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AEDAA" w14:textId="77777777" w:rsidR="003C26EE" w:rsidRDefault="003C26EE" w:rsidP="003C26EE">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Morning,</w:t>
      </w:r>
    </w:p>
    <w:p w14:paraId="6EBCB8DE" w14:textId="77777777" w:rsidR="003C26EE" w:rsidRDefault="003C26EE" w:rsidP="003C26EE">
      <w:pPr>
        <w:pStyle w:val="NormalWeb"/>
        <w:shd w:val="clear" w:color="auto" w:fill="FFFFFF"/>
        <w:spacing w:before="0" w:beforeAutospacing="0" w:after="0" w:afterAutospacing="0"/>
        <w:rPr>
          <w:rFonts w:ascii="Calibri" w:hAnsi="Calibri" w:cs="Calibri"/>
          <w:color w:val="323130"/>
          <w:sz w:val="22"/>
          <w:szCs w:val="22"/>
        </w:rPr>
      </w:pPr>
    </w:p>
    <w:p w14:paraId="79AA2EBA" w14:textId="062C5B71" w:rsidR="003C26EE" w:rsidRDefault="003C26EE" w:rsidP="003C26EE">
      <w:pPr>
        <w:pStyle w:val="NormalWeb"/>
        <w:shd w:val="clear" w:color="auto" w:fill="FFFFFF"/>
        <w:spacing w:before="0" w:beforeAutospacing="0" w:after="0" w:afterAutospacing="0"/>
        <w:rPr>
          <w:rFonts w:ascii="Calibri" w:hAnsi="Calibri" w:cs="Calibri"/>
          <w:color w:val="323130"/>
          <w:sz w:val="22"/>
          <w:szCs w:val="22"/>
        </w:rPr>
      </w:pPr>
      <w:bookmarkStart w:id="0" w:name="_GoBack"/>
      <w:bookmarkEnd w:id="0"/>
      <w:r>
        <w:rPr>
          <w:rFonts w:ascii="Calibri" w:hAnsi="Calibri" w:cs="Calibri"/>
          <w:color w:val="323130"/>
          <w:sz w:val="22"/>
          <w:szCs w:val="22"/>
        </w:rPr>
        <w:t>Due to the commencement of mandatory staff testing it is now vital that we collect testing data for the period of Thursday 23rd to Tuesday 28th December.</w:t>
      </w:r>
    </w:p>
    <w:p w14:paraId="10CF7F4C" w14:textId="77777777" w:rsidR="003C26EE" w:rsidRDefault="003C26EE" w:rsidP="003C26EE">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w:t>
      </w:r>
    </w:p>
    <w:p w14:paraId="0353457A" w14:textId="77777777" w:rsidR="003C26EE" w:rsidRDefault="003C26EE" w:rsidP="003C26EE">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Due to the roll out of mandatory testing this data will be viewed by the senior leadership team and so completion by all establishments is required.</w:t>
      </w:r>
    </w:p>
    <w:p w14:paraId="2C9D1C02" w14:textId="77777777" w:rsidR="003C26EE" w:rsidRDefault="003C26EE" w:rsidP="003C26EE">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w:t>
      </w:r>
    </w:p>
    <w:p w14:paraId="22484588" w14:textId="77777777" w:rsidR="003C26EE" w:rsidRDefault="003C26EE" w:rsidP="003C26EE">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This is a change to the published reporting schedule over the Christmas period. </w:t>
      </w:r>
      <w:r>
        <w:rPr>
          <w:rFonts w:ascii="Calibri" w:hAnsi="Calibri" w:cs="Calibri"/>
          <w:b/>
          <w:bCs/>
          <w:color w:val="FF0000"/>
          <w:sz w:val="22"/>
          <w:szCs w:val="22"/>
          <w:u w:val="single"/>
          <w:bdr w:val="none" w:sz="0" w:space="0" w:color="auto" w:frame="1"/>
        </w:rPr>
        <w:t>The smart survey will open on the link below on Tuesday 28</w:t>
      </w:r>
      <w:proofErr w:type="gramStart"/>
      <w:r>
        <w:rPr>
          <w:rFonts w:ascii="Calibri" w:hAnsi="Calibri" w:cs="Calibri"/>
          <w:b/>
          <w:bCs/>
          <w:color w:val="FF0000"/>
          <w:sz w:val="22"/>
          <w:szCs w:val="22"/>
          <w:u w:val="single"/>
          <w:bdr w:val="none" w:sz="0" w:space="0" w:color="auto" w:frame="1"/>
          <w:vertAlign w:val="superscript"/>
        </w:rPr>
        <w:t>th</w:t>
      </w:r>
      <w:r>
        <w:rPr>
          <w:rFonts w:ascii="Calibri" w:hAnsi="Calibri" w:cs="Calibri"/>
          <w:b/>
          <w:bCs/>
          <w:color w:val="FF0000"/>
          <w:sz w:val="22"/>
          <w:szCs w:val="22"/>
          <w:u w:val="single"/>
          <w:bdr w:val="none" w:sz="0" w:space="0" w:color="auto" w:frame="1"/>
        </w:rPr>
        <w:t>  December</w:t>
      </w:r>
      <w:proofErr w:type="gramEnd"/>
      <w:r>
        <w:rPr>
          <w:rFonts w:ascii="Calibri" w:hAnsi="Calibri" w:cs="Calibri"/>
          <w:b/>
          <w:bCs/>
          <w:color w:val="FF0000"/>
          <w:sz w:val="22"/>
          <w:szCs w:val="22"/>
          <w:u w:val="single"/>
          <w:bdr w:val="none" w:sz="0" w:space="0" w:color="auto" w:frame="1"/>
        </w:rPr>
        <w:t xml:space="preserve"> at 12:00 until Wednesday 29th December 13:00.</w:t>
      </w:r>
    </w:p>
    <w:p w14:paraId="49A043DA" w14:textId="77777777" w:rsidR="003C26EE" w:rsidRDefault="003C26EE" w:rsidP="003C26EE">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w:t>
      </w:r>
    </w:p>
    <w:p w14:paraId="2457ED0C" w14:textId="77777777" w:rsidR="003C26EE" w:rsidRDefault="003C26EE" w:rsidP="003C26EE">
      <w:pPr>
        <w:pStyle w:val="NormalWeb"/>
        <w:shd w:val="clear" w:color="auto" w:fill="FFFFFF"/>
        <w:spacing w:before="0" w:beforeAutospacing="0" w:after="0" w:afterAutospacing="0"/>
        <w:rPr>
          <w:rFonts w:ascii="Calibri" w:hAnsi="Calibri" w:cs="Calibri"/>
          <w:color w:val="323130"/>
          <w:sz w:val="22"/>
          <w:szCs w:val="22"/>
        </w:rPr>
      </w:pPr>
      <w:proofErr w:type="spellStart"/>
      <w:r>
        <w:rPr>
          <w:rFonts w:ascii="Calibri" w:hAnsi="Calibri" w:cs="Calibri"/>
          <w:color w:val="323130"/>
          <w:sz w:val="22"/>
          <w:szCs w:val="22"/>
        </w:rPr>
        <w:t>SmartSurvey</w:t>
      </w:r>
      <w:proofErr w:type="spellEnd"/>
      <w:r>
        <w:rPr>
          <w:rFonts w:ascii="Calibri" w:hAnsi="Calibri" w:cs="Calibri"/>
          <w:color w:val="323130"/>
          <w:sz w:val="22"/>
          <w:szCs w:val="22"/>
        </w:rPr>
        <w:t xml:space="preserve"> Link: </w:t>
      </w:r>
      <w:hyperlink r:id="rId7" w:tgtFrame="_blank" w:history="1">
        <w:r>
          <w:rPr>
            <w:rStyle w:val="Hyperlink"/>
            <w:rFonts w:ascii="Calibri" w:hAnsi="Calibri" w:cs="Calibri"/>
            <w:sz w:val="22"/>
            <w:szCs w:val="22"/>
            <w:bdr w:val="none" w:sz="0" w:space="0" w:color="auto" w:frame="1"/>
          </w:rPr>
          <w:t>https://www.smartsurvey.co.uk/s/PrisonsTestingReport/</w:t>
        </w:r>
      </w:hyperlink>
    </w:p>
    <w:p w14:paraId="5C2D9995" w14:textId="77777777" w:rsidR="003C26EE" w:rsidRDefault="003C26EE" w:rsidP="003C26EE">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w:t>
      </w:r>
    </w:p>
    <w:p w14:paraId="5C69DA1F" w14:textId="77777777" w:rsidR="003C26EE" w:rsidRDefault="003C26EE" w:rsidP="003C26EE">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xml:space="preserve">If resource issues mean that completion of the survey is difficult then please focus on the staff testing figures. These figures must be received on the smart survey. Prisoner data will be collected if you are </w:t>
      </w:r>
      <w:proofErr w:type="gramStart"/>
      <w:r>
        <w:rPr>
          <w:rFonts w:ascii="Calibri" w:hAnsi="Calibri" w:cs="Calibri"/>
          <w:color w:val="323130"/>
          <w:sz w:val="22"/>
          <w:szCs w:val="22"/>
        </w:rPr>
        <w:t>able</w:t>
      </w:r>
      <w:proofErr w:type="gramEnd"/>
      <w:r>
        <w:rPr>
          <w:rFonts w:ascii="Calibri" w:hAnsi="Calibri" w:cs="Calibri"/>
          <w:color w:val="323130"/>
          <w:sz w:val="22"/>
          <w:szCs w:val="22"/>
        </w:rPr>
        <w:t xml:space="preserve"> but the priority is full return for staff data. (If you </w:t>
      </w:r>
      <w:proofErr w:type="spellStart"/>
      <w:r>
        <w:rPr>
          <w:rFonts w:ascii="Calibri" w:hAnsi="Calibri" w:cs="Calibri"/>
          <w:color w:val="323130"/>
          <w:sz w:val="22"/>
          <w:szCs w:val="22"/>
        </w:rPr>
        <w:t>can not</w:t>
      </w:r>
      <w:proofErr w:type="spellEnd"/>
      <w:r>
        <w:rPr>
          <w:rFonts w:ascii="Calibri" w:hAnsi="Calibri" w:cs="Calibri"/>
          <w:color w:val="323130"/>
          <w:sz w:val="22"/>
          <w:szCs w:val="22"/>
        </w:rPr>
        <w:t xml:space="preserve"> complete prisoner data please 0 the boxes out and put a comment at the end of the survey).</w:t>
      </w:r>
    </w:p>
    <w:p w14:paraId="63E1ADCD" w14:textId="77777777" w:rsidR="003C26EE" w:rsidRDefault="003C26EE" w:rsidP="003C26EE">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w:t>
      </w:r>
    </w:p>
    <w:p w14:paraId="63D589CE" w14:textId="77777777" w:rsidR="003C26EE" w:rsidRDefault="003C26EE" w:rsidP="003C26EE">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xml:space="preserve">Reminder- for your eligible staff number this is the number of staff that are at work and able to test. The accurate reporting of that figure enables us to present an accurate representation of your testing delivery. If staff are off that week for whatever </w:t>
      </w:r>
      <w:proofErr w:type="gramStart"/>
      <w:r>
        <w:rPr>
          <w:rFonts w:ascii="Calibri" w:hAnsi="Calibri" w:cs="Calibri"/>
          <w:color w:val="323130"/>
          <w:sz w:val="22"/>
          <w:szCs w:val="22"/>
        </w:rPr>
        <w:t>reason</w:t>
      </w:r>
      <w:proofErr w:type="gramEnd"/>
      <w:r>
        <w:rPr>
          <w:rFonts w:ascii="Calibri" w:hAnsi="Calibri" w:cs="Calibri"/>
          <w:color w:val="323130"/>
          <w:sz w:val="22"/>
          <w:szCs w:val="22"/>
        </w:rPr>
        <w:t xml:space="preserve"> please do not include them in your eligible figure.</w:t>
      </w:r>
    </w:p>
    <w:p w14:paraId="1214991A" w14:textId="77777777" w:rsidR="003C26EE" w:rsidRDefault="003C26EE" w:rsidP="003C26EE">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w:t>
      </w:r>
    </w:p>
    <w:p w14:paraId="3B423830" w14:textId="77777777" w:rsidR="003C26EE" w:rsidRDefault="003C26EE" w:rsidP="003C26EE">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Sorry for this unavoidable change to reporting and if you have any questions please contact Tor Wolfe or Andy Haslam.</w:t>
      </w:r>
    </w:p>
    <w:p w14:paraId="767256B0" w14:textId="77777777" w:rsidR="003C26EE" w:rsidRDefault="003C26EE" w:rsidP="003C26EE">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w:t>
      </w:r>
    </w:p>
    <w:p w14:paraId="36C19F40" w14:textId="77777777" w:rsidR="009D1A95" w:rsidRDefault="003C26EE"/>
    <w:sectPr w:rsidR="009D1A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6EE"/>
    <w:rsid w:val="000E239A"/>
    <w:rsid w:val="003C26EE"/>
    <w:rsid w:val="00921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6DA51"/>
  <w15:chartTrackingRefBased/>
  <w15:docId w15:val="{066AD689-A3DA-4534-BA82-23B72CD61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26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C26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94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smartsurvey.co.uk/s/PrisonsTestingRepor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E9DC93458DA645A61974726F36F89C" ma:contentTypeVersion="7" ma:contentTypeDescription="Create a new document." ma:contentTypeScope="" ma:versionID="dddc9f7ff9840a8ea3ecea3ada5ce573">
  <xsd:schema xmlns:xsd="http://www.w3.org/2001/XMLSchema" xmlns:xs="http://www.w3.org/2001/XMLSchema" xmlns:p="http://schemas.microsoft.com/office/2006/metadata/properties" xmlns:ns3="c13eb8d5-38a1-4e84-928d-4ec718806e90" xmlns:ns4="aea7da62-ceea-400b-a0df-f00bf61bd38b" targetNamespace="http://schemas.microsoft.com/office/2006/metadata/properties" ma:root="true" ma:fieldsID="b3b9743c5debf7e6be52426612e76629" ns3:_="" ns4:_="">
    <xsd:import namespace="c13eb8d5-38a1-4e84-928d-4ec718806e90"/>
    <xsd:import namespace="aea7da62-ceea-400b-a0df-f00bf61bd3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eb8d5-38a1-4e84-928d-4ec71880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a7da62-ceea-400b-a0df-f00bf61bd3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049425-ED3E-4FAD-902F-B977FBCEF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eb8d5-38a1-4e84-928d-4ec718806e90"/>
    <ds:schemaRef ds:uri="aea7da62-ceea-400b-a0df-f00bf61bd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9DD860-2095-4F49-AB8B-A702D8E3C642}">
  <ds:schemaRefs>
    <ds:schemaRef ds:uri="http://schemas.microsoft.com/sharepoint/v3/contenttype/forms"/>
  </ds:schemaRefs>
</ds:datastoreItem>
</file>

<file path=customXml/itemProps3.xml><?xml version="1.0" encoding="utf-8"?>
<ds:datastoreItem xmlns:ds="http://schemas.openxmlformats.org/officeDocument/2006/customXml" ds:itemID="{7188A8CB-F308-4E36-AF60-BA317C65509E}">
  <ds:schemaRefs>
    <ds:schemaRef ds:uri="c13eb8d5-38a1-4e84-928d-4ec718806e90"/>
    <ds:schemaRef ds:uri="http://purl.org/dc/terms/"/>
    <ds:schemaRef ds:uri="aea7da62-ceea-400b-a0df-f00bf61bd38b"/>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1262</Characters>
  <Application>Microsoft Office Word</Application>
  <DocSecurity>0</DocSecurity>
  <Lines>10</Lines>
  <Paragraphs>2</Paragraphs>
  <ScaleCrop>false</ScaleCrop>
  <Company>MOJ</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Harcourt, Maria</dc:creator>
  <cp:keywords/>
  <dc:description/>
  <cp:lastModifiedBy>Harcourt, Maria</cp:lastModifiedBy>
  <cp:revision>1</cp:revision>
  <dcterms:created xsi:type="dcterms:W3CDTF">2021-12-24T11:00:00Z</dcterms:created>
  <dcterms:modified xsi:type="dcterms:W3CDTF">2021-12-24T11:02:00Z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0x0101002AE9DC93458DA645A61974726F36F89C</vt:lpwstr>
  </property>
</Properties>
</file>