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11" w:rsidP="00D03311" w:rsidRDefault="00D03311" w14:paraId="3E769776" w14:textId="77777777">
      <w:pPr>
        <w:pStyle w:val="Default"/>
      </w:pPr>
      <w:bookmarkStart w:name="_GoBack" w:id="0"/>
      <w:bookmarkEnd w:id="0"/>
    </w:p>
    <w:p xmlns:p32="http://www.thebigword.com" w:rsidR="00D03311" w:rsidP="00D03311" w:rsidRDefault="00D03311" w14:paraId="669D5970" w14:textId="77777777" p32:tuId="tu_0">
      <w:pPr p32:extracted="">
        <w:pStyle w:val="Default"/>
        <w:rPr>
          <w:sz w:val="22"/>
          <w:szCs w:val="22"/>
        </w:rPr>
      </w:pPr>
      <w:r>
        <w:rPr>
          <w:sz xmlns:w="http://schemas.openxmlformats.org/wordprocessingml/2006/main" w:val="22"/>
          <w:szCs xmlns:w="http://schemas.openxmlformats.org/wordprocessingml/2006/main" w:val="22"/>
        </w:rPr>
        <w:t xml:space="preserve">Privacyverklaring</w:t>
      </w:r>
      <w:r>
        <w:t xml:space="preserve"/>
      </w:r>
    </w:p>
    <w:p xmlns:p32="http://www.thebigword.com" w:rsidR="00D03311" w:rsidP="00D03311" w:rsidRDefault="00D03311" w14:paraId="3D7D1A25" w14:textId="77777777" p32:tuId="tu_1">
      <w:pPr p32:extracted="">
        <w:pStyle w:val="Default"/>
        <w:rPr>
          <w:sz w:val="22"/>
          <w:szCs w:val="22"/>
        </w:rPr>
      </w:pPr>
      <w:r>
        <w:rPr>
          <w:sz xmlns:w="http://schemas.openxmlformats.org/wordprocessingml/2006/main" w:val="22"/>
          <w:szCs xmlns:w="http://schemas.openxmlformats.org/wordprocessingml/2006/main" w:val="22"/>
        </w:rPr>
        <w:t xml:space="preserve">Tests COVID-19 voor Gevangenen/Inwonenden van Gevangenis en Reclassering</w:t>
      </w:r>
      <w:r>
        <w:t xml:space="preserve"/>
      </w:r>
    </w:p>
    <w:p xmlns:p32="http://www.thebigword.com" w:rsidR="00D03311" w:rsidP="00D03311" w:rsidRDefault="00D03311" w14:paraId="0360CBF8" w14:textId="77777777" p32:tuId="tu_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Doeleinden van deze verklaring</w:t>
      </w:r>
      <w:r>
        <w:t xml:space="preserve"/>
      </w:r>
    </w:p>
    <w:p xmlns:p32="http://www.thebigword.com" w:rsidR="00D03311" w:rsidP="00D03311" w:rsidRDefault="00D03311" w14:paraId="337DAA5B" w14:textId="77777777" p32:tuId="tu_3">
      <w:pPr p32:extracted="">
        <w:pStyle w:val="Default"/>
        <w:rPr>
          <w:sz w:val="22"/>
          <w:szCs w:val="22"/>
        </w:rPr>
      </w:pPr>
      <w:r>
        <w:rPr>
          <w:sz xmlns:w="http://schemas.openxmlformats.org/wordprocessingml/2006/main" w:val="22"/>
          <w:szCs xmlns:w="http://schemas.openxmlformats.org/wordprocessingml/2006/main" w:val="22"/>
        </w:rPr>
        <w:t xml:space="preserve">Deze privacyverklaring is bedoeld om u te laten weten welke informatie we verzamelen als onderdeel van het testprogramma voor Covid-19, waarom we dit verzamelen, hoe we we uw privacy zullen beschermen and wat u kunt doen als u denkt dat dit niet goed is gedaan.</w:t>
        <w:t xml:space="preserve"> </w:t>
      </w:r>
      <w:r>
        <w:t xml:space="preserve"/>
      </w:r>
    </w:p>
    <w:p xmlns:p32="http://www.thebigword.com" w:rsidR="00D03311" w:rsidP="00D03311" w:rsidRDefault="00D03311" w14:paraId="76FD46E9" w14:textId="77777777" p32:tuId="tu_4">
      <w:pPr p32:extracted="">
        <w:pStyle w:val="Default"/>
        <w:rPr>
          <w:sz w:val="22"/>
          <w:szCs w:val="22"/>
        </w:rPr>
      </w:pPr>
      <w:r>
        <w:rPr>
          <w:sz xmlns:w="http://schemas.openxmlformats.org/wordprocessingml/2006/main" w:val="22"/>
          <w:szCs xmlns:w="http://schemas.openxmlformats.org/wordprocessingml/2006/main" w:val="22"/>
        </w:rPr>
        <w:t xml:space="preserve">Deze verklaring is van toepassing op de gegevens die worden gecontroleerd of verwerkt door het Ministerie van Justitie (MoJ) en het gevangenissysteem (HMPPS) binnen het testprogramma voor Covid.</w:t>
        <w:t xml:space="preserve"> </w:t>
        <w:t xml:space="preserve">Het Ministerie van Gezondheidszorg en Sociale Zaken (DHSC) is de gegevensbeheerder en het Ministerie van Justitie (MoJ) en het gevangenissysteem (Her Majesty’s Prison and Probation Service (HMPPS)) zijn de gegevensverwerkers.</w:t>
        <w:t xml:space="preserve"> </w:t>
      </w:r>
      <w:r>
        <w:t xml:space="preserve"/>
      </w:r>
    </w:p>
    <w:p xmlns:p32="http://www.thebigword.com" w:rsidR="00D03311" w:rsidP="00D03311" w:rsidRDefault="00D03311" w14:paraId="6D966163" w14:textId="77777777" p32:tuId="tu_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COVID 19 Testprogramma</w:t>
      </w:r>
      <w:r>
        <w:t xml:space="preserve"/>
      </w:r>
    </w:p>
    <w:p xmlns:p32="http://www.thebigword.com" w:rsidR="00D03311" w:rsidP="00D03311" w:rsidRDefault="00D03311" w14:paraId="3D22FFD6" w14:textId="77777777" p32:tuId="tu_6">
      <w:pPr p32:extracted="">
        <w:pStyle w:val="Default"/>
        <w:rPr>
          <w:sz w:val="22"/>
          <w:szCs w:val="22"/>
        </w:rPr>
      </w:pPr>
      <w:r>
        <w:rPr>
          <w:sz xmlns:w="http://schemas.openxmlformats.org/wordprocessingml/2006/main" w:val="22"/>
          <w:szCs xmlns:w="http://schemas.openxmlformats.org/wordprocessingml/2006/main" w:val="22"/>
        </w:rPr>
        <w:t xml:space="preserve">Het gevangenissysteem (Her Majesty’s Prison and Probation Service (HMPPS)) werkt samen met het Ministerie van Gezondheidszorg en Sociale Zaken (DHSC), de Nationle Gezondheidsdienst (National Health Service (NHS)) en Public Health England (PHE) om een doorlopend testprogramma te implementeren.</w:t>
        <w:t xml:space="preserve"> </w:t>
      </w:r>
      <w:r>
        <w:t xml:space="preserve"/>
      </w:r>
    </w:p>
    <w:p xmlns:p32="http://www.thebigword.com" w:rsidR="00D03311" w:rsidP="00D03311" w:rsidRDefault="00D03311" w14:paraId="02BD8BBD" w14:textId="77777777" p32:tuId="tu_7">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Dit testprogramma is vrijwillig, dus u bent niet verplicht om deel te nemen</w:t>
      </w:r>
      <w:r>
        <w:rPr>
          <w:szCs xmlns:w="http://schemas.openxmlformats.org/wordprocessingml/2006/main" w:val="22"/>
          <w:sz xmlns:w="http://schemas.openxmlformats.org/wordprocessingml/2006/main" w:val="22"/>
        </w:rPr>
        <w:t xml:space="preserve">, maar uw deelname helpt de HMPPS om allen die verblijven, of werken in de gevangenissen en reclassering en anderen die er gebruik van maken en hun families veilig door de verspreiding van het virus tegen te gaan.</w:t>
        <w:t xml:space="preserve"> </w:t>
      </w:r>
      <w:r>
        <w:t xml:space="preserve"/>
      </w:r>
    </w:p>
    <w:p xmlns:p32="http://www.thebigword.com" w:rsidR="00D03311" w:rsidP="00D03311" w:rsidRDefault="00D03311" w14:paraId="3CA680B7" w14:textId="77777777" p32:tuId="tu_8">
      <w:pPr p32:extracted="">
        <w:pStyle w:val="Default"/>
        <w:rPr>
          <w:sz w:val="22"/>
          <w:szCs w:val="22"/>
        </w:rPr>
      </w:pPr>
      <w:r>
        <w:rPr>
          <w:sz xmlns:w="http://schemas.openxmlformats.org/wordprocessingml/2006/main" w:val="22"/>
          <w:szCs xmlns:w="http://schemas.openxmlformats.org/wordprocessingml/2006/main" w:val="22"/>
        </w:rPr>
        <w:t xml:space="preserve">Het testprogramma kan bestaan uit verschillende types van zelf-afgenomen testen:</w:t>
      </w:r>
      <w:r>
        <w:t xml:space="preserve"/>
      </w:r>
    </w:p>
    <w:p xmlns:p32="http://www.thebigword.com" w:rsidR="00D03311" w:rsidP="00D03311" w:rsidRDefault="00D03311" w14:paraId="5AA4C905" w14:textId="77777777" p32:tuId="tu_9">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Laterale-flow device (LFD)</w:t>
      </w:r>
      <w:r>
        <w:rPr>
          <w:szCs xmlns:w="http://schemas.openxmlformats.org/wordprocessingml/2006/main" w:val="22"/>
          <w:sz xmlns:w="http://schemas.openxmlformats.org/wordprocessingml/2006/main" w:val="22"/>
        </w:rPr>
        <w:t xml:space="preserve">- resultaten zijn bekend binnen 30 minuten.</w:t>
        <w:t xml:space="preserve"> </w:t>
      </w:r>
      <w:r>
        <w:t xml:space="preserve"/>
      </w:r>
    </w:p>
    <w:p xmlns:p32="http://www.thebigword.com" w:rsidR="00D03311" w:rsidP="00D03311" w:rsidRDefault="00D03311" w14:paraId="7EC09BCE" w14:textId="77777777" p32:tuId="tu_10">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PCR test- </w:t>
      </w:r>
      <w:r>
        <w:rPr>
          <w:szCs xmlns:w="http://schemas.openxmlformats.org/wordprocessingml/2006/main" w:val="22"/>
          <w:sz xmlns:w="http://schemas.openxmlformats.org/wordprocessingml/2006/main" w:val="22"/>
        </w:rPr>
        <w:t xml:space="preserve">Dit wordt naar een laboratorium gestuurd en de resultaten zijn bekend binnen een paar dagen </w:t>
      </w:r>
      <w:r>
        <w:t xml:space="preserve"/>
      </w:r>
    </w:p>
    <w:p xmlns:p32="http://www.thebigword.com" w:rsidR="00D03311" w:rsidP="00D03311" w:rsidRDefault="00D03311" w14:paraId="3E26299E" w14:textId="77777777" p32:tuId="tu_11">
      <w:pPr p32:extracted="">
        <w:pStyle w:val="Default"/>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Anderen- </w:t>
      </w:r>
      <w:r>
        <w:rPr>
          <w:szCs xmlns:w="http://schemas.openxmlformats.org/wordprocessingml/2006/main" w:val="22"/>
          <w:sz xmlns:w="http://schemas.openxmlformats.org/wordprocessingml/2006/main" w:val="22"/>
        </w:rPr>
        <w:t xml:space="preserve">Doordat nieuwe technologieën ontwikkeld worden, kunnen we wellicht andere soorten testen aanbieden </w:t>
      </w:r>
      <w:r>
        <w:t xml:space="preserve"/>
      </w:r>
    </w:p>
    <w:p w:rsidR="00D03311" w:rsidP="00D03311" w:rsidRDefault="00D03311" w14:paraId="59176EEF" w14:textId="77777777">
      <w:pPr>
        <w:pStyle w:val="Default"/>
        <w:rPr>
          <w:sz w:val="22"/>
          <w:szCs w:val="22"/>
        </w:rPr>
      </w:pPr>
    </w:p>
    <w:p xmlns:p32="http://www.thebigword.com" w:rsidR="00D03311" w:rsidP="00D03311" w:rsidRDefault="00D03311" w14:paraId="7307AD2C" w14:textId="77777777" p32:tuId="tu_12">
      <w:pPr p32:extracted="">
        <w:pStyle w:val="Default"/>
        <w:rPr>
          <w:sz w:val="22"/>
          <w:szCs w:val="22"/>
        </w:rPr>
      </w:pPr>
      <w:r>
        <w:rPr>
          <w:sz xmlns:w="http://schemas.openxmlformats.org/wordprocessingml/2006/main" w:val="22"/>
          <w:szCs xmlns:w="http://schemas.openxmlformats.org/wordprocessingml/2006/main" w:val="22"/>
        </w:rPr>
        <w:t xml:space="preserve">Alle testtypes zullen een label met een uniek referentienummer hebben dat gelinkt is aan de persoonlijke informatie die u moet verstrekken.</w:t>
        <w:t xml:space="preserve"> </w:t>
      </w:r>
      <w:r>
        <w:t xml:space="preserve"/>
      </w:r>
    </w:p>
    <w:p xmlns:p32="http://www.thebigword.com" w:rsidR="00D03311" w:rsidP="00D03311" w:rsidRDefault="00D03311" w14:paraId="088B75D6" w14:textId="77777777" p32:tuId="tu_13">
      <w:pPr p32:extracted="">
        <w:pStyle w:val="Default"/>
        <w:rPr>
          <w:sz w:val="22"/>
          <w:szCs w:val="22"/>
        </w:rPr>
      </w:pPr>
      <w:r>
        <w:rPr>
          <w:sz xmlns:w="http://schemas.openxmlformats.org/wordprocessingml/2006/main" w:val="22"/>
          <w:szCs xmlns:w="http://schemas.openxmlformats.org/wordprocessingml/2006/main" w:val="22"/>
        </w:rPr>
        <w:t xml:space="preserve">De informatie die van u wordt verzameld wordt gebruikt om testkits te registreren op de website van de DHSC, wat hen in staat stelt om uw test te verwerken.</w:t>
        <w:t xml:space="preserve"> </w:t>
        <w:t xml:space="preserve">De informatie zal ons ook in staat stellen om de verspreiding van Covid-19 effectief te beheersen en controleren binnen gevangenissen, reclassering en goedgekeurde locaties.</w:t>
        <w:t xml:space="preserve"> </w:t>
        <w:t xml:space="preserve">Dit zal ons helpen om ons begrip van de aanwezigheid van Covid-19 in elke setting te begrijpen; om snelle en effectieve actie te nemen waar nodig; en om gepaste en doelgerichte ondersteuning te bieden aan medewerkers, gevangenen, inwoners en gebruikers van de dienst.</w:t>
        <w:t xml:space="preserve"> </w:t>
      </w:r>
      <w:r>
        <w:t xml:space="preserve"/>
      </w:r>
    </w:p>
    <w:p xmlns:p32="http://www.thebigword.com" w:rsidR="00D03311" w:rsidP="00D03311" w:rsidRDefault="00D03311" w14:paraId="6934482A" w14:textId="77777777" p32:tuId="tu_14">
      <w:pPr p32:extracted="">
        <w:pStyle w:val="Default"/>
        <w:rPr>
          <w:sz w:val="22"/>
          <w:szCs w:val="22"/>
        </w:rPr>
      </w:pPr>
      <w:r>
        <w:rPr>
          <w:sz xmlns:w="http://schemas.openxmlformats.org/wordprocessingml/2006/main" w:val="22"/>
          <w:szCs xmlns:w="http://schemas.openxmlformats.org/wordprocessingml/2006/main" w:val="22"/>
        </w:rPr>
        <w:t xml:space="preserve">Als u deelneemt aan 'Testen voor Visites' en uw testresultaat is positief na uw test te hebben gedaan, zodat uw bezoek moet worden geannuleerd, dan word(t)(en) de perso(o)n(en) die u bezoekt ingelicht over de reden hiervan.</w:t>
        <w:t xml:space="preserve"> </w:t>
      </w:r>
      <w:r>
        <w:t xml:space="preserve"/>
      </w:r>
    </w:p>
    <w:p xmlns:p32="http://www.thebigword.com" w:rsidR="00D03311" w:rsidP="00D03311" w:rsidRDefault="00D03311" w14:paraId="15C160A8" w14:textId="77777777" p32:tuId="tu_1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Informatie die we direct van u krijgen</w:t>
      </w:r>
      <w:r>
        <w:t xml:space="preserve"/>
      </w:r>
    </w:p>
    <w:p xmlns:p32="http://www.thebigword.com" w:rsidR="00D03311" w:rsidP="00D03311" w:rsidRDefault="00D03311" w14:paraId="36A5C800" w14:textId="77777777" p32:tuId="tu_16">
      <w:pPr p32:extracted="">
        <w:pStyle w:val="Default"/>
        <w:rPr>
          <w:sz w:val="22"/>
          <w:szCs w:val="22"/>
        </w:rPr>
      </w:pPr>
      <w:r>
        <w:rPr>
          <w:sz xmlns:w="http://schemas.openxmlformats.org/wordprocessingml/2006/main" w:val="22"/>
          <w:szCs xmlns:w="http://schemas.openxmlformats.org/wordprocessingml/2006/main" w:val="22"/>
        </w:rPr>
        <w:t xml:space="preserve">Als u instemt met deelname, vragen we u om een toestemmingsformulier in te vullen.</w:t>
        <w:t xml:space="preserve"> </w:t>
        <w:t xml:space="preserve">Gedurende het proces wordt u gevraagd om de volgende persoonlijke informatie te verstrekken, die enkele of alle van de volgende gegevens kan bevatten;</w:t>
      </w:r>
      <w:r>
        <w:t xml:space="preserve"/>
      </w:r>
    </w:p>
    <w:p xmlns:p32="http://www.thebigword.com" w:rsidR="00D03311" w:rsidP="00D03311" w:rsidRDefault="00D03311" w14:paraId="10F67FF8" w14:textId="77777777" p32:tuId="tu_17">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voornaam en achternaam </w:t>
      </w:r>
      <w:r>
        <w:t xml:space="preserve"/>
      </w:r>
    </w:p>
    <w:p xmlns:p32="http://www.thebigword.com" w:rsidR="00D03311" w:rsidP="00D03311" w:rsidRDefault="00D03311" w14:paraId="5B980A02" w14:textId="77777777" p32:tuId="tu_18">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geboortedatum </w:t>
      </w:r>
      <w:r>
        <w:t xml:space="preserve"/>
      </w:r>
    </w:p>
    <w:p xmlns:p32="http://www.thebigword.com" w:rsidR="00D03311" w:rsidP="00D03311" w:rsidRDefault="00D03311" w14:paraId="72C4E26A" w14:textId="77777777" p32:tuId="tu_19">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geslacht </w:t>
      </w:r>
      <w:r>
        <w:t xml:space="preserve"/>
      </w:r>
    </w:p>
    <w:p xmlns:p32="http://www.thebigword.com" w:rsidR="00D03311" w:rsidP="00D03311" w:rsidRDefault="00D03311" w14:paraId="062EE7BC" w14:textId="77777777" p32:tuId="tu_20">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etniciteit </w:t>
      </w:r>
      <w:r>
        <w:t xml:space="preserve"/>
      </w:r>
    </w:p>
    <w:p xmlns:p32="http://www.thebigword.com" w:rsidR="00D03311" w:rsidP="00D03311" w:rsidRDefault="00D03311" w14:paraId="507CC813" w14:textId="77777777" p32:tuId="tu_21">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mobiele telefoonnummer (indien nodig) </w:t>
      </w:r>
      <w:r>
        <w:t xml:space="preserve"/>
      </w:r>
    </w:p>
    <w:p xmlns:p32="http://www.thebigword.com" w:rsidR="00D03311" w:rsidP="00D03311" w:rsidRDefault="00D03311" w14:paraId="5E146441" w14:textId="77777777" p32:tuId="tu_22">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e-mailadres (indien nodig) </w:t>
      </w:r>
      <w:r>
        <w:t xml:space="preserve"/>
      </w:r>
    </w:p>
    <w:p xmlns:p32="http://www.thebigword.com" w:rsidR="00D03311" w:rsidP="00D03311" w:rsidRDefault="00D03311" w14:paraId="4F570C45" w14:textId="77777777" p32:tuId="tu_23">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huisadres, inclusief postcode (indien nodig) </w:t>
      </w:r>
      <w:r>
        <w:t xml:space="preserve"/>
      </w:r>
    </w:p>
    <w:p xmlns:p32="http://www.thebigword.com" w:rsidR="00D03311" w:rsidP="00D03311" w:rsidRDefault="00D03311" w14:paraId="597E9A2B" w14:textId="77777777" p32:tuId="tu_24">
      <w:pPr p32:extracted="">
        <w:pStyle w:val="Default"/>
        <w:numPr>
          <w:ilvl w:val="0"/>
          <w:numId w:val="1"/>
        </w:numPr>
        <w:rPr>
          <w:sz w:val="20"/>
          <w:szCs w:val="20"/>
        </w:rPr>
      </w:pPr>
      <w:r>
        <w:rPr>
          <w:sz xmlns:w="http://schemas.openxmlformats.org/wordprocessingml/2006/main" w:val="20"/>
          <w:szCs xmlns:w="http://schemas.openxmlformats.org/wordprocessingml/2006/main" w:val="20"/>
        </w:rPr>
        <w:t xml:space="preserve">• NHS-nummer, indien bekend (van toepassing voor Engelse ingezetenen.</w:t>
        <w:t xml:space="preserve"> </w:t>
        <w:t xml:space="preserve">Inwoners van Wales moeten welicht een andere lokale identificatiecode verstrekken, die wordt gespecificeerd wanneer u zich registreert voor een test)</w:t>
      </w:r>
      <w:r>
        <w:t xml:space="preserve"/>
      </w:r>
    </w:p>
    <w:p w:rsidR="00D03311" w:rsidP="00D03311" w:rsidRDefault="00D03311" w14:paraId="68ED3B0F" w14:textId="77777777">
      <w:pPr>
        <w:pStyle w:val="Default"/>
        <w:rPr>
          <w:sz w:val="20"/>
          <w:szCs w:val="20"/>
        </w:rPr>
      </w:pPr>
    </w:p>
    <w:p w:rsidR="00D03311" w:rsidP="00D03311" w:rsidRDefault="00D03311" w14:paraId="6FFFADAD" w14:textId="77777777">
      <w:pPr>
        <w:pStyle w:val="Default"/>
        <w:pageBreakBefore/>
        <w:rPr>
          <w:sz w:val="20"/>
          <w:szCs w:val="20"/>
        </w:rPr>
      </w:pPr>
    </w:p>
    <w:p xmlns:p32="http://www.thebigword.com" w:rsidR="00D03311" w:rsidP="00D03311" w:rsidRDefault="00D03311" w14:paraId="3EB6B005" w14:textId="77777777" p32:tuId="tu_25">
      <w:pPr p32:extracted="">
        <w:pStyle w:val="Default"/>
        <w:numPr>
          <w:ilvl w:val="0"/>
          <w:numId w:val="2"/>
        </w:numPr>
        <w:rPr>
          <w:sz w:val="20"/>
          <w:szCs w:val="20"/>
        </w:rPr>
      </w:pPr>
      <w:r>
        <w:rPr>
          <w:sz xmlns:w="http://schemas.openxmlformats.org/wordprocessingml/2006/main" w:val="20"/>
          <w:szCs xmlns:w="http://schemas.openxmlformats.org/wordprocessingml/2006/main" w:val="20"/>
        </w:rPr>
        <w:t xml:space="preserve">• details en datum van begin van symptomen </w:t>
      </w:r>
      <w:r>
        <w:t xml:space="preserve"/>
      </w:r>
    </w:p>
    <w:p w:rsidR="00D03311" w:rsidP="00D03311" w:rsidRDefault="00D03311" w14:paraId="018B987F" w14:textId="77777777">
      <w:pPr>
        <w:pStyle w:val="Default"/>
        <w:rPr>
          <w:sz w:val="20"/>
          <w:szCs w:val="20"/>
        </w:rPr>
      </w:pPr>
    </w:p>
    <w:p xmlns:p32="http://www.thebigword.com" w:rsidR="00D03311" w:rsidP="00D03311" w:rsidRDefault="00D03311" w14:paraId="6365EA18" w14:textId="77777777" p32:tuId="tu_26">
      <w:pPr p32:extracted="">
        <w:pStyle w:val="Default"/>
        <w:rPr>
          <w:sz w:val="22"/>
          <w:szCs w:val="22"/>
        </w:rPr>
      </w:pPr>
      <w:r>
        <w:rPr>
          <w:sz xmlns:w="http://schemas.openxmlformats.org/wordprocessingml/2006/main" w:val="22"/>
          <w:szCs xmlns:w="http://schemas.openxmlformats.org/wordprocessingml/2006/main" w:val="22"/>
        </w:rPr>
        <w:t xml:space="preserve">Na uw tests voor COVID-19, ontvangen en verwerken wij uw testresultaten (positief, negatief of ongeldig), zodat we u kunnen inlichten over uw resultaat en welke stappen u hierna moet zetten.</w:t>
        <w:t xml:space="preserve"> </w:t>
        <w:t xml:space="preserve">We kunnen deze resultaten ook communiceren aan diegenen die dit moeten weten.</w:t>
        <w:t xml:space="preserve"> </w:t>
        <w:t xml:space="preserve">Bijvoorbeeld: aan medewerkers van een rechtbank, begeleiders en werknemers in sleutelposities.</w:t>
        <w:t xml:space="preserve"> </w:t>
      </w:r>
      <w:r>
        <w:t xml:space="preserve"/>
      </w:r>
    </w:p>
    <w:p xmlns:p32="http://www.thebigword.com" w:rsidR="00D03311" w:rsidP="00D03311" w:rsidRDefault="00D03311" w14:paraId="57D29022" w14:textId="77777777" p32:tuId="tu_27">
      <w:pPr p32:extracted="">
        <w:pStyle w:val="Default"/>
        <w:rPr>
          <w:sz w:val="22"/>
          <w:szCs w:val="22"/>
        </w:rPr>
      </w:pPr>
      <w:r>
        <w:rPr>
          <w:sz xmlns:w="http://schemas.openxmlformats.org/wordprocessingml/2006/main" w:val="22"/>
          <w:szCs xmlns:w="http://schemas.openxmlformats.org/wordprocessingml/2006/main" w:val="22"/>
        </w:rPr>
        <w:t xml:space="preserve">Daarnaast ontvangt het lokale testteam/de manager van uw locatie/gevangenis een kopie van de PCR- en LAMP-testresultaten van de DHSC per beveiligde e-mail (die uw naam, geboortedatum, NHS-nummer (indien verstrekt) en het resultaat van de test toont).</w:t>
        <w:t xml:space="preserve"> </w:t>
      </w:r>
      <w:r>
        <w:t xml:space="preserve"/>
      </w:r>
    </w:p>
    <w:p xmlns:p32="http://www.thebigword.com" w:rsidR="00D03311" w:rsidP="00D03311" w:rsidRDefault="00D03311" w14:paraId="43F03F7E" w14:textId="77777777" p32:tuId="tu_28">
      <w:pPr p32:extracted="">
        <w:pStyle w:val="Default"/>
        <w:rPr>
          <w:sz w:val="22"/>
          <w:szCs w:val="22"/>
        </w:rPr>
      </w:pPr>
      <w:r>
        <w:rPr>
          <w:sz xmlns:w="http://schemas.openxmlformats.org/wordprocessingml/2006/main" w:val="22"/>
          <w:szCs xmlns:w="http://schemas.openxmlformats.org/wordprocessingml/2006/main" w:val="22"/>
        </w:rPr>
        <w:t xml:space="preserve">Wanneer we uw tests registreren, worden uw gegevens verstrekt aan het Ministerie van Gezondheidszorg en Sociale Zaken (DHSC).</w:t>
        <w:t xml:space="preserve"> </w:t>
        <w:t xml:space="preserve">Hun volledige privacyverklaring omtrent het testen voor het coronavirus is hier beschikbaar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en een papieren versie wordt ook verstrekt naast deze verklaring</w:t>
      </w:r>
      <w:r>
        <w:rPr>
          <w:szCs xmlns:w="http://schemas.openxmlformats.org/wordprocessingml/2006/main" w:val="22"/>
          <w:sz xmlns:w="http://schemas.openxmlformats.org/wordprocessingml/2006/main" w:val="22"/>
        </w:rPr>
        <w:t xml:space="preserve">: https://www.gov.uk/government/publications/coronavirus-covid-19-testing-privacy-information/testing-for-coronavirus-privacy-information </w:t>
      </w:r>
      <w:r>
        <w:t xml:space="preserve"/>
      </w:r>
    </w:p>
    <w:p xmlns:p32="http://www.thebigword.com" w:rsidR="00D03311" w:rsidP="00D03311" w:rsidRDefault="00D03311" w14:paraId="72C0A820" w14:textId="77777777" p32:tuId="tu_29">
      <w:pPr p32:extracted="">
        <w:pStyle w:val="Default"/>
        <w:rPr>
          <w:sz w:val="22"/>
          <w:szCs w:val="22"/>
        </w:rPr>
      </w:pPr>
      <w:r>
        <w:rPr>
          <w:sz xmlns:w="http://schemas.openxmlformats.org/wordprocessingml/2006/main" w:val="22"/>
          <w:szCs xmlns:w="http://schemas.openxmlformats.org/wordprocessingml/2006/main" w:val="22"/>
        </w:rPr>
        <w:t xml:space="preserve">Voor bepaalde teststromen, worden de resultaten gedeeld met andere partners en verdere privacyverklaringen zullen worden verstrekt waar nodig.</w:t>
        <w:t xml:space="preserve"> </w:t>
      </w:r>
      <w:r>
        <w:t xml:space="preserve"/>
      </w:r>
    </w:p>
    <w:p xmlns:p32="http://www.thebigword.com" w:rsidR="00D03311" w:rsidP="00D03311" w:rsidRDefault="00D03311" w14:paraId="63FECE48" w14:textId="77777777" p32:tuId="tu_30">
      <w:pPr p32:extracted="">
        <w:pStyle w:val="Default"/>
        <w:rPr>
          <w:sz w:val="22"/>
          <w:szCs w:val="22"/>
        </w:rPr>
      </w:pPr>
      <w:r>
        <w:rPr>
          <w:sz xmlns:w="http://schemas.openxmlformats.org/wordprocessingml/2006/main" w:val="22"/>
          <w:szCs xmlns:w="http://schemas.openxmlformats.org/wordprocessingml/2006/main" w:val="22"/>
        </w:rPr>
        <w:t xml:space="preserve">De Analytische Dienst Gevangenis en Reclassering van het Ministerie van Justitie (MoJ Prison and Probation Analytical Services (PPAS)) zal gegevens ontvangen van de DHSC.</w:t>
        <w:t xml:space="preserve"> </w:t>
        <w:t xml:space="preserve">Wij moeten weten wie er getest is en daardoor kunnen we identificeerbare gegevens verwerken die u heeft verstrekt toen u uw tests registreerde.</w:t>
        <w:t xml:space="preserve"> </w:t>
        <w:t xml:space="preserve">Het doel hiervan is dat we weten wie er is getest en de resultaten van deze tests met accurate en bijgewerkte gegevens om het leiderschapsteam te helpen in het nemen van strategische en operationele beslissingen.</w:t>
        <w:t xml:space="preserve"> </w:t>
      </w:r>
      <w:r>
        <w:t xml:space="preserve"/>
      </w:r>
    </w:p>
    <w:p xmlns:p32="http://www.thebigword.com" w:rsidR="00D03311" w:rsidP="00D03311" w:rsidRDefault="00D03311" w14:paraId="413C8755" w14:textId="77777777" p32:tuId="tu_31">
      <w:pPr p32:extracted="">
        <w:pStyle w:val="Default"/>
        <w:rPr>
          <w:sz w:val="22"/>
          <w:szCs w:val="22"/>
        </w:rPr>
      </w:pPr>
      <w:r>
        <w:rPr>
          <w:sz xmlns:w="http://schemas.openxmlformats.org/wordprocessingml/2006/main" w:val="22"/>
          <w:szCs xmlns:w="http://schemas.openxmlformats.org/wordprocessingml/2006/main" w:val="22"/>
        </w:rPr>
        <w:t xml:space="preserve">Deze gegevens zullen ons in staat stellen om de verspreiding van Covid-19 effectief te beheersen en controleren binnen gevangenissen, reclassering en goedgekeurde locaties.</w:t>
        <w:t xml:space="preserve"> </w:t>
        <w:t xml:space="preserve">Dit zal ons helpen om ons begrip van de aanwezigheid van Covid-19 in elke setting te vergroten; om snelle en effectieve actie te nemen waar nodig; en om gepaste en doelgerichte ondersteuning te bieden aan medewerkers, gevangenen en gebruikers van de dienst.</w:t>
        <w:t xml:space="preserve"> </w:t>
      </w:r>
      <w:r>
        <w:t xml:space="preserve"/>
      </w:r>
    </w:p>
    <w:p xmlns:p32="http://www.thebigword.com" w:rsidR="00D03311" w:rsidP="00D03311" w:rsidRDefault="00D03311" w14:paraId="4A20A64A" w14:textId="77777777" p32:tuId="tu_3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De 'juridische basis' en onze reden om de informatie te verzamelen en gebruiken </w:t>
      </w:r>
      <w:r>
        <w:t xml:space="preserve"/>
      </w:r>
    </w:p>
    <w:p xmlns:p32="http://www.thebigword.com" w:rsidR="00D03311" w:rsidP="00D03311" w:rsidRDefault="00D03311" w14:paraId="619839A0" w14:textId="77777777" p32:tuId="tu_33">
      <w:pPr p32:extracted="">
        <w:pStyle w:val="Default"/>
        <w:rPr>
          <w:sz w:val="22"/>
          <w:szCs w:val="22"/>
        </w:rPr>
      </w:pPr>
      <w:r>
        <w:rPr>
          <w:sz xmlns:w="http://schemas.openxmlformats.org/wordprocessingml/2006/main" w:val="22"/>
          <w:szCs xmlns:w="http://schemas.openxmlformats.org/wordprocessingml/2006/main" w:val="22"/>
        </w:rPr>
        <w:t xml:space="preserve">De juridische basis van de HMPPS voor het verwerken van uw persoonlijke gegevens is: GDPR Artikel 6(1)(e) (dit is de AVG in Nederland)- verwerking is noodzakelijk voor de uitvoering van een taak in het algemeen belang of in de uitoefening van openbaar gezag toegekend aan de beheerder </w:t>
      </w:r>
      <w:r>
        <w:t xml:space="preserve"/>
      </w:r>
    </w:p>
    <w:p xmlns:p32="http://www.thebigword.com" w:rsidR="00D03311" w:rsidP="00D03311" w:rsidRDefault="00D03311" w14:paraId="27E799AD" w14:textId="77777777" p32:tuId="tu_34">
      <w:pPr p32:extracted="">
        <w:pStyle w:val="Default"/>
        <w:rPr>
          <w:sz w:val="22"/>
          <w:szCs w:val="22"/>
        </w:rPr>
      </w:pPr>
      <w:r>
        <w:rPr>
          <w:sz xmlns:w="http://schemas.openxmlformats.org/wordprocessingml/2006/main" w:val="22"/>
          <w:szCs xmlns:w="http://schemas.openxmlformats.org/wordprocessingml/2006/main" w:val="22"/>
        </w:rPr>
        <w:t xml:space="preserve">Een aanvullende juridische basis voor het verwerken van uw persoonlijke gegevens is: GDPR Artikel 9(2)(i) (dit is de AVG in Nederland) - de verwerking is noodzakelijk voor redenen van algemeen belang op het gebied van de volksgezondheid</w:t>
      </w:r>
      <w:r>
        <w:t xml:space="preserve"/>
      </w:r>
    </w:p>
    <w:p xmlns:p32="http://www.thebigword.com" w:rsidR="00D03311" w:rsidP="00D03311" w:rsidRDefault="00D03311" w14:paraId="7AFF408F" w14:textId="77777777" p32:tuId="tu_3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Uw rechten als gegevenssubject</w:t>
      </w:r>
      <w:r>
        <w:t xml:space="preserve"/>
      </w:r>
    </w:p>
    <w:p xmlns:p32="http://www.thebigword.com" w:rsidR="00D03311" w:rsidP="00D03311" w:rsidRDefault="00D03311" w14:paraId="2D5CAF6D" w14:textId="77777777" p32:tuId="tu_36">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GDPR (ofwel AVG in Nederland)</w:t>
      </w:r>
      <w:r>
        <w:t xml:space="preserve"/>
      </w:r>
    </w:p>
    <w:p xmlns:p32="http://www.thebigword.com" w:rsidR="00D03311" w:rsidP="00D03311" w:rsidRDefault="00D03311" w14:paraId="57C2BDA4" w14:textId="77777777" p32:tuId="tu_37">
      <w:pPr p32:extracted="">
        <w:pStyle w:val="Default"/>
        <w:rPr>
          <w:sz w:val="22"/>
          <w:szCs w:val="22"/>
        </w:rPr>
      </w:pPr>
      <w:r>
        <w:rPr>
          <w:sz xmlns:w="http://schemas.openxmlformats.org/wordprocessingml/2006/main" w:val="22"/>
          <w:szCs xmlns:w="http://schemas.openxmlformats.org/wordprocessingml/2006/main" w:val="22"/>
        </w:rPr>
        <w:t xml:space="preserve">Volgens de wet heeft u een aantal rechten als gegevenssubject en dit testprogramma neemt deze rechten niet weg en vermindert ze niet.</w:t>
        <w:t xml:space="preserve"> </w:t>
      </w:r>
      <w:r>
        <w:t xml:space="preserve"/>
      </w:r>
    </w:p>
    <w:p xmlns:p32="http://www.thebigword.com" w:rsidR="00D03311" w:rsidP="00D03311" w:rsidRDefault="00D03311" w14:paraId="64F21CA2" w14:textId="77777777" p32:tuId="tu_38">
      <w:pPr p32:extracted="">
        <w:pStyle w:val="Default"/>
        <w:rPr>
          <w:sz w:val="22"/>
          <w:szCs w:val="22"/>
        </w:rPr>
      </w:pPr>
      <w:r>
        <w:rPr>
          <w:sz xmlns:w="http://schemas.openxmlformats.org/wordprocessingml/2006/main" w:val="22"/>
          <w:szCs xmlns:w="http://schemas.openxmlformats.org/wordprocessingml/2006/main" w:val="22"/>
        </w:rPr>
        <w:t xml:space="preserve">Deze rechten zijn:</w:t>
      </w:r>
      <w:r>
        <w:t xml:space="preserve"/>
      </w:r>
    </w:p>
    <w:p xmlns:p32="http://www.thebigword.com" w:rsidR="00D03311" w:rsidP="00D03311" w:rsidRDefault="00D03311" w14:paraId="37416DCF" w14:textId="77777777" p32:tuId="tu_39">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uw recht om kopieën van uw informatie te krijgen – u heeft het recht om te vragen om een kopie van alle informatie over u die is gebruikt </w:t>
      </w:r>
      <w:r>
        <w:t xml:space="preserve"/>
      </w:r>
    </w:p>
    <w:p xmlns:p32="http://www.thebigword.com" w:rsidR="00D03311" w:rsidP="00D03311" w:rsidRDefault="00D03311" w14:paraId="641E7ACF" w14:textId="77777777" p32:tuId="tu_40">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uw recht om uw informatie te laten corrigeren – u heeft het recht om alle informatie over u die wordt bewaard, waarvan u denkt dat deze onjuist is, te laten corrigeren </w:t>
      </w:r>
      <w:r>
        <w:t xml:space="preserve"/>
      </w:r>
    </w:p>
    <w:p xmlns:p32="http://www.thebigword.com" w:rsidR="00D03311" w:rsidP="00D03311" w:rsidRDefault="00D03311" w14:paraId="005A4486" w14:textId="77777777" p32:tuId="tu_41">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uw recht om te beperken hoe uw informatie wordt gebruikt – u heeft het recht om alle informatie over u die wordt bewaard, te laten begrenzen, bijvoorbeeld als u denkt dat er onjuiste informatie wordt gebruikt </w:t>
      </w:r>
      <w:r>
        <w:t xml:space="preserve"/>
      </w:r>
    </w:p>
    <w:p w:rsidR="00D03311" w:rsidP="00D03311" w:rsidRDefault="00D03311" w14:paraId="22037CAF" w14:textId="77777777">
      <w:pPr>
        <w:pStyle w:val="Default"/>
        <w:rPr>
          <w:sz w:val="22"/>
          <w:szCs w:val="22"/>
        </w:rPr>
      </w:pPr>
    </w:p>
    <w:p xmlns:p32="http://www.thebigword.com" w:rsidR="00D03311" w:rsidP="00D03311" w:rsidRDefault="00D03311" w14:paraId="7AD2FB4C" w14:textId="77777777" p32:tuId="tu_42">
      <w:pPr p32:extracted="">
        <w:pStyle w:val="Default"/>
        <w:rPr>
          <w:sz w:val="22"/>
          <w:szCs w:val="22"/>
        </w:rPr>
      </w:pPr>
      <w:r>
        <w:rPr>
          <w:sz xmlns:w="http://schemas.openxmlformats.org/wordprocessingml/2006/main" w:val="22"/>
          <w:szCs xmlns:w="http://schemas.openxmlformats.org/wordprocessingml/2006/main" w:val="22"/>
        </w:rPr>
        <w:t xml:space="preserve">Als u enige van de hierboven uitgelegde rechten wilt uitoefenen of wanneer u vragen of klachten heeft over hoe uw informatie wordt gebruikt als onderdeel van dit programma, dan kunt u in eerste instantie contact opnemen met de HMPPS om uw probleem om te lossen.</w:t>
        <w:t xml:space="preserve"> </w:t>
        <w:t xml:space="preserve">U kunt contact opnemen met het team door te schrijven of e-mailen naar het 'HMPPS Regime Recovery Testing Team' of naar de 'MoJ Data Protection Officer', zoals hieronder wordt uitgelegd.</w:t>
        <w:t xml:space="preserve"> </w:t>
        <w:t xml:space="preserve">HMPPS moet wellicht werken met partnerorganisaties om uw probleem op te lossen.</w:t>
        <w:t xml:space="preserve"> </w:t>
      </w:r>
      <w:r>
        <w:t xml:space="preserve"/>
      </w:r>
    </w:p>
    <w:p xmlns:p32="http://www.thebigword.com" w:rsidR="00D03311" w:rsidP="00D03311" w:rsidRDefault="00D03311" w14:paraId="0AFF83E8" w14:textId="77777777" p32:tuId="tu_43">
      <w:pPr p32:extracted="">
        <w:pStyle w:val="Default"/>
        <w:rPr>
          <w:sz w:val="22"/>
          <w:szCs w:val="22"/>
        </w:rPr>
      </w:pPr>
      <w:r>
        <w:rPr>
          <w:sz xmlns:w="http://schemas.openxmlformats.org/wordprocessingml/2006/main" w:val="22"/>
          <w:szCs xmlns:w="http://schemas.openxmlformats.org/wordprocessingml/2006/main" w:val="22"/>
        </w:rPr>
        <w:t xml:space="preserve">Als u nog steeds niet tevreden bent, dan kunt u een klacht indienen bij het 'Information Commissioner’s Office'.</w:t>
        <w:t xml:space="preserve"> </w:t>
        <w:t xml:space="preserve">Hun contactgegevens staan ook hieronder.</w:t>
        <w:t xml:space="preserve"> </w:t>
      </w:r>
      <w:r>
        <w:t xml:space="preserve"/>
      </w:r>
    </w:p>
    <w:p xmlns:p32="http://www.thebigword.com" w:rsidR="00D03311" w:rsidP="00D03311" w:rsidRDefault="00D03311" w14:paraId="077400F9" w14:textId="77777777" p32:tuId="tu_44">
      <w:pPr p32:extracted="">
        <w:pStyle w:val="Default"/>
        <w:pageBreakBefore/>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lastRenderedPageBreak xmlns:w="http://schemas.openxmlformats.org/wordprocessingml/2006/main"/>
        <w:t xml:space="preserve">Informatie delen buiten de HMPPS</w:t>
      </w:r>
      <w:r>
        <w:t xml:space="preserve"/>
      </w:r>
    </w:p>
    <w:p xmlns:p32="http://www.thebigword.com" w:rsidR="00D03311" w:rsidP="00D03311" w:rsidRDefault="00D03311" w14:paraId="085611F3" w14:textId="77777777" p32:tuId="tu_45">
      <w:pPr p32:extracted="">
        <w:pStyle w:val="Default"/>
        <w:rPr>
          <w:sz w:val="22"/>
          <w:szCs w:val="22"/>
        </w:rPr>
      </w:pPr>
      <w:r>
        <w:rPr>
          <w:sz xmlns:w="http://schemas.openxmlformats.org/wordprocessingml/2006/main" w:val="22"/>
          <w:szCs xmlns:w="http://schemas.openxmlformats.org/wordprocessingml/2006/main" w:val="22"/>
        </w:rPr>
        <w:t xml:space="preserve">Omdat HMPPS uw testkits registreert bij de DHSC, zijn we verplicht om uw persoonlijke informatie te verzamelen die u heeft verstrekt toen u uw toestemming gaf voor het nemen van Covid-tests.</w:t>
        <w:t xml:space="preserve"> </w:t>
        <w:t xml:space="preserve">Deze informatie wordt ingevoerd in een testportaal om uw test te registreren en de resultaten te leveren.</w:t>
        <w:t xml:space="preserve"> </w:t>
        <w:t xml:space="preserve">Een kopie van de privacyverklaring voor dit portaal is toegevoegd aan deze verklaring.</w:t>
        <w:t xml:space="preserve"> </w:t>
      </w:r>
      <w:r>
        <w:t xml:space="preserve"/>
      </w:r>
    </w:p>
    <w:p xmlns:p32="http://www.thebigword.com" w:rsidR="00D03311" w:rsidP="00D03311" w:rsidRDefault="00D03311" w14:paraId="68FB414F" w14:textId="77777777" p32:tuId="tu_46">
      <w:pPr p32:extracted="">
        <w:pStyle w:val="Default"/>
        <w:rPr>
          <w:sz w:val="22"/>
          <w:szCs w:val="22"/>
        </w:rPr>
      </w:pPr>
      <w:r>
        <w:rPr>
          <w:sz xmlns:w="http://schemas.openxmlformats.org/wordprocessingml/2006/main" w:val="22"/>
          <w:szCs xmlns:w="http://schemas.openxmlformats.org/wordprocessingml/2006/main" w:val="22"/>
        </w:rPr>
        <w:t xml:space="preserve">De tests worden gezamenlijk doorgevoerd door diverse organisaties die onze partners zijn.</w:t>
        <w:t xml:space="preserve"> </w:t>
        <w:t xml:space="preserve">Dit betekent dat op verschillende momenten in het proces, verschillende organisaties uw persoonlijke gegevens zullen verwerken.</w:t>
        <w:t xml:space="preserve"> </w:t>
        <w:t xml:space="preserve">Alle verwerking van persoonlijke gegevens wordt gedaan in naleving van de wetgeving voor gegevensbescherming.</w:t>
        <w:t xml:space="preserve"> </w:t>
        <w:t xml:space="preserve">Elke organisatie vereist een ander niveau van informatie over u, maar ze zullen allen enkel het minimaal nodige gebruiken om hun vereiste deel van het programma af te leveren.</w:t>
        <w:t xml:space="preserve"> </w:t>
      </w:r>
      <w:r>
        <w:t xml:space="preserve"/>
      </w:r>
    </w:p>
    <w:p xmlns:p32="http://www.thebigword.com" w:rsidR="00D03311" w:rsidP="00D03311" w:rsidRDefault="00D03311" w14:paraId="0A057015" w14:textId="77777777" p32:tuId="tu_47">
      <w:pPr p32:extracted="">
        <w:pStyle w:val="Default"/>
        <w:rPr>
          <w:sz w:val="22"/>
          <w:szCs w:val="22"/>
        </w:rPr>
      </w:pPr>
      <w:r>
        <w:rPr>
          <w:sz xmlns:w="http://schemas.openxmlformats.org/wordprocessingml/2006/main" w:val="22"/>
          <w:szCs xmlns:w="http://schemas.openxmlformats.org/wordprocessingml/2006/main" w:val="22"/>
        </w:rPr>
        <w:t xml:space="preserve">Deze organisaties omvatten, maar zijn niet beperkt tot:</w:t>
      </w:r>
      <w:r>
        <w:t xml:space="preserve"/>
      </w:r>
    </w:p>
    <w:p xmlns:p32="http://www.thebigword.com" w:rsidR="00D03311" w:rsidP="00D03311" w:rsidRDefault="00D03311" w14:paraId="0DA99D30" w14:textId="77777777" p32:tuId="tu_48">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De NHS (inclusief University Hospital Southampton, NHS Foundation Trust Southampton, Primary Care Limited, Southampton City Clinical Commissioning Group voor LAMP-testen) </w:t>
      </w:r>
      <w:r>
        <w:t xml:space="preserve"/>
      </w:r>
    </w:p>
    <w:p xmlns:p32="http://www.thebigword.com" w:rsidR="00D03311" w:rsidP="00D03311" w:rsidRDefault="00D03311" w14:paraId="3EFFFFD2" w14:textId="77777777" p32:tuId="tu_49">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NHS 'Test and Trace' en het lokale Beschermingsteam voor de Gezondheid </w:t>
      </w:r>
      <w:r>
        <w:t xml:space="preserve"/>
      </w:r>
    </w:p>
    <w:p xmlns:p32="http://www.thebigword.com" w:rsidR="00D03311" w:rsidP="00D03311" w:rsidRDefault="00D03311" w14:paraId="7E05FCC4" w14:textId="77777777" p32:tuId="tu_50">
      <w:pPr p32:extracted="">
        <w:pStyle w:val="Default"/>
        <w:numPr>
          <w:ilvl w:val="0"/>
          <w:numId w:val="4"/>
        </w:numPr>
        <w:rPr>
          <w:sz w:val="22"/>
          <w:szCs w:val="22"/>
        </w:rPr>
      </w:pPr>
      <w:r>
        <w:rPr>
          <w:sz xmlns:w="http://schemas.openxmlformats.org/wordprocessingml/2006/main" w:val="22"/>
          <w:szCs xmlns:w="http://schemas.openxmlformats.org/wordprocessingml/2006/main" w:val="22"/>
        </w:rPr>
        <w:t xml:space="preserve">• Het Ministerie van Gezondheidszorg en Sociale Zaken </w:t>
      </w:r>
      <w:r>
        <w:t xml:space="preserve"/>
      </w:r>
    </w:p>
    <w:p w:rsidR="00D03311" w:rsidP="00D03311" w:rsidRDefault="00D03311" w14:paraId="46BEF778" w14:textId="77777777">
      <w:pPr>
        <w:pStyle w:val="Default"/>
        <w:rPr>
          <w:sz w:val="22"/>
          <w:szCs w:val="22"/>
        </w:rPr>
      </w:pPr>
    </w:p>
    <w:p xmlns:p32="http://www.thebigword.com" w:rsidR="00D03311" w:rsidP="00D03311" w:rsidRDefault="00D03311" w14:paraId="272891A2" w14:textId="77777777" p32:tuId="tu_51">
      <w:pPr p32:extracted="">
        <w:pStyle w:val="Default"/>
        <w:rPr>
          <w:sz w:val="22"/>
          <w:szCs w:val="22"/>
        </w:rPr>
      </w:pPr>
      <w:r>
        <w:rPr>
          <w:sz xmlns:w="http://schemas.openxmlformats.org/wordprocessingml/2006/main" w:val="22"/>
          <w:szCs xmlns:w="http://schemas.openxmlformats.org/wordprocessingml/2006/main" w:val="22"/>
        </w:rPr>
        <w:t xml:space="preserve">Als er ook andere partijen bij zijn betrokken, zullen we u een kopie verstrekken van hun privacyverklaring om uit te leggen hoe de gegevens zullen worden gedeeld.</w:t>
        <w:t xml:space="preserve"> </w:t>
      </w:r>
      <w:r>
        <w:t xml:space="preserve"/>
      </w:r>
    </w:p>
    <w:p xmlns:p32="http://www.thebigword.com" w:rsidR="00D03311" w:rsidP="00D03311" w:rsidRDefault="00D03311" w14:paraId="5A67C1ED" w14:textId="77777777" p32:tuId="tu_52">
      <w:pPr p32:extracted="">
        <w:pStyle w:val="Default"/>
        <w:rPr>
          <w:sz w:val="22"/>
          <w:szCs w:val="22"/>
        </w:rPr>
      </w:pPr>
      <w:r>
        <w:rPr>
          <w:sz xmlns:w="http://schemas.openxmlformats.org/wordprocessingml/2006/main" w:val="22"/>
          <w:szCs xmlns:w="http://schemas.openxmlformats.org/wordprocessingml/2006/main" w:val="22"/>
        </w:rPr>
        <w:t xml:space="preserve">We kunnen de resultaten ook doorgeven aan diegenen die dit moeten weten voor bovenstaande doeleinden.</w:t>
        <w:t xml:space="preserve"> </w:t>
        <w:t xml:space="preserve">Bijvoorbeeld: We moeten wellicht uw resultaten doorgeven aan diegenen binnen onze organisatie, zoals medewerkers van goedgekeurde locaties en aan onze partners: zorgverleners voor de HMPPS, de medewerkers van de HMCTS-rechtbank en medewerkers van de gevangenenenbegeleiding (PEC's), 'Through the Gate'-teams.</w:t>
        <w:t xml:space="preserve"> </w:t>
      </w:r>
      <w:r>
        <w:t xml:space="preserve"/>
      </w:r>
    </w:p>
    <w:p xmlns:p32="http://www.thebigword.com" w:rsidR="00D03311" w:rsidP="00D03311" w:rsidRDefault="00D03311" w14:paraId="59878547" w14:textId="77777777" p32:tuId="tu_53">
      <w:pPr p32:extracted="">
        <w:pStyle w:val="Default"/>
        <w:rPr>
          <w:sz w:val="22"/>
          <w:szCs w:val="22"/>
        </w:rPr>
      </w:pPr>
      <w:r>
        <w:rPr>
          <w:sz xmlns:w="http://schemas.openxmlformats.org/wordprocessingml/2006/main" w:val="22"/>
          <w:szCs xmlns:w="http://schemas.openxmlformats.org/wordprocessingml/2006/main" w:val="22"/>
        </w:rPr>
        <w:t xml:space="preserve">We zullen nooit persoolijke informatie doorgeven aan burgers of aan anderen die niet onze partners zijn; wij zullen bijvoorbeeld uw persoonlijke informatie niet uitgeven als reactie op een 'Vrijheid van Informatie'-verzoek.</w:t>
        <w:t xml:space="preserve"> </w:t>
      </w:r>
      <w:r>
        <w:t xml:space="preserve"/>
      </w:r>
    </w:p>
    <w:p xmlns:p32="http://www.thebigword.com" w:rsidR="00D03311" w:rsidP="00D03311" w:rsidRDefault="00D03311" w14:paraId="3F10C903" w14:textId="77777777" p32:tuId="tu_54">
      <w:pPr p32:extracted="">
        <w:pStyle w:val="Default"/>
        <w:rPr>
          <w:sz w:val="22"/>
          <w:szCs w:val="22"/>
        </w:rPr>
      </w:pPr>
      <w:r>
        <w:rPr>
          <w:sz xmlns:w="http://schemas.openxmlformats.org/wordprocessingml/2006/main" w:val="22"/>
          <w:szCs xmlns:w="http://schemas.openxmlformats.org/wordprocessingml/2006/main" w:val="22"/>
        </w:rPr>
        <w:t xml:space="preserve">De uitzondering hierop is wanneer u een test doet voorafgaand aan een bezoek en het resultaat positief is, zodat het bezoek moet worden geannuleerd, waar de perso(o)n(en) die u bezoek(t)(en) word(t)(en) ingelicht over de reden hiervan.</w:t>
        <w:t xml:space="preserve"> </w:t>
      </w:r>
      <w:r>
        <w:t xml:space="preserve"/>
      </w:r>
    </w:p>
    <w:p xmlns:p32="http://www.thebigword.com" w:rsidR="00D03311" w:rsidP="00D03311" w:rsidRDefault="00D03311" w14:paraId="01FC583A" w14:textId="77777777" p32:tuId="tu_5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Opslag van uw informatie</w:t>
      </w:r>
      <w:r>
        <w:t xml:space="preserve"/>
      </w:r>
    </w:p>
    <w:p xmlns:p32="http://www.thebigword.com" w:rsidR="00D03311" w:rsidP="00D03311" w:rsidRDefault="00D03311" w14:paraId="48D15E45" w14:textId="77777777" p32:tuId="tu_56">
      <w:pPr p32:extracted="">
        <w:pStyle w:val="Default"/>
        <w:rPr>
          <w:sz w:val="22"/>
          <w:szCs w:val="22"/>
        </w:rPr>
      </w:pPr>
      <w:r>
        <w:rPr>
          <w:sz xmlns:w="http://schemas.openxmlformats.org/wordprocessingml/2006/main" w:val="22"/>
          <w:szCs xmlns:w="http://schemas.openxmlformats.org/wordprocessingml/2006/main" w:val="22"/>
        </w:rPr>
        <w:t xml:space="preserve">De site waarop u uw informatie heeft geregistreerd (m.a.w. gevangenis, reclassering of goedgekeurde locaties) zullen uw informatie veilig opslaan en gebruiken. Uw persoonlijke informatie zal enkel worden gebruikt voor de doeleinden die hierboven zijn beschreven, veilig worden opgeslagen met beperkte toegang, niet langer worden bewaard dan nodig is en worden vernietigd in overeenstemming met het Bestanden, Rententie en Depositieschema van de HMPPS.</w:t>
      </w:r>
      <w:r>
        <w:t xml:space="preserve"/>
      </w:r>
    </w:p>
    <w:p xmlns:p32="http://www.thebigword.com" w:rsidR="00D03311" w:rsidP="00D03311" w:rsidRDefault="00D03311" w14:paraId="231A5590" w14:textId="77777777" p32:tuId="tu_57">
      <w:pPr p32:extracted="">
        <w:pStyle w:val="Default"/>
        <w:rPr>
          <w:sz w:val="22"/>
          <w:szCs w:val="22"/>
        </w:rPr>
      </w:pPr>
      <w:r>
        <w:rPr>
          <w:sz xmlns:w="http://schemas.openxmlformats.org/wordprocessingml/2006/main" w:val="22"/>
          <w:szCs xmlns:w="http://schemas.openxmlformats.org/wordprocessingml/2006/main" w:val="22"/>
        </w:rPr>
        <w:t xml:space="preserve">Uw persoonlijke gegevens zullen worden bewaard voor een periode van 8 jaar na afloop van de Covid 19-pandemie.</w:t>
        <w:t xml:space="preserve"> </w:t>
      </w:r>
      <w:r>
        <w:t xml:space="preserve"/>
      </w:r>
    </w:p>
    <w:p xmlns:p32="http://www.thebigword.com" w:rsidR="00D03311" w:rsidP="00D03311" w:rsidRDefault="00D03311" w14:paraId="44512D49" w14:textId="77777777" p32:tuId="tu_58">
      <w:pPr p32:extracted="">
        <w:pStyle w:val="Default"/>
        <w:rPr>
          <w:sz w:val="22"/>
          <w:szCs w:val="22"/>
        </w:rPr>
      </w:pPr>
      <w:r>
        <w:rPr>
          <w:sz xmlns:w="http://schemas.openxmlformats.org/wordprocessingml/2006/main" w:val="22"/>
          <w:szCs xmlns:w="http://schemas.openxmlformats.org/wordprocessingml/2006/main" w:val="22"/>
        </w:rPr>
        <w:t xml:space="preserve">Toestemmingsformulieren zullen worden bewaard voor een periode van 8 jaar na afloop van de Covid 19-pandemie.</w:t>
        <w:t xml:space="preserve"> </w:t>
      </w:r>
      <w:r>
        <w:t xml:space="preserv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45"/>
        <w:gridCol w:w="3445"/>
        <w:gridCol w:w="3445"/>
      </w:tblGrid>
      <w:tr w:rsidR="00D03311" w14:paraId="5A9A5B25" w14:textId="77777777">
        <w:trPr>
          <w:trHeight w:val="1482"/>
        </w:trPr>
        <w:tc>
          <w:tcPr>
            <w:tcW w:w="3445" w:type="dxa"/>
          </w:tcPr>
          <w:p xmlns:p36="http://www.thebigword.com" w:rsidR="00D03311" w:rsidRDefault="00D03311" w14:paraId="7943174B" w14:textId="77777777" p36:tuId="tu_59">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Contactpersonen </w:t>
            </w:r>
            <w:r>
              <w:rPr>
                <w:szCs xmlns:w="http://schemas.openxmlformats.org/wordprocessingml/2006/main" w:val="20"/>
                <w:sz xmlns:w="http://schemas.openxmlformats.org/wordprocessingml/2006/main" w:val="20"/>
                <w:bCs xmlns:w="http://schemas.openxmlformats.org/wordprocessingml/2006/main"/>
                <w:b xmlns:w="http://schemas.openxmlformats.org/wordprocessingml/2006/main"/>
              </w:rPr>
              <w:t xml:space="preserve">Voor meer details over het testprogramma voor Covid en hoe wij de informatie gebruiken die u ons geeft: </w:t>
            </w:r>
            <w:r>
              <w:t xml:space="preserve"/>
            </w:r>
          </w:p>
          <w:p xmlns:p36="http://www.thebigword.com" w:rsidR="00D03311" w:rsidRDefault="00D03311" w14:paraId="1DE186EB" w14:textId="77777777" p36:tuId="tu_60">
            <w:pPr p36:extracted="">
              <w:pStyle w:val="Default"/>
              <w:rPr>
                <w:sz w:val="20"/>
                <w:szCs w:val="20"/>
              </w:rPr>
            </w:pPr>
            <w:r>
              <w:rPr>
                <w:sz xmlns:w="http://schemas.openxmlformats.org/wordprocessingml/2006/main" w:val="20"/>
                <w:szCs xmlns:w="http://schemas.openxmlformats.org/wordprocessingml/2006/main" w:val="20"/>
              </w:rPr>
              <w:t xml:space="preserve">MoJ Data Protection Officer </w:t>
            </w:r>
            <w:r>
              <w:t xml:space="preserve"/>
            </w:r>
          </w:p>
          <w:p xmlns:p36="http://www.thebigword.com" w:rsidR="00D03311" w:rsidRDefault="00D03311" w14:paraId="7001A3C9" w14:textId="77777777" p36:tuId="tu_61">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09F53BA0" w14:textId="77777777" p36:tuId="tu_62">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1FFD284B" w14:textId="77777777" p36:tuId="tu_63">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4DFF7D71" w14:textId="77777777" p36:tuId="tu_64">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5D7C3ABB" w14:textId="77777777" p36:tuId="tu_65">
            <w:pPr p36:extracted="">
              <w:pStyle w:val="Default"/>
              <w:rPr>
                <w:sz w:val="20"/>
                <w:szCs w:val="20"/>
              </w:rPr>
            </w:pPr>
            <w:r>
              <w:rPr>
                <w:sz xmlns:w="http://schemas.openxmlformats.org/wordprocessingml/2006/main" w:val="20"/>
                <w:szCs xmlns:w="http://schemas.openxmlformats.org/wordprocessingml/2006/main" w:val="20"/>
              </w:rPr>
              <w:t xml:space="preserve">E-mail: </w:t>
            </w:r>
            <w:r>
              <w:t xml:space="preserve"/>
            </w:r>
          </w:p>
          <w:p xmlns:p36="http://www.thebigword.com" w:rsidR="00D03311" w:rsidRDefault="00D03311" w14:paraId="01E5FA3E" w14:textId="77777777" p36:tuId="tu_66">
            <w:pPr p36:extracted="">
              <w:pStyle w:val="Default"/>
              <w:rPr>
                <w:sz w:val="20"/>
                <w:szCs w:val="20"/>
              </w:rPr>
            </w:pPr>
            <w:r>
              <w:rPr>
                <w:sz xmlns:w="http://schemas.openxmlformats.org/wordprocessingml/2006/main" w:val="20"/>
                <w:szCs xmlns:w="http://schemas.openxmlformats.org/wordprocessingml/2006/main" w:val="20"/>
              </w:rPr>
              <w:t xml:space="preserve">HMPPSRegimeRecoveryTestingTeam@justice.gov.uk </w:t>
            </w:r>
            <w:r>
              <w:t xml:space="preserve"/>
            </w:r>
          </w:p>
        </w:tc>
        <w:tc>
          <w:tcPr>
            <w:tcW w:w="3445" w:type="dxa"/>
          </w:tcPr>
          <w:p xmlns:p36="http://www.thebigword.com" w:rsidR="00D03311" w:rsidRDefault="00D03311" w14:paraId="6EBDDBFC" w14:textId="77777777" p36:tuId="tu_67">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Over andere informatie die HMPPS wellicht over u bewaart;</w:t>
            </w:r>
            <w:r>
              <w:t xml:space="preserve"/>
            </w:r>
          </w:p>
          <w:p xmlns:p36="http://www.thebigword.com" w:rsidR="00D03311" w:rsidRDefault="00D03311" w14:paraId="04AD4CFC" w14:textId="77777777" p36:tuId="tu_68">
            <w:pPr p36:extracted="">
              <w:pStyle w:val="Default"/>
              <w:rPr>
                <w:sz w:val="20"/>
                <w:szCs w:val="20"/>
              </w:rPr>
            </w:pPr>
            <w:r>
              <w:rPr>
                <w:sz xmlns:w="http://schemas.openxmlformats.org/wordprocessingml/2006/main" w:val="20"/>
                <w:szCs xmlns:w="http://schemas.openxmlformats.org/wordprocessingml/2006/main" w:val="20"/>
              </w:rPr>
              <w:t xml:space="preserve">MoJ Data Protection Officer </w:t>
            </w:r>
            <w:r>
              <w:t xml:space="preserve"/>
            </w:r>
          </w:p>
          <w:p xmlns:p36="http://www.thebigword.com" w:rsidR="00D03311" w:rsidRDefault="00D03311" w14:paraId="076F2276" w14:textId="77777777" p36:tuId="tu_69">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4D89C436" w14:textId="77777777" p36:tuId="tu_70">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39392010" w14:textId="77777777" p36:tuId="tu_71">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5F8FD47C" w14:textId="77777777" p36:tuId="tu_72">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2BD78E9C" w14:textId="77777777" p36:tuId="tu_73">
            <w:pPr p36:extracted="">
              <w:pStyle w:val="Default"/>
              <w:rPr>
                <w:sz w:val="20"/>
                <w:szCs w:val="20"/>
              </w:rPr>
            </w:pPr>
            <w:r>
              <w:rPr>
                <w:sz xmlns:w="http://schemas.openxmlformats.org/wordprocessingml/2006/main" w:val="20"/>
                <w:szCs xmlns:w="http://schemas.openxmlformats.org/wordprocessingml/2006/main" w:val="20"/>
              </w:rPr>
              <w:t xml:space="preserve">E-mail: </w:t>
            </w:r>
            <w:r>
              <w:t xml:space="preserve"/>
            </w:r>
          </w:p>
          <w:p xmlns:p36="http://www.thebigword.com" w:rsidR="00D03311" w:rsidRDefault="00D03311" w14:paraId="0786D04A" w14:textId="77777777" p36:tuId="tu_74">
            <w:pPr p36:extracted="">
              <w:pStyle w:val="Default"/>
              <w:rPr>
                <w:sz w:val="20"/>
                <w:szCs w:val="20"/>
              </w:rPr>
            </w:pPr>
            <w:r>
              <w:rPr>
                <w:sz xmlns:w="http://schemas.openxmlformats.org/wordprocessingml/2006/main" w:val="20"/>
                <w:szCs xmlns:w="http://schemas.openxmlformats.org/wordprocessingml/2006/main" w:val="20"/>
              </w:rPr>
              <w:t xml:space="preserve">data.privacy@justice.gov.uk </w:t>
            </w:r>
            <w:r>
              <w:t xml:space="preserve"/>
            </w:r>
          </w:p>
        </w:tc>
        <w:tc>
          <w:tcPr>
            <w:tcW w:w="3445" w:type="dxa"/>
          </w:tcPr>
          <w:p xmlns:p36="http://www.thebigword.com" w:rsidR="00D03311" w:rsidRDefault="00D03311" w14:paraId="59F163A6" w14:textId="77777777" p36:tuId="tu_75">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Voor onafhankelijk advies omtrent gegevensbescherming, bijv. als u bezorgd bent over hoe uw informatie wordt gebruikt:</w:t>
            </w:r>
            <w:r>
              <w:t xml:space="preserve"/>
            </w:r>
          </w:p>
          <w:p xmlns:p36="http://www.thebigword.com" w:rsidR="00D03311" w:rsidRDefault="00D03311" w14:paraId="1C88BD0F" w14:textId="77777777" p36:tuId="tu_76">
            <w:pPr p36:extracted="">
              <w:pStyle w:val="Default"/>
              <w:rPr>
                <w:sz w:val="20"/>
                <w:szCs w:val="20"/>
              </w:rPr>
            </w:pPr>
            <w:r>
              <w:rPr>
                <w:sz xmlns:w="http://schemas.openxmlformats.org/wordprocessingml/2006/main" w:val="20"/>
                <w:szCs xmlns:w="http://schemas.openxmlformats.org/wordprocessingml/2006/main" w:val="20"/>
              </w:rPr>
              <w:t xml:space="preserve">Information Commissioner's Office </w:t>
            </w:r>
            <w:r>
              <w:t xml:space="preserve"/>
            </w:r>
          </w:p>
          <w:p xmlns:p36="http://www.thebigword.com" w:rsidR="00D03311" w:rsidRDefault="00D03311" w14:paraId="44C9B58D" w14:textId="77777777" p36:tuId="tu_77">
            <w:pPr p36:extracted="">
              <w:pStyle w:val="Default"/>
              <w:rPr>
                <w:sz w:val="20"/>
                <w:szCs w:val="20"/>
              </w:rPr>
            </w:pPr>
            <w:r>
              <w:rPr>
                <w:sz xmlns:w="http://schemas.openxmlformats.org/wordprocessingml/2006/main" w:val="20"/>
                <w:szCs xmlns:w="http://schemas.openxmlformats.org/wordprocessingml/2006/main" w:val="20"/>
              </w:rPr>
              <w:t xml:space="preserve">Wycliffe House </w:t>
            </w:r>
            <w:r>
              <w:t xml:space="preserve"/>
            </w:r>
          </w:p>
          <w:p xmlns:p36="http://www.thebigword.com" w:rsidR="00D03311" w:rsidRDefault="00D03311" w14:paraId="0946B88B" w14:textId="77777777" p36:tuId="tu_78">
            <w:pPr p36:extracted="">
              <w:pStyle w:val="Default"/>
              <w:rPr>
                <w:sz w:val="20"/>
                <w:szCs w:val="20"/>
              </w:rPr>
            </w:pPr>
            <w:r>
              <w:rPr>
                <w:sz xmlns:w="http://schemas.openxmlformats.org/wordprocessingml/2006/main" w:val="20"/>
                <w:szCs xmlns:w="http://schemas.openxmlformats.org/wordprocessingml/2006/main" w:val="20"/>
              </w:rPr>
              <w:t xml:space="preserve">Water Lane </w:t>
            </w:r>
            <w:r>
              <w:t xml:space="preserve"/>
            </w:r>
          </w:p>
          <w:p xmlns:p36="http://www.thebigword.com" w:rsidR="00D03311" w:rsidRDefault="00D03311" w14:paraId="7922698F" w14:textId="77777777" p36:tuId="tu_79">
            <w:pPr p36:extracted="">
              <w:pStyle w:val="Default"/>
              <w:rPr>
                <w:sz w:val="20"/>
                <w:szCs w:val="20"/>
              </w:rPr>
            </w:pPr>
            <w:r>
              <w:rPr>
                <w:sz xmlns:w="http://schemas.openxmlformats.org/wordprocessingml/2006/main" w:val="20"/>
                <w:szCs xmlns:w="http://schemas.openxmlformats.org/wordprocessingml/2006/main" w:val="20"/>
              </w:rPr>
              <w:t xml:space="preserve">Wilmslow </w:t>
            </w:r>
            <w:r>
              <w:t xml:space="preserve"/>
            </w:r>
          </w:p>
          <w:p xmlns:p36="http://www.thebigword.com" w:rsidR="00D03311" w:rsidRDefault="00D03311" w14:paraId="38389493" w14:textId="77777777" p36:tuId="tu_80">
            <w:pPr p36:extracted="">
              <w:pStyle w:val="Default"/>
              <w:rPr>
                <w:sz w:val="20"/>
                <w:szCs w:val="20"/>
              </w:rPr>
            </w:pPr>
            <w:r>
              <w:rPr>
                <w:sz xmlns:w="http://schemas.openxmlformats.org/wordprocessingml/2006/main" w:val="20"/>
                <w:szCs xmlns:w="http://schemas.openxmlformats.org/wordprocessingml/2006/main" w:val="20"/>
              </w:rPr>
              <w:t xml:space="preserve">Cheshire SK9 5AF </w:t>
            </w:r>
            <w:r>
              <w:t xml:space="preserve"/>
            </w:r>
          </w:p>
          <w:p xmlns:p36="http://www.thebigword.com" w:rsidR="00D03311" w:rsidRDefault="00D03311" w14:paraId="6DA8AE88" w14:textId="77777777" p36:tuId="tu_81">
            <w:pPr p36:extracted="">
              <w:pStyle w:val="Default"/>
              <w:rPr>
                <w:sz w:val="20"/>
                <w:szCs w:val="20"/>
              </w:rPr>
            </w:pPr>
            <w:r>
              <w:rPr>
                <w:sz xmlns:w="http://schemas.openxmlformats.org/wordprocessingml/2006/main" w:val="20"/>
                <w:szCs xmlns:w="http://schemas.openxmlformats.org/wordprocessingml/2006/main" w:val="20"/>
              </w:rPr>
              <w:t xml:space="preserve">Tel: 0303 123 1113 </w:t>
            </w:r>
            <w:r>
              <w:t xml:space="preserve"/>
            </w:r>
          </w:p>
          <w:p xmlns:p36="http://www.thebigword.com" w:rsidR="00D03311" w:rsidRDefault="00D03311" w14:paraId="7B3C7D28" w14:textId="77777777" p36:tuId="tu_82">
            <w:pPr p36:extracted="">
              <w:pStyle w:val="Default"/>
              <w:rPr>
                <w:sz w:val="20"/>
                <w:szCs w:val="20"/>
              </w:rPr>
            </w:pPr>
            <w:r>
              <w:rPr>
                <w:sz xmlns:w="http://schemas.openxmlformats.org/wordprocessingml/2006/main" w:val="20"/>
                <w:szCs xmlns:w="http://schemas.openxmlformats.org/wordprocessingml/2006/main" w:val="20"/>
              </w:rPr>
              <w:t xml:space="preserve">www.ico.org.uk </w:t>
            </w:r>
            <w:r>
              <w:t xml:space="preserve"/>
            </w:r>
          </w:p>
        </w:tc>
      </w:tr>
    </w:tbl>
    <w:p w:rsidR="00814FAF" w:rsidRDefault="00814FAF" w14:paraId="34549DC0" w14:textId="77777777"/>
    <w:sectPr w:rsidR="0081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E52EE"/>
    <w:multiLevelType w:val="hybridMultilevel"/>
    <w:tmpl w:val="69DD1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BEC9"/>
    <w:multiLevelType w:val="hybridMultilevel"/>
    <w:tmpl w:val="6072A9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03E8FB"/>
    <w:multiLevelType w:val="hybridMultilevel"/>
    <w:tmpl w:val="CB6B6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37447B"/>
    <w:multiLevelType w:val="hybridMultilevel"/>
    <w:tmpl w:val="05489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66DF-AE79-45E7-9446-726B7656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1494</ap:Words>
  <ap:Characters>8516</ap:Characters>
  <ap:Application>Microsoft Office Word</ap:Application>
  <ap:DocSecurity>0</ap:DocSecurity>
  <ap:Lines>70</ap:Lines>
  <ap:Paragraphs>19</ap:Paragraphs>
  <ap:ScaleCrop>false</ap:ScaleCrop>
  <ap:Company/>
  <ap:LinksUpToDate>false</ap:LinksUpToDate>
  <ap:CharactersWithSpaces>9991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2</cp:revision>
  <dcterms:created xsi:type="dcterms:W3CDTF">2021-07-14T12:06:00Z</dcterms:created>
  <dcterms:modified xsi:type="dcterms:W3CDTF">2021-07-14T12:06:00Z</dcterms:modified>
</cp:coreProperties>
</file>