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32="http://www.thebigword.com"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11" w:rsidP="00D03311" w:rsidRDefault="00D03311" w14:paraId="3E769776" w14:textId="77777777">
      <w:pPr>
        <w:pStyle w:val="Default"/>
      </w:pPr>
      <w:bookmarkStart w:name="_GoBack" w:id="0"/>
      <w:bookmarkEnd w:id="0"/>
    </w:p>
    <w:p xmlns:p32="http://www.thebigword.com" w:rsidR="00D03311" w:rsidP="00D03311" w:rsidRDefault="00D03311" w14:paraId="669D5970" w14:textId="77777777" p32:tuId="tu_0">
      <w:pPr p32:extracted="">
        <w:pStyle w:val="Default"/>
        <w:rPr>
          <w:sz w:val="22"/>
          <w:szCs w:val="22"/>
        </w:rPr>
      </w:pPr>
      <w:r>
        <w:t xml:space="preserve"> </w:t>
      </w: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Известие за поверителност</w:t>
      </w:r>
      <w:r>
        <w:t xml:space="preserve"/>
      </w:r>
    </w:p>
    <w:p xmlns:p32="http://www.thebigword.com" w:rsidR="00D03311" w:rsidP="00D03311" w:rsidRDefault="00D03311" w14:paraId="3D7D1A25" w14:textId="77777777" p32:tuId="tu_1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Затвор и пробация - тестване на затоврници/лица с пробация за COVID-19 </w:t>
      </w:r>
      <w:r>
        <w:t xml:space="preserve"/>
      </w:r>
    </w:p>
    <w:p xmlns:p32="http://www.thebigword.com" w:rsidR="00D03311" w:rsidP="00D03311" w:rsidRDefault="00D03311" w14:paraId="0360CBF8" w14:textId="77777777" p32:tuId="tu_2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Цел на това известие</w:t>
      </w:r>
      <w:r>
        <w:t xml:space="preserve"/>
      </w:r>
    </w:p>
    <w:p xmlns:p32="http://www.thebigword.com" w:rsidR="00D03311" w:rsidP="00D03311" w:rsidRDefault="00D03311" w14:paraId="337DAA5B" w14:textId="77777777" p32:tuId="tu_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Известието за поверителност има за цел да Ви уведоми каква информация събираме по време на програмата за тестване за Covid-19, защо го правим, как ще защитим Вашата неприкосновеност на личния живот и какво може да направите Вие, ако считате, че това не е извършено правилно.</w:t>
        <w:t xml:space="preserve"> </w:t>
      </w:r>
      <w:r>
        <w:t xml:space="preserve"/>
      </w:r>
    </w:p>
    <w:p xmlns:p32="http://www.thebigword.com" w:rsidR="00D03311" w:rsidP="00D03311" w:rsidRDefault="00D03311" w14:paraId="76FD46E9" w14:textId="77777777" p32:tuId="tu_4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Това известие е приложимо за данните, които ще бъдат контролирани или обработени от Министерство на правосъдието (MoJ) и Затворническата и пробационна служба на Нейно Величество (HMPPS) по време на програмата за тестване за Covid.</w:t>
        <w:t xml:space="preserve"> </w:t>
        <w:t xml:space="preserve">Министерство на здравето и социалните грижи (Department of Health and Social Care - DHSC) е контрольорът на данни, а Министерство на правосъдието (Ministry of Justice - MoJ) и Затворническата и пробационна служба на Нейно Величество (Her Majesty’s Prison and Probation Service - HMPPS) са обработващите личните данни страни.</w:t>
        <w:t xml:space="preserve"> </w:t>
      </w:r>
      <w:r>
        <w:t xml:space="preserve"/>
      </w:r>
    </w:p>
    <w:p xmlns:p32="http://www.thebigword.com" w:rsidR="00D03311" w:rsidP="00D03311" w:rsidRDefault="00D03311" w14:paraId="6D966163" w14:textId="77777777" p32:tuId="tu_5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Програма за тестване за COVID 19</w:t>
      </w:r>
      <w:r>
        <w:t xml:space="preserve"/>
      </w:r>
    </w:p>
    <w:p xmlns:p32="http://www.thebigword.com" w:rsidR="00D03311" w:rsidP="00D03311" w:rsidRDefault="00D03311" w14:paraId="3D22FFD6" w14:textId="77777777" p32:tuId="tu_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Затворническата и пробационна служба на Нейно Величество (HM Prison and Probation Service - HMPPS) работи съвместно с Министерство на здравето и социалните грижи (Department of Health and Social Care - DHSC), Националната здравна служба (National Health Service - NHS) и Агенцията по обществено здраве на АНглия (Public Health England - PHE), за да приложат постоянна програма за тестване.</w:t>
        <w:t xml:space="preserve"> </w:t>
      </w:r>
      <w:r>
        <w:t xml:space="preserve"/>
      </w:r>
    </w:p>
    <w:p xmlns:p32="http://www.thebigword.com" w:rsidR="00D03311" w:rsidP="00D03311" w:rsidRDefault="00D03311" w14:paraId="02BD8BBD" w14:textId="77777777" p32:tuId="tu_7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Тази програма за тестване е на доброволен принцип, тоест не сте задължени да участвате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, но участието Ви ще помогне на HMPPS да предпазва хората, които живеят, имат достъп и работят в затворите и пробационни служби, както и техните семейства, чрез намаляване на разпространението на вируса.</w:t>
        <w:t xml:space="preserve"> </w:t>
      </w:r>
      <w:r>
        <w:t xml:space="preserve"/>
      </w:r>
    </w:p>
    <w:p xmlns:p32="http://www.thebigword.com" w:rsidR="00D03311" w:rsidP="00D03311" w:rsidRDefault="00D03311" w14:paraId="3CA680B7" w14:textId="77777777" p32:tuId="tu_8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Програмата за тестване може да включва различни видове тестове, които си правите сами: </w:t>
      </w:r>
      <w:r>
        <w:t xml:space="preserve"/>
      </w:r>
    </w:p>
    <w:p xmlns:p32="http://www.thebigword.com" w:rsidR="00D03311" w:rsidP="00D03311" w:rsidRDefault="00D03311" w14:paraId="5AA4C905" w14:textId="77777777" p32:tuId="tu_9">
      <w:pPr p32:extracted="">
        <w:pStyle w:val="Default"/>
        <w:spacing w:after="16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</w:t>
      </w:r>
      <w:r>
        <w:rPr>
          <w:bCs xmlns:w="http://schemas.openxmlformats.org/wordprocessingml/2006/main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устройство за страничен поток (LFD)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- резултатите стават ясни до 30 минути.</w:t>
        <w:t xml:space="preserve"> </w:t>
      </w:r>
      <w:r>
        <w:t xml:space="preserve"/>
      </w:r>
    </w:p>
    <w:p xmlns:p32="http://www.thebigword.com" w:rsidR="00D03311" w:rsidP="00D03311" w:rsidRDefault="00D03311" w14:paraId="7EC09BCE" w14:textId="77777777" p32:tuId="tu_10">
      <w:pPr p32:extracted="">
        <w:pStyle w:val="Default"/>
        <w:spacing w:after="16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</w:t>
      </w:r>
      <w:r>
        <w:rPr>
          <w:bCs xmlns:w="http://schemas.openxmlformats.org/wordprocessingml/2006/main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PCR тест -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той се изпраща до лаборатория и резултатите стават ясни до няколко дни </w:t>
      </w:r>
      <w:r>
        <w:t xml:space="preserve"/>
      </w:r>
    </w:p>
    <w:p xmlns:p32="http://www.thebigword.com" w:rsidR="00D03311" w:rsidP="00D03311" w:rsidRDefault="00D03311" w14:paraId="3E26299E" w14:textId="77777777" p32:tuId="tu_11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</w:t>
      </w:r>
      <w:r>
        <w:rPr>
          <w:bCs xmlns:w="http://schemas.openxmlformats.org/wordprocessingml/2006/main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други -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с напредването на технологиите вероятно ще можем да предложим различни видове тестова</w:t>
      </w:r>
      <w:r>
        <w:t xml:space="preserve"/>
      </w:r>
    </w:p>
    <w:p w:rsidR="00D03311" w:rsidP="00D03311" w:rsidRDefault="00D03311" w14:paraId="59176EEF" w14:textId="77777777">
      <w:pPr>
        <w:pStyle w:val="Default"/>
        <w:rPr>
          <w:sz w:val="22"/>
          <w:szCs w:val="22"/>
        </w:rPr>
      </w:pPr>
    </w:p>
    <w:p xmlns:p32="http://www.thebigword.com" w:rsidR="00D03311" w:rsidP="00D03311" w:rsidRDefault="00D03311" w14:paraId="7307AD2C" w14:textId="77777777" p32:tuId="tu_12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Всеки вид тест е обозначен с уникален референтен номер, свързан с лична информация, която ще се изиска да предоставите.</w:t>
        <w:t xml:space="preserve"> </w:t>
      </w:r>
      <w:r>
        <w:t xml:space="preserve"/>
      </w:r>
    </w:p>
    <w:p xmlns:p32="http://www.thebigword.com" w:rsidR="00D03311" w:rsidP="00D03311" w:rsidRDefault="00D03311" w14:paraId="088B75D6" w14:textId="77777777" p32:tuId="tu_1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Събраната от Вас информация ще се използва за регистрирането на комплекта за тестване в уебсайта на DHSC, което ще им помогне да обработят Вашия тест.</w:t>
        <w:t xml:space="preserve"> </w:t>
        <w:t xml:space="preserve">Информацията също ще ни помогне ефективно да управляваме и следим разпространението на Covid-19 в затворите, пробациона служба и одобрените обекти.</w:t>
        <w:t xml:space="preserve"> </w:t>
        <w:t xml:space="preserve">Това ще спомогне да подобрим своята представа за случаите на Covid-19 във всеки обект, при необходимост да предприемем бързи и ефективни мерки, да предоставим удачна и конкретна подкрепа на персонала, затворниците, жителите и потребителите на услуги.</w:t>
        <w:t xml:space="preserve"> </w:t>
      </w:r>
      <w:r>
        <w:t xml:space="preserve"/>
      </w:r>
    </w:p>
    <w:p xmlns:p32="http://www.thebigword.com" w:rsidR="00D03311" w:rsidP="00D03311" w:rsidRDefault="00D03311" w14:paraId="6934482A" w14:textId="77777777" p32:tuId="tu_14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Ако участвате в тестването преди посещението и резултатът е положителен, което означава отмяна на посещението, Вашият посетител(и) ще бъде уведомен за причината.</w:t>
        <w:t xml:space="preserve"> </w:t>
      </w:r>
      <w:r>
        <w:t xml:space="preserve"/>
      </w:r>
    </w:p>
    <w:p xmlns:p32="http://www.thebigword.com" w:rsidR="00D03311" w:rsidP="00D03311" w:rsidRDefault="00D03311" w14:paraId="15C160A8" w14:textId="77777777" p32:tuId="tu_15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Получената директно от Вас информация </w:t>
      </w:r>
      <w:r>
        <w:t xml:space="preserve"/>
      </w:r>
    </w:p>
    <w:p xmlns:p32="http://www.thebigword.com" w:rsidR="00D03311" w:rsidP="00D03311" w:rsidRDefault="00D03311" w14:paraId="36A5C800" w14:textId="77777777" p32:tuId="tu_1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Ако се съгласите да участвате, ще Ви помолим да подпишете формуляр за информирано съгласие.</w:t>
        <w:t xml:space="preserve"> </w:t>
        <w:t xml:space="preserve">По време на процедурата ще Ви помолим да предоставите следната лична информация, която може да включва всички долуизброени данни или някои от тях:</w:t>
      </w:r>
      <w:r>
        <w:t xml:space="preserve"/>
      </w:r>
    </w:p>
    <w:p xmlns:p32="http://www.thebigword.com" w:rsidR="00D03311" w:rsidP="00D03311" w:rsidRDefault="00D03311" w14:paraId="10F67FF8" w14:textId="77777777" p32:tuId="tu_17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собствено име и фамилия </w:t>
      </w:r>
      <w:r>
        <w:t xml:space="preserve"/>
      </w:r>
    </w:p>
    <w:p xmlns:p32="http://www.thebigword.com" w:rsidR="00D03311" w:rsidP="00D03311" w:rsidRDefault="00D03311" w14:paraId="5B980A02" w14:textId="77777777" p32:tuId="tu_18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дата на раждане </w:t>
      </w:r>
      <w:r>
        <w:t xml:space="preserve"/>
      </w:r>
    </w:p>
    <w:p xmlns:p32="http://www.thebigword.com" w:rsidR="00D03311" w:rsidP="00D03311" w:rsidRDefault="00D03311" w14:paraId="72C4E26A" w14:textId="77777777" p32:tuId="tu_19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пол </w:t>
      </w:r>
      <w:r>
        <w:t xml:space="preserve"/>
      </w:r>
    </w:p>
    <w:p xmlns:p32="http://www.thebigword.com" w:rsidR="00D03311" w:rsidP="00D03311" w:rsidRDefault="00D03311" w14:paraId="062EE7BC" w14:textId="77777777" p32:tuId="tu_20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етнос </w:t>
      </w:r>
      <w:r>
        <w:t xml:space="preserve"/>
      </w:r>
    </w:p>
    <w:p xmlns:p32="http://www.thebigword.com" w:rsidR="00D03311" w:rsidP="00D03311" w:rsidRDefault="00D03311" w14:paraId="507CC813" w14:textId="77777777" p32:tuId="tu_21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мобилен телефон (ако е необходимо) </w:t>
      </w:r>
      <w:r>
        <w:t xml:space="preserve"/>
      </w:r>
    </w:p>
    <w:p xmlns:p32="http://www.thebigword.com" w:rsidR="00D03311" w:rsidP="00D03311" w:rsidRDefault="00D03311" w14:paraId="5E146441" w14:textId="77777777" p32:tuId="tu_22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електронна поща (ако е необходимо) </w:t>
      </w:r>
      <w:r>
        <w:t xml:space="preserve"/>
      </w:r>
    </w:p>
    <w:p xmlns:p32="http://www.thebigword.com" w:rsidR="00D03311" w:rsidP="00D03311" w:rsidRDefault="00D03311" w14:paraId="4F570C45" w14:textId="77777777" p32:tuId="tu_23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домашен адрес, включително пощенски код (ако е необходимо) </w:t>
      </w:r>
      <w:r>
        <w:t xml:space="preserve"/>
      </w:r>
    </w:p>
    <w:p xmlns:p32="http://www.thebigword.com" w:rsidR="00D03311" w:rsidP="00D03311" w:rsidRDefault="00D03311" w14:paraId="597E9A2B" w14:textId="77777777" p32:tuId="tu_24">
      <w:pPr p32:extracted=""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Здравен (NHS) номер, ако го знаете (приложимо за жители в Англия.</w:t>
        <w:t xml:space="preserve"> </w:t>
        <w:t xml:space="preserve">Може да е необходимо жителите на Уелс да предоставят различен местен идентифициращ номер, който се предоставя при регистриране на теста)</w:t>
      </w:r>
      <w:r>
        <w:t xml:space="preserve"/>
      </w:r>
    </w:p>
    <w:p w:rsidR="00D03311" w:rsidP="00D03311" w:rsidRDefault="00D03311" w14:paraId="68ED3B0F" w14:textId="77777777">
      <w:pPr>
        <w:pStyle w:val="Default"/>
        <w:rPr>
          <w:sz w:val="20"/>
          <w:szCs w:val="20"/>
        </w:rPr>
      </w:pPr>
    </w:p>
    <w:p w:rsidR="00D03311" w:rsidP="00D03311" w:rsidRDefault="00D03311" w14:paraId="6FFFADAD" w14:textId="77777777">
      <w:pPr>
        <w:pStyle w:val="Default"/>
        <w:pageBreakBefore/>
        <w:rPr>
          <w:sz w:val="20"/>
          <w:szCs w:val="20"/>
        </w:rPr>
      </w:pPr>
    </w:p>
    <w:p xmlns:p32="http://www.thebigword.com" w:rsidR="00D03311" w:rsidP="00D03311" w:rsidRDefault="00D03311" w14:paraId="3EB6B005" w14:textId="77777777" p32:tuId="tu_25">
      <w:pPr p32:extracted=""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подробности за симптоми и дата на тяхната проява</w:t>
      </w:r>
      <w:r>
        <w:t xml:space="preserve"/>
      </w:r>
    </w:p>
    <w:p w:rsidR="00D03311" w:rsidP="00D03311" w:rsidRDefault="00D03311" w14:paraId="018B987F" w14:textId="77777777">
      <w:pPr>
        <w:pStyle w:val="Default"/>
        <w:rPr>
          <w:sz w:val="20"/>
          <w:szCs w:val="20"/>
        </w:rPr>
      </w:pPr>
    </w:p>
    <w:p xmlns:p32="http://www.thebigword.com" w:rsidR="00D03311" w:rsidP="00D03311" w:rsidRDefault="00D03311" w14:paraId="6365EA18" w14:textId="77777777" p32:tuId="tu_2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След Вашия тест за COVID-19 ние ще получим и обработим резултатите от него (положителен, отрицателен или неуспешен), за да Ви уведомим за резултата и какво следва да предприемете.</w:t>
        <w:t xml:space="preserve"> </w:t>
        <w:t xml:space="preserve">Може също да изпратим резултата до тези, които трябва да знаят.</w:t>
        <w:t xml:space="preserve"> </w:t>
        <w:t xml:space="preserve">Например: съдебен персонал, придружаващ персонал и разпределени служители.</w:t>
        <w:t xml:space="preserve"> </w:t>
      </w:r>
      <w:r>
        <w:t xml:space="preserve"/>
      </w:r>
    </w:p>
    <w:p xmlns:p32="http://www.thebigword.com" w:rsidR="00D03311" w:rsidP="00D03311" w:rsidRDefault="00D03311" w14:paraId="57D29022" w14:textId="77777777" p32:tuId="tu_27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В допълнение, местният екип за тестване/мениджърът във Вашия обект/затвор ще получи копие от всички резултати от PCR и LAMP теста от DHSC в сигурен имейл (включващ Вашите имена, дата на раждане, здравен (NHS) Номер, ако такъв е предоставен, и резултата от теста).</w:t>
        <w:t xml:space="preserve"> </w:t>
      </w:r>
      <w:r>
        <w:t xml:space="preserve"/>
      </w:r>
    </w:p>
    <w:p xmlns:p32="http://www.thebigword.com" w:rsidR="00D03311" w:rsidP="00D03311" w:rsidRDefault="00D03311" w14:paraId="43F03F7E" w14:textId="77777777" p32:tuId="tu_28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Когато регистрираме Вашите тестове, личните Ви данни се предоставят на Министерство на здравето и социалните грижи (DHSC).</w:t>
        <w:t xml:space="preserve"> </w:t>
        <w:t xml:space="preserve">Пълното известие за поверителност относно тестването за коронавирус може да намерите тук </w:t>
      </w:r>
      <w:r>
        <w:rPr>
          <w:bCs xmlns:w="http://schemas.openxmlformats.org/wordprocessingml/2006/main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, а с това известие може да се предостави и хартиено копие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: https://www.gov.uk/government/publications/coronavirus-covid-19-testing-privacy-information/testing-for-coronavirus-privacy-information </w:t>
      </w:r>
      <w:r>
        <w:t xml:space="preserve"/>
      </w:r>
    </w:p>
    <w:p xmlns:p32="http://www.thebigword.com" w:rsidR="00D03311" w:rsidP="00D03311" w:rsidRDefault="00D03311" w14:paraId="72C0A820" w14:textId="77777777" p32:tuId="tu_29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По отношение на някои тествания резултатите се споделят с други партньори и при необходимост ще получите и друго Известие за поверителност.</w:t>
        <w:t xml:space="preserve"> </w:t>
      </w:r>
      <w:r>
        <w:t xml:space="preserve"/>
      </w:r>
    </w:p>
    <w:p xmlns:p32="http://www.thebigword.com" w:rsidR="00D03311" w:rsidP="00D03311" w:rsidRDefault="00D03311" w14:paraId="63FECE48" w14:textId="77777777" p32:tuId="tu_30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Аналитичната затворническа и пробационна служба към Министерство на правосъдието (MoJ Prison and Probation Analytical Services - PPAS) ще получи данни от DHSC.</w:t>
        <w:t xml:space="preserve"> </w:t>
        <w:t xml:space="preserve">Трябва да знаем кой е бил тестван и ще обработим Вашите идентифициращи данни, които сте предоставили при регистрирането на теста.</w:t>
        <w:t xml:space="preserve"> </w:t>
        <w:t xml:space="preserve">Това се прави с цел да знаем кой е бил тестван, какви са резултатите и кои са актуалните данни, за да може ръководството да взема стратегически и оперативни решения.</w:t>
        <w:t xml:space="preserve"> </w:t>
      </w:r>
      <w:r>
        <w:t xml:space="preserve"/>
      </w:r>
    </w:p>
    <w:p xmlns:p32="http://www.thebigword.com" w:rsidR="00D03311" w:rsidP="00D03311" w:rsidRDefault="00D03311" w14:paraId="413C8755" w14:textId="77777777" p32:tuId="tu_31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Тези данни ще ни позволят ефективно да управляваме и следим разпространението на Covid19 в затворите, пробационна служба и одобрените обекти.</w:t>
        <w:t xml:space="preserve"> </w:t>
        <w:t xml:space="preserve">Това ще спомогне да подобрим своята представа за случаите на Covid-19 във всеки обект, при необходимост да предприемем бързи и ефективни мерки, да предоставим удачна и конкретна подкрепа на персонала, затврониците, жителите и потребителите на услуги.</w:t>
        <w:t xml:space="preserve"> </w:t>
      </w:r>
      <w:r>
        <w:t xml:space="preserve"/>
      </w:r>
    </w:p>
    <w:p xmlns:p32="http://www.thebigword.com" w:rsidR="00D03311" w:rsidP="00D03311" w:rsidRDefault="00D03311" w14:paraId="4A20A64A" w14:textId="77777777" p32:tuId="tu_32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"Правното основание" и причина да събираме и използваме информация </w:t>
      </w:r>
      <w:r>
        <w:t xml:space="preserve"/>
      </w:r>
    </w:p>
    <w:p xmlns:p32="http://www.thebigword.com" w:rsidR="00D03311" w:rsidP="00D03311" w:rsidRDefault="00D03311" w14:paraId="619839A0" w14:textId="77777777" p32:tuId="tu_3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Правното основание на HMPPS за обработка на Вашите лични данни е: Общ регламент за защита на личните данни Член 6(1)(e) - обработката е необходима за изпълнение на задача в защита на обществения интерес или при изпълнение на официалната власт, дадена на контрольора </w:t>
      </w:r>
      <w:r>
        <w:t xml:space="preserve"/>
      </w:r>
    </w:p>
    <w:p xmlns:p32="http://www.thebigword.com" w:rsidR="00D03311" w:rsidP="00D03311" w:rsidRDefault="00D03311" w14:paraId="27E799AD" w14:textId="77777777" p32:tuId="tu_34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Допълнително правно основание за обработка на Вашите лични данни е: ОРЗЛД Член 9(2)(i) – обработката е необходима поради причини като обществения интерес в областта на общественото здраве </w:t>
      </w:r>
      <w:r>
        <w:t xml:space="preserve"/>
      </w:r>
    </w:p>
    <w:p xmlns:p32="http://www.thebigword.com" w:rsidR="00D03311" w:rsidP="00D03311" w:rsidRDefault="00D03311" w14:paraId="7AFF408F" w14:textId="77777777" p32:tuId="tu_35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Вашите права като субект на данни </w:t>
      </w:r>
      <w:r>
        <w:t xml:space="preserve"/>
      </w:r>
    </w:p>
    <w:p xmlns:p32="http://www.thebigword.com" w:rsidR="00D03311" w:rsidP="00D03311" w:rsidRDefault="00D03311" w14:paraId="2D5CAF6D" w14:textId="77777777" p32:tuId="tu_36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Общ регламент за защита на личните данни (GDPR)</w:t>
      </w:r>
      <w:r>
        <w:t xml:space="preserve"/>
      </w:r>
    </w:p>
    <w:p xmlns:p32="http://www.thebigword.com" w:rsidR="00D03311" w:rsidP="00D03311" w:rsidRDefault="00D03311" w14:paraId="57C2BDA4" w14:textId="77777777" p32:tuId="tu_37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По закон имате редица права като субект на данни и тази програма за тестване не отнема и не намалява тези права.</w:t>
        <w:t xml:space="preserve"> </w:t>
      </w:r>
      <w:r>
        <w:t xml:space="preserve"/>
      </w:r>
    </w:p>
    <w:p xmlns:p32="http://www.thebigword.com" w:rsidR="00D03311" w:rsidP="00D03311" w:rsidRDefault="00D03311" w14:paraId="64F21CA2" w14:textId="77777777" p32:tuId="tu_38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Правата са: </w:t>
      </w:r>
      <w:r>
        <w:t xml:space="preserve"/>
      </w:r>
    </w:p>
    <w:p xmlns:p32="http://www.thebigword.com" w:rsidR="00D03311" w:rsidP="00D03311" w:rsidRDefault="00D03311" w14:paraId="37416DCF" w14:textId="77777777" p32:tuId="tu_39">
      <w:pPr p32:extracted=""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право да получите копия от Вашата информация - имате право да поискате копие на всяка информация за Вас, която се използва </w:t>
      </w:r>
      <w:r>
        <w:t xml:space="preserve"/>
      </w:r>
    </w:p>
    <w:p xmlns:p32="http://www.thebigword.com" w:rsidR="00D03311" w:rsidP="00D03311" w:rsidRDefault="00D03311" w14:paraId="641E7ACF" w14:textId="77777777" p32:tuId="tu_40">
      <w:pPr p32:extracted=""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право Вашата информация да бъде коригирана - имате право да поискате всяка съхранявана за Вас информация, която считате за неправилна - да бъде коригирана </w:t>
      </w:r>
      <w:r>
        <w:t xml:space="preserve"/>
      </w:r>
    </w:p>
    <w:p xmlns:p32="http://www.thebigword.com" w:rsidR="00D03311" w:rsidP="00D03311" w:rsidRDefault="00D03311" w14:paraId="005A4486" w14:textId="77777777" p32:tuId="tu_41">
      <w:pPr p32:extracted=""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право да ограничите ползването на Вашата информация - имате право да поискате съхранявана за Вас информация да бъде ограничена, например, ако считате, че се използва неточна информация</w:t>
      </w:r>
      <w:r>
        <w:t xml:space="preserve"/>
      </w:r>
    </w:p>
    <w:p w:rsidR="00D03311" w:rsidP="00D03311" w:rsidRDefault="00D03311" w14:paraId="22037CAF" w14:textId="77777777">
      <w:pPr>
        <w:pStyle w:val="Default"/>
        <w:rPr>
          <w:sz w:val="22"/>
          <w:szCs w:val="22"/>
        </w:rPr>
      </w:pPr>
    </w:p>
    <w:p xmlns:p32="http://www.thebigword.com" w:rsidR="00D03311" w:rsidP="00D03311" w:rsidRDefault="00D03311" w14:paraId="7AD2FB4C" w14:textId="77777777" p32:tuId="tu_42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Ако поискате да упражните някое от Вашите горепосочени права, ако имате въпроси, желаете да се оплачете от начина на ползване на личните Ви данни, като част от тази програма - Вие трябва първо да се свържете с HMPPS, за да разрешат проблема Ви.</w:t>
        <w:t xml:space="preserve"> </w:t>
        <w:t xml:space="preserve">Може да се свържете с екипа с писмо или с имейл до HMPPS Regime Recovery Testing Team или MoJ Data Protection Officer, както е посочено по-долу.</w:t>
        <w:t xml:space="preserve"> </w:t>
        <w:t xml:space="preserve">Възможно е да се наложи HMPPS да работи съвместно с партнираща организация, за да намери решение на запитването Ви.</w:t>
        <w:t xml:space="preserve"> </w:t>
      </w:r>
      <w:r>
        <w:t xml:space="preserve"/>
      </w:r>
    </w:p>
    <w:p xmlns:p32="http://www.thebigword.com" w:rsidR="00D03311" w:rsidP="00D03311" w:rsidRDefault="00D03311" w14:paraId="0AFF83E8" w14:textId="77777777" p32:tuId="tu_4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Ако все още не сте доволни, може да се оплачете пред Information Commissioner’s Office.</w:t>
        <w:t xml:space="preserve"> </w:t>
        <w:t xml:space="preserve">Данните за връзка са посочени по-долу.</w:t>
        <w:t xml:space="preserve"> </w:t>
      </w:r>
      <w:r>
        <w:t xml:space="preserve"/>
      </w:r>
    </w:p>
    <w:p xmlns:p32="http://www.thebigword.com" w:rsidR="00D03311" w:rsidP="00D03311" w:rsidRDefault="00D03311" w14:paraId="077400F9" w14:textId="77777777" p32:tuId="tu_44">
      <w:pPr p32:extracted="">
        <w:pStyle w:val="Default"/>
        <w:pageBreakBefore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lastRenderedPageBreak xmlns:w="http://schemas.openxmlformats.org/wordprocessingml/2006/main"/>
        <w:t xml:space="preserve">Споделяне на информация извън HMPPS </w:t>
      </w:r>
      <w:r>
        <w:t xml:space="preserve"/>
      </w:r>
    </w:p>
    <w:p xmlns:p32="http://www.thebigword.com" w:rsidR="00D03311" w:rsidP="00D03311" w:rsidRDefault="00D03311" w14:paraId="085611F3" w14:textId="77777777" p32:tuId="tu_45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Тъй като HMPPS регистрира Вашите комплекти за тестване с DHSC, от нас се изисква да съберем личната Ви информация, както е посочено когато сте се съгласили да участвате в тестването за Covid.</w:t>
        <w:t xml:space="preserve"> </w:t>
        <w:t xml:space="preserve">Информацията се въвежда в портала за тестване, за да регистрира Вашия тест и да предостави резултати.</w:t>
        <w:t xml:space="preserve"> </w:t>
        <w:t xml:space="preserve">Копието на известието за поверителност за този портал е приложено към това.</w:t>
        <w:t xml:space="preserve"> </w:t>
      </w:r>
      <w:r>
        <w:t xml:space="preserve"/>
      </w:r>
    </w:p>
    <w:p xmlns:p32="http://www.thebigword.com" w:rsidR="00D03311" w:rsidP="00D03311" w:rsidRDefault="00D03311" w14:paraId="68FB414F" w14:textId="77777777" p32:tuId="tu_4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Тестването се провежда съвместно от няколко организации, които работят в партньорство с нас.</w:t>
        <w:t xml:space="preserve"> </w:t>
        <w:t xml:space="preserve">Това означава, че през различни етапи от процедурата различни организации ще обработват Вашите лични данни.</w:t>
        <w:t xml:space="preserve"> </w:t>
        <w:t xml:space="preserve">Цялата обработка на данните се извършва съобразно закона за защита на личните данни.</w:t>
        <w:t xml:space="preserve"> </w:t>
        <w:t xml:space="preserve">Всяка организация ще изиска от Вас различно ниво на информация, но тя ще използва минимума, за да изпълни по критерии своята част от програмата.</w:t>
        <w:t xml:space="preserve"> </w:t>
      </w:r>
      <w:r>
        <w:t xml:space="preserve"/>
      </w:r>
    </w:p>
    <w:p xmlns:p32="http://www.thebigword.com" w:rsidR="00D03311" w:rsidP="00D03311" w:rsidRDefault="00D03311" w14:paraId="0A057015" w14:textId="77777777" p32:tuId="tu_47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Тези организации включват, но не са ограничени до:</w:t>
      </w:r>
      <w:r>
        <w:t xml:space="preserve"/>
      </w:r>
    </w:p>
    <w:p xmlns:p32="http://www.thebigword.com" w:rsidR="00D03311" w:rsidP="00D03311" w:rsidRDefault="00D03311" w14:paraId="0DA99D30" w14:textId="77777777" p32:tuId="tu_48">
      <w:pPr p32:extracted="">
        <w:pStyle w:val="Default"/>
        <w:numPr>
          <w:ilvl w:val="0"/>
          <w:numId w:val="4"/>
        </w:numPr>
        <w:spacing w:after="16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Национална здравна служба (NHS) (включително University Hospital Southampton NHS Foundation Trust Southampton Primary Care Limited, Southampton City Clinical Commissioning Group for LAMP testing) </w:t>
      </w:r>
      <w:r>
        <w:t xml:space="preserve"/>
      </w:r>
    </w:p>
    <w:p xmlns:p32="http://www.thebigword.com" w:rsidR="00D03311" w:rsidP="00D03311" w:rsidRDefault="00D03311" w14:paraId="3EFFFFD2" w14:textId="77777777" p32:tuId="tu_49">
      <w:pPr p32:extracted="">
        <w:pStyle w:val="Default"/>
        <w:numPr>
          <w:ilvl w:val="0"/>
          <w:numId w:val="4"/>
        </w:numPr>
        <w:spacing w:after="16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"Тестване и проследяване" към НЗС (NHS Test and Trace) и местния Health Protection Team </w:t>
      </w:r>
      <w:r>
        <w:t xml:space="preserve"/>
      </w:r>
    </w:p>
    <w:p xmlns:p32="http://www.thebigword.com" w:rsidR="00D03311" w:rsidP="00D03311" w:rsidRDefault="00D03311" w14:paraId="7E05FCC4" w14:textId="77777777" p32:tuId="tu_50">
      <w:pPr p32:extracted=""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Министерство на здравето и социалните грижи (Department of Health and Social care) </w:t>
      </w:r>
      <w:r>
        <w:t xml:space="preserve"/>
      </w:r>
    </w:p>
    <w:p w:rsidR="00D03311" w:rsidP="00D03311" w:rsidRDefault="00D03311" w14:paraId="46BEF778" w14:textId="77777777">
      <w:pPr>
        <w:pStyle w:val="Default"/>
        <w:rPr>
          <w:sz w:val="22"/>
          <w:szCs w:val="22"/>
        </w:rPr>
      </w:pPr>
    </w:p>
    <w:p xmlns:p32="http://www.thebigword.com" w:rsidR="00D03311" w:rsidP="00D03311" w:rsidRDefault="00D03311" w14:paraId="272891A2" w14:textId="77777777" p32:tuId="tu_51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При включване на допълнителни организации, ние ще Ви предоставим копие на тяното известие за поверителност, за да обясним как ще бъдат споделяни данните.</w:t>
        <w:t xml:space="preserve"> </w:t>
      </w:r>
      <w:r>
        <w:t xml:space="preserve"/>
      </w:r>
    </w:p>
    <w:p xmlns:p32="http://www.thebigword.com" w:rsidR="00D03311" w:rsidP="00D03311" w:rsidRDefault="00D03311" w14:paraId="5A67C1ED" w14:textId="77777777" p32:tuId="tu_52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Можем също да споделим резултатите с тези, които трябва да ги знаят съобразно горепосочените цели.</w:t>
        <w:t xml:space="preserve"> </w:t>
        <w:t xml:space="preserve">Например: може да е необходимо да споделим Вашите резултати с хора в нашата организация, като персонала в одобрения обект и на нашите партньори: здравните организации към HMPPS, съдебния състав към HMCTS и затворническия придружаващ персонал (PEC), Through the Gate Teams.</w:t>
        <w:t xml:space="preserve"> </w:t>
      </w:r>
      <w:r>
        <w:t xml:space="preserve"/>
      </w:r>
    </w:p>
    <w:p xmlns:p32="http://www.thebigword.com" w:rsidR="00D03311" w:rsidP="00D03311" w:rsidRDefault="00D03311" w14:paraId="59878547" w14:textId="77777777" p32:tuId="tu_5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Никога няма да предоставим Вашата лична информация на гражданин или някой друг, който не е наш партньор, например, ние няма да предоставим Вашата лична информация в отговор на запитване по Свобода на информацията. </w:t>
        <w:t xml:space="preserve"> </w:t>
      </w:r>
      <w:r>
        <w:t xml:space="preserve"/>
      </w:r>
    </w:p>
    <w:p xmlns:p32="http://www.thebigword.com" w:rsidR="00D03311" w:rsidP="00D03311" w:rsidRDefault="00D03311" w14:paraId="3F10C903" w14:textId="77777777" p32:tuId="tu_54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Изключението е ако си направите теста преди посещение и резултатът е положителен, което означава, че посещението трябва да бъде отменено и лицето, което предстои да Ви посети ще бъде уведомено за причината. </w:t>
        <w:t xml:space="preserve"> </w:t>
      </w:r>
      <w:r>
        <w:t xml:space="preserve"/>
      </w:r>
    </w:p>
    <w:p xmlns:p32="http://www.thebigword.com" w:rsidR="00D03311" w:rsidP="00D03311" w:rsidRDefault="00D03311" w14:paraId="01FC583A" w14:textId="77777777" p32:tuId="tu_55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Съхранение на Вашата информация </w:t>
      </w:r>
      <w:r>
        <w:t xml:space="preserve"/>
      </w:r>
    </w:p>
    <w:p xmlns:p32="http://www.thebigword.com" w:rsidR="00D03311" w:rsidP="00D03311" w:rsidRDefault="00D03311" w14:paraId="48D15E45" w14:textId="77777777" p32:tuId="tu_5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Обектът, в който сте регистрирали своята информация (например затвор, пробационна служба или одобрен обект) ще ползва и съхранява Вашата информация надеждно. Личната Ви информация ще се използва единствено за горепосочените цели, ще се съхранява надеждно с ограничен достъп, ще се пази не повече от необходимото и ще бъде унищожена съобразно разпоредбите за Файловете, задържане  и депозиране на HMPPS. </w:t>
      </w:r>
      <w:r>
        <w:t xml:space="preserve"/>
      </w:r>
    </w:p>
    <w:p xmlns:p32="http://www.thebigword.com" w:rsidR="00D03311" w:rsidP="00D03311" w:rsidRDefault="00D03311" w14:paraId="231A5590" w14:textId="77777777" p32:tuId="tu_57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Вашите лични данни ще бъдат съхранявани за период от 8 години след приключване на пандемията от Covid 19.</w:t>
        <w:t xml:space="preserve"> </w:t>
      </w:r>
      <w:r>
        <w:t xml:space="preserve"/>
      </w:r>
    </w:p>
    <w:p xmlns:p32="http://www.thebigword.com" w:rsidR="00D03311" w:rsidP="00D03311" w:rsidRDefault="00D03311" w14:paraId="44512D49" w14:textId="77777777" p32:tuId="tu_58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Формулярите за информирано съгласие ще бъдат съхранявани за период от 8 години след приключване на пандемията от Covid 19.</w:t>
        <w:t xml:space="preserve"> </w:t>
      </w:r>
      <w:r>
        <w:t xml:space="preserv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3445"/>
        <w:gridCol w:w="3445"/>
      </w:tblGrid>
      <w:tr w:rsidR="00D03311" w14:paraId="5A9A5B25" w14:textId="77777777">
        <w:trPr>
          <w:trHeight w:val="1482"/>
        </w:trPr>
        <w:tc>
          <w:tcPr>
            <w:tcW w:w="3445" w:type="dxa"/>
          </w:tcPr>
          <w:p xmlns:p36="http://www.thebigword.com" w:rsidR="00D03311" w:rsidRDefault="00D03311" w14:paraId="7943174B" w14:textId="77777777" p36:tuId="tu_59">
            <w:pPr p36:extracted="">
              <w:pStyle w:val="Default"/>
              <w:rPr>
                <w:sz w:val="20"/>
                <w:szCs w:val="20"/>
              </w:rPr>
            </w:pPr>
            <w:r>
              <w:rPr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Данни за връзка</w:t>
            </w:r>
            <w:r>
              <w:rPr>
                <w:szCs xmlns:w="http://schemas.openxmlformats.org/wordprocessingml/2006/main" w:val="20"/>
                <w:sz xmlns:w="http://schemas.openxmlformats.org/wordprocessingml/2006/main" w:val="20"/>
                <w:bCs xmlns:w="http://schemas.openxmlformats.org/wordprocessingml/2006/main"/>
                <w:b xmlns:w="http://schemas.openxmlformats.org/wordprocessingml/2006/main"/>
              </w:rPr>
              <w:t xml:space="preserve">За допълнителни подробности относно програмата за тестване за Covid и как ще използваме предоставената от Вас информация: </w:t>
            </w:r>
            <w:r>
              <w:t xml:space="preserve"/>
            </w:r>
          </w:p>
          <w:p xmlns:p36="http://www.thebigword.com" w:rsidR="00D03311" w:rsidRDefault="00D03311" w14:paraId="1DE186EB" w14:textId="77777777" p36:tuId="tu_60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MoJ Data Protection Officer </w:t>
            </w:r>
            <w:r>
              <w:t xml:space="preserve"/>
            </w:r>
          </w:p>
          <w:p xmlns:p36="http://www.thebigword.com" w:rsidR="00D03311" w:rsidRDefault="00D03311" w14:paraId="7001A3C9" w14:textId="77777777" p36:tuId="tu_61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3rd Floor, Post Point 3.20 </w:t>
            </w:r>
            <w:r>
              <w:t xml:space="preserve"/>
            </w:r>
          </w:p>
          <w:p xmlns:p36="http://www.thebigword.com" w:rsidR="00D03311" w:rsidRDefault="00D03311" w14:paraId="09F53BA0" w14:textId="77777777" p36:tuId="tu_62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10 South Colonnades </w:t>
            </w:r>
            <w:r>
              <w:t xml:space="preserve"/>
            </w:r>
          </w:p>
          <w:p xmlns:p36="http://www.thebigword.com" w:rsidR="00D03311" w:rsidRDefault="00D03311" w14:paraId="1FFD284B" w14:textId="77777777" p36:tuId="tu_63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London </w:t>
            </w:r>
            <w:r>
              <w:t xml:space="preserve"/>
            </w:r>
          </w:p>
          <w:p xmlns:p36="http://www.thebigword.com" w:rsidR="00D03311" w:rsidRDefault="00D03311" w14:paraId="4DFF7D71" w14:textId="77777777" p36:tuId="tu_64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E14 4PU </w:t>
            </w:r>
            <w:r>
              <w:t xml:space="preserve"/>
            </w:r>
          </w:p>
          <w:p xmlns:p36="http://www.thebigword.com" w:rsidR="00D03311" w:rsidRDefault="00D03311" w14:paraId="5D7C3ABB" w14:textId="77777777" p36:tuId="tu_65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Електронна поща: </w:t>
            </w:r>
            <w:r>
              <w:t xml:space="preserve"/>
            </w:r>
          </w:p>
          <w:p xmlns:p36="http://www.thebigword.com" w:rsidR="00D03311" w:rsidRDefault="00D03311" w14:paraId="01E5FA3E" w14:textId="77777777" p36:tuId="tu_66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HMPPSRegimeRecoveryTestingTeam@justice.gov.uk </w:t>
            </w:r>
            <w:r>
              <w:t xml:space="preserve"/>
            </w:r>
          </w:p>
        </w:tc>
        <w:tc>
          <w:tcPr>
            <w:tcW w:w="3445" w:type="dxa"/>
          </w:tcPr>
          <w:p xmlns:p36="http://www.thebigword.com" w:rsidR="00D03311" w:rsidRDefault="00D03311" w14:paraId="6EBDDBFC" w14:textId="77777777" p36:tuId="tu_67">
            <w:pPr p36:extracted="">
              <w:pStyle w:val="Default"/>
              <w:rPr>
                <w:sz w:val="20"/>
                <w:szCs w:val="20"/>
              </w:rPr>
            </w:pPr>
            <w:r>
              <w:rPr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Друга информация, която HMPPS може би съхранява за Вас: </w:t>
            </w:r>
            <w:r>
              <w:t xml:space="preserve"/>
            </w:r>
          </w:p>
          <w:p xmlns:p36="http://www.thebigword.com" w:rsidR="00D03311" w:rsidRDefault="00D03311" w14:paraId="04AD4CFC" w14:textId="77777777" p36:tuId="tu_68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MoJ Data Protection Officer </w:t>
            </w:r>
            <w:r>
              <w:t xml:space="preserve"/>
            </w:r>
          </w:p>
          <w:p xmlns:p36="http://www.thebigword.com" w:rsidR="00D03311" w:rsidRDefault="00D03311" w14:paraId="076F2276" w14:textId="77777777" p36:tuId="tu_69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3rd Floor, Post Point 3.20 </w:t>
            </w:r>
            <w:r>
              <w:t xml:space="preserve"/>
            </w:r>
          </w:p>
          <w:p xmlns:p36="http://www.thebigword.com" w:rsidR="00D03311" w:rsidRDefault="00D03311" w14:paraId="4D89C436" w14:textId="77777777" p36:tuId="tu_70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10 South Colonnades </w:t>
            </w:r>
            <w:r>
              <w:t xml:space="preserve"/>
            </w:r>
          </w:p>
          <w:p xmlns:p36="http://www.thebigword.com" w:rsidR="00D03311" w:rsidRDefault="00D03311" w14:paraId="39392010" w14:textId="77777777" p36:tuId="tu_71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London </w:t>
            </w:r>
            <w:r>
              <w:t xml:space="preserve"/>
            </w:r>
          </w:p>
          <w:p xmlns:p36="http://www.thebigword.com" w:rsidR="00D03311" w:rsidRDefault="00D03311" w14:paraId="5F8FD47C" w14:textId="77777777" p36:tuId="tu_72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E14 4PU </w:t>
            </w:r>
            <w:r>
              <w:t xml:space="preserve"/>
            </w:r>
          </w:p>
          <w:p xmlns:p36="http://www.thebigword.com" w:rsidR="00D03311" w:rsidRDefault="00D03311" w14:paraId="2BD78E9C" w14:textId="77777777" p36:tuId="tu_73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Електронна поща: </w:t>
            </w:r>
            <w:r>
              <w:t xml:space="preserve"/>
            </w:r>
          </w:p>
          <w:p xmlns:p36="http://www.thebigword.com" w:rsidR="00D03311" w:rsidRDefault="00D03311" w14:paraId="0786D04A" w14:textId="77777777" p36:tuId="tu_74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data.privacy@justice.gov.uk </w:t>
            </w:r>
            <w:r>
              <w:t xml:space="preserve"/>
            </w:r>
          </w:p>
        </w:tc>
        <w:tc>
          <w:tcPr>
            <w:tcW w:w="3445" w:type="dxa"/>
          </w:tcPr>
          <w:p xmlns:p36="http://www.thebigword.com" w:rsidR="00D03311" w:rsidRDefault="00D03311" w14:paraId="59F163A6" w14:textId="77777777" p36:tuId="tu_75">
            <w:pPr p36:extracted="">
              <w:pStyle w:val="Default"/>
              <w:rPr>
                <w:sz w:val="20"/>
                <w:szCs w:val="20"/>
              </w:rPr>
            </w:pPr>
            <w:r>
              <w:rPr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За независим съвет относно защита на личните данни, например, ако имате притеснения за това как се борави с Вашата информация: </w:t>
            </w:r>
            <w:r>
              <w:t xml:space="preserve"/>
            </w:r>
          </w:p>
          <w:p xmlns:p36="http://www.thebigword.com" w:rsidR="00D03311" w:rsidRDefault="00D03311" w14:paraId="1C88BD0F" w14:textId="77777777" p36:tuId="tu_76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Information Commissioner's Office </w:t>
            </w:r>
            <w:r>
              <w:t xml:space="preserve"/>
            </w:r>
          </w:p>
          <w:p xmlns:p36="http://www.thebigword.com" w:rsidR="00D03311" w:rsidRDefault="00D03311" w14:paraId="44C9B58D" w14:textId="77777777" p36:tuId="tu_77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Wycliffe House </w:t>
            </w:r>
            <w:r>
              <w:t xml:space="preserve"/>
            </w:r>
          </w:p>
          <w:p xmlns:p36="http://www.thebigword.com" w:rsidR="00D03311" w:rsidRDefault="00D03311" w14:paraId="0946B88B" w14:textId="77777777" p36:tuId="tu_78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Water Lane </w:t>
            </w:r>
            <w:r>
              <w:t xml:space="preserve"/>
            </w:r>
          </w:p>
          <w:p xmlns:p36="http://www.thebigword.com" w:rsidR="00D03311" w:rsidRDefault="00D03311" w14:paraId="7922698F" w14:textId="77777777" p36:tuId="tu_79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Wilmslow </w:t>
            </w:r>
            <w:r>
              <w:t xml:space="preserve"/>
            </w:r>
          </w:p>
          <w:p xmlns:p36="http://www.thebigword.com" w:rsidR="00D03311" w:rsidRDefault="00D03311" w14:paraId="38389493" w14:textId="77777777" p36:tuId="tu_80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Cheshire SK9 5AF </w:t>
            </w:r>
            <w:r>
              <w:t xml:space="preserve"/>
            </w:r>
          </w:p>
          <w:p xmlns:p36="http://www.thebigword.com" w:rsidR="00D03311" w:rsidRDefault="00D03311" w14:paraId="6DA8AE88" w14:textId="77777777" p36:tuId="tu_81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Тел: 0303 123 1113 </w:t>
            </w:r>
            <w:r>
              <w:t xml:space="preserve"/>
            </w:r>
          </w:p>
          <w:p xmlns:p36="http://www.thebigword.com" w:rsidR="00D03311" w:rsidRDefault="00D03311" w14:paraId="7B3C7D28" w14:textId="77777777" p36:tuId="tu_82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www.ico.org.uk </w:t>
            </w:r>
            <w:r>
              <w:t xml:space="preserve"/>
            </w:r>
          </w:p>
        </w:tc>
      </w:tr>
    </w:tbl>
    <w:p w:rsidR="00814FAF" w:rsidRDefault="00814FAF" w14:paraId="34549DC0" w14:textId="77777777"/>
    <w:sectPr w:rsidR="00814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7E52EE"/>
    <w:multiLevelType w:val="hybridMultilevel"/>
    <w:tmpl w:val="69DD1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01BEC9"/>
    <w:multiLevelType w:val="hybridMultilevel"/>
    <w:tmpl w:val="6072A9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03E8FB"/>
    <w:multiLevelType w:val="hybridMultilevel"/>
    <w:tmpl w:val="CB6B60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37447B"/>
    <w:multiLevelType w:val="hybridMultilevel"/>
    <w:tmpl w:val="054898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66DF-AE79-45E7-9446-726B765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3</ap:Pages>
  <ap:Words>1494</ap:Words>
  <ap:Characters>8516</ap:Characters>
  <ap:Application>Microsoft Office Word</ap:Application>
  <ap:DocSecurity>0</ap:DocSecurity>
  <ap:Lines>70</ap:Lines>
  <ap:Paragraphs>19</ap:Paragraphs>
  <ap:ScaleCrop>false</ap:ScaleCrop>
  <ap:Company/>
  <ap:LinksUpToDate>false</ap:LinksUpToDate>
  <ap:CharactersWithSpaces>9991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Vine, Caroline</cp:lastModifiedBy>
  <cp:revision>2</cp:revision>
  <dcterms:created xsi:type="dcterms:W3CDTF">2021-07-14T12:06:00Z</dcterms:created>
  <dcterms:modified xsi:type="dcterms:W3CDTF">2021-07-14T12:06:00Z</dcterms:modified>
</cp:coreProperties>
</file>