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Pr="00E26CD8" w:rsidR="001241D1" w:rsidP="000444B9" w:rsidRDefault="001241D1" w14:paraId="348C1716" w14:textId="02C73285" p32:tuId="tu_1">
      <w:pPr p32:extracted="">
        <w:pStyle w:val="Heading2"/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Затворническа и пробационна служба на Нейно Величество (HMPPS) – тестване при посещения</w:t>
        <w:t xml:space="preserve"> </w:t>
        <w:t xml:space="preserve">ЧЗВ на затворници</w:t>
      </w:r>
      <w:r>
        <w:t xml:space="preserve"/>
      </w:r>
    </w:p>
    <w:p xmlns:p32="http://www.thebigword.com" w:rsidRPr="00E26CD8" w:rsidR="001241D1" w:rsidP="00E26CD8" w:rsidRDefault="001241D1" w14:paraId="7D5E6B2C" w14:textId="7616005F" p32:tuId="tu_2">
      <w:pPr p32:extracted="">
        <w:pStyle w:val="Heading3"/>
      </w:pPr>
      <w:r>
        <w:t xml:space="preserve">Какво представлява тестването при посещения? </w:t>
        <w:t xml:space="preserve"/>
      </w:r>
    </w:p>
    <w:p xmlns:p32="http://www.thebigword.com" w:rsidR="00AA1333" w:rsidRDefault="001241D1" w14:paraId="58ADA1DA" w14:textId="23EAD3EE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Тестовете с устройство за страничен поток (LFD) ще се предлагат на всички посетители на затвора и хората, които те посещават. </w:t>
        <w:t xml:space="preserve"> </w:t>
        <w:t xml:space="preserve">Това означава, че ако посетителите (и посещаваното от тях лице, в случай, че му се предложи тест) имат отрицателен тест за Covid-19, физическият контакт ще бъде позволен.</w:t>
        <w:t xml:space="preserve"> </w:t>
        <w:t xml:space="preserve">Тестването преди посещенията ще помогне за понижаване на предаването на вируса на тези, които живеят и работят в нашите затвори и общността.</w:t>
      </w:r>
      <w:r>
        <w:t xml:space="preserve"/>
      </w:r>
    </w:p>
    <w:p xmlns:p32="http://www.thebigword.com" w:rsidRPr="00562B53" w:rsidR="00A54CFC" w:rsidP="00A54CFC" w:rsidRDefault="00A54CFC" w14:paraId="2B51F359" w14:textId="77777777" p32:tuId="tu_4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Това в кои затвори се прилага?</w:t>
        <w:t xml:space="preserve"> </w:t>
      </w:r>
      <w:r>
        <w:t xml:space="preserve"/>
      </w:r>
    </w:p>
    <w:p xmlns:p32="http://www.thebigword.com" w:rsidRPr="00E26CD8" w:rsidR="00A54CFC" w:rsidRDefault="00A54CFC" w14:paraId="02D11CFE" w14:textId="4D999BFF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Тестването преди посещенията се прилага във всички затвори в Англия</w:t>
      </w:r>
      <w:r>
        <w:t xml:space="preserve"/>
      </w:r>
    </w:p>
    <w:p xmlns:p32="http://www.thebigword.com" w:rsidRPr="00E26CD8" w:rsidR="00AA1333" w:rsidP="00E26CD8" w:rsidRDefault="00AA1333" w14:paraId="534BC11A" w14:textId="77777777" p32:tuId="tu_6">
      <w:pPr p32:extracted="">
        <w:pStyle w:val="Heading3"/>
      </w:pPr>
      <w:r>
        <w:t xml:space="preserve">Кой вид тест ме молят да направя?</w:t>
        <w:t xml:space="preserve"> </w:t>
      </w:r>
    </w:p>
    <w:p xmlns:p32="http://www.thebigword.com" w:rsidR="001241D1" w:rsidRDefault="004E6CB4" w14:paraId="2A42826D" w14:textId="4F661841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имате насрочено посещение ще Ви помолят да си направите тест с устройство за страничен поток (LFD) в деня на визитата или преди нея.</w:t>
        <w:t xml:space="preserve"> </w:t>
        <w:t xml:space="preserve">Той представлява натривка от носа и гърлото, а резултатите стават ясни до 30 минути.</w:t>
        <w:t xml:space="preserve"/>
        <w:t xml:space="preserve"/>
        <w:t xml:space="preserve">Това е същият вид тестване, което се предлага към момента в общността, включително в училищата и домовете за грижи. </w:t>
        <w:t xml:space="preserve"/>
        <w:t xml:space="preserve"/>
        <w:t xml:space="preserve">Възможно е понякога то да не може да се направи, но не се тревожете - това няма да засегне Вашето посещение.</w:t>
        <w:t xml:space="preserve">   </w:t>
      </w:r>
      <w:r>
        <w:t xml:space="preserve"/>
      </w:r>
    </w:p>
    <w:p xmlns:p32="http://www.thebigword.com" w:rsidRPr="00C94630" w:rsidR="00C94630" w:rsidP="00C94630" w:rsidRDefault="00C94630" w14:paraId="1BB6B1DD" w14:textId="77777777" p32:tuId="tu_8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Моите посетители също ли ще си направят тест?</w:t>
      </w:r>
      <w:r>
        <w:t xml:space="preserve"/>
      </w:r>
    </w:p>
    <w:p xmlns:p32="http://www.thebigword.com" w:rsidRPr="00E26CD8" w:rsidR="00C94630" w:rsidP="00C94630" w:rsidRDefault="00C94630" w14:paraId="1ABD6110" w14:textId="7B49011E" p32:tuId="tu_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Ще помолил и Вашите посетители да си направят тест с устройство за страничен поток (LFD) преди посещението.</w:t>
        <w:t xml:space="preserve"> </w:t>
      </w:r>
      <w:r>
        <w:t xml:space="preserve">Физическият контакт по време на визитата ще бъде позволен, ако резултатът от теста на Вашите посетители е отрицателен. </w:t>
        <w:t xml:space="preserve"/>
      </w:r>
    </w:p>
    <w:p xmlns:p32="http://www.thebigword.com" w:rsidRPr="00E26CD8" w:rsidR="001241D1" w:rsidP="00E26CD8" w:rsidRDefault="005D4577" w14:paraId="54926AC9" w14:textId="4491A05B" p32:tuId="tu_10">
      <w:pPr p32:extracted="">
        <w:pStyle w:val="Heading3"/>
      </w:pPr>
      <w:r>
        <w:t xml:space="preserve">Защо да си правя тест с устройство за страничен поток (LFD)?</w:t>
        <w:t xml:space="preserve"/>
      </w:r>
    </w:p>
    <w:p xmlns:p32="http://www.thebigword.com" w:rsidR="00DF75E9" w:rsidRDefault="00483F8F" w14:paraId="3DD328DB" w14:textId="2D6CEFC6" p32:tuId="tu_1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в деня на вашето посещение се предлага тестване  - ако си направите LFD тест и той е отрицателен, ще Ви бъде позволено да имате физически контакт с Вашия посетител, при условия че неговият тест също е отрицателен. </w:t>
        <w:t xml:space="preserve"> </w:t>
        <w:t xml:space="preserve">Ако в деня на посещението не е възможно да се тествате, Вие може да имате физически контакт с посетителите Ви, при условия, че те са се тествали и резултатите са отрицателни. </w:t>
        <w:t xml:space="preserve"> </w:t>
      </w:r>
      <w:r>
        <w:t xml:space="preserve"/>
      </w:r>
    </w:p>
    <w:p xmlns:p32="http://www.thebigword.com" w:rsidR="00483F8F" w:rsidRDefault="00483F8F" w14:paraId="488B646C" w14:textId="775CEA8C" p32:tuId="tu_1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Молим Ви да правите всяко тестване, което се предлага в затвора. </w:t>
        <w:t xml:space="preserve"> </w:t>
        <w:t xml:space="preserve">Тестването е по желание, но то ще ни помогне да установим евентуалните случаи, преди те да дойдат в затвора и съответно ще понижи вероятността да се налага да ограничаваме своите режими в бъдеще.</w:t>
      </w:r>
      <w:r>
        <w:t xml:space="preserve"/>
      </w:r>
    </w:p>
    <w:p xmlns:p32="http://www.thebigword.com" w:rsidRPr="00E26CD8" w:rsidR="00483F8F" w:rsidRDefault="001241D1" w14:paraId="715A0A04" w14:textId="15B0C33B" p32:tuId="tu_1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Затворите са закрита среда и вирусът може бързо да се разпространи сред нейните обитатели.</w:t>
        <w:t xml:space="preserve"/>
        <w:t xml:space="preserve"/>
        <w:t xml:space="preserve">За да избегнем епидемията от вируса в затвора, в допълнение към вече въведеното редовно тестване на персонала, ние молим посетителите и затворниците да си направят тест с устройство за страничен поток (LFD) преди посещението.</w:t>
        <w:t xml:space="preserve"/>
        <w:t xml:space="preserve"/>
        <w:t xml:space="preserve">Избягването на бъдещи епидемии е изключително важно, за да ни се позволи да разработим допълнително своите режими и да подобрим посещенията. </w:t>
        <w:t xml:space="preserve"/>
      </w:r>
      <w:r>
        <w:t xml:space="preserve"/>
      </w:r>
    </w:p>
    <w:p xmlns:p32="http://www.thebigword.com" w:rsidRPr="00E26CD8" w:rsidR="001241D1" w:rsidP="00E26CD8" w:rsidRDefault="001241D1" w14:paraId="702477D7" w14:textId="21C19721" p32:tuId="tu_14">
      <w:pPr p32:extracted="">
        <w:pStyle w:val="Heading3"/>
      </w:pPr>
      <w:r>
        <w:t xml:space="preserve">Трябва ли да си направя теста, за да получа час за посещение?</w:t>
        <w:t xml:space="preserve"/>
      </w:r>
    </w:p>
    <w:p xmlns:p32="http://www.thebigword.com" w:rsidRPr="00E26CD8" w:rsidR="00244C1E" w:rsidP="00DC0316" w:rsidRDefault="001241D1" w14:paraId="31031969" w14:textId="3ABCE3F8" p32:tuId="tu_1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Не.</w:t>
        <w:t xml:space="preserve"/>
        <w:t xml:space="preserve"/>
        <w:t xml:space="preserve">Тестването е по желание, но ние Ви насърчаваме да вземете участие, за да предпазите себе си, Вашите посетители и останалите обитатели на затвора.</w:t>
        <w:t xml:space="preserve"> </w:t>
        <w:t xml:space="preserve">Ако не желаете да си направите тест, Вашето посещение ще се проведе, но няма да Ви бъде позволен физически контакт по време на визитата. </w:t>
        <w:t xml:space="preserve"> </w:t>
      </w:r>
      <w:r>
        <w:t xml:space="preserve"/>
      </w:r>
    </w:p>
    <w:p xmlns:p32="http://www.thebigword.com" w:rsidRPr="00E26CD8" w:rsidR="001F1BF5" w:rsidP="00E26CD8" w:rsidRDefault="006F5420" w14:paraId="75DEAB8C" w14:textId="6B065355" p32:tuId="tu_16">
      <w:pPr p32:extracted="">
        <w:pStyle w:val="Heading3"/>
      </w:pPr>
      <w:bookmarkStart w:name="_GoBack" w:id="0" p32:extracted=""/>
      <w:bookmarkEnd w:id="0" p32:extracted=""/>
      <w:r>
        <w:t xml:space="preserve">Моят посетител трябва ли да доказва своя резултат от домашния тест?</w:t>
        <w:t xml:space="preserve"/>
      </w:r>
    </w:p>
    <w:p xmlns:p32="http://www.thebigword.com" w:rsidRPr="00E26CD8" w:rsidR="001F1BF5" w:rsidP="1D4DD4D3" w:rsidRDefault="001F1BF5" w14:paraId="5B8E1C40" w14:textId="702633A0" p32:tuId="tu_1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Тъй като тестването е по желание, молим всички посетители да ни предоставят доказателство за резултата от техния домашен тест, направен в деня на визитата.</w:t>
        <w:t xml:space="preserve"> </w:t>
        <w:t xml:space="preserve">Те трябва да покажат доказателства за резултата от този домашен тест, за да позволим физически контакт. </w:t>
        <w:t xml:space="preserve"> </w:t>
        <w:t xml:space="preserve">Ако не могат да предоставят доказателства, ще им бъде предложен тест на място.</w:t>
        <w:t xml:space="preserve"> </w:t>
        <w:t xml:space="preserve">Ако имат положителен резултат и не се изолират, така те ще нарушат правителствените насоки и закона.</w:t>
        <w:t xml:space="preserve"> </w:t>
      </w:r>
      <w:r>
        <w:t xml:space="preserve"/>
      </w:r>
    </w:p>
    <w:p xmlns:p32="http://www.thebigword.com" w:rsidRPr="00E26CD8" w:rsidR="00270921" w:rsidP="00E26CD8" w:rsidRDefault="00270921" w14:paraId="5AF3BFEC" w14:textId="551A553C" p32:tuId="tu_18">
      <w:pPr p32:extracted="">
        <w:pStyle w:val="Heading3"/>
      </w:pPr>
      <w:r>
        <w:t xml:space="preserve">Какво ще се случи, ако моят посетител няма достъп до тест у дома или в общността?</w:t>
        <w:t xml:space="preserve"> </w:t>
      </w:r>
    </w:p>
    <w:p xmlns:p32="http://www.thebigword.com" w:rsidRPr="00E26CD8" w:rsidR="001241D1" w:rsidP="5268ADE2" w:rsidRDefault="00C94630" w14:paraId="5FAC45BF" w14:textId="49508B69" p32:tuId="tu_1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Вашият посетител няма достъп до тест в общността, ние ще му го предложим когато пристигне за посещението.</w:t>
        <w:t xml:space="preserve"/>
        <w:t xml:space="preserve"/>
        <w:t xml:space="preserve">Това може да отнеме около 45 минути, затова ще е добре да пристигнат по-рано за да могат да го направят. </w:t>
        <w:t xml:space="preserve"> </w:t>
        <w:lastRenderedPageBreak xmlns:w="http://schemas.openxmlformats.org/wordprocessingml/2006/main"/>
        <w:t xml:space="preserve">Посетителите трябва да пристигнат в затвора приблизително 1 час преди началото на запазеното посещение, за да разполагат с достатъчно време да се регистрират при своето пристигане и да участват в тестването</w:t>
      </w:r>
      <w:r>
        <w:t xml:space="preserve"/>
      </w:r>
    </w:p>
    <w:p xmlns:p32="http://www.thebigword.com" w:rsidRPr="00E26CD8" w:rsidR="00451233" w:rsidP="00E26CD8" w:rsidRDefault="00451233" w14:paraId="13B0610B" w14:textId="5BF2422D" p32:tuId="tu_20">
      <w:pPr p32:extracted="">
        <w:pStyle w:val="Heading3"/>
        <w:rPr>
          <w:rStyle w:val="Hyperlink"/>
          <w:b w:val="0"/>
          <w:bCs w:val="0"/>
        </w:rPr>
      </w:pPr>
      <w:r>
        <w:t xml:space="preserve">Какво ще се случи, ако резултатът ми е отрицателен?</w:t>
        <w:t xml:space="preserve"> </w:t>
      </w:r>
    </w:p>
    <w:p xmlns:p32="http://www.thebigword.com" w:rsidRPr="00E26CD8" w:rsidR="00EB21E0" w:rsidP="62133FED" w:rsidRDefault="5BDC79AA" w14:paraId="0098601E" w14:textId="7EF03A78" p32:tuId="tu_2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Вашият резултат е отрицателен, както и този на посетителите Ви - може да имате физически контакт с тях по време на визитата.</w:t>
      </w:r>
      <w:r>
        <w:t xml:space="preserve"/>
      </w:r>
    </w:p>
    <w:p xmlns:p32="http://www.thebigword.com" w:rsidRPr="00E26CD8" w:rsidR="00EB21E0" w:rsidP="00E26CD8" w:rsidRDefault="00EB21E0" w14:paraId="7A3F189B" w14:textId="77777777" p32:tuId="tu_22">
      <w:pPr p32:extracted="">
        <w:pStyle w:val="Heading3"/>
      </w:pPr>
      <w:r>
        <w:t xml:space="preserve">Какво ще се случи, ако не пожелая да си направя тест? </w:t>
        <w:t xml:space="preserve"> </w:t>
      </w:r>
    </w:p>
    <w:p xmlns:p32="http://www.thebigword.com" w:rsidRPr="00E26CD8" w:rsidR="5BDC79AA" w:rsidP="62133FED" w:rsidRDefault="5BDC79AA" w14:paraId="6EFCAAE4" w14:textId="029997B2" p32:tuId="tu_2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не желаете да си направите тест или такъв не се предлага, при условие, че Вашите посетители са го направили и резултатът е отрицателен, може да имате физически контакт по време на визитата.</w:t>
        <w:t xml:space="preserve"> </w:t>
        <w:t xml:space="preserve">Ако Вашият посетител откаже да се тества, вие не може да имате физически контакт. </w:t>
        <w:t xml:space="preserve"/>
        <w:t xml:space="preserve"/>
        <w:t xml:space="preserve">Вашето посещение ще се проведе.</w:t>
      </w:r>
      <w:r>
        <w:t xml:space="preserve"/>
      </w:r>
    </w:p>
    <w:p xmlns:p32="http://www.thebigword.com" w:rsidRPr="00E26CD8" w:rsidR="00EB21E0" w:rsidP="00E26CD8" w:rsidRDefault="00EB21E0" w14:paraId="4D6A0D98" w14:textId="65C0DAC3" p32:tuId="tu_24">
      <w:pPr p32:extracted="">
        <w:pStyle w:val="Heading3"/>
      </w:pPr>
      <w:r>
        <w:t xml:space="preserve">Какви са предимствата моите посетители да си направят домашен тест?</w:t>
        <w:t xml:space="preserve"> </w:t>
      </w:r>
    </w:p>
    <w:p xmlns:p32="http://www.thebigword.com" w:rsidRPr="00E26CD8" w:rsidR="00097447" w:rsidP="62133FED" w:rsidRDefault="00097447" w14:paraId="16727293" w14:textId="2D48AF7B" p32:tuId="tu_2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Тестването преди да потеглят от вкъщи ще им помогне да избегнат пътуването и след това евентуално положителен резултат при пристигането в центъра за посещения.</w:t>
        <w:t xml:space="preserve"> </w:t>
        <w:t xml:space="preserve">Това ще им спести излишни пътни разходи и разочарованието в деня на посещението, ако то не може да се проведе. </w:t>
        <w:t xml:space="preserve"/>
        <w:t xml:space="preserve"/>
        <w:t xml:space="preserve">Научавайки, че резултатът им е отрицателен преди да пътуват, те също помагат за предпазването на общността. </w:t>
        <w:t xml:space="preserve"> </w:t>
      </w:r>
      <w:r>
        <w:t xml:space="preserve"/>
      </w:r>
    </w:p>
    <w:p xmlns:p32="http://www.thebigword.com" w:rsidRPr="00E26CD8" w:rsidR="00E26CD8" w:rsidP="00E26CD8" w:rsidRDefault="00E26CD8" w14:paraId="5ABDEF5B" w14:textId="3ECA973D" p32:tuId="tu_26">
      <w:pPr p32:extracted="">
        <w:pStyle w:val="Heading3"/>
      </w:pPr>
      <w:r>
        <w:t xml:space="preserve">Как моите посетители могат да получат достъп до тест в общността?</w:t>
        <w:t xml:space="preserve"/>
      </w:r>
    </w:p>
    <w:p xmlns:p32="http://www.thebigword.com" w:rsidRPr="00E26CD8" w:rsidR="00E26CD8" w:rsidP="00E26CD8" w:rsidRDefault="00E26CD8" w14:paraId="43945345" w14:textId="373B1EB6" p32:tuId="tu_2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Достъпът до тестването в общността може да бъде получен по много начини. </w:t>
        <w:t xml:space="preserve"> </w:t>
        <w:t xml:space="preserve">Те могат да получат достъп до домашен тест чрез училищата, ако са родители или настойници на дете в средно училище. </w:t>
        <w:t xml:space="preserve"> </w:t>
        <w:t xml:space="preserve">Могат също да посетят център за бързо тестване (Rapid Testing Centre), ако в района им има такъв. </w:t>
        <w:t xml:space="preserve"> </w:t>
        <w:t xml:space="preserve">Другият вариант е да посетят тяхна близка аптека или уебсайта gov.uk за повече информация. </w:t>
        <w:t xml:space="preserve"> </w:t>
      </w:r>
      <w:r>
        <w:t xml:space="preserve"/>
      </w:r>
    </w:p>
    <w:p xmlns:p32="http://www.thebigword.com" w:rsidRPr="00E26CD8" w:rsidR="001241D1" w:rsidP="00E26CD8" w:rsidRDefault="005B1A92" w14:paraId="6E34EC5B" w14:textId="245D7483" p32:tuId="tu_28">
      <w:pPr p32:extracted="">
        <w:pStyle w:val="Heading3"/>
      </w:pPr>
      <w:r>
        <w:t xml:space="preserve">Ако си направя тест и той е положителен, мога ли да имам посещение?</w:t>
        <w:t xml:space="preserve"/>
      </w:r>
    </w:p>
    <w:p xmlns:p32="http://www.thebigword.com" w:rsidRPr="00E26CD8" w:rsidR="001B6AB9" w:rsidP="62133FED" w:rsidRDefault="3B2EEC43" w14:paraId="7F5C3EE3" w14:textId="5A380866" p32:tuId="tu_2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Не, ако Вие или Вашият посетител имате положителен резултат, няма да може да осъществите посещението.</w:t>
        <w:t xml:space="preserve"/>
        <w:t xml:space="preserve"/>
        <w:t xml:space="preserve">Това ще спомогне да се понижи риска от предаване на вируса и да се предпази общността, както и живеещите и работещите в нашите затвори. </w:t>
        <w:t xml:space="preserve"/>
      </w:r>
      <w:r>
        <w:t xml:space="preserve"/>
      </w:r>
    </w:p>
    <w:p xmlns:p32="http://www.thebigword.com" w:rsidRPr="00E26CD8" w:rsidR="001B6AB9" w:rsidRDefault="00550E31" w14:paraId="10E596F5" w14:textId="6575DAC8" p32:tuId="tu_30">
      <w:pPr p32:extracted="">
        <w:rPr>
          <w:rFonts w:ascii="Arial" w:hAnsi="Arial" w:cs="Arial"/>
          <w:b/>
          <w:bCs/>
        </w:rPr>
      </w:pPr>
      <w:r>
        <w:rPr>
          <w:rStyle xmlns:w="http://schemas.openxmlformats.org/wordprocessingml/2006/main" w:val="Heading3Char"/>
        </w:rPr>
        <w:t xml:space="preserve">Колко струва?</w:t>
      </w:r>
      <w:r>
        <w:t xml:space="preserve"/>
      </w:r>
    </w:p>
    <w:p xmlns:p32="http://www.thebigword.com" w:rsidRPr="00E26CD8" w:rsidR="001B6AB9" w:rsidRDefault="0091266E" w14:paraId="52DCFEA8" w14:textId="75570804" p32:tuId="tu_3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Тестът за Covid е безплатен.</w:t>
      </w:r>
      <w:r>
        <w:t xml:space="preserve"/>
      </w:r>
    </w:p>
    <w:p xmlns:p32="http://www.thebigword.com" w:rsidRPr="00E26CD8" w:rsidR="001B6AB9" w:rsidP="00E26CD8" w:rsidRDefault="001B6AB9" w14:paraId="03226214" w14:textId="7233490E" p32:tuId="tu_32">
      <w:pPr p32:extracted="">
        <w:pStyle w:val="Heading3"/>
      </w:pPr>
      <w:r>
        <w:t xml:space="preserve">Моите посетители ще бъдат с деца, те трябва ли да бъдат тествани и кой ще проведе теста?</w:t>
        <w:t xml:space="preserve"/>
      </w:r>
    </w:p>
    <w:p xmlns:p32="http://www.thebigword.com" w:rsidRPr="00E26CD8" w:rsidR="000D4F29" w:rsidRDefault="000D4F29" w14:paraId="59195415" w14:textId="0E667AD8" p32:tuId="tu_3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 е необходимо деца на възраст под 11 години да си правят тест и им е позволен физически контакт с Вас по време на визитата. </w:t>
        <w:t xml:space="preserve"> </w:t>
        <w:t xml:space="preserve">Ако детето е на възраст 11 години насърчаваме неговия родител/настойник да се съгласи да му се направи тест и той ще трябва да го проведете. </w:t>
        <w:t xml:space="preserve"> </w:t>
        <w:t xml:space="preserve">Децата на възраст над 12 години провеждат теста сами.</w:t>
        <w:t xml:space="preserve"> </w:t>
        <w:t xml:space="preserve">Това е съобразно програмата за тестване, въведена в средните училища. </w:t>
        <w:t xml:space="preserve"/>
        <w:t xml:space="preserve"/>
        <w:t xml:space="preserve">На децата на възраст над 11 години е позволен контакт с лицето, което посещават, само ако то има отрицателен резултат. </w:t>
        <w:t xml:space="preserve"> </w:t>
      </w:r>
      <w:r>
        <w:t xml:space="preserve"/>
      </w:r>
    </w:p>
    <w:p xmlns:p32="http://www.thebigword.com" w:rsidRPr="00E26CD8" w:rsidR="001B6AB9" w:rsidP="00E26CD8" w:rsidRDefault="009E43E4" w14:paraId="2710B458" w14:textId="683FAC82" p32:tuId="tu_34">
      <w:pPr p32:extracted="">
        <w:pStyle w:val="Heading3"/>
      </w:pPr>
      <w:r>
        <w:t xml:space="preserve">Моят посетител физически не може да проведе теста, бихте ли го направили вместо него?</w:t>
        <w:t xml:space="preserve"/>
      </w:r>
    </w:p>
    <w:p xmlns:p32="http://www.thebigword.com" w:rsidRPr="00E26CD8" w:rsidR="001B6AB9" w:rsidP="489B529B" w:rsidRDefault="171D63CC" w14:paraId="46E3577B" w14:textId="50270AE8" p32:tuId="tu_35">
      <w:pPr p32:extracted=""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</w:rPr>
        <w:t xml:space="preserve">Не.</w:t>
        <w:t xml:space="preserve"/>
        <w:t xml:space="preserve"/>
        <w:t xml:space="preserve">Персоналът на HMPPS може единствено да обясни как да се проведе теста, но не може да го направи вместо него.</w:t>
        <w:t xml:space="preserve"/>
        <w:t xml:space="preserve"/>
        <w:t xml:space="preserve">Ако не може сам да проведе теста, той може да отиде до обществени центрове за тестване и неговата лекарска поликлиника.</w:t>
      </w:r>
      <w:r>
        <w:t xml:space="preserve"/>
      </w:r>
    </w:p>
    <w:p xmlns:p32="http://www.thebigword.com" w:rsidRPr="00E26CD8" w:rsidR="005B019C" w:rsidP="00E26CD8" w:rsidRDefault="005B019C" w14:paraId="55E74EAC" w14:textId="2D4D9335" p32:tuId="tu_36">
      <w:pPr p32:extracted="">
        <w:pStyle w:val="Heading3"/>
      </w:pPr>
      <w:r>
        <w:t xml:space="preserve">Аз/ моят посетител не можем да направим теста поради здравни причини. </w:t>
        <w:t xml:space="preserve"/>
      </w:r>
    </w:p>
    <w:p xmlns:p32="http://www.thebigword.com" w:rsidR="001B6AB9" w:rsidP="489B529B" w:rsidRDefault="33661345" w14:paraId="1A9FD66A" w14:textId="3338DEC4" p32:tuId="tu_3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Вие или Ваш посетител не можете да участвате в тестването по здравни причини ще трябва да предоставите потвърждаващо удостоверение от Вашия личен лекар. </w:t>
        <w:t xml:space="preserve"> </w:t>
        <w:t xml:space="preserve">При посещението ще Ви бъде позволено да имате физически контакт, при условие, че посетителите, които могат да направят теста имат отрицателен резултат.</w:t>
        <w:t xml:space="preserve"> </w:t>
      </w:r>
      <w:r>
        <w:t xml:space="preserve"/>
      </w:r>
    </w:p>
    <w:p xmlns:p32="http://www.thebigword.com" w:rsidR="005A3B03" w:rsidP="005A3B03" w:rsidRDefault="00086BE8" w14:paraId="27C6E20B" w14:textId="2C39D033" p32:tuId="tu_38">
      <w:pPr p32:extracted="">
        <w:pStyle w:val="Heading3"/>
      </w:pPr>
      <w:r>
        <w:t xml:space="preserve">Аз или мой посетител наскоро имахме положителен PCR тест.</w:t>
        <w:t xml:space="preserve"> </w:t>
        <w:t xml:space="preserve">Може ли пак да си направим тест?</w:t>
        <w:t xml:space="preserve"/>
      </w:r>
    </w:p>
    <w:p xmlns:p32="http://www.thebigword.com" w:rsidR="005A3B03" w:rsidP="005A3B03" w:rsidRDefault="005A3B03" w14:paraId="7935F4A0" w14:textId="3C9D12D8" p32:tuId="tu_39">
      <w:pPr p32:extracted="">
        <w:rPr>
          <w:rFonts w:ascii="Arial" w:hAnsi="Arial" w:cs="Arial"/>
          <w:lang w:eastAsia="zh-CN"/>
        </w:rPr>
      </w:pPr>
      <w:r>
        <w:rPr>
          <w:rFonts xmlns:w="http://schemas.openxmlformats.org/wordprocessingml/2006/main" w:ascii="Arial" w:hAnsi="Arial" w:cs="Arial"/>
          <w:lang xmlns:w="http://schemas.openxmlformats.org/wordprocessingml/2006/main" w:eastAsia="zh-CN"/>
        </w:rPr>
        <w:lastRenderedPageBreak xmlns:w="http://schemas.openxmlformats.org/wordprocessingml/2006/main"/>
        <w:t xml:space="preserve">Ако Вашият посетител счита, че е освободен от тестването поради положителен PCR тест в рамките на изминалите 90 дни и може да го докаже - контактът при посещението ще бъде позволен (при условие, че другите посетители от същата група имат отрицателен тест и периодът на изолация е изпълнен).</w:t>
        <w:t xml:space="preserve"> </w:t>
        <w:t xml:space="preserve">Ако Вашият посетител не може да покаже доказателство, той може да си направи тест с устройство за страничен поток (LFD), за да има контакт по време на визитата.</w:t>
      </w:r>
      <w:r>
        <w:t xml:space="preserve"/>
      </w:r>
    </w:p>
    <w:p xmlns:p32="http://www.thebigword.com" w:rsidR="00086BE8" w:rsidP="00355A4D" w:rsidRDefault="00086BE8" w14:paraId="031D5750" w14:textId="11F1A168" p32:tuId="tu_40">
      <w:pPr p32:extracted=""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В случай, че в рамките на изминалите 90 дни сте имали потвърден положителен резултат от PCR тест, преминали сте периода на изолация и можете да го докажете (здравният отдел може да потвърди дали PCR тестът е бил през Вашия период в затвора), физическият контакт по време  на посещението ще Ви бъде позволен, при условие, че Вашите посетители също са се тествали.</w:t>
        <w:t xml:space="preserve"> </w:t>
        <w:t xml:space="preserve">Ако не можете да покажете доказателство за това, може да направите тест с устройство за страничен поток (LFD), за да имате контакт по време на посещението. </w:t>
        <w:t xml:space="preserve">  </w:t>
      </w:r>
      <w:r>
        <w:t xml:space="preserve"/>
      </w:r>
    </w:p>
    <w:p w:rsidRPr="00355A4D" w:rsidR="00355A4D" w:rsidP="00355A4D" w:rsidRDefault="00355A4D" w14:paraId="7DC9DE61" w14:textId="77777777">
      <w:pPr>
        <w:spacing w:after="0"/>
        <w:textAlignment w:val="baseline"/>
        <w:rPr>
          <w:rFonts w:ascii="Arial" w:hAnsi="Arial" w:cs="Arial"/>
          <w:shd w:val="clear" w:color="auto" w:fill="FFFFFF"/>
        </w:rPr>
      </w:pPr>
    </w:p>
    <w:p xmlns:p32="http://www.thebigword.com" w:rsidRPr="00E26CD8" w:rsidR="0091266E" w:rsidP="00E26CD8" w:rsidRDefault="000444B9" w14:paraId="452FBC38" w14:textId="4954DBB7" p32:tuId="tu_41">
      <w:pPr p32:extracted="">
        <w:pStyle w:val="Heading3"/>
      </w:pPr>
      <w:r>
        <w:t xml:space="preserve">Моят посетител пътува с обществен транспорт, за да дойда за посещението.</w:t>
        <w:t xml:space="preserve"/>
        <w:t xml:space="preserve"/>
        <w:t xml:space="preserve">Може да се прибере с обществения транспорт, ако резултатът от теста му е положителен?</w:t>
        <w:t xml:space="preserve"/>
      </w:r>
    </w:p>
    <w:p xmlns:p32="http://www.thebigword.com" w:rsidRPr="00E26CD8" w:rsidR="0091266E" w:rsidRDefault="596C22EB" w14:paraId="535489BC" w14:textId="3FE82520" p32:tuId="tu_4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 възможно, насърчаваме нашите посетители да се тестват преди пътуването си до затвора. </w:t>
        <w:t xml:space="preserve"> </w:t>
        <w:t xml:space="preserve">При положителен резултат от теста, ако е възможно, те трябва да ползват личен транспорт, за да се приберат у дома. </w:t>
        <w:t xml:space="preserve"> </w:t>
        <w:t xml:space="preserve">Ако е наложително да пътуват с обществен транспорт трябва да спазват правителствените насоки, които включват носенето на маска за лице, поддържане на дистанция от околните и докосване на повърхности единствено с цел безопасно пътуване. </w:t>
        <w:t xml:space="preserve"/>
      </w:r>
      <w:r>
        <w:t xml:space="preserve"/>
      </w:r>
    </w:p>
    <w:p xmlns:p32="http://www.thebigword.com" w:rsidRPr="00E26CD8" w:rsidR="0091266E" w:rsidP="00E26CD8" w:rsidRDefault="005D4577" w14:paraId="6D34CAFC" w14:textId="165B0E2C" p32:tuId="tu_43">
      <w:pPr p32:extracted="">
        <w:pStyle w:val="Heading3"/>
      </w:pPr>
      <w:r>
        <w:t xml:space="preserve">Ако си направя тест и резултатът е отрицателен, мога ли да проведа нормално посещение без носене на маска или спазване на дистанция от 2 метра?</w:t>
        <w:t xml:space="preserve"/>
        <w:t xml:space="preserve"/>
        <w:t xml:space="preserve">Мога ли да имам физически контакт с моя посетител?</w:t>
        <w:t xml:space="preserve"/>
      </w:r>
    </w:p>
    <w:p xmlns:p32="http://www.thebigword.com" w:rsidRPr="00E26CD8" w:rsidR="00C76B7B" w:rsidRDefault="3021D92D" w14:paraId="1D5C0FA6" w14:textId="68FDEA85" p32:tuId="tu_4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При всички посещения, независимо от тестването, се изисква посетителите и посещаваното лице да носат маска за лице.</w:t>
        <w:t xml:space="preserve"/>
        <w:t xml:space="preserve"/>
        <w:t xml:space="preserve">Ако обаче имате отрицателен резултат в деня на посещението (когато се предлагат тестове) и Вашите посетители също са с отрицателен тест, Вие може да имате физически контакт, но трябва да носите маска. </w:t>
        <w:t xml:space="preserve"> </w:t>
        <w:t xml:space="preserve">От Вас ще се изиска да спазвате дистанция от околните докато се намирате в центъра за посещения и когато се придвижвате до зоната за посещения и от нея.</w:t>
      </w:r>
      <w:r>
        <w:t xml:space="preserve"/>
      </w:r>
    </w:p>
    <w:p xmlns:p32="http://www.thebigword.com" w:rsidRPr="00E26CD8" w:rsidR="005D4577" w:rsidP="00E26CD8" w:rsidRDefault="005D4577" w14:paraId="6FD10E92" w14:textId="2ED25B02" p32:tuId="tu_45">
      <w:pPr p32:extracted="">
        <w:pStyle w:val="Heading3"/>
      </w:pPr>
      <w:r>
        <w:t xml:space="preserve">Ако се съглася да си направя тест и резултатът е отрицателен: как мога да знам, че никой в стаята няма положителен резултат и че не се излагам на риск от заразяване с вируса?</w:t>
        <w:t xml:space="preserve"/>
      </w:r>
    </w:p>
    <w:p xmlns:p32="http://www.thebigword.com" w:rsidRPr="00E26CD8" w:rsidR="00C76B7B" w:rsidRDefault="00C76B7B" w14:paraId="4228EAE1" w14:textId="54B9020E" p32:tuId="tu_4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Може да не знаете кой си е направил тест и кой не.</w:t>
        <w:t xml:space="preserve"> </w:t>
        <w:t xml:space="preserve">Ние няма да споделяме Вашата информация с никого. </w:t>
        <w:t xml:space="preserve"> </w:t>
        <w:t xml:space="preserve">От всички обаче ще се иска да спазват социална дистанция докато се придвижват до зоната за посещения и от нея, както и из центъра за посещения.</w:t>
        <w:t xml:space="preserve"> </w:t>
        <w:t xml:space="preserve">Всички посетители и затворници трябва да носят маска.</w:t>
        <w:t xml:space="preserve"/>
        <w:t xml:space="preserve"/>
        <w:t xml:space="preserve">Насърчаваме всички да си направят тест.</w:t>
        <w:t xml:space="preserve"/>
      </w:r>
      <w:r>
        <w:t xml:space="preserve"/>
      </w:r>
    </w:p>
    <w:p xmlns:p32="http://www.thebigword.com" w:rsidRPr="00E26CD8" w:rsidR="005D4577" w:rsidP="00E26CD8" w:rsidRDefault="005D4577" w14:paraId="36EDEAD6" w14:textId="5B98B475" p32:tuId="tu_47">
      <w:pPr p32:extracted="">
        <w:pStyle w:val="Heading3"/>
      </w:pPr>
      <w:r>
        <w:t xml:space="preserve">Целият персонал ли се тества?</w:t>
        <w:t xml:space="preserve"/>
      </w:r>
    </w:p>
    <w:p xmlns:p32="http://www.thebigword.com" w:rsidRPr="00E26CD8" w:rsidR="005D4577" w:rsidP="0E190A06" w:rsidRDefault="5D4D102A" w14:paraId="6056F094" w14:textId="77777777" p32:tuId="tu_48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На персонала също се предлагат тестове три пъти седмично, като част от програмата за тестване.</w:t>
        <w:t xml:space="preserve"/>
      </w:r>
      <w:r>
        <w:t xml:space="preserve"/>
      </w:r>
    </w:p>
    <w:p xmlns:p32="http://www.thebigword.com" w:rsidRPr="00E26CD8" w:rsidR="005D4577" w:rsidP="00E26CD8" w:rsidRDefault="005D4577" w14:paraId="025839A2" w14:textId="0C4FCF0A" p32:tuId="tu_49">
      <w:pPr p32:extracted="">
        <w:pStyle w:val="Heading3"/>
      </w:pPr>
      <w:r>
        <w:t xml:space="preserve">В залата за посещения предлагат ли се напитки за закупуване?</w:t>
        <w:t xml:space="preserve"/>
      </w:r>
    </w:p>
    <w:p xmlns:p32="http://www.thebigword.com" w:rsidRPr="00E26CD8" w:rsidR="005D4577" w:rsidP="0E190A06" w:rsidRDefault="5D941D7E" w14:paraId="0DA7A37E" w14:textId="77777777" p32:tuId="tu_50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Към момента не се предлагат напитки.</w:t>
      </w:r>
      <w:r>
        <w:t xml:space="preserve"/>
      </w:r>
    </w:p>
    <w:p xmlns:p32="http://www.thebigword.com" w:rsidRPr="00E26CD8" w:rsidR="005D4577" w:rsidP="00E26CD8" w:rsidRDefault="005D4577" w14:paraId="7337CF9F" w14:textId="5890B28B" p32:tuId="tu_51">
      <w:pPr p32:extracted="">
        <w:pStyle w:val="Heading3"/>
      </w:pPr>
      <w:r>
        <w:t xml:space="preserve">Ще има ли кът за деца в залата/центъра за посещения?</w:t>
        <w:t xml:space="preserve"/>
      </w:r>
    </w:p>
    <w:p xmlns:p32="http://www.thebigword.com" w:rsidRPr="00E26CD8" w:rsidR="005D4577" w:rsidP="0E190A06" w:rsidRDefault="7BC89A16" w14:paraId="3F24F61B" w14:textId="77777777" p32:tuId="tu_5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Тъй като позволяваме минимален физически контакт с цел избягване разпространението на вируса, вътрешният детски кът ще бъде затворен изцяло.</w:t>
      </w:r>
      <w:r>
        <w:t xml:space="preserve"/>
      </w:r>
    </w:p>
    <w:p xmlns:p32="http://www.thebigword.com" w:rsidRPr="00E26CD8" w:rsidR="005D4577" w:rsidP="00E26CD8" w:rsidRDefault="005D4577" w14:paraId="080240A7" w14:textId="39C3640E" p32:tuId="tu_53">
      <w:pPr p32:extracted="">
        <w:pStyle w:val="Heading3"/>
      </w:pPr>
      <w:r>
        <w:t xml:space="preserve">Какви занимания за деца ще се предлагат, ако детският кът е затворен?</w:t>
        <w:t xml:space="preserve"/>
      </w:r>
    </w:p>
    <w:p xmlns:p32="http://www.thebigword.com" w:rsidRPr="00E26CD8" w:rsidR="005D4577" w:rsidP="62133FED" w:rsidRDefault="0715C378" w14:paraId="59770E26" w14:textId="77777777" p32:tuId="tu_5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Това е различно за всеки обект.</w:t>
        <w:t xml:space="preserve"/>
      </w:r>
      <w:r>
        <w:t xml:space="preserve"/>
      </w:r>
    </w:p>
    <w:p xmlns:p32="http://www.thebigword.com" w:rsidRPr="00E26CD8" w:rsidR="005D4577" w:rsidP="00E26CD8" w:rsidRDefault="005D4577" w14:paraId="4766AC95" w14:textId="31E53C47" p32:tuId="tu_55">
      <w:pPr p32:extracted="">
        <w:pStyle w:val="Heading3"/>
      </w:pPr>
      <w:r>
        <w:t xml:space="preserve">Децата могат ли да имат физически контакт?</w:t>
        <w:t xml:space="preserve"/>
      </w:r>
    </w:p>
    <w:p xmlns:p32="http://www.thebigword.com" w:rsidRPr="00E26CD8" w:rsidR="005D4577" w:rsidP="0E190A06" w:rsidRDefault="234C89B4" w14:paraId="48F7B5BB" w14:textId="77777777" p32:tuId="tu_5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Децата на възраст под 11 години ще могат да имат физически контакт без да са си правили тест. </w:t>
        <w:t xml:space="preserve"> </w:t>
        <w:t xml:space="preserve">Децата на възраст над 12 години ще могат да имат физически контакт, ако са си направили тест и резултатът е отрицателен.</w:t>
      </w:r>
      <w:r>
        <w:t xml:space="preserve"/>
      </w:r>
    </w:p>
    <w:p xmlns:p32="http://www.thebigword.com" w:rsidRPr="00E26CD8" w:rsidR="005D4577" w:rsidP="00E26CD8" w:rsidRDefault="005D4577" w14:paraId="6203AC76" w14:textId="71BD5D08" p32:tuId="tu_57">
      <w:pPr p32:extracted="">
        <w:pStyle w:val="Heading3"/>
      </w:pPr>
      <w:r>
        <w:t xml:space="preserve">Времето за теста приспада ли се от времето за посещението?</w:t>
        <w:t xml:space="preserve"/>
      </w:r>
    </w:p>
    <w:p xmlns:p32="http://www.thebigword.com" w:rsidRPr="00E26CD8" w:rsidR="265D557F" w:rsidP="2C7E1020" w:rsidRDefault="00C76B7B" w14:paraId="638CEF19" w14:textId="6F2700CE" p32:tuId="tu_58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Не, тестът ще се проведе преди посещението и ще може да използвате отпуснатото Ви време.</w:t>
        <w:t xml:space="preserve"/>
        <w:t xml:space="preserve"/>
        <w:t xml:space="preserve">Тестът ще отнеме приблизително 45 минути, включително регистрацията и времето за получаване на резултата.</w:t>
        <w:t xml:space="preserve"> </w:t>
        <w:t xml:space="preserve">Посетителите ще трябва да пристигнат в сградата около 1 час преди началото на запазеното посещение, за да разполагат с достатъчно време да се регистрират и участват в тестването.</w:t>
        <w:t xml:space="preserve"/>
        <w:t xml:space="preserve"/>
      </w: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Ако могат да предоставят доказателство за отрицателен тест с устройство за страничен поток (LFD) направен в деня на посещението, няма да е необходимо да правят тест в затвора и да пристигат по-рано.</w:t>
      </w:r>
      <w:r>
        <w:t xml:space="preserve"/>
      </w:r>
    </w:p>
    <w:p xmlns:p32="http://www.thebigword.com" w:rsidRPr="00E26CD8" w:rsidR="005D4577" w:rsidP="00E26CD8" w:rsidRDefault="00B90DA5" w14:paraId="6FADF9B6" w14:textId="1EAE6E29" p32:tuId="tu_59">
      <w:pPr p32:extracted="">
        <w:pStyle w:val="Heading3"/>
      </w:pPr>
      <w:r>
        <w:t xml:space="preserve">Имам ваксинация, трябва ли да се тествам?</w:t>
        <w:t xml:space="preserve"/>
      </w:r>
    </w:p>
    <w:p xmlns:p32="http://www.thebigword.com" w:rsidRPr="00E26CD8" w:rsidR="005D4577" w:rsidP="34E6A5E6" w:rsidRDefault="6536732E" w14:paraId="0051B3AE" w14:textId="77777777" p32:tuId="tu_60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Да, тестването ще продължи и след ваксинацията. </w:t>
        <w:t xml:space="preserve"> </w:t>
        <w:t xml:space="preserve">Тя не Ви предпазва от заразяване с вируса и неговото разпространяване. </w:t>
        <w:t xml:space="preserve"> </w:t>
      </w:r>
      <w:r>
        <w:t xml:space="preserve"/>
      </w:r>
    </w:p>
    <w:p xmlns:p32="http://www.thebigword.com" w:rsidRPr="00E26CD8" w:rsidR="005D4BE2" w:rsidP="00E26CD8" w:rsidRDefault="005D4BE2" w14:paraId="0C9277CD" w14:textId="352D6F36" p32:tuId="tu_61">
      <w:pPr p32:extracted="">
        <w:pStyle w:val="Heading3"/>
      </w:pPr>
      <w:r>
        <w:t xml:space="preserve">Ако ме посещава група и един от членовете има положителен резултат - останалите лица могат ли да проведат посещението?</w:t>
        <w:t xml:space="preserve"/>
      </w:r>
    </w:p>
    <w:p xmlns:p32="http://www.thebigword.com" w:rsidRPr="00E26CD8" w:rsidR="005D4BE2" w:rsidP="005D4BE2" w:rsidRDefault="005D4BE2" w14:paraId="6A0AA260" w14:textId="12E8FC5C" p32:tuId="tu_6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са пътували всички заедно в един автомобил, това ще задейства Test and Trace и посещението няма да може да се състои. </w:t>
        <w:t xml:space="preserve"> </w:t>
        <w:t xml:space="preserve">Ако са пътували отделно, лицето с положителен резултат няма да може да присъства на посещението, но останалите от групата ще могат.</w:t>
      </w:r>
      <w:r>
        <w:t xml:space="preserve"/>
      </w:r>
    </w:p>
    <w:p xmlns:p32="http://www.thebigword.com" w:rsidRPr="00E26CD8" w:rsidR="00343424" w:rsidP="00E26CD8" w:rsidRDefault="00343424" w14:paraId="6FEA39FA" w14:textId="5A119932" p32:tuId="tu_63">
      <w:pPr p32:extracted="">
        <w:pStyle w:val="Heading3"/>
      </w:pPr>
      <w:r>
        <w:t xml:space="preserve">Ще изгубя ли визитата, ако аз или мой посетител имаме положителен резултат?</w:t>
        <w:t xml:space="preserve"/>
      </w:r>
    </w:p>
    <w:p xmlns:p32="http://www.thebigword.com" w:rsidRPr="00E26CD8" w:rsidR="00343424" w:rsidP="00343424" w:rsidRDefault="00343424" w14:paraId="07BF0EA8" w14:textId="0DF7BC53" p32:tuId="tu_6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Не, визитата няма да се състои, но Вие няма да я загубите от полагаемите. </w:t>
        <w:t xml:space="preserve"> </w:t>
        <w:t xml:space="preserve">Ще може да пренасрочите визитата за по-късна дата.</w:t>
      </w:r>
      <w:r>
        <w:t xml:space="preserve"/>
      </w:r>
    </w:p>
    <w:p w:rsidRPr="00E26CD8" w:rsidR="397B43D6" w:rsidP="7D4365F2" w:rsidRDefault="397B43D6" w14:paraId="7F489A31" w14:textId="77777777">
      <w:pPr>
        <w:rPr>
          <w:rFonts w:ascii="Arial" w:hAnsi="Arial" w:cs="Arial"/>
        </w:rPr>
      </w:pPr>
    </w:p>
    <w:p xmlns:p32="http://www.thebigword.com" w:rsidRPr="00E26CD8" w:rsidR="2EDE08C4" w:rsidP="005E43BB" w:rsidRDefault="2A420F93" w14:paraId="1F505060" w14:textId="77777777" p32:tuId="tu_65">
      <w:pPr p32:extracted="">
        <w:rPr>
          <w:rFonts w:ascii="Arial" w:hAnsi="Arial" w:cs="Arial"/>
        </w:rPr>
      </w:pPr>
      <w:r>
        <w:t xml:space="preserve"/>
      </w:r>
    </w:p>
    <w:p w:rsidRPr="00E26CD8" w:rsidR="5268ADE2" w:rsidP="5268ADE2" w:rsidRDefault="5268ADE2" w14:paraId="67282F0A" w14:textId="77777777">
      <w:pPr>
        <w:rPr>
          <w:rFonts w:ascii="Arial" w:hAnsi="Arial" w:cs="Arial"/>
        </w:rPr>
      </w:pPr>
    </w:p>
    <w:p w:rsidRPr="00E26CD8" w:rsidR="5268ADE2" w:rsidP="5268ADE2" w:rsidRDefault="5268ADE2" w14:paraId="0BA18D5E" w14:textId="77777777">
      <w:pPr>
        <w:rPr>
          <w:rFonts w:ascii="Arial" w:hAnsi="Arial" w:cs="Arial"/>
        </w:rPr>
      </w:pPr>
    </w:p>
    <w:p w:rsidRPr="00E26CD8" w:rsidR="5268ADE2" w:rsidP="5268ADE2" w:rsidRDefault="5268ADE2" w14:paraId="4FB916DB" w14:textId="77777777">
      <w:pPr>
        <w:rPr>
          <w:rFonts w:ascii="Arial" w:hAnsi="Arial" w:cs="Arial"/>
        </w:rPr>
      </w:pPr>
    </w:p>
    <w:p w:rsidRPr="00E26CD8" w:rsidR="001B6AB9" w:rsidRDefault="001B6AB9" w14:paraId="0AAEA2E2" w14:textId="77777777">
      <w:pPr>
        <w:rPr>
          <w:rFonts w:ascii="Arial" w:hAnsi="Arial" w:cs="Arial"/>
        </w:rPr>
      </w:pPr>
    </w:p>
    <w:sectPr w:rsidRPr="00E26CD8" w:rsidR="001B6AB9" w:rsidSect="000444B9">
      <w:headerReference w:type="default" r:id="rId9"/>
      <w:pgSz w:w="11906" w:h="16838"/>
      <w:pgMar w:top="720" w:right="720" w:bottom="720" w:left="720" w:header="624" w:footer="51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54006C" w16cex:dateUtc="2021-04-06T17:14:00Z"/>
  <w16cex:commentExtensible w16cex:durableId="311EDDED" w16cex:dateUtc="2021-04-06T17:15:00Z"/>
  <w16cex:commentExtensible w16cex:durableId="0B97CB1F" w16cex:dateUtc="2021-04-06T17:15:00Z"/>
  <w16cex:commentExtensible w16cex:durableId="45A10AEE" w16cex:dateUtc="2021-04-06T17:16:00Z"/>
  <w16cex:commentExtensible w16cex:durableId="09C8F415" w16cex:dateUtc="2021-04-07T07:51:00Z"/>
  <w16cex:commentExtensible w16cex:durableId="63D7E29B" w16cex:dateUtc="2021-04-06T17:17:00Z"/>
  <w16cex:commentExtensible w16cex:durableId="3663154F" w16cex:dateUtc="2021-04-07T07:52:00Z"/>
  <w16cex:commentExtensible w16cex:durableId="08BDE831" w16cex:dateUtc="2021-04-06T17:17:00Z"/>
  <w16cex:commentExtensible w16cex:durableId="232B808A" w16cex:dateUtc="2021-04-06T17:17:00Z"/>
  <w16cex:commentExtensible w16cex:durableId="735245FF" w16cex:dateUtc="2021-04-07T07:54:00Z"/>
  <w16cex:commentExtensible w16cex:durableId="288B975A" w16cex:dateUtc="2021-04-06T17:18:00Z"/>
  <w16cex:commentExtensible w16cex:durableId="608F86E7" w16cex:dateUtc="2021-04-06T17:19:00Z"/>
  <w16cex:commentExtensible w16cex:durableId="7C9D8BCB" w16cex:dateUtc="2021-04-06T17:20:00Z"/>
  <w16cex:commentExtensible w16cex:durableId="5DEB4522" w16cex:dateUtc="2021-04-06T17:20:00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0A2483" w:rsidP="00E26CD8" w:rsidRDefault="000A2483" w14:paraId="44D13D63" w14:textId="77777777" p32:tuId="tu_68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0A2483" w:rsidP="00E26CD8" w:rsidRDefault="000A2483" w14:paraId="15BFA5ED" w14:textId="77777777" p32:tuId="tu_69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0A2483" w:rsidP="00E26CD8" w:rsidRDefault="000A2483" w14:paraId="626733B1" w14:textId="77777777" p32:tuId="tu_66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0A2483" w:rsidP="00E26CD8" w:rsidRDefault="000A2483" w14:paraId="5683E5BE" w14:textId="77777777" p32:tuId="tu_67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26CD8" w:rsidRDefault="00E26CD8" w14:paraId="7858A9F4" w14:textId="32EADB16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editId="5E36F2C7" wp14:anchorId="76E3A039">
          <wp:simplePos x="0" y="0"/>
          <wp:positionH relativeFrom="margin">
            <wp:posOffset>-114300</wp:posOffset>
          </wp:positionH>
          <wp:positionV relativeFrom="page">
            <wp:posOffset>153670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16A"/>
  <w15:chartTrackingRefBased/>
  <w15:docId w15:val="{F663B9B3-68F5-4381-85F1-803329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40" w:line="240" w:lineRule="auto"/>
      <w:outlineLvl w:val="1"/>
    </w:pPr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Sun" w:hAnsi="Arial" w:cs="Arial"/>
      <w:b/>
      <w:bCs/>
      <w:color w:val="7030A0"/>
      <w:spacing w:val="-3"/>
      <w:bdr w:val="none" w:sz="0" w:space="0" w:color="auto" w:frame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FB2B0-44B7-44E2-989C-39BB8A5DB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7E16E-2A68-4522-9297-54713D84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0E479-296F-4B2A-9375-A184A64C2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65</ap:TotalTime>
  <ap:Pages>1</ap:Pages>
  <ap:Words>1664</ap:Words>
  <ap:Characters>9490</ap:Characters>
  <ap:Application>Microsoft Office Word</ap:Application>
  <ap:DocSecurity>0</ap:DocSecurity>
  <ap:Lines>79</ap:Lines>
  <ap:Paragraphs>22</ap:Paragraphs>
  <ap:ScaleCrop>false</ap:ScaleCrop>
  <ap:Company/>
  <ap:LinksUpToDate>false</ap:LinksUpToDate>
  <ap:CharactersWithSpaces>11132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Caroline</cp:lastModifiedBy>
  <cp:revision>48</cp:revision>
  <dcterms:created xsi:type="dcterms:W3CDTF">2021-06-11T12:59:00Z</dcterms:created>
  <dcterms:modified xsi:type="dcterms:W3CDTF">2021-07-09T09:22:00Z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