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Pr="00E26CD8" w:rsidR="001241D1" w:rsidP="000444B9" w:rsidRDefault="001241D1" w14:paraId="348C1716" w14:textId="02C73285" p32:tuId="tu_1">
      <w:pPr p32:extracted="">
        <w:pStyle w:val="Heading2"/>
        <w:jc w:val="center"/>
        <w:rPr>
          <w:rFonts w:ascii="Arial" w:hAnsi="Arial" w:cs="Arial"/>
        </w:rPr>
      </w:pPr>
      <w:r>
        <w:rPr>
          <w:rFonts xmlns:w="http://schemas.openxmlformats.org/wordprocessingml/2006/main" w:ascii="Arial" w:hAnsi="Arial" w:cs="Arial"/>
        </w:rPr>
        <w:t xml:space="preserve">HMPPS – Testimi për Vizitat.</w:t>
        <w:t xml:space="preserve"> </w:t>
        <w:t xml:space="preserve">Pyetje të Shpeshta për të Burgosurit</w:t>
      </w:r>
      <w:r>
        <w:t xml:space="preserve"/>
      </w:r>
    </w:p>
    <w:p xmlns:p32="http://www.thebigword.com" w:rsidRPr="00E26CD8" w:rsidR="001241D1" w:rsidP="00E26CD8" w:rsidRDefault="001241D1" w14:paraId="7D5E6B2C" w14:textId="7616005F" p32:tuId="tu_2">
      <w:pPr p32:extracted="">
        <w:pStyle w:val="Heading3"/>
      </w:pPr>
      <w:r>
        <w:t xml:space="preserve">Çfarë është testimi për Vizitat?</w:t>
        <w:t xml:space="preserve"/>
      </w:r>
    </w:p>
    <w:p xmlns:p32="http://www.thebigword.com" w:rsidR="00AA1333" w:rsidRDefault="001241D1" w14:paraId="58ADA1DA" w14:textId="23EAD3EE" p32:tuId="tu_3">
      <w:pPr p32:extracted="">
        <w:rPr>
          <w:rFonts w:ascii="Arial" w:hAnsi="Arial" w:cs="Arial"/>
        </w:rPr>
      </w:pPr>
      <w:r>
        <w:rPr>
          <w:rFonts xmlns:w="http://schemas.openxmlformats.org/wordprocessingml/2006/main" w:ascii="Arial" w:hAnsi="Arial" w:cs="Arial"/>
        </w:rPr>
        <w:t xml:space="preserve">Testet e Pajisjes së Rrjedhjes Laterale (LFD) do të ofrohen për të gjithë vizitorët në burgje dhe njerëzit të cilët ata vizitojnë.</w:t>
        <w:t xml:space="preserve"> </w:t>
        <w:t xml:space="preserve">Kjo do të thotë se në rast se vizitorëve (dhe personi të cilin ata vizitojnë në rast se i është ofruar një test) u del testi negativ për Covid-19, atyre do t'u lejohet kontakti fizik.</w:t>
        <w:t xml:space="preserve"> </w:t>
        <w:t xml:space="preserve">Testimi përpara vizitave do të ndihmojë në reduktimin e transmetimit ndaj atyre të cilët jetojnë dhe punojnë në burgjet tona dhe në komunitet.</w:t>
      </w:r>
      <w:r>
        <w:t xml:space="preserve"/>
      </w:r>
    </w:p>
    <w:p xmlns:p32="http://www.thebigword.com" w:rsidRPr="00562B53" w:rsidR="00A54CFC" w:rsidP="00A54CFC" w:rsidRDefault="00A54CFC" w14:paraId="2B51F359" w14:textId="77777777" p32:tuId="tu_4">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Për cilët burgje do të aplikohet ai?</w:t>
        <w:t xml:space="preserve"> </w:t>
      </w:r>
      <w:r>
        <w:t xml:space="preserve"/>
      </w:r>
    </w:p>
    <w:p xmlns:p32="http://www.thebigword.com" w:rsidRPr="00E26CD8" w:rsidR="00A54CFC" w:rsidRDefault="00A54CFC" w14:paraId="02D11CFE" w14:textId="4D999BFF" p32:tuId="tu_5">
      <w:pPr p32:extracted="">
        <w:rPr>
          <w:rFonts w:ascii="Arial" w:hAnsi="Arial" w:cs="Arial"/>
        </w:rPr>
      </w:pPr>
      <w:r>
        <w:rPr>
          <w:rFonts xmlns:w="http://schemas.openxmlformats.org/wordprocessingml/2006/main" w:ascii="Arial" w:hAnsi="Arial" w:cs="Arial"/>
        </w:rPr>
        <w:t xml:space="preserve">Testimi përpara vizitave është duke u zhvilluar në të gjithë burgjet e Anglisë</w:t>
      </w:r>
      <w:r>
        <w:t xml:space="preserve"/>
      </w:r>
    </w:p>
    <w:p xmlns:p32="http://www.thebigword.com" w:rsidRPr="00E26CD8" w:rsidR="00AA1333" w:rsidP="00E26CD8" w:rsidRDefault="00AA1333" w14:paraId="534BC11A" w14:textId="77777777" p32:tuId="tu_6">
      <w:pPr p32:extracted="">
        <w:pStyle w:val="Heading3"/>
      </w:pPr>
      <w:r>
        <w:t xml:space="preserve">Çfarë lloj testi po më kërkohet të bëj?</w:t>
        <w:t xml:space="preserve"> </w:t>
      </w:r>
    </w:p>
    <w:p xmlns:p32="http://www.thebigword.com" w:rsidR="001241D1" w:rsidRDefault="004E6CB4" w14:paraId="2A42826D" w14:textId="4F661841" p32:tuId="tu_7">
      <w:pPr p32:extracted="">
        <w:rPr>
          <w:rFonts w:ascii="Arial" w:hAnsi="Arial" w:cs="Arial"/>
        </w:rPr>
      </w:pPr>
      <w:r>
        <w:rPr>
          <w:rFonts xmlns:w="http://schemas.openxmlformats.org/wordprocessingml/2006/main" w:ascii="Arial" w:hAnsi="Arial" w:cs="Arial"/>
        </w:rPr>
        <w:t xml:space="preserve">Në rast se ju keni një vizitë të rezervuar, juve do ju kërkohet të bëni një test të Pajisjes së Rrjedhjes Laterale (LFD) ose një ditë më parë ose në ditën e vizitës tuaj.</w:t>
        <w:t xml:space="preserve"> </w:t>
        <w:t xml:space="preserve">Ky është një tampon në hundë dhe në fyt dhe rezultati bëhet i njohur brenda 30 minutave.</w:t>
        <w:t xml:space="preserve"/>
        <w:t xml:space="preserve"> </w:t>
        <w:t xml:space="preserve"/>
        <w:t xml:space="preserve">Ky është i njëjti lloj testi i cili aktualisht është duke u ofruar në komunitet duke përfshirë shkollat dhe shtëpitë e kujdesit për të moshuarit.</w:t>
        <w:t xml:space="preserve"/>
        <w:t xml:space="preserve"> </w:t>
        <w:t xml:space="preserve"/>
        <w:t xml:space="preserve">Mund të ketë raste kur kryerja e tij të mos jetë e mundur, por mos u shqetësoni, kjo nuk do të ndikojë ndaj vizitës tuaj.</w:t>
        <w:t xml:space="preserve">   </w:t>
      </w:r>
      <w:r>
        <w:t xml:space="preserve"/>
      </w:r>
    </w:p>
    <w:p xmlns:p32="http://www.thebigword.com" w:rsidRPr="00C94630" w:rsidR="00C94630" w:rsidP="00C94630" w:rsidRDefault="00C94630" w14:paraId="1BB6B1DD" w14:textId="77777777" p32:tuId="tu_8">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A do të bëjnë testin edhe vizitorët e mi?</w:t>
      </w:r>
      <w:r>
        <w:t xml:space="preserve"/>
      </w:r>
    </w:p>
    <w:p xmlns:p32="http://www.thebigword.com" w:rsidRPr="00E26CD8" w:rsidR="00C94630" w:rsidP="00C94630" w:rsidRDefault="00C94630" w14:paraId="1ABD6110" w14:textId="7B49011E" p32:tuId="tu_9">
      <w:pPr p32:extracted="">
        <w:rPr>
          <w:rFonts w:ascii="Arial" w:hAnsi="Arial" w:cs="Arial"/>
        </w:rPr>
      </w:pPr>
      <w:r>
        <w:rPr>
          <w:rFonts xmlns:w="http://schemas.openxmlformats.org/wordprocessingml/2006/main" w:ascii="Arial" w:hAnsi="Arial" w:cs="Arial"/>
        </w:rPr>
        <w:t xml:space="preserve">Ne do ju kërkojmë gjithashtu edhe vizitorëve tuaj që të bëjnë një test LFD përpara vizitës.</w:t>
        <w:t xml:space="preserve"> </w:t>
        <w:t xml:space="preserve">Në rast se vizitorëve tuaj u del rezultati i testit negativ, kontakti fizik do të lejohet gjatë vizitës.</w:t>
      </w:r>
      <w:r>
        <w:t xml:space="preserve"/>
      </w:r>
    </w:p>
    <w:p xmlns:p32="http://www.thebigword.com" w:rsidRPr="00E26CD8" w:rsidR="001241D1" w:rsidP="00E26CD8" w:rsidRDefault="005D4577" w14:paraId="54926AC9" w14:textId="4491A05B" p32:tuId="tu_10">
      <w:pPr p32:extracted="">
        <w:pStyle w:val="Heading3"/>
      </w:pPr>
      <w:r>
        <w:t xml:space="preserve">Përse duhet ta kryej një test LFD?</w:t>
        <w:t xml:space="preserve"/>
      </w:r>
    </w:p>
    <w:p xmlns:p32="http://www.thebigword.com" w:rsidR="00DF75E9" w:rsidRDefault="00483F8F" w14:paraId="3DD328DB" w14:textId="2D6CEFC6" p32:tuId="tu_11">
      <w:pPr p32:extracted="">
        <w:rPr>
          <w:rFonts w:ascii="Arial" w:hAnsi="Arial" w:cs="Arial"/>
        </w:rPr>
      </w:pPr>
      <w:r>
        <w:rPr>
          <w:rFonts xmlns:w="http://schemas.openxmlformats.org/wordprocessingml/2006/main" w:ascii="Arial" w:hAnsi="Arial" w:cs="Arial"/>
        </w:rPr>
        <w:t xml:space="preserve">Në rast se testimi është në dispozicion ditën e vizitës tuaj - duke bërë një test LFD dhe rezultati ju del negativ, juve do ju lejohet të keni kontakt fizik me vizitorin tuaj në rast se edhe atyre u ka dalë rezultati i testit negativ.</w:t>
        <w:t xml:space="preserve"> </w:t>
        <w:t xml:space="preserve">Në rast se testi nuk është i mundur të kryhet për ju në atë ditë ju mundeni të keni sërish kontakt fizik me vizitorët tuaj për aq kohë sa ata e kanë bërë testin dhe rezultati u ka dalë negativ.</w:t>
        <w:t xml:space="preserve"> </w:t>
      </w:r>
      <w:r>
        <w:t xml:space="preserve"/>
      </w:r>
    </w:p>
    <w:p xmlns:p32="http://www.thebigword.com" w:rsidR="00483F8F" w:rsidRDefault="00483F8F" w14:paraId="488B646C" w14:textId="775CEA8C" p32:tuId="tu_12">
      <w:pPr p32:extracted="">
        <w:rPr>
          <w:rFonts w:ascii="Arial" w:hAnsi="Arial" w:cs="Arial"/>
        </w:rPr>
      </w:pPr>
      <w:r>
        <w:rPr>
          <w:rFonts xmlns:w="http://schemas.openxmlformats.org/wordprocessingml/2006/main" w:ascii="Arial" w:hAnsi="Arial" w:cs="Arial"/>
        </w:rPr>
        <w:t xml:space="preserve">Ne ju kërkojmë që të bëni çdo test që ju ofrohet në burg.</w:t>
        <w:t xml:space="preserve"> </w:t>
        <w:t xml:space="preserve">Ky testim është vullnetar, por ai do të na ndihmojë në identifikimin e rasteve të mundshme përpara se ata të futen në burg dhe në këtë mënyrë të zvogëlojmë mundësitë për të reduktuar regjimet tona në të ardhmen.</w:t>
      </w:r>
      <w:r>
        <w:t xml:space="preserve"/>
      </w:r>
    </w:p>
    <w:p xmlns:p32="http://www.thebigword.com" w:rsidRPr="00E26CD8" w:rsidR="00483F8F" w:rsidRDefault="001241D1" w14:paraId="715A0A04" w14:textId="15B0C33B" p32:tuId="tu_13">
      <w:pPr p32:extracted="">
        <w:rPr>
          <w:rFonts w:ascii="Arial" w:hAnsi="Arial" w:cs="Arial"/>
        </w:rPr>
      </w:pPr>
      <w:r>
        <w:rPr>
          <w:rFonts xmlns:w="http://schemas.openxmlformats.org/wordprocessingml/2006/main" w:ascii="Arial" w:hAnsi="Arial" w:cs="Arial"/>
        </w:rPr>
        <w:t xml:space="preserve">Burgjet janë një mjedis i mbyllur, dhe virusi mund të shpërndahet me shpejtësi në të gjithë popullatën e burgut.</w:t>
        <w:t xml:space="preserve"/>
        <w:t xml:space="preserve"> </w:t>
        <w:t xml:space="preserve"/>
        <w:t xml:space="preserve">Për të shmangur përhapjen e virusit brenda burgut, përveç testimit të rregullt të personelit i cili ndërkohë është duke u kryer, ne u kërkojmë vizitorëve dhe të burgosurve që të kryejnë një test LFD përpara një vizite.</w:t>
        <w:t xml:space="preserve"/>
        <w:t xml:space="preserve"> </w:t>
        <w:t xml:space="preserve"/>
        <w:t xml:space="preserve">Shmangia e përhapjes në të ardhmen është shumë e rëndësishme që të mundësojmë progresin me regjimet tona dhe për të përmirësuar përvojën e vizitave.</w:t>
        <w:t xml:space="preserve"/>
        <w:t xml:space="preserve"> </w:t>
      </w:r>
      <w:r>
        <w:t xml:space="preserve"/>
      </w:r>
    </w:p>
    <w:p xmlns:p32="http://www.thebigword.com" w:rsidRPr="00E26CD8" w:rsidR="001241D1" w:rsidP="00E26CD8" w:rsidRDefault="001241D1" w14:paraId="702477D7" w14:textId="21C19721" p32:tuId="tu_14">
      <w:pPr p32:extracted="">
        <w:pStyle w:val="Heading3"/>
      </w:pPr>
      <w:r>
        <w:t xml:space="preserve">A më duhet ta kryej testin në mënyrë që të pres një vizitë?</w:t>
        <w:t xml:space="preserve"/>
      </w:r>
    </w:p>
    <w:p xmlns:p32="http://www.thebigword.com" w:rsidRPr="00E26CD8" w:rsidR="00244C1E" w:rsidP="00DC0316" w:rsidRDefault="001241D1" w14:paraId="31031969" w14:textId="3ABCE3F8" p32:tuId="tu_15">
      <w:pPr p32:extracted="">
        <w:rPr>
          <w:rFonts w:ascii="Arial" w:hAnsi="Arial" w:cs="Arial"/>
        </w:rPr>
      </w:pPr>
      <w:r>
        <w:rPr>
          <w:rFonts xmlns:w="http://schemas.openxmlformats.org/wordprocessingml/2006/main" w:ascii="Arial" w:hAnsi="Arial" w:cs="Arial"/>
        </w:rPr>
        <w:t xml:space="preserve">Jo.</w:t>
        <w:t xml:space="preserve"/>
        <w:t xml:space="preserve"> </w:t>
        <w:t xml:space="preserve"/>
        <w:t xml:space="preserve">Testimi është vullnetar, por ne ju inkurajojmë ju që të merrni pjesë për të mbrojtur veten dhe vizitorët tuaj dhe pjesën tjetër të popullatës së burgut.</w:t>
        <w:t xml:space="preserve"> </w:t>
        <w:t xml:space="preserve">Në rast se vizitorët tuaj nuk dëshirojnë ta bëjnë testin, vizita juaj mund të zhvillohet sërish por juve nuk do ju lejohet të keni kontakt fizik gjatë vizitës.</w:t>
        <w:t xml:space="preserve"> </w:t>
      </w:r>
      <w:r>
        <w:t xml:space="preserve"/>
      </w:r>
    </w:p>
    <w:p xmlns:p32="http://www.thebigword.com" w:rsidRPr="00E26CD8" w:rsidR="001F1BF5" w:rsidP="00E26CD8" w:rsidRDefault="006F5420" w14:paraId="75DEAB8C" w14:textId="6B065355" p32:tuId="tu_16">
      <w:pPr p32:extracted="">
        <w:pStyle w:val="Heading3"/>
      </w:pPr>
      <w:bookmarkStart w:name="_GoBack" w:id="0" p32:extracted=""/>
      <w:bookmarkEnd w:id="0" p32:extracted=""/>
      <w:r>
        <w:t xml:space="preserve">A do t'i duhet vizitorit tim të provojë rezultatin e testit në shtëpi?</w:t>
        <w:t xml:space="preserve"/>
      </w:r>
    </w:p>
    <w:p xmlns:p32="http://www.thebigword.com" w:rsidRPr="00E26CD8" w:rsidR="001F1BF5" w:rsidP="1D4DD4D3" w:rsidRDefault="001F1BF5" w14:paraId="5B8E1C40" w14:textId="702633A0" p32:tuId="tu_17">
      <w:pPr p32:extracted="">
        <w:rPr>
          <w:rFonts w:ascii="Arial" w:hAnsi="Arial" w:cs="Arial"/>
        </w:rPr>
      </w:pPr>
      <w:r>
        <w:rPr>
          <w:rFonts xmlns:w="http://schemas.openxmlformats.org/wordprocessingml/2006/main" w:ascii="Arial" w:hAnsi="Arial" w:cs="Arial"/>
        </w:rPr>
        <w:t xml:space="preserve">Duke qenë se testimi është vullnetar, ne kërkojmë që vizitorët të na japin prova të rezultatit të testimit të tyre në shtëpi i cili është bërë në ditën e vizitës.</w:t>
        <w:t xml:space="preserve"> </w:t>
        <w:t xml:space="preserve">Ata duhet të ofrojnë prova për rezultatin e këtij testi në shtëpi në mënyrë që të lejohet kontakti fizik.</w:t>
        <w:t xml:space="preserve"> </w:t>
        <w:t xml:space="preserve">Në rast se ata nuk janë në gjendje të ofrojnë prova, atyre do t'u ofrohet një test në vend.</w:t>
        <w:t xml:space="preserve"> </w:t>
        <w:t xml:space="preserve">Në rast se rezultati i testit të del pozitiv dhe nuk izolohen, ata do të jenë duke shkelur udhëzimet e qeverisë dhe ligjin.</w:t>
        <w:t xml:space="preserve"> </w:t>
      </w:r>
      <w:r>
        <w:t xml:space="preserve"/>
      </w:r>
    </w:p>
    <w:p xmlns:p32="http://www.thebigword.com" w:rsidRPr="00E26CD8" w:rsidR="00270921" w:rsidP="00E26CD8" w:rsidRDefault="00270921" w14:paraId="5AF3BFEC" w14:textId="551A553C" p32:tuId="tu_18">
      <w:pPr p32:extracted="">
        <w:pStyle w:val="Heading3"/>
      </w:pPr>
      <w:r>
        <w:t xml:space="preserve">Çfarë ndodh në rast se vizitori im nuk mund të përdorë testimin në shtëpi ose në komunitet?</w:t>
        <w:t xml:space="preserve"> </w:t>
      </w:r>
    </w:p>
    <w:p xmlns:p32="http://www.thebigword.com" w:rsidRPr="00E26CD8" w:rsidR="001241D1" w:rsidP="5268ADE2" w:rsidRDefault="00C94630" w14:paraId="5FAC45BF" w14:textId="49508B69" p32:tuId="tu_19">
      <w:pPr p32:extracted="">
        <w:rPr>
          <w:rFonts w:ascii="Arial" w:hAnsi="Arial" w:cs="Arial"/>
        </w:rPr>
      </w:pPr>
      <w:r>
        <w:rPr>
          <w:rFonts xmlns:w="http://schemas.openxmlformats.org/wordprocessingml/2006/main" w:ascii="Arial" w:hAnsi="Arial" w:cs="Arial"/>
        </w:rPr>
        <w:t xml:space="preserve">Në rast se vizitori juaj nuk mund të përdorë një test në komunitet, ne do ju ofrojmë atyre një të tillë kur ata të mbërrijnë për vizitën.</w:t>
        <w:t xml:space="preserve"/>
        <w:t xml:space="preserve"> </w:t>
        <w:t xml:space="preserve"/>
        <w:t xml:space="preserve">Kjo gjë mund të kërkojë rreth 45 minuta prandaj ata duhet të planifikojnë që të mbërrijnë mjaftueshëm më herët për të bërë testin.</w:t>
        <w:t xml:space="preserve"> </w:t>
        <w:lastRenderedPageBreak xmlns:w="http://schemas.openxmlformats.org/wordprocessingml/2006/main"/>
        <w:t xml:space="preserve">Vizitorët do të duhet të mbërrijnë në institucion rreth 1 orë më parë fillimit të orarit që ju është caktuar për vizitën për të pasur kohë që të regjistrojnë mbërritjen e tyre dhe që të marrin pjesë në testim</w:t>
      </w:r>
      <w:r>
        <w:t xml:space="preserve"/>
      </w:r>
    </w:p>
    <w:p xmlns:p32="http://www.thebigword.com" w:rsidRPr="00E26CD8" w:rsidR="00451233" w:rsidP="00E26CD8" w:rsidRDefault="00451233" w14:paraId="13B0610B" w14:textId="5BF2422D" p32:tuId="tu_20">
      <w:pPr p32:extracted="">
        <w:pStyle w:val="Heading3"/>
        <w:rPr>
          <w:rStyle w:val="Hyperlink"/>
          <w:b w:val="0"/>
          <w:bCs w:val="0"/>
        </w:rPr>
      </w:pPr>
      <w:r>
        <w:t xml:space="preserve">Pra, çfarë ndodh në rast se mua më del rezultati negativ?</w:t>
        <w:t xml:space="preserve"> </w:t>
      </w:r>
    </w:p>
    <w:p xmlns:p32="http://www.thebigword.com" w:rsidRPr="00E26CD8" w:rsidR="00EB21E0" w:rsidP="62133FED" w:rsidRDefault="5BDC79AA" w14:paraId="0098601E" w14:textId="7EF03A78" p32:tuId="tu_21">
      <w:pPr p32:extracted="">
        <w:rPr>
          <w:rFonts w:ascii="Arial" w:hAnsi="Arial" w:cs="Arial"/>
        </w:rPr>
      </w:pPr>
      <w:r>
        <w:rPr>
          <w:rFonts xmlns:w="http://schemas.openxmlformats.org/wordprocessingml/2006/main" w:ascii="Arial" w:hAnsi="Arial" w:cs="Arial"/>
        </w:rPr>
        <w:t xml:space="preserve">Në rast se rezultati juaj del negativ dhe vizitori juaj del gjithashtu negativ - ju mund të keni kontakt fizik me ta gjatë vizitës tuaj </w:t>
      </w:r>
      <w:r>
        <w:t xml:space="preserve"/>
      </w:r>
    </w:p>
    <w:p xmlns:p32="http://www.thebigword.com" w:rsidRPr="00E26CD8" w:rsidR="00EB21E0" w:rsidP="00E26CD8" w:rsidRDefault="00EB21E0" w14:paraId="7A3F189B" w14:textId="77777777" p32:tuId="tu_22">
      <w:pPr p32:extracted="">
        <w:pStyle w:val="Heading3"/>
      </w:pPr>
      <w:r>
        <w:t xml:space="preserve">Çfarë ndodh në rast se unë nuk dëshiroj të bëj testin?</w:t>
        <w:t xml:space="preserve"> </w:t>
      </w:r>
    </w:p>
    <w:p xmlns:p32="http://www.thebigword.com" w:rsidRPr="00E26CD8" w:rsidR="5BDC79AA" w:rsidP="62133FED" w:rsidRDefault="5BDC79AA" w14:paraId="6EFCAAE4" w14:textId="029997B2" p32:tuId="tu_23">
      <w:pPr p32:extracted="">
        <w:rPr>
          <w:rFonts w:ascii="Arial" w:hAnsi="Arial" w:cs="Arial"/>
        </w:rPr>
      </w:pPr>
      <w:r>
        <w:rPr>
          <w:rFonts xmlns:w="http://schemas.openxmlformats.org/wordprocessingml/2006/main" w:ascii="Arial" w:hAnsi="Arial" w:cs="Arial"/>
        </w:rPr>
        <w:t xml:space="preserve">Në rast se ju nuk dëshironi të bëni testin ose në rast se testi nuk është i mundur të bëhet, për aq kohë sa vizitoi juaj e ka bërë testin dhe u ka dalë rezultati negativ, ju mund të keni kontakt fizik gjatë vizitës tuaj.</w:t>
        <w:t xml:space="preserve"> </w:t>
        <w:t xml:space="preserve">Në rast se vizitori juaj refuzon të bëjë testin, ju nuk mund të keni kontakt fizik.</w:t>
        <w:t xml:space="preserve"/>
        <w:t xml:space="preserve"> </w:t>
        <w:t xml:space="preserve"/>
        <w:t xml:space="preserve">Megjithatë vizita juaj do të vazhdojë të bëhet.</w:t>
      </w:r>
      <w:r>
        <w:t xml:space="preserve"/>
      </w:r>
    </w:p>
    <w:p xmlns:p32="http://www.thebigword.com" w:rsidRPr="00E26CD8" w:rsidR="00EB21E0" w:rsidP="00E26CD8" w:rsidRDefault="00EB21E0" w14:paraId="4D6A0D98" w14:textId="65C0DAC3" p32:tuId="tu_24">
      <w:pPr p32:extracted="">
        <w:pStyle w:val="Heading3"/>
      </w:pPr>
      <w:r>
        <w:t xml:space="preserve">Cilët janë avantazhet nëse vizitori im e bën testin në shtëpinë e tij?</w:t>
        <w:t xml:space="preserve"> </w:t>
      </w:r>
    </w:p>
    <w:p xmlns:p32="http://www.thebigword.com" w:rsidRPr="00E26CD8" w:rsidR="00097447" w:rsidP="62133FED" w:rsidRDefault="00097447" w14:paraId="16727293" w14:textId="2D48AF7B" p32:tuId="tu_25">
      <w:pPr p32:extracted="">
        <w:rPr>
          <w:rFonts w:ascii="Arial" w:hAnsi="Arial" w:cs="Arial"/>
        </w:rPr>
      </w:pPr>
      <w:r>
        <w:rPr>
          <w:rFonts xmlns:w="http://schemas.openxmlformats.org/wordprocessingml/2006/main" w:ascii="Arial" w:hAnsi="Arial" w:cs="Arial"/>
        </w:rPr>
        <w:t xml:space="preserve">Kryerja e testit përpara se të dalin nga shtëpia do të ndihmojë që ata të mund ta shmangin udhëtimin dhe mundësinë që më pas të dalin pozitivë pasi të mbërrijnë në qendrën e vizitave.</w:t>
        <w:t xml:space="preserve"> </w:t>
        <w:t xml:space="preserve">Kjo gjë do të ndihmojë në shmangien e kostove të panevojshme të udhëtimit dhe çdo lloj zhgënjimi gjatë asaj dite në rast se vizita nuk mund të kryhet.</w:t>
        <w:t xml:space="preserve"/>
        <w:t xml:space="preserve"> </w:t>
        <w:t xml:space="preserve"/>
        <w:t xml:space="preserve">Duke e ditur se ata janë negativë përpara se të udhëtojnë, ata janë duke ndihmuar gjithashtu për ta ruajtur të sigurt komunitetin.</w:t>
        <w:t xml:space="preserve"> </w:t>
      </w:r>
      <w:r>
        <w:t xml:space="preserve"/>
      </w:r>
    </w:p>
    <w:p xmlns:p32="http://www.thebigword.com" w:rsidRPr="00E26CD8" w:rsidR="00E26CD8" w:rsidP="00E26CD8" w:rsidRDefault="00E26CD8" w14:paraId="5ABDEF5B" w14:textId="3ECA973D" p32:tuId="tu_26">
      <w:pPr p32:extracted="">
        <w:pStyle w:val="Heading3"/>
      </w:pPr>
      <w:r>
        <w:t xml:space="preserve">Si munden vizitorët e mi të përdorin një test në komunitet?</w:t>
        <w:t xml:space="preserve"/>
      </w:r>
    </w:p>
    <w:p xmlns:p32="http://www.thebigword.com" w:rsidRPr="00E26CD8" w:rsidR="00E26CD8" w:rsidP="00E26CD8" w:rsidRDefault="00E26CD8" w14:paraId="43945345" w14:textId="373B1EB6" p32:tuId="tu_27">
      <w:pPr p32:extracted="">
        <w:rPr>
          <w:rFonts w:ascii="Arial" w:hAnsi="Arial" w:cs="Arial"/>
        </w:rPr>
      </w:pPr>
      <w:r>
        <w:rPr>
          <w:rFonts xmlns:w="http://schemas.openxmlformats.org/wordprocessingml/2006/main" w:ascii="Arial" w:hAnsi="Arial" w:cs="Arial"/>
        </w:rPr>
        <w:t xml:space="preserve">Testimi në komunitet mund të përdoret në një sërë mënyrash të ndryshme.</w:t>
        <w:t xml:space="preserve"> </w:t>
        <w:t xml:space="preserve">Ata mund të jenë në gjendje të përdorin testin që tërhiqet në shtëpi nëpërmjet shkollave në rast se ata janë prind apo kujdestar i një fëmije në moshën e shkollës së mesme.</w:t>
        <w:t xml:space="preserve"> </w:t>
        <w:t xml:space="preserve">Ata gjithashtu mund të paraqiten në një Qendër të Testimit të Shpejtë në rast se është ngritur një e tillë në zonën e tyre.</w:t>
        <w:t xml:space="preserve"> </w:t>
        <w:t xml:space="preserve">Përndryshe, ju mund të vizitoni farmacinë tuaj lokale ose të vizitoni faqen e internetit gov.uk për më shumë informacion.</w:t>
        <w:t xml:space="preserve"> </w:t>
      </w:r>
      <w:r>
        <w:t xml:space="preserve"/>
      </w:r>
    </w:p>
    <w:p xmlns:p32="http://www.thebigword.com" w:rsidRPr="00E26CD8" w:rsidR="001241D1" w:rsidP="00E26CD8" w:rsidRDefault="005B1A92" w14:paraId="6E34EC5B" w14:textId="245D7483" p32:tuId="tu_28">
      <w:pPr p32:extracted="">
        <w:pStyle w:val="Heading3"/>
      </w:pPr>
      <w:r>
        <w:t xml:space="preserve">Në rast se unë bëj një test dhe rezultati është pozitiv, a mundem ta pres përsëri vizitën?</w:t>
        <w:t xml:space="preserve"/>
      </w:r>
    </w:p>
    <w:p xmlns:p32="http://www.thebigword.com" w:rsidRPr="00E26CD8" w:rsidR="001B6AB9" w:rsidP="62133FED" w:rsidRDefault="3B2EEC43" w14:paraId="7F5C3EE3" w14:textId="5A380866" p32:tuId="tu_29">
      <w:pPr p32:extracted="">
        <w:rPr>
          <w:rFonts w:ascii="Arial" w:hAnsi="Arial" w:cs="Arial"/>
        </w:rPr>
      </w:pPr>
      <w:r>
        <w:rPr>
          <w:rFonts xmlns:w="http://schemas.openxmlformats.org/wordprocessingml/2006/main" w:ascii="Arial" w:hAnsi="Arial" w:cs="Arial"/>
        </w:rPr>
        <w:t xml:space="preserve">Jo, në rast se juve apo vizitorit juaj ju del testi pozitiv ju nuk do të keni mundësi të merrni pjesë në vizitë.</w:t>
        <w:t xml:space="preserve"/>
        <w:t xml:space="preserve"> </w:t>
        <w:t xml:space="preserve"/>
        <w:t xml:space="preserve">Kjo do të ndihmojë në zvogëlimin e rrezikut të transmetimit duke ndihmuar që të ruani të sigurt komunitetin dhe ata që jetojnë dhe punojnë në Burgjet tona.</w:t>
        <w:t xml:space="preserve"/>
        <w:t xml:space="preserve"> </w:t>
      </w:r>
      <w:r>
        <w:t xml:space="preserve"/>
      </w:r>
    </w:p>
    <w:p xmlns:p32="http://www.thebigword.com" w:rsidRPr="00E26CD8" w:rsidR="001B6AB9" w:rsidRDefault="00550E31" w14:paraId="10E596F5" w14:textId="6575DAC8" p32:tuId="tu_30">
      <w:pPr p32:extracted="">
        <w:rPr>
          <w:rFonts w:ascii="Arial" w:hAnsi="Arial" w:cs="Arial"/>
          <w:b/>
          <w:bCs/>
        </w:rPr>
      </w:pPr>
      <w:r>
        <w:rPr>
          <w:rStyle xmlns:w="http://schemas.openxmlformats.org/wordprocessingml/2006/main" w:val="Heading3Char"/>
        </w:rPr>
        <w:t xml:space="preserve">Sa kushton ai?</w:t>
      </w:r>
      <w:r>
        <w:t xml:space="preserve"/>
      </w:r>
    </w:p>
    <w:p xmlns:p32="http://www.thebigword.com" w:rsidRPr="00E26CD8" w:rsidR="001B6AB9" w:rsidRDefault="0091266E" w14:paraId="52DCFEA8" w14:textId="75570804" p32:tuId="tu_31">
      <w:pPr p32:extracted="">
        <w:rPr>
          <w:rFonts w:ascii="Arial" w:hAnsi="Arial" w:cs="Arial"/>
        </w:rPr>
      </w:pPr>
      <w:r>
        <w:rPr>
          <w:rFonts xmlns:w="http://schemas.openxmlformats.org/wordprocessingml/2006/main" w:ascii="Arial" w:hAnsi="Arial" w:cs="Arial"/>
        </w:rPr>
        <w:t xml:space="preserve">Testimi për Covid-in është pa pagesë.</w:t>
      </w:r>
      <w:r>
        <w:t xml:space="preserve"/>
      </w:r>
    </w:p>
    <w:p xmlns:p32="http://www.thebigword.com" w:rsidRPr="00E26CD8" w:rsidR="001B6AB9" w:rsidP="00E26CD8" w:rsidRDefault="001B6AB9" w14:paraId="03226214" w14:textId="7233490E" p32:tuId="tu_32">
      <w:pPr p32:extracted="">
        <w:pStyle w:val="Heading3"/>
      </w:pPr>
      <w:r>
        <w:t xml:space="preserve">Pala ime vizituese përfshin edhe fëmijë; a do duhet që ata të bëjnë testin dhe në rast se po; kush do ta administrojë testin?</w:t>
        <w:t xml:space="preserve"/>
      </w:r>
    </w:p>
    <w:p xmlns:p32="http://www.thebigword.com" w:rsidRPr="00E26CD8" w:rsidR="000D4F29" w:rsidRDefault="000D4F29" w14:paraId="59195415" w14:textId="0E667AD8" p32:tuId="tu_33">
      <w:pPr p32:extracted="">
        <w:rPr>
          <w:rFonts w:ascii="Arial" w:hAnsi="Arial" w:cs="Arial"/>
        </w:rPr>
      </w:pPr>
      <w:r>
        <w:rPr>
          <w:rFonts xmlns:w="http://schemas.openxmlformats.org/wordprocessingml/2006/main" w:ascii="Arial" w:hAnsi="Arial" w:cs="Arial"/>
        </w:rPr>
        <w:t xml:space="preserve">Fëmijët nën moshën 11 vjeç nuk kanë nevojë të bëjnë testin dhe atyre u lejohet të kenë kontakt fizik me ju gjatë vizitës.</w:t>
        <w:t xml:space="preserve"> </w:t>
        <w:t xml:space="preserve">Në rast se fëmija është 11 vjeç, ne do ta inkurajonim prindin/kujdestarin e tyre që të japin miratimin që ata të bëjnë testin dhe ata duhet ta administrojnë testin për fëmijët.</w:t>
        <w:t xml:space="preserve"> </w:t>
        <w:t xml:space="preserve">Fëmijët në moshën 12 vjeç ose më shumë do ta bëjnë vetë testin.</w:t>
        <w:t xml:space="preserve"> </w:t>
        <w:t xml:space="preserve">Kjo është në përputhje me programin e testimit i cili është duke u zhvilluar në shkollat e mesme.</w:t>
        <w:t xml:space="preserve"/>
        <w:t xml:space="preserve"> </w:t>
        <w:t xml:space="preserve"/>
        <w:t xml:space="preserve">Fëmijët në moshën 11 vjeç apo më të mëdhenj u lejohet kontakti me personin që po vizitojnë vetëm në rast se kanë një rezultat negativ të testit.</w:t>
        <w:t xml:space="preserve"> </w:t>
      </w:r>
      <w:r>
        <w:t xml:space="preserve"/>
      </w:r>
    </w:p>
    <w:p xmlns:p32="http://www.thebigword.com" w:rsidRPr="00E26CD8" w:rsidR="001B6AB9" w:rsidP="00E26CD8" w:rsidRDefault="009E43E4" w14:paraId="2710B458" w14:textId="683FAC82" p32:tuId="tu_34">
      <w:pPr p32:extracted="">
        <w:pStyle w:val="Heading3"/>
      </w:pPr>
      <w:r>
        <w:t xml:space="preserve">Vizitori im nuk mund ta administrojë fizikisht testin; a do ta bëni ju për ta?</w:t>
        <w:t xml:space="preserve"/>
      </w:r>
    </w:p>
    <w:p xmlns:p32="http://www.thebigword.com" w:rsidRPr="00E26CD8" w:rsidR="001B6AB9" w:rsidP="489B529B" w:rsidRDefault="171D63CC" w14:paraId="46E3577B" w14:textId="50270AE8" p32:tuId="tu_35">
      <w:pPr p32:extracted="">
        <w:rPr>
          <w:rFonts w:ascii="Arial" w:hAnsi="Arial" w:cs="Arial"/>
          <w:b/>
          <w:bCs/>
        </w:rPr>
      </w:pPr>
      <w:r>
        <w:rPr>
          <w:rFonts xmlns:w="http://schemas.openxmlformats.org/wordprocessingml/2006/main" w:ascii="Arial" w:hAnsi="Arial" w:cs="Arial"/>
        </w:rPr>
        <w:t xml:space="preserve">Jo.</w:t>
        <w:t xml:space="preserve"/>
        <w:t xml:space="preserve"> </w:t>
        <w:t xml:space="preserve"/>
        <w:t xml:space="preserve">Personeli i HMPPS mundet vetëm të japë këshilla se si bëhet testi, ata nuk mund ta bëjnë testin për ta.</w:t>
        <w:t xml:space="preserve"/>
        <w:t xml:space="preserve"> </w:t>
        <w:t xml:space="preserve"/>
        <w:t xml:space="preserve">Ata mund të shkojnë në qendrat e testimit në komunitet dhe klinikën lokale të mjekut të tyre që të testohen në rast se nuk janë në gjendje ta vetë-administrojnë testin.</w:t>
      </w:r>
      <w:r>
        <w:t xml:space="preserve"/>
      </w:r>
    </w:p>
    <w:p xmlns:p32="http://www.thebigword.com" w:rsidRPr="00E26CD8" w:rsidR="005B019C" w:rsidP="00E26CD8" w:rsidRDefault="005B019C" w14:paraId="55E74EAC" w14:textId="2D4D9335" p32:tuId="tu_36">
      <w:pPr p32:extracted="">
        <w:pStyle w:val="Heading3"/>
      </w:pPr>
      <w:r>
        <w:t xml:space="preserve">Unë / vizitori im nuk jemi në gjendje të bëjmë testin për arsye mjekësore</w:t>
        <w:t xml:space="preserve"/>
      </w:r>
    </w:p>
    <w:p xmlns:p32="http://www.thebigword.com" w:rsidR="001B6AB9" w:rsidP="489B529B" w:rsidRDefault="33661345" w14:paraId="1A9FD66A" w14:textId="3338DEC4" p32:tuId="tu_37">
      <w:pPr p32:extracted="">
        <w:rPr>
          <w:rFonts w:ascii="Arial" w:hAnsi="Arial" w:cs="Arial"/>
        </w:rPr>
      </w:pPr>
      <w:r>
        <w:rPr>
          <w:rFonts xmlns:w="http://schemas.openxmlformats.org/wordprocessingml/2006/main" w:ascii="Arial" w:hAnsi="Arial" w:cs="Arial"/>
        </w:rPr>
        <w:t xml:space="preserve">Në rast se ju apo dikush që ju viziton ju nuk janë në gjendje të marrin pjesë në testim për arsye mjekësore, ju duhet të ofroni një certifikatë nga Mjeku i Përgjithshëm i cili e konfirmon këtë gjë.</w:t>
        <w:t xml:space="preserve"> </w:t>
        <w:t xml:space="preserve">Juve përsëri do ju lejohet kontakti fizik gjatë vizitës me kusht që ata që kanë mundësi të kenë një rezultat negativ të testit.</w:t>
        <w:t xml:space="preserve"> </w:t>
      </w:r>
      <w:r>
        <w:t xml:space="preserve"/>
      </w:r>
    </w:p>
    <w:p xmlns:p32="http://www.thebigword.com" w:rsidR="005A3B03" w:rsidP="005A3B03" w:rsidRDefault="00086BE8" w14:paraId="27C6E20B" w14:textId="2C39D033" p32:tuId="tu_38">
      <w:pPr p32:extracted="">
        <w:pStyle w:val="Heading3"/>
      </w:pPr>
      <w:r>
        <w:t xml:space="preserve">Ose unë ose vizitori im kemi pasur së fundmi një test PCR pozitiv.</w:t>
        <w:t xml:space="preserve"> </w:t>
        <w:t xml:space="preserve">A mundemi ta bëjmë sërish testin?</w:t>
        <w:t xml:space="preserve"/>
      </w:r>
    </w:p>
    <w:p xmlns:p32="http://www.thebigword.com" w:rsidR="005A3B03" w:rsidP="005A3B03" w:rsidRDefault="005A3B03" w14:paraId="7935F4A0" w14:textId="3C9D12D8" p32:tuId="tu_39">
      <w:pPr p32:extracted="">
        <w:rPr>
          <w:rFonts w:ascii="Arial" w:hAnsi="Arial" w:cs="Arial"/>
          <w:lang w:eastAsia="zh-CN"/>
        </w:rPr>
      </w:pPr>
      <w:r>
        <w:rPr>
          <w:rFonts xmlns:w="http://schemas.openxmlformats.org/wordprocessingml/2006/main" w:ascii="Arial" w:hAnsi="Arial" w:cs="Arial"/>
          <w:lang xmlns:w="http://schemas.openxmlformats.org/wordprocessingml/2006/main" w:eastAsia="zh-CN"/>
        </w:rPr>
        <w:lastRenderedPageBreak xmlns:w="http://schemas.openxmlformats.org/wordprocessingml/2006/main"/>
        <w:t xml:space="preserve">Në rast se vizitori juaj beson se ai është i përjashtuar nga testimi për shkak se ka pasur një test PCR pozitiv gjatë 90 ditëve të fundit dhe ata mund ta provojnë këtë - kontakti gjatë vizitës do të lejohet (me kusht që vizitorët e tjerë gjatë të njëjtës palë vizituese ofrojnë një test negativ dhe është kryer çdo periudhë izolimi).</w:t>
        <w:t xml:space="preserve"> </w:t>
        <w:t xml:space="preserve">Në rast se vizitori juaj nuk është në gjendje që të paraqesë prova për këtë gjë, ata mund të bëjnë një test LFD në mënyrë që të kenë kontakt fizik gjatë vizitës.</w:t>
      </w:r>
      <w:r>
        <w:t xml:space="preserve"/>
      </w:r>
    </w:p>
    <w:p xmlns:p32="http://www.thebigword.com" w:rsidR="00086BE8" w:rsidP="00355A4D" w:rsidRDefault="00086BE8" w14:paraId="031D5750" w14:textId="11F1A168" p32:tuId="tu_40">
      <w:pPr p32:extracted="">
        <w:spacing w:after="0"/>
        <w:textAlignment w:val="baseline"/>
        <w:rPr>
          <w:rFonts w:ascii="Arial" w:hAnsi="Arial" w:cs="Arial"/>
          <w:shd w:val="clear" w:color="auto" w:fill="FFFFFF"/>
        </w:rPr>
      </w:pPr>
      <w:r>
        <w:rPr>
          <w:rFonts xmlns:w="http://schemas.openxmlformats.org/wordprocessingml/2006/main" w:ascii="Arial" w:hAnsi="Arial" w:cs="Arial"/>
          <w:shd xmlns:w="http://schemas.openxmlformats.org/wordprocessingml/2006/main" w:val="clear" w:color="auto" w:fill="FFFFFF"/>
        </w:rPr>
        <w:t xml:space="preserve">Në rast se ju keni pasur një rezultat pozitiv të konfirmuar të testit PCR brenda 90 ditëve të shkuara dhe e keni kryer periudhën e izolimit; dhe mund të jepni prova për këtë (kujdesi shëndetësor mund të konfirmojë nëse ky test PCR është bërë gjatë kohës që keni qenë nën kujdestari), kontakti fizik do të lejohet gjatë vizitës në rast se vizitorët tuaj janë testuar gjithashtu.</w:t>
        <w:t xml:space="preserve"> </w:t>
        <w:t xml:space="preserve">Në rast se ju nuk jeni në gjendje të paraqisni prova për këtë gjë, ju mund të bëni një test LFD në mënyrë që të keni kontakt fizik gjatë vizitës.</w:t>
        <w:t xml:space="preserve">  </w:t>
      </w:r>
      <w:r>
        <w:t xml:space="preserve"/>
      </w:r>
    </w:p>
    <w:p w:rsidRPr="00355A4D" w:rsidR="00355A4D" w:rsidP="00355A4D" w:rsidRDefault="00355A4D" w14:paraId="7DC9DE61" w14:textId="77777777">
      <w:pPr>
        <w:spacing w:after="0"/>
        <w:textAlignment w:val="baseline"/>
        <w:rPr>
          <w:rFonts w:ascii="Arial" w:hAnsi="Arial" w:cs="Arial"/>
          <w:shd w:val="clear" w:color="auto" w:fill="FFFFFF"/>
        </w:rPr>
      </w:pPr>
    </w:p>
    <w:p xmlns:p32="http://www.thebigword.com" w:rsidRPr="00E26CD8" w:rsidR="0091266E" w:rsidP="00E26CD8" w:rsidRDefault="000444B9" w14:paraId="452FBC38" w14:textId="4954DBB7" p32:tuId="tu_41">
      <w:pPr p32:extracted="">
        <w:pStyle w:val="Heading3"/>
      </w:pPr>
      <w:r>
        <w:t xml:space="preserve">Vizitori im ka udhëtuar me transport publik për t'u paraqitur në burg për vizitën.</w:t>
        <w:t xml:space="preserve"/>
        <w:t xml:space="preserve"> </w:t>
        <w:t xml:space="preserve"/>
        <w:t xml:space="preserve">A munden ata të përdorin transportin publik për t'u kthyer në shtëpi në rast se mua më ka dalë rezultati i testit pozitiv?</w:t>
        <w:t xml:space="preserve"/>
      </w:r>
    </w:p>
    <w:p xmlns:p32="http://www.thebigword.com" w:rsidRPr="00E26CD8" w:rsidR="0091266E" w:rsidRDefault="596C22EB" w14:paraId="535489BC" w14:textId="3FE82520" p32:tuId="tu_42">
      <w:pPr p32:extracted="">
        <w:rPr>
          <w:rFonts w:ascii="Arial" w:hAnsi="Arial" w:cs="Arial"/>
        </w:rPr>
      </w:pPr>
      <w:r>
        <w:rPr>
          <w:rFonts xmlns:w="http://schemas.openxmlformats.org/wordprocessingml/2006/main" w:ascii="Arial" w:hAnsi="Arial" w:cs="Arial"/>
        </w:rPr>
        <w:t xml:space="preserve">Aty ku është e mundur, ne inkurajojmë që vizitorët ta bëjnë testin përpara se të udhëtojnë për në burg për vizitën.</w:t>
        <w:t xml:space="preserve"> </w:t>
        <w:t xml:space="preserve">Në rast se ata kanë një rezultat pozitiv të testit, ata duhet të përdorin transportin personal aty ku është e mundur për të bërë udhëtimin e kthimit.</w:t>
        <w:t xml:space="preserve"> </w:t>
        <w:t xml:space="preserve">Në rast se atyre u duhet të udhëtojnë me transport publik, ata duhet të zbatojnë udhëzimet e qeverisë të cilat përfshijnë veshjen e një maske në fytyrë, ruajtjen e distancimit social nga të tjerët, dhe të prekin sipërfaqet vetëm aty ku është e nevojshme për një udhëtim të sigurt.</w:t>
        <w:t xml:space="preserve"/>
        <w:t xml:space="preserve"> </w:t>
      </w:r>
      <w:r>
        <w:t xml:space="preserve"/>
      </w:r>
    </w:p>
    <w:p xmlns:p32="http://www.thebigword.com" w:rsidRPr="00E26CD8" w:rsidR="0091266E" w:rsidP="00E26CD8" w:rsidRDefault="005D4577" w14:paraId="6D34CAFC" w14:textId="165B0E2C" p32:tuId="tu_43">
      <w:pPr p32:extracted="">
        <w:pStyle w:val="Heading3"/>
      </w:pPr>
      <w:r>
        <w:t xml:space="preserve">Në rast se unë kam bërë një test dhe rezultati i tij është negativ; a mund të kem një vizitë normale ku unë nuk kam nevojë të vesh një maskë në fytyrë ose të mbaj një distancë 2 metra larg?</w:t>
        <w:t xml:space="preserve"/>
        <w:t xml:space="preserve"> </w:t>
        <w:t xml:space="preserve"/>
        <w:t xml:space="preserve">A mundem të kem kontakt fizik me vizitorët e mi?</w:t>
        <w:t xml:space="preserve"/>
      </w:r>
    </w:p>
    <w:p xmlns:p32="http://www.thebigword.com" w:rsidRPr="00E26CD8" w:rsidR="00C76B7B" w:rsidRDefault="3021D92D" w14:paraId="1D5C0FA6" w14:textId="68FDEA85" p32:tuId="tu_44">
      <w:pPr p32:extracted="">
        <w:rPr>
          <w:rFonts w:ascii="Arial" w:hAnsi="Arial" w:cs="Arial"/>
        </w:rPr>
      </w:pPr>
      <w:r>
        <w:rPr>
          <w:rFonts xmlns:w="http://schemas.openxmlformats.org/wordprocessingml/2006/main" w:ascii="Arial" w:hAnsi="Arial" w:cs="Arial"/>
        </w:rPr>
        <w:t xml:space="preserve">Të gjitha vizitat, pavarësisht testimit, kërkojnë që vizitorët dhe personi që po pret vizitën të mbajnë të veshur një maskë në fytyrë.</w:t>
        <w:t xml:space="preserve"/>
        <w:t xml:space="preserve"> </w:t>
        <w:t xml:space="preserve"/>
        <w:t xml:space="preserve">Megjithatë, në rast se juve ju del testi negativ ditën e vizitës (aty ku testet janë të mundshme) dhe vizitorët tuaj kanë gjithashtu një test negativ, ju mund të keni kontakt fizik ndërkohë që mbani të veshura maskat tuaja.</w:t>
        <w:t xml:space="preserve"> </w:t>
        <w:t xml:space="preserve">Juve do ju kërkohet të ruani distancimin social prej të tjerëve ndërkohë që jeni në qendrën e vizitave dhe jeni duke lëvizur për në dhe nga zona e vizitave.</w:t>
      </w:r>
      <w:r>
        <w:t xml:space="preserve"/>
      </w:r>
    </w:p>
    <w:p xmlns:p32="http://www.thebigword.com" w:rsidRPr="00E26CD8" w:rsidR="005D4577" w:rsidP="00E26CD8" w:rsidRDefault="005D4577" w14:paraId="6FD10E92" w14:textId="2ED25B02" p32:tuId="tu_45">
      <w:pPr p32:extracted="">
        <w:pStyle w:val="Heading3"/>
      </w:pPr>
      <w:r>
        <w:t xml:space="preserve">Në rast se unë bie dakord të bëj testin dhe jam negativ; si mund ta di që të tjerët në dhomë nuk janë pozitivë dhe nuk janë duke më vënë në rrezik për të kapur virusin?</w:t>
        <w:t xml:space="preserve"/>
      </w:r>
    </w:p>
    <w:p xmlns:p32="http://www.thebigword.com" w:rsidRPr="00E26CD8" w:rsidR="00C76B7B" w:rsidRDefault="00C76B7B" w14:paraId="4228EAE1" w14:textId="54B9020E" p32:tuId="tu_46">
      <w:pPr p32:extracted="">
        <w:rPr>
          <w:rFonts w:ascii="Arial" w:hAnsi="Arial" w:cs="Arial"/>
        </w:rPr>
      </w:pPr>
      <w:r>
        <w:rPr>
          <w:rFonts xmlns:w="http://schemas.openxmlformats.org/wordprocessingml/2006/main" w:ascii="Arial" w:hAnsi="Arial" w:cs="Arial"/>
        </w:rPr>
        <w:t xml:space="preserve">Ju nuk mund ta dini se kush e ka bërë testin dhe kush jo.</w:t>
        <w:t xml:space="preserve"> </w:t>
        <w:t xml:space="preserve">Ne nuk do t'ia japim informacionin tuaj askujt tjetër.</w:t>
        <w:t xml:space="preserve"> </w:t>
        <w:t xml:space="preserve">Megjithatë, të gjithëve do ju kërkohet që të ruajnë distancimin social ndërkohë që lëvizin për në dhe nga zona e vizitave dhe qendra e vizitave.</w:t>
        <w:t xml:space="preserve"> </w:t>
        <w:t xml:space="preserve">Të gjithë vizitorët dhe të burgosurit duhet të mbajnë të veshur maskën e tyre.</w:t>
        <w:t xml:space="preserve"/>
        <w:t xml:space="preserve"> </w:t>
        <w:t xml:space="preserve"/>
        <w:t xml:space="preserve">Ne po i inkurajojmë të gjithë që të bëjnë testin.</w:t>
        <w:t xml:space="preserve"/>
        <w:t xml:space="preserve"> </w:t>
      </w:r>
      <w:r>
        <w:t xml:space="preserve"/>
      </w:r>
    </w:p>
    <w:p xmlns:p32="http://www.thebigword.com" w:rsidRPr="00E26CD8" w:rsidR="005D4577" w:rsidP="00E26CD8" w:rsidRDefault="005D4577" w14:paraId="36EDEAD6" w14:textId="5B98B475" p32:tuId="tu_47">
      <w:pPr p32:extracted="">
        <w:pStyle w:val="Heading3"/>
      </w:pPr>
      <w:r>
        <w:t xml:space="preserve">A është testuar i gjithë personeli?</w:t>
        <w:t xml:space="preserve"/>
      </w:r>
    </w:p>
    <w:p xmlns:p32="http://www.thebigword.com" w:rsidRPr="00E26CD8" w:rsidR="005D4577" w:rsidP="0E190A06" w:rsidRDefault="5D4D102A" w14:paraId="6056F094" w14:textId="77777777" p32:tuId="tu_48">
      <w:pPr p32:extracted="">
        <w:rPr>
          <w:rFonts w:ascii="Arial" w:hAnsi="Arial" w:cs="Arial"/>
        </w:rPr>
      </w:pPr>
      <w:r>
        <w:rPr>
          <w:rFonts xmlns:w="http://schemas.openxmlformats.org/wordprocessingml/2006/main" w:ascii="Arial" w:hAnsi="Arial" w:cs="Arial"/>
        </w:rPr>
        <w:t xml:space="preserve">Edhe personelit i janë ofruar gjithashtu testet si pjesë e programit tonë të testimit.</w:t>
        <w:t xml:space="preserve"/>
        <w:t xml:space="preserve"> </w:t>
      </w:r>
      <w:r>
        <w:t xml:space="preserve"/>
      </w:r>
    </w:p>
    <w:p xmlns:p32="http://www.thebigword.com" w:rsidRPr="00E26CD8" w:rsidR="005D4577" w:rsidP="00E26CD8" w:rsidRDefault="005D4577" w14:paraId="025839A2" w14:textId="0C4FCF0A" p32:tuId="tu_49">
      <w:pPr p32:extracted="">
        <w:pStyle w:val="Heading3"/>
      </w:pPr>
      <w:r>
        <w:t xml:space="preserve">A do të ketë pije freskuese që mund të blihen në sallën e vizitave?</w:t>
        <w:t xml:space="preserve"/>
      </w:r>
    </w:p>
    <w:p xmlns:p32="http://www.thebigword.com" w:rsidRPr="00E26CD8" w:rsidR="005D4577" w:rsidP="0E190A06" w:rsidRDefault="5D941D7E" w14:paraId="0DA7A37E" w14:textId="77777777" p32:tuId="tu_50">
      <w:pPr p32:extracted="">
        <w:rPr>
          <w:rFonts w:ascii="Arial" w:hAnsi="Arial" w:cs="Arial"/>
        </w:rPr>
      </w:pPr>
      <w:r>
        <w:rPr>
          <w:rFonts xmlns:w="http://schemas.openxmlformats.org/wordprocessingml/2006/main" w:ascii="Arial" w:hAnsi="Arial" w:cs="Arial"/>
        </w:rPr>
        <w:t xml:space="preserve">Në këtë moment nuk ofrohen pije freskuese.</w:t>
      </w:r>
      <w:r>
        <w:t xml:space="preserve"/>
      </w:r>
    </w:p>
    <w:p xmlns:p32="http://www.thebigword.com" w:rsidRPr="00E26CD8" w:rsidR="005D4577" w:rsidP="00E26CD8" w:rsidRDefault="005D4577" w14:paraId="7337CF9F" w14:textId="5890B28B" p32:tuId="tu_51">
      <w:pPr p32:extracted="">
        <w:pStyle w:val="Heading3"/>
      </w:pPr>
      <w:r>
        <w:t xml:space="preserve">A do të ketë një kënd lodrash në sallën e vizitave/qendrën e vizitave</w:t>
        <w:t xml:space="preserve"/>
      </w:r>
    </w:p>
    <w:p xmlns:p32="http://www.thebigword.com" w:rsidRPr="00E26CD8" w:rsidR="005D4577" w:rsidP="0E190A06" w:rsidRDefault="7BC89A16" w14:paraId="3F24F61B" w14:textId="77777777" p32:tuId="tu_52">
      <w:pPr p32:extracted="">
        <w:rPr>
          <w:rFonts w:ascii="Arial" w:hAnsi="Arial" w:cs="Arial"/>
        </w:rPr>
      </w:pPr>
      <w:r>
        <w:rPr>
          <w:rFonts xmlns:w="http://schemas.openxmlformats.org/wordprocessingml/2006/main" w:ascii="Arial" w:hAnsi="Arial" w:cs="Arial"/>
        </w:rPr>
        <w:t xml:space="preserve">Duke qenë se ne do ta mbajmë kontaktin fizik në minimum për të shmangur përhapjen e virusit; hapësirat e brendshme të lodrave do të jenë të mbyllura gjatë kësaj kohe.</w:t>
      </w:r>
      <w:r>
        <w:t xml:space="preserve"/>
      </w:r>
    </w:p>
    <w:p xmlns:p32="http://www.thebigword.com" w:rsidRPr="00E26CD8" w:rsidR="005D4577" w:rsidP="00E26CD8" w:rsidRDefault="005D4577" w14:paraId="080240A7" w14:textId="39C3640E" p32:tuId="tu_53">
      <w:pPr p32:extracted="">
        <w:pStyle w:val="Heading3"/>
      </w:pPr>
      <w:r>
        <w:t xml:space="preserve">Çfarë aktivitetesh do të ketë për fëmijët nëse këndet e lodrave janë të mbyllura?</w:t>
        <w:t xml:space="preserve"/>
      </w:r>
    </w:p>
    <w:p xmlns:p32="http://www.thebigword.com" w:rsidRPr="00E26CD8" w:rsidR="005D4577" w:rsidP="62133FED" w:rsidRDefault="0715C378" w14:paraId="59770E26" w14:textId="77777777" p32:tuId="tu_54">
      <w:pPr p32:extracted="">
        <w:rPr>
          <w:rFonts w:ascii="Arial" w:hAnsi="Arial" w:cs="Arial"/>
        </w:rPr>
      </w:pPr>
      <w:r>
        <w:rPr>
          <w:rFonts xmlns:w="http://schemas.openxmlformats.org/wordprocessingml/2006/main" w:ascii="Arial" w:hAnsi="Arial" w:cs="Arial"/>
        </w:rPr>
        <w:t xml:space="preserve">Kjo do të jetë sipas çdo vendi.</w:t>
        <w:t xml:space="preserve"/>
        <w:t xml:space="preserve"> </w:t>
      </w:r>
      <w:r>
        <w:t xml:space="preserve"/>
      </w:r>
    </w:p>
    <w:p xmlns:p32="http://www.thebigword.com" w:rsidRPr="00E26CD8" w:rsidR="005D4577" w:rsidP="00E26CD8" w:rsidRDefault="005D4577" w14:paraId="4766AC95" w14:textId="31E53C47" p32:tuId="tu_55">
      <w:pPr p32:extracted="">
        <w:pStyle w:val="Heading3"/>
      </w:pPr>
      <w:r>
        <w:t xml:space="preserve">A mundet që fëmijët të kenë ende kontakt fizik?</w:t>
        <w:t xml:space="preserve"/>
      </w:r>
    </w:p>
    <w:p xmlns:p32="http://www.thebigword.com" w:rsidRPr="00E26CD8" w:rsidR="005D4577" w:rsidP="0E190A06" w:rsidRDefault="234C89B4" w14:paraId="48F7B5BB" w14:textId="77777777" p32:tuId="tu_56">
      <w:pPr p32:extracted="">
        <w:rPr>
          <w:rFonts w:ascii="Arial" w:hAnsi="Arial" w:cs="Arial"/>
        </w:rPr>
      </w:pPr>
      <w:r>
        <w:rPr>
          <w:rFonts xmlns:w="http://schemas.openxmlformats.org/wordprocessingml/2006/main" w:ascii="Arial" w:hAnsi="Arial" w:cs="Arial"/>
        </w:rPr>
        <w:t xml:space="preserve">Fëmijët e moshës 11 vjeç ose më të vegjël do të kenë mundësi të kenë kontakt fizik pa pasur nevojë të bëjnë testin.</w:t>
        <w:t xml:space="preserve"> </w:t>
        <w:t xml:space="preserve">Fëmijët e moshës 12 vjeç ose më të mëdhenj do të kenë mundësi të kenë kontakt fizik në rast se ata e kanë bërë testin dhe rezultati u ka dalë negativ.</w:t>
      </w:r>
      <w:r>
        <w:t xml:space="preserve"/>
      </w:r>
    </w:p>
    <w:p xmlns:p32="http://www.thebigword.com" w:rsidRPr="00E26CD8" w:rsidR="005D4577" w:rsidP="00E26CD8" w:rsidRDefault="005D4577" w14:paraId="6203AC76" w14:textId="71BD5D08" p32:tuId="tu_57">
      <w:pPr p32:extracted="">
        <w:pStyle w:val="Heading3"/>
      </w:pPr>
      <w:r>
        <w:t xml:space="preserve">A përfshihet koha e testit si pjesë e kohës së caktuar të vizitës?</w:t>
        <w:t xml:space="preserve"/>
      </w:r>
    </w:p>
    <w:p xmlns:p32="http://www.thebigword.com" w:rsidRPr="00E26CD8" w:rsidR="265D557F" w:rsidP="2C7E1020" w:rsidRDefault="00C76B7B" w14:paraId="638CEF19" w14:textId="6F2700CE" p32:tuId="tu_58">
      <w:pPr p32:extracted="">
        <w:rPr>
          <w:rFonts w:ascii="Arial" w:hAnsi="Arial" w:cs="Arial"/>
        </w:rPr>
      </w:pPr>
      <w:r>
        <w:rPr>
          <w:rFonts xmlns:w="http://schemas.openxmlformats.org/wordprocessingml/2006/main" w:ascii="Arial" w:hAnsi="Arial" w:cs="Arial"/>
        </w:rPr>
        <w:lastRenderedPageBreak xmlns:w="http://schemas.openxmlformats.org/wordprocessingml/2006/main"/>
        <w:t xml:space="preserve">Jo, testi do të kryhet përpara vizitës tuaj dhe juve prapë do të keni orarin që ju është caktuar për vizitën.</w:t>
        <w:t xml:space="preserve"/>
        <w:t xml:space="preserve"> </w:t>
        <w:t xml:space="preserve"/>
        <w:t xml:space="preserve">Testi do të kërkojë rreth 45 minuta, duke përfshirë regjistrimin dhe kohën për të marrë rezultatet.</w:t>
        <w:t xml:space="preserve"> </w:t>
        <w:t xml:space="preserve">Vizitorët duhet të mbërrijnë në institucion rreth 1 orë më herët nga fillimi i orarit të vizitës së caktuar në mënyrë që të lejojnë kohën e mjaftueshme për të regjistruar mbërritjen e tyre dhe të marrin pjesë në testim.</w:t>
        <w:t xml:space="preserve"/>
        <w:t xml:space="preserve"> </w:t>
        <w:t xml:space="preserve"/>
      </w:r>
      <w:r>
        <w:rPr>
          <w:rFonts xmlns:w="http://schemas.openxmlformats.org/wordprocessingml/2006/main" w:ascii="Arial" w:hAnsi="Arial" w:cs="Arial"/>
          <w:b xmlns:w="http://schemas.openxmlformats.org/wordprocessingml/2006/main"/>
          <w:bCs xmlns:w="http://schemas.openxmlformats.org/wordprocessingml/2006/main"/>
        </w:rPr>
        <w:t xml:space="preserve">Në rast se ata mund të japin prova të një testi LFD negativ i cili është bërë në ditën e vizitës, atyre nuk u kërkohet që të testohen në vend, dhe nuk kanë nevojë të mbërrijnë më herët për vizitën.</w:t>
      </w:r>
      <w:r>
        <w:t xml:space="preserve"/>
      </w:r>
    </w:p>
    <w:p xmlns:p32="http://www.thebigword.com" w:rsidRPr="00E26CD8" w:rsidR="005D4577" w:rsidP="00E26CD8" w:rsidRDefault="00B90DA5" w14:paraId="6FADF9B6" w14:textId="1EAE6E29" p32:tuId="tu_59">
      <w:pPr p32:extracted="">
        <w:pStyle w:val="Heading3"/>
      </w:pPr>
      <w:r>
        <w:t xml:space="preserve">Unë i kam bërë vaksinat; a më duhet ta bëj përsëri testin?</w:t>
        <w:t xml:space="preserve"/>
      </w:r>
    </w:p>
    <w:p xmlns:p32="http://www.thebigword.com" w:rsidRPr="00E26CD8" w:rsidR="005D4577" w:rsidP="34E6A5E6" w:rsidRDefault="6536732E" w14:paraId="0051B3AE" w14:textId="77777777" p32:tuId="tu_60">
      <w:pPr p32:extracted="">
        <w:rPr>
          <w:rFonts w:ascii="Arial" w:hAnsi="Arial" w:cs="Arial"/>
        </w:rPr>
      </w:pPr>
      <w:r>
        <w:rPr>
          <w:rFonts xmlns:w="http://schemas.openxmlformats.org/wordprocessingml/2006/main" w:ascii="Arial" w:hAnsi="Arial" w:cs="Arial"/>
        </w:rPr>
        <w:t xml:space="preserve">Po, testimi duhet të vazhdojë edhe pasi një individ i ka bërë vaksinat.</w:t>
        <w:t xml:space="preserve"> </w:t>
        <w:t xml:space="preserve">Vaksinimi nuk ju mbron nga marrja dhe transmetimi i virusit.</w:t>
        <w:t xml:space="preserve"> </w:t>
      </w:r>
      <w:r>
        <w:t xml:space="preserve"/>
      </w:r>
    </w:p>
    <w:p xmlns:p32="http://www.thebigword.com" w:rsidRPr="00E26CD8" w:rsidR="005D4BE2" w:rsidP="00E26CD8" w:rsidRDefault="005D4BE2" w14:paraId="0C9277CD" w14:textId="352D6F36" p32:tuId="tu_61">
      <w:pPr p32:extracted="">
        <w:pStyle w:val="Heading3"/>
      </w:pPr>
      <w:r>
        <w:t xml:space="preserve">Çfarë ndodh në rast se është një grup njerëzish që do më vizitojnë mua dhe njëri prej tyre është pozitiv, a munden personat e tjerë të vazhdojnë të më vizitojnë?</w:t>
        <w:t xml:space="preserve"/>
      </w:r>
    </w:p>
    <w:p xmlns:p32="http://www.thebigword.com" w:rsidRPr="00E26CD8" w:rsidR="005D4BE2" w:rsidP="005D4BE2" w:rsidRDefault="005D4BE2" w14:paraId="6A0AA260" w14:textId="12E8FC5C" p32:tuId="tu_62">
      <w:pPr p32:extracted="">
        <w:rPr>
          <w:rFonts w:ascii="Arial" w:hAnsi="Arial" w:cs="Arial"/>
        </w:rPr>
      </w:pPr>
      <w:r>
        <w:rPr>
          <w:rFonts xmlns:w="http://schemas.openxmlformats.org/wordprocessingml/2006/main" w:ascii="Arial" w:hAnsi="Arial" w:cs="Arial"/>
        </w:rPr>
        <w:t xml:space="preserve">Në rast se ata kanë udhëtuar së bashku në të njëjtin automjet, kjo do të aktivizonte Testimin dhe Gjurmimin dhe vizita nuk do të mund të zhvillohet.</w:t>
        <w:t xml:space="preserve"> </w:t>
        <w:t xml:space="preserve">Në rast se ata kanë udhëtuar më vete, personi të cilit i ka dalë testi pozitiv nuk do të ketë mundësi të marrë pjesë në vizitë, por të tjerët në grup do të munden të bëjnë vizitën.</w:t>
      </w:r>
      <w:r>
        <w:t xml:space="preserve"/>
      </w:r>
    </w:p>
    <w:p xmlns:p32="http://www.thebigword.com" w:rsidRPr="00E26CD8" w:rsidR="00343424" w:rsidP="00E26CD8" w:rsidRDefault="00343424" w14:paraId="6FEA39FA" w14:textId="5A119932" p32:tuId="tu_63">
      <w:pPr p32:extracted="">
        <w:pStyle w:val="Heading3"/>
      </w:pPr>
      <w:r>
        <w:t xml:space="preserve">A do ta humbas një VO në rast se ose mua ose vizitorit tim i del testi pozitiv?</w:t>
        <w:t xml:space="preserve"/>
      </w:r>
    </w:p>
    <w:p xmlns:p32="http://www.thebigword.com" w:rsidRPr="00E26CD8" w:rsidR="00343424" w:rsidP="00343424" w:rsidRDefault="00343424" w14:paraId="07BF0EA8" w14:textId="0DF7BC53" p32:tuId="tu_64">
      <w:pPr p32:extracted="">
        <w:rPr>
          <w:rFonts w:ascii="Arial" w:hAnsi="Arial" w:cs="Arial"/>
        </w:rPr>
      </w:pPr>
      <w:r>
        <w:rPr>
          <w:rFonts xmlns:w="http://schemas.openxmlformats.org/wordprocessingml/2006/main" w:ascii="Arial" w:hAnsi="Arial" w:cs="Arial"/>
        </w:rPr>
        <w:t xml:space="preserve">Jo, vizita nuk do të zhvillohet por ju do ta ruani kreditin e vizitave që ju lejohen.</w:t>
        <w:t xml:space="preserve"> </w:t>
        <w:t xml:space="preserve">Ju do të keni mundësi të lini një orar tjetër për vizitën në një datë të mëvonshme </w:t>
      </w:r>
      <w:r>
        <w:t xml:space="preserve"/>
      </w:r>
    </w:p>
    <w:p w:rsidRPr="00E26CD8" w:rsidR="397B43D6" w:rsidP="7D4365F2" w:rsidRDefault="397B43D6" w14:paraId="7F489A31" w14:textId="77777777">
      <w:pPr>
        <w:rPr>
          <w:rFonts w:ascii="Arial" w:hAnsi="Arial" w:cs="Arial"/>
        </w:rPr>
      </w:pPr>
    </w:p>
    <w:p xmlns:p32="http://www.thebigword.com" w:rsidRPr="00E26CD8" w:rsidR="2EDE08C4" w:rsidP="005E43BB" w:rsidRDefault="2A420F93" w14:paraId="1F505060" w14:textId="77777777" p32:tuId="tu_65">
      <w:pPr p32:extracted="">
        <w:rPr>
          <w:rFonts w:ascii="Arial" w:hAnsi="Arial" w:cs="Arial"/>
        </w:rPr>
      </w:pPr>
      <w:r>
        <w:rPr>
          <w:rFonts xmlns:w="http://schemas.openxmlformats.org/wordprocessingml/2006/main" w:ascii="Arial" w:hAnsi="Arial" w:cs="Arial"/>
        </w:rPr>
        <w:t xml:space="preserve">.</w:t>
      </w:r>
      <w:r>
        <w:t xml:space="preserve"/>
      </w:r>
    </w:p>
    <w:p w:rsidRPr="00E26CD8" w:rsidR="5268ADE2" w:rsidP="5268ADE2" w:rsidRDefault="5268ADE2" w14:paraId="67282F0A" w14:textId="77777777">
      <w:pPr>
        <w:rPr>
          <w:rFonts w:ascii="Arial" w:hAnsi="Arial" w:cs="Arial"/>
        </w:rPr>
      </w:pPr>
    </w:p>
    <w:p w:rsidRPr="00E26CD8" w:rsidR="5268ADE2" w:rsidP="5268ADE2" w:rsidRDefault="5268ADE2" w14:paraId="0BA18D5E" w14:textId="77777777">
      <w:pPr>
        <w:rPr>
          <w:rFonts w:ascii="Arial" w:hAnsi="Arial" w:cs="Arial"/>
        </w:rPr>
      </w:pPr>
    </w:p>
    <w:p w:rsidRPr="00E26CD8" w:rsidR="5268ADE2" w:rsidP="5268ADE2" w:rsidRDefault="5268ADE2" w14:paraId="4FB916DB" w14:textId="77777777">
      <w:pPr>
        <w:rPr>
          <w:rFonts w:ascii="Arial" w:hAnsi="Arial" w:cs="Arial"/>
        </w:rPr>
      </w:pPr>
    </w:p>
    <w:p w:rsidRPr="00E26CD8" w:rsidR="001B6AB9" w:rsidRDefault="001B6AB9" w14:paraId="0AAEA2E2" w14:textId="77777777">
      <w:pPr>
        <w:rPr>
          <w:rFonts w:ascii="Arial" w:hAnsi="Arial" w:cs="Arial"/>
        </w:rPr>
      </w:pPr>
    </w:p>
    <w:sectPr w:rsidRPr="00E26CD8" w:rsidR="001B6AB9" w:rsidSect="000444B9">
      <w:headerReference w:type="default" r:id="rId9"/>
      <w:pgSz w:w="11906" w:h="16838"/>
      <w:pgMar w:top="720" w:right="720" w:bottom="720" w:left="720" w:header="624" w:footer="51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54006C" w16cex:dateUtc="2021-04-06T17:14:00Z"/>
  <w16cex:commentExtensible w16cex:durableId="311EDDED" w16cex:dateUtc="2021-04-06T17:15:00Z"/>
  <w16cex:commentExtensible w16cex:durableId="0B97CB1F" w16cex:dateUtc="2021-04-06T17:15:00Z"/>
  <w16cex:commentExtensible w16cex:durableId="45A10AEE" w16cex:dateUtc="2021-04-06T17:16:00Z"/>
  <w16cex:commentExtensible w16cex:durableId="09C8F415" w16cex:dateUtc="2021-04-07T07:51:00Z"/>
  <w16cex:commentExtensible w16cex:durableId="63D7E29B" w16cex:dateUtc="2021-04-06T17:17:00Z"/>
  <w16cex:commentExtensible w16cex:durableId="3663154F" w16cex:dateUtc="2021-04-07T07:52:00Z"/>
  <w16cex:commentExtensible w16cex:durableId="08BDE831" w16cex:dateUtc="2021-04-06T17:17:00Z"/>
  <w16cex:commentExtensible w16cex:durableId="232B808A" w16cex:dateUtc="2021-04-06T17:17:00Z"/>
  <w16cex:commentExtensible w16cex:durableId="735245FF" w16cex:dateUtc="2021-04-07T07:54:00Z"/>
  <w16cex:commentExtensible w16cex:durableId="288B975A" w16cex:dateUtc="2021-04-06T17:18:00Z"/>
  <w16cex:commentExtensible w16cex:durableId="608F86E7" w16cex:dateUtc="2021-04-06T17:19:00Z"/>
  <w16cex:commentExtensible w16cex:durableId="7C9D8BCB" w16cex:dateUtc="2021-04-06T17:20:00Z"/>
  <w16cex:commentExtensible w16cex:durableId="5DEB4522" w16cex:dateUtc="2021-04-06T17:20:00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0A2483" w:rsidP="00E26CD8" w:rsidRDefault="000A2483" w14:paraId="44D13D63" w14:textId="77777777" p32:tuId="tu_68">
      <w:pPr p32:extracted="">
        <w:spacing w:after="0" w:line="240" w:lineRule="auto"/>
      </w:pPr>
      <w:r>
        <w:separator xmlns:w="http://schemas.openxmlformats.org/wordprocessingml/2006/main"/>
        <w:t xml:space="preserve"/>
      </w:r>
    </w:p>
  </w:endnote>
  <w:endnote w:type="continuationSeparator" w:id="0">
    <w:p xmlns:p32="http://www.thebigword.com" w:rsidR="000A2483" w:rsidP="00E26CD8" w:rsidRDefault="000A2483" w14:paraId="15BFA5ED" w14:textId="77777777" p32:tuId="tu_69">
      <w:pPr p32:extracted="">
        <w:spacing w:after="0" w:line="240" w:lineRule="auto"/>
      </w:pPr>
      <w:r>
        <w:continuationSeparator xmlns:w="http://schemas.openxmlformats.org/wordprocessingml/2006/main"/>
        <w:t xml:space="preserve"/>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0A2483" w:rsidP="00E26CD8" w:rsidRDefault="000A2483" w14:paraId="626733B1" w14:textId="77777777" p32:tuId="tu_66">
      <w:pPr p32:extracted="">
        <w:spacing w:after="0" w:line="240" w:lineRule="auto"/>
      </w:pPr>
      <w:r>
        <w:separator xmlns:w="http://schemas.openxmlformats.org/wordprocessingml/2006/main"/>
        <w:t xml:space="preserve"/>
      </w:r>
    </w:p>
  </w:footnote>
  <w:footnote w:type="continuationSeparator" w:id="0">
    <w:p xmlns:p32="http://www.thebigword.com" w:rsidR="000A2483" w:rsidP="00E26CD8" w:rsidRDefault="000A2483" w14:paraId="5683E5BE" w14:textId="77777777" p32:tuId="tu_67">
      <w:pPr p32:extracted="">
        <w:spacing w:after="0" w:line="240" w:lineRule="auto"/>
      </w:pPr>
      <w:r>
        <w:continuationSeparator xmlns:w="http://schemas.openxmlformats.org/wordprocessingml/2006/main"/>
        <w:t xml:space="preserve"/>
      </w: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26CD8" w:rsidRDefault="00E26CD8" w14:paraId="7858A9F4" w14:textId="32EADB16"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1" locked="1" layoutInCell="1" allowOverlap="1" wp14:editId="5E36F2C7" wp14:anchorId="76E3A039">
          <wp:simplePos x="0" y="0"/>
          <wp:positionH relativeFrom="margin">
            <wp:posOffset>-114300</wp:posOffset>
          </wp:positionH>
          <wp:positionV relativeFrom="page">
            <wp:posOffset>153670</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F16A"/>
  <w15:chartTrackingRefBased/>
  <w15:docId w15:val="{F663B9B3-68F5-4381-85F1-8033296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spacing w:after="240" w:line="240" w:lineRule="auto"/>
      <w:outlineLvl w:val="1"/>
    </w:pPr>
    <w:rPr>
      <w:rFonts w:eastAsia="SimSun" w:cstheme="minorHAnsi"/>
      <w:b/>
      <w:bCs/>
      <w:color w:val="7030A0"/>
      <w:spacing w:val="-3"/>
      <w:sz w:val="28"/>
      <w:szCs w:val="28"/>
      <w:bdr w:val="none" w:sz="0" w:space="0" w:color="auto" w:frame="1"/>
      <w:lang w:eastAsia="zh-CN"/>
    </w:rPr>
  </w:style>
  <w:style w:type="paragraph" w:styleId="Heading3">
    <w:name w:val="heading 3"/>
    <w:basedOn w:val="Heading2"/>
    <w:next w:val="Normal"/>
    <w:link w:val="Heading3Char"/>
    <w:uiPriority w:val="9"/>
    <w:unhideWhenUsed/>
    <w:qFormat/>
    <w:pPr>
      <w:outlineLvl w:val="2"/>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Arial" w:eastAsia="SimSun" w:hAnsi="Arial" w:cs="Arial"/>
      <w:b/>
      <w:bCs/>
      <w:color w:val="7030A0"/>
      <w:spacing w:val="-3"/>
      <w:bdr w:val="none" w:sz="0" w:space="0" w:color="auto" w:frame="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FB2B0-44B7-44E2-989C-39BB8A5DB41D}">
  <ds:schemaRefs>
    <ds:schemaRef ds:uri="http://schemas.microsoft.com/sharepoint/v3/contenttype/forms"/>
  </ds:schemaRefs>
</ds:datastoreItem>
</file>

<file path=customXml/itemProps2.xml><?xml version="1.0" encoding="utf-8"?>
<ds:datastoreItem xmlns:ds="http://schemas.openxmlformats.org/officeDocument/2006/customXml" ds:itemID="{C487E16E-2A68-4522-9297-54713D841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0E479-296F-4B2A-9375-A184A64C20E9}">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65</ap:TotalTime>
  <ap:Pages>1</ap:Pages>
  <ap:Words>1664</ap:Words>
  <ap:Characters>9490</ap:Characters>
  <ap:Application>Microsoft Office Word</ap:Application>
  <ap:DocSecurity>0</ap:DocSecurity>
  <ap:Lines>79</ap:Lines>
  <ap:Paragraphs>22</ap:Paragraphs>
  <ap:ScaleCrop>false</ap:ScaleCrop>
  <ap:Company/>
  <ap:LinksUpToDate>false</ap:LinksUpToDate>
  <ap:CharactersWithSpaces>11132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Caroline</cp:lastModifiedBy>
  <cp:revision>48</cp:revision>
  <dcterms:created xsi:type="dcterms:W3CDTF">2021-06-11T12:59:00Z</dcterms:created>
  <dcterms:modified xsi:type="dcterms:W3CDTF">2021-07-09T09:22:00Z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