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Pr="00E26CD8" w:rsidR="002514E2" w:rsidP="001A2E95" w:rsidRDefault="001241D1" w14:paraId="46869843" w14:textId="680B6788" p32:tuId="tu_1">
      <w:pPr p32:extracted="">
        <w:pStyle w:val="Heading2"/>
        <w:jc w:val="center"/>
        <w:rPr>
          <w:rFonts w:ascii="Arial" w:hAnsi="Arial" w:cs="Arial"/>
        </w:rPr>
      </w:pPr>
      <w:r>
        <w:rPr>
          <w:rFonts xmlns:w="http://schemas.openxmlformats.org/wordprocessingml/2006/main" w:ascii="Arial" w:hAnsi="Arial" w:cs="Arial"/>
        </w:rPr>
        <w:t xml:space="preserve">HMPPS – Testimi për Vizita Pyetje të Bëra më Shpesh për Vizitorët</w:t>
      </w:r>
      <w:r>
        <w:t xml:space="preserve"/>
      </w:r>
    </w:p>
    <w:p w:rsidRPr="00E26CD8" w:rsidR="001241D1" w:rsidRDefault="001241D1" w14:paraId="348C1716" w14:textId="77777777">
      <w:pPr>
        <w:rPr>
          <w:rFonts w:ascii="Arial" w:hAnsi="Arial" w:cs="Arial"/>
        </w:rPr>
      </w:pPr>
    </w:p>
    <w:p xmlns:p32="http://www.thebigword.com" w:rsidRPr="00E26CD8" w:rsidR="001241D1" w:rsidP="00E26CD8" w:rsidRDefault="001241D1" w14:paraId="7D5E6B2C" w14:textId="7616005F" p32:tuId="tu_2">
      <w:pPr p32:extracted="">
        <w:pStyle w:val="Heading3"/>
      </w:pPr>
      <w:r>
        <w:t xml:space="preserve">Çfarë është Testimi për Vizita?</w:t>
        <w:t xml:space="preserve"/>
      </w:r>
    </w:p>
    <w:p xmlns:p32="http://www.thebigword.com" w:rsidR="00AA1333" w:rsidRDefault="001241D1" w14:paraId="58ADA1DA" w14:textId="0F793C91" p32:tuId="tu_3">
      <w:pPr p32:extracted="">
        <w:rPr>
          <w:rFonts w:ascii="Arial" w:hAnsi="Arial" w:cs="Arial"/>
        </w:rPr>
      </w:pPr>
      <w:r>
        <w:rPr>
          <w:rFonts xmlns:w="http://schemas.openxmlformats.org/wordprocessingml/2006/main" w:ascii="Arial" w:hAnsi="Arial" w:cs="Arial"/>
        </w:rPr>
        <w:t xml:space="preserve">Testet e pajisjes së rrjedhjes laterale (LFD) do të ofrohen për të gjithë vizitorët në burg dhe personat që ata do të vizitojnë.</w:t>
        <w:t xml:space="preserve"> </w:t>
        <w:t xml:space="preserve">Kjo do të thotë se në rast se vizitorët (dhe personi që ata po vizitojnë në rast se janë testuar) u del testi negativ për Covid-19, do t'u lejohet kontakti fizik.</w:t>
        <w:t xml:space="preserve"> </w:t>
        <w:t xml:space="preserve">Testimi përpara vizitave do të ndihmojë në reduktimin e transmetimit tek të gjithë ata të cilët jetojnë dhe punojnë në burgjet tona dhe në komunitet.</w:t>
      </w:r>
      <w:r>
        <w:t xml:space="preserve"/>
      </w:r>
    </w:p>
    <w:p xmlns:p32="http://www.thebigword.com" w:rsidRPr="00562B53" w:rsidR="00562B53" w:rsidRDefault="00562B53" w14:paraId="39153907" w14:textId="713C1986" p32:tuId="tu_4">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Për cilat burgje aplikohet ai?</w:t>
        <w:t xml:space="preserve"> </w:t>
      </w:r>
      <w:r>
        <w:t xml:space="preserve"/>
      </w:r>
    </w:p>
    <w:p xmlns:p32="http://www.thebigword.com" w:rsidRPr="00E26CD8" w:rsidR="00562B53" w:rsidRDefault="00562B53" w14:paraId="29AC1BB9" w14:textId="2A11F712" p32:tuId="tu_5">
      <w:pPr p32:extracted="">
        <w:rPr>
          <w:rFonts w:ascii="Arial" w:hAnsi="Arial" w:cs="Arial"/>
        </w:rPr>
      </w:pPr>
      <w:r>
        <w:rPr>
          <w:rFonts xmlns:w="http://schemas.openxmlformats.org/wordprocessingml/2006/main" w:ascii="Arial" w:hAnsi="Arial" w:cs="Arial"/>
        </w:rPr>
        <w:t xml:space="preserve">Testimi përpara vizitave është duke u zhvilluar në të gjitha burgjet në Angli</w:t>
      </w:r>
      <w:r>
        <w:t xml:space="preserve"/>
      </w:r>
    </w:p>
    <w:p xmlns:p32="http://www.thebigword.com" w:rsidRPr="00E26CD8" w:rsidR="00AA1333" w:rsidP="00E26CD8" w:rsidRDefault="00AA1333" w14:paraId="534BC11A" w14:textId="77777777" p32:tuId="tu_6">
      <w:pPr p32:extracted="">
        <w:pStyle w:val="Heading3"/>
      </w:pPr>
      <w:r>
        <w:t xml:space="preserve">Çfarë lloj testi po më kërkohet të bëj?</w:t>
        <w:t xml:space="preserve"> </w:t>
      </w:r>
    </w:p>
    <w:p xmlns:p32="http://www.thebigword.com" w:rsidRPr="00E26CD8" w:rsidR="001241D1" w:rsidRDefault="00AA1333" w14:paraId="2A42826D" w14:textId="1BCB9695" p32:tuId="tu_7">
      <w:pPr p32:extracted="">
        <w:rPr>
          <w:rFonts w:ascii="Arial" w:hAnsi="Arial" w:cs="Arial"/>
        </w:rPr>
      </w:pPr>
      <w:r>
        <w:rPr>
          <w:rFonts xmlns:w="http://schemas.openxmlformats.org/wordprocessingml/2006/main" w:ascii="Arial" w:hAnsi="Arial" w:cs="Arial"/>
        </w:rPr>
        <w:t xml:space="preserve">Juve po ju kërkohet të bëni testin e Pajisjes së Rrjedhjes Laterale (LFD).</w:t>
        <w:t xml:space="preserve"> </w:t>
        <w:t xml:space="preserve">Ky është një tampon në hundë dhe në fyt dhe rezultati bëhet i ditur brenda 30 minutave.</w:t>
        <w:t xml:space="preserve"/>
        <w:t xml:space="preserve"> </w:t>
        <w:t xml:space="preserve"/>
        <w:t xml:space="preserve">Ky është i njëjti lloj testi që aktualisht ofrohet në komunitet duke përfshirë shkollat dhe shtëpitë e kujdesit për të moshuarit.</w:t>
        <w:t xml:space="preserve"/>
        <w:t xml:space="preserve"> </w:t>
      </w:r>
      <w:r>
        <w:t xml:space="preserve"/>
      </w:r>
    </w:p>
    <w:p xmlns:p32="http://www.thebigword.com" w:rsidRPr="00E26CD8" w:rsidR="001241D1" w:rsidP="00E26CD8" w:rsidRDefault="005D4577" w14:paraId="54926AC9" w14:textId="4491A05B" p32:tuId="tu_8">
      <w:pPr p32:extracted="">
        <w:pStyle w:val="Heading3"/>
      </w:pPr>
      <w:r>
        <w:t xml:space="preserve">Përse duhet ta bëj një test LFD?</w:t>
        <w:t xml:space="preserve"/>
      </w:r>
    </w:p>
    <w:p xmlns:p32="http://www.thebigword.com" w:rsidRPr="00E26CD8" w:rsidR="001241D1" w:rsidRDefault="001241D1" w14:paraId="10177D09" w14:textId="1CF584E1" p32:tuId="tu_9">
      <w:pPr p32:extracted="">
        <w:rPr>
          <w:rFonts w:ascii="Arial" w:hAnsi="Arial" w:cs="Arial"/>
        </w:rPr>
      </w:pPr>
      <w:r>
        <w:rPr>
          <w:rFonts xmlns:w="http://schemas.openxmlformats.org/wordprocessingml/2006/main" w:ascii="Arial" w:hAnsi="Arial" w:cs="Arial"/>
        </w:rPr>
        <w:t xml:space="preserve">Burgjet janë mjedise të mbyllura, dhe virusi mund të përhapet me shpejtësi në të gjithë popullatën e burgut.</w:t>
        <w:t xml:space="preserve"/>
        <w:t xml:space="preserve"> </w:t>
        <w:t xml:space="preserve"/>
        <w:t xml:space="preserve">Për të shmangur përhapjet e virusit brenda burgut, përveç testimit të rregullt të personelit i cili është duke u kryer aktualisht, ne u kërkojmë vizitorëve dhe njerëzve në kujdestari që të bëjnë një test LFD përpara një vizite.</w:t>
        <w:t xml:space="preserve"/>
        <w:t xml:space="preserve"> </w:t>
        <w:t xml:space="preserve"/>
        <w:t xml:space="preserve">Shmangia e përhapjeve të virusit në të ardhmen është shumë e rëndësishme për t'u lejuar burgjeve që të përparojnë me regjimet e tyre dhe që të përmirësojnë përvojën e vizitave.</w:t>
        <w:t xml:space="preserve"/>
        <w:t xml:space="preserve"> </w:t>
        <w:t xml:space="preserve"/>
        <w:t xml:space="preserve">Duke bërë një test LFD juve do ju lejohet të keni kontakt fizik me personin të cilin po vizitoni.</w:t>
        <w:t xml:space="preserve"> </w:t>
      </w:r>
      <w:r>
        <w:t xml:space="preserve"/>
      </w:r>
    </w:p>
    <w:p xmlns:p32="http://www.thebigword.com" w:rsidRPr="00E26CD8" w:rsidR="00C173CF" w:rsidP="00E26CD8" w:rsidRDefault="00C173CF" w14:paraId="04D98D5C" w14:textId="6CBF7ABB" p32:tuId="tu_10">
      <w:pPr p32:extracted="">
        <w:pStyle w:val="Heading3"/>
      </w:pPr>
      <w:r>
        <w:t xml:space="preserve">A do ta bëjë testin edhe personi që do të vizitoj?</w:t>
        <w:t xml:space="preserve"/>
      </w:r>
    </w:p>
    <w:p xmlns:p32="http://www.thebigword.com" w:rsidR="00C173CF" w:rsidRDefault="00C173CF" w14:paraId="08D4396B" w14:textId="3C9EC9F5" p32:tuId="tu_11">
      <w:pPr p32:extracted="">
        <w:rPr>
          <w:rFonts w:ascii="Arial" w:hAnsi="Arial" w:cs="Arial"/>
        </w:rPr>
      </w:pPr>
      <w:bookmarkStart w:name="_GoBack" w:id="0" p32:extracted=""/>
      <w:bookmarkEnd w:id="0" p32:extracted=""/>
      <w:r>
        <w:rPr>
          <w:rFonts xmlns:w="http://schemas.openxmlformats.org/wordprocessingml/2006/main" w:ascii="Arial" w:hAnsi="Arial" w:cs="Arial"/>
        </w:rPr>
        <w:t xml:space="preserve">Ne do t'i kërkojmë gjithashtu personit që do të vizitoni që të bëjë një test LFD përpara vizitës.</w:t>
        <w:t xml:space="preserve"> </w:t>
        <w:t xml:space="preserve">Në rast se juve dhe personit që ju do të vizitoni ju del testi negativ, do ju lejohet kontakti fizik gjatë vizitës.</w:t>
        <w:t xml:space="preserve"> </w:t>
        <w:t xml:space="preserve">Megjithatë, në rast se personi që ju do të vizitoni e refuzon kryerjen e një testi ose testimi nuk është i mundur të kryhet për ta në ditën e vizitës, kontakti fizik do të lejohet prapë me kusht që ju të keni bërë një test dhe të keni dalë negativ.</w:t>
        <w:t xml:space="preserve"> </w:t>
      </w:r>
      <w:r>
        <w:t xml:space="preserve"/>
      </w:r>
    </w:p>
    <w:p xmlns:p32="http://www.thebigword.com" w:rsidRPr="00E26CD8" w:rsidR="00365C64" w:rsidRDefault="00365C64" w14:paraId="32B69552" w14:textId="3904D81F" p32:tuId="tu_12">
      <w:pPr p32:extracted="">
        <w:rPr>
          <w:rFonts w:ascii="Arial" w:hAnsi="Arial" w:cs="Arial"/>
        </w:rPr>
      </w:pPr>
      <w:r>
        <w:rPr>
          <w:rFonts xmlns:w="http://schemas.openxmlformats.org/wordprocessingml/2006/main" w:ascii="Arial" w:hAnsi="Arial" w:cs="Arial"/>
        </w:rPr>
        <w:t xml:space="preserve">Mund të ndodhë që personi që ju do të vizitoni të mos ketë rënë dakord ose që të mos ketë qenë në gjendje të testohet përpara vizitës.</w:t>
        <w:t xml:space="preserve">  </w:t>
        <w:t xml:space="preserve">Do të jetë vendimi juaj në rast se ju merrni pjesë apo jo në testim në mënyrë që të keni kontakt fizik.</w:t>
      </w:r>
      <w:r>
        <w:t xml:space="preserve"/>
      </w:r>
    </w:p>
    <w:p xmlns:p32="http://www.thebigword.com" w:rsidRPr="00E26CD8" w:rsidR="001241D1" w:rsidP="00E26CD8" w:rsidRDefault="001241D1" w14:paraId="702477D7" w14:textId="21C19721" p32:tuId="tu_13">
      <w:pPr p32:extracted="">
        <w:pStyle w:val="Heading3"/>
      </w:pPr>
      <w:r>
        <w:t xml:space="preserve">A duhet të kryej testin që të marr një vizitë?</w:t>
        <w:t xml:space="preserve"/>
      </w:r>
    </w:p>
    <w:p xmlns:p32="http://www.thebigword.com" w:rsidRPr="00E26CD8" w:rsidR="00244C1E" w:rsidP="00DC0316" w:rsidRDefault="001241D1" w14:paraId="31031969" w14:textId="6D6CD917" p32:tuId="tu_14">
      <w:pPr p32:extracted="">
        <w:rPr>
          <w:rFonts w:ascii="Arial" w:hAnsi="Arial" w:cs="Arial"/>
        </w:rPr>
      </w:pPr>
      <w:r>
        <w:rPr>
          <w:rFonts xmlns:w="http://schemas.openxmlformats.org/wordprocessingml/2006/main" w:ascii="Arial" w:hAnsi="Arial" w:cs="Arial"/>
        </w:rPr>
        <w:t xml:space="preserve">Jo.</w:t>
        <w:t xml:space="preserve"/>
        <w:t xml:space="preserve"> </w:t>
        <w:t xml:space="preserve"/>
        <w:t xml:space="preserve">Testimi është vullnetar, por ne do ju inkurajonim që të merrni pjesë për të mbrojtur personin që ju do të vizitoni dhe pjesën tjetër të popullatës së burgut.</w:t>
        <w:t xml:space="preserve"> </w:t>
        <w:t xml:space="preserve">Në rast se nuk dëshironi të bëni një test, vizita juaj mund të zhvillohet sërish por ju nuk do të lejoheni të keni kontakt fizik gjatë vizitës.</w:t>
        <w:t xml:space="preserve"> </w:t>
      </w:r>
      <w:r>
        <w:t xml:space="preserve"/>
      </w:r>
    </w:p>
    <w:p xmlns:p32="http://www.thebigword.com" w:rsidRPr="00E26CD8" w:rsidR="00244C1E" w:rsidP="00E26CD8" w:rsidRDefault="006E64CC" w14:paraId="1BB0B896" w14:textId="1C2F11FC" p32:tuId="tu_15">
      <w:pPr p32:extracted="">
        <w:pStyle w:val="Heading3"/>
      </w:pPr>
      <w:r>
        <w:t xml:space="preserve">Çfarë duhet të bëj?</w:t>
        <w:t xml:space="preserve"> </w:t>
      </w:r>
    </w:p>
    <w:p xmlns:p32="http://www.thebigword.com" w:rsidRPr="00E26CD8" w:rsidR="00AB2074" w:rsidP="00DC0316" w:rsidRDefault="1025628A" w14:paraId="66F63D7D" w14:textId="5EF297A7" p32:tuId="tu_16">
      <w:pPr p32:extracted="">
        <w:rPr>
          <w:rFonts w:ascii="Arial" w:hAnsi="Arial" w:cs="Arial"/>
        </w:rPr>
      </w:pPr>
      <w:r>
        <w:rPr>
          <w:rFonts xmlns:w="http://schemas.openxmlformats.org/wordprocessingml/2006/main" w:ascii="Arial" w:hAnsi="Arial" w:cs="Arial"/>
        </w:rPr>
        <w:t xml:space="preserve">Juve ju inkurajojmë që të bëni testin në shtëpi ose të merrni një test në komunitet ditën e vizitës tuaj.</w:t>
        <w:t xml:space="preserve"> </w:t>
      </w:r>
      <w:r>
        <w:t xml:space="preserve"/>
      </w:r>
    </w:p>
    <w:p xmlns:p32="http://www.thebigword.com" w:rsidRPr="00E26CD8" w:rsidR="0AF9C2D1" w:rsidP="1D4DD4D3" w:rsidRDefault="006E64CC" w14:paraId="719797ED" w14:textId="321C3352" p32:tuId="tu_17">
      <w:pPr p32:extracted="">
        <w:rPr>
          <w:rFonts w:ascii="Arial" w:hAnsi="Arial" w:cs="Arial"/>
        </w:rPr>
      </w:pPr>
      <w:r>
        <w:rPr>
          <w:rFonts xmlns:w="http://schemas.openxmlformats.org/wordprocessingml/2006/main" w:ascii="Arial" w:hAnsi="Arial" w:cs="Arial"/>
        </w:rPr>
        <w:t xml:space="preserve">Kur ju të mbërrini për vizitën tuaj, ne do ju kërkojmë të jepni prova për rezultatin e testit tuaj që e keni bërë po atë ditë.</w:t>
        <w:t xml:space="preserve"> </w:t>
        <w:t xml:space="preserve">Prova mund të jetë në formën e një email-i/mesazhi me tekst për rezultatin e testit tuaj nga një faqe interneti për regjistrimin e testimit në lidhje me testin që keni bërë ditën e vizitës tuaj.</w:t>
        <w:t xml:space="preserve"/>
        <w:t xml:space="preserve"> </w:t>
        <w:t xml:space="preserve"/>
        <w:t xml:space="preserve">Në rast se ju nuk keni qenë në gjendje që të bëni testin në komunitet, ne mund t'ju ofrojmë një test në burg.</w:t>
      </w:r>
      <w:r>
        <w:t xml:space="preserve"/>
      </w:r>
    </w:p>
    <w:p xmlns:p32="http://www.thebigword.com" w:rsidRPr="00E26CD8" w:rsidR="001F1BF5" w:rsidP="00E26CD8" w:rsidRDefault="001F1BF5" w14:paraId="75DEAB8C" w14:textId="77777777" p32:tuId="tu_18">
      <w:pPr p32:extracted="">
        <w:pStyle w:val="Heading3"/>
      </w:pPr>
      <w:r>
        <w:t xml:space="preserve">A më duhet ta provoj rezultatin tim në shtëpi?</w:t>
        <w:t xml:space="preserve"/>
      </w:r>
    </w:p>
    <w:p xmlns:p32="http://www.thebigword.com" w:rsidRPr="00E26CD8" w:rsidR="001F1BF5" w:rsidP="1D4DD4D3" w:rsidRDefault="51D302AA" w14:paraId="5B8E1C40" w14:textId="29990D1C" p32:tuId="tu_19">
      <w:pPr p32:extracted="">
        <w:rPr>
          <w:rFonts w:ascii="Arial" w:hAnsi="Arial" w:cs="Arial"/>
        </w:rPr>
      </w:pPr>
      <w:r>
        <w:rPr>
          <w:rFonts xmlns:w="http://schemas.openxmlformats.org/wordprocessingml/2006/main" w:ascii="Arial" w:hAnsi="Arial" w:cs="Arial"/>
        </w:rPr>
        <w:lastRenderedPageBreak xmlns:w="http://schemas.openxmlformats.org/wordprocessingml/2006/main"/>
        <w:t xml:space="preserve">Po, ne kërkojmë që ju të na jepni provë për rezultatin e testimit në shtëpi të cilin e keni kryer ditën e vizitës.</w:t>
        <w:t xml:space="preserve"> </w:t>
        <w:t xml:space="preserve">Ju duhet të jepni prova për rezultatin e këtij testi në shtëpi në mënyrë që t'ju lejojmë kontaktin fizik.</w:t>
        <w:t xml:space="preserve"> </w:t>
        <w:t xml:space="preserve">Në rast se ju nuk jeni në gjendje të jepni prova, juve do ju ofrohet një test në vend.</w:t>
        <w:t xml:space="preserve"> </w:t>
        <w:t xml:space="preserve">Ne duhet t'ju rikujtojmë se në rast se testi juaj del pozitiv dhe nuk izoloheni, ju jeni duke shkelur udhëzimet e qeverisë dhe ligjin.</w:t>
        <w:t xml:space="preserve"> </w:t>
      </w:r>
      <w:r>
        <w:t xml:space="preserve"/>
      </w:r>
    </w:p>
    <w:p xmlns:p32="http://www.thebigword.com" w:rsidRPr="00E26CD8" w:rsidR="00270921" w:rsidP="00E26CD8" w:rsidRDefault="00270921" w14:paraId="5AF3BFEC" w14:textId="581EAC54" p32:tuId="tu_20">
      <w:pPr p32:extracted="">
        <w:pStyle w:val="Heading3"/>
      </w:pPr>
      <w:r>
        <w:t xml:space="preserve">Çfarë ndodh në rast se unë nuk mund të përdor testimin në shtëpi ose në komunitet?</w:t>
        <w:t xml:space="preserve"> </w:t>
      </w:r>
    </w:p>
    <w:p xmlns:p32="http://www.thebigword.com" w:rsidRPr="00E26CD8" w:rsidR="001241D1" w:rsidP="5268ADE2" w:rsidRDefault="001241D1" w14:paraId="5FAC45BF" w14:textId="11C17628" p32:tuId="tu_21">
      <w:pPr p32:extracted="">
        <w:rPr>
          <w:rFonts w:ascii="Arial" w:hAnsi="Arial" w:cs="Arial"/>
        </w:rPr>
      </w:pPr>
      <w:r>
        <w:rPr>
          <w:rFonts xmlns:w="http://schemas.openxmlformats.org/wordprocessingml/2006/main" w:ascii="Arial" w:hAnsi="Arial" w:cs="Arial"/>
        </w:rPr>
        <w:t xml:space="preserve">Në rast se ju nuk mund të përdorni një test në komunitet ne do ju ofrojmë një të tillë kur ju të mbërrini për vizitën.</w:t>
        <w:t xml:space="preserve"/>
        <w:t xml:space="preserve"> </w:t>
        <w:t xml:space="preserve"/>
        <w:t xml:space="preserve">Kjo gjë mund të kërkojë rreth 45 minuta prandaj ju duhet të llogarisni që të mbërrini mjaftueshëm herët për të bërë testin.</w:t>
        <w:t xml:space="preserve"> </w:t>
      </w:r>
      <w:r>
        <w:t xml:space="preserve"/>
      </w:r>
    </w:p>
    <w:p xmlns:p32="http://www.thebigword.com" w:rsidRPr="00E26CD8" w:rsidR="00451233" w:rsidP="00E26CD8" w:rsidRDefault="00451233" w14:paraId="13B0610B" w14:textId="5BF2422D" p32:tuId="tu_22">
      <w:pPr p32:extracted="">
        <w:pStyle w:val="Heading3"/>
        <w:rPr>
          <w:rStyle w:val="Hyperlink"/>
          <w:b w:val="0"/>
          <w:bCs w:val="0"/>
        </w:rPr>
      </w:pPr>
      <w:r>
        <w:t xml:space="preserve">Pra, çfarë ndodh në rast se testi im del negativ?</w:t>
        <w:t xml:space="preserve"> </w:t>
      </w:r>
    </w:p>
    <w:p xmlns:p32="http://www.thebigword.com" w:rsidRPr="00E26CD8" w:rsidR="00EB21E0" w:rsidP="62133FED" w:rsidRDefault="5BDC79AA" w14:paraId="0098601E" w14:textId="080E21CF" p32:tuId="tu_23">
      <w:pPr p32:extracted="">
        <w:rPr>
          <w:rFonts w:ascii="Arial" w:hAnsi="Arial" w:cs="Arial"/>
        </w:rPr>
      </w:pPr>
      <w:r>
        <w:rPr>
          <w:rFonts xmlns:w="http://schemas.openxmlformats.org/wordprocessingml/2006/main" w:ascii="Arial" w:hAnsi="Arial" w:cs="Arial"/>
        </w:rPr>
        <w:t xml:space="preserve">Në rast se testi juaj del negativ dhe personi që ju do të vizitoni gjithashtu rezulton negativ (në rast se ata e bëjnë testin)- ju mund të keni kontakt fizik me personin që do të vizitoni.</w:t>
        <w:t xml:space="preserve"> </w:t>
      </w:r>
      <w:r>
        <w:t xml:space="preserve"/>
      </w:r>
    </w:p>
    <w:p xmlns:p32="http://www.thebigword.com" w:rsidRPr="00E26CD8" w:rsidR="00EB21E0" w:rsidP="00E26CD8" w:rsidRDefault="00EB21E0" w14:paraId="7A3F189B" w14:textId="77777777" p32:tuId="tu_24">
      <w:pPr p32:extracted="">
        <w:pStyle w:val="Heading3"/>
      </w:pPr>
      <w:r>
        <w:t xml:space="preserve">Çfarë ndodh në rast se nuk dëshiroj të bëj testin?</w:t>
        <w:t xml:space="preserve"> </w:t>
      </w:r>
    </w:p>
    <w:p xmlns:p32="http://www.thebigword.com" w:rsidRPr="00E26CD8" w:rsidR="5BDC79AA" w:rsidP="62133FED" w:rsidRDefault="5BDC79AA" w14:paraId="6EFCAAE4" w14:textId="422048DB" p32:tuId="tu_25">
      <w:pPr p32:extracted="">
        <w:rPr>
          <w:rFonts w:ascii="Arial" w:hAnsi="Arial" w:cs="Arial"/>
        </w:rPr>
      </w:pPr>
      <w:r>
        <w:rPr>
          <w:rFonts xmlns:w="http://schemas.openxmlformats.org/wordprocessingml/2006/main" w:ascii="Arial" w:hAnsi="Arial" w:cs="Arial"/>
        </w:rPr>
        <w:t xml:space="preserve">Në rast se ju refuzoni të bëni testin,</w:t>
      </w:r>
      <w:r>
        <w:t xml:space="preserve"> </w:t>
      </w:r>
      <w:r>
        <w:rPr>
          <w:rFonts xmlns:w="http://schemas.openxmlformats.org/wordprocessingml/2006/main" w:ascii="Arial" w:hAnsi="Arial" w:cs="Arial"/>
        </w:rPr>
        <w:t xml:space="preserve">vizita juaj mund të kryhet ende, por ju nuk mund të keni kontakt fizik.</w:t>
      </w:r>
      <w:r>
        <w:t xml:space="preserve"/>
      </w:r>
    </w:p>
    <w:p xmlns:p32="http://www.thebigword.com" w:rsidRPr="00E26CD8" w:rsidR="00EB21E0" w:rsidP="00E26CD8" w:rsidRDefault="00EB21E0" w14:paraId="4D6A0D98" w14:textId="77777777" p32:tuId="tu_26">
      <w:pPr p32:extracted="">
        <w:pStyle w:val="Heading3"/>
      </w:pPr>
      <w:r>
        <w:t xml:space="preserve">Cilat janë avantazhet e testimit në shtëpi?</w:t>
        <w:t xml:space="preserve"> </w:t>
      </w:r>
    </w:p>
    <w:p xmlns:p32="http://www.thebigword.com" w:rsidRPr="00E26CD8" w:rsidR="00097447" w:rsidP="62133FED" w:rsidRDefault="00097447" w14:paraId="16727293" w14:textId="52A2CE09" p32:tuId="tu_27">
      <w:pPr p32:extracted="">
        <w:rPr>
          <w:rFonts w:ascii="Arial" w:hAnsi="Arial" w:cs="Arial"/>
        </w:rPr>
      </w:pPr>
      <w:r>
        <w:rPr>
          <w:rFonts xmlns:w="http://schemas.openxmlformats.org/wordprocessingml/2006/main" w:ascii="Arial" w:hAnsi="Arial" w:cs="Arial"/>
        </w:rPr>
        <w:t xml:space="preserve">Në rast se e bëni testin përpara se të largoheni nga shtëpia, kjo do ju ndihmojë që ju që të mundeni të shmangni udhëtimin dhe më pas me gjasa të rezultoni pozitiv pasi të mbërrini në qendrën e vizitave.</w:t>
        <w:t xml:space="preserve"> </w:t>
        <w:t xml:space="preserve">Kjo do ju ndihmojë të shmangni çdo kosto të panevojshme të udhëtimit dhe zhgënjimin gjatë asaj dite në rast se vizita juaj nuk mund të zhvillohet.</w:t>
        <w:t xml:space="preserve"/>
        <w:t xml:space="preserve"> </w:t>
        <w:t xml:space="preserve"/>
        <w:t xml:space="preserve">Duke e ditur se ju jeni negativ përpara se të udhëtoni, ju jeni duke ndihmuar gjithashtu në ruajtjen e sigurt të komunitetit.</w:t>
        <w:t xml:space="preserve"> </w:t>
      </w:r>
      <w:r>
        <w:t xml:space="preserve"/>
      </w:r>
    </w:p>
    <w:p xmlns:p32="http://www.thebigword.com" w:rsidRPr="00E26CD8" w:rsidR="00E26CD8" w:rsidP="00E26CD8" w:rsidRDefault="00E26CD8" w14:paraId="5ABDEF5B" w14:textId="77777777" p32:tuId="tu_28">
      <w:pPr p32:extracted="">
        <w:pStyle w:val="Heading3"/>
      </w:pPr>
      <w:r>
        <w:t xml:space="preserve">Si mund të përdor një test në komunitet?</w:t>
        <w:t xml:space="preserve"/>
      </w:r>
    </w:p>
    <w:p xmlns:p32="http://www.thebigword.com" w:rsidRPr="00E26CD8" w:rsidR="00E26CD8" w:rsidP="00E26CD8" w:rsidRDefault="00E26CD8" w14:paraId="43945345" w14:textId="6BF14988" p32:tuId="tu_29">
      <w:pPr p32:extracted="">
        <w:rPr>
          <w:rFonts w:ascii="Arial" w:hAnsi="Arial" w:cs="Arial"/>
        </w:rPr>
      </w:pPr>
      <w:r>
        <w:rPr>
          <w:rFonts xmlns:w="http://schemas.openxmlformats.org/wordprocessingml/2006/main" w:ascii="Arial" w:hAnsi="Arial" w:cs="Arial"/>
        </w:rPr>
        <w:t xml:space="preserve">Testimi në komunitet mund të gjendet në një sërë mënyrash të ndryshme.</w:t>
        <w:t xml:space="preserve"> </w:t>
        <w:t xml:space="preserve">Ju mund të jeni në gjendje të përdorni testin që e merrni në shtëpi nëpërmjet shkollave në rast se ju jeni një prind apo kujdestar i një fëmije në moshën e shkollës së mesme.</w:t>
        <w:t xml:space="preserve"> </w:t>
        <w:t xml:space="preserve">Ju mund të paraqiteni tek një Qendër e Testimit të Shpejtë në rast se është ngritur një e tillë në zonën tuaj.</w:t>
        <w:t xml:space="preserve"> </w:t>
        <w:t xml:space="preserve">Përndryshe, ju mund të vizitoni farmacinë tuaj lokale ose të vizitoni faqet e internetit si më poshtë për më shumë informacion.</w:t>
        <w:t xml:space="preserve"> </w:t>
      </w:r>
      <w:r>
        <w:t xml:space="preserve"/>
      </w:r>
    </w:p>
    <w:p xmlns:p32="http://www.thebigword.com" w:rsidRPr="00E26CD8" w:rsidR="00E26CD8" w:rsidP="00E26CD8" w:rsidRDefault="00CB39E2" w14:paraId="2C4B5669" w14:textId="77777777" p32:tuId="tu_30">
      <w:pPr p32:extracted="">
        <w:rPr>
          <w:rFonts w:ascii="Arial" w:hAnsi="Arial" w:cs="Arial"/>
        </w:rPr>
      </w:pPr>
      <w:hyperlink r:id="rId9" p32:referenceIdentifier="tp_51">
        <w:r>
          <w:rPr>
            <w:rStyle xmlns:w="http://schemas.openxmlformats.org/wordprocessingml/2006/main" w:val="Hyperlink"/>
            <w:rFonts xmlns:w="http://schemas.openxmlformats.org/wordprocessingml/2006/main" w:ascii="Arial" w:hAnsi="Arial" w:cs="Arial"/>
          </w:rPr>
          <w:t xml:space="preserve">https://www.gov.uk/order-coronavirus-rapid-lateral-flow-tests</w:t>
        </w:r>
      </w:hyperlink>
      <w:r>
        <w:rPr>
          <w:rFonts xmlns:w="http://schemas.openxmlformats.org/wordprocessingml/2006/main" w:ascii="Arial" w:hAnsi="Arial" w:cs="Arial"/>
        </w:rPr>
        <w:t xml:space="preserve"> (për të porositur ose për të tërhequr kompletet e testimit që përdoren në shtëpi)</w:t>
      </w:r>
      <w:r>
        <w:t xml:space="preserve"/>
      </w:r>
    </w:p>
    <w:p xmlns:p32="http://www.thebigword.com" w:rsidRPr="00E26CD8" w:rsidR="00E26CD8" w:rsidP="00E26CD8" w:rsidRDefault="00CB39E2" w14:paraId="304B7B17" w14:textId="335D7CA8" p32:tuId="tu_31">
      <w:pPr p32:extracted="">
        <w:rPr>
          <w:rFonts w:ascii="Arial" w:hAnsi="Arial" w:cs="Arial"/>
        </w:rPr>
      </w:pPr>
      <w:hyperlink r:id="rId10" p32:referenceIdentifier="tp_59">
        <w:r>
          <w:rPr>
            <w:rStyle xmlns:w="http://schemas.openxmlformats.org/wordprocessingml/2006/main" w:val="Hyperlink"/>
            <w:rFonts xmlns:w="http://schemas.openxmlformats.org/wordprocessingml/2006/main" w:ascii="Arial" w:hAnsi="Arial" w:cs="Arial"/>
          </w:rPr>
          <w:t xml:space="preserve">https://www.gov.uk/find-covid-19-lateral-flow-test-site</w:t>
        </w:r>
      </w:hyperlink>
      <w:r>
        <w:rPr>
          <w:rFonts xmlns:w="http://schemas.openxmlformats.org/wordprocessingml/2006/main" w:ascii="Arial" w:hAnsi="Arial" w:cs="Arial"/>
        </w:rPr>
        <w:t xml:space="preserve"> (për të gjetur se ku mund të shkoni për të bërë një test) </w:t>
      </w:r>
      <w:r>
        <w:t xml:space="preserve"/>
      </w:r>
    </w:p>
    <w:p xmlns:p32="http://www.thebigword.com" w:rsidRPr="00E26CD8" w:rsidR="001241D1" w:rsidP="00E26CD8" w:rsidRDefault="005B1A92" w14:paraId="6E34EC5B" w14:textId="17AE785E" p32:tuId="tu_32">
      <w:pPr p32:extracted="">
        <w:pStyle w:val="Heading3"/>
      </w:pPr>
      <w:r>
        <w:t xml:space="preserve">Në rast se e bëj një test dhe ai del pozitiv, a mundem ta bëj gjithsesi vizitën?</w:t>
        <w:t xml:space="preserve"/>
      </w:r>
    </w:p>
    <w:p xmlns:p32="http://www.thebigword.com" w:rsidRPr="00E26CD8" w:rsidR="001B6AB9" w:rsidP="62133FED" w:rsidRDefault="3B2EEC43" w14:paraId="7F5C3EE3" w14:textId="50B64C57" p32:tuId="tu_33">
      <w:pPr p32:extracted="">
        <w:rPr>
          <w:rFonts w:ascii="Arial" w:hAnsi="Arial" w:cs="Arial"/>
        </w:rPr>
      </w:pPr>
      <w:r>
        <w:rPr>
          <w:rFonts xmlns:w="http://schemas.openxmlformats.org/wordprocessingml/2006/main" w:ascii="Arial" w:hAnsi="Arial" w:cs="Arial"/>
        </w:rPr>
        <w:t xml:space="preserve">Jo, në rast se testi juaj del pozitiv përpara apo pasi të mbërrini, ju nuk mund të merrni pjesë në vizitë.</w:t>
        <w:t xml:space="preserve"/>
        <w:t xml:space="preserve"> </w:t>
        <w:t xml:space="preserve"/>
        <w:t xml:space="preserve">Në rast se testi juaj del pozitiv kur jeni në burg ju do të këshilloheni të riktheheni në shtëpi dhe të izoloheni në përputhje me udhëzimet kombëtare.</w:t>
        <w:t xml:space="preserve"/>
        <w:t xml:space="preserve"> </w:t>
        <w:t xml:space="preserve"/>
        <w:t xml:space="preserve">Kjo do të ndihmojë në reduktimin e rrezikut të transmetimit duke ndihmuar për të ruajtur të sigurt komunitetin dhe ata që jetojnë dhe punojnë brenda Burgjeve tona.</w:t>
        <w:t xml:space="preserve"/>
        <w:t xml:space="preserve"> </w:t>
        <w:t xml:space="preserve"/>
        <w:t xml:space="preserve">Ju do të duhet të kontaktoni linjën e rezervimit të vizitave për të caktuar një orar të ri për vizitën dhe ne do të informojmë personin që ju do të vizitonit.</w:t>
        <w:t xml:space="preserve"> </w:t>
      </w:r>
      <w:r>
        <w:t xml:space="preserve"/>
      </w:r>
    </w:p>
    <w:p xmlns:p32="http://www.thebigword.com" w:rsidRPr="00E26CD8" w:rsidR="001B6AB9" w:rsidRDefault="00550E31" w14:paraId="10E596F5" w14:textId="6575DAC8" p32:tuId="tu_34">
      <w:pPr p32:extracted="">
        <w:rPr>
          <w:rFonts w:ascii="Arial" w:hAnsi="Arial" w:cs="Arial"/>
          <w:b/>
          <w:bCs/>
        </w:rPr>
      </w:pPr>
      <w:r>
        <w:rPr>
          <w:rStyle xmlns:w="http://schemas.openxmlformats.org/wordprocessingml/2006/main" w:val="Heading3Char"/>
        </w:rPr>
        <w:t xml:space="preserve">Sa kushton ai?</w:t>
      </w:r>
      <w:r>
        <w:t xml:space="preserve"/>
      </w:r>
    </w:p>
    <w:p xmlns:p32="http://www.thebigword.com" w:rsidRPr="00E26CD8" w:rsidR="001B6AB9" w:rsidRDefault="0091266E" w14:paraId="52DCFEA8" w14:textId="75570804" p32:tuId="tu_35">
      <w:pPr p32:extracted="">
        <w:rPr>
          <w:rFonts w:ascii="Arial" w:hAnsi="Arial" w:cs="Arial"/>
        </w:rPr>
      </w:pPr>
      <w:r>
        <w:rPr>
          <w:rFonts xmlns:w="http://schemas.openxmlformats.org/wordprocessingml/2006/main" w:ascii="Arial" w:hAnsi="Arial" w:cs="Arial"/>
        </w:rPr>
        <w:t xml:space="preserve">Testimi për Covid-in është pa pagesë.</w:t>
      </w:r>
      <w:r>
        <w:t xml:space="preserve"/>
      </w:r>
    </w:p>
    <w:p xmlns:p32="http://www.thebigword.com" w:rsidRPr="00E26CD8" w:rsidR="001B6AB9" w:rsidP="00E26CD8" w:rsidRDefault="001B6AB9" w14:paraId="03226214" w14:textId="26DB67BB" p32:tuId="tu_36">
      <w:pPr p32:extracted="">
        <w:pStyle w:val="Heading3"/>
      </w:pPr>
      <w:r>
        <w:t xml:space="preserve">Fëmija im po më shoqëron mua gjatë vizitës; a u duhet atyre të testohen dhe në rast se po; kush do ta administrojë testin?</w:t>
        <w:t xml:space="preserve"/>
      </w:r>
    </w:p>
    <w:p xmlns:p32="http://www.thebigword.com" w:rsidRPr="00E26CD8" w:rsidR="000D4F29" w:rsidRDefault="000D4F29" w14:paraId="59195415" w14:textId="39354C9B" p32:tuId="tu_37">
      <w:pPr p32:extracted="">
        <w:rPr>
          <w:rFonts w:ascii="Arial" w:hAnsi="Arial" w:cs="Arial"/>
        </w:rPr>
      </w:pPr>
      <w:r>
        <w:rPr>
          <w:rFonts xmlns:w="http://schemas.openxmlformats.org/wordprocessingml/2006/main" w:ascii="Arial" w:hAnsi="Arial" w:cs="Arial"/>
        </w:rPr>
        <w:t xml:space="preserve">Fëmijët nën moshën 11 vjeç nuk kanë nevojë të testohen dhe atyre u lejohet të kenë kontakt fizik.</w:t>
        <w:t xml:space="preserve"> </w:t>
        <w:t xml:space="preserve">Në rast se fëmija juaj është 11 vjeç, ne do ju inkurajonim që të jepnit miratimin tuaj që ata të testohen dhe juve duhet ta administroni testin e tyre.</w:t>
        <w:t xml:space="preserve"> </w:t>
        <w:t xml:space="preserve">Fëmijët e moshës 12 vjeç apo më shumë do ta bëjnë testimin vetë.</w:t>
        <w:t xml:space="preserve"> </w:t>
        <w:t xml:space="preserve">Kjo është në përputhje me programin e testimit i cili është në fuqi në shkollat e mesme.</w:t>
        <w:t xml:space="preserve"/>
        <w:t xml:space="preserve"> </w:t>
        <w:t xml:space="preserve"/>
        <w:t xml:space="preserve">Fëmijëve të moshës 11 vjeç ose më të mëdhenj u lejohet kontakti vetëm me personin që ata do të vizitojnë në rast se ata kanë pasur një rezultat negativ të testit.</w:t>
        <w:t xml:space="preserve"> </w:t>
      </w:r>
      <w:r>
        <w:t xml:space="preserve"/>
      </w:r>
    </w:p>
    <w:p xmlns:p32="http://www.thebigword.com" w:rsidRPr="00E26CD8" w:rsidR="001B6AB9" w:rsidP="00E26CD8" w:rsidRDefault="001B6AB9" w14:paraId="2710B458" w14:textId="4CC89EEA" p32:tuId="tu_38">
      <w:pPr p32:extracted="">
        <w:pStyle w:val="Heading3"/>
      </w:pPr>
      <w:r>
        <w:t xml:space="preserve">Unë nuk mund ta administroj testin fizikisht; a do ta bëni ju këtë në vendin tim?</w:t>
        <w:t xml:space="preserve"/>
      </w:r>
    </w:p>
    <w:p xmlns:p32="http://www.thebigword.com" w:rsidRPr="00E26CD8" w:rsidR="001B6AB9" w:rsidP="489B529B" w:rsidRDefault="171D63CC" w14:paraId="46E3577B" w14:textId="76E43E3C" p32:tuId="tu_39">
      <w:pPr p32:extracted="">
        <w:rPr>
          <w:rFonts w:ascii="Arial" w:hAnsi="Arial" w:cs="Arial"/>
          <w:b/>
          <w:bCs/>
        </w:rPr>
      </w:pPr>
      <w:r>
        <w:rPr>
          <w:rFonts xmlns:w="http://schemas.openxmlformats.org/wordprocessingml/2006/main" w:ascii="Arial" w:hAnsi="Arial" w:cs="Arial"/>
        </w:rPr>
        <w:t xml:space="preserve">Jo.</w:t>
        <w:t xml:space="preserve"/>
        <w:t xml:space="preserve"> </w:t>
        <w:t xml:space="preserve"/>
        <w:t xml:space="preserve">Personeli i HMPPS mundet vetëm t'ju këshillojë si ta bëni testin, ata nuk mund ta bëjnë atë për ju.</w:t>
        <w:t xml:space="preserve"/>
        <w:t xml:space="preserve"> </w:t>
        <w:t xml:space="preserve"/>
        <w:t xml:space="preserve">Ju mund të shkoni në qendrat e testimit të komunitetit dhe në klinikën e mjekut tuaj lokal që të testoheni në rast se nuk jeni në gjendje ta vetë-administroni testin.</w:t>
      </w:r>
      <w:r>
        <w:t xml:space="preserve"/>
      </w:r>
    </w:p>
    <w:p xmlns:p32="http://www.thebigword.com" w:rsidRPr="00E26CD8" w:rsidR="005B019C" w:rsidP="00E26CD8" w:rsidRDefault="005B019C" w14:paraId="55E74EAC" w14:textId="77777777" p32:tuId="tu_40">
      <w:pPr p32:extracted="">
        <w:pStyle w:val="Heading3"/>
      </w:pPr>
      <w:r>
        <w:t xml:space="preserve">Unë nuk mund të testohem për shkak të arsyeve mjekësore</w:t>
        <w:t xml:space="preserve"/>
      </w:r>
    </w:p>
    <w:p xmlns:p32="http://www.thebigword.com" w:rsidR="00577212" w:rsidP="489B529B" w:rsidRDefault="33661345" w14:paraId="22BF987F" w14:textId="7ECAEE01" p32:tuId="tu_41">
      <w:pPr p32:extracted="">
        <w:rPr>
          <w:rFonts w:ascii="Arial" w:hAnsi="Arial" w:cs="Arial"/>
        </w:rPr>
      </w:pPr>
      <w:r>
        <w:rPr>
          <w:rFonts xmlns:w="http://schemas.openxmlformats.org/wordprocessingml/2006/main" w:ascii="Arial" w:hAnsi="Arial" w:cs="Arial"/>
        </w:rPr>
        <w:t xml:space="preserve">Në rast se ju nuk jeni në gjendje të merrni pjesë në testim për shkak të arsyeve mjekësore ju do të duhet të paraqisni një certifikatë nga Mjeku i Përgjithshëm që e konfirmon këtë gjë.</w:t>
        <w:t xml:space="preserve"> </w:t>
        <w:t xml:space="preserve">Në rast se e paraqisni atë, juve do ju lejohet ende kontakti fizik me personin që do të vizitoni.</w:t>
      </w:r>
      <w:r>
        <w:t xml:space="preserve"/>
      </w:r>
    </w:p>
    <w:p xmlns:p32="http://www.thebigword.com" w:rsidR="00652D06" w:rsidP="00652D06" w:rsidRDefault="00A210DA" w14:paraId="42D1B15A" w14:textId="3C27FED7" p32:tuId="tu_42">
      <w:pPr p32:extracted="">
        <w:pStyle w:val="Heading3"/>
      </w:pPr>
      <w:r>
        <w:t xml:space="preserve">Ose unë ose dikush tjetër në palën time vizituese ka pasur së fundmi një test PCR pozitiv.</w:t>
        <w:t xml:space="preserve"> </w:t>
        <w:t xml:space="preserve">A mundet që ne ta bëjmë një test gjithsesi?</w:t>
        <w:t xml:space="preserve"/>
      </w:r>
    </w:p>
    <w:p xmlns:p32="http://www.thebigword.com" w:rsidR="00652D06" w:rsidP="00652D06" w:rsidRDefault="00652D06" w14:paraId="018DAA35" w14:textId="6774514A" p32:tuId="tu_43">
      <w:pPr p32:extracted="">
        <w:rPr>
          <w:rFonts w:ascii="Arial" w:hAnsi="Arial" w:cs="Arial"/>
          <w:lang w:eastAsia="zh-CN"/>
        </w:rPr>
      </w:pPr>
      <w:r>
        <w:rPr>
          <w:rFonts xmlns:w="http://schemas.openxmlformats.org/wordprocessingml/2006/main" w:ascii="Arial" w:hAnsi="Arial" w:cs="Arial"/>
          <w:lang xmlns:w="http://schemas.openxmlformats.org/wordprocessingml/2006/main" w:eastAsia="zh-CN"/>
        </w:rPr>
        <w:t xml:space="preserve">Në rast se mendoni se ju jeni i përjashtuar nga kryerja e testit për shkak se keni pasur një test PCR pozitiv gjatë 90 ditëve të fundit dhe ju mund ta provoni këtë - kontakti gjatë vizitës do të lejohet (me kusht që çdo vizitor tjetër në të njëjtën palë vizituese të ofrojë një test negativ dhe të jetë kryer çdo periudhë izolimi).</w:t>
        <w:t xml:space="preserve"> </w:t>
        <w:t xml:space="preserve">Në rast se ju nuk jeni në gjendje të paraqisni provë për këtë gjë, ju mund të kryeni një test LFD në mënyrë që të keni kontakt gjatë vizitave.</w:t>
      </w:r>
      <w:r>
        <w:t xml:space="preserve"/>
      </w:r>
    </w:p>
    <w:p xmlns:p32="http://www.thebigword.com" w:rsidRPr="00E26CD8" w:rsidR="0091266E" w:rsidP="00E26CD8" w:rsidRDefault="0091266E" w14:paraId="452FBC38" w14:textId="5120981C" p32:tuId="tu_44">
      <w:pPr p32:extracted="">
        <w:pStyle w:val="Heading3"/>
      </w:pPr>
      <w:r>
        <w:t xml:space="preserve">Unë kam udhëtuar me transport publik për t'u paraqitur në burg për vizitën.</w:t>
        <w:t xml:space="preserve"/>
        <w:t xml:space="preserve"> </w:t>
        <w:t xml:space="preserve"/>
        <w:t xml:space="preserve">A mund të përdor transportin publik për t'u kthyer në shtëpi në rast se rezultati i testit ka dalë pozitiv?</w:t>
        <w:t xml:space="preserve"/>
      </w:r>
    </w:p>
    <w:p xmlns:p32="http://www.thebigword.com" w:rsidRPr="00E26CD8" w:rsidR="0091266E" w:rsidRDefault="596C22EB" w14:paraId="535489BC" w14:textId="2545BCB3" p32:tuId="tu_45">
      <w:pPr p32:extracted="">
        <w:rPr>
          <w:rFonts w:ascii="Arial" w:hAnsi="Arial" w:cs="Arial"/>
        </w:rPr>
      </w:pPr>
      <w:r>
        <w:rPr>
          <w:rFonts xmlns:w="http://schemas.openxmlformats.org/wordprocessingml/2006/main" w:ascii="Arial" w:hAnsi="Arial" w:cs="Arial"/>
        </w:rPr>
        <w:t xml:space="preserve">Aty ku është e mundur, ne i inkurajojmë vizitorët që të testohen përpara se të udhëtojnë për në burg për vizitën.</w:t>
        <w:t xml:space="preserve"> </w:t>
        <w:t xml:space="preserve">Në rast se ju keni një rezultat pozitiv të testit, përdorni transportin personal aty ku është e mundur për të kryer udhëtimin e kthimit.</w:t>
        <w:t xml:space="preserve"> </w:t>
        <w:t xml:space="preserve">Në rast se ju do të duhet të udhëtoni me transport publik, ju duhet të ndiqni udhëzimet e qeverisë të cilat përfshijnë mbajtjen e maskës së fytyrës, mbajtjen e distancimit social me të tjerët, dhe të prekni sipërfaqet vetëm aty ku kërkohet për një udhëtim të sigurt.</w:t>
        <w:t xml:space="preserve"/>
        <w:t xml:space="preserve"> </w:t>
      </w:r>
      <w:r>
        <w:t xml:space="preserve"/>
      </w:r>
    </w:p>
    <w:p xmlns:p32="http://www.thebigword.com" w:rsidRPr="00E26CD8" w:rsidR="0091266E" w:rsidP="00E26CD8" w:rsidRDefault="005D4577" w14:paraId="6D34CAFC" w14:textId="52E0932B" p32:tuId="tu_46">
      <w:pPr p32:extracted="">
        <w:pStyle w:val="Heading3"/>
      </w:pPr>
      <w:r>
        <w:t xml:space="preserve">Në rast se unë kam bërë një test dhe rezultati është negativ; a mund të kem një vizitë normale ku mua nuk më duhet të mbaj një maskë ose të mbaj distancën 2 metra larg?</w:t>
        <w:t xml:space="preserve"/>
        <w:t xml:space="preserve"> </w:t>
        <w:t xml:space="preserve"/>
        <w:t xml:space="preserve">A mund të kem kontakt fizik me personin që do të vizitoj?</w:t>
        <w:t xml:space="preserve"/>
      </w:r>
    </w:p>
    <w:p xmlns:p32="http://www.thebigword.com" w:rsidRPr="00E26CD8" w:rsidR="00C76B7B" w:rsidRDefault="3021D92D" w14:paraId="1D5C0FA6" w14:textId="0944FD9E" p32:tuId="tu_47">
      <w:pPr p32:extracted="">
        <w:rPr>
          <w:rFonts w:ascii="Arial" w:hAnsi="Arial" w:cs="Arial"/>
        </w:rPr>
      </w:pPr>
      <w:r>
        <w:rPr>
          <w:rFonts xmlns:w="http://schemas.openxmlformats.org/wordprocessingml/2006/main" w:ascii="Arial" w:hAnsi="Arial" w:cs="Arial"/>
        </w:rPr>
        <w:t xml:space="preserve">Të gjitha vizitat, pavarësisht testimit, kërkojnë që vizitorët dhe personi që po vizitohet të mbajnë të veshur një maskë në fytyrë.</w:t>
        <w:t xml:space="preserve"/>
        <w:t xml:space="preserve"> </w:t>
        <w:t xml:space="preserve"/>
        <w:t xml:space="preserve">Megjithatë, në rast se testi juaj del negativ ditën e vizitës dhe personit të cilin ju po e vizitoni gjithashtu i del testi negativ (në rast se ata e kanë bërë testin), ju mund të keni kontakt fizik, ndërkohë që vazhdoni të mbani të veshura maskat tuaja.</w:t>
        <w:t xml:space="preserve"> </w:t>
        <w:t xml:space="preserve">Juve do ju kërkohet të mbani distancimin social nga personat e tjerë ndërkohë që jeni në qendrën e vizitave dhe kur jeni duke lëvizur për në dhe nga zona e vizitave.</w:t>
      </w:r>
      <w:r>
        <w:t xml:space="preserve"/>
      </w:r>
    </w:p>
    <w:p xmlns:p32="http://www.thebigword.com" w:rsidRPr="00E26CD8" w:rsidR="005D4577" w:rsidP="00E26CD8" w:rsidRDefault="005D4577" w14:paraId="6FD10E92" w14:textId="2ED25B02" p32:tuId="tu_48">
      <w:pPr p32:extracted="">
        <w:pStyle w:val="Heading3"/>
      </w:pPr>
      <w:r>
        <w:t xml:space="preserve">Në rast se unë jam dakord të bëj testin dhe dal negativ; si mund ta di unë që personat e tjerë në dhomë nuk janë pozitivë dhe nuk janë duke më vënë në rrezik për të kapur virusin?</w:t>
        <w:t xml:space="preserve"/>
      </w:r>
    </w:p>
    <w:p xmlns:p32="http://www.thebigword.com" w:rsidRPr="00E26CD8" w:rsidR="00C76B7B" w:rsidRDefault="00C76B7B" w14:paraId="4228EAE1" w14:textId="57DB0135" p32:tuId="tu_49">
      <w:pPr p32:extracted="">
        <w:rPr>
          <w:rFonts w:ascii="Arial" w:hAnsi="Arial" w:cs="Arial"/>
        </w:rPr>
      </w:pPr>
      <w:r>
        <w:rPr>
          <w:rFonts xmlns:w="http://schemas.openxmlformats.org/wordprocessingml/2006/main" w:ascii="Arial" w:hAnsi="Arial" w:cs="Arial"/>
        </w:rPr>
        <w:t xml:space="preserve">Ju nuk mund ta dini se cili e ka bërë testin dhe kush jo.</w:t>
        <w:t xml:space="preserve"> </w:t>
        <w:t xml:space="preserve">Ne nuk do t'ia bëjmë të ditur informacionin tuaj asnjë personi tjetër.</w:t>
        <w:t xml:space="preserve"> </w:t>
        <w:t xml:space="preserve">Megjithatë, cilitdo prej jush do t'i kërkohet të ruajë distancimin social ndërkohë që lëvizin për në dhe nga zona e vizitave dhe në qendrën e vizitave.</w:t>
        <w:t xml:space="preserve"> </w:t>
        <w:t xml:space="preserve">Të gjithë vizitorët dhe njerëzit në kujdestari duhet të mbajnë të veshura maskat e tyre.</w:t>
        <w:t xml:space="preserve"/>
        <w:t xml:space="preserve"> </w:t>
        <w:t xml:space="preserve"/>
        <w:t xml:space="preserve">Ne po i inkurajojmë të gjithë që të bëjnë testin.</w:t>
        <w:t xml:space="preserve"/>
        <w:t xml:space="preserve"> </w:t>
        <w:t xml:space="preserve"/>
        <w:t xml:space="preserve">Atyre që janë në kujdestari u është ofruar gjithashtu testimi dhe personeli ynë kryen testime të rregullta.</w:t>
      </w:r>
      <w:r>
        <w:t xml:space="preserve"/>
      </w:r>
    </w:p>
    <w:p xmlns:p32="http://www.thebigword.com" w:rsidRPr="00E26CD8" w:rsidR="005D4577" w:rsidP="00E26CD8" w:rsidRDefault="005D4577" w14:paraId="36EDEAD6" w14:textId="5B98B475" p32:tuId="tu_50">
      <w:pPr p32:extracted="">
        <w:pStyle w:val="Heading3"/>
      </w:pPr>
      <w:r>
        <w:t xml:space="preserve">A është i gjithë personeli i testuar?</w:t>
        <w:t xml:space="preserve"/>
      </w:r>
    </w:p>
    <w:p xmlns:p32="http://www.thebigword.com" w:rsidRPr="00E26CD8" w:rsidR="005D4577" w:rsidP="0E190A06" w:rsidRDefault="5D4D102A" w14:paraId="6056F094" w14:textId="0AB24DE4" p32:tuId="tu_51">
      <w:pPr p32:extracted="">
        <w:rPr>
          <w:rFonts w:ascii="Arial" w:hAnsi="Arial" w:cs="Arial"/>
        </w:rPr>
      </w:pPr>
      <w:r>
        <w:rPr>
          <w:rFonts xmlns:w="http://schemas.openxmlformats.org/wordprocessingml/2006/main" w:ascii="Arial" w:hAnsi="Arial" w:cs="Arial"/>
        </w:rPr>
        <w:t xml:space="preserve">Personelit i ofrohet gjithashtu testimi tri herë në javë si pjesë e programit tonë të testimit.</w:t>
        <w:t xml:space="preserve"/>
        <w:t xml:space="preserve"> </w:t>
      </w:r>
      <w:r>
        <w:t xml:space="preserve"/>
      </w:r>
    </w:p>
    <w:p xmlns:p32="http://www.thebigword.com" w:rsidRPr="00E26CD8" w:rsidR="005D4577" w:rsidP="00E26CD8" w:rsidRDefault="005D4577" w14:paraId="025839A2" w14:textId="0C4FCF0A" p32:tuId="tu_52">
      <w:pPr p32:extracted="">
        <w:pStyle w:val="Heading3"/>
      </w:pPr>
      <w:r>
        <w:t xml:space="preserve">A do të ketë pije freskuese që mund të blihen në sallën e vizitave?</w:t>
        <w:t xml:space="preserve"/>
      </w:r>
    </w:p>
    <w:p xmlns:p32="http://www.thebigword.com" w:rsidRPr="00E26CD8" w:rsidR="005D4577" w:rsidP="0E190A06" w:rsidRDefault="5D941D7E" w14:paraId="0DA7A37E" w14:textId="77777777" p32:tuId="tu_53">
      <w:pPr p32:extracted="">
        <w:rPr>
          <w:rFonts w:ascii="Arial" w:hAnsi="Arial" w:cs="Arial"/>
        </w:rPr>
      </w:pPr>
      <w:r>
        <w:rPr>
          <w:rFonts xmlns:w="http://schemas.openxmlformats.org/wordprocessingml/2006/main" w:ascii="Arial" w:hAnsi="Arial" w:cs="Arial"/>
        </w:rPr>
        <w:t xml:space="preserve">Gjatë kësaj kohe nuk ofrohen pije freskuese.</w:t>
      </w:r>
      <w:r>
        <w:t xml:space="preserve"/>
      </w:r>
    </w:p>
    <w:p xmlns:p32="http://www.thebigword.com" w:rsidRPr="00E26CD8" w:rsidR="005D4577" w:rsidP="00E26CD8" w:rsidRDefault="005D4577" w14:paraId="7337CF9F" w14:textId="53A0A094" p32:tuId="tu_54">
      <w:pPr p32:extracted="">
        <w:pStyle w:val="Heading3"/>
      </w:pPr>
      <w:r>
        <w:t xml:space="preserve">A do të ketë një kënd lojërash për fëmijët që të luajnë në sallën e vizitave/qendrën e vizitave</w:t>
        <w:t xml:space="preserve"/>
      </w:r>
    </w:p>
    <w:p xmlns:p32="http://www.thebigword.com" w:rsidRPr="00E26CD8" w:rsidR="005D4577" w:rsidP="0E190A06" w:rsidRDefault="7BC89A16" w14:paraId="3F24F61B" w14:textId="77777777" p32:tuId="tu_55">
      <w:pPr p32:extracted="">
        <w:rPr>
          <w:rFonts w:ascii="Arial" w:hAnsi="Arial" w:cs="Arial"/>
        </w:rPr>
      </w:pPr>
      <w:r>
        <w:rPr>
          <w:rFonts xmlns:w="http://schemas.openxmlformats.org/wordprocessingml/2006/main" w:ascii="Arial" w:hAnsi="Arial" w:cs="Arial"/>
        </w:rPr>
        <w:t xml:space="preserve">Meqenëse ne do ta mbajmë kontaktin fizik në minimum për të shmangur përhapjen e virusit; hapësirat e brendshme të lojërave do të jenë të mbyllura gjatë kësaj periudhe.</w:t>
      </w:r>
      <w:r>
        <w:t xml:space="preserve"/>
      </w:r>
    </w:p>
    <w:p xmlns:p32="http://www.thebigword.com" w:rsidRPr="00E26CD8" w:rsidR="005D4577" w:rsidP="00E26CD8" w:rsidRDefault="005D4577" w14:paraId="080240A7" w14:textId="5410848A" p32:tuId="tu_56">
      <w:pPr p32:extracted="">
        <w:pStyle w:val="Heading3"/>
      </w:pPr>
      <w:r>
        <w:t xml:space="preserve">Çfarë aktivitetesh do të ketë aty për fëmijët meqenëse këndi i lojërave është i mbyllur?</w:t>
        <w:t xml:space="preserve"/>
      </w:r>
    </w:p>
    <w:p xmlns:p32="http://www.thebigword.com" w:rsidRPr="00E26CD8" w:rsidR="005D4577" w:rsidP="62133FED" w:rsidRDefault="0715C378" w14:paraId="59770E26" w14:textId="77777777" p32:tuId="tu_57">
      <w:pPr p32:extracted="">
        <w:rPr>
          <w:rFonts w:ascii="Arial" w:hAnsi="Arial" w:cs="Arial"/>
        </w:rPr>
      </w:pPr>
      <w:r>
        <w:rPr>
          <w:rFonts xmlns:w="http://schemas.openxmlformats.org/wordprocessingml/2006/main" w:ascii="Arial" w:hAnsi="Arial" w:cs="Arial"/>
        </w:rPr>
        <w:t xml:space="preserve">Kjo do të jetë specifike për secilin vend.</w:t>
        <w:t xml:space="preserve"/>
        <w:t xml:space="preserve"> </w:t>
      </w:r>
      <w:r>
        <w:t xml:space="preserve"/>
      </w:r>
    </w:p>
    <w:p xmlns:p32="http://www.thebigword.com" w:rsidRPr="00E26CD8" w:rsidR="005D4577" w:rsidP="00E26CD8" w:rsidRDefault="005D4577" w14:paraId="4766AC95" w14:textId="444F021E" p32:tuId="tu_58">
      <w:pPr p32:extracted="">
        <w:pStyle w:val="Heading3"/>
      </w:pPr>
      <w:r>
        <w:t xml:space="preserve">A munden fëmijët të kenë ende kontakt fizik me personin që unë do të vizitoj?</w:t>
        <w:t xml:space="preserve"/>
      </w:r>
    </w:p>
    <w:p xmlns:p32="http://www.thebigword.com" w:rsidRPr="00E26CD8" w:rsidR="005D4577" w:rsidP="0E190A06" w:rsidRDefault="234C89B4" w14:paraId="48F7B5BB" w14:textId="77777777" p32:tuId="tu_59">
      <w:pPr p32:extracted="">
        <w:rPr>
          <w:rFonts w:ascii="Arial" w:hAnsi="Arial" w:cs="Arial"/>
        </w:rPr>
      </w:pPr>
      <w:r>
        <w:rPr>
          <w:rFonts xmlns:w="http://schemas.openxmlformats.org/wordprocessingml/2006/main" w:ascii="Arial" w:hAnsi="Arial" w:cs="Arial"/>
        </w:rPr>
        <w:t xml:space="preserve">Fëmijët e moshës 11 vjeç ose më të vegjël do të kenë mundësi të kenë kontakt fizik pa pasur nevojë të bëjnë një test.</w:t>
        <w:t xml:space="preserve"> </w:t>
        <w:t xml:space="preserve">Fëmijët e moshës 12 vjeç ose më të rritur do të kenë mundësi të kenë kontakt fizik në rast se ata kanë bërë një test dhe rezultati i tij ka dalë negativ.</w:t>
      </w:r>
      <w:r>
        <w:t xml:space="preserve"/>
      </w:r>
    </w:p>
    <w:p xmlns:p32="http://www.thebigword.com" w:rsidRPr="00E26CD8" w:rsidR="005D4577" w:rsidP="00E26CD8" w:rsidRDefault="005D4577" w14:paraId="6203AC76" w14:textId="7E271B36" p32:tuId="tu_60">
      <w:pPr p32:extracted="">
        <w:pStyle w:val="Heading3"/>
      </w:pPr>
      <w:r>
        <w:t xml:space="preserve">A përbën koha e testimit pjesë në kohën që më është caktuar për vizitën?</w:t>
        <w:t xml:space="preserve"/>
      </w:r>
    </w:p>
    <w:p xmlns:p32="http://www.thebigword.com" w:rsidRPr="00E26CD8" w:rsidR="265D557F" w:rsidP="2C7E1020" w:rsidRDefault="00C76B7B" w14:paraId="638CEF19" w14:textId="313908FE" p32:tuId="tu_61">
      <w:pPr p32:extracted="">
        <w:rPr>
          <w:rFonts w:ascii="Arial" w:hAnsi="Arial" w:cs="Arial"/>
        </w:rPr>
      </w:pPr>
      <w:r>
        <w:rPr>
          <w:rFonts xmlns:w="http://schemas.openxmlformats.org/wordprocessingml/2006/main" w:ascii="Arial" w:hAnsi="Arial" w:cs="Arial"/>
        </w:rPr>
        <w:t xml:space="preserve">Jo, testimi do të kryhet përpara vizitës tuaj dhe juve do të keni përsëri kohën që ju është caktuar për vizitën.</w:t>
        <w:t xml:space="preserve"/>
        <w:t xml:space="preserve"> </w:t>
        <w:t xml:space="preserve"/>
        <w:t xml:space="preserve">Ju duhet të mbërrini në institucion rreth 1 orë përpara fillimit të orarit të caktuar të vizitës në mënyrë që të jepni kohë të mjaftueshme për të rezervuar dhe për të marrë pjesë në testim (duke përfshirë regjistrimin e të dhënave tuaja dhe kohën e nevojshme për të bërë testin).</w:t>
        <w:t xml:space="preserve"/>
        <w:t xml:space="preserve"> </w:t>
        <w:t xml:space="preserve"/>
      </w:r>
      <w:r>
        <w:rPr>
          <w:rFonts xmlns:w="http://schemas.openxmlformats.org/wordprocessingml/2006/main" w:ascii="Arial" w:hAnsi="Arial" w:cs="Arial"/>
          <w:b xmlns:w="http://schemas.openxmlformats.org/wordprocessingml/2006/main"/>
          <w:bCs xmlns:w="http://schemas.openxmlformats.org/wordprocessingml/2006/main"/>
        </w:rPr>
        <w:t xml:space="preserve">Në rast se ju mund të jepni provë të një testi LFD negativ që është bërë në ditën e vizitës, juve nuk do ju kërkohet të bëni testin në vend, dhe juve nuk do ju duhet të mbërrini herët për vizitën.</w:t>
      </w:r>
      <w:r>
        <w:t xml:space="preserve"/>
      </w:r>
    </w:p>
    <w:p xmlns:p32="http://www.thebigword.com" w:rsidRPr="00E26CD8" w:rsidR="005D4577" w:rsidP="00E26CD8" w:rsidRDefault="00B90DA5" w14:paraId="6FADF9B6" w14:textId="1EAE6E29" p32:tuId="tu_62">
      <w:pPr p32:extracted="">
        <w:pStyle w:val="Heading3"/>
      </w:pPr>
      <w:r>
        <w:t xml:space="preserve">Unë i kam bërë vaksinat; a kam nevojë ta bëj përsëri testin?</w:t>
        <w:t xml:space="preserve"/>
      </w:r>
    </w:p>
    <w:p xmlns:p32="http://www.thebigword.com" w:rsidR="6536732E" w:rsidP="2831622D" w:rsidRDefault="6536732E" w14:paraId="43874229" w14:textId="3E71AD3C" p32:tuId="tu_63">
      <w:pPr p32:extracted="">
        <w:rPr>
          <w:rFonts w:ascii="Arial" w:hAnsi="Arial" w:cs="Arial"/>
        </w:rPr>
      </w:pPr>
      <w:r>
        <w:rPr>
          <w:rFonts xmlns:w="http://schemas.openxmlformats.org/wordprocessingml/2006/main" w:ascii="Arial" w:hAnsi="Arial" w:cs="Arial"/>
        </w:rPr>
        <w:t xml:space="preserve">Po, testimi duhet të vazhdojë edhe pasi individi t'i ketë bërë vaksinat.</w:t>
        <w:t xml:space="preserve"> </w:t>
        <w:t xml:space="preserve">Vaksinimi nuk ju mbron ju nga marrja dhe transmetimi i virusit.</w:t>
        <w:t xml:space="preserve"> </w:t>
      </w:r>
      <w:r>
        <w:t xml:space="preserve"/>
      </w:r>
    </w:p>
    <w:p xmlns:p32="http://www.thebigword.com" w:rsidRPr="00E26CD8" w:rsidR="005D4BE2" w:rsidP="00E26CD8" w:rsidRDefault="005D4BE2" w14:paraId="0C9277CD" w14:textId="3DF9D23D" p32:tuId="tu_64">
      <w:pPr p32:extracted="">
        <w:pStyle w:val="Heading3"/>
      </w:pPr>
      <w:r>
        <w:t xml:space="preserve">Çfarë ndodh në rast se ne jemi një grup që po vizitojmë dhe njëri prej nesh është pozitiv, a munden personat e tjerë të bëjnë gjithsesi vizitën?</w:t>
        <w:t xml:space="preserve"/>
      </w:r>
    </w:p>
    <w:p xmlns:p32="http://www.thebigword.com" w:rsidRPr="00E26CD8" w:rsidR="005D4BE2" w:rsidP="005D4BE2" w:rsidRDefault="005D4BE2" w14:paraId="6A0AA260" w14:textId="77777777" p32:tuId="tu_65">
      <w:pPr p32:extracted="">
        <w:rPr>
          <w:rFonts w:ascii="Arial" w:hAnsi="Arial" w:cs="Arial"/>
        </w:rPr>
      </w:pPr>
      <w:r>
        <w:rPr>
          <w:rFonts xmlns:w="http://schemas.openxmlformats.org/wordprocessingml/2006/main" w:ascii="Arial" w:hAnsi="Arial" w:cs="Arial"/>
        </w:rPr>
        <w:t xml:space="preserve">Në rast se të gjithë ju keni udhëtuar së bashku në të njëjtin automjet, kjo do të aktivizonte Testimin dhe Gjurmimin dhe vizita nuk do të kishte mundësi të kryhej.</w:t>
        <w:t xml:space="preserve"> </w:t>
        <w:t xml:space="preserve">Në rast se ju keni udhëtuar të ndarë, personi të cilit i ka dalë testi pozitiv nuk do të jetë në gjendje të marrë pjesë në vizitë, por të tjerët në grup do të kenë mundësi të bëjnë vizitën.</w:t>
      </w:r>
      <w:r>
        <w:t xml:space="preserve"/>
      </w:r>
    </w:p>
    <w:p xmlns:p32="http://www.thebigword.com" w:rsidRPr="00E26CD8" w:rsidR="00343424" w:rsidP="00E26CD8" w:rsidRDefault="00343424" w14:paraId="6FEA39FA" w14:textId="5872337C" p32:tuId="tu_66">
      <w:pPr p32:extracted="">
        <w:pStyle w:val="Heading3"/>
      </w:pPr>
      <w:r>
        <w:t xml:space="preserve">A do ta humbi personi që unë do të vizitoj një VO në rast se testi im del pozitiv?</w:t>
        <w:t xml:space="preserve"/>
      </w:r>
    </w:p>
    <w:p xmlns:p32="http://www.thebigword.com" w:rsidRPr="00E26CD8" w:rsidR="00343424" w:rsidP="00343424" w:rsidRDefault="00343424" w14:paraId="07BF0EA8" w14:textId="43C6B603" p32:tuId="tu_67">
      <w:pPr p32:extracted="">
        <w:rPr>
          <w:rFonts w:ascii="Arial" w:hAnsi="Arial" w:cs="Arial"/>
        </w:rPr>
      </w:pPr>
      <w:r>
        <w:rPr>
          <w:rFonts xmlns:w="http://schemas.openxmlformats.org/wordprocessingml/2006/main" w:ascii="Arial" w:hAnsi="Arial" w:cs="Arial"/>
        </w:rPr>
        <w:t xml:space="preserve">Jo, vizita nuk do të kryhet por ata do ta ruajnë kreditin e vizitave që ju lejohen.</w:t>
        <w:t xml:space="preserve"> </w:t>
        <w:t xml:space="preserve">Ju do të keni mundësi të caktoni një orar të ri për vizitën në një datë të mëvonshme.</w:t>
        <w:t xml:space="preserve"/>
        <w:t xml:space="preserve"> </w:t>
      </w:r>
      <w:r>
        <w:t xml:space="preserve"/>
      </w:r>
    </w:p>
    <w:p w:rsidRPr="00E26CD8" w:rsidR="397B43D6" w:rsidP="7D4365F2" w:rsidRDefault="397B43D6" w14:paraId="7F489A31" w14:textId="77777777">
      <w:pPr>
        <w:rPr>
          <w:rFonts w:ascii="Arial" w:hAnsi="Arial" w:cs="Arial"/>
        </w:rPr>
      </w:pPr>
    </w:p>
    <w:p xmlns:p32="http://www.thebigword.com" w:rsidRPr="00E26CD8" w:rsidR="2EDE08C4" w:rsidP="005E43BB" w:rsidRDefault="2A420F93" w14:paraId="1F505060" w14:textId="77777777" p32:tuId="tu_68">
      <w:pPr p32:extracted="">
        <w:rPr>
          <w:rFonts w:ascii="Arial" w:hAnsi="Arial" w:cs="Arial"/>
        </w:rPr>
      </w:pPr>
      <w:r>
        <w:rPr>
          <w:rFonts xmlns:w="http://schemas.openxmlformats.org/wordprocessingml/2006/main" w:ascii="Arial" w:hAnsi="Arial" w:cs="Arial"/>
        </w:rPr>
        <w:t xml:space="preserve">.</w:t>
      </w:r>
      <w:r>
        <w:t xml:space="preserve"/>
      </w:r>
    </w:p>
    <w:p w:rsidRPr="00E26CD8" w:rsidR="5268ADE2" w:rsidP="5268ADE2" w:rsidRDefault="5268ADE2" w14:paraId="67282F0A" w14:textId="77777777">
      <w:pPr>
        <w:rPr>
          <w:rFonts w:ascii="Arial" w:hAnsi="Arial" w:cs="Arial"/>
        </w:rPr>
      </w:pPr>
    </w:p>
    <w:p w:rsidRPr="00E26CD8" w:rsidR="5268ADE2" w:rsidP="5268ADE2" w:rsidRDefault="5268ADE2" w14:paraId="0BA18D5E" w14:textId="77777777">
      <w:pPr>
        <w:rPr>
          <w:rFonts w:ascii="Arial" w:hAnsi="Arial" w:cs="Arial"/>
        </w:rPr>
      </w:pPr>
    </w:p>
    <w:p w:rsidRPr="00E26CD8" w:rsidR="5268ADE2" w:rsidP="5268ADE2" w:rsidRDefault="5268ADE2" w14:paraId="4FB916DB" w14:textId="77777777">
      <w:pPr>
        <w:rPr>
          <w:rFonts w:ascii="Arial" w:hAnsi="Arial" w:cs="Arial"/>
        </w:rPr>
      </w:pPr>
    </w:p>
    <w:p w:rsidRPr="00E26CD8" w:rsidR="001B6AB9" w:rsidRDefault="001B6AB9" w14:paraId="0AAEA2E2" w14:textId="77777777">
      <w:pPr>
        <w:rPr>
          <w:rFonts w:ascii="Arial" w:hAnsi="Arial" w:cs="Arial"/>
        </w:rPr>
      </w:pPr>
    </w:p>
    <w:sectPr w:rsidRPr="00E26CD8" w:rsidR="001B6AB9" w:rsidSect="00E26CD8">
      <w:headerReference w:type="default" r:id="rId11"/>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4006C" w16cex:dateUtc="2021-04-06T17:14:00Z"/>
  <w16cex:commentExtensible w16cex:durableId="311EDDED" w16cex:dateUtc="2021-04-06T17:15:00Z"/>
  <w16cex:commentExtensible w16cex:durableId="0B97CB1F" w16cex:dateUtc="2021-04-06T17:15:00Z"/>
  <w16cex:commentExtensible w16cex:durableId="45A10AEE" w16cex:dateUtc="2021-04-06T17:16:00Z"/>
  <w16cex:commentExtensible w16cex:durableId="09C8F415" w16cex:dateUtc="2021-04-07T07:51:00Z"/>
  <w16cex:commentExtensible w16cex:durableId="63D7E29B" w16cex:dateUtc="2021-04-06T17:17:00Z"/>
  <w16cex:commentExtensible w16cex:durableId="3663154F" w16cex:dateUtc="2021-04-07T07:52:00Z"/>
  <w16cex:commentExtensible w16cex:durableId="08BDE831" w16cex:dateUtc="2021-04-06T17:17:00Z"/>
  <w16cex:commentExtensible w16cex:durableId="232B808A" w16cex:dateUtc="2021-04-06T17:17:00Z"/>
  <w16cex:commentExtensible w16cex:durableId="735245FF" w16cex:dateUtc="2021-04-07T07:54:00Z"/>
  <w16cex:commentExtensible w16cex:durableId="288B975A" w16cex:dateUtc="2021-04-06T17:18:00Z"/>
  <w16cex:commentExtensible w16cex:durableId="608F86E7" w16cex:dateUtc="2021-04-06T17:19:00Z"/>
  <w16cex:commentExtensible w16cex:durableId="7C9D8BCB" w16cex:dateUtc="2021-04-06T17:20:00Z"/>
  <w16cex:commentExtensible w16cex:durableId="5DEB4522" w16cex:dateUtc="2021-04-06T17:20:00Z"/>
  <w16cex:commentExtensible w16cex:durableId="119B8BA4" w16cex:dateUtc="2021-06-18T16:33:24.12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417301" w:rsidP="00E26CD8" w:rsidRDefault="00417301" w14:paraId="56AE8F02" w14:textId="77777777" p32:tuId="tu_71">
      <w:pPr p32:extracted="">
        <w:spacing w:after="0" w:line="240" w:lineRule="auto"/>
      </w:pPr>
      <w:r>
        <w:separator xmlns:w="http://schemas.openxmlformats.org/wordprocessingml/2006/main"/>
        <w:t xml:space="preserve"/>
      </w:r>
    </w:p>
  </w:endnote>
  <w:endnote w:type="continuationSeparator" w:id="0">
    <w:p xmlns:p32="http://www.thebigword.com" w:rsidR="00417301" w:rsidP="00E26CD8" w:rsidRDefault="00417301" w14:paraId="023FE093" w14:textId="77777777" p32:tuId="tu_72">
      <w:pPr p32:extracted="">
        <w:spacing w:after="0" w:line="240" w:lineRule="auto"/>
      </w:pPr>
      <w:r>
        <w:continuationSeparator xmlns:w="http://schemas.openxmlformats.org/wordprocessingml/2006/main"/>
        <w:t xml:space="preserve"/>
      </w:r>
    </w:p>
  </w:endnote>
  <w:endnote w:type="continuationNotice" w:id="1">
    <w:p w:rsidR="00417301" w:rsidRDefault="00417301" w14:paraId="2CE8FB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417301" w:rsidP="00E26CD8" w:rsidRDefault="00417301" w14:paraId="3F302609" w14:textId="77777777" p32:tuId="tu_69">
      <w:pPr p32:extracted="">
        <w:spacing w:after="0" w:line="240" w:lineRule="auto"/>
      </w:pPr>
      <w:r>
        <w:separator xmlns:w="http://schemas.openxmlformats.org/wordprocessingml/2006/main"/>
        <w:t xml:space="preserve"/>
      </w:r>
    </w:p>
  </w:footnote>
  <w:footnote w:type="continuationSeparator" w:id="0">
    <w:p xmlns:p32="http://www.thebigword.com" w:rsidR="00417301" w:rsidP="00E26CD8" w:rsidRDefault="00417301" w14:paraId="0CEC8941" w14:textId="77777777" p32:tuId="tu_70">
      <w:pPr p32:extracted="">
        <w:spacing w:after="0" w:line="240" w:lineRule="auto"/>
      </w:pPr>
      <w:r>
        <w:continuationSeparator xmlns:w="http://schemas.openxmlformats.org/wordprocessingml/2006/main"/>
        <w:t xml:space="preserve"/>
      </w:r>
    </w:p>
  </w:footnote>
  <w:footnote w:type="continuationNotice" w:id="1">
    <w:p w:rsidR="00417301" w:rsidRDefault="00417301" w14:paraId="44AEC3F8" w14:textId="77777777">
      <w:pPr>
        <w:spacing w:after="0" w:line="240" w:lineRule="auto"/>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26CD8" w:rsidRDefault="00E26CD8" w14:paraId="7858A9F4" w14:textId="32EADB16" p34:tuId="tu_0">
    <w:pPr p34:extracted="">
      <w:pStyle w:val="Header"/>
    </w:pPr>
    <w:r>
      <w:rPr>
        <w:noProof xmlns:w="http://schemas.openxmlformats.org/wordprocessingml/2006/main"/>
        <w:color xmlns:w="http://schemas.openxmlformats.org/wordprocessingml/2006/main" w:val="2B579A"/>
        <w:shd xmlns:w="http://schemas.openxmlformats.org/wordprocessingml/2006/main" w:val="clear" w:color="auto" w:fill="E6E6E6"/>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5E36F2C7" wp14:anchorId="76E3A039">
          <wp:simplePos x="0" y="0"/>
          <wp:positionH relativeFrom="margin">
            <wp:posOffset>-114300</wp:posOffset>
          </wp:positionH>
          <wp:positionV relativeFrom="page">
            <wp:posOffset>153670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16A"/>
  <w15:chartTrackingRefBased/>
  <w15:docId w15:val="{F663B9B3-68F5-4381-85F1-8033296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after="240" w:line="240" w:lineRule="auto"/>
      <w:outlineLvl w:val="1"/>
    </w:pPr>
    <w:rPr>
      <w:rFonts w:eastAsia="SimSun" w:cstheme="minorHAnsi"/>
      <w:b/>
      <w:bCs/>
      <w:color w:val="7030A0"/>
      <w:spacing w:val="-3"/>
      <w:sz w:val="28"/>
      <w:szCs w:val="28"/>
      <w:bdr w:val="none" w:sz="0" w:space="0" w:color="auto" w:frame="1"/>
      <w:lang w:eastAsia="zh-CN"/>
    </w:rPr>
  </w:style>
  <w:style w:type="paragraph" w:styleId="Heading3">
    <w:name w:val="heading 3"/>
    <w:basedOn w:val="Heading2"/>
    <w:next w:val="Normal"/>
    <w:link w:val="Heading3Char"/>
    <w:uiPriority w:val="9"/>
    <w:unhideWhenUsed/>
    <w:qFormat/>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Arial" w:eastAsia="SimSun" w:hAnsi="Arial" w:cs="Arial"/>
      <w:b/>
      <w:bCs/>
      <w:color w:val="7030A0"/>
      <w:spacing w:val="-3"/>
      <w:bdr w:val="none" w:sz="0" w:space="0" w:color="auto" w:frame="1"/>
      <w:lang w:eastAsia="zh-C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find-covid-19-lateral-flow-test-site" TargetMode="External"/><Relationship Id="rId4" Type="http://schemas.openxmlformats.org/officeDocument/2006/relationships/styles" Target="styles.xml"/><Relationship Id="rId9" Type="http://schemas.openxmlformats.org/officeDocument/2006/relationships/hyperlink" Target="https://www.gov.uk/order-coronavirus-rapid-lateral-flow-t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7E16E-2A68-4522-9297-54713D84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0E479-296F-4B2A-9375-A184A64C2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FB2B0-44B7-44E2-989C-39BB8A5DB41D}">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1680</ap:Words>
  <ap:Characters>9576</ap:Characters>
  <ap:Application>Microsoft Office Word</ap:Application>
  <ap:DocSecurity>0</ap:DocSecurity>
  <ap:Lines>79</ap:Lines>
  <ap:Paragraphs>22</ap:Paragraphs>
  <ap:ScaleCrop>false</ap:ScaleCrop>
  <ap:Company/>
  <ap:LinksUpToDate>false</ap:LinksUpToDate>
  <ap:CharactersWithSpaces>11234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Scott, Jennifer</cp:lastModifiedBy>
  <cp:revision>3</cp:revision>
  <dcterms:created xsi:type="dcterms:W3CDTF">2021-06-25T08:41:00Z</dcterms:created>
  <dcterms:modified xsi:type="dcterms:W3CDTF">2021-06-25T08:43:00Z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