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2514E2" w:rsidP="001A2E95" w:rsidRDefault="001241D1" w14:paraId="46869843" w14:textId="680B6788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HMPPS – Látogatásokhoz kapcsolódó tesztelés GYIK a látogatók részére</w:t>
      </w:r>
      <w:r>
        <w:t xml:space="preserve"/>
      </w:r>
    </w:p>
    <w:p w:rsidRPr="00E26CD8" w:rsidR="001241D1" w:rsidRDefault="001241D1" w14:paraId="348C1716" w14:textId="77777777">
      <w:pPr>
        <w:rPr>
          <w:rFonts w:ascii="Arial" w:hAnsi="Arial" w:cs="Arial"/>
        </w:rPr>
      </w:pP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Mit jelent a látogatásokhoz kapcsolódó tesztelés?</w:t>
        <w:t xml:space="preserve"/>
      </w:r>
    </w:p>
    <w:p xmlns:p32="http://www.thebigword.com" w:rsidR="00AA1333" w:rsidRDefault="001241D1" w14:paraId="58ADA1DA" w14:textId="0F793C91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Laterális tesztcsík (LFD) gyorstesztet kaphat minden börtönbe látogató és azok a személyek is, akiket meglátogatnak.</w:t>
        <w:t xml:space="preserve"> </w:t>
        <w:t xml:space="preserve">Ez azt jelenti, hogy ha a látogatók (és a látogatott személy, amennyiben kért tesztet) teszteredménye negatív a Covid-19 betegségre, akkor engedélyezett a fizikai érintkezés.</w:t>
        <w:t xml:space="preserve"> </w:t>
        <w:t xml:space="preserve">A látogatások előtti tesztelés csökkenti a vírus elterjedésének kockázatát a börtöneinkben élők és dolgozók között, illetve a közösségben.</w:t>
      </w:r>
      <w:r>
        <w:t xml:space="preserve"/>
      </w:r>
    </w:p>
    <w:p xmlns:p32="http://www.thebigword.com" w:rsidRPr="00562B53" w:rsidR="00562B53" w:rsidRDefault="00562B53" w14:paraId="39153907" w14:textId="713C1986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Ez milyen börtönökre érvényes?</w:t>
        <w:t xml:space="preserve"> </w:t>
      </w:r>
      <w:r>
        <w:t xml:space="preserve"/>
      </w:r>
    </w:p>
    <w:p xmlns:p32="http://www.thebigword.com" w:rsidRPr="00E26CD8" w:rsidR="00562B53" w:rsidRDefault="00562B53" w14:paraId="29AC1BB9" w14:textId="2A11F712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Minden angliai börtönben elérhető a látogatás előtti tesztelés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Milyen teszt elvégzését kérik tőlem?</w:t>
        <w:t xml:space="preserve"> </w:t>
      </w:r>
    </w:p>
    <w:p xmlns:p32="http://www.thebigword.com" w:rsidRPr="00E26CD8" w:rsidR="001241D1" w:rsidRDefault="00AA1333" w14:paraId="2A42826D" w14:textId="1BCB9695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Egy laterális tesztcsík (LFD) gyorsteszt elvégzésére kérjük Önt.</w:t>
        <w:t xml:space="preserve"> </w:t>
        <w:t xml:space="preserve">Ez a teszt egy orr- és garatnyálkahártyából vett mintát jelent és az eredmény 30 percen belül kimutatható.</w:t>
        <w:t xml:space="preserve"/>
        <w:t xml:space="preserve"> </w:t>
        <w:t xml:space="preserve"/>
        <w:t xml:space="preserve">Ez ugyanaz a tesztelési mód, amit a közösségben is felajánlanak jelenleg, beleértve az iskolákat és gondozóotthonokat.</w:t>
        <w:t xml:space="preserve"/>
        <w:t xml:space="preserve"> </w:t>
      </w:r>
      <w:r>
        <w:t xml:space="preserve"/>
      </w:r>
    </w:p>
    <w:p xmlns:p32="http://www.thebigword.com" w:rsidRPr="00E26CD8" w:rsidR="001241D1" w:rsidP="00E26CD8" w:rsidRDefault="005D4577" w14:paraId="54926AC9" w14:textId="4491A05B" p32:tuId="tu_8">
      <w:pPr p32:extracted="">
        <w:pStyle w:val="Heading3"/>
      </w:pPr>
      <w:r>
        <w:t xml:space="preserve">Miért kellene elvégeznem az LFD tesztet?</w:t>
        <w:t xml:space="preserve"/>
      </w:r>
    </w:p>
    <w:p xmlns:p32="http://www.thebigword.com" w:rsidRPr="00E26CD8" w:rsidR="001241D1" w:rsidRDefault="001241D1" w14:paraId="10177D09" w14:textId="1CF584E1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börtönök zárt környezetet jelentenek és a vírus gyorsan terjedhet a börtönközösségben.</w:t>
        <w:t xml:space="preserve"/>
        <w:t xml:space="preserve"> </w:t>
        <w:t xml:space="preserve"/>
        <w:t xml:space="preserve">A vírus börtönbeli elterjedésének megakadályozása érdekében és amellett, hogy az állandó személyzet tesztelése már folyamatos, arra kérjük a látogatókat és a fogvatartottakat, hogy végezzenek el egy LFD tesztet a látogatás előtt. </w:t>
        <w:t xml:space="preserve"/>
        <w:t xml:space="preserve"> </w:t>
        <w:t xml:space="preserve"/>
        <w:t xml:space="preserve">A vírus jövőbeni elterjedésének megakadályozása rendkívül fontos ahhoz, hogy a börtönök enyhíthessenek a korlátozásokon és a látogatások élményét jobbá tehessék.</w:t>
        <w:t xml:space="preserve"/>
        <w:t xml:space="preserve"> </w:t>
        <w:t xml:space="preserve"/>
        <w:t xml:space="preserve">Ha elvégzi az LFD tesztet, akkor a fizikai érintkezés engedélyezett lesz Ön és a látogatott személy között.</w:t>
        <w:t xml:space="preserve"> </w:t>
      </w:r>
      <w:r>
        <w:t xml:space="preserve"/>
      </w:r>
    </w:p>
    <w:p xmlns:p32="http://www.thebigword.com" w:rsidRPr="00E26CD8" w:rsidR="00C173CF" w:rsidP="00E26CD8" w:rsidRDefault="00C173CF" w14:paraId="04D98D5C" w14:textId="6CBF7ABB" p32:tuId="tu_10">
      <w:pPr p32:extracted="">
        <w:pStyle w:val="Heading3"/>
      </w:pPr>
      <w:r>
        <w:t xml:space="preserve">Elvégzi a tesztet az a személy is, akit meglátogatok?</w:t>
        <w:t xml:space="preserve"/>
      </w:r>
    </w:p>
    <w:p xmlns:p32="http://www.thebigword.com" w:rsidR="00C173CF" w:rsidRDefault="00C173CF" w14:paraId="08D4396B" w14:textId="3C9EC9F5" p32:tuId="tu_11">
      <w:pPr p32:extracted="">
        <w:rPr>
          <w:rFonts w:ascii="Arial" w:hAnsi="Arial" w:cs="Arial"/>
        </w:rPr>
      </w:pPr>
      <w:bookmarkStart w:name="_GoBack" w:id="0" p32:extracted=""/>
      <w:bookmarkEnd w:id="0" p32:extracted=""/>
      <w:r>
        <w:rPr>
          <w:rFonts xmlns:w="http://schemas.openxmlformats.org/wordprocessingml/2006/main" w:ascii="Arial" w:hAnsi="Arial" w:cs="Arial"/>
        </w:rPr>
        <w:t xml:space="preserve">Megkérjük a látogatott személyt is arra, hogy végezzen el egy LFD tesztet a látogatás előtt.</w:t>
        <w:t xml:space="preserve"> </w:t>
        <w:t xml:space="preserve">Ha az Ön és a látogatott személy teszteredménye negatív, akkor a fizikai érintkezés engedélyezett a látogatás során.</w:t>
        <w:t xml:space="preserve"> </w:t>
        <w:t xml:space="preserve">Ha a látogatott személy nem kér tesztet vagy a tesztelés nem elérhető számára a látogatás napján, akkor a fizikai érintkezés továbbra is engedélyezett lesz, amennyiben Ön elvégezte a tesztet és az eredménye negatív.</w:t>
        <w:t xml:space="preserve"> </w:t>
      </w:r>
      <w:r>
        <w:t xml:space="preserve"/>
      </w:r>
    </w:p>
    <w:p xmlns:p32="http://www.thebigword.com" w:rsidRPr="00E26CD8" w:rsidR="00365C64" w:rsidRDefault="00365C64" w14:paraId="32B69552" w14:textId="3904D81F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Előfordulhat, hogy a személy, akit meglátogat, nem egyezett bele a tesztelésbe vagy nem tudott részt venni a tesztelésben a látogatás előtt.</w:t>
        <w:t xml:space="preserve">  </w:t>
        <w:t xml:space="preserve">Ön fogja eldönteni, hogy szeretne-e részt venni a tesztelésben a fizikai érintkezés érdekében.</w:t>
      </w:r>
      <w:r>
        <w:t xml:space="preserve"/>
      </w:r>
    </w:p>
    <w:p xmlns:p32="http://www.thebigword.com" w:rsidRPr="00E26CD8" w:rsidR="001241D1" w:rsidP="00E26CD8" w:rsidRDefault="001241D1" w14:paraId="702477D7" w14:textId="21C19721" p32:tuId="tu_13">
      <w:pPr p32:extracted="">
        <w:pStyle w:val="Heading3"/>
      </w:pPr>
      <w:r>
        <w:t xml:space="preserve">Kötelező részt vennem a tesztelésben,ahhoz, hogy a látogatás megtörténjen?</w:t>
        <w:t xml:space="preserve"/>
      </w:r>
    </w:p>
    <w:p xmlns:p32="http://www.thebigword.com" w:rsidRPr="00E26CD8" w:rsidR="00244C1E" w:rsidP="00DC0316" w:rsidRDefault="001241D1" w14:paraId="31031969" w14:textId="6D6CD917" p32:tuId="tu_1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Nem.</w:t>
        <w:t xml:space="preserve"/>
        <w:t xml:space="preserve"> </w:t>
        <w:t xml:space="preserve"/>
        <w:t xml:space="preserve">A tesztelés önkéntes, de arra biztatjuk Önt, hogy vegyen részt a tesztelésben a látogatott személy és a börtönközösség más tagjainak védelme érdekében.</w:t>
        <w:t xml:space="preserve"> </w:t>
        <w:t xml:space="preserve">A látogatás akkor is megtörténhet, ha nem szeretne részt venni a tesztelésben, viszont a fizikai érintkezés nem engedélyezett ilyen esetekben.</w:t>
        <w:t xml:space="preserve"> </w:t>
      </w:r>
      <w:r>
        <w:t xml:space="preserve"/>
      </w:r>
    </w:p>
    <w:p xmlns:p32="http://www.thebigword.com" w:rsidRPr="00E26CD8" w:rsidR="00244C1E" w:rsidP="00E26CD8" w:rsidRDefault="006E64CC" w14:paraId="1BB0B896" w14:textId="1C2F11FC" p32:tuId="tu_15">
      <w:pPr p32:extracted="">
        <w:pStyle w:val="Heading3"/>
      </w:pPr>
      <w:r>
        <w:t xml:space="preserve">Mit kell tennem?</w:t>
        <w:t xml:space="preserve"> </w:t>
      </w:r>
    </w:p>
    <w:p xmlns:p32="http://www.thebigword.com" w:rsidRPr="00E26CD8" w:rsidR="00AB2074" w:rsidP="00DC0316" w:rsidRDefault="1025628A" w14:paraId="66F63D7D" w14:textId="5EF297A7" p32:tuId="tu_1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Azt javasoljuk, hogy végezzen el egy tesztet az otthonában vagy a közösségben készítessen tesztet a látogatása napján.</w:t>
        <w:t xml:space="preserve"> </w:t>
      </w:r>
      <w:r>
        <w:t xml:space="preserve"/>
      </w:r>
    </w:p>
    <w:p xmlns:p32="http://www.thebigword.com" w:rsidRPr="00E26CD8" w:rsidR="0AF9C2D1" w:rsidP="1D4DD4D3" w:rsidRDefault="006E64CC" w14:paraId="719797ED" w14:textId="321C3352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Arra kérjük majd, hogy szolgáltasson bizonyítékot az aznapi teszteredményéről, amikor megérkezik a látogatásra.</w:t>
        <w:t xml:space="preserve"> </w:t>
        <w:t xml:space="preserve">A bizonyíték a teszt regisztrációjára szolgáló weboldalról kapott e-mail vagy szöveges üzenet is lehet, amely a látogatás napján készült teszt eredményét igazolja.</w:t>
        <w:t xml:space="preserve"/>
        <w:t xml:space="preserve"> </w:t>
        <w:t xml:space="preserve"/>
        <w:t xml:space="preserve">Ha nem elérhető Önnek a tesztelés a közösségben, akkor kaphat tőlünk egy tesztet a börtönben.</w:t>
      </w:r>
      <w:r>
        <w:t xml:space="preserve"/>
      </w:r>
    </w:p>
    <w:p xmlns:p32="http://www.thebigword.com" w:rsidRPr="00E26CD8" w:rsidR="001F1BF5" w:rsidP="00E26CD8" w:rsidRDefault="001F1BF5" w14:paraId="75DEAB8C" w14:textId="77777777" p32:tuId="tu_18">
      <w:pPr p32:extracted="">
        <w:pStyle w:val="Heading3"/>
      </w:pPr>
      <w:r>
        <w:t xml:space="preserve">Bizonyítanom kell az otthon elvégzett teszt eredményét?</w:t>
        <w:t xml:space="preserve"/>
      </w:r>
    </w:p>
    <w:p xmlns:p32="http://www.thebigword.com" w:rsidRPr="00E26CD8" w:rsidR="001F1BF5" w:rsidP="1D4DD4D3" w:rsidRDefault="51D302AA" w14:paraId="5B8E1C40" w14:textId="29990D1C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Igen, arra kérjük, hogy mutasson fel bizonyítékot az otthoni teszt eredményéről, melyet a látogatás napján végez el.</w:t>
        <w:t xml:space="preserve"> </w:t>
        <w:t xml:space="preserve">A fizikai érintkezés engedélyezéséhez muszáj bizonyítékkal szolgálnia az otthoni teszt eredményéről.</w:t>
        <w:t xml:space="preserve"> </w:t>
        <w:t xml:space="preserve">Ha nem tud bizonyítékot felmutatni, akkor a helyszínen kap egy tesztet.</w:t>
        <w:t xml:space="preserve"> </w:t>
        <w:t xml:space="preserve">Emlékeztetnünk kell arra, hogy ha a teszteredménye pozitív és nem tartja be a házi karanténra vonatkozó utasításokat, akkor ezzel törvényt sért és megszegi a kormány útmutatását.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81EAC54" p32:tuId="tu_20">
      <w:pPr p32:extracted="">
        <w:pStyle w:val="Heading3"/>
      </w:pPr>
      <w:r>
        <w:t xml:space="preserve">Mi történik akkor, ha nem tudom a tesztet elvégezni otthon vagy a közösségben?</w:t>
        <w:t xml:space="preserve"> </w:t>
      </w:r>
    </w:p>
    <w:p xmlns:p32="http://www.thebigword.com" w:rsidRPr="00E26CD8" w:rsidR="001241D1" w:rsidP="5268ADE2" w:rsidRDefault="001241D1" w14:paraId="5FAC45BF" w14:textId="11C1762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nem fér hozzá a teszthez a közösségben, akkor felajánlunk Önnek egy tesztet, amikor megérkezik a látogatásra.</w:t>
        <w:t xml:space="preserve"/>
        <w:t xml:space="preserve"> </w:t>
        <w:t xml:space="preserve"/>
        <w:t xml:space="preserve">A teszt elvégzése körülbelül 45 percet vesz igénybe, ezért fontos korábban érkeznie a teszteléshez.</w:t>
        <w:t xml:space="preserve"> 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2">
      <w:pPr p32:extracted="">
        <w:pStyle w:val="Heading3"/>
        <w:rPr>
          <w:rStyle w:val="Hyperlink"/>
          <w:b w:val="0"/>
          <w:bCs w:val="0"/>
        </w:rPr>
      </w:pPr>
      <w:r>
        <w:t xml:space="preserve">Mi történik akkor, ha a teszteredményem negatív?</w:t>
        <w:t xml:space="preserve"> </w:t>
      </w:r>
    </w:p>
    <w:p xmlns:p32="http://www.thebigword.com" w:rsidRPr="00E26CD8" w:rsidR="00EB21E0" w:rsidP="62133FED" w:rsidRDefault="5BDC79AA" w14:paraId="0098601E" w14:textId="080E21CF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az Ön teszteredménye negatív és azon személy teszteredménye is negatív, akit meglátogat (feltéve, hogy a látogatott személy kért tesztet), akkor engedélyezett a fizikai érintkezés a látogatott személlyel.</w:t>
        <w:t xml:space="preserve"> 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4">
      <w:pPr p32:extracted="">
        <w:pStyle w:val="Heading3"/>
      </w:pPr>
      <w:r>
        <w:t xml:space="preserve">Mi történik akkor, ha nem szeretném elvégezni a tesztet?</w:t>
        <w:t xml:space="preserve"> </w:t>
      </w:r>
    </w:p>
    <w:p xmlns:p32="http://www.thebigword.com" w:rsidRPr="00E26CD8" w:rsidR="5BDC79AA" w:rsidP="62133FED" w:rsidRDefault="5BDC79AA" w14:paraId="6EFCAAE4" w14:textId="422048D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Akkor is megtörténhet a látogatás,</w:t>
      </w:r>
      <w:r>
        <w:t xml:space="preserve"> </w:t>
      </w:r>
      <w:r>
        <w:rPr>
          <w:rFonts xmlns:w="http://schemas.openxmlformats.org/wordprocessingml/2006/main" w:ascii="Arial" w:hAnsi="Arial" w:cs="Arial"/>
        </w:rPr>
        <w:t xml:space="preserve">ha nem végzi el tesztet, viszont a fizikai érintkezés nem engedélyezett ilyen esetekben. </w:t>
      </w:r>
      <w:r>
        <w:t xml:space="preserve"/>
      </w:r>
    </w:p>
    <w:p xmlns:p32="http://www.thebigword.com" w:rsidRPr="00E26CD8" w:rsidR="00EB21E0" w:rsidP="00E26CD8" w:rsidRDefault="00EB21E0" w14:paraId="4D6A0D98" w14:textId="77777777" p32:tuId="tu_26">
      <w:pPr p32:extracted="">
        <w:pStyle w:val="Heading3"/>
      </w:pPr>
      <w:r>
        <w:t xml:space="preserve">Mik az előnyei az otthon végzett tesztelésnek?</w:t>
        <w:t xml:space="preserve"> </w:t>
      </w:r>
    </w:p>
    <w:p xmlns:p32="http://www.thebigword.com" w:rsidRPr="00E26CD8" w:rsidR="00097447" w:rsidP="62133FED" w:rsidRDefault="00097447" w14:paraId="16727293" w14:textId="52A2CE09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a tesztet otthon elvégzi, akkor elkerülheti azt az eshetőséget, hogy feleslegesen utazik, mert a látogatóközpontban pozitív teszteredményt kap.</w:t>
        <w:t xml:space="preserve"> </w:t>
        <w:t xml:space="preserve">Ez segít Önnek abban, hogy elkerülje a felesleges utazási költségeket és a csalódást is, ha azon napon nem lesz lehetséges a látogatás.</w:t>
        <w:t xml:space="preserve"/>
        <w:t xml:space="preserve"> </w:t>
        <w:t xml:space="preserve"/>
        <w:t xml:space="preserve">A közösség védelmét is elősegíti, ha már az utazása előtt tudja, hogy nem fertőzött.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77777777" p32:tuId="tu_28">
      <w:pPr p32:extracted="">
        <w:pStyle w:val="Heading3"/>
      </w:pPr>
      <w:r>
        <w:t xml:space="preserve">Hogyan kaphatok tesztet a közösségben?</w:t>
        <w:t xml:space="preserve"/>
      </w:r>
    </w:p>
    <w:p xmlns:p32="http://www.thebigword.com" w:rsidRPr="00E26CD8" w:rsidR="00E26CD8" w:rsidP="00E26CD8" w:rsidRDefault="00E26CD8" w14:paraId="43945345" w14:textId="6BF14988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tesztelés számos módon elérhető a közösségben.</w:t>
        <w:t xml:space="preserve"> </w:t>
        <w:t xml:space="preserve">Ha Ön egy középiskolás gyermek szülője vagy gondozója, akkor az iskolán keresztül is kaphat otthon elvégezhető tesztet. </w:t>
        <w:t xml:space="preserve"> </w:t>
        <w:t xml:space="preserve">Egy Gyorsteszt Központba (Rapid Testing Centre) is elmehet, ha ilyen rendelkezésre áll a lakóhelye közelében.</w:t>
        <w:t xml:space="preserve"> </w:t>
        <w:t xml:space="preserve">Alternatívaként, felkeresheti a helyi gyógyszertárat vagy az alábbi weboldalakat további információért:</w:t>
        <w:t xml:space="preserve"> </w:t>
      </w:r>
      <w:r>
        <w:t xml:space="preserve"/>
      </w:r>
    </w:p>
    <w:p xmlns:p32="http://www.thebigword.com" w:rsidRPr="00E26CD8" w:rsidR="00E26CD8" w:rsidP="00E26CD8" w:rsidRDefault="00CB39E2" w14:paraId="2C4B5669" w14:textId="77777777" p32:tuId="tu_30">
      <w:pPr p32:extracted="">
        <w:rPr>
          <w:rFonts w:ascii="Arial" w:hAnsi="Arial" w:cs="Arial"/>
        </w:rPr>
      </w:pPr>
      <w:hyperlink r:id="rId9" p32:referenceIdentifier="tp_51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https://www.gov.uk/order-coronavirus-rapid-lateral-flow-tests</w:t>
        </w:r>
      </w:hyperlink>
      <w:r>
        <w:rPr>
          <w:rFonts xmlns:w="http://schemas.openxmlformats.org/wordprocessingml/2006/main" w:ascii="Arial" w:hAnsi="Arial" w:cs="Arial"/>
        </w:rPr>
        <w:t xml:space="preserve"> (otthon elvégezhető tesztek rendelésére és átvételére)</w:t>
      </w:r>
      <w:r>
        <w:t xml:space="preserve"/>
      </w:r>
    </w:p>
    <w:p xmlns:p32="http://www.thebigword.com" w:rsidRPr="00E26CD8" w:rsidR="00E26CD8" w:rsidP="00E26CD8" w:rsidRDefault="00CB39E2" w14:paraId="304B7B17" w14:textId="335D7CA8" p32:tuId="tu_31">
      <w:pPr p32:extracted="">
        <w:rPr>
          <w:rFonts w:ascii="Arial" w:hAnsi="Arial" w:cs="Arial"/>
        </w:rPr>
      </w:pPr>
      <w:hyperlink r:id="rId10" p32:referenceIdentifier="tp_59">
        <w:r>
          <w:rPr>
            <w:rStyle xmlns:w="http://schemas.openxmlformats.org/wordprocessingml/2006/main" w:val="Hyperlink"/>
            <w:rFonts xmlns:w="http://schemas.openxmlformats.org/wordprocessingml/2006/main" w:ascii="Arial" w:hAnsi="Arial" w:cs="Arial"/>
          </w:rPr>
          <w:t xml:space="preserve">https://www.gov.uk/find-covid-19-lateral-flow-test-site</w:t>
        </w:r>
      </w:hyperlink>
      <w:r>
        <w:rPr>
          <w:rFonts xmlns:w="http://schemas.openxmlformats.org/wordprocessingml/2006/main" w:ascii="Arial" w:hAnsi="Arial" w:cs="Arial"/>
        </w:rPr>
        <w:t xml:space="preserve"> (hogy megtudja, hova mehet, hogy a tesztet elvégezzék Önnek) </w:t>
      </w:r>
      <w:r>
        <w:t xml:space="preserve"/>
      </w:r>
    </w:p>
    <w:p xmlns:p32="http://www.thebigword.com" w:rsidRPr="00E26CD8" w:rsidR="001241D1" w:rsidP="00E26CD8" w:rsidRDefault="005B1A92" w14:paraId="6E34EC5B" w14:textId="17AE785E" p32:tuId="tu_32">
      <w:pPr p32:extracted="">
        <w:pStyle w:val="Heading3"/>
      </w:pPr>
      <w:r>
        <w:t xml:space="preserve">Ha elvégeztem egy tesztet és az eredmény pozitív, akkor is megtörténhet a látogatás?</w:t>
        <w:t xml:space="preserve"/>
      </w:r>
    </w:p>
    <w:p xmlns:p32="http://www.thebigword.com" w:rsidRPr="00E26CD8" w:rsidR="001B6AB9" w:rsidP="62133FED" w:rsidRDefault="3B2EEC43" w14:paraId="7F5C3EE3" w14:textId="50B64C57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Nem, ha a teszteredménye pozitív a látogatás előtt vagy a látogatásra érkezéskor, akkor nem lehetséges a látogatás.</w:t>
        <w:t xml:space="preserve"/>
        <w:t xml:space="preserve"> </w:t>
        <w:t xml:space="preserve"/>
        <w:t xml:space="preserve">Ha a börtönben kapott teszt eredménye pozitív, akkor arra kérjük, hogy menjen haza és a nemzeti irányelveknek megfelelően házi karanténban legyen.</w:t>
        <w:t xml:space="preserve"/>
        <w:t xml:space="preserve"> </w:t>
        <w:t xml:space="preserve"/>
        <w:t xml:space="preserve">Ez csökkenti a járvány továbbterjedésének kockázatát, ami a közösség, illetve a börtöneinkben élők és dolgozók védelmét segíti elő.</w:t>
        <w:t xml:space="preserve"/>
        <w:t xml:space="preserve"> </w:t>
        <w:t xml:space="preserve"/>
        <w:t xml:space="preserve">Fel kell majd hívnia az időpontfoglalásokra megadott telefonszámot, hogy új időpontot kérjen, illetve értesíteni fogjuk azt a személyt, akit meglátogatott volna.</w:t>
        <w:t xml:space="preserve"> </w:t>
      </w:r>
      <w:r>
        <w:t xml:space="preserve"/>
      </w:r>
    </w:p>
    <w:p xmlns:p32="http://www.thebigword.com" w:rsidRPr="00E26CD8" w:rsidR="001B6AB9" w:rsidRDefault="00550E31" w14:paraId="10E596F5" w14:textId="6575DAC8" p32:tuId="tu_34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Mennyibe kerül ez?</w:t>
      </w:r>
      <w:r>
        <w:t xml:space="preserve"/>
      </w:r>
    </w:p>
    <w:p xmlns:p32="http://www.thebigword.com" w:rsidRPr="00E26CD8" w:rsidR="001B6AB9" w:rsidRDefault="0091266E" w14:paraId="52DCFEA8" w14:textId="75570804" p32:tuId="tu_3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Covid-teszt ingyenes.</w:t>
      </w:r>
      <w:r>
        <w:t xml:space="preserve"/>
      </w:r>
    </w:p>
    <w:p xmlns:p32="http://www.thebigword.com" w:rsidRPr="00E26CD8" w:rsidR="001B6AB9" w:rsidP="00E26CD8" w:rsidRDefault="001B6AB9" w14:paraId="03226214" w14:textId="26DB67BB" p32:tuId="tu_36">
      <w:pPr p32:extracted="">
        <w:pStyle w:val="Heading3"/>
      </w:pPr>
      <w:r>
        <w:t xml:space="preserve">A gyermekem is elkísér a látogatásra; neki is részt kell vennie a tesztelésben és ha igen, ki végzi el a tesztet?</w:t>
        <w:t xml:space="preserve"/>
      </w:r>
    </w:p>
    <w:p xmlns:p32="http://www.thebigword.com" w:rsidRPr="00E26CD8" w:rsidR="000D4F29" w:rsidRDefault="000D4F29" w14:paraId="59195415" w14:textId="39354C9B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évesnél fiatalabb gyermekeknek nem kell részt venniük a tesztelésben és a fizikai érintkezés engedélyezett számukra.</w:t>
        <w:t xml:space="preserve"> </w:t>
        <w:t xml:space="preserve">Ha a gyermeke 11 éves, akkor arra biztatjuk, hogy egyezzen bele abba, hogy tesztet kaphasson és a tesztet Önnek elvégeznie a gyermeken.</w:t>
        <w:t xml:space="preserve"> </w:t>
        <w:t xml:space="preserve">A 12 éves vagy idősebb gyermekek önállóan végzik el a tesztet.</w:t>
        <w:t xml:space="preserve"> </w:t>
        <w:t xml:space="preserve">Ez összhangban van a középiskolákban zajló tesztelés irányelveivel.</w:t>
        <w:t xml:space="preserve"/>
        <w:t xml:space="preserve"> </w:t>
        <w:t xml:space="preserve"/>
        <w:t xml:space="preserve">A 11 éves vagy idősebb gyermekek csak akkor érintkezhetnek a látogatott személlyel, ha a teszteredményük negatív.</w:t>
        <w:t xml:space="preserve"> </w:t>
      </w:r>
      <w:r>
        <w:t xml:space="preserve"/>
      </w:r>
    </w:p>
    <w:p xmlns:p32="http://www.thebigword.com" w:rsidRPr="00E26CD8" w:rsidR="001B6AB9" w:rsidP="00E26CD8" w:rsidRDefault="001B6AB9" w14:paraId="2710B458" w14:textId="4CC89EEA" p32:tuId="tu_38">
      <w:pPr p32:extracted="">
        <w:pStyle w:val="Heading3"/>
      </w:pPr>
      <w:r>
        <w:t xml:space="preserve">Nem vagyok képes fizikailag elvégezni a tesztet, megteszik ezt Önök nekem?</w:t>
        <w:t xml:space="preserve"/>
      </w:r>
    </w:p>
    <w:p xmlns:p32="http://www.thebigword.com" w:rsidRPr="00E26CD8" w:rsidR="001B6AB9" w:rsidP="489B529B" w:rsidRDefault="171D63CC" w14:paraId="46E3577B" w14:textId="76E43E3C" p32:tuId="tu_39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Nem.</w:t>
        <w:t xml:space="preserve"/>
        <w:t xml:space="preserve"> </w:t>
        <w:t xml:space="preserve"/>
        <w:t xml:space="preserve">A HMPPS személyzete segítséget nyújthat abban, hogy hogyan kell a tesztet elvégezni, de nem tehetik azt meg Ön helyett.</w:t>
        <w:t xml:space="preserve"/>
        <w:t xml:space="preserve"> </w:t>
        <w:t xml:space="preserve"/>
      </w:r>
      <w:r>
        <w:t xml:space="preserve">A tesztet elkészíttetheti egy közösségi tesztközpontban vagy a helyi háziorvosi rendelőben, ha nem tudja önállóan elvégezni.</w:t>
        <w:t xml:space="preserve"/>
      </w:r>
    </w:p>
    <w:p xmlns:p32="http://www.thebigword.com" w:rsidRPr="00E26CD8" w:rsidR="005B019C" w:rsidP="00E26CD8" w:rsidRDefault="005B019C" w14:paraId="55E74EAC" w14:textId="77777777" p32:tuId="tu_40">
      <w:pPr p32:extracted="">
        <w:pStyle w:val="Heading3"/>
      </w:pPr>
      <w:r>
        <w:t xml:space="preserve">Egészségügyi okok miatt nem végezhető teszt rajtam.</w:t>
        <w:t xml:space="preserve"/>
      </w:r>
    </w:p>
    <w:p xmlns:p32="http://www.thebigword.com" w:rsidR="00577212" w:rsidP="489B529B" w:rsidRDefault="33661345" w14:paraId="22BF987F" w14:textId="7ECAEE01" p32:tuId="tu_4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egészségügyi okok miatt nem vehet részt a tesztelésben, akkor egy igazolást kell benyújtania a háziorvosától erről.</w:t>
        <w:t xml:space="preserve"> </w:t>
        <w:t xml:space="preserve">Ha ezt megteszi, akkor is engedélyezett lesz a fizikai érintkezés azzal a személlyel, akit meglátogat.</w:t>
      </w:r>
      <w:r>
        <w:t xml:space="preserve"/>
      </w:r>
    </w:p>
    <w:p xmlns:p32="http://www.thebigword.com" w:rsidR="00652D06" w:rsidP="00652D06" w:rsidRDefault="00A210DA" w14:paraId="42D1B15A" w14:textId="3C27FED7" p32:tuId="tu_42">
      <w:pPr p32:extracted="">
        <w:pStyle w:val="Heading3"/>
      </w:pPr>
      <w:r>
        <w:t xml:space="preserve">Nekem vagy valaki másnak a látogatói csoportomból pozitív lett az eredménye egy PCR teszt elvégzése után.</w:t>
        <w:t xml:space="preserve"> </w:t>
        <w:t xml:space="preserve">Elvégezhetjük a tesztet így is?</w:t>
        <w:t xml:space="preserve"/>
      </w:r>
    </w:p>
    <w:p xmlns:p32="http://www.thebigword.com" w:rsidR="00652D06" w:rsidP="00652D06" w:rsidRDefault="00652D06" w14:paraId="018DAA35" w14:textId="6774514A" p32:tuId="tu_43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t xml:space="preserve">Ha úgy gondolja, hogy nem szükséges a tesztelésben részt vennie, mert az elmúlt 90 napban pozitív lett az eredménye egy PCR teszt elvégzése után és ezt igazolni is tudja, akkor a fizikai érintkezés engedélyezett lesz a látogatáson (abban az esetben, ha ugyanazon látogatói csoport más tagjai negatív teszteredményt mutatnak fel és a házi karanténra vonatkozó időszak már letelt).</w:t>
        <w:t xml:space="preserve"> </w:t>
        <w:t xml:space="preserve">Amennyiben erről nem tud bizonyítékot felmutatni, akkor elvégezhet egy LFD tesztet a fizikai érintkezés érdekében.</w:t>
      </w:r>
      <w:r>
        <w:t xml:space="preserve"/>
      </w:r>
    </w:p>
    <w:p xmlns:p32="http://www.thebigword.com" w:rsidRPr="00E26CD8" w:rsidR="0091266E" w:rsidP="00E26CD8" w:rsidRDefault="0091266E" w14:paraId="452FBC38" w14:textId="5120981C" p32:tuId="tu_44">
      <w:pPr p32:extracted="">
        <w:pStyle w:val="Heading3"/>
      </w:pPr>
      <w:r>
        <w:t xml:space="preserve">Tömegközlekedéssel jöttem a látogatásra a börtönbe.</w:t>
        <w:t xml:space="preserve"/>
        <w:t xml:space="preserve"> </w:t>
        <w:t xml:space="preserve"/>
        <w:t xml:space="preserve">Utazhatok tömegközlekedéssel haza, ha a teszteredményem pozitív?</w:t>
        <w:t xml:space="preserve"/>
      </w:r>
    </w:p>
    <w:p xmlns:p32="http://www.thebigword.com" w:rsidRPr="00E26CD8" w:rsidR="0091266E" w:rsidRDefault="596C22EB" w14:paraId="535489BC" w14:textId="2545BCB3" p32:tuId="tu_4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Azt javasoljuk a látogatóknak, hogy amennyiben lehetséges, a börtönbe utazás előtt végezzék el a tesztet.</w:t>
        <w:t xml:space="preserve"> </w:t>
        <w:t xml:space="preserve">Ha a teszteredménye pozitív, akkor jobb a tömegközlekedést elkerülnie és más módon hazautazni, amennyiben ez lehetséges.</w:t>
        <w:t xml:space="preserve"> </w:t>
        <w:t xml:space="preserve">Ha tömegközlekedéssel kell utaznia, akkor a kormány útmutatását követnie kell, ami a biztonságos utazás érdekében a maszk viselését és a másoktól való távolságtartást írja elő, illetve csak olyan felületek érintését, mely feltétlen szükséges.</w:t>
        <w:t xml:space="preserve"/>
        <w:t xml:space="preserve"> </w:t>
      </w:r>
      <w:r>
        <w:t xml:space="preserve"/>
      </w:r>
    </w:p>
    <w:p xmlns:p32="http://www.thebigword.com" w:rsidRPr="00E26CD8" w:rsidR="0091266E" w:rsidP="00E26CD8" w:rsidRDefault="005D4577" w14:paraId="6D34CAFC" w14:textId="52E0932B" p32:tuId="tu_46">
      <w:pPr p32:extracted="">
        <w:pStyle w:val="Heading3"/>
      </w:pPr>
      <w:r>
        <w:t xml:space="preserve">Ha elvégeztem a tesztet és az eredményem negatív, akkor lehetőségem lesz egy normális látogatásra, ahol nem kell maszkot viselnem és 2 méteres távolságot tartanom?</w:t>
        <w:t xml:space="preserve"/>
        <w:t xml:space="preserve"> </w:t>
        <w:t xml:space="preserve"/>
        <w:t xml:space="preserve">Lehetőségem lesz a fizikai érintkezésre azzal a személlyel, akit meglátogatok?</w:t>
        <w:t xml:space="preserve"/>
      </w:r>
    </w:p>
    <w:p xmlns:p32="http://www.thebigword.com" w:rsidRPr="00E26CD8" w:rsidR="00C76B7B" w:rsidRDefault="3021D92D" w14:paraId="1D5C0FA6" w14:textId="0944FD9E" p32:tuId="tu_4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látogató(k) és a látogatott személy is köteles maszkot viselni minden látogatás során, a teszteléstől függetlenül.</w:t>
        <w:t xml:space="preserve"/>
        <w:t xml:space="preserve"> </w:t>
        <w:t xml:space="preserve"/>
        <w:t xml:space="preserve">Lehetőség van a fizikai érintkezésre a maszk viselése mellett azonban, ha a látogatás napján végzett teszt eredménye negatív és a látogatott személy teszteredménye is negatív. </w:t>
        <w:t xml:space="preserve"> </w:t>
        <w:t xml:space="preserve">Távolságot kell majd tartania másoktól, amíg a látogatóközpontban tartózkodik, illetve mialatt a látogatások területére megy és onnan visszatér.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8">
      <w:pPr p32:extracted="">
        <w:pStyle w:val="Heading3"/>
      </w:pPr>
      <w:r>
        <w:t xml:space="preserve">Ha beleegyezem a tesztelésbe és negatív a teszteredményem, honnan tudhatom azt, hogy az ugyanazon helyiségben tartózkodók nem fertőzöttek és nem lesz veszély arra, hogy elkapom a vírust?</w:t>
        <w:t xml:space="preserve"/>
      </w:r>
    </w:p>
    <w:p xmlns:p32="http://www.thebigword.com" w:rsidRPr="00E26CD8" w:rsidR="00C76B7B" w:rsidRDefault="00C76B7B" w14:paraId="4228EAE1" w14:textId="57DB0135" p32:tuId="tu_4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 tudhatja, hogy ki végezte el a tesztet és ki nem.</w:t>
        <w:t xml:space="preserve"> </w:t>
        <w:t xml:space="preserve">Nem osztjuk meg az Ön adatait senki mással.</w:t>
        <w:t xml:space="preserve"> </w:t>
        <w:t xml:space="preserve">Mindenesetre, mindenki köteles távolságot tartani amíg a látogatóközpontban tartózkodik, illetve mialatt a látogatások területére megy és onnan visszatér.</w:t>
        <w:t xml:space="preserve"> </w:t>
        <w:t xml:space="preserve">Minden látogató és fogvatartott számára kötelező a maszkviselés.</w:t>
        <w:t xml:space="preserve"/>
        <w:t xml:space="preserve"> </w:t>
        <w:t xml:space="preserve"/>
        <w:t xml:space="preserve">Mindenkit arra biztatunk, hogy végezze el a tesztet.</w:t>
        <w:t xml:space="preserve"/>
        <w:t xml:space="preserve"> </w:t>
        <w:t xml:space="preserve"/>
        <w:t xml:space="preserve">A fogvatartottaknak is elérhető a tesztelés és a személyzetünk rendszeresen készíttet tesztet.</w:t>
      </w:r>
      <w:r>
        <w:t xml:space="preserve"/>
      </w:r>
    </w:p>
    <w:p xmlns:p32="http://www.thebigword.com" w:rsidRPr="00E26CD8" w:rsidR="005D4577" w:rsidP="00E26CD8" w:rsidRDefault="005D4577" w14:paraId="36EDEAD6" w14:textId="5B98B475" p32:tuId="tu_50">
      <w:pPr p32:extracted="">
        <w:pStyle w:val="Heading3"/>
      </w:pPr>
      <w:r>
        <w:t xml:space="preserve">Minden alkalmazottat letesztelnek?</w:t>
        <w:t xml:space="preserve"/>
      </w:r>
    </w:p>
    <w:p xmlns:p32="http://www.thebigword.com" w:rsidRPr="00E26CD8" w:rsidR="005D4577" w:rsidP="0E190A06" w:rsidRDefault="5D4D102A" w14:paraId="6056F094" w14:textId="0AB24DE4" p32:tuId="tu_5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tesztelési programunk keretében az alkalmazottak heti három alkalommal végezhetik el a tesztet.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025839A2" w14:textId="0C4FCF0A" p32:tuId="tu_52">
      <w:pPr p32:extracted="">
        <w:pStyle w:val="Heading3"/>
      </w:pPr>
      <w:r>
        <w:t xml:space="preserve">Lehetséges üdítőt vásárolni a látogatóteremben?</w:t>
        <w:t xml:space="preserve"/>
      </w:r>
    </w:p>
    <w:p xmlns:p32="http://www.thebigword.com" w:rsidRPr="00E26CD8" w:rsidR="005D4577" w:rsidP="0E190A06" w:rsidRDefault="5D941D7E" w14:paraId="0DA7A37E" w14:textId="77777777" p32:tuId="tu_5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Jelenleg nem lehet üdítőt vásárolni.</w:t>
      </w:r>
      <w:r>
        <w:t xml:space="preserve"/>
      </w:r>
    </w:p>
    <w:p xmlns:p32="http://www.thebigword.com" w:rsidRPr="00E26CD8" w:rsidR="005D4577" w:rsidP="00E26CD8" w:rsidRDefault="005D4577" w14:paraId="7337CF9F" w14:textId="53A0A094" p32:tuId="tu_54">
      <w:pPr p32:extracted="">
        <w:pStyle w:val="Heading3"/>
      </w:pPr>
      <w:r>
        <w:t xml:space="preserve">Rendelkezésre áll játszósarok a gyermekek részére a látogatóteremben/látogatóközpontban?</w:t>
        <w:t xml:space="preserve"/>
      </w:r>
    </w:p>
    <w:p xmlns:p32="http://www.thebigword.com" w:rsidRPr="00E26CD8" w:rsidR="005D4577" w:rsidP="0E190A06" w:rsidRDefault="7BC89A16" w14:paraId="3F24F61B" w14:textId="77777777" p32:tuId="tu_5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 épületen belül található játszósarkok nem lesznek nyitva most, mivel igyekszünk a fizikai érintkezést minimálisra csökkenteni a vírus elterjedésének megakadályozása érdekében.</w:t>
      </w:r>
      <w:r>
        <w:t xml:space="preserve"/>
      </w:r>
    </w:p>
    <w:p xmlns:p32="http://www.thebigword.com" w:rsidRPr="00E26CD8" w:rsidR="005D4577" w:rsidP="00E26CD8" w:rsidRDefault="005D4577" w14:paraId="080240A7" w14:textId="5410848A" p32:tuId="tu_56">
      <w:pPr p32:extracted="">
        <w:pStyle w:val="Heading3"/>
      </w:pPr>
      <w:r>
        <w:t xml:space="preserve">Mivel tölhetik az időt a gyermekek, ha a játszósarok nem lesz nyitva?</w:t>
        <w:t xml:space="preserve"/>
      </w:r>
    </w:p>
    <w:p xmlns:p32="http://www.thebigword.com" w:rsidRPr="00E26CD8" w:rsidR="005D4577" w:rsidP="62133FED" w:rsidRDefault="0715C378" w14:paraId="59770E26" w14:textId="77777777" p32:tuId="tu_5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Ez helyszínenként változhat.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4766AC95" w14:textId="444F021E" p32:tuId="tu_58">
      <w:pPr p32:extracted="">
        <w:pStyle w:val="Heading3"/>
      </w:pPr>
      <w:r>
        <w:t xml:space="preserve">A gyermekek továbbra is érintkezhetnek azzal a személlyel, akit meglátogatok?</w:t>
        <w:t xml:space="preserve"/>
      </w:r>
    </w:p>
    <w:p xmlns:p32="http://www.thebigword.com" w:rsidRPr="00E26CD8" w:rsidR="005D4577" w:rsidP="0E190A06" w:rsidRDefault="234C89B4" w14:paraId="48F7B5BB" w14:textId="77777777" p32:tuId="tu_5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 vagy fiatalabb gyermekek számára engedélyezett a fizikai érintkezés, teszt nélkül is.</w:t>
        <w:t xml:space="preserve"> </w:t>
        <w:t xml:space="preserve">A 12 éves vagy idősebb gyermekek számára akkor lehetséges a fizikai érintkezés, ha elvégeztek egy tesztet és a teszteredményük negatív.</w:t>
      </w:r>
      <w:r>
        <w:t xml:space="preserve"/>
      </w:r>
    </w:p>
    <w:p xmlns:p32="http://www.thebigword.com" w:rsidRPr="00E26CD8" w:rsidR="005D4577" w:rsidP="00E26CD8" w:rsidRDefault="005D4577" w14:paraId="6203AC76" w14:textId="7E271B36" p32:tuId="tu_60">
      <w:pPr p32:extracted="">
        <w:pStyle w:val="Heading3"/>
      </w:pPr>
      <w:r>
        <w:t xml:space="preserve">A teszteléssel eltelt idő beleszámít a látogatási időbe?</w:t>
        <w:t xml:space="preserve"/>
      </w:r>
    </w:p>
    <w:p xmlns:p32="http://www.thebigword.com" w:rsidRPr="00E26CD8" w:rsidR="265D557F" w:rsidP="2C7E1020" w:rsidRDefault="00C76B7B" w14:paraId="638CEF19" w14:textId="313908FE" p32:tuId="tu_6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Nem, a teszt a látogatás előtt történik és utána az előre meghatározott idő áll rendelkezésre a látogatásra.</w:t>
        <w:t xml:space="preserve"/>
        <w:t xml:space="preserve"> </w:t>
        <w:t xml:space="preserve"/>
        <w:t xml:space="preserve">Körülbelül 1 órával a látogatás időpontja előtt érkezzen, hogy legyen idő a regisztrációra és a tesztelésre (beleértve az adatai regisztrálását és a teszt elvégzésével töltött időt).</w:t>
        <w:t xml:space="preserve"/>
        <w:t xml:space="preserve"> </w:t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Ha bizonyítékot mutat fel a látogatás napján végzett LFD teszt negatív eredményéről, akkor nem kell újabb tesztet elvégeznie a helyszínen és a látogatásra sem kell hamarabb megérkeznie.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62">
      <w:pPr p32:extracted="">
        <w:pStyle w:val="Heading3"/>
      </w:pPr>
      <w:r>
        <w:t xml:space="preserve">Megkaptam a védőoltást, így is szükség van a tesztre?</w:t>
        <w:t xml:space="preserve"/>
      </w:r>
    </w:p>
    <w:p xmlns:p32="http://www.thebigword.com" w:rsidR="6536732E" w:rsidP="2831622D" w:rsidRDefault="6536732E" w14:paraId="43874229" w14:textId="3E71AD3C" p32:tuId="tu_6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Igen, a védőoltás után is szükséges a tesztelés.</w:t>
        <w:t xml:space="preserve"> </w:t>
        <w:t xml:space="preserve">A védőoltás nem akadályozza meg azt, hogy Ön elkapja a vírust és átadja azt másoknak.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DF9D23D" p32:tuId="tu_64">
      <w:pPr p32:extracted="">
        <w:pStyle w:val="Heading3"/>
      </w:pPr>
      <w:r>
        <w:t xml:space="preserve">Mi történik akkor, ha többen megyünk a látogatásra és az egyikünk pozitív, lehetősége lesz a többieknek a látogatásra?</w:t>
        <w:t xml:space="preserve"/>
      </w:r>
    </w:p>
    <w:p xmlns:p32="http://www.thebigword.com" w:rsidRPr="00E26CD8" w:rsidR="005D4BE2" w:rsidP="005D4BE2" w:rsidRDefault="005D4BE2" w14:paraId="6A0AA260" w14:textId="77777777" p32:tuId="tu_6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együtt utaztak a látogatásra ugyanazon járműben, az a teszteléssel és nyomkövetéssel foglalkozó programot is érinti és a látogatás nem kivitelezhető ilyen esetben.</w:t>
        <w:t xml:space="preserve"> </w:t>
        <w:t xml:space="preserve">Ha külön utaztak, akkor a pozitív teszteredménnyel rendelkező személy nem vehet részt a látogatáson, viszont a csoport többi tagja igen.</w:t>
      </w:r>
      <w:r>
        <w:t xml:space="preserve"/>
      </w:r>
    </w:p>
    <w:p xmlns:p32="http://www.thebigword.com" w:rsidRPr="00E26CD8" w:rsidR="00343424" w:rsidP="00E26CD8" w:rsidRDefault="00343424" w14:paraId="6FEA39FA" w14:textId="5872337C" p32:tuId="tu_66">
      <w:pPr p32:extracted="">
        <w:pStyle w:val="Heading3"/>
      </w:pPr>
      <w:r>
        <w:t xml:space="preserve">Ha pozitív a teszteredményem, akkor az időpont beleszámít a látogatott személy látogatásokra vonatkozó keretébe?</w:t>
        <w:t xml:space="preserve"/>
      </w:r>
    </w:p>
    <w:p xmlns:p32="http://www.thebigword.com" w:rsidRPr="00E26CD8" w:rsidR="00343424" w:rsidP="00343424" w:rsidRDefault="00343424" w14:paraId="07BF0EA8" w14:textId="43C6B603" p32:tuId="tu_6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Nem, a látogatás nem történik meg ilyen esetben, így a látogatásra vonatkozó keretből nem kerül levonásra.</w:t>
        <w:t xml:space="preserve"> </w:t>
        <w:t xml:space="preserve">Kérhet majd másik időpontot a látogatásra.</w:t>
        <w:t xml:space="preserve"/>
        <w:t xml:space="preserve"> 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8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E26C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  <w16cex:commentExtensible w16cex:durableId="119B8BA4" w16cex:dateUtc="2021-06-18T16:33:24.12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17301" w:rsidP="00E26CD8" w:rsidRDefault="00417301" w14:paraId="56AE8F02" w14:textId="77777777" p32:tuId="tu_71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17301" w:rsidP="00E26CD8" w:rsidRDefault="00417301" w14:paraId="023FE093" w14:textId="77777777" p32:tuId="tu_72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417301" w:rsidRDefault="00417301" w14:paraId="2CE8FB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17301" w:rsidP="00E26CD8" w:rsidRDefault="00417301" w14:paraId="3F302609" w14:textId="77777777" p32:tuId="tu_69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17301" w:rsidP="00E26CD8" w:rsidRDefault="00417301" w14:paraId="0CEC8941" w14:textId="77777777" p32:tuId="tu_70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417301" w:rsidRDefault="00417301" w14:paraId="44AEC3F8" w14:textId="77777777">
      <w:pPr>
        <w:spacing w:after="0" w:line="240" w:lineRule="auto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  <w:color xmlns:w="http://schemas.openxmlformats.org/wordprocessingml/2006/main" w:val="2B579A"/>
        <w:shd xmlns:w="http://schemas.openxmlformats.org/wordprocessingml/2006/main" w:val="clear" w:color="auto" w:fill="E6E6E6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find-covid-19-lateral-flow-test-si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order-coronavirus-rapid-lateral-flow-te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1680</ap:Words>
  <ap:Characters>9576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11234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Scott, Jennifer</cp:lastModifiedBy>
  <cp:revision>3</cp:revision>
  <dcterms:created xsi:type="dcterms:W3CDTF">2021-06-25T08:41:00Z</dcterms:created>
  <dcterms:modified xsi:type="dcterms:W3CDTF">2021-06-25T08:43:00Z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