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2="http://www.thebigword.com" w:rsidRPr="00E26CD8" w:rsidR="002514E2" w:rsidP="001A2E95" w:rsidRDefault="001241D1" w14:paraId="46869843" w14:textId="680B6788" p32:tuId="tu_1">
      <w:pPr p32:extracted="">
        <w:pStyle w:val="Heading2"/>
        <w:jc w:val="center"/>
        <w:rPr>
          <w:rFonts w:ascii="Arial" w:hAnsi="Arial" w:cs="Arial"/>
        </w:rPr>
      </w:pPr>
      <w:r>
        <w:rPr>
          <w:rFonts xmlns:w="http://schemas.openxmlformats.org/wordprocessingml/2006/main" w:ascii="Arial" w:hAnsi="Arial" w:cs="Arial"/>
        </w:rPr>
        <w:t xml:space="preserve">HMPPS - Testen voor Visites, Veelgestelde vragen voor bezoekers</w:t>
      </w:r>
      <w:r>
        <w:t xml:space="preserve"/>
      </w:r>
    </w:p>
    <w:p w:rsidRPr="00E26CD8" w:rsidR="001241D1" w:rsidRDefault="001241D1" w14:paraId="348C1716" w14:textId="77777777">
      <w:pPr>
        <w:rPr>
          <w:rFonts w:ascii="Arial" w:hAnsi="Arial" w:cs="Arial"/>
        </w:rPr>
      </w:pPr>
    </w:p>
    <w:p xmlns:p32="http://www.thebigword.com" w:rsidRPr="00E26CD8" w:rsidR="001241D1" w:rsidP="00E26CD8" w:rsidRDefault="001241D1" w14:paraId="7D5E6B2C" w14:textId="7616005F" p32:tuId="tu_2">
      <w:pPr p32:extracted="">
        <w:pStyle w:val="Heading3"/>
      </w:pPr>
      <w:r>
        <w:t xml:space="preserve">Wat is 'Testen voor Visites'?</w:t>
        <w:t xml:space="preserve"/>
      </w:r>
    </w:p>
    <w:p xmlns:p32="http://www.thebigword.com" w:rsidR="00AA1333" w:rsidRDefault="001241D1" w14:paraId="58ADA1DA" w14:textId="0F793C91" p32:tuId="tu_3">
      <w:pPr p32:extracted="">
        <w:rPr>
          <w:rFonts w:ascii="Arial" w:hAnsi="Arial" w:cs="Arial"/>
        </w:rPr>
      </w:pPr>
      <w:r>
        <w:rPr>
          <w:rFonts xmlns:w="http://schemas.openxmlformats.org/wordprocessingml/2006/main" w:ascii="Arial" w:hAnsi="Arial" w:cs="Arial"/>
        </w:rPr>
        <w:t xml:space="preserve">Laterale-flow device-tests (LFD) zullen worden aangeboden aan alle bezoekers van de gevangenis en aan de mensen die zij bezoeken.</w:t>
        <w:t xml:space="preserve"> </w:t>
        <w:t xml:space="preserve">Dit betekent dat als bezoekers (en de persoon die zij bezoeken, indien getest) negatief testen voor Vocid-19, fysiek contact is toegestaan.</w:t>
        <w:t xml:space="preserve"> </w:t>
        <w:t xml:space="preserve">'Testen voor Visites' helpt om de overdracht te verminderen aan allen die verblijven en werken in de gevangenissen en de samenleving.</w:t>
      </w:r>
      <w:r>
        <w:t xml:space="preserve"/>
      </w:r>
    </w:p>
    <w:p xmlns:p32="http://www.thebigword.com" w:rsidRPr="00562B53" w:rsidR="00562B53" w:rsidRDefault="00562B53" w14:paraId="39153907" w14:textId="713C1986" p32:tuId="tu_4">
      <w:pPr p32:extracted="">
        <w:rPr>
          <w:rFonts w:ascii="Arial" w:hAnsi="Arial" w:cs="Arial"/>
          <w:b/>
          <w:bCs/>
          <w:color w:val="7030A0"/>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7030A0"/>
        </w:rPr>
        <w:t xml:space="preserve">Op welke gevangenissen is dit van toepassing?</w:t>
        <w:t xml:space="preserve"> </w:t>
      </w:r>
      <w:r>
        <w:t xml:space="preserve"/>
      </w:r>
    </w:p>
    <w:p xmlns:p32="http://www.thebigword.com" w:rsidRPr="00E26CD8" w:rsidR="00562B53" w:rsidRDefault="00562B53" w14:paraId="29AC1BB9" w14:textId="2A11F712" p32:tuId="tu_5">
      <w:pPr p32:extracted="">
        <w:rPr>
          <w:rFonts w:ascii="Arial" w:hAnsi="Arial" w:cs="Arial"/>
        </w:rPr>
      </w:pPr>
      <w:r>
        <w:rPr>
          <w:rFonts xmlns:w="http://schemas.openxmlformats.org/wordprocessingml/2006/main" w:ascii="Arial" w:hAnsi="Arial" w:cs="Arial"/>
        </w:rPr>
        <w:t xml:space="preserve">'Testen voor Visites' loopt in alle gevangenissen in Engeland</w:t>
      </w:r>
      <w:r>
        <w:t xml:space="preserve"/>
      </w:r>
    </w:p>
    <w:p xmlns:p32="http://www.thebigword.com" w:rsidRPr="00E26CD8" w:rsidR="00AA1333" w:rsidP="00E26CD8" w:rsidRDefault="00AA1333" w14:paraId="534BC11A" w14:textId="77777777" p32:tuId="tu_6">
      <w:pPr p32:extracted="">
        <w:pStyle w:val="Heading3"/>
      </w:pPr>
      <w:r>
        <w:t xml:space="preserve">Wat voor soort test vraagt u mij te doen?</w:t>
        <w:t xml:space="preserve"> </w:t>
      </w:r>
    </w:p>
    <w:p xmlns:p32="http://www.thebigword.com" w:rsidRPr="00E26CD8" w:rsidR="001241D1" w:rsidRDefault="00AA1333" w14:paraId="2A42826D" w14:textId="1BCB9695" p32:tuId="tu_7">
      <w:pPr p32:extracted="">
        <w:rPr>
          <w:rFonts w:ascii="Arial" w:hAnsi="Arial" w:cs="Arial"/>
        </w:rPr>
      </w:pPr>
      <w:r>
        <w:rPr>
          <w:rFonts xmlns:w="http://schemas.openxmlformats.org/wordprocessingml/2006/main" w:ascii="Arial" w:hAnsi="Arial" w:cs="Arial"/>
        </w:rPr>
        <w:t xml:space="preserve">U wordt gevraagd om een Laterale-flow device-test (LFD) te doen.</w:t>
        <w:t xml:space="preserve"> </w:t>
        <w:t xml:space="preserve">Dit is een neus- en keeluitstrijkje en de resultaten zijn bekend binnen 30 minuten.</w:t>
        <w:t xml:space="preserve"/>
        <w:t xml:space="preserve"/>
        <w:t xml:space="preserve">Dit is dezeldfde soort test die momenteel wordt aangeboden in de samenleving, inclusief in scholen en verpleeghuizen.</w:t>
        <w:t xml:space="preserve"/>
      </w:r>
      <w:r>
        <w:t xml:space="preserve"/>
      </w:r>
    </w:p>
    <w:p xmlns:p32="http://www.thebigword.com" w:rsidRPr="00E26CD8" w:rsidR="001241D1" w:rsidP="00E26CD8" w:rsidRDefault="005D4577" w14:paraId="54926AC9" w14:textId="4491A05B" p32:tuId="tu_8">
      <w:pPr p32:extracted="">
        <w:pStyle w:val="Heading3"/>
      </w:pPr>
      <w:r>
        <w:t xml:space="preserve">Waarom zou ik een LFD-test doen?</w:t>
        <w:t xml:space="preserve"/>
      </w:r>
    </w:p>
    <w:p xmlns:p32="http://www.thebigword.com" w:rsidRPr="00E26CD8" w:rsidR="001241D1" w:rsidRDefault="001241D1" w14:paraId="10177D09" w14:textId="1CF584E1" p32:tuId="tu_9">
      <w:pPr p32:extracted="">
        <w:rPr>
          <w:rFonts w:ascii="Arial" w:hAnsi="Arial" w:cs="Arial"/>
        </w:rPr>
      </w:pPr>
      <w:r>
        <w:rPr>
          <w:rFonts xmlns:w="http://schemas.openxmlformats.org/wordprocessingml/2006/main" w:ascii="Arial" w:hAnsi="Arial" w:cs="Arial"/>
        </w:rPr>
        <w:t xml:space="preserve">Gevangenissen zijn gesloten omgevingen en het virus kan zich snel verspreiden onder de gevangenispopulatie.</w:t>
        <w:t xml:space="preserve"/>
        <w:t xml:space="preserve"/>
        <w:t xml:space="preserve">Om uitbraken in de gevangenis te voorkomen, vragen we dat bezoekers en mensen in hechtenis een LFD-test doen voorafgaand aan een bezoek, naast de regelmatige testen van de medewerkers die al worden gedaan.</w:t>
        <w:t xml:space="preserve"/>
        <w:t xml:space="preserve"/>
        <w:t xml:space="preserve">Toekomstige uitbraken voorkomen is cruciaal om gevangenissen hun beleid te laten versoepelen en de bezoekservaring te verbeteren.</w:t>
        <w:t xml:space="preserve"/>
        <w:t xml:space="preserve"/>
        <w:t xml:space="preserve">Door een LFD-test te doen kunt u fysiek contact hebben met de persoon die u bezoekt.</w:t>
        <w:t xml:space="preserve"> </w:t>
      </w:r>
      <w:r>
        <w:t xml:space="preserve"/>
      </w:r>
    </w:p>
    <w:p xmlns:p32="http://www.thebigword.com" w:rsidRPr="00E26CD8" w:rsidR="00C173CF" w:rsidP="00E26CD8" w:rsidRDefault="00C173CF" w14:paraId="04D98D5C" w14:textId="6CBF7ABB" p32:tuId="tu_10">
      <w:pPr p32:extracted="">
        <w:pStyle w:val="Heading3"/>
      </w:pPr>
      <w:r>
        <w:t xml:space="preserve">Doet de persoon die ik bezoek ook een test?</w:t>
        <w:t xml:space="preserve"/>
      </w:r>
    </w:p>
    <w:p xmlns:p32="http://www.thebigword.com" w:rsidR="00C173CF" w:rsidRDefault="00C173CF" w14:paraId="08D4396B" w14:textId="3C9EC9F5" p32:tuId="tu_11">
      <w:pPr p32:extracted="">
        <w:rPr>
          <w:rFonts w:ascii="Arial" w:hAnsi="Arial" w:cs="Arial"/>
        </w:rPr>
      </w:pPr>
      <w:bookmarkStart w:name="_GoBack" w:id="0" p32:extracted=""/>
      <w:bookmarkEnd w:id="0" p32:extracted=""/>
      <w:r>
        <w:rPr>
          <w:rFonts xmlns:w="http://schemas.openxmlformats.org/wordprocessingml/2006/main" w:ascii="Arial" w:hAnsi="Arial" w:cs="Arial"/>
        </w:rPr>
        <w:t xml:space="preserve">We vragen ook aan de persoon die wordt bezocht om een test te doen voor het bezoek.</w:t>
        <w:t xml:space="preserve"> </w:t>
        <w:t xml:space="preserve">Als u en de persoon die u bezoekt beiden negatief testen, is fysiek contact tijdens het bezoek toegestaan.</w:t>
        <w:t xml:space="preserve"> </w:t>
        <w:t xml:space="preserve">Als de persoon die u bezoekt echter weigert om een test te doen of testen niet beschikbaar zijn voor hen op de dag van het bezoek, is fysiek contact nog steeds toegestaan als u een test heeft gedaan en negatief heeft getest.</w:t>
        <w:t xml:space="preserve"> </w:t>
      </w:r>
      <w:r>
        <w:t xml:space="preserve"/>
      </w:r>
    </w:p>
    <w:p xmlns:p32="http://www.thebigword.com" w:rsidRPr="00E26CD8" w:rsidR="00365C64" w:rsidRDefault="00365C64" w14:paraId="32B69552" w14:textId="3904D81F" p32:tuId="tu_12">
      <w:pPr p32:extracted="">
        <w:rPr>
          <w:rFonts w:ascii="Arial" w:hAnsi="Arial" w:cs="Arial"/>
        </w:rPr>
      </w:pPr>
      <w:r>
        <w:rPr>
          <w:rFonts xmlns:w="http://schemas.openxmlformats.org/wordprocessingml/2006/main" w:ascii="Arial" w:hAnsi="Arial" w:cs="Arial"/>
        </w:rPr>
        <w:t xml:space="preserve">Het kan zijn dat de persoon die u bezoekt niet heeft ingestemd met de test of niet in staat was om getest te worden voorafgaand aan uw bezoek.</w:t>
        <w:t xml:space="preserve">  </w:t>
        <w:t xml:space="preserve">Het is uw beslissing of u deelneemt aan tests om fysiek contact te hebben.</w:t>
      </w:r>
      <w:r>
        <w:t xml:space="preserve"/>
      </w:r>
    </w:p>
    <w:p xmlns:p32="http://www.thebigword.com" w:rsidRPr="00E26CD8" w:rsidR="001241D1" w:rsidP="00E26CD8" w:rsidRDefault="001241D1" w14:paraId="702477D7" w14:textId="21C19721" p32:tuId="tu_13">
      <w:pPr p32:extracted="">
        <w:pStyle w:val="Heading3"/>
      </w:pPr>
      <w:r>
        <w:t xml:space="preserve">Moet ik een test doen om op bezoek te kunnen gaan?</w:t>
        <w:t xml:space="preserve"/>
      </w:r>
    </w:p>
    <w:p xmlns:p32="http://www.thebigword.com" w:rsidRPr="00E26CD8" w:rsidR="00244C1E" w:rsidP="00DC0316" w:rsidRDefault="001241D1" w14:paraId="31031969" w14:textId="6D6CD917" p32:tuId="tu_14">
      <w:pPr p32:extracted="">
        <w:rPr>
          <w:rFonts w:ascii="Arial" w:hAnsi="Arial" w:cs="Arial"/>
        </w:rPr>
      </w:pPr>
      <w:r>
        <w:rPr>
          <w:rFonts xmlns:w="http://schemas.openxmlformats.org/wordprocessingml/2006/main" w:ascii="Arial" w:hAnsi="Arial" w:cs="Arial"/>
        </w:rPr>
        <w:t xml:space="preserve">Nee.</w:t>
        <w:t xml:space="preserve"/>
        <w:t xml:space="preserve"/>
        <w:t xml:space="preserve">Testen is vrijwillig, maar we willen u vriendelijk vragen om deel te nemen om de persoon die u bezoekt en de rest van de gevangenispopulatie te beschermen.</w:t>
        <w:t xml:space="preserve"> </w:t>
        <w:t xml:space="preserve">Als u geen test wilt doen, kan uw bezoek toch doorgaan, maar zult u geen fysiek contact kunnen hebben tijdens uw bezoek.</w:t>
        <w:t xml:space="preserve"> </w:t>
      </w:r>
      <w:r>
        <w:t xml:space="preserve"/>
      </w:r>
    </w:p>
    <w:p xmlns:p32="http://www.thebigword.com" w:rsidRPr="00E26CD8" w:rsidR="00244C1E" w:rsidP="00E26CD8" w:rsidRDefault="006E64CC" w14:paraId="1BB0B896" w14:textId="1C2F11FC" p32:tuId="tu_15">
      <w:pPr p32:extracted="">
        <w:pStyle w:val="Heading3"/>
      </w:pPr>
      <w:r>
        <w:t xml:space="preserve">Wat moet ik doen?</w:t>
        <w:t xml:space="preserve"> </w:t>
      </w:r>
    </w:p>
    <w:p xmlns:p32="http://www.thebigword.com" w:rsidRPr="00E26CD8" w:rsidR="00AB2074" w:rsidP="00DC0316" w:rsidRDefault="1025628A" w14:paraId="66F63D7D" w14:textId="5EF297A7" p32:tuId="tu_16">
      <w:pPr p32:extracted="">
        <w:rPr>
          <w:rFonts w:ascii="Arial" w:hAnsi="Arial" w:cs="Arial"/>
        </w:rPr>
      </w:pPr>
      <w:r>
        <w:rPr>
          <w:rFonts xmlns:w="http://schemas.openxmlformats.org/wordprocessingml/2006/main" w:ascii="Arial" w:hAnsi="Arial" w:cs="Arial"/>
        </w:rPr>
        <w:t xml:space="preserve">U wordt vriendelijk gevraagd om een thuistest of een test in de samenleving te doen op de dag van uw bezoek.</w:t>
        <w:t xml:space="preserve"> </w:t>
      </w:r>
      <w:r>
        <w:t xml:space="preserve"/>
      </w:r>
    </w:p>
    <w:p xmlns:p32="http://www.thebigword.com" w:rsidRPr="00E26CD8" w:rsidR="0AF9C2D1" w:rsidP="1D4DD4D3" w:rsidRDefault="006E64CC" w14:paraId="719797ED" w14:textId="321C3352" p32:tuId="tu_17">
      <w:pPr p32:extracted="">
        <w:rPr>
          <w:rFonts w:ascii="Arial" w:hAnsi="Arial" w:cs="Arial"/>
        </w:rPr>
      </w:pPr>
      <w:r>
        <w:rPr>
          <w:rFonts xmlns:w="http://schemas.openxmlformats.org/wordprocessingml/2006/main" w:ascii="Arial" w:hAnsi="Arial" w:cs="Arial"/>
        </w:rPr>
        <w:t xml:space="preserve">Als u arriveert voor uw bezoek, vragen we u om bewijs van het resultaat van uw test, gedaan op die dag.</w:t>
        <w:t xml:space="preserve"> </w:t>
        <w:t xml:space="preserve">Bewijs kan bestaan uit een e-mail/SMS-bericht met uw testresultaat van de website voor testregistratie voor de test die is gedaan op de dag van uw bezoek.</w:t>
        <w:t xml:space="preserve"/>
        <w:t xml:space="preserve"/>
        <w:t xml:space="preserve">Als u niet in staat was om een test te doen in de samenleving, kunnen we u een test aanbieden bij de gevangenis.</w:t>
      </w:r>
      <w:r>
        <w:t xml:space="preserve"/>
      </w:r>
    </w:p>
    <w:p xmlns:p32="http://www.thebigword.com" w:rsidRPr="00E26CD8" w:rsidR="001F1BF5" w:rsidP="00E26CD8" w:rsidRDefault="001F1BF5" w14:paraId="75DEAB8C" w14:textId="77777777" p32:tuId="tu_18">
      <w:pPr p32:extracted="">
        <w:pStyle w:val="Heading3"/>
      </w:pPr>
      <w:r>
        <w:t xml:space="preserve">Moet ik het resultaat van mijn thuistest bewijzen?</w:t>
        <w:t xml:space="preserve"/>
      </w:r>
    </w:p>
    <w:p xmlns:p32="http://www.thebigword.com" w:rsidRPr="00E26CD8" w:rsidR="001F1BF5" w:rsidP="1D4DD4D3" w:rsidRDefault="51D302AA" w14:paraId="5B8E1C40" w14:textId="29990D1C" p32:tuId="tu_19">
      <w:pPr p32:extracted="">
        <w:rPr>
          <w:rFonts w:ascii="Arial" w:hAnsi="Arial" w:cs="Arial"/>
        </w:rPr>
      </w:pPr>
      <w:r>
        <w:rPr>
          <w:rFonts xmlns:w="http://schemas.openxmlformats.org/wordprocessingml/2006/main" w:ascii="Arial" w:hAnsi="Arial" w:cs="Arial"/>
        </w:rPr>
        <w:lastRenderedPageBreak xmlns:w="http://schemas.openxmlformats.org/wordprocessingml/2006/main"/>
        <w:t xml:space="preserve">Ja, we vragen dat u ons bewijs laat zien van het resultaat van uw thuistest die gedaan is op de dag van uw bezoek.</w:t>
        <w:t xml:space="preserve"> </w:t>
        <w:t xml:space="preserve">U moet bewijs van het resultaat van uw thuistest laten zien om fysiek contact te kunnen hebben.</w:t>
        <w:t xml:space="preserve"> </w:t>
        <w:t xml:space="preserve">Als u geen bewijs kunt laten zien, zullen wij u een test op locatie aanbieden.</w:t>
        <w:t xml:space="preserve"> </w:t>
        <w:t xml:space="preserve">We moeten u eraan herinneren dat wanneer u positief test en u niet isoleert, u daarmee de regeringsrichtlijnen en de wet overtreedt.</w:t>
        <w:t xml:space="preserve"> </w:t>
      </w:r>
      <w:r>
        <w:t xml:space="preserve"/>
      </w:r>
    </w:p>
    <w:p xmlns:p32="http://www.thebigword.com" w:rsidRPr="00E26CD8" w:rsidR="00270921" w:rsidP="00E26CD8" w:rsidRDefault="00270921" w14:paraId="5AF3BFEC" w14:textId="581EAC54" p32:tuId="tu_20">
      <w:pPr p32:extracted="">
        <w:pStyle w:val="Heading3"/>
      </w:pPr>
      <w:r>
        <w:t xml:space="preserve">Wat gebeurt er als ik niet in staat ben om een test te doen in de samenleving?</w:t>
        <w:t xml:space="preserve"> </w:t>
      </w:r>
    </w:p>
    <w:p xmlns:p32="http://www.thebigword.com" w:rsidRPr="00E26CD8" w:rsidR="001241D1" w:rsidP="5268ADE2" w:rsidRDefault="001241D1" w14:paraId="5FAC45BF" w14:textId="11C17628" p32:tuId="tu_21">
      <w:pPr p32:extracted="">
        <w:rPr>
          <w:rFonts w:ascii="Arial" w:hAnsi="Arial" w:cs="Arial"/>
        </w:rPr>
      </w:pPr>
      <w:r>
        <w:rPr>
          <w:rFonts xmlns:w="http://schemas.openxmlformats.org/wordprocessingml/2006/main" w:ascii="Arial" w:hAnsi="Arial" w:cs="Arial"/>
        </w:rPr>
        <w:t xml:space="preserve">Als u geen test kunt doen in de samenleving, zullen we u een test aanbieden wanneer u arriveert voor uw bezoek.</w:t>
        <w:t xml:space="preserve"/>
        <w:t xml:space="preserve"/>
        <w:t xml:space="preserve">Dit kan ongeveer 45 minuten duren, dus zorg ervoor dat u ruim op tijd arriveert om de test te kunnen doen.</w:t>
        <w:t xml:space="preserve"> </w:t>
      </w:r>
      <w:r>
        <w:t xml:space="preserve"/>
      </w:r>
    </w:p>
    <w:p xmlns:p32="http://www.thebigword.com" w:rsidRPr="00E26CD8" w:rsidR="00451233" w:rsidP="00E26CD8" w:rsidRDefault="00451233" w14:paraId="13B0610B" w14:textId="5BF2422D" p32:tuId="tu_22">
      <w:pPr p32:extracted="">
        <w:pStyle w:val="Heading3"/>
        <w:rPr>
          <w:rStyle w:val="Hyperlink"/>
          <w:b w:val="0"/>
          <w:bCs w:val="0"/>
        </w:rPr>
      </w:pPr>
      <w:r>
        <w:t xml:space="preserve">Dus wat gebeurt er als ik negatief test?</w:t>
        <w:t xml:space="preserve"> </w:t>
      </w:r>
    </w:p>
    <w:p xmlns:p32="http://www.thebigword.com" w:rsidRPr="00E26CD8" w:rsidR="00EB21E0" w:rsidP="62133FED" w:rsidRDefault="5BDC79AA" w14:paraId="0098601E" w14:textId="080E21CF" p32:tuId="tu_23">
      <w:pPr p32:extracted="">
        <w:rPr>
          <w:rFonts w:ascii="Arial" w:hAnsi="Arial" w:cs="Arial"/>
        </w:rPr>
      </w:pPr>
      <w:r>
        <w:rPr>
          <w:rFonts xmlns:w="http://schemas.openxmlformats.org/wordprocessingml/2006/main" w:ascii="Arial" w:hAnsi="Arial" w:cs="Arial"/>
        </w:rPr>
        <w:t xml:space="preserve">Als u negatief test en de persoon die u bezoekt ook negatief test (als ze een test doen)- kunt u fysiek contact hebben met de persoon die u bezoekt.</w:t>
        <w:t xml:space="preserve"> </w:t>
      </w:r>
      <w:r>
        <w:t xml:space="preserve"/>
      </w:r>
    </w:p>
    <w:p xmlns:p32="http://www.thebigword.com" w:rsidRPr="00E26CD8" w:rsidR="00EB21E0" w:rsidP="00E26CD8" w:rsidRDefault="00EB21E0" w14:paraId="7A3F189B" w14:textId="77777777" p32:tuId="tu_24">
      <w:pPr p32:extracted="">
        <w:pStyle w:val="Heading3"/>
      </w:pPr>
      <w:r>
        <w:t xml:space="preserve">Wat als ik geen test wil doen?</w:t>
        <w:t xml:space="preserve"> </w:t>
      </w:r>
    </w:p>
    <w:p xmlns:p32="http://www.thebigword.com" w:rsidRPr="00E26CD8" w:rsidR="5BDC79AA" w:rsidP="62133FED" w:rsidRDefault="5BDC79AA" w14:paraId="6EFCAAE4" w14:textId="422048DB" p32:tuId="tu_25">
      <w:pPr p32:extracted="">
        <w:rPr>
          <w:rFonts w:ascii="Arial" w:hAnsi="Arial" w:cs="Arial"/>
        </w:rPr>
      </w:pPr>
      <w:r>
        <w:rPr>
          <w:rFonts xmlns:w="http://schemas.openxmlformats.org/wordprocessingml/2006/main" w:ascii="Arial" w:hAnsi="Arial" w:cs="Arial"/>
        </w:rPr>
        <w:t xml:space="preserve">Als u weigert om een test te doen,</w:t>
      </w:r>
      <w:r>
        <w:rPr>
          <w:rFonts xmlns:w="http://schemas.openxmlformats.org/wordprocessingml/2006/main" w:ascii="Arial" w:hAnsi="Arial" w:cs="Arial"/>
        </w:rPr>
        <w:t xml:space="preserve">kan uw bezoek toch doorgaan, maar u kunt geen fysiek contact hebben.</w:t>
      </w:r>
      <w:r>
        <w:t xml:space="preserve"/>
      </w:r>
    </w:p>
    <w:p xmlns:p32="http://www.thebigword.com" w:rsidRPr="00E26CD8" w:rsidR="00EB21E0" w:rsidP="00E26CD8" w:rsidRDefault="00EB21E0" w14:paraId="4D6A0D98" w14:textId="77777777" p32:tuId="tu_26">
      <w:pPr p32:extracted="">
        <w:pStyle w:val="Heading3"/>
      </w:pPr>
      <w:r>
        <w:t xml:space="preserve">Wat zijn de voordelen van thuis testen?</w:t>
        <w:t xml:space="preserve"> </w:t>
      </w:r>
    </w:p>
    <w:p xmlns:p32="http://www.thebigword.com" w:rsidRPr="00E26CD8" w:rsidR="00097447" w:rsidP="62133FED" w:rsidRDefault="00097447" w14:paraId="16727293" w14:textId="52A2CE09" p32:tuId="tu_27">
      <w:pPr p32:extracted="">
        <w:rPr>
          <w:rFonts w:ascii="Arial" w:hAnsi="Arial" w:cs="Arial"/>
        </w:rPr>
      </w:pPr>
      <w:r>
        <w:rPr>
          <w:rFonts xmlns:w="http://schemas.openxmlformats.org/wordprocessingml/2006/main" w:ascii="Arial" w:hAnsi="Arial" w:cs="Arial"/>
        </w:rPr>
        <w:t xml:space="preserve">Testen voordat u uw huis verlaat, zorgt ervoor dat u kunt vermijden dat u reist en mogelijk positief test bij aankomst bij het bezoekcentrum.</w:t>
        <w:t xml:space="preserve"> </w:t>
        <w:t xml:space="preserve">Dit zal onnodige reiskosten vermijden evenals de teleurstelling op de dag zelf als uw bezoek niet door kan gaan.</w:t>
        <w:t xml:space="preserve"/>
        <w:t xml:space="preserve"/>
        <w:t xml:space="preserve">Door te weten dat u negatief bent voordat u reist, helpt u ook mee om de samenleving veilig te houden.</w:t>
        <w:t xml:space="preserve"> </w:t>
      </w:r>
      <w:r>
        <w:t xml:space="preserve"/>
      </w:r>
    </w:p>
    <w:p xmlns:p32="http://www.thebigword.com" w:rsidRPr="00E26CD8" w:rsidR="00E26CD8" w:rsidP="00E26CD8" w:rsidRDefault="00E26CD8" w14:paraId="5ABDEF5B" w14:textId="77777777" p32:tuId="tu_28">
      <w:pPr p32:extracted="">
        <w:pStyle w:val="Heading3"/>
      </w:pPr>
      <w:r>
        <w:t xml:space="preserve">Hoe kan ik aan een test komen binnen de samenleving?</w:t>
        <w:t xml:space="preserve"/>
      </w:r>
    </w:p>
    <w:p xmlns:p32="http://www.thebigword.com" w:rsidRPr="00E26CD8" w:rsidR="00E26CD8" w:rsidP="00E26CD8" w:rsidRDefault="00E26CD8" w14:paraId="43945345" w14:textId="6BF14988" p32:tuId="tu_29">
      <w:pPr p32:extracted="">
        <w:rPr>
          <w:rFonts w:ascii="Arial" w:hAnsi="Arial" w:cs="Arial"/>
        </w:rPr>
      </w:pPr>
      <w:r>
        <w:rPr>
          <w:rFonts xmlns:w="http://schemas.openxmlformats.org/wordprocessingml/2006/main" w:ascii="Arial" w:hAnsi="Arial" w:cs="Arial"/>
        </w:rPr>
        <w:t xml:space="preserve">Testen in de samenleving zijn verkrijgbaar op verschillende manieren.</w:t>
        <w:t xml:space="preserve"> </w:t>
        <w:t xml:space="preserve">U kunt wellicht thuistesten ophalen via scholen als u ouder of voogd bent van een kind van middelbare school leeftijd.</w:t>
        <w:t xml:space="preserve"> </w:t>
        <w:t xml:space="preserve">U kunt een sneltestcentrum bezoeken als er één in uw omgeving is.</w:t>
        <w:t xml:space="preserve"> </w:t>
        <w:t xml:space="preserve">Anders kunt u uw lokale apotheek of de onderstaande websites bezoeken voor meer informatie.</w:t>
        <w:t xml:space="preserve"> </w:t>
      </w:r>
      <w:r>
        <w:t xml:space="preserve"/>
      </w:r>
    </w:p>
    <w:p xmlns:p32="http://www.thebigword.com" w:rsidRPr="00E26CD8" w:rsidR="00E26CD8" w:rsidP="00E26CD8" w:rsidRDefault="00CB39E2" w14:paraId="2C4B5669" w14:textId="77777777" p32:tuId="tu_30">
      <w:pPr p32:extracted="">
        <w:rPr>
          <w:rFonts w:ascii="Arial" w:hAnsi="Arial" w:cs="Arial"/>
        </w:rPr>
      </w:pPr>
      <w:hyperlink r:id="rId9" p32:referenceIdentifier="tp_51">
        <w:r>
          <w:rPr>
            <w:rStyle xmlns:w="http://schemas.openxmlformats.org/wordprocessingml/2006/main" w:val="Hyperlink"/>
            <w:rFonts xmlns:w="http://schemas.openxmlformats.org/wordprocessingml/2006/main" w:ascii="Arial" w:hAnsi="Arial" w:cs="Arial"/>
          </w:rPr>
          <w:t xml:space="preserve">https://www.gov.uk/order-coronavirus-rapid-lateral-flow-tests</w:t>
        </w:r>
      </w:hyperlink>
      <w:r>
        <w:rPr>
          <w:rFonts xmlns:w="http://schemas.openxmlformats.org/wordprocessingml/2006/main" w:ascii="Arial" w:hAnsi="Arial" w:cs="Arial"/>
        </w:rPr>
        <w:t xml:space="preserve"> (om testkits te bestellen die u thuis kunt gebruiken)</w:t>
      </w:r>
      <w:r>
        <w:t xml:space="preserve"/>
      </w:r>
    </w:p>
    <w:p xmlns:p32="http://www.thebigword.com" w:rsidRPr="00E26CD8" w:rsidR="00E26CD8" w:rsidP="00E26CD8" w:rsidRDefault="00CB39E2" w14:paraId="304B7B17" w14:textId="335D7CA8" p32:tuId="tu_31">
      <w:pPr p32:extracted="">
        <w:rPr>
          <w:rFonts w:ascii="Arial" w:hAnsi="Arial" w:cs="Arial"/>
        </w:rPr>
      </w:pPr>
      <w:hyperlink r:id="rId10" p32:referenceIdentifier="tp_59">
        <w:r>
          <w:rPr>
            <w:rStyle xmlns:w="http://schemas.openxmlformats.org/wordprocessingml/2006/main" w:val="Hyperlink"/>
            <w:rFonts xmlns:w="http://schemas.openxmlformats.org/wordprocessingml/2006/main" w:ascii="Arial" w:hAnsi="Arial" w:cs="Arial"/>
          </w:rPr>
          <w:t xml:space="preserve">https://www.gov.uk/find-covid-19-lateral-flow-test-site</w:t>
        </w:r>
      </w:hyperlink>
      <w:r>
        <w:rPr>
          <w:rFonts xmlns:w="http://schemas.openxmlformats.org/wordprocessingml/2006/main" w:ascii="Arial" w:hAnsi="Arial" w:cs="Arial"/>
        </w:rPr>
        <w:t xml:space="preserve"> om te ontdekken waar u een test kunt laten doen) </w:t>
      </w:r>
      <w:r>
        <w:t xml:space="preserve"/>
      </w:r>
    </w:p>
    <w:p xmlns:p32="http://www.thebigword.com" w:rsidRPr="00E26CD8" w:rsidR="001241D1" w:rsidP="00E26CD8" w:rsidRDefault="005B1A92" w14:paraId="6E34EC5B" w14:textId="17AE785E" p32:tuId="tu_32">
      <w:pPr p32:extracted="">
        <w:pStyle w:val="Heading3"/>
      </w:pPr>
      <w:r>
        <w:t xml:space="preserve">Als ik een test doe en hij is positief, kan ik dan nog op bezoek komen?</w:t>
        <w:t xml:space="preserve"/>
      </w:r>
    </w:p>
    <w:p xmlns:p32="http://www.thebigword.com" w:rsidRPr="00E26CD8" w:rsidR="001B6AB9" w:rsidP="62133FED" w:rsidRDefault="3B2EEC43" w14:paraId="7F5C3EE3" w14:textId="50B64C57" p32:tuId="tu_33">
      <w:pPr p32:extracted="">
        <w:rPr>
          <w:rFonts w:ascii="Arial" w:hAnsi="Arial" w:cs="Arial"/>
        </w:rPr>
      </w:pPr>
      <w:r>
        <w:rPr>
          <w:rFonts xmlns:w="http://schemas.openxmlformats.org/wordprocessingml/2006/main" w:ascii="Arial" w:hAnsi="Arial" w:cs="Arial"/>
        </w:rPr>
        <w:t xml:space="preserve">Nee, als u positief test voorafgaand aan uw bezoek of bij aankomst, dan kunt u niet op visite komen.</w:t>
        <w:t xml:space="preserve"/>
        <w:t xml:space="preserve"/>
        <w:t xml:space="preserve">Als u positief test bij de gevangenis, zal u worden geadviseerd om terug te keren naar huis en te isoleren in overeenstemming met nationale richtlijnen.</w:t>
        <w:t xml:space="preserve"/>
        <w:t xml:space="preserve"/>
        <w:t xml:space="preserve">Dit zal het risico van overdracht verminderen, wat helpt om de samenleving en allen die verblijven en werken in onze gevangenissen te beschermen.</w:t>
        <w:t xml:space="preserve"/>
        <w:t xml:space="preserve"/>
        <w:t xml:space="preserve">U moet de boekingslijn voor visites bellen om uw bezoek om te boeken en we zullen de persoon die u bezoekt hierover inlichten.</w:t>
        <w:t xml:space="preserve"> </w:t>
      </w:r>
      <w:r>
        <w:t xml:space="preserve"/>
      </w:r>
    </w:p>
    <w:p xmlns:p32="http://www.thebigword.com" w:rsidRPr="00E26CD8" w:rsidR="001B6AB9" w:rsidRDefault="00550E31" w14:paraId="10E596F5" w14:textId="6575DAC8" p32:tuId="tu_34">
      <w:pPr p32:extracted="">
        <w:rPr>
          <w:rFonts w:ascii="Arial" w:hAnsi="Arial" w:cs="Arial"/>
          <w:b/>
          <w:bCs/>
        </w:rPr>
      </w:pPr>
      <w:r>
        <w:rPr>
          <w:rStyle xmlns:w="http://schemas.openxmlformats.org/wordprocessingml/2006/main" w:val="Heading3Char"/>
        </w:rPr>
        <w:t xml:space="preserve">Hoeveel kost het?</w:t>
      </w:r>
      <w:r>
        <w:t xml:space="preserve"/>
      </w:r>
    </w:p>
    <w:p xmlns:p32="http://www.thebigword.com" w:rsidRPr="00E26CD8" w:rsidR="001B6AB9" w:rsidRDefault="0091266E" w14:paraId="52DCFEA8" w14:textId="75570804" p32:tuId="tu_35">
      <w:pPr p32:extracted="">
        <w:rPr>
          <w:rFonts w:ascii="Arial" w:hAnsi="Arial" w:cs="Arial"/>
        </w:rPr>
      </w:pPr>
      <w:r>
        <w:rPr>
          <w:rFonts xmlns:w="http://schemas.openxmlformats.org/wordprocessingml/2006/main" w:ascii="Arial" w:hAnsi="Arial" w:cs="Arial"/>
        </w:rPr>
        <w:t xml:space="preserve">Het testen voor Covid is gratis.</w:t>
      </w:r>
      <w:r>
        <w:t xml:space="preserve"/>
      </w:r>
    </w:p>
    <w:p xmlns:p32="http://www.thebigword.com" w:rsidRPr="00E26CD8" w:rsidR="001B6AB9" w:rsidP="00E26CD8" w:rsidRDefault="001B6AB9" w14:paraId="03226214" w14:textId="26DB67BB" p32:tuId="tu_36">
      <w:pPr p32:extracted="">
        <w:pStyle w:val="Heading3"/>
      </w:pPr>
      <w:r>
        <w:t xml:space="preserve">Mijn kind is bij me tijdens het bezoek; moeten zij worden getest en als dit zo is; wie neemt de test af?</w:t>
        <w:t xml:space="preserve"/>
      </w:r>
    </w:p>
    <w:p xmlns:p32="http://www.thebigword.com" w:rsidRPr="00E26CD8" w:rsidR="000D4F29" w:rsidRDefault="000D4F29" w14:paraId="59195415" w14:textId="39354C9B" p32:tuId="tu_37">
      <w:pPr p32:extracted="">
        <w:rPr>
          <w:rFonts w:ascii="Arial" w:hAnsi="Arial" w:cs="Arial"/>
        </w:rPr>
      </w:pPr>
      <w:r>
        <w:rPr>
          <w:rFonts xmlns:w="http://schemas.openxmlformats.org/wordprocessingml/2006/main" w:ascii="Arial" w:hAnsi="Arial" w:cs="Arial"/>
        </w:rPr>
        <w:t xml:space="preserve">Kinderen die jonger zijn dan 11 jaar hoeven niet te worden getest en kunnen wel fysiek contact hebben.</w:t>
        <w:t xml:space="preserve"> </w:t>
        <w:t xml:space="preserve">Als uw kind 11 jaar oud is, willen we u vriendelijk vragen om uw toestemming te geven om hen te testen en u moet de test voor hen afnemen.</w:t>
        <w:t xml:space="preserve"> </w:t>
        <w:t xml:space="preserve">Kinderen van 12 jaar en ouder kunnen de test zelf afnemen.</w:t>
        <w:t xml:space="preserve"> </w:t>
        <w:t xml:space="preserve">Dit is in overeenstemming met het testprogramma dat loopt op middelbare scholen.</w:t>
        <w:t xml:space="preserve"/>
        <w:t xml:space="preserve"/>
        <w:t xml:space="preserve">Kinderen van 11 jaar of ouder kunnen enkel contact hebben met de persoon die zij bezoeken als ze een negatief resultaat hebben.</w:t>
        <w:t xml:space="preserve"> </w:t>
      </w:r>
      <w:r>
        <w:t xml:space="preserve"/>
      </w:r>
    </w:p>
    <w:p xmlns:p32="http://www.thebigword.com" w:rsidRPr="00E26CD8" w:rsidR="001B6AB9" w:rsidP="00E26CD8" w:rsidRDefault="001B6AB9" w14:paraId="2710B458" w14:textId="4CC89EEA" p32:tuId="tu_38">
      <w:pPr p32:extracted="">
        <w:pStyle w:val="Heading3"/>
      </w:pPr>
      <w:r>
        <w:t xml:space="preserve">Ik kan de test fysiek niet zelf doen; kunt u dit voor mij doen?</w:t>
        <w:t xml:space="preserve"/>
      </w:r>
    </w:p>
    <w:p xmlns:p32="http://www.thebigword.com" w:rsidRPr="00E26CD8" w:rsidR="001B6AB9" w:rsidP="489B529B" w:rsidRDefault="171D63CC" w14:paraId="46E3577B" w14:textId="76E43E3C" p32:tuId="tu_39">
      <w:pPr p32:extracted="">
        <w:rPr>
          <w:rFonts w:ascii="Arial" w:hAnsi="Arial" w:cs="Arial"/>
          <w:b/>
          <w:bCs/>
        </w:rPr>
      </w:pPr>
      <w:r>
        <w:rPr>
          <w:rFonts xmlns:w="http://schemas.openxmlformats.org/wordprocessingml/2006/main" w:ascii="Arial" w:hAnsi="Arial" w:cs="Arial"/>
        </w:rPr>
        <w:t xml:space="preserve">Nee.</w:t>
        <w:t xml:space="preserve"/>
        <w:t xml:space="preserve"/>
        <w:t xml:space="preserve">Medewerkers van de HMPPS kunnen u enkel adviseren hoe u de test moet doen, ze kunnen het niet voor u doen.</w:t>
        <w:t xml:space="preserve"/>
        <w:t xml:space="preserve"/>
      </w:r>
      <w:r>
        <w:t xml:space="preserve">U kunt een test laten doen bij testcentra in de samenleving of bij uw huisarts, als u niet in staat bent om de test zelf te doen.</w:t>
        <w:t xml:space="preserve"/>
      </w:r>
    </w:p>
    <w:p xmlns:p32="http://www.thebigword.com" w:rsidRPr="00E26CD8" w:rsidR="005B019C" w:rsidP="00E26CD8" w:rsidRDefault="005B019C" w14:paraId="55E74EAC" w14:textId="77777777" p32:tuId="tu_40">
      <w:pPr p32:extracted="">
        <w:pStyle w:val="Heading3"/>
      </w:pPr>
      <w:r>
        <w:t xml:space="preserve">Ik geen test doen om medische redenen.</w:t>
        <w:t xml:space="preserve"/>
      </w:r>
    </w:p>
    <w:p xmlns:p32="http://www.thebigword.com" w:rsidR="00577212" w:rsidP="489B529B" w:rsidRDefault="33661345" w14:paraId="22BF987F" w14:textId="7ECAEE01" p32:tuId="tu_41">
      <w:pPr p32:extracted="">
        <w:rPr>
          <w:rFonts w:ascii="Arial" w:hAnsi="Arial" w:cs="Arial"/>
        </w:rPr>
      </w:pPr>
      <w:r>
        <w:rPr>
          <w:rFonts xmlns:w="http://schemas.openxmlformats.org/wordprocessingml/2006/main" w:ascii="Arial" w:hAnsi="Arial" w:cs="Arial"/>
        </w:rPr>
        <w:t xml:space="preserve">Als u wegens medische redenen geen test kunt doen, moet u een certificaat van uw huisarts laten zien dat dit bevestigt.</w:t>
        <w:t xml:space="preserve"> </w:t>
        <w:t xml:space="preserve">Als dit zo is, kunt u wel fysiek contact hebben met de persoon die u bezoekt.</w:t>
      </w:r>
      <w:r>
        <w:t xml:space="preserve"/>
      </w:r>
    </w:p>
    <w:p xmlns:p32="http://www.thebigword.com" w:rsidR="00652D06" w:rsidP="00652D06" w:rsidRDefault="00A210DA" w14:paraId="42D1B15A" w14:textId="3C27FED7" p32:tuId="tu_42">
      <w:pPr p32:extracted="">
        <w:pStyle w:val="Heading3"/>
      </w:pPr>
      <w:r>
        <w:t xml:space="preserve">Ik of een andere persoon in mijn bezoekersgroep had een recente positieve PCR-test.</w:t>
        <w:t xml:space="preserve"> </w:t>
        <w:t xml:space="preserve">Kunnen we nog testen?</w:t>
        <w:t xml:space="preserve"/>
      </w:r>
    </w:p>
    <w:p xmlns:p32="http://www.thebigword.com" w:rsidR="00652D06" w:rsidP="00652D06" w:rsidRDefault="00652D06" w14:paraId="018DAA35" w14:textId="6774514A" p32:tuId="tu_43">
      <w:pPr p32:extracted="">
        <w:rPr>
          <w:rFonts w:ascii="Arial" w:hAnsi="Arial" w:cs="Arial"/>
          <w:lang w:eastAsia="zh-CN"/>
        </w:rPr>
      </w:pPr>
      <w:r>
        <w:rPr>
          <w:rFonts xmlns:w="http://schemas.openxmlformats.org/wordprocessingml/2006/main" w:ascii="Arial" w:hAnsi="Arial" w:cs="Arial"/>
          <w:lang xmlns:w="http://schemas.openxmlformats.org/wordprocessingml/2006/main" w:eastAsia="zh-CN"/>
        </w:rPr>
        <w:t xml:space="preserve">Als u denkt dat u uitgezonderd bent van testen vanwege een positieve PCR-test in de afgelopen 90 dagen en u kunt dit bewijzen- zal contact tijdens uw bezoek zijn toegestaan (als alle andere bezoekers in dezelfde groep een negatieve test laten zien en alle isolatieperiodes zijn afgesloten).</w:t>
        <w:t xml:space="preserve"> </w:t>
        <w:t xml:space="preserve">Als u hier geen bewijs van kunt laten zien, kunt u een LFD-test doen om contact te kunnen hebben tijdens visites.</w:t>
      </w:r>
      <w:r>
        <w:t xml:space="preserve"/>
      </w:r>
    </w:p>
    <w:p xmlns:p32="http://www.thebigword.com" w:rsidRPr="00E26CD8" w:rsidR="0091266E" w:rsidP="00E26CD8" w:rsidRDefault="0091266E" w14:paraId="452FBC38" w14:textId="5120981C" p32:tuId="tu_44">
      <w:pPr p32:extracted="">
        <w:pStyle w:val="Heading3"/>
      </w:pPr>
      <w:r>
        <w:t xml:space="preserve">Ik heb met het openbaar vervoer gereisd om de gevangenis te bezoeken.</w:t>
        <w:t xml:space="preserve"/>
        <w:t xml:space="preserve"/>
        <w:t xml:space="preserve">Kan ik het openbaar vervoer gebruiken om naar huis te gaan als ik een positief testresultaat heb?</w:t>
        <w:t xml:space="preserve"/>
      </w:r>
    </w:p>
    <w:p xmlns:p32="http://www.thebigword.com" w:rsidRPr="00E26CD8" w:rsidR="0091266E" w:rsidRDefault="596C22EB" w14:paraId="535489BC" w14:textId="2545BCB3" p32:tuId="tu_45">
      <w:pPr p32:extracted="">
        <w:rPr>
          <w:rFonts w:ascii="Arial" w:hAnsi="Arial" w:cs="Arial"/>
        </w:rPr>
      </w:pPr>
      <w:r>
        <w:rPr>
          <w:rFonts xmlns:w="http://schemas.openxmlformats.org/wordprocessingml/2006/main" w:ascii="Arial" w:hAnsi="Arial" w:cs="Arial"/>
        </w:rPr>
        <w:t xml:space="preserve">Waar mogelijk, vragen we bezoekers vriendelijk om getest te worden voordat u naar de gevangenis reist voor het bezoek.</w:t>
        <w:t xml:space="preserve"> </w:t>
        <w:t xml:space="preserve">Als u een positief testresultaat heeft, gebruikt u dan, waar mogelijk, privé vervoer om terug te keren.</w:t>
        <w:t xml:space="preserve"> </w:t>
        <w:t xml:space="preserve">Als u met het openbaar vervoer moet reizen, dan moet u de regeringsrichtlijnen volgen, wat betekent: het dragen van een gezichtsmasker, afstand houden van anderen en enkel oppervlakken aanraken waar dat absoluut noodzakelijk is om veilig te reizen.</w:t>
        <w:t xml:space="preserve"/>
      </w:r>
      <w:r>
        <w:t xml:space="preserve"/>
      </w:r>
    </w:p>
    <w:p xmlns:p32="http://www.thebigword.com" w:rsidRPr="00E26CD8" w:rsidR="0091266E" w:rsidP="00E26CD8" w:rsidRDefault="005D4577" w14:paraId="6D34CAFC" w14:textId="52E0932B" p32:tuId="tu_46">
      <w:pPr p32:extracted="">
        <w:pStyle w:val="Heading3"/>
      </w:pPr>
      <w:r>
        <w:t xml:space="preserve">Als ik een test doe en het resultaat negatief is; kan ik dan een normaal bezoek hebben waar ik geen gezichtsmasker moet dragen of 2 meter afstand moet houden?</w:t>
        <w:t xml:space="preserve"/>
        <w:t xml:space="preserve"/>
        <w:t xml:space="preserve">Kan ik fysiek contact hebben met de persoon die ik bezoek?</w:t>
        <w:t xml:space="preserve"/>
      </w:r>
    </w:p>
    <w:p xmlns:p32="http://www.thebigword.com" w:rsidRPr="00E26CD8" w:rsidR="00C76B7B" w:rsidRDefault="3021D92D" w14:paraId="1D5C0FA6" w14:textId="0944FD9E" p32:tuId="tu_47">
      <w:pPr p32:extracted="">
        <w:rPr>
          <w:rFonts w:ascii="Arial" w:hAnsi="Arial" w:cs="Arial"/>
        </w:rPr>
      </w:pPr>
      <w:r>
        <w:rPr>
          <w:rFonts xmlns:w="http://schemas.openxmlformats.org/wordprocessingml/2006/main" w:ascii="Arial" w:hAnsi="Arial" w:cs="Arial"/>
        </w:rPr>
        <w:t xml:space="preserve">Het is verplicht voor alle visites dat de bezoeker(s) en de persoon die wordt bezocht een gezichtsmasker dragen, of er nu getest is of niet.</w:t>
        <w:t xml:space="preserve"/>
        <w:t xml:space="preserve"/>
        <w:t xml:space="preserve">Als u echter negatief test op de dag van het bezoek en de persoon die u bezoekt ook negatief test (als ze een test doen), dan kunt u fysiek contact hebben, zolang u ook uw gezichtsmasker draagt.</w:t>
        <w:t xml:space="preserve"> </w:t>
        <w:t xml:space="preserve">U moet afstand houden van anderen terwijl u in het bezoekcentrum bent en terwijl u zich verplaatst van en naar het bezoekgebied.</w:t>
      </w:r>
      <w:r>
        <w:t xml:space="preserve"/>
      </w:r>
    </w:p>
    <w:p xmlns:p32="http://www.thebigword.com" w:rsidRPr="00E26CD8" w:rsidR="005D4577" w:rsidP="00E26CD8" w:rsidRDefault="005D4577" w14:paraId="6FD10E92" w14:textId="2ED25B02" p32:tuId="tu_48">
      <w:pPr p32:extracted="">
        <w:pStyle w:val="Heading3"/>
      </w:pPr>
      <w:r>
        <w:t xml:space="preserve">Als ik een test doe en negatief ben; hoe weet ik dan dat anderen in de kamer niet positief zijn en een risico kunnen zijn voor mij om het virus te krijgen?</w:t>
        <w:t xml:space="preserve"/>
      </w:r>
    </w:p>
    <w:p xmlns:p32="http://www.thebigword.com" w:rsidRPr="00E26CD8" w:rsidR="00C76B7B" w:rsidRDefault="00C76B7B" w14:paraId="4228EAE1" w14:textId="57DB0135" p32:tuId="tu_49">
      <w:pPr p32:extracted="">
        <w:rPr>
          <w:rFonts w:ascii="Arial" w:hAnsi="Arial" w:cs="Arial"/>
        </w:rPr>
      </w:pPr>
      <w:r>
        <w:rPr>
          <w:rFonts xmlns:w="http://schemas.openxmlformats.org/wordprocessingml/2006/main" w:ascii="Arial" w:hAnsi="Arial" w:cs="Arial"/>
        </w:rPr>
        <w:t xml:space="preserve">U mag niet weten wie er heeft getest en wie niet.</w:t>
        <w:t xml:space="preserve"> </w:t>
        <w:t xml:space="preserve">We zullen uw informatie niet delen met iemand anders.</w:t>
        <w:t xml:space="preserve"> </w:t>
        <w:t xml:space="preserve">Iedereen is echter verplicht om afstand te houden terwijl ze van en naar het bezoekgebied lopen en in het bezoekcentrum.</w:t>
        <w:t xml:space="preserve"> </w:t>
        <w:t xml:space="preserve">Alle bezoekers en mensen in hechtenis moeten hun maskers dragen.</w:t>
        <w:t xml:space="preserve"/>
        <w:t xml:space="preserve"/>
        <w:t xml:space="preserve">We vragen iedereen vriendelijk om testen te doen.</w:t>
        <w:t xml:space="preserve"/>
        <w:t xml:space="preserve"/>
      </w:r>
      <w:r>
        <w:t xml:space="preserve">Aan iedereen in hechtenis wordt ook een test aangeboden en onze medewerkers kunnen ook regelmatig testen.</w:t>
        <w:t xml:space="preserve"/>
      </w:r>
    </w:p>
    <w:p xmlns:p32="http://www.thebigword.com" w:rsidRPr="00E26CD8" w:rsidR="005D4577" w:rsidP="00E26CD8" w:rsidRDefault="005D4577" w14:paraId="36EDEAD6" w14:textId="5B98B475" p32:tuId="tu_50">
      <w:pPr p32:extracted="">
        <w:pStyle w:val="Heading3"/>
      </w:pPr>
      <w:r>
        <w:t xml:space="preserve">Zijn alle medewerkers getest?</w:t>
        <w:t xml:space="preserve"/>
      </w:r>
    </w:p>
    <w:p xmlns:p32="http://www.thebigword.com" w:rsidRPr="00E26CD8" w:rsidR="005D4577" w:rsidP="0E190A06" w:rsidRDefault="5D4D102A" w14:paraId="6056F094" w14:textId="0AB24DE4" p32:tuId="tu_51">
      <w:pPr p32:extracted="">
        <w:rPr>
          <w:rFonts w:ascii="Arial" w:hAnsi="Arial" w:cs="Arial"/>
        </w:rPr>
      </w:pPr>
      <w:r>
        <w:rPr>
          <w:rFonts xmlns:w="http://schemas.openxmlformats.org/wordprocessingml/2006/main" w:ascii="Arial" w:hAnsi="Arial" w:cs="Arial"/>
        </w:rPr>
        <w:t xml:space="preserve">Medewerkers krijgen ook driemaal per week tests aangeboden als onderdeel van ons testprogramma.</w:t>
        <w:t xml:space="preserve"/>
      </w:r>
      <w:r>
        <w:t xml:space="preserve"/>
      </w:r>
    </w:p>
    <w:p xmlns:p32="http://www.thebigword.com" w:rsidRPr="00E26CD8" w:rsidR="005D4577" w:rsidP="00E26CD8" w:rsidRDefault="005D4577" w14:paraId="025839A2" w14:textId="0C4FCF0A" p32:tuId="tu_52">
      <w:pPr p32:extracted="">
        <w:pStyle w:val="Heading3"/>
      </w:pPr>
      <w:r>
        <w:t xml:space="preserve">Zullen er consumpties te koop zijn in de bezoekhal?</w:t>
        <w:t xml:space="preserve"/>
      </w:r>
    </w:p>
    <w:p xmlns:p32="http://www.thebigword.com" w:rsidRPr="00E26CD8" w:rsidR="005D4577" w:rsidP="0E190A06" w:rsidRDefault="5D941D7E" w14:paraId="0DA7A37E" w14:textId="77777777" p32:tuId="tu_53">
      <w:pPr p32:extracted="">
        <w:rPr>
          <w:rFonts w:ascii="Arial" w:hAnsi="Arial" w:cs="Arial"/>
        </w:rPr>
      </w:pPr>
      <w:r>
        <w:rPr>
          <w:rFonts xmlns:w="http://schemas.openxmlformats.org/wordprocessingml/2006/main" w:ascii="Arial" w:hAnsi="Arial" w:cs="Arial"/>
        </w:rPr>
        <w:t xml:space="preserve">Op dit moment worden er geen consumpties verstrekt.</w:t>
      </w:r>
      <w:r>
        <w:t xml:space="preserve"/>
      </w:r>
    </w:p>
    <w:p xmlns:p32="http://www.thebigword.com" w:rsidRPr="00E26CD8" w:rsidR="005D4577" w:rsidP="00E26CD8" w:rsidRDefault="005D4577" w14:paraId="7337CF9F" w14:textId="53A0A094" p32:tuId="tu_54">
      <w:pPr p32:extracted="">
        <w:pStyle w:val="Heading3"/>
      </w:pPr>
      <w:r>
        <w:t xml:space="preserve">Zal er een speelgebied voor kinderen zijn in de bezoekhal/het bezoekcentrum?</w:t>
        <w:t xml:space="preserve"/>
      </w:r>
    </w:p>
    <w:p xmlns:p32="http://www.thebigword.com" w:rsidRPr="00E26CD8" w:rsidR="005D4577" w:rsidP="0E190A06" w:rsidRDefault="7BC89A16" w14:paraId="3F24F61B" w14:textId="77777777" p32:tuId="tu_55">
      <w:pPr p32:extracted="">
        <w:rPr>
          <w:rFonts w:ascii="Arial" w:hAnsi="Arial" w:cs="Arial"/>
        </w:rPr>
      </w:pPr>
      <w:r>
        <w:rPr>
          <w:rFonts xmlns:w="http://schemas.openxmlformats.org/wordprocessingml/2006/main" w:ascii="Arial" w:hAnsi="Arial" w:cs="Arial"/>
        </w:rPr>
        <w:t xml:space="preserve">Omdat we fysiek contact tot een minimum willen beperken om verspreiding van het virus te voorkomen; zijn de speelgebieden momenteel gesloten.</w:t>
      </w:r>
      <w:r>
        <w:t xml:space="preserve"/>
      </w:r>
    </w:p>
    <w:p xmlns:p32="http://www.thebigword.com" w:rsidRPr="00E26CD8" w:rsidR="005D4577" w:rsidP="00E26CD8" w:rsidRDefault="005D4577" w14:paraId="080240A7" w14:textId="5410848A" p32:tuId="tu_56">
      <w:pPr p32:extracted="">
        <w:pStyle w:val="Heading3"/>
      </w:pPr>
      <w:r>
        <w:t xml:space="preserve">Welke activiteiten voor kinderen zullen er zijn als het speelgebied is gesloten?</w:t>
        <w:t xml:space="preserve"/>
      </w:r>
    </w:p>
    <w:p xmlns:p32="http://www.thebigword.com" w:rsidRPr="00E26CD8" w:rsidR="005D4577" w:rsidP="62133FED" w:rsidRDefault="0715C378" w14:paraId="59770E26" w14:textId="77777777" p32:tuId="tu_57">
      <w:pPr p32:extracted="">
        <w:rPr>
          <w:rFonts w:ascii="Arial" w:hAnsi="Arial" w:cs="Arial"/>
        </w:rPr>
      </w:pPr>
      <w:r>
        <w:rPr>
          <w:rFonts xmlns:w="http://schemas.openxmlformats.org/wordprocessingml/2006/main" w:ascii="Arial" w:hAnsi="Arial" w:cs="Arial"/>
        </w:rPr>
        <w:t xml:space="preserve">Dit zal anders zijn voor iedere locatie.</w:t>
        <w:t xml:space="preserve"/>
      </w:r>
      <w:r>
        <w:t xml:space="preserve"/>
      </w:r>
    </w:p>
    <w:p xmlns:p32="http://www.thebigword.com" w:rsidRPr="00E26CD8" w:rsidR="005D4577" w:rsidP="00E26CD8" w:rsidRDefault="005D4577" w14:paraId="4766AC95" w14:textId="444F021E" p32:tuId="tu_58">
      <w:pPr p32:extracted="">
        <w:pStyle w:val="Heading3"/>
      </w:pPr>
      <w:r>
        <w:t xml:space="preserve">Kunnen kinderen nog steeds fysiek contact hebben met de persoon die ik bezoek?</w:t>
        <w:t xml:space="preserve"/>
      </w:r>
    </w:p>
    <w:p xmlns:p32="http://www.thebigword.com" w:rsidRPr="00E26CD8" w:rsidR="005D4577" w:rsidP="0E190A06" w:rsidRDefault="234C89B4" w14:paraId="48F7B5BB" w14:textId="77777777" p32:tuId="tu_59">
      <w:pPr p32:extracted="">
        <w:rPr>
          <w:rFonts w:ascii="Arial" w:hAnsi="Arial" w:cs="Arial"/>
        </w:rPr>
      </w:pPr>
      <w:r>
        <w:rPr>
          <w:rFonts xmlns:w="http://schemas.openxmlformats.org/wordprocessingml/2006/main" w:ascii="Arial" w:hAnsi="Arial" w:cs="Arial"/>
        </w:rPr>
        <w:t xml:space="preserve">Kinderen van 11 jaar en jonger kunnen fysiek contact hebben zonder een test te hoeven doen.</w:t>
        <w:t xml:space="preserve"> </w:t>
        <w:t xml:space="preserve">KInderen van 12 jaar en ouder kunnen fysiek contact hebben als ze een test hebben gedaan en het resultaat negatief is.</w:t>
      </w:r>
      <w:r>
        <w:t xml:space="preserve"/>
      </w:r>
    </w:p>
    <w:p xmlns:p32="http://www.thebigword.com" w:rsidRPr="00E26CD8" w:rsidR="005D4577" w:rsidP="00E26CD8" w:rsidRDefault="005D4577" w14:paraId="6203AC76" w14:textId="7E271B36" p32:tuId="tu_60">
      <w:pPr p32:extracted="">
        <w:pStyle w:val="Heading3"/>
      </w:pPr>
      <w:r>
        <w:t xml:space="preserve">Is de tijd voor de test inbegrepen in de toegewezen bezoektijd?</w:t>
        <w:t xml:space="preserve"/>
      </w:r>
    </w:p>
    <w:p xmlns:p32="http://www.thebigword.com" w:rsidRPr="00E26CD8" w:rsidR="265D557F" w:rsidP="2C7E1020" w:rsidRDefault="00C76B7B" w14:paraId="638CEF19" w14:textId="313908FE" p32:tuId="tu_61">
      <w:pPr p32:extracted="">
        <w:rPr>
          <w:rFonts w:ascii="Arial" w:hAnsi="Arial" w:cs="Arial"/>
        </w:rPr>
      </w:pPr>
      <w:r>
        <w:rPr>
          <w:rFonts xmlns:w="http://schemas.openxmlformats.org/wordprocessingml/2006/main" w:ascii="Arial" w:hAnsi="Arial" w:cs="Arial"/>
        </w:rPr>
        <w:t xml:space="preserve">Nee, de test vindt plaats voorafgaand aan uw bezoek en u heeft nog steeds de toegewezen bezoektijd.</w:t>
        <w:t xml:space="preserve"/>
        <w:t xml:space="preserve"/>
        <w:t xml:space="preserve">U moet ongeveer 1 uur voor de toegewezen bezoektijd bij de gevangenis arriveren, om genoeg tijd te hebben om in te boeken en deel te nemen aan de tests (inclusief registratie van uw gegevens en de tijd die nodig is voor de test).</w:t>
        <w:t xml:space="preserve"/>
        <w:t xml:space="preserve"/>
      </w:r>
      <w:r>
        <w:rPr>
          <w:rFonts xmlns:w="http://schemas.openxmlformats.org/wordprocessingml/2006/main" w:ascii="Arial" w:hAnsi="Arial" w:cs="Arial"/>
          <w:b xmlns:w="http://schemas.openxmlformats.org/wordprocessingml/2006/main"/>
          <w:bCs xmlns:w="http://schemas.openxmlformats.org/wordprocessingml/2006/main"/>
        </w:rPr>
        <w:t xml:space="preserve">Als u bewijs kunt laten zien van een negatieve LFD-test die is gedaan op de dag van het bezoek, hoeft u niet ter plekke te testen en hoeft u niet vroeg te arriveren voor het bezoek.</w:t>
      </w:r>
      <w:r>
        <w:t xml:space="preserve"/>
      </w:r>
    </w:p>
    <w:p xmlns:p32="http://www.thebigword.com" w:rsidRPr="00E26CD8" w:rsidR="005D4577" w:rsidP="00E26CD8" w:rsidRDefault="00B90DA5" w14:paraId="6FADF9B6" w14:textId="1EAE6E29" p32:tuId="tu_62">
      <w:pPr p32:extracted="">
        <w:pStyle w:val="Heading3"/>
      </w:pPr>
      <w:r>
        <w:t xml:space="preserve">Ik heb de vaccinatie gehad; moet ik nog worden getest?</w:t>
        <w:t xml:space="preserve"/>
      </w:r>
    </w:p>
    <w:p xmlns:p32="http://www.thebigword.com" w:rsidR="6536732E" w:rsidP="2831622D" w:rsidRDefault="6536732E" w14:paraId="43874229" w14:textId="3E71AD3C" p32:tuId="tu_63">
      <w:pPr p32:extracted="">
        <w:rPr>
          <w:rFonts w:ascii="Arial" w:hAnsi="Arial" w:cs="Arial"/>
        </w:rPr>
      </w:pPr>
      <w:r>
        <w:rPr>
          <w:rFonts xmlns:w="http://schemas.openxmlformats.org/wordprocessingml/2006/main" w:ascii="Arial" w:hAnsi="Arial" w:cs="Arial"/>
        </w:rPr>
        <w:t xml:space="preserve">Ja, de tests moeten doorgaan, zelfs nadat iemand een vaccinatie heeft gehad.</w:t>
        <w:t xml:space="preserve"> </w:t>
        <w:t xml:space="preserve">De vaccinatie beschermt u niet tegen het krijgen en overdragen van het virus.</w:t>
        <w:t xml:space="preserve"> </w:t>
      </w:r>
      <w:r>
        <w:t xml:space="preserve"/>
      </w:r>
    </w:p>
    <w:p xmlns:p32="http://www.thebigword.com" w:rsidRPr="00E26CD8" w:rsidR="005D4BE2" w:rsidP="00E26CD8" w:rsidRDefault="005D4BE2" w14:paraId="0C9277CD" w14:textId="3DF9D23D" p32:tuId="tu_64">
      <w:pPr p32:extracted="">
        <w:pStyle w:val="Heading3"/>
      </w:pPr>
      <w:r>
        <w:t xml:space="preserve">Wat als we bezoeken in een groep en één van ons is positief, kunnen de anderen in de groep dan wel op bezoek komen?</w:t>
        <w:t xml:space="preserve"/>
      </w:r>
    </w:p>
    <w:p xmlns:p32="http://www.thebigword.com" w:rsidRPr="00E26CD8" w:rsidR="005D4BE2" w:rsidP="005D4BE2" w:rsidRDefault="005D4BE2" w14:paraId="6A0AA260" w14:textId="77777777" p32:tuId="tu_65">
      <w:pPr p32:extracted="">
        <w:rPr>
          <w:rFonts w:ascii="Arial" w:hAnsi="Arial" w:cs="Arial"/>
        </w:rPr>
      </w:pPr>
      <w:r>
        <w:rPr>
          <w:rFonts xmlns:w="http://schemas.openxmlformats.org/wordprocessingml/2006/main" w:ascii="Arial" w:hAnsi="Arial" w:cs="Arial"/>
        </w:rPr>
        <w:t xml:space="preserve">Als u allemaal samen in hetzelfde voertuig heeft gereisd, zal dit 'Test and Trace' in werking stellen en kan het bezoek niet doorgaan.</w:t>
        <w:t xml:space="preserve"> </w:t>
      </w:r>
      <w:r>
        <w:t xml:space="preserve">Als u afzonderlijk heeft gereisd, kan de persoon die positief heeft getest niet deelnemen aan de visite, maar de anderen in de groep wel.</w:t>
        <w:t xml:space="preserve"/>
      </w:r>
    </w:p>
    <w:p xmlns:p32="http://www.thebigword.com" w:rsidRPr="00E26CD8" w:rsidR="00343424" w:rsidP="00E26CD8" w:rsidRDefault="00343424" w14:paraId="6FEA39FA" w14:textId="5872337C" p32:tuId="tu_66">
      <w:pPr p32:extracted="">
        <w:pStyle w:val="Heading3"/>
      </w:pPr>
      <w:r>
        <w:t xml:space="preserve">Verliest de persoon die ik bezoek een bezoekstoewijzing als ik positief test?</w:t>
        <w:t xml:space="preserve"/>
      </w:r>
    </w:p>
    <w:p xmlns:p32="http://www.thebigword.com" w:rsidRPr="00E26CD8" w:rsidR="00343424" w:rsidP="00343424" w:rsidRDefault="00343424" w14:paraId="07BF0EA8" w14:textId="43C6B603" p32:tuId="tu_67">
      <w:pPr p32:extracted="">
        <w:rPr>
          <w:rFonts w:ascii="Arial" w:hAnsi="Arial" w:cs="Arial"/>
        </w:rPr>
      </w:pPr>
      <w:r>
        <w:rPr>
          <w:rFonts xmlns:w="http://schemas.openxmlformats.org/wordprocessingml/2006/main" w:ascii="Arial" w:hAnsi="Arial" w:cs="Arial"/>
        </w:rPr>
        <w:t xml:space="preserve">Nee, het bezoek kan dan niet doorgaan, maar ze houden wel dezelfde bezoekstoewijzingen.</w:t>
        <w:t xml:space="preserve"> </w:t>
        <w:t xml:space="preserve">U kunt het bezoek omboeken naar een latere datum.</w:t>
        <w:t xml:space="preserve"/>
      </w:r>
      <w:r>
        <w:t xml:space="preserve"/>
      </w:r>
    </w:p>
    <w:p w:rsidRPr="00E26CD8" w:rsidR="397B43D6" w:rsidP="7D4365F2" w:rsidRDefault="397B43D6" w14:paraId="7F489A31" w14:textId="77777777">
      <w:pPr>
        <w:rPr>
          <w:rFonts w:ascii="Arial" w:hAnsi="Arial" w:cs="Arial"/>
        </w:rPr>
      </w:pPr>
    </w:p>
    <w:p xmlns:p32="http://www.thebigword.com" w:rsidRPr="00E26CD8" w:rsidR="2EDE08C4" w:rsidP="005E43BB" w:rsidRDefault="2A420F93" w14:paraId="1F505060" w14:textId="77777777" p32:tuId="tu_68">
      <w:pPr p32:extracted="">
        <w:rPr>
          <w:rFonts w:ascii="Arial" w:hAnsi="Arial" w:cs="Arial"/>
        </w:rPr>
      </w:pPr>
      <w:r>
        <w:rPr>
          <w:rFonts xmlns:w="http://schemas.openxmlformats.org/wordprocessingml/2006/main" w:ascii="Arial" w:hAnsi="Arial" w:cs="Arial"/>
        </w:rPr>
        <w:t xml:space="preserve">.</w:t>
      </w:r>
      <w:r>
        <w:t xml:space="preserve"/>
      </w:r>
    </w:p>
    <w:p w:rsidRPr="00E26CD8" w:rsidR="5268ADE2" w:rsidP="5268ADE2" w:rsidRDefault="5268ADE2" w14:paraId="67282F0A" w14:textId="77777777">
      <w:pPr>
        <w:rPr>
          <w:rFonts w:ascii="Arial" w:hAnsi="Arial" w:cs="Arial"/>
        </w:rPr>
      </w:pPr>
    </w:p>
    <w:p w:rsidRPr="00E26CD8" w:rsidR="5268ADE2" w:rsidP="5268ADE2" w:rsidRDefault="5268ADE2" w14:paraId="0BA18D5E" w14:textId="77777777">
      <w:pPr>
        <w:rPr>
          <w:rFonts w:ascii="Arial" w:hAnsi="Arial" w:cs="Arial"/>
        </w:rPr>
      </w:pPr>
    </w:p>
    <w:p w:rsidRPr="00E26CD8" w:rsidR="5268ADE2" w:rsidP="5268ADE2" w:rsidRDefault="5268ADE2" w14:paraId="4FB916DB" w14:textId="77777777">
      <w:pPr>
        <w:rPr>
          <w:rFonts w:ascii="Arial" w:hAnsi="Arial" w:cs="Arial"/>
        </w:rPr>
      </w:pPr>
    </w:p>
    <w:p w:rsidRPr="00E26CD8" w:rsidR="001B6AB9" w:rsidRDefault="001B6AB9" w14:paraId="0AAEA2E2" w14:textId="77777777">
      <w:pPr>
        <w:rPr>
          <w:rFonts w:ascii="Arial" w:hAnsi="Arial" w:cs="Arial"/>
        </w:rPr>
      </w:pPr>
    </w:p>
    <w:sectPr w:rsidRPr="00E26CD8" w:rsidR="001B6AB9" w:rsidSect="00E26CD8">
      <w:headerReference w:type="default" r:id="rId11"/>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54006C" w16cex:dateUtc="2021-04-06T17:14:00Z"/>
  <w16cex:commentExtensible w16cex:durableId="311EDDED" w16cex:dateUtc="2021-04-06T17:15:00Z"/>
  <w16cex:commentExtensible w16cex:durableId="0B97CB1F" w16cex:dateUtc="2021-04-06T17:15:00Z"/>
  <w16cex:commentExtensible w16cex:durableId="45A10AEE" w16cex:dateUtc="2021-04-06T17:16:00Z"/>
  <w16cex:commentExtensible w16cex:durableId="09C8F415" w16cex:dateUtc="2021-04-07T07:51:00Z"/>
  <w16cex:commentExtensible w16cex:durableId="63D7E29B" w16cex:dateUtc="2021-04-06T17:17:00Z"/>
  <w16cex:commentExtensible w16cex:durableId="3663154F" w16cex:dateUtc="2021-04-07T07:52:00Z"/>
  <w16cex:commentExtensible w16cex:durableId="08BDE831" w16cex:dateUtc="2021-04-06T17:17:00Z"/>
  <w16cex:commentExtensible w16cex:durableId="232B808A" w16cex:dateUtc="2021-04-06T17:17:00Z"/>
  <w16cex:commentExtensible w16cex:durableId="735245FF" w16cex:dateUtc="2021-04-07T07:54:00Z"/>
  <w16cex:commentExtensible w16cex:durableId="288B975A" w16cex:dateUtc="2021-04-06T17:18:00Z"/>
  <w16cex:commentExtensible w16cex:durableId="608F86E7" w16cex:dateUtc="2021-04-06T17:19:00Z"/>
  <w16cex:commentExtensible w16cex:durableId="7C9D8BCB" w16cex:dateUtc="2021-04-06T17:20:00Z"/>
  <w16cex:commentExtensible w16cex:durableId="5DEB4522" w16cex:dateUtc="2021-04-06T17:20:00Z"/>
  <w16cex:commentExtensible w16cex:durableId="119B8BA4" w16cex:dateUtc="2021-06-18T16:33:24.12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417301" w:rsidP="00E26CD8" w:rsidRDefault="00417301" w14:paraId="56AE8F02" w14:textId="77777777" p32:tuId="tu_71">
      <w:pPr p32:extracted="">
        <w:spacing w:after="0" w:line="240" w:lineRule="auto"/>
      </w:pPr>
      <w:r>
        <w:separator xmlns:w="http://schemas.openxmlformats.org/wordprocessingml/2006/main"/>
        <w:t xml:space="preserve"/>
      </w:r>
    </w:p>
  </w:endnote>
  <w:endnote w:type="continuationSeparator" w:id="0">
    <w:p xmlns:p32="http://www.thebigword.com" w:rsidR="00417301" w:rsidP="00E26CD8" w:rsidRDefault="00417301" w14:paraId="023FE093" w14:textId="77777777" p32:tuId="tu_72">
      <w:pPr p32:extracted="">
        <w:spacing w:after="0" w:line="240" w:lineRule="auto"/>
      </w:pPr>
      <w:r>
        <w:continuationSeparator xmlns:w="http://schemas.openxmlformats.org/wordprocessingml/2006/main"/>
        <w:t xml:space="preserve"/>
      </w:r>
    </w:p>
  </w:endnote>
  <w:endnote w:type="continuationNotice" w:id="1">
    <w:p w:rsidR="00417301" w:rsidRDefault="00417301" w14:paraId="2CE8FB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417301" w:rsidP="00E26CD8" w:rsidRDefault="00417301" w14:paraId="3F302609" w14:textId="77777777" p32:tuId="tu_69">
      <w:pPr p32:extracted="">
        <w:spacing w:after="0" w:line="240" w:lineRule="auto"/>
      </w:pPr>
      <w:r>
        <w:separator xmlns:w="http://schemas.openxmlformats.org/wordprocessingml/2006/main"/>
        <w:t xml:space="preserve"/>
      </w:r>
    </w:p>
  </w:footnote>
  <w:footnote w:type="continuationSeparator" w:id="0">
    <w:p xmlns:p32="http://www.thebigword.com" w:rsidR="00417301" w:rsidP="00E26CD8" w:rsidRDefault="00417301" w14:paraId="0CEC8941" w14:textId="77777777" p32:tuId="tu_70">
      <w:pPr p32:extracted="">
        <w:spacing w:after="0" w:line="240" w:lineRule="auto"/>
      </w:pPr>
      <w:r>
        <w:continuationSeparator xmlns:w="http://schemas.openxmlformats.org/wordprocessingml/2006/main"/>
        <w:t xml:space="preserve"/>
      </w:r>
    </w:p>
  </w:footnote>
  <w:footnote w:type="continuationNotice" w:id="1">
    <w:p w:rsidR="00417301" w:rsidRDefault="00417301" w14:paraId="44AEC3F8" w14:textId="77777777">
      <w:pPr>
        <w:spacing w:after="0" w:line="240" w:lineRule="auto"/>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26CD8" w:rsidRDefault="00E26CD8" w14:paraId="7858A9F4" w14:textId="32EADB16" p34:tuId="tu_0">
    <w:pPr p34:extracted="">
      <w:pStyle w:val="Header"/>
    </w:pPr>
    <w:r>
      <w:rPr>
        <w:noProof xmlns:w="http://schemas.openxmlformats.org/wordprocessingml/2006/main"/>
        <w:color xmlns:w="http://schemas.openxmlformats.org/wordprocessingml/2006/main" w:val="2B579A"/>
        <w:shd xmlns:w="http://schemas.openxmlformats.org/wordprocessingml/2006/main" w:val="clear" w:color="auto" w:fill="E6E6E6"/>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5E36F2C7" wp14:anchorId="76E3A039">
          <wp:simplePos x="0" y="0"/>
          <wp:positionH relativeFrom="margin">
            <wp:posOffset>-114300</wp:posOffset>
          </wp:positionH>
          <wp:positionV relativeFrom="page">
            <wp:posOffset>153670</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F16A"/>
  <w15:chartTrackingRefBased/>
  <w15:docId w15:val="{F663B9B3-68F5-4381-85F1-8033296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spacing w:after="240" w:line="240" w:lineRule="auto"/>
      <w:outlineLvl w:val="1"/>
    </w:pPr>
    <w:rPr>
      <w:rFonts w:eastAsia="SimSun" w:cstheme="minorHAnsi"/>
      <w:b/>
      <w:bCs/>
      <w:color w:val="7030A0"/>
      <w:spacing w:val="-3"/>
      <w:sz w:val="28"/>
      <w:szCs w:val="28"/>
      <w:bdr w:val="none" w:sz="0" w:space="0" w:color="auto" w:frame="1"/>
      <w:lang w:eastAsia="zh-CN"/>
    </w:rPr>
  </w:style>
  <w:style w:type="paragraph" w:styleId="Heading3">
    <w:name w:val="heading 3"/>
    <w:basedOn w:val="Heading2"/>
    <w:next w:val="Normal"/>
    <w:link w:val="Heading3Char"/>
    <w:uiPriority w:val="9"/>
    <w:unhideWhenUsed/>
    <w:qFormat/>
    <w:pPr>
      <w:outlineLvl w:val="2"/>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Arial" w:eastAsia="SimSun" w:hAnsi="Arial" w:cs="Arial"/>
      <w:b/>
      <w:bCs/>
      <w:color w:val="7030A0"/>
      <w:spacing w:val="-3"/>
      <w:bdr w:val="none" w:sz="0" w:space="0" w:color="auto" w:frame="1"/>
      <w:lang w:eastAsia="zh-C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find-covid-19-lateral-flow-test-site" TargetMode="External"/><Relationship Id="rId4" Type="http://schemas.openxmlformats.org/officeDocument/2006/relationships/styles" Target="styles.xml"/><Relationship Id="rId9" Type="http://schemas.openxmlformats.org/officeDocument/2006/relationships/hyperlink" Target="https://www.gov.uk/order-coronavirus-rapid-lateral-flow-t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7E16E-2A68-4522-9297-54713D841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0E479-296F-4B2A-9375-A184A64C2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9FB2B0-44B7-44E2-989C-39BB8A5DB41D}">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1680</ap:Words>
  <ap:Characters>9576</ap:Characters>
  <ap:Application>Microsoft Office Word</ap:Application>
  <ap:DocSecurity>0</ap:DocSecurity>
  <ap:Lines>79</ap:Lines>
  <ap:Paragraphs>22</ap:Paragraphs>
  <ap:ScaleCrop>false</ap:ScaleCrop>
  <ap:Company/>
  <ap:LinksUpToDate>false</ap:LinksUpToDate>
  <ap:CharactersWithSpaces>11234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Scott, Jennifer</cp:lastModifiedBy>
  <cp:revision>3</cp:revision>
  <dcterms:created xsi:type="dcterms:W3CDTF">2021-06-25T08:41:00Z</dcterms:created>
  <dcterms:modified xsi:type="dcterms:W3CDTF">2021-06-25T08:43:00Z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