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1="http://www.thebigword.com" w:rsidRPr="004F4501" w:rsidR="00FB388C" w:rsidP="00FB388C" w:rsidRDefault="00E40CCC" p31:tuId="tu_0">
      <w:pPr p31:extracted="">
        <w:jc w:val="center"/>
        <w:rPr>
          <w:rFonts w:ascii="Arial" w:hAnsi="Arial" w:cs="Arial"/>
          <w:u w:val="single"/>
        </w:rPr>
      </w:pPr>
      <w:r>
        <w:rPr>
          <w:rFonts xmlns:w="http://schemas.openxmlformats.org/wordprocessingml/2006/main" w:ascii="Arial" w:hAnsi="Arial" w:cs="Arial"/>
          <w:u xmlns:w="http://schemas.openxmlformats.org/wordprocessingml/2006/main" w:val="single"/>
        </w:rPr>
        <w:t xml:space="preserve">Testimi për të pasur kontakt gjatë vizitave sociale </w:t>
      </w:r>
      <w:r>
        <w:t xml:space="preserve"/>
      </w:r>
    </w:p>
    <w:p xmlns:p31="http://www.thebigword.com" w:rsidR="00522479" w:rsidP="00522479" w:rsidRDefault="00522479" p31:tuId="tu_1">
      <w:pPr p31:extracted="">
        <w:rPr>
          <w:rFonts w:ascii="Arial" w:hAnsi="Arial" w:cs="Arial"/>
        </w:rPr>
      </w:pPr>
      <w:r>
        <w:rPr>
          <w:rFonts xmlns:w="http://schemas.openxmlformats.org/wordprocessingml/2006/main" w:ascii="Arial" w:hAnsi="Arial" w:cs="Arial"/>
        </w:rPr>
        <w:t xml:space="preserve">Kam kënaqësinë t'ju informoj se ne do të lejojmë kontaktin fizik gjatë vizitave për vizitorët që kanë një test me rezultatin negativ për COVID.</w:t>
      </w:r>
      <w:r>
        <w:t xml:space="preserve"/>
      </w:r>
    </w:p>
    <w:p xmlns:p31="http://www.thebigword.com" w:rsidR="009554DE" w:rsidRDefault="009554DE" p31:tuId="tu_2">
      <w:pPr p31:extracted="">
        <w:rPr>
          <w:rFonts w:ascii="Arial" w:hAnsi="Arial" w:cs="Arial"/>
        </w:rPr>
      </w:pPr>
      <w:r>
        <w:rPr>
          <w:rFonts xmlns:w="http://schemas.openxmlformats.org/wordprocessingml/2006/main" w:ascii="Arial" w:hAnsi="Arial" w:cs="Arial"/>
        </w:rPr>
        <w:t xml:space="preserve">Ne kemi kryer prova pilot për kontaktin në disa burgje dhe kemi pasur disa komente shumë pozitive.</w:t>
        <w:t xml:space="preserve"/>
        <w:t xml:space="preserve"/>
        <w:t xml:space="preserve">Ne e dimë se mungesa e kontaktit me të dashurit tuaj ka qenë një nga pjesët më të vështira të COVID, ndaj ne jemi të lumtur që këto rezultate nga këto prova pilot do të thonë se ne mund t'i përmirësojmë vizitat për ju.</w:t>
      </w:r>
      <w:r>
        <w:t xml:space="preserve"/>
      </w:r>
    </w:p>
    <w:p xmlns:p31="http://www.thebigword.com" w:rsidR="00A043C4" w:rsidRDefault="00A043C4" p31:tuId="tu_3">
      <w:pPr p31:extracted="">
        <w:rPr>
          <w:rFonts w:ascii="Arial" w:hAnsi="Arial" w:cs="Arial"/>
        </w:rPr>
      </w:pPr>
      <w:r>
        <w:rPr>
          <w:rFonts xmlns:w="http://schemas.openxmlformats.org/wordprocessingml/2006/main" w:ascii="Arial" w:hAnsi="Arial" w:cs="Arial"/>
        </w:rPr>
        <w:t xml:space="preserve">Në vijim të këshillave të Qeverisë së Uellsit, ne do të përdorim të njëjtat udhëzime sikurse shtëpitë e kujdesit për të moshuarit.</w:t>
        <w:t xml:space="preserve"> </w:t>
        <w:t xml:space="preserve">Kjo do të thotë se ju mund t'i mbani duart vizitorëve tuaj por nuk mund të përqafoheni ende me ta.</w:t>
        <w:t xml:space="preserve"> </w:t>
        <w:t xml:space="preserve">Ne do të vazhdojmë të punojmë me autoritetet e shëndetësisë dhe do të rrisim kontaktin kur të jetë e sigurt për ta bërë këtë gjë.</w:t>
        <w:t xml:space="preserve"> </w:t>
      </w:r>
      <w:r>
        <w:t xml:space="preserve"/>
      </w:r>
    </w:p>
    <w:p xmlns:p31="http://www.thebigword.com" w:rsidR="00C02EAC" w:rsidRDefault="007E14F2" p31:tuId="tu_4">
      <w:pPr p31:extracted="">
        <w:rPr>
          <w:rFonts w:ascii="Arial" w:hAnsi="Arial" w:cs="Arial"/>
        </w:rPr>
      </w:pPr>
      <w:r>
        <w:rPr>
          <w:rFonts xmlns:w="http://schemas.openxmlformats.org/wordprocessingml/2006/main" w:ascii="Arial" w:hAnsi="Arial" w:cs="Arial"/>
        </w:rPr>
        <w:t xml:space="preserve">Ky testim është vullnetar sepse ju dhe vizitorët tuaj mund të ndiheni se nuk jeni ende të qetë për të pasur kontakt.</w:t>
        <w:t xml:space="preserve"> </w:t>
        <w:t xml:space="preserve"/>
        <w:t xml:space="preserve">Ne do t'ju kërkonim që të inkurajoni vizitorët tuaj që të bëjnë një test edhe në rast se ju nuk do të keni kontakt sepse mund të identifikohen raste të mundshme para se të futen në burg.</w:t>
        <w:t xml:space="preserve"> </w:t>
        <w:t xml:space="preserve">Kjo do të ndihmojë në reduktimin e mundësisë për rritjen e masave të rrepta në regjimet tona në të ardhmen.</w:t>
        <w:t xml:space="preserve"/>
      </w:r>
      <w:r>
        <w:t xml:space="preserve"/>
      </w:r>
    </w:p>
    <w:p xmlns:p31="http://www.thebigword.com" w:rsidRPr="004F4501" w:rsidR="006A2B77" w:rsidRDefault="006A2B77" p31:tuId="tu_5">
      <w:pPr p31:extracted="">
        <w:rPr>
          <w:rFonts w:ascii="Arial" w:hAnsi="Arial" w:cs="Arial"/>
        </w:rPr>
      </w:pPr>
      <w:r>
        <w:rPr>
          <w:rFonts xmlns:w="http://schemas.openxmlformats.org/wordprocessingml/2006/main" w:ascii="Arial" w:hAnsi="Arial" w:cs="Arial"/>
        </w:rPr>
        <w:t xml:space="preserve">Vizitori juaj mund t'ju vizitojë edhe në rast se vendos të mos e bëjë testin, për sa kohë që nuk ka simptoma të COVID, por ai nuk mund të ketë kontakt fizik me ju.</w:t>
      </w:r>
      <w:r>
        <w:t xml:space="preserve"/>
      </w:r>
    </w:p>
    <w:p xmlns:p31="http://www.thebigword.com" w:rsidRPr="004F4501" w:rsidR="004F4501" w:rsidRDefault="006A2B77" p31:tuId="tu_6">
      <w:pPr p31:extracted="">
        <w:rPr>
          <w:rFonts w:ascii="Arial" w:hAnsi="Arial" w:cs="Arial"/>
        </w:rPr>
      </w:pPr>
      <w:r>
        <w:rPr>
          <w:rFonts xmlns:w="http://schemas.openxmlformats.org/wordprocessingml/2006/main" w:ascii="Arial" w:hAnsi="Arial" w:cs="Arial"/>
        </w:rPr>
        <w:t xml:space="preserve">Vizitori juaj duhet të bëjë një test përpara vizitës së tij dhe duhet të sjellë me vete një provë të rezultatit negativ, i cili mund të jetë një tekst ose një email nga NHS [Shërbimi Kombëtar i Shëndetësisë].</w:t>
      </w:r>
      <w:r>
        <w:t xml:space="preserve"/>
      </w:r>
    </w:p>
    <w:p xmlns:p31="http://www.thebigword.com" w:rsidRPr="004F4501" w:rsidR="00C02EAC" w:rsidRDefault="00C02EAC" p31:tuId="tu_7">
      <w:pPr p31:extracted="">
        <w:rPr>
          <w:rFonts w:ascii="Arial" w:hAnsi="Arial" w:cs="Arial"/>
        </w:rPr>
      </w:pPr>
      <w:r>
        <w:rPr>
          <w:rFonts xmlns:w="http://schemas.openxmlformats.org/wordprocessingml/2006/main" w:ascii="Arial" w:hAnsi="Arial" w:cs="Arial"/>
        </w:rPr>
        <w:t xml:space="preserve">Në rast se vizita juaj duhet të shtyhet për shkak se rezultati i testit është pozitiv, vizita do të rezervohet sërish dhe nuk do të ndikojë ndaj vizitave që ju janë caktuar.</w:t>
        <w:t xml:space="preserve"> </w:t>
      </w:r>
      <w:r>
        <w:t xml:space="preserve"/>
      </w:r>
    </w:p>
    <w:p xmlns:p31="http://www.thebigword.com" w:rsidR="006A2B77" w:rsidP="006A2B77" w:rsidRDefault="006A2B77" p31:tuId="tu_8">
      <w:pPr p31:extracted="">
        <w:rPr>
          <w:rFonts w:ascii="Arial" w:hAnsi="Arial" w:cs="Arial"/>
        </w:rPr>
      </w:pPr>
      <w:r>
        <w:rPr>
          <w:rFonts xmlns:w="http://schemas.openxmlformats.org/wordprocessingml/2006/main" w:ascii="Arial" w:hAnsi="Arial" w:cs="Arial"/>
        </w:rPr>
        <w:t xml:space="preserve">Juve tashmë ju lejohet kontakti me personat nën 11 vjeç të cilët nuk kanë nevojë të bëjnë testin dhe kjo të vazhdojë.</w:t>
        <w:t xml:space="preserve">  </w:t>
      </w:r>
      <w:r>
        <w:t xml:space="preserve"/>
      </w:r>
    </w:p>
    <w:p w:rsidR="004F4501" w:rsidP="00C24856" w:rsidRDefault="004F4501">
      <w:pPr>
        <w:pStyle w:val="paragraph"/>
        <w:spacing w:before="0" w:beforeAutospacing="0" w:after="0" w:afterAutospacing="0"/>
        <w:textAlignment w:val="baseline"/>
        <w:rPr>
          <w:rStyle w:val="normaltextrun"/>
          <w:rFonts w:ascii="Arial" w:hAnsi="Arial" w:cs="Arial"/>
          <w:bCs/>
          <w:sz w:val="22"/>
          <w:szCs w:val="22"/>
          <w:u w:val="single"/>
        </w:rPr>
      </w:pPr>
    </w:p>
    <w:p w:rsidR="004F4501" w:rsidP="00C24856" w:rsidRDefault="004F4501">
      <w:pPr>
        <w:pStyle w:val="paragraph"/>
        <w:spacing w:before="0" w:beforeAutospacing="0" w:after="0" w:afterAutospacing="0"/>
        <w:textAlignment w:val="baseline"/>
        <w:rPr>
          <w:rStyle w:val="normaltextrun"/>
          <w:rFonts w:ascii="Arial" w:hAnsi="Arial" w:cs="Arial"/>
          <w:bCs/>
          <w:sz w:val="22"/>
          <w:szCs w:val="22"/>
          <w:u w:val="single"/>
        </w:rPr>
      </w:pPr>
    </w:p>
    <w:p xmlns:p31="http://www.thebigword.com" w:rsidR="004F4501" w:rsidP="004F4501" w:rsidRDefault="004F4501" p31:tuId="tu_9">
      <w:pPr p31:extracted="">
        <w:pStyle w:val="paragraph"/>
        <w:spacing w:before="0" w:beforeAutospacing="0" w:after="0" w:afterAutospacing="0"/>
        <w:jc w:val="center"/>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Informacion i mëtejshëm</w:t>
      </w:r>
      <w:r>
        <w:t xml:space="preserve"/>
      </w:r>
    </w:p>
    <w:p w:rsidR="004F4501" w:rsidP="004F4501" w:rsidRDefault="004F4501">
      <w:pPr>
        <w:pStyle w:val="paragraph"/>
        <w:spacing w:before="0" w:beforeAutospacing="0" w:after="0" w:afterAutospacing="0"/>
        <w:jc w:val="center"/>
        <w:textAlignment w:val="baseline"/>
        <w:rPr>
          <w:rStyle w:val="normaltextrun"/>
          <w:rFonts w:ascii="Arial" w:hAnsi="Arial" w:cs="Arial"/>
          <w:bCs/>
          <w:sz w:val="22"/>
          <w:szCs w:val="22"/>
          <w:u w:val="single"/>
        </w:rPr>
      </w:pPr>
    </w:p>
    <w:p w:rsidR="004F4501" w:rsidP="004F4501" w:rsidRDefault="004F4501">
      <w:pPr>
        <w:pStyle w:val="paragraph"/>
        <w:spacing w:before="0" w:beforeAutospacing="0" w:after="0" w:afterAutospacing="0"/>
        <w:textAlignment w:val="baseline"/>
        <w:rPr>
          <w:rStyle w:val="normaltextrun"/>
          <w:rFonts w:ascii="Arial" w:hAnsi="Arial" w:cs="Arial"/>
          <w:bCs/>
          <w:sz w:val="22"/>
          <w:szCs w:val="22"/>
          <w:u w:val="single"/>
        </w:rPr>
      </w:pPr>
    </w:p>
    <w:p xmlns:p31="http://www.thebigword.com" w:rsidRPr="00DA3C9B" w:rsidR="00C24856" w:rsidP="004F4501" w:rsidRDefault="00C24856" p31:tuId="tu_10">
      <w:pPr p31:extracted="">
        <w:pStyle w:val="paragraph"/>
        <w:spacing w:before="0" w:beforeAutospacing="0" w:after="0" w:afterAutospacing="0"/>
        <w:textAlignment w:val="baseline"/>
        <w:rPr>
          <w:rStyle w:val="eop"/>
          <w:rFonts w:ascii="Arial" w:hAnsi="Arial" w:cs="Arial"/>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Përse është i rëndësishëm testimi i vizitorëve?</w:t>
      </w:r>
      <w:r>
        <w:t xml:space="preserve"/>
      </w:r>
    </w:p>
    <w:p w:rsidRPr="004F4501" w:rsidR="00C94445" w:rsidP="00C24856" w:rsidRDefault="00C94445">
      <w:pPr>
        <w:pStyle w:val="paragraph"/>
        <w:spacing w:before="0" w:beforeAutospacing="0" w:after="0" w:afterAutospacing="0"/>
        <w:textAlignment w:val="baseline"/>
        <w:rPr>
          <w:rFonts w:ascii="Arial" w:hAnsi="Arial" w:cs="Arial"/>
          <w:sz w:val="22"/>
          <w:szCs w:val="22"/>
        </w:rPr>
      </w:pPr>
    </w:p>
    <w:p xmlns:p31="http://www.thebigword.com" w:rsidRPr="004F4501" w:rsidR="00C24856" w:rsidP="00C24856" w:rsidRDefault="00C24856" p31:tuId="tu_11">
      <w:pPr p31:extracted="">
        <w:pStyle w:val="paragraph"/>
        <w:spacing w:before="0" w:beforeAutospacing="0" w:after="0" w:afterAutospacing="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shd xmlns:w="http://schemas.openxmlformats.org/wordprocessingml/2006/main" w:val="clear" w:color="auto" w:fill="FFFFFF"/>
        </w:rPr>
        <w:t xml:space="preserve">Testimi është i rëndësishëm sepse ai do të:</w:t>
      </w:r>
      <w:r>
        <w:rPr>
          <w:szCs xmlns:w="http://schemas.openxmlformats.org/wordprocessingml/2006/main" w:val="22"/>
          <w:sz xmlns:w="http://schemas.openxmlformats.org/wordprocessingml/2006/main" w:val="22"/>
          <w:rFonts xmlns:w="http://schemas.openxmlformats.org/wordprocessingml/2006/main" w:ascii="Arial" w:hAnsi="Arial" w:cs="Arial"/>
          <w:rStyle xmlns:w="http://schemas.openxmlformats.org/wordprocessingml/2006/main" w:val="eop"/>
        </w:rPr>
        <w:t xml:space="preserve"> </w:t>
      </w:r>
      <w:r>
        <w:t xml:space="preserve"/>
      </w:r>
    </w:p>
    <w:p xmlns:p31="http://www.thebigword.com" w:rsidRPr="004F4501" w:rsidR="00C24856" w:rsidP="00C24856" w:rsidRDefault="00C24856" p31:tuId="tu_12">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Ndihmojë në zvogëlimin e përhapjes së virusit në burgje dhe komunitet</w:t>
      </w:r>
      <w:r>
        <w:rPr>
          <w:szCs xmlns:w="http://schemas.openxmlformats.org/wordprocessingml/2006/main" w:val="22"/>
          <w:sz xmlns:w="http://schemas.openxmlformats.org/wordprocessingml/2006/main" w:val="22"/>
          <w:rFonts xmlns:w="http://schemas.openxmlformats.org/wordprocessingml/2006/main" w:ascii="Arial" w:hAnsi="Arial" w:cs="Arial"/>
          <w:rStyle xmlns:w="http://schemas.openxmlformats.org/wordprocessingml/2006/main" w:val="eop"/>
        </w:rPr>
        <w:t xml:space="preserve"> </w:t>
      </w:r>
      <w:r>
        <w:t xml:space="preserve"/>
      </w:r>
    </w:p>
    <w:p xmlns:p31="http://www.thebigword.com" w:rsidRPr="004F4501" w:rsidR="00C24856" w:rsidP="0EA6FCE2" w:rsidRDefault="00C24856" p31:tuId="tu_13">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Mundësojë që burgu t'ju ndihmojë dhe mbështesë në rast se rezultoni pozitiv</w:t>
      </w:r>
      <w:r>
        <w:t xml:space="preserve"/>
      </w:r>
    </w:p>
    <w:p xmlns:p31="http://www.thebigword.com" w:rsidRPr="004F4501" w:rsidR="00C24856" w:rsidP="0EA6FCE2" w:rsidRDefault="00C24856" p31:tuId="tu_14">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Na ndihmojë që të ruajmë të sigurt dhe të mbrojmë këdo.</w:t>
        <w:t xml:space="preserve">  </w:t>
      </w:r>
      <w:r>
        <w:t xml:space="preserve"/>
      </w:r>
    </w:p>
    <w:p xmlns:p31="http://www.thebigword.com" w:rsidRPr="004F4501" w:rsidR="00C24856" w:rsidP="00C24856" w:rsidRDefault="00C24856" p31:tuId="tu_15">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Na mundësojë të shohim se si mund t'i përmirësojmë vizitat në të ardhmen </w:t>
      </w:r>
      <w:r>
        <w:t xml:space="preserve"/>
      </w:r>
    </w:p>
    <w:p xmlns:p31="http://www.thebigword.com" w:rsidRPr="004F4501" w:rsidR="00C24856" w:rsidP="00C24856" w:rsidRDefault="00C24856" p31:tuId="tu_16">
      <w:pPr p31:extracted="">
        <w:pStyle w:val="paragraph"/>
        <w:spacing w:before="0" w:beforeAutospacing="0" w:after="0" w:afterAutospacing="0"/>
        <w:textAlignment w:val="baseline"/>
        <w:rPr>
          <w:rFonts w:ascii="Arial" w:hAnsi="Arial" w:cs="Arial"/>
          <w:sz w:val="22"/>
          <w:szCs w:val="22"/>
        </w:rPr>
      </w:pPr>
      <w:r>
        <w:t xml:space="preserve"/>
      </w:r>
    </w:p>
    <w:p xmlns:p31="http://www.thebigword.com" w:rsidRPr="004F4501" w:rsidR="00C24856" w:rsidP="00C24856" w:rsidRDefault="00C02EAC" p31:tuId="tu_17">
      <w:pPr p31: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A janë ata të detyruar të testohen?</w:t>
      </w:r>
      <w:r>
        <w:t xml:space="preserve"/>
      </w:r>
    </w:p>
    <w:p w:rsidRPr="004F4501" w:rsidR="00C02EAC" w:rsidP="00C24856" w:rsidRDefault="00C02EAC">
      <w:pPr>
        <w:pStyle w:val="paragraph"/>
        <w:spacing w:before="0" w:beforeAutospacing="0" w:after="0" w:afterAutospacing="0"/>
        <w:textAlignment w:val="baseline"/>
        <w:rPr>
          <w:rFonts w:ascii="Arial" w:hAnsi="Arial" w:cs="Arial"/>
          <w:sz w:val="22"/>
          <w:szCs w:val="22"/>
        </w:rPr>
      </w:pPr>
    </w:p>
    <w:p xmlns:p31="http://www.thebigword.com" w:rsidR="006A2B77" w:rsidP="006A2B77" w:rsidRDefault="006A2B77" p31:tuId="tu_18">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Jo, ky është vullnetar dhe ne e dimë se disa nuk ndihen gati për kontakt të afërt me shumë njerëz në këtë moment.</w:t>
        <w:t xml:space="preserve"> </w:t>
        <w:t xml:space="preserve">Në rast se ju nuk doni ta bëni testin, ata prapë munden t'ju vizitojnë por nuk do të munden të kenë asnjë kontakt me ju.</w:t>
      </w:r>
      <w:r>
        <w:t xml:space="preserve"/>
      </w:r>
    </w:p>
    <w:p xmlns:p31="http://www.thebigword.com" w:rsidRPr="004F4501" w:rsidR="00557D6D" w:rsidP="00C24856" w:rsidRDefault="00110E7E" p31:tuId="tu_19">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Në rast se vizitorët tuaj marrin pjesë, kjo do të ndihmojë që ta mbajmë COVID jashtë burgut dhe të sigurohemi që të vazhdojmë me lehtësimin e kufizimeve.</w:t>
        <w:t xml:space="preserve"> </w:t>
      </w:r>
      <w:r>
        <w:t xml:space="preserve"/>
      </w:r>
    </w:p>
    <w:p w:rsidRPr="004F4501" w:rsidR="007039ED" w:rsidP="00C24856" w:rsidRDefault="007039ED">
      <w:pPr>
        <w:pStyle w:val="paragraph"/>
        <w:spacing w:before="0" w:beforeAutospacing="0" w:after="0" w:afterAutospacing="0"/>
        <w:textAlignment w:val="baseline"/>
        <w:rPr>
          <w:rStyle w:val="normaltextrun"/>
          <w:rFonts w:ascii="Arial" w:hAnsi="Arial" w:cs="Arial"/>
          <w:sz w:val="22"/>
          <w:szCs w:val="22"/>
        </w:rPr>
      </w:pPr>
    </w:p>
    <w:p w:rsidRPr="004F4501" w:rsidR="004F4501" w:rsidP="00F229C8" w:rsidRDefault="004F4501">
      <w:pPr>
        <w:spacing w:after="0" w:line="360" w:lineRule="auto"/>
        <w:rPr>
          <w:rFonts w:ascii="Arial" w:hAnsi="Arial" w:cs="Arial"/>
        </w:rPr>
      </w:pPr>
    </w:p>
    <w:p xmlns:p31="http://www.thebigword.com" w:rsidRPr="004F4501" w:rsidR="004F4501" w:rsidP="004F4501" w:rsidRDefault="004F4501" p31:tuId="tu_20">
      <w:pPr p31: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A është e nevojshme që fëmijët e mi të marrin pjesë në testim?</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bCs/>
          <w:sz w:val="22"/>
          <w:szCs w:val="22"/>
        </w:rPr>
      </w:pPr>
    </w:p>
    <w:p xmlns:p31="http://www.thebigword.com" w:rsidRPr="004F4501" w:rsidR="004F4501" w:rsidP="004F4501" w:rsidRDefault="004F4501" p31:tuId="tu_21">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Nuk është e nevojshme që fëmijët nën moshën 11 vjeç të marrin pjesë në testim dhe ju mund të keni kontakt me ta, </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Pr="004F4501" w:rsidR="004F4501" w:rsidP="004F4501" w:rsidRDefault="004F4501" p31:tuId="tu_22">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Fëmijëve në shkollën e mesme do t'iu ofrohet një test, në përputhje me testimin në komunitet.</w:t>
        <w:t xml:space="preserve"> </w:t>
        <w:t xml:space="preserve">Kjo është vullnetare dhe ata mund t'i bëjnë prapë vizitat e tyre në rast se nuk dëshirojnë të bëjnë testin.</w:t>
        <w:t xml:space="preserve"> </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Pr="004F4501" w:rsidR="004F4501" w:rsidP="004F4501" w:rsidRDefault="004F4501" p31:tuId="tu_23">
      <w:pPr p31: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A është e nevojshme që t'i ndjek ende rregullat e distancimit social gjatë vizitës time?</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006A2B77" w:rsidP="006A2B77" w:rsidRDefault="006A2B77" p31:tuId="tu_24">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Edhe pse ju mund të keni kontakt me personin që do të vizitoni, ju duhet të zbatoni ende masat e parandalimit të COVID që janë në fuqi.</w:t>
        <w:t xml:space="preserve"> </w:t>
        <w:t xml:space="preserve">Kjo përfshin distancimin social nga persona të cilët nuk jeni duke i vizituar dhe që nuk kanë maskë për fytyrën.</w:t>
      </w:r>
      <w:r>
        <w:t xml:space="preserve"/>
      </w:r>
    </w:p>
    <w:p xmlns:p31="http://www.thebigword.com" w:rsidRPr="004F4501" w:rsidR="00F229C8" w:rsidP="00F229C8" w:rsidRDefault="004F4501" p31:tuId="tu_25">
      <w:pPr p31:extracted="">
        <w:spacing w:before="240" w:after="0" w:line="360" w:lineRule="auto"/>
        <w:rPr>
          <w:rFonts w:ascii="Arial" w:hAnsi="Arial" w:cs="Arial"/>
          <w:szCs w:val="24"/>
        </w:rPr>
      </w:pPr>
      <w:r>
        <w:rPr>
          <w:rFonts xmlns:w="http://schemas.openxmlformats.org/wordprocessingml/2006/main" w:ascii="Arial" w:hAnsi="Arial" w:cs="Arial"/>
          <w:bCs xmlns:w="http://schemas.openxmlformats.org/wordprocessingml/2006/main"/>
          <w:szCs xmlns:w="http://schemas.openxmlformats.org/wordprocessingml/2006/main" w:val="24"/>
          <w:u xmlns:w="http://schemas.openxmlformats.org/wordprocessingml/2006/main" w:val="single"/>
        </w:rPr>
        <w:t xml:space="preserve">Me kë mund të flas për këtë?</w:t>
      </w:r>
      <w:r>
        <w:rPr>
          <w:szCs xmlns:w="http://schemas.openxmlformats.org/wordprocessingml/2006/main" w:val="24"/>
          <w:rFonts xmlns:w="http://schemas.openxmlformats.org/wordprocessingml/2006/main" w:ascii="Arial" w:hAnsi="Arial" w:cs="Arial"/>
        </w:rPr>
        <w:br xmlns:w="http://schemas.openxmlformats.org/wordprocessingml/2006/main"/>
        <w:t xml:space="preserve">Do të jetë një anëtar i dedikuar i personelit që do të mbështesë programin e testimit në burgun tuaj.</w:t>
        <w:t xml:space="preserve"> </w:t>
        <w:t xml:space="preserve">Ai do të veprojë si Pika e Vetme e Kontaktit (SPOC).</w:t>
        <w:t xml:space="preserve"> </w:t>
        <w:t xml:space="preserve">SPOC është i gatshëm t'ju mbështesë dhe t'i përgjigjet çdo pyetje që mund të keni rreth këtij procesi.</w:t>
        <w:t xml:space="preserve"> </w:t>
      </w:r>
      <w:r>
        <w:t xml:space="preserve"/>
      </w:r>
    </w:p>
    <w:p w:rsidRPr="004F4501" w:rsidR="00F229C8" w:rsidP="00F229C8" w:rsidRDefault="00F229C8">
      <w:pPr>
        <w:spacing w:after="0" w:line="360" w:lineRule="auto"/>
        <w:rPr>
          <w:rFonts w:ascii="Arial" w:hAnsi="Arial" w:cs="Arial"/>
          <w:szCs w:val="24"/>
        </w:rPr>
      </w:pPr>
    </w:p>
    <w:p xmlns:p31="http://www.thebigword.com" w:rsidRPr="004F4501" w:rsidR="00F229C8" w:rsidP="00F229C8" w:rsidRDefault="00F229C8" p31:tuId="tu_26">
      <w:pPr p31:extracted="">
        <w:spacing w:after="0" w:line="360" w:lineRule="auto"/>
        <w:rPr>
          <w:rFonts w:ascii="Arial" w:hAnsi="Arial" w:cs="Arial"/>
          <w:szCs w:val="24"/>
        </w:rPr>
      </w:pPr>
      <w:r>
        <w:rPr>
          <w:rFonts xmlns:w="http://schemas.openxmlformats.org/wordprocessingml/2006/main" w:ascii="Arial" w:hAnsi="Arial" w:cs="Arial"/>
          <w:szCs xmlns:w="http://schemas.openxmlformats.org/wordprocessingml/2006/main" w:val="24"/>
        </w:rPr>
        <w:t xml:space="preserve">SPOC juaj është………………………………………………………………………….</w:t>
      </w:r>
      <w:r>
        <w:t xml:space="preserve"/>
      </w:r>
    </w:p>
    <w:p xmlns:p31="http://www.thebigword.com" w:rsidRPr="004F4501" w:rsidR="00F229C8" w:rsidP="00F229C8" w:rsidRDefault="00F229C8" p31:tuId="tu_27">
      <w:pPr p31:extracted="">
        <w:spacing w:before="240" w:after="0" w:line="360" w:lineRule="auto"/>
        <w:rPr>
          <w:rFonts w:ascii="Arial" w:hAnsi="Arial" w:cs="Arial"/>
          <w:szCs w:val="24"/>
        </w:rPr>
      </w:pPr>
      <w:r>
        <w:rPr>
          <w:rFonts xmlns:w="http://schemas.openxmlformats.org/wordprocessingml/2006/main" w:ascii="Arial" w:hAnsi="Arial" w:cs="Arial"/>
          <w:szCs xmlns:w="http://schemas.openxmlformats.org/wordprocessingml/2006/main" w:val="24"/>
        </w:rPr>
        <w:t xml:space="preserve">Ju mund të flisni gjithashtu me çdo anëtar të njësisë apo punonjësin kyç/oficerin tuaj.</w:t>
        <w:t xml:space="preserve"> </w:t>
        <w:t xml:space="preserve">Punonjësit e Mbështetjes së Testimit mund t'i përgjigjen gjithashtu pyetjeve tuaja.</w:t>
        <w:t xml:space="preserve">   </w:t>
      </w:r>
      <w:r>
        <w:t xml:space="preserve"/>
      </w:r>
    </w:p>
    <w:p xmlns:p31="http://www.thebigword.com" w:rsidRPr="004F4501" w:rsidR="00F229C8" w:rsidP="00F229C8" w:rsidRDefault="00D62332" p31:tuId="tu_28">
      <w:pPr p31:extracted="">
        <w:spacing w:before="240" w:after="0" w:line="360" w:lineRule="auto"/>
        <w:rPr>
          <w:rFonts w:ascii="Arial" w:hAnsi="Arial" w:cs="Arial"/>
          <w:b/>
          <w:szCs w:val="24"/>
        </w:rPr>
      </w:pPr>
      <w:r>
        <w:rPr>
          <w:rFonts xmlns:w="http://schemas.openxmlformats.org/wordprocessingml/2006/main" w:ascii="Arial" w:hAnsi="Arial" w:cs="Arial"/>
          <w:b xmlns:w="http://schemas.openxmlformats.org/wordprocessingml/2006/main"/>
          <w:szCs xmlns:w="http://schemas.openxmlformats.org/wordprocessingml/2006/main" w:val="24"/>
        </w:rPr>
        <w:t xml:space="preserve">Marrja pjesë në këtë testim do t'ju ndihmojë juve dhe familjet tuaja që të jeni të sigurt.</w:t>
        <w:t xml:space="preserve"> </w:t>
        <w:t xml:space="preserve">Gjithashtu, kjo do të na mundësojë që të shkojmë drejt një mjedisi me të lirshëm të vizitave në të gjitha burgjet.</w:t>
      </w:r>
      <w:r>
        <w:t xml:space="preserve"/>
      </w:r>
    </w:p>
    <w:p xmlns:p31="http://www.thebigword.com" w:rsidRPr="004F4501" w:rsidR="00C24856" w:rsidP="00F229C8" w:rsidRDefault="00C24856" p31:tuId="tu_29">
      <w:pPr p31:extracted="">
        <w:pStyle w:val="paragraph"/>
        <w:spacing w:before="0" w:beforeAutospacing="0" w:after="0" w:afterAutospacing="0"/>
        <w:textAlignment w:val="baseline"/>
        <w:rPr>
          <w:rFonts w:ascii="Arial" w:hAnsi="Arial" w:cs="Arial"/>
          <w:sz w:val="22"/>
          <w:szCs w:val="22"/>
        </w:rPr>
      </w:pPr>
      <w:r>
        <w:t xml:space="preserve"/>
      </w:r>
    </w:p>
    <w:p w:rsidRPr="004F4501" w:rsidR="00C24856" w:rsidP="00A446AC" w:rsidRDefault="00C24856">
      <w:pPr>
        <w:spacing w:line="360" w:lineRule="auto"/>
        <w:rPr>
          <w:rFonts w:ascii="Arial" w:hAnsi="Arial" w:cs="Arial"/>
          <w:szCs w:val="24"/>
        </w:rPr>
      </w:pPr>
    </w:p>
    <w:p w:rsidRPr="004F4501" w:rsidR="00C24856" w:rsidP="00A446AC" w:rsidRDefault="00C24856">
      <w:pPr>
        <w:spacing w:line="360" w:lineRule="auto"/>
        <w:rPr>
          <w:rFonts w:ascii="Arial" w:hAnsi="Arial" w:cs="Arial"/>
          <w:szCs w:val="24"/>
        </w:rPr>
      </w:pPr>
    </w:p>
    <w:p w:rsidRPr="004F4501" w:rsidR="00777546" w:rsidP="00777546" w:rsidRDefault="00777546">
      <w:pPr>
        <w:spacing w:after="0" w:line="360" w:lineRule="auto"/>
        <w:textAlignment w:val="baseline"/>
        <w:rPr>
          <w:rFonts w:ascii="Arial" w:hAnsi="Arial" w:cs="Arial"/>
          <w:szCs w:val="24"/>
          <w:shd w:val="clear" w:color="auto" w:fill="FFFFFF"/>
        </w:rPr>
      </w:pPr>
    </w:p>
    <w:p w:rsidRPr="004F4501" w:rsidR="00777546" w:rsidP="0050120F" w:rsidRDefault="00777546">
      <w:pPr>
        <w:spacing w:after="0" w:line="360" w:lineRule="auto"/>
        <w:rPr>
          <w:rFonts w:ascii="Arial" w:hAnsi="Arial" w:eastAsia="Times New Roman" w:cs="Arial"/>
          <w:b/>
          <w:color w:val="111111"/>
          <w:szCs w:val="24"/>
          <w:lang w:eastAsia="en-GB"/>
        </w:rPr>
      </w:pPr>
    </w:p>
    <w:p w:rsidRPr="004F4501" w:rsidR="00F229C8" w:rsidP="0050120F" w:rsidRDefault="00F229C8">
      <w:pPr>
        <w:spacing w:after="0" w:line="360" w:lineRule="auto"/>
        <w:rPr>
          <w:rFonts w:ascii="Arial" w:hAnsi="Arial" w:cs="Arial"/>
          <w:b/>
          <w:szCs w:val="24"/>
        </w:rPr>
      </w:pPr>
    </w:p>
    <w:p w:rsidRPr="004F4501" w:rsidR="00777546" w:rsidP="0050120F" w:rsidRDefault="00777546">
      <w:pPr>
        <w:spacing w:line="360" w:lineRule="auto"/>
        <w:rPr>
          <w:rFonts w:ascii="Arial" w:hAnsi="Arial" w:cs="Arial"/>
          <w:sz w:val="20"/>
          <w:szCs w:val="24"/>
          <w:shd w:val="clear" w:color="auto" w:fill="FFFFFF"/>
        </w:rPr>
      </w:pPr>
    </w:p>
    <w:p w:rsidRPr="004F4501" w:rsidR="00A446AC" w:rsidP="00A446AC" w:rsidRDefault="00A446AC">
      <w:pPr>
        <w:spacing w:line="360" w:lineRule="auto"/>
        <w:rPr>
          <w:rFonts w:ascii="Arial" w:hAnsi="Arial" w:cs="Arial"/>
          <w:szCs w:val="24"/>
        </w:rPr>
      </w:pPr>
    </w:p>
    <w:p w:rsidRPr="004F4501" w:rsidR="00A446AC" w:rsidRDefault="00A446AC">
      <w:pPr>
        <w:rPr>
          <w:rFonts w:ascii="Arial" w:hAnsi="Arial" w:cs="Arial"/>
        </w:rPr>
      </w:pPr>
    </w:p>
    <w:sectPr w:rsidRPr="004F4501"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E477FE" w:rsidP="00A446AC" w:rsidRDefault="00E477FE" p31:tuId="tu_32">
      <w:pPr p31:extracted="">
        <w:spacing w:after="0" w:line="240" w:lineRule="auto"/>
      </w:pPr>
      <w:r>
        <w:separator xmlns:w="http://schemas.openxmlformats.org/wordprocessingml/2006/main"/>
        <w:t xml:space="preserve"/>
      </w:r>
    </w:p>
  </w:endnote>
  <w:endnote w:type="continuationSeparator" w:id="0">
    <w:p xmlns:p31="http://www.thebigword.com" w:rsidR="00E477FE" w:rsidP="00A446AC" w:rsidRDefault="00E477FE" p31:tuId="tu_33">
      <w:pPr p31:extracted="">
        <w:spacing w:after="0" w:line="240" w:lineRule="auto"/>
      </w:pPr>
      <w:r>
        <w:continuationSeparator xmlns:w="http://schemas.openxmlformats.org/wordprocessingml/2006/main"/>
        <w:t xml:space="preserve"/>
      </w:r>
    </w:p>
  </w:endnote>
  <w:endnote w:type="continuationNotice" w:id="1">
    <w:p w:rsidR="00E477FE" w:rsidRDefault="00E47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E477FE" w:rsidP="00A446AC" w:rsidRDefault="00E477FE" p31:tuId="tu_30">
      <w:pPr p31:extracted="">
        <w:spacing w:after="0" w:line="240" w:lineRule="auto"/>
      </w:pPr>
      <w:r>
        <w:separator xmlns:w="http://schemas.openxmlformats.org/wordprocessingml/2006/main"/>
        <w:t xml:space="preserve"/>
      </w:r>
    </w:p>
  </w:footnote>
  <w:footnote w:type="continuationSeparator" w:id="0">
    <w:p xmlns:p31="http://www.thebigword.com" w:rsidR="00E477FE" w:rsidP="00A446AC" w:rsidRDefault="00E477FE" p31:tuId="tu_31">
      <w:pPr p31:extracted="">
        <w:spacing w:after="0" w:line="240" w:lineRule="auto"/>
      </w:pPr>
      <w:r>
        <w:continuationSeparator xmlns:w="http://schemas.openxmlformats.org/wordprocessingml/2006/main"/>
        <w:t xml:space="preserve"/>
      </w:r>
    </w:p>
  </w:footnote>
  <w:footnote w:type="continuationNotice" w:id="1">
    <w:p w:rsidR="00E477FE" w:rsidRDefault="00E477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0"/>
  </w:num>
  <w:num w:numId="5">
    <w:abstractNumId w:val="3"/>
  </w:num>
  <w:num w:numId="6">
    <w:abstractNumId w:val="6"/>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BC1"/>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5F7E2-7698-4893-9A7A-7FCFFE2BE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F3225-57C7-45E8-8D85-6965C2C529B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544</ap:Words>
  <ap:Characters>3103</ap:Characters>
  <ap:Application>Microsoft Office Word</ap:Application>
  <ap:DocSecurity>0</ap:DocSecurity>
  <ap:Lines>25</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3640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1</cp:revision>
  <dcterms:created xsi:type="dcterms:W3CDTF">2021-07-14T09:52:00Z</dcterms:created>
  <dcterms:modified xsi:type="dcterms:W3CDTF">2021-07-14T09:52:00Z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