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1="http://www.thebigword.com" w:rsidRPr="004F4501" w:rsidR="00FB388C" w:rsidP="00FB388C" w:rsidRDefault="00E40CCC" p31:tuId="tu_0">
      <w:pPr p31:extracted="">
        <w:jc w:val="center"/>
        <w:rPr>
          <w:rFonts w:ascii="Arial" w:hAnsi="Arial" w:cs="Arial"/>
          <w:u w:val="single"/>
        </w:rPr>
      </w:pPr>
      <w:r>
        <w:rPr>
          <w:rFonts xmlns:w="http://schemas.openxmlformats.org/wordprocessingml/2006/main" w:ascii="Arial" w:hAnsi="Arial" w:cs="Arial"/>
          <w:u xmlns:w="http://schemas.openxmlformats.org/wordprocessingml/2006/main" w:val="single"/>
        </w:rPr>
        <w:t xml:space="preserve">सामाजिक भेटों के दौरान संपर्क के लिए टेस्टिंग</w:t>
      </w:r>
      <w:r>
        <w:t xml:space="preserve"/>
      </w:r>
    </w:p>
    <w:p xmlns:p31="http://www.thebigword.com" w:rsidR="00522479" w:rsidP="00522479" w:rsidRDefault="00522479" p31:tuId="tu_1">
      <w:pPr p31:extracted="">
        <w:rPr>
          <w:rFonts w:ascii="Arial" w:hAnsi="Arial" w:cs="Arial"/>
        </w:rPr>
      </w:pPr>
      <w:r>
        <w:rPr>
          <w:rFonts xmlns:w="http://schemas.openxmlformats.org/wordprocessingml/2006/main" w:ascii="Arial" w:hAnsi="Arial" w:cs="Arial"/>
        </w:rPr>
        <w:t xml:space="preserve">मैं वास्तव में बहुत प्रसन्न हूँ कि हमें घर में आने वालों के साथ ऐसे जनों के साथ जिनका कोविड टेस्ट नकारात्मक आया है उनके साथ शारीरिक संपर्क बनाने की आग्या मिलने वाली है।</w:t>
      </w:r>
      <w:r>
        <w:t xml:space="preserve"/>
      </w:r>
    </w:p>
    <w:p xmlns:p31="http://www.thebigword.com" w:rsidR="009554DE" w:rsidRDefault="009554DE" p31:tuId="tu_2">
      <w:pPr p31:extracted="">
        <w:rPr>
          <w:rFonts w:ascii="Arial" w:hAnsi="Arial" w:cs="Arial"/>
        </w:rPr>
      </w:pPr>
      <w:r>
        <w:rPr>
          <w:rFonts xmlns:w="http://schemas.openxmlformats.org/wordprocessingml/2006/main" w:ascii="Arial" w:hAnsi="Arial" w:cs="Arial"/>
        </w:rPr>
        <w:t xml:space="preserve">हम कुछ जेलों में संपर्क होने पर टेस्टिंग पर मार्ग दर्शन कर रहे हैं तथा हमें वास्तव में कुछ सकारात्मक जानकारी प्राप्त हुई है।</w:t>
        <w:t xml:space="preserve"> </w:t>
        <w:t xml:space="preserve">हम जानते हैं कि आपका अपने प्रियजनों के साथ संपर्क न हो पाना कोविड का बहुत कठिन भाग है अतः हम प्रसन्न हैं कि इस मार्ग दर्शन के परिणामों के अर्थ हैं कि हम अब आपके लिए विज़िट्स को बढ़ा सकते हैं।</w:t>
      </w:r>
      <w:r>
        <w:t xml:space="preserve"/>
      </w:r>
    </w:p>
    <w:p xmlns:p31="http://www.thebigword.com" w:rsidR="1C142C8B" w:rsidP="3C3DAAE3" w:rsidRDefault="1D885EA9" p31:tuId="tu_3">
      <w:pPr p31:extracted="">
        <w:rPr>
          <w:rFonts w:ascii="Arial" w:hAnsi="Arial" w:cs="Arial"/>
        </w:rPr>
      </w:pPr>
      <w:r>
        <w:rPr>
          <w:rFonts xmlns:w="http://schemas.openxmlformats.org/wordprocessingml/2006/main" w:ascii="Arial" w:hAnsi="Arial" w:cs="Arial"/>
        </w:rPr>
        <w:t xml:space="preserve">आप केयर होम में जनों के साथ उसी प्रकार का संपर्क करने योग्य होगें, जो अभी केवल हाथ पकड़ने का है।</w:t>
        <w:t xml:space="preserve"> </w:t>
      </w:r>
      <w:r>
        <w:t xml:space="preserve"/>
      </w:r>
    </w:p>
    <w:p xmlns:p31="http://www.thebigword.com" w:rsidR="00C02EAC" w:rsidRDefault="007E14F2" p31:tuId="tu_4">
      <w:pPr p31:extracted="">
        <w:rPr>
          <w:rFonts w:ascii="Arial" w:hAnsi="Arial" w:cs="Arial"/>
        </w:rPr>
      </w:pPr>
      <w:r>
        <w:rPr>
          <w:rFonts xmlns:w="http://schemas.openxmlformats.org/wordprocessingml/2006/main" w:ascii="Arial" w:hAnsi="Arial" w:cs="Arial"/>
        </w:rPr>
        <w:t xml:space="preserve">यह टेस्टिंग स्वैच्छिक है क्योंकि आप और आपके पास आने वाला यह सोँच सकता है कि आप कोई संपर्क करने के लिए अभी आनन्दित नहीं हैं।</w:t>
        <w:t xml:space="preserve"> </w:t>
        <w:t xml:space="preserve"/>
        <w:t xml:space="preserve">हम यह पूछें गें कि आप जो व्यक्ति आपके पास आया है वह आने के पूर्व टेस्ट करवाएं यहाँ तक कि यदि आप उनके साथ संपर्क नहीं भी करें क्योंकि इसके द्वारा सम्भावित केसों की पहचान हो सके गी।</w:t>
        <w:t xml:space="preserve"> </w:t>
        <w:t xml:space="preserve">इससे हमें भविष्य में कठिन व्यवस्था को सीमित करने की आवश्यकता में कमी करने में सहायता मिले गी।</w:t>
        <w:t xml:space="preserve"/>
      </w:r>
      <w:r>
        <w:t xml:space="preserve"/>
      </w:r>
    </w:p>
    <w:p xmlns:p31="http://www.thebigword.com" w:rsidRPr="004F4501" w:rsidR="006A2B77" w:rsidRDefault="006A2B77" p31:tuId="tu_5">
      <w:pPr p31:extracted="">
        <w:rPr>
          <w:rFonts w:ascii="Arial" w:hAnsi="Arial" w:cs="Arial"/>
        </w:rPr>
      </w:pPr>
      <w:r>
        <w:rPr>
          <w:rFonts xmlns:w="http://schemas.openxmlformats.org/wordprocessingml/2006/main" w:ascii="Arial" w:hAnsi="Arial" w:cs="Arial"/>
        </w:rPr>
        <w:t xml:space="preserve">आपके पास आने वाले आपके पास तब भी आ सकते है यदि वे यह फ़ैसला करे कि उनको टेस्ट नहीं करवाना है, जहाँ तक उनको कोविड के कोई लक्षण नहीं हैं, किन्तु वे आपके साथ कोई शारीरिक संपर्क नहीं कर सकते हैं।</w:t>
      </w:r>
      <w:r>
        <w:t xml:space="preserve"/>
      </w:r>
    </w:p>
    <w:p xmlns:p31="http://www.thebigword.com" w:rsidRPr="004F4501" w:rsidR="004F4501" w:rsidRDefault="006A2B77" p31:tuId="tu_6">
      <w:pPr p31:extracted="">
        <w:rPr>
          <w:rFonts w:ascii="Arial" w:hAnsi="Arial" w:cs="Arial"/>
        </w:rPr>
      </w:pPr>
      <w:r>
        <w:rPr>
          <w:rFonts xmlns:w="http://schemas.openxmlformats.org/wordprocessingml/2006/main" w:ascii="Arial" w:hAnsi="Arial" w:cs="Arial"/>
        </w:rPr>
        <w:t xml:space="preserve">आपके अतिथि को आपके पास आने के पूर्व एक टेस्ट करना होगा तथा उस नकारात्मक टेस्ट का एक प्रमाण पत्र लेकर आना होगा जो NHS द्वारा भेजा गया एक ईमेल या टेक्स्ट होगा।</w:t>
      </w:r>
      <w:r>
        <w:t xml:space="preserve"/>
      </w:r>
    </w:p>
    <w:p xmlns:p31="http://www.thebigword.com" w:rsidRPr="004F4501" w:rsidR="00C02EAC" w:rsidRDefault="00C02EAC" p31:tuId="tu_7">
      <w:pPr p31:extracted="">
        <w:rPr>
          <w:rFonts w:ascii="Arial" w:hAnsi="Arial" w:cs="Arial"/>
        </w:rPr>
      </w:pPr>
      <w:r>
        <w:rPr>
          <w:rFonts xmlns:w="http://schemas.openxmlformats.org/wordprocessingml/2006/main" w:ascii="Arial" w:hAnsi="Arial" w:cs="Arial"/>
        </w:rPr>
        <w:t xml:space="preserve">यदि उनका आना उनके सकारात्मक टेस्ट के कारण स्थगित होना है, तो इस विज़िट को दोबारा बुक किया जाएगा, तथा इसका आपके पास आने वालों की विज़िट नियंतन पर कोई प्रभाव नहीं पड़े गा।</w:t>
        <w:t xml:space="preserve"> </w:t>
      </w:r>
      <w:r>
        <w:t xml:space="preserve"/>
      </w:r>
    </w:p>
    <w:p xmlns:p31="http://www.thebigword.com" w:rsidR="006A2B77" w:rsidP="006A2B77" w:rsidRDefault="006A2B77" p31:tuId="tu_8">
      <w:pPr p31:extracted="">
        <w:rPr>
          <w:rFonts w:ascii="Arial" w:hAnsi="Arial" w:cs="Arial"/>
        </w:rPr>
      </w:pPr>
      <w:r>
        <w:rPr>
          <w:rFonts xmlns:w="http://schemas.openxmlformats.org/wordprocessingml/2006/main" w:ascii="Arial" w:hAnsi="Arial" w:cs="Arial"/>
        </w:rPr>
        <w:t xml:space="preserve">आपको पहले से ही 11वर्ष से कम आयु वाले बच्चों के साथ संपर्क करने की आग्या है जिनको टेस्ट करवाने की आवश्यकता नहीं है तथा यह ऐसा ही रहेगा।</w:t>
        <w:t xml:space="preserve">  </w:t>
      </w:r>
      <w:r>
        <w:t xml:space="preserve"/>
      </w:r>
    </w:p>
    <w:p w:rsidR="004F4501" w:rsidP="00C24856" w:rsidRDefault="004F4501">
      <w:pPr>
        <w:pStyle w:val="paragraph"/>
        <w:spacing w:before="0" w:beforeAutospacing="0" w:after="0" w:afterAutospacing="0"/>
        <w:textAlignment w:val="baseline"/>
        <w:rPr>
          <w:rStyle w:val="normaltextrun"/>
          <w:rFonts w:ascii="Arial" w:hAnsi="Arial" w:cs="Arial"/>
          <w:bCs/>
          <w:sz w:val="22"/>
          <w:szCs w:val="22"/>
          <w:u w:val="single"/>
        </w:rPr>
      </w:pPr>
    </w:p>
    <w:p xmlns:p31="http://www.thebigword.com" w:rsidR="004F4501" w:rsidP="004F4501" w:rsidRDefault="004F4501" p31:tuId="tu_9">
      <w:pPr p31:extracted="">
        <w:pStyle w:val="paragraph"/>
        <w:spacing w:before="0" w:beforeAutospacing="0" w:after="0" w:afterAutospacing="0"/>
        <w:jc w:val="center"/>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आगे की जानकारी</w:t>
      </w:r>
      <w:r>
        <w:t xml:space="preserve"/>
      </w:r>
    </w:p>
    <w:p w:rsidR="004F4501" w:rsidP="004F4501" w:rsidRDefault="004F4501">
      <w:pPr>
        <w:pStyle w:val="paragraph"/>
        <w:spacing w:before="0" w:beforeAutospacing="0" w:after="0" w:afterAutospacing="0"/>
        <w:jc w:val="center"/>
        <w:textAlignment w:val="baseline"/>
        <w:rPr>
          <w:rStyle w:val="normaltextrun"/>
          <w:rFonts w:ascii="Arial" w:hAnsi="Arial" w:cs="Arial"/>
          <w:bCs/>
          <w:sz w:val="22"/>
          <w:szCs w:val="22"/>
          <w:u w:val="single"/>
        </w:rPr>
      </w:pPr>
    </w:p>
    <w:p w:rsidR="004F4501" w:rsidP="004F4501" w:rsidRDefault="004F4501">
      <w:pPr>
        <w:pStyle w:val="paragraph"/>
        <w:spacing w:before="0" w:beforeAutospacing="0" w:after="0" w:afterAutospacing="0"/>
        <w:textAlignment w:val="baseline"/>
        <w:rPr>
          <w:rStyle w:val="normaltextrun"/>
          <w:rFonts w:ascii="Arial" w:hAnsi="Arial" w:cs="Arial"/>
          <w:bCs/>
          <w:sz w:val="22"/>
          <w:szCs w:val="22"/>
          <w:u w:val="single"/>
        </w:rPr>
      </w:pPr>
    </w:p>
    <w:p xmlns:p31="http://www.thebigword.com" w:rsidRPr="00D2087D" w:rsidR="00C24856" w:rsidP="004F4501" w:rsidRDefault="00C24856" p31:tuId="tu_10">
      <w:pPr p31:extracted="">
        <w:pStyle w:val="paragraph"/>
        <w:spacing w:before="0" w:beforeAutospacing="0" w:after="0" w:afterAutospacing="0"/>
        <w:textAlignment w:val="baseline"/>
        <w:rPr>
          <w:rStyle w:val="eop"/>
          <w:rFonts w:ascii="Arial" w:hAnsi="Arial" w:cs="Arial"/>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आनेवालों की टेस्टिगं क्यों महत्वपूर्ण है?</w:t>
      </w:r>
      <w:r>
        <w:t xml:space="preserve"/>
      </w:r>
    </w:p>
    <w:p w:rsidRPr="004F4501" w:rsidR="00C94445" w:rsidP="00C24856" w:rsidRDefault="00C94445">
      <w:pPr>
        <w:pStyle w:val="paragraph"/>
        <w:spacing w:before="0" w:beforeAutospacing="0" w:after="0" w:afterAutospacing="0"/>
        <w:textAlignment w:val="baseline"/>
        <w:rPr>
          <w:rFonts w:ascii="Arial" w:hAnsi="Arial" w:cs="Arial"/>
          <w:sz w:val="22"/>
          <w:szCs w:val="22"/>
        </w:rPr>
      </w:pPr>
    </w:p>
    <w:p xmlns:p31="http://www.thebigword.com" w:rsidRPr="004F4501" w:rsidR="00C24856" w:rsidP="00C24856" w:rsidRDefault="00C24856" p31:tuId="tu_11">
      <w:pPr p31:extracted="">
        <w:pStyle w:val="paragraph"/>
        <w:spacing w:before="0" w:beforeAutospacing="0" w:after="0" w:afterAutospacing="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shd xmlns:w="http://schemas.openxmlformats.org/wordprocessingml/2006/main" w:val="clear" w:color="auto" w:fill="FFFFFF"/>
        </w:rPr>
        <w:t xml:space="preserve">टेस्टिगं महत्वपूर्ण है क्योकिं इससे मिलेगीः</w:t>
      </w:r>
      <w:r>
        <w:t xml:space="preserve"/>
      </w:r>
    </w:p>
    <w:p xmlns:p31="http://www.thebigword.com" w:rsidRPr="004F4501" w:rsidR="00C24856" w:rsidP="00C24856" w:rsidRDefault="00C24856" p31:tuId="tu_12">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समुदाय तथा जेलों में वायरस के फैलने को कम करने में सहायता</w:t>
      </w:r>
      <w:r>
        <w:t xml:space="preserve"/>
      </w:r>
    </w:p>
    <w:p xmlns:p31="http://www.thebigword.com" w:rsidRPr="004F4501" w:rsidR="00C24856" w:rsidP="0EA6FCE2" w:rsidRDefault="00C24856" p31:tuId="tu_13">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प्रिज़ेन को यदि आप का चेस्ट सकारात्मक होता है तो आपकी सहायता करने की आग्या देना</w:t>
      </w:r>
      <w:r>
        <w:t xml:space="preserve"/>
      </w:r>
    </w:p>
    <w:p xmlns:p31="http://www.thebigword.com" w:rsidRPr="004F4501" w:rsidR="00C24856" w:rsidP="0EA6FCE2" w:rsidRDefault="00C24856" p31:tuId="tu_14">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हमें प्रत्येक को बचा कर तथा सुरक्षित रखने में सहायक है।</w:t>
        <w:t xml:space="preserve">  </w:t>
      </w:r>
      <w:r>
        <w:t xml:space="preserve"/>
      </w:r>
    </w:p>
    <w:p xmlns:p31="http://www.thebigword.com" w:rsidRPr="004F4501" w:rsidR="00C24856" w:rsidP="00C24856" w:rsidRDefault="00C24856" p31:tuId="tu_15">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हमें यह आग्या देना कि यह देखें कि हम किस प्रकार से भविष्य में मुलाक़ातों को  बेहतर बना सकते हैं</w:t>
      </w:r>
      <w:r>
        <w:t xml:space="preserve"/>
      </w:r>
    </w:p>
    <w:p xmlns:p31="http://www.thebigword.com" w:rsidRPr="004F4501" w:rsidR="00C24856" w:rsidP="00C24856" w:rsidRDefault="00C24856" p31:tuId="tu_16">
      <w:pPr p31:extracted="">
        <w:pStyle w:val="paragraph"/>
        <w:spacing w:before="0" w:beforeAutospacing="0" w:after="0" w:afterAutospacing="0"/>
        <w:textAlignment w:val="baseline"/>
        <w:rPr>
          <w:rFonts w:ascii="Arial" w:hAnsi="Arial" w:cs="Arial"/>
          <w:sz w:val="22"/>
          <w:szCs w:val="22"/>
        </w:rPr>
      </w:pPr>
      <w:r>
        <w:t xml:space="preserve"/>
      </w:r>
    </w:p>
    <w:p xmlns:p31="http://www.thebigword.com" w:rsidRPr="004F4501" w:rsidR="00C24856" w:rsidP="00C24856" w:rsidRDefault="00C02EAC" p31:tuId="tu_17">
      <w:pPr p31: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क्या उनका टेस्ट होना ही है?</w:t>
      </w:r>
      <w:r>
        <w:t xml:space="preserve"/>
      </w:r>
    </w:p>
    <w:p w:rsidRPr="004F4501" w:rsidR="00C02EAC" w:rsidP="00C24856" w:rsidRDefault="00C02EAC">
      <w:pPr>
        <w:pStyle w:val="paragraph"/>
        <w:spacing w:before="0" w:beforeAutospacing="0" w:after="0" w:afterAutospacing="0"/>
        <w:textAlignment w:val="baseline"/>
        <w:rPr>
          <w:rFonts w:ascii="Arial" w:hAnsi="Arial" w:cs="Arial"/>
          <w:sz w:val="22"/>
          <w:szCs w:val="22"/>
        </w:rPr>
      </w:pPr>
    </w:p>
    <w:p xmlns:p31="http://www.thebigword.com" w:rsidR="006A2B77" w:rsidP="006A2B77" w:rsidRDefault="006A2B77" p31:tuId="tu_18">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नहीं, यह स्वैच्छिक है, तथा हम जानते हैं कि बहुत से लोग अभी दूसरों के साथ निकट संपर्क बनाने के लिए तैयार नहीं हैं।</w:t>
        <w:t xml:space="preserve"> </w:t>
        <w:t xml:space="preserve">यदि वे टेस्ट नहीं कराना चाहते हैं, तो तब भी वे आपको मिलने आ सकते हैं, पर उनका आपके साथ कोई संपर्क करने योग्य नहीं हो गें।</w:t>
      </w:r>
      <w:r>
        <w:t xml:space="preserve"/>
      </w:r>
    </w:p>
    <w:p xmlns:p31="http://www.thebigword.com" w:rsidRPr="004F4501" w:rsidR="00557D6D" w:rsidP="00C24856" w:rsidRDefault="00864B82" p31:tuId="tu_19">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यदि आपके अतिथि भाग लेते हैं, इससे हमें सहायता मिलेगी कि हम कोविड को जेलों से दूर रख सकते हैं तथा यह विश्वास करें कि हम नियंत्रणों में ढील देते जा सकते हैं।</w:t>
        <w:t xml:space="preserve"> </w:t>
      </w:r>
      <w:r>
        <w:t xml:space="preserve"/>
      </w:r>
    </w:p>
    <w:p w:rsidRPr="004F4501" w:rsidR="004F4501" w:rsidP="00F229C8" w:rsidRDefault="004F4501">
      <w:pPr>
        <w:spacing w:after="0" w:line="360" w:lineRule="auto"/>
        <w:rPr>
          <w:rFonts w:ascii="Arial" w:hAnsi="Arial" w:cs="Arial"/>
        </w:rPr>
      </w:pPr>
    </w:p>
    <w:p xmlns:p31="http://www.thebigword.com" w:rsidRPr="004F4501" w:rsidR="004F4501" w:rsidP="004F4501" w:rsidRDefault="004F4501" p31:tuId="tu_20">
      <w:pPr p31: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क्या मेरे बच्चों को टेस्टिंग में भाग लेने की आवश्यकता है?</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bCs/>
          <w:sz w:val="22"/>
          <w:szCs w:val="22"/>
        </w:rPr>
      </w:pPr>
    </w:p>
    <w:p xmlns:p31="http://www.thebigword.com" w:rsidRPr="004F4501" w:rsidR="004F4501" w:rsidP="004F4501" w:rsidRDefault="004F4501" p31:tuId="tu_21">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11 वर्ष की आयु से कम के बच्चों को टेस्टिंग में भाग लेने की कोई आवश्यकता नहीं है और आप उनके साथ संपर्क कर सकते हैं,</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Pr="004F4501" w:rsidR="004F4501" w:rsidP="004F4501" w:rsidRDefault="004F4501" p31:tuId="tu_22">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सेकेन्ड्री स्कूल के बच्चों को टेस्ट का प्रस्ताव किया जाएगा, कम्यूनिटी टेस्टिंग की सीमा के साथ।</w:t>
        <w:t xml:space="preserve"> </w:t>
        <w:t xml:space="preserve">यह स्वैच्छिक है तथा वे यदि टेस्ट नहीं भी करवाते हैं तब भी मिलने आ सकते हैं।</w:t>
        <w:t xml:space="preserve"> </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Pr="004F4501" w:rsidR="004F4501" w:rsidP="004F4501" w:rsidRDefault="004F4501" p31:tuId="tu_23">
      <w:pPr p31: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क्या मुझे अपनी विज़िट के दौरान अभी भी सामाजिक दूरी बनाए रखनी होगी?</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006A2B77" w:rsidP="006A2B77" w:rsidRDefault="006A2B77" p31:tuId="tu_24">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जब कि आप जिससे मिलने जा रहे हैं उसके साथ संपर्क कर सकते हैं, उसके बाद भी बाक़ी के सारे कोविड को रोकने के लिए जो मापदंड हैं उन का आपको पालन करना होगा।</w:t>
        <w:t xml:space="preserve"> </w:t>
        <w:t xml:space="preserve">इसमें आप जिन लोगों से नहीं मिलने जा रहे हैं उनसे सामाजिक दूरी बनाए रखना तथा मास्क पहनना।</w:t>
      </w:r>
      <w:r>
        <w:t xml:space="preserve"/>
      </w:r>
    </w:p>
    <w:p xmlns:p31="http://www.thebigword.com" w:rsidRPr="004F4501" w:rsidR="00F229C8" w:rsidP="00F229C8" w:rsidRDefault="004F4501" p31:tuId="tu_25">
      <w:pPr p31:extracted="">
        <w:spacing w:before="240" w:after="0" w:line="360" w:lineRule="auto"/>
        <w:rPr>
          <w:rFonts w:ascii="Arial" w:hAnsi="Arial" w:cs="Arial"/>
          <w:szCs w:val="24"/>
        </w:rPr>
      </w:pPr>
      <w:r>
        <w:rPr>
          <w:rFonts xmlns:w="http://schemas.openxmlformats.org/wordprocessingml/2006/main" w:ascii="Arial" w:hAnsi="Arial" w:cs="Arial"/>
          <w:bCs xmlns:w="http://schemas.openxmlformats.org/wordprocessingml/2006/main"/>
          <w:szCs xmlns:w="http://schemas.openxmlformats.org/wordprocessingml/2006/main" w:val="24"/>
          <w:u xmlns:w="http://schemas.openxmlformats.org/wordprocessingml/2006/main" w:val="single"/>
        </w:rPr>
        <w:t xml:space="preserve">मैं किससे इसके बारे में बात कर सकता हूँ?</w:t>
      </w:r>
      <w:r>
        <w:rPr>
          <w:szCs xmlns:w="http://schemas.openxmlformats.org/wordprocessingml/2006/main" w:val="24"/>
          <w:rFonts xmlns:w="http://schemas.openxmlformats.org/wordprocessingml/2006/main" w:ascii="Arial" w:hAnsi="Arial" w:cs="Arial"/>
        </w:rPr>
        <w:br xmlns:w="http://schemas.openxmlformats.org/wordprocessingml/2006/main"/>
        <w:t xml:space="preserve">एक समर्पित स्टाफ़ का सदस्य होगा जो आपके प्रिज़ेन में टेस्टिगं कार्यक्रम में सहयोगी होगा।</w:t>
        <w:t xml:space="preserve"> </w:t>
        <w:t xml:space="preserve">वे सिंगल पोआंट आफ़ कॅान्टैक्ट के रूप में कार्य कर रहे हैं (SPOC)।</w:t>
        <w:t xml:space="preserve"> </w:t>
        <w:t xml:space="preserve">SPOC  वहाँ आपकी सहायता के लिए तथा यदि आपको प्रक्रिया के विषय में कोई प्रश्न पूछना हैं या कोई चिंताएं हैं तो उनका समाधान करें गें।</w:t>
        <w:t xml:space="preserve"> </w:t>
      </w:r>
      <w:r>
        <w:t xml:space="preserve"/>
      </w:r>
    </w:p>
    <w:p w:rsidRPr="004F4501" w:rsidR="00F229C8" w:rsidP="00F229C8" w:rsidRDefault="00F229C8">
      <w:pPr>
        <w:spacing w:after="0" w:line="360" w:lineRule="auto"/>
        <w:rPr>
          <w:rFonts w:ascii="Arial" w:hAnsi="Arial" w:cs="Arial"/>
          <w:szCs w:val="24"/>
        </w:rPr>
      </w:pPr>
    </w:p>
    <w:p xmlns:p31="http://www.thebigword.com" w:rsidRPr="004F4501" w:rsidR="00F229C8" w:rsidP="00F229C8" w:rsidRDefault="00F229C8" p31:tuId="tu_26">
      <w:pPr p31:extracted="">
        <w:spacing w:after="0" w:line="360" w:lineRule="auto"/>
        <w:rPr>
          <w:rFonts w:ascii="Arial" w:hAnsi="Arial" w:cs="Arial"/>
          <w:szCs w:val="24"/>
        </w:rPr>
      </w:pPr>
      <w:r>
        <w:rPr>
          <w:rFonts xmlns:w="http://schemas.openxmlformats.org/wordprocessingml/2006/main" w:ascii="Arial" w:hAnsi="Arial" w:cs="Arial"/>
          <w:szCs xmlns:w="http://schemas.openxmlformats.org/wordprocessingml/2006/main" w:val="24"/>
        </w:rPr>
        <w:t xml:space="preserve">आपका SPOC                                                                                                   है.............................................................................................</w:t>
      </w:r>
      <w:r>
        <w:t xml:space="preserve"/>
      </w:r>
    </w:p>
    <w:p xmlns:p31="http://www.thebigword.com" w:rsidRPr="004F4501" w:rsidR="00F229C8" w:rsidP="00F229C8" w:rsidRDefault="00F229C8" p31:tuId="tu_27">
      <w:pPr p31:extracted="">
        <w:spacing w:before="240" w:after="0" w:line="360" w:lineRule="auto"/>
        <w:rPr>
          <w:rFonts w:ascii="Arial" w:hAnsi="Arial" w:cs="Arial"/>
          <w:szCs w:val="24"/>
        </w:rPr>
      </w:pPr>
      <w:r>
        <w:rPr>
          <w:rFonts xmlns:w="http://schemas.openxmlformats.org/wordprocessingml/2006/main" w:ascii="Arial" w:hAnsi="Arial" w:cs="Arial"/>
          <w:szCs xmlns:w="http://schemas.openxmlformats.org/wordprocessingml/2006/main" w:val="24"/>
        </w:rPr>
        <w:t xml:space="preserve">आप किसी भी यूनिट स्टाफ़ से या आपके की वर्कर/पर्स्नल आफ़िसर से भी बात कर सकते हैं।</w:t>
        <w:t xml:space="preserve"> </w:t>
        <w:t xml:space="preserve">टेस्टिंग सपोर्ट वर्कर भी आपके प्रश्नों के उत्तर देने में सक्षम होंगे।</w:t>
        <w:t xml:space="preserve">   </w:t>
      </w:r>
      <w:r>
        <w:t xml:space="preserve"/>
      </w:r>
    </w:p>
    <w:p xmlns:p31="http://www.thebigword.com" w:rsidRPr="004F4501" w:rsidR="00F229C8" w:rsidP="00F229C8" w:rsidRDefault="00D62332" p31:tuId="tu_28">
      <w:pPr p31:extracted="">
        <w:spacing w:before="240" w:after="0" w:line="360" w:lineRule="auto"/>
        <w:rPr>
          <w:rFonts w:ascii="Arial" w:hAnsi="Arial" w:cs="Arial"/>
          <w:b/>
          <w:szCs w:val="24"/>
        </w:rPr>
      </w:pPr>
      <w:r>
        <w:rPr>
          <w:rFonts xmlns:w="http://schemas.openxmlformats.org/wordprocessingml/2006/main" w:ascii="Arial" w:hAnsi="Arial" w:cs="Arial"/>
          <w:b xmlns:w="http://schemas.openxmlformats.org/wordprocessingml/2006/main"/>
          <w:szCs xmlns:w="http://schemas.openxmlformats.org/wordprocessingml/2006/main" w:val="24"/>
        </w:rPr>
        <w:t xml:space="preserve">इस टेस्टिंग में भाग लेने से आप अपने आपको तथा अपने परिवारों को सुरक्षित रखने में सहायता करेंगें।</w:t>
        <w:t xml:space="preserve"> </w:t>
        <w:t xml:space="preserve">इससे हमें भी आगे बढ़ने तथा सभी जेलों में भेंट के वातावरण को सुखदायक बनाने में सहायता मिलेगी।</w:t>
      </w:r>
      <w:r>
        <w:t xml:space="preserve"/>
      </w:r>
    </w:p>
    <w:p xmlns:p31="http://www.thebigword.com" w:rsidRPr="004F4501" w:rsidR="00C24856" w:rsidP="00F229C8" w:rsidRDefault="00C24856" p31:tuId="tu_29">
      <w:pPr p31:extracted="">
        <w:pStyle w:val="paragraph"/>
        <w:spacing w:before="0" w:beforeAutospacing="0" w:after="0" w:afterAutospacing="0"/>
        <w:textAlignment w:val="baseline"/>
        <w:rPr>
          <w:rFonts w:ascii="Arial" w:hAnsi="Arial" w:cs="Arial"/>
          <w:sz w:val="22"/>
          <w:szCs w:val="22"/>
        </w:rPr>
      </w:pPr>
      <w:r>
        <w:t xml:space="preserve"/>
      </w:r>
    </w:p>
    <w:p w:rsidRPr="004F4501" w:rsidR="00C24856" w:rsidP="00A446AC" w:rsidRDefault="00C24856">
      <w:pPr>
        <w:spacing w:line="360" w:lineRule="auto"/>
        <w:rPr>
          <w:rFonts w:ascii="Arial" w:hAnsi="Arial" w:cs="Arial"/>
          <w:szCs w:val="24"/>
        </w:rPr>
      </w:pPr>
    </w:p>
    <w:p w:rsidRPr="004F4501" w:rsidR="00C24856" w:rsidP="00A446AC" w:rsidRDefault="00C24856">
      <w:pPr>
        <w:spacing w:line="360" w:lineRule="auto"/>
        <w:rPr>
          <w:rFonts w:ascii="Arial" w:hAnsi="Arial" w:cs="Arial"/>
          <w:szCs w:val="24"/>
        </w:rPr>
      </w:pPr>
    </w:p>
    <w:p w:rsidRPr="004F4501" w:rsidR="00777546" w:rsidP="00777546" w:rsidRDefault="00777546">
      <w:pPr>
        <w:spacing w:after="0" w:line="360" w:lineRule="auto"/>
        <w:textAlignment w:val="baseline"/>
        <w:rPr>
          <w:rFonts w:ascii="Arial" w:hAnsi="Arial" w:cs="Arial"/>
          <w:szCs w:val="24"/>
          <w:shd w:val="clear" w:color="auto" w:fill="FFFFFF"/>
        </w:rPr>
      </w:pPr>
    </w:p>
    <w:p w:rsidRPr="004F4501" w:rsidR="00777546" w:rsidP="0050120F" w:rsidRDefault="00777546">
      <w:pPr>
        <w:spacing w:after="0" w:line="360" w:lineRule="auto"/>
        <w:rPr>
          <w:rFonts w:ascii="Arial" w:hAnsi="Arial" w:eastAsia="Times New Roman" w:cs="Arial"/>
          <w:b/>
          <w:color w:val="111111"/>
          <w:szCs w:val="24"/>
          <w:lang w:eastAsia="en-GB"/>
        </w:rPr>
      </w:pPr>
    </w:p>
    <w:p w:rsidRPr="004F4501" w:rsidR="00F229C8" w:rsidP="0050120F" w:rsidRDefault="00F229C8">
      <w:pPr>
        <w:spacing w:after="0" w:line="360" w:lineRule="auto"/>
        <w:rPr>
          <w:rFonts w:ascii="Arial" w:hAnsi="Arial" w:cs="Arial"/>
          <w:b/>
          <w:szCs w:val="24"/>
        </w:rPr>
      </w:pPr>
    </w:p>
    <w:p w:rsidRPr="004F4501" w:rsidR="00777546" w:rsidP="0050120F" w:rsidRDefault="00777546">
      <w:pPr>
        <w:spacing w:line="360" w:lineRule="auto"/>
        <w:rPr>
          <w:rFonts w:ascii="Arial" w:hAnsi="Arial" w:cs="Arial"/>
          <w:sz w:val="20"/>
          <w:szCs w:val="24"/>
          <w:shd w:val="clear" w:color="auto" w:fill="FFFFFF"/>
        </w:rPr>
      </w:pPr>
    </w:p>
    <w:p w:rsidRPr="004F4501" w:rsidR="00A446AC" w:rsidP="00A446AC" w:rsidRDefault="00A446AC">
      <w:pPr>
        <w:spacing w:line="360" w:lineRule="auto"/>
        <w:rPr>
          <w:rFonts w:ascii="Arial" w:hAnsi="Arial" w:cs="Arial"/>
          <w:szCs w:val="24"/>
        </w:rPr>
      </w:pPr>
    </w:p>
    <w:p w:rsidRPr="004F4501" w:rsidR="00A446AC" w:rsidRDefault="00A446AC">
      <w:pPr>
        <w:rPr>
          <w:rFonts w:ascii="Arial" w:hAnsi="Arial" w:cs="Arial"/>
        </w:rPr>
      </w:pPr>
    </w:p>
    <w:sectPr w:rsidRPr="004F4501"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8B3CA7" w:rsidP="00A446AC" w:rsidRDefault="008B3CA7" p31:tuId="tu_32">
      <w:pPr p31:extracted="">
        <w:spacing w:after="0" w:line="240" w:lineRule="auto"/>
      </w:pPr>
      <w:r>
        <w:separator xmlns:w="http://schemas.openxmlformats.org/wordprocessingml/2006/main"/>
        <w:t xml:space="preserve"/>
      </w:r>
    </w:p>
  </w:endnote>
  <w:endnote w:type="continuationSeparator" w:id="0">
    <w:p xmlns:p31="http://www.thebigword.com" w:rsidR="008B3CA7" w:rsidP="00A446AC" w:rsidRDefault="008B3CA7" p31:tuId="tu_33">
      <w:pPr p31:extracted="">
        <w:spacing w:after="0" w:line="240" w:lineRule="auto"/>
      </w:pPr>
      <w:r>
        <w:continuationSeparator xmlns:w="http://schemas.openxmlformats.org/wordprocessingml/2006/main"/>
        <w:t xml:space="preserve"/>
      </w:r>
    </w:p>
  </w:endnote>
  <w:endnote w:type="continuationNotice" w:id="1">
    <w:p w:rsidR="008B3CA7" w:rsidRDefault="008B3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8B3CA7" w:rsidP="00A446AC" w:rsidRDefault="008B3CA7" p31:tuId="tu_30">
      <w:pPr p31:extracted="">
        <w:spacing w:after="0" w:line="240" w:lineRule="auto"/>
      </w:pPr>
      <w:r>
        <w:separator xmlns:w="http://schemas.openxmlformats.org/wordprocessingml/2006/main"/>
        <w:t xml:space="preserve"/>
      </w:r>
    </w:p>
  </w:footnote>
  <w:footnote w:type="continuationSeparator" w:id="0">
    <w:p xmlns:p31="http://www.thebigword.com" w:rsidR="008B3CA7" w:rsidP="00A446AC" w:rsidRDefault="008B3CA7" p31:tuId="tu_31">
      <w:pPr p31:extracted="">
        <w:spacing w:after="0" w:line="240" w:lineRule="auto"/>
      </w:pPr>
      <w:r>
        <w:continuationSeparator xmlns:w="http://schemas.openxmlformats.org/wordprocessingml/2006/main"/>
        <w:t xml:space="preserve"/>
      </w:r>
    </w:p>
  </w:footnote>
  <w:footnote w:type="continuationNotice" w:id="1">
    <w:p w:rsidR="008B3CA7" w:rsidRDefault="008B3C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0"/>
  </w:num>
  <w:num w:numId="5">
    <w:abstractNumId w:val="3"/>
  </w:num>
  <w:num w:numId="6">
    <w:abstractNumId w:val="6"/>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5BC1"/>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F3225-57C7-45E8-8D85-6965C2C529B4}">
  <ds:schemaRefs>
    <ds:schemaRef ds:uri="http://schemas.microsoft.com/sharepoint/v3/contenttype/forms"/>
  </ds:schemaRefs>
</ds:datastoreItem>
</file>

<file path=customXml/itemProps2.xml><?xml version="1.0" encoding="utf-8"?>
<ds:datastoreItem xmlns:ds="http://schemas.openxmlformats.org/officeDocument/2006/customXml" ds:itemID="{DEA410B2-A977-4AF6-96A6-C5D0215B7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519</ap:Words>
  <ap:Characters>2963</ap:Characters>
  <ap:Application>Microsoft Office Word</ap:Application>
  <ap:DocSecurity>0</ap:DocSecurity>
  <ap:Lines>24</ap:Lines>
  <ap:Paragraphs>6</ap:Paragraphs>
  <ap:ScaleCrop>false</ap:ScaleCrop>
  <ap:Company/>
  <ap:LinksUpToDate>false</ap:LinksUpToDate>
  <ap:CharactersWithSpaces>3476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1</cp:revision>
  <dcterms:created xsi:type="dcterms:W3CDTF">2021-07-14T09:53:00Z</dcterms:created>
  <dcterms:modified xsi:type="dcterms:W3CDTF">2021-07-14T09:53:00Z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