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p31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p31="http://www.thebigword.com" w:rsidR="0066431B" w:rsidP="0066431B" w:rsidRDefault="0089493C" p31:tuId="tu_0">
      <w:pPr p31:extracted="">
        <w:jc w:val="center"/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  <w:u xmlns:w="http://schemas.openxmlformats.org/wordprocessingml/2006/main" w:val="single"/>
        </w:rPr>
        <w:t xml:space="preserve">Tesztelés az érintkezés érdekében a személyes látogatások során</w:t>
      </w:r>
      <w:r>
        <w:t xml:space="preserve"/>
      </w:r>
    </w:p>
    <w:p w:rsidRPr="0066431B" w:rsidR="0066431B" w:rsidRDefault="0066431B">
      <w:pPr>
        <w:rPr>
          <w:rFonts w:ascii="Arial" w:hAnsi="Arial" w:cs="Arial"/>
        </w:rPr>
      </w:pPr>
    </w:p>
    <w:p xmlns:p31="http://www.thebigword.com" w:rsidR="002D2FBB" w:rsidP="002D2FBB" w:rsidRDefault="00DF4EEB" p31:tuId="tu_1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Örömmel értesítem arról, hogy a fizikai érintkezést engedélyezzük a látogatások során azon látogatók számára, akik negatív COVID teszteredménnyel rendelkeznek.</w:t>
      </w:r>
      <w:r>
        <w:t xml:space="preserve"/>
      </w:r>
    </w:p>
    <w:p xmlns:p31="http://www.thebigword.com" w:rsidR="002D2FBB" w:rsidP="002D2FBB" w:rsidRDefault="002D2FBB" p31:tuId="tu_2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Kísérleteket végeztünk a tesztelésre néhány börtönben és nagyon pozitív visszajelzéseket is kaptunk.</w:t>
        <w:t xml:space="preserve"> </w:t>
        <w:t xml:space="preserve">Tisztában vagyunk azzal, hogy a koronavírus egyik legnehezebb része az volt Önöknek, hogy nem tudtak a szeretteikkel személyesen kapcsolatba lépni, így örömünkre szolgál, hogy a látogatásokat jobbá tehetjük Önöknek a kísérletekből kapott eredmények alapján. </w:t>
      </w:r>
      <w:r>
        <w:t xml:space="preserve"/>
      </w:r>
    </w:p>
    <w:p xmlns:p31="http://www.thebigword.com" w:rsidR="003527DC" w:rsidP="002D2FBB" w:rsidRDefault="003527DC" p31:tuId="tu_3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 tesztet elvégezheti az otthonában a látogatás napján és a negatív teszteredményről bizonyítékot kell hoznia magával.</w:t>
      </w:r>
      <w:r>
        <w:t xml:space="preserve"/>
      </w:r>
    </w:p>
    <w:p xmlns:p31="http://www.thebigword.com" w:rsidR="5DC47609" w:rsidP="31B15232" w:rsidRDefault="5DC47609" p31:tuId="tu_4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Előfordulhat, hogy a személy, akit meglátogat, nem vett részt a tesztelésben.</w:t>
        <w:t xml:space="preserve"> </w:t>
        <w:t xml:space="preserve">Beszélnie kell majd vele erről és azután eldönteni, hogy Ön úgy is szívesen vállalja a fizikai érintkezést, ha a személy nem végezte el a tesztet.</w:t>
        <w:t xml:space="preserve"> </w:t>
      </w:r>
      <w:r>
        <w:t xml:space="preserve"/>
      </w:r>
    </w:p>
    <w:p xmlns:p31="http://www.thebigword.com" w:rsidR="003527DC" w:rsidP="31B15232" w:rsidRDefault="003527DC" p31:tuId="tu_5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Tudjuk, hogy nem mindenki érzi biztonságosnak a fizikai érintkezést a jelen helyzetben.</w:t>
        <w:t xml:space="preserve"> </w:t>
        <w:t xml:space="preserve">Amíg nincsenek a COVID betegségre utaló tünetei, addig beléphet a börtönbe és meglátogathatja a személyt fizikai érintkezés nélkül. </w:t>
        <w:t xml:space="preserve"> </w:t>
        <w:t xml:space="preserve">A fizikai érintkezés nélküli látogatáshoz nem kell teszteredményt felmutatnia, a tesztelés azonban megelőzheti a koronavírus elterjedését a börtönben.</w:t>
        <w:t xml:space="preserve"> </w:t>
        <w:t xml:space="preserve">A tesztelés segít nekünk abban, hogy a börtönben tartózkodók biztonságát biztosítsuk és abban is, hogy bizonyos tevékenységek, mint a látogatások, továbbra is elérhetőek legyenek.</w:t>
      </w:r>
      <w:r>
        <w:t xml:space="preserve"/>
      </w:r>
    </w:p>
    <w:p xmlns:p31="http://www.thebigword.com" w:rsidR="00953A54" w:rsidP="00EC61B3" w:rsidRDefault="00953A54" p31:tuId="tu_6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 11 évesnél fiatalabb gyermekek teszt nélkül is érintkezhetnek a személlyel, akit meglátogatnak.</w:t>
        <w:t xml:space="preserve"> </w:t>
      </w:r>
      <w:r>
        <w:t xml:space="preserve"/>
      </w:r>
    </w:p>
    <w:p xmlns:p31="http://www.thebigword.com" w:rsidRPr="0066431B" w:rsidR="0018185C" w:rsidP="00EC61B3" w:rsidRDefault="000C25D1" p31:tuId="tu_7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 koronavírus-járvány továbbra is fennáll és a megbetegedések száma növekszik a közösségben.</w:t>
        <w:t xml:space="preserve"> </w:t>
        <w:t xml:space="preserve">Lehetséges, hogy ismételten alkalmaznunk kell a távolságtartásra vonatkozó korlátozásokat és szüneteltetnünk a látogatásokat, ha a vírus elterjed a börtönben.</w:t>
        <w:t xml:space="preserve"> </w:t>
      </w:r>
      <w:r>
        <w:t xml:space="preserve"/>
      </w:r>
    </w:p>
    <w:p w:rsidRPr="0066431B" w:rsidR="0066431B" w:rsidP="00EC61B3" w:rsidRDefault="0066431B">
      <w:pPr>
        <w:rPr>
          <w:rFonts w:ascii="Arial" w:hAnsi="Arial" w:cs="Arial"/>
          <w:bCs/>
          <w:u w:val="single"/>
        </w:rPr>
      </w:pPr>
    </w:p>
    <w:p xmlns:p31="http://www.thebigword.com" w:rsidRPr="0066431B" w:rsidR="0066431B" w:rsidP="0066431B" w:rsidRDefault="0066431B" p31:tuId="tu_8">
      <w:pPr p31:extracted="">
        <w:jc w:val="center"/>
        <w:rPr>
          <w:rFonts w:ascii="Arial" w:hAnsi="Arial" w:cs="Arial"/>
          <w:bCs/>
        </w:rPr>
      </w:pPr>
      <w:r>
        <w:rPr>
          <w:rFonts xmlns:w="http://schemas.openxmlformats.org/wordprocessingml/2006/main" w:ascii="Arial" w:hAnsi="Arial" w:cs="Arial"/>
          <w:bCs xmlns:w="http://schemas.openxmlformats.org/wordprocessingml/2006/main"/>
          <w:u xmlns:w="http://schemas.openxmlformats.org/wordprocessingml/2006/main" w:val="single"/>
        </w:rPr>
        <w:t xml:space="preserve">További információk</w:t>
      </w:r>
      <w:r>
        <w:t xml:space="preserve"/>
      </w:r>
    </w:p>
    <w:p w:rsidRPr="0066431B" w:rsidR="0066431B" w:rsidP="00EC61B3" w:rsidRDefault="0066431B">
      <w:pPr>
        <w:rPr>
          <w:rFonts w:ascii="Arial" w:hAnsi="Arial" w:cs="Arial"/>
          <w:bCs/>
          <w:u w:val="single"/>
        </w:rPr>
      </w:pPr>
    </w:p>
    <w:p xmlns:p31="http://www.thebigword.com" w:rsidRPr="0066431B" w:rsidR="0066431B" w:rsidP="00EC61B3" w:rsidRDefault="00E55EA3" p31:tuId="tu_9">
      <w:pPr p31:extracted="">
        <w:rPr>
          <w:rFonts w:ascii="Arial" w:hAnsi="Arial" w:cs="Arial"/>
          <w:bCs/>
          <w:u w:val="single"/>
        </w:rPr>
      </w:pPr>
      <w:r>
        <w:rPr>
          <w:rFonts xmlns:w="http://schemas.openxmlformats.org/wordprocessingml/2006/main" w:ascii="Arial" w:hAnsi="Arial" w:cs="Arial"/>
          <w:bCs xmlns:w="http://schemas.openxmlformats.org/wordprocessingml/2006/main"/>
          <w:u xmlns:w="http://schemas.openxmlformats.org/wordprocessingml/2006/main" w:val="single"/>
        </w:rPr>
        <w:t xml:space="preserve">Szívesen veszek részt a tesztelésben.</w:t>
        <w:t xml:space="preserve"> </w:t>
        <w:t xml:space="preserve">Mit kell tennem?</w:t>
      </w:r>
      <w:r>
        <w:t xml:space="preserve"/>
      </w:r>
    </w:p>
    <w:p xmlns:p31="http://www.thebigword.com" w:rsidRPr="0066431B" w:rsidR="00091998" w:rsidP="00091998" w:rsidRDefault="00091998" p31:tuId="tu_10">
      <w:pPr p31:extracted=""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A tesztet az otthonában kell elvégeznie a látogatás napján és a negatív teszteredményről bizonyítékot kell hoznia magával - ez lehet egy e-mail vagy szöveges üzenet, melyet az NHS küld az eredményről.</w:t>
        <w:t xml:space="preserve"> </w:t>
        <w:t xml:space="preserve">A helyi gyógyszertárakban kérhet tesztcsomagot vagy használhat bármilyen tesztet, amit más típusú tesztelés során kaphat, például a munkahelyén vagy a gyermekek iskolájában.</w:t>
      </w:r>
      <w:r>
        <w:t xml:space="preserve"/>
      </w:r>
    </w:p>
    <w:p w:rsidRPr="0066431B" w:rsidR="00C665B4" w:rsidP="0066431B" w:rsidRDefault="00C665B4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xmlns:p31="http://www.thebigword.com" w:rsidRPr="0066431B" w:rsidR="00F074E9" w:rsidP="0066431B" w:rsidRDefault="00F074E9" p31:tuId="tu_11">
      <w:pPr p31:extracted="">
        <w:rPr>
          <w:rStyle w:val="normaltextrun"/>
          <w:rFonts w:ascii="Arial" w:hAnsi="Arial" w:cs="Arial"/>
          <w:bCs/>
          <w:u w:val="single"/>
          <w:shd w:val="clear" w:color="auto" w:fill="FFFFFF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bCs xmlns:w="http://schemas.openxmlformats.org/wordprocessingml/2006/main"/>
          <w:u xmlns:w="http://schemas.openxmlformats.org/wordprocessingml/2006/main" w:val="single"/>
          <w:shd xmlns:w="http://schemas.openxmlformats.org/wordprocessingml/2006/main" w:val="clear" w:color="auto" w:fill="FFFFFF"/>
        </w:rPr>
        <w:t xml:space="preserve">Kötelező a tesztet elvégeznem?</w:t>
      </w:r>
      <w:r>
        <w:t xml:space="preserve"/>
      </w:r>
    </w:p>
    <w:p xmlns:p31="http://www.thebigword.com" w:rsidR="00C519A5" w:rsidP="00F074E9" w:rsidRDefault="00F074E9" p31:tuId="tu_12">
      <w:pPr p31:extracted="">
        <w:rPr>
          <w:rStyle w:val="normaltextrun"/>
          <w:rFonts w:ascii="Arial" w:hAnsi="Arial" w:cs="Arial"/>
          <w:shd w:val="clear" w:color="auto" w:fill="FFFFFF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hd xmlns:w="http://schemas.openxmlformats.org/wordprocessingml/2006/main" w:val="clear" w:color="auto" w:fill="FFFFFF"/>
        </w:rPr>
        <w:t xml:space="preserve">Nem, a tesztelés önkéntes, és tudjuk, hogy néhányan nem állnak még készen arra, hogy sok emberrel lépjenek kapcsolatba.</w:t>
      </w:r>
      <w:r>
        <w:t xml:space="preserve"/>
      </w:r>
    </w:p>
    <w:p xmlns:p31="http://www.thebigword.com" w:rsidR="00C519A5" w:rsidP="00F074E9" w:rsidRDefault="00C519A5" p31:tuId="tu_13">
      <w:pPr p31:extracted="">
        <w:rPr>
          <w:rStyle w:val="normaltextrun"/>
          <w:rFonts w:ascii="Arial" w:hAnsi="Arial" w:cs="Arial"/>
          <w:shd w:val="clear" w:color="auto" w:fill="FFFFFF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hd xmlns:w="http://schemas.openxmlformats.org/wordprocessingml/2006/main" w:val="clear" w:color="auto" w:fill="FFFFFF"/>
        </w:rPr>
        <w:t xml:space="preserve">Ha nem végzi el a tesztet, akkor is beléphet a börtönbe, viszont nem lesz lehetősége fizikai érintkezésre azzal a személlyel, akit meglátogat.</w:t>
      </w:r>
      <w:r>
        <w:t xml:space="preserve"/>
      </w:r>
    </w:p>
    <w:p xmlns:p31="http://www.thebigword.com" w:rsidRPr="0066431B" w:rsidR="00F074E9" w:rsidP="00F074E9" w:rsidRDefault="00C519A5" p31:tuId="tu_14">
      <w:pPr p31:extracted="">
        <w:rPr>
          <w:rFonts w:ascii="Arial" w:hAnsi="Arial" w:cs="Arial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hd xmlns:w="http://schemas.openxmlformats.org/wordprocessingml/2006/main" w:val="clear" w:color="auto" w:fill="FFFFFF"/>
        </w:rPr>
        <w:t xml:space="preserve">A teszt elvégzése segít minket abban, hogy a koronavírus elterjedését megakadályozzuk a börtönben.</w:t>
        <w:t xml:space="preserve"> </w:t>
      </w:r>
      <w:r>
        <w:rPr>
          <w:rFonts xmlns:w="http://schemas.openxmlformats.org/wordprocessingml/2006/main" w:ascii="Arial" w:hAnsi="Arial" w:cs="Arial"/>
        </w:rPr>
        <w:t xml:space="preserve">Ha a vírus elterjedne a börtönben, akkor ismételten szigorítanunk kellene a rezsimszabályokat, amit szeretnénk elkerülni, amennyiben lehetséges.</w:t>
        <w:t xml:space="preserve"> </w:t>
        <w:t xml:space="preserve">A teszt elvégzésével Ön a szerettei és a börtönközösség védelméhez járul hozzá - köszönjük.</w:t>
      </w:r>
      <w:r>
        <w:t xml:space="preserve"/>
      </w:r>
    </w:p>
    <w:p xmlns:p31="http://www.thebigword.com" w:rsidR="00C519A5" w:rsidP="00906A48" w:rsidRDefault="00F074E9" p31:tuId="tu_15">
      <w:pPr p31:extracted="">
        <w:rPr>
          <w:rStyle w:val="normaltextrun"/>
          <w:rFonts w:ascii="Arial" w:hAnsi="Arial" w:cs="Arial"/>
          <w:bCs/>
          <w:u w:val="single"/>
          <w:shd w:val="clear" w:color="auto" w:fill="FFFFFF"/>
        </w:rPr>
      </w:pPr>
      <w:r>
        <w:rPr>
          <w:rFonts xmlns:w="http://schemas.openxmlformats.org/wordprocessingml/2006/main" w:ascii="Arial" w:hAnsi="Arial" w:cs="Arial"/>
        </w:rPr>
        <w:t xml:space="preserve">Csak akkor nem kell tesztelnie, ha az elmúlt 14 napban pozitív lett az eredménye egy PCR (laboratóriumi) teszt elvégzése után. </w:t>
        <w:t xml:space="preserve"> </w:t>
        <w:t xml:space="preserve">Nem kell ilyen esetben tesztelnie, mert fals pozitív lehet az eredmény.</w:t>
        <w:t xml:space="preserve"/>
        <w:t xml:space="preserve"> </w:t>
        <w:t xml:space="preserve"/>
        <w:t xml:space="preserve">Ez eltér a jelenlegi közösségi iránymutatástól, mely 90 napra vonatkozik.</w:t>
        <w:t xml:space="preserve"> </w:t>
      </w:r>
      <w:r>
        <w:t xml:space="preserve"/>
      </w:r>
    </w:p>
    <w:p xmlns:p31="http://www.thebigword.com" w:rsidRPr="0066431B" w:rsidR="00257969" w:rsidP="00C24856" w:rsidRDefault="00257969" p31:tuId="tu_16">
      <w:pPr p31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u w:val="single"/>
          <w:shd w:val="clear" w:color="auto" w:fill="FFFFFF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  <w:u xmlns:w="http://schemas.openxmlformats.org/wordprocessingml/2006/main" w:val="single"/>
          <w:shd xmlns:w="http://schemas.openxmlformats.org/wordprocessingml/2006/main" w:val="clear" w:color="auto" w:fill="FFFFFF"/>
        </w:rPr>
        <w:t xml:space="preserve">Mi történik akkor, ha pozitív a teszteredményem?</w:t>
      </w:r>
      <w:r>
        <w:t xml:space="preserve"/>
      </w:r>
    </w:p>
    <w:p w:rsidR="00257969" w:rsidP="00C24856" w:rsidRDefault="0025796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</w:p>
    <w:p xmlns:p31="http://www.thebigword.com" w:rsidRPr="0066431B" w:rsidR="00257969" w:rsidP="00257969" w:rsidRDefault="00257969" p31:tuId="tu_17">
      <w:pPr p31:extracted="">
        <w:textAlignment w:val="baseline"/>
        <w:rPr>
          <w:rFonts w:ascii="Arial" w:hAnsi="Arial" w:eastAsia="Times New Roman" w:cs="Arial"/>
          <w:lang w:eastAsia="en-GB"/>
        </w:rPr>
      </w:pPr>
      <w:r>
        <w:rPr>
          <w:rFonts xmlns:w="http://schemas.openxmlformats.org/wordprocessingml/2006/main" w:ascii="Arial" w:hAnsi="Arial" w:cs="Arial"/>
        </w:rPr>
        <w:t xml:space="preserve">A látogatását ilyen esetben el kell halasztani és egy</w:t>
      </w:r>
      <w:r>
        <w:rPr>
          <w:rFonts xmlns:w="http://schemas.openxmlformats.org/wordprocessingml/2006/main" w:ascii="Arial" w:hAnsi="Arial" w:eastAsia="Times New Roman" w:cs="Arial"/>
          <w:lang xmlns:w="http://schemas.openxmlformats.org/wordprocessingml/2006/main" w:eastAsia="en-GB"/>
        </w:rPr>
        <w:t xml:space="preserve"> PCR (laboratóriumi) tesztet kell csináltatnia a közösségben, hogy az eredményt megerősítse.</w:t>
        <w:t xml:space="preserve"> </w:t>
      </w:r>
      <w:r>
        <w:t xml:space="preserve"/>
      </w:r>
    </w:p>
    <w:p xmlns:p31="http://www.thebigword.com" w:rsidRPr="0066431B" w:rsidR="00257969" w:rsidP="00257969" w:rsidRDefault="00257969" p31:tuId="tu_18">
      <w:pPr p31:extracted="">
        <w:textAlignment w:val="baseline"/>
        <w:rPr>
          <w:rFonts w:ascii="Arial" w:hAnsi="Arial" w:eastAsia="Times New Roman" w:cs="Arial"/>
          <w:lang w:eastAsia="en-GB"/>
        </w:rPr>
      </w:pPr>
      <w:r>
        <w:rPr>
          <w:rFonts xmlns:w="http://schemas.openxmlformats.org/wordprocessingml/2006/main" w:ascii="Arial" w:hAnsi="Arial" w:eastAsia="Times New Roman" w:cs="Arial"/>
          <w:lang xmlns:w="http://schemas.openxmlformats.org/wordprocessingml/2006/main" w:eastAsia="en-GB"/>
        </w:rPr>
        <w:t xml:space="preserve">A történtekről értesítjük a személyt, akit meglátogatott volna és tájékoztatjuk arról, hogy a látogatásra új időpont kérhető a szokásos foglalási folyamat használatával.</w:t>
        <w:t xml:space="preserve"> </w:t>
        <w:t xml:space="preserve">Az ilyen eset nem számít látogatásnak a fogvatartott látogatásokra vonatkozó kerete szempontjából.</w:t>
        <w:t xml:space="preserve"> </w:t>
        <w:t xml:space="preserve">Ugyanez történik, ha azon személy teszteredménye lesz pozitív, akit meglátogatni szándékozott.</w:t>
        <w:t xml:space="preserve"> </w:t>
      </w:r>
      <w:r>
        <w:t xml:space="preserve"/>
      </w:r>
    </w:p>
    <w:p xmlns:p31="http://www.thebigword.com" w:rsidRPr="0066431B" w:rsidR="00257969" w:rsidP="00257969" w:rsidRDefault="00257969" p31:tuId="tu_19">
      <w:pPr p31:extracted="">
        <w:textAlignment w:val="baseline"/>
        <w:rPr>
          <w:rFonts w:ascii="Arial" w:hAnsi="Arial" w:cs="Arial"/>
        </w:rPr>
      </w:pPr>
      <w:r>
        <w:rPr>
          <w:rFonts xmlns:w="http://schemas.openxmlformats.org/wordprocessingml/2006/main" w:ascii="Arial" w:hAnsi="Arial" w:eastAsia="Times New Roman" w:cs="Arial"/>
          <w:lang xmlns:w="http://schemas.openxmlformats.org/wordprocessingml/2006/main" w:eastAsia="en-GB"/>
        </w:rPr>
        <w:t xml:space="preserve">Tisztában vagyunk azzal, hogy a látogatás elmaradása kiábrándító lehet, de a börtönbe bekerülhető potenciális megbetegedések azonosításával a vírus elterjedését akadályozhatjuk meg és az emberek biztonságát biztosíthatjuk.</w:t>
      </w:r>
      <w:r>
        <w:t xml:space="preserve"/>
      </w:r>
    </w:p>
    <w:p xmlns:p31="http://www.thebigword.com" w:rsidRPr="0066431B" w:rsidR="00CC6EF4" w:rsidP="00CC6EF4" w:rsidRDefault="00CC6EF4" p31:tuId="tu_20">
      <w:pPr p31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  <w:u xmlns:w="http://schemas.openxmlformats.org/wordprocessingml/2006/main" w:val="single"/>
        </w:rPr>
        <w:t xml:space="preserve">A gyermekeimnek is részt kell vennie a tesztelésben?</w:t>
      </w:r>
      <w:r>
        <w:t xml:space="preserve"/>
      </w:r>
    </w:p>
    <w:p w:rsidRPr="0066431B" w:rsidR="00CC6EF4" w:rsidP="00CC6EF4" w:rsidRDefault="00CC6E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xmlns:p31="http://www.thebigword.com" w:rsidRPr="0066431B" w:rsidR="00DB4CBF" w:rsidP="00CC6EF4" w:rsidRDefault="00DB4CBF" p31:tuId="tu_21">
      <w:pPr p31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A 11 évesnél fiatalabb gyermekeknek nem kell részt venniük a tesztelésben és teszt nélkül is érintkezhetnek a személlyel, akit meglátogatnak.</w:t>
        <w:t xml:space="preserve"> </w:t>
        <w:t xml:space="preserve">Ez minden börtönre érvényes, nemcsak a kísérlet helyszíneire.</w:t>
      </w:r>
      <w:r>
        <w:t xml:space="preserve"/>
      </w:r>
    </w:p>
    <w:p w:rsidRPr="0066431B" w:rsidR="00DB4CBF" w:rsidP="00CC6EF4" w:rsidRDefault="00DB4C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xmlns:p31="http://www.thebigword.com" w:rsidRPr="0066431B" w:rsidR="00DB4CBF" w:rsidP="00CC6EF4" w:rsidRDefault="00DB4CBF" p31:tuId="tu_22">
      <w:pPr p31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A középiskolás gyermekeknek felajánlják a tesztet a közösségi tesztelés keretében.</w:t>
        <w:t xml:space="preserve"> </w:t>
        <w:t xml:space="preserve">Ez önkéntes és akkor is részt vehetnek a látogatáson, ha nem kérnek tesztet, viszont teszt nélkül nem érintkezhetnek azzal a személlyel, akit meglátogatnak.</w:t>
        <w:t xml:space="preserve"> </w:t>
      </w:r>
      <w:r>
        <w:t xml:space="preserve"/>
      </w:r>
    </w:p>
    <w:p w:rsidRPr="0066431B" w:rsidR="001D74D2" w:rsidP="00CC6EF4" w:rsidRDefault="001D74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xmlns:p31="http://www.thebigword.com" w:rsidRPr="0066431B" w:rsidR="001D74D2" w:rsidP="00CC6EF4" w:rsidRDefault="001D74D2" p31:tuId="tu_23">
      <w:pPr p31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u w:val="single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  <w:u xmlns:w="http://schemas.openxmlformats.org/wordprocessingml/2006/main" w:val="single"/>
        </w:rPr>
        <w:t xml:space="preserve">Továbbra is követnem kell a távolságtartásra vonatkozó szabályokat a börtönben?</w:t>
      </w:r>
      <w:r>
        <w:t xml:space="preserve"/>
      </w:r>
    </w:p>
    <w:p w:rsidRPr="0066431B" w:rsidR="001D74D2" w:rsidP="00CC6EF4" w:rsidRDefault="001D74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xmlns:p31="http://www.thebigword.com" w:rsidR="00C519A5" w:rsidP="00F229C8" w:rsidRDefault="00C519A5" p31:tuId="tu_24">
      <w:pPr p31:extracted=""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Bár találkozhat azzal a személlyel, akit meglátogat, a látogatás során továbbra is követnie kell a koronavírus elterjedésének megakadályozását célzó szabályokat.</w:t>
        <w:t xml:space="preserve"> </w:t>
        <w:t xml:space="preserve">A szabályok közé tartozik a távolságtartás másoktól (a látogatott személyen kívül), illetve a maszk viselése is.</w:t>
      </w:r>
      <w:r>
        <w:t xml:space="preserve"/>
      </w:r>
    </w:p>
    <w:p w:rsidR="00C519A5" w:rsidP="00F229C8" w:rsidRDefault="00C519A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Pr="00777546" w:rsidR="00777546" w:rsidP="00777546" w:rsidRDefault="00777546">
      <w:pPr>
        <w:spacing w:after="0" w:line="360" w:lineRule="auto"/>
        <w:textAlignment w:val="baseline"/>
        <w:rPr>
          <w:rFonts w:cstheme="minorHAnsi"/>
          <w:szCs w:val="24"/>
          <w:shd w:val="clear" w:color="auto" w:fill="FFFFFF"/>
        </w:rPr>
      </w:pPr>
    </w:p>
    <w:p w:rsidRPr="00777546" w:rsidR="00F229C8" w:rsidP="0050120F" w:rsidRDefault="00F229C8">
      <w:pPr>
        <w:spacing w:after="0" w:line="360" w:lineRule="auto"/>
        <w:rPr>
          <w:rFonts w:cstheme="minorHAnsi"/>
          <w:b/>
          <w:szCs w:val="24"/>
        </w:rPr>
      </w:pPr>
    </w:p>
    <w:p w:rsidRPr="00777546" w:rsidR="00777546" w:rsidP="0050120F" w:rsidRDefault="00777546">
      <w:pPr>
        <w:spacing w:line="360" w:lineRule="auto"/>
        <w:rPr>
          <w:rFonts w:cstheme="minorHAnsi"/>
          <w:sz w:val="20"/>
          <w:szCs w:val="24"/>
          <w:shd w:val="clear" w:color="auto" w:fill="FFFFFF"/>
        </w:rPr>
      </w:pPr>
    </w:p>
    <w:p w:rsidRPr="00A446AC" w:rsidR="00A446AC" w:rsidP="00A446AC" w:rsidRDefault="00A446AC">
      <w:pPr>
        <w:spacing w:line="360" w:lineRule="auto"/>
        <w:rPr>
          <w:rFonts w:cstheme="minorHAnsi"/>
          <w:szCs w:val="24"/>
        </w:rPr>
      </w:pPr>
    </w:p>
    <w:p w:rsidR="00A446AC" w:rsidRDefault="00A446AC"/>
    <w:sectPr w:rsidR="00A446AC" w:rsidSect="005012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p31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p31="http://www.thebigword.com" w:rsidR="006C4B15" w:rsidP="00A446AC" w:rsidRDefault="006C4B15" p31:tuId="tu_27">
      <w:pPr p31:extracted="">
        <w:spacing w:after="0" w:line="240" w:lineRule="auto"/>
      </w:pPr>
      <w:r>
        <w:separator xmlns:w="http://schemas.openxmlformats.org/wordprocessingml/2006/main"/>
        <w:t xml:space="preserve"/>
      </w:r>
    </w:p>
  </w:endnote>
  <w:endnote w:type="continuationSeparator" w:id="0">
    <w:p xmlns:p31="http://www.thebigword.com" w:rsidR="006C4B15" w:rsidP="00A446AC" w:rsidRDefault="006C4B15" p31:tuId="tu_28">
      <w:pPr p31:extracted="">
        <w:spacing w:after="0" w:line="240" w:lineRule="auto"/>
      </w:pPr>
      <w:r>
        <w:continuationSeparator xmlns:w="http://schemas.openxmlformats.org/wordprocessingml/2006/main"/>
        <w:t xml:space="preserve"/>
      </w:r>
    </w:p>
  </w:endnote>
  <w:endnote w:type="continuationNotice" w:id="1">
    <w:p w:rsidR="006C4B15" w:rsidRDefault="006C4B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DB" w:rsidRDefault="00FA7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DB" w:rsidRDefault="00FA7E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DB" w:rsidRDefault="00FA7EDB">
    <w:pPr>
      <w:pStyle w:val="Footer"/>
    </w:pPr>
  </w:p>
</w:ftr>
</file>

<file path=word/footnotes.xml><?xml version="1.0" encoding="utf-8"?>
<w:footnotes xmlns:p31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p31="http://www.thebigword.com" w:rsidR="006C4B15" w:rsidP="00A446AC" w:rsidRDefault="006C4B15" p31:tuId="tu_25">
      <w:pPr p31:extracted="">
        <w:spacing w:after="0" w:line="240" w:lineRule="auto"/>
      </w:pPr>
      <w:r>
        <w:separator xmlns:w="http://schemas.openxmlformats.org/wordprocessingml/2006/main"/>
        <w:t xml:space="preserve"/>
      </w:r>
    </w:p>
  </w:footnote>
  <w:footnote w:type="continuationSeparator" w:id="0">
    <w:p xmlns:p31="http://www.thebigword.com" w:rsidR="006C4B15" w:rsidP="00A446AC" w:rsidRDefault="006C4B15" p31:tuId="tu_26">
      <w:pPr p31:extracted="">
        <w:spacing w:after="0" w:line="240" w:lineRule="auto"/>
      </w:pPr>
      <w:r>
        <w:continuationSeparator xmlns:w="http://schemas.openxmlformats.org/wordprocessingml/2006/main"/>
        <w:t xml:space="preserve"/>
      </w:r>
    </w:p>
  </w:footnote>
  <w:footnote w:type="continuationNotice" w:id="1">
    <w:p w:rsidR="006C4B15" w:rsidRDefault="006C4B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DB" w:rsidRDefault="00FA7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6AC" w:rsidRDefault="00A446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DB" w:rsidRDefault="00FA7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576A"/>
    <w:multiLevelType w:val="hybridMultilevel"/>
    <w:tmpl w:val="8098D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072A"/>
    <w:multiLevelType w:val="hybridMultilevel"/>
    <w:tmpl w:val="ECD0710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1654F5B"/>
    <w:multiLevelType w:val="hybridMultilevel"/>
    <w:tmpl w:val="57DC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D4837"/>
    <w:multiLevelType w:val="hybridMultilevel"/>
    <w:tmpl w:val="5CEC6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90E6B"/>
    <w:multiLevelType w:val="multilevel"/>
    <w:tmpl w:val="A07E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483298"/>
    <w:multiLevelType w:val="multilevel"/>
    <w:tmpl w:val="699E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9D28A7"/>
    <w:multiLevelType w:val="hybridMultilevel"/>
    <w:tmpl w:val="8964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80C7E"/>
    <w:multiLevelType w:val="multilevel"/>
    <w:tmpl w:val="F748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79096E"/>
    <w:multiLevelType w:val="multilevel"/>
    <w:tmpl w:val="519EA5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BA10274"/>
    <w:multiLevelType w:val="multilevel"/>
    <w:tmpl w:val="AF30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1248F7"/>
    <w:multiLevelType w:val="multilevel"/>
    <w:tmpl w:val="FA92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5BC1"/>
  <w15:chartTrackingRefBased/>
  <w15:docId w15:val="{31051558-4FD5-47E4-B94A-71B70D90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7810354FF44DB154962C9506EC25" ma:contentTypeVersion="10" ma:contentTypeDescription="Create a new document." ma:contentTypeScope="" ma:versionID="e1187c6afae98e740186ffc92a5ef313">
  <xsd:schema xmlns:xsd="http://www.w3.org/2001/XMLSchema" xmlns:xs="http://www.w3.org/2001/XMLSchema" xmlns:p="http://schemas.microsoft.com/office/2006/metadata/properties" xmlns:ns2="da2b71c2-6ef7-49aa-bd9d-e37b4899fa81" xmlns:ns3="f7954df8-0a01-4c9c-892e-33c99dd560d7" targetNamespace="http://schemas.microsoft.com/office/2006/metadata/properties" ma:root="true" ma:fieldsID="c8c4604abdcaa09a621e3d7e569a8ce3" ns2:_="" ns3:_="">
    <xsd:import namespace="da2b71c2-6ef7-49aa-bd9d-e37b4899fa81"/>
    <xsd:import namespace="f7954df8-0a01-4c9c-892e-33c99dd56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b71c2-6ef7-49aa-bd9d-e37b489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4df8-0a01-4c9c-892e-33c99dd56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51A6EB-5064-4ACC-BC9B-5B9E1DB98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105A54-A639-4682-A531-95606E94F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b71c2-6ef7-49aa-bd9d-e37b4899fa81"/>
    <ds:schemaRef ds:uri="f7954df8-0a01-4c9c-892e-33c99dd56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F3225-57C7-45E8-8D85-6965C2C529B4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612</ap:Words>
  <ap:Characters>3494</ap:Characters>
  <ap:Application>Microsoft Office Word</ap:Application>
  <ap:DocSecurity>0</ap:DocSecurity>
  <ap:Lines>29</ap:Lines>
  <ap:Paragraphs>8</ap:Paragraphs>
  <ap:ScaleCrop>false</ap:ScaleCrop>
  <ap:Company/>
  <ap:LinksUpToDate>false</ap:LinksUpToDate>
  <ap:CharactersWithSpaces>4098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Ledgard, Tarryn</dc:creator>
  <cp:keywords/>
  <dc:description/>
  <cp:lastModifiedBy>Vine, Caroline</cp:lastModifiedBy>
  <cp:revision>1</cp:revision>
  <dcterms:created xsi:type="dcterms:W3CDTF">2021-07-14T09:51:00Z</dcterms:created>
  <dcterms:modified xsi:type="dcterms:W3CDTF">2021-07-14T09:51:00Z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0x010100A3F17810354FF44DB154962C9506EC25</vt:lpwstr>
  </property>
</Properties>
</file>