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0066431B" w:rsidP="0066431B" w:rsidRDefault="0089493C" p31:tuId="tu_0">
      <w:pPr p31:extracted="">
        <w:jc w:val="center"/>
        <w:rPr>
          <w:rFonts w:ascii="Arial" w:hAnsi="Arial" w:cs="Arial"/>
        </w:rPr>
      </w:pPr>
      <w:r>
        <w:rPr>
          <w:rFonts xmlns:w="http://schemas.openxmlformats.org/wordprocessingml/2006/main" w:ascii="Arial" w:hAnsi="Arial" w:cs="Arial"/>
          <w:u xmlns:w="http://schemas.openxmlformats.org/wordprocessingml/2006/main" w:val="single"/>
        </w:rPr>
        <w:t xml:space="preserve">Testen voor contact tijdens sociaal bezoek</w:t>
      </w:r>
      <w:r>
        <w:t xml:space="preserve"/>
      </w:r>
    </w:p>
    <w:p w:rsidRPr="0066431B" w:rsidR="0066431B" w:rsidRDefault="0066431B">
      <w:pPr>
        <w:rPr>
          <w:rFonts w:ascii="Arial" w:hAnsi="Arial" w:cs="Arial"/>
        </w:rPr>
      </w:pPr>
    </w:p>
    <w:p xmlns:p31="http://www.thebigword.com" w:rsidR="002D2FBB" w:rsidP="002D2FBB" w:rsidRDefault="00DF4EEB" p31:tuId="tu_1">
      <w:pPr p31:extracted="">
        <w:rPr>
          <w:rFonts w:ascii="Arial" w:hAnsi="Arial" w:cs="Arial"/>
        </w:rPr>
      </w:pPr>
      <w:r>
        <w:rPr>
          <w:rFonts xmlns:w="http://schemas.openxmlformats.org/wordprocessingml/2006/main" w:ascii="Arial" w:hAnsi="Arial" w:cs="Arial"/>
        </w:rPr>
        <w:t xml:space="preserve">Ik ben erg blij om te kunnen mededelen dat we fysiek contact gaan toestaan tijdens het bezoek voor bezoekers die een negatieve COVID-test hebben.</w:t>
      </w:r>
      <w:r>
        <w:t xml:space="preserve"/>
      </w:r>
    </w:p>
    <w:p xmlns:p31="http://www.thebigword.com" w:rsidR="002D2FBB" w:rsidP="002D2FBB" w:rsidRDefault="002D2FBB" p31:tuId="tu_2">
      <w:pPr p31:extracted="">
        <w:rPr>
          <w:rFonts w:ascii="Arial" w:hAnsi="Arial" w:cs="Arial"/>
        </w:rPr>
      </w:pPr>
      <w:r>
        <w:rPr>
          <w:rFonts xmlns:w="http://schemas.openxmlformats.org/wordprocessingml/2006/main" w:ascii="Arial" w:hAnsi="Arial" w:cs="Arial"/>
        </w:rPr>
        <w:t xml:space="preserve">We hebben testen voor contact uitgeprobeerd in sommige gevangenissen en hebben erg positieve feedback gehad.</w:t>
        <w:t xml:space="preserve"> </w:t>
        <w:t xml:space="preserve">We weten dat geen contact hebben met uw geliefden één van de moeilijkste problemen tijdens COVID is geweest, dus zijn we blij dat de resultaten van deze proefprojecten betekenen dat we nu het bezoek voor u kunnen verbeteren.</w:t>
      </w:r>
      <w:r>
        <w:t xml:space="preserve"/>
      </w:r>
    </w:p>
    <w:p xmlns:p31="http://www.thebigword.com" w:rsidR="003527DC" w:rsidP="002D2FBB" w:rsidRDefault="003527DC" p31:tuId="tu_3">
      <w:pPr p31:extracted="">
        <w:rPr>
          <w:rFonts w:ascii="Arial" w:hAnsi="Arial" w:cs="Arial"/>
        </w:rPr>
      </w:pPr>
      <w:r>
        <w:rPr>
          <w:rFonts xmlns:w="http://schemas.openxmlformats.org/wordprocessingml/2006/main" w:ascii="Arial" w:hAnsi="Arial" w:cs="Arial"/>
        </w:rPr>
        <w:t xml:space="preserve">U kunt thuis een test doen op de dag van uw bezoek en het bewijs van een negatief resultaat met u meebrengen.</w:t>
      </w:r>
      <w:r>
        <w:t xml:space="preserve"/>
      </w:r>
    </w:p>
    <w:p xmlns:p31="http://www.thebigword.com" w:rsidR="5DC47609" w:rsidP="31B15232" w:rsidRDefault="5DC47609" p31:tuId="tu_4">
      <w:pPr p31:extracted="">
        <w:rPr>
          <w:rFonts w:ascii="Arial" w:hAnsi="Arial" w:cs="Arial"/>
        </w:rPr>
      </w:pPr>
      <w:r>
        <w:rPr>
          <w:rFonts xmlns:w="http://schemas.openxmlformats.org/wordprocessingml/2006/main" w:ascii="Arial" w:hAnsi="Arial" w:cs="Arial"/>
        </w:rPr>
        <w:t xml:space="preserve">De persoon die u bezoekt heeft wellicht nog geen test gedaan voordat u op visite komt.</w:t>
        <w:t xml:space="preserve"> </w:t>
        <w:t xml:space="preserve">U zal met hen moeten praten en besluiten of u contact met hen wil hebben als ze geen test hebben gedaan.</w:t>
        <w:t xml:space="preserve"> </w:t>
      </w:r>
      <w:r>
        <w:t xml:space="preserve"/>
      </w:r>
    </w:p>
    <w:p xmlns:p31="http://www.thebigword.com" w:rsidR="003527DC" w:rsidP="31B15232" w:rsidRDefault="003527DC" p31:tuId="tu_5">
      <w:pPr p31:extracted="">
        <w:rPr>
          <w:rFonts w:ascii="Arial" w:hAnsi="Arial" w:cs="Arial"/>
        </w:rPr>
      </w:pPr>
      <w:r>
        <w:rPr>
          <w:rFonts xmlns:w="http://schemas.openxmlformats.org/wordprocessingml/2006/main" w:ascii="Arial" w:hAnsi="Arial" w:cs="Arial"/>
        </w:rPr>
        <w:t xml:space="preserve">We weten dat op dit moment niet iedereen zich prettig voelt bij het hebben van fysiek contact.</w:t>
        <w:t xml:space="preserve"> </w:t>
        <w:t xml:space="preserve">Zolang u geen symptomen van COVID heeft, kunt u nog steeds naar de gevangenis komen en uw bezoeker zien zonder fysiek contact te hebben.</w:t>
        <w:t xml:space="preserve"> </w:t>
        <w:t xml:space="preserve">U hoeft geen test te doen voor een bezoek zonder fysiek contact, maar testen helpt voorkomen dat gevallen van COVID de gevangenis binnenkomen.</w:t>
        <w:t xml:space="preserve"> </w:t>
        <w:t xml:space="preserve">Dit zorgt ervoor dat we mensen in de gevangenis kunnen beschermen en acitiviteiten, zoals visites, gaande kunnen houden.</w:t>
      </w:r>
      <w:r>
        <w:t xml:space="preserve"/>
      </w:r>
    </w:p>
    <w:p xmlns:p31="http://www.thebigword.com" w:rsidR="00953A54" w:rsidP="00EC61B3" w:rsidRDefault="00953A54" p31:tuId="tu_6">
      <w:pPr p31:extracted="">
        <w:rPr>
          <w:rFonts w:ascii="Arial" w:hAnsi="Arial" w:cs="Arial"/>
        </w:rPr>
      </w:pPr>
      <w:r>
        <w:rPr>
          <w:rFonts xmlns:w="http://schemas.openxmlformats.org/wordprocessingml/2006/main" w:ascii="Arial" w:hAnsi="Arial" w:cs="Arial"/>
        </w:rPr>
        <w:t xml:space="preserve">Kinderen onder de 11 jaar kunnen contact hebben met de persoon die ze bezoeken, zonder een test te doen.</w:t>
        <w:t xml:space="preserve"> </w:t>
      </w:r>
      <w:r>
        <w:t xml:space="preserve"/>
      </w:r>
    </w:p>
    <w:p xmlns:p31="http://www.thebigword.com" w:rsidRPr="0066431B" w:rsidR="0018185C" w:rsidP="00EC61B3" w:rsidRDefault="000C25D1" p31:tuId="tu_7">
      <w:pPr p31:extracted="">
        <w:rPr>
          <w:rFonts w:ascii="Arial" w:hAnsi="Arial" w:cs="Arial"/>
        </w:rPr>
      </w:pPr>
      <w:r>
        <w:rPr>
          <w:rFonts xmlns:w="http://schemas.openxmlformats.org/wordprocessingml/2006/main" w:ascii="Arial" w:hAnsi="Arial" w:cs="Arial"/>
        </w:rPr>
        <w:t xml:space="preserve">COVID blijft bij ons en er is een toename van gevallen in de samenleving.</w:t>
        <w:t xml:space="preserve"> </w:t>
        <w:t xml:space="preserve">Als we een uitbraak in de gevangenis hebben, moeten we wellicht de maatregel van afstand houden weer invoeren of alle visites stoppen zolang we de uitbraak reguleren.</w:t>
        <w:t xml:space="preserve"> </w:t>
      </w:r>
      <w:r>
        <w:t xml:space="preserve"/>
      </w:r>
    </w:p>
    <w:p w:rsidRPr="0066431B" w:rsidR="0066431B" w:rsidP="00EC61B3" w:rsidRDefault="0066431B">
      <w:pPr>
        <w:rPr>
          <w:rFonts w:ascii="Arial" w:hAnsi="Arial" w:cs="Arial"/>
          <w:bCs/>
          <w:u w:val="single"/>
        </w:rPr>
      </w:pPr>
    </w:p>
    <w:p xmlns:p31="http://www.thebigword.com" w:rsidRPr="0066431B" w:rsidR="0066431B" w:rsidP="0066431B" w:rsidRDefault="0066431B" p31:tuId="tu_8">
      <w:pPr p31: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Meer Informatie</w:t>
      </w:r>
      <w:r>
        <w:t xml:space="preserve"/>
      </w:r>
    </w:p>
    <w:p w:rsidRPr="0066431B" w:rsidR="0066431B" w:rsidP="00EC61B3" w:rsidRDefault="0066431B">
      <w:pPr>
        <w:rPr>
          <w:rFonts w:ascii="Arial" w:hAnsi="Arial" w:cs="Arial"/>
          <w:bCs/>
          <w:u w:val="single"/>
        </w:rPr>
      </w:pPr>
    </w:p>
    <w:p xmlns:p31="http://www.thebigword.com" w:rsidRPr="0066431B" w:rsidR="0066431B" w:rsidP="00EC61B3" w:rsidRDefault="00E55EA3" p31:tuId="tu_9">
      <w:pPr p31: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Ik doe graag een test.</w:t>
        <w:t xml:space="preserve"> </w:t>
        <w:t xml:space="preserve">Wat moet ik doen?</w:t>
      </w:r>
      <w:r>
        <w:t xml:space="preserve"/>
      </w:r>
    </w:p>
    <w:p xmlns:p31="http://www.thebigword.com" w:rsidRPr="0066431B" w:rsidR="00091998" w:rsidP="00091998" w:rsidRDefault="00091998" p31:tuId="tu_10">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U moet thuis een test doen op de dag van uw bezoek en het bewijs van een negatief resultaat met u meebrengen, in de vorm van een e-mail of een SMS-bericht van de gezondheidsdienst (NHS).</w:t>
        <w:t xml:space="preserve"> </w:t>
        <w:t xml:space="preserve">U kunt testpakketjes krijgen van lokale apotheken of u kunt een test gebruiken die u op een andere manier verkrijgt zoals via uw werk of de school van uw kinderen.</w:t>
      </w:r>
      <w:r>
        <w:t xml:space="preserve"/>
      </w:r>
    </w:p>
    <w:p w:rsidRPr="0066431B" w:rsidR="00C665B4" w:rsidP="0066431B" w:rsidRDefault="00C665B4">
      <w:pPr>
        <w:pStyle w:val="paragraph"/>
        <w:spacing w:before="0" w:beforeAutospacing="0" w:after="0" w:afterAutospacing="0"/>
        <w:ind w:left="720"/>
        <w:textAlignment w:val="baseline"/>
        <w:rPr>
          <w:rFonts w:ascii="Arial" w:hAnsi="Arial" w:cs="Arial"/>
          <w:sz w:val="22"/>
          <w:szCs w:val="22"/>
        </w:rPr>
      </w:pPr>
    </w:p>
    <w:p xmlns:p31="http://www.thebigword.com" w:rsidRPr="0066431B" w:rsidR="00F074E9" w:rsidP="0066431B" w:rsidRDefault="00F074E9" p31:tuId="tu_11">
      <w:pPr p31: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Moet ik een test doen?</w:t>
      </w:r>
      <w:r>
        <w:t xml:space="preserve"/>
      </w:r>
    </w:p>
    <w:p xmlns:p31="http://www.thebigword.com" w:rsidR="00C519A5" w:rsidP="00F074E9" w:rsidRDefault="00F074E9" p31:tuId="tu_12">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Nee, dit is vrijwillig en we weten dat sommigen wellicht liever nog geen nauw contact met elkaar hebben.</w:t>
      </w:r>
      <w:r>
        <w:t xml:space="preserve"/>
      </w:r>
    </w:p>
    <w:p xmlns:p31="http://www.thebigword.com" w:rsidR="00C519A5" w:rsidP="00F074E9" w:rsidRDefault="00C519A5" p31:tuId="tu_13">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Als u geen test doet, kunt u nog steeds de gevangenis binnenkomen, maar u kunt geen enkel contact hebben met de persoon die u bezoekt.</w:t>
      </w:r>
      <w:r>
        <w:t xml:space="preserve"/>
      </w:r>
    </w:p>
    <w:p xmlns:p31="http://www.thebigword.com" w:rsidRPr="0066431B" w:rsidR="00F074E9" w:rsidP="00F074E9" w:rsidRDefault="00C519A5" p31:tuId="tu_14">
      <w:pPr p31: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Het doen van een test helpt ons om uitbraken van COVID in de gevangenis te voorkomen.</w:t>
        <w:t xml:space="preserve"> </w:t>
      </w:r>
      <w:r>
        <w:rPr>
          <w:rFonts xmlns:w="http://schemas.openxmlformats.org/wordprocessingml/2006/main" w:ascii="Arial" w:hAnsi="Arial" w:cs="Arial"/>
        </w:rPr>
        <w:t xml:space="preserve">Als we een uitbraak hebben, kan het ons ertoe leiden dat we weer een beperkend beleid invoeren, wat we willen voorkomen als het enigszins mogelijk is.</w:t>
        <w:t xml:space="preserve"> </w:t>
        <w:t xml:space="preserve">Door een test te doen, helpt u uw geliefden en de gevangenis als geheel te beschermen – dank u wel.</w:t>
      </w:r>
      <w:r>
        <w:t xml:space="preserve"/>
      </w:r>
    </w:p>
    <w:p xmlns:p31="http://www.thebigword.com" w:rsidR="00C519A5" w:rsidP="00906A48" w:rsidRDefault="00F074E9" p31:tuId="tu_15">
      <w:pPr p31:extracted="">
        <w:rPr>
          <w:rStyle w:val="normaltextrun"/>
          <w:rFonts w:ascii="Arial" w:hAnsi="Arial" w:cs="Arial"/>
          <w:bCs/>
          <w:u w:val="single"/>
          <w:shd w:val="clear" w:color="auto" w:fill="FFFFFF"/>
        </w:rPr>
      </w:pPr>
      <w:r>
        <w:rPr>
          <w:rFonts xmlns:w="http://schemas.openxmlformats.org/wordprocessingml/2006/main" w:ascii="Arial" w:hAnsi="Arial" w:cs="Arial"/>
        </w:rPr>
        <w:t xml:space="preserve">De enige keer dat u geen test hoeft te doen is waneer u een positieve PCR(lab)-test heeft gehad in de afgelopen 14 dagen.</w:t>
        <w:t xml:space="preserve"> </w:t>
        <w:t xml:space="preserve">Dit is omdat dit een vals-positief resultaat kan opleveren.</w:t>
        <w:t xml:space="preserve"/>
        <w:t xml:space="preserve"> </w:t>
        <w:t xml:space="preserve"/>
        <w:t xml:space="preserve">Dit verschilt van de huidige samenlevingsrichtlijn, die op 90 dagen staat.</w:t>
        <w:t xml:space="preserve"> </w:t>
      </w:r>
      <w:r>
        <w:t xml:space="preserve"/>
      </w:r>
    </w:p>
    <w:p xmlns:p31="http://www.thebigword.com" w:rsidRPr="0066431B" w:rsidR="00257969" w:rsidP="00C24856" w:rsidRDefault="00257969" p31:tuId="tu_16">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Wat gebeurt er als ik positief test?</w:t>
      </w:r>
      <w:r>
        <w:t xml:space="preserve"/>
      </w:r>
    </w:p>
    <w:p w:rsidR="00257969" w:rsidP="00C24856" w:rsidRDefault="00257969">
      <w:pPr>
        <w:pStyle w:val="paragraph"/>
        <w:spacing w:before="0" w:beforeAutospacing="0" w:after="0" w:afterAutospacing="0"/>
        <w:textAlignment w:val="baseline"/>
        <w:rPr>
          <w:rStyle w:val="normaltextrun"/>
          <w:rFonts w:ascii="Arial" w:hAnsi="Arial" w:cs="Arial"/>
          <w:sz w:val="22"/>
          <w:szCs w:val="22"/>
          <w:shd w:val="clear" w:color="auto" w:fill="FFFFFF"/>
        </w:rPr>
      </w:pPr>
    </w:p>
    <w:p xmlns:p31="http://www.thebigword.com" w:rsidRPr="0066431B" w:rsidR="00257969" w:rsidP="00257969" w:rsidRDefault="00257969" p31:tuId="tu_17">
      <w:pPr p31:extracted="">
        <w:textAlignment w:val="baseline"/>
        <w:rPr>
          <w:rFonts w:ascii="Arial" w:hAnsi="Arial" w:eastAsia="Times New Roman" w:cs="Arial"/>
          <w:lang w:eastAsia="en-GB"/>
        </w:rPr>
      </w:pPr>
      <w:r>
        <w:rPr>
          <w:rFonts xmlns:w="http://schemas.openxmlformats.org/wordprocessingml/2006/main" w:ascii="Arial" w:hAnsi="Arial" w:cs="Arial"/>
        </w:rPr>
        <w:t xml:space="preserve">Uw bezoek moet worden uitgesteld en u zult een </w:t>
      </w:r>
      <w:r>
        <w:rPr>
          <w:rFonts xmlns:w="http://schemas.openxmlformats.org/wordprocessingml/2006/main" w:ascii="Arial" w:hAnsi="Arial" w:eastAsia="Times New Roman" w:cs="Arial"/>
          <w:lang xmlns:w="http://schemas.openxmlformats.org/wordprocessingml/2006/main" w:eastAsia="en-GB"/>
        </w:rPr>
        <w:t xml:space="preserve">PCR(lab)-test moeten boeken in de samenleving om het resultaat te bevestigen.</w:t>
        <w:t xml:space="preserve"> </w:t>
      </w:r>
      <w:r>
        <w:t xml:space="preserve"/>
      </w:r>
    </w:p>
    <w:p xmlns:p31="http://www.thebigword.com" w:rsidRPr="0066431B" w:rsidR="00257969" w:rsidP="00257969" w:rsidRDefault="00257969" p31:tuId="tu_18">
      <w:pPr p31: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We zullen de persoon die u bezoekt laten weten wat er is gebeurd en we zullen laten weten dat het bezoek kan worden omgeboekt door gebruik te maken van het normale proces voor het boeken van visites.</w:t>
        <w:t xml:space="preserve"> </w:t>
        <w:t xml:space="preserve">Dit zal niet uit de toewijzing van visites worden weggenomen.</w:t>
        <w:t xml:space="preserve"> </w:t>
        <w:t xml:space="preserve">Dezelfde actie zal worden ondernomen als de persoon die u bezoekt een positief testresultaat heeft.</w:t>
        <w:t xml:space="preserve"> </w:t>
      </w:r>
      <w:r>
        <w:t xml:space="preserve"/>
      </w:r>
    </w:p>
    <w:p xmlns:p31="http://www.thebigword.com" w:rsidRPr="0066431B" w:rsidR="00257969" w:rsidP="00257969" w:rsidRDefault="00257969" p31:tuId="tu_19">
      <w:pPr p31: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We weten dat het missen van uw bezoek teleurstellend zal zijn, maar door potentiële gevallen op te sporen voordat ze de gevangenis binnenkomen, kunnen we de potentiële verspreiding van het virus voorkomen en kunnen we mensen veilig houden.</w:t>
      </w:r>
      <w:r>
        <w:t xml:space="preserve"/>
      </w:r>
    </w:p>
    <w:p xmlns:p31="http://www.thebigword.com" w:rsidRPr="0066431B" w:rsidR="00CC6EF4" w:rsidP="00CC6EF4" w:rsidRDefault="00CC6EF4"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Moeten mijn kinderen deelnemen aan de testen?</w:t>
      </w:r>
      <w:r>
        <w:t xml:space="preserve"/>
      </w:r>
    </w:p>
    <w:p w:rsidRPr="0066431B" w:rsidR="00CC6EF4" w:rsidP="00CC6EF4" w:rsidRDefault="00CC6EF4">
      <w:pPr>
        <w:pStyle w:val="paragraph"/>
        <w:spacing w:before="0" w:beforeAutospacing="0" w:after="0" w:afterAutospacing="0"/>
        <w:textAlignment w:val="baseline"/>
        <w:rPr>
          <w:rStyle w:val="normaltextrun"/>
          <w:rFonts w:ascii="Arial" w:hAnsi="Arial" w:cs="Arial"/>
          <w:bCs/>
          <w:sz w:val="22"/>
          <w:szCs w:val="22"/>
        </w:rPr>
      </w:pPr>
    </w:p>
    <w:p xmlns:p31="http://www.thebigword.com" w:rsidRPr="0066431B" w:rsidR="00DB4CBF" w:rsidP="00CC6EF4" w:rsidRDefault="00DB4CBF"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Kinderen onder de 11 jaar hoeven geen test te doen en kunnen toch fysiek contact hebben met de persoon die ze bezoeken.</w:t>
        <w:t xml:space="preserve"> </w:t>
        <w:t xml:space="preserve">Dit is hetzelfde in alle gevangenissen en niet alleen in de testplaatsen.</w:t>
      </w:r>
      <w:r>
        <w:t xml:space="preserve"/>
      </w:r>
    </w:p>
    <w:p w:rsidRPr="0066431B" w:rsidR="00DB4CBF" w:rsidP="00CC6EF4" w:rsidRDefault="00DB4CBF">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DB4CBF" w:rsidP="00CC6EF4" w:rsidRDefault="00DB4CBF"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Aan middelbare scholieren wordt een test aangeboden, in overeenstemming met de testrichtlijn voor de samenleving.</w:t>
        <w:t xml:space="preserve"> </w:t>
        <w:t xml:space="preserve">Dit is vrijwillig en als ze geen test willen doen ze zullen toch op visite kunnen gaan, maar dan zullen ze geen contact kunnen hebben met de persoon die ze bezoeken.</w:t>
        <w:t xml:space="preserve">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1D74D2" w:rsidP="00CC6EF4" w:rsidRDefault="001D74D2"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Moet ik nog steeds afstand houden in de gevangenis?</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00C519A5" w:rsidP="00F229C8" w:rsidRDefault="00C519A5"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Ondanks dat u contact kunt hebben met de persoon die u bezoekt, moet u nog steeds de andere geldende preventieregels voor COVID volgen.</w:t>
        <w:t xml:space="preserve"> </w:t>
        <w:t xml:space="preserve">Dit omvat het afstand houden van mensen die u niet bezoekt en het dragen van een gezichtsmasker.</w:t>
      </w:r>
      <w:r>
        <w:t xml:space="preserve"/>
      </w:r>
    </w:p>
    <w:p w:rsidR="00C519A5" w:rsidP="00F229C8" w:rsidRDefault="00C519A5">
      <w:pPr>
        <w:pStyle w:val="paragraph"/>
        <w:spacing w:before="0" w:beforeAutospacing="0" w:after="0" w:afterAutospacing="0"/>
        <w:textAlignment w:val="baseline"/>
        <w:rPr>
          <w:rFonts w:ascii="Arial" w:hAnsi="Arial" w:cs="Arial"/>
          <w:sz w:val="22"/>
          <w:szCs w:val="22"/>
        </w:rPr>
      </w:pPr>
    </w:p>
    <w:p w:rsidRPr="00777546" w:rsidR="00777546" w:rsidP="00777546" w:rsidRDefault="00777546">
      <w:pPr>
        <w:spacing w:after="0" w:line="360" w:lineRule="auto"/>
        <w:textAlignment w:val="baseline"/>
        <w:rPr>
          <w:rFonts w:cstheme="minorHAnsi"/>
          <w:szCs w:val="24"/>
          <w:shd w:val="clear" w:color="auto" w:fill="FFFFFF"/>
        </w:rPr>
      </w:pPr>
    </w:p>
    <w:p w:rsidRPr="00777546" w:rsidR="00F229C8" w:rsidP="0050120F" w:rsidRDefault="00F229C8">
      <w:pPr>
        <w:spacing w:after="0" w:line="360" w:lineRule="auto"/>
        <w:rPr>
          <w:rFonts w:cstheme="minorHAnsi"/>
          <w:b/>
          <w:szCs w:val="24"/>
        </w:rPr>
      </w:pPr>
    </w:p>
    <w:p w:rsidRPr="00777546" w:rsidR="00777546" w:rsidP="0050120F" w:rsidRDefault="00777546">
      <w:pPr>
        <w:spacing w:line="360" w:lineRule="auto"/>
        <w:rPr>
          <w:rFonts w:cstheme="minorHAnsi"/>
          <w:sz w:val="20"/>
          <w:szCs w:val="24"/>
          <w:shd w:val="clear" w:color="auto" w:fill="FFFFFF"/>
        </w:rPr>
      </w:pPr>
    </w:p>
    <w:p w:rsidRPr="00A446AC" w:rsidR="00A446AC" w:rsidP="00A446AC" w:rsidRDefault="00A446AC">
      <w:pPr>
        <w:spacing w:line="360" w:lineRule="auto"/>
        <w:rPr>
          <w:rFonts w:cstheme="minorHAnsi"/>
          <w:szCs w:val="24"/>
        </w:rPr>
      </w:pPr>
    </w:p>
    <w:p w:rsidR="00A446AC" w:rsidRDefault="00A446AC"/>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6C4B15" w:rsidP="00A446AC" w:rsidRDefault="006C4B15" p31:tuId="tu_27">
      <w:pPr p31:extracted="">
        <w:spacing w:after="0" w:line="240" w:lineRule="auto"/>
      </w:pPr>
      <w:r>
        <w:separator xmlns:w="http://schemas.openxmlformats.org/wordprocessingml/2006/main"/>
        <w:t xml:space="preserve"/>
      </w:r>
    </w:p>
  </w:endnote>
  <w:endnote w:type="continuationSeparator" w:id="0">
    <w:p xmlns:p31="http://www.thebigword.com" w:rsidR="006C4B15" w:rsidP="00A446AC" w:rsidRDefault="006C4B15" p31:tuId="tu_28">
      <w:pPr p31:extracted="">
        <w:spacing w:after="0" w:line="240" w:lineRule="auto"/>
      </w:pPr>
      <w:r>
        <w:continuationSeparator xmlns:w="http://schemas.openxmlformats.org/wordprocessingml/2006/main"/>
        <w:t xml:space="preserve"/>
      </w:r>
    </w:p>
  </w:endnote>
  <w:endnote w:type="continuationNotice" w:id="1">
    <w:p w:rsidR="006C4B15" w:rsidRDefault="006C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6C4B15" w:rsidP="00A446AC" w:rsidRDefault="006C4B15" p31:tuId="tu_25">
      <w:pPr p31:extracted="">
        <w:spacing w:after="0" w:line="240" w:lineRule="auto"/>
      </w:pPr>
      <w:r>
        <w:separator xmlns:w="http://schemas.openxmlformats.org/wordprocessingml/2006/main"/>
        <w:t xml:space="preserve"/>
      </w:r>
    </w:p>
  </w:footnote>
  <w:footnote w:type="continuationSeparator" w:id="0">
    <w:p xmlns:p31="http://www.thebigword.com" w:rsidR="006C4B15" w:rsidP="00A446AC" w:rsidRDefault="006C4B15" p31:tuId="tu_26">
      <w:pPr p31:extracted="">
        <w:spacing w:after="0" w:line="240" w:lineRule="auto"/>
      </w:pPr>
      <w:r>
        <w:continuationSeparator xmlns:w="http://schemas.openxmlformats.org/wordprocessingml/2006/main"/>
        <w:t xml:space="preserve"/>
      </w:r>
    </w:p>
  </w:footnote>
  <w:footnote w:type="continuationNotice" w:id="1">
    <w:p w:rsidR="006C4B15" w:rsidRDefault="006C4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05A54-A639-4682-A531-95606E94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612</ap:Words>
  <ap:Characters>3494</ap:Characters>
  <ap:Application>Microsoft Office Word</ap:Application>
  <ap:DocSecurity>0</ap:DocSecurity>
  <ap:Lines>29</ap:Lines>
  <ap:Paragraphs>8</ap:Paragraphs>
  <ap:ScaleCrop>false</ap:ScaleCrop>
  <ap:Company/>
  <ap:LinksUpToDate>false</ap:LinksUpToDate>
  <ap:CharactersWithSpaces>4098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2021-07-14T09:51:00Z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