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1AD2BB8" w14:textId="77777777" w:rsidR="00E42A00" w:rsidRDefault="0071254C">
      <w:pPr>
        <w:pStyle w:val="BodyText"/>
        <w:ind w:left="107"/>
        <w:rPr>
          <w:rFonts w:ascii="Times New Roman"/>
          <w:sz w:val="20"/>
        </w:rPr>
      </w:pPr>
      <w:r>
        <w:rPr>
          <w:noProof/>
          <w:lang w:val="en-GB" w:eastAsia="en-GB"/>
        </w:rPr>
        <mc:AlternateContent>
          <mc:Choice Requires="wpg">
            <w:drawing>
              <wp:anchor distT="0" distB="0" distL="114300" distR="114300" simplePos="0" relativeHeight="251658240" behindDoc="1" locked="0" layoutInCell="1" allowOverlap="1" wp14:anchorId="11FF618E" wp14:editId="3CBBD750">
                <wp:simplePos x="0" y="0"/>
                <wp:positionH relativeFrom="page">
                  <wp:posOffset>0</wp:posOffset>
                </wp:positionH>
                <wp:positionV relativeFrom="page">
                  <wp:posOffset>1864995</wp:posOffset>
                </wp:positionV>
                <wp:extent cx="7560310" cy="8827135"/>
                <wp:effectExtent l="0" t="0" r="254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827135"/>
                          <a:chOff x="0" y="2937"/>
                          <a:chExt cx="11906" cy="13901"/>
                        </a:xfrm>
                      </wpg:grpSpPr>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13595"/>
                            <a:ext cx="11906" cy="32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2937"/>
                            <a:ext cx="11906" cy="107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0F508B" id="Group 2" o:spid="_x0000_s1026" style="position:absolute;margin-left:0;margin-top:146.85pt;width:595.3pt;height:695.05pt;z-index:-251658240;mso-position-horizontal-relative:page;mso-position-vertical-relative:page" coordorigin=",2937" coordsize="11906,13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zrEHlgIAAPwHAAAOAAAAZHJzL2Uyb0RvYy54bWzcVdtu2zAMfR+wfxD8&#10;3vqStEmMJMWwrMWArit2+QBFlm2h1gWUEqd/P0q2kyYtsKLABmwPNihRpA4Pj6T51U42ZMvBCq0W&#10;UXqeRIQrpguhqkX088f12TQi1lFV0EYrvogeuY2ulu/fzVuT80zXuik4EEyibN6aRVQ7Z/I4tqzm&#10;ktpzbbhCZ6lBUodDqOICaIvZZRNnSXIZtxoKA5pxa3F21TmjZchflpy5r2VpuSPNIkJsLvwh/Nf+&#10;Hy/nNK+AmlqwHgZ9AwpJhcJN96lW1FGyAfEslRQMtNWlO2daxrosBeOhBqwmTU6quQG9MaGWKm8r&#10;s6cJqT3h6c1p2d32HogoFlEWEUUltijsSjJPTWuqHFfcgPlu7qGrD81bzR4suuNTvx9X3WKybr/o&#10;AtPRjdOBml0J0qfAoskudOBx3wG+c4Th5OTiMhml2CiGvuk0m6Sji65HrMZGHuKy2WgyOD71wWk6&#10;Sy670HQ0S1Lvj2ne7Ruw9tiWcyNYjl/PKFrPGP298jDKbYBHfRL5qhySwsPGnGHzDXViLRrhHoOQ&#10;kSIPSm3vBfNU+8GhOeOhOej1m5KxL25Y00VQX1FoDVH6Y01VxT9YgycAzyWGD1MAuq05Layf9gwd&#10;ZwnDIxTrRphr0TS+d97u68VDdCLCFyjrBL7SbCO5ct2JBd5g6VrZWhgbEci5XHMUIHwuAiCaW2Df&#10;EDeCQ9sBd6z2Zokg+nls694REB9A+nIsqvWVAkSBzXqJDSJ8oqNRNh4dyQhJButuuJbEG4gagQZ5&#10;0+2t9ZAR2rDEg1baczfw7IH1lCPOf0+HF6c6DOwcK+g/0GG4/P6uDg8X2gsyTJPJdPYndRhuR3xi&#10;gnz759C/YU/HaD99tJe/AAAA//8DAFBLAwQKAAAAAAAAACEAI/cf6He5AAB3uQAAFAAAAGRycy9t&#10;ZWRpYS9pbWFnZTEucG5niVBORw0KGgoAAAANSUhEUgAABxsAAAHvCAYAAACMm7FtAAAABmJLR0QA&#10;/wD/AP+gvaeTAAAACXBIWXMAAA7EAAAOxAGVKw4bAAAgAElEQVR4nOzdfXBddZ4e+C9XUkvCoCvZ&#10;Zlo9aiLdwes1MV7bQ3Uv3qEiDVUQJ+VqO02l14Nda/GyZLdggpKqJLU1meVSU9kk+zIRu5BUCBh5&#10;yyYutuiVWVfWC7XE2iUx6Sxja4yDxyP6SkOrcQ+2pStsJGHpsn+05YEBbIN/0tHL5/PXPdTVc54u&#10;Y6D68e+cCAAAAAAAAAAAAAAAAAAAAAAAAAAAAAAAAAAAAAAAAAAAAAAAAAAAAAAAAAAAAAAAAAAA&#10;AAAAAAAAAAAAAAAAAAAAAAAAAAAAAAAAAAAAAAAAAAAAAAAAAAAAAAAAAAAAAAAAAAAAAAAAAAAA&#10;AAAAAAAAAAAAAAAAAAAAAAAAAAAAAAAAAAAAAAAAAAAAAAAAAAAAAAAAAAAAAAAAAAAAAAAAAAAA&#10;AAAAAAAAAAAAAAAAAAAAAAAAAAAAAAAAAAAAAAAAAAAAAAAAAAAAAJakG7IuAAAAAAAALBK5qra4&#10;qWlD/EphQ0REtK3fEH/608H4+KPRmPhoNM4OH4vxjw5nWxJIydgIAAAAAABcj8ZY9b2u2PLbnVHY&#10;2HrVb498UI5D/7w3+l/rMTzCwmdsBAAAAAAAvonG+E/uKcbDTz/xjRMO7+2LQ/+0aHSEhcvYCAAA&#10;AAAAfD31N3fE33ulN5q+k0+S98ITT8cfvlGMiNEkecCcMTYCAAAAAADX7rtruuLv/G//JHnu0UP9&#10;0fN3OsLgCAtKVdYFAAAAAACABeKu+3vib/zTvzcr2d9Z1RzNv/ZX4tjr+yNiYlbuASRnbAQAAAAA&#10;AK7uu2u6Zm1onGFwhAXH2AgAAAAAAFxZ/c0d8eT/9S/n5F7fWdUco3/6nfjZu71zcj/gunhnIwAA&#10;AAAAcCWN0fW/HovCxtY5vevv/uZfi7EzBkcWm8a6qvoNWZdIydgIAAAAAAB8tVXfK8Zv735yzu87&#10;MRGF/+63nprz+17B8vqVbd9e9p22rHvMZ5ta2tuz7sDcMjYCAAAAAABfpTGKrw1G03fyWdz80T/8&#10;D3HrH3+Qxa2Ba5TLugAAAAAAADBPrbx1W1ZDY0TEc6t/LatbA9fI2AgAAAAAAHy5LX+zK9P719XF&#10;RytvzrQCcGXGRgAAAAAA4Ms0xsbN67Mu8ae/0ph1BeAKjI0AAAAAAMAX1d+8IesKEREDK5qyrgBc&#10;gbERAAAAAAD4opY1HVlXiIh4s8FjVGE+MzYCAAAAAADzV11d1g2AKzA2AgAAAAAAX3TjzV6WCFyV&#10;sREAAAAAAPiiG5uMjcBVGRsBAAAAAIAvOvMng1lXAOY/YyMAAAAAADB/TU1l3QC4AmMjAAAAAADw&#10;RX9aOpZ1hYiIdR+dz7oCcAXGRgAAAAAA4IvOj8yLsfG2sY+yrgBcgbERAAAAAAD4osr0YJSODmVd&#10;47sfjmRdAbgCYyMAAAAAAPDlDv4vPZnef2oqvj30YaYVgCurzroAAAAAAAAwT/30D3oi4smsbv9b&#10;g+9ndWuYNUeG+/qy7pCSsREAAAAAAPhylenB/+zU8fK/Xb0uP+f3npqKP3j5d59+a+LC6Jzf+yuM&#10;T42Pjk6cmxfvspyvJqbHj0XEvPk1Y/YZGwEAAAAAgK/0m0Nj+X/7a1MR1XM8KfyzR5/6o1/0F+f2&#10;psDX5Z2NAAAAAADAlyrkVxXrxiai849/Orc3PnqoPwb+fXFubwp8E1VZFwAAAAAAAOafXOTaHt7w&#10;eE9ddX3d8g/H4lv5+niv4ebZv/HIB+V49r/cFpXp07N/M+B6OdkIAAAAAAB8wcbm7xfztU2X39V4&#10;19FT8e2Pzs/uTaemIvePfrgtLk56LyIsEE42AgAAAAAAn1NXVd/x6Mauf/LZv5abrsSv/+wXce6W&#10;xvjT+rr0N52air/7b/4gxj/82Q0fnP9Zb/obALPB2AgAAAAAAHzOD9fs6P32su80//m/npuuxNrS&#10;B5FfVhMnG/Nf9qPfzAeD5b97bKDu5jMfxZoVd2z4f9//vw9UPq14jCosAMZGAAAAAADgsuV1Kzu3&#10;rv7P/8aVvvOrPz8bG8uj8dPGm+NC7be++c1GPijH80/843j1f9z885//hxs2Nn+/IyKitqr29j8e&#10;OdnzzYOBuWJsBAAAAAAAZjQ+duffOVRXffXnpNZ/NBHff284/qOpifjkWzVf79GqpaNDsfd3no4f&#10;/+Ptce7nhyIiRifPHbut6T/+rcbapsZbG9ra+n/x/w2NT33s3Y0wz92QdQEAAAAAAGB+KORXFR9a&#10;//iT3+RnJxrq4sNvN8XQiqb4+Y31ERFxvKnxl8Pi0InB+OjsaAz2H4uhP+yNi5NfOiIur1vZ+be+&#10;//dfjIgYGisNPX/s6Q0RMfpN//cAs8/YCAAAAAAARC5ybU/9pd8vpcrrPbV/z9un3+r8uj/3V2/7&#10;a4c3tbS3R0Ts7n/mqVJ5oJiqE5BeLusCAAAAAABA9jbftrUnVVZ5cqR89PRPit/kZ18rHeya+fzQ&#10;+sefzEWuLVUvID1jIwAAAAAALHF1VfUdM6cJU3jl5L7uSlQGv8nPTlUuHus9tX/PzPXdt97TnaoX&#10;kJ6xEQAAAAAAlrid6x7tSZU1NFYaut5Hn759+q2u8uRIOSLi3sKWrXVV9R0pugHpGRsBAAAAAGAJ&#10;K+RXFVsbCq2p8vafeLHr6t+6qtG97zxfnLlIOYYCaRkbAQAAAABg6Wq8f82OFONgREQcGe7rO39x&#10;rDdF1ukLw91DY6WhiIjWhkJr87KWZD2BdIyNAAAAAACwRN3ZfFd3vrYpnyrv0HsHOlNlRUTsPf7c&#10;5byddzxSjIjGlPnA9TM2AgAAAADAElRXVd+xbfX2XanyXjrxwtOVqAymyouImJgeP3xkuK8vIiJf&#10;25S/fcW6Ysp84PoZGwEAAAAAYAm6p21zMVVWeXKk/O7Z48nyPuuzpyUfWPvwE9W5mg2zcR/gmzE2&#10;AgAAAADAErO8bmXnppb29lR5u/uf7YqI0VR5n1WJyuDu/meemrm+r7ClezbuA3wzxkYAAAAAAFha&#10;Gh9a/1iywe74h0f7z02c6UmV92VK5YHu8uRIOSJiU0t7+001Ddtm837AtTM2AgAAAADAElLIr+rK&#10;1zblU+W9eurlrlRZVzB66fRkRERsX/tgd0Q0zsF9gauoyroAAAAAAAAwN3KRa/vb/+nv/u+p8l4v&#10;HTzw3uipf5Qq70rGpz4+Vl9d/5u3NrS1NdY2NQ6ODkyOTp47PBf3Br6ak40AAAAAALBEbL5ta0+q&#10;rPLkSPnN99+Yi1ONl70xeKg48/n+NTu6cpFrm8v7A19kbAQAAAAAgCWgrqq+Y1NLe3uqvFdO7uuu&#10;RGUwVd61mJgeP9x7av+eiIh8bVN+Y/P3i3N5f+CLjI0AAAAAALAE7Fz3aE+qrKGx0lCpPNCdKu/r&#10;OHr6J8Xy5Eg5ImLb6u276qrqO7LoAfySsREAAAAAABa55mUtXa0NhdZUeftPvNgVEaOp8r6OSlQG&#10;Xzm57/LQ+YPVP8pk9AR+ydgIAAAAAACLW+POOx4ppgo7MtzXd/7iWG+qvG+iVB4oDo2VhiIi1t2y&#10;cf3yupWdWfaBpczYCAAAAAAAi9idzXd152ub8qnyXisd7EqVdT0una6MiIiH1j/WHRGNGdaBJcvY&#10;CAAAAAAAi1R1rmbDttXbd6XKe+nEC09PVS4eS5V3Pc5fHOs9MtzXFxGRr23K375iXTHjSrAkGRsB&#10;AAAAAGCRuq+wJdn7DMuTI+V3zx4vpspL4dB7BzpnPj+w9uEncpFry64NLE3GRgAAAAAAWISW163s&#10;3NTS3p4qb+87zxcjYjRVXgqVqAy+dOKFp2euN9+2tSfDOrAkGRsBAAAAAGDxafzhmh3FVGHHPzza&#10;f/rCcLJTkim9e/Z4sTw5Uo6I2NTS3l5XVd+RcSVYUoyNAAAAAACwyBTyq7paGwqtqfJePfVyV6qs&#10;WTC6u//Zy/12rnu0J8MusOQYGwEAAAAAYBHJRa7tofWPP5kq7/XSwQMT0+OHU+XNhnMTZ3qOf3i0&#10;PyKitaHQWsivKmbbCJYOYyMAAAAAACwid996T9LHnb75/hvz+VTjZZ89fXn/mh1dEdGYYR1YMoyN&#10;AAAAAACwSNRV1XfcW9iyNVXe7v5nnqpEZTBV3myamB4//Hrp4IGIiHxtU/7O5rvm5TsmYbExNgIA&#10;AAAAwCKR8n2FQ2OloVJ5YEENdm++/0ZXeXKkHBGxbfX2XXVV9R0ZV4JFz9gIAAAAAACLQPOylq7W&#10;hkJrqrwfn9xXjIjRVHlzoRKVwVdO7rs8kN7TtrmYYR1YEoyNAAAAAACw8DXuvOORYqqwI8N9fecm&#10;zvSkyptLpfJA99BYaSgiYlNLe/vyupWdGVeCRc3YCAAAAAAAC9ztK9YV87VN+VR5r5UOdqXKysDo&#10;/hMvXu7/wzU7ihHRmF0dWNyMjQAAAAAAsIBV52o2PLD24SdS5fWe2r9nqnLxWKq8LJy/ONZ7ZLiv&#10;LyKitaHQWsivWsjjKcxrxkYAAAAAAFjA7its6b76t65NeXKk/PbptxbFMPfZ05kPrX/8yVzk2jKs&#10;A4uWsREAAAAAABaom2oatm1qaW9Plbf3neeLETGaKi9LU5WLx3pP7d8zc333rfckG2WBP2NsBAAA&#10;AACAhalx+9oHkw1oQ2OlodMXhhfVIPf26be6ypMj5YiIewtbttZV1XdkXAkWHWMjAAAAAAAsQIX8&#10;qq7WhkJrqry9x5/rTJU1j4xeOq0ZERE71z3ak10VWJyMjQAAAAAAsMDkItd2/5odyd6t+Hrp4IGJ&#10;6fHDqfLmk9MXhruHxkpDERGtDYXW5mUti+KdlDBfGBsBAAAAAGCBufvWe7rztU35VHlvvv/Goh7g&#10;Pntqc+cdjxQjojGrLrDYGBsBAAAAAGABqauq77i3sGVrqrzd/c88VYnKYKq8+Whievzw66WDByIi&#10;8rVN+Tub71pU76aELBkbAQAAAABgAfnB6h8lG8rKkyPlUnlgSQxvnz29uW319l3VuZoNWfaBxcLY&#10;CAAAAAAAC0TzspaudbdsXJ8qb3f/s10RMZoqbz6rRGVwd/8zT81c31fYsiRGVphtxkYAAAAAAFgY&#10;Gi+9bzCJI8N9fecmzvSkylsISuWB7vLkSDkiYlNLe/tNNQ3bsu4EC52xEQAAAAAAFoDbV6wr5mub&#10;8qny3hg8VEyVtYCMXjrNGRER29c+2B0RjRn2gQWvKusCAAAAAADAleUi1/Y3v/ff/MtUeb2n9u95&#10;/6PBJfkY0fGpj4/VV9f/5q0NbW2NtU2Ng6MDk6OT5w5n3QsWKicbAQAAAABgntt829aeVFnlyZHy&#10;26ff6rr6Nxevz57qvH/Njq5c5NqyawMLm7ERAAAAAADmsZtqGrZtamlvT5X3ysl93RExmipvIZqY&#10;Hj/ce2r/noiIfG1T/u5b71mSpzwhBWMjAAAAAADMY5feK5jE0FhpqFQeKKbKW8jePv1WV3lypBwR&#10;cW9hy9a6qvqOjCvBgmRsBAAAAACAeaqQX1VsbSi0psrbe/y5zlRZi8DopVOeERHxg9U/croRvgFj&#10;IwAAAAAAzEO5yLXdv2ZHsncrHhnu65uYHj+cKm8xKJUHikNjpaGIiHW3bFy/vG5lZ8aVYMExNgIA&#10;AAAAwDy0sfn7xXxtUz5V3qH3DnSmylpMPnva86H1j3VHRGN2bWDhMTYCAAAAAMA8U1dV37Ft9fZd&#10;qfJ29z/zVCUqg6nyFpOJ6fHDR4b7+iIi8rVN+dtXrCtmXAkWFGMjAAAAAADMMynfH1ieHCmXygPe&#10;R3gFnz31+cDah5/IRa4tuzawsBgbAQAAAABgHllet7Jz3S0b16fK293/bFdEjKbKW4wqURl86cQL&#10;T89cb75ta0+GdWBBMTYCAAAAAMD80XjpvYFJHBnu6zs3caYnVd5i9u7Z48Xy5Eg5ImJTS3v7TTUN&#10;27LuBAuBsREAAAAAAOaJ21esK+Zrm/Kp8t4YPFRMlbUEjF46BRoREdvXPujRs3ANjI0AAAAAADAP&#10;5CLX9sDah59Ildd7av+eienxw6nyloJzE2d6jn94tD8iorWh0FrIrypm2wjmP2MjAAAAAADMAynf&#10;E1ieHCkfPf2TYqq8peTVUy9fPt14/5odXRHRmGEdmPeMjQAAAAAAkLG6qvqOTS3t7anyXjm5r7sS&#10;lcFUeUvJxPT44d5T+/dERORrm/J3Nt/lcapwBcZGAAAAAADI2M51j/akyhoaKw2VygPFVHlL0dHT&#10;PymWJ0fKERHbVm/fVVdV35FxJZi3jI0AAAAAAJChQn5VsbWh0Joqb/+JF7uu/i2upBKVwVdO7rt8&#10;ovGets3FDOvAvGZsBAAAAACA7DReei9gEkeG+/rOXxzrTZW3lJXKA91DY6WhiIhNLe3ty+tWdmZc&#10;CeYlYyMAAAAAAGTkzua7uvO1TflUeYfeO9CZKosY/ewp0YfWP9YdEY0Z9oF5ydgIAAAAAAAZqKuq&#10;79i2evuuVHkvnXjh6UpUBlPlEXH+4ljvkeG+voiIfG1TvpBf5RG18OcYGwEAAAAAIAMp3wNYnhwp&#10;v3v2eLI8/sxrpYOfOd34+JO5yLVlWAfmHWMjAAAAAADMseV1Kzs3tbS3p8rb3f9sV0SMpsrjz0xV&#10;Lh576cQLT89cb75ta0+GdWDeMTYCAAAAAMDcarz0/r8kjn94tP/cxJmeVHl80btnjxfLkyPliIhN&#10;Le3tdVX1HRlXgnnD2AgAAAAAAHOokF/Vla9tyqfKe/XUy94jOPtG977zfHHmYue6R3uyqwLzi7ER&#10;AAAAAADmSC5ybQ+tf/zJVHm9p/bvmZgeP5wqj692+sJw99BYaSgiorWh0Nq8rMXIC2FsBAAAAACA&#10;OZPyfX/lyZHy0dM/KabK4+r2Hn+uc+bzzjseKUZEY1ZdYL4wNgIAAAAAwByoq6rv2NTS3p4q75WT&#10;+7orURlMlcfVTUyPH369dPBARES+til/Z/Ndyd69CQuVsREAAAAAAOZAyvf8DY2VhkrlAUNXBt58&#10;/43Lj0/dtnr7rupczYYs+0DWjI0AAAAAADDLmpe1dLU2FFpT5e0/8WJXRIymyuPaVaIyuLv/madm&#10;ru8rbDH6sqQZGwEAAAAAYHY1Xnq/XxJHhvv6zl8c602Vx9dXKg90D42VhiIiNrW0ty+vW9mZcSXI&#10;jLERAAAAAABm0Z3Nd3Xna5vyqfJeKx3suvq3mGWjPz65rzhz8cM1O4oR0ZhZG8iQsREAAAAAAGZJ&#10;da5mw7bV23elynvpxAtPT1UuHkuVxzd3buJMz5Hhvr6IiNaGQmshv8oIzJJkbAQAAAAAgFmS8n1+&#10;5cmR8rtnjxdT5XH93hg8VJz5fP+aHV25yLVl1wayYWwEAAAAAIBZsLxuZeemlvb2VHl733m+GBGj&#10;qfK4fhPT44d7T+3fExGRr23K333rPcnGZVgojI0AAAAAAJBe46X3+CVx/MOj/acvDBuy5qG3T7/V&#10;VZ4cKUdE3FvYsrWuqr4j40owp4yNAAAAAACQWCG/qqu1odCaKu/VUy97H+D8NfrKyX2Xh+AfrP6R&#10;UZglxdgIAAAAAAAJ5SLX9tD6x59Mlfd66eCBienxw6nySK9UHigOjZWGIiLW3bJxffOyFuMwS4ax&#10;EQAAAAAAEkr53r7y5Ej5zfffMFwtAHuPP9c583nnHY8UI6Ixqy4wl4yNAAAAAACQSF1Vfce9hS1b&#10;U+W9cnJfdyUqg6nymD0T0+OHjwz39UVE5Gub8revWFfMuBLMCWMjAAAAAAAksnPdoz2psobGSkOl&#10;8oD3/y0gh9470Dnz+YG1Dz+Ri1xbdm1gbhgbAQAAAAAggeZlLV2tDYXWVHk/PrmvGBGjqfKYfZWo&#10;DO7uf+apmevNt23tybAOzAljIwAAAAAAXL/GS+/pS+LIcF/fuYkzPanymDul8kB3eXKkHBGxqaW9&#10;/aaahm1Zd4LZZGwEAAAAAIDrdPuKdcV8bVM+Vd5rpYNdqbKYc6O7+5+9/Ou3fe2DHoXLomZsBAAA&#10;AACA61Cdq9nwwNqHn0iV13tq/56pysVjqfKYe+cmzvQc//Bof0REa0OhtZBfVcy2EcweYyMAAAAA&#10;AFyH+wpbkp1cK0+OlN8+/ZZTjYvAq6devvzreP+aHV25yLVlWAdmjbERAAAAAAC+oZtqGrZtamlv&#10;T5W3953nixExmiqP7ExMjx/uPbV/T0REvrYpv7H5+8WMK8GsMDYCAAAAAMA305jyfXxDY6Wh0xeG&#10;vd9vETl6+ifF8uRIOSJi2+rtu+qq6jsyrgTJGRsBAAAAAOAbKORXdbU2FFpT5e09/lxnqizmh0pU&#10;Bl85ue/ygHxP2+ZihnVgVhgbAQAAAADga8pFru3+NTuSvVvx9dLBAxPT44dT5TF/lMoDxaGx0lBE&#10;xKaW9vbldSs7M64ESRkbAQAAAADga7r71nu687VN+VR5b77/RrLhkvln/4kXL//6PrT+se6IaMyw&#10;DiRlbAQAAAAAgK+hrqq+497Clq2p8nb3P/NUJSqDqfKYf85fHOs9MtzXFxGRr23KF/KrjMssGsZG&#10;AAAAAAD4Gn6w+kfdV//WtRkaKw2VygPJ8pi/Xisd/MzpxsefzEWuLcM6kIyxEQAAAAAArlHzspau&#10;dbdsXJ8q78cn9xUjYjRVHvPXVOXisZdOvPD0zPXm27b2ZFgHkjE2AgAAAADAtWnceccjxVRhR4b7&#10;+s5NnOlJlcf89+7Z48Xy5Eg5ImJTS3t7XVV9R8aV4LoZGwEAAAAA4BrcvmJdMV/blE+V98bgoWKq&#10;LBaM0b3vPF+cudi57tGe7KpAGsZGAAAAAAC4ilzk2h5Y+/ATqfJ6T+3fMzE9fjhVHgvH6QvD3cc/&#10;PNofEdHaUGgt5FcVs20E18fYCAAAAAAAV5Hy/XrlyZHy26ff6kqVx8Lz6qmXL//6379mR1dENGZY&#10;B66LsREAAAAAAK7gppqGbZta2ttT5b1ycl93RIymymPhmZgeP/x66eCBiIh8bVP+zua7urPuBN+U&#10;sREAAAAAAK5g+9oHkw1BQ2OloVJ5oJgqj4XrzfffuHy6cdvq7buqczUbsuwD35SxEQAAAAAAvkIh&#10;v6rY2lBoTZW39/hznamyWNgqURnc3f/MUzPX9xW2ON3IgmRsBAAAAACAL5GLXNul9+klcWS4r29i&#10;evxwqjwWvlJ5oHtorDQUEbGppb19ed3KzowrwddmbAQAAAAAgC+xsfn7xXxtUz5V3qH3DnSmymLR&#10;GP3xyX3FmYsfrtlRjIjGzNrAN2BsBAAAAACAP6euqr5j2+rtu1Ll7e5/5qlKVAZT5bF4nJs403Nk&#10;uK8vIqK1odBayK9KdpoW5oKxEQAAAAAA/pwfrP5RsvfnlSdHyqXygPfx8ZVeKx28PDA+tP7xJ3OR&#10;a8uwDnwtxkYAAAAAAPiM5XUrO9fdsnF9qrzd/c92RcRoqjwWn6nKxWO9p/bvmbm++9Z7jNMsGMZG&#10;AAAAAAD4M40PrX8s2dBzZLiv79zEmZ5UeSxeb59+q6s8OVKOiLi3sGVrXVV9R8aV4JoYGwEAAAAA&#10;4JLbV6wr5mub8qny3hg8VEyVxaI3uved54szFykf5QuzydgIAAAAAAARkYtc2wNrH34iVV7vqf17&#10;JqbHD6fKY/E7fWG4e2isNBQRse6Wjeubl7V0Xe1nIGvGRgAAAAAAiIjNt23tSZVVnhwpHz39k2Kq&#10;PJaOvcef65z5vPOOR4oR0ZhVF7gWxkYAAAAAAJa8m2oatm1qaW9PlffKyX3dlagMpspj6ZiYHj98&#10;ZLivLyIiX9uUv33FumLGleCKjI0AAAAAACx529c+mOz9eENjpaFSeaCYKo+l59B7BzpnPj+w9uEn&#10;qnM1GzKsA1dkbAQAAAAAYEkr5FcVWxsKrany9p940Xv2uC6VqAzu7n/mqZnr+wpbko3hkJqxEQAA&#10;AACApazx/jU7ko2DR4b7+s5fHOtNlcfSVSoPdJcnR8oREZta2ttvqmnYlnUn+DLGRgAAAAAAlqw7&#10;m+/qztc25VPlffbxl3CdRnf3P3t5CE/5qF9IydgIAAAAAMCSVFdV37Ft9fZdqfJeOvHC05WoDKbK&#10;g3MTZ3qODPf1RUS0NhRaC/lVxWwbwRcZGwEAAAAAWJLuadtcTJVVnhwpv3v2eLI8mPHG4KHizOf7&#10;1+zoykWuLbs28EVVWRcAAAAAAIC5trxuZedfv/2/eCJV3j/7g//pvx6f+vitVHkwY+rTqcGxydHC&#10;mhV3bKirrq8rT440fXD+Z94LyrzhZCMAAAAAAEtN40PrH0v2/rvjHx7tPzdxpidVHvx5R0//pFie&#10;HClHRGxbvX1XXVV9R8aV4DJjIwAAAAAAS0ohv6orX9uUT5X36qmXu1JlwZepRGXwlZP7Lg/kP1j9&#10;o2RjOVwvYyMAAAAAAEtGLnJtD61//MlUeb2n9u+ZmB4/nCoPvkqpPFAcGisNRUSsu2Xj+uV1Kzsz&#10;rgQRYWwEAAAAAGAJ2Xzb1p5UWeXJkfLR0z8ppsqDq9l/4sXLp2gvPQq4McM6EBHGRgAAAAAAloi6&#10;qvqOTS3t7anyXjm5r7sSlcFUeXA15y+O9R4Z7uuLiMjXNuVvX7GumHElMDYCAAAAALA07Fz3aE+q&#10;rKGx0lCpPOC9ecy5Q+8d6Jz5/MDah5/IRa4tuzZgbAQAAAAAYAko5FcVWxsKranyLj3OcjRVHlyr&#10;SlQGXzrxwtMz1ykfDQzfhLERAAAAAIDFrvH+NTu6rv61a3NkuK/v/MWx3lR58HW9e/Z4sTw5Uo6I&#10;2NTS3l5XVd+RcSWWMGMjAAAAAACL2p3Nd3Xna5vyqfJeKx1MNlzCNzS6953nizMXKR8RDF+XsREA&#10;AAAAgEWrOlezYdvq7btS5b104oWnpyoXj6XKg2/q9IXh7uMfHu2PiGhtKLQW8quK2TZiqTI2AgAA&#10;AACwaN1X2NKdKqs8OVJ+9+zxYqo8uF6vnnr58inbS48KbsywDkuUsREAAAAAgEVped3Kzk0t7e2p&#10;8i49tnI0VR5cr4np8cOvlw4eiIjI17SZDZ4AACAASURBVDbl72y+K9m4DtfK2AgAAAAAwGLU+MM1&#10;O4qpwo5/eLT/9IVhQw7zzpvvv9FVnhwpR0RsW719V11VfUfGlVhijI0AAAAAACw6hfyqrtaGQmuq&#10;vM8+rhLmk0pUBl85ue/yEH5P2+ZihnVYgoyNAAAAAAAsKrnItT20/vEnU+W9Xjp4YGJ6/HCqPEit&#10;VB7oHhorDUVEbGppb19et7Iz40osIcZGAAAAAAAWlbtvvSfZ407LkyPlN99/w6lG5rvRH5/cV5y5&#10;uPQI4cbM2rCkGBsBAAAAAFg06qrqO+4tbNmaKu+Vk/u6K1EZTJUHs+XcxJmeI8N9fRERrQ2F1kJ+&#10;lZGcOWFsBAAAAABg0di57tGeVFlDY6WhUnkg2SlJmG2vlQ5eHhgfWv/4k7nItWVYhyXC2AgAAAAA&#10;wKLQvKylq7Wh0Joq79JjKUdT5cFsm6pcPNZ7av+emeuUjxSGr2JsBAAAAABgMWjceccjxVRhR4b7&#10;+s5NnOlJlQdz5e3Tb3WVJ0fKERH3FrZsrauq78i4EoucsREAAAAAgAXvzua7uvO1TflUeZ99HCUs&#10;MKN733m+OHOR8tHC8GWMjQAAAAAALGjVuZoN21Zv35Uqr/fU/j1TlYvHUuXBXDt9Ybh7aKw0FBHR&#10;2lBobV7WYjxn1hgbAQAAAABY0O4rbEn2Xrry5Ej57dNvGWZY8PYef65z5vOlRww3ZtWFxc3YCAAA&#10;AADAgnVTTcO2TS3t7anyLj1+cjRVHmRlYnr88OulgwciIvK1TfnbV6wrZlyJRcrYCAAAAADAQtW4&#10;fe2DyU41Do2Vhk5fGE6WB1l78/03Lp/SfWDtw09U52o2ZNmHxcnYCAAAAADAglTIr+pqbSi0psr7&#10;7GMnYTGoRGVwd/8zT81cp3zkMMwwNgIAAAAAsODkItd2/5odyd6t+Hrp4IGJ6fHDqfJgviiVB7rL&#10;kyPliIhNLe3tN9U0bMu6E4uLsREAAAAAgAXn7lvv6c7XNuVT5X32cZOwyIzu7n/28t/flx493Jhh&#10;HxYZYyMAAAAAAAtKXVV9x72FLVtT5e3uf+apSlQGU+XBfHNu4kzPkeG+voiI1oZCayG/yrhOMsZG&#10;AAAAAAAWlB+s/lGy984NjZWGSuUB77Fj0Xtj8FBx5vP9a3Z05SLXll0bFhNjIwAAAAAAC0bzspau&#10;dbdsXJ8q78cn9xUjYjRVHsxXE9Pjh3tP7d8TEZGvbcpvbP5+MeNKLBLGRgAAAAAAForGnXc8UkwV&#10;dmS4r+/cxJmeVHkw3719+q2u8uRIOSJi2+rtu+qq6jsyrsQiYGwEAAAAAGBBuH3FumK+timfKu+1&#10;0kHvrWOpGX3l5L7Ljw1O+Uhili5jIwAAAAAA8151rmbDA2sffiJVXu+p/XumKhePpcqDhaJUHigO&#10;jZWGIiLW3bJx/fK6lZ0ZV2KBMzYCAAAAADDv3VfYkuwEVnlypPz26becamTJ2n/ixct//z+0/rHu&#10;iGjMsA4LnLERAAAAAIB57aaahm2bWtrbU+VdeozkaKo8WGjOXxzrPTLc1xcRka9tyt++Yl0x40os&#10;YMZGAAAAAADmte1rH0x2qnForDRUKg8UU+XBQnXovQOdM58fWPvwE7nItWXXhoXM2AgAAAAAwLxV&#10;yK8qtjYUWlPl7T3+XGeqLFjIKlEZfOnEC0/PXG++bWtPhnVYwIyNAAAAAADMS7nItd2/Zkeydyse&#10;Ge7rm5geP5wqDxa6d88eL5YnR8oREZta2ttvqmnYlnUnFh5jIwAAAAAA89LG5u8X87VN+VR5n31s&#10;JBAREaO7+5+9POinfGQxS4exEQAAAACAeaeuqr5j2+rtu1Ll7e5/5qlKVAZT5cFicW7iTM/xD4/2&#10;R0S0NhRaC/lVxWwbsdAYGwEAAAAAmHd+sPpHyU5YlSdHyqXygBNb8BVePfXy5dONlx5d3JhhHRYY&#10;YyMAAAAAAPPK8rqVnetu2bg+Vd6lx0SOpsqDxWZievzw66WDByIi8rVN+Tub7zLOc82MjQAAAAAA&#10;zCeND61/LNnQcWS4r+/cxJmeVHmwWL35/htd5cmRckTEttXbd9VV1XdkXIkFwtgIAAAAAMC8cfuK&#10;dcV8bVM+Vd4bg4eKqbJgMatEZfCVk/suD/33tG0uZliHBcTYCAAAAADAvJCLXNsDax9+IlVe76n9&#10;eyamxw+nyoPFrlQe6B4aKw1FRGxqaW9fXreyM+NKLADGRgAAAAAA5oXNt23tSZVVnhwpv336ra5U&#10;ebBEjO4/8eLl3zeXHmncmGEfFgBjIwAAAAAAmbuppmHbppb29lR5lx4HOZoqD5aK8xfHeo8M9/VF&#10;RORrm/KF/CqjPVdkbAQAAAAAIHPb1z7YffVvXZuhsdJQqTxQTJUHS81rpYOfOd34+JO5yLVlWId5&#10;ztgIAAAAAECmCvlVxdaGQmuqvM8+BhL4+qYqF4+9dOKFp2eu7771nmR/GIDFx9gIAAAAAECWGu9f&#10;syPZOHhkuK/v/MWx3lR5sFS9e/Z4sTw5Uo6IuLewZWtdVX1HxpWYp4yNAAAAAABk5s7mu7rztU35&#10;VHmH3jvQmSoLlrjRve88X5y52Lnu0Z7sqjCfGRsBAAAAAMhEXVV9x7bV23elynvpxAtPV6IymCoP&#10;lrrTF4a7h8ZKQxERrQ2F1uZlLR5RzBcYGwEAAAAAyMQ9bZuLqbLKkyPld88eT5YH/NLe4891znze&#10;eccjxYhozKoL85OxEQAAAACAObe8bmXnppb29lR5u/uf7YqI0VR5wC9NTI8ffr108EBERL62KX9n&#10;813dWXdifjE2AgAAAAAw1xofWv9YssHi+IdH+89NnOlJlQd83pvvv3H58anbVm/fVZ2r2ZBlH+YX&#10;YyMAAAAAAHOqkF/Vla9tyqfKe/XUy94jB7OoEpXB3f3PPDVzfV9hi9ONXGZsBAAAAABgzuQi1/bQ&#10;+sefTJXXe2r/nonp8cOp8oAvVyoPdA+NlYYiIja1tLffVNOwLetOzA/GRgAAAAAA5szm27b2pMoq&#10;T46Uj57+STFVHnBFoz8+ua84c7F97YPdEdGYXR3mC2MjAAAAAABzoq6qvmNTS3t7qrxXTu7rrkRl&#10;MFUecGXnJs70HBnu64uIaG0otBbyqzzCGGMjAAAAAABzY+e6R3tSZQ2NlYZK5YFiqjzg2rwxeKg4&#10;8/n+NTu6cpFry64N84GxEQAAAACAWVfIryq2NhRaU+XtP/GiE1WQgYnp8cO9p/bviYjI1zbl7771&#10;nu6sO5EtYyMAAAAAALOt8f41O5KNg0eG+/rOXxzrTZUHfD1vn36rqzw5Uo6IuLewZWtdVX1HxpXI&#10;kLERAAAAAIBZdWfzXd352qZ8qrzXSgedaoRsjb5yct/lE40/WP0jpxuXMGMjAAAAAACzpjpXs2Hb&#10;6u27UuW9dOKFp6cqF4+lygO+mVJ5oDg0VhqKiFh3y8b1zcta/CGAJcrYCAAAAADArLmvsCXZiafy&#10;5Ej53bPHi6nygOuz9/hznTOfd97xSDEiGrPqQnaMjQAAAAAAzIrldSs7N7W0t6fK2/vO88WIGE2V&#10;B1yfienxw0eG+/oiIvK1TfnbV6wrZlyJDBgbAQAAAACYDY0/XLOjmCrs+IdH+09fGPZeOJhnDr13&#10;oHPm8wNrH34iF7m27NqQBWMjAAAAAADJFfKrulobCq2p8l499bL3wcE8VInK4EsnXnh65nrzbVt7&#10;MqxDBoyNAAAAAAAklYtc20PrH38yVd7rpYMHJqbHD6fKA9J69+zxYnlypBwRsamlvf2mmoZtWXdi&#10;7tyQdQEAAAAAABa4+ps7omVNR6y7pyMiIjp2Xn5P47qR0chfvBi3jp2PW4c/jJvPfPS1osuTI+Xf&#10;/3e/t6ESlcGEjYHEltet7Pxb3//7L0ZEDI2Vhp4/9nRbxpWYI8ZGAAAAAAC+vlxVW/zar3fGzn/Q&#10;FU3fyV/zz01MxG/97INYffJPonpy6qpf393/zFOl8kDxOpoCc+RHt+86tu6Wjesj/N5dSoyNAAAA&#10;AAB8HY2x6ntd8du7r+8xqVNT8VuD78df7P/pV37l0umoDRExel33AuZEXVV9x+/8xj/81xFOJS8l&#10;VVkXAAAAAABggaip3RB/88XD8Zf/q63XnZXLxTvLm+I/3PorcXt5LGo//uQLX/nnf/BPHvykMnns&#10;uu8FzImpT6cGxyZHC2tW3LGhrrq+rjw50vTB+Z/1Zt2L2ZXLugAAAAAAAAvAyls743f+j8NR2Nia&#10;MvYXN98U//1v/Hp8tPLmz/31I8N9fecvjhkpYIE5evonxfLkSDkiYtvq7bvqquo7Mq7ELHOyEQAA&#10;AACAK1t5a2f87r96MepvrpuV/Fwu/s13vx3fO3vu8gnH3X/47F+rfFo5PSv3A2bNp/Hp6Afnh+s2&#10;Nn+/IyKipqqm8McjJ3uybcVscrIRAAAAAICvVlO7IR5/oXvW71NdffmEY++p/XumKhc9PhUWqFJ5&#10;oDg0VhqKiNjU0t6+vG5lZ8aVmEXGRgAAAAAAvkpjPPYveqPpO/k5uVt1dez59b8Yb59+q2tO7gfM&#10;mv0nXrz8+/ih9Y91R0RjhnWYRdWF/Kpi1iUAAAAAAJh/1j/8Pz/Z23rrnN7zFzffFLHqe10x8O+L&#10;c3pjIKnzF8d6jwz39W1qaW/P1zblC/lVXaXyQDHrXqR3w+/9pe5Psy4BAAAAAMD8MtFQF//g3t/I&#10;5uYjH5SjeF9bRIxmUwBIoTpXs+HJu/+HozPXT/4/f7tQicpghpWYBR6jCgAAAADAF5xY/Reyu3nT&#10;d/Kx6nsepQoL3FTl4rGXTrzw9Mz15tu29mRYh1libAQAAAAA4At6W76TbYEtv92ZbQEghXfPHi+W&#10;J0fKERGbWtrb66rqOzKuRGLGRgAAAAAAPmfkV5siqquzLVHY2Bo1tRuyLQEkMLr3neeLMxc71z3a&#10;k10VZoOxEQAAAACAz/nglqasK/zStwsdWVcArt/pC8Pdxz882h8R0dpQaG1e1uIxyYuIsREAAAAA&#10;gM95Z8U8GRu/u9bJRlgkXj318uWBcecdjxQjojGzMiSV8Tl4AAAAAAD4cus2d+3643//r3qy7gGk&#10;cfzDo/3rbtm4Pl/blL+z+a7ut0+/1Zl1J66fsREAAAAAgM85Xl+XdYXLfuc3/uG/zroDkN621dt3&#10;GRsXB49RBQAAAADg86qdUwHg2vg3BgAAAAAAn7Puo/NxvGl+vE5td/8zT2XdAUjjofWPPznzuTw5&#10;Us6yC+kYGwEAAAAAmJeOH+reE+WBYtY9gOuXi1xbRFweG3//3/3ehuzakJLHqAIAAAAA8Dm3jX2U&#10;dYVfOvMng1lXANLYfNvWnpnPL5144elKVAaza0NKxkYAAAAAAD7nux+OZF3hl4ZPHs66AnD96qrq&#10;Oza1tLdH/PLxqe+ePV7MuBIJGRsBAAAAAPicFafnwdg48kE5xj86nHUN4PrtXPdoz8zn3f3PdkXE&#10;aHZtSM3YCAAAAADA51RPTsVfHv4g2xI//kc92RYAUijkVxVbGwqtERHHPzzaf27iTE/GlUjM2AgA&#10;AAAAwBes/ZOMx8Z3+rqzLQAk0Hj/mh1dMxevnnq560pfZmGq/jc3njmVdQnmUO6GG27IVVVNTZz/&#10;+Cu/8mnc8MnZn5+Zy1pAdm7I3ZC78caVy6enxie+6jt1UVN3ofwL/1yAJaThxpUrP5ma+Mp/LuRv&#10;uLHh4/GxsbnsBGTrW1Xfqrtw8fxX/r5vXtby3RtrbrxxLjsB2arOVVd/fPHCV/7/C59GfHrovd5/&#10;MZedgMT6I+6+7bkn3/yVW+b+3i888XRUpgfn/sZASnc239Wdr23KR0S8Xjp4YGJ6/HDGlZgF1Ycq&#10;f/pHWZdgDt10S1P8YuD9K36nbtmymPzZTxsvlMtz1ArIUP3ylrbpkV+8e6XvLMtVfSs+Hj0/OTF2&#10;dq56AdnJ3/zttsrI6YFPK59Of9V3bsxV19V+ErUTn5z33wuwBCyrualpdGLkg+lPpy9+1XcGRv7o&#10;W9//1d/4K5VKpTKX3YBs1FXX149Onj07Xal85X8vREScmzh7qjw58tJc9QLSK/3De3viv/0/j0XT&#10;d/JzdtORD8rxh28U5+x+wKyoztVs2LZ6+66IiPLkSPnN999wqnGR8hjVpaSm9ltxYfSjq35v4sKF&#10;+HbhL8xBIyBjuZra+htyVdVX+96FyvQntQ0rM/hjjMBcy91QVVNd/a26Kw2NEREfV6Ymqmvr6uaq&#10;F5Cd3A1V1ZVPK9NXGhojIqYrU5/8/KP3B2+4IW6Yq25ANnK5XG6qMjV1taExIuI3vtvxaETcPAe1&#10;gNlSmR6M33+gc07v+Y/v3xYRo3N6TyC5+wpbLj8K+ZWT+7orURnMsA6zyNi4lCxrvDnOn7u2f0nf&#10;EJ+OLm/+9iw3AjJWv/y7rVOT4xeu5bsfx8XzN9688ldnuxOQrfzNv/IXJicuXNNpxfKnH5+9edkK&#10;/70Ai9yNNcvyIxPnhq/lu0Pln/ZXPnWyERa72qq6uvLkyLlr+W599bKbfvWmWx+d7U7ALBs70xv/&#10;w1//W3Nyr9/7qw/G+EeH5+RewKxZXreyc1NLe3tExNBYaahUHvAO1kXM2LhULMvfHGd/9otr/v7U&#10;J5/ELbe2TFfX1MxiKyBD1Tc2rpj+ZHz8Wr8/UalM1yxrasrlqvxzARapb9XUN9xwQ1XVtX7/k0pl&#10;auqGT6dzN1z9hDSwMFXnamo/vnhtfwBhxnsjf/SHVblr/2cJsLBU56qqP754/pr+wOKMTS3tv5W7&#10;oWr1bHUC5sjPTnbP+uD4e3/1wTjzfs+s3gOYC40/XLOjOHPx45P7iuG08qJmbFxKPpmY+Frfn7hw&#10;/qNvt7XOUhsgY7U3r7ilMnXxk6/zM2enPj53Y/5XWmarE5Ctm25c0fzJJx9f/ZHrn3Gu8vGZG29s&#10;XDFbnYBs3Vh9Y8PHFy+MfJ2fOTt+5k8uXPzo/2fvbmOkOM+9wV91V1XXS79U97wzA8zM8WSEH4dg&#10;QMcHkhwNx5Ija0VinliKiG3JxIl4tJtow67Pt/2Qjlba59MjEW0i7UaJA5IdoWgd4ayl9drPWh5t&#10;VuRYx8EEE2MCHoYwYTAz0139Ul2vd+8H3JMxNpiZ6e67uvv/+9QlMVV/xPRNd111Xfe61hIA6Bwy&#10;UxQncCrr/bmdg7v/tRV5AKDNrl88Tv/zf/MdCsPmnjcMyfzP//F/QKERoDtMWlPHxjOT40REZxZm&#10;Z1fcpROCI0GLodjYCzKDOSos3trQzxqZpKuZZpMTAYBgiczQaOhW1n2DgIionjASspIwmp0JAMQy&#10;tPRAGPneRn7WZ5GrqUaq2ZkAQCxDMTMFd+XGRn724tKFf1MYpqQAdBtN0fSKv7GHCaZyO/bosnGg&#10;yZEAQISlv5740v/635/cWWhOk9JXP7pFP3rt/6MHaeDhppwQAIRixCae3PH0scbx63OvHrvXn4fu&#10;gGJjt2OKTF6lRtEGHzcKajV3ZGJ7k1MBgECSrKgJM5urcx5t5OftyCsn+7dONDkWAAjEJFlNmrlB&#10;HoXr6nZusCPXVvVkstm5AEA0SQp4cN8j19fyIreyWL1+rdmJAECsep1zP/LXNzVpjX1j//w8EaWb&#10;GAkABGDEJr42/Oihb735Dv2PZ/5Io9cvr2vk+qr/8yevsP/pwH/c919nbcUL6dD04WfxUAJA5/vq&#10;tkePW1rOIiI6fenUyZAH74rOBK0n0wN7vy06BLRQus+i5YXFTZ1D1TWXh1x3HadJqQBAICO3ZXvo&#10;VjfU1djAJOJKVFei0NvQDUgAiJdMemh74Lvr2nvpUyQeGZKWCjdxAxIA4iOdsAaK7sqNOtX5Rs9R&#10;8u2lrZnx6Xq9Xm9mNgAQQ1cMw/YLhc28p001mb7l3PSdsPpOM7MBQHvtGfmn4w8P/+M/ERH93++c&#10;OHnp9f+yj17/+Uk6///M08oNjxKaQbkt2U/94NzZefr9b2bpd//lf6f/43/5b+nKO/9b3a9dvFFZ&#10;0HePPHKAiEiV1cm/FC6eaOtfCACaRpeNA0e+9N/9ZyIi2yvYL3/w0uNEhPsEPUARHQBaSE8aVLU3&#10;VVAgIqLAdalvbISKtzY2ihUAYoOpmiHJiQQFGxuV2FDlkd9nDQ15bmm5WdkAQAxFThhMkpWIgk2t&#10;Cw4P3WQiZTHfUXg9avIGLgDQTkySFS9ynageBZs5T8RD/5o995dtmfGpep1QcAToYIwxFnI/iDY4&#10;HWWtR0a//NT/deX0q3Wq/60Z2QCgvXTZOHBo+vCzRLcLCe8s/uH2eEQeXaXrF4/T9YvH6b/+Yu2P&#10;ZInonvNW5+zL+fnS3JHxzOT4/rGZmT8s/L9HsL8bQGf6xvS3jjdev3zxpeP0Oe9/6B4Yo9rNFC1B&#10;lZXmvJnrYVgc3La1KecCAGGMvm0ToVvZ0B4rd3LqXjlpjWDMMkCHSyf7R4Ngk12NH7sVVW4mzWx/&#10;M84FAOIYqpkpefbNZpxroXztz7zON9wdCQDxoMm6bnt2oRnnMpRkasJ64GgzzgUA7ffoxOP5xuv7&#10;LCTc173JUxd+tbqn2zd3PJ2n20VKAOggffrAkZ2Du3cREc2X5ubn7Mt5wZGgjVBs7FZmJkX2zeZ1&#10;HHEeUf/oSKSoatPOCQBtpZjZ/shv3jhkl/OI6UmTMRnrAkCHMrR00wuDnhR5ipzQm31eAGiPhKyZ&#10;tcApNfOcF5cv/LvMZLmZ5wSA9lGYrDhBZfNTk9bYM7LvoMrUvc08JwC0Xp8+cGT/2MwMUfMLCZWg&#10;dPrMwuwsEdF4ZnJ80po69nk/AwCxkn1u1/dXuxpfPP/zIwKzgAAoNnYjpsgkSRL5bnNnIdfKpfLw&#10;xHhTzwkAbaOlB4Z4GPjNPGchcm3TGkHXM0CHMs3sYBB4Td2T2eZuUdfTVjPPCQDtozA14QTVpnQv&#10;NZS84qLtrqw085wA0D6qrCWcwGnKFIS19oz80/PNPicAtFT2445DIvpkJ2KzvD736uo5n9zx9DFG&#10;bKLZ1wCA1niwf2fe0nIWEdGZhdlZN6q9JTgStBmKjd0olcvQ0vUbrTl3Nu1qptmScwNAy+jZLdtD&#10;t9yU8al3qic0VU2YmVacGwBaJ2X2jfq+09QuhYYaC6p6IoWCI0CHMRQzU/bspVac+3Lh0h8Vhikp&#10;AJ1GUzS9VQ8LbE1PTCfV1NdbcW4AaL5Ja+rYeGZynOh2IaESlE43+xohD949fenUSSIiS8tZu0ce&#10;yTf7GgDQfIzYxFMPffeHjePXrrxyRGAcEATFxm6jagmqFltSUCAiIrdadbdOT7Xs/ADQdJKsqLJm&#10;mnXOo1ac3468sm4NjbTi3ADQGkySVUPP5Oq83pJ1oRL5FUXTMUoVoONIUsCDWivO7EVu5Xr56pVW&#10;nBsAWifiPAp4GLTq/DPbH3ueiNKtOj8ANAcjNvHkjqdXuw7fvPpavlXXemfxD8dsr2ATER2aPvys&#10;LhsHWnUtAGiOxx944kTj9a8v/PInnPhVcWlAFBQbu42RNqmycl8bL28CL2YHB1t8DQBoEj07uj1w&#10;SnYrr+FL3NNMa6CV1wCA5kmnBsZqtVJLRxradWc5aWSxLgB0iFQi01/yijdbeY3r5WvvY+9GgM5h&#10;qmayEtgt/R5hKMnUgDH87VZeAwA2b/fII6vjEU9fOnWyxeMRiy9ffGl137dHJx7Pt/BaALBJKTVz&#10;qLGXq+0V7PeXz+cFRwJBUGzsJkkrTaWlVhcaiULfp+GJbS2/DgBsmqwlM1IbbupVeeRraTyEANAJ&#10;FDlhyExNtPo6PuehpCgyk2Sl1dcCgM1RmKrVQqcc1aOWdS8REUU89K8UPnhPkkhq5XUAYPMYY8yN&#10;3FrUoukoa81sf+yoRNJoq68DABujy8aBQ9OHnyW6XUg4u/h2vtXXnLMvH58vzc0TEe0fm5np0weO&#10;tPqaALAxhx/6zurDAS+c+9kxImp9fQJiCcXGrsIkqpVbsvfSp/i1WnHLP0y25VoAsGFaZmgkdCut&#10;G628hlP3yqnclol2XAsANs7KDI/7vtOWdeFWVLmZNLP97bgWAGycpujJql9Zbse1blZvXPYj32vH&#10;tQBg4xJM08pea6ejrPWlob35dl0LANZnbWfhyxdfOt6m8YjF3158afW639zxdJ6Ism24LgCsw6Q1&#10;lW/s5Xr+1tlzK+7SCcGRQCAUG7tFqs+iwt8+atv1OI8oM5CLFFVt2zUBYF1UMzvAQ69tN/NcziMu&#10;q4qsJIx2XRMA1sfQ0v1B4LVkP7a78VjkKnIC+zcCxJShmJmqX27pWOU7XS58cE5h6HoGiCuFyUot&#10;rFbbec2p3I49KlP3tvOaAPD5+vSBI43xiPOlufk5+/Lxz/uZZllxl06cWZidJSIaz0yOT1pTxz7v&#10;ZwCgrbJr93L93aXf4D3a41Bs7AZMkYmHEUVh2NbrupVKGd2NALGVSA8M8jDw23nNEkVVwxrGCCSA&#10;mEqauSEehW1dF+zItZMGuhsB4kqSGHNDty3dzg0lr7j4kXPzRjuvCQD3T5W1hBM4bS02EhF9Zeu/&#10;5Nt9TQC4p+zHHYVERPRxp2FbxyO+efW11es/uePpY4zYRDuvDwB3t3dk3/HGXq5vzL36Sov3coUO&#10;gGJjN0jlMrS8sCjk2mYm6WqmKeTaAHBXRt/YROiW23rjsCGSZdL0DAoLADGTSQ1u9/yqkHWhRM6y&#10;nkhZIq4NAHeXVFM52y0I+R5xzZ7D3o0AMZRQNM12V9ra7dzQbwxtGTCGj4q4NgB82qQ1dawxHvHM&#10;wuysiPGIblR76/SlUyeJiCwtZ+0eeSTf7gwA8Gl37uX6+7++ia5GQLGx46lagqpFITcOiYjIrVbd&#10;7Q9OC7s+AHwKUzVDYrJS5zwScf0yD5xEug/FRoAYYZKsqqpu1nldyLrg8NBVNB2jVAFihEmywut1&#10;HtWjQMT1vcit3KgszIu4NgDcHeecBzwUsi4QET0y+uWniCgt6voAcBsjNrF2POLaDsN2O7v4dt72&#10;CjYR0aHpw8/qsnFAVBYAuE3QF09RFQAAIABJREFUXq4Qcyg2drpkNk2VlbaOMPgUHoXFvpFhoRkA&#10;YJWWGR4NvVrbxx6tVZMix0wPYJwqQExkUoNbPbdqi8xg153ltNmPzwsAMWGqSavgLl8XmeF6+dr7&#10;deJ1kRkA4O8M1TQrgS3084KhJFOT1tTzIjMAANHukUfyjfGIpy+dOilyPCInfvXliy+t7hW5tsgB&#10;AO0nci9XiDcUGztZ0krT8vWbomNQ6Ps0uG1MdAwAIFLMeOyL5nIeKWbWYkxWRWcB6HWKnDAYU4S/&#10;F33Ow5DVIybJiugsAL1OYarmBGIfQCAiinjoXyl88CeZybLoLAC9jjHGvMh1I0HTUdbaM7LvIJNk&#10;TFACEOTO8YhnF9/OC45Ec/bl4/OluXkiov1jMzN9+sARwZEAepXwvVwhvlBs7HS+64qOQEREfq1W&#10;HPvClOgYAL0ukcz1R37NEZ2DiGglqhVNawgPIgAIls2MTPi+I27k+hor3FkyY/JQBEAvM9Wk5QTV&#10;gugcRETLtaVrFb9cEp0DoNepTE2UvZLwhxAadg7u/lfRGQB6VUzHIxY/LmoQEdHaYgcAtE8c9nKF&#10;+EKxsVNlh/upsHhLdIxVnEeUymUiRRXeOQHQqxKZodHId2JRaGyoJ4yErCQM0TkAepWhpQf8wI3V&#10;uuCzyFXkBPZvBBDEUMxMobb8N9E51rpcvPiuwvA9AkAUTdH0il+OxYNJDVO5HXuSaurronMA9Jo4&#10;j0dccZdOnFmYnSUiGs9Mjk9aU3mxiQB6CyM28dyuH/yocfz63KvH7vXnofeg2NiJmCJTrVSlKAxF&#10;R/kEt1Ipj33hAdExAHqRJCuqamSsegzGHq1lR1451bd1XHQOgF6VNHODPAp90TnWsiPXNs0cuhsB&#10;hJGkgAc10SnWcvzqykfOjVgVQAF6SZ2o7kd+PKYmrfGPW758lIjSonMA9JDYj0d88+pr+cbrJ3c8&#10;fYyIsuLSAPSWr257dPXhg9OXTp0MefCuyDwQPyg2dqJULkPFj5ZEx/hMetIoJi1LdAyAXqNbw2OB&#10;Y8fqS0CDS2FN0zMoLAC0mZUenvD8aqy6FBrK9eqyoaVxYwCgzZJqKlfyiuL3fP8MHxb/8kfGGL6f&#10;ArSZrhhGySvEYqzynfqNoS0DxvC3RecA6BWdMB7RjWpvnb506iQRkaXlrL0j+2LTeQnQzXTZOPDY&#10;5MEniG7v5frO4h/Q1Qifgi9znUbVElQtxvLGIRERudUqDU9uFx0DoJcwVTMkOZEQneNuqjzytczA&#10;oOgcAL2ESbKqKAm9zuux6nZucHjoyglNE50DoJcwSVZ4nUdRPQpEZ/ksEQ/9v5X/elWSSBKdBaBX&#10;MMZYyMMwitl0lLUeGf3yUxJJo6JzAHQ7Rmzi405BIvpkB2HcnF18O297BZuI6ND04WcVpj4sOhNA&#10;t/vG9LdWC/svX3zpOMWs6xniAcXGTpPMpqmyEu83cz0Mi4PbtoqOAdArjL6t46Fbie9DCETkUFAx&#10;0wO4SQDQJlZ6aLvnVm3ROe7FrjvL6WT/sOgcAL3CVJNWwV1ZEJ3jXubtD8/xOueicwD0Ck3Wddsr&#10;rIjOcS+GkkxN9z30vOgcAN1u98gjeUvLWUS3xyO6Ue0twZHuihO/+nGxg4iIvjZ5EN2NAC00khw7&#10;tnNw9y6i1b1c84IjQUyh2NhJzEyKlq/HcuzRJ3AeUd/IUKSoqugoAN1OMbP9kV+L1b5Ln8XlPFKT&#10;uRxjMtYFgBZLqEZGdIb74XMehlI9YpKsiM4C0O0UpmpOEO8HEBouLl/4d5nJsugcAN1OYbLiBJWq&#10;6Bz344uDD8+oTN0rOgdAt1KY+vCh6cPPEt0ej3h28e284Eifa86+fHy+NDdPRLR/bGYmpWYOic4E&#10;0KWyz3zxe/nGwYvnf35EWBKIPRQbO4kkSeS7sdu0/TO51Up5eGJcdAyAbqel+wd5GPiic9yP5dBZ&#10;Ma0RdD0DtFjK7B8JAs8RneN+rHBnyTSz2NMVoMVMxcw4QTWWe7LdqeQVF6tBOdYTGwC6gSprCSdw&#10;KqJz3K89I/+E7kaAFlnbGfjyxZeOc+JXBca5X8XfXnwp3zg4/NB30N0I0AIP9u9c7Xo+szA7G+eu&#10;ZxAPxcZOkRnMUWHxlugY62Jkkq5mmqJjAHSrRGZoNHQrHXODgIiontBUWUkYonMAdKuU2TcahLWO&#10;KDQ2+CxyNdVIic4B0K0MxcwU3JUbonOsx8WlC/+mMExJAWgVTdF0212J9fjUO21NT0xbWu4p0TkA&#10;uk1KzRzaPzYzQ7Q6HrFjinYr7tKJMwuzs0RE45nJ8UlrKi82EUB3YcQmnnrouz9sHL925ZUjAuNA&#10;B0CxsRMwRSavUqMoDEVHWZegVnNHJraLjgHQjSRZURNmNlfnPBKdZT3syCsn+7dOiM4B0I2YJKu6&#10;lrLqvN5h64Jrq3oyKToHQPeSpIAHsR+5vpYXuZXF6vVronMAdKt6nfOAh4HoHOv1la0HjhJRWnQO&#10;gG6ytiPw407Borg06/fm1dfyjddP7nj6GBFlxaUB6C6PP/DEicbrX1/45U86pOsZBEKxsROksmkq&#10;frQkOsaGqHqimB0cFB0DoNvo1shWv1roqKeRG7x66Gh6BmMTAZosnRoYc91KR90caLDrznLSyA6I&#10;zgHQbVKJTH/JK8Z/z/fPcNX+8E+MMXxfBWgyXTGMkm935OcFQ0mmRlPbjorOAdAtJq2p/Hhmcpzo&#10;9njEFXfphOBI6+ZGtbfemHv1FSIiS8tZe0f2dUxnJkCcre16tr2C/f7y+bzgSNAB8OUt7vSkQVW7&#10;o8YkfkLgujS4fUx0DIBuwlTNkOTOHS1W5ZGvWUNDonMAdBNFThhMkhXROTbK5zyUFEXu5L8DQNww&#10;SVb8yKtF9ajjupeIiCIe+tfsub9IEkmiswB0C8YYC7kfRB02HWWt/WMz35ZIGhWdA6ALZD/uBCSi&#10;T3YIdprf//XN1b/HoenDzypMfVhkHoBusLbr+YVzPztGHdb1DGKg2Bh3ipagykpnv5lDzysObtsq&#10;OgZAtzD6tk2EbqUsOsdmOHWvnLRGMGYZoEmszPB4ELhV0Tk241ZUuZk0s+h6BmgSQzUzJc/uyK7G&#10;hoXytT/7ke+JzgHQLTRZ123PLojOsVlfGtqbF50BoNPtHdl33NJyFhHR6UunTrpR7S3BkTaME7/6&#10;wrmf/rhx/LXJg+huBNiEtV3P52+dPdeJXc8gBoqNcZbqs2hloaNvEBAREecR9Y+ORErndmIBxIVi&#10;Zvsj33FE59gsl/OI6UmTMRnrAsAmGVq6Pwi8jtqP7W48KfIUOaGLzgHQ6RKyZtYCpyQ6RzNcLnxw&#10;TmayLDoHQKdTmKw4QaVzpyatMZXbsUeXjQOicwB0KoWpDx+aPvws0e3xiGcX384LjrRpc/bl47ZX&#10;sImI9o/NzKTUzCHRmQA61Ce6nn936TfH7vWHAdZCsTGumCJTPeIUhaHoKE1RK5fKwxPjomMAdDot&#10;PTDEw8AXnaMZCpFrm7lRdDcCbJJpZgd5FHbFumBzt6jraUt0DoBOpzA14QTVju9eIiIqecVF213p&#10;yH2qAeJElbWEEzgdPQVhrX1j//y86AwAnWpt59/LF186zolfFRinWYofj3okok+OgASA+7e26/mN&#10;uVdf6eSuZ2g/FBvjKpXL0NL1G6JjNFUqm3Y10xQdA6BTGX1jE6Fb7ujxqXeqK6qsJsyM6BwAnSpl&#10;9o36vtMVXQoNNRZU9UQKBUeADTIUM1P27CXROZrpcuHSHxWGKSkAG6Upmt5tRft+Y2jLgDF8VHQO&#10;gE6TUjOH9o/NzBARzZfm5ufsy11TlFtxl06cv3X2HBHReGZyfNKayotNBNBZdNk4sLbree1+qAD3&#10;A8XGOFK1BFWLXVVQICIit1p1tz84LToGQCeSZEVlqq7XOY9EZ2kmO/LKujU0IjoHQCdikqwaeiZX&#10;5/WuWhcqkV9RNB2jVAE2gEmyQiRJAQ+6YrRygxe5levlq1dE5wDoVBHnUcDDQHSOZntk9MtPSSSN&#10;is4B0EnWdvz99uJLeSIqikvTfGtHPn48CjIrMA5AR3l04vF843UXdT1DG6HYGEfJbJoqK131n/0q&#10;HoXF7OCg6BgAnUbPjm4PnJItOkcr+BL3NNMaEJ0DoNOkUwNjtVqpq7oUGuy6s5w0slgXANbJVJNW&#10;wV2+LjpHK1wvX3sfezcCrJ+pmslKYHfl9whDSaYmrAfQ3Qhwnyatqfx4ZnKciOjMwuzsirt0QnCk&#10;pnOj2ltvzL36ChGRpeWsvSP7uqZzE6CV+vSBI93a9Qztg2Jj3CStNC1fvyk6RsuEvk/DE9tExwDo&#10;JLKWzEhdfHOtyiNfSw8OMiZjPBrAfVLkhCEzNSE6R6v4nIeSosi3u7QA4H4oTNVqodN901E+FvHQ&#10;v1L44D1JIkl0FoBOwRhjbuTWoi6bjrLWnpF9B1Wm7hWdA6ADZD/u9CMiojevvpYXmKWl1o5+PDR9&#10;+FlGbEJgHIBOkP3mjqfzjYNTF351jLqs6xnaA8XG2GES+a4rOkVL+bVaccs/TIqOAdAptMzQSOhW&#10;uvbmIRHRSlQrmtbQmOgcAJ0imxmZ8P3uLSoQEd2KKjeTZrZfdA6ATqEperLqV5ZF52ilm9Ubl52g&#10;u/apBWilBNO0sted01HW+g8Du/6T6AwAcbd3ZN9xS8tZRERvzL36ihvV3hIcqWU48asvnPvpjxvH&#10;jz/wxAmBcQBib9KaOra267kSlE6LzgSdCcXGOEn1WVT420eiY7Qc5xFlBnKRoqKLCeBzqGZ2gIee&#10;JzpHO3BZVWQlYYjOARB3hpbu9wPXEZ2jHTwWuYqcwP6NAJ/DUMxM1S935VjlO121r/xZYeh6Bvg8&#10;CVlN1MJqVXSOdpjK7diTVFNfF50DIK4Upj58aPrws43jtZ1/3WrOvnzc9go2EdH+sZkZXTYOCI4E&#10;EEuM2MRzu37wo8bx63Ovdv36AK2DYmNcMEUmHkYUhaHoKG3hVipldDcC3JMkK2oiPTDIw8AXnaUd&#10;ShRVDWt4VHQOgLhLmrkhHoU9sS7YkWubZg7djQCfQ5IYc0O3q7udG0pecfEj5+YN0TkAYk9ikhM4&#10;PVFsJCKa2f7Y80SUFp0DII6+Nnlwde+1F8799Mec+FWBcdql+MK5n60WTZ7ZefSEwCwAsfXVbY+u&#10;rg+nL506GfLgXZF5oLOh2BgXqVyGlhcWRcdoKzOTLCYtS3QMgLjSreGxwLF7akZ6JMuk6RkUFgDu&#10;IpMa3O751Z4oKDSU69VlPZHC5wWAu0iqqZztFnrqe8Q1ew57NwLcQ0LRtIpnd/341LUMJZkaMIa/&#10;LToHQNyk1Myh/WMzM0REtlew5+zLxz/vZ7rFirt04vyts+eIiMYzk+MjyTF0bAGsocvGgccmDz5B&#10;dHt9eGfxD3iPwKag2BgHqpagarGnbhwSEZFbrdLw5HbRMQDiiKmaIfXgiLAyD5xEug/FRoDPwCRZ&#10;VVXdrPN6JDpLOzk8dBVNxyhVgM/AJFnhdR5F9SgQnaWdvMit3KgszKPgCPDZOOc84GFPrQtERDPb&#10;HzsqkYRJKQBrHH7oO2u6Gn92jIh66oHm3136zd+7G7/4vTwRZYWFAYiZb0x/a3V9ePG9X+Spx9YH&#10;aD4UG+MgmU1TZaU338wS1Yt9I8OiYwDEjZYZHg29Ws+MPVqrJkWOmR7ATQKAO2RSg1s9t9pTXQoN&#10;dt1ZTpv9+LwAcAdTTVoFd2VBdA4R5u0Pz/E656JzAMSNoZpmJeitrsa1pvseel50BoC4mLSm8uOZ&#10;yXEiovO3zp5bcZdOCI7Udm5Ue+uNuVdfISKytJz1YP/OvOBIALEwkhw7tnNw9y4iovnS3PxidaFn&#10;up6hdVBsFC1ppWn5+k3RMYQJfZ8Gt42JjgEQJ4qZ7enOPpfzSE3mcozJqugsAHGRUI0MY0rPvid8&#10;zsOQ1SMm9V7HN8DdKEzVnKA3H0BouFL44E8yk2XROQDiQmGy4gSVasR5T01BWOuLgw/PqEzdKzoH&#10;QAxkn9zx9GpX39oOv17z+7++ufp3f+qh7/6QEZsQGAcgDrIfd/oSEdGL539+RFgS6CooNsaB77qi&#10;Iwjl12rFsS9MiY4BEBeJZK4/8muO6BwiLYfOimkN4UEEgI+lzP4R33d6b+T6GivcWTJ7/GEMgLVM&#10;NWk5QbUgOodIy7WlaxW/XBKdAyAuZKYoTuBUROcQ7Stb/yUvOgOAaHtH9h23tJxFRPTG3KuvuFHt&#10;LcGRhOHEr/76wi9/0jh+/IEnTgiMAyDcg/0784314czC7Gwvrw/QXCg2ipQd7qfC4i3RMYTjPKJU&#10;LhMpas92bAA0JDJDo5Hv9HShsaGeMBKykjBE5wAQzdDSA2Hke6JzxIHPIldTjZToHACiGYqZKdSW&#10;/yY6RxxcLl58V2H4HgGgKZpe8cs9/WBSQ78xtMXSck+JzgEgisLUhw9NH362cby2s69Xvb98Pm97&#10;BZuIaP/YzIwuGwcERwIQghGbeOqh7/6wcfzalVeOCIwDXQbFRlGYIlOtVKUoDEVHiQW3UimPfeEB&#10;0TEARJJkRU2Y2Vy9h8cerWVHXjnVt3VcdA4A0ZJmbpBHoS86RxzYkWurejIpOgeAeJIU8KAmOkUc&#10;OH515SPnBgqv0PPqRHU/8nt7atIaX9l64CgRpUXnABDha5MHV/dee+HcT3/MiV8VGCcuii++94t8&#10;4+CZnUdPiIsCIM7azl6sD9BsKDaKksplqPjRkugYsaLqiWJ2cFB0DABRdGt4zK8WVkTniBOXwpqm&#10;ZzA2EXqWlR6e8PwquhTWqNZd29DSWdE5AERJJ6yBklfs3T3fP8OHxb/8kTGG77bQs3TFMEpeoafH&#10;Kt/JUJKpSWvqedE5ANotpWYO7R+bmSEisr2CPWdfPv55P9MrFqsLx+dLc/NEROOZyfGR5FjPd3xC&#10;b8H6AK2GL2Qi6EmDqkXcOLxT4LrUNzYiOgaACEzVDElOJETniJsqj3wtM4CHEKAnKXLCYJKs1Hkd&#10;3c5rODx05YSmic4BIAKTZMWLXCeqR4HoLHES8dC/Zs/9RZJIEp0FoN0YYyzkYRhhOsqn7BnZd5BJ&#10;8rToHADtdPih76zpavzZMSIqCowTOy+e//mRxutnvvi9PBHhIUboGVgfoNVQbBRB0RJUWcGb+bPU&#10;w7A4uG2r6BgA7Wb0bR0P3QoeQvgMDgWVpDWyXXQOgHZLJ/tHg8Ctis4RR3bdWU4n+4dF5wBoN1NN&#10;WiXPRlfjZ1goX/szr3MuOgdAu2myrtsepqPczc7B3f8qOgNAu0xaU/nxzOQ4EdH5W2fPrbhLJwRH&#10;ih03qr11ZmF2lojI0nLWg/0784IjAbQF1gdoBxQb283MpMi+uSw6RmxxHlHfyFCkqKroKADtopjZ&#10;/sivYd+lu3A5j5ieNBmTsS5AzzC0NMYH34PPeRhK9YhJsiI6C0C7KEzVnKBqi84RZxeXL/y7zGRZ&#10;dA6AdlGYrDhBpSI6R5xN5Xbs0WXjgOgcAG2QfXLH06tjQX936TcYEXoXr1155Ujj9VMPffeHjNiE&#10;uDQAbYH1AdoCxcZ2kySJfBebtt+LW62UhyfGRccAaBct3T/Iw8AXnSPOCpFrm9YIup6hZxi61R8E&#10;niM6R5ytcGfJNLMoykLPMBUz4wRV7Ml2DyWvuFgNypgUAT1DlbWEEziYgvA59o398/NElBadA6CV&#10;9o7sO25pOYuI6I25V19xo9pbgiPFFid+9dcXfvmTxvHjDzxxQmAcgJZbuz6cvnTqJNYHaBUUG9sp&#10;M5ijwuIt0TE6QiqbdjXTFB0DoNX07JbtoYunke9HPaGpspIwROcAaLWU2TcahDUUGu9DjQVVPZGy&#10;ROcAaDVDMTMFd+WG6Byd4OLShX9TGKakQPfTFE233RWMT70P/cbQlgFj+NuicwC0CiM2cWj68LON&#10;49//9U10LX2O95fP522vYBMR7R+bmUEHNHQrXTYONNYH2yvYZxffzguOBF0MxcZ2YYpMXqVGURiK&#10;jtIR3GrV3To9JToGQCtJsqLKmmnWOY9EZ+kEduSVk/1bJ0TnAGglJsmqrqWsOq9jXbgPlcivKJqu&#10;i84B0HqSFPAAI9fvgxe5lcXq9WuicwC0Wr3OecDDQHSOTvHI6JefkkgaFZ0DoBXWdua9cO6nP+bE&#10;r4pL0zGKL773i3zj4JmdR0+IiwLQOo9OPJ5vvH754kvHsT5AK6HY2C6pbJqKHy2JjtFheDE7OCg6&#10;BECr6NbI1sApYe+ldfDqoaOZ1oDoHACtkk4NjLlupSg6Ryex685y0shiXYCulUpk+kte8aboHJ3k&#10;qv3hn7B3I3QzXTGMkm/j88I6GEoyNWE9cFR0DoBm02XjwP6xmRmi211Lc/bl46IzdYrF6sLx+dLc&#10;PBHReGZyvE8fOCI4EkBT9ekDRxrrw3xpbh7rA7Qaio3tkLTSVFrCF4H1Cn2fBrePiY4B0ApM1QxJ&#10;xoiv9aryyNfSeAgBupMiJwyZqQnROTqNz3koKYrMJFkRnQWg2ZgkK37k1aJ6hO6ldYh46F8pfPCe&#10;JJEkOgtAszHGWMj9IMJ0lHXbM7LvoMrUvaJzADTT2o68F8797BgR4f7jOrx4/udHGq+f2/X940SU&#10;FZcGoKmyH/9OExHRqQu/wvoALYdiYztIMqNaGXuybUToecXBbVtFxwBoNqNv20ToVsqic3Qip+6V&#10;U7ktE6JzADSblRke930H68IG3IoqN5Nmtl90DoBmM1QzU/JsdDVuwM3qjct+5HuicwA0W4Jpmu3Z&#10;BdE5OtWekX96XnQGgGYZSY4dG89MjhMRnb919tyKu3RCcKSO40a1t84szM4SEVlazpq0prDfJXSF&#10;SWvqmKXlLCKiMwuzs5WgdFp0Juh+KDa2WqrPopUF3CDYKM4j6h8diRR0gEH3UM3sQOQ7jugcncrl&#10;PJISps6YjHUBuoahpfuDwMN+bJvgSZGnyAns3whdIyFrZi1wSqJzdLLLhQ/OYZwqdBOFyUotrFZF&#10;5+hkW9MT00k19XXROQCaIPvMF7+Xbxz87tJvUCTboNeuvHKk8fq5XT/4ESM2IS4NwOYxYhPP7frB&#10;jxrHr8+9ivUB2gLFxlZiikz1iFMUhqKjdLRauVTe8g+TomMANEsiPTDIw8AXnaOTFSLXNnOj20Xn&#10;AGgW08wO8ijEurAJNneLSQPdjdA9FKYmnKCK7qVNKHnFRdtdWRGdA6BZVFlLOIGDYuMmzWx/7Hki&#10;SovOAbAZD/bvzDe6lt6Ye/UVN6q9JThSx+LEr/76wi9/0jj+6rZHsa8ddLS1v8OnL506GfLgXZF5&#10;oHeg2NhKqVyGlq7fEB2jK5iZpKuZpugYAJtl9I1NhG4ZYxKboK6ospowM6JzAGxWyuwb9X0H49ab&#10;oETOsp5IWaJzAGxWUk3lbLewKDpHN7hcuPRHhWFKCnQ+TdF0FM+bw1CSqdHUtqOicwBsFCM28dRD&#10;3/1h4/j3f30TXUub9P7y+bztFWwioscmDz6hy8YBwZEANkSXjQOPTR58gojI9gr2O4t/wPoAbYNi&#10;Y6uoWoKqRRQUmsWtVt3tD06LjgGwGZKsqEzV9Trnkegs3cCOvLJuDY2IzgGwGUySVUPP5Oq8jnWh&#10;CRweuoqmY5QqdDQmyQqv13lUjwLRWbqBF7mV6+WrV0TnANisiPMo4CHWhSbZPzbzbYmkUdE5ADbi&#10;8QeeONF4/cK5n/6YE78qLk3XKL743i/yjYNvTH8L3Y3QkZ7ZefRE4/XHv9NFYWGg56DY2CrJbJoq&#10;K3gzNxOPwmJ2cFB0DICN0rOj2wOnZIvO0U1qUuSY6QHcJICOlUkNbq3VSuhSaCK77iwnjeyA6BwA&#10;G2WqSavgLl8XnaObXC9fe79OvC46B8BGaYqmVwIb3yOa7EtDe/OiMwCsly4bB/aPzcwQ3e5amrMv&#10;oyjWJIvVhePzpbl5IqKdg7t39ekDRwRHAliXkeTYsfHM5DgR0Xxpbn6xuoD1AdoKxcZWSFppWr5+&#10;U3SMrhP6Pg1PbBMdA2AjZC2ZkZgsi87RbVzOI8XMWozJGI8GHUeREwZjCn53m8znPJQURWaSrIjO&#10;ArBeClO1WuhgOkqTRTz05+0PL0oSSaKzAKwXY4wFPPAjTEdpuqncjj0qU/eKzgGwHmu7ll4497Nj&#10;hK6lpjp14VerIyef2/X940SUFRgHYD2yz3zxe/nGwYvnf35EWBLoWSg2tgSTyHdd0Sm6kl+rFbf8&#10;w6ToGADrpWWGRkK3gpuHLbAS1YqmNTQmOgfAemUzIxO+j6JCK9yKKjdNM9svOgfAemmKnqz6lWXR&#10;ObrRzeqNy06A/XGh86hMTZQ9TEdpla9s/Ze86AwA92tt19L5W2fPrbhLJwRH6jqVoHT6zMLsLBGR&#10;peWsSWsK+91BR3iwf2fe0nIWEdGZhdlZN6q9JTgS9CAUG5st1WdR4W8fiY7RtTiPKDOQixQVnSDQ&#10;MRKZodHIdxzROboZl1VFVhKG6BwA98vQ0v1+4GJdaCGfRa4iJ7B/I3QMQzEzVb+MscotdNW+8meF&#10;oesZOkdCVhNuWMPnhRbqN4a2DBjDR0XnALgPn+ha+t2l36AI1iKvz726prvxBz9ixCYExgH4XApT&#10;H37qoe/+sHH82pVXjgiMAz0MxcZmYopMPIwoCkPRUbqaW6mUx77wgOgYAPdDkhVVNTJWHWOPWqpE&#10;UdWwhrF3I3SMpJkb4lHoi87RzezItU0zh+5G6CCS5IYuup1bqOQVFz9ybt4QnQPgvklMcgKnKjpG&#10;t3tk9MtPEVFadA6Ae0HXUvuEPHj39KVTJxvHX932KPa9g1j72uTB1d/RF8799Mec+FWBcaCHodjY&#10;TKlchpYXFkXH6Al60igmLUt0DIDPo1vDY4FjYw+FNohkmTQ9g8ICxF4mNbjd86soKLRBuV5d1hMp&#10;fF6A2EuqqVzJK2LP9zb4sPiXPzLG8D0YYi+haFrFszE+tQ0MJZmatKaeF50D4G4YsQl0LbXXO4t/&#10;OGZ7BZuI6LHJg0/osnHuYQvfAAAgAElEQVRAcCSAz5RSM4f2j83MEBHZXsGesy+jOA7C4EtWs6ha&#10;gqpF3DhsF7dapeHJ7aJjANwLUzVDwqiutinzwNEyA4OicwDcC5NkVVV1s87r6HZuA4eHrqLpGKUK&#10;scYkWeF1HkX1KBCdpRdEPPT/Vv7rVUkiSXQWgLthjDHOOQ94iHWhTfaM7DvIJHladA6Az/L4A0+c&#10;aLz+9YVf/gRdS21RfPniS6tFm29MfwsFHIilww99Z01X48+OEREaHkAYFBubJZlNU2UFb+Z2kqhe&#10;7BsZFh0D4G60zPBo6NUw9qiNHAoqZnoA41Qhtqz00HbPraJLoY3surOcNvvxeQFiy1STVsFdWRCd&#10;o5fM2x+e43XORecAuBtN1nXbK2AP1zbbObj7X0VnALiTLhsH1nYtvb98Pi84Us+Ysy/n50tz80RE&#10;Owd37+rTB44IjgTwCZPWVH48MzlORHT+1tlzK+7SCcGRoMeh2NgMSStNy9cx9qjdQt+nwW1jomMA&#10;fBbFzGKcpwAu55GazOUYk1XRWQDulFCNjCTJsugcvcbnPAxZPWISOs0hfhSmak6ABxBEuFL44E8y&#10;w5oM8aMwWXGCCh5YFGAqt2NPUk19XXQOgLWe2Xn0ROP1i+/9Ik/oWmqrUxd+dazx+rld3z9ORFmB&#10;cQBWMWITT+54evX383eXfnPsXn8eoB1QbGwW33VFR+hJfq1WHPvClOgYAHfS0v2DkV9zROfoRcuh&#10;s2JaQ3gQAWInZfaP+L6DkesCrHBnycRDIBBDpmJmnKBaEJ2jFy3Xlq5V/HJJdA6AO8lMUZzAqYjO&#10;0av+ccuXjxJRWnQOACKikeTYsUbX0nxpbn6xuoBRnm1WCUqnzyzMzhIRWVrOmrSmUNCBWNg98kje&#10;0nIWEdHpS6dOulHtLcGRAFBs3LTscD8VFm+JjtGzOI/IyCRdzTRFRwFoSGSGRkO3ghsEAtUTRkJW&#10;EoboHAANhpYeCCPfE52jl/kscjXVSInOAdBgKGam4K7cEJ2jl10uXnxXYSqmIUBsaIqmV/wyHkwS&#10;qN8Y2jJgDH9bdA4AIso+88Xv5RsHL57/+RFhSXrc63Ovrulu/MGPGLEJgXEASJeNA4emDz9LdHu8&#10;8tnFt/OCIwEQEYqNm8MUmWqlKkVhKDpKTwtqNXdkYrvoGABERJKsqAkzm6tzHonO0svsyCun+raO&#10;i84BQETEJFlNmrlBHoW+6Cy9zI5cW9WTSdE5AP5OkgIe1ESn6GWOX11ZrF6/JjoHQEOdqO5HPqYm&#10;CTaz/bGjEknYBx6EerB/52rX0pmF2Vl0LYkT8uDd05dOnWwc7x55JC8wDgA9OvF4vvH65YsvHefE&#10;r4pLA/B3KDZuRiqbpuJHS6JjABGpeqKYHRwUHQNAt4bH/GphRXQOIHIprGl6BmMTQbh0amDMdSvY&#10;WyUGqnXXNrQ09lkB4dIJa6DkFbHnewxctT/8E2MM34tBOF0xjJJXwFjlmJjue+h50RmgdzFiE089&#10;9N0fNo5fu/LKEYFxgIjeWfzDMdsr2EREh6YPP6vLxgHBkaBH9ekDR/aPzcwQ3R6vPGdfxnhliA18&#10;qdooPWlQ1caYxLgIXJf6xkZEx4DexlTNkOREQnQOuK3KI1+zhoZE54DepsgJg0myIjoH3Obw0JUT&#10;miY6B/Q2JsmKF7lOVI8C0VmAKOKhf82e+4skkSQ6C/QuxhgLuR9EmI4SG18cfHhGZepe0TmgNz3+&#10;wBMnGq9/feGXP0HXUiwUX7740mpRZ21nGUAbZZ/b9f3V38NTF351jIjwYDPEBoqNG6VoCaqs4M0c&#10;J/UwLA5u2yo6BvQu3dqyNXQr2GMlRpy6V05aIxizDMKkk/2jQeBWReeAv7PrznI62T8sOgf0LlNN&#10;WiXPRldjjCyUr/2Z1zkXnQN6lybruu3Z6GqMmT0j/4TuRmg7XTYONLqWbK9gv798Pi84Enxszr6c&#10;ny/NzRMR7R+bmenTB44IjgQ9ZtKaOrZ2vHIlKJ0WnQlgLRQbN8LMpMi+uSw6BtyB84j6R0ciRVVF&#10;R4Heo5jZfh752I8tZlzOI6YnTcZkrAvQdoaWxhjfGPI5Dz0p8hQ5oYvOAr0nIWumE1Rt0Tng0y4u&#10;X/h3mcmy6BzQexQmK05QwdSkGNqanpi2tNxTonNAb3lm59ETjdcvvveLPKFrKVY+7iQjIqJv7ng6&#10;T0TYogHaghGbeG7XD37UOH597tVj9/rzACKg2LgRkiSR72LT9jiqlUvl4Ylx0TGg92jpgSEeBig2&#10;xlAhcm3TGkHXM7SdoVv9QeA5onPAp9ncLep62hKdA3qPwtSEE1TRvRRDJa+4WA3KmFABbafKWsIJ&#10;HExBiKmvbD1wlIjSonNAbxhJjh0bz0yOE93ei22xuoC92GKmEpROn1mYnSUiGs9Mjk9aUyj4QFt8&#10;ddujq+vB6UunToY8eFdkHoDPgmLjemUGc7R0/YboGHAPqWza1UxTdAzoHXp2y/bQxc2pOKsnNFVN&#10;mBnROaB3pMy+0SCsodAYYzUWVPVECgVHaBtDMTNlz14SnQPu7uLShX9TGKakQPtoiqbb7sqK6Bxw&#10;d4aSTI2mth0VnQN6QvaZL34v3zh48fzPjwhLAve0tqPsyR1PH2PEJgTGgR6gy8aBxyYPPkF0e7zy&#10;O4t/QJEbYgnFxvVQtQRViygoxJ1brbpbp6dEx4DeIMmKKmumWec8Ep0F7s6OvLJuDY2IzgG9gUmy&#10;auiZXJ3XsS7EWCXyK4qmY5QqtJEkBTyoiU4Bd+dFbuV6+eoV0Tmgd9TrnAc8DETngHvbPzbzbYmk&#10;UdE5oLs92L8zv3YvNjeqvSU4EtxFyIN3T186dZKIyNJy1u6RR/KCI0GXw3hl6BQoNq6HkTapsoI3&#10;c2fgxezgoOgQ0P10a2Rr4JSw91IH8CXuaaY1IDoHdL90amCsViuhS6ED2HVnOWlksS5Ay6USmf6S&#10;V7wpOgd8vuvla+9j70ZoB1M1kyXfxv2FDvGlob150RmgezFiE0899N0fNo5fu/LKEYFx4D6cXXw7&#10;b3sFm4jo0PThZ3XZOCA4EnQpjFeGToJi4/1KWmkqLeGLQKcIfZ8Gt4+JjgHdTdaSGUnGqK1OUeWR&#10;r6XxEAK0liInDJmpCdE54P74nIeSoshMkhXRWaB7MUlW/MirRfUI3UsdIOKhf6XwwXuSRJLoLNC9&#10;GGPMjdxahOkoHWMqt2MPignQKmv3Yvv1hV/+hBO/KjAO3AdO/OrLF19a/Xd7dOLxvMA40L0wXhk6&#10;CoqN90uSGdXKFdExYB1Czytu+YdJ0TGge2mZoZHQrWC0cgdx6l45ldsyIToHdC8rMzzu+w7WhQ5y&#10;K6rcTJrZftE5oHsZqpkpeTa6GjvIzeqNy37ke6JzQPdKME0re5iO0mn2jf3z86IzQPe5cy+295fP&#10;5wVHgvs0Z18+Pl+amyci2j82M9OnDxwRHAm6zNrxym/MvfoKxitD3KHYeD9SfRatLOAGQafhPKLM&#10;QC5S0HkGzaea2QEeergJ1WFcziMpYeqMyVgXoOkMLd0fBB72Y+tAHotcRU5g/0ZoOkMxM1W/jLHK&#10;Hehy4YNzGKcKraAwWamF1aroHLB+/cbQlgFj+KjoHNBdvjH9rdXuOOzF1nGKv734Ur5x8M0dT+eJ&#10;KCssDXQVhakPrx2v/Pu/vnlMZB6A+4Fi4+dhikw8jCgKQ9FRYAPcSqWM7kZogUR6YJCHgS86B6xf&#10;IXJtMze6XXQO6D6mmR3kUYh1oQPZkWsnDXQ3QvNJEmNu6KLbuQOVvOKi7a6gUAxNp8pawgkcFBs7&#10;1COjX35KImlUdA7oDn36wJGdg7t3EWEvtk614i6dOLMwO0tENJ6ZHJ+0plAQgqb42uTB1fXghXM/&#10;/THGK0MnQLHx86RyGVpeWBQdAzbBzCRdzTRFx4DuYfSNTYRuGTcOO1gky6TpGRQWoGkyqcHtvu9g&#10;3HoHK5GzrCdSlugc0D2SaipnuwV8j+hglwuX/oi9G6GZFKaqKGJ3NkNJpiasB9DdCM2QfW7X9//e&#10;1Yi92DrWm1dfyzdeP7nj6WOM2IS4NNANUmrm0P6xmRmi2+OV5+zLeBABOgKKjfeiagmqFlFQ6HRu&#10;tepuf3BadAzoDpKsqEzV9TrnkegssHFlHjiJdB+KjdAUTJJVVdXNOq9jXehgDg9dRdMxShWagkmy&#10;wut1HtWjQHQW2Dgvcis3KgvzonNAdwl4iHWhw+0Z2XdQZepe0Tmgs01aU8cae7GdWZidxV5sncuN&#10;am+dvnTqJBGRpeWs3SOP5AVHgg53+KHvrOlq/Nkxwnhl6BAoNt5LMpumygrezN2AR2ExOzgoOgZ0&#10;Pj07uj1wSrboHLB5NSlyzPQARiDBpmVSg1s9t4p1oQvYdWc5bfYPi84Bnc9Uk1bBXb4uOgds3vXy&#10;tffrxOuic0DnM1TTrAQ2Pi90if8wsOs/ic4AnYsRm3hu1w9+1Dh+7corRwTGgSY4u/h23vYKNhHR&#10;oenDz+qycUBwJOhQk9ZUfjwzOU50+0GEFXfphOBIAPcNxca7SVppWr5+U3QMaJLQ92l4YpvoGNDZ&#10;FBP7eXUTl/NIMbMWY7IqOgt0LkVOGIwp+B3qEj7nYcjqEZNkRXQW6FwKU7Va6GA6SpeIeOjP2x9e&#10;xDhV2AzGGPMi140wHaVrTOV27Emqqa+LzgGd6avbHl3tWvr1hV/+BHuxdT5O/OrLF19a/Xd9dOLx&#10;vMA40KEYsYkndzy9uu/n2hG9AJ0Axca7YhL5ris6BTSRX6sVx74wJToGdK5EMtcf+TVHdA5onpWo&#10;VjStoTHROaBzZTMjE76PokI3WeHOkomHS2ATTDVpVf3Ksugc0Dw3qzcuOwH25YWNU5maKHuYjtJt&#10;ZrY/9jwRpUXngM6iy8aBxyYPPkF0ey+295fP5wVHgiaZsy8fny/NzRMR7R+bmenTB44IjgQdZvfI&#10;I/nGeOXTl06dxHhl6DQoNn6W7HA/Ff72kegY0GScR5TKZSJFRQcKrFsiMzQa+Q4KjV2Iy6oiKwlD&#10;dA7oPIaW7vcDF+tCF/JZ5CpyAvs3wroZipkp1Jb/JjoHNN/l4sV3FYbvEbB+CVlNuCEeWOxGhpJM&#10;DRjD3xadAzrLN6a/tdr99uJ7v8gT9mLrJsXfXnwp3zj45o6n83f/owCfpMvGgUPTh58luv0gwtnF&#10;t/OCIwGsG4qNd2KKTLVSlaIwFB0FWsCtVMpjX3hAdAzoLJKsqKqRseoYe9SVShRVU31bx0XngM6T&#10;NHNDPAp90Tmg+ezItU0zh+5G2ABJCnhQE50Cms/xqysfOTdQSIb1k5jkBE5VdAxojZntjx2VSMI+&#10;8HBf+vSBIzsHd+8iIpovzc0vVheOf97PQGdZcZdOnFmYnSUiGs9Mjk9aU3mxiaBTrB29+/LFl45j&#10;vDJ0IhQb75TKZaj40ZLoGNBCetIoJi1LdAzoHLo1PBY4Np427GIuhTVNz6CwAPfNSg9PeH4V41O7&#10;WLleXdYTKXxegPuWVFO5klfEnu9d7MPiX/7IGMN3aLhvumIYJa9QEJ0DWutLQ3vzojNAR8g+t+v7&#10;f+9qPP/zIwKzQAut3Wfv4/33suLSQCfo0weO7B+bmSG6/SDCnH05LzgSwIbgi9JaqpagahE3Drud&#10;W63S8OR20TGgMzBVMyQmK6JzQGtVeeRrmYFB0TmgMzBJVhUlodd5Hd3OXczhoatoOkapwn1hkqzw&#10;Oo+iehSIzgKtE/HQ/1v5r1cliSTRWSD+GGMs5GEYYTpK15vK7dijMnWv6BwQb5PW1LHGXmxnFmZn&#10;sRdb93Kj2lunL506SURkaTlr78g+dLDCvXziQYRTF351TGQYgM1AsXGtZDZNlRV0L/UCierFvpFh&#10;0TEg/oy+reOhV8PYox7gUFAx0wMYgQSfy0oPbffcqi06B7SeXXeW08l+fF6Az2WqSavgriyIzgGt&#10;N29/eI7XORedA+JPk3Xd9goronNAe3xl67/kRWeA+GLEJp7b9YMfNY5fn3sVxYQud3bx7bztFWwi&#10;okPTh59VmPqw6EwQT3c+iFAJSqdFZwLYKBQbG5JWmpavY+xRrwh9nwa3jUWKqoqOAvGlmNn+yK9h&#10;36Ue4XIeqclcjjEZ6wLcVUI1MpIky6JzQHv4nIehVI+YhA53uDuFqZoT4AGEXnKl8MGfZIb/C+Du&#10;FCYrTlDBA4s9pN8Y2mJpuadE54B4+uq2R1e7lk5fOnUy5MG7IvNA63HiV1+++NLqv/vXJg+iuxE+&#10;BQ8iQLdBsXEt33VFR4A2cquV8vDEuOgYEF9aun+Qh4EvOge0z3LorJjW0JjoHBBfKbN/xPcdjFzv&#10;ISvcWTLNLPZ0hbsyFTPjBFXsydZDlmtL16pBGf8XwF3JTFGcwKmIzgHt9ZWtB44SUVp0DogXXTYO&#10;PDZ58AkiItsr2O8s/gHFhB4xZ18+Pl+amyci2j82M5NSM4dEZ4J4Wfsgwq8v/PIneBABOh2KjURE&#10;mcEcFRZviY4BAhiZpKuZpugYED+JzNBo6FZwg6AH1RNGQlYShugcED8ps280CGuO6BzQfj6LXE01&#10;UqJzQPwYipkpuCs3ROeA9ru4dOHfFIYpKfBpmqLpFR/F6F5kKMnUpDX1vOgcEC/fmP7WajHh4043&#10;bN/UO4q/vfhSvnFw+KHvoLsRVt35IML7y+fzgiMBbBqKjUyRyavUKApD0VFAgKBWc0cmtouOAfEi&#10;yYqaMLO5OueR6CzQfnbklZP9WydE54B4YZKs6lrKqvM61oUeZEeurerJpOgcEEeSFPAAI9d7kBe5&#10;lcXq9Wuic0D81Ouc+5GPqUk9as/IvoNMkqdF54B46NMHjuwc3L2LiGi+NDc/Z1/OC44EbbbiLp04&#10;f+vsOSKi8czk+KQ1lRebCOLimZ1HTzRev/jeL/KEBxGgC6DYmMqmqfjRkugYIJCqJ4rZwUHRMSA+&#10;dGtkq18trIjOAeJ49dDR9AzGJsKqdGpgzHUr+PDfw6p11za0dFZ0DoiPdMIaKHlF7Pnew67aH/6J&#10;MYbv1LBKVwyj5Nv4vNDjdg7u/lfRGSAWss/t+v5qJ9upC7/C+NQe9btLv1n9t39yx9PHiAjfKXrc&#10;SHLs2Hhmcpzo9oMIi9UFdL1CV+jtL0Z60qCqjTGJvS5wXRrcjj3agIiImKoZkoyRWL2uyiNfs4aG&#10;ROeAeFDkhMEkWRGdA8RyeOjKCU3D7wIQETFJVrzIdaJ6FIjOAuJEPPSv2XN/kSSSRGcB8RhjLOR+&#10;EGE6Ss+byu3Yo8vGAdE5QKxJa+qYpeUsIqIzC7OzlaB0WnQmEMONam+9MffqK0RElpaz9o7sQ2Gp&#10;t2Wf+eL38o2DF8///IiwJABN1tvFRkVLUGUFTx0CUeh5xcFtW0XHAPGMvm0ToVvBHitATt0rJ60R&#10;jFkGSif7R4PArYrOAeLdiio3k2YWXc9AhmpmSp6NrkaghfK1P/M656JzgHiarOu2ZxdE54B42Df2&#10;z88TUVp0DhCDEZt4btcPftQ4fn3uVXQ19rjf//XN1d+BQ9OHn1WY+rDIPCDOg/07840HEd6Ye/UV&#10;N6q9JTgSQNP0brEx1WfRygJuEMBtnEfUPzoSKeho62WKme2PfMcRnQPiweU8YnrSZEzGutDDDC2N&#10;whJ8gidFniIndNE5QJyErJm1wCmJzgHxcXH5wr/LTJZF5wBxFCYrTlDB1CRY1W8MbRkwhr8tOgeI&#10;8dVtj652rp2+dOpkyIN3ReYB8Tjxqy+c++mPG8dfmzyI7sYepDD14ace+u4PG8dri9AA3aA3i41M&#10;kakecYrCUHQUiJFauVQenhgXHQPE0dIDQzwMfNE5ID4KkWubuVF0N/Yw08wOBoGHhxBglc3doq6n&#10;LdE5QByFqQknqKJ7CVaVvOKi7a5gv+8epspawgkcTEGAT3hk9MtPSSSNis4B7aXLxoHHJg8+QURk&#10;ewX7ncU/oJgAREQ0Z18+bnsFm4ho/9jMTErNHBKdCdprbZH5hXM//TEnflVgHICm681iYyqXoaXr&#10;N0THgBhKZdOuZpqiY0D76dkt20O3jPGp8Cl1RZXVhJkRnQPaL2X2jfq+gy4F+JQaC6p6IoWCYw8y&#10;FDNT9uwl0Tkgfi4XLv1RYZiS0os0RdNRbIbPYijJ1HTfQ8+LzgHt9Y3pb60WE16++NJxIsL2TdBQ&#10;fOHcz1aLz4cf+g66G3tISs0c2j82M0N0+0GEOfsy/v2h6/ResVHVElQtoqAAn82tVt2t01OiY0B7&#10;SbKiyppp1jmPRGeB+LEjr6xbQyOic0B7MUlWDT2Tq/M61gX4lErkVxRNxyjVniRJAQ9qolNA/HiR&#10;W7levnpFdA5ov4jzKOBhIDoHxNMXBx+eUZm6V3QOaI8+feDIzsHdu4iI5ktz83P25bzgSBAzK+7S&#10;ifO3zp4jIhrPTI5PWlN5sYmgTbJri8sfF53xIAJ0nd4rNhppkyoreDPDvfBidnBQdAhoHz07uj1w&#10;SrboHBBfvsQ9zbQGROeA9kmnBsZqtRK6FOCu7LqznDSyWBd6SCqR6S95Rez5Dnd1vXztfezd2FtM&#10;1UxWAvv/b+/efuMqz/2BP+tda806zGHN2ONDbCe2ixuFDdkhiTYltFvORqLigpaoSBUQJFJa5XfR&#10;So3Evu/0PwhSe7NVaJAIiipRhYoLVCQUS5XSXe0W0pAS0gTbISYOsT2z5rBmHd/5XYQxhubgw8y8&#10;c/h+rmZtZtb6Ztfz2jPPep4XnyPgrvYNfwvdjb0h/eKen64WE05d+C3Gp8Jt/eHS71Z/Np7edfgY&#10;EaUFxoEWmLSmjo2nJseJiM4uzMysuEsnBEcCaIreKjbGrSQVl1BohLsLfZ+GJraLjgGtIWvxlIQv&#10;heAeKjzytSRuQugVihwzZKbGROeA9uZzHkqKIjNJVkRngeZTmKpVQ6cU1SJ0L8EdRTz0r+Q//lCS&#10;SBKdBZqPMcbcyK1GmI4C9zCWnNgZVxPfE50DmmvSmjpmaRmL6FYxoRwUT4vOBO3Jjapn3p19+y0i&#10;IkvLWPf3784JjgRNxIhNfFFUJiKi9+beyQmMA9BUvVVsJCZRtYS9l+De/Gq1sO0bk6JjQPNpqcHh&#10;0C1jtDLck1PzSonMtgnROaD5rNTQuO87WBfgnm5G5RtxM90vOgc0n6bo8YpfXhadA9rfjcr1y06A&#10;/X57QYxpWsnDdBRYn+kdj79EREnROaA5GLGJF/f87Bf14z/Ovo2uRrirP3363urPyHMP/PjnjNiE&#10;wDjQRHuHH87Vb0Q4fenUa25UPSM4EkDT9E6xMdFnUf6zz0XHgA7BeUSpbCZSVFV0FGge1Uxneeh5&#10;onNAZ3A5j7isKrISM0RngeYxtGR/EHjYjw3WzWORq8gx7N/YxQzFTFX8EsYqw7rN2Vf+oTB0PXez&#10;mKzGqmGlIjoHdA5DiSdGEtuPis4BzbF3+OFc/fHpS6deC3nwgcA40AE48blXz/3ql/XjJ+576oTA&#10;ONAkumwcPLTzmReIiGwvb7+/+Jec4EgATdUbxUamyMTDiKIwFB0FOohbLpfQ3djVYsnsAA8DX3QO&#10;6BxFiiqGNTQiOgc0T9zMDPIoxLoA62ZHrh030N3YzSSJMTd00e0M61b0CoufOzeui84BTSQxyQkc&#10;FBthQw6MTj8rkYTPEl3m68WEvy7+GV2NsC6z9uXjtpe3iYgOjE5P67JxUHAkaLDv7/zh6j6ub148&#10;eZwTnxMYB6DpeqPYmMikaHlhUXQM6EBmKu5qpik6BjSe0Tc6EbolfHEIGxbJMml6CoWFLpRKDOzw&#10;/ArWBdiwIjnLeixhic4BjRdXExnbzeNzBGzYVXsWezd2qZiiaWXPxvhU2JR/H9yfE50BGuuxiSdy&#10;9cdvXjx5nIgK4tJAhym8eu7Xq8Xp53cfPSEwCzRYn549sntg7x4iovni7PysfTknOBJA03V/sVHV&#10;YlQp4ItD2By3UnF33L9TdAxoLKZqhsRkpcZ5JDoLdJ4SD5xYsg/Fxi7DJFlVVd2s8RrWBdgwh4eu&#10;oukYpdplmCQrAQ+8qBYForNA5/Eit3y9vDAvOgc0HuecBzzEugCbMpXZtU9l6n7ROaAx+vTskQOj&#10;09NEKCbA5qy4SyfO33z/HBHReGpyfDg+is7Y7pB+cc9PV7saT134Lf53hZ7Q/cXGeDpJ5RXcVQSb&#10;x6Ow0Dc8JDoGNI6WGhoJvSrGHsGmVaXIMZNZjEDqIqnEwJjnVtClAJtm15zlpNmPvxe6iKnGraJn&#10;3xCdAzrXtdLVj2rEa6JzQOMYqmmWA3Q1wtZ8e+y/cqIzQEOkf7DrcK5+gGICbNYfLv3uy+7GB3+S&#10;I6K0sDDQEJPW1DFLy1hERGcXZmbKQfG06EwArdDdxca4laTla/iCALYm9H0a2D4qOgY0hmJiXy3Y&#10;OpfzSDHTFmOyKjoLbJ0ixwzGFPxvCVvicx6GrBYxSVZEZ4GtU5iqOQFuQICtiXjoX8l//HeZybLo&#10;LLB1jDHmRa4bYToKbFG/MbgtawwdFZ0DtmbSmjo2npocJ0IxAbbGjapn3p19+y0iIkvLWPf3784J&#10;jgRbwIhNvLjnZ7+oH/9x9m3ciAA9o7uLjUREvuuKjgBdwK9WC6PfnBIdA7YuFs/0R37VEZ0DOt9K&#10;VC2Y1iBuROgCqcTgdt93MHIdtmyFO0smbmrpCqYat5ygkhedAzrfcnXpatkvFUXngK1TmRoreUXc&#10;hAAN8fDIo88RUVJ0DtgcRmzi6V2HVwsIKCbAVv3p0/dWf4aee+DHP2fEJgTGgS144r6nTtQfv3Hh&#10;lZdDHnwgMA5AS3VvsTE91E/5xZuiY0CX4DyiRCYVKSo6XzpYLDU4EvkOCo3QMLWYEZOVmCE6B2ye&#10;oSWzYeR7onNA9/BZ5CpyDPs3djBDMVP56vJnonNA97hcuPiBwvA5opNpiqaX/RJuTIKGMZR4YtKa&#10;ekl0DticvcMP5+ojEk9fOvUaigmwVZz43BsXXnm5fry2YAWdQ5eNg/V9XG0vb3+0fD4nOBJAS3Vn&#10;sZEpMlWLFYrCULOKCiYAACAASURBVHQU6CJuuVwa/eZ9omPA5kiyoqpGyqph7BE0kB15pUTf2Ljo&#10;HLB5cTMzwKPQF50DuocdubZpZtDd2NEkKeBBVXQK6B6OX1n53LmOAnYHqxHV/MjH1CRoqH3Djzyp&#10;MnW/6BywMbpsHDy085kXiG4VE/66+Gd0NUJDfLR8Pmd7eZuI6MDo9LQuGwcFR4INen730RP1x69/&#10;+JscERWEhQEQoDuLjYlMigqfL4mOAV1IjxuFuGWJjgEbp1tDo4Fj45c8NJxLYVXTUygsdCArOTTh&#10;+RV0KUDDlWqVZUNLpkXngI1Lxqxs0Stgz3douE8K//wbY6w7P393OV0xjKKXx1hlaIp/y+75f6Iz&#10;wMY8NvFErv74zYsnjxOKCdA4hS8KVET01cIVtL/h+OjqPq7zxdn5xcrCcdGZAFqt+z7sqFqMKgV8&#10;cQjN4VYqNDS5Q3QM2BimaoYkx2Kic0B3qvDI11LZAdE5YGOYJKuKEtNrvIZuZ2g4h4euHNM00Tlg&#10;Y5gkK17kOlEtCkRnge4T8dD/rPTpnCSRJDoLrB9jjIU8DCNMR4Emmcrs2hdXE98TnQPWp0/PHqmP&#10;SJwvzs7P2pdzgiNBl1msLByfL87OExGNpybHh+Oj6JztDOnnH/xJrn7w+vn/OSIsCYBA3VdsjKeT&#10;VF7BXUXQPLUwLAxsHxMdA9bP6BsbD90ybkKApnEoKJvJ7IjoHLB+VnJwh+dWbNE5oHvZNWc5Ge8f&#10;Ep0D1s9U41bRs9HVCE0zb39yjtc4F50D1k+Tdd328iuic0B3+49tjx4loqToHHBP6R/sOpyrH5y6&#10;8FsUgaAp1haqvihgYWJKm9s//Mjx+j6u786+/ZYbVc8IjgQgRHcVG81Ugpav4QsCaC7OI+obHowU&#10;VRUdBe5NMdP9kV/FvkvQVC7nkRrPZBiTsS50AENLYuwtNJ3PeRhKtYhJsiI6C9ybwlTNCXADAjTf&#10;xeUL/yczWRadA+5NYbLiBOWK6BzQ/fqNwW1ZY+hZ0Tng7iatqdURiWcXZmbKQfG06EzQndyoeubs&#10;wswMEZGlZaz7+3fnBEeCu1CY+lB9H1cioj99+h5uRICe1V3FRkmSyHexaTs0n1spl4YmxkXHgHvT&#10;kv0DPAx80Tmg+y2HzoppDaPruQMYutUfBJ4jOgd0vxXuLJlmGsXtDmAqZsoJKtiTDZqu6BUWK0EJ&#10;Ezc6gCprMSdwyqJzQG+Y3vH4UYkkTEppU4zYxNO7Dq8WEN6beycnMA70gHeuvHWk/vi5B378c0Zs&#10;QlwauJvvTj65ujfjq+d+9UtOfE5gHAChuqfYmBrIUH7xpugY0EOMVNzVTFN0DLgzPb1tR+iW8QUB&#10;tEwtpqmyEjNE54A7S5h9I0FYRaERWsZnkaupRkJ0DrgzQzFTeXfluugc0DsuLl34X4VhSko70xRN&#10;t90VjE+FltrZ98BLojPA7e0dfjhXH5F4+tKp1zAiEZqNE59748IrL9ePn7jvqRMC48AdJNTUofo+&#10;rraXt2fty8fv9RqAbtYdxUamyOSVqxSFoego0EOCatUd2zklOgbcniQrqqyZZo3zSHQW6B125JXi&#10;/WMTonPA7TFJVnUtYdV4DesCtIwdubaqx+Oic8DdSFLAA4xch5bxIre8WLl2VXQOuLNajfOAh4Ho&#10;HNBbHhx4aFpl6n7ROeCrdNk4WB+RaHt5+/3Fv+QER4Ie8dHy+Zzt5W0iogOj09O6bBwUHAm+Kv3M&#10;Az9a09X462NEVBCYB0C47ig2JtJJKny+JDoG9CReSA8MiA4B/0q3hscCp4i9l6DlvFroaHoKYxPb&#10;UDKRHXXdMv74h5aza85y3EhnReeAf5WIpfqLXgF7vkPLzdmf/J0x1h2fx7uMrhhG0bfx9wIIsW/4&#10;W+hubDOPTTyRqz9+8+LJ4xiRCC1UeP3D3+TqB9/f+UN0zbWRr+/juuIunRAcCUC4zv9wE7eSVFzC&#10;BwEQI/R9GtgxKjoGfBVTNUOSMZoKxKjwyNeswUHROeCrFDlmMElWROeA3uRzHkqKIuNnsL0wSVb8&#10;yKtGtQjdS9ByEQ/9q/bsPyWJJNFZ4EuMMRZyP4gwHQUEGUtO7LS0zHOic8AtfXr2SH1E4nxxdh4j&#10;EqHVFisLx+eLs/NERLsH9u7p07NHBEcCwj6uAHfS+cVGSWZULWFPNhAn9LzCwPYx0THgS0bf9onQ&#10;LZdE54De5dS8UiKzbUJ0DviSlRoaDwK3IjoH9K6bUflG3Eyj67mNGKqZKno2uhpBmIXS1X/4ke+J&#10;zgFf0mRdtz07LzoH9LZvjx08SkRJ0TmA0j/YdThXP/j9xZM5wohEEOD18/9zpP74xT0/PU5EaXFp&#10;gAj7uALcSWcXGxN9Fq0s4AsCEIvziPpHhiMFnXTtQDHT/ZHvOKJzQG9zOY+kmKkzJmNdaAOGluwP&#10;Ag/7sYFwnhR5ihzTRecAopismdXAKYrOAXA5//E5mcmy6BxApDBZcYIybmQG4QwlnhhJbD8qOkev&#10;w4hEaBduVD1zdmFmhojI0jLWpDV17F6vgebBPq4Ad9a5xUamyFSLOEVhKDoKAFVLxdLQxLjoGECk&#10;JbODPAx80TkA8pFrm5mRHaJzAJFppgd4FGJdAOFs7hbiBrob24HC1JgTVNC9BMIVvcKi7a6siM4B&#10;RKqsxZzAwRQEaAsHRqefZZK8U3SOXoURidBu3rny1pH64xf3/OwXjNiEuDS9be3emdjHFeCrOrfY&#10;mMikaOnaddExAFYl0klXM03RMXqZ0Tc6EboljE+FtlFTVFmNmSnROXpZwuwb8X0HXQrQNorkLOux&#10;hCU6Ry8zFDNV8uwl0TkA6i7nL/1NYZiSIpKmaDqKvtBudg/s/W/RGXoVRiRCu+HE59648MrL9ePv&#10;bH8M+4cK0Kdnj+we2LuHaHUf15zgSABtpTOLjaoWo0oBBQVoL26l4u64H3ceCiLJispUXa9xHonO&#10;AlBnR15JtwaHRefoVUySVUNPZWq8hnUB2obDQ1fRdIxSFYRJskIkSQEPMFoZ2oYXueVrpbkronP0&#10;sojzKOBhIDoHwFpTmV37dNk4KDpHr8GIRGhXHy2fz9le3iYienzyyaewPrRc+os9M4mI6NSF32Kc&#10;LcDXdGaxMZ5OUnkFmzJD++FRWEgPDIiO0Yv09MiOwCnaonMAfJ0vcU8zrazoHL0omciOVqtFdClA&#10;27FrznLcSGNdEMBU41beXb4mOgfA110rXf2oRrwmOkcvMlUzXg5sfI6AtvTI6H++JDpDr3ls4olc&#10;/TFGJEKbKbz+4W9y9YO14zyh+SatqWP1juezCzMz5aB4WnQmgHbTecXGuJWk5Ws3RMcAuK3Q92lo&#10;YrvoGL1G1uIpicmy6BwAt1Phka8lBwYYkzEerYUUOWbITI2JzgFwOz7noaQo8q0uO2gVhalaNXQw&#10;HQXaUsRDf97+5KIkkSQ6Sy9hjDE3cqsRpqNAm+o3BrdljaGjonP0ij49e+TA6PQ00eqIRBRzoK0s&#10;VhaOzxdn54mIdg/s3dOnZ48IjtQTGLGJF/f87Bf147V7aALAlzqv2EhMIt91RacAuCO/Wi1s+8ak&#10;6Bi9REsNDoduGV8eQttaiaoF0xocFZ2jl6RTwxO+j6ICtK+bUflG3Ez3i87RSzRFj1f88rLoHAB3&#10;cqNy/bITYJ/hVlKZGit5mI4C7e3hkUefk0gaEZ2jB6R/sOtwrn7w+4snc0SEqWrQdtaO7/xirGda&#10;YJye8MR9T52oP37jwisvo+MZ4PY6q9iY6LMo/9nnomMA3BXnEaWymUhR0cXUAqqZzvLQ80TnALgX&#10;LquKrMQM0Tl6gaEl+/3AdUTnALgXj0WuIsewf2MLGIqZqvgljFWGtjdnX/mHwtD13AoxWY25YRV/&#10;L0DbM5R4YsK6D92NTTZpTR0bT02OE90akbjiLp0QHAngtspB8fTZhZkZIiJLy1iT1hT2DmwiXTYO&#10;1juebS9vf7R8Pic4EkDb6pxiI1Nk4mFEURiKjgJwT265XEJ3Y9NJsqLGktkBHga+6CwA91KkqGJY&#10;Q7gjuQXiZmaQRyHWBWh7duTapplBd2NLSJIbuuh2hrZX9AqLnzs3rovO0RMkJjmBUxEdA2A99g0/&#10;8qTK1P2ic3QrRmzi6V2HVws27829kxMYB+Ce/jj79pruxp/9ghGbEBinqz2/++iJ+uMv9sxExzPA&#10;HXROsTGRSdHywqLoGADrZqbihbhliY7RzXRraDRwbPySh44RyTJpegqFhSZKJQZ2eH4FBQXoGKVa&#10;ZVmPJfD3QhPF1USm6BWw5zt0jKv27IfYu7G5YoqmlT0b41Oho+wb/tZLojN0q73DD+csLWMREZ2+&#10;dOo1N6qeERwJ4K5CHnxw+tKp1+rH39n+GPYXbYLh+Ohqx/P5m++fW6ws4P/PAHfRGcVGVYtRpYAv&#10;DqGzuJUKDU3uEB2jWzFVMySMmIIOU+KBE0v2odjYJEySVVXVzRqvRaKzAKyXw0NX0XSMUm0SJskK&#10;r/EoqkWB6CwA6+VFbvl6eWEeBcfm4ZzzgIdYF6CjjCUndsbVxPdE5+g2ClMfOrTzmReIbo1IfH/x&#10;LznBkQDW5a+Lfz5me3mbiOjxySef0mXjoOBI3Sb9/IM/ydUP/nDpdxhXC3APnVFsjKeTVF5B9xJ0&#10;Holqhb7hIdExupGWGhoJvSrGHkHHqUqRYyazGKfaBFZycIfnVtClAB3HrjnLSbMffy80ganGrby7&#10;siA6B8BGzdufnOM1zkXn6EaGaprlAF2N0Jmmdzz+EhElRefoJt+dfHK1U+nNiyePc+JzAuMAbETh&#10;zYsnV39+v7/zh+i6a6D9w48cr3c8vzv79lvoeAa4t/YvNsatJC1fw9gj6Eyh79PA9lHRMbqNYqbR&#10;GQYdy+U8UuOZDGOyKjpLN4mpRkqSZFl0DoDN8DkPQ1aLmISO/UZSmKo5AW5AgM51Jf/x32WG322N&#10;pDBZcYJyJeIcUxCgIxlKPJE1hp4VnaNbJNTUoQOj09NERPPF2flZ+zKKNdBRZu3Lufni7DwR0e6B&#10;vXv69OwRwZG6wtqOZyKiP336HroaAdah/YuNRES+64qOALBpfrVaGP3mlOgY3SQWz/RHftURnQNg&#10;s5ZDZ8W0BnEjQgMlzP5h33cwch061gp3lkzcTNNQphq3nKCSF50DYLOWq0tXy36pKDpHN5GZojiB&#10;UxadA2Arpnc8flQiCZNSGuCZB360Wlz8/cWTOSLCVDXoOKcu/Ha1EPbinp8eJ6K0wDhdYW3H86vn&#10;fvVLdDwDrE97FxvTQ/2UX7wpOgbAlnAekZGKR4qKLqYGiKUGRyLfQaEROl4tZsRkJWaIztENDC2Z&#10;DSPfE50DYKt8FrmaaiRE5+gGhmKm8tXlz0TnANiqy4WLHygMnyMaQVM0veyXcGMSdIV/H9yfE52h&#10;001aU7nx1OQ4EdHZhZmZFXfphOBIAJtSDoqnzy7MzBARWVrGmrSm0IW3Beh4Bti89i02MkWmarFC&#10;URiKjgKwZUG1Whr95n2iY3Q6SVbUmJnO1DD2CLqAHXmlRN/YuOgc3SBuZgZ4FPqicwBslR25tqrH&#10;46JzdAdJCnhQFZ0CYKscv7LyuXMdhfMGqBHV/MjH1CToClOZXftUpu4XnaODpZ/edXi1IPPe3Ds5&#10;gVkAtuyPs2+v/jw/vevwMUZsQmCcTpZGxzPA5rVvsdGIm1T4fEl0DICGUfVYIT0wIDpGJ9OtoVG/&#10;kl8RnQOgUVwKq5qewtjELbCSQxOeX0GXAnSNSs21DS2J0UdbkIxZ2aJXwJ7v0DU+Kfzzb4yx9v3s&#10;3gF0xTCKXh5jlaGrfHvsv3KiM3Sq/cOPHLe0jEVEdPrSqdfcqHpGcCSALQl58MHpS6deI7rV3bh3&#10;+OGc4EgdadKaOoaOZ4DNa88PLHrcINfBncjQXQLXpb7RYdExOhVTNUOSYzHROQAaqcIjX0tlcRPC&#10;JilyzGCSrNR4Dd3O0DUcHrpyTNNE5+hUTJIVL3KdqBYForMANErEQ/+qPftPSSJJdJZOxBhjIQ/D&#10;CNNRoMv0G4PbLC3znOgcnUZh6kOHdj7zAhGR7eXt9xf/khMcCaAh/rr452O2l7eJiA7tfOYFXTYO&#10;Co7UURixCXQ8A2xNexYbFS1G5RW0KEP3qYVhYWD7mOgYncjoGxsP3TK6l6DrOBSU49bwDtE5OlEy&#10;3j8SBG5FdA6ARrNrznIy3j8kOkcnMtW4VfRsdDVC11koXf0Hr3EuOkcn0mRdtz1MR4Hu9O2xg0eJ&#10;KCk6Ryf57uSTqyMS37x48jgnPicwDkAjFd68eHL15/uxiSdyArN0nL3DD+fQ8QywNe1XbDRTCbJv&#10;LIuOAdAUnEfUNzwYKaoqOkonUcx0f+RX0e0MXcnlPGJ63GRMxrqwAYaWxPhZ6Fo+52Eo1SImyYro&#10;LJ1EYarmBBVbdA6AZrm4fOH/ZCbLonN0EoXJihOUy6JzADSLocQTk9bUS6JzdIqEmjp0YHR6moho&#10;vjg7P2tfPn6v1wB0kln7cm6+ODtPRHRgdHq6T88eERypI+iycXBtx/NfF/987F6vAYB/1X7FRkmS&#10;yHexaTt0L7dSLg1NjIuO0Um0ZHaQh4EvOgdAs+Qj1zatYXQ9b4ChW/1B4DmicwA0ywp3lkwzjaL6&#10;BpiKmXKCCvZkg65V9AqLlaCESR8boMpazAkcTEGArrZv+JEnmSTvFJ2jEzzzwI9Wi4u/v3gyR0SY&#10;qgZd59SF364Wyn6w63COiLAf/D18f+cPv9LxTFgbADalvYqNqYEM5Rdvio4B0HSJdNLVTFN0jE6g&#10;p7ftCF18qQLdrxbTVFmJGaJzdIKE2TcShFUUGqHrVVlQ0WMJS3SOTmAoZirvrlwXnQOg2S4uXfhf&#10;hWFKynpoiqbb7grGp0JP2D2w979FZ2h3k9ZUbjw1OU5EdHZhZmbFXTohOBJAU5SD4umzCzMzRETj&#10;qcnxSWsKXXp30adnj+we2LuHaLXjOSc4EkDHap9io6rFqFIoURSGoqMANJ1bqbhjO6dEx2h3kqyo&#10;smaaNc4j0VkAms2OvFK8f2xCdI52xyRZ1bWEVeM1rAvQ9cqRX1Y0XRedozNIUsADjFyHrudFbnmx&#10;cu2q6BydoFbjPOBhIDoHQCtMZXbti6uJ74nO0cbST+86vFpweW/unZzALABN98fZt1d/3p/edfgY&#10;IzYhME47S7+456erXY1ru0IBYOPap9hoJE0qr6BFGXoJL6QHBkSHaGe6NTwWOEXsvQQ9w6uFjmZa&#10;WdE52lkykR113TL+XoCeYdec5biRxrpwF4lYqr/oFW6IzgHQKnP2J3/H3o13pyuGUfRt/L0APeU/&#10;tj16lIiSonO0o/3Djxy3tIxFRPTu7NtvuVH1jOBIAE0V8uCD05dOvUZEZGkZa+/wwznBkdrS/f27&#10;c/W14ezCzEw5KJ4WnQmgk7VHsTFuJam4hA8C0FtC36eBHaOiY7QrpmqGJGNEFPSWCo98LYmbEO5E&#10;kWOGzNSY6BwAreRzHkqKIjNJVkRnaUdMkhU/8qpRLUL3EvSMiIf+lfzHH0oSSaKztCPGGPO550WY&#10;jgI9pt8Y3JY1hp4VnaPdKEx96NDOZ16oH//p0/fQuQQ94f3Fv+RsL28TER3a+cwLumwcFByprTBi&#10;E8898OOf14/fufLWEYFxALpCexQbJZlRtVQWHQOg5ULPKwxsHxMdox0ZfdsnQreMvRqh5zg1r5TI&#10;bJsQnaMdWamhcd93sC5Az7kZlW/EzXS/6BztyFDNVNGz0dUIPedG5fplP/I90TnaUYxpWsnDdBTo&#10;TQ+PPPqcRNKI6Bzt5LuTT66OSHz13K9+yYnPCYwD0DKc+NybF0+u/vw/NvFETmCctvPEfU+dqD9+&#10;48IrL2NtANg68cXGRJ9FKwv4ggB6E+cR9Y8MRwo6+NZSzXQ28h1HdA4AEVzOIylm6ozJWBfWMLRk&#10;fxB42I8NepbHIleRY9i/cY2YrJkVv7QiOgeAKJfzH5/DONWvUpisVMNKRXQOAFEMJZ7Y2ffAS6Jz&#10;tIuEmjp0YHR6mojI9vL2rH35+L1eA9BNZu3Lx+eLs/NERAdGp6f79OwRwZHagi4bB9euDR8tn88J&#10;jgTQFcQWG5kiUy3iFIWh0BwAIlVLxdK2b0yKjtFOYsnsAA8DX3QOAFHykWubmZEdonO0E9NMD/Ao&#10;xLoAPcuOXDtuoLtxLYWpMTd00e0MPavoFRZtdwUF9zVUWYs5gYNiI/S0BwcemlaZul90jnbwzAM/&#10;WtPV+OtjRIQtnKDXFH5/8WSufvCDXYdzRJQWlqZNPL/76In649c//E2OsDYANITYYmMik6Kla9eF&#10;ZgBoB2Yq7mqmKTpGOzD6RidCt4QvDqHn1RRVVmNmSnSOdpAw+0Z838G4deh5RXKW9VjCEp2jHcTV&#10;RMZ284uicwCIdjl/6W/Yu/EWTdF0FF8Bbtk3/K2e726ctKZy46nJcSKi8zffP7fiLp0QHAlAiBV3&#10;6cTZhZkZIqLx1OT4pDXV0/uWfn1tWKwsoOMZoEHEFRtVLUaVAgoKAEREbqXi7rh/p+gYokmyojJV&#10;12ucR6KzAIhmR15JtwaHRecQjUmyauipTI3XsC5Az3N46Cqa3vOjVJkkK7xW41EtCkRnARDNi9zy&#10;9fLCvOgc7SDiPAp4iHUBgIjGkhM742rie6JzCJR+etfh1YLKHy79rqeLKwDvzb2Tqz9+etfhY4zY&#10;hLg0QmFtAGgiccXGeDpJ5RW0KAPU8SgspAcGRMcQSU+P7Aicoi06B0C7qEqRYyazI6JziJRKDIxV&#10;q0V0KQB8wa45y3EjnRWdQyRTjVt5d/ma6BwA7eJa6epHNeI10TlEMlTTLAc2PkcArDG94/GXiCgp&#10;OocI+4cfOW5pGYuI6N3Zt99yo+oZwZEAhHKj6pnTl069RkRkaRlr7/DDOcGRhMDaANBcYoqNcStJ&#10;y9duCLk2QLsKfZ+GJraLjiGKrMVTEpNl0TkA2onLeaSYaYsxWRWdRQRFjhmMKT35bwe4E5/zUFIU&#10;mUmyIjqLCApTtWroYDoKwBoRD/15+5OLvTpOlTHGvMh1I0xHAfgKQ4knRhLbj4rO0WoKUx86tPOZ&#10;F+rHf/r0PXQuARDR+4t/ydle3iYiOrTzmRd02TgoOFJLYW0AaD5BnY1MIt91xVwboI351Wph2zcm&#10;RccQQUsNDoduGV8eAnzNSlQtmNbgqOgcIqRTwxO+j6ICwNfdjMo3TDPdLzqHCKYatyp+eVl0DoB2&#10;c6Ny/bIT9Ob+xipTYyUP01EAbufA6PSzEkk9NSnlu5NPru6/9uq5X/2SE58TGAegbXDic29ePLn6&#10;/nhs4omcwDgth7UBoPlaX2xM9FmU/+zzll8XoBNwHlEqm4kUtac6eWKpwZHIdxzROQDaFZdVRVZi&#10;hugcrWRoyX4/cLEuANyBzyJXkWM9tX+joZipfHX5M9E5ANrVnH3lHwrrra7nmKzG3LCKvxcA7uLf&#10;B/fnRGdolYSaOnRgdHqaiMj28vasffn4vV4D0Etm7cvH54uz80REB0anpxNq6pDoTK3Qp2eP1NeG&#10;+eLsPNYGgOZobbGRKTLxMKIoDFt6XYBO4pbLpdFv3ic6RqtIsqKqRsqqYewRwB0VKaoY1lBP3ZEc&#10;NzODPAp90TkA2pUdubZpZnqsu1GSAh5URacAaFdFr7D4uXPjuugcLSUxyQmciugYAO1sKrNrX6+M&#10;S3zmgR+t6Vz69TEiKgiMA9COCr+/eDJXP1j7nuli6R/sOpyrH3zx78faANAErS02JjIpWl5YbOk1&#10;ATqRHjcKccsSHaMVdGtoNHBs/JIHuIdIlknTUz1RWLCSQxOeX8H4VIB7KNUqy3os0RN/L8TVRKbo&#10;FbDnO8A9fFL4598YY4K2S2mtmKJpZc/G+FSAdXhk9D9fEp2h2Satqdx4anKciOj8zffPrbhLJwRH&#10;AmhLK+7SibMLMzNEROOpyfFJayonNlFzTVpTx+prw9mFmRmsDQDN07oPIaoWo0oBXxwCrIdbqdDQ&#10;5A7RMZqNqZoh9dioJ4DNKvHA0VLZAdE5mo1JsqooMb3Ga+h2BrgHh4euouldP0qVSbLCazyKalEg&#10;OgtAu4t46H9W+nROkkgSnaWZGGOMc84DHmJdAFiHfmNwW9YYOio6RxOln951+Fj94A+Xfnfsbk8G&#10;6HXvzb2Tqz/+4r2TFpemeRixibVrw9p/NwA0XuuKjfF0ksor6F4CWC+JaoW+4SHRMZpJSw2NhF4V&#10;Y48A1smhoGwms109TtVKDu7w3Aq6FADWya45y0mzv6v/XjDVuJV3VxZE5wDoFPP2J+d4jXPROZpJ&#10;k3Xd9vIronMAdJKHRx59joiSonM0w/7hR45bWsYiInp39u233Kh6RnAkgLbmRtUzpy+deo2IyNIy&#10;1v7hR7pynOp3tj+2ujacvnTqNawNAM3VmmJj3ErS8jWMPQLYiND3aWD7aKSoqugozaCY6Z4YBwnQ&#10;SC7nkRrPZBiTu3JdiKlGSpJkWXQOgE7icx6GrBYxqTsnBShM1ZwANyAAbNSV/Md/l1l3/k5VmKw4&#10;QRk3LAJskKHEE5PWVNeNU2XEJg7tfOaF+vGfPn0PXY0A6/D+4l9ytpe3iYgO7XzmBYWpD4nO1Ei6&#10;bBx8fPLJp4iIbC9v/3Xxz1gbAJqsdZ2Nvuu27FoA3cKtlEtDE+OiYzSDluwfiPyqIzoHQKdZDp0V&#10;0xocFZ2jGRJm/7DvOxi5DrBBK9xZMrv0Jh5TMVNOUMmLzgHQaZarS1fLfqkoOkczyExRnMApi84B&#10;0In2DT/ypMrU/aJzNNIT9z11ov741XO/+iUnPicuDUDn4MTn3rx4crWj8buTT3ZVd+P3d/5w9d/z&#10;xb8TExcBmqz5xcZ4JkX5xZtNvw5AtzJScVczTdExGimWGhwJ3TK+IADYpFrMiMlKzBCdo5EMLZkN&#10;I98TnQOgU/kscjXVSIjO0UiGYqby7sp10TkAOtXlwsUPFNZdU1I0RdPLfgk3JgFswb9l9/w/0Rka&#10;RZeNgwdGu8QkCwAAGNtJREFUp6eJbnUuzdqXu6pYAtBss/bl4/XuxgOj09MJNXVIdKZG6NOzR3YP&#10;7N1DRDRfnJ2ftS/nBEcC6AnNLTYyRabQ9SkKw6ZeB6CbBdWqOzyxQ3SMRpFkRY2Z6UyN80h0FoBO&#10;ZUdeKd4/NiE6R6MwSVbjZmaAR6EvOgtAp7Ij11b1eFx0jsaSpIAHVdEpADqV41dWFivXrorO0Ug1&#10;opof+ZiaBLAFU5ld++Jq4nuiczTC87uPnqg/fvXcr48ROpcANqrwxXuHiIieeeBH3VCwT7+456er&#10;/45TF36L8akALdLcYmMinaTC50tNvQZAL1D1WCE9MCA6RiPo1tCoX8mviM4B0Om8WuhoeqorxiYm&#10;E9lR1y3jiwGALarUXNvQkmnRORohGbOyRa+APd8BtmjO/uTvjLHWbZ/SRLpiGEUvj7HKAA3wH9se&#10;PUpESdE5tmI4PnpsPDU5TkR0/ub751bcpROCIwF0pBV36cT5m++fIyIaT02OT1pTObGJtub+/t05&#10;S8tYRERnF2ZmykHxtOhMAL2ieR869LhBFRtjEgEaIXBd6hsdFh1jq5iqGZIci4nOAdANKjzyNWtw&#10;UHSOrVLkmMEkWRGdA6AbODx05Zimic6xVUySFS9ynagWBaKzAHS6iIf+VXv2n5JEkugsW8EYYyH3&#10;gwjTUQAaot8Y3JY1hp4VnWML0s8/+JNc/eAPl36HziWALVj7Hnp61+FjRNSRNzAyYhPPPfDjn9eP&#10;37ny1hGBcQB6TvOKjYoWo/IKuhQAGqUWhoWB7WOiY2yF0bd9InTL2GMFoEGcmleKW8MdPWY5Ge8f&#10;CQK3IjoHQLewa85yMt4/JDrHVphq3Cp6NroaARpkoXT1H7zGuegcW6HJum57NroaARpoesfjRyWS&#10;RkTn2Iy1nUvvzr79lhtVzwiOBNDR3Kh65t3Zt98iIrK0jLV/+JGOHKf6xH1Pnag/fuPCKy9z4nPi&#10;0gD0nuYUG81Uguwby005N0Cv4jyi/pHhSFFV0VE2QzHT/ZHvOKJzAHQTl/OI6XGTMbkj1wVDS3bF&#10;GFiAduJzHnpS5ClyTBedZTNismY6QcUWnQOg21xcvvB/MpNl0Tk2Q2Gy4gRlTE0CaIKdfQ+8JDrD&#10;Rn29c+lPn76HrkaABlj7Xjq085kXFKY+JDLPRumycfDA6PQ0EZHt5e2Pls/nBEcC6DmNLzYyRSZJ&#10;ksh3sWk7QKNVS8XS0MS46BiboSWzgzwMfNE5ALpNPnJt0xruyK5nQ7f6g8DDTQgADWZzt6DrSUt0&#10;js1QmBpzggq6lwAarOgVFitBqSMnjKiyFnMCB1MQAJrgwYGHplWm7hedYyPWdi69eu5Xv0TnEkBj&#10;cOJzr5771S/rx9+dfLKjuhuf3330RP3x6x/+JkdEmLgI0GKNLzYmMilauna94ecFgFsS6aSrmabo&#10;GBuhp7ftCN3O/HIDoBPUYpqqxsyU6BwbkTD7RoKwikIjQJNUWVDRY4mOKjgaipkqefaS6BwA3eri&#10;0oX/VVhnTUnRFE233ZUV0TkAutm3x/4rJzrDen29c2nWvtxRxRCAdjdrXz5ue3mbiOjA6PR0Qk0d&#10;Ep1pPSatqdx4anKciOj8zffPLVYWsDYACNDYYqOqxahSQEEBoJncSsUd2zklOsZ6SbKiyppp1jiP&#10;RGcB6FZ25JV0a3BYdI71YpKsGnoqU+M1rAsATVKO/LKi6R02SlWSAh5URacA6FZe5JavleauiM6x&#10;ESEPg4CHgegcAN2s3xjcZmmZ50TnWI+1nUuvnvv1MULnEkCjFb54bxER0TMP/KgTinbpp3cdXs38&#10;h0u/w2hlAEEaW2w0kiaVV/CLHqD5eCE9MCA6xHro1vBY4BSx9xJAk/kS9zTTyorOsR7JRHa0Wi2i&#10;SwGgyeyasxw30h2xLiRiqf6iV7ghOgdAt7tWuvpRp+zdaKpmvFNHvwJ0mm+PHTxKREnROe5mOD56&#10;bG3n0oq7dEJwJICutOIunTh/8/1zRETjqcnxSWsqJzbR3e0ffuS4pWUsIqJ3Z99+y42qZwRHAuhZ&#10;jSs2xq0kFZdQaARohdD3aWDHqOgY9yJr8ZQkd9aoJoBOVeGRryXb/yYERY4ZMlNjonMA9AKf81BS&#10;FJlJsiI6y90wSVaqoVOKahG6lwCaLOKhfyX/8YeSRJLoLHfDGGNu5FYjTEcBaAlDiSdGEtuPis5x&#10;F+nnH/xJrn6AziWA5lr7HvuiazAtMM4dKUx96NDOZ14gujVa+U+fvoe1AUCgxhUbJZlRtVRu2PkA&#10;4O5Czyts+8ak6Bh3o6UGh0O3jLuRAVrEqXmlRGbbhOgcd2OlhsZ938G6ANAiN6PyjbiZ7hed424M&#10;1UxV/PKy6BwAveJG5fplP/I90TnuJsY0reRhOgpAKx0YnX6WSfJO0Tlu5/7+3bl659LZhZkZdC4B&#10;NJcbVc+8O/v2W0RElpax7u/fnRMc6ba+O/nk6pjXNy+ePM6JzwmMA9DzGlNsTPRZtLKAsUcArcR5&#10;RKlsJlLas3NQNdNZHnpt/SUGQLdxOY+kmKkzJrflumBoyf4g8LAfG0CLeSxyFTnWlvs3GoqZqvgl&#10;jFUGaLHL+Y/PKaw9u54VJivVsFIRnQOgF+0e2PvfojN8HSM28dwDP/55/fidK28dERgHoGes7RJ8&#10;7oEf/5wRmxAY51/06dkjB0anp4mI5ouz87P25U7YXxKgq2292MgUmXgYURSGDcgDABvhlsulNu1u&#10;jCWzAzwMfNE5AHpNPnJtMzOyQ3SO2zHN9ACPQqwLAC1mR64dN9qzu1GSGHNDF93OAC1W9AqLnzs3&#10;rovOcTuqrMWcwEGxEUCAqcyufbpsHBSdY60n7nvqRP3xGxdeeRmdSwCtwYnPvXruV7+sH699L7aB&#10;9A92Hc7VD35/8WSOiLC9G4BgWy82JjIpWl5YbEAWANgMMxV3NdMUHWMto290InRL+OIQQJBIlknT&#10;U21VWEglBnb4voNx6wCCFMlZ1mMJS3SOteJqImO7eXyOABDkqj3bdns3xhRNs90VdDsDCPTI6H++&#10;JDpDnS4bB+udS7aXtz9aPp8THAmgp8zal4/bXt4mIjowOj3dLjcjTFpTx8ZTk+NEt0Yrr7hLJwRH&#10;AgDaarFR1WJUKaCgACCSW6m4O+5vm30VJFlRmarrNc4j0VkAelWJB04s2dc2xUYmyaqq6maN17Au&#10;AAji8NBVNL1tRqkySVZ4rcajWhSIzgLQq7zILV8vL8yLzrEW55wHPMS6ACBQvzG4LWsMHRWdg4jo&#10;+d1HT9Qfv/7hb3KEziWAViu8eu7Xq+NU174nRWHEJp7edXg10x9n3z52t+cDQOtsrdgYTyepvIJf&#10;9ACi8SgspAcGRMcgItLTIzsCp2iLzgHQ66pS5JjJ7IjoHEREqcTAmOdWsC4ACGbXnOWk2T8kOgcR&#10;kanGrby7fE10DoBed6109aMa8ZroHEREhmqa5cDG3wsAbeDhkUefk0gS+lliOD662rk0X5ydX6ws&#10;YD82AAFW3KUT52++f46IaDw1OT4cHxVa3PvO9seOW1rGIiI6fenUayEPPhCZBwC+tPliY9xK0vK1&#10;Gw3MAgCbFfo+DU1sFx1DMdtzPyiAXuRyHilm2mJMVkXmUOSYwZgiNAMA3OJzHoasFjFJVkTmUJiq&#10;OQFuQABoBxEP/Xn7k4uix6kyxpgXuW6E6SgAbcFQ4okJ6z6R3Y3p5x/8Sa5+8Pr5/zkiLAkA0B8u&#10;/e7L7sZb7820iBy6bBx8fPLJp4hujVb+6+Kf0dUI0EY2X2yMwpB8121gFgDYCr9aLYx+c0pkhFg8&#10;0x/5VUdkBgD40kpULZjW4KjIDOnU8ITvOxi5DtAmVrizZAq+OchU45YTVPIiMwDAl25Url92ArH7&#10;KqtMjZU8TEcBaCf7hh95UmXqfhHXvr9/d67euXR2YWbGjapnROQAgFvcqHrm7MLMDBGRpWWs+/t3&#10;50Tk+P7OH652OL958eRxwmhlgLayuWJjeqifikv4ggCgnXAeUSKTihRVSAdRLDU4EvkOCo0AbYbL&#10;qiIrMUPEtQ0tmfUDF+sCQJvxWeQqckzI/o2GYqby1eXPRFwbAO7scuHiBwoT9DlCVmNuiBsWAdrR&#10;vuFvvdTqazJiE8898OOf14/fufLWkVZnAIB/tfa9+NwDP/45IzbRyuv36dkjuwf27iG6NVp51r6c&#10;a+X1AeDeNl5sZIpM1WKFojBsQh4A2Aq3XC6NfvO+Vl9WkhVVNVJWDWOPANpOkaJKom9sXMS142Zm&#10;gEehL+LaAHBnduTappkR1N0oSQEPqmKuDQB34viVlc+d62JuBJCY5ARORci1AeCuxpITO+Nq4nut&#10;vOYT9z11ov74jQuvvMyJz7Xy+gBwe5z43BsXXnm5frz2vdoC6Rf3/HS1qxGjlQHa08aLjYlMigqf&#10;LzUhCwA0gh43CnHLauklraHRwLExugCgTbkUVjU91dLCgpUcmvD8CsanArSpUq2yrMcSLf17Ia4m&#10;MkWvgD3fAdrUJ4V//o0xtvmtVjZBVwyj6OUxNQmgjU3vePwlIkq24lq6bBw8MDo9TXRrP7aPls/n&#10;WnFdAFifj5bP52wvbxMRHRidntZl42ArrovRygCdYWMfJFQtRpUCvjgEaGdupUJDkztadTmmaoYk&#10;x2Ktuh4AbFyFR76Wyg606npMklVFiek1XkO3M0CbcnjoKpreslGqTJIVXuNRVIuCVl0TADYm4qH/&#10;WenTOUkiqRXXY4yxkIdhhOkoAG3NUOKJrDH0bCuu9fzuoyfqj1//8Dc5wn5sAO2m8MV7k4i++p5t&#10;FoxWBugcGys2xtNJKq/gFz1Au6uFYWFg+1grLmX0jY2Hbhk3IQC0OYeCspnMjrTiWlZycIfnVuxW&#10;XAsANs+uOcvJeP9QK65lqnEr764stOJaALB58/Yn53iN81ZcS5N13fbyK624FgBszfSOx49KJDX1&#10;s8RwfPTYeGpynOjWfmyLlYXj93oNALTeYmXh+Hxxdp6IaDw1OT4cHz3WzOthtDJA51h/sdFMJWj5&#10;GsYeAXQCziPqGx6MFFVt5mUUM90f+VXsuwTQAVzOIzWeyTAmN3VdiKlGSpJkuZnXAIDG8DkPQ6kW&#10;MUlWmnkdhamaE+AGBIBOcSX/8d9l1tzf5QqTFScoY59GgA7y74P7c008ffr5B3+yen7sxwbQ3ta+&#10;R79476abcR2MVgboLOsvNkqSRL7rNjELADSSWymXhibGm3kJLdk/wMPAb+Y1AKBxlkNnxbSGm9r1&#10;nDD7h33fQbczQIdY4c6SaaabuqerqZgpJ6hgTzaADrFcXbpaCUpN/V0uM0VxAqfczGsAQGNNZXbt&#10;U5m6vxnnxn5sAJ3Fjapnzi7MzBARWVrGur9/d64Z11k7pvXVc78+RhitDNDW1ldsTA1kKL94s8lZ&#10;AKDRjFTc1UyzGaeOpQZHQreMLwgAOkwtpqmyEjOace6E2TcShFWnGecGgObxWeRqqpFoxrkNxUzl&#10;3ZXrzTg3ADTPxaUL/6uw5kxJ0RRNL/vNLWYCQHN8e+y/co0+J/ZjA+hMa9+rzz3w458zYhONPP+k&#10;NZWrj1Y+f/P9cyvu0olGnh8AGu/exUamyOSVqxSFYQvyAEAjBdWqOzyxo9GnlWRFjZnpTI3zqNHn&#10;BoDmsiOvFO8fm2j0eZkkq7qWsGq8hnUBoMPYkWurejzenLNLUsADjFwH6DBe5JYXK9euNuPctRrn&#10;fuRjahJAB+o3BrdljaGjjTznd7Y/tro3I/ZjA+gcnPjcGxdeebl+vHZvxQZIP73r8OpekH+49Lum&#10;7gsJAI1x72JjIp2kwudLLcgCAM2g6rFCemCgkafUreExv5JfaeQ5AaB1vFroaHqqoWMTk4nsqOuW&#10;MdIEoENVaq4dN9LZRp4zGbOyRa+APd8BOtSc/cnfGWPr33plHXTFMIq+jb8XADrYwyOPPkdEyUac&#10;S5eNg49PPvkUEfZjA+hEHy2fz9le3iYiOjA6Pa3LxsFGnHf/8CPH66OV3519+y2MVgboDHf/4KDH&#10;DarYGJMI0MkC16WBHaONOh1TNUOSmzNSCQBao8IjX7MGBxt1PkWOGUySlUadDwBaz+GhKymK3Kj3&#10;MpNkxYtcJ6pFQSPOBwCtF/HQv2rP/lOSSGrE+RhjLOR+EGE6CkBHM5R4YtKaeqkR5/r+zh+udjW+&#10;/uFvcoT92AA6TeGL9y4RffU9vVm6bBw8tPOZF4hu3YTwp0/fQ1cjQIe4e7FR0WJUXsEveoBOF3pe&#10;YWD7WCNOZfRtnwjdMvZYAehwTs0rxa3hhoxZTsb7R4LArTTiXAAgzs2ofCNuphvS9WyoZqro2ehq&#10;BOhwC6Wr/+A1zhtxLk3Wdduz8404FwCItW/4kSeZJO/cyjn69OyR3QN79xARzRdn5xcrC1suUgBA&#10;6y1WFo7PF2fniYh2D+zd06dnj2zlfI9NPJGrP37z4snjGK0M0DnuXGxM9Fm0soAvCAC6AecR9Y8M&#10;R8rWOhIVM90f+Y7TqFgAII7LecT0uMmYvKV1wdCSDR3HCgBieVLkKXJM38o5YrJmVgOn2KhMACDW&#10;xeUL/yczWd7KORQmK05QxtQkgC6ye2Dvf2/h5ekX9/z0y67G8/9zZOuJAECUte/hL97b6c2cp0/P&#10;HjkwOj1NdOsmhFn7Mm5CAOggty82MkWmWsQpCsMW5wGAZqmWiqWhifGtnEJLZgd5GPiNigQAYuUj&#10;1zYzI1vqbjTN9EAQeLgJAaBL2Nwt6HrS2so5FKbGnKCC7iWALlH0Cou2u7Kl/dpVWYs5gYMpCABd&#10;ZCqza19cTXxvM6+dtKaO1fdjO7swM4P92AA6mxtVz5xdmJkhIrK0jDVpTW1m9Gn6B7sO5+oHv794&#10;MkcYrQzQUW5fbExkUrR07XqLswBAsyXSSVczzc28VE9v2xG6JYxPBegyNUWV1ZiZ2sxrE2bfiO87&#10;6FIA6DJVFlT0WGJTBUdDMVMlz15qdCYAEOty/tLfFLa5KSmaoulbLVYCQHv6j22PHiWi5EZew4hN&#10;vLjnZ7+oH79z5a0jjc4FAK239r384p6f/YIRm9jI6yetqWPjqclxols3Iay4SycaGhAAmu5fi42q&#10;FqNKAQUFgG7kViru2M6pjb5MkhVV1kyzxnnUjFgAII4deSXdGhze6OuYJKuGnsrUeA3rAkCXKUd+&#10;WdH0TY5SlaSAB9XGJgIA0bzILV8rzV3ZzGsjzqOAh0GjMwGAeP3G4LasMfTsRl7zne2PrY5FfOPC&#10;Ky9jPzaA7sCJz71x4ZWX68dr3+v38vWbEP44+/ZmOiMBQLB/LTYaSZPKK2hRBuhevJAeGNjIC/T0&#10;yI7AKdrNCgQAYvkS9zTTym7kNclEdrRaLaJLAaBL2TVnOW6kN7QuJGKp/ry7fK1ZmQBArGulqx9t&#10;dO9GUzXj5cDG5wiALvbwyKPPSSSNrOe5umwcfHzyyaeIiGwvb3+0fD7X1HAA0FIfLZ/P2V7eJiJ6&#10;fPLJp3TZOLie160tTJ6+dOq1kAcfNCkiADTRV4uNcStJxSUUGgG6Wej7NDSxfb1Pl7V4StrglwoA&#10;0FkqPPK15PpvQlDkmCEzNdbMTAAgls95KCmKzCRZWc/zFaZq1dDBdBSALhbx0L+S//hDSSJpPc9n&#10;jDE3cqsRpqMAdDVDiSd29j3w0nqe+/2dP1wtKLz+4W9yhP3YALpN4c2LJ1ff52vf83fy9ZsQ/rr4&#10;Z3Q1AnSor3U2MomqJey9BNDt/Gq1sO0bk+t5qpYaHA7dMr48BOhyTs0rJTLbJtbz3FRiYMz3UVQA&#10;6HY3o/KNuJnuX89zNUWPV/zycrMzAYBYNyrXLzvB+vZrjjFNK3mYjgLQCx4ceGhaZer+uz2nT88e&#10;2T2wdw8R0Xxxdn6xsrDuEYsA0Dlm7cu5+eLsPBHR7oG9e/r07JG7PX9tQfKLQiVuQgDoUF8WGxN9&#10;FuU/+1xgFgBoFc4jSmUzkaKqd3uaaqazPPS8VsUCAHFcziMuq4qsxIy7Pc/Qkv1hFPitygUAYnks&#10;chU5dtf9Gw3FTFX8EsYqA/SIOfvKPxR2967nmKzGqmGl0qpMACDevuFv3a27Mf3inp9+2dV4/n+O&#10;ND8RAIhy6sJvV7sTv3jvp2/3vOH46LG1NyHM2pdzrUkIAM1wq9jIFJl4GFEUhoLzAECruOVy6R7d&#10;jbFkdoCHKCoA9IoiRRXDGrrrfitxMzPIoxDrAkCPsCPXjht3726UJMbc0EW3M0CPKHqFxc+dG9fv&#10;+iSJSU7goNgI0EPGkhM7LS3z3O3+26Q1dczSMhYR0dmFmRk3qp5paTgAaKlyUDx9dmFmhojI0jLW&#10;pDV1u9Go6ecf/EmufoCbEAA6361iYyKTouWFRcFZAKDVzFTc1Uzzdv/J6BudCN0SvjgE6DGRLJOm&#10;p25bWEglBnZ4fgXrAkCPKZKzrMcS1u3+W1xNZGw3j88RAD3mqj17x70bY4qmlT0b41MBetC3xw4e&#10;JaLk2v8bIzbx4p6f/aJ+/MfZt7EfG0APWPtef3HPz37BiE2s/e/39+/O4SYEgO7y/wHVd6mvTbsW&#10;NwAAAABJRU5ErkJgglBLAwQKAAAAAAAAACEAD8gyJ08KAQBPCgEAFAAAAGRycy9tZWRpYS9pbWFn&#10;ZTIucG5niVBORw0KGgoAAAANSUhEUgAABxsAAAZwCAYAAAClDCt1AAAABmJLR0QA/wD/AP+gvaeT&#10;AAAACXBIWXMAAA7EAAAOxAGVKw4bAAAgAElEQVR4nOzd344cV7Iv5l9kVlVLsokjmAAHIjYBwQd+&#10;Ar//U/gFfHUAX2xAEkU22V2Z4YsqShqNJDabnZ315/sAkRdbO1bMTLPAVbEiIg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IDzUmsnAAAAAHCFvksyVurFn/8PnX6fZEry9tmzAgCAL6TYCAAAALC8XVLf&#10;DzV8P9bwHwXGvzP3fDv3/LbT/53k/YL5AQDAoyg2AgAAACznxVDjD19SYPw7c8+3U0//X5L/foK8&#10;AADgSSg2AgAAADy9Jysy/tncfTf1/n9F0REAgBOg2AgAAADwdMYhw5txGF8ufdDU89u5p/83yd3S&#10;ZwEAwN9RbAQAAAB4Gt+NtfmfQ9XuuQ7sZNrP9/9vkp+e60wAAPijce0EAAAAAC7Ay82w/T+Hqu1z&#10;HlrJMNb4f8zdU5J3z3k2AAAkio0AAAAAX+vldtj+WMmwVgJjDf8jnZtO63AEAOBZKTYCAAAAPN6L&#10;7bD9n2snkSRDDd/pcAQA4LkpNgIAAAA8znebYft/rdnR+GdjDf9j7vk2yYe1cwEA4DqczF+GAQAA&#10;AM7JWOOPdYIPuTfD9scku7XzAADgOig2AgAAAHyhSr0eavh27Tz+SiXjUOOPa+cBAMB12GT7zf+9&#10;dhIAAAAA56Ozmea1k/hHYw0v5p6+T/LT2rkAAHDZdDYCAAAAfIFx7rVTeJCxNm/WzgEAgMun2AgA&#10;AADwYJ2hz6PYOFTtkrxcOw8AAC6bYiMAAADAA41nUmj8ZKhRsREAgEUpNgIAAAA8UJ3JCNVPxhpe&#10;JNmtnQcAAJdLsREAAADgQTq1dgqPUt+vnQEAAJdLsREAAADgAc5thOonQ9WLtXMAAOByKTYCAAAA&#10;PECdZ60xQ42KjQAALEaxEQAAAOAhzrSzsZIxh38AAODJKTYCAAAAPMB57mv8zXdrJwAAwGVSbAQA&#10;AAD4rPPsagQAgKUpNgIAAAB8xrnua/xdfbt2BgAAXCbFRgAAAIALV8lm7RwAALhMio0AAAAAF67T&#10;79fOAQCAy6TYCAAAAPAZXbV2Cl9rWjsBAAAuk2IjAAAAAAAA8CiKjQAAAAAPcObdjW/XTgAAgMuk&#10;2AgAAADwAL12Ao8093y7dg4AAFwuxUYAAACABzjXzsbufr92DgAAXC7FRgAAAIAHmM+z1pg5809r&#10;5wAAwOXapOe7tZMA/lGlakj3nM9O7anx8Hv35/9dAAAAvlRXbar7bMqOnUxJFBsBAFjMJtP+v9dO&#10;AvgHw/C/Z06n53ef/XerdlX1bZLu2U4OAACApzZX3YwZXqydx0PN86TQCADAooxRhVNWdZMk6fnj&#10;g/797rtO5hy6IXcLZgYAAHCV5u6Px3vXWZgz/6+1cwAA4LIpNsLpqlRt0z0l2T/4/2ue3ydJVW1S&#10;5c84AADAE5vzgMkzJ2Cap/9OYn0OAACLUoiAU1X1TZKk+2Fdjb+buvs+SSq1feq0AAAArt05dDd2&#10;dDUCAPA8FBvhNI2pGnMoGn75Bbb7sK+xjnEAAAB4UlPPb9fO4Z901RRdjQAAPAPFRjhFNTy2q/GT&#10;7u4PSVJ2NwIAADy5Tt9P6fdr5/FXuirTMIxJ3AcBAFicYiOcmqpdKvUVhcaD7rscJuccdj8CAADw&#10;pOae3885rLE4FZ1kPxy/7hnGN6smAwDAVVBshFNTtUtnPo5Q/Rrd83x7CFmbJPX1yQEAAPBHc8+/&#10;dHq/dh7JsdA4/uGrnnH7fZIXa+UDAMB1UGyEU1J1HJ86f11X4+/uu3sf3Y0AAACL6KSnnn9eu+D4&#10;e6HxT+9Mx63uRgAAFqXYCKdjSNUmh+Lg9GRRf9/duEmVP/MAAABP7FPBcU7frXJ+1V8XGpNkGL9N&#10;6uWzJwUAwNVQeIBTUXWTJF+9q/E/TX3Y35iK7kYAAIAlHAuOv0zp98957lx13NH4D5sztrs3Scbn&#10;ygkAgOsypsrsfljfJsOwy6Eo+HRdjb+bqmqXypBkzmHCDgAAAE+u71NVSY31jxXArzwlyTwMmYeH&#10;vCOvIT0PSf+yVD4AAFwvnY1wCmq4SaePxcYldB87Jqtqt9AZAAAAV69Su0567vnXqaef+okflB6K&#10;jJX9OGauL6hlbnavkrgPAgDw5HQ2wtqqdoddjfPHHLoOlzKlale/PzJY8iwAAICrU8lQNeySpHt+&#10;n+Sue37X6X1SVVWbx8buqszDkGkY0l9SZPz3BL9Lz//92BwAAOCvKDbC2obh23RPSZbqavxd91xV&#10;u6oajmcCAADwRIbULlVDer7Lv9/x9p3+MB8Kj/ed7JNUqlJ/MXWqk6QqPVTmOhQY56rHFxk/qeEm&#10;8/7XPMf9EwCAq1Gp4fXaScDVqvomVZvM822W2dX4V2f+b1W16e79gmNbAQAArkqlxqq6Sbp7nt/m&#10;WDP88kC1683u5dNm9wc932V/9/8sFh8AgKtjZyOsZziMT+19nqvQmCTd75Okqjap8hkAAADwBKpy&#10;HJ/aH/PYQuMhwF3m6fap8voPNexS9Wqx+AAAXB2FBlhL1U2SpPvDM5/cx8tvKrV95rMBAAAuzpDa&#10;Huae9pzjfetr1LT/OV9TsPycze51knGx+AAAXBXFRljHJlXjamNMP720rYypcsEEAAB4pDr8skmS&#10;7vmpOhK7pv2vTxTrL9SYYXyzXHwAAK6JYiOsoYabdHrFnYndx47KqtqtlAMAAMDZq9Tu2NW4T7J/&#10;ssDz9Gu6l1u5MW5fJvlusfgAAFwNxUZ4blW7VCo9P/f41H/XfdedKUmljFMFAAD4UpUMqXrqrsbf&#10;40/7X5465r8ZN/+1aHwAAK6CYiM8r0rV7vg6dbkXqg91vAzXodhYK2cDAABwVirHh5s9f0wyP/kB&#10;PX9Iz8tNxBk2L5J8v1h8AACugmIjPKeqmyTJcYTpCZi6+z5JqgbjVAEAAB6oUmOqxsOWiv642DnT&#10;/qelYidJNrs3ScZFzwAA4KIpNsLzGVO1yaG412sn85vu2ySdypgqnwkAAACfUUmqskuSPjwmXe6O&#10;1z3VtH+3WPwadqnhX4vFBwDg4ikswHOpOnQOLvji9ZF+e4VbKd2NAAAAn3EYn1qV7indy405/WSe&#10;3mbJguZm+yqJ+yAAAI+i2AjPY5OqMfN8KuNT/133XSdzKsNhDBAAAAB/pZJKZZMk3fPtMx3bNd2/&#10;XS58jRnG18vFBwDgkik2wnOo4SadOcl+7VT+Rn8qhFbpbgQAAPg7f+hqvE8yPdvB8/wu3cudN25f&#10;JnmxWHwAAC6WYiMsrWqXSqXnUxuf+mf33b1PUqnarp0MAADAqalkSNVzdzX+fv50/9OiB4ybHxaN&#10;DwDARVJshGVVqnY5FPGe78XrY3XfJkkdio21cjYAAAAn5dDVmHTPH7LkDsW/032XeVpuPceweZHU&#10;y8XiAwBwkRQbYUlVN0mS7lPvavxk7u67JKkajFMFAAA4qtSYqjHdc473plXymKdfFj1gu3uTZFz0&#10;DAAALopiIyxnTNXmeAl9/hevj9V9eKFbGVPlMwIAALh6laQquyTp9DpdjZ90TzXt3y53QI2p4V/L&#10;xQcA4NIoJMBSqnbp9JovXh+p+9iJWSndjQAAwNU7jE+tSvc+3fdr55N5epclC56b3Q9J3AcBAHgQ&#10;xUZYxuYwXmc+l/Gp/677YydzKkOqjM8BAACuViWVyiZJuufbtfM56pruf170hGF8s2h8AAAuhmIj&#10;LKGGm3RPSfZrp/Jo8/w+Sap0NwIAANfr967G+S7JvHY+v5nn2/S8XJfluP0+yYvF4gMAcDEUG+Gp&#10;Ve1SqRxHkZ6xqbv3SSpV27WTAQAAeG6VDKnaHLZN9Ie18/mzmva/LHrAuNXdCADAZyk2wtOqw67G&#10;3ueUXrw+Vven7sZtklo5GwAAgGd16GpMjnvtl9uR+Fjdd5mn5Ua7DuO3qXq1WHwAAC6CYiM8paqb&#10;JMkJvnh9pN9e71YNxqkCAABXo1JjqsZ0z6c8uabm6W2WLIRudq+TjIvFBwDg7Ck2wtMZU7U55Uvo&#10;o3TfJelUxlT5zAAAAC5eJanKLkm6D/vsT1b3VNP+1+UOqDE1vF4uPgAA507hAJ5KDTfpdLrv107l&#10;iXXP822S1KfOTQAAgAt2GJ9adVyRMa2dz2fN07t0L5fnZvcqiWk3AAD8JcVGeBqbVIb0fCnjU//s&#10;vjtTDjspN2snAwAAsJQ63HuOuxpPvKvxd13T/pdFTxg3Py4aHwCAs6XYCE9hGL45mxevj9W/dTdu&#10;104FAABgKZX6ND71Q5bchfjUev6Qnu8Wiz9sXiT5frH4AACcLcVG+Fp1uIhe3K7G/zT1YX/jb698&#10;AQAALkklQ6rGpPu4v/6s1LT/edEDNrs3i8YHAOAsKTbC16lU7Y6X0PN58fpY3R+S9LG7sdZOBwAA&#10;4Cn93tXYtznHO173PvN0u1j8Gnap4fVi8QEAOEuKjfA1qm6S5BxfvD5S97GDs2rYrZ0MAADAU6nU&#10;mKoh3VO679fO57GO3Y3LFUo321dJxsXiAwBwdhQb4fHGVG0yzx/WTuRZdX/sZE7lcBEHAAA4c5Wk&#10;Kp92NS7XGfg8uqb9r8uFrzHDaJwqAAC/USiAx6rhJt1Tkv3aqTy7+XD5rk+dnQAAAGesUtukKj3f&#10;JZnWzuerzdOvx/vqMsbtyyTfLRYfAICzotgIj7NJZbii8al/tu/ufQ47KzdrJwMAAPBYdbjXbA9b&#10;I/piJtfUdP/TogeMm/9aND4AAGdDsREeYxi+yaHYdv4vXh+r+1N343btVAAAAB6rUsfxqf0xS+46&#10;fG7dd8dOzWUMmxdJvVwsPgAAZ0OxEb7Up9GhF/Ti9ZHm42X8+AoYAADgvFQypGpM93yJk2tq2i/b&#10;3bjZvk4yLnoGAAAnT7ERvsyhsHaBl9BHOb78raptqnyeAAAAZ+X3rsb5NpfU1fhJ91TT/t1i8WvY&#10;pYZ/LRYfAICzoDgAX6Lqm3RasfE3v+00qehuBAAAzkelNqkajisy9mvns5h5epslC6mb7asku8Xi&#10;AwBw8hQb4eHGw3id+ePaiZyU7rtO5tTxvx8AAIATV0mqsk1+62q8ZF3T/dvlwteYYXyzXHwAAE6d&#10;YiM8VA3fpHvKJb94fax5fp8kVeU1KwAAcPIOk1mqjo9J57XzWdw8v0vP94vFH7ffJ3mxWHwAAE6a&#10;YiM8RNU2lcpxZCj/Yeru+3zaaQkAAHCi6rd7S3cf9tBfhZr2vyx6wLjV3QgAcKUUG+Ehqm5yKKYt&#10;t+fi3HXfJklVbdZOBQAA4O9UDhNZjvvnr+eO132XeVruAe0wfpvUy8XiAwBwshQb4XOqbpIkV/Ti&#10;9ZH6eFmvGKcKAACcoEqGVI3pntN9t3Y+z63madnuxu3uTZJx0TMAADg5io3wzw7jdRQaH6b7rpO5&#10;qjap8vkCAACclDo+Ju0+7J2/Ot1TTfu3yx1QY2r413LxAQA4RYoB8E+qvklnPo5Q5fM68/whSSp2&#10;NwIAAKejUpuk6ni/m9bOZzXz9C7dy/3n3+x+SGLaDQDAFVFshL83HsbrzLoav8x9d+9Tx//+AAAA&#10;VlZJqrJNku75duV01tY1L9ndmGTc/LhofAAATopiI/ydGr5J9z7X/OL1sQ67G1N2NwIAACfgMHml&#10;qnv+kKTXzmd183ybnpfbWTlsXiR5sVh8AABOimIj/JWqbSplV+OjTd19l087LwEAAFZSn+4l3XMO&#10;9xSSLLu7Mclm9+Oi8QEAOBmKjfBXqm6Ol1AvXh/r0N3YVbVZOxUAAOB6VQ4TVzqtq/GPuu8yT8uN&#10;lK1hl6pXi8UHAOBkKDbCn1V9k0578frVug+doRXjVAEAgBVUMqRqTPc+3fdr53Nqap7eZskC7Gb3&#10;Osm4WHwAAE6CYiP8uyFVm/RsfOpT6P7YyVxVm1T5vAEAAJ5VVd0kyXFXI3/WPdW0/3W5A2pMDa+X&#10;iw8AwCnw5T/80WF86pRkv3YqF2Oe3ydJxe5GAADg+VRqk1Sl57sk09r5nKx5+vV4D17GZvcqyXeL&#10;xQcAYHWKjfC7zXG8jq7GpzV19z6VMVXG5wAAAIurJFXZHrY7tK7Gz6hp/8uiB4yb/1o0PgAAq1Js&#10;hE9quEn3Psm8dioXp/vQ3Wh3IwAA8AwqtUuqjnvkl9tJeCl6/nDsAF3GsHmR5PvF4gMAsCrFRkiS&#10;ql0qFS9el9LHS36ljFMFAACWU8mQqk26Z5NrHq6m/c+LHrDZvVk0PgAAq1FshORQbHQJXdbxRXFV&#10;bXKYagQAAPDkPu2L755v187lrHTva9q/Wyx+DbvU8Hqx+AAArEaxEaq+SafTfb92Kheue55vo7sR&#10;AABYSKUOu+IPKzL2a+dzdubpbZYcO7vZvkpivQYAwIVRbOTaHcfrzManPo/77kxVtUmVzx8AAOBJ&#10;VR0KWd3z+7VzOVNd0/3b5cLXmGHU3QgAcGF82c91q7pJ95RkWjuVq3EcZfRptBEAAMBTGFLbpCo9&#10;f8yS3XmXbp7fHe/Jyxi3L5O8WCw+AADPTrGRa7Y5jtfR1fi8pu6+T+Uw3ggAAOAr1eGXTdLdh33x&#10;fIWa7n9a9IBx88Oi8QEAeFaKjVyvGm7SfRcvXp9f922Sriq7OgAAgK9WqV1S1ce7xtr5nL3uu/R8&#10;t1j8YfMiqZeLxQcA4FkpNnKdqnap1LHYyPP79Nq4UsapAgAAj1fJkKpNuqd036+dz6Woab9sd+Nm&#10;+zqJaTcAABdAsZHrVLXLPBufuqbuu07mqtrkOPUIAADgS33aB9/H/fA8ke6ppv3bxeLXsEsN/1os&#10;PgAAz0axketT9U06c5L92qlcuc4830Z3IwAA8EiVOuyCP3Q0Tmvnc3Hm6V2WHEu72f2QxHoNAIAz&#10;p9jItRkP43Xmj2snQpJk3937qtqkyucRAADwRaqyO2xp0NW4kK7p/udFTxjGN4vGBwBgcb7c57pU&#10;7dK9jxevp6P7Nkkq5TUrAADwYENqm1Qd98Ev13137eb5Nj0vtwtz3H6f5MVi8QEAWJxiI9dkcxyv&#10;o6vxtMzdfZfKkKpx7WQAAIDTV0mlskn3nO67tfO5dDXtf1n0gHGruxEA4IwpNnI9arg5XkK9eD01&#10;3R+SdJXuRgAA4PPqt67G+TbueMvrvss8fVgs/jB+m9TLxeIDALAoxUauw6cilhevp6r7UHCsVG3X&#10;TgYAADhdlQyp2hxXZOzXzuda1Dz9kiULu9vdmySm3QAAnCHFRq5BHXY1zsannrLuu07mOhQba+10&#10;AACA03ToakyOXY08l+6ppv2vyx1QY2p4vVx8AACWotjI5au6SfcUL15P3zy/T5KqwThVAADgP1Rq&#10;TNWYnu+SzGvnc3Xm6d3xfr2Mze5VEvdBAIAzo9jIpRuP43V0NZ6HqbvvUxlT5fMJAAD4TSWpyu6w&#10;haGX2x/IP+ma928XPWHc/LhofAAAnpwv87lsVbt038eL1/PRfZsklfKaFQAA+M1hfGrVsdC43O5A&#10;/tk83x47S5cxbF4kebFYfAAAnpxiI5dscxivo6vxzBxeKVeGVI1rJwMAAKyvkkplk+453csVuniQ&#10;mvY/L3rAZvfjovEBAHhSio1crhpuFBrP1OHLg67S3QgAAPyxq/Gw552Vde8zT7eLxa9hlxpeLxYf&#10;AIAnpdjIZToUqfo4QpXz0z3Pt0kqVdu1kwEAANZTyZCqTbr3Saa18+Hg2N243DjbzfZVEtNuAADO&#10;gGIjl6gOuxpnXY3n7b6793UoNtbayQAAAOs4dDUmuhpPTte0/3W58DVmGN8sFx8AgKei2Mjlqbrx&#10;4vVCdH9IkqrBOFUAALhClRpTNXbPH7JkFx2PM0+/pnu5u/e4fZnku8XiAwDwJBQbuTTjcbyOrsbL&#10;MHX3XSpjqnxeAQDAFakkVdkl3ce97pygmva/LHrAuPmvReMDAPDVfHnPZanh5ngJ9eL1Uhy6G7uq&#10;btZOBQAAeD6H8alV3X0bd7zT1fOH9LxcMXjYvEjy/WLxAQD4aoqNXJJNkvLi9eJ0HzpVK1WbtZMB&#10;AACWV4e//2/TvU/3/dr58M9q2v+06AGb3Zsk46JnAADwaIqNXI5h+CY9G596ibo/djJX1XbtVAAA&#10;gOVVapckx12NnLruqab9u8Xi17BLDf9aLD4AAF9FsZHLULU7LqXfr50KC5nn23x63QwAAFysSoZU&#10;jcfRnNPa+fBA8/Q2S4673WxfJdktFh8AgEdTbOQS1LHYaHzqZdt39/7Y3VhrJwMAACzj0NXY3Yf9&#10;7ZyPrun+7XLha8wwvl4uPgAAj6XYyPmrukn3Pl68Xr7u90lSNXjNCgAAF6hSY6qG49725brkWMY8&#10;vztOHVrGuH2Z5MVi8QEAeBTFRs7dmKpNvHi9Ft3dH1MZU+XzCwAALkglqcou3XMOxUbOUE33Py16&#10;wLh9s2h8AAC+mC/rOW813BifemWOL5yr6mbtVAAAgKdTqW1S1T3frp0LX6H7LvO03IPgYfw2qZeL&#10;xQcA4IspNnLONklKsfHqfNrdUqnarJ0MAADw9erw9/vtcUXGfu18+Do1T78sesB29ybJuOgZAAA8&#10;mGIj52sYvknPxqdeo+677kxVtV07FQAA4OtVapck3fP7tXPhCXRPNe3fLndAjanhX8vFBwDgSyg2&#10;cp6qdsel88stnue0HUYrHV4/AwAAZ6uSIVVjev6YpNfOhycyT++y5P+em90PSXaLxQcA4MEUGzlH&#10;dSw26mq8blN33x+7G2vtZAAAgMc5dDV292E/O5eja7r/edEThvHNovEBAHgQxUbOT9VNuu/jxSvd&#10;t0m6avCaFQAAzlClxlQNx73s7niXZp5v0/PdYvHH7fdJXiwWHwCAB1Fs5NyMqdrEi1cODq+fK2Oq&#10;fJ4BAMAZqSRVOazI6F6uIMWqlt3dmGSz+3HR+AAAfJYv5zkvNXyTeTY+ld9133UyV9XN2qkAAAAP&#10;V6ltUtWHfexcqu67zNNy/xvXsEvVq8XiAwDwWYqNnI/Dbr5Osl87FU5KHwvQdfwZAQAATlx9+vv7&#10;YUXGtHY+LKvm6W2WHJO72b1OMi4WHwCAf6TYyPmouknPxqfyV+67e19Vm7UTAQAAPq9SuyTR1Xgl&#10;uqea9r8ud0CNqeH1cvEBAPgnio2ch6qbdO/jxSt/p/s2h9fRu7VTAQAA/l4lQ6rG7vlDlux247TM&#10;07t0L3en3+xeJXEfBABYgWIj5+DTeB1djfyTubvvqmqTKp9tAABwourwmHRO993aufCsuqb9L4ue&#10;MG5+XDQ+AAB/yRfynL6qb46XUC9e+WfdH5J0xe5GAAA4RZXaJFWd1tV4jXr+kJ6XKzIPmxdJvl8s&#10;PgAAf0mxkVM3JjV48coDdXd/TGVM1bh2MgAAwO8qSVW26d6n+37tfFhHTfufFz1gs3uzaHwAAP6D&#10;YiOnrYZv0rPxqTxc98dO5rK7EQAATsphAklV93y7di6sqHufeVruZ6CGXWp4vVh8AAD+g2Ijp6tq&#10;m/ScZL92KpyZeX6fT7s+AQCA1dWnv58fRmjOa+fDuo7djcuN0d1sXyUx7QYA4JkoNnK6qm7SrauR&#10;x5i6e19Vm7UTAQAAkkrtDlsP+sPauXASuqb7t8uFrzHDaJwqAMAzUWzkNB0Kjft48cpjdX/qbjRO&#10;FQAAVlTJkKqxD49Jl+tm47zM87t0T4vFH7cvk7xYLD4AAL9RbOQUHcfrePHKV+nu/lBVm1T5rAMA&#10;gJXU4THpbHINf1bT/U+LHjBuflg0PgAASRQbOUVV37iE8iS675J0xe5GAABYQ6U2SVX3/H7tXDhB&#10;3XfHPZ7LGDYvknq5WHwAAJIoNnJ6NkkN6b5fOxEuQvc836YypmpcOxkAALgmlaQq2+OKjOXGZXLW&#10;atov29242b5O4j4IALAgxUZOSw036dn4VJ7SfXemsrsRAACe1WHCiK5GPqN7qmn/brH4NexSw78W&#10;iw8AgGIjJ6Rql/QUL155aj3f5tMuUAAAYHGVDKna9uExaa+dDydunt5myZ+TzfZVEg9QAQAWotjI&#10;6aja2dXIQqbuvquqTQ7TnAAAgAUduhq7j3vU4XO6pvuflwtfY4bxzXLxAQCum2Ijp6Hqm+Ml1ItX&#10;ltF9GM+ruxEAABZVqTFVY3ffxh2Ph5rn2/R8v1j8cft9kheLxQcAuGKKjZyCIVUbL15ZWHf3x6ra&#10;pMpnHwAALKQqu3RP6V6ucMRFqmn/y6IHjFvdjQAAC/CFO+urusk8f1g7Da5A98dO5sNIJwAA4KkN&#10;qW1S1Ye96fBluu8yT8t9PzCM3yb1crH4AABXSrGRtW2Ov+9XzYLrMc+3qYypGtdOBQAALkkdftmk&#10;57sk08rpcKZqnpbtbtzu3iRxHwQAeEKKjayrhhvjU3lm++7eV9Vu7UQAAOCSVA5/x+5P+9LhMbqn&#10;mvZvlzugxtTwr+XiAwBcH8VG1lO1S3qKF688t+7bJJUyThUAAJ5CJUOqNt39MUmvnQ9nbp7epXu5&#10;7wo2ux+SeIAKAPBEFBtZUW3jxSvrmLv7Y1Vtcpz2BAAAPF4d7nezyTU8ka55ye7GJOPmx0XjAwBc&#10;EcVG1lH1TdL3a6fBFV1d27QAACAASURBVDu8uI7uRgAA+DqVGlM1ds+30dXIU5nn2+P+z2UMmxdJ&#10;XiwWHwDgiig2soYhqdGLV1bW3f2hqjap8lkIAACPVJVduvdJ9mvnwmVZdndjks3ux0XjAwBcCV+w&#10;8/yqbtLzx7XTgHTfdTJXdDcCAMBjDKltUnXsaoSn1X2XeVruZ6uGXapeLRYfAOBKKDby3DbH3714&#10;5TTM8/tUxlSNa6cCAADnpA6/bI6PSeeV0+FC1bT/OUuO593sXidxHwQA+AqKjTyvGm7S/WHtNOAP&#10;pu6+r6rd2okAAMA5qRz+Dt2f9qHDMrqm/a/Lha8xw/hmufgAAJdPsZHnU7VLep8lXyTCY3TfJqmU&#10;caoAAPAQlQyp2vThMak7Hsuap1/TPS0Wf9y+TPLdYvEBAC6cYiPPpZLaxotXTlN394c6FBtr7WQA&#10;AODU1eF+N6f7bu1cuA417X9Z9IBx81+LxgcAuGCKjTyPqpvEJZQT1n3XyVw1GKcKAAD/oFJjqsbu&#10;+f3auXBFev6Qnpf7XmHYvEjy/WLxAQAumGIjz2FMakj3/dqJwD/ozPOHVMZU+WwEAIC/UEmqsjve&#10;75Ybawl/oab9z4sesNnZ3QgA8Ahjql6snQQXruqb42gdezw4dXOSTaU2x/2iAADAHwyp7bGr8d3a&#10;uXCV5kqGDAtNpKka03Ml/XaR+AAAF0r3Dkvb5FBk9OKV89D9IZUhVePaqQAAwCmppFLZdM8f4jEp&#10;a5mnt1ny52+zfZXEeg0AgC+g2Miyatil++PaacAXmLr7rqpcLgEA4A8qtU2nj5NrYC1d0/2CnYc1&#10;ZhhfLxcfAODyKDaynKrdcRSlF6+cl+4PSZKq7cqZAADASahkSNWm07oaWd88v0v3chOUxu3LJNYO&#10;AQA8kGIjS6mkNl68cqa6uz/WodhYaycDAABrO3Q19j7d92vnAklS0/1Pix4wbn5YND4AwAVRbGQZ&#10;VTfpWaGR89X9sZO5ajBOFQCAq1apMVXjcVcjnIbuu8zTcj+Tw+ZFUi8Xiw8AcEEUG1nCmEM32H7t&#10;ROCrzPP7VMZU+awEAOAqVZKq7I6PSZcbWwmPUPP0y6IHbHdvcviOAwCAf+ALdJ5e1S7dH9dOA57A&#10;1N37SuluBADgKlUOe8z7015zOCXdU037t8sdUGNq+Ndy8QEALoNiI09tk6STzGsnAk+i+30qQ6q8&#10;ZgUA4KpUUqls+vCYtNfOB/7SPL3Lkj+fm90PSTxABQD4B4qNPK0abuLFK5elu/tjle5GAACuS6W2&#10;6bTJNZy4run+50VPGMY3i8YHADhzio08napd0ndrpwFP7tOXK3UYIQUAAJeukiFVm+75du1c4LPm&#10;+TY93y8Wf9x+n+TFYvEBAM6cYiNPpZLapnu5v9zDerrn+bYOxcZaOxkAAFhapXbp3ifZr50LPERN&#10;+18WPWDc6m4EAPgbio08jaqb9Gx8KpfsvjtT1WCcKgAAF61SY6qG7vn92rnAg3XfZZ6W68Qdxm9T&#10;9Wqx+AAAZ0yxkacw5tDtNa2dCCyq59tUxlT57AQA4CJVkqrs0vPHJL12PvAlap7eZsmf283udQ7f&#10;gQAA8Ae+MOfr1XCTbl2NXIOpu++r6mbtRAAAYAmVw57y/rS3HM5J91TT/tflDqgxNbxeLj4AwHlS&#10;bORrbZLex4tXrkX3YSxP1WblTAAA4ElVUqna9uHvvO54nKd5epfu5SYvbXavklivAQDwB4qNfJ1D&#10;V+Pd2mnAM+ru/lh1ePENAACXolK7dE/pvl87F/gKXfP+7aInjJsfF40PAHBmFBt5vKpPezzgunTf&#10;ddJRcAQA4EJUMqRq7J5v184Fvto836bn5R5GD5sXSV4sFh8A4MwoNvJYlcNS9P3aicAKOvN8e+xu&#10;rLWTAQCAr3XsarxPstz4SXhGNe1/XvSAze7HReMDAJwRxUYep8r4VK7dvrv3VYNdHQAAnLVKjamU&#10;rkYuSvc+87Tcz3QNu9TwerH4AABnRLGRxxiPv3vxynXrvk1lTJXPUgAAzlIlqcquuz8m6bXzgad0&#10;7G5c7ud6s32V378jAQC4WmOqzJjny1R9k8NFFK5dJxmqapduI4UBADg7Q46rAbp1NXKRKkmG4Wah&#10;6EPS23T/tEx8AIDzoBuHL3PYUTfFi1c46P6QJKnarJwJAAB8kUoqVdvj+FR3PC7TPP2a7uUmM43b&#10;l0m+Wyw+AMAZUGzkC9XWrkb4N93dH+pQiAcAgLNR+W1ChykdXLSa7pftPBw3/7VofACAE6fYyMNV&#10;3aRnhUb4s+67TjpVu7VTAQCAh6hkSNV47GqEy9Z9t+j3GcPmRVIvF4sPAHDiFBt5qMrh58WLV/gr&#10;8/y+qjap8rkKAMDJq98fk85r5wLPoab9st2Nm+3rJOOiZwAAnKgxVS/WToIzUPVtuj/GHg/4O51k&#10;rNQmWXAfCAAAfKVKbaoydvf7tXOBZ9SVDBmGZSbSVI3puZN+u0h8AIATpgOHhxhzeO3qxSv8k+7b&#10;VMZUec0KAMBJqiRV2Xb3h3hMyrWZp7dZ8ud+s32VxHoNAODq6Gzk82r4NoeLKPAAh5FUbeQwAAAn&#10;Z0htk1S67WrkKlW6M4w3C0Ufkt6ke9mRrQAAJ0ZnI/+sapv0/dppwNnovkty/LMDAACno5JK1bZ7&#10;Nj6V6zXP79Lzct9zjNuXSTzsBwCuimIjn7NJKzbCF+ie59uq2qydCAAA/FGldscJHHaMc9Vq2v+y&#10;6AHj9s2i8QEAToxiI3/vMArybu004Azdd/eUKrs6AAA4CZUMqRp1NUIOE2nmabl1McP4bVIvF4sP&#10;AHBiFBv5O3X8x4tXeIzuD1W1SZXPWQAAVldVN93zhyS9di5wCmqelu1u3O7eJBkXPQMA4ESMqTJH&#10;nv9U9W26P66dBpyxTjJUapO0oj0AAKup1KYqY7pv184FTkhXkgzDzTLha0jPnfTbZeIDAJwOHTf8&#10;lTGHjkYvXuFrdH9IHcZVrZ0KAADXqZJUZduHQqM7HvzRPL3Lkn8uNrsfklivAQBcPMVG/lPVzq5G&#10;eBLd3R/L7kYAAFZSqW06U7rv184FTlDXdP/zoieMmx8XjQ8AcAIUG/l3h0KjSyg8le6PnXSqtmun&#10;AgDAdamkUrU97moE/so836bn5R5cD5sXSawwAgAummIjfzYk2a+dBFyUeb6tqs3aaQAAcF0qtTsW&#10;UewQh39Q037ZvYqb3Y+LxgcAWJliI7+r+sb4VFjEvrunGKcKAMAzqWRIZehuXY3wOd13mafbxeLX&#10;sEvVq8XiAwCsTLGRTz79LMyrZgGXqvt9VW1S5XMXAIDFVdVNd39M0mvnAueg5ultlvzzstm9TjIu&#10;Fh8AYEVjqsyNJ6m6iRevsLSq1DZpY6wAAFjMkNomqXS/XzsXOCNdSTIMN8uEryE9D0n/skx8AID1&#10;6LAhSTbR0QjL6/6YypAqr1kBAFhEHX7ZdM/LjYSESzVPv6YXfBy62b1K8t1i8QEAVqLYSFK1tasR&#10;nkV394eyuxEAgIVUapfOlGS/di5wjmraL9t5OG7+a9H4AAArUGy8dlU7hUZ4Rt133ZlTtV07FQAA&#10;LkslQ6o23bPxqfBYPX9Iz8t9TzJsXiT5frH4AAArUGxkSGJ/HDynnm+rapPjlCsAAHgKldqm549J&#10;eu1c4JzVtP950QM2uzeLxgcAeGZjql6snQQrqfom3R/XTgOuUOfw+TtGsR8AgCdQqbEqm+7W1Qhf&#10;b07VJjUsM5GmakzPlfTbReIDADwznY3Xa8ih4OHFK6yh+7aqxlT5HAYA4KtVZdfdH+KOB0/i2N24&#10;3J+nzfZVknGx+AAAz0hn47WqutHVCOur1DZp3Y0AADzakOM+8O7blVOBi1LpzjDeLBR9SHqb7p+W&#10;iQ8A8Hx01FynTbr3aycBV6/7rit1HKcKAABfrA6/bLpnhUZ4avP8Lr3g49Bx+zKJJgAA4OwpNl6j&#10;qk0SxUZYX2eeP1TVbu1EAAA4T5XapbOPXeCwiJrul+08HDc/LBofAOAZKDZem6pduu/XTgP4zX13&#10;T6nj6CsAAHigSoZU6WqEJXXfpee7xeIPmxdJvVwsPgDAM1BsvC51/MeLVzgl3bd16DiutVMBAOB8&#10;VGrbPX9I0mvnApespv2y3Y2b7esk1msAAGdrTJXZ8Nei6ibdy73GAx6rkwxVwzZZcB8IAAAXo1Jj&#10;JWO6dTXC8rqSZBhuFoleNabnTvrtIvEBABams/F6jDkUNLx4hVPU/SGVIVU+lwEA+EeVpCq7Tutq&#10;hOcyT++y5J+3ze6HJLvF4gMALMiX2teiaqurEU5ad/eHSrlcAgDwjyq1TWdK9/3aucAV6Zruf170&#10;hGF8s2h8AICFKDZeh02692snAXxG910fnqnb1QEAwF+qpFLZdM/Gp8Jzm+fb9LxckX/cfp/EuiMA&#10;4OwoNl6Dqk0SxUY4B/P8vkp3IwAAf+3Q1dj3Sea1c4FrVNP+l0UPGLe6GwGAs6PYeOmqdsanwlmZ&#10;untK1XbtRAAAOC2VDKmM3f1h7VzganXfZZ6W+zM4jN8m9XKx+AAAC1BsvGx1/N2LVzgn3e/rUGys&#10;z/67AABcjUptu/tjkl47F7hmNU+/ZMk/h9vdmyTWawAAZ2NMlVnwl6rqRlcjnK+qYZf0tHYeAACs&#10;r1JjJWO636+dC5CuJBmGm2XC15Ceh6SXHdkKAPBEdDZerjE6GuF8dd+lMqTK5zQAwJWrJFXZdc8K&#10;jXAq5uldesHHoZvdqyS7xeIDADwhX2Jfqqptuu/XTgN4tO55vq2UyyUAwJWr1Dad/5+9O9uR4zra&#10;hvtEZlVRNkBAAAEZEixA939vPz5LNNVTZcZ/UE0PrzVw6N1Zw1oApRMjdvhAlcyMYS9JbL2A89G1&#10;Ht8PPWHe/TQ0PgDAC1FsvE47hUa4Ck+ddKrc1QEAcKMqqVR2phrhDK3rXXodd33NtHubxPVHAMDZ&#10;U2y8RqfChI5XuAa93lWZbgQAuFWV2nf3Q5LeOhfgf9UyeLpxd/hpaHwAgBcwp0qH1DWpOphqhKvS&#10;SabnJgL3sAIA3JBKpjpdkXG3dS7A71pStUtN+yHRq+b0siT5MCQ+AMALMNl4Xer53zpe4Zp031fV&#10;Lv/+bxwAgBvwPNV4F+94cNZqOf6ckf+d7g4/JHG9BgBwtkw2XpOqb3JarwNcoarpkLQVyQAAN6BS&#10;cyVTuu+3zgX4c5Uk0/RmUPQp6X26/zEmPgDA1zHZeD3mdB+3TgIYpPuhK5Uqv9sAAFeuklTl0L1a&#10;nwqXYl3+mR7YHDrv3yX567D4AABfwUfra3FasajYCNdsXe+qalCnLAAA56JS+3Q/JbHVAi5ILcdf&#10;hh4w7/4+ND4AwBdSbLwOO1ONcBOO3b08NxcAAHCFKqlUdm19KlyeXu/T6+Ow+NPubZJvh8UHAPhC&#10;io3XoGqOjle4Dd13VbXfOg0AAMao1KG7H5L01rkAn6+W49h7FXeHH5PMQ88AAPhMc6rebp0EX6Fq&#10;n+5xXXPAuekk9TzduG6dDAAAL6eSqVK7dLurES5XVzJlmg5DolfN6bWTfj8kPgDAFzDZeNnq+Q9w&#10;S7of6lRs9N8/AMAVOU01rncx1QiXbV3eZ+R/x7v9d0nGFDMBAL6AycZLVvXGVCPcrK6aDklboQwA&#10;cAUqNVdSST9snQvw9SrdmeY3g6JPSe/SPXZlKwDAJzLZeLnmtCID3Kzux06SKr/jAAAXrpJU5eNU&#10;I3AN1vXD0O828/5dEgMEAMBZ8JH6Up1WKB63TgPYUK93VTWoUxYAgNdSqf3z1hp3csMVqeVp7OTh&#10;vPt+aHwAgE9kjeplUmgEktMdIPPzdKMPUwAAF6iSqqpDd/+6dS7Ai1tStU9NuyHRa3qTdXlMYioa&#10;ANiUycZLdCosjLtoHLgc3XdVtd86DQAAvkylDt19H+94cJVqXX4ZesD+8GOSeegZAAB/wmTjpak6&#10;PK/XAfi302pl040AABekkqlSu3SbSoLr1ZUk0zToCoya0msn/X5MfACAP2ey8bJUuhUTgP/W/Ziq&#10;OUltnQoAAJ/uNNW4Wp8K125dPmTk9PLu8H2Sw7D4AAB/QrHxklQd4q5G4H911vW+avJyCQBwISo1&#10;J1me/wDXrWt5+nnoCdP849D4AAB/QLHxcszpVmgEfs9Tp/t5whEAgDNWSapy6F6tT4Vbsa536fVp&#10;WPx5/20SVyUBAJtQbLwUp/vYdLwCv6/7vk4T0AAAnLFK7bv7ISPXKgJnp5bjL0MP2B1+GhofAOB3&#10;zKnS9XT+drE+FfhznWR6nm50vysAwBmqpCq1T7epRrg9S6p2qWk/JHrVnF6WJB+GxAcA+B0mGy9B&#10;VUXHK/Apuu8Tq1QBAM5VpQ6dvo93PLhJtS7vM/K//93hhyTeCQGAV2Wy8dxV7dM9bqc/cH0qlap9&#10;rF4GADgrlUyVmk4NYsCN6kqSaXozJnxN6XVKeuzKVgCA/2Cy8bxVunW7Ap+n+yFVU6r8xgMAnJGq&#10;etO9KjTCrVuXD+ke1xy6O3yX5DAsPgDA/+FD9Dk7TSa5qxH4fOv6a6XG3AMCAMBnq9TueWuN7RNA&#10;13IcO3k4734aGh8A4D8oNp6vOd0KjcCXWjrdKfc3AgBsrU5/dm19KvBRr/fp9XFY/Gn3Nsm3w+ID&#10;APwHxcZzdSoQrFunAVyw7l+ryuocAICNVWrf6cckrskA/qWW489DD9gdfhwaHwDg2Zyqt1snwf/Y&#10;JXnaOgngKlSqdtG8AACwiUqqUvt0/7p1LsDZWVO1S01jrsComtNrJf1+SHwAgGcmGwGuWfdDYpUq&#10;AMBWKnXoXu+2zgM4T8/TjeOmnnf775J4JwQAhjLZeG6q9knc1Qi8oO6c1qkuW2cCAHBLKpkqNSX9&#10;sHUuwPmqJJmmN4OiT0nv0/2PMfEBAEw2npsp3VYdAi/t6bS9q/zmAwC8oqp6071anwr8sXX5Z7rH&#10;NYfO+3dJ/josPgBw83x4Piene9VMHgEvr9e7So25BwQAgP9RqV26HzNyPSJwNWp5Gjt5OO/+PjQ+&#10;AHDTFBvPxy7dT1snAVytpdNLyv2NAACj1enPrtv6VOATdT+m18dh8afd26TeDYsPANw0xcbzouMV&#10;GKf7PqYbAQCGq9Sh0/fxjgd8hlqOY6cbd/sfkmhABQBe3Jyqt1sncfOq9kmOW6cB3IBKPa9sdj8s&#10;AMAAlUyVmk+NXgCfpSuZMk2HIdGr5vTaSb8fEh8AuFkmG89Bt25X4HV0PyY15bTdCwCAF1apffd6&#10;t3UewIVal/cZORW923+XZEwxEwC4WSYbt7eLqUbgVfWaqkOSZetMAACuSaXmU0dXj7t3Dbh6lV4y&#10;zd8Mij4l/Sbd/29MfADgFpls3NYUd3gAr+/U4FDlGQAA8IIqMdUIfL11vUuvT8Piz/tvkxg+AABe&#10;jA/N25pisgjYQvddpfZbpwEAcC2m1L5PE40aSoGvVsvxl6EHzPsfh8YHAG6KYuN25ig0AttZO72k&#10;at46EQCAS/d8GfZ0uh8b4AV0P2Zd7ofFn+a/JPVuWHwA4KYoNm6nouMV2FL3fUw3AgB8tUodutf7&#10;eMcDXlCty9jpxv3hx5ya4QEAvsqcKjvaX98uH+9MA9hSJanaJ1m3TgUA4BJVMlVqSvph61yAq9OV&#10;JNP0Zkz4mtJrJ/1+THwA4FaYbNyGblfgPHQ/JjXlX9u/AAD4HJXad693W+cBXKl1+ZDucdfw7A7f&#10;JzkMiw8A3ATFxte3i7sagXPS693zdCMAAJ+hUnPSS2yJAMbpWo9jJw/n3U9D4wMAV0+x8XVN8RIK&#10;nJ/TB7IqzwQAgM9Qyb6777fOA7hy63qXXh+HxZ92b5O4ZgkA+GI+LL+mqkOqXLwNnKO1qr5RcAQA&#10;+DSVTKmabIgAXkMtg6cbd4efhsYHAK7anCqdS6/PdCNwbjqp3enf7pUFAPgzlXRVdul+iL8/AeMt&#10;qdqlpjENDlVzelmSfBgSHwC4aiZYXt9x6wQAfsOaXn+tU8ERAIA/N6VzzGklPcBwtS7vM7K5YXf4&#10;IYmNXADAZzPZ+Hrq+Y+OV+BcdSpzqvxWAQD8iSn1pnv9des8gJvSlSTT9GZM+JrS65T0L2PiAwDX&#10;ymTj65mj4xU4d933iXuHAAD+SKXmTj9Ggxbw2tbln+ke931pd/guyV+HxQcArpJi4+tQaAQuRSf9&#10;mFJwBAD4Lc8ra/bpftw6F+A21XIcO3k47/4+ND4AcHUUG1+HlYTA5eh+SGrK6bcLAID/UKl9p+/j&#10;HQ/YSq/36XVcw8O0e5vk22HxAYCro9g43i7JceskAD5Lr/emGwEA/ludmrGmdD9tnQtw22o5/jz0&#10;gN3hx6HxAYCrotgIwG85NUlUeU4AADyr1KF7vds6D4B0H2s5fhgWv6ZDavphWHwA4Kr4iDyWqUbg&#10;cnXfVeqwdRoAAOegTu/Pa5Jl61wAkiTr8j4jVzrv9t8l8U4IAPypOVVvt07iSn0s5LrHA7hUncqc&#10;KvfOAgA3b6r6pnsdN0UE8AUq3ZnmN4OiT0nv0v2PMfEBgGthsnGUqjk6XoFL132fuLsRALhtU2rf&#10;3Q/RgAWcm3X9kO5x35/m/bskBhUAgD+k2DjGLt3WpwLXoJN+SCk4AgC3qU7/mtP9uG0mAL+tlqex&#10;k4fz7vuh8QGAi6fYOI6OV+A6dD8+T2vX1qkAALy2Sh06fR/veMC56n5Mr+MaIqbd26TeDYsPAFw8&#10;xcaXt0tiqhG4Luv6a9V02DoNAIDXVKd35kr309a5APyRWo5jpxt3+x+SzEPPAAAu1pwqe9dfTuX0&#10;MrpunQjAC+tU9qnq6OoHAG7ElDp0r3fx9x/g/HUlyTS9GRK9ak6vnfT7IfEBgItmsvFlzTHVCFyr&#10;7l+rasyLKwDAmanUnPSSZNk6F4BPsi4fMrI5Ynf4PomNNwDA/zDZ+HI+rpLQ8Qpcs3q+v9EENwBw&#10;tSpJpd50969b5wLwOSq9ZJq/GXdCv0n3/xsXHwC4RCYbX0rVFB2vwLXrfkhqt3UaAAAjVWrf6cdo&#10;JgUuzbrepddx98zO+2+TGFwAAP6LYuPL2KXb+lTgFnTSD6myOgcAuEp1Gmyc0/24dS4AX6KW4y9D&#10;D5j3Pw6NDwBcHMXGl1BV0fEK3Irux1RNzxPdAABXpVKHTt/HOx5wqbofsy73w+JP819S9d2w+ADA&#10;xfGh+Ovt0j1uPQXAOVrXXyu13zoNAICXVKd35PaOB1y6WpdfMrJpYnf4Ick8LD4AcFEUG79ObZ0A&#10;wEaWTneqvFwCAFejUofuddw0EMBr6V5qOf5z3AE1p6YfxsUHAC6JYuPXqNoncVcjcJu6fy13NwIA&#10;V6JSu6SPSZatcwF4EevyId3jftN2h++SeCcEADKn6u3WSVyoOad1FO7xAG5ZpWqXZN06EQCAL1X5&#10;ONXYv26dC8BLqvSaaf5m4AF/Ta//37D4AMBFMNn4pU6rA3W8Aret+yGpOdZKAwAXrFL7Tj9GMylw&#10;bdb1Lr0+Dos/7d4mMcgAADdOsfFLVO3T/bR1GgBnoJN+qJqszgEALlKd3ovndI/7GA+woVqOPw89&#10;YHf4aWh8AODsKTZ+OR2vAEnS/dhJUuWZAgBcnOepxvt4xwOuVfcx63I3LH5Nh9T0w7D4AMDZ82H4&#10;c1UdTDUC/B+93lXKdCMAcFHqtA6+veMB1+55unFcU8Vu/12SeVh8AOCszamyV/3TfSzOrptmAXB+&#10;OpXd83Sj30gA4CJMVd90r3cx1QjcgEqSaXozKPqU9D7d/xgTHwA4ZyYbP0fVLslx6zQAzlL3XVXt&#10;t04DAOBTTKn980TjsnUuAK9iXf6Z7nG/efP+XZK/DosPAJwtxcZPt0u3QiPA7+vufoiCIwBw5uo0&#10;4DN39/3WuQC8plqOvww9YN79fWh8AOAsKTZ+KqsBAf5c92OdpsBr61QAAH5Ppfadfoz1qcCt6fU+&#10;vT4Oiz/t3ib5dlh8AOAsKTZ+iqp9usf9RQzgenSv613VdNg6EQCA31Kn9+Ap3Q9b5wKwhVqOY+9V&#10;3B1+TDIPPQMAOCuKjX+uYkIH4HM8dZJUebkEAM5Opfbd693WeQBspnup5fhhWPyaDqnpb8PiAwBn&#10;R7Hxz1QdTDUCfKZe76rKdCMAcFYqNee0OvW4dS4Am1qX9xm5Snq3/y6Jd0IAuBFzqt5uncQZ+/gi&#10;6q5GgM/TOT1j5vgNBQDOQCWpqm+611/jrkaAVLozzW8GRZ+S3qV77MpWAOAsmGz8I1W76HgF+DLd&#10;d3X6HQUA2Fyl9ul+ikYogJN1/ZBen4bFn/fvkhhyAIAboNj4e+pfL6IAfJnu7odYpwoAbKySSmXX&#10;3fdb5wJwTmo5/jL0gHn/49D4AMBZUGz8fVN0vAJ8ne7HqppT5XkDAGymUofufoj1qQD/rfsx6zKu&#10;EWOa/5LUu2HxAYCz4OPvb6k65PQiCsDX6V7Xu0rtt04EALhNdXrvLe94AL+t1mXsdOP+8GOSeegZ&#10;AMCmFBv/V22dAMCVeep0p8rLJQDw6qrqTfd6t3UeAGere6nl+H7cATWnpr+Niw8AbE2x8f+qepPu&#10;x63TALgq3ffl7kYA4JVVapfOkuS4dS4AZ21dPmTkqund4fsk3gkB4ErNqXq7dRJnZJdkiXs8AF5a&#10;J5mepxvdhwsADFf511Tjr/GOB/CnKr1kmr8Zd0K/Sff/GxcfANiKycb/VPWx2AjASztNN+5iXTUA&#10;8AoqdXjeWqPRCeBTrOtdeh237Wvef5vE0AMAXCHFxo+qDul+2DoNgCvW3f1QNVmdAwAMVcmUytze&#10;8QA+y9i7G5PsDj8NjQ8AbEKx8eTjlI3VOgAjdT92pVLl+QMADFOpfXffxzsewOfpfsy63A2LX9Mh&#10;Vd8Niw8AbMLH3uTjVOO4NREAfNRZ1/uqerN1IgDAdarUnKS84wF8mVqX9xnZrLE7/JBkHhYfAHh1&#10;c6pufVf6nKrEPR4Ar2VNsktVxW8vAPCCKklVfdO9/hpTjQBfqitJpmlQk2hN6XVK+pcx8QGA12ay&#10;sWqf7qet0wC4elXw6AAAIABJREFUKd33VbXfOg0A4LpUap/OkmTZOheAi7YuH9I97rd0d/guyWFY&#10;fADgVd16sXGn0AiwiaW7n1Ll5RIAeBGVVCq756lGAL5O13IcO3k4734aGh8AeDW3XWys2kXHK8A2&#10;TtONc6pu+1kEALyISh2e72m0PhXgJfR6n17H3X877d4m+XZYfADg1dzuB96qQ7oftk4D4IZ1dz9U&#10;rFMFAL5OJVMqU3vHA3hRtRx/HnrA7vDj0PgAwKu41WJjPf/R8Qqwpe7HrlSq5q1TAQAuV6UO3X0f&#10;73gAL6v7mHW5Gxa/pkNq+mFYfADgVdxmsbHqjalGgLPQWdf7cncjAPCFKs9NS6cVqgC8sOfpxnHN&#10;HLv9d0k0oALABZtT9XbrJF7ZnKokWbdOBIAkp9/j3fPdjX6bAYBPVkmq6pvu9deYagQYptKdaX4z&#10;KPqU9D7d/xgTHwAY7fYmG093NT5tnQYA/6H7rqp2OX0zBAD4JJXap7MkWbbOBeCqreuHdI/7rZ33&#10;75Lc2kAEAFyN2yo2Vu2t1gE4S2t3P6Vqv3UiAMBlqKRStX+eagRgsFqexk4ezrvvh8YHAIa5rWLj&#10;af+7jleAc9R9X1Xz8zpVAIA/VKlD93of61MBXkf3Y3od18Q/7d4m9W5YfABgmNv5oFv1Tboftk4D&#10;gN/V3f1QqcPWiQAA561ScyqTzTUAr6uW49jpxt3+h5yGBQCAC3IrxcYpyRodrwDnrfuhK0mVl0sA&#10;4HdV5dDdd/GOB/C6updajh+Gxa/pkJr+Niw+ADDEbRQbqw46XgEuxLreVZluBAB+25Tap7Om+2nr&#10;XABu0rq8z8hmj93+uyTeCQHggtxCsXGX7uPWSQDwyY7dvaRqv3UiAMB5qdM/dt3r3da5ANywruXp&#10;53Hha840/zguPgDw0q6/2Fi1S6LYCHBJuu/qVGysrVMBAM5HpQ7pHJMsW+cCcNPW9S69jpswn/ff&#10;Jnk7LD4A8KKuu9h4Wp9qtQ7A5Vm7+7FqsjoHAEiSVDKlylQjwJmo5fjL0APmvelGALgQ11xsrJz+&#10;/+l4BbhE3fepTKm65mcVAPCJKrXvXu8z8p4wAD5d92PW5X5Y/Gn+S1LvhsUHAF7M9X7ArXqT7oet&#10;0wDgi3V3P1TVm60TAQC2Vak5lSndj1vnAsC/1bqMnW7cH35MMg89AwD4anOqrnH/+ZyqiqlGgEu3&#10;pOqQ07T6unUyAMDrqyRV9U1338U7HsC56UqSaRrUJFpTep2SHlvUBAC+ynVONp7uatTxCnAN1vWu&#10;qnZbpwEAbKNS+3TWdD9tnQsAv2FdPqR7XDPI7vBdksOw+ADAV7vGYuPOSyjAVTl298cJRwDghlRS&#10;qdp3r3db5wLA7+paj++HnjDvfhoaHwD4KtdXbKzaJzlunQYAL6j716raper6nlsAwO+q1OG5mdT6&#10;VIBztq536XXclrFp9zbJNV4FBQBX4bo+2la9sT4V4Cp1dz9Uar91IgDA66hkStVsqhHgMtQyeLpx&#10;d/hpaHwA4ItdU7Gxnv/oeAW4Rt0PqdNHx61TAQDGq6o33et9kt46FwA+Qfdj1mVcg0hNh1R9Nyw+&#10;APDFrqfYeJpqfNg6DQCG6e6+L3c3AsDVq9Qunba5BuCy1HL8OSObRHaHH5JoQAWAMzOn6hr2ne9S&#10;lZhqBLh2S07Fxkqybp0MAPDyKs9Tjen7eMcDuDiVJNP0ZlD0Kel9uv8xJj4A8CWuY7Kxaq/jFeBG&#10;rOuvVbXP8zssAHBdKrVPZ0n309a5APAF1uWf6R7XLDLv3yX567D4AMBnu/xiY9XBSyjATVm6+1g1&#10;WacKAFemkilV++e7GgG4ULUcfxl6wLz7+9D4AMBnufxi4+n/w3HrJAB4Rd2/pjKn6hqeYwDAs9NU&#10;4/oY61MBLluv98+/52NMu7dJvh0WHwD4LJf9kbbqG1ONADepu/uhUqYbAeBKVGpOZepuU40AV6CW&#10;489DD9gdfhwaHwD4ZJdcbJyf/63jFeAWdT+kUqnabZ0KAPB1KklVDt39kKS3zgeAF9B9rOX4YVj8&#10;mg6p6Ydh8QGAT3a5xcaqfU4vogDcpu7u+6rab50IAPB1TutT0+ket3IPgNe3Lu8zsolkt/8uiY03&#10;ALCxSy027pKs0fEKcNu6HzvpKDgCwMWqpFLZdfo+3vEArk3X8vR+XPiaM82mGwFgY5dZbDxNNep4&#10;BSBZ11+rap+qy3ymAcCNe55qXNL9tHUuAAywrh/SPe4apHn/LsnbYfEBgD91eR9mqw5eQgH4D0t3&#10;P1VMNwLApalkStWue73fOhcAxqnl6R9DD5h33w+NDwD8oUsrNlaSOclx60QAOCPdd6nMqZq3TgUA&#10;+HSVOqTXxyTjJl4A2F73Y9ZlXGPJtHub1Lth8QGAP3RZxcaqN9anAvAburvvq+qwdSIAwKep1JxK&#10;dbepRoAbUOvyy9AD9ocfcxpSAABe2SUVGz/+ZUHHKwD/62MzSlmnCgDnrpJU5dDdD0l663wAeAXd&#10;Sy3H9+MOqDk1/W1cfADg91xOsbGmN9HxCsDv617Xu6ra5fQNEwA4U5Xap9M5FRsBuBXr8iEjm0x2&#10;h++T2HgDAK/sMoqNVfuk3dMIwJ956s5quhEAzlcllap993q3dS4AvLqu5ennoSdM849D4wMA/+My&#10;io2pvbsaAfgk/TzdWHUhzzgAuC2VOqT7mERDKcAtWte79Po0LP68/zbJ22HxAYD/cf4fYqvepFeF&#10;RgA+1dLdT5WyOgcAzkwlU6pmU40At62W4y9DD5j3phsB4BWde7Fxev6j4xWAT9d9lzp9zNw6FQDg&#10;3+rfzaTr1rkAsKHux6zLuMaTaf5Lqr4bFh8A+C/nXWysepPuh63TAODidHffV5luBIBzMeV0p3J3&#10;32+dCwDbq3V5n6SHHbA7/JBEAyoAvIJzLjbucvoLh45XAD7fx7t+6/RhEwDYTp3+setTM+m4D8sA&#10;XI7upZbjP8cdUHNq+mFcfADgo/MtNtZ0iI5XAL5c97re1anYWFsnAwC3rFKHdNrmGgD+y7p8SPcy&#10;LP7u8F0SG28AYLDzLDZWHZJ2TyMAX+upO0vV5OUSADZSyZSqXfc67m4uAC5V13p8P/SEeffT0PgA&#10;wFkWGyup3b/W3wHA1+j1LpU5Vef4zAOAq1epfbqPSTSUAvC/1vUuvY77Djjt3iZ5Oyw+AHCGxcaq&#10;N0P/ggHArVm6+6mq3mydCADcmkrNqZpNNQLwR2o5/jz0gN3hp6HxAeDGnVuxcc7pXi0drwC8nO7T&#10;B86q3caZAMDNqCRVOTw3k65b5wPAGes+Zl3GNabUdEhNPwyLDwA37ryKjTW9SffD1mkAcHW6ux+q&#10;ar91IgBwKyqn525332+dCwDn73m6sYcdsNt/l9OgAwDwwuZUncvO8l0qialGAMZYU3XIqdFm2ToZ&#10;ALhmlVTV9KZPzaTe8QD4JJUk0zToCoyakt6n+x9j4gPA7TqfyUZTjQCM1VnX+6rapep8nn8AcIUq&#10;dUj36h0PgM+yLv9M97jm0Hn/Lslfh8UHgBt1Hh9bqw5JP26dBgBX76m7jx/XugEAL6+SKVVz9/rr&#10;1rkAcHlqeRo7eTjv/j40PgDcoHMoNlZS+3Q/bZ0IADeg+z6VOVXu6gCAAZ6nGo+xthyAL9H9mF7H&#10;DSVMu7dJvRsWHwBu0PbFxqpv0uv91mkAcDOW7n6s0/2NAMALqpzWlZtqBOBr1HIcO9242/+QRAMq&#10;ALyQrYuNHx/qOl4BeD3dpyaXsk4VAF5KJanKPr0+JOmt8wHggnUvtRw/DItf0yE1/W1YfAC4MdsW&#10;G2v65l8ffAHg9XR3P1TVLqdvowDAV/p4J3J3P2ydCwBXYF3eZ2Tzym7/XRIbbwDgBWxXbKw6JH2M&#10;jlcAttD92ElXTV4uAeArVTKlat+nZlLveAC8hK7l6f248DVnmn8YFx8AbseGk421j45XALbTWdf7&#10;VOZUbb1WHAAuWp3e79Z0P26dCwBXZF0/pNenYfHn/bskb4fFB4Absc3H1apvEi+hAGzuqbuPlTLd&#10;CABfqFJzqubu9detcwHg+tRy/GXoAfP+x6HxAeAGbFFsnJKa0z2uKwkAPlX3fSpTTvc3AgCfqSqH&#10;dB+TLFvnAsAV6n7MutwPiz/Nf0nq3bD4AHADXr/YWPUmvY77CwIAfJ6lux+rar91IgBwaabUPqky&#10;1QjASLUuY6cb94cfk8xDzwCAK/baxcaPUyM6XgE4H92nJhgFRwD4ZJVUKrv0+pCkt84HgCvWvdRy&#10;fD/ugJpT09/GxQeA6/a6xcaa3vzrgy4AnI/u7ofn6cbaOhkAuASVU5NOdz9snQsAN2BdPmRkc8vu&#10;8H2Sw7D4AHDFXq/YWHVI+hgdrwCco+6HTtaqycslAPyJyum+4z41k3rHA+A1dC1PPw89Yd79NDQ+&#10;AFyp1yo2VqoO0fEKwDlb17tU5lS5qwMA/kCl9ule0v24dS4A3JB1vUuv45490+5tkrfD4gPAlXqd&#10;YmPVm6yr9akAnLtjdx+rynQjAPyOSs2pmrvXu61zAeD2jL27Mcnu8NPQ+ABwhV6j2DgnNSU5vsJZ&#10;APB1uu9ymsjfb50KAJybSlKVQ7qfkixb5wPADep+zLqMa3ip6ZCq74bFB4ArNL7YWNOb9Gp9KgCX&#10;Yu3ux6rabZ0IAJybSu2TKlONAGyp1uV9Rt4ZvDv8kMT1GgDwicYWG6v2Sa/R8QrAJek+rf62ThUA&#10;/qWeJ/+71/uM/MALAH+me6nl+M9xB9Scmn4YFx8ArsvoYuObdJtqBODSdHc/VNUuVa9zvzEAnLlK&#10;HZLudD9unQsAZF3+me5xAw67w3dJ/josPgBckXEfUE+FxsfoeAXgEnU/dLKe1sUBwG2rZErV3Ke7&#10;jb3jAXAWajn+MvSAeff3ofEB4EqMKjZWqvY6XgG4aOt6l8qcKnd1AHDT6tRMuqT7aetcAOBfer1P&#10;r+O+P067t0m+HRYfAK7EmGJj1TdZ1/shsQHg9Ry7+1jubgTghlVql1R1r3db5wIA/1ctx5+HHrA7&#10;/Dg0PgBcgRHFxl1SleQ4IDYAvK7TurjTxD4A3JhKUpX980TjuHuxAOBLdR+zLuMaYmo6pKYfhsUH&#10;gCvw8sXGmt6k14cXjwsA21i7+7FOxcbaOhkAeE2VOphqBODcPU83jrtTeLf/LonrNQDgd7xssbHq&#10;kPQSHa8AXJPu+yRdNVmnCsDNqGRK1a57vc/ID7gA8PW6lqf348LXnGm2ThUAfsdLFhsrVYd0m2oE&#10;4Np0d9+nMqdqzH3HAHBmKrVPutP9uHUuAPCn1vVDuscNQMz7d0neDosPABfs5T6YVr15fgnV8QrA&#10;9el+7GStqjdbpwIAo1VqTtXcp7uLveMBcBFqefrH0APm3fdD4wPAhXqpYuOc1KzjFYCrtq6/5jTJ&#10;v9s6FQAYpZJU5ZDuJd1PW+cDAJ+s+zG9jvs+Oe3eJvVuWHwAuFAvU2ysOqRX61MBuHZLdx+rar91&#10;IgAwyml9alX3erd1LgDwuWo5jp1u3O1/SDIPPQMALsxLFBs/TnccXyAWAJy37o/TjYetUwGAl1ZJ&#10;pbJ7ngoZd+8VAIzSvdRyfD8sfk2H1PS3YfEB4AJ9fbFxmr6xPhWAG9Ld/VBVu1S93N3HAHAGKqdm&#10;mu6+3zoXAPhi6/IhI+8c3h2+T6IBFQCefd1H0qpDuo/R8QrALel+SNKnNXMAcB0qmVI19/Nzbut8&#10;AOArdC1PPw89YZp/HBofAC7I1xQb67nY6K5GAG5Nd/d9KnOq3NUBwFWo1CHdq801AFyFdb1Lr0/D&#10;4s/7b5O8HRYfAC7Ilxcbqz6uT9XxCsDt6X7sZC13NwJwBSo1p2rq9H284wFwJWo5/jL0gHlvuhEA&#10;8uXFxjmpSccrADdtXX/NadLfOlUALlYlqcrpiozucRMgAPDauh+zLuPuIZ7mvyT1blh8ALgQX1Zs&#10;rOmb9Gp9KgC3bunuY1XtcvpWCwAX53QHcVX3Ou5jLABspNbll4yc2t8ffkzieg0Abtqcqs/bLX6a&#10;3qgkphoBIDlW1Tc5PRuXrZMBgM9RSVVNb9LrY7zjAXCdupJkmt6MCV9Tep2SHruyFQDO2OdPNla9&#10;sT4VAP6lu/uhqnap+vK7kAFgA5U6nB5lbaoRgOu1Lh/SPa45dHf4LslhWHwAOHOf91G06pt0H2Ny&#10;AwD+rfshSZ8+2ALAZajUnKq5n59jW+cDAAN1rcf3Q0+Ydz8NjQ8AZ+xzio1TqnbPH1QBgH/rXte7&#10;VKZUuasDgItQlUO6V5trALgJ63r3vDZ8jGn3NsnnXVcFAFfi04uN/16fquMVAP7XU3eWKtONAJy/&#10;KbVPqjp9H+94ANyIWgZPN+4OPw2NDwBn6lOLjbvTZcc6XgHgd/V6l6RStd86FQD4PXX6xy7dx3Q/&#10;bZ0PALya7sesy92w+DUdUvXdsPgAcKY+rdhY05v0an0qAPyxpbuf6lRsrK2TAYDfcrpjuKpPTTIA&#10;cFNqOf6ckVP9u8MPSVyvAcBN+fNiY9Uh6TXJcXw6AHDhuu+SpGqyThWAs1PJlKrd851V69b5AMAG&#10;upbjP8eFrznT/OO4+ABwfv6s2FipOqTbVCMAfJru7vtU5lR9+t3IAPAKKrU/Par6futcAGAz6/LP&#10;dC/D4s/7d0n+Oiw+AJyZP/4IWvUm3cfoeAWAT3e647ir6s3WqQDAR5WaUzX3qZl03Po4ALgAtRx/&#10;GXrAvPv70PgAcEb+qNg4n9br6HgFgM/Uva53OW0I2G+dDABUkqoc0r3aXAMASXq9f14rPsa0e5vk&#10;22HxAeCM/H6xsaY3z5MZAMDne+rOUlW7rRMBgNP61Kru9W7rXADgXNRy/MfQA3aHH5PMQ88AgDPw&#10;e8XGXZJSbASAr9D/mm48bJ0KALerPk7an67IOG6dDwCcje6lluOHYfFrOqSmvw2LDwBn4reLjdP0&#10;TXq1WgcAvs7S3U9VtUvVH9+TDACDVE5NL6YaAeA3rMv7jLzLeLf/LokGVACu2v9++Kx6k+4lOl4B&#10;4Ot13yUf19cBwOuqZErV/Hwn1bp1PgBwhrqWp/fjwtecaf5hXHwA2N7/LTZ+XK9jqhEAXkZ3930q&#10;c6rc1QHAq6qqN6dHUd9vnQsAnK11/fA8fDHGvH+X5O2w+ACwsf8uNlZ983yPh45XAHgp3Y+drOXu&#10;RgBeUaV2SVWfmknHrYcDgCtQy9M/hh4w774fGh8ANvSfxcbdab2OjlcAeGGddb3Pxw0CADBYJanK&#10;Pt2rzTUA8Am6H7Mu476LTru3Sb0bFh8ANvTvYmNNb9L9uGEuAHDNnrr7WKdiY22dDADX7XRXcFX3&#10;erd1LgBwKWpdfhl6wP7wYxLXawBwdU7Fxo9r3RQbAWCc5+0BVZN1qgAMU8mUqv3zFRnHrfMBgIvR&#10;vdRyfD/ugJpT09/GxQeAbfy72Nir9akAMNbS3Y+pzKma/vx/DgCf7zTVmJhqBIAvsC4fMvKu493h&#10;+yQaUAG4KlOqvkn3kmTZOhkAuHqn6caulJdLAF5cpeZUzen1Icm6dT4AcIG6lqefh54wzT8OjQ8A&#10;r2xK1e7jWjcAYLju7ofU8zMYAF5IJanK4fSo6Yet8wGAi7Wud+l13HVT8/7bJG+HxQeAVzal+ykj&#10;VwMAAP+t+7GTteq05g4AXsJpfWpVP0/Rb50PAFyysXc3JtkdfhoaHwBe0ZzUX7dOAgBuTndX/WuV&#10;qjV3AHyVSqqqDul0ut3VCABfb0nVLjWNaRKtmtPLkuTDkPgA8IqmrRMAgBv11N3HqtqnyvMYgK/y&#10;76nG9detcwGAa1Hr8j4jtwXsDj8kmYfFB4BX4uMmAGzl+c7k0wdiAPgyled7gLuPSZat8wGAq9G9&#10;1HL857gDak5NP4yLDwCvQ7ERALazdPdjKnOqdLMC8EUqp7XcphoBYIB1+ZDucc08u8N3SQ5/+r8D&#10;gDOm2AgAWzpNN/7n/Y0A8MkqNadqSq8PGbnmDQBuV9dy/GXoCfPup6HxAWAwxUYA2FZ390OSSlmn&#10;CsCnqyRVOZweJf2wdT4AcLV6vU+vj8PiT7u3Sb4dFh8ABlNsBICtdT92slbVLqdvxwDwp053/lb1&#10;85T81vkAwDWr5fjz0AN2hx+HxgeAgeZUvd06CQC4ed3r8yrVSjLuPhAArkIlVTW9Sfea7rut8wGA&#10;G7CmapeaxmykqZrTayX9fkh8ABjIZCMAnIdjdx+rapcqz2cA/lDldNdv9/rr1rkAwK14nm4ct01g&#10;t/8uyTwsPgAM4mMmAJyL58mUjx+QAeC3VDKdph/6GNPwAPCaupbjP8eFrznTbJ0qABdHsREAzsfa&#10;3Y+p54/IAPAbqupNYqoRADaxLv9M97hmn3n/Lslfh8UHgAEUGwHgnHTfJ+nn+xsB4L9MqX1S1b3e&#10;Z+QaNwDgd9Xy9I+hB8y7vw+NDwAvTLERAM5Ld/dDkkrVfutkADgfdfrHLulO9+PW+QDAzep+TK/j&#10;nsXT7m1S74bFB4AXptgIAOem+6GTtU7Fxto6HQDOw+lO36o+3fFrqhEANlTLcex0427/QxLXawBw&#10;EeZUvd06CQDg/+heq+pQqSkZeB8IABehkqlqOqR7eV65DQBsqyuZMk1jrsComtNrJ/1+SHwAeEEm&#10;GwHgPB27+5jKnCrPa4AbVzmt1u5e77bOBQB4ti7vM3LbwG7/XZIxxUwAeEE+XgLAuTqtyUtVvdk6&#10;FQC2U6n5NN3QT0lMuwPA+ehann4eF77mTPOP4+IDwMtQbASA87V292OSStVu62QAeH2VpOo00WCq&#10;EQDO0LrepdenYfHn/bdJXIMFwFlTbASAc3a6l6urTuvzALgtp/WpVd3rfUauaQMAvlgtx1+GHjDv&#10;TTcCcNYUGwHgvHV3P+Q03eiuDoAbUqff/n3SndOkOwBwjrofsy73w+JP81+SejcsPgB8JcVGADh3&#10;3Q+drFW1S5VnN8CNqNTz+tS+i6lGADhrtS5jpxv3hx+TzEPPAIAv5IMlAFyCdf01+bhOD4BrV8mU&#10;qjndS7rH3QMFALyM7qWW4/txB9Scmv42Lj4AfDnFRgC4DEt3H1OZU6WbFeDK/Xuqcb3bOhcA4BOt&#10;y4d0L8Pi7w7fJ3G9BgBnR7ERAC5F92m60d2NAFet8rw2+zTROO6DJQDw0rrWkdONSebdT0PjA8AX&#10;UGwEgMvR3f2QpFLWqQJco0pSlf3pJ99UIwBcnHW9S6+Pw+JPu7dJ3g6LDwBfQLERAC7JqdjYVbXL&#10;6Zs0AFfkdDdv1XNzSW+dDwDw+cbe3Zhkd/hpaHwA+EyKjQBwWbq775NU1WSdKsAVqWRK1T7da7rH&#10;TUQAAGN1P2Zdxm0oqOmQqu+GxQeAz6TYCACXpvuxkzWVOVWe5QBX4jTVmHT6PqYaAeCi1bq8z8jn&#10;+e7wQ5J5WHwA+Axzquz4BoBL071U1aFSU9LHrdMB4OtUaq7TVOMxpwl2AOCydSXJNL0ZE76mpPfp&#10;/seY+ADw6UxDAMBlWrr7mMqU0/2NAFywqhySpHtVaASAa7Eu/0z3Miz+vH+X5K/D4gPAJ1JsBIBL&#10;1f1rklSd1u4BcJmm1D6pSq+PScZ9kAQAXl0tx1+GHjDv/j40PgB8AsVGALhc3d0PSSoKjgAXqZJK&#10;ZXf6Sbc+FQCuTq/3zw1FY0y7t0m+HRYfAD6BYiMAXLJTsbGfpxtr63QA+Dz1PNX43DzSW+cDALy8&#10;Wo4/Dz1gd/hxaHwA+BNzqt5unQQA8FW6qvaVmpKB94EA8KIqmaqmQ7rXdN9tnQ8AMMxayZRpOgyJ&#10;XjWn10r6/ZD4APAnTDYCwKXrfuxkTWVO1bx1OgB8mtNUY9Lp+5hqBIDrti7vM/J5v9t/l2RMMRMA&#10;/oRiIwBcg3X9NUmqysslwAWo1KlBpPuY7qet8wEAhutangZOHtacaf5hXHwA+H2KjQBwHZY+fayu&#10;nO5vBOBMVZKq0+RB93q/cToAwGtZ1w/pgVdfzPt3SVyZBcCrU2wEgGvxfN9XVe22TgWA33dan1qV&#10;Xh+TuGsXAG5ILU//GHrAvPt+aHwA+A2KjQBwPbq773OabrROFeAM1b8m0PvjbzYAcEu6H58bjsaY&#10;dm+TejcsPgD8BsVGALgm3Y9Juqp2qfKcBzgzlXpen9oPSXrjdACADdRyHDvduNv/kGQeegYA/Ic5&#10;VfZ4A8A16V6ral+pSgbeBwLAZ6lkqpoO6V7T/evW+QAAm+lKkml6MyR61ZxeO+n3Q+IDwP9h4gEA&#10;rs9Td5ZU5lTpZgU4E1X1Jkm617utcwEANrYuHzJyy8Hu8H0S12sA8CoUGwHgGj1/yC53NwKchUrt&#10;kqp0H5Mct84HANhc1/L089ATpvnHofEB4JliIwBcp6W7n5JUqvZbJwNwyypJVfaJqUYA4D+s6116&#10;fRoWf95/m8QVWgAMp9gIANeq++N04z6nb90AbKBSh9NU4/qYZN06HwDgfNRy/GXoAfPedCMAw82p&#10;0t0CAFesqnaVmpJets4F4NZUMlVNh6S7u3/dOh8A4OwsqdqlpjEbaWrap5clyYch8QEgJhsB4Lp1&#10;PybpVOZUee4DvLJKPa9P7Yf8/+zdW48c18027JtV3a03AQQYEKDAQgT4//+5L7YszWimq/gd9MjJ&#10;k3ijzSxVb67rYOAAARdtqQfVxUUy6Y3TAQDOUK3Lu4x8Ttgd3iSZh8UH4ObpbASAa9e9VtW+quZ0&#10;H7dOB+BWVGquqn261+hqBAD+WFeSTNOLMeFrSq9T0mNHtgJws3Q4AMD1e+zOkqRStds6GYBbUEmq&#10;ckiS7vVu43QAgHO3Lu/TA1df7A6vk9OzCQA8N8VGALgFTy+6q2rMHhAA/o/T+NSqp45yXeUAwF/p&#10;Wo/vhp4w734aGh+Am6XYCAC3YenT/sZKldusAANVUqnsEl2NAMAXWNe79PowLP60e5nESi0Anp1i&#10;IwDciu77JF1Vu1R5BgAYpFKHU1fj+pBk3TofAOBy1HL8eegBu8NPQ+MDcJPmVLnNAgA3pKp2lapk&#10;4D4QgBv3Vd/8AAAgAElEQVRVyVQ1HZLu7v6wdT4AwMVZU7VLTWNWYFTN6bWSHjuyFYCboqsBAG5J&#10;90Mnaypzquat0wG4NqeuxqSfusk3TgcAuEBP3Y3jniN2+9dJfB8E4NkoNgLAbems632SlN2NAM+q&#10;UnOqpnSvOe3JBQD4Gl3L8ddx4WvONL8dFx+AW6PYCAC357G7j0kqVWNG8wDcmEpSlaeuxtX4VADg&#10;26zLr+mBqy/m/askfx8WH4CbotgIALfoNN4vVbXL6R05AN+gUvukKqfLHHbiAgDfrJbjL0MPmHf/&#10;HBofgJuh2AgAt2np04i/qpqMUwX4BvUfneK6GgGAZ9PrfXodN5p92r1M8sOw+ADcDMVGALhVp+7G&#10;TuW0YwyAr1J52oHb68ckvW02AMA1qeX4r6EH7A5vk8xDzwDg6s2perl1EgDAdqpqV6kp6ePWuQBc&#10;mkrNVbVPurtbVyMA8Ny6kinToIk0VXN67aTfDYkPwE3QxQAAt6z7oZM1lSlVbrMCfKGqHJKkP3WL&#10;AwA8t3V5l5HPGbv96yTWawDw1RQbAeC2ddb1PkmqypdLgC8wpfZJVbrXnPbgAgCM0LU8Duw8rDnT&#10;/GZcfACunWIjAPDY3ccklar91skAXII6/dglSfdqfCoAMNa6vk+vj8Piz/tXSazbAuCrKDYCAEn3&#10;XZKc9o6d3qED8McqdXjqajwmWbbOBwC4frUcfxl6wLx/OzQ+AFdLsREASJK1n0YAVk3GqQL8iUqm&#10;VOlqBAC+r+6HrMv9sPjT/LekXg2LD8DVUmwEAE6675N0KnOqPCMA/IHK08jpXj8m6W2zAQBuSa3L&#10;2O7G/eFtknnoGQBcnTlVZnEDAL+pql1VzU+jAQH4D5WaTyOnu7tbVyMA8L11Jck0vRgTvqb02km/&#10;GxMfgGukawEA+Lfuj52sSSr11LkDQJLTQtuqHJKkP3WDAwB8b+vyPiOfQ3aHH5NYrwHAZ1NsBAD+&#10;r3W9S04djlunAnBOTuNTq9K95GnPLQDABrqWx5+HnjDNb4fGB+CqKDYCAP/t2KcRqpUqt1kBktR/&#10;dHx3ny5lAABsZl3v0uu4y0/z/ock1m8B8FkUGwGA/9X97+7GKs8LwM2rPF2+6H5MsmybDQBAUstx&#10;7F7F3eGnofEBuBpeHgIAv2ftpxGBp7GBALerkilVc6KrEQA4I90PWZdxzyY1HVL1elh8AK6GYiMA&#10;8Pu675N0KvOnl+wAt6iqXiRJ93r6vQgAcCZqXd5l5PPJ7vAmie+DAPwpxUYA4I90d39MkrK7EbhR&#10;ldolVUl3njq+AQDORvdSy/HXcQfUnJrejIsPwDVQbAQA/lj3x07WJJUyThW4LZWkKvsk6dMuW12N&#10;AMD5WZf36R63U3p3eJ3k78PiA3DxFBsBgD+3nvaT1anYWBtnA/DdnHbWVqV7Sffj1vkAAPyBruX4&#10;y9AT5t0/h8YH4KIpNgIAf+XY3cckqZqMUwVuQiXTp47u7tOlCwCAs9XrfXodN/J92r1M8sOw+ABc&#10;NMVGAOCvncYHJpU5VZ4fgKt36mpMnjoax40lAwB4JrUcfx56wO7wdmh8AC6Wl4UAwOdYu/tjklTV&#10;i62TARipUnOq5kRXIwBwQbqPWZdxzy41HVLTm2HxAbhYio0AwOc5FRs7SaVqt3U6ACNUkqockqR7&#10;vc/p9x4AwEV46m4c9/yy279OMg+LD8BFUmwEAD5Xd/d9ktTTHjOAa3Man1qVdKd73N4jAIAxupbH&#10;d+PC15xpNk4VgP9DsREA+HzdD52sOXU3KjgCV6WSSmWXJH3aVaurEQC4POv6Pt3jdk7P+1dJXg6L&#10;D8DFUWwEAL7Mun5InrobqzxLAFfjt67G7mO6H7fOBwDga9Xy+K+hB8y7H4fGB+CieEEIAHyppbuP&#10;yacX8wCXr5Lp0z7ap12NAACXq/shvY4bCT/tXib1alh8AC6KYiMA8OW6PyRJKnOq5o2zAfhmlTok&#10;ydNLuXFjxwAAvpNajmO7G3f7N0l8HwQgc6rM1wYAvkZV1a6q5jx1OgJcokrNVbVPuvvTZQoAgMvX&#10;lUyZpsOQ6FVzeu2k3w2JD8DF0NkIAHyd7o9JOkmljFMFLlMlqcohSfrfv9cAAK7DurzLyOeb3f51&#10;kjHFTAAuhmIjAPC1urvvk6ROe85q43wAvthp92xVutd0j9trBACwja7l8edx4WvONL8dFx+AS6DY&#10;CAB8ve6HTtbobgQuUP3H765O30dXIwBwjdb1Lr0+Dos/739IYlUXwA1TbAQAvs26fkieuhurPFsA&#10;F6NSp5Ff3cd0j3sBBwCwsVqOvww9YN7rbgS4YV4IAgDfaunuY/IfL+4BzlwlU6rmJOle77fOBwBg&#10;qO6HrMu4Z55p/ltSr4bFB+CsKTYCAN+u+0OSpP798h7gnFXViyRJrw9Jlm2zAQAYr9bll4wcG78/&#10;vE3i+yDADZpTZZ42APAsqmpXVXOeOh0BztGU2p8uRnT3p8sSAADXrytJpunFmPA1pdcp6bEjWwE4&#10;OzobAYDn0f2Q0y3ZStV+63QAfs9pfGp2SdLdHzPydj8AwLlZl/fpHjfVYXd4ncR6DYAbo9gIADyX&#10;7nW9S5KqT11DAOdjSu2rpv+XVKV7fbokAQBwS7rW47uhJ8y7n4bGB+DsKDYCAM/psfu0+6yq3GYF&#10;zkadfuw+/e9O30dXIwBwi9b17mlv9RjT7mUSq7sAbohiIwDwvPrU3RjjVIEzUqlDUpUk6T6m+3Hj&#10;lAAANlPL4O7G3eGnofEBOCtzqtwyAQCeUyfpqtpX1Zzu49YJAbetkqlqOiRJ93qX065GAIBbtqRq&#10;l5rGXBCtmtPLkuT9kPgAnBWdjQDA8+t++Pc41ck4VWBTlacu61NH40OMTwUASC3HnzPyuWh3eJNk&#10;HhYfgLOh2AgAjPFpnGplTpVnDmATlZpTNSdPXY0AAHzStRx/HRe+5kzz23HxATgXXvwBAKMs/bQT&#10;7bQrDeD7qiRVOf3+6fUhybppQgAA52Zdfk33Miz+vH+V5O/D4gNwFhQbAYBxuj91N06fOosAvpfT&#10;+NSqpLu777fOBwDgHNVy/GXoAfPun0PjA7A5xUYAYKTfXvBX6W4Evp9KKpVdkjz9HrKnEQDg9/R6&#10;/zQFYoxp9zLJD8PiA7A5xUYAYKzuhz6NLqxU7bdOB7gNv3U1dq/pHvfyDADgCtRy/HnoAbuD3Y0A&#10;V2xO1cutkwAArlx3V9W+quZ0H7dOB7hulUxV0yFJutf30dUIAPBX1kqmTNOYiTRVc3qtpN8NiQ/A&#10;pnQ2AgDfw2M/FRk/FQAARjl1NSbpfkyybJsNAMCFWJd3GXlJa7d/ncT3QYArpNgIAHwf3XdJksqc&#10;Ks8gwBCVmlM1J0n3erd1PgAAF6RreRzYeVhzpvnNuPgAbMWLPgDge1n7aW9aVb3YOhng+lSSqnwa&#10;n3of41MBAL7Mur5P97jJEPP+VRJrvQCujGIjAPD9dH96+V+p2m2dDnBdTuNTq5LuPF1uAADgy9Ty&#10;+K+hB8y7H4fGB+C7U2wEAL6n7u6PSVL1tFMN4BlUUqnskqRPY5t1NQIAfI3uh6zL/bD40+5lUq+G&#10;xQfgu1NsBAC+r+6Pnaw5dTcqOALP4reuxu5juh+3zgcA4JLVuvwy9ID94W2SeegZAHw3io0AwPe3&#10;rh+S37oba+NsgAtXyfRpNPPTrkYAAL5F91LL8d24A2pOTf8YFx+A70mxEQDYwtLdxySpmg5bJwNc&#10;tlNXY5JeH5Is22YDAHAl1uV9Ro6m3x1+TOL7IMAVUGwEALbR/SFJUplT5ZkE+CqVmlM1n1bCtq5G&#10;AIDn07U8/jz0hGl+OzQ+AN+FF3sAwFa6uz8mSVW92DoZ4PJUkqrTbfin3yfjbt4DANyidb1Lr+P2&#10;Yc/7H5K8HBYfgO9CsREA2M6/iwP1ad8awOc6jU+tSvf69PsEAIBnVsvxl6EHzHvdjQAXTrERANhS&#10;97reJUnV0841gM9Qp0sK+yTpPv0eAQBggO6HrMu4561p/luqXg+LD8Bwio0AwNYeu7PkPwoHAH+l&#10;UockSfcxyXHbbAAArluty7uMHFm/O7xJMg+LD8BQio0AwPb6/3Q31sbZAGeukilVc5J0rx+2zgcA&#10;4Op1L7Ucfx13QM2p6c24+ACMpNgIAJyDpbsfkqRqOmydDHDe/t3VuH7a+woAwGjr8j7dy7D4u8Pr&#10;JL4PAlwgxUYA4Dx03yfpVOZPHUsA/61Sc6qmpLu7P26dDwDADelaj++GnjDvfhoaH4AhFBsBgHPx&#10;W+GgqtxmBf5HJak63XbvTxcUAAD4ftb1Lr0+DIs/7V4m+WFYfACGUGwEAM5H90Mna5LKaX8jwG8q&#10;tU+q0r3kafQyAADfVy3Hn4cesDu8HRofgGen2AgAnJPOut4lSVXttk4GOB/1H5cQuk+/JwAA2ED3&#10;Mesy7nmspkNqejMsPgDPTrERADg3x+4+5lRYME4VSJJUnn4fdD8mWbbNBgDgtj11N44bab/bv04y&#10;D4sPwLNSbAQAzk/3v7sbqzyvwI2rZErVfFrtqqsRAOAMdC3HX8eFrznTbJwqwIXw8g4AOEdrd39M&#10;Pu1oA27Zp67Gp98L427QAwDw+dbl13SPmzgx718l+fuw+AA8G8VGAOA8fSoqVOZTRxNwiyo1p2pK&#10;95ruh63zAQDg32p5/NfQA+bdP4fGB+BZKDYCAOequ/s+ScruRrhJlaQqp67G9H10NQIAnJfuh/Q6&#10;7kLYtHuZ1Kth8QF4FoqNAMD56n7oZE1SKeNU4dacxihXpfuY7set8wEA4H/Vchzb3bjbv0li2g3A&#10;GVNsBADO27p+SJKq2m2dCvD91H9cMuhe77bOBwCAP9C91HJ8Pyx+TYfU9I9h8QH4ZoqNAMC5W/rU&#10;0VQxThVuRuXp834ay7Vumw0AAH9qXd5l5Mj73f51Et8HAc6UYiMAcP6675Kn7sYqzy9w5SqZUjWf&#10;VreedrcCAHDWupbHd+PC15xpfjMuPgDfwss6AOAS/FZwOO1wA65ZVb1IkqfP/bgb8gAAPJ91fZ9e&#10;x+3ZnvevkrwcFh+Ar6bYCABchu6HJJ3KfOp4Aq5RpXZJVbrXp889AAAXopbjL0MPmPdvh8YH4Kso&#10;NgIAl6J7XT+NU7WrA65QJanKPkm61w8bpwMAwJfqfsi6jBuDP81/S+rVsPgAfBXFRgDgkjx29zFJ&#10;pYxThWtzGpNcldPnfNk6HwAAvlyty9juxv3hbRLTbgDOiGIjAHBZPu1urNrl1AgFXIH6j0sEuhoB&#10;AC5Y91LL8d24A2pOTf8YFx+AL6XYCABcmqVPe9x0N8IVqZzGI3ev90l643QAAPgW6/I+3eMmVewO&#10;PyaxXgPgTCg2AgCX59Td2FW1S5XnGbhwlUypmpPunC4TAABw2brWkd2NSebdT0PjA/DZvJwDAC5R&#10;d/fH5NOON+CSVdWLJOnuu+hqBAC4Dut6l17HXSSbdi+TvBwWH4DPptgIAFym7o+drKnMp44o4BJV&#10;apdUpXtJ9+PW+QAA8HzG7m5Msjv8NDQ+AJ9FsREAuFzrepckVWVXB1ygSlKVfZJ0nz7PAABcke6H&#10;rMu457yaDql6PSw+AJ9FsREAuGTH7j4mqZRxqnBpKnU4dTWuD0mWrfMBAOD51bq8y8hR+bvDmySm&#10;3QBsSLERALhs3R+SpKp2OTVKARegkilVu9MK1r7fOh8AAAbpXmo5/jrugJpT05tx8QH4K4qNAMCl&#10;6+7+GN2NcFEq9TQ+tT9m5E13AAC2ty6/pnvcJIvd4XWSvw+LD8CfUmwEAC7fU7Giqnap8nwDZ65S&#10;c6rmdK9Pn18AAK5cLcdfhh4w7/45ND4Af8jLOADgGnSv613yaQcccM6qckiS7tPnFgCAG9Dr/dOu&#10;7jGm3cskPwyLD8AfUmwEAK7FY3eWVKZUzVsnA/y+KbVPqtJ9THLcOh8AAL6fWo4/Dz1gd3g7ND4A&#10;v0uxEQC4Hk9dUlW6G+Ec1enHLtHVCABwk7qPWZdxz4E1HVLTm2HxAfhdio0AwDVZuvsxSaVqv3Uy&#10;wP91GnNclV4/Jlm3zgcAgO/vqbuxhx2w279OYtoNwHek2AgAXJfuuyRdp2JjbZ0OcFLJlKpd0t3d&#10;H7fOBwCAzXQtj+/Gha8502ycKsB3pNgIAFyb3woZVZNxqnAmKqdu4+6+z8ib7AAAnL91fZ/uZVj8&#10;ef8qycth8QH4PxQbAYDr0/3QyZrKnCrPO7CxSs2pmtO9pPth63wAANheLY//GnrAvPtxaHwAfuPl&#10;GwBwjTrrep982hEHbKkqhyTpXu+2zgUAgDPR/ZBex11Em3Yvk3o1LD4Av1FsBACu1WN3H1OZUjVv&#10;nQzcqim1T6rS/Zhk3KgsAAAuTi3Hsd2Nu/2bJL4PAgym2AgAXK/uuySp0t0IW6jTj12iqxEAgN/R&#10;vdRyfDcsfk2H1PSPYfEBSKLYCABct7VP++EqVfutk4FbcxpjXNW93ifprfMBAOAMrcv7jHxW3B1+&#10;TOICKsBAio0AwHXrvk/SdSo21tbpwK2oZErVLt1rTkV/AAD4PV3L489DT5jmt0PjA9w4xUYA4Np1&#10;nwqOqZrcZoXvpHLqJu60rkYAAP7cut6l18dh8ef9D0leDosPcOMUGwGA69f90Mmaypwqzz8wWKXm&#10;VM3pPqZ73EsjAACuRi3HX4YeMO91NwIM4mUbAHAb1vVD8mmHHDBKJak67cR52tUIAAB/rfsh6zLu&#10;+XGa/5bUq2HxAW6YYiMAcCuW7j6mnvbIAUOcxqdWpdeHJMvW+QAAcDlqXX7JyBH8+8PbJPOw+AA3&#10;SrERALgd3afuxjrtkgOeVyWVyu60KrV1NQIA8GW6l1qOv447oObU9GZcfIDbpNgIANySTwWQioIj&#10;PLtPXY3d/TEjb6QDAHC91uV9usdNyNgdXiexXgPgGSk2AgC3pfshST91N9bW6cC1qDyNKO5ecyo2&#10;AgDA1+haj++GnjDvfhoaH+DGKDYCALeme13vkqRqcpsVnsmpqzHpXj9snQsAABduXe+edoCPMe1e&#10;Jnk5LD7AjVFsBABu0WN3H1OZU+V5CL5RpeZUzek+Jhk38goAgJtRy+Duxt3hp6HxAW6Il2sAwG06&#10;7W5MVb3YOhW4ZJWk6rTzRlcjAADPpvsh63I3LH5Nh9T0Zlh8gBui2AgA3KqlT/sbK1W7rZOBS3Ua&#10;n1qVXj8m6a3zAQDgetRy/DkjnzF3+9dJ5mHxAW6EYiMAcLtO3Y1dddo1B3yZSiqVXdLd3R+3zgcA&#10;gKvTtRx/HRe+5kzz23HxAW6DYiMAcMs+FUgqCo7wxSp1SKq6+y66GgEAGGFdfk33uL3g8/5Vkr8P&#10;iw9wAxQbAYDb1v2xk/Wpu7G2TgcuRSVTquZ0L+l+3DofAACuVy3HX4YeMO/+OTQ+wJVTbAQAWNe7&#10;JKmaDlunApfi1NWYdJ8+PwAAMEyv9+n1YVj8afcyyQ/D4gNcOcVGAIDk2N3HVOZUeT6Cv1Cp02fl&#10;9MJn3EgrAAB4UsvxX0MP2B3eJpmHngFwpbxMAwBIktPOuVTVi61TgXNWSapyOK087fut8wEA4EZ0&#10;L7Uc3w+LX9MhNf1jWHyAK6bYCABwsnb3xySV0/5G4HdUap9UPX1eeut8AAC4IevyLiOfQXf710ms&#10;1wD4QoqNAACfPBVPqmq3dSpwjupTMb57Tfe4nTkAAPD7upbHd+PC15xpfjMuPsB1UmwEAPi3T2Mh&#10;K1Vus8J/qZw+F93rXXQ1AgCwhXV9n+5xe8Pn/askL4fFB7hCio0AAP+p+6E7S1XtUuVZCZ5UMqVq&#10;TvcxyXHrfAAAuF21PP5r6AHz7seh8QGujBdoAAD/7dS19bSbDkj+p6sRAAC20/2QdbkfFn/avUzq&#10;1bD4AFdGsREA4H8t3f2YypyqeetkYGuVmlM1pdeHJOvW+QAAQK3LL0MP2B/eJvF9EOAzKDYCAPye&#10;7lN3o92N3LhKUpXDaaVpj7s9DgAAX6J7qeX4btwBNaemf4yLD3A9FBsBAH7fp8JKpYxT5XadxglX&#10;PX0eeut8AADgN+vyPiOfUXeHH5O4gArwFxQbAQD+SPdDJ2tV7bZOBbZQn4rt3Wu6H7bOBwAA/kvX&#10;8vjz0BOm+e3Q+ABXQLERAOCPddb1U3ej26zcnMrp7333+mHrXAAA4Het693TbvEx5v0PSV4Oiw9w&#10;BRQbAQD+3GN3H6tqlyrPTtyMSqZUzel+TLJsnQ8AAPyRsbsbk+wOPw2ND3DhvDADAPgr3XfJp911&#10;cBuq6kWSdK93W+cCAAB/qvsh6zLuubWmQ6peD4sPcOEUGwEA/tra3Q+pzKmat04GRqvULqnqXu+T&#10;9Nb5AADAX6l1eZeRz667w5skvg8C/A7FRgCAz9F9n6TL7kauXCWpyj7pTve43TcAAPCcupdajr+O&#10;O6Dm1PRmXHyAy6XYCADwebq7PyaplHGqXK/TuOCqPo0P1tUIAMDlWJf36R63b3x3eJ3EBVSA/6LY&#10;CADwubo/drJW1S6nBjC4KvWpmN59TPfj1vkAAMAX6lqOvww9Yd79NDQ+wAVSbAQA+BLr+iG6G7lS&#10;ldOY4KddjQAAcHl6vU+v49YBTLuXSX4YFh/gAik2AgB8maW7j1W1S5VnKa5GJVOq5qcXM+NGTwEA&#10;wGC1HH8eesDu8HZofIAL4wUZAMCX6v6QfNptB9ehql6cVpO2rkYAAC5b9zHrcjcsfk2H1PRmWHyA&#10;C6PYCADw5bq7P6Yyp2reOhn4VpXaJVXd/TFJb50PAAB8q6fuxnHPtrv96yS+DwJEsREA4Os8FWWq&#10;Tjvu4FJVkqrs070+/b0GAIBr0LUcfx0XvuZMs3GqAFFsBAD4Wt3repekUsapcrlO44CrutdxY6YA&#10;AGAL6/JrusftI5/3r5L8fVh8gAuh2AgA8PUeu7NU1S6nBjG4KPWpWN59THLcOh8AAHhutTz+a+gB&#10;8+6fQ+MDXADFRgCAb9G6G7lcldMY4O71w9a5AADAEN0P6fVhWPxp9zKpV8PiA1wAxUYAgG+zdPdD&#10;Ve1S5dmKi1GpOVVzev2YpLfOBwAARqnlOLa7cbd/k2QeegbAGfNCDADgW3XfJ+nT7ju4DFU5JN3d&#10;/XHrXAAAYKjupZbj+2Hxazqkpn8Miw9w5hQbAQC+3algUzl1isGZm1L7pKq776KrEQCAW7Au7zLy&#10;2Xe3f53kMCw+wBlTbAQAeA7dD52sVeXLJWetTj926V7S/bh1PgAA8J10LY8/jwtfc6b57bj4AOdL&#10;sREA4Hl01vUuSaWMU+V8Vepw6mpc77bOBQAAvqt1vUuv4y7czfsfkrwcFh/gTCk2AgA8n2N3H+tU&#10;bKytk4H/VsmUqt1TR+OydT4AAPC91XL8ZegB8153I3BzFBsBAJ7TaQdeqibjVDk7ldqfVozqagQA&#10;4EZ1P2Rd7ofFn+a/JfVqWHyAM6TYCADwvNbu/pjKnCrPWpyNSs2pmrv7Y5LeOh8AANhKrcvY7sb9&#10;4W2SeegZAGfECzAAgOf2VMw57caD81CVQ7rXdD9snQsAAGyqe6nl+G7cATWnpn+Miw9wXhQbAQCe&#10;X3f3fSpTqtxmZXNTap9Udfo+uhoBACBZl/fpHrfHfHf4MYkLqMBNUGwEABih+6GTtUp3I9uq049d&#10;uo/pftw6HwAAOBNd68juxiTz7qeh8QHOhGIjAMAo6/ohSaVqv3Uq3K7TON+q7vVu61wAAOCsrOtd&#10;eh23ZmDavUzyclh8gDOh2AgAMM7S3Y91KjbW1slweyqZUrV7eoGybp0PAACcm7G7G5PsDj8NjQ9w&#10;BhQbAQBG6r5LkqrJOFW+u0rtTytE+37rXAAA4Cx1P2Rdxk0BqemQqtfD4gOcAcVGAICxToWeypwq&#10;z158N5WaUzU/FRp763wAAOBc1bq8y8hn5t3hTZJ5WHyAjXnhBQAwWvdDkj7tzoPxKklVDulen/7+&#10;AQAAf6R7qeX467gDas40vx0XH2Bbio0AAON1r+tdKlOq3GZluNP41Kru9cPWuQAAwEVYl1/TvQyL&#10;P+9fJfn7sPgAG1JsBAD4Ph67+1ilu5GxKqlUduk+Jhn3sgQAAK5MLcdfhh4w7/45ND7ARhQbAQC+&#10;l9PuvErVfutUuF66GgEA4Cv1ep9ex60hmHYvk/wwLD7ARhQbAQC+n6W7H+pUbKytk+H6VDKlate9&#10;3ifprfMBAIBLU8vx56EH7A52NwJXZ07Vy62TAAC4IUtVHSo1JQP3gXCTptQhlUr33da5AADAhVor&#10;mTJNY1ZgVM3ptZJ+NyQ+wAZ0NgIAfF/d3R9TmVPlWYxnU6k5VXOfCo26GgEA4Guty7uMfKbe7V8n&#10;GVPMBNiAF1wAAN9b98dO1qp6sXUqXIdKUpVDuo/pftw6HwAAuHBdy+PAzsOaM81vxsUH+L4UGwEA&#10;trCud0kqVbutU+HyVWqfVD3tagQAAL7Vur5PD1x9Me9fJbHiDLgKio0AANs4dvexqvZbJ8Jlq6RS&#10;2aXXhyT2gAIAwDOp5fFfQw+Ydz8OjQ/wnSg2AgBspftDTt2NCo58tVNXY9LduhoBAOA5dT88Xeob&#10;Y9q9TOrVsPgA34liIwDAdrq7Pz51N9bWyXB5KplStevuj0l663wAAODa1HIc2924279JMg89A2Cw&#10;OVXmQgMAbGepqkOlpmTgPhCu0pQ6JPnUJQsAADy/riSZphdDolfN6bWTfjckPsB3oLMRAGBb3et6&#10;l8qcKs9mfLZKzamau9e7rXMBAICrti7vM3KSyO7wY5LDsPgAg3mhBQCwvcfuLFU15qYsV6eSVOWQ&#10;7mOS49b5AADAletaHn8eesI0vx0aH2AgxUYAgHNw6k6rVO22ToXzV6l9UqWrEQAAvpN1vUuvj8Pi&#10;z/sfklh5BlwkxUYAgPOwdPdjVe23ToTzVqei9D69fkyybp0PAADcilqOvww9YN7rbgQukmIjAMC5&#10;6D51qSk48icqdUi6u/vj1rkAAMBN6X7IuoybLjLNf0vV62HxAQZRbAQAOB/d3R+rap8qz2n8j0qm&#10;VBH0lwwAACAASURBVM3dfZ+kt84HAABuTa3Lu4x8Ft8d3iSZh8UHGGBOlTnQAADnY03VvlJT0svW&#10;yXBeptSLJOtvXbAAAMD31pUk0/RiTPia0uuU9NiRrQDPyI15AIDz0lnX+1TmVLnNym8qNadq6l4V&#10;GgEAYEvr8j498HLo7vA6yWFYfIBnptgIAHB+Hrv7WFW+XJIkqSRVOaT7MYmOVwAA2FbXenw39IR5&#10;99PQ+ADPSLERAOAcncZkVqr2W6fC9iq1T6p0NQIAwJlY17v0+jAs/rR7mcQKNOAiKDYCAJyntbsf&#10;qmq3dSJsq56Kzt3rfZLeOh8AAOCkluPPQw/YHX4aGh/gmcypcjsCAOA8LVX1IqcLYkZn3qgp9SLJ&#10;p25XAADgfKyp2qWmMRNpqub0WkmPHdkK8I10NgIAnK/u7vuq2qXKc9sNqmRK1dxpXY0AAHCGnrob&#10;xz2r7/avk8zD4gM8A52NAADnbUnVoVJT0robb8xTV+OS7vutcwEAAH5fJck0vRgUfUp6n+5/jYkP&#10;8O3ckAcAOHfr+iGVOVVus96QyqmjtXs1PhUAAM7ZuvyaHng5dN6/SvL3YfEBvpFiIwDA+Vu6+1hV&#10;h60T4fuoJFXZp9eHJOvW+QAAAH+uluMvQw+Yd/8cGh/gGyg2AgBcgu4PSSpV+61TYbzK6c+5jU8F&#10;AIDL0Ov902XBMabdyyQ/DIsP8A0UGwEALkN3931V7bZOhLHqqajc3R+T9Nb5AAAAn6eW49i9irvD&#10;2yTWawBnZ07Vy62TAADgs6xV9SKnC2Pj9oGwqSn1IsmnblYAAOBydCVTpmnMCoyqOb120u+GxAf4&#10;SjobAQAuR/e63lXVLlWe465QJVOq5u5VoREAAC7RurzLyAklu/3rJGOKmQBfSWcjAMBlWZPsKjUn&#10;rbvxykxV/y+dJemPW+cCAAB8nUp3pvnFoOhT0rt0jx3ZCvAF3IgHALg03fepzKmyq+OKVGqXVOlq&#10;BACAC7eu79Pr47D48/5VEk1EwNlQbAQAuDxLdz9UldE5V6KSVGWfXj9m5MglAADgu6jl+MvQA+b9&#10;26HxAb6AYiMAwCXqvk+SVO03zoRnUDn9OXYbnwoAAFeh+yHrcj8s/jT/LalXw+IDfAHFRgCAy9Td&#10;/bGqdjk1xnGhKqlU7bv7LroaAQDgatS6jO1u3B/eJrFeA9jcnCqznQEALtOS0yjVKcmydTJ8nSn1&#10;Ikn/1q0KAABci64kmaYXY8LXlF476Xdj4gN8Hp2NAACXbF3vqmqXKs91F6iSKVVz93q3dS4AAMAA&#10;6/I+IyeY7A4/JjkMiw/wGbyUAgC4bMfuPn7a+cdlqaoX6fUhOlMBAOBadS2PPw89YZrfDo0P8BcU&#10;GwEALl33XSpzquzquCDTU4G4jU8FAIDrtq53T5cMx5j3PySxLg3YjGIjAMDlW7v7Y532N3IB6vRj&#10;190fM3KkEgAAcBZqOY7dq7g7/DQ0PsCfUGwEALgGp6JVUsapXoJKHdLpdI+73QwAAJyP7oesy7hd&#10;7TUdUvV6WHyAP6HYCABwHbq776tql6fGOc5TJVOqdt3rXXQ1AgDAzah1eZeR3wF2hzdJrNcAvrs5&#10;VWY5AwBchyWpfSrT6Z85R1PqkGRNnrpRAQCAW9GVJNP0Ykz4mtLrlPQvY+ID/D6djQAA16TXu6ra&#10;pcpz3hmq1Jyq+amrEQAAuDXr8mu6x10O3R1eJ/n7sPgAv8NLKACA67J092Oduuc4M1U5pNePSdat&#10;cwEAALZRy3Fs5+G8++fQ+AD/RbERAODadN+lMqXKro4zMqX2SdJtfCoAANy0Xu/T68Ow+NPuZZIf&#10;hsUH+C+KjQAA16e7+75Kd+O5qNOPXXffJ+mN0wEAADZWy/HnoQfsDm+Hxgf4D3OqXm6dBAAAz27N&#10;qdhYMbJzc1Oe/iy67WoEAACS03e2XWraD4leNafXSvrdkPgA/0FnIwDAdeqs631V7fPUWMc2KplS&#10;teteP2ydCwAAcD6euhvHTT7Z7V8nsV4DGE5nIwDA9VqT7KqmXdLL1sncqqeuxiXpcTtZAACAi1Tp&#10;zjS/GBR9Snqf7n+NiQ9worMRAOCadd+lMqfKc98GKjWnau5ejU8FAAD+17q+Tw+8HDrvXyXRcAQM&#10;5aUTAMB1W7v7oU7ddXxnVTl0r/cZORoJAAC4aLU8ju08nHc/Do0P3DzFRgCAa9d9n0qlyq6O72hK&#10;7ZMkbXwqAADwJ7of0uu47w3T7mVSr4bFB26eYiMAwPXr7v5Ypbvxe6mkUtl19110NQIAAH+hluPY&#10;7sbd/k0SF1CBIeZUmdcMAHD9lpyKjZVk3TqZazedxtZ2uu+3zgUAALgIXcmUaRpzSbRqTq+d9Lsh&#10;8YGbprMRAOBWrOuHqtrnVHBkkEqmVO2edjUCAAB8nnV5l5GTUXb710lMvAGenc5GAIDb0Ul2VdMu&#10;6WXrZK7Vqauxj0nsagQAAL5IpZdM8/8bFH1K+kW6/78x8YFbpbMRAOCWdH9IZU6V58ABKjWnMrXx&#10;qQAAwNdY17v0+jgs/rz/IYkGJOBZeckEAHBburs/VtWLrRO5NpWkKofu/piRo48AAICrVsvxl6EH&#10;zPu3Q+MDN0exEQDg1pyKYUnVbuNMrkql9un0b/99AQAAvkb3Q9Zl3LSUaf5bUq+GxQdujmIjAMDt&#10;6V7Xu6rab53ItaikUtl1r3db5wIAAFy+WpdfMnJiyv7wNsk8LD5wU+ZUmc8MAHB71qT2qUynf+Zb&#10;TKlDkk50NQIAAM+iK0mmadAKjJrS65T02JGtwE3Q2QgAcKv6t+7G2jqVS1bJlKpd9/ph61wAAIAr&#10;si7v070Mi787vE5yGBYfuBmKjQAAt2vp7oeqyZfLb3Da1bh+zMgRRwAAwC3qWo/vhp4w734aGh+4&#10;CYqNAAC3rPs+lSlVngu/QqXmVKZu41MBAIAB1vUuvT4Miz/tXiaxag34Jl4qAQDctu7uj1U1aA/I&#10;9aokVTl09110NQIAAIPUMri7cXf4aWh84OrNqXJrAQDgtq2pOvz2z3yWKbVPcuoOBQAAGGdJ1S41&#10;7YdEr5rTy5Lk/ZD4wNXT2QgAQGdd76pqzBfXK1RJpWrfvd5tnQsAAHD9ajn+nJETVXaHN0nmYfGB&#10;q6azEQCA5NTRuHva3ai78S9MqRdJlqTH7U4BAAD4D5Uk0zRoBUZNSe/T/a8x8YFrprMRAICT7k/d&#10;jbV1KueskimVSVcjAADwXa3Lr+lehsWf96+S/H1YfOBqKTYCAPDJ2t0fq6bDX/9fb1elDt39MSNH&#10;GAEAAPyOWo6/DD1g3v1zaHzgKik2AgDwb90fU5lSZVfH76g8/Xdp41MBAIAN9HqfXsd9H5l2L5P8&#10;MCw+cJUUGwEA+E/d3fdVpbvxv1SSqhw6fR9djQAAwEZqOf489IDd4W0SF1CBzzan6uXWSQAAcFaW&#10;nIqNlWTdOplzMaX2STrd91vnAgAA3LS1kinToBUYVXN67aTfDYkPXB2djQAA/K91/VBVu63TOBeV&#10;VKr23evd1rkAAABkXd5l5MSV3f51EhNvgM+isxEAgN/TOT0r7pIsWyeztSn1IuljksetcwEAAEiS&#10;Snem+cWg6FPSu3T/a0x84JrobAQA4Pd131XVLlU3/cxYyZTK1ManAgAA52Rd36d73OXQef8qiWYl&#10;4C/d9IsjAAD+VHf3fZ12Fd6sSh2eCo3jRhQBAAB8hVoex3Yezrsfh8YHroJiIwAAf6z7IZUpVfPW&#10;qWyh8vTv3f2wcSoAAAD/q/sh6zJuCsu0e5nUq2Hxgaug2AgAwJ/pXte7qjpsncj3VkmqcuheP2yd&#10;CwAAwB+pdfll6AH7w9skN3kBFfg8c6rMXAYA4M+sST7tbly3TuZ7mU7jYzvpj1vnAgAA8Ce6kmSa&#10;XowJX1N67aTfjYkPXDqdjQAA/LXu+6rabZ3G91JJpWqvqxEAALgI6/I+I/fM7w4/Jrm5iTfA59HZ&#10;CADA5+gkU04Fx2XrZEabUi86/ZDkuHUuAAAAn6PSS6b5/407oV+k+/8bFx+4VDobAQD4PKfuxvlp&#10;nOrVqmRKZUr3w9a5AAAAfLZ1vUuvj8Piz/sfkmheAv7HVb8oAgDgWXV3f6zTLsOrVVUvuvsuI0cQ&#10;AQAADFDL8ZehB8z7t0PjAxfJGFUAAL7Ekqle5FSIu7piXKV2lSTd91vnAgAA8BWWVO1S05hLojXt&#10;08uS5P2Q+MBF0tkIAMCXWde7qjpsncZzqyRV2XevCo0AAMDFqnV5l5GXQ3eHN0nmYfGBi6OzEQCA&#10;L7Um2T3tbly3Tua5TKl90ksSuxoBAIBL1pUk0/RiTPia0uuU9NiRrcDF0NkIAMCX6/5QVbucGgIv&#10;XiWVyq6NTwUAAK7BurxP9zIs/u7wOsnVTbwBvo5iIwAAX6O7+yFVY/aAfGeVOnT3x1zhHkoAAOAm&#10;dS3HsZ2H8+6nofH/f/burkeOM8sW89qRWVmlPtM4Y4zPADPwAXxn+P//Gh/gGL4wPPDAY6tVLLI+&#10;MmP7IopstloSi6zMfPPjeQA1SbEYubqFFiJqxd4vcDaUjQAA/Jjup6pava5TPVu13BNXlrIRAADg&#10;MvT8mJ4Pd0zEtP5zkn882PWBs3HW3xgCAGCo7nn+VDnv6caquu2eP43OAQAAsG+12/7loB+w3vzX&#10;g14fOAurVP15dAgAAM7WnKrN68mNZ7eCtFLr1+imGgEAgEs0p2qdmg7zkmjVKj1X0vcHuT5wFkw2&#10;AgDwPj1/qqrN6Bjfq5JU5cZUIwAAcMlepxsP93Lo+uafk6wOdn3g5JlsBADgvTrLfeUqyTw6zFtN&#10;qZukt0leRmcBAAA4pEqSabo90NWnpG/S/fNhrg+cOpONAAC8X/enpFZ5fYY9dZVMqay7rU8FAACu&#10;wLz7kO7dwa6/uvmnJH862PWBk6ZsBABgHzrp51Qd5hyQPavUTXc/5gzPmQQAAPgRtXs57OThav0/&#10;HfT6wMlSNgIAsB/dz6maUnXS95i1TGAueQEAAK5F93N6Ptxz0LT+c1L/dLDrAyfrpL8RBADAWenM&#10;82PltKcbq7Lpnj+NzgEAAHBstdsedrpxffOvSVYH/Qzg5KxS9efRIQAAuBhzKjepSk5wRem0FKFz&#10;YqoRAAC4Sl3JlGnaHOTqVav03EnfH+T6wEky2QgAwH51f6qqwzy4vkMt/7E21QgAAFy1eXefQ74c&#10;ur755yQn90wIHI7JRgAA9q2TTKlaJZlHh/lsSm06/ZJkOzoLAADASJXuTKvbA119Snqd7sOubAVO&#10;hslGAAD2r/uxqtZ5HSgcrZb73iltfSoAAEDm+SE9vxzs+qubf0pi0AmuhLIRAIBD6O5+rDrQOSDf&#10;qVI3nX7MCZ4jCQAAMELttr8c9ANWN//1oNcHToayEQCAw+h+7kqlaug9Z6VWSTrdh3trFwAA4Nx0&#10;P2fePR7s+tPqp6T+6WDXB06GshEAgMOZ54+VGjrdWJVN9/xpZAYAAIBTVPPusNONN5v/mmR10M8A&#10;hlulyt5kAAAOpVO5SdXy8yObUjdJ75KYagQAAPh7XUkyTbeHuXxN6bmTvj/M9YFTYLIRAIDD6v5Y&#10;dfzpxlp+WHX34dYCAQAAnLt595Du3cGuv978S5KhG2+AwzLZCADAcVStk8zH+rgpten0S5LtsT4T&#10;AADgHFV6zrS6O+AH/Ck9/8fBrg8MZbIRAIDD636upWysY3xcLfe5U7qfjvF5AAAAZ22eP6Xn54Nd&#10;f1r/OYnBJ7hQykYAAI6he54/VU1HWZ1TqZvu+eMxPgsAAOAS1G572HMV15v/+aDXB4ZRNgIAcCwv&#10;ne5UHfQetFKrJJ3kcGeOAAAAXJru58y7Twe7fk2bVP3zwa4PDFOp6V9HhwAA4GqsqqY/dc+Ph7h4&#10;Jamqn3qe77MUjgAAALxV1arXm/+Sdx2B0Vl1Ur08kn3+8bfser7vnj91+j7Jfbw0CmdJ2QgAwHFV&#10;/ZSk0733h8gpdZP03N0HKTMBAAAu3rT6h16tv/t8xVV3ap7f01Jm17uf555/TvIf77gMcGSrVDmU&#10;FQCAY9qlpp+S3u7zopXUclZjH27tDwAAwKXrfs60+tNbj8BY9ZzVPGfqflfRmCRTTXerWv1jZfof&#10;O/Muiec7OAPKRgAAjq9SqVonmfd1ySm16fRTrN0BAAB4l+reZVr99Edfs+p+LRnftXP1tz+/arWU&#10;jvU/dPohycuePwLYI2UjAAAj7DJNd/tapVrJVKlVrE8FAADYg95mmm5Ttfqt313vaZLxW6rqZlWr&#10;/9LdleVMR+AEKRsBABije66abpP3F45TatM9f0rSe0gGAABw9ar7JdPqP/3t3+2sd+87l/FHTDX9&#10;OcmfOv1LPPfByVE2AgAwypzKTao673hYrNSq0p3keX/RAAAArt6cqnVqull+OaZo/Gyq6a5S/7nT&#10;/28UjnBS3nTAKwAAHET3p6q6/dE/XstfN219KgAAwN7VbvuXJD26aPxsqumnVa3+lyS/ud4VGMNk&#10;IwAAI3WSej0HZP7ePzylbjq9TbLdezIAAABSSa07m9FF42dVdZPkrtP/3+gswMJkIwAAY3U/JbX+&#10;3j9Wy2DjlG7rUwEAAA5k1bk9laLxs1Wt/rFS/zo6B7BQNgIAMFon/ZTl7dQ3q9RN9/wYZ3UAAAAc&#10;RNX0D/Wdz2rHsp7W/5LkT6NzAMl3v0EOAAB71/2cmjZJV95QHtZfX5qzPhUAAOAw1quaTvoYtvVq&#10;879u5+2/jc4B107ZCADAaej5U9X0U/f89K0vrdSme344RiwAAIBrNNXqP4/O8C3VnWl18y9zndqi&#10;V7gu1qgCAHAqdp2eU/WH96iVWiX9kmQ+Ui4AAICrUqnNVLUZneMtptmjIYymbAQA4HR0f6qq29/7&#10;7Vr+uunub04/AgAA8GOq6mzOQqwkU3/zNA7ggJSNAACcku7up1T95rr/St10+ilvONcRAACAH1JT&#10;TT+NDvE9lI0wlrIRAIDT0v2c1OrXf7uWF1ZXy+8DAABwCFV1NzrD9yplIwylbAQA4NR0en7Kr84H&#10;qdSme/44KhQAAMA1qExnVzYmphthJGUjAACn6CVJUjUlSS33rXOS3cBMAAAAF6+qbkdn+BHltA0Y&#10;RtkIAMBp6v5UqZvky1Tjp9GRAAAALtzq9QiLs1O6RhhG2QgAwKmaO72bqjadfk68pgoAAHBIlVqN&#10;zvDDrFGFYdZJzvdfHgAAXLbu59T0D+n5Ke5bAQAADquyHh3hR53lOCZciHWm6afRIQAA4HdUUutp&#10;Wv1Dd29HhwEAALhklfM8rxEYa515/jA6BAAA/J5O3SVZdc8Po7MAAABctJqS1GZ0DOC8OLMRAIBT&#10;tk6STr98/jkAAAAAp0PZCADAyaqqTXp+TPdz1WSdDwAAwEF1j04AnB9lIwAAJ6mSTb46p7HTT1XO&#10;DwEAADiYzsvoCMD5UTYCAHCaqtbpfv7y66V4XCWpYZkAAAAuWKfn0Rl+VJdHRRhF2QgAwMmp1N3f&#10;FI2vXqcb70ZkAgAAuALbb3/JabL/FcZRNgIAcGpWqdTXK1S/6OyyPEOuj54KAADgCsy/8eLnWTDZ&#10;CMMoGwEAOClVtUnPT7/3+939VFWbY2YCAAC4Fp35cXSGH7HTNcIwykYAAE7JOt1zOn90Tkh3slU4&#10;AgAA7F93n13ZuJzXqG2EUayfAgDgZFTVJvP88Ztf2P2cqj8lOc/1PgAAAKdr190vVXUzOshb7ebd&#10;z9k9//voHHCtlI0AAJyESjbpfnnr13fyXFV35/jWLQAAwCmbMz+ssvrH0TneopNd9+7/SLIbnQWu&#10;lTWqAACcgkrVzfeUjeneZtmTszpYKgAAgCvU3Z/6TMq73bz995xJVrhUykYAAIar1G1+YEKx08/O&#10;bgQAANi/uXf3ozN8Sye7Tv/fo3PAtVM2AgAw2iqVSvf3v4na2SXpOB4AAABgr7r709z9PDrHH9nO&#10;2/8rphphOGUjAABDVdVdev7hcxe7+6lqut1nJgAAAJK5dz/38oLnydn1fJ/0v4/OASgbAQAYqJLl&#10;nMZ+18Nrd/rFOlUAAIC92829+3l0iF/rJdd/H50DWCgbAQAYp2qTfazl6X5O6iZJvT8UAAAAn3X3&#10;4653v4zO8Vknu+388t9ifSqcjFWq/jw6BAAA16eS2yQvSeY9XbBfpxu3e7keAAAAn70kWVfVzcgQ&#10;XxWNH0fmAP6WyUYAAEaYUrVK9/6KweValWS1t2sCAACQJJl7/nnkhKOiEU6XyUYAAI6uqu5e16e+&#10;56zG3zJX1U9Z3roFAABgv146va2a7uqIx1jMPX/a9fZ/S/J4rM8E3k7ZCADAsa0rNaX7EIVgV9Uq&#10;qcq+1rMCAADwtW33/Cmpm+X568AfNm//bc78v8cZjXCylI0AABzVMnk4H/Jt1G3V9FNykDITAACA&#10;pDv9qdO7qummDnBk267n+11v/1uSn/d9bWC/lI0AABxNJZskc/rAb6RWqqrW8eYrAADAwXTyOPfu&#10;v889P1fqtqpu3nvN3bz7j13v/s9O/1s808FZqNT0r6NDAABwFaqqfso8fzzOh03/aVntY50qAADA&#10;IXT6/0ny/NXf2iT1j1NN/7iq6U2DTp3s5t7dzz3/nGWKUcEIZ0bZCADAUVTqLulturfH+cBaV3LT&#10;3Z+O8nkAAABXpNNPSf7jG1/2pySrJJtK3X71Zz9mKRU//wicsfXoAAAAXIVVKpX5SEVjknRvs6zw&#10;WSc53ucCAABch7ecpfhls02nDxgFGGnvh7YCAMCvVdVtup+//ZX71d1PVX99exYAAID36/SHmEgE&#10;XikbAQA4tHU6c7pHPIjOSXZVtRnw2QAAAJdoTvJhdAjgdCgbAQA4qGWycH4a9fnd/ZjUTZIalQEA&#10;AOBSdPo+S+EIkETZCADAAVWySffL6MM5Ov1inSoAAMD7dLJN8jA6B3BalI0AABxKpepmxFmNf6f7&#10;OalVktXoKAAAAOerfx6dADg9ykYAAA6iqu7SPWx96q91+sl0IwAAwI/p9FOS8S+TAidH2QgAwCEs&#10;E4Td28E5/mrJ0knWo6MAAACcIVONwG9SNgIAsHfLVON8MlONn3X3Y9V0NzoHAADAOen0fZLd6BzA&#10;aVI2AgCwV5Vs0tmlM4/O8hs66RfrVAEAAN5sTvIwOgRwupSNAADsV9VNen4cHeP3dPdTUjdJanQW&#10;AACAU9fpX5KTfJkUOBHKRgAA9qZSd+l+Hp3jWzr9VFXWqQIAAPyBTr8k+Tg6B3DalI0AAOzLlMoq&#10;3S+jg3xT90tSU5LV6CgAAAAn7C+jAwCnT9kIAMBeVNVtuk92feqvdeZH040AAAC/rdOPSU5+cw0w&#10;nrIRAIB9WCdJuneDc7xdZ5dkrqrN6CgAAAAnyFQj8CbKRgAA3m2ZapzPZqrxs+5+TJSNAAAAX+v0&#10;fZLzeZkUGErZCADAu1SySfc2nR6d5Qd00i/WqQIAAHwxJ3kYHQI4H8pGAADeo1LTJt1Po4P8qO5+&#10;Smod98YAAADp9C9ZCkeAN/ENFQAAflilbtPz2RaNn3X6qapuR+cAAAAYqdMvST6OzgGcF2UjAAA/&#10;apXKlO6X0UHerfslqSnJenQUAACAgf4yOgBwfpSNAAD8kKq6Pef1qb/WmR9NNwIAANeq049Jnkfn&#10;AM6PshEAgO9WyU06c7p3o7PsTWeXZK6qzegoAAAAA5hqBH6IshEAgO9X021y/mc1/lp3Pya1SVKj&#10;swAAABxLp++TXM7LpMBRKRsBAPguldym5+d0enSWA+hOP1unCgAAXItOtkkeRucAzpeyEQCA71Gp&#10;6Sbdl3uOR/dzUuskq9FRAAAADq8/JJlHpwDOl7IRAIA3q6q79Pw4OsehdfrRdCMAAHDpOv2U5OPo&#10;HMB5UzYCAPBW6yRJ93ZwjsP78t+xbsYGAQAAOKj70QGA86dsBADgTarq9qLXp/5Kp59MNwIAAJeq&#10;0x+TXM0zHnA4ykYAAL6pkk06u3TvRmc5ms4u6a3CEQAAuEBzTDUCe6JsBADgWypVN8n8NDrIsXX3&#10;0+sqVffNAADAxej0Q5LreZkUOCjfNAEA4A9V6jbdL+n06CwDdKefTTcCAACXopNtkofROYDLoWwE&#10;AOCPrFJZXdNZjX+n+zmpVZL16CgAAADv1x+yrFEF2AtlIwAAv6uqNum+uvWpv9bpR9ONAADAuev0&#10;U5KPo3MAl0XZCADA71km+bq3g3OMt/xv0FW1GR0FAADgHe5HBwAuj7IRAIDfVDXdpeern2r8bHkD&#10;uDZJanQWAACA79Xpj0mu94gM4GCUjQAA/J1KNunepp3j8UVnl/TWOlUAAOAMzTHVCByIshEAgF+r&#10;1LRJz4+jg5ya7n5Kap1kNToLAADAW3X6IcludA7gMikbAQD4G1V1l56t1vlt3elnZzcCAADnopNt&#10;TDUCB6RsBADga6skU7qVjb+n+zmpKcl6dBQAAIBv619GJwAum7IRAIAvlqnGfhqd49R1+qlquhud&#10;AwAA4I90+imJIzKAg1I2AgCQJKnkJsmc7u3oLCeve5v0zjpVAADgxJlqBA5O2QgAwKKm2/Tsjdc3&#10;6vRzUpskNToLAADAr3X6Y5KX0TmAy6dsBAAglbpLzy/p9OgsZ6OzS3pbVdapAgAAp2aOqUbgSJSN&#10;AABMqVo7q/H7dfdTUqskq9FZAAAAPuv0Q5bCEeDglI0AAFeuqm7Ts6Lxx3Snn003AgAAp6KTbZL7&#10;0TmA66FsBAC4buskU7qd4/Gjup+XYxvrZnQUAACApK1PBY5K2QgAcMWWqcZ+HJ3j3HX6qapuR+cA&#10;AACuW6efknjGA45K2QgAcKUq2aSzS/dudJaz171NemedKgAAMJipRuDolI0AANepUtMmcVbjvnT6&#10;OallLS0AAMCRdfpjEkdkAEfnGyEAAFeoUrfp+TmdHp3lYnR2SW+tUwUAAAaYY6oRGETZCABwfVap&#10;Wqf7eXSQS9PdT0mtkqxHZwEAAK5Hpx+yFI4AR6dsBAC4MlV1m54fR+e4UN3pZ9ONAADAsXSy3jeu&#10;fQAAIABJREFUTXI/OgdwvZSNAADXZZm4694OznG5up+TSlVtRkcBAACuQf88OgFw3ZSNAABXpGq6&#10;S/fT6ByXrtNPSW2S1OgsAADA5VqePeKIDGAoZSMAwJWo5Dbd23TvRme5eN3bpHfWqQIAAAdmqhEY&#10;TtkIAHAdKjXdJLOpxiPp7qek1klWo7MAAACXp9MfkniZFBhO2QgAcAWq6i49P6fTo7NckTnprelG&#10;AADgAOYkH0aHAEiUjQAA12CdZEq3czyOrLsfk5qy/DMAAADYi07fZykcAYZTNgIAXLiquk239amD&#10;dPq5arobnQMAALgMnWyTPIzOAfCZshEA4IJVskkyp3s7OsvVWiZK2zpVAABgP/rn0QkAvqZsBAC4&#10;ZDVtrE8dr9NPSd0kqdFZAACA87U8W8QzHnBSlI0AABeqUnfp3qZ7NzrL1eveJr2rKutUAQCA9zDV&#10;CJwcZSMAwGVapWqdnh9HB2HR3U9JrZKsR2cBAADOT6c/JPEyKXBylI0AABeoqjbp2Wqd0zInvXV2&#10;IwAA8APmJB9GhwD4LcpGAIDLs04yOavx9HT3Y1JVVZvRWQAAgPPR6fsshSPAyVE2AgBcmKq6TffT&#10;6Bz8tk4/JcpGAADgbTr9kuRhdA6A36NsBAC4IJVskszp3o7Owu/ofknSVXU3OgoAAHAW/jI6AMAf&#10;UTYCAFyOSk2b9Gyq8cR15sek1klWo7MAAACnq9OPSRyRAZw0ZSMAwIWo1G26t2nneJy8zi7pnbMb&#10;AQCAbzDVCJw8ZSMAwGVYpWqdnh9HB+FtuvsxqVWS9egsAADA6en0fZLd6BwA36JsBAC4AFV1Z33q&#10;2emkX6omZzcCAAC/Nid5GB0C4C2UjQAAZ66SmyRJ98vgKHyn7n5KEutUAQCAr3X6l8QRGcB5UDYC&#10;AJy7mm7TbX3qmer0U1KbJDU6CwAAMF6nX5J8HJ0D4K2UjQAAZ6yS26R36XaOx7laJlK7qm5HRwEA&#10;AE7CX0YHAPgeykYAgPM1paab9Gyq8cx15sek1klWo7MAAADjdPoxyfPoHADfQ9kIAHCmquo2Pb+k&#10;06Oz8E6dXdK7qrobHQUAABjKVCNwdpSNAADnaZ3UKt1Po4OwH939mFQldTM6CwAAcHydvk/iiAzg&#10;7CgbAQDO0OtUo/Wpl6WTfnF2IwAAXKU5ycPoEAA/QtkIAHBmKtkk6XRvR2dhv/p1UlXhCAAA16XT&#10;v2QpHAHOjrIRAOC8VGraWJ96uTr9+LpK1b06AABcgU4/Jfk4OgfAj/INDACAM1Kp23Rv0+0cj0vV&#10;vU16Nt0IAABX4350AID3UDYCAJyPVarWyWyq8cItbzbXKsl6dBYAAOBwOv0xyfPoHADvoWwEADgT&#10;VXWbnp/T6dFZOLDOLumt6UYAALhoc0w1AhdA2QgAcB7WSSrd3ni9Et39lFRV1WZ0FgAAYP86/ZDE&#10;ERnA2VM2AgCcgarpLt3Wp16X7vRzUpskNToMAACwP51skzyMzgGwD8pGAIATV8km6V26t6OzcGSv&#10;k6zWqQIAwKXpD1nWqAKcPWUjAMBpq9S0sT71enX6Mal1ktXoLAAAwPt1+inJx9E5APZF2QgAcMKq&#10;6i7d23Q7x+NadW+Tnk03AgDAxbgfHQBgn5SNAACna5XUKpmd1Xjlljefa0qyHp0FAAD4cZ3+mMTm&#10;GuCiKBsBAE7UMtU4P6fTo7MwWGeX9LZquhsdBQAA+GFzTDUCF0jZCABwgirZJImzGvmsu5+SxDpV&#10;AAA4T51+SOKIDODiKBsBAE5RTZu8lkvwqjv9nNRNkhodBgAAeLtOtkkeRucAOARlIwDAianUXdK7&#10;dG9HZ+HEvE66VpV1qgAAcFb6Q5Y1qgAXR9kIAHBaplSt07OpRn5Tpx+TWiVZjc4CAAB8W6efknwc&#10;nQPgUJSNAAAnpKpu071Ne+OV39G9TXpnuhEAAM7GL6MDABySshEA4HSsk1ql58fRQThtr2c3VlVt&#10;RmcBAAB+X6c/JnkZnQPgkJSNAAAnYplqnJ9H5+AMdHZJbxNlIwAAnLA5phqBK6BsBAA4AZUspVG3&#10;spE36e6nJLFOFQAATlOnHxJHZACXT9kIADBepaZNuq1P5Xv06zrVddzXAwDASelkm+R+dA6AY/BN&#10;CQCAwSp1m/Qu3bvRWTgzyyRsV9Xt6CgAAMDX2vpU4GooGwEAxlqlap2eTTXyQzr9lNQqyXp0FgAA&#10;4PM9ejzjAVdD2QgAMFBV3abnl3R6dBbOVPc26Z3pRgAAOBmmGoGromwEABikkpukpnQ/jc7CeXs9&#10;u7GqajM6CwAAXLNOf0zyMjoHwDEpGwEARqnpNj0rGnm/zi7pbVKbJDU6DgAAXKk5phqBK6RsBAAY&#10;oJLbpDvd3nhlL/p1QtY6VQAAGKPTD1kKR4CromwEADi+Sk036X4cHYSL0q/rVNdJVqPDAADANelk&#10;m+R+dA6AEZSNAABHVlV36d6mezc6Cxem+zlJm24EAIBja+tTgaulbAQAOK51UqvEWY0cRqefkpqS&#10;uhmdBQAArsFyDx6ba4CrpWwEADiiqrpNz8/p9OgsXKjubdI7040AAHA0P48OADCSshEA4Egq2SRV&#10;r6su4WC6+yl5LbcBAICD6fSHJI7IAK6ashEA4DgqNW3Ss9U6HMOc9PZ1lap7fgAAOIw5yYfRIQBG&#10;840HAIAjqNRt0vOy4hIOr7sfE9ONAABwKJ2+z1I4Alw1ZSMAwOGtUrXO62pLOJZOPye1SrIenQUA&#10;AC5JJ9skD6NzAJwCZSMAwIFV1Sbd23Q7x4PjWs4HbdONAACwb/3z6AQAp0LZCABwWOtlsmw21cgQ&#10;nX5KqqpqMzoLAABcguUeO8+jcwCcCmUjAMABVU136fk5nR6dhSvVvU16l9QmSY2OAwAAF8BUI8BX&#10;lI0AAAdSySbpfl1lCcP063mh1qkCAMD7dPpDEkdkAHxF2QgAcBiVmjZ5LXlgsDnpbVLrJKvRYQAA&#10;4EzNST6MDgFwapSNAAAHUFV3Se+WFZYwXnc/JomzGwEA4Md0+j5L4QjAV5SNAAD7t0pqlZ5NNXJS&#10;Ov2c1CrJenQWAAA4J51skzyMzgFwipSNAAB7VlV36d6mvfHKiVnOD+2q6W50FAAAOC/98+gEAKdK&#10;2QgAsEeV3CRV6flxdBb4LZ3lHFHrVAEA4G1e76GfR+cAOFXKRgCAfarpNj17COV0dW+T3iW1SVKj&#10;4wAAwBkw1QjwB5SNAAB7Uqm7pPt1VSWcrO5+TF5X/gIAAL+r0/dJdqNzAJwyZSMAwH5MqVqnlxWV&#10;cOI66ZekVklWo8MAAMCJmpM8jA4BcOqUjQAAe1BVt0nvlhWVcPq6v5zdaLoRAAB+Q6d/yVI4AvAH&#10;lI0AAO+3TmqVnk01clY6/ZRUJXUzOgsAAJySTr8k+Tg6B8A5UDYCALxTVd2m55e0N145M90vSXqZ&#10;zAUAAL7yl9EBAM6FshEA4B0q2SRVzmrkXHXmx8Q6VQAA+KzTj0meR+cAOBfKRgCAH1epaWN9Kmet&#10;s0t6l9Q6ng8AACAx1QjwXXwzAQDgB1XqNul+XUUJZ6u7P083WqcKAMBV6/R9kt3oHADnRNkIAPBj&#10;Vqla57WkgTPXSb8ktUqyHh0GAAAGmZM8jA4BcG6UjQAAP2CZAOtdur3xykXo13NHTTcCAHCtOv1L&#10;lsIRgO+gbAQA+H7rpKb0bKqRi9Lpp6SqqjajswAAwDF1+iXJx9E5AM6RshEA4DtVTXfp+TmdHp0F&#10;9mo5f7ST2iSp0XEAAOCI/jI6AMC5UjYCAHyHSpYVk93Pg6PAQXSWiV3rVAEAuBadfkziGQ/gBykb&#10;AQDerlLTjfWpXLTOLultUuskq9FxAADgwOaYagR4F2UjAMAbVdVd0nO6t6OzwCF191NiuhEAgMvX&#10;6Ycku9E5AM6ZshEA4G3WSa3yWsLAhetOPyc1JVmPDgMAAIfQyTbJw+gcAOdO2QgA8AZVdZvubbq9&#10;8cp1eD2XtGq6Gx0FAAAOoz9kWaMKwDsoGwEAvqGSTVKVzKYauSqdfkysUwUA4PJ0+inJx9E5AC6B&#10;shEA4Ftq2qTn53R6dBQ4qu5t0nNSN0lqdBwAANij+9EBAC6FshEA4A9U6m45vm5ZKQnX5vWN71SV&#10;daoAAFyETn9M4hkPYE+UjQAAv2+VqnW6rU/lenV2SW+TWiVZj44DAADvNMdUI8BeKRsBAH5HVW2S&#10;3i2rJOF6dX+ZbnR2IwAAZ63TD0l2o3MAXBJlIwDAb1sntbI+FZIsu4Sfk6qlhAcAgPPTyTbJw+gc&#10;AJdG2QgA8Buq6jbd23R74xWS/LV4VzYCAHCu+kOWNaoA7JGyEQDgVyrZJFXJ7KxG+EqnH5Okqu5G&#10;ZwEAgO/R6ackH0fnALhEykYAgL9VqWmTnp/T6dFh4KR0b5Oek1onWY2OAwAA3+F+dACAS6VsBAD4&#10;SqVul+PpnNUIv+X1jfA4uxEAgHPR6Y9JPOMBHIiyEQDgr1apWqfb+lT4PZ1d0tukVknWo+MAAMA3&#10;zEl+GR0C4JIpGwEAXi3n0PVuWRUJ/J7uz9ONk7MbAQA4aZ1+yFI4AnAgykYAgCSV3CRV6dlUI3xb&#10;d5ZVw9apAgBwqjrZxlmNAAenbAQASJKabtO9TXvjFd5kOde0k9okqdFxAADg77X1qQBHoGwEAK5e&#10;JbdJkp4fB0eBs9L5vE61bkdnAQCAr73eq3rGAzgCZSMAcO2m1HRjfSr8gO5t0ruk1klWo+MAAMBX&#10;TDUCHImyEQC4astEVne6X0ZngXP01dmNd6OzAABAknT6YxLPeABHomwEAK7ZOqlVuq3WgR/V2SW9&#10;TaqSuhkdBwCAqzfHVCPAUSkbAYCr9TrVuEv3bnQWOGfdzm4EAOA0dPohS+EIwJEoGwGAq1TJJqlK&#10;z6Ya4f36q3WqCkcAAIboZJvkfnQOgGujbAQArlGlpk16fkmnR4eBi9D9nKRfV6l6zgAAYIC2PhVg&#10;AN8EAACuTuV18up19SOwHx3rVAEAGOP1XtTmGoABlI0AwLVZpWqdnhWNsG/d26R3Sa2SrEfHAQDg&#10;qphqBBhE2QgAXJVl4qrndL+MzgKXyNmNAAAcW6c/JvGMBzCIshEAuCbrpCbrU+GAOrukt0lVVW1G&#10;xwEA4OLNMdUIMJSyEQC4GlXTXbq36d6NzgKXrLtfz8qpTZIaGgYAgIvW6fsshSMAgygbAYCrUMnr&#10;hJWzGuEYrFMFAODQOtkmeRidA+DaKRsBgGtQqWmTnp/T6dFh4Cp0PyfppNZJVqPjAABwifrn0QkA&#10;UDYCAFegqu6SfC4/gCPpLOejmm4EAGDfXu81PeMBnABlIwBw6VZJrdLz4+ggcHW6t0nvkpqSrEfH&#10;AQDgophqBDgRykYA4KItU429W0oP4Ni6P083TnejswAAcBk6/SHJbnQOABbKRgDgYlWySaqsT4Wh&#10;5mQp+61TBQBgD+YkH0aHAOCvlI0AwOWqaZPubbq98QoDdffrGuO6SVJDwwAAcNY6fZ+lcATgRCgb&#10;AYCLVKnXlY3z09gkQJJ0lgnjZbUxAAB8v062SR5G5wDgbykbAYBLNKVqnZ6f0+nRYYDkdZ1xJ7VK&#10;shodBwCAc9Q/j04AwN9TNgIAF2c5F67bWY1wWjr9lJhuBADg+73eS3rGAzhBykYA4NKsk1ql2/pU&#10;ODXd26R3SVVVbUbHAQDgrJhqBDhRykYA4KK8TjXullIDODX95UUAZSMAAG/T6Q9JdqNzAPDblI0A&#10;wMWoZJNUpWdTjXC65qRfEutUAQB4kznJh9EhAPh9ykYA4FJUatqke5vOPDoM8Pu+mm5cxzMJAAB/&#10;oNO/JJ7xAE6ZB3sA4CJU6jZJ0vPj4CjAG3SWwnFZfQwAAH+vl40YH0fnAOCPKRsBgEuwStU6PT+P&#10;DgK8UfdLkk5qlWQ9Og4AACfpL6MDAPBtykYA4Owtk1Hd6VY2whnpLJPIphsBAPi1Tj8m8YwHcAaU&#10;jQDAWavkJqkpX86AA85GZ5f0Lqmqqs3oOAAAnBRTjQBnQtkIAJy3mm6T3qV7OzoK8P26+/Wc1dok&#10;qaFhAAA4CZ2+T7IbnQOAt1E2AgBnq5Jl9WLPj4OjAD+uk35JrFMFACBJMid5GB0CgLdTNgIA56pS&#10;0016fkmnR4cBflx/WYNc6ySroWEAABiq079kKRwBOBPKRgDgLFXVXZI4qxEuQ2f5/7LpRgCA69XL&#10;xouPo3MA8H2UjQDAOVontUrPika4FN0vSTqpKamb0XEAABjiL6MDAPD9lI0AwNlZJp+6X8sJ4EJ0&#10;lvNXTTcCAFyfTj8meR6dA4Dvp2wEAM5KJZukKt2Po7MAe9bZJb1LFI4AAFfIVCPAmVI2AgDnpFLT&#10;Jt3b9FJIAJelv7xIUDfxvAIAcBU6fZ/EMx7AmfLwDgCcjcrnSSdnNcIF62RZkWy6EQDgKsxJHkaH&#10;AODHKRsBgHOxStU6PT+n06PDAIfT3a8vFNQqyXpoGAAADqrTv2QpHAE4U8pGAOAsVNUmSdL9PDgK&#10;cASdZZ2q6UYAgMvV6ackH0fnAOB9lI0AwDlYJ7VKz4+jgwBH0r1Nek6qvrxsAADApbkfHQCA91M2&#10;AgAnr2q6S3peygfgWry+6Z6kNklqaBgAAPaq0x+T2FwDcAGUjQDASavk8/rUp8FRgGPr7JLlJQPr&#10;VAEALsocU40AF0PZCACcskpNm3Rv070bHQY4vv7yokGtk6yGhgEAYC86/ZDEMx7AhVA2AgAnq6ru&#10;lp/NphrhenWnn5PE2Y0AAOevk22Sh9E5ANgfZSMAcKpWSa3S83M6PToMMFD361k+tUqyHpoFAIB3&#10;6g9Z1qgCcCGUjQDASVqmGrv/WjIA16zTj0lSNd2NzgIAwI/p9FOSj6NzALBfykYA4ORUcpNU5ctZ&#10;bcDV694mPSfWqQIAnLH70QEA2D9lIwBwemq6TXq3lAsAi9c34ZPUJkkNDQMAwHfp9MckNtcAXCBl&#10;IwBwUiq1rEi0PhX4tc4uWV5CWFYtAwBwJuaYagS4WMpGAOCUTKlap3ub7t3oMMDp6S/rlWuVZDU0&#10;DAAAb9LphySe8QAulLIRADgZVXWbJOn5cXAU4HR1Z5l8Nt0IAHD6OtkmeRidA4DDUTYCAKdindQq&#10;PVufCvyxZc1yJ1VJ3YyOAwDAH+lfsqxRBeBCKRsBgJOwTDV2O6sReIvOsk71y0Q0AAAn5/WezeYa&#10;gAunbAQAhqtkk1Tly1lsAN/QvU2Ws12tUwUAOFm/jA4AwOEpGwGA0So1bZLeLeUBwNt8PrsxqXU8&#10;2wAAnJROf0zyMjoHAIfngRwAGKryugKxZ1ONwPfp7JLlJQXrVAEATsocU40AV0PZCACMtErVOj2/&#10;pDOPDgOcn/6yfrlWSdZDwwAAkCTp9EPiGQ/gWigbAYBhvkwiOasR+HH9eZ2q6UYAgPE62Sa5H50D&#10;gONRNgIAo6yTmqxPBd6t+zlJJ1VVtRkdBwDgurX1qQBXRtkIAAxRNd0tA0n9MjoLcP46X9apbpLU&#10;0DAAAFfq9Z7scXQOAI5L2QgAHF0ln9eneggF9qN7m/QusU4VAGAgU40AV0jZCAAcW6Wmm6R36aUY&#10;ANiHz2c3JrVOshoaBgDgynT6YxKbawCukLIRADiqqrpLkvRsqhHYr84u6W1iuhEA4MjmmGoEuFrK&#10;RgDgmNZJrdLzSzo9Ogxwebq/nN04JVkPDQMAcCU6/ZClcATgCikbAYCj+TJp9KUMANi7/rxOtWq6&#10;Gx0GAODSdbJNcj86BwDjKBsBgKOoZJNUWZ8KHFz3c7JMT1unCgBwaP3z6AQAjKVsBACOo6ZN0nN6&#10;OU8N4JA6X9ap3iSpoWEAAC7U6z3X8+gcAIylbAQADq5SyypD61OBY+neJr1LkqqyThUA4DBMNQKg&#10;bAQADm6VqnW6t+nlG/8Ax9BfXnCoVZL10DAAABem0x+SeMYDQNkIABxWVW2Wn82mGoFjm5NldbOz&#10;GwEA9mpO8mF0CABOg7IRADikdVKr9PycTo8OA1yf7n5cflb115cfAAB4j07fZykcAUDZCAAczjJJ&#10;1J3u59FZgOvV+fzvIGUjAMB7dbJN8jA6BwCnQ9kIABxEJZukKl/OTAMYZHnhoZOkqu4GpwEAOHP9&#10;8+gEAJyW9egAAMBlqaqfklotv+pdejkvDWCkTj9V6i6pddKrJLvRmQAAzk2nn5LYXAPA3zDZCADs&#10;0/qvRWNifSpwMrq3Se+SpKpuRscBADhTphoB+DvKRgBgb5YzGl91b9Ntcgg4GZ28LD+rdZLVH34x&#10;AAB/o9MfYjsEAL9B2QjA/8/enS03ciXLAvUNsijZ+f+vvE9STUaCQPp9SBQHtVQTh41hLbO2LvZh&#10;t/xIZlVMeEYEvIqHG40PFrcagePyfLrxZnYcAIBT0PRzk12Sz7OzAHCclI0AwGsYGZvHD+67bNN0&#10;Yh6Af9X2dv3VuIob9gAA33W40fgx6f9LsszOA8BxUjYCAC828mR9alq3GoEj1qT3yT9WPwMA8G/c&#10;aATgh5SNAMBLXWWMx+mg1vpU4Kj14fepMaxTBQD4d240AvCzlI0AwIs8nwzqfr2JBnDcDivBkoyb&#10;JOO73wwAcHmWuNEIwE9SNgIAL3GdjMefJ7qYagROQ3ufdEmsUwUA+KemH+NGIwA/SdkIAPy2MTZ/&#10;PnzR7lIPo8DpeDLdeJ3kamoYAIAj0fW+9dfZOQA4HcpGAOC3jOT5nbMut5OiAPyeZp+sq59NNwIA&#10;PPh7dgAATouyEQD4HSNj81g2dtlOzALw29qH6cZNkuupYQAAJmv6NYnnOwB+ibIRAPhlI08ngNq0&#10;HkaBU9Vm/T3s2WpoAIDLsyT5NDsEAKdH2QgA/KqrjPE4/dNanwqctvWFiSbJGOPmB98NAHCWmn5J&#10;sp+dA4DTo2wEAH7J87tm3af1MAqcvOZhnepNkjE1DADAO2uyS/Jldg4ATpOyEQD4FdeHu2arLqYa&#10;gfPQ7pL15YnnL1UAAFyCfsy6RhUAfpmyEQD4ac/umXW5T9e1gwDnoH2YbrxOcjU1DADAOzlsePAi&#10;KQC/TdkIAPyUkTy/Y/bwoTzA2ViS7hLTjQDARfk4OwAAp03ZCAD8jJGxeSwbuygagbPU9vBW/9gk&#10;uZ4aBgDgjTX9nOR+dg4ATpuyEQD4oTHG4/rUdEnrYRQ4W023yT9WRwMAnJ8lyefZIQA4fcpGAOBH&#10;rpLxeLvM+lTg3LXbZL1JO8a4+cF3AwCcpKafshaOAPAiykYA4LueTTW2u7T7iXEA3kWzfFunepNk&#10;TA0DAPDKmuySfJmdA4DzoGwEAP7TSD4k48mH7G41Ahei2SfryxVjjD9mxwEAeF39a3YCAM6HshEA&#10;+G9j8/gBe5dtuq4VBLgEbb9NN14nufruNwMAnIimt0m2s3MAcD6UjQDAvxrJ80me9YYZwCVps/7e&#10;92ylNADAaft7dgAAzouyEQD4NyNj8+Hhq367XQZwYR5etBgjGR++/80AAMet6ack+9k5ADgvykYA&#10;4H88n+DpknY3Lw3AXIdVY243AgCnbknyZXYIAM6PshEA+KerZDzeJmvvJmYBmK/dJV0ShSMAcLqa&#10;fsxaOALAq1I2AgDPPJtqbHdprdgBLl7z7cWL8SHJmBoGAOAXHX6W+To7BwDnSdkIADwYyYf1Ltk3&#10;i6lGgCRp9sm6Uvr5qmkAgJPwaXYAAM6XshEAeDQ2j+sBu2zTdGIagKPSh7XS4yrJ1Xe/GQDgSDT9&#10;mmQ7OwcA50vZCAAkSUby5A5Zm9bDKMBzbdbfG003AgAnYknycXYIAM6bshEASJJNxubDw1cP0zsA&#10;PLO+iNF15fT48MPvBwCYqOmXrIUjALwZZSMAkDHG06nGfbreJQPgfzXrCxnPf+8EADguTXZxqxGA&#10;d6BsBACuD/fHVl1MNQJ8T7tLuk8UjgDAMav1qQC8C2UjAFy4Zx+Ut7vUih2AH+nDuunxIcmYGgYA&#10;4B8OmxhuZ+cA4DIoGwHggo3kZr07dtDFwyjAz1mS3ifJGOPP2WEAAP7hr9kBALgcykYAuGRjc/Pw&#10;6y7biUkATs6T6carJNdTwwAAHDT9nGQ/OwcAl0PZCAAXauTpJE6bVtkI8IsOK8rcbgQAjsWS5PPs&#10;EABcFmUjAFymTcZ4nMJ5mM4B4Je090majDHGuPnh9wMAvKGmH7MWjgDwbpSNAHCBnk/gdJ92Ny8N&#10;wGlrvt27VTYCAPN0vSf9dXYOAC6PshEALs/14b7YqoupRoCXaPbJ+tLGGE9XVAMAvKu/ZwcA4DIp&#10;GwHgwjybauxyn1qxA/BSfVhHPa7jOQsAeGdNb5NsZ+cA4DJ5CAaACzKSm2SMh//ArUaA19Km2+Sf&#10;q6oBAN7cElONAEykbASASzI2j/fErE8FeF3tNkkPq6qvZ8cBAC5D0y9J9rNzAHC5lI0AcCFGnt4R&#10;a9Pez0sDcJ6adWLcdCMA8B6a7JJ8mZ0DgMumbASAy7DJGI9TNu3txCwA56vdJd0nY4wxbn78XwAA&#10;eIl+zrpGFQCmUTYCwAV4PmHTfVordgDeyLfbjYmyEQB4O4eNCl9n5wAAZSMAnL/rw/2wVRdTjQBv&#10;qdkn3SXJGE9XWAMAvKqPswMAQKJsBICz92yqscs2TSfGAbgIfVhXPa7juQsAeGVNvya5n50DABIP&#10;vQBw1kZyk4zx8B/022o/AN7at3Wqz1dZAwC82BJTjQAcEWUjAJyvkbF5vBdmfSrA+1pf8OhhlfX1&#10;7DgAwHlo+ilr4QgAR0HZCABnauTpJE2XdL0fBsD7adYXPUw3AgCvockuyZfZOQDgKWUjAJynq4zx&#10;OEXT3k3MAnC5mn3SfTLGGOPmx/8FAIDv6V+zEwDAPykbAeAMPftAu92l3U+MA3DR2h7WWI+bJOO7&#10;3wwA8B+a3iXZzs4BAP+kbASA83N9uA92sJhqBJirSe8T61QBgBcx1QjAUVI2AsCZefZBdpdtmk6M&#10;A0CSPqyzHtdJrr77zQAA/9D0UxIbawA4SspGADgjI7lJxmFFX5vWih2AI9Gs61TdbgSFJMxKAAAg&#10;AElEQVQAftGS5MvsEADwX5SNAHA+Rsbm6a1G61MBjkm7S7ocVl1fz44DAJyGph+zFo4AcJSUjQBw&#10;Jkae3gHrfv1QG4Bj0qwvgrjdCAD8jMPPDl9n5wCA71E2AsB5uMoYj1My1qcCHKdmn3SXjGGdKgDw&#10;Ez7NDgAAP6JsBIAz8GxCpt2l3U+MA8B39GHN9bhJMqaGAQCOVtOvSbxICsDRUzYCwOm7TsaTP9MX&#10;txoBjlubdQLdOlUA4D8sMdUIwIlQNgLAiRtj8+fDF122aToxDgA/Y1133WRcJ7maHQcAOC5NvySx&#10;sQaAk6BsBIATNpIn975atxoBTkezrlN1uxEAeKrJLqYaATghykYAOF0jY/P4AfXDDTAATkK7S7pP&#10;xlWS69lxAIBj0Y+zEwDAr1A2AsCJGnl656v79UNrAE5J+2268clKbADgYh02H9zOzgEAv0LZCACn&#10;6SpjPE7BdDHVCHCalmR9WcQ6VQAgialGAE6OshEATtAYT6Ya212aZWIcAF6g7WF6YdwkGVPDAADT&#10;NP2c5H52DgD4VcpGADg918l4/DO8ixU7ACfusDLt+cskAMAlWZJ8nh0CAH6HshEATsyzu17WpwKc&#10;h/Y+SZNxneRqdhwA4H01/ZTYWAPAaVI2AsAJGcmTe17t4cNpAM5As06qm24EgMvS9D7Jl9k5AOB3&#10;KRsB4HSMjM1j2fhw4wuAs9Dsk+4Oq7KvZ8cBAN7N37MDAMBLKBsB4ESMPJ106T7tfl4aAN5C++12&#10;45OV2QDA2Wp6m2Q7OwcAvISyEQBOw1XGeJxy6WKqEeA8tek2ScYYNz/6ZgDg5JlqBODkKRsB4AQ8&#10;u9/V5T5NJ8YB4C21h+mGcZNkTM0CALyZpp+S2FgDwMlTNgLAkRvJh8P9rtVhxR4A5+uwUu35yyYA&#10;wNloskvyZXYOAHgNykYAOHZj83Sq0fpUgEvQ7pLuk3Gd5Gp2HADgtfVzkmV2CgB4DcpGADhiI3ky&#10;0dJl/fAZgEvw5Haj6UYAOCNN75J8nZ0DAF6LshEAjtfI2Hx4+Mr6VIDL0uyT7g6rtK9nxwEAXs2n&#10;2QEA4DUpGwHgSI0x/nz4ot2l3U+MA8AE7bfbjZs/f/S9AMDxa/o1yXZ2DgB4TcpGADhOV8l4cqNr&#10;MdUIcKGsUwWAs7Ek+Tg7BAC8NmUjAByh51ONyzZNJ8YBYKZ2m6TJ+JBkzI4DAPyepl+yFo4AcFaU&#10;jQBwZEbyIRmPHyavHzIDcMGa9W7vs5dRAICT0WQXtxoBOFPKRgA4NmPzuCavy+3EJAAci3aXdH9Y&#10;sX31w+8HAI5M/5qdAADeirIRAI7ISJ7c4+p+/XAZAJK2t4npRgA4NYcNBTbWAHC2lI0AcDxGxubD&#10;w1fWpwLwXJPer6u2x4cffzsAcCRMNQJw1pSNAHAknk2qtLu0+4lxADhC7cPtxj9+9L0AwHxNPyfx&#10;bAfAWVM2AsBxuDrc4TpY7uZFAeCYHVaxKRwB4PgtST7PDgEAb03ZCABH4PlU47JN04lxADhm7X3S&#10;5bBKdcyOAwD8u6YfsxaOAHDWlI0AMNlIbtb7W0nSutUIwI88mW7880ffCwC8v6b3Sb7OzgEA70HZ&#10;CACzjc3Nw68Pt7gA4LuafdLdYQX31Q+/HwB4b3/PDgAA70XZCAATjTydSOk+7W5eGgBOSWu6EQCO&#10;UdOvSWysAeBiKBsBYJ5Nxrh++KqLqUYAfkWbbtdV3OPD7DAAQJL1RuOn2SEA4D0pGwFgkjHGHw9f&#10;tLs0y8Q4AJyi9c5vn/2ZAgBM0/RLkv3sHADwnpSNADDH9eHO1qrL7cQsAJywxjpVADgGTXZJvszO&#10;AQDvTdkIABM8n2pc3PIA4Pe1u6T7ZFzHMx4ATNSPiY01AFweD6IA8M5GcrPe10rWc1tVNgLwIu3D&#10;dKN1qgAwwWHTgI01AFykTca4mR0CAC7K2Dz+2Xv4cBgAXmhJujus6L6eHQYALtDH2QEAYBZlIwC8&#10;o5Gn97S6X1ffAcDLtb1NTDcCwHtr+jXJ/ewcADDLJu0+4+kHnwDAG9lkjMdpky5W7ADwqtYVbmMM&#10;L5UCwHtZYqoRgAu3SXt3+ODT/UYAeEPPJk263KfpxDgAnKP2PkkTZSMAvIemn7IWjgBwsTZJlrT3&#10;sWoHAN7S9eGO1sqtRgDeSLN8W6dqgw0AvKEmuyRfZucAgNnWacZ1uvEqyfX3vx0A+B3/mGpUNALw&#10;dpp90n1igw0AvK3+NTsBAByDxwfP9i5jY7oRAF7ZSG6SMdav2sOKOwB4M22/TTd6xgOAN9D0Nsl2&#10;dg4AOAZPy8b1tsdw2wMAXtHI2Dz+2Xr48BcA3libbg8rvG2wAYDX9/fsAABwLJ6v1Olyp2wEgNcz&#10;8nR9andp9xPjAHBJ2m1iuhEAXlvTT0k82wHAwT/vd+zT7jLGn1PSAMB5ucoYT6ZJ3GoE4H2tK97G&#10;GF4qBYDXsiT5MjsEAByTf5aNh9uN4/pf/28AwE979sFul22aTowDwCVqd0mXZNwkGbPjAMCpa/ox&#10;a+EIABz8W6HYtNtYtQMAL3F9uJO1OqyyA4D31vQusU4VAF7q8Gfq19k5AODY/Pv0YrtNxibJ9b/+&#10;3wGA73r2gW6X24lRALh0zT7pLhnXSa5++P0AwH/5NDsAAByj/16V2uUuY+PNVwD4RSO5ScZhVV2X&#10;dYUdAMzTPkw3ut0IAL+h6dckNtYAwL/43l3G9baHh1EA+BUjY/PkVuP64S4ATNam28OKbxtsAODX&#10;LEk+zg4BAMfqe2Xj+gHpWjaO94kDAKdt5On61O7S7ifGAYBH6/3gut0IAL+m6ZeshSMA8C++XzYm&#10;6+o3D6MA8DOuMsaTaZHFVCMAR6XpXTKGdaoA8HOa7OJWIwB814/KxqS9PXxwevX2cQDgdD374LbL&#10;Nk0nxgGA/9Xuku4TG2wA4OfU+lQA+IEfl43Jum7Hm68A8D3XhztYWc9idTs3DgD8ux7uCVunCgDf&#10;t24EyO3sHABw7H6+bMzYJLn+4fcCwAV69oHt4UNcADhSS9L7xAYbAPiBv2YHAIBT8HNlY5J0uc3Y&#10;ePMVAP5hJDfJOKyi635dUQcAx+vJdKMNNgDwL5p+TrKfnQMATsHPl43JPulinSoAPDMyNk9uNVqf&#10;CsBpWFfDjavYYAMA/7Qk+Tw7BACcil8pG5P29lA2jreJAwCnZeTZ+tRdWm++AnAa2vuki9uNAPBc&#10;009ZC0cA4Cf8WtmYNO19PIwCQJJcZYzHaZAutxOzAMAvO0w3DutUAWDV9D7Jl9k5AOCU/GrZmLR3&#10;hw9Wr14/DgCcjmeTIF2sTwXg9DT7pLvEBhsAOPh7dgAAODW/XjYmybLcut0IwIW7Tsbhz9HWrUYA&#10;TlXbu+QfL9EAwAVqepvEsx0A/KLfKxuTXTJGkusfficAnKExNn8+fHH4kBYATlSbbhMbbAC4aEtM&#10;NQLAb/ndsjHpcpfNkw9aAeBCjOTJdH/3aXfz0gDAK1gn9Gu6EYBL1fRLkv3sHABwin6/bEzWD1et&#10;UwXgsoyMzeOffV1MNQJwFpreHVaE22ADwEVpskvyZXYOADhVLykb17Vxa9k4XicOABy3kScTH13u&#10;0ywT4wDA62l3SffPVoUDwEXo58SzHQD8rpeVjUnTbmPVDgCX4SpjPE57uNUIwJlZbzcmwwYbAC7E&#10;Otmfr7NzAMApe2nZeLjtMa6SXL08DgAcr2d3rKxPBeAcNfuku8QGGwAuxsfZAQDg1L28bEzWD1zH&#10;xnQjAOfs+nDHKkmb9n5uHAB4G21vk3+8ZAMAZ6jp1ySe7QDghV6nbEx2SZvk+offCQAn6Nn9qsOH&#10;sABwrtZ1quM6NtgAcL6WmGoEgFfxWmXjerdq8+SDWAA4EyN5MtnRfdr9vDQA8A7abZKabgTgXDX9&#10;lLVwBABe6PXKxmRJe58xbl7xfxMAZhsZmw8PX3Ux1QjARWiW28MKcRtsADgrTXZJvszOAQDn4jXL&#10;xnW6cS0bx6v+7wLAJGOMJ+tTl/s0nRgHAN5Ps0+6f7ZKHADOQv+anQAAzsnrlo3Jt8LRqh0AzsFV&#10;Mh5vVbV3E7MAwLvr4U7xsMEGgDPR9C7JdnYOADgnb1E23h8+mL364fcCwBH7x1Sj9akAXKImvU9s&#10;sAHgbJhqBIBX9vplY7J+IDs2phsBOFkj+ZCMw4eqXdLu5iYCgDl6mOx/9hIOAJygpp+S7GfnAIBz&#10;8zZlY7JPumSMD2/0vw8Ab+vpSzPWpwJw4Zre2mADwIlbknyZHQIAztFblY1uNwJwskbytGjcpfXm&#10;KwCXrd0lXUw3AnCqmn7MWjgCAK/s7crGpGm3CkcATszI2DyZzF9MNQJAkqZ364pxG2wAOC1N75N8&#10;nZ0DAM7VW5aNOZSNH5KMN/3rAMAreTax0WWbphPjAMDxaPZJd8MLpQCcnr9nBwCAc/a2ZWOSLMtt&#10;rNoB4DRcHe5RJek6oQ8APOjhjrHCEYBT0fRrEs92APCG3r5sTHaHf796h78WAPy251ONtT4VAP5X&#10;m24Pq1RtsAHg2C1JPs0OAQDn7j3KxsM61Y3pRgCO1kg+rHeokqT7tLvv/zcA4EKtk/8dNtgAcOSa&#10;fkmyn50DAM7d+5SNyT7p/nC/EQCOz9g8roOzPhUAvqvp3WH1uA02ABylrtvWTDUCwDt4r7IxaW+T&#10;cfNufz0A+EkjeVo07tJ68xUAvqfdJd2bbgTgePXj7AQAcCner2xMkvQ+Y/zx4+8DgHezydg8mbxf&#10;3GoEgJ/Q9m5dQW6DDQDHZZ3Az+3sHABwKd63bGy3ybhOMt71rwsA/2E8fQmmyzZNJ8YBgFOyJN0N&#10;L5QCcHxMNQLAO3rnycYkXe5i1Q4Ax+H6cG8qSetWIwD8mra3yT9e3gGAiZp+TnI/OwcAXJL3LxvX&#10;48xJcjXhrw0AD55PNdb6VAD4DeuquvEhNtgAMN+S5PPsEABwaWaUjUl7m7Ex3QjANCO5We9MJUn3&#10;aXff/28AAP+qvU/SYYMNAJM1/ZS1cAQA3tGcsjFp0l3G+DDprw/ApRubm4dfdzHVCAAv0Cy3h9Xk&#10;17OzAHCZmt4n+TI7BwBcolll42Fd3bj58TcCwOsaeTJ50e5Sb74CwIs0+6Q7txsBmOjv2QEA4FLN&#10;KxuTdZLEqh0A3tcmYzxOXXS5nZgFAM5G1xdKxxheKgXgfTW9TbKdnQMALtXcsjHZJWNzBDkAuBDP&#10;Ji66eBgFgNfTplsbbACYwFQjAEw0v+Rbpxut2gHgPVwf7kll/Ty0ykYAeE2HP1uHDTYAvJOmn5Ls&#10;Z+cAgEs2v2xcfxhokusffSMAvMTzqcZanwoAb2BdZTeucxzPmwCcsSa7JF9m5wCAS3ccD3/tXcbG&#10;qh0A3sxIbpIx1q+6T+vNVwB4C+0u6X7YYAPAm+vnJMvsFABw6Y6jbEyadJfhtgcAb+TpSy1dTDUC&#10;wBs63G68ig02ALyRpndJvs7OAQAcT9l4uO0xPIgC8OpGntyN6nKfphPjAMD5a/ZJd6YbAXhDn2YH&#10;AABWx1M2JkmXbcaTD4QB4OWuMp68zNLeTcwCABej7W0yxrDBBoBX1vRrku3sHADA6rjKxvWo88jx&#10;5QLgRD37gLOLohEA3tFhnaqyEYDXtCT5ODsEAPDo+Eq99i5W7QDwOq4P96KSdEl7PzcOAFyYdpuk&#10;wwYbAF5J0y9ZC0cA4EgcX9m4/rDQJO43AvAiz+5EWZ8KAFM0vUvGdY7z+ROAE9J1K5pbjQBwZI7z&#10;Ya+9zdhYtQPAbxvJTTJGkqTdpd1PjgQAl6ndJd0PG2wAeLH+NTsBAPC/jrNsTJL0PsNtDwB+y3j+&#10;0opbjQAwU9vbw2pzG2wA+C3rpHy2s3MAAP/reMvG9v6wamfMjgLAaRl5uj512abpxDgAQNKk96Yb&#10;AXgBU40AcKSOt2xMki538TAKwK+5yhiPUxOtN18B4Ai0vUvGGDbYAPCLmn5O4jQGAByp4y4b1x8i&#10;RpKr2UEAOA3PPsDscjsxCgDwD+sKvHETG2wA+HlLks+zQwAA/+3Yy8akvXW7EYCfdH24B5WkS9rd&#10;3DgAwDPtfdLFOlUAflbTj1kLRwDgSB1/2Zg064Tj9Y++EYDL9uyDy/ZuYhQA4D8cphuvY4MNAD/Q&#10;9D7J19k5AIDvO4Wycb23NTamGwH4TyO5Sca6kq3dpXXPAwCOUbNPunO7EYCf8PfsAADAj51G2Zgk&#10;XbbWqQLwH8bzl1IWU40AcMTa3h1Wn9tgA8C/avo1yXZ2DgDgx06nbEx2WfOO2UEAOC4jT9enLts0&#10;nRgHAPixNt263QjAf1iSfJodAgD4OadUNibtfTyMAvDcVcY4TEW0ab35CgCnoN0mI9apAvBPTb8k&#10;cRoDAE7EaZWNjz9kXE1NAcDReDYR0VqfCgAnpOldMm5igw0AB123m32ZnQMA+HmnVjauHySP8WF2&#10;DACOwnUyDn+WdZ92NzcOAPBL2l3SvXWqADzqx6xrVAGAE3F6ZWPSrD9wXM8OAsBcY2z+fPiii6lG&#10;ADhBbe+ScR0bbAAu3jrxntvZOQCAX3OKZeN628N0I8BFG8njfad2l3rzFQBO1JJ053YjAEk+zg4A&#10;APy60ywbk6S9j4dRgEs1MjZPysbFm68AcMLa3ibjKjbYAFyspl+T3M/OAQD8utMtG9dj0VdJxuwg&#10;ALyvkSd3nbpsJ0YBAF5J07tnK9IBuCRLTDUCwMk65bIxae8ynnzgDMAluMoYh6mHNq2yEQDOQXuf&#10;pNapAlyepp8SpzEA4FSddtm4/hDSrBOOAFyA8fQlk/ZuYhQA4JU1y20ybmKDDcDF6Lq97MvsHADA&#10;7zv1svHbdKM3XwEuw3UyDn92dZ92NzcOAPCqmn3S/bDBBuCC9K/ZCQCAlzn9snG1S3I9OwQAb+vZ&#10;HacutxOjAABvpO1tMq5jgw3A2Wt6m8RpDAA4cedRNrb3GePD7BgAvJ2RPE6xd7lP04lxAIC306Zb&#10;040AF+Hv2QEAgJc7j7IxSdqtdaoAZ2tkbJ6UjW41AsBZa7eH1ek22ACcqaafkuxn5wAAXu58ysb1&#10;h5NNkjE7CACva+TJZEMXRSMAXICmt89WqANwTpYkX2aHAABexzmVjeuki1U7AOfmKmMcphratPdz&#10;4wAA76LdJV2GDTYAZ6fpx6yFIwBwBs6rbEya9QeVq9lBAHgdY4zHiYb2dmIUAOCdNb1Lxk1ssAE4&#10;G+vv7fk6OwcA8HrOrWz8drvxw+wYALzcSD4k4/DhYvdp3fMAgEvS7JPuhg02AOfk0+wAAMDrOr+y&#10;MTms28n17BgAvNDYPL3VaKoRAC5Q27tkXMcGG4CT1/Rrku3sHADA6zrPsjHZPd73AuAUjeRp0bhN&#10;04lxAIB52nRruhHg5C1JPs4OAQC8vnMtG7+tU72ZHQOA3zIyNo8rsVtvvgLAJWu362p1JzMATlXT&#10;L1kLRwDgzJxv2bj+8LJJMmYHAeDXjDH+fPjC+lQAIEnTO9ONAKepyS5uNQLA2TrnsjFpb+NhFODU&#10;XCXjcJOpy+EOLwBw6dpd0r3CEeAU1fpUADhj5102rpYkV7NDAPBznk819m5iFADgyLS9O6xStcEG&#10;4EQ0vUtiYw0AnLHzLxvdbgQ4GSP5sN5jyjq90O4nRwIAjsuS9P7Zy0kAHLu/ZgcAAN7W+ZeNybfC&#10;8cPsGAD8wNg8WYu2mGoEAP7HYbrxKjbYABy9pp+TeIkUAM7cZZSN6w81HkQBjthIHovGLts0nRgH&#10;ADhiTe9MNwIcvSXJ59khAIC3dyll43r3a4w/fvyNAEwwMjaHCfQ27XZuHADgqLX3SXq43wjAEWr6&#10;KWvhCACcucspG/MwITOmpgDgfzybTGitTwUAfugw3eiFUoAj1PQ+yZfZOQCA93FJZaPpRoDjdHW4&#10;u5Sk+7S7uXEAgJPQ7JPuFI4AR+nv2QEAgPdzWWVjksOH2O43AhyJf0w1Wp8KAPy0tneHVao22AAc&#10;iaa3STzbAcAFubyyMdlluOsBcAxGcpOM9cPBdpd2PzkSAHBa2nT77OUlAGZaYqoRAC7OJZaNSXuv&#10;cAQ4AmNz8/DrLrcTkwAAp6rdJmMTG2wApmv6JYmXSAHgwlxm2bj+0HOp/78DHIWRp+tTFyt2AIDf&#10;1vTOdCPAXE12Sb7MzgEAvL/LLdzabca4+fE3AvAGNhnjev1l61YjAPAi7S7JcrjfCMAU/Zx1jSoA&#10;cGEut2xMevj3S/57ADDFGOOPhy/au4lRAIAzcbjd+MePvxOA19b0LsnX2TkAgDkuu2gz3Qgww3Uy&#10;DjeVuj9MIgAAvEyzT7qzThVgio+zAwAA81x22Zh8W7dzPTsGwKV4PtW4mGoEAF5N29tkXMezLsC7&#10;afo1yf3sHADAPB7Akt3j3TAA3tJIbpIxkqwve9Q9DwDgdVmnCvCulphqBICLp2xMrFMFeC9j8/h7&#10;bZfbiUkAgHPVbpOxiQ02AG+u6afES6QAcOmUjSs/FAG8sZEn95OsTwUA3lCz3JpuBHhbTXZJvszO&#10;AQDMp2z8Zp1u9DAK8DY2jyur27TueQAAb6fZJ1mGDTYAb6h/zU4AABwHZeNzS/w9AXh1zyYLWutT&#10;AYA31/Y2UTYCvIWmd0m2s3MAAMdBsfZUe+92I8Cru07G1frL7tPu58YBAC5Ek96P8WSVOwCvxVQj&#10;APBA2fhP62q/69kxAM7F86nGxVQjAPBu2t4l4zqefQFeTdNPSbxECgA88MD1v/YZ3yZwAHiJkdwk&#10;YyRJutyn6eRIAMCFaXr77OUnAF5iSfJldggA4LgoG/9Nu7VOFeDFRsbm8ffS9m5iFgDgUrW7JCM2&#10;2AC8WNOPWQtHAIAHysZ/18O/APhNI9anAgDHoemd6UaAl2l6n+Tr7BwAwPFRNv6X9j4eRgF+11XG&#10;OEwPdDlMFAAAzNHsk+yHDTYAL/H37AAAwHFSNn5Pu4+/RwC/7NkHedanAgBHoO1dMj5kXakKwC9o&#10;+jXJdnYOAOA4KdK+b/c4mQPAT7pOxlWS9UbS+uIGAMBsbXpvnSrAL1uSfJodAgA4XsrGH1k/JFc4&#10;Avyk5x/gLaYaAYDj0W4PL0VdzY4CcCqafkniJVIA4D8pG39snzH8fQL4CSO5Sca6mqzLNk0nRwIA&#10;eKbpnduNAD+nyS6mGgGAH1Ci/Yx2mzE+zI4BcORGxubprUb3PACA49PuDr+ywQbgh/pxdgIA4Pgp&#10;G3/NmB0A4FiNPFmf2uV2YhQAgO9qe+d2I8D3Nb1L4tkOAPghZePPau9NNwL8p6uMcZgO6P7JxAAA&#10;wDFakuytUwX4LlONAMBPUTb+inZJcjU7BsCxefZBnfWpAMAJaHubjA+xwQbgfzT9nOR+dg4A4DQo&#10;G3/NLmMoGwGeu04Ovze2u7T7yXkAAH5K0611qgD/Y0nyeXYIAOB0KBt/VXuf5Hp2DIBjMcbmz8ev&#10;lrt5SQAAflF7f3hpykulAAdNP2UtHAEAfoqy8dc1Y1izA5BkJE/Wpy7bNJ0YBwDglzXLrduNAKum&#10;90m+zM4BAJwWZePvaO8zxofZMQAmGxmbwwdzrVuNAMBJavZJGhtsAJLk79kBAIDTo2z8XW2TmHAE&#10;LtbIk/tGrfWpAMDJanvndiNw6ZreJvESKQDwy5SNv2+XMbz5Clyqq8ffA7tPu5sbBwDgRdrk3jpV&#10;4MKZagQAfouy8SXaJcnV7BgA7+3Zm/9dTDUCAKev3SbjJjbYABeo6ack+9k5AIDTpGx8mX3GUDYC&#10;l+Y6GeufH+0uzTI5DwDAq2h6a50qcGma7JJ8mZ0DADhdysaXau+TWKcKXIwxNn8+fNHldmIUAIDX&#10;ta6GH7HBBrgo/Zx4iRQA+H3KxpdrxrBmB7gII3m8Y9RlOzEKAMCbaLo13QhciqZ3Sb7OzgEAnDZl&#10;42sw3QhchpGxOZSN7XrXCADgzDT7rBM+nvGAS/BpdgAA4PQpG1+XCUfgbI08ecO/tT4VADhbbW/H&#10;2JhuBM5a069JvEQKALyYsvH17DKGN1+Bc3X1+Htc92n3c+MAALytpvdjjJsffyfASVqSfJwdAgA4&#10;D8rG17R++H41OwbAa3t2t6iLqUYA4Py122R8iA02wBlq+iVr4QgA8GLKxte1ZAx/T4Fzc50cfm/r&#10;cp+mk/MAALyLpnfPXroCOANNdnGrEQB4RYqx19beJ7FOFTgbY2z+fPiivZsYBQDgfbW7rJONNtgA&#10;Z6R/zU4AAJwXZSMA/2kkT9enKhoBgIvT9tZ0I3Aumt4l2c7OAQCcF2Xj29jFdCNw+kbG5sP6y/Yw&#10;uQ0AcGmaZB/PeMB5MNUIALw6ZePbadZ1OwAnaYzxdH3q7cQoAABTtb0bY2O6EThpTT9nfXkCAOBV&#10;KRvfzj5jePMVOFVXyVhvE7W7tB5IAYCL1nQ7xriZnQPgNy1JPs8OAQCcJ2XjW2p3Sa5mxwD4Vc+m&#10;GuNWIwDAYaX8dWywAU5Q049ZC0cAgFenbHxbVqkCJ2ckH5Kx/t7VZZumkyMBAByFpnfPX8oCOH5N&#10;75N8nZ0DADhfysa3t8v69ivAaXh6j6jdTkwCAHBcmn3Wl0ptsAFOyd+zAwAA503ZCMCDkTwpGpfb&#10;iVEAAI5S27sxxh8//k6A+ZreJvESKQDwppSN78N0I3AKRsbmw/rLLoe7swAAPNcmu2R8mB0E4AeW&#10;mGoEAN6BsvH9uN8IHLVn94fau4lRAACOW7sdI8pG4Kg1/ZJkPzsHAHD+lI3vZx93PYDjdZWM9feo&#10;dpfWAykAwHc02T57WQvguCxJvs4OAQBcBmXjexrjOmPczI4B8E/j2csQi6lGAIAfG8m4Hp7xgOO0&#10;SfJ/s0MAAJdB2fie2tu0y+wYAP/UZLv+Ytmm6eQ4AADHr71vrJ4Hjtrt7AAAwGVQNr4/61SBozMy&#10;/kzatNvZWQAATkZ7n+Q6yZgdBeCppp+T3M/OAQBcBmXj+2s8iALH5SpjXKfezAcA+FVN78YYf8zO&#10;AfDEkuTz7BAAwOVQNs6xy/r2K8B0652h7tPuZmcBADg5zf7wKxtsgKPQ9FPWwjgPc+gAACAASURB&#10;VBEA4F0oGwEu23UyrqxPBQD4fa3pRuA4dH3B/cvsHADAZVE2zmO6EZhujM2faXdp9z/+bgAA/kPX&#10;D/jHh9lBgEvXv2YnAAAuj7JxLvcbgWlGcpMk6XI7OQoAwOlrt+t6eoA5mt4lsbUGAHh3ysa59hnD&#10;dCMww8jY3KSLB1EAgFfSWKcKTGWqEQCYQtk4W7tLcjU7BnBZRsYfSetWIwDAK3p8vrPBBnhXTT8n&#10;cR4DAJhC2TifVarAe7vKGNdp72YHAQA4N4fpxj9n5wAuypLk8+wQAMDlUjYeh13G+DA7BHAZ1g+/&#10;uj+8eQ8AwGtq9llfKnUyA3gXTT9lLRwBAKZQNh6LtrMjAOdvJB+SMdLFVCMAwBtp3W4E3keTXZIv&#10;s3MAAJdN2Xg8TDcCb29s/kiX+9RbrwAAb6hN7scYN7ODAOeuf81OAACgbDwm7RL/TIA3MnK4HeRW&#10;IwDA22u3iRdKgbfT9C7JdnYOAADF1nHZZ4yr2SGAs7TJGNfWpwIAvJ+md+u9bIA3YaoRADgKysZj&#10;0+6SXM+OAZyX9WZQm/Z+dhYAgIuxPt9tknipFHhVTT8n2c/OAQCQKBuPUWcHAM7OdTKu0t7ODgIA&#10;cGkO041uNwKvaUnyeXYIAIBvlI3HaZfhtgfwOg5Tjfu03noFAHhvzT7rS6U22ACvounHrIUjAMBR&#10;UDYeq7ZJxuwYwGkbyU0yRrqYagQAmKTt3RibP2bnAE5f0/skX2fnAAB4Stl4vHYZw5uvwEuMjM1N&#10;umxTK5oBACZq03vrVIFX8PfsAAAA/6RsPGbtkuRqdgzgNI2M9e35djs5CgAA7TYZH2KDDfCbmt4m&#10;8XwHABwdZeNx22cM/4yA33GVMa6tTwUAOB5N79Z72gC/xVQjAHCUFFnHrt0lsU4V+CXrh1hdDr+H&#10;AABwDNafzUZssAF+UdNPSfazcwAA/Btl4/FrxrBmB/gV18nYpL2bHQQAgOeabscYf87OAZyUJcmX&#10;2SEAAP6LsvEUtPcZ48PsGMBpGGPzZ9pdWm+9AgAcm2afZH+43wjwQ00/Zi0cAQCOkrLxVLTNum4H&#10;4D+N5HADaDHVCABwpNrejTFuZucAjl/T+yRfZ+cAAPgeZePp2JluBH5gZGw+pMs2TWeHAQDgP7Xp&#10;vXWqwE/4e3YAAIAfUTaeknUl4vXsGMBxWj+satNuZ2cBAOAH2m0yruK5HPgPTW+TeL4DAI6eh5rT&#10;ss8Y/pkB/+YqGVdprU8FADgRTe/GGH/MzgEcLVONAMBJUFydmvbeOlXgnw5Tjfu0u9lZAAD4SY8/&#10;u9lgAzzT9FOS/ewcAAA/Q9l4er7dYRtTUwBHYyQ3yRjWpwIAnJ6mW9ONwFNNdkm+zM4BAPCzlI2n&#10;yHQj8NTY3KTdHe66AgBwSpp9kv0Y42Z2FOBY9HOSZXYKAICfpWw8Ve2S5Gp2DGCukfHn+qvFrUYA&#10;gBPV9jYZH2KDDVy8pndJvs7OAQDwK5SNp2uXMZSNcNmuMsZ1umzThxXLAACcoKb31qkCST7NDgAA&#10;8KuUjaes3SW5nh0DmGNdtdW61QgAcAbabTKuYoMNXKymX5N4vgMATo6y8bQtphvhYl0n4yqt9akA&#10;AGei6Z3pRrhYS0w1AgAnStl46tq7jPFhdgzgfa0fQnV/mHAGAOAcrD/bNTbYwMVp+iXJfnYOAIDf&#10;oWw8D+PwL+ACjOQmGSNdTDUCAJyZtndjbP6cnQN4P012Sb7MzgEA8LuUjeeg3WaMm9kxgHcxMjY3&#10;aXdpltlhAAB4dUvSnXWqcEn6OfF8BwCcLmXjuWj3SdxvhDM3cvjQqcvt5CgAALyRtrfJ+BAbbODs&#10;Nb1L8nV2DgCAl1A2no+d241w9q4yxnW6bGcHAQDgbTXdjjGsU4Xz92l2AACAl1I2npN1narCEc7U&#10;ukqrTatsBAA4d+02GZvYYANnq+nXJJ7vAICTp2w8L0v8M4WzNJIPydiktT4VAOBCNL0z3Qhna4mp&#10;RgDgTCimzk17l3G46Qacj7H5I+n+cJ8VAIBL0O6SLGOMm9lRgNfV9EsSz3cAwFlQNp6nxj9bOBsj&#10;WV8g6GKqEQDgwrS9S5SNcE6a7GKqEQA4Iwqpc7TebvQwCudhk7H5kC73aTo7DAAA725Jem+dKpyT&#10;fpydAADgNSkbz9W6bud6dgzgZca3tcjt3eQoAABMcphuvE5yNTsL8DJN75LYWgMAnBVl4/naZQxl&#10;I5y262RcpYuiEQDgwjW9c7sRzoKpRgDg7Cgbz1l7Z50qnK51qrFL2vvZWQAAmKy9T8YmNtjAyWr6&#10;NYnnOwDg7Cgbz9u3+25jagrgl43kJhnD+lQAAL5pltuHNfvAqVliqhEAOFPKxnPXbuNhFE7NyNjc&#10;pN2l3c8OAwDAkWj2SRbrVOH0NP2StXAEADg7ysbLsE9yNTsE8HNGvr0g4FYjAADPtb1Nxk1ssIGT&#10;0WSX5NPsHAAAb0XZeAna+4zxYXYM4KdcZYzrdNmmD6uQAQDgmya9t04VTkmtTwUAzpqy8VK090mu&#10;Z8cAvu/hQ6N2OzkKAABHqu1dMq5jgw0cvaZ3SW5n5wAAeEvKxsuxzxjKRjhu18nYpIsHUQAAvqvp&#10;nelGOAmmGgGAs6dsvCTtXTyM8v/bu7fdtq6sW9RtkLT+7Iu9sW8WsLDe/wGr4gMkipxtXUxKTqqc&#10;xAdRg4fvu4kLdqQGlB14ss3eOxdrjM1vSY9pD7OzAABw4drnZIzEyQy4VE2/JHmenQMA4NyUjffl&#10;5f7bmJoC+C8jeUhifSoAAN+tWR5NN8LFWmKqEQC4E8rGe2O6ES7RyNg8pD2kPc4OAwDAlWiOSY8K&#10;R7g8TT9nLRwBAG6esvE+HZO43wgXYozx2/qj5WluEgAArk3bx9MqVc/3cCGaHJJ8nJ0DAOC9eBi5&#10;R+1zhrsecCG2ydimyz59XXUMAADfq033phvhkvRfsxMAALwnZeO9avcZ42F2DLh361Rj61YjAAA/&#10;rd0nYxsbbGC6pk9JPN8BAHdF2Xi/jvH/P0w1kg/JGGmtTwUA4Jc0fTTdCBfBVCMAcHeUTfesfcrr&#10;rTjg3Y3N/yQ9pj3MjgIAwJVb/07ZYYMNTNP0U9aXuwEA7oqy8b41yZJkOzsI3JuRU9HfxVQjAABv&#10;Yl3fOB6SjNlZ4A4tST7NDgEAMIOy8d6ttxs/zI4Bd2aTMXZpD2mW2WEAALgRzTHpwTpVeH9NPyae&#10;7wCA+6Rs5GXdzm52DLgXrx/+dHmcHAUAgBvT9ikZu9hgA++mySHJ59k5AABmUTaSJIeMoWyE97FL&#10;xjZd9rODAABwk9p0b7oR3lP/NTsBAMBMykZW7XPGeJgdA27d+qFPm1bZCADAebT7ZGxigw2c3Xor&#10;NZ7vAIC7pmzkxTHr74cxOwjcqpE8JGOkfZqdBQCA29b0cYzNb7NzwB0w1QgA3D1lI1+1T7FqB85l&#10;ZGwekh5Pd1IBAOB82kPSZdhgA2fT9FPWl7cBAO6aspE/apIlyXZ2ELg1I6civ8vj5CgAANyJdb3j&#10;eIgNNnAOS5JPs0MAAFwCZSN/1u4zNqYb4W1tM8YuXZ7TdHYYAADuRHNMehhjWKcKb6zpx6yFIwDA&#10;3VM28t+67DPGh9kx4FaMl/XEbjUCAPDO2j4lYxsbbODNNH1O8nl2DgCAS6Fs5FsOSXazQ8AtGMmH&#10;ZGzSRdEIAMAMbbo33Qhv6t+zAwAAXBJlI9/W7vMyjQX8vLH5n/XznT7PjgIAwJ1q9+vZRhts4Fc1&#10;fUyyn50DAOCSKBv5K8esT6N+j8BPGsnL+tTHyVEAALhzTZ+GF0rhLZhqBAD4D4ok/lr7lDEeZseA&#10;KzUyNh+SHtMeZ4cBAODOtYekR+tU4ec1/Zj15WwAAP5A2cjfaZIl7jfCD3v9EKeLqUYAAC5C030y&#10;dvFZAPyMJcnn2SEAAC6RBwz+3nq70V0P+DG7ZGzTZZ+ms8MAAECSpDkmPVinCj+u6e9ZC0cAAP6D&#10;spF/1j5bpwrf7/XDm3Y/OQoAAPxJ26dkbGODDXy3ps9JvszOAQBwqZSNfI9D1t8rY3YQuHQjeUjG&#10;sD4VAIAL1aZ7043wQ/49OwAAwCVTNvJ91ulGD6PwT8bmIemS9jA7CgAAfFO7T0aGDTbwj5o+JrG1&#10;BgDgbygb+V7H0z+3U1PABRsZvyVJ2qfJUQAA4G81fUrGQ2ywgX9iqhEA4B8oG/l+7ZPbjfCXthlj&#10;l/aQ9vjPvxwAACZqD0mP1qnCX2v6MV9fvgYA4C8oG/kRzfqX7N3sIHBpvq6gWkw1AgBwFZruk7GL&#10;DTbwLUuSz7NDAABcA2UjP6bdrzfpgD/YJWObLvs0nR0GAAC+S3NMejDdCP+t6e9ZC0cAAP6BspEf&#10;12VvnSp8Ncbmt6RNu5+dBQAAfkTbp2RskvFhdha4FE2fk3yZnQMA4FooG/kZh6xrdsbsIDDbSNbi&#10;vbU+FQCAa9Sme9ON8Cf/nh0AAOCaKBv5Oe0+Y/w2OwZMNta1wj2mPcwOAwAAP2Xd0FGFIyRNvySx&#10;tQYA4AcoG/lZxyTNOuEId2nk9GGM9akAAFy5pk+nVao22HDPliQfZ4cAALg2ykZ+XvuUsfHmK/dq&#10;mzF2aQ9pj7PDAADAL2kPSY/DBhvuWNPPWV+uBgDgBygb+RVNesgYD7ODwHt7/RCmy+PkKAAA8Cba&#10;PiVjm2Q3Owu8tyaHJJ9n5wAAuEbKRn5Nu0+GB1Huykg+JGOki/WpAADckiXpwe1G7lM/ZV2jCgDA&#10;D1I28uu67GPVDvdkbP4nad1qBADg1rR9TMYYNthwR9abpfkyOwcAwLVSNvIWDklG/H7iDoy8rE/t&#10;0+QoAABwFk33ibKRu/JxdgAAgGumHOJttE+xaofbt8kYu6THtIfZYQAA4CzWDR4dNthwB5p+SWJr&#10;DQDAL1A28laWJE3ifiM36/V2TRdTjQAA3LR1reTYJdnOzgJntMRUIwDAL1M28nbax4yNVTvcql0y&#10;tmkPaZbZYQAA4KzaQ9Kj243csqafkxxn5wAAuHbKRt5YD/Ewyg36w1Tj4+QoAADwLto+JWMbG2y4&#10;QU0OST7PzgEAcAuUjbytdp+MD0nG7CjwVkbykIxhfSoAAHdmSXoYY+N2IzeonxJbawAA3oKykbfX&#10;5SkvU2Bw/ca6HrhN+zw7DAAAvKe2j0linSq3ZL1Jmi+zcwAA3AplI+dwyDrZuJ0dBH7VyMv61Fqf&#10;CgDAXWq6T8ZDbLDhdvw+OwAAwC1RNnIe7VPGxnQj126bMXZJj2mPs8MAAMAU7T5Jhw023ICmX5LY&#10;WgMA8IaUjZzLknTJGB9mB4Gf9fphShdTjQAA3LVmeUzGLjbYcN2WmGoEAHhzykbOp308rdqBa7RL&#10;xiZdntN0dhgAAJiqOSY9jjF+mx0FflbTz1kLRwAA3pCykTPrPlbtcIXG2KwforRPk6MAAMBF6PpC&#10;6UhssOH6NDkk+Tg7BwDALVI2cl7t82nVzpgdBb7XSKxPBQCA/9akz243cp1qfSoAwJkoGzm/Lo+x&#10;aofrMTI2H5IuaQ+zwwAAwCXpafOHdapck6ZPSbxMCgBwJspG3sPx9M/d1BTwHV4/NLE+FQAAvmkt&#10;bsYuPlPgephqBAA4Iw8GvI/2MWNj1Q6XbpuMbdpD2uM//3IAALhD7XOSWqfKNWj6Jcnz7BwAALdM&#10;2ch7adJDxniYHQT+ytdVUIupRgAA+BvN8piMbWyw4bItMdUIAHB2ykbeT/uUjA9Jxuwo8J9G8pCM&#10;kS77NJ2dBwAALlpzTHo03cgla/o5a+EIAMAZKRt5Z93HwyiXaGwekjbtfnYUAAC4Bm0fkzGGDTZc&#10;oCaHJB9n5wAAuAfKRt5X+3xatbOdHQVejJzWp7bWpwIAwPdr0udkPMQGGy5OrU8FAHgnykbeX5dH&#10;txu5INuMsUt6THuYHQYAAK5JTy/sWafKJWn6lORxdg4AgHuhbGSG4+mfu6kpIMnryifrUwEA4Kes&#10;xc7YxQYbLoepRgCAd6RsZI72MZvNb7NjcPd2ydimPaQ9/vMvBwAA/kv7nHQx3cglaPopyfPsHAAA&#10;90TZyCxN+2ydKjN9/TBkcasRAAB+wWm6cRMbbJhrSfJpdggAgHujbGSe9ulUNo7ZUbg/I3lIxkiX&#10;fZrOzgMAAFetOSY9jGGDDfM0/Zi1cAQA4B0pG5lrLRw9jPLeRsbmIWndagQAgLfR9in54wYReD9N&#10;Dkk+z84BAHCPlI3M1T4nYyTZzo7C/Rg5ffhx+jAEAAB4E226T8aH2GDDu+u/ZicAALhXykbm6/IU&#10;q3Z4P9uMsUt6THuYHQYAAG7KaXPIsMGGd7TeDI2tNQAAkygbuQTHpMeM8WF2EG7f60qnLqYaAQDg&#10;DJo+JmMbG2x4P6YaAQAmUjZyGdbbje56cFYj+ZCMTdpDmmV2HgAAuEntIeliupH30PRTkuPsHAAA&#10;90zZyKVo2n08jHJOY/My1fg4OQkAANy0da3lGGOMh9lZuGlLkk+zQwAA3DtlI5djLRt38fuSMxjJ&#10;S9HojgcAAJxbc0x6SJSNnE/Tj4mtNQAAsyl1uCzL8midKmewydh8SLpO0AIAAGfX9ilJrFPlHJoc&#10;knyenQMAAGUjl+eQjJFkNzsIt2O8FNit9akAAPB+2nSfjF2S7eww3Jr+a3YCAABWykYuT5en19t6&#10;8Ot2ydgmPaY9zg4DAAB35bRZxO1G3tJ6EzS21gAAXAhlI5fomPQYD6O8ga9TjYupRgAAmKDp4/oC&#10;oA02vBlTjQAAF0TZyGVqn05l45gdhes1kodkjHR5TtPZeQAA4C61h6TH1xcB4Rc0/ZjE1hoAgAui&#10;bORSNe0+Hkb5eSNjs07Htk+TswAAwF073W4c1qnyi5Ykn2eHAADgz5SNXK61bNwl2c6OwvUZeV2f&#10;qmgEAIDZmmPSQ2KDDT+v6e9ZC0cAAC6IspHLtiyPGRvTjfyo7VpUt2mfZ4cBAACSnjaOWKfKz2j6&#10;nOTL7BwAAPw3ZSOX7pC0SXazg3A9Xj+8aB8nRwEAAL7qaZ2qDTb8jH/PDgAAwLcpG7l87T6bzW+z&#10;Y3A1dsnYpD2kPc4OAwAA/EG7T1LTjfyIpo9J9rNzAADwbcpGrsEx7SEeRvkOY7wU0241AgDAJWr6&#10;lIxNMj7MzsLVMNUIAHDBlI1ch/YpY3xIMmZH4XKN5CFJ0mWfppPjAAAA39Iekh5NN/I9mn5MYmsN&#10;AMAFUzZyLZp2nzGsU+WvjIzNqWys9ToAAHDB1tuNf7i3Dt+2JPk8OwQAAH9P2cj1aPfrqp3sZkfh&#10;8oyXIrrL4+QoAADAP2mOSQ+nVao+m+Cbmv6etXAEAOCC+Qs916XLU8bGm6/8p20ytkmXdSUTAABw&#10;6do+JaYb+bamz0m+zM4BAMA/UzZybQ5Jl4zxMDsIl+PrVOP6YQUAAHAVuq5THdvYYMN/+/fsAAAA&#10;fB9lI9dnvd2obCRJMpIPyRhpD2mPs/MAAAA/YL23XtON/FHTxyT72TkAAPg+ykau0THtIS/TbNy3&#10;17W6i6lGAAC4Qk2fkjGGl0r5ylQjAMAVUTZyndqnjLFLsp0dhXlGXtanLvs0nRwHAAD4Ge0h6TEZ&#10;D0nG7DjM1fRjEltrAACuiLKRa1XrVO/eZi2c29PqJQAA4Er1dH/dOtX71uSQ5PPsHAAA/BhlI9er&#10;3Sdjk2Q3Owrv7/VDiNOHEgAAwFVbkh4SG2zuWz8lWWanAADgxygbuW5dnr7e7OOO7JKxTbre7wQA&#10;AK5e28fEdOO9Wm935svsHAAA/DhlI9fukHSxTvW+fJ1qXEw1AgDADWlssLljH2cHAADg5ygbuX7t&#10;06lsHLOjcH4jeUjGSHtIrdcBAICbst5j7xib32ZH4f00/ZJkPzsHAAA/R9nILVjSHmLVzj0YGZt1&#10;irXL4+QsAADAGZzWaWbYYHMvlphqBAC4aspGbkP7mDF2Sbazo3A+I6/rU73xCgAAt6o9JD0mNtjc&#10;g6afkxxn5wAA4OcpG7kd7T5W7dyy7Voot6fVSgAAwI1qX6cbPePdsCaHJJ9n5wAA4NcoG7kdLwXU&#10;GB8mJ+EMxsua3NOHDgAAwE1bkh6SsY0NNjesn7KuUQUA4IopG7ktXZ7cbrw9I/mQjE3S47pSCQAA&#10;uHVtHxPTjbfqdJvzy+wcAAD8OmUjt+aQ9qhwvDFj83Kr0VQjAADckab7ZIwxxsPsLLy5j7MDAADw&#10;NpSN3J726bRK1e/vGzCSl6LxObVeBwAA7sp6LqOJsvGWNP2SZD87BwAAb0MZwy1a0h5MN96EkbFZ&#10;b3C61QgAAHfptG7TOtXbscRUIwDATVE2cpvax4yxTbKbHYWf9/phgvWpAABwv9pD0mMydvE5xtVr&#10;+jnJcXYOAADejr+kc7va/eutP67RLhnbpE37PDsMAAAwT9vHJBk22Fy1JoeYagQAuDnKRm7Xetsj&#10;GW57XKPXDxFOHyoAAAB3rUmf1xcSbbC5Xv19dgIAAN6espHb1uXpVDaO2VH4fiN5SMZIekxrvQ4A&#10;AJD29Xaj6cYrdLq96WVSAIAbpGzk1h3SHuNh9LqMzTqN2sWDKAAA8GotrMYYNthcI1ONAAA3StnI&#10;7WsfM8YuyXZ2FP7ZyPgtSdJln6aT4wAAAJdkvefexAaba9L0S5Ln2TkAADgPZSP3oGmfMzamGy/f&#10;9lQMf725CQAA8AfNugHFOtWrscRUIwDATVM2ch/ap4xskuxmR+Gvva5Csj4VAAD4K80x6TGxweYa&#10;NP2ctXAEAOBGKRu5H+1TNpvfZsfgL+2SsU26pD3MDgMAAFyutqYbr0CTQ5KPs3MAAHBeykbuR/uc&#10;pnmZnuOijHEqgtunyVEAAIDL16TPydgk48PsMPyVWp8KAHAHlI3cly6Pp7JxzI7CVyM5rU/tIe1x&#10;chwAAOAK9PSiounGy9T0KYkTGQAAd0DZyL05pj1mDOtUL8fI2JymTRdTjQAAwHc7FVoKx8tkqhEA&#10;4E4oG7k/7WPG2CbZzo5CMnL6UKDLPk0nxwEAAK5J+5ykp1WqNthciKZfkjzPzgEAwPtQNnKPmvY5&#10;LzcCmWmbMXZJm3Y/OwwAAHB9muUxSYYNNpdiialGAIC7omzkPrVPGRmn+41M8vphwOnWCgAAwA9r&#10;jkmPydgm2c2Oc++afsxaOAIAcCeUjdyv9knZOM9IPiRjJD2mPczOAwAAXK+2L9ONbjdO1OSQ5PPs&#10;HAAAvC9lI/erfU7TWLUzx9icbjVanwoAAPyyNt0nYwwvlU7Uf81OAADA+1M2ct+6PK43A/1ZeE8j&#10;r+tTD2mPk+MAAAC34PVFxvGQZEzNcoeaPiXxMikAwB1SsHDv1hWeVu28p82p4E2yuNUIAAC8mcY6&#10;1YlMNQIA3CllI6y3G7dJdrOj3IPXh/4u+zSdHAcAALgl7SHpkoxdku3sOPei6ackttYAANwpZSMk&#10;Tbt/vSHIOe2SsV3PqbjVCAAAvL3TOs+43fhuliSfZocAAGAeZSMk622PkREPo2f1daqx1qcCAADn&#10;0RyTHtYXHW2wObemH7MWjgAA3CllI7xYlsdT2ThmR7lFI3lIxki63skEAAA4k/ZlunHz2+wst6zJ&#10;Icnn2TkAAJhL2QhfHdIseZm+4y2NjM06NdrFVCMAAHBubdbTDdapnlP/NTsBAADzKRvhj7o8ZYxd&#10;ku3sKLdk5HV96lroAgAAnNvrnXgbbM7hdBtzPzsHAADzKRvhz9YVn2NjuvHtbE8FbtLlcXIWAADg&#10;jjR9TP5wP563ZKoRAIAkykb4b+1TRjYZ48PsKLfg9aHe+lQAAOC9tYekS2KDzVtq+inJcXYOAAAu&#10;g7IR/lvT7t1ufBO7ZGzWcyl9nh0GAAC4P6d1nxlj/DY7y41YknyaHQIAgMuhbIRvebntoXD8JWNs&#10;1of51vpUAABgjuaY9JCMkdhg86uafsxaOAIAQBJlI/y1ZXk8rVIds6Nco5Gcitoe01qvAwAATNO+&#10;Tjd6ofQXNH1O8nl2DgAALouyEf7aIc0Sq3Z+xsjYrG8MdzHVCAAAzNZm3WBjneov+ffsAAAAXB5l&#10;I/ydLk8ZY5tkNzvKNXl9eO/ynKaT4wAAALycy2gydvF5yA9r+phkPzsHAACXx1+u4e8d0x4yNlbt&#10;fL9tMrZJktOqIgAAgEvQWKf6C0w1AgDwTcpG+CftU0ZGxniYHeUa/GGqUdEIAABclvaQ9Hh6QdIG&#10;m+/U9GOS4+wcAABcJmUj/LOm3Z/KxjE7zCUbyUMyRtIl7fPsPAAAAP/pD7cbTTd+nyXJ59khAAC4&#10;XMpG+B7tPk3jYfTvjc06/Wl9KgAAcKmaY9JDMsawweYfNf09a+EIAADfpGyE79XlKWPskmxnR7lE&#10;Iy/rU3tIa70OAABwsfr6gqQNNn+n6XOSL7NzAABw2ZSN8P3WEs2br9+yPRWxSdxqBAAALl6tU/0u&#10;/54dAACAy6dshB+x3m7cJtnNjnJJXlcPdVnXzQIAAFy6dp+kiQ0239L0Mcl+dg4AAC6fshF+zDHt&#10;IZvNb7ODXJBdMtYH8/VhHQAA4Co06zpV043fZKoRAIDvomyEH/Vy28M61SR/eCjv8jg5CgAAwI9p&#10;D0mPydjEBptXTT8mOc7OAQDAdVA2wo/raZ3qQ5IxO8xMI3lIxki6TnwCAABcma+3G22wOVmSfJ4d&#10;AgCA66FshJ/RrrcJx7jnh9GRsTndarQ+FQAAuFLNMVlfnrRONWn6e9bCEQAAvouyEX5Wl6eMsU2y&#10;nR1lhpGX9ak9pLVeBwAAuFptT2chxofc8Qab0w3LL7NzAABwXZSN8PPWku0+V+1sM8bpnsnyNDcK&#10;AADAr/u6TvWuN9h8nB0AAIDro2yEX9HuMzIyxofZUd7T62qhLus6WQAAgGu3nodocp8bbJp+SeJE&#10;BgAAP0zZCL/mmPaQO7rrMZIPydgkrVuNAADALTmtEb3H6cYlphoBAPhJykb4VS+3Pe7lYXRsXm41&#10;Wp8KAADclvaQ9JiMMcZ4mB3nvTT9nOQ4OwcAANdJ2Qhvod2fbhje9J+pFrK0sQAACY9JREFUkZwm&#10;OLtOdAIAANyYvr5YeR9lY5NDks+zcwAAcL1uuhiBd9Outwtve53qJmOz3qbsYqoRAAC4VUuyvlx5&#10;H+tU+ynrGlUAAPgpykZ4K12eMsY2yW52lHMYL0Vqe0g9iAIAALerL+cyMnZJtlPDnNHpRuWX2TkA&#10;ALhuykZ4O4e0x9ebhrdll4z1AbvL4+QsAAAAZ9d0nyQ3frvx4+wAAABcP2UjvKX2KSMjN/Yw+nWq&#10;cdlPjgIAAPA+2n2Snl68vLkNNk2/JPGMBwDAL1M2wtta0h5OZeOYHeYtjOQhGSNpTw/bAAAAd+G0&#10;ZvTrC5i3Y4mpRgAA3oiyEd7ay22P23gYHRmbdUqz60M2AADA3WgPSY/JGLe0TrXp5yTH2TkAALgN&#10;ykY4h3afMXZJtrOj/IqRl8K0x/UhGwAA4L709cXL29hg0+SQ5PPsHAAA3A5lI5xDu0/TjM01Tzdu&#10;T4Vp0uVxchYAAIBZlmR9+fI21qn2U9Y1qgAA8CaUjXAuXZ4yskmymx3lZ7w+RHd5TtPJcQAAAKbp&#10;y7mMXPcGm9MNyi+zcwAAcFuUjXA+h7THbDa/zQ7yE3bJWP/74FYjAADAS1GXMcY1PuO9+H12AAAA&#10;bo+yEc7ppai7slU7Y5wK0i6KRgAAgCRpn5M0GSMZH2bH+VFNvyR5np0DAIDbo2yE81rSHjLGhyRj&#10;dpjvMZKH9Uft6WEaAACAJM16z/4KbzcuMdUIAMCZKBvh3F5ue1zHqp2RsVnLxtebJAAAACRJmmPS&#10;Y3JdhWPTz1kLRwAAeHPKRngP7VPG2CbZzY7yd15vj7TrvUkAAAD+pK8vZo4PuYLPVZocknycnQMA&#10;gNt18X8phpvQPqdpxuaS33zdJmO7/tCtRgAAgL/QZD05cR3TjbU+FQCAs1I2wnvp8piRkTEeZkf5&#10;lq9Tjcs+TSfHAQAAuFhtTy9oXvYGm6ZPSZzIAADgrJSN8H6OaY+XWDaO5CEZI0nS7ifHAQAAuHin&#10;Iu/SpxtNNQIAcHbKRnhPL7c9XqYIL8XYrAVoF2+8AgAAfI/2OUmTMcYFvlTa9EuS59k5AAC4fcpG&#10;eF9N+5wxdkm2s8MkychL8dkl7WFuGgAAgOvRvLywOR6SjKlh/myJqUYAAN6JshHe28ttj8t483Vz&#10;Kj6/5gIAAOD7NMekx+Sy1qk2/Zy1cAQAgLNTNsIM7VPG2CbZzYzx+jDcHtL1ARkAAIDv15dzGbmM&#10;DTZNDkk+zs4BAMD9UDbCDO1zmmZsZr75ukvG6UF4MdUIAADwc5r0ObmU6cZanwoAwLtSNsIsXR4z&#10;MmatU/061bjs03RGBgAAgFvQ17MUY5OJG2yaPiV5nPX9AQC4T8pGmOeY9ngqG8d7fuORPCRjJG3a&#10;/Xt+bwAAgFvUrOtUx9j8NjHGvyZ+bwAA7pSyEWZ6ue3xvqt2Rsbm4fT9rU8FAAB4C+0h6ZIkY8IG&#10;m6afkhzf+/sCAICyEeZq2ueMsUuyfY9vOPJSbPa4PgwDAADwFk5rTJO8+wabJcmnd/x+AADwStkI&#10;s71MF77Pqp3tqdiM9akAAABvrDkm60udY4x3W6fa9GPWwhEAAN6dshEuwbI8ZmRkjA/n/DbjZV1r&#10;e0hrvQ4AAMAb6+u5irHNO2ywaXJI8vnc3wcAAP6KshEuwyHNcs7bjSP5kIz1z3yXx3N9HwAAgDvX&#10;Zt0k8z7Tjf3X+b8HAAD8NWUjXIoup3WqZyocx+Y01bhYnwoAAHBOr2crxhhjPJzt26w3Ij3jAQAw&#10;lbIRLscx7eG0SvVN/2yO5FRgtm41AgAAnF/T00aZ85WNSUw1AgAwnbIRLsnLbY+3nW4cGZsPf/r6&#10;AAAAnFd7SLok51mn2vRTkuNbf10AAPhRyka4LOvk4RjbJLu3+IJfH2q7Tk4CAADwLk5rTpOMXd72&#10;M5glyac3/HoAAPDTlI1waV7WnL7cWPw1u2Rs16+7mGoEAAB4T80xWV/6HG+4wabpx6yFIwAATKds&#10;hEu0LI8ZGRm/dtvj9WG2y3PqQRQAAOC99fWcxdtssGlySPL5V78OAAC8FWUjXKZDmuVUNo6f+QIj&#10;eUjG+u+61QgAADBLm3WDzdtMN/Zfv/41AADg7Sgb4VK9rD39uYfRkbF5+NPXAQAAYI6XcxkZY/zC&#10;BpvTDcj9G6UCAIA3oWyEy3VMe8gYuyTbH/kXR14Kyjbt8xmyAQAA8AOaPq4/+vkNNklMNQIAcHGU&#10;jXDJXtafjs2PTDduTwVl0peHWQAAAKZqD0mPyc+tU236McnxzXMBAMAvUjbCZWvafUY2SXbf8y98&#10;XcnTY1oPogAAABfi5XZj8sMbbJYkn88QCQAAfpmyES7dy22Pzea37/jVu2SsD6xdTDUCAABckuaY&#10;9JD82HRj09+zFo4AAHBxlI1wDZZTcfg6tfhtY5wKyS7PaXr+YAAAAPyIvpzLyNgk48M//vr0OcmX&#10;M8cCAICfpmyE63BIezyVjeNbv2AkX4vI14dXAAAALkxf1ql+53Tjv8+cBwAAfomyEa7FyzrVMb61&#10;TnVkbNay0fpUAACAy7Y+3zX5+8Kx6WOS/XvFAgCAn6FshOtxTHvIGNsk2z/+xMjLw2mXdL3/AQAA&#10;wOVqXtepfshfbLCJqUYAAK6AshGuyct61JfbjKttxtj96ecBAAC4bO0h6TFJxjc22DT9mOT47rkA&#10;AOAHKRvhujTtPiPjdL/x60Npu951BAAA4Cq83G5MxjbJ7g8/tST5PCESAAD8MGUjXJt2n6YZ42Ek&#10;D8k4rdtZTDUCAABck+aYrKcw/ni7senvWQtHAAC4eMpGuEZdi8VuNv/P6X+vBSQAAABXpa/nMMZI&#10;smn6nOTLzEwAAPAjdm68wVV6SrtJskuztP2c1FuvwIUY25HsmixZPywDuBBjM5IPSdJ4DgIuSJfN&#10;WE9lNMm/Z8cBAADgPjxkbP5Pkt9mBwH4D9tk/O8k/+/sIAD/YXP679P/NzsIwH/YJPlfSf7/2U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zuf/Ah6L/Fs5jOHyAAAA&#10;AElFTkSuQmCCUEsDBBQABgAIAAAAIQDgVNNq4QAAAAoBAAAPAAAAZHJzL2Rvd25yZXYueG1sTI9B&#10;a4NAEIXvhf6HZQK9NauRWmNcQwhtT6GQpFB6m+hEJe6suBs1/76bU3t7wxve+162nnQrBuptY1hB&#10;OA9AEBembLhS8HV8f05AWIdcYmuYFNzIwjp/fMgwLc3IexoOrhI+hG2KCmrnulRKW9Sk0c5NR+y9&#10;s+k1On/2lSx7HH24buUiCGKpsWHfUGNH25qKy+GqFXyMOG6i8G3YXc7b28/x5fN7F5JST7NpswLh&#10;aHJ/z3DH9+iQe6aTuXJpRavAD3EKFsvoFcTdDpdBDOLkVZxECcg8k/8n5L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9c6xB5YCAAD8BwAADgAA&#10;AAAAAAAAAAAAAAA6AgAAZHJzL2Uyb0RvYy54bWxQSwECLQAKAAAAAAAAACEAI/cf6He5AAB3uQAA&#10;FAAAAAAAAAAAAAAAAAD8BAAAZHJzL21lZGlhL2ltYWdlMS5wbmdQSwECLQAKAAAAAAAAACEAD8gy&#10;J08KAQBPCgEAFAAAAAAAAAAAAAAAAAClvgAAZHJzL21lZGlhL2ltYWdlMi5wbmdQSwECLQAUAAYA&#10;CAAAACEA4FTTauEAAAAKAQAADwAAAAAAAAAAAAAAAAAmyQEAZHJzL2Rvd25yZXYueG1sUEsBAi0A&#10;FAAGAAgAAAAhAC5s8ADFAAAApQEAABkAAAAAAAAAAAAAAAAANMoBAGRycy9fcmVscy9lMm9Eb2Mu&#10;eG1sLnJlbHNQSwUGAAAAAAcABwC+AQAAMM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13595;width:11906;height:3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P4qwwAAANoAAAAPAAAAZHJzL2Rvd25yZXYueG1sRI9BSwMx&#10;FITvgv8hPMGbzVZLKdumpS1UvG6rRW+vyXOzdvOyJHG7/ntTEDwOM/MNs1gNrhU9hdh4VjAeFSCI&#10;tTcN1wpeD7uHGYiYkA22nknBD0VYLW9vFlgaf+GK+n2qRYZwLFGBTakrpYzaksM48h1x9j59cJiy&#10;DLU0AS8Z7lr5WBRT6bDhvGCxo60lfd5/OwXr7u392H9MtQ0nvXuafG0qfq6Uur8b1nMQiYb0H/5r&#10;vxgFE7heyTdALn8BAAD//wMAUEsBAi0AFAAGAAgAAAAhANvh9svuAAAAhQEAABMAAAAAAAAAAAAA&#10;AAAAAAAAAFtDb250ZW50X1R5cGVzXS54bWxQSwECLQAUAAYACAAAACEAWvQsW78AAAAVAQAACwAA&#10;AAAAAAAAAAAAAAAfAQAAX3JlbHMvLnJlbHNQSwECLQAUAAYACAAAACEAedj+KsMAAADaAAAADwAA&#10;AAAAAAAAAAAAAAAHAgAAZHJzL2Rvd25yZXYueG1sUEsFBgAAAAADAAMAtwAAAPcCAAAAAA==&#10;">
                  <v:imagedata r:id="rId10" o:title=""/>
                </v:shape>
                <v:shape id="Picture 3" o:spid="_x0000_s1028" type="#_x0000_t75" style="position:absolute;top:2937;width:11906;height:10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oT5wAAAANoAAAAPAAAAZHJzL2Rvd25yZXYueG1sRI/NqsIw&#10;FIT3gu8QjuDOpl5QpBpFFLkuFPF3fWiObbE5qU3U+vbmwgWXw8x8w0xmjSnFk2pXWFbQj2IQxKnV&#10;BWcKTsdVbwTCeWSNpWVS8CYHs2m7NcFE2xfv6XnwmQgQdgkqyL2vEildmpNBF9mKOHhXWxv0QdaZ&#10;1DW+AtyU8ieOh9JgwWEhx4oWOaW3w8MoWF/mesX3322cDjZnqe1is1u+lep2mvkYhKfGf8P/7bVW&#10;MIC/K+EGyOkHAAD//wMAUEsBAi0AFAAGAAgAAAAhANvh9svuAAAAhQEAABMAAAAAAAAAAAAAAAAA&#10;AAAAAFtDb250ZW50X1R5cGVzXS54bWxQSwECLQAUAAYACAAAACEAWvQsW78AAAAVAQAACwAAAAAA&#10;AAAAAAAAAAAfAQAAX3JlbHMvLnJlbHNQSwECLQAUAAYACAAAACEAjwaE+cAAAADaAAAADwAAAAAA&#10;AAAAAAAAAAAHAgAAZHJzL2Rvd25yZXYueG1sUEsFBgAAAAADAAMAtwAAAPQCAAAAAA==&#10;">
                  <v:imagedata r:id="rId11" o:title=""/>
                </v:shape>
                <w10:wrap anchorx="page" anchory="page"/>
              </v:group>
            </w:pict>
          </mc:Fallback>
        </mc:AlternateContent>
      </w:r>
      <w:r w:rsidR="00FE7CAB">
        <w:rPr>
          <w:rFonts w:ascii="Times New Roman"/>
          <w:noProof/>
          <w:sz w:val="20"/>
          <w:lang w:val="en-GB" w:eastAsia="en-GB"/>
        </w:rPr>
        <w:drawing>
          <wp:inline distT="0" distB="0" distL="0" distR="0" wp14:anchorId="0D4E4F98" wp14:editId="105026E1">
            <wp:extent cx="2633576" cy="155067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2" cstate="print"/>
                    <a:stretch>
                      <a:fillRect/>
                    </a:stretch>
                  </pic:blipFill>
                  <pic:spPr>
                    <a:xfrm>
                      <a:off x="0" y="0"/>
                      <a:ext cx="2633576" cy="1550670"/>
                    </a:xfrm>
                    <a:prstGeom prst="rect">
                      <a:avLst/>
                    </a:prstGeom>
                  </pic:spPr>
                </pic:pic>
              </a:graphicData>
            </a:graphic>
          </wp:inline>
        </w:drawing>
      </w:r>
    </w:p>
    <w:p w14:paraId="3B72D9A2" w14:textId="77777777" w:rsidR="00E42A00" w:rsidRDefault="00E42A00">
      <w:pPr>
        <w:pStyle w:val="BodyText"/>
        <w:rPr>
          <w:rFonts w:ascii="Times New Roman"/>
          <w:sz w:val="20"/>
        </w:rPr>
      </w:pPr>
    </w:p>
    <w:p w14:paraId="4013E0A3" w14:textId="77777777" w:rsidR="00E42A00" w:rsidRDefault="00E42A00">
      <w:pPr>
        <w:pStyle w:val="BodyText"/>
        <w:rPr>
          <w:rFonts w:ascii="Times New Roman"/>
          <w:sz w:val="20"/>
        </w:rPr>
      </w:pPr>
    </w:p>
    <w:p w14:paraId="559D9D50" w14:textId="77777777" w:rsidR="00E42A00" w:rsidRDefault="00E42A00">
      <w:pPr>
        <w:pStyle w:val="BodyText"/>
        <w:rPr>
          <w:rFonts w:ascii="Times New Roman"/>
          <w:sz w:val="20"/>
        </w:rPr>
      </w:pPr>
    </w:p>
    <w:p w14:paraId="1AA8E693" w14:textId="77777777" w:rsidR="00E42A00" w:rsidRDefault="00E42A00">
      <w:pPr>
        <w:pStyle w:val="BodyText"/>
        <w:rPr>
          <w:rFonts w:ascii="Times New Roman"/>
          <w:sz w:val="20"/>
        </w:rPr>
      </w:pPr>
    </w:p>
    <w:p w14:paraId="5CA24714" w14:textId="77777777" w:rsidR="00E42A00" w:rsidRDefault="00E42A00">
      <w:pPr>
        <w:pStyle w:val="BodyText"/>
        <w:rPr>
          <w:rFonts w:ascii="Times New Roman"/>
          <w:sz w:val="20"/>
        </w:rPr>
      </w:pPr>
    </w:p>
    <w:p w14:paraId="588DB483" w14:textId="77777777" w:rsidR="00E42A00" w:rsidRDefault="00E42A00">
      <w:pPr>
        <w:pStyle w:val="BodyText"/>
        <w:rPr>
          <w:rFonts w:ascii="Times New Roman"/>
          <w:sz w:val="20"/>
        </w:rPr>
      </w:pPr>
    </w:p>
    <w:p w14:paraId="4F52F528" w14:textId="77777777" w:rsidR="00E42A00" w:rsidRDefault="00E42A00">
      <w:pPr>
        <w:pStyle w:val="BodyText"/>
        <w:rPr>
          <w:rFonts w:ascii="Times New Roman"/>
          <w:sz w:val="20"/>
        </w:rPr>
      </w:pPr>
    </w:p>
    <w:p w14:paraId="3C93EB21" w14:textId="77777777" w:rsidR="00E42A00" w:rsidRDefault="00E42A00">
      <w:pPr>
        <w:pStyle w:val="BodyText"/>
        <w:rPr>
          <w:rFonts w:ascii="Times New Roman"/>
          <w:sz w:val="20"/>
        </w:rPr>
      </w:pPr>
    </w:p>
    <w:p w14:paraId="11B02489" w14:textId="77777777" w:rsidR="00E42A00" w:rsidRDefault="00E42A00">
      <w:pPr>
        <w:pStyle w:val="BodyText"/>
        <w:rPr>
          <w:rFonts w:ascii="Times New Roman"/>
          <w:sz w:val="20"/>
        </w:rPr>
      </w:pPr>
    </w:p>
    <w:p w14:paraId="2D76638D" w14:textId="77777777" w:rsidR="00E42A00" w:rsidRDefault="00E42A00">
      <w:pPr>
        <w:pStyle w:val="BodyText"/>
        <w:rPr>
          <w:rFonts w:ascii="Times New Roman"/>
          <w:sz w:val="20"/>
        </w:rPr>
      </w:pPr>
    </w:p>
    <w:p w14:paraId="31D5F283" w14:textId="77777777" w:rsidR="00E42A00" w:rsidRDefault="00E42A00">
      <w:pPr>
        <w:pStyle w:val="BodyText"/>
        <w:spacing w:before="10"/>
        <w:rPr>
          <w:rFonts w:ascii="Times New Roman"/>
          <w:sz w:val="28"/>
        </w:rPr>
      </w:pPr>
    </w:p>
    <w:tbl>
      <w:tblPr>
        <w:tblW w:w="0" w:type="auto"/>
        <w:tblInd w:w="84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845"/>
      </w:tblGrid>
      <w:tr w:rsidR="00E42A00" w14:paraId="55BCC925" w14:textId="77777777">
        <w:trPr>
          <w:trHeight w:hRule="exact" w:val="5081"/>
        </w:trPr>
        <w:tc>
          <w:tcPr>
            <w:tcW w:w="8845" w:type="dxa"/>
          </w:tcPr>
          <w:p w14:paraId="77C560B5" w14:textId="77777777" w:rsidR="00E42A00" w:rsidRDefault="00FE7CAB">
            <w:pPr>
              <w:pStyle w:val="TableParagraph"/>
              <w:spacing w:line="581" w:lineRule="exact"/>
              <w:ind w:left="262"/>
              <w:rPr>
                <w:rFonts w:ascii="Arial"/>
                <w:b/>
                <w:sz w:val="52"/>
              </w:rPr>
            </w:pPr>
            <w:r>
              <w:rPr>
                <w:rFonts w:ascii="Arial"/>
                <w:b/>
                <w:sz w:val="52"/>
              </w:rPr>
              <w:t>HMPPS Prison Regime Recovery</w:t>
            </w:r>
          </w:p>
          <w:p w14:paraId="6A1BE6C7" w14:textId="77777777" w:rsidR="00E42A00" w:rsidRDefault="00FE7CAB">
            <w:pPr>
              <w:pStyle w:val="TableParagraph"/>
              <w:ind w:left="262"/>
              <w:rPr>
                <w:rFonts w:ascii="Arial"/>
                <w:b/>
                <w:sz w:val="52"/>
              </w:rPr>
            </w:pPr>
            <w:r>
              <w:rPr>
                <w:rFonts w:ascii="Arial"/>
                <w:b/>
                <w:sz w:val="52"/>
              </w:rPr>
              <w:t>Planning</w:t>
            </w:r>
          </w:p>
          <w:p w14:paraId="4B715734" w14:textId="77777777" w:rsidR="00E42A00" w:rsidRDefault="00FE7CAB">
            <w:pPr>
              <w:pStyle w:val="TableParagraph"/>
              <w:spacing w:before="240" w:line="336" w:lineRule="auto"/>
              <w:ind w:left="262" w:right="183"/>
              <w:rPr>
                <w:rFonts w:ascii="Arial"/>
                <w:b/>
                <w:sz w:val="52"/>
              </w:rPr>
            </w:pPr>
            <w:r>
              <w:rPr>
                <w:rFonts w:ascii="Arial"/>
                <w:b/>
                <w:sz w:val="52"/>
              </w:rPr>
              <w:t>Exceptional Delivery Model (EDM) EDM 1 OMiC Key Work</w:t>
            </w:r>
          </w:p>
          <w:p w14:paraId="562B49D8" w14:textId="77777777" w:rsidR="00E42A00" w:rsidRDefault="00FE7CAB">
            <w:pPr>
              <w:pStyle w:val="TableParagraph"/>
              <w:spacing w:before="8"/>
              <w:ind w:left="262"/>
              <w:rPr>
                <w:rFonts w:ascii="Arial"/>
                <w:b/>
                <w:sz w:val="52"/>
              </w:rPr>
            </w:pPr>
            <w:r>
              <w:rPr>
                <w:rFonts w:ascii="Arial"/>
                <w:b/>
                <w:sz w:val="52"/>
              </w:rPr>
              <w:t>Agreed published version 1.0</w:t>
            </w:r>
          </w:p>
        </w:tc>
      </w:tr>
      <w:tr w:rsidR="00E42A00" w14:paraId="41EC865C" w14:textId="77777777">
        <w:trPr>
          <w:trHeight w:hRule="exact" w:val="1745"/>
        </w:trPr>
        <w:tc>
          <w:tcPr>
            <w:tcW w:w="8845" w:type="dxa"/>
          </w:tcPr>
          <w:p w14:paraId="467D7CF0" w14:textId="77777777" w:rsidR="00E42A00" w:rsidRDefault="00E42A00">
            <w:pPr>
              <w:pStyle w:val="TableParagraph"/>
              <w:rPr>
                <w:rFonts w:ascii="Times New Roman"/>
                <w:sz w:val="36"/>
              </w:rPr>
            </w:pPr>
          </w:p>
          <w:p w14:paraId="572EDDA0" w14:textId="77777777" w:rsidR="00E42A00" w:rsidRDefault="00E42A00">
            <w:pPr>
              <w:pStyle w:val="TableParagraph"/>
              <w:rPr>
                <w:rFonts w:ascii="Times New Roman"/>
                <w:sz w:val="36"/>
              </w:rPr>
            </w:pPr>
          </w:p>
          <w:p w14:paraId="3BF9262E" w14:textId="77777777" w:rsidR="00E42A00" w:rsidRDefault="00E42A00">
            <w:pPr>
              <w:pStyle w:val="TableParagraph"/>
              <w:spacing w:before="8"/>
              <w:rPr>
                <w:rFonts w:ascii="Times New Roman"/>
                <w:sz w:val="47"/>
              </w:rPr>
            </w:pPr>
          </w:p>
          <w:p w14:paraId="603A917E" w14:textId="77777777" w:rsidR="00E42A00" w:rsidRDefault="00FE20E8">
            <w:pPr>
              <w:pStyle w:val="TableParagraph"/>
              <w:ind w:left="200"/>
              <w:rPr>
                <w:rFonts w:ascii="Arial"/>
                <w:b/>
                <w:sz w:val="32"/>
              </w:rPr>
            </w:pPr>
            <w:r>
              <w:rPr>
                <w:rFonts w:ascii="Arial"/>
                <w:b/>
                <w:sz w:val="32"/>
              </w:rPr>
              <w:t>October</w:t>
            </w:r>
            <w:r w:rsidR="00FE7CAB">
              <w:rPr>
                <w:rFonts w:ascii="Arial"/>
                <w:b/>
                <w:sz w:val="32"/>
              </w:rPr>
              <w:t xml:space="preserve"> 2020</w:t>
            </w:r>
          </w:p>
        </w:tc>
      </w:tr>
    </w:tbl>
    <w:p w14:paraId="29EB4D5E" w14:textId="77777777" w:rsidR="00E42A00" w:rsidRDefault="00E42A00">
      <w:pPr>
        <w:rPr>
          <w:rFonts w:ascii="Arial"/>
          <w:sz w:val="32"/>
        </w:rPr>
        <w:sectPr w:rsidR="00E42A00">
          <w:type w:val="continuous"/>
          <w:pgSz w:w="11910" w:h="16840"/>
          <w:pgMar w:top="0" w:right="1680" w:bottom="280" w:left="80" w:header="720" w:footer="720" w:gutter="0"/>
          <w:cols w:space="720"/>
        </w:sectPr>
      </w:pPr>
    </w:p>
    <w:p w14:paraId="4303CFBD" w14:textId="77777777" w:rsidR="00E42A00" w:rsidRDefault="00FE7CAB">
      <w:pPr>
        <w:pStyle w:val="Heading1"/>
        <w:spacing w:before="12"/>
        <w:ind w:right="3662"/>
      </w:pPr>
      <w:r>
        <w:lastRenderedPageBreak/>
        <w:t>HMPPS Prison Regime Recovery Planning Exceptional Delivery Model (EDM)</w:t>
      </w:r>
    </w:p>
    <w:p w14:paraId="04454F2B" w14:textId="77777777" w:rsidR="00E42A00" w:rsidRDefault="00E42A00">
      <w:pPr>
        <w:pStyle w:val="BodyText"/>
        <w:spacing w:before="2"/>
        <w:rPr>
          <w:b/>
          <w:sz w:val="24"/>
        </w:rPr>
      </w:pPr>
    </w:p>
    <w:p w14:paraId="71FADF5D" w14:textId="77777777" w:rsidR="00E42A00" w:rsidRDefault="00FE7CAB">
      <w:pPr>
        <w:ind w:left="100"/>
        <w:jc w:val="both"/>
        <w:rPr>
          <w:b/>
          <w:sz w:val="32"/>
        </w:rPr>
      </w:pPr>
      <w:r>
        <w:rPr>
          <w:b/>
          <w:sz w:val="32"/>
        </w:rPr>
        <w:t>OMiC Key Work</w:t>
      </w:r>
    </w:p>
    <w:p w14:paraId="4057DC36" w14:textId="77777777" w:rsidR="00E42A00" w:rsidRDefault="00FE7CAB">
      <w:pPr>
        <w:pStyle w:val="Heading2"/>
        <w:spacing w:before="191"/>
        <w:jc w:val="both"/>
      </w:pPr>
      <w:r>
        <w:t>Exceptional Delivery Models (EDMs)</w:t>
      </w:r>
    </w:p>
    <w:p w14:paraId="05A7CCFA" w14:textId="77777777" w:rsidR="00E42A00" w:rsidRDefault="00FE7CAB">
      <w:pPr>
        <w:pStyle w:val="BodyText"/>
        <w:spacing w:before="161"/>
        <w:ind w:left="100" w:right="113"/>
        <w:jc w:val="both"/>
      </w:pPr>
      <w:r>
        <w:t xml:space="preserve">A suite of EDMs are being published as part of the guidance for prisons to guide them through construction of local RRMPs. This EDM is a brief guide on the high-level principles that must be incorporated into a local plan for each element of regime delivery. It is essential that the plan for reinstating an element of regime does more than simply reintroduce the local procedures that pre- dated COVID measures. Each local plan must incorporate social distancing and </w:t>
      </w:r>
      <w:proofErr w:type="spellStart"/>
      <w:r>
        <w:t>cohorting</w:t>
      </w:r>
      <w:proofErr w:type="spellEnd"/>
      <w:r>
        <w:t xml:space="preserve"> measures, medical</w:t>
      </w:r>
      <w:r>
        <w:rPr>
          <w:spacing w:val="-9"/>
        </w:rPr>
        <w:t xml:space="preserve"> </w:t>
      </w:r>
      <w:r>
        <w:t>considerations</w:t>
      </w:r>
      <w:r>
        <w:rPr>
          <w:spacing w:val="-7"/>
        </w:rPr>
        <w:t xml:space="preserve"> </w:t>
      </w:r>
      <w:r>
        <w:t>and</w:t>
      </w:r>
      <w:r>
        <w:rPr>
          <w:spacing w:val="-10"/>
        </w:rPr>
        <w:t xml:space="preserve"> </w:t>
      </w:r>
      <w:r>
        <w:t>PPE</w:t>
      </w:r>
      <w:r>
        <w:rPr>
          <w:spacing w:val="-6"/>
        </w:rPr>
        <w:t xml:space="preserve"> </w:t>
      </w:r>
      <w:r>
        <w:t>requirements</w:t>
      </w:r>
      <w:r>
        <w:rPr>
          <w:spacing w:val="-9"/>
        </w:rPr>
        <w:t xml:space="preserve"> </w:t>
      </w:r>
      <w:r>
        <w:t>as</w:t>
      </w:r>
      <w:r>
        <w:rPr>
          <w:spacing w:val="-9"/>
        </w:rPr>
        <w:t xml:space="preserve"> </w:t>
      </w:r>
      <w:r>
        <w:t>well</w:t>
      </w:r>
      <w:r>
        <w:rPr>
          <w:spacing w:val="-9"/>
        </w:rPr>
        <w:t xml:space="preserve"> </w:t>
      </w:r>
      <w:r>
        <w:t>as</w:t>
      </w:r>
      <w:r>
        <w:rPr>
          <w:spacing w:val="-7"/>
        </w:rPr>
        <w:t xml:space="preserve"> </w:t>
      </w:r>
      <w:r>
        <w:t>security</w:t>
      </w:r>
      <w:r>
        <w:rPr>
          <w:spacing w:val="-8"/>
        </w:rPr>
        <w:t xml:space="preserve"> </w:t>
      </w:r>
      <w:r>
        <w:t>and</w:t>
      </w:r>
      <w:r>
        <w:rPr>
          <w:spacing w:val="-7"/>
        </w:rPr>
        <w:t xml:space="preserve"> </w:t>
      </w:r>
      <w:r>
        <w:t>safety</w:t>
      </w:r>
      <w:r>
        <w:rPr>
          <w:spacing w:val="-8"/>
        </w:rPr>
        <w:t xml:space="preserve"> </w:t>
      </w:r>
      <w:r>
        <w:t>considerations.</w:t>
      </w:r>
      <w:r>
        <w:rPr>
          <w:spacing w:val="-9"/>
        </w:rPr>
        <w:t xml:space="preserve"> </w:t>
      </w:r>
      <w:r>
        <w:t>Each</w:t>
      </w:r>
      <w:r>
        <w:rPr>
          <w:spacing w:val="-9"/>
        </w:rPr>
        <w:t xml:space="preserve"> </w:t>
      </w:r>
      <w:r>
        <w:t>EDM will also guide establishments on the most procedurally just way to stand up each regime element under continuing COVID</w:t>
      </w:r>
      <w:r>
        <w:rPr>
          <w:spacing w:val="-14"/>
        </w:rPr>
        <w:t xml:space="preserve"> </w:t>
      </w:r>
      <w:r>
        <w:t>restrictions.</w:t>
      </w:r>
    </w:p>
    <w:p w14:paraId="116F3FA1" w14:textId="77777777" w:rsidR="00E42A00" w:rsidRDefault="00E42A00">
      <w:pPr>
        <w:pStyle w:val="BodyText"/>
      </w:pPr>
    </w:p>
    <w:p w14:paraId="73E8CECA" w14:textId="77777777" w:rsidR="00E42A00" w:rsidRDefault="00FE7CAB">
      <w:pPr>
        <w:spacing w:before="164"/>
        <w:ind w:left="100"/>
        <w:jc w:val="both"/>
        <w:rPr>
          <w:b/>
          <w:sz w:val="28"/>
        </w:rPr>
      </w:pPr>
      <w:r>
        <w:rPr>
          <w:b/>
          <w:sz w:val="28"/>
        </w:rPr>
        <w:t>Exceptional Delivery Regime model: OMiC Key Work</w:t>
      </w:r>
    </w:p>
    <w:p w14:paraId="45520A47" w14:textId="77777777" w:rsidR="00E42A00" w:rsidRDefault="00FE7CAB">
      <w:pPr>
        <w:pStyle w:val="BodyText"/>
        <w:spacing w:before="183" w:line="259" w:lineRule="auto"/>
        <w:ind w:left="100" w:right="113"/>
        <w:jc w:val="both"/>
      </w:pPr>
      <w:r>
        <w:t>Areas of OMiC and key Work were quite properly suspended on 24 March 2020 as we introduced extensive</w:t>
      </w:r>
      <w:r>
        <w:rPr>
          <w:spacing w:val="-5"/>
        </w:rPr>
        <w:t xml:space="preserve"> </w:t>
      </w:r>
      <w:r>
        <w:t>restrictions</w:t>
      </w:r>
      <w:r>
        <w:rPr>
          <w:spacing w:val="-3"/>
        </w:rPr>
        <w:t xml:space="preserve"> </w:t>
      </w:r>
      <w:r>
        <w:t>to</w:t>
      </w:r>
      <w:r>
        <w:rPr>
          <w:spacing w:val="-4"/>
        </w:rPr>
        <w:t xml:space="preserve"> </w:t>
      </w:r>
      <w:r>
        <w:t>social</w:t>
      </w:r>
      <w:r>
        <w:rPr>
          <w:spacing w:val="-4"/>
        </w:rPr>
        <w:t xml:space="preserve"> </w:t>
      </w:r>
      <w:r>
        <w:t>contact</w:t>
      </w:r>
      <w:r>
        <w:rPr>
          <w:spacing w:val="-5"/>
        </w:rPr>
        <w:t xml:space="preserve"> </w:t>
      </w:r>
      <w:r>
        <w:t>to</w:t>
      </w:r>
      <w:r>
        <w:rPr>
          <w:spacing w:val="-4"/>
        </w:rPr>
        <w:t xml:space="preserve"> </w:t>
      </w:r>
      <w:r>
        <w:t>manage</w:t>
      </w:r>
      <w:r>
        <w:rPr>
          <w:spacing w:val="-5"/>
        </w:rPr>
        <w:t xml:space="preserve"> </w:t>
      </w:r>
      <w:r>
        <w:t>the</w:t>
      </w:r>
      <w:r>
        <w:rPr>
          <w:spacing w:val="-8"/>
        </w:rPr>
        <w:t xml:space="preserve"> </w:t>
      </w:r>
      <w:r>
        <w:t>impact</w:t>
      </w:r>
      <w:r>
        <w:rPr>
          <w:spacing w:val="-5"/>
        </w:rPr>
        <w:t xml:space="preserve"> </w:t>
      </w:r>
      <w:r>
        <w:t>of</w:t>
      </w:r>
      <w:r>
        <w:rPr>
          <w:spacing w:val="-6"/>
        </w:rPr>
        <w:t xml:space="preserve"> </w:t>
      </w:r>
      <w:r>
        <w:t>coronavirus</w:t>
      </w:r>
      <w:r>
        <w:rPr>
          <w:spacing w:val="-3"/>
        </w:rPr>
        <w:t xml:space="preserve"> </w:t>
      </w:r>
      <w:r>
        <w:t>(Covid-19)</w:t>
      </w:r>
      <w:r>
        <w:rPr>
          <w:spacing w:val="-3"/>
        </w:rPr>
        <w:t xml:space="preserve"> </w:t>
      </w:r>
      <w:r>
        <w:t>in</w:t>
      </w:r>
      <w:r>
        <w:rPr>
          <w:spacing w:val="-7"/>
        </w:rPr>
        <w:t xml:space="preserve"> </w:t>
      </w:r>
      <w:r>
        <w:t>our</w:t>
      </w:r>
      <w:r>
        <w:rPr>
          <w:spacing w:val="-6"/>
        </w:rPr>
        <w:t xml:space="preserve"> </w:t>
      </w:r>
      <w:r>
        <w:t>prisons. We</w:t>
      </w:r>
      <w:r>
        <w:rPr>
          <w:spacing w:val="-7"/>
        </w:rPr>
        <w:t xml:space="preserve"> </w:t>
      </w:r>
      <w:r>
        <w:t>know</w:t>
      </w:r>
      <w:r>
        <w:rPr>
          <w:spacing w:val="-7"/>
        </w:rPr>
        <w:t xml:space="preserve"> </w:t>
      </w:r>
      <w:r>
        <w:t>that</w:t>
      </w:r>
      <w:r>
        <w:rPr>
          <w:spacing w:val="-8"/>
        </w:rPr>
        <w:t xml:space="preserve"> </w:t>
      </w:r>
      <w:r>
        <w:t>the</w:t>
      </w:r>
      <w:r>
        <w:rPr>
          <w:spacing w:val="-8"/>
        </w:rPr>
        <w:t xml:space="preserve"> </w:t>
      </w:r>
      <w:r>
        <w:t>current</w:t>
      </w:r>
      <w:r>
        <w:rPr>
          <w:spacing w:val="-8"/>
        </w:rPr>
        <w:t xml:space="preserve"> </w:t>
      </w:r>
      <w:r>
        <w:t>government</w:t>
      </w:r>
      <w:r>
        <w:rPr>
          <w:spacing w:val="-6"/>
        </w:rPr>
        <w:t xml:space="preserve"> </w:t>
      </w:r>
      <w:r>
        <w:t>guidance</w:t>
      </w:r>
      <w:r>
        <w:rPr>
          <w:spacing w:val="-7"/>
        </w:rPr>
        <w:t xml:space="preserve"> </w:t>
      </w:r>
      <w:r>
        <w:t>on</w:t>
      </w:r>
      <w:r>
        <w:rPr>
          <w:spacing w:val="-9"/>
        </w:rPr>
        <w:t xml:space="preserve"> </w:t>
      </w:r>
      <w:r>
        <w:t>social</w:t>
      </w:r>
      <w:r>
        <w:rPr>
          <w:spacing w:val="-6"/>
        </w:rPr>
        <w:t xml:space="preserve"> </w:t>
      </w:r>
      <w:r>
        <w:t>distancing</w:t>
      </w:r>
      <w:r>
        <w:rPr>
          <w:spacing w:val="-6"/>
        </w:rPr>
        <w:t xml:space="preserve"> </w:t>
      </w:r>
      <w:r>
        <w:t>requires</w:t>
      </w:r>
      <w:r>
        <w:rPr>
          <w:spacing w:val="-6"/>
        </w:rPr>
        <w:t xml:space="preserve"> </w:t>
      </w:r>
      <w:r>
        <w:t>us</w:t>
      </w:r>
      <w:r>
        <w:rPr>
          <w:spacing w:val="-8"/>
        </w:rPr>
        <w:t xml:space="preserve"> </w:t>
      </w:r>
      <w:r>
        <w:t>to</w:t>
      </w:r>
      <w:r>
        <w:rPr>
          <w:spacing w:val="-4"/>
        </w:rPr>
        <w:t xml:space="preserve"> </w:t>
      </w:r>
      <w:r>
        <w:t>reduce</w:t>
      </w:r>
      <w:r>
        <w:rPr>
          <w:spacing w:val="-5"/>
        </w:rPr>
        <w:t xml:space="preserve"> </w:t>
      </w:r>
      <w:r>
        <w:t xml:space="preserve">interaction between people in order to reduce the transmission of COVID-19. We need to remember this when looking after both ourselves and those in our custody. We must ‘physically distance’ ourselves from others, but </w:t>
      </w:r>
      <w:r>
        <w:rPr>
          <w:b/>
        </w:rPr>
        <w:t xml:space="preserve">not </w:t>
      </w:r>
      <w:r>
        <w:t>disconnect from others. Staff working in prisons have been working hard to achieve this distinction since 24</w:t>
      </w:r>
      <w:r>
        <w:rPr>
          <w:spacing w:val="-15"/>
        </w:rPr>
        <w:t xml:space="preserve"> </w:t>
      </w:r>
      <w:r>
        <w:t>March.</w:t>
      </w:r>
    </w:p>
    <w:p w14:paraId="77611909" w14:textId="77777777" w:rsidR="00E42A00" w:rsidRDefault="00FE7CAB">
      <w:pPr>
        <w:pStyle w:val="Heading2"/>
        <w:spacing w:before="161" w:line="259" w:lineRule="auto"/>
        <w:ind w:right="115" w:firstLine="50"/>
        <w:jc w:val="both"/>
      </w:pPr>
      <w:r>
        <w:t>An</w:t>
      </w:r>
      <w:r>
        <w:rPr>
          <w:spacing w:val="-6"/>
        </w:rPr>
        <w:t xml:space="preserve"> </w:t>
      </w:r>
      <w:r>
        <w:t>EDM</w:t>
      </w:r>
      <w:r>
        <w:rPr>
          <w:spacing w:val="-6"/>
        </w:rPr>
        <w:t xml:space="preserve"> </w:t>
      </w:r>
      <w:r>
        <w:t>for</w:t>
      </w:r>
      <w:r>
        <w:rPr>
          <w:spacing w:val="-5"/>
        </w:rPr>
        <w:t xml:space="preserve"> </w:t>
      </w:r>
      <w:r>
        <w:t>Key</w:t>
      </w:r>
      <w:r>
        <w:rPr>
          <w:spacing w:val="-7"/>
        </w:rPr>
        <w:t xml:space="preserve"> </w:t>
      </w:r>
      <w:r>
        <w:t>work</w:t>
      </w:r>
      <w:r>
        <w:rPr>
          <w:spacing w:val="-8"/>
        </w:rPr>
        <w:t xml:space="preserve"> </w:t>
      </w:r>
      <w:r>
        <w:t>was</w:t>
      </w:r>
      <w:r>
        <w:rPr>
          <w:spacing w:val="-7"/>
        </w:rPr>
        <w:t xml:space="preserve"> </w:t>
      </w:r>
      <w:r>
        <w:t>introduced</w:t>
      </w:r>
      <w:r>
        <w:rPr>
          <w:spacing w:val="-6"/>
        </w:rPr>
        <w:t xml:space="preserve"> </w:t>
      </w:r>
      <w:r>
        <w:t>prior</w:t>
      </w:r>
      <w:r>
        <w:rPr>
          <w:spacing w:val="-7"/>
        </w:rPr>
        <w:t xml:space="preserve"> </w:t>
      </w:r>
      <w:r>
        <w:t>to</w:t>
      </w:r>
      <w:r>
        <w:rPr>
          <w:spacing w:val="-7"/>
        </w:rPr>
        <w:t xml:space="preserve"> </w:t>
      </w:r>
      <w:r>
        <w:t>the</w:t>
      </w:r>
      <w:r>
        <w:rPr>
          <w:spacing w:val="-6"/>
        </w:rPr>
        <w:t xml:space="preserve"> </w:t>
      </w:r>
      <w:r>
        <w:t>launch</w:t>
      </w:r>
      <w:r>
        <w:rPr>
          <w:spacing w:val="-6"/>
        </w:rPr>
        <w:t xml:space="preserve"> </w:t>
      </w:r>
      <w:r>
        <w:t>of</w:t>
      </w:r>
      <w:r>
        <w:rPr>
          <w:spacing w:val="-6"/>
        </w:rPr>
        <w:t xml:space="preserve"> </w:t>
      </w:r>
      <w:r>
        <w:t>the</w:t>
      </w:r>
      <w:r>
        <w:rPr>
          <w:spacing w:val="-6"/>
        </w:rPr>
        <w:t xml:space="preserve"> </w:t>
      </w:r>
      <w:r>
        <w:t>Recovery</w:t>
      </w:r>
      <w:r>
        <w:rPr>
          <w:spacing w:val="-5"/>
        </w:rPr>
        <w:t xml:space="preserve"> </w:t>
      </w:r>
      <w:r>
        <w:t>Framework.</w:t>
      </w:r>
      <w:r>
        <w:rPr>
          <w:spacing w:val="-8"/>
        </w:rPr>
        <w:t xml:space="preserve"> </w:t>
      </w:r>
      <w:r>
        <w:t>This</w:t>
      </w:r>
      <w:r>
        <w:rPr>
          <w:spacing w:val="-5"/>
        </w:rPr>
        <w:t xml:space="preserve"> </w:t>
      </w:r>
      <w:r>
        <w:t>updated EDM</w:t>
      </w:r>
      <w:r>
        <w:rPr>
          <w:spacing w:val="-7"/>
        </w:rPr>
        <w:t xml:space="preserve"> </w:t>
      </w:r>
      <w:r>
        <w:t>builds</w:t>
      </w:r>
      <w:r>
        <w:rPr>
          <w:spacing w:val="-6"/>
        </w:rPr>
        <w:t xml:space="preserve"> </w:t>
      </w:r>
      <w:r>
        <w:t>on</w:t>
      </w:r>
      <w:r>
        <w:rPr>
          <w:spacing w:val="-7"/>
        </w:rPr>
        <w:t xml:space="preserve"> </w:t>
      </w:r>
      <w:r>
        <w:t>the</w:t>
      </w:r>
      <w:r>
        <w:rPr>
          <w:spacing w:val="-7"/>
        </w:rPr>
        <w:t xml:space="preserve"> </w:t>
      </w:r>
      <w:r>
        <w:t>foundations</w:t>
      </w:r>
      <w:r>
        <w:rPr>
          <w:spacing w:val="-6"/>
        </w:rPr>
        <w:t xml:space="preserve"> </w:t>
      </w:r>
      <w:r>
        <w:t>of</w:t>
      </w:r>
      <w:r>
        <w:rPr>
          <w:spacing w:val="-7"/>
        </w:rPr>
        <w:t xml:space="preserve"> </w:t>
      </w:r>
      <w:r>
        <w:t>the</w:t>
      </w:r>
      <w:r>
        <w:rPr>
          <w:spacing w:val="-7"/>
        </w:rPr>
        <w:t xml:space="preserve"> </w:t>
      </w:r>
      <w:r>
        <w:t>EDM</w:t>
      </w:r>
      <w:r>
        <w:rPr>
          <w:spacing w:val="-7"/>
        </w:rPr>
        <w:t xml:space="preserve"> </w:t>
      </w:r>
      <w:r>
        <w:t>and</w:t>
      </w:r>
      <w:r>
        <w:rPr>
          <w:spacing w:val="-7"/>
        </w:rPr>
        <w:t xml:space="preserve"> </w:t>
      </w:r>
      <w:r>
        <w:t>outlines</w:t>
      </w:r>
      <w:r>
        <w:rPr>
          <w:spacing w:val="-6"/>
        </w:rPr>
        <w:t xml:space="preserve"> </w:t>
      </w:r>
      <w:r>
        <w:t>proposed</w:t>
      </w:r>
      <w:r>
        <w:rPr>
          <w:spacing w:val="-7"/>
        </w:rPr>
        <w:t xml:space="preserve"> </w:t>
      </w:r>
      <w:r>
        <w:t>EDM</w:t>
      </w:r>
      <w:r>
        <w:rPr>
          <w:spacing w:val="-7"/>
        </w:rPr>
        <w:t xml:space="preserve"> </w:t>
      </w:r>
      <w:r>
        <w:t>delivery</w:t>
      </w:r>
      <w:r>
        <w:rPr>
          <w:spacing w:val="-8"/>
        </w:rPr>
        <w:t xml:space="preserve"> </w:t>
      </w:r>
      <w:r>
        <w:t>through</w:t>
      </w:r>
      <w:r>
        <w:rPr>
          <w:spacing w:val="-7"/>
        </w:rPr>
        <w:t xml:space="preserve"> </w:t>
      </w:r>
      <w:r>
        <w:t>stages</w:t>
      </w:r>
      <w:r>
        <w:rPr>
          <w:spacing w:val="-6"/>
        </w:rPr>
        <w:t xml:space="preserve"> </w:t>
      </w:r>
      <w:r>
        <w:t>4</w:t>
      </w:r>
      <w:r>
        <w:rPr>
          <w:spacing w:val="-8"/>
        </w:rPr>
        <w:t xml:space="preserve"> </w:t>
      </w:r>
      <w:r>
        <w:t>to 1.</w:t>
      </w:r>
    </w:p>
    <w:p w14:paraId="630A66E7" w14:textId="77777777" w:rsidR="00E42A00" w:rsidRDefault="00FE7CAB">
      <w:pPr>
        <w:pStyle w:val="BodyText"/>
        <w:spacing w:before="161"/>
        <w:ind w:left="100" w:right="120"/>
        <w:jc w:val="both"/>
      </w:pPr>
      <w:r>
        <w:t xml:space="preserve">This document sets out criteria and related guidance on the adapted Key Work requirements that adheres to PHE guidance with regards physical distancing, </w:t>
      </w:r>
      <w:proofErr w:type="spellStart"/>
      <w:r>
        <w:t>compartmentalisation</w:t>
      </w:r>
      <w:proofErr w:type="spellEnd"/>
      <w:r>
        <w:t xml:space="preserve"> of prisoners and other measures to prevent the spread of infection.</w:t>
      </w:r>
    </w:p>
    <w:p w14:paraId="211A96D8" w14:textId="77777777" w:rsidR="00E42A00" w:rsidRDefault="00E42A00">
      <w:pPr>
        <w:pStyle w:val="BodyText"/>
        <w:spacing w:before="5"/>
        <w:rPr>
          <w:sz w:val="19"/>
        </w:rPr>
      </w:pPr>
    </w:p>
    <w:p w14:paraId="141997AA" w14:textId="77777777" w:rsidR="00E42A00" w:rsidRDefault="00FE7CAB">
      <w:pPr>
        <w:pStyle w:val="BodyText"/>
        <w:spacing w:line="259" w:lineRule="auto"/>
        <w:ind w:left="100" w:right="113"/>
        <w:jc w:val="both"/>
      </w:pPr>
      <w:r>
        <w:t>Throughout</w:t>
      </w:r>
      <w:r>
        <w:rPr>
          <w:spacing w:val="-10"/>
        </w:rPr>
        <w:t xml:space="preserve"> </w:t>
      </w:r>
      <w:r>
        <w:t>the</w:t>
      </w:r>
      <w:r>
        <w:rPr>
          <w:spacing w:val="-10"/>
        </w:rPr>
        <w:t xml:space="preserve"> </w:t>
      </w:r>
      <w:r>
        <w:t>recovery</w:t>
      </w:r>
      <w:r>
        <w:rPr>
          <w:spacing w:val="-12"/>
        </w:rPr>
        <w:t xml:space="preserve"> </w:t>
      </w:r>
      <w:r>
        <w:t>of</w:t>
      </w:r>
      <w:r>
        <w:rPr>
          <w:spacing w:val="-13"/>
        </w:rPr>
        <w:t xml:space="preserve"> </w:t>
      </w:r>
      <w:r>
        <w:t>Key</w:t>
      </w:r>
      <w:r>
        <w:rPr>
          <w:spacing w:val="-10"/>
        </w:rPr>
        <w:t xml:space="preserve"> </w:t>
      </w:r>
      <w:r>
        <w:t>work</w:t>
      </w:r>
      <w:r>
        <w:rPr>
          <w:spacing w:val="-10"/>
        </w:rPr>
        <w:t xml:space="preserve"> </w:t>
      </w:r>
      <w:r>
        <w:t>delivery,</w:t>
      </w:r>
      <w:r>
        <w:rPr>
          <w:spacing w:val="-12"/>
        </w:rPr>
        <w:t xml:space="preserve"> </w:t>
      </w:r>
      <w:r>
        <w:t>we</w:t>
      </w:r>
      <w:r>
        <w:rPr>
          <w:spacing w:val="-10"/>
        </w:rPr>
        <w:t xml:space="preserve"> </w:t>
      </w:r>
      <w:r>
        <w:t>expect</w:t>
      </w:r>
      <w:r>
        <w:rPr>
          <w:spacing w:val="-10"/>
        </w:rPr>
        <w:t xml:space="preserve"> </w:t>
      </w:r>
      <w:r>
        <w:t>progress</w:t>
      </w:r>
      <w:r>
        <w:rPr>
          <w:spacing w:val="-10"/>
        </w:rPr>
        <w:t xml:space="preserve"> </w:t>
      </w:r>
      <w:r>
        <w:t>to</w:t>
      </w:r>
      <w:r>
        <w:rPr>
          <w:spacing w:val="-9"/>
        </w:rPr>
        <w:t xml:space="preserve"> </w:t>
      </w:r>
      <w:r>
        <w:t>be</w:t>
      </w:r>
      <w:r>
        <w:rPr>
          <w:spacing w:val="-12"/>
        </w:rPr>
        <w:t xml:space="preserve"> </w:t>
      </w:r>
      <w:r>
        <w:t>cautious</w:t>
      </w:r>
      <w:r>
        <w:rPr>
          <w:spacing w:val="-9"/>
        </w:rPr>
        <w:t xml:space="preserve"> </w:t>
      </w:r>
      <w:r>
        <w:t>and</w:t>
      </w:r>
      <w:r>
        <w:rPr>
          <w:spacing w:val="-11"/>
        </w:rPr>
        <w:t xml:space="preserve"> </w:t>
      </w:r>
      <w:r>
        <w:t>incremental</w:t>
      </w:r>
      <w:r>
        <w:rPr>
          <w:spacing w:val="-11"/>
        </w:rPr>
        <w:t xml:space="preserve"> </w:t>
      </w:r>
      <w:r>
        <w:t>and restrictions may need to be re-imposed in the event of local outbreaks. The guiding principle is that progress to lower levels of restriction will take place when it is justified and not before, based on the robust criteria and sign off processes contained in the National</w:t>
      </w:r>
      <w:r>
        <w:rPr>
          <w:spacing w:val="-23"/>
        </w:rPr>
        <w:t xml:space="preserve"> </w:t>
      </w:r>
      <w:r>
        <w:t>Framework.</w:t>
      </w:r>
    </w:p>
    <w:p w14:paraId="34DC1B44" w14:textId="77777777" w:rsidR="00E42A00" w:rsidRDefault="00FE7CAB">
      <w:pPr>
        <w:pStyle w:val="BodyText"/>
        <w:spacing w:before="158" w:line="259" w:lineRule="auto"/>
        <w:ind w:left="100" w:right="134"/>
        <w:jc w:val="both"/>
      </w:pPr>
      <w:r>
        <w:t>This EDM sets a framework of principles within which establishments must operate. The appropriate extent of OMiC Key Work that can safely be delivered is for local determination, adhering at all times to these principles.</w:t>
      </w:r>
    </w:p>
    <w:p w14:paraId="7B0ED69E" w14:textId="77777777" w:rsidR="00E42A00" w:rsidRDefault="00FE7CAB">
      <w:pPr>
        <w:pStyle w:val="Heading2"/>
        <w:spacing w:before="158"/>
        <w:jc w:val="both"/>
      </w:pPr>
      <w:r>
        <w:rPr>
          <w:u w:val="single"/>
        </w:rPr>
        <w:t>OMiC Key Work Reduction – Associated Risks</w:t>
      </w:r>
    </w:p>
    <w:p w14:paraId="034C6037" w14:textId="77777777" w:rsidR="00E42A00" w:rsidRDefault="00E42A00">
      <w:pPr>
        <w:pStyle w:val="BodyText"/>
        <w:spacing w:before="3"/>
        <w:rPr>
          <w:b/>
          <w:sz w:val="10"/>
        </w:rPr>
      </w:pPr>
    </w:p>
    <w:p w14:paraId="2413D85A" w14:textId="77777777" w:rsidR="00E42A00" w:rsidRDefault="00FE7CAB">
      <w:pPr>
        <w:pStyle w:val="BodyText"/>
        <w:spacing w:before="56" w:line="259" w:lineRule="auto"/>
        <w:ind w:left="100" w:right="119"/>
        <w:jc w:val="both"/>
      </w:pPr>
      <w:r>
        <w:t>Key work for all prisoners enhances safety within establishments through improved staff prisoner relationships and reductions in delivery of key work will be likely to have an adverse effect in relation to this. Whilst it is accepted that reduction in key work is inevitable this will carry a number of risks:</w:t>
      </w:r>
    </w:p>
    <w:p w14:paraId="285FBB48" w14:textId="77777777" w:rsidR="00E42A00" w:rsidRDefault="00FE7CAB" w:rsidP="00AA50F2">
      <w:pPr>
        <w:pStyle w:val="ListParagraph"/>
        <w:numPr>
          <w:ilvl w:val="0"/>
          <w:numId w:val="6"/>
        </w:numPr>
        <w:tabs>
          <w:tab w:val="left" w:pos="1180"/>
          <w:tab w:val="left" w:pos="1181"/>
        </w:tabs>
        <w:spacing w:before="158" w:line="259" w:lineRule="auto"/>
        <w:ind w:right="115"/>
        <w:jc w:val="both"/>
      </w:pPr>
      <w:r>
        <w:t>Withdrawal of key work support from vulnerable, high risk and difficult to manage prisoner groups could have an adverse effect on stability and on the safety of prisoners, staff and the</w:t>
      </w:r>
      <w:r>
        <w:rPr>
          <w:spacing w:val="-8"/>
        </w:rPr>
        <w:t xml:space="preserve"> </w:t>
      </w:r>
      <w:r>
        <w:t>public.</w:t>
      </w:r>
    </w:p>
    <w:p w14:paraId="7BA087AE" w14:textId="77777777" w:rsidR="00E42A00" w:rsidRDefault="00E42A00">
      <w:pPr>
        <w:spacing w:line="259" w:lineRule="auto"/>
        <w:jc w:val="both"/>
        <w:sectPr w:rsidR="00E42A00">
          <w:pgSz w:w="11910" w:h="16840"/>
          <w:pgMar w:top="1100" w:right="1320" w:bottom="280" w:left="1340" w:header="720" w:footer="720" w:gutter="0"/>
          <w:cols w:space="720"/>
        </w:sectPr>
      </w:pPr>
    </w:p>
    <w:p w14:paraId="588205D6" w14:textId="77777777" w:rsidR="00E42A00" w:rsidRDefault="00FE7CAB" w:rsidP="00AA50F2">
      <w:pPr>
        <w:pStyle w:val="ListParagraph"/>
        <w:numPr>
          <w:ilvl w:val="0"/>
          <w:numId w:val="6"/>
        </w:numPr>
        <w:tabs>
          <w:tab w:val="left" w:pos="1180"/>
          <w:tab w:val="left" w:pos="1181"/>
        </w:tabs>
        <w:spacing w:before="31" w:line="259" w:lineRule="auto"/>
        <w:ind w:right="118"/>
      </w:pPr>
      <w:r>
        <w:lastRenderedPageBreak/>
        <w:t>The effect of a stop – start approach to key work is likely to significantly adversely affect the credibility of the scheme with both staff and</w:t>
      </w:r>
      <w:r>
        <w:rPr>
          <w:spacing w:val="-18"/>
        </w:rPr>
        <w:t xml:space="preserve"> </w:t>
      </w:r>
      <w:r>
        <w:t>prisoners.</w:t>
      </w:r>
    </w:p>
    <w:p w14:paraId="0F26C4AD" w14:textId="77777777" w:rsidR="00E42A00" w:rsidRDefault="00FE7CAB">
      <w:pPr>
        <w:pStyle w:val="BodyText"/>
        <w:spacing w:before="161" w:line="259" w:lineRule="auto"/>
        <w:ind w:left="100" w:right="113"/>
        <w:jc w:val="both"/>
      </w:pPr>
      <w:r>
        <w:t>Prisons</w:t>
      </w:r>
      <w:r>
        <w:rPr>
          <w:spacing w:val="-10"/>
        </w:rPr>
        <w:t xml:space="preserve"> </w:t>
      </w:r>
      <w:r>
        <w:t>should</w:t>
      </w:r>
      <w:r>
        <w:rPr>
          <w:spacing w:val="-9"/>
        </w:rPr>
        <w:t xml:space="preserve"> </w:t>
      </w:r>
      <w:r>
        <w:t>identify</w:t>
      </w:r>
      <w:r>
        <w:rPr>
          <w:spacing w:val="-8"/>
        </w:rPr>
        <w:t xml:space="preserve"> </w:t>
      </w:r>
      <w:r>
        <w:t>prisoners</w:t>
      </w:r>
      <w:r>
        <w:rPr>
          <w:spacing w:val="-9"/>
        </w:rPr>
        <w:t xml:space="preserve"> </w:t>
      </w:r>
      <w:r>
        <w:t>in</w:t>
      </w:r>
      <w:r>
        <w:rPr>
          <w:spacing w:val="-9"/>
        </w:rPr>
        <w:t xml:space="preserve"> </w:t>
      </w:r>
      <w:r>
        <w:t>the</w:t>
      </w:r>
      <w:r>
        <w:rPr>
          <w:spacing w:val="-8"/>
        </w:rPr>
        <w:t xml:space="preserve"> </w:t>
      </w:r>
      <w:r>
        <w:t>priority</w:t>
      </w:r>
      <w:r>
        <w:rPr>
          <w:spacing w:val="-8"/>
        </w:rPr>
        <w:t xml:space="preserve"> </w:t>
      </w:r>
      <w:r>
        <w:t>groups</w:t>
      </w:r>
      <w:r>
        <w:rPr>
          <w:spacing w:val="-9"/>
        </w:rPr>
        <w:t xml:space="preserve"> </w:t>
      </w:r>
      <w:r>
        <w:t>as</w:t>
      </w:r>
      <w:r>
        <w:rPr>
          <w:spacing w:val="-9"/>
        </w:rPr>
        <w:t xml:space="preserve"> </w:t>
      </w:r>
      <w:r>
        <w:t>outlined</w:t>
      </w:r>
      <w:r>
        <w:rPr>
          <w:spacing w:val="-9"/>
        </w:rPr>
        <w:t xml:space="preserve"> </w:t>
      </w:r>
      <w:r>
        <w:t>below</w:t>
      </w:r>
      <w:r>
        <w:rPr>
          <w:spacing w:val="-8"/>
        </w:rPr>
        <w:t xml:space="preserve"> </w:t>
      </w:r>
      <w:r>
        <w:t>and</w:t>
      </w:r>
      <w:r>
        <w:rPr>
          <w:spacing w:val="-9"/>
        </w:rPr>
        <w:t xml:space="preserve"> </w:t>
      </w:r>
      <w:r>
        <w:t>seek</w:t>
      </w:r>
      <w:r>
        <w:rPr>
          <w:spacing w:val="-10"/>
        </w:rPr>
        <w:t xml:space="preserve"> </w:t>
      </w:r>
      <w:r>
        <w:t>to</w:t>
      </w:r>
      <w:r>
        <w:rPr>
          <w:spacing w:val="-7"/>
        </w:rPr>
        <w:t xml:space="preserve"> </w:t>
      </w:r>
      <w:r>
        <w:t>deliver</w:t>
      </w:r>
      <w:r>
        <w:rPr>
          <w:spacing w:val="-9"/>
        </w:rPr>
        <w:t xml:space="preserve"> </w:t>
      </w:r>
      <w:r>
        <w:t>Key</w:t>
      </w:r>
      <w:r>
        <w:rPr>
          <w:spacing w:val="-8"/>
        </w:rPr>
        <w:t xml:space="preserve"> </w:t>
      </w:r>
      <w:r>
        <w:t>Work as indicated within this exceptional delivery model. Prisons should keep these groups under review whilst moving through the regime</w:t>
      </w:r>
      <w:r>
        <w:rPr>
          <w:spacing w:val="-9"/>
        </w:rPr>
        <w:t xml:space="preserve"> </w:t>
      </w:r>
      <w:r>
        <w:t>states.</w:t>
      </w:r>
    </w:p>
    <w:p w14:paraId="5D53E3D5" w14:textId="77777777" w:rsidR="00E42A00" w:rsidRDefault="00FE7CAB">
      <w:pPr>
        <w:pStyle w:val="Heading2"/>
        <w:spacing w:before="161"/>
        <w:jc w:val="both"/>
      </w:pPr>
      <w:r>
        <w:t>Priority Prisoner Groups</w:t>
      </w:r>
    </w:p>
    <w:p w14:paraId="76584B0D" w14:textId="77777777" w:rsidR="00E42A00" w:rsidRDefault="00FE7CAB">
      <w:pPr>
        <w:pStyle w:val="BodyText"/>
        <w:spacing w:before="180" w:line="259" w:lineRule="auto"/>
        <w:ind w:left="100" w:right="116"/>
        <w:jc w:val="both"/>
      </w:pPr>
      <w:r>
        <w:t>Priority prisoner groups are those groups of prisoners for whom it is recommended that key work continues</w:t>
      </w:r>
      <w:r>
        <w:rPr>
          <w:spacing w:val="-5"/>
        </w:rPr>
        <w:t xml:space="preserve"> </w:t>
      </w:r>
      <w:r>
        <w:t>in</w:t>
      </w:r>
      <w:r>
        <w:rPr>
          <w:spacing w:val="-7"/>
        </w:rPr>
        <w:t xml:space="preserve"> </w:t>
      </w:r>
      <w:r>
        <w:t>the</w:t>
      </w:r>
      <w:r>
        <w:rPr>
          <w:spacing w:val="-6"/>
        </w:rPr>
        <w:t xml:space="preserve"> </w:t>
      </w:r>
      <w:r>
        <w:t>red</w:t>
      </w:r>
      <w:r>
        <w:rPr>
          <w:spacing w:val="-6"/>
        </w:rPr>
        <w:t xml:space="preserve"> </w:t>
      </w:r>
      <w:r>
        <w:t>regime</w:t>
      </w:r>
      <w:r>
        <w:rPr>
          <w:spacing w:val="-7"/>
        </w:rPr>
        <w:t xml:space="preserve"> </w:t>
      </w:r>
      <w:r>
        <w:t>state</w:t>
      </w:r>
      <w:r>
        <w:rPr>
          <w:spacing w:val="-5"/>
        </w:rPr>
        <w:t xml:space="preserve"> </w:t>
      </w:r>
      <w:r>
        <w:t>to</w:t>
      </w:r>
      <w:r>
        <w:rPr>
          <w:spacing w:val="-4"/>
        </w:rPr>
        <w:t xml:space="preserve"> </w:t>
      </w:r>
      <w:r>
        <w:t>the</w:t>
      </w:r>
      <w:r>
        <w:rPr>
          <w:spacing w:val="-8"/>
        </w:rPr>
        <w:t xml:space="preserve"> </w:t>
      </w:r>
      <w:r>
        <w:t>extent</w:t>
      </w:r>
      <w:r>
        <w:rPr>
          <w:spacing w:val="-6"/>
        </w:rPr>
        <w:t xml:space="preserve"> </w:t>
      </w:r>
      <w:r>
        <w:t>that</w:t>
      </w:r>
      <w:r>
        <w:rPr>
          <w:spacing w:val="-6"/>
        </w:rPr>
        <w:t xml:space="preserve"> </w:t>
      </w:r>
      <w:r>
        <w:t>is</w:t>
      </w:r>
      <w:r>
        <w:rPr>
          <w:spacing w:val="-6"/>
        </w:rPr>
        <w:t xml:space="preserve"> </w:t>
      </w:r>
      <w:r>
        <w:t>safe</w:t>
      </w:r>
      <w:r>
        <w:rPr>
          <w:spacing w:val="-5"/>
        </w:rPr>
        <w:t xml:space="preserve"> </w:t>
      </w:r>
      <w:r>
        <w:t>and</w:t>
      </w:r>
      <w:r>
        <w:rPr>
          <w:spacing w:val="-6"/>
        </w:rPr>
        <w:t xml:space="preserve"> </w:t>
      </w:r>
      <w:r>
        <w:t>possible.</w:t>
      </w:r>
      <w:r>
        <w:rPr>
          <w:spacing w:val="-6"/>
        </w:rPr>
        <w:t xml:space="preserve"> </w:t>
      </w:r>
      <w:r>
        <w:t>Withdrawal</w:t>
      </w:r>
      <w:r>
        <w:rPr>
          <w:spacing w:val="-6"/>
        </w:rPr>
        <w:t xml:space="preserve"> </w:t>
      </w:r>
      <w:r>
        <w:t>of</w:t>
      </w:r>
      <w:r>
        <w:rPr>
          <w:spacing w:val="-6"/>
        </w:rPr>
        <w:t xml:space="preserve"> </w:t>
      </w:r>
      <w:r>
        <w:t>key</w:t>
      </w:r>
      <w:r>
        <w:rPr>
          <w:spacing w:val="-5"/>
        </w:rPr>
        <w:t xml:space="preserve"> </w:t>
      </w:r>
      <w:r>
        <w:t>work</w:t>
      </w:r>
      <w:r>
        <w:rPr>
          <w:spacing w:val="-6"/>
        </w:rPr>
        <w:t xml:space="preserve"> </w:t>
      </w:r>
      <w:r>
        <w:t>from these</w:t>
      </w:r>
      <w:r>
        <w:rPr>
          <w:spacing w:val="-6"/>
        </w:rPr>
        <w:t xml:space="preserve"> </w:t>
      </w:r>
      <w:r>
        <w:t>groups</w:t>
      </w:r>
      <w:r>
        <w:rPr>
          <w:spacing w:val="-7"/>
        </w:rPr>
        <w:t xml:space="preserve"> </w:t>
      </w:r>
      <w:r>
        <w:t>could</w:t>
      </w:r>
      <w:r>
        <w:rPr>
          <w:spacing w:val="-8"/>
        </w:rPr>
        <w:t xml:space="preserve"> </w:t>
      </w:r>
      <w:r>
        <w:t>result</w:t>
      </w:r>
      <w:r>
        <w:rPr>
          <w:spacing w:val="-6"/>
        </w:rPr>
        <w:t xml:space="preserve"> </w:t>
      </w:r>
      <w:r>
        <w:t>in</w:t>
      </w:r>
      <w:r>
        <w:rPr>
          <w:spacing w:val="-5"/>
        </w:rPr>
        <w:t xml:space="preserve"> </w:t>
      </w:r>
      <w:r>
        <w:t>significant</w:t>
      </w:r>
      <w:r>
        <w:rPr>
          <w:spacing w:val="-4"/>
        </w:rPr>
        <w:t xml:space="preserve"> </w:t>
      </w:r>
      <w:r>
        <w:t>negative</w:t>
      </w:r>
      <w:r>
        <w:rPr>
          <w:spacing w:val="-6"/>
        </w:rPr>
        <w:t xml:space="preserve"> </w:t>
      </w:r>
      <w:r>
        <w:t>consequences</w:t>
      </w:r>
      <w:r>
        <w:rPr>
          <w:spacing w:val="-5"/>
        </w:rPr>
        <w:t xml:space="preserve"> </w:t>
      </w:r>
      <w:r>
        <w:t>for</w:t>
      </w:r>
      <w:r>
        <w:rPr>
          <w:spacing w:val="-7"/>
        </w:rPr>
        <w:t xml:space="preserve"> </w:t>
      </w:r>
      <w:r>
        <w:t>those</w:t>
      </w:r>
      <w:r>
        <w:rPr>
          <w:spacing w:val="-4"/>
        </w:rPr>
        <w:t xml:space="preserve"> </w:t>
      </w:r>
      <w:r>
        <w:t>prisoners</w:t>
      </w:r>
      <w:r>
        <w:rPr>
          <w:spacing w:val="-4"/>
        </w:rPr>
        <w:t xml:space="preserve"> </w:t>
      </w:r>
      <w:r>
        <w:t>and</w:t>
      </w:r>
      <w:r>
        <w:rPr>
          <w:spacing w:val="-5"/>
        </w:rPr>
        <w:t xml:space="preserve"> </w:t>
      </w:r>
      <w:r>
        <w:t>for</w:t>
      </w:r>
      <w:r>
        <w:rPr>
          <w:spacing w:val="-4"/>
        </w:rPr>
        <w:t xml:space="preserve"> </w:t>
      </w:r>
      <w:r>
        <w:t>safety</w:t>
      </w:r>
      <w:r>
        <w:rPr>
          <w:spacing w:val="-4"/>
        </w:rPr>
        <w:t xml:space="preserve"> </w:t>
      </w:r>
      <w:r>
        <w:t>both inside and outside an establishment and could lead to justified criticism in the event of serious incidents which could have been avoided or mitigated had key work been</w:t>
      </w:r>
      <w:r>
        <w:rPr>
          <w:spacing w:val="-23"/>
        </w:rPr>
        <w:t xml:space="preserve"> </w:t>
      </w:r>
      <w:r>
        <w:t>maintained.</w:t>
      </w:r>
    </w:p>
    <w:p w14:paraId="34442869" w14:textId="77777777" w:rsidR="00E42A00" w:rsidRDefault="00FE7CAB">
      <w:pPr>
        <w:pStyle w:val="Heading2"/>
        <w:spacing w:before="159" w:line="403" w:lineRule="auto"/>
        <w:ind w:right="5376"/>
      </w:pPr>
      <w:r>
        <w:t>Priority prisoner groups include: Prisoners at risk of suicide or self – harm:</w:t>
      </w:r>
    </w:p>
    <w:p w14:paraId="35CF1332" w14:textId="77777777" w:rsidR="00E42A00" w:rsidRDefault="00FE7CAB">
      <w:pPr>
        <w:pStyle w:val="BodyText"/>
        <w:spacing w:line="259" w:lineRule="auto"/>
        <w:ind w:left="100" w:right="116"/>
        <w:jc w:val="both"/>
      </w:pPr>
      <w:r>
        <w:t>The regular, supportive, contact between such prisoners and their key workers is likely to be a significant protective factor and an important source of information to those managing and risk assessing such prisoners, and its withdrawal could significantly increase risk. In general, establishments</w:t>
      </w:r>
      <w:r>
        <w:rPr>
          <w:spacing w:val="-13"/>
        </w:rPr>
        <w:t xml:space="preserve"> </w:t>
      </w:r>
      <w:r>
        <w:t>should</w:t>
      </w:r>
      <w:r>
        <w:rPr>
          <w:spacing w:val="-14"/>
        </w:rPr>
        <w:t xml:space="preserve"> </w:t>
      </w:r>
      <w:r>
        <w:t>maintain</w:t>
      </w:r>
      <w:r>
        <w:rPr>
          <w:spacing w:val="-14"/>
        </w:rPr>
        <w:t xml:space="preserve"> </w:t>
      </w:r>
      <w:r>
        <w:t>the</w:t>
      </w:r>
      <w:r>
        <w:rPr>
          <w:spacing w:val="-13"/>
        </w:rPr>
        <w:t xml:space="preserve"> </w:t>
      </w:r>
      <w:r>
        <w:t>delivery</w:t>
      </w:r>
      <w:r>
        <w:rPr>
          <w:spacing w:val="-12"/>
        </w:rPr>
        <w:t xml:space="preserve"> </w:t>
      </w:r>
      <w:r>
        <w:t>of</w:t>
      </w:r>
      <w:r>
        <w:rPr>
          <w:spacing w:val="-13"/>
        </w:rPr>
        <w:t xml:space="preserve"> </w:t>
      </w:r>
      <w:r>
        <w:t>key</w:t>
      </w:r>
      <w:r>
        <w:rPr>
          <w:spacing w:val="-14"/>
        </w:rPr>
        <w:t xml:space="preserve"> </w:t>
      </w:r>
      <w:r>
        <w:t>work</w:t>
      </w:r>
      <w:r>
        <w:rPr>
          <w:spacing w:val="-12"/>
        </w:rPr>
        <w:t xml:space="preserve"> </w:t>
      </w:r>
      <w:r>
        <w:t>to</w:t>
      </w:r>
      <w:r>
        <w:rPr>
          <w:spacing w:val="-11"/>
        </w:rPr>
        <w:t xml:space="preserve"> </w:t>
      </w:r>
      <w:r>
        <w:t>prisoners</w:t>
      </w:r>
      <w:r>
        <w:rPr>
          <w:spacing w:val="-13"/>
        </w:rPr>
        <w:t xml:space="preserve"> </w:t>
      </w:r>
      <w:r>
        <w:t>on</w:t>
      </w:r>
      <w:r>
        <w:rPr>
          <w:spacing w:val="-16"/>
        </w:rPr>
        <w:t xml:space="preserve"> </w:t>
      </w:r>
      <w:r>
        <w:t>open</w:t>
      </w:r>
      <w:r>
        <w:rPr>
          <w:spacing w:val="-13"/>
        </w:rPr>
        <w:t xml:space="preserve"> </w:t>
      </w:r>
      <w:r>
        <w:t>ACCTs</w:t>
      </w:r>
      <w:r>
        <w:rPr>
          <w:spacing w:val="-12"/>
        </w:rPr>
        <w:t xml:space="preserve"> </w:t>
      </w:r>
      <w:r>
        <w:t>and</w:t>
      </w:r>
      <w:r>
        <w:rPr>
          <w:spacing w:val="-14"/>
        </w:rPr>
        <w:t xml:space="preserve"> </w:t>
      </w:r>
      <w:r>
        <w:t>may</w:t>
      </w:r>
      <w:r>
        <w:rPr>
          <w:spacing w:val="-12"/>
        </w:rPr>
        <w:t xml:space="preserve"> </w:t>
      </w:r>
      <w:r>
        <w:t>consider retaining it for those in the post – closure</w:t>
      </w:r>
      <w:r>
        <w:rPr>
          <w:spacing w:val="-14"/>
        </w:rPr>
        <w:t xml:space="preserve"> </w:t>
      </w:r>
      <w:r>
        <w:t>phase.</w:t>
      </w:r>
    </w:p>
    <w:p w14:paraId="642030D7" w14:textId="77777777" w:rsidR="00E42A00" w:rsidRDefault="00FE7CAB">
      <w:pPr>
        <w:pStyle w:val="Heading2"/>
        <w:spacing w:before="163"/>
        <w:jc w:val="both"/>
      </w:pPr>
      <w:r>
        <w:t>Prisoners presenting a high risk of serious harm:</w:t>
      </w:r>
    </w:p>
    <w:p w14:paraId="41FE937A" w14:textId="77777777" w:rsidR="00E42A00" w:rsidRDefault="00FE7CAB">
      <w:pPr>
        <w:pStyle w:val="BodyText"/>
        <w:spacing w:before="179" w:line="259" w:lineRule="auto"/>
        <w:ind w:left="100" w:right="114"/>
        <w:jc w:val="both"/>
      </w:pPr>
      <w:r>
        <w:t>As with the previous group, contact with key workers for this group is likely to be a significant protective factor and, equally importantly, a source of intelligence. This is likely to be particularly important as such prisoners approach release and it is recommended that key work is maintained for high/very</w:t>
      </w:r>
      <w:r>
        <w:rPr>
          <w:spacing w:val="-2"/>
        </w:rPr>
        <w:t xml:space="preserve"> </w:t>
      </w:r>
      <w:r>
        <w:t>high</w:t>
      </w:r>
      <w:r>
        <w:rPr>
          <w:spacing w:val="-3"/>
        </w:rPr>
        <w:t xml:space="preserve"> </w:t>
      </w:r>
      <w:r>
        <w:t>ROSH</w:t>
      </w:r>
      <w:r>
        <w:rPr>
          <w:spacing w:val="-4"/>
        </w:rPr>
        <w:t xml:space="preserve"> </w:t>
      </w:r>
      <w:r>
        <w:t>prisoners</w:t>
      </w:r>
      <w:r>
        <w:rPr>
          <w:spacing w:val="-2"/>
        </w:rPr>
        <w:t xml:space="preserve"> </w:t>
      </w:r>
      <w:r>
        <w:t>in,</w:t>
      </w:r>
      <w:r>
        <w:rPr>
          <w:spacing w:val="-5"/>
        </w:rPr>
        <w:t xml:space="preserve"> </w:t>
      </w:r>
      <w:r>
        <w:t>at</w:t>
      </w:r>
      <w:r>
        <w:rPr>
          <w:spacing w:val="-4"/>
        </w:rPr>
        <w:t xml:space="preserve"> </w:t>
      </w:r>
      <w:r>
        <w:t>least,</w:t>
      </w:r>
      <w:r>
        <w:rPr>
          <w:spacing w:val="-2"/>
        </w:rPr>
        <w:t xml:space="preserve"> </w:t>
      </w:r>
      <w:r>
        <w:t>the</w:t>
      </w:r>
      <w:r>
        <w:rPr>
          <w:spacing w:val="-2"/>
        </w:rPr>
        <w:t xml:space="preserve"> </w:t>
      </w:r>
      <w:r>
        <w:t>last</w:t>
      </w:r>
      <w:r>
        <w:rPr>
          <w:spacing w:val="-2"/>
        </w:rPr>
        <w:t xml:space="preserve"> </w:t>
      </w:r>
      <w:r>
        <w:t>four</w:t>
      </w:r>
      <w:r>
        <w:rPr>
          <w:spacing w:val="-5"/>
        </w:rPr>
        <w:t xml:space="preserve"> </w:t>
      </w:r>
      <w:r>
        <w:t>weeks</w:t>
      </w:r>
      <w:r>
        <w:rPr>
          <w:spacing w:val="-5"/>
        </w:rPr>
        <w:t xml:space="preserve"> </w:t>
      </w:r>
      <w:r>
        <w:t>in</w:t>
      </w:r>
      <w:r>
        <w:rPr>
          <w:spacing w:val="-3"/>
        </w:rPr>
        <w:t xml:space="preserve"> </w:t>
      </w:r>
      <w:r>
        <w:t>custody,</w:t>
      </w:r>
      <w:r>
        <w:rPr>
          <w:spacing w:val="-4"/>
        </w:rPr>
        <w:t xml:space="preserve"> </w:t>
      </w:r>
      <w:r>
        <w:t>although</w:t>
      </w:r>
      <w:r>
        <w:rPr>
          <w:spacing w:val="-3"/>
        </w:rPr>
        <w:t xml:space="preserve"> </w:t>
      </w:r>
      <w:r>
        <w:t>the</w:t>
      </w:r>
      <w:r>
        <w:rPr>
          <w:spacing w:val="-4"/>
        </w:rPr>
        <w:t xml:space="preserve"> </w:t>
      </w:r>
      <w:r>
        <w:t>establishment Integrated Risk Management Meeting should assess and make recommendations on whether this period should be extended. Whilst it would be desirable for such prisoners to have key work throughout the time they are in prison, the recommendation that it is maintained only in the pre – release</w:t>
      </w:r>
      <w:r>
        <w:rPr>
          <w:spacing w:val="-4"/>
        </w:rPr>
        <w:t xml:space="preserve"> </w:t>
      </w:r>
      <w:r>
        <w:t>period</w:t>
      </w:r>
      <w:r>
        <w:rPr>
          <w:spacing w:val="-3"/>
        </w:rPr>
        <w:t xml:space="preserve"> </w:t>
      </w:r>
      <w:r>
        <w:t>is</w:t>
      </w:r>
      <w:r>
        <w:rPr>
          <w:spacing w:val="-4"/>
        </w:rPr>
        <w:t xml:space="preserve"> </w:t>
      </w:r>
      <w:r>
        <w:t>made</w:t>
      </w:r>
      <w:r>
        <w:rPr>
          <w:spacing w:val="-4"/>
        </w:rPr>
        <w:t xml:space="preserve"> </w:t>
      </w:r>
      <w:r>
        <w:t>as</w:t>
      </w:r>
      <w:r>
        <w:rPr>
          <w:spacing w:val="-4"/>
        </w:rPr>
        <w:t xml:space="preserve"> </w:t>
      </w:r>
      <w:r>
        <w:t>the</w:t>
      </w:r>
      <w:r>
        <w:rPr>
          <w:spacing w:val="-2"/>
        </w:rPr>
        <w:t xml:space="preserve"> </w:t>
      </w:r>
      <w:r>
        <w:t>resource</w:t>
      </w:r>
      <w:r>
        <w:rPr>
          <w:spacing w:val="-2"/>
        </w:rPr>
        <w:t xml:space="preserve"> </w:t>
      </w:r>
      <w:r>
        <w:t>implications</w:t>
      </w:r>
      <w:r>
        <w:rPr>
          <w:spacing w:val="-5"/>
        </w:rPr>
        <w:t xml:space="preserve"> </w:t>
      </w:r>
      <w:r>
        <w:t>for</w:t>
      </w:r>
      <w:r>
        <w:rPr>
          <w:spacing w:val="-2"/>
        </w:rPr>
        <w:t xml:space="preserve"> </w:t>
      </w:r>
      <w:r>
        <w:t>many</w:t>
      </w:r>
      <w:r>
        <w:rPr>
          <w:spacing w:val="-4"/>
        </w:rPr>
        <w:t xml:space="preserve"> </w:t>
      </w:r>
      <w:r>
        <w:t>establishments</w:t>
      </w:r>
      <w:r>
        <w:rPr>
          <w:spacing w:val="-4"/>
        </w:rPr>
        <w:t xml:space="preserve"> </w:t>
      </w:r>
      <w:r>
        <w:t>of</w:t>
      </w:r>
      <w:r>
        <w:rPr>
          <w:spacing w:val="-7"/>
        </w:rPr>
        <w:t xml:space="preserve"> </w:t>
      </w:r>
      <w:r>
        <w:t>maintaining</w:t>
      </w:r>
      <w:r>
        <w:rPr>
          <w:spacing w:val="-3"/>
        </w:rPr>
        <w:t xml:space="preserve"> </w:t>
      </w:r>
      <w:r>
        <w:t>key</w:t>
      </w:r>
      <w:r>
        <w:rPr>
          <w:spacing w:val="-5"/>
        </w:rPr>
        <w:t xml:space="preserve"> </w:t>
      </w:r>
      <w:r>
        <w:t>work throughout the entire custodial period would be</w:t>
      </w:r>
      <w:r>
        <w:rPr>
          <w:spacing w:val="-14"/>
        </w:rPr>
        <w:t xml:space="preserve"> </w:t>
      </w:r>
      <w:r>
        <w:t>considerable.</w:t>
      </w:r>
    </w:p>
    <w:p w14:paraId="5E6C9452" w14:textId="77777777" w:rsidR="00E42A00" w:rsidRDefault="00FE7CAB">
      <w:pPr>
        <w:pStyle w:val="Heading2"/>
        <w:spacing w:before="160"/>
        <w:jc w:val="both"/>
      </w:pPr>
      <w:r>
        <w:t>Extremist prisoners:</w:t>
      </w:r>
    </w:p>
    <w:p w14:paraId="0683084D" w14:textId="77777777" w:rsidR="00E42A00" w:rsidRDefault="00FE7CAB">
      <w:pPr>
        <w:pStyle w:val="BodyText"/>
        <w:spacing w:before="179" w:line="259" w:lineRule="auto"/>
        <w:ind w:left="100" w:right="113"/>
        <w:jc w:val="both"/>
      </w:pPr>
      <w:r>
        <w:t xml:space="preserve">Key work for extremist prisoners can support the work of establishment PREVENT leads and professionals delivering accredited </w:t>
      </w:r>
      <w:proofErr w:type="spellStart"/>
      <w:r>
        <w:t>programmes</w:t>
      </w:r>
      <w:proofErr w:type="spellEnd"/>
      <w:r>
        <w:t xml:space="preserve"> and significantly contribute to developing the intelligence picture on the individual. Key work for this group should, therefore, be maintained, at least, in the two months prior to release. This should apply to all TACT prisoners and, when recommended by the local Pathfinder Committee, to non – TACT prisoners with known or suspected extremist</w:t>
      </w:r>
      <w:r>
        <w:rPr>
          <w:spacing w:val="-3"/>
        </w:rPr>
        <w:t xml:space="preserve"> </w:t>
      </w:r>
      <w:r>
        <w:t>links</w:t>
      </w:r>
      <w:r>
        <w:rPr>
          <w:spacing w:val="-3"/>
        </w:rPr>
        <w:t xml:space="preserve"> </w:t>
      </w:r>
      <w:r>
        <w:t>or</w:t>
      </w:r>
      <w:r>
        <w:rPr>
          <w:spacing w:val="-6"/>
        </w:rPr>
        <w:t xml:space="preserve"> </w:t>
      </w:r>
      <w:r>
        <w:t>mind-set.</w:t>
      </w:r>
      <w:r>
        <w:rPr>
          <w:spacing w:val="-6"/>
        </w:rPr>
        <w:t xml:space="preserve"> </w:t>
      </w:r>
      <w:r>
        <w:t>In</w:t>
      </w:r>
      <w:r>
        <w:rPr>
          <w:spacing w:val="-4"/>
        </w:rPr>
        <w:t xml:space="preserve"> </w:t>
      </w:r>
      <w:r>
        <w:t>addition,</w:t>
      </w:r>
      <w:r>
        <w:rPr>
          <w:spacing w:val="-3"/>
        </w:rPr>
        <w:t xml:space="preserve"> </w:t>
      </w:r>
      <w:r>
        <w:t>the</w:t>
      </w:r>
      <w:r>
        <w:rPr>
          <w:spacing w:val="-3"/>
        </w:rPr>
        <w:t xml:space="preserve"> </w:t>
      </w:r>
      <w:r>
        <w:t>Pathfinder</w:t>
      </w:r>
      <w:r>
        <w:rPr>
          <w:spacing w:val="-6"/>
        </w:rPr>
        <w:t xml:space="preserve"> </w:t>
      </w:r>
      <w:r>
        <w:t>Committee</w:t>
      </w:r>
      <w:r>
        <w:rPr>
          <w:spacing w:val="-3"/>
        </w:rPr>
        <w:t xml:space="preserve"> </w:t>
      </w:r>
      <w:r>
        <w:t>can</w:t>
      </w:r>
      <w:r>
        <w:rPr>
          <w:spacing w:val="-4"/>
        </w:rPr>
        <w:t xml:space="preserve"> </w:t>
      </w:r>
      <w:r>
        <w:t>make</w:t>
      </w:r>
      <w:r>
        <w:rPr>
          <w:spacing w:val="-3"/>
        </w:rPr>
        <w:t xml:space="preserve"> </w:t>
      </w:r>
      <w:r>
        <w:t>recommendations</w:t>
      </w:r>
      <w:r>
        <w:rPr>
          <w:spacing w:val="-3"/>
        </w:rPr>
        <w:t xml:space="preserve"> </w:t>
      </w:r>
      <w:r>
        <w:t>when it</w:t>
      </w:r>
      <w:r>
        <w:rPr>
          <w:spacing w:val="-3"/>
        </w:rPr>
        <w:t xml:space="preserve"> </w:t>
      </w:r>
      <w:r>
        <w:t>is</w:t>
      </w:r>
      <w:r>
        <w:rPr>
          <w:spacing w:val="-4"/>
        </w:rPr>
        <w:t xml:space="preserve"> </w:t>
      </w:r>
      <w:r>
        <w:t>felt</w:t>
      </w:r>
      <w:r>
        <w:rPr>
          <w:spacing w:val="-2"/>
        </w:rPr>
        <w:t xml:space="preserve"> </w:t>
      </w:r>
      <w:r>
        <w:t>that</w:t>
      </w:r>
      <w:r>
        <w:rPr>
          <w:spacing w:val="-6"/>
        </w:rPr>
        <w:t xml:space="preserve"> </w:t>
      </w:r>
      <w:r>
        <w:t>key</w:t>
      </w:r>
      <w:r>
        <w:rPr>
          <w:spacing w:val="-3"/>
        </w:rPr>
        <w:t xml:space="preserve"> </w:t>
      </w:r>
      <w:r>
        <w:t>work</w:t>
      </w:r>
      <w:r>
        <w:rPr>
          <w:spacing w:val="-3"/>
        </w:rPr>
        <w:t xml:space="preserve"> </w:t>
      </w:r>
      <w:r>
        <w:t>should</w:t>
      </w:r>
      <w:r>
        <w:rPr>
          <w:spacing w:val="-4"/>
        </w:rPr>
        <w:t xml:space="preserve"> </w:t>
      </w:r>
      <w:r>
        <w:t>be</w:t>
      </w:r>
      <w:r>
        <w:rPr>
          <w:spacing w:val="-3"/>
        </w:rPr>
        <w:t xml:space="preserve"> </w:t>
      </w:r>
      <w:r>
        <w:t>maintained</w:t>
      </w:r>
      <w:r>
        <w:rPr>
          <w:spacing w:val="-4"/>
        </w:rPr>
        <w:t xml:space="preserve"> </w:t>
      </w:r>
      <w:r>
        <w:t>for</w:t>
      </w:r>
      <w:r>
        <w:rPr>
          <w:spacing w:val="-3"/>
        </w:rPr>
        <w:t xml:space="preserve"> </w:t>
      </w:r>
      <w:r>
        <w:t>a</w:t>
      </w:r>
      <w:r>
        <w:rPr>
          <w:spacing w:val="-3"/>
        </w:rPr>
        <w:t xml:space="preserve"> </w:t>
      </w:r>
      <w:r>
        <w:t>period</w:t>
      </w:r>
      <w:r>
        <w:rPr>
          <w:spacing w:val="-4"/>
        </w:rPr>
        <w:t xml:space="preserve"> </w:t>
      </w:r>
      <w:r>
        <w:t>in</w:t>
      </w:r>
      <w:r>
        <w:rPr>
          <w:spacing w:val="-4"/>
        </w:rPr>
        <w:t xml:space="preserve"> </w:t>
      </w:r>
      <w:r>
        <w:t>excess</w:t>
      </w:r>
      <w:r>
        <w:rPr>
          <w:spacing w:val="-3"/>
        </w:rPr>
        <w:t xml:space="preserve"> </w:t>
      </w:r>
      <w:r>
        <w:t>of</w:t>
      </w:r>
      <w:r>
        <w:rPr>
          <w:spacing w:val="-6"/>
        </w:rPr>
        <w:t xml:space="preserve"> </w:t>
      </w:r>
      <w:r>
        <w:t>the</w:t>
      </w:r>
      <w:r>
        <w:rPr>
          <w:spacing w:val="-3"/>
        </w:rPr>
        <w:t xml:space="preserve"> </w:t>
      </w:r>
      <w:r>
        <w:t>two</w:t>
      </w:r>
      <w:r>
        <w:rPr>
          <w:spacing w:val="-4"/>
        </w:rPr>
        <w:t xml:space="preserve"> </w:t>
      </w:r>
      <w:r>
        <w:t>months</w:t>
      </w:r>
      <w:r>
        <w:rPr>
          <w:spacing w:val="-4"/>
        </w:rPr>
        <w:t xml:space="preserve"> </w:t>
      </w:r>
      <w:r>
        <w:t>prior</w:t>
      </w:r>
      <w:r>
        <w:rPr>
          <w:spacing w:val="-3"/>
        </w:rPr>
        <w:t xml:space="preserve"> </w:t>
      </w:r>
      <w:r>
        <w:t>to</w:t>
      </w:r>
      <w:r>
        <w:rPr>
          <w:spacing w:val="-2"/>
        </w:rPr>
        <w:t xml:space="preserve"> </w:t>
      </w:r>
      <w:r>
        <w:t>release.</w:t>
      </w:r>
    </w:p>
    <w:p w14:paraId="6BE224C6" w14:textId="77777777" w:rsidR="00E42A00" w:rsidRDefault="00FE7CAB">
      <w:pPr>
        <w:pStyle w:val="Heading2"/>
        <w:spacing w:before="158" w:line="259" w:lineRule="auto"/>
        <w:ind w:right="118"/>
        <w:jc w:val="both"/>
      </w:pPr>
      <w:r>
        <w:t>Prisoners</w:t>
      </w:r>
      <w:r>
        <w:rPr>
          <w:spacing w:val="-9"/>
        </w:rPr>
        <w:t xml:space="preserve"> </w:t>
      </w:r>
      <w:r>
        <w:t>who</w:t>
      </w:r>
      <w:r>
        <w:rPr>
          <w:spacing w:val="-9"/>
        </w:rPr>
        <w:t xml:space="preserve"> </w:t>
      </w:r>
      <w:r>
        <w:t>are</w:t>
      </w:r>
      <w:r>
        <w:rPr>
          <w:spacing w:val="-13"/>
        </w:rPr>
        <w:t xml:space="preserve"> </w:t>
      </w:r>
      <w:r>
        <w:t>clinically</w:t>
      </w:r>
      <w:r>
        <w:rPr>
          <w:spacing w:val="-7"/>
        </w:rPr>
        <w:t xml:space="preserve"> </w:t>
      </w:r>
      <w:r>
        <w:t>extremely</w:t>
      </w:r>
      <w:r>
        <w:rPr>
          <w:spacing w:val="-9"/>
        </w:rPr>
        <w:t xml:space="preserve"> </w:t>
      </w:r>
      <w:r>
        <w:t>vulnerable</w:t>
      </w:r>
      <w:r>
        <w:rPr>
          <w:spacing w:val="-11"/>
        </w:rPr>
        <w:t xml:space="preserve"> </w:t>
      </w:r>
      <w:r>
        <w:t>and</w:t>
      </w:r>
      <w:r>
        <w:rPr>
          <w:spacing w:val="-8"/>
        </w:rPr>
        <w:t xml:space="preserve"> </w:t>
      </w:r>
      <w:r>
        <w:t>advised</w:t>
      </w:r>
      <w:r>
        <w:rPr>
          <w:spacing w:val="-8"/>
        </w:rPr>
        <w:t xml:space="preserve"> </w:t>
      </w:r>
      <w:r>
        <w:t>by</w:t>
      </w:r>
      <w:r>
        <w:rPr>
          <w:spacing w:val="-9"/>
        </w:rPr>
        <w:t xml:space="preserve"> </w:t>
      </w:r>
      <w:r>
        <w:t>government</w:t>
      </w:r>
      <w:r>
        <w:rPr>
          <w:spacing w:val="-10"/>
        </w:rPr>
        <w:t xml:space="preserve"> </w:t>
      </w:r>
      <w:r>
        <w:t>COVID</w:t>
      </w:r>
      <w:r>
        <w:rPr>
          <w:spacing w:val="-10"/>
        </w:rPr>
        <w:t xml:space="preserve"> </w:t>
      </w:r>
      <w:r>
        <w:t>19</w:t>
      </w:r>
      <w:r>
        <w:rPr>
          <w:spacing w:val="-9"/>
        </w:rPr>
        <w:t xml:space="preserve"> </w:t>
      </w:r>
      <w:r>
        <w:t>guidance</w:t>
      </w:r>
      <w:r>
        <w:rPr>
          <w:spacing w:val="-8"/>
        </w:rPr>
        <w:t xml:space="preserve"> </w:t>
      </w:r>
      <w:r>
        <w:t>to shield:</w:t>
      </w:r>
    </w:p>
    <w:p w14:paraId="5DA99F9D" w14:textId="77777777" w:rsidR="00E42A00" w:rsidRDefault="00FE7CAB">
      <w:pPr>
        <w:pStyle w:val="BodyText"/>
        <w:spacing w:before="158" w:line="259" w:lineRule="auto"/>
        <w:ind w:left="100" w:right="116"/>
        <w:jc w:val="both"/>
      </w:pPr>
      <w:r>
        <w:t>Specific medical conditions have been identified that place someone at greatest risk of severe illness from COVID-19. Clinically extremely vulnerable people may include people with severe respiratory conditions, people with specific cancers and people on immunosuppression therapies.</w:t>
      </w:r>
    </w:p>
    <w:p w14:paraId="4F5D223A" w14:textId="77777777" w:rsidR="00E42A00" w:rsidRDefault="00FE7CAB">
      <w:pPr>
        <w:pStyle w:val="BodyText"/>
        <w:spacing w:before="158" w:line="259" w:lineRule="auto"/>
        <w:ind w:left="100" w:right="117"/>
        <w:jc w:val="both"/>
      </w:pPr>
      <w:r>
        <w:t>The regular, supportive, contact between such prisoners and their key workers is likely to be a significant</w:t>
      </w:r>
      <w:r>
        <w:rPr>
          <w:spacing w:val="-4"/>
        </w:rPr>
        <w:t xml:space="preserve"> </w:t>
      </w:r>
      <w:r>
        <w:t>protective</w:t>
      </w:r>
      <w:r>
        <w:rPr>
          <w:spacing w:val="-6"/>
        </w:rPr>
        <w:t xml:space="preserve"> </w:t>
      </w:r>
      <w:r>
        <w:t>factor</w:t>
      </w:r>
      <w:r>
        <w:rPr>
          <w:spacing w:val="-7"/>
        </w:rPr>
        <w:t xml:space="preserve"> </w:t>
      </w:r>
      <w:r>
        <w:t>and</w:t>
      </w:r>
      <w:r>
        <w:rPr>
          <w:spacing w:val="-5"/>
        </w:rPr>
        <w:t xml:space="preserve"> </w:t>
      </w:r>
      <w:r>
        <w:t>an</w:t>
      </w:r>
      <w:r>
        <w:rPr>
          <w:spacing w:val="-5"/>
        </w:rPr>
        <w:t xml:space="preserve"> </w:t>
      </w:r>
      <w:r>
        <w:t>important</w:t>
      </w:r>
      <w:r>
        <w:rPr>
          <w:spacing w:val="-7"/>
        </w:rPr>
        <w:t xml:space="preserve"> </w:t>
      </w:r>
      <w:r>
        <w:t>source</w:t>
      </w:r>
      <w:r>
        <w:rPr>
          <w:spacing w:val="-6"/>
        </w:rPr>
        <w:t xml:space="preserve"> </w:t>
      </w:r>
      <w:r>
        <w:t>of</w:t>
      </w:r>
      <w:r>
        <w:rPr>
          <w:spacing w:val="-4"/>
        </w:rPr>
        <w:t xml:space="preserve"> </w:t>
      </w:r>
      <w:r>
        <w:t>information</w:t>
      </w:r>
      <w:r>
        <w:rPr>
          <w:spacing w:val="-5"/>
        </w:rPr>
        <w:t xml:space="preserve"> </w:t>
      </w:r>
      <w:r>
        <w:t>to</w:t>
      </w:r>
      <w:r>
        <w:rPr>
          <w:spacing w:val="-5"/>
        </w:rPr>
        <w:t xml:space="preserve"> </w:t>
      </w:r>
      <w:r>
        <w:t>those</w:t>
      </w:r>
      <w:r>
        <w:rPr>
          <w:spacing w:val="-6"/>
        </w:rPr>
        <w:t xml:space="preserve"> </w:t>
      </w:r>
      <w:r>
        <w:t>managing</w:t>
      </w:r>
      <w:r>
        <w:rPr>
          <w:spacing w:val="-5"/>
        </w:rPr>
        <w:t xml:space="preserve"> </w:t>
      </w:r>
      <w:r>
        <w:t>and</w:t>
      </w:r>
      <w:r>
        <w:rPr>
          <w:spacing w:val="-5"/>
        </w:rPr>
        <w:t xml:space="preserve"> </w:t>
      </w:r>
      <w:r>
        <w:t>caring</w:t>
      </w:r>
      <w:r>
        <w:rPr>
          <w:spacing w:val="-5"/>
        </w:rPr>
        <w:t xml:space="preserve"> </w:t>
      </w:r>
      <w:r>
        <w:t>for</w:t>
      </w:r>
    </w:p>
    <w:p w14:paraId="42F6DCE4" w14:textId="77777777" w:rsidR="00E42A00" w:rsidRDefault="00E42A00">
      <w:pPr>
        <w:spacing w:line="259" w:lineRule="auto"/>
        <w:jc w:val="both"/>
        <w:sectPr w:rsidR="00E42A00">
          <w:pgSz w:w="11910" w:h="16840"/>
          <w:pgMar w:top="1080" w:right="1320" w:bottom="280" w:left="1340" w:header="720" w:footer="720" w:gutter="0"/>
          <w:cols w:space="720"/>
        </w:sectPr>
      </w:pPr>
    </w:p>
    <w:p w14:paraId="1384FE28" w14:textId="77777777" w:rsidR="00E42A00" w:rsidRDefault="00FE7CAB">
      <w:pPr>
        <w:pStyle w:val="BodyText"/>
        <w:spacing w:before="31" w:line="259" w:lineRule="auto"/>
        <w:ind w:left="100" w:right="112"/>
        <w:jc w:val="both"/>
      </w:pPr>
      <w:r>
        <w:lastRenderedPageBreak/>
        <w:t>such prisoners. Its withdrawal could significantly increase risk to mental wellbeing. Prisons should consider how key work for prisoners who are shielding could be carried out safely and following the government guidance. For example, this could be done via in cell telephones (if available) or at the cell door</w:t>
      </w:r>
      <w:r w:rsidR="00D14C03">
        <w:t xml:space="preserve"> as a temporary arrangement whilst COVID remains a risk</w:t>
      </w:r>
      <w:r>
        <w:t>.</w:t>
      </w:r>
    </w:p>
    <w:p w14:paraId="70170A83" w14:textId="77777777" w:rsidR="00E42A00" w:rsidRDefault="00E42A00">
      <w:pPr>
        <w:pStyle w:val="BodyText"/>
      </w:pPr>
    </w:p>
    <w:p w14:paraId="3EFB3675" w14:textId="77777777" w:rsidR="00E42A00" w:rsidRDefault="00E42A00">
      <w:pPr>
        <w:pStyle w:val="BodyText"/>
        <w:spacing w:before="11"/>
        <w:rPr>
          <w:sz w:val="27"/>
        </w:rPr>
      </w:pPr>
    </w:p>
    <w:p w14:paraId="4664EB83" w14:textId="77777777" w:rsidR="00E42A00" w:rsidRDefault="00FE7CAB">
      <w:pPr>
        <w:pStyle w:val="Heading2"/>
        <w:jc w:val="both"/>
      </w:pPr>
      <w:r>
        <w:t>Other priority prisoner groups:</w:t>
      </w:r>
    </w:p>
    <w:p w14:paraId="28ABE598" w14:textId="77777777" w:rsidR="00E42A00" w:rsidRDefault="00FE7CAB">
      <w:pPr>
        <w:pStyle w:val="BodyText"/>
        <w:spacing w:before="179" w:line="259" w:lineRule="auto"/>
        <w:ind w:left="100" w:right="115"/>
        <w:jc w:val="both"/>
      </w:pPr>
      <w:r>
        <w:t>Subject</w:t>
      </w:r>
      <w:r>
        <w:rPr>
          <w:spacing w:val="-8"/>
        </w:rPr>
        <w:t xml:space="preserve"> </w:t>
      </w:r>
      <w:r>
        <w:t>to</w:t>
      </w:r>
      <w:r>
        <w:rPr>
          <w:spacing w:val="-10"/>
        </w:rPr>
        <w:t xml:space="preserve"> </w:t>
      </w:r>
      <w:r>
        <w:t>resourcing</w:t>
      </w:r>
      <w:r>
        <w:rPr>
          <w:spacing w:val="-10"/>
        </w:rPr>
        <w:t xml:space="preserve"> </w:t>
      </w:r>
      <w:r>
        <w:t>and</w:t>
      </w:r>
      <w:r>
        <w:rPr>
          <w:spacing w:val="-12"/>
        </w:rPr>
        <w:t xml:space="preserve"> </w:t>
      </w:r>
      <w:r>
        <w:t>the</w:t>
      </w:r>
      <w:r>
        <w:rPr>
          <w:spacing w:val="-8"/>
        </w:rPr>
        <w:t xml:space="preserve"> </w:t>
      </w:r>
      <w:r>
        <w:t>requirements</w:t>
      </w:r>
      <w:r>
        <w:rPr>
          <w:spacing w:val="-11"/>
        </w:rPr>
        <w:t xml:space="preserve"> </w:t>
      </w:r>
      <w:r>
        <w:t>of</w:t>
      </w:r>
      <w:r>
        <w:rPr>
          <w:spacing w:val="-12"/>
        </w:rPr>
        <w:t xml:space="preserve"> </w:t>
      </w:r>
      <w:r>
        <w:t>social</w:t>
      </w:r>
      <w:r>
        <w:rPr>
          <w:spacing w:val="-9"/>
        </w:rPr>
        <w:t xml:space="preserve"> </w:t>
      </w:r>
      <w:r>
        <w:t>distancing,</w:t>
      </w:r>
      <w:r>
        <w:rPr>
          <w:spacing w:val="-9"/>
        </w:rPr>
        <w:t xml:space="preserve"> </w:t>
      </w:r>
      <w:r>
        <w:t>governors</w:t>
      </w:r>
      <w:r>
        <w:rPr>
          <w:spacing w:val="-14"/>
        </w:rPr>
        <w:t xml:space="preserve"> </w:t>
      </w:r>
      <w:r>
        <w:t>may</w:t>
      </w:r>
      <w:r>
        <w:rPr>
          <w:spacing w:val="-11"/>
        </w:rPr>
        <w:t xml:space="preserve"> </w:t>
      </w:r>
      <w:r>
        <w:t>want</w:t>
      </w:r>
      <w:r>
        <w:rPr>
          <w:spacing w:val="-8"/>
        </w:rPr>
        <w:t xml:space="preserve"> </w:t>
      </w:r>
      <w:r>
        <w:t>to</w:t>
      </w:r>
      <w:r>
        <w:rPr>
          <w:spacing w:val="-8"/>
        </w:rPr>
        <w:t xml:space="preserve"> </w:t>
      </w:r>
      <w:r>
        <w:t>include</w:t>
      </w:r>
      <w:r>
        <w:rPr>
          <w:spacing w:val="-13"/>
        </w:rPr>
        <w:t xml:space="preserve"> </w:t>
      </w:r>
      <w:r>
        <w:t>others in the priority groups based on their knowledge of their population and with the agreement of their PGD.</w:t>
      </w:r>
    </w:p>
    <w:p w14:paraId="6593CC5C" w14:textId="77777777" w:rsidR="00E42A00" w:rsidRDefault="00FE7CAB">
      <w:pPr>
        <w:pStyle w:val="Heading2"/>
        <w:spacing w:before="158"/>
        <w:jc w:val="both"/>
      </w:pPr>
      <w:r>
        <w:rPr>
          <w:u w:val="single"/>
        </w:rPr>
        <w:t>Delivery of OMiC Key Work under level 4, 3, 2 and 1.</w:t>
      </w:r>
    </w:p>
    <w:p w14:paraId="7213E4F2" w14:textId="77777777" w:rsidR="00E42A00" w:rsidRDefault="00E42A00">
      <w:pPr>
        <w:pStyle w:val="BodyText"/>
        <w:rPr>
          <w:b/>
          <w:sz w:val="20"/>
        </w:rPr>
      </w:pPr>
    </w:p>
    <w:p w14:paraId="00431DF7" w14:textId="77777777" w:rsidR="00E42A00" w:rsidRDefault="00E42A00">
      <w:pPr>
        <w:pStyle w:val="BodyText"/>
        <w:spacing w:before="10"/>
        <w:rPr>
          <w:b/>
          <w:sz w:val="16"/>
        </w:rPr>
      </w:pPr>
    </w:p>
    <w:p w14:paraId="29E13E8F" w14:textId="77777777" w:rsidR="00E42A00" w:rsidRDefault="00FE7CAB">
      <w:pPr>
        <w:ind w:left="100"/>
        <w:rPr>
          <w:b/>
        </w:rPr>
      </w:pPr>
      <w:r>
        <w:rPr>
          <w:b/>
          <w:u w:val="single"/>
        </w:rPr>
        <w:t>Delivery of Key Work under level 4;</w:t>
      </w:r>
    </w:p>
    <w:p w14:paraId="4129C5C6" w14:textId="77777777" w:rsidR="00E42A00" w:rsidRDefault="00E42A00">
      <w:pPr>
        <w:pStyle w:val="BodyText"/>
        <w:rPr>
          <w:b/>
          <w:sz w:val="20"/>
        </w:rPr>
      </w:pPr>
    </w:p>
    <w:p w14:paraId="7A950C47" w14:textId="77777777" w:rsidR="00E42A00" w:rsidRDefault="00E42A00">
      <w:pPr>
        <w:pStyle w:val="BodyText"/>
        <w:spacing w:before="11"/>
        <w:rPr>
          <w:b/>
          <w:sz w:val="16"/>
        </w:rPr>
      </w:pPr>
    </w:p>
    <w:p w14:paraId="4304E758" w14:textId="77777777" w:rsidR="00E42A00" w:rsidRDefault="00FE7CAB">
      <w:pPr>
        <w:pStyle w:val="BodyText"/>
        <w:spacing w:before="1" w:line="259" w:lineRule="auto"/>
        <w:ind w:left="100" w:right="113"/>
        <w:jc w:val="both"/>
      </w:pPr>
      <w:r>
        <w:t xml:space="preserve">Under Red Regime (Level 4) </w:t>
      </w:r>
      <w:r>
        <w:rPr>
          <w:b/>
        </w:rPr>
        <w:t>Lockdown</w:t>
      </w:r>
      <w:r>
        <w:t xml:space="preserve">, there will be reduced delivery of key work. As a </w:t>
      </w:r>
      <w:r w:rsidR="00FF2DD0">
        <w:t>minimum, establishments</w:t>
      </w:r>
      <w:r>
        <w:rPr>
          <w:spacing w:val="-8"/>
        </w:rPr>
        <w:t xml:space="preserve"> </w:t>
      </w:r>
      <w:r>
        <w:t>need</w:t>
      </w:r>
      <w:r>
        <w:rPr>
          <w:spacing w:val="-9"/>
        </w:rPr>
        <w:t xml:space="preserve"> </w:t>
      </w:r>
      <w:r>
        <w:t>to</w:t>
      </w:r>
      <w:r>
        <w:rPr>
          <w:spacing w:val="-6"/>
        </w:rPr>
        <w:t xml:space="preserve"> </w:t>
      </w:r>
      <w:r>
        <w:t>deliver</w:t>
      </w:r>
      <w:r w:rsidR="00B91016">
        <w:t xml:space="preserve"> weekly key work</w:t>
      </w:r>
      <w:r>
        <w:rPr>
          <w:spacing w:val="-8"/>
        </w:rPr>
        <w:t xml:space="preserve"> </w:t>
      </w:r>
      <w:r w:rsidR="00B91016">
        <w:rPr>
          <w:spacing w:val="-8"/>
        </w:rPr>
        <w:t xml:space="preserve">sessions </w:t>
      </w:r>
      <w:r>
        <w:t>to</w:t>
      </w:r>
      <w:r>
        <w:rPr>
          <w:spacing w:val="-6"/>
        </w:rPr>
        <w:t xml:space="preserve"> </w:t>
      </w:r>
      <w:r>
        <w:t>prisoners</w:t>
      </w:r>
      <w:r>
        <w:rPr>
          <w:spacing w:val="-8"/>
        </w:rPr>
        <w:t xml:space="preserve"> </w:t>
      </w:r>
      <w:r>
        <w:t>in</w:t>
      </w:r>
      <w:r>
        <w:rPr>
          <w:spacing w:val="-7"/>
        </w:rPr>
        <w:t xml:space="preserve"> </w:t>
      </w:r>
      <w:r>
        <w:t>priority</w:t>
      </w:r>
      <w:r>
        <w:rPr>
          <w:spacing w:val="-9"/>
        </w:rPr>
        <w:t xml:space="preserve"> </w:t>
      </w:r>
      <w:r>
        <w:t>groups</w:t>
      </w:r>
      <w:r w:rsidR="00BF691F">
        <w:t>.</w:t>
      </w:r>
      <w:r w:rsidR="006B1CAA">
        <w:t xml:space="preserve"> Subject to the impact of COVID restrictions</w:t>
      </w:r>
      <w:r w:rsidR="0056021E">
        <w:t>,</w:t>
      </w:r>
      <w:r w:rsidR="006B1CAA">
        <w:t xml:space="preserve"> Key Work sessions should last 45 minutes.</w:t>
      </w:r>
      <w:r>
        <w:t xml:space="preserve"> In cell telephony if available can be used or wing- based</w:t>
      </w:r>
      <w:r>
        <w:rPr>
          <w:spacing w:val="-6"/>
        </w:rPr>
        <w:t xml:space="preserve"> </w:t>
      </w:r>
      <w:r>
        <w:t>interview</w:t>
      </w:r>
      <w:r>
        <w:rPr>
          <w:spacing w:val="-5"/>
        </w:rPr>
        <w:t xml:space="preserve"> </w:t>
      </w:r>
      <w:r>
        <w:t>rooms</w:t>
      </w:r>
      <w:r>
        <w:rPr>
          <w:spacing w:val="-8"/>
        </w:rPr>
        <w:t xml:space="preserve"> </w:t>
      </w:r>
      <w:r>
        <w:t>where</w:t>
      </w:r>
      <w:r>
        <w:rPr>
          <w:spacing w:val="-5"/>
        </w:rPr>
        <w:t xml:space="preserve"> </w:t>
      </w:r>
      <w:r>
        <w:t>physical</w:t>
      </w:r>
      <w:r>
        <w:rPr>
          <w:spacing w:val="-6"/>
        </w:rPr>
        <w:t xml:space="preserve"> </w:t>
      </w:r>
      <w:r>
        <w:t>distancing</w:t>
      </w:r>
      <w:r>
        <w:rPr>
          <w:spacing w:val="-6"/>
        </w:rPr>
        <w:t xml:space="preserve"> </w:t>
      </w:r>
      <w:r>
        <w:t>guidelines</w:t>
      </w:r>
      <w:r w:rsidR="0056021E">
        <w:t xml:space="preserve"> and Standard Operating Procedure (SOP) for interviewing</w:t>
      </w:r>
      <w:r>
        <w:rPr>
          <w:spacing w:val="-5"/>
        </w:rPr>
        <w:t xml:space="preserve"> </w:t>
      </w:r>
      <w:r>
        <w:t>can</w:t>
      </w:r>
      <w:r>
        <w:rPr>
          <w:spacing w:val="-6"/>
        </w:rPr>
        <w:t xml:space="preserve"> </w:t>
      </w:r>
      <w:r>
        <w:t>be</w:t>
      </w:r>
      <w:r>
        <w:rPr>
          <w:spacing w:val="-5"/>
        </w:rPr>
        <w:t xml:space="preserve"> </w:t>
      </w:r>
      <w:r>
        <w:t>adhered</w:t>
      </w:r>
      <w:r>
        <w:rPr>
          <w:spacing w:val="-6"/>
        </w:rPr>
        <w:t xml:space="preserve"> </w:t>
      </w:r>
      <w:r>
        <w:t>to.</w:t>
      </w:r>
      <w:r>
        <w:rPr>
          <w:spacing w:val="-6"/>
        </w:rPr>
        <w:t xml:space="preserve"> </w:t>
      </w:r>
      <w:r>
        <w:t>If</w:t>
      </w:r>
      <w:r>
        <w:rPr>
          <w:spacing w:val="-9"/>
        </w:rPr>
        <w:t xml:space="preserve"> </w:t>
      </w:r>
      <w:r>
        <w:t>necessary,</w:t>
      </w:r>
      <w:r>
        <w:rPr>
          <w:spacing w:val="-5"/>
        </w:rPr>
        <w:t xml:space="preserve"> </w:t>
      </w:r>
      <w:r>
        <w:t>the</w:t>
      </w:r>
      <w:r>
        <w:rPr>
          <w:spacing w:val="-8"/>
        </w:rPr>
        <w:t xml:space="preserve"> </w:t>
      </w:r>
      <w:r>
        <w:t>work can be delivered at the cell</w:t>
      </w:r>
      <w:r>
        <w:rPr>
          <w:spacing w:val="-6"/>
        </w:rPr>
        <w:t xml:space="preserve"> </w:t>
      </w:r>
      <w:r>
        <w:t>door.</w:t>
      </w:r>
    </w:p>
    <w:p w14:paraId="2E2BF602" w14:textId="77777777" w:rsidR="00E42A00" w:rsidRDefault="00FE7CAB">
      <w:pPr>
        <w:pStyle w:val="BodyText"/>
        <w:spacing w:before="161" w:line="259" w:lineRule="auto"/>
        <w:ind w:left="100" w:right="114"/>
        <w:jc w:val="both"/>
      </w:pPr>
      <w:r>
        <w:t>The</w:t>
      </w:r>
      <w:r>
        <w:rPr>
          <w:spacing w:val="-5"/>
        </w:rPr>
        <w:t xml:space="preserve"> </w:t>
      </w:r>
      <w:r>
        <w:t>movement</w:t>
      </w:r>
      <w:r>
        <w:rPr>
          <w:spacing w:val="-6"/>
        </w:rPr>
        <w:t xml:space="preserve"> </w:t>
      </w:r>
      <w:r>
        <w:t>of</w:t>
      </w:r>
      <w:r>
        <w:rPr>
          <w:spacing w:val="-6"/>
        </w:rPr>
        <w:t xml:space="preserve"> </w:t>
      </w:r>
      <w:r>
        <w:t>prisoners</w:t>
      </w:r>
      <w:r>
        <w:rPr>
          <w:spacing w:val="-6"/>
        </w:rPr>
        <w:t xml:space="preserve"> </w:t>
      </w:r>
      <w:r>
        <w:t>and</w:t>
      </w:r>
      <w:r>
        <w:rPr>
          <w:spacing w:val="-6"/>
        </w:rPr>
        <w:t xml:space="preserve"> </w:t>
      </w:r>
      <w:r>
        <w:t>staff</w:t>
      </w:r>
      <w:r>
        <w:rPr>
          <w:spacing w:val="-5"/>
        </w:rPr>
        <w:t xml:space="preserve"> </w:t>
      </w:r>
      <w:r>
        <w:t>around</w:t>
      </w:r>
      <w:r>
        <w:rPr>
          <w:spacing w:val="-6"/>
        </w:rPr>
        <w:t xml:space="preserve"> </w:t>
      </w:r>
      <w:r>
        <w:t>the</w:t>
      </w:r>
      <w:r>
        <w:rPr>
          <w:spacing w:val="-6"/>
        </w:rPr>
        <w:t xml:space="preserve"> </w:t>
      </w:r>
      <w:r>
        <w:t>prison</w:t>
      </w:r>
      <w:r>
        <w:rPr>
          <w:spacing w:val="-6"/>
        </w:rPr>
        <w:t xml:space="preserve"> </w:t>
      </w:r>
      <w:r>
        <w:t>to</w:t>
      </w:r>
      <w:r>
        <w:rPr>
          <w:spacing w:val="-4"/>
        </w:rPr>
        <w:t xml:space="preserve"> </w:t>
      </w:r>
      <w:r>
        <w:t>facilitate</w:t>
      </w:r>
      <w:r>
        <w:rPr>
          <w:spacing w:val="-5"/>
        </w:rPr>
        <w:t xml:space="preserve"> </w:t>
      </w:r>
      <w:r>
        <w:t>OMiC</w:t>
      </w:r>
      <w:r>
        <w:rPr>
          <w:spacing w:val="-9"/>
        </w:rPr>
        <w:t xml:space="preserve"> </w:t>
      </w:r>
      <w:r>
        <w:t>Key</w:t>
      </w:r>
      <w:r>
        <w:rPr>
          <w:spacing w:val="-5"/>
        </w:rPr>
        <w:t xml:space="preserve"> </w:t>
      </w:r>
      <w:r>
        <w:t>Work</w:t>
      </w:r>
      <w:r>
        <w:rPr>
          <w:spacing w:val="-6"/>
        </w:rPr>
        <w:t xml:space="preserve"> </w:t>
      </w:r>
      <w:r>
        <w:t>must</w:t>
      </w:r>
      <w:r>
        <w:rPr>
          <w:spacing w:val="-5"/>
        </w:rPr>
        <w:t xml:space="preserve"> </w:t>
      </w:r>
      <w:r>
        <w:t>be</w:t>
      </w:r>
      <w:r>
        <w:rPr>
          <w:spacing w:val="-5"/>
        </w:rPr>
        <w:t xml:space="preserve"> </w:t>
      </w:r>
      <w:r>
        <w:t xml:space="preserve">avoided. An arrangement allocating Key Workers to specific parts of the prison should be considered during this period to </w:t>
      </w:r>
      <w:proofErr w:type="spellStart"/>
      <w:r>
        <w:t>minimise</w:t>
      </w:r>
      <w:proofErr w:type="spellEnd"/>
      <w:r>
        <w:t xml:space="preserve"> the risk of the spread of</w:t>
      </w:r>
      <w:r>
        <w:rPr>
          <w:spacing w:val="-19"/>
        </w:rPr>
        <w:t xml:space="preserve"> </w:t>
      </w:r>
      <w:r>
        <w:t>infection.</w:t>
      </w:r>
    </w:p>
    <w:p w14:paraId="678978CD" w14:textId="77777777" w:rsidR="00E42A00" w:rsidRDefault="00FE7CAB">
      <w:pPr>
        <w:pStyle w:val="Heading2"/>
        <w:spacing w:before="161" w:line="259" w:lineRule="auto"/>
        <w:ind w:right="818"/>
      </w:pPr>
      <w:r>
        <w:t>At the very minimum, a key worker session must be carried out for prisoners in the priority groups.  This is an opportunity briefly to:</w:t>
      </w:r>
    </w:p>
    <w:p w14:paraId="1FEC34A7" w14:textId="77777777" w:rsidR="00E42A00" w:rsidRDefault="00FE7CAB" w:rsidP="00AA50F2">
      <w:pPr>
        <w:pStyle w:val="ListParagraph"/>
        <w:numPr>
          <w:ilvl w:val="0"/>
          <w:numId w:val="5"/>
        </w:numPr>
        <w:tabs>
          <w:tab w:val="left" w:pos="820"/>
          <w:tab w:val="left" w:pos="821"/>
        </w:tabs>
        <w:spacing w:before="159"/>
        <w:ind w:right="641"/>
      </w:pPr>
      <w:r>
        <w:t>Observe the individual to identify any physical health issues or indications of emotional distress;</w:t>
      </w:r>
    </w:p>
    <w:p w14:paraId="43ACBEE3" w14:textId="77777777" w:rsidR="00E42A00" w:rsidRDefault="00FE7CAB" w:rsidP="00AA50F2">
      <w:pPr>
        <w:pStyle w:val="ListParagraph"/>
        <w:numPr>
          <w:ilvl w:val="0"/>
          <w:numId w:val="5"/>
        </w:numPr>
        <w:tabs>
          <w:tab w:val="left" w:pos="820"/>
          <w:tab w:val="left" w:pos="821"/>
        </w:tabs>
        <w:spacing w:line="279" w:lineRule="exact"/>
      </w:pPr>
      <w:r>
        <w:t>Allow the individual to raise any pressing problems in terms of health and</w:t>
      </w:r>
      <w:r>
        <w:rPr>
          <w:spacing w:val="-30"/>
        </w:rPr>
        <w:t xml:space="preserve"> </w:t>
      </w:r>
      <w:r>
        <w:t>wellbeing;</w:t>
      </w:r>
    </w:p>
    <w:p w14:paraId="5523EA99" w14:textId="77777777" w:rsidR="00E42A00" w:rsidRDefault="00FE7CAB" w:rsidP="00AA50F2">
      <w:pPr>
        <w:pStyle w:val="ListParagraph"/>
        <w:numPr>
          <w:ilvl w:val="0"/>
          <w:numId w:val="5"/>
        </w:numPr>
        <w:tabs>
          <w:tab w:val="left" w:pos="820"/>
          <w:tab w:val="left" w:pos="821"/>
        </w:tabs>
        <w:ind w:right="743"/>
      </w:pPr>
      <w:r>
        <w:t>Ensure that the individual has activities to occupy them during time in cell (including a wellbeing plan where they want</w:t>
      </w:r>
      <w:r>
        <w:rPr>
          <w:spacing w:val="-11"/>
        </w:rPr>
        <w:t xml:space="preserve"> </w:t>
      </w:r>
      <w:r>
        <w:t>one);</w:t>
      </w:r>
    </w:p>
    <w:p w14:paraId="5DEBCB25" w14:textId="77777777" w:rsidR="00E42A00" w:rsidRDefault="00FE7CAB" w:rsidP="00AA50F2">
      <w:pPr>
        <w:pStyle w:val="ListParagraph"/>
        <w:numPr>
          <w:ilvl w:val="0"/>
          <w:numId w:val="5"/>
        </w:numPr>
        <w:tabs>
          <w:tab w:val="left" w:pos="820"/>
          <w:tab w:val="left" w:pos="821"/>
        </w:tabs>
        <w:spacing w:before="1"/>
        <w:ind w:right="211"/>
      </w:pPr>
      <w:r>
        <w:t>Check that the individual has contact with family / friends where possible and if appropriate consider ways to facilitate this where</w:t>
      </w:r>
      <w:r>
        <w:rPr>
          <w:spacing w:val="-14"/>
        </w:rPr>
        <w:t xml:space="preserve"> </w:t>
      </w:r>
      <w:r>
        <w:t>required;</w:t>
      </w:r>
    </w:p>
    <w:p w14:paraId="39DD22EF" w14:textId="77777777" w:rsidR="00E42A00" w:rsidRDefault="00FE7CAB" w:rsidP="00AA50F2">
      <w:pPr>
        <w:pStyle w:val="ListParagraph"/>
        <w:numPr>
          <w:ilvl w:val="0"/>
          <w:numId w:val="5"/>
        </w:numPr>
        <w:tabs>
          <w:tab w:val="left" w:pos="820"/>
          <w:tab w:val="left" w:pos="821"/>
        </w:tabs>
        <w:spacing w:before="2"/>
      </w:pPr>
      <w:r>
        <w:t>Check that they are making use of the limited regime? (Showers/exercise/access to</w:t>
      </w:r>
      <w:r>
        <w:rPr>
          <w:spacing w:val="-28"/>
        </w:rPr>
        <w:t xml:space="preserve"> </w:t>
      </w:r>
      <w:r>
        <w:t>phones)</w:t>
      </w:r>
    </w:p>
    <w:p w14:paraId="7391F227" w14:textId="77777777" w:rsidR="00E42A00" w:rsidRDefault="00FE7CAB" w:rsidP="00AA50F2">
      <w:pPr>
        <w:pStyle w:val="ListParagraph"/>
        <w:numPr>
          <w:ilvl w:val="0"/>
          <w:numId w:val="5"/>
        </w:numPr>
        <w:tabs>
          <w:tab w:val="left" w:pos="820"/>
          <w:tab w:val="left" w:pos="821"/>
        </w:tabs>
        <w:spacing w:before="16" w:line="254" w:lineRule="auto"/>
        <w:ind w:right="115"/>
      </w:pPr>
      <w:r>
        <w:t>Provide the prisoners with the latest information on COVID-19 lockdown and check that it’s understood including the reasons for the measures being</w:t>
      </w:r>
      <w:r>
        <w:rPr>
          <w:spacing w:val="-15"/>
        </w:rPr>
        <w:t xml:space="preserve"> </w:t>
      </w:r>
      <w:r>
        <w:t>taken.</w:t>
      </w:r>
    </w:p>
    <w:p w14:paraId="4103BF60" w14:textId="77777777" w:rsidR="00E42A00" w:rsidRDefault="00FE7CAB" w:rsidP="00AA50F2">
      <w:pPr>
        <w:pStyle w:val="ListParagraph"/>
        <w:numPr>
          <w:ilvl w:val="0"/>
          <w:numId w:val="5"/>
        </w:numPr>
        <w:tabs>
          <w:tab w:val="left" w:pos="820"/>
          <w:tab w:val="left" w:pos="821"/>
        </w:tabs>
      </w:pPr>
      <w:r>
        <w:t>Ask any questions, concerns or anything else they would like to ask/talk</w:t>
      </w:r>
      <w:r>
        <w:rPr>
          <w:spacing w:val="-19"/>
        </w:rPr>
        <w:t xml:space="preserve"> </w:t>
      </w:r>
      <w:r>
        <w:t>about?</w:t>
      </w:r>
    </w:p>
    <w:p w14:paraId="47D18D6E" w14:textId="77777777" w:rsidR="00E42A00" w:rsidRDefault="00FE7CAB">
      <w:pPr>
        <w:pStyle w:val="BodyText"/>
        <w:spacing w:before="174" w:line="259" w:lineRule="auto"/>
        <w:ind w:left="100" w:right="114"/>
        <w:jc w:val="both"/>
      </w:pPr>
      <w:r>
        <w:t xml:space="preserve">The </w:t>
      </w:r>
      <w:r w:rsidR="00242D4D">
        <w:t xml:space="preserve">key work session must be recorded on NOMIS </w:t>
      </w:r>
      <w:r w:rsidR="00C5515A">
        <w:t xml:space="preserve">using case note type </w:t>
      </w:r>
      <w:r w:rsidR="00C5515A">
        <w:rPr>
          <w:b/>
        </w:rPr>
        <w:t xml:space="preserve">Key Work Activity – Key Work Session </w:t>
      </w:r>
      <w:r w:rsidR="00C5515A" w:rsidRPr="00C5515A">
        <w:t>and</w:t>
      </w:r>
      <w:r w:rsidR="00C5515A">
        <w:rPr>
          <w:b/>
        </w:rPr>
        <w:t xml:space="preserve"> </w:t>
      </w:r>
      <w:r>
        <w:t xml:space="preserve">should also capture the staff member’s perception of the prisoner’s mood and how they are engaging and responding to the questions. It </w:t>
      </w:r>
      <w:r w:rsidR="00FF2DD0">
        <w:t>should identify</w:t>
      </w:r>
      <w:r>
        <w:t xml:space="preserve"> any areas of concern and actions taken.</w:t>
      </w:r>
    </w:p>
    <w:p w14:paraId="4D2BA0B5" w14:textId="77777777" w:rsidR="00E42A00" w:rsidRDefault="00FE7CAB">
      <w:pPr>
        <w:pStyle w:val="Heading2"/>
        <w:spacing w:before="158"/>
        <w:jc w:val="both"/>
      </w:pPr>
      <w:r>
        <w:rPr>
          <w:u w:val="single"/>
        </w:rPr>
        <w:t>Wellbeing check for priority prisoners</w:t>
      </w:r>
    </w:p>
    <w:p w14:paraId="1DC1213D" w14:textId="77777777" w:rsidR="00E42A00" w:rsidRDefault="00E42A00">
      <w:pPr>
        <w:pStyle w:val="BodyText"/>
        <w:spacing w:before="4"/>
        <w:rPr>
          <w:b/>
          <w:sz w:val="10"/>
        </w:rPr>
      </w:pPr>
    </w:p>
    <w:p w14:paraId="1524E0B4" w14:textId="77777777" w:rsidR="00E42A00" w:rsidRDefault="00FE7CAB">
      <w:pPr>
        <w:spacing w:before="56" w:line="259" w:lineRule="auto"/>
        <w:ind w:left="100"/>
      </w:pPr>
      <w:r>
        <w:rPr>
          <w:b/>
        </w:rPr>
        <w:t>If it is not possible to undertake key work, then at the very minimum, a wellbeing check must be carried out daily for prisoners in the priority groups</w:t>
      </w:r>
      <w:r>
        <w:t>.</w:t>
      </w:r>
    </w:p>
    <w:p w14:paraId="42CD0E11" w14:textId="77777777" w:rsidR="00E42A00" w:rsidRDefault="00FE7CAB">
      <w:pPr>
        <w:pStyle w:val="BodyText"/>
        <w:spacing w:before="158" w:line="259" w:lineRule="auto"/>
        <w:ind w:left="100" w:right="237"/>
      </w:pPr>
      <w:r>
        <w:t>A wellbeing check will be more than just a roll check which confirms that a prisoner is safe and well. Well-being checks provide staff with an opportunity to:</w:t>
      </w:r>
    </w:p>
    <w:p w14:paraId="4FA17040" w14:textId="77777777" w:rsidR="00E42A00" w:rsidRDefault="00E42A00">
      <w:pPr>
        <w:spacing w:line="259" w:lineRule="auto"/>
        <w:sectPr w:rsidR="00E42A00">
          <w:pgSz w:w="11910" w:h="16840"/>
          <w:pgMar w:top="1080" w:right="1320" w:bottom="280" w:left="1340" w:header="720" w:footer="720" w:gutter="0"/>
          <w:cols w:space="720"/>
        </w:sectPr>
      </w:pPr>
    </w:p>
    <w:p w14:paraId="7F5C2B6D" w14:textId="77777777" w:rsidR="00E42A00" w:rsidRDefault="00FE7CAB" w:rsidP="00AA50F2">
      <w:pPr>
        <w:pStyle w:val="ListParagraph"/>
        <w:numPr>
          <w:ilvl w:val="0"/>
          <w:numId w:val="6"/>
        </w:numPr>
        <w:tabs>
          <w:tab w:val="left" w:pos="1180"/>
          <w:tab w:val="left" w:pos="1181"/>
        </w:tabs>
        <w:spacing w:before="33" w:line="256" w:lineRule="auto"/>
        <w:ind w:right="741"/>
      </w:pPr>
      <w:r>
        <w:t>Allow the individual to raise any pressing problems in terms of their health and/or wellbeing;</w:t>
      </w:r>
    </w:p>
    <w:p w14:paraId="0DFAEF2F" w14:textId="77777777" w:rsidR="00E42A00" w:rsidRDefault="00FE7CAB" w:rsidP="00AA50F2">
      <w:pPr>
        <w:pStyle w:val="ListParagraph"/>
        <w:numPr>
          <w:ilvl w:val="0"/>
          <w:numId w:val="6"/>
        </w:numPr>
        <w:tabs>
          <w:tab w:val="left" w:pos="1180"/>
          <w:tab w:val="left" w:pos="1181"/>
        </w:tabs>
        <w:spacing w:line="267" w:lineRule="exact"/>
      </w:pPr>
      <w:r>
        <w:t>Check that the individual has contact with family / friends where</w:t>
      </w:r>
      <w:r>
        <w:rPr>
          <w:spacing w:val="-26"/>
        </w:rPr>
        <w:t xml:space="preserve"> </w:t>
      </w:r>
      <w:r>
        <w:t>possible;</w:t>
      </w:r>
    </w:p>
    <w:p w14:paraId="6EB697D7" w14:textId="77777777" w:rsidR="00E42A00" w:rsidRDefault="00FE7CAB" w:rsidP="00AA50F2">
      <w:pPr>
        <w:pStyle w:val="ListParagraph"/>
        <w:numPr>
          <w:ilvl w:val="0"/>
          <w:numId w:val="6"/>
        </w:numPr>
        <w:tabs>
          <w:tab w:val="left" w:pos="1180"/>
          <w:tab w:val="left" w:pos="1181"/>
        </w:tabs>
        <w:spacing w:before="20"/>
      </w:pPr>
      <w:r>
        <w:t>Provide information about the COVID-19 situation, checking that it is</w:t>
      </w:r>
      <w:r>
        <w:rPr>
          <w:spacing w:val="-30"/>
        </w:rPr>
        <w:t xml:space="preserve"> </w:t>
      </w:r>
      <w:r>
        <w:t>understood.</w:t>
      </w:r>
    </w:p>
    <w:p w14:paraId="6DEC1507" w14:textId="77777777" w:rsidR="00C5515A" w:rsidRDefault="00C5515A" w:rsidP="00C5515A"/>
    <w:p w14:paraId="14EFAC8D" w14:textId="77777777" w:rsidR="00C5515A" w:rsidRDefault="00D14C03" w:rsidP="00C5515A">
      <w:pPr>
        <w:rPr>
          <w:color w:val="000000" w:themeColor="text1"/>
        </w:rPr>
      </w:pPr>
      <w:r>
        <w:t>T</w:t>
      </w:r>
      <w:r w:rsidR="00FE7CAB">
        <w:t>he details of the wellbeing check should be recorded on NOMIS</w:t>
      </w:r>
      <w:r>
        <w:t xml:space="preserve"> though not as a Key Work </w:t>
      </w:r>
      <w:r w:rsidR="00C5515A">
        <w:t xml:space="preserve">Session. </w:t>
      </w:r>
      <w:r w:rsidR="00C5515A" w:rsidRPr="00C5515A">
        <w:rPr>
          <w:color w:val="000000" w:themeColor="text1"/>
        </w:rPr>
        <w:t xml:space="preserve">How to record wellbeing checks is a decision to be made locally but case note type </w:t>
      </w:r>
      <w:r w:rsidR="00C5515A" w:rsidRPr="00C5515A">
        <w:rPr>
          <w:b/>
          <w:bCs/>
          <w:color w:val="000000" w:themeColor="text1"/>
        </w:rPr>
        <w:t>Key work activity – Key work entry</w:t>
      </w:r>
      <w:r w:rsidR="00C5515A" w:rsidRPr="00C5515A">
        <w:rPr>
          <w:color w:val="000000" w:themeColor="text1"/>
        </w:rPr>
        <w:t xml:space="preserve"> is available to use as this does not count towards compliance figures and does give you the benefit of some NOMIS management information reports</w:t>
      </w:r>
      <w:r w:rsidR="00C5515A">
        <w:rPr>
          <w:color w:val="000000" w:themeColor="text1"/>
        </w:rPr>
        <w:t>.</w:t>
      </w:r>
    </w:p>
    <w:p w14:paraId="49BB4C34" w14:textId="77777777" w:rsidR="00C5515A" w:rsidRDefault="00C5515A" w:rsidP="00C5515A">
      <w:pPr>
        <w:rPr>
          <w:color w:val="000000" w:themeColor="text1"/>
        </w:rPr>
      </w:pPr>
    </w:p>
    <w:p w14:paraId="31673C76" w14:textId="77777777" w:rsidR="00E42A00" w:rsidRPr="00C5515A" w:rsidRDefault="00FE7CAB" w:rsidP="00C5515A">
      <w:pPr>
        <w:rPr>
          <w:rFonts w:eastAsiaTheme="minorHAnsi"/>
          <w:color w:val="FF0000"/>
        </w:rPr>
      </w:pPr>
      <w:r>
        <w:t>Where there are specific concerns about individuals, this should as always be recorded on NOMIS or if the prisoner is on an open ACCT, then an entry in the ACCT document should be made.</w:t>
      </w:r>
    </w:p>
    <w:p w14:paraId="60873EFA" w14:textId="77777777" w:rsidR="00E42A00" w:rsidRDefault="00FE7CAB" w:rsidP="00C5515A">
      <w:pPr>
        <w:pStyle w:val="BodyText"/>
        <w:spacing w:before="161" w:line="256" w:lineRule="auto"/>
        <w:ind w:right="16"/>
      </w:pPr>
      <w:r>
        <w:t xml:space="preserve">It is </w:t>
      </w:r>
      <w:proofErr w:type="spellStart"/>
      <w:r>
        <w:t>recognised</w:t>
      </w:r>
      <w:proofErr w:type="spellEnd"/>
      <w:r>
        <w:t xml:space="preserve"> that there may be exceptional local circumstances such as a new, significant outbreak of COVID-19 cases or a high level of staff absence where even the minimum level cannot be delivered.</w:t>
      </w:r>
    </w:p>
    <w:p w14:paraId="3F87DAEE" w14:textId="77777777" w:rsidR="00E42A00" w:rsidRDefault="00FE7CAB">
      <w:pPr>
        <w:pStyle w:val="Heading2"/>
        <w:spacing w:before="181" w:line="240" w:lineRule="exact"/>
        <w:ind w:right="378"/>
      </w:pPr>
      <w:r>
        <w:t>Governors will have risk assessed the introduction of the Key Work EDM in their establishments and prepare accompanying Safe Systems of Work (SSOW) in consultation with the staff associations and unions.</w:t>
      </w:r>
    </w:p>
    <w:p w14:paraId="59E6BBB2" w14:textId="77777777" w:rsidR="00E42A00" w:rsidRDefault="00FE7CAB" w:rsidP="00C5515A">
      <w:pPr>
        <w:spacing w:before="189"/>
        <w:rPr>
          <w:b/>
        </w:rPr>
      </w:pPr>
      <w:r>
        <w:rPr>
          <w:b/>
          <w:u w:val="single"/>
        </w:rPr>
        <w:t>Delivery of Key Work under level 3 and level 2;</w:t>
      </w:r>
    </w:p>
    <w:p w14:paraId="03BB7056" w14:textId="77777777" w:rsidR="00E42A00" w:rsidRDefault="00E42A00">
      <w:pPr>
        <w:pStyle w:val="BodyText"/>
        <w:spacing w:before="1"/>
        <w:rPr>
          <w:b/>
          <w:sz w:val="10"/>
        </w:rPr>
      </w:pPr>
    </w:p>
    <w:p w14:paraId="48D15075" w14:textId="77777777" w:rsidR="00E42A00" w:rsidRDefault="00FE7CAB">
      <w:pPr>
        <w:pStyle w:val="BodyText"/>
        <w:spacing w:before="57" w:line="259" w:lineRule="auto"/>
        <w:ind w:left="100"/>
      </w:pPr>
      <w:r>
        <w:t xml:space="preserve">It is expected that under Level 3 and 2 </w:t>
      </w:r>
      <w:r w:rsidR="00743CFD">
        <w:t>Key Work is to be included in the Regime Recovery Management Plan (RRMP). T</w:t>
      </w:r>
      <w:r>
        <w:t>here will be the following changes to increase delivery of Key Work within prisons subject to staff availability and Risk Assessment.</w:t>
      </w:r>
    </w:p>
    <w:p w14:paraId="210881B5" w14:textId="77777777" w:rsidR="00E42A00" w:rsidRDefault="00FE7CAB">
      <w:pPr>
        <w:pStyle w:val="Heading2"/>
        <w:spacing w:before="159"/>
      </w:pPr>
      <w:r>
        <w:t>Level 3 (Restrict) - High Level Descriptor</w:t>
      </w:r>
    </w:p>
    <w:p w14:paraId="5E64B121" w14:textId="77777777" w:rsidR="00E42A00" w:rsidRDefault="00FE7CAB" w:rsidP="00AA50F2">
      <w:pPr>
        <w:pStyle w:val="ListParagraph"/>
        <w:numPr>
          <w:ilvl w:val="0"/>
          <w:numId w:val="5"/>
        </w:numPr>
        <w:tabs>
          <w:tab w:val="left" w:pos="821"/>
        </w:tabs>
        <w:spacing w:before="183" w:line="256" w:lineRule="auto"/>
        <w:ind w:right="116"/>
        <w:jc w:val="both"/>
      </w:pPr>
      <w:r>
        <w:t>Full delivery of Key Work to those in priority groups identified in Level 4 (one session of Key Work</w:t>
      </w:r>
      <w:r>
        <w:rPr>
          <w:spacing w:val="-5"/>
        </w:rPr>
        <w:t xml:space="preserve"> </w:t>
      </w:r>
      <w:r>
        <w:t>weekly).</w:t>
      </w:r>
    </w:p>
    <w:p w14:paraId="57EC178D" w14:textId="77777777" w:rsidR="00E42A00" w:rsidRDefault="00FE7CAB" w:rsidP="00AA50F2">
      <w:pPr>
        <w:pStyle w:val="ListParagraph"/>
        <w:numPr>
          <w:ilvl w:val="0"/>
          <w:numId w:val="5"/>
        </w:numPr>
        <w:tabs>
          <w:tab w:val="left" w:pos="821"/>
        </w:tabs>
        <w:spacing w:before="3"/>
        <w:ind w:right="113"/>
        <w:jc w:val="both"/>
      </w:pPr>
      <w:r>
        <w:t>Increased level of key work sessions outside of the priority groups take place on a 1-2-1 basis observing</w:t>
      </w:r>
      <w:r>
        <w:rPr>
          <w:spacing w:val="-7"/>
        </w:rPr>
        <w:t xml:space="preserve"> </w:t>
      </w:r>
      <w:r>
        <w:t>social</w:t>
      </w:r>
      <w:r>
        <w:rPr>
          <w:spacing w:val="-7"/>
        </w:rPr>
        <w:t xml:space="preserve"> </w:t>
      </w:r>
      <w:r>
        <w:t>distancing</w:t>
      </w:r>
      <w:r w:rsidR="0056021E">
        <w:t xml:space="preserve"> and SOP for interviewing</w:t>
      </w:r>
      <w:r>
        <w:rPr>
          <w:spacing w:val="-9"/>
        </w:rPr>
        <w:t xml:space="preserve"> </w:t>
      </w:r>
      <w:r>
        <w:t>(looking</w:t>
      </w:r>
      <w:r>
        <w:rPr>
          <w:spacing w:val="-7"/>
        </w:rPr>
        <w:t xml:space="preserve"> </w:t>
      </w:r>
      <w:r>
        <w:t>to</w:t>
      </w:r>
      <w:r>
        <w:rPr>
          <w:spacing w:val="-5"/>
        </w:rPr>
        <w:t xml:space="preserve"> </w:t>
      </w:r>
      <w:r>
        <w:t>deliver</w:t>
      </w:r>
      <w:r>
        <w:rPr>
          <w:spacing w:val="-7"/>
        </w:rPr>
        <w:t xml:space="preserve"> </w:t>
      </w:r>
      <w:r>
        <w:t>a</w:t>
      </w:r>
      <w:r>
        <w:rPr>
          <w:spacing w:val="-9"/>
        </w:rPr>
        <w:t xml:space="preserve"> </w:t>
      </w:r>
      <w:r>
        <w:t>minimum</w:t>
      </w:r>
      <w:r>
        <w:rPr>
          <w:spacing w:val="-8"/>
        </w:rPr>
        <w:t xml:space="preserve"> </w:t>
      </w:r>
      <w:r>
        <w:t>of</w:t>
      </w:r>
      <w:r>
        <w:rPr>
          <w:spacing w:val="-9"/>
        </w:rPr>
        <w:t xml:space="preserve"> </w:t>
      </w:r>
      <w:r>
        <w:t>one</w:t>
      </w:r>
      <w:r>
        <w:rPr>
          <w:spacing w:val="-8"/>
        </w:rPr>
        <w:t xml:space="preserve"> </w:t>
      </w:r>
      <w:r>
        <w:t>session</w:t>
      </w:r>
      <w:r>
        <w:rPr>
          <w:spacing w:val="-10"/>
        </w:rPr>
        <w:t xml:space="preserve"> </w:t>
      </w:r>
      <w:r>
        <w:t>of</w:t>
      </w:r>
      <w:r>
        <w:rPr>
          <w:spacing w:val="-9"/>
        </w:rPr>
        <w:t xml:space="preserve"> </w:t>
      </w:r>
      <w:r>
        <w:t>Key</w:t>
      </w:r>
      <w:r>
        <w:rPr>
          <w:spacing w:val="-8"/>
        </w:rPr>
        <w:t xml:space="preserve"> </w:t>
      </w:r>
      <w:r>
        <w:t>Work</w:t>
      </w:r>
      <w:r>
        <w:rPr>
          <w:spacing w:val="-9"/>
        </w:rPr>
        <w:t xml:space="preserve"> </w:t>
      </w:r>
      <w:r>
        <w:t>monthly to every prisoner where</w:t>
      </w:r>
      <w:r>
        <w:rPr>
          <w:spacing w:val="-9"/>
        </w:rPr>
        <w:t xml:space="preserve"> </w:t>
      </w:r>
      <w:r>
        <w:t>possible)</w:t>
      </w:r>
    </w:p>
    <w:p w14:paraId="175070E4" w14:textId="77777777" w:rsidR="00E42A00" w:rsidRDefault="00FE7CAB" w:rsidP="00AA50F2">
      <w:pPr>
        <w:pStyle w:val="ListParagraph"/>
        <w:numPr>
          <w:ilvl w:val="0"/>
          <w:numId w:val="5"/>
        </w:numPr>
        <w:tabs>
          <w:tab w:val="left" w:pos="821"/>
        </w:tabs>
        <w:ind w:right="117"/>
        <w:jc w:val="both"/>
      </w:pPr>
      <w:r>
        <w:t>Engagement with keyworkers will be critical to supporting the most vulnerable prisoners as well as those who are approaching a key milestone in their</w:t>
      </w:r>
      <w:r>
        <w:rPr>
          <w:spacing w:val="-14"/>
        </w:rPr>
        <w:t xml:space="preserve"> </w:t>
      </w:r>
      <w:r>
        <w:t>sentence.</w:t>
      </w:r>
    </w:p>
    <w:p w14:paraId="04078731" w14:textId="77777777" w:rsidR="00E42A00" w:rsidRDefault="00FE7CAB" w:rsidP="00AA50F2">
      <w:pPr>
        <w:pStyle w:val="ListParagraph"/>
        <w:numPr>
          <w:ilvl w:val="0"/>
          <w:numId w:val="5"/>
        </w:numPr>
        <w:tabs>
          <w:tab w:val="left" w:pos="820"/>
          <w:tab w:val="left" w:pos="821"/>
        </w:tabs>
        <w:spacing w:before="1"/>
      </w:pPr>
      <w:r>
        <w:t>Increased support provided by POMs to key</w:t>
      </w:r>
      <w:r>
        <w:rPr>
          <w:spacing w:val="-13"/>
        </w:rPr>
        <w:t xml:space="preserve"> </w:t>
      </w:r>
      <w:r>
        <w:t>workers</w:t>
      </w:r>
      <w:r w:rsidR="00463B36" w:rsidRPr="00463B36">
        <w:rPr>
          <w:rFonts w:eastAsia="Arial"/>
          <w:color w:val="000000"/>
          <w:lang w:eastAsia="en-GB"/>
        </w:rPr>
        <w:t xml:space="preserve"> </w:t>
      </w:r>
      <w:r w:rsidR="00463B36" w:rsidRPr="0063326A">
        <w:rPr>
          <w:rFonts w:eastAsia="Arial"/>
          <w:color w:val="000000"/>
          <w:lang w:eastAsia="en-GB"/>
        </w:rPr>
        <w:t>to support the rehabilitation and manage the risks of all sentenced prisoners</w:t>
      </w:r>
      <w:r>
        <w:t>.</w:t>
      </w:r>
    </w:p>
    <w:p w14:paraId="2FDA044C" w14:textId="77777777" w:rsidR="00E42A00" w:rsidRDefault="00E42A00">
      <w:pPr>
        <w:pStyle w:val="BodyText"/>
        <w:spacing w:before="8"/>
        <w:rPr>
          <w:sz w:val="36"/>
        </w:rPr>
      </w:pPr>
    </w:p>
    <w:p w14:paraId="59E39280" w14:textId="77777777" w:rsidR="00E42A00" w:rsidRDefault="00FE7CAB">
      <w:pPr>
        <w:pStyle w:val="Heading2"/>
        <w:spacing w:before="1"/>
      </w:pPr>
      <w:r>
        <w:t>Level 2 (Reduce) – High Level Descriptor</w:t>
      </w:r>
    </w:p>
    <w:p w14:paraId="0A782FDD" w14:textId="77777777" w:rsidR="00E42A00" w:rsidRDefault="00FE7CAB" w:rsidP="00AA50F2">
      <w:pPr>
        <w:pStyle w:val="ListParagraph"/>
        <w:numPr>
          <w:ilvl w:val="0"/>
          <w:numId w:val="5"/>
        </w:numPr>
        <w:tabs>
          <w:tab w:val="left" w:pos="820"/>
          <w:tab w:val="left" w:pos="821"/>
        </w:tabs>
        <w:spacing w:before="183"/>
      </w:pPr>
      <w:r>
        <w:t>Full delivery of Key Work to those in priority groups identified in Level</w:t>
      </w:r>
      <w:r>
        <w:rPr>
          <w:spacing w:val="-15"/>
        </w:rPr>
        <w:t xml:space="preserve"> </w:t>
      </w:r>
      <w:r>
        <w:t>4.</w:t>
      </w:r>
    </w:p>
    <w:p w14:paraId="3FD0F253" w14:textId="77777777" w:rsidR="00E42A00" w:rsidRDefault="00FE7CAB" w:rsidP="00AA50F2">
      <w:pPr>
        <w:pStyle w:val="ListParagraph"/>
        <w:numPr>
          <w:ilvl w:val="0"/>
          <w:numId w:val="5"/>
        </w:numPr>
        <w:tabs>
          <w:tab w:val="left" w:pos="821"/>
        </w:tabs>
        <w:spacing w:before="19"/>
        <w:ind w:right="112"/>
        <w:jc w:val="both"/>
      </w:pPr>
      <w:r>
        <w:t xml:space="preserve">Sessions to be delivered to all prisoners </w:t>
      </w:r>
      <w:r w:rsidR="0067250A">
        <w:t xml:space="preserve">with the aim </w:t>
      </w:r>
      <w:r w:rsidR="00FF2DD0">
        <w:t>of delivering</w:t>
      </w:r>
      <w:r>
        <w:t xml:space="preserve"> a minimum of two sessions of Key Work monthly per prisoner where</w:t>
      </w:r>
      <w:r>
        <w:rPr>
          <w:spacing w:val="-13"/>
        </w:rPr>
        <w:t xml:space="preserve"> </w:t>
      </w:r>
      <w:r>
        <w:t>possible</w:t>
      </w:r>
      <w:r w:rsidR="0056021E">
        <w:t>, whilst still maintaining social distancing and SOP for interviewing.</w:t>
      </w:r>
    </w:p>
    <w:p w14:paraId="4DED271A" w14:textId="77777777" w:rsidR="00E42A00" w:rsidRDefault="00FE7CAB" w:rsidP="00AA50F2">
      <w:pPr>
        <w:pStyle w:val="ListParagraph"/>
        <w:numPr>
          <w:ilvl w:val="0"/>
          <w:numId w:val="5"/>
        </w:numPr>
        <w:tabs>
          <w:tab w:val="left" w:pos="820"/>
          <w:tab w:val="left" w:pos="821"/>
        </w:tabs>
      </w:pPr>
      <w:r>
        <w:t>Increased support provided by POMs to key</w:t>
      </w:r>
      <w:r>
        <w:rPr>
          <w:spacing w:val="-13"/>
        </w:rPr>
        <w:t xml:space="preserve"> </w:t>
      </w:r>
      <w:r>
        <w:t>workers</w:t>
      </w:r>
      <w:r w:rsidR="00417D9A" w:rsidRPr="00417D9A">
        <w:rPr>
          <w:rFonts w:eastAsia="Arial"/>
          <w:color w:val="000000"/>
          <w:lang w:eastAsia="en-GB"/>
        </w:rPr>
        <w:t xml:space="preserve"> </w:t>
      </w:r>
      <w:r w:rsidR="00417D9A" w:rsidRPr="0063326A">
        <w:rPr>
          <w:rFonts w:eastAsia="Arial"/>
          <w:color w:val="000000"/>
          <w:lang w:eastAsia="en-GB"/>
        </w:rPr>
        <w:t xml:space="preserve">to support the rehabilitation and manage the risks of all sentenced </w:t>
      </w:r>
      <w:r w:rsidR="00FF2DD0" w:rsidRPr="0063326A">
        <w:rPr>
          <w:rFonts w:eastAsia="Arial"/>
          <w:color w:val="000000"/>
          <w:lang w:eastAsia="en-GB"/>
        </w:rPr>
        <w:t>prisoners</w:t>
      </w:r>
      <w:r w:rsidR="00FF2DD0">
        <w:rPr>
          <w:rFonts w:eastAsia="Arial"/>
          <w:color w:val="000000"/>
          <w:lang w:eastAsia="en-GB"/>
        </w:rPr>
        <w:t>.</w:t>
      </w:r>
    </w:p>
    <w:p w14:paraId="1E01FF31" w14:textId="77777777" w:rsidR="00E42A00" w:rsidRDefault="00E42A00">
      <w:pPr>
        <w:pStyle w:val="BodyText"/>
      </w:pPr>
    </w:p>
    <w:p w14:paraId="4DA7C01C" w14:textId="77777777" w:rsidR="00E42A00" w:rsidRDefault="00FE7CAB">
      <w:pPr>
        <w:pStyle w:val="Heading2"/>
      </w:pPr>
      <w:r>
        <w:rPr>
          <w:u w:val="single"/>
        </w:rPr>
        <w:t>Delivery of Key Work under level 1;</w:t>
      </w:r>
    </w:p>
    <w:p w14:paraId="3781CCB0" w14:textId="77777777" w:rsidR="00E42A00" w:rsidRDefault="00E42A00">
      <w:pPr>
        <w:pStyle w:val="BodyText"/>
        <w:spacing w:before="2"/>
        <w:rPr>
          <w:b/>
          <w:sz w:val="17"/>
        </w:rPr>
      </w:pPr>
    </w:p>
    <w:p w14:paraId="09963F9A" w14:textId="77777777" w:rsidR="00E42A00" w:rsidRDefault="00FE7CAB">
      <w:pPr>
        <w:spacing w:before="56"/>
        <w:ind w:left="100"/>
        <w:rPr>
          <w:b/>
        </w:rPr>
      </w:pPr>
      <w:r>
        <w:rPr>
          <w:b/>
        </w:rPr>
        <w:t>Level 1 (Prepare) – High Level Descriptor</w:t>
      </w:r>
    </w:p>
    <w:p w14:paraId="6412AB3E" w14:textId="77777777" w:rsidR="00E42A00" w:rsidRDefault="00E42A00">
      <w:pPr>
        <w:pStyle w:val="BodyText"/>
        <w:rPr>
          <w:b/>
        </w:rPr>
      </w:pPr>
    </w:p>
    <w:p w14:paraId="3B40617C" w14:textId="77777777" w:rsidR="00E42A00" w:rsidRDefault="00FE7CAB" w:rsidP="00AA50F2">
      <w:pPr>
        <w:pStyle w:val="ListParagraph"/>
        <w:numPr>
          <w:ilvl w:val="0"/>
          <w:numId w:val="5"/>
        </w:numPr>
        <w:tabs>
          <w:tab w:val="left" w:pos="821"/>
        </w:tabs>
        <w:ind w:right="120"/>
        <w:jc w:val="both"/>
      </w:pPr>
      <w:r>
        <w:t xml:space="preserve">At this stage </w:t>
      </w:r>
      <w:proofErr w:type="spellStart"/>
      <w:r>
        <w:t>compartmentalisation</w:t>
      </w:r>
      <w:proofErr w:type="spellEnd"/>
      <w:r>
        <w:t xml:space="preserve"> is no longer required but ongoing screening, testing and monitoring continues to rapidly detect new</w:t>
      </w:r>
      <w:r>
        <w:rPr>
          <w:spacing w:val="-15"/>
        </w:rPr>
        <w:t xml:space="preserve"> </w:t>
      </w:r>
      <w:r>
        <w:t>infections.</w:t>
      </w:r>
    </w:p>
    <w:p w14:paraId="2FE8A478" w14:textId="77777777" w:rsidR="00E42A00" w:rsidRDefault="00FE7CAB" w:rsidP="00AA50F2">
      <w:pPr>
        <w:pStyle w:val="ListParagraph"/>
        <w:numPr>
          <w:ilvl w:val="0"/>
          <w:numId w:val="5"/>
        </w:numPr>
        <w:tabs>
          <w:tab w:val="left" w:pos="820"/>
          <w:tab w:val="left" w:pos="821"/>
        </w:tabs>
      </w:pPr>
      <w:r>
        <w:t>Regimes operating without the requirement for social distancing or PPE</w:t>
      </w:r>
      <w:r>
        <w:rPr>
          <w:spacing w:val="-17"/>
        </w:rPr>
        <w:t xml:space="preserve"> </w:t>
      </w:r>
      <w:r>
        <w:t>use.</w:t>
      </w:r>
    </w:p>
    <w:p w14:paraId="0AFA61F2" w14:textId="77777777" w:rsidR="00E42A00" w:rsidRDefault="00FE7CAB" w:rsidP="00AA50F2">
      <w:pPr>
        <w:pStyle w:val="ListParagraph"/>
        <w:numPr>
          <w:ilvl w:val="0"/>
          <w:numId w:val="5"/>
        </w:numPr>
        <w:tabs>
          <w:tab w:val="left" w:pos="821"/>
        </w:tabs>
        <w:spacing w:before="8" w:line="266" w:lineRule="exact"/>
        <w:ind w:right="116"/>
        <w:jc w:val="both"/>
      </w:pPr>
      <w:r>
        <w:t>Staffing levels near target and sufficient for normal regime delivery including full key work delivery.</w:t>
      </w:r>
    </w:p>
    <w:p w14:paraId="428C25EE" w14:textId="77777777" w:rsidR="00E42A00" w:rsidRDefault="00FE7CAB" w:rsidP="00AA50F2">
      <w:pPr>
        <w:pStyle w:val="ListParagraph"/>
        <w:numPr>
          <w:ilvl w:val="0"/>
          <w:numId w:val="5"/>
        </w:numPr>
        <w:tabs>
          <w:tab w:val="left" w:pos="821"/>
        </w:tabs>
        <w:spacing w:before="6"/>
        <w:ind w:right="114"/>
        <w:jc w:val="both"/>
      </w:pPr>
      <w:r>
        <w:t>Full</w:t>
      </w:r>
      <w:r>
        <w:rPr>
          <w:spacing w:val="-9"/>
        </w:rPr>
        <w:t xml:space="preserve"> </w:t>
      </w:r>
      <w:r>
        <w:t>delivery</w:t>
      </w:r>
      <w:r>
        <w:rPr>
          <w:spacing w:val="-11"/>
        </w:rPr>
        <w:t xml:space="preserve"> </w:t>
      </w:r>
      <w:r>
        <w:t>of</w:t>
      </w:r>
      <w:r>
        <w:rPr>
          <w:spacing w:val="-12"/>
        </w:rPr>
        <w:t xml:space="preserve"> </w:t>
      </w:r>
      <w:r>
        <w:t>Key</w:t>
      </w:r>
      <w:r>
        <w:rPr>
          <w:spacing w:val="-11"/>
        </w:rPr>
        <w:t xml:space="preserve"> </w:t>
      </w:r>
      <w:r>
        <w:t>Work</w:t>
      </w:r>
      <w:r>
        <w:rPr>
          <w:spacing w:val="-10"/>
        </w:rPr>
        <w:t xml:space="preserve"> </w:t>
      </w:r>
      <w:r>
        <w:t>to</w:t>
      </w:r>
      <w:r>
        <w:rPr>
          <w:spacing w:val="-10"/>
        </w:rPr>
        <w:t xml:space="preserve"> </w:t>
      </w:r>
      <w:r>
        <w:t>all</w:t>
      </w:r>
      <w:r>
        <w:rPr>
          <w:spacing w:val="-10"/>
        </w:rPr>
        <w:t xml:space="preserve"> </w:t>
      </w:r>
      <w:r>
        <w:t>prisoners</w:t>
      </w:r>
      <w:r w:rsidR="0067250A">
        <w:t>.</w:t>
      </w:r>
      <w:r>
        <w:t xml:space="preserve"> </w:t>
      </w:r>
      <w:r w:rsidR="00A359AD">
        <w:rPr>
          <w:spacing w:val="-6"/>
        </w:rPr>
        <w:t>O</w:t>
      </w:r>
      <w:r w:rsidR="004D4C05">
        <w:rPr>
          <w:spacing w:val="-6"/>
        </w:rPr>
        <w:t>ne session per week</w:t>
      </w:r>
      <w:r>
        <w:t>,</w:t>
      </w:r>
      <w:r>
        <w:rPr>
          <w:spacing w:val="-8"/>
        </w:rPr>
        <w:t xml:space="preserve"> </w:t>
      </w:r>
      <w:r>
        <w:t>or</w:t>
      </w:r>
      <w:r>
        <w:rPr>
          <w:spacing w:val="-6"/>
        </w:rPr>
        <w:t xml:space="preserve"> </w:t>
      </w:r>
      <w:r>
        <w:t>equivalent</w:t>
      </w:r>
      <w:r>
        <w:rPr>
          <w:spacing w:val="-6"/>
        </w:rPr>
        <w:t xml:space="preserve"> </w:t>
      </w:r>
      <w:r>
        <w:t>for</w:t>
      </w:r>
      <w:r>
        <w:rPr>
          <w:spacing w:val="-6"/>
        </w:rPr>
        <w:t xml:space="preserve"> </w:t>
      </w:r>
      <w:r>
        <w:t>those</w:t>
      </w:r>
      <w:r>
        <w:rPr>
          <w:spacing w:val="-5"/>
        </w:rPr>
        <w:t xml:space="preserve"> </w:t>
      </w:r>
      <w:r>
        <w:t>prisons</w:t>
      </w:r>
      <w:r>
        <w:rPr>
          <w:spacing w:val="-6"/>
        </w:rPr>
        <w:t xml:space="preserve"> </w:t>
      </w:r>
      <w:r>
        <w:t>delivering</w:t>
      </w:r>
      <w:r>
        <w:rPr>
          <w:spacing w:val="-6"/>
        </w:rPr>
        <w:t xml:space="preserve"> </w:t>
      </w:r>
      <w:r>
        <w:t>the fortnightly model, of Key Work monthly per</w:t>
      </w:r>
      <w:r>
        <w:rPr>
          <w:spacing w:val="-20"/>
        </w:rPr>
        <w:t xml:space="preserve"> </w:t>
      </w:r>
      <w:r>
        <w:t>prisoner).</w:t>
      </w:r>
    </w:p>
    <w:p w14:paraId="1597EAF6" w14:textId="77777777" w:rsidR="00E42A00" w:rsidRDefault="00E42A00">
      <w:pPr>
        <w:jc w:val="both"/>
        <w:sectPr w:rsidR="00E42A00">
          <w:pgSz w:w="11910" w:h="16840"/>
          <w:pgMar w:top="1080" w:right="1320" w:bottom="280" w:left="1340" w:header="720" w:footer="720" w:gutter="0"/>
          <w:cols w:space="720"/>
        </w:sectPr>
      </w:pPr>
    </w:p>
    <w:p w14:paraId="001DAE7F" w14:textId="77777777" w:rsidR="00E42A00" w:rsidRDefault="00FE7CAB">
      <w:pPr>
        <w:pStyle w:val="BodyText"/>
        <w:spacing w:before="40" w:line="259" w:lineRule="auto"/>
        <w:ind w:left="100"/>
      </w:pPr>
      <w:r>
        <w:t>Guidance on social distancing to reduce social interaction between people in order to reduce the transmission of coronavirus (COVID-19) can be found at the following government website:</w:t>
      </w:r>
    </w:p>
    <w:p w14:paraId="0DBBEA6C" w14:textId="77777777" w:rsidR="00E42A00" w:rsidRDefault="00F54EC1">
      <w:pPr>
        <w:pStyle w:val="BodyText"/>
        <w:spacing w:before="161" w:line="259" w:lineRule="auto"/>
        <w:ind w:left="100" w:right="610"/>
        <w:jc w:val="both"/>
      </w:pPr>
      <w:hyperlink r:id="rId13">
        <w:r w:rsidR="00FE7CAB">
          <w:rPr>
            <w:color w:val="0462C1"/>
            <w:u w:val="single" w:color="0462C1"/>
          </w:rPr>
          <w:t>https://www.gov.uk/government/publications/covid-19-guidance-on-social-distancing-and-for-</w:t>
        </w:r>
      </w:hyperlink>
      <w:r w:rsidR="00FE7CAB">
        <w:rPr>
          <w:color w:val="0462C1"/>
          <w:u w:val="single" w:color="0462C1"/>
        </w:rPr>
        <w:t xml:space="preserve"> </w:t>
      </w:r>
      <w:hyperlink r:id="rId14">
        <w:r w:rsidR="00FE7CAB">
          <w:rPr>
            <w:color w:val="0462C1"/>
            <w:u w:val="single" w:color="0462C1"/>
          </w:rPr>
          <w:t>vulnerable-people/guidance-on-social-distancing-for-everyone-in-the-uk-and-protecting-older-</w:t>
        </w:r>
      </w:hyperlink>
      <w:r w:rsidR="00FE7CAB">
        <w:rPr>
          <w:color w:val="0462C1"/>
          <w:u w:val="single" w:color="0462C1"/>
        </w:rPr>
        <w:t xml:space="preserve"> </w:t>
      </w:r>
      <w:hyperlink r:id="rId15">
        <w:r w:rsidR="00FE7CAB">
          <w:rPr>
            <w:color w:val="0462C1"/>
            <w:u w:val="single" w:color="0462C1"/>
          </w:rPr>
          <w:t>people-and-vulnerable-adults</w:t>
        </w:r>
      </w:hyperlink>
    </w:p>
    <w:p w14:paraId="7D1CF21F" w14:textId="77777777" w:rsidR="00E42A00" w:rsidRDefault="00E42A00">
      <w:pPr>
        <w:spacing w:line="259" w:lineRule="auto"/>
        <w:jc w:val="both"/>
        <w:sectPr w:rsidR="00E42A00">
          <w:pgSz w:w="11910" w:h="16840"/>
          <w:pgMar w:top="1340" w:right="1320" w:bottom="280" w:left="134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3"/>
        <w:gridCol w:w="2412"/>
        <w:gridCol w:w="3065"/>
        <w:gridCol w:w="1839"/>
        <w:gridCol w:w="2806"/>
        <w:gridCol w:w="2528"/>
      </w:tblGrid>
      <w:tr w:rsidR="00E42A00" w14:paraId="07C341A9" w14:textId="77777777">
        <w:trPr>
          <w:trHeight w:hRule="exact" w:val="452"/>
        </w:trPr>
        <w:tc>
          <w:tcPr>
            <w:tcW w:w="1383" w:type="dxa"/>
            <w:shd w:val="clear" w:color="auto" w:fill="FFE499"/>
          </w:tcPr>
          <w:p w14:paraId="5A818302" w14:textId="77777777" w:rsidR="00E42A00" w:rsidRDefault="00FE7CAB">
            <w:pPr>
              <w:pStyle w:val="TableParagraph"/>
              <w:spacing w:line="209" w:lineRule="exact"/>
              <w:ind w:left="103"/>
              <w:rPr>
                <w:b/>
                <w:sz w:val="18"/>
              </w:rPr>
            </w:pPr>
            <w:r>
              <w:rPr>
                <w:b/>
                <w:sz w:val="18"/>
              </w:rPr>
              <w:t>Regime State</w:t>
            </w:r>
          </w:p>
        </w:tc>
        <w:tc>
          <w:tcPr>
            <w:tcW w:w="2412" w:type="dxa"/>
            <w:shd w:val="clear" w:color="auto" w:fill="FFE499"/>
          </w:tcPr>
          <w:p w14:paraId="358BB76C" w14:textId="77777777" w:rsidR="00E42A00" w:rsidRDefault="00FE7CAB">
            <w:pPr>
              <w:pStyle w:val="TableParagraph"/>
              <w:spacing w:line="209" w:lineRule="exact"/>
              <w:ind w:left="103"/>
              <w:rPr>
                <w:b/>
                <w:sz w:val="18"/>
              </w:rPr>
            </w:pPr>
            <w:r>
              <w:rPr>
                <w:b/>
                <w:sz w:val="18"/>
              </w:rPr>
              <w:t>Identify Priority Groups</w:t>
            </w:r>
          </w:p>
        </w:tc>
        <w:tc>
          <w:tcPr>
            <w:tcW w:w="3065" w:type="dxa"/>
            <w:shd w:val="clear" w:color="auto" w:fill="FFE499"/>
          </w:tcPr>
          <w:p w14:paraId="4C087FF4" w14:textId="77777777" w:rsidR="00E42A00" w:rsidRDefault="00FE7CAB">
            <w:pPr>
              <w:pStyle w:val="TableParagraph"/>
              <w:spacing w:line="209" w:lineRule="exact"/>
              <w:ind w:left="103"/>
              <w:rPr>
                <w:b/>
                <w:sz w:val="18"/>
              </w:rPr>
            </w:pPr>
            <w:r>
              <w:rPr>
                <w:b/>
                <w:sz w:val="18"/>
              </w:rPr>
              <w:t>Delivery of Key Work</w:t>
            </w:r>
          </w:p>
        </w:tc>
        <w:tc>
          <w:tcPr>
            <w:tcW w:w="1839" w:type="dxa"/>
            <w:shd w:val="clear" w:color="auto" w:fill="FFE499"/>
          </w:tcPr>
          <w:p w14:paraId="7D2185AF" w14:textId="77777777" w:rsidR="00E42A00" w:rsidRDefault="00FE7CAB">
            <w:pPr>
              <w:pStyle w:val="TableParagraph"/>
              <w:spacing w:line="242" w:lineRule="auto"/>
              <w:ind w:left="103" w:right="826"/>
              <w:rPr>
                <w:b/>
                <w:sz w:val="18"/>
              </w:rPr>
            </w:pPr>
            <w:r>
              <w:rPr>
                <w:b/>
                <w:sz w:val="18"/>
              </w:rPr>
              <w:t>Key Worker Allocation</w:t>
            </w:r>
          </w:p>
        </w:tc>
        <w:tc>
          <w:tcPr>
            <w:tcW w:w="2806" w:type="dxa"/>
            <w:shd w:val="clear" w:color="auto" w:fill="FFE499"/>
          </w:tcPr>
          <w:p w14:paraId="0A1286CF" w14:textId="77777777" w:rsidR="00E42A00" w:rsidRDefault="00FE7CAB">
            <w:pPr>
              <w:pStyle w:val="TableParagraph"/>
              <w:spacing w:line="209" w:lineRule="exact"/>
              <w:ind w:left="103"/>
              <w:rPr>
                <w:b/>
                <w:sz w:val="18"/>
              </w:rPr>
            </w:pPr>
            <w:r>
              <w:rPr>
                <w:b/>
                <w:sz w:val="18"/>
              </w:rPr>
              <w:t>Quality Assurance</w:t>
            </w:r>
          </w:p>
        </w:tc>
        <w:tc>
          <w:tcPr>
            <w:tcW w:w="2528" w:type="dxa"/>
            <w:shd w:val="clear" w:color="auto" w:fill="FFE499"/>
          </w:tcPr>
          <w:p w14:paraId="03CA6CF9" w14:textId="77777777" w:rsidR="00E42A00" w:rsidRDefault="00FE7CAB">
            <w:pPr>
              <w:pStyle w:val="TableParagraph"/>
              <w:spacing w:line="209" w:lineRule="exact"/>
              <w:ind w:left="103"/>
              <w:rPr>
                <w:b/>
                <w:sz w:val="18"/>
              </w:rPr>
            </w:pPr>
            <w:r>
              <w:rPr>
                <w:b/>
                <w:sz w:val="18"/>
              </w:rPr>
              <w:t>Communication</w:t>
            </w:r>
          </w:p>
        </w:tc>
      </w:tr>
      <w:tr w:rsidR="00E42A00" w14:paraId="584D9E43" w14:textId="77777777">
        <w:trPr>
          <w:trHeight w:hRule="exact" w:val="1548"/>
        </w:trPr>
        <w:tc>
          <w:tcPr>
            <w:tcW w:w="1383" w:type="dxa"/>
            <w:shd w:val="clear" w:color="auto" w:fill="FF0000"/>
          </w:tcPr>
          <w:p w14:paraId="68BAA285" w14:textId="77777777" w:rsidR="00E42A00" w:rsidRDefault="00FE7CAB">
            <w:pPr>
              <w:pStyle w:val="TableParagraph"/>
              <w:ind w:left="103" w:right="137"/>
              <w:rPr>
                <w:sz w:val="18"/>
              </w:rPr>
            </w:pPr>
            <w:r>
              <w:rPr>
                <w:sz w:val="18"/>
              </w:rPr>
              <w:t>Key Work Exceptional Delivery Model</w:t>
            </w:r>
          </w:p>
          <w:p w14:paraId="5AF9B603" w14:textId="77777777" w:rsidR="00E42A00" w:rsidRDefault="00FE7CAB">
            <w:pPr>
              <w:pStyle w:val="TableParagraph"/>
              <w:spacing w:before="10" w:line="218" w:lineRule="exact"/>
              <w:ind w:left="103"/>
              <w:rPr>
                <w:b/>
                <w:sz w:val="18"/>
              </w:rPr>
            </w:pPr>
            <w:r>
              <w:rPr>
                <w:b/>
                <w:sz w:val="18"/>
              </w:rPr>
              <w:t>- Level 4</w:t>
            </w:r>
          </w:p>
        </w:tc>
        <w:tc>
          <w:tcPr>
            <w:tcW w:w="2412" w:type="dxa"/>
            <w:vMerge w:val="restart"/>
          </w:tcPr>
          <w:p w14:paraId="38C867EF" w14:textId="77777777" w:rsidR="00E42A00" w:rsidRDefault="00FE7CAB">
            <w:pPr>
              <w:pStyle w:val="TableParagraph"/>
              <w:tabs>
                <w:tab w:val="left" w:pos="914"/>
                <w:tab w:val="left" w:pos="1794"/>
              </w:tabs>
              <w:spacing w:line="237" w:lineRule="auto"/>
              <w:ind w:left="103" w:right="103"/>
              <w:rPr>
                <w:sz w:val="18"/>
              </w:rPr>
            </w:pPr>
            <w:r>
              <w:rPr>
                <w:sz w:val="18"/>
              </w:rPr>
              <w:t>Priority</w:t>
            </w:r>
            <w:r>
              <w:rPr>
                <w:sz w:val="18"/>
              </w:rPr>
              <w:tab/>
              <w:t>prisoner</w:t>
            </w:r>
            <w:r>
              <w:rPr>
                <w:sz w:val="18"/>
              </w:rPr>
              <w:tab/>
              <w:t>groups include:</w:t>
            </w:r>
          </w:p>
          <w:p w14:paraId="7B48034D" w14:textId="77777777" w:rsidR="00E42A00" w:rsidRDefault="00E42A00">
            <w:pPr>
              <w:pStyle w:val="TableParagraph"/>
              <w:spacing w:before="9"/>
              <w:rPr>
                <w:sz w:val="18"/>
              </w:rPr>
            </w:pPr>
          </w:p>
          <w:p w14:paraId="14B3AC1E" w14:textId="77777777" w:rsidR="00E42A00" w:rsidRDefault="00FE7CAB" w:rsidP="00AA50F2">
            <w:pPr>
              <w:pStyle w:val="TableParagraph"/>
              <w:numPr>
                <w:ilvl w:val="0"/>
                <w:numId w:val="4"/>
              </w:numPr>
              <w:tabs>
                <w:tab w:val="left" w:pos="823"/>
                <w:tab w:val="left" w:pos="824"/>
              </w:tabs>
              <w:ind w:right="350"/>
              <w:rPr>
                <w:sz w:val="18"/>
              </w:rPr>
            </w:pPr>
            <w:r>
              <w:rPr>
                <w:sz w:val="18"/>
              </w:rPr>
              <w:t>Risk of suicide</w:t>
            </w:r>
            <w:r>
              <w:rPr>
                <w:spacing w:val="-9"/>
                <w:sz w:val="18"/>
              </w:rPr>
              <w:t xml:space="preserve"> </w:t>
            </w:r>
            <w:r>
              <w:rPr>
                <w:sz w:val="18"/>
              </w:rPr>
              <w:t>or self-harm</w:t>
            </w:r>
          </w:p>
          <w:p w14:paraId="4BDEBA36" w14:textId="77777777" w:rsidR="00E42A00" w:rsidRDefault="00E42A00">
            <w:pPr>
              <w:pStyle w:val="TableParagraph"/>
              <w:spacing w:before="11"/>
              <w:rPr>
                <w:sz w:val="17"/>
              </w:rPr>
            </w:pPr>
          </w:p>
          <w:p w14:paraId="3A9A961D" w14:textId="77777777" w:rsidR="00E42A00" w:rsidRDefault="00FE7CAB" w:rsidP="00AA50F2">
            <w:pPr>
              <w:pStyle w:val="TableParagraph"/>
              <w:numPr>
                <w:ilvl w:val="0"/>
                <w:numId w:val="4"/>
              </w:numPr>
              <w:tabs>
                <w:tab w:val="left" w:pos="823"/>
                <w:tab w:val="left" w:pos="824"/>
              </w:tabs>
              <w:spacing w:before="1"/>
              <w:ind w:right="140"/>
              <w:rPr>
                <w:sz w:val="18"/>
              </w:rPr>
            </w:pPr>
            <w:r>
              <w:rPr>
                <w:sz w:val="18"/>
              </w:rPr>
              <w:t>Presenting a high risk of serious</w:t>
            </w:r>
            <w:r>
              <w:rPr>
                <w:spacing w:val="-8"/>
                <w:sz w:val="18"/>
              </w:rPr>
              <w:t xml:space="preserve"> </w:t>
            </w:r>
            <w:r>
              <w:rPr>
                <w:sz w:val="18"/>
              </w:rPr>
              <w:t>harm</w:t>
            </w:r>
          </w:p>
          <w:p w14:paraId="577DB0F9" w14:textId="77777777" w:rsidR="00E42A00" w:rsidRDefault="00E42A00">
            <w:pPr>
              <w:pStyle w:val="TableParagraph"/>
              <w:spacing w:before="12"/>
              <w:rPr>
                <w:sz w:val="17"/>
              </w:rPr>
            </w:pPr>
          </w:p>
          <w:p w14:paraId="0BFB2384" w14:textId="77777777" w:rsidR="00E42A00" w:rsidRDefault="00FE7CAB" w:rsidP="00AA50F2">
            <w:pPr>
              <w:pStyle w:val="TableParagraph"/>
              <w:numPr>
                <w:ilvl w:val="0"/>
                <w:numId w:val="4"/>
              </w:numPr>
              <w:tabs>
                <w:tab w:val="left" w:pos="823"/>
                <w:tab w:val="left" w:pos="824"/>
              </w:tabs>
              <w:ind w:right="140"/>
              <w:rPr>
                <w:sz w:val="18"/>
              </w:rPr>
            </w:pPr>
            <w:r>
              <w:rPr>
                <w:sz w:val="18"/>
              </w:rPr>
              <w:t>Presenting a high risk of serious</w:t>
            </w:r>
            <w:r>
              <w:rPr>
                <w:spacing w:val="-8"/>
                <w:sz w:val="18"/>
              </w:rPr>
              <w:t xml:space="preserve"> </w:t>
            </w:r>
            <w:r>
              <w:rPr>
                <w:sz w:val="18"/>
              </w:rPr>
              <w:t>harm</w:t>
            </w:r>
          </w:p>
          <w:p w14:paraId="3C8E3760" w14:textId="77777777" w:rsidR="00E42A00" w:rsidRDefault="00E42A00">
            <w:pPr>
              <w:pStyle w:val="TableParagraph"/>
              <w:spacing w:before="11"/>
              <w:rPr>
                <w:sz w:val="17"/>
              </w:rPr>
            </w:pPr>
          </w:p>
          <w:p w14:paraId="36EF2F19" w14:textId="77777777" w:rsidR="00E42A00" w:rsidRDefault="00FE7CAB" w:rsidP="00AA50F2">
            <w:pPr>
              <w:pStyle w:val="TableParagraph"/>
              <w:numPr>
                <w:ilvl w:val="0"/>
                <w:numId w:val="4"/>
              </w:numPr>
              <w:tabs>
                <w:tab w:val="left" w:pos="823"/>
                <w:tab w:val="left" w:pos="824"/>
              </w:tabs>
              <w:spacing w:before="1"/>
              <w:ind w:right="161"/>
              <w:rPr>
                <w:sz w:val="18"/>
              </w:rPr>
            </w:pPr>
            <w:r>
              <w:rPr>
                <w:sz w:val="18"/>
              </w:rPr>
              <w:t>Clinically</w:t>
            </w:r>
            <w:r>
              <w:rPr>
                <w:spacing w:val="-8"/>
                <w:sz w:val="18"/>
              </w:rPr>
              <w:t xml:space="preserve"> </w:t>
            </w:r>
            <w:r>
              <w:rPr>
                <w:sz w:val="18"/>
              </w:rPr>
              <w:t>extremely vulnerable</w:t>
            </w:r>
          </w:p>
          <w:p w14:paraId="10EEA807" w14:textId="77777777" w:rsidR="00E42A00" w:rsidRDefault="00E42A00">
            <w:pPr>
              <w:pStyle w:val="TableParagraph"/>
              <w:spacing w:before="12"/>
              <w:rPr>
                <w:sz w:val="17"/>
              </w:rPr>
            </w:pPr>
          </w:p>
          <w:p w14:paraId="2EB0D522" w14:textId="77777777" w:rsidR="00E42A00" w:rsidRDefault="00FE7CAB" w:rsidP="00AA50F2">
            <w:pPr>
              <w:pStyle w:val="TableParagraph"/>
              <w:numPr>
                <w:ilvl w:val="0"/>
                <w:numId w:val="4"/>
              </w:numPr>
              <w:tabs>
                <w:tab w:val="left" w:pos="823"/>
                <w:tab w:val="left" w:pos="824"/>
              </w:tabs>
              <w:rPr>
                <w:sz w:val="18"/>
              </w:rPr>
            </w:pPr>
            <w:r>
              <w:rPr>
                <w:sz w:val="18"/>
              </w:rPr>
              <w:t>Extremist</w:t>
            </w:r>
            <w:r>
              <w:rPr>
                <w:spacing w:val="-8"/>
                <w:sz w:val="18"/>
              </w:rPr>
              <w:t xml:space="preserve"> </w:t>
            </w:r>
            <w:r>
              <w:rPr>
                <w:sz w:val="18"/>
              </w:rPr>
              <w:t>prisoners</w:t>
            </w:r>
          </w:p>
        </w:tc>
        <w:tc>
          <w:tcPr>
            <w:tcW w:w="3065" w:type="dxa"/>
          </w:tcPr>
          <w:p w14:paraId="50ED42DB" w14:textId="77777777" w:rsidR="00E42A00" w:rsidRDefault="00FE7CAB">
            <w:pPr>
              <w:pStyle w:val="TableParagraph"/>
              <w:ind w:left="103" w:right="146"/>
              <w:rPr>
                <w:sz w:val="18"/>
              </w:rPr>
            </w:pPr>
            <w:r>
              <w:rPr>
                <w:sz w:val="18"/>
              </w:rPr>
              <w:t>A key worker session must be carried out for prisoners in the priority groups. If it is not possible to undertake key work, then at the very minimum, a wellbeing check must be carried out daily for prisoners in these groups.</w:t>
            </w:r>
          </w:p>
        </w:tc>
        <w:tc>
          <w:tcPr>
            <w:tcW w:w="1839" w:type="dxa"/>
            <w:vMerge w:val="restart"/>
          </w:tcPr>
          <w:p w14:paraId="392AACAB" w14:textId="77777777" w:rsidR="00E42A00" w:rsidRDefault="00E42A00">
            <w:pPr>
              <w:pStyle w:val="TableParagraph"/>
              <w:rPr>
                <w:sz w:val="18"/>
              </w:rPr>
            </w:pPr>
          </w:p>
          <w:p w14:paraId="352EDF2F" w14:textId="77777777" w:rsidR="00E42A00" w:rsidRDefault="00E42A00">
            <w:pPr>
              <w:pStyle w:val="TableParagraph"/>
              <w:rPr>
                <w:sz w:val="18"/>
              </w:rPr>
            </w:pPr>
          </w:p>
          <w:p w14:paraId="6234D75A" w14:textId="77777777" w:rsidR="00E42A00" w:rsidRDefault="00E42A00">
            <w:pPr>
              <w:pStyle w:val="TableParagraph"/>
              <w:rPr>
                <w:sz w:val="18"/>
              </w:rPr>
            </w:pPr>
          </w:p>
          <w:p w14:paraId="20368A43" w14:textId="77777777" w:rsidR="00E42A00" w:rsidRDefault="00E42A00">
            <w:pPr>
              <w:pStyle w:val="TableParagraph"/>
              <w:spacing w:before="11"/>
              <w:rPr>
                <w:sz w:val="26"/>
              </w:rPr>
            </w:pPr>
          </w:p>
          <w:p w14:paraId="6762FBC3" w14:textId="77777777" w:rsidR="00E42A00" w:rsidRDefault="00FE7CAB">
            <w:pPr>
              <w:pStyle w:val="TableParagraph"/>
              <w:ind w:left="103" w:right="96"/>
              <w:rPr>
                <w:sz w:val="18"/>
              </w:rPr>
            </w:pPr>
            <w:r>
              <w:rPr>
                <w:sz w:val="18"/>
              </w:rPr>
              <w:t>All prisoners should have an identified key worker.</w:t>
            </w:r>
          </w:p>
          <w:p w14:paraId="5B61565C" w14:textId="77777777" w:rsidR="00E42A00" w:rsidRDefault="00E42A00">
            <w:pPr>
              <w:pStyle w:val="TableParagraph"/>
              <w:spacing w:before="11"/>
              <w:rPr>
                <w:sz w:val="17"/>
              </w:rPr>
            </w:pPr>
          </w:p>
          <w:p w14:paraId="403ADE30" w14:textId="77777777" w:rsidR="00E42A00" w:rsidRDefault="00FE7CAB">
            <w:pPr>
              <w:pStyle w:val="TableParagraph"/>
              <w:ind w:left="103" w:right="142"/>
              <w:rPr>
                <w:sz w:val="18"/>
              </w:rPr>
            </w:pPr>
            <w:r>
              <w:rPr>
                <w:sz w:val="18"/>
              </w:rPr>
              <w:t xml:space="preserve">An arrangement allocating Key Workers to specific parts of the prison should be considered during this period to </w:t>
            </w:r>
            <w:proofErr w:type="spellStart"/>
            <w:r>
              <w:rPr>
                <w:sz w:val="18"/>
              </w:rPr>
              <w:t>minimise</w:t>
            </w:r>
            <w:proofErr w:type="spellEnd"/>
            <w:r>
              <w:rPr>
                <w:sz w:val="18"/>
              </w:rPr>
              <w:t xml:space="preserve"> the risk of the spread of infection.</w:t>
            </w:r>
          </w:p>
          <w:p w14:paraId="2D6ABE51" w14:textId="77777777" w:rsidR="00E42A00" w:rsidRDefault="00E42A00">
            <w:pPr>
              <w:pStyle w:val="TableParagraph"/>
              <w:spacing w:before="11"/>
              <w:rPr>
                <w:sz w:val="17"/>
              </w:rPr>
            </w:pPr>
          </w:p>
          <w:p w14:paraId="7313EBF6" w14:textId="77777777" w:rsidR="00E42A00" w:rsidRDefault="00FE7CAB">
            <w:pPr>
              <w:pStyle w:val="TableParagraph"/>
              <w:ind w:left="103" w:right="270"/>
              <w:rPr>
                <w:sz w:val="18"/>
              </w:rPr>
            </w:pPr>
            <w:r>
              <w:rPr>
                <w:sz w:val="18"/>
              </w:rPr>
              <w:t>Caseloads may also be increased where staffing levels are insufficient to meet the needs of all prisoners</w:t>
            </w:r>
          </w:p>
        </w:tc>
        <w:tc>
          <w:tcPr>
            <w:tcW w:w="2806" w:type="dxa"/>
          </w:tcPr>
          <w:p w14:paraId="5E502198" w14:textId="77777777" w:rsidR="00E42A00" w:rsidRDefault="00FE7CAB">
            <w:pPr>
              <w:pStyle w:val="TableParagraph"/>
              <w:ind w:left="103" w:right="133"/>
              <w:jc w:val="both"/>
              <w:rPr>
                <w:sz w:val="18"/>
              </w:rPr>
            </w:pPr>
            <w:r>
              <w:rPr>
                <w:sz w:val="18"/>
              </w:rPr>
              <w:t>Establishments to determine if QA is necessary/possible given staffing levels and capacity.</w:t>
            </w:r>
          </w:p>
          <w:p w14:paraId="4325AD58" w14:textId="77777777" w:rsidR="00E42A00" w:rsidRDefault="00E42A00">
            <w:pPr>
              <w:pStyle w:val="TableParagraph"/>
              <w:spacing w:before="10"/>
              <w:rPr>
                <w:sz w:val="18"/>
              </w:rPr>
            </w:pPr>
          </w:p>
          <w:p w14:paraId="1777DCBE" w14:textId="77777777" w:rsidR="00E42A00" w:rsidRDefault="00FE7CAB">
            <w:pPr>
              <w:pStyle w:val="TableParagraph"/>
              <w:ind w:left="103" w:right="134"/>
              <w:rPr>
                <w:sz w:val="18"/>
              </w:rPr>
            </w:pPr>
            <w:r>
              <w:rPr>
                <w:sz w:val="18"/>
              </w:rPr>
              <w:t>Where achievable QA should focus on the principles outlined in Level 4</w:t>
            </w:r>
          </w:p>
        </w:tc>
        <w:tc>
          <w:tcPr>
            <w:tcW w:w="2528" w:type="dxa"/>
            <w:vMerge w:val="restart"/>
          </w:tcPr>
          <w:p w14:paraId="6C5C1B58" w14:textId="77777777" w:rsidR="00E42A00" w:rsidRDefault="00E42A00">
            <w:pPr>
              <w:pStyle w:val="TableParagraph"/>
              <w:rPr>
                <w:sz w:val="18"/>
              </w:rPr>
            </w:pPr>
          </w:p>
          <w:p w14:paraId="2491F342" w14:textId="77777777" w:rsidR="00E42A00" w:rsidRDefault="00E42A00">
            <w:pPr>
              <w:pStyle w:val="TableParagraph"/>
              <w:rPr>
                <w:sz w:val="18"/>
              </w:rPr>
            </w:pPr>
          </w:p>
          <w:p w14:paraId="0E2E0139" w14:textId="77777777" w:rsidR="00E42A00" w:rsidRDefault="00E42A00">
            <w:pPr>
              <w:pStyle w:val="TableParagraph"/>
              <w:rPr>
                <w:sz w:val="18"/>
              </w:rPr>
            </w:pPr>
          </w:p>
          <w:p w14:paraId="15F19DCF" w14:textId="77777777" w:rsidR="00E42A00" w:rsidRDefault="00E42A00">
            <w:pPr>
              <w:pStyle w:val="TableParagraph"/>
              <w:rPr>
                <w:sz w:val="18"/>
              </w:rPr>
            </w:pPr>
          </w:p>
          <w:p w14:paraId="713FC738" w14:textId="77777777" w:rsidR="00E42A00" w:rsidRDefault="00E42A00">
            <w:pPr>
              <w:pStyle w:val="TableParagraph"/>
              <w:rPr>
                <w:sz w:val="18"/>
              </w:rPr>
            </w:pPr>
          </w:p>
          <w:p w14:paraId="36CA91F3" w14:textId="77777777" w:rsidR="00E42A00" w:rsidRDefault="00E42A00">
            <w:pPr>
              <w:pStyle w:val="TableParagraph"/>
              <w:rPr>
                <w:sz w:val="18"/>
              </w:rPr>
            </w:pPr>
          </w:p>
          <w:p w14:paraId="144DF29E" w14:textId="77777777" w:rsidR="00E42A00" w:rsidRDefault="00E42A00">
            <w:pPr>
              <w:pStyle w:val="TableParagraph"/>
              <w:rPr>
                <w:sz w:val="18"/>
              </w:rPr>
            </w:pPr>
          </w:p>
          <w:p w14:paraId="0D615AFD" w14:textId="77777777" w:rsidR="00E42A00" w:rsidRDefault="00E42A00">
            <w:pPr>
              <w:pStyle w:val="TableParagraph"/>
              <w:rPr>
                <w:sz w:val="18"/>
              </w:rPr>
            </w:pPr>
          </w:p>
          <w:p w14:paraId="6AEC493D" w14:textId="77777777" w:rsidR="00E42A00" w:rsidRDefault="00E42A00">
            <w:pPr>
              <w:pStyle w:val="TableParagraph"/>
              <w:rPr>
                <w:sz w:val="18"/>
              </w:rPr>
            </w:pPr>
          </w:p>
          <w:p w14:paraId="05C2A53F" w14:textId="77777777" w:rsidR="00E42A00" w:rsidRDefault="00E42A00">
            <w:pPr>
              <w:pStyle w:val="TableParagraph"/>
              <w:rPr>
                <w:sz w:val="18"/>
              </w:rPr>
            </w:pPr>
          </w:p>
          <w:p w14:paraId="174A0D93" w14:textId="77777777" w:rsidR="00E42A00" w:rsidRDefault="00E42A00">
            <w:pPr>
              <w:pStyle w:val="TableParagraph"/>
              <w:rPr>
                <w:sz w:val="18"/>
              </w:rPr>
            </w:pPr>
          </w:p>
          <w:p w14:paraId="0EF76FE9" w14:textId="77777777" w:rsidR="00E42A00" w:rsidRDefault="00E42A00">
            <w:pPr>
              <w:pStyle w:val="TableParagraph"/>
              <w:rPr>
                <w:sz w:val="18"/>
              </w:rPr>
            </w:pPr>
          </w:p>
          <w:p w14:paraId="458CF744" w14:textId="77777777" w:rsidR="00E42A00" w:rsidRDefault="00E42A00">
            <w:pPr>
              <w:pStyle w:val="TableParagraph"/>
              <w:rPr>
                <w:sz w:val="18"/>
              </w:rPr>
            </w:pPr>
          </w:p>
          <w:p w14:paraId="4BF6B954" w14:textId="77777777" w:rsidR="00E42A00" w:rsidRDefault="00FE7CAB">
            <w:pPr>
              <w:pStyle w:val="TableParagraph"/>
              <w:spacing w:before="114"/>
              <w:ind w:left="103" w:right="105"/>
              <w:rPr>
                <w:sz w:val="18"/>
              </w:rPr>
            </w:pPr>
            <w:r>
              <w:rPr>
                <w:sz w:val="18"/>
              </w:rPr>
              <w:t xml:space="preserve">Establishments to provide guidance on Regime Level and Delivery Model and </w:t>
            </w:r>
            <w:proofErr w:type="spellStart"/>
            <w:r>
              <w:rPr>
                <w:sz w:val="18"/>
              </w:rPr>
              <w:t>SSoW</w:t>
            </w:r>
            <w:proofErr w:type="spellEnd"/>
            <w:r>
              <w:rPr>
                <w:sz w:val="18"/>
              </w:rPr>
              <w:t xml:space="preserve"> including social distancing requirements. Full consultation to take place with Staff Associations and Unions</w:t>
            </w:r>
          </w:p>
          <w:p w14:paraId="5330AC3F" w14:textId="77777777" w:rsidR="00E42A00" w:rsidRDefault="00E42A00">
            <w:pPr>
              <w:pStyle w:val="TableParagraph"/>
              <w:spacing w:before="12"/>
              <w:rPr>
                <w:sz w:val="17"/>
              </w:rPr>
            </w:pPr>
          </w:p>
          <w:p w14:paraId="0D4CD9D6" w14:textId="77777777" w:rsidR="00E42A00" w:rsidRDefault="00FE7CAB">
            <w:pPr>
              <w:pStyle w:val="TableParagraph"/>
              <w:ind w:left="103" w:right="450"/>
              <w:rPr>
                <w:sz w:val="18"/>
              </w:rPr>
            </w:pPr>
            <w:r>
              <w:rPr>
                <w:sz w:val="18"/>
              </w:rPr>
              <w:t>Ensure all prisoners are informed of any changes/reduction to KW scheme and how to access support channels</w:t>
            </w:r>
          </w:p>
        </w:tc>
      </w:tr>
      <w:tr w:rsidR="00E42A00" w14:paraId="63BBF9D3" w14:textId="77777777">
        <w:trPr>
          <w:trHeight w:hRule="exact" w:val="2866"/>
        </w:trPr>
        <w:tc>
          <w:tcPr>
            <w:tcW w:w="1383" w:type="dxa"/>
            <w:shd w:val="clear" w:color="auto" w:fill="FFC000"/>
          </w:tcPr>
          <w:p w14:paraId="34BD6108" w14:textId="77777777" w:rsidR="00E42A00" w:rsidRDefault="00FE7CAB">
            <w:pPr>
              <w:pStyle w:val="TableParagraph"/>
              <w:ind w:left="103" w:right="94"/>
              <w:rPr>
                <w:b/>
                <w:sz w:val="18"/>
              </w:rPr>
            </w:pPr>
            <w:r>
              <w:rPr>
                <w:sz w:val="18"/>
              </w:rPr>
              <w:t xml:space="preserve">Key Work Delivery – </w:t>
            </w:r>
            <w:r>
              <w:rPr>
                <w:b/>
                <w:sz w:val="18"/>
              </w:rPr>
              <w:t>Level 3 (Restrict)</w:t>
            </w:r>
          </w:p>
        </w:tc>
        <w:tc>
          <w:tcPr>
            <w:tcW w:w="2412" w:type="dxa"/>
            <w:vMerge/>
          </w:tcPr>
          <w:p w14:paraId="604050F0" w14:textId="77777777" w:rsidR="00E42A00" w:rsidRDefault="00E42A00"/>
        </w:tc>
        <w:tc>
          <w:tcPr>
            <w:tcW w:w="3065" w:type="dxa"/>
          </w:tcPr>
          <w:p w14:paraId="1E6DE9A5" w14:textId="77777777" w:rsidR="00E42A00" w:rsidRDefault="00FE7CAB">
            <w:pPr>
              <w:pStyle w:val="TableParagraph"/>
              <w:ind w:left="103" w:right="291"/>
              <w:rPr>
                <w:sz w:val="18"/>
              </w:rPr>
            </w:pPr>
            <w:r>
              <w:rPr>
                <w:sz w:val="18"/>
              </w:rPr>
              <w:t>Full delivery of Key Work to those in priority groups identified in Level 4 (one session of Key Work weekly).</w:t>
            </w:r>
          </w:p>
          <w:p w14:paraId="79A92C57" w14:textId="77777777" w:rsidR="00E42A00" w:rsidRDefault="00E42A00">
            <w:pPr>
              <w:pStyle w:val="TableParagraph"/>
              <w:spacing w:before="10"/>
              <w:rPr>
                <w:sz w:val="18"/>
              </w:rPr>
            </w:pPr>
          </w:p>
          <w:p w14:paraId="6A16F7CB" w14:textId="77777777" w:rsidR="00E42A00" w:rsidRDefault="00FE7CAB">
            <w:pPr>
              <w:pStyle w:val="TableParagraph"/>
              <w:spacing w:before="1"/>
              <w:ind w:left="103" w:right="153"/>
              <w:rPr>
                <w:sz w:val="18"/>
              </w:rPr>
            </w:pPr>
            <w:r>
              <w:rPr>
                <w:sz w:val="18"/>
              </w:rPr>
              <w:t>Increased level of key work sessions outside of the priority groups take place on a 1-2-1 basis observing social distancing (looking to deliver a minimum of one session of Key Work monthly to every prisoner where possible)</w:t>
            </w:r>
          </w:p>
          <w:p w14:paraId="0E2D200F" w14:textId="77777777" w:rsidR="00E42A00" w:rsidRDefault="00FE7CAB">
            <w:pPr>
              <w:pStyle w:val="TableParagraph"/>
              <w:spacing w:before="1"/>
              <w:ind w:left="103" w:right="99"/>
              <w:rPr>
                <w:sz w:val="18"/>
              </w:rPr>
            </w:pPr>
            <w:r>
              <w:rPr>
                <w:sz w:val="18"/>
              </w:rPr>
              <w:t>Sessions delivered can be shorter in length than when delivering at Level 1.</w:t>
            </w:r>
          </w:p>
        </w:tc>
        <w:tc>
          <w:tcPr>
            <w:tcW w:w="1839" w:type="dxa"/>
            <w:vMerge/>
          </w:tcPr>
          <w:p w14:paraId="743395D8" w14:textId="77777777" w:rsidR="00E42A00" w:rsidRDefault="00E42A00"/>
        </w:tc>
        <w:tc>
          <w:tcPr>
            <w:tcW w:w="2806" w:type="dxa"/>
            <w:vMerge w:val="restart"/>
          </w:tcPr>
          <w:p w14:paraId="7A087AB9" w14:textId="77777777" w:rsidR="00E42A00" w:rsidRDefault="00E42A00">
            <w:pPr>
              <w:pStyle w:val="TableParagraph"/>
              <w:rPr>
                <w:sz w:val="18"/>
              </w:rPr>
            </w:pPr>
          </w:p>
          <w:p w14:paraId="325903C5" w14:textId="77777777" w:rsidR="00E42A00" w:rsidRDefault="00E42A00">
            <w:pPr>
              <w:pStyle w:val="TableParagraph"/>
              <w:rPr>
                <w:sz w:val="18"/>
              </w:rPr>
            </w:pPr>
          </w:p>
          <w:p w14:paraId="1BF25A16" w14:textId="77777777" w:rsidR="00E42A00" w:rsidRDefault="00E42A00">
            <w:pPr>
              <w:pStyle w:val="TableParagraph"/>
              <w:rPr>
                <w:sz w:val="18"/>
              </w:rPr>
            </w:pPr>
          </w:p>
          <w:p w14:paraId="3B76B657" w14:textId="77777777" w:rsidR="00E42A00" w:rsidRDefault="00E42A00">
            <w:pPr>
              <w:pStyle w:val="TableParagraph"/>
              <w:rPr>
                <w:sz w:val="18"/>
              </w:rPr>
            </w:pPr>
          </w:p>
          <w:p w14:paraId="543DF1DC" w14:textId="77777777" w:rsidR="00E42A00" w:rsidRDefault="00E42A00">
            <w:pPr>
              <w:pStyle w:val="TableParagraph"/>
              <w:rPr>
                <w:sz w:val="18"/>
              </w:rPr>
            </w:pPr>
          </w:p>
          <w:p w14:paraId="67745EFC" w14:textId="77777777" w:rsidR="00E42A00" w:rsidRDefault="00E42A00">
            <w:pPr>
              <w:pStyle w:val="TableParagraph"/>
              <w:rPr>
                <w:sz w:val="18"/>
              </w:rPr>
            </w:pPr>
          </w:p>
          <w:p w14:paraId="766CD01F" w14:textId="77777777" w:rsidR="00E42A00" w:rsidRDefault="00E42A00">
            <w:pPr>
              <w:pStyle w:val="TableParagraph"/>
              <w:spacing w:before="7"/>
              <w:rPr>
                <w:sz w:val="26"/>
              </w:rPr>
            </w:pPr>
          </w:p>
          <w:p w14:paraId="477928A7" w14:textId="77777777" w:rsidR="00E42A00" w:rsidRDefault="00FE7CAB">
            <w:pPr>
              <w:pStyle w:val="TableParagraph"/>
              <w:spacing w:before="1"/>
              <w:ind w:left="103" w:right="186"/>
              <w:rPr>
                <w:sz w:val="18"/>
              </w:rPr>
            </w:pPr>
            <w:r>
              <w:rPr>
                <w:sz w:val="18"/>
              </w:rPr>
              <w:t>Determine a low level of QA given staffing levels and capacity.</w:t>
            </w:r>
          </w:p>
          <w:p w14:paraId="0E195E05" w14:textId="77777777" w:rsidR="00E42A00" w:rsidRDefault="00E42A00">
            <w:pPr>
              <w:pStyle w:val="TableParagraph"/>
              <w:spacing w:before="12"/>
              <w:rPr>
                <w:sz w:val="17"/>
              </w:rPr>
            </w:pPr>
          </w:p>
          <w:p w14:paraId="7E38A700" w14:textId="77777777" w:rsidR="00E42A00" w:rsidRDefault="00FE7CAB">
            <w:pPr>
              <w:pStyle w:val="TableParagraph"/>
              <w:ind w:left="103" w:right="134"/>
              <w:rPr>
                <w:sz w:val="18"/>
              </w:rPr>
            </w:pPr>
            <w:r>
              <w:rPr>
                <w:sz w:val="18"/>
              </w:rPr>
              <w:t>Where achievable QA should focus on the principles outlined in Level 4</w:t>
            </w:r>
          </w:p>
        </w:tc>
        <w:tc>
          <w:tcPr>
            <w:tcW w:w="2528" w:type="dxa"/>
            <w:vMerge/>
          </w:tcPr>
          <w:p w14:paraId="5E6BAC40" w14:textId="77777777" w:rsidR="00E42A00" w:rsidRDefault="00E42A00"/>
        </w:tc>
      </w:tr>
      <w:tr w:rsidR="00E42A00" w14:paraId="76A60F89" w14:textId="77777777">
        <w:trPr>
          <w:trHeight w:hRule="exact" w:val="1988"/>
        </w:trPr>
        <w:tc>
          <w:tcPr>
            <w:tcW w:w="1383" w:type="dxa"/>
            <w:shd w:val="clear" w:color="auto" w:fill="FFFF00"/>
          </w:tcPr>
          <w:p w14:paraId="3D6C070B" w14:textId="77777777" w:rsidR="00E42A00" w:rsidRDefault="00FE7CAB">
            <w:pPr>
              <w:pStyle w:val="TableParagraph"/>
              <w:ind w:left="103" w:right="94"/>
              <w:rPr>
                <w:b/>
                <w:sz w:val="18"/>
              </w:rPr>
            </w:pPr>
            <w:r>
              <w:rPr>
                <w:sz w:val="18"/>
              </w:rPr>
              <w:t xml:space="preserve">Key Work Delivery – </w:t>
            </w:r>
            <w:r>
              <w:rPr>
                <w:b/>
                <w:sz w:val="18"/>
              </w:rPr>
              <w:t>Level 2 (Reduce)</w:t>
            </w:r>
          </w:p>
        </w:tc>
        <w:tc>
          <w:tcPr>
            <w:tcW w:w="2412" w:type="dxa"/>
            <w:vMerge/>
          </w:tcPr>
          <w:p w14:paraId="74570058" w14:textId="77777777" w:rsidR="00E42A00" w:rsidRDefault="00E42A00"/>
        </w:tc>
        <w:tc>
          <w:tcPr>
            <w:tcW w:w="3065" w:type="dxa"/>
          </w:tcPr>
          <w:p w14:paraId="48B51785" w14:textId="77777777" w:rsidR="00E42A00" w:rsidRDefault="00FE7CAB">
            <w:pPr>
              <w:pStyle w:val="TableParagraph"/>
              <w:ind w:left="103" w:right="107"/>
              <w:jc w:val="both"/>
              <w:rPr>
                <w:sz w:val="18"/>
              </w:rPr>
            </w:pPr>
            <w:r>
              <w:rPr>
                <w:sz w:val="18"/>
              </w:rPr>
              <w:t>Full delivery of Key Work to those in priority groups identified in Level 4.</w:t>
            </w:r>
          </w:p>
          <w:p w14:paraId="6654245A" w14:textId="77777777" w:rsidR="00E42A00" w:rsidRDefault="00E42A00">
            <w:pPr>
              <w:pStyle w:val="TableParagraph"/>
              <w:spacing w:before="10"/>
              <w:rPr>
                <w:sz w:val="18"/>
              </w:rPr>
            </w:pPr>
          </w:p>
          <w:p w14:paraId="45038522" w14:textId="77777777" w:rsidR="00E42A00" w:rsidRDefault="00FE7CAB">
            <w:pPr>
              <w:pStyle w:val="TableParagraph"/>
              <w:ind w:left="103" w:right="101"/>
              <w:jc w:val="both"/>
              <w:rPr>
                <w:sz w:val="18"/>
              </w:rPr>
            </w:pPr>
            <w:r>
              <w:rPr>
                <w:sz w:val="18"/>
              </w:rPr>
              <w:t>Sessions</w:t>
            </w:r>
            <w:r>
              <w:rPr>
                <w:spacing w:val="-10"/>
                <w:sz w:val="18"/>
              </w:rPr>
              <w:t xml:space="preserve"> </w:t>
            </w:r>
            <w:r>
              <w:rPr>
                <w:sz w:val="18"/>
              </w:rPr>
              <w:t>to</w:t>
            </w:r>
            <w:r>
              <w:rPr>
                <w:spacing w:val="-9"/>
                <w:sz w:val="18"/>
              </w:rPr>
              <w:t xml:space="preserve"> </w:t>
            </w:r>
            <w:r>
              <w:rPr>
                <w:sz w:val="18"/>
              </w:rPr>
              <w:t>be</w:t>
            </w:r>
            <w:r>
              <w:rPr>
                <w:spacing w:val="-10"/>
                <w:sz w:val="18"/>
              </w:rPr>
              <w:t xml:space="preserve"> </w:t>
            </w:r>
            <w:r>
              <w:rPr>
                <w:sz w:val="18"/>
              </w:rPr>
              <w:t>delivered</w:t>
            </w:r>
            <w:r>
              <w:rPr>
                <w:spacing w:val="-8"/>
                <w:sz w:val="18"/>
              </w:rPr>
              <w:t xml:space="preserve"> </w:t>
            </w:r>
            <w:r>
              <w:rPr>
                <w:sz w:val="18"/>
              </w:rPr>
              <w:t>to</w:t>
            </w:r>
            <w:r>
              <w:rPr>
                <w:spacing w:val="-9"/>
                <w:sz w:val="18"/>
              </w:rPr>
              <w:t xml:space="preserve"> </w:t>
            </w:r>
            <w:r>
              <w:rPr>
                <w:sz w:val="18"/>
              </w:rPr>
              <w:t>all</w:t>
            </w:r>
            <w:r>
              <w:rPr>
                <w:spacing w:val="-10"/>
                <w:sz w:val="18"/>
              </w:rPr>
              <w:t xml:space="preserve"> </w:t>
            </w:r>
            <w:r>
              <w:rPr>
                <w:sz w:val="18"/>
              </w:rPr>
              <w:t xml:space="preserve">prisoners </w:t>
            </w:r>
            <w:proofErr w:type="spellStart"/>
            <w:r>
              <w:rPr>
                <w:sz w:val="18"/>
              </w:rPr>
              <w:t>utilising</w:t>
            </w:r>
            <w:proofErr w:type="spellEnd"/>
            <w:r>
              <w:rPr>
                <w:sz w:val="18"/>
              </w:rPr>
              <w:t xml:space="preserve"> either or a combination of shorter session length or reduced frequency (looking to deliver a minimum of two sessions of Key Work monthly per prisoner where</w:t>
            </w:r>
            <w:r>
              <w:rPr>
                <w:spacing w:val="-13"/>
                <w:sz w:val="18"/>
              </w:rPr>
              <w:t xml:space="preserve"> </w:t>
            </w:r>
            <w:r>
              <w:rPr>
                <w:sz w:val="18"/>
              </w:rPr>
              <w:t>possible).</w:t>
            </w:r>
          </w:p>
        </w:tc>
        <w:tc>
          <w:tcPr>
            <w:tcW w:w="1839" w:type="dxa"/>
            <w:vMerge/>
          </w:tcPr>
          <w:p w14:paraId="33174D88" w14:textId="77777777" w:rsidR="00E42A00" w:rsidRDefault="00E42A00"/>
        </w:tc>
        <w:tc>
          <w:tcPr>
            <w:tcW w:w="2806" w:type="dxa"/>
            <w:vMerge/>
          </w:tcPr>
          <w:p w14:paraId="20062EA1" w14:textId="77777777" w:rsidR="00E42A00" w:rsidRDefault="00E42A00"/>
        </w:tc>
        <w:tc>
          <w:tcPr>
            <w:tcW w:w="2528" w:type="dxa"/>
            <w:vMerge/>
          </w:tcPr>
          <w:p w14:paraId="28379043" w14:textId="77777777" w:rsidR="00E42A00" w:rsidRDefault="00E42A00"/>
        </w:tc>
      </w:tr>
      <w:tr w:rsidR="00E42A00" w14:paraId="74BFE012" w14:textId="77777777">
        <w:trPr>
          <w:trHeight w:hRule="exact" w:val="2429"/>
        </w:trPr>
        <w:tc>
          <w:tcPr>
            <w:tcW w:w="1383" w:type="dxa"/>
            <w:shd w:val="clear" w:color="auto" w:fill="92D050"/>
          </w:tcPr>
          <w:p w14:paraId="5BAEF99F" w14:textId="77777777" w:rsidR="00E42A00" w:rsidRDefault="00FE7CAB">
            <w:pPr>
              <w:pStyle w:val="TableParagraph"/>
              <w:ind w:left="103" w:right="135"/>
              <w:rPr>
                <w:b/>
                <w:sz w:val="18"/>
              </w:rPr>
            </w:pPr>
            <w:r>
              <w:rPr>
                <w:sz w:val="18"/>
              </w:rPr>
              <w:t xml:space="preserve">Key Work Delivery </w:t>
            </w:r>
            <w:r>
              <w:rPr>
                <w:b/>
                <w:sz w:val="18"/>
              </w:rPr>
              <w:t>–Level 1 (Prepare)</w:t>
            </w:r>
          </w:p>
        </w:tc>
        <w:tc>
          <w:tcPr>
            <w:tcW w:w="5477" w:type="dxa"/>
            <w:gridSpan w:val="2"/>
          </w:tcPr>
          <w:p w14:paraId="62AB3688" w14:textId="77777777" w:rsidR="00E42A00" w:rsidRDefault="00FE7CAB">
            <w:pPr>
              <w:pStyle w:val="TableParagraph"/>
              <w:ind w:left="103" w:right="111"/>
              <w:rPr>
                <w:sz w:val="18"/>
              </w:rPr>
            </w:pPr>
            <w:r>
              <w:rPr>
                <w:sz w:val="18"/>
              </w:rPr>
              <w:t xml:space="preserve">At this stage </w:t>
            </w:r>
            <w:proofErr w:type="spellStart"/>
            <w:r>
              <w:rPr>
                <w:sz w:val="18"/>
              </w:rPr>
              <w:t>compartmentalisation</w:t>
            </w:r>
            <w:proofErr w:type="spellEnd"/>
            <w:r>
              <w:rPr>
                <w:sz w:val="18"/>
              </w:rPr>
              <w:t xml:space="preserve"> is no longer required but ongoing screening, testing and monitoring continues to rapidly detect new infections.</w:t>
            </w:r>
          </w:p>
          <w:p w14:paraId="5D57DD37" w14:textId="77777777" w:rsidR="00E42A00" w:rsidRDefault="00FE7CAB">
            <w:pPr>
              <w:pStyle w:val="TableParagraph"/>
              <w:spacing w:before="11"/>
              <w:ind w:left="103" w:right="111"/>
              <w:rPr>
                <w:sz w:val="18"/>
              </w:rPr>
            </w:pPr>
            <w:r>
              <w:rPr>
                <w:sz w:val="18"/>
              </w:rPr>
              <w:t>Regimes operating without the requirement for social distancing or PPE use.</w:t>
            </w:r>
          </w:p>
          <w:p w14:paraId="0ECE70B5" w14:textId="77777777" w:rsidR="00E42A00" w:rsidRDefault="00FE7CAB">
            <w:pPr>
              <w:pStyle w:val="TableParagraph"/>
              <w:ind w:left="103" w:right="111"/>
              <w:rPr>
                <w:sz w:val="18"/>
              </w:rPr>
            </w:pPr>
            <w:r>
              <w:rPr>
                <w:sz w:val="18"/>
              </w:rPr>
              <w:t>Staffing levels near target and sufficient for normal regime delivery including full key work delivery.</w:t>
            </w:r>
          </w:p>
          <w:p w14:paraId="20C68E8C" w14:textId="77777777" w:rsidR="00E42A00" w:rsidRDefault="00FE7CAB">
            <w:pPr>
              <w:pStyle w:val="TableParagraph"/>
              <w:ind w:left="103" w:right="111"/>
              <w:rPr>
                <w:sz w:val="18"/>
              </w:rPr>
            </w:pPr>
            <w:r>
              <w:rPr>
                <w:sz w:val="18"/>
              </w:rPr>
              <w:t>Full delivery of Key Work to all prisoners, session lengths must not be reduced within this level (looking to deliver a minimum of three sessions, or equivalent for those prisons delivering the fortnightly model, of Key Work monthly per prisoner).</w:t>
            </w:r>
          </w:p>
        </w:tc>
        <w:tc>
          <w:tcPr>
            <w:tcW w:w="1839" w:type="dxa"/>
          </w:tcPr>
          <w:p w14:paraId="7C574C93" w14:textId="77777777" w:rsidR="00E42A00" w:rsidRDefault="00FE7CAB">
            <w:pPr>
              <w:pStyle w:val="TableParagraph"/>
              <w:ind w:left="103" w:right="82"/>
              <w:rPr>
                <w:sz w:val="18"/>
              </w:rPr>
            </w:pPr>
            <w:r>
              <w:rPr>
                <w:sz w:val="18"/>
              </w:rPr>
              <w:t xml:space="preserve">At this stage </w:t>
            </w:r>
            <w:proofErr w:type="spellStart"/>
            <w:r>
              <w:rPr>
                <w:sz w:val="18"/>
              </w:rPr>
              <w:t>compartmentalisation</w:t>
            </w:r>
            <w:proofErr w:type="spellEnd"/>
            <w:r>
              <w:rPr>
                <w:sz w:val="18"/>
              </w:rPr>
              <w:t xml:space="preserve"> is no longer required</w:t>
            </w:r>
          </w:p>
        </w:tc>
        <w:tc>
          <w:tcPr>
            <w:tcW w:w="2806" w:type="dxa"/>
          </w:tcPr>
          <w:p w14:paraId="3C219AB0" w14:textId="77777777" w:rsidR="00E42A00" w:rsidRDefault="00FE7CAB">
            <w:pPr>
              <w:pStyle w:val="TableParagraph"/>
              <w:spacing w:after="22"/>
              <w:ind w:left="103"/>
              <w:rPr>
                <w:sz w:val="18"/>
              </w:rPr>
            </w:pPr>
            <w:r>
              <w:rPr>
                <w:sz w:val="18"/>
              </w:rPr>
              <w:t>QA should now be following the principle outlined in the attached</w:t>
            </w:r>
          </w:p>
          <w:p w14:paraId="7038325E" w14:textId="77777777" w:rsidR="00E42A00" w:rsidRDefault="00FE7CAB">
            <w:pPr>
              <w:pStyle w:val="TableParagraph"/>
              <w:ind w:left="624"/>
              <w:rPr>
                <w:sz w:val="20"/>
              </w:rPr>
            </w:pPr>
            <w:r>
              <w:rPr>
                <w:noProof/>
                <w:sz w:val="20"/>
                <w:lang w:val="en-GB" w:eastAsia="en-GB"/>
              </w:rPr>
              <w:drawing>
                <wp:inline distT="0" distB="0" distL="0" distR="0" wp14:anchorId="6DF0431A" wp14:editId="354B3395">
                  <wp:extent cx="301939" cy="301751"/>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6" cstate="print"/>
                          <a:stretch>
                            <a:fillRect/>
                          </a:stretch>
                        </pic:blipFill>
                        <pic:spPr>
                          <a:xfrm>
                            <a:off x="0" y="0"/>
                            <a:ext cx="301939" cy="301751"/>
                          </a:xfrm>
                          <a:prstGeom prst="rect">
                            <a:avLst/>
                          </a:prstGeom>
                        </pic:spPr>
                      </pic:pic>
                    </a:graphicData>
                  </a:graphic>
                </wp:inline>
              </w:drawing>
            </w:r>
          </w:p>
          <w:p w14:paraId="36F13796" w14:textId="77777777" w:rsidR="00E42A00" w:rsidRDefault="00FE7CAB">
            <w:pPr>
              <w:pStyle w:val="TableParagraph"/>
              <w:spacing w:before="7"/>
              <w:ind w:left="132"/>
              <w:rPr>
                <w:rFonts w:ascii="Segoe UI"/>
                <w:sz w:val="16"/>
              </w:rPr>
            </w:pPr>
            <w:r>
              <w:rPr>
                <w:rFonts w:ascii="Segoe UI"/>
                <w:w w:val="105"/>
                <w:sz w:val="16"/>
              </w:rPr>
              <w:t>QA Framework.doc</w:t>
            </w:r>
          </w:p>
        </w:tc>
        <w:tc>
          <w:tcPr>
            <w:tcW w:w="2528" w:type="dxa"/>
            <w:vMerge/>
          </w:tcPr>
          <w:p w14:paraId="5EEE3DA6" w14:textId="77777777" w:rsidR="00E42A00" w:rsidRDefault="00E42A00"/>
        </w:tc>
      </w:tr>
    </w:tbl>
    <w:p w14:paraId="0003F96B" w14:textId="77777777" w:rsidR="00E42A00" w:rsidRDefault="00E42A00">
      <w:pPr>
        <w:sectPr w:rsidR="00E42A00">
          <w:pgSz w:w="16840" w:h="11910" w:orient="landscape"/>
          <w:pgMar w:top="980" w:right="1960" w:bottom="280" w:left="620" w:header="720" w:footer="720" w:gutter="0"/>
          <w:cols w:space="720"/>
        </w:sectPr>
      </w:pPr>
    </w:p>
    <w:p w14:paraId="3384407C" w14:textId="77777777" w:rsidR="00E42A00" w:rsidRDefault="00E42A00">
      <w:pPr>
        <w:pStyle w:val="BodyText"/>
        <w:spacing w:before="4"/>
        <w:rPr>
          <w:rFonts w:ascii="Times New Roman"/>
          <w:sz w:val="17"/>
        </w:rPr>
      </w:pPr>
    </w:p>
    <w:sectPr w:rsidR="00E42A00">
      <w:pgSz w:w="16840" w:h="11910" w:orient="landscape"/>
      <w:pgMar w:top="1100" w:right="2420" w:bottom="280" w:left="24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72DED" w16cex:dateUtc="2020-09-12T10:22:00Z"/>
  <w16cex:commentExtensible w16cex:durableId="23071973" w16cex:dateUtc="2020-09-12T08:54:00Z"/>
  <w16cex:commentExtensible w16cex:durableId="23072E24" w16cex:dateUtc="2020-09-12T10:23:00Z"/>
  <w16cex:commentExtensible w16cex:durableId="230719D2" w16cex:dateUtc="2020-09-12T08:56:00Z"/>
  <w16cex:commentExtensible w16cex:durableId="23060409" w16cex:dateUtc="2020-09-11T13:11:00Z"/>
  <w16cex:commentExtensible w16cex:durableId="23071A01" w16cex:dateUtc="2020-09-12T08:57:00Z"/>
  <w16cex:commentExtensible w16cex:durableId="23071A62" w16cex:dateUtc="2020-09-12T08:58:00Z"/>
  <w16cex:commentExtensible w16cex:durableId="23060458" w16cex:dateUtc="2020-09-11T13:12:00Z"/>
  <w16cex:commentExtensible w16cex:durableId="23071AA6" w16cex:dateUtc="2020-09-12T09:00:00Z"/>
  <w16cex:commentExtensible w16cex:durableId="23072EAB" w16cex:dateUtc="2020-09-12T10:25:00Z"/>
  <w16cex:commentExtensible w16cex:durableId="23071AD4" w16cex:dateUtc="2020-09-12T09:00:00Z"/>
  <w16cex:commentExtensible w16cex:durableId="23072F08" w16cex:dateUtc="2020-09-12T10:27:00Z"/>
  <w16cex:commentExtensible w16cex:durableId="23071B19" w16cex:dateUtc="2020-09-12T09:0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85F6D"/>
    <w:multiLevelType w:val="hybridMultilevel"/>
    <w:tmpl w:val="42B81006"/>
    <w:lvl w:ilvl="0" w:tplc="0B7CEFD2">
      <w:numFmt w:val="bullet"/>
      <w:lvlText w:val="•"/>
      <w:lvlJc w:val="left"/>
      <w:pPr>
        <w:ind w:left="1180" w:hanging="720"/>
      </w:pPr>
      <w:rPr>
        <w:rFonts w:ascii="Calibri" w:eastAsia="Calibri" w:hAnsi="Calibri" w:cs="Calibri" w:hint="default"/>
        <w:w w:val="100"/>
        <w:sz w:val="22"/>
        <w:szCs w:val="22"/>
      </w:rPr>
    </w:lvl>
    <w:lvl w:ilvl="1" w:tplc="CF42A25C">
      <w:numFmt w:val="bullet"/>
      <w:lvlText w:val="•"/>
      <w:lvlJc w:val="left"/>
      <w:pPr>
        <w:ind w:left="1986" w:hanging="720"/>
      </w:pPr>
      <w:rPr>
        <w:rFonts w:hint="default"/>
      </w:rPr>
    </w:lvl>
    <w:lvl w:ilvl="2" w:tplc="3F24C04E">
      <w:numFmt w:val="bullet"/>
      <w:lvlText w:val="•"/>
      <w:lvlJc w:val="left"/>
      <w:pPr>
        <w:ind w:left="2793" w:hanging="720"/>
      </w:pPr>
      <w:rPr>
        <w:rFonts w:hint="default"/>
      </w:rPr>
    </w:lvl>
    <w:lvl w:ilvl="3" w:tplc="04BC1CC4">
      <w:numFmt w:val="bullet"/>
      <w:lvlText w:val="•"/>
      <w:lvlJc w:val="left"/>
      <w:pPr>
        <w:ind w:left="3599" w:hanging="720"/>
      </w:pPr>
      <w:rPr>
        <w:rFonts w:hint="default"/>
      </w:rPr>
    </w:lvl>
    <w:lvl w:ilvl="4" w:tplc="CC2669DC">
      <w:numFmt w:val="bullet"/>
      <w:lvlText w:val="•"/>
      <w:lvlJc w:val="left"/>
      <w:pPr>
        <w:ind w:left="4406" w:hanging="720"/>
      </w:pPr>
      <w:rPr>
        <w:rFonts w:hint="default"/>
      </w:rPr>
    </w:lvl>
    <w:lvl w:ilvl="5" w:tplc="BACA7A02">
      <w:numFmt w:val="bullet"/>
      <w:lvlText w:val="•"/>
      <w:lvlJc w:val="left"/>
      <w:pPr>
        <w:ind w:left="5213" w:hanging="720"/>
      </w:pPr>
      <w:rPr>
        <w:rFonts w:hint="default"/>
      </w:rPr>
    </w:lvl>
    <w:lvl w:ilvl="6" w:tplc="21AE5646">
      <w:numFmt w:val="bullet"/>
      <w:lvlText w:val="•"/>
      <w:lvlJc w:val="left"/>
      <w:pPr>
        <w:ind w:left="6019" w:hanging="720"/>
      </w:pPr>
      <w:rPr>
        <w:rFonts w:hint="default"/>
      </w:rPr>
    </w:lvl>
    <w:lvl w:ilvl="7" w:tplc="35A44400">
      <w:numFmt w:val="bullet"/>
      <w:lvlText w:val="•"/>
      <w:lvlJc w:val="left"/>
      <w:pPr>
        <w:ind w:left="6826" w:hanging="720"/>
      </w:pPr>
      <w:rPr>
        <w:rFonts w:hint="default"/>
      </w:rPr>
    </w:lvl>
    <w:lvl w:ilvl="8" w:tplc="3E327162">
      <w:numFmt w:val="bullet"/>
      <w:lvlText w:val="•"/>
      <w:lvlJc w:val="left"/>
      <w:pPr>
        <w:ind w:left="7633" w:hanging="720"/>
      </w:pPr>
      <w:rPr>
        <w:rFonts w:hint="default"/>
      </w:rPr>
    </w:lvl>
  </w:abstractNum>
  <w:abstractNum w:abstractNumId="1" w15:restartNumberingAfterBreak="0">
    <w:nsid w:val="1D8A5E11"/>
    <w:multiLevelType w:val="hybridMultilevel"/>
    <w:tmpl w:val="0B3C73F4"/>
    <w:lvl w:ilvl="0" w:tplc="B8646D6C">
      <w:numFmt w:val="bullet"/>
      <w:lvlText w:val=""/>
      <w:lvlJc w:val="left"/>
      <w:pPr>
        <w:ind w:left="823" w:hanging="360"/>
      </w:pPr>
      <w:rPr>
        <w:rFonts w:ascii="Symbol" w:eastAsia="Symbol" w:hAnsi="Symbol" w:cs="Symbol" w:hint="default"/>
        <w:w w:val="100"/>
        <w:sz w:val="18"/>
        <w:szCs w:val="18"/>
      </w:rPr>
    </w:lvl>
    <w:lvl w:ilvl="1" w:tplc="3BE66108">
      <w:numFmt w:val="bullet"/>
      <w:lvlText w:val="•"/>
      <w:lvlJc w:val="left"/>
      <w:pPr>
        <w:ind w:left="978" w:hanging="360"/>
      </w:pPr>
      <w:rPr>
        <w:rFonts w:hint="default"/>
      </w:rPr>
    </w:lvl>
    <w:lvl w:ilvl="2" w:tplc="D48A40D8">
      <w:numFmt w:val="bullet"/>
      <w:lvlText w:val="•"/>
      <w:lvlJc w:val="left"/>
      <w:pPr>
        <w:ind w:left="1136" w:hanging="360"/>
      </w:pPr>
      <w:rPr>
        <w:rFonts w:hint="default"/>
      </w:rPr>
    </w:lvl>
    <w:lvl w:ilvl="3" w:tplc="0B88B43C">
      <w:numFmt w:val="bullet"/>
      <w:lvlText w:val="•"/>
      <w:lvlJc w:val="left"/>
      <w:pPr>
        <w:ind w:left="1294" w:hanging="360"/>
      </w:pPr>
      <w:rPr>
        <w:rFonts w:hint="default"/>
      </w:rPr>
    </w:lvl>
    <w:lvl w:ilvl="4" w:tplc="0686AF68">
      <w:numFmt w:val="bullet"/>
      <w:lvlText w:val="•"/>
      <w:lvlJc w:val="left"/>
      <w:pPr>
        <w:ind w:left="1452" w:hanging="360"/>
      </w:pPr>
      <w:rPr>
        <w:rFonts w:hint="default"/>
      </w:rPr>
    </w:lvl>
    <w:lvl w:ilvl="5" w:tplc="A5183C6A">
      <w:numFmt w:val="bullet"/>
      <w:lvlText w:val="•"/>
      <w:lvlJc w:val="left"/>
      <w:pPr>
        <w:ind w:left="1611" w:hanging="360"/>
      </w:pPr>
      <w:rPr>
        <w:rFonts w:hint="default"/>
      </w:rPr>
    </w:lvl>
    <w:lvl w:ilvl="6" w:tplc="1E889192">
      <w:numFmt w:val="bullet"/>
      <w:lvlText w:val="•"/>
      <w:lvlJc w:val="left"/>
      <w:pPr>
        <w:ind w:left="1769" w:hanging="360"/>
      </w:pPr>
      <w:rPr>
        <w:rFonts w:hint="default"/>
      </w:rPr>
    </w:lvl>
    <w:lvl w:ilvl="7" w:tplc="07D26822">
      <w:numFmt w:val="bullet"/>
      <w:lvlText w:val="•"/>
      <w:lvlJc w:val="left"/>
      <w:pPr>
        <w:ind w:left="1927" w:hanging="360"/>
      </w:pPr>
      <w:rPr>
        <w:rFonts w:hint="default"/>
      </w:rPr>
    </w:lvl>
    <w:lvl w:ilvl="8" w:tplc="77687456">
      <w:numFmt w:val="bullet"/>
      <w:lvlText w:val="•"/>
      <w:lvlJc w:val="left"/>
      <w:pPr>
        <w:ind w:left="2085" w:hanging="360"/>
      </w:pPr>
      <w:rPr>
        <w:rFonts w:hint="default"/>
      </w:rPr>
    </w:lvl>
  </w:abstractNum>
  <w:abstractNum w:abstractNumId="2" w15:restartNumberingAfterBreak="0">
    <w:nsid w:val="507C7BA3"/>
    <w:multiLevelType w:val="hybridMultilevel"/>
    <w:tmpl w:val="E4CE58AE"/>
    <w:lvl w:ilvl="0" w:tplc="68282900">
      <w:numFmt w:val="bullet"/>
      <w:lvlText w:val=""/>
      <w:lvlJc w:val="left"/>
      <w:pPr>
        <w:ind w:left="820" w:hanging="360"/>
      </w:pPr>
      <w:rPr>
        <w:rFonts w:ascii="Symbol" w:eastAsia="Symbol" w:hAnsi="Symbol" w:cs="Symbol" w:hint="default"/>
        <w:w w:val="100"/>
        <w:sz w:val="22"/>
        <w:szCs w:val="22"/>
      </w:rPr>
    </w:lvl>
    <w:lvl w:ilvl="1" w:tplc="2BAEF6B0">
      <w:numFmt w:val="bullet"/>
      <w:lvlText w:val="•"/>
      <w:lvlJc w:val="left"/>
      <w:pPr>
        <w:ind w:left="1662" w:hanging="360"/>
      </w:pPr>
      <w:rPr>
        <w:rFonts w:hint="default"/>
      </w:rPr>
    </w:lvl>
    <w:lvl w:ilvl="2" w:tplc="788C3654">
      <w:numFmt w:val="bullet"/>
      <w:lvlText w:val="•"/>
      <w:lvlJc w:val="left"/>
      <w:pPr>
        <w:ind w:left="2505" w:hanging="360"/>
      </w:pPr>
      <w:rPr>
        <w:rFonts w:hint="default"/>
      </w:rPr>
    </w:lvl>
    <w:lvl w:ilvl="3" w:tplc="81589AC2">
      <w:numFmt w:val="bullet"/>
      <w:lvlText w:val="•"/>
      <w:lvlJc w:val="left"/>
      <w:pPr>
        <w:ind w:left="3347" w:hanging="360"/>
      </w:pPr>
      <w:rPr>
        <w:rFonts w:hint="default"/>
      </w:rPr>
    </w:lvl>
    <w:lvl w:ilvl="4" w:tplc="B4EC5ABC">
      <w:numFmt w:val="bullet"/>
      <w:lvlText w:val="•"/>
      <w:lvlJc w:val="left"/>
      <w:pPr>
        <w:ind w:left="4190" w:hanging="360"/>
      </w:pPr>
      <w:rPr>
        <w:rFonts w:hint="default"/>
      </w:rPr>
    </w:lvl>
    <w:lvl w:ilvl="5" w:tplc="5B785E90">
      <w:numFmt w:val="bullet"/>
      <w:lvlText w:val="•"/>
      <w:lvlJc w:val="left"/>
      <w:pPr>
        <w:ind w:left="5033" w:hanging="360"/>
      </w:pPr>
      <w:rPr>
        <w:rFonts w:hint="default"/>
      </w:rPr>
    </w:lvl>
    <w:lvl w:ilvl="6" w:tplc="3842C00E">
      <w:numFmt w:val="bullet"/>
      <w:lvlText w:val="•"/>
      <w:lvlJc w:val="left"/>
      <w:pPr>
        <w:ind w:left="5875" w:hanging="360"/>
      </w:pPr>
      <w:rPr>
        <w:rFonts w:hint="default"/>
      </w:rPr>
    </w:lvl>
    <w:lvl w:ilvl="7" w:tplc="93F6B174">
      <w:numFmt w:val="bullet"/>
      <w:lvlText w:val="•"/>
      <w:lvlJc w:val="left"/>
      <w:pPr>
        <w:ind w:left="6718" w:hanging="360"/>
      </w:pPr>
      <w:rPr>
        <w:rFonts w:hint="default"/>
      </w:rPr>
    </w:lvl>
    <w:lvl w:ilvl="8" w:tplc="2EEEB542">
      <w:numFmt w:val="bullet"/>
      <w:lvlText w:val="•"/>
      <w:lvlJc w:val="left"/>
      <w:pPr>
        <w:ind w:left="7561" w:hanging="360"/>
      </w:pPr>
      <w:rPr>
        <w:rFonts w:hint="default"/>
      </w:rPr>
    </w:lvl>
  </w:abstractNum>
  <w:abstractNum w:abstractNumId="3" w15:restartNumberingAfterBreak="0">
    <w:nsid w:val="5A31505E"/>
    <w:multiLevelType w:val="hybridMultilevel"/>
    <w:tmpl w:val="E67E3780"/>
    <w:lvl w:ilvl="0" w:tplc="B6AA18C8">
      <w:numFmt w:val="bullet"/>
      <w:lvlText w:val="•"/>
      <w:lvlJc w:val="left"/>
      <w:pPr>
        <w:ind w:left="1180" w:hanging="720"/>
      </w:pPr>
      <w:rPr>
        <w:rFonts w:ascii="Calibri" w:eastAsia="Calibri" w:hAnsi="Calibri" w:cs="Calibri" w:hint="default"/>
        <w:w w:val="100"/>
        <w:sz w:val="22"/>
        <w:szCs w:val="22"/>
      </w:rPr>
    </w:lvl>
    <w:lvl w:ilvl="1" w:tplc="082E1176">
      <w:numFmt w:val="bullet"/>
      <w:lvlText w:val="•"/>
      <w:lvlJc w:val="left"/>
      <w:pPr>
        <w:ind w:left="1986" w:hanging="720"/>
      </w:pPr>
      <w:rPr>
        <w:rFonts w:hint="default"/>
      </w:rPr>
    </w:lvl>
    <w:lvl w:ilvl="2" w:tplc="2342EC82">
      <w:numFmt w:val="bullet"/>
      <w:lvlText w:val="•"/>
      <w:lvlJc w:val="left"/>
      <w:pPr>
        <w:ind w:left="2793" w:hanging="720"/>
      </w:pPr>
      <w:rPr>
        <w:rFonts w:hint="default"/>
      </w:rPr>
    </w:lvl>
    <w:lvl w:ilvl="3" w:tplc="FCA27F70">
      <w:numFmt w:val="bullet"/>
      <w:lvlText w:val="•"/>
      <w:lvlJc w:val="left"/>
      <w:pPr>
        <w:ind w:left="3599" w:hanging="720"/>
      </w:pPr>
      <w:rPr>
        <w:rFonts w:hint="default"/>
      </w:rPr>
    </w:lvl>
    <w:lvl w:ilvl="4" w:tplc="82E28682">
      <w:numFmt w:val="bullet"/>
      <w:lvlText w:val="•"/>
      <w:lvlJc w:val="left"/>
      <w:pPr>
        <w:ind w:left="4406" w:hanging="720"/>
      </w:pPr>
      <w:rPr>
        <w:rFonts w:hint="default"/>
      </w:rPr>
    </w:lvl>
    <w:lvl w:ilvl="5" w:tplc="A664FE50">
      <w:numFmt w:val="bullet"/>
      <w:lvlText w:val="•"/>
      <w:lvlJc w:val="left"/>
      <w:pPr>
        <w:ind w:left="5213" w:hanging="720"/>
      </w:pPr>
      <w:rPr>
        <w:rFonts w:hint="default"/>
      </w:rPr>
    </w:lvl>
    <w:lvl w:ilvl="6" w:tplc="CFAA48D8">
      <w:numFmt w:val="bullet"/>
      <w:lvlText w:val="•"/>
      <w:lvlJc w:val="left"/>
      <w:pPr>
        <w:ind w:left="6019" w:hanging="720"/>
      </w:pPr>
      <w:rPr>
        <w:rFonts w:hint="default"/>
      </w:rPr>
    </w:lvl>
    <w:lvl w:ilvl="7" w:tplc="FDAE929C">
      <w:numFmt w:val="bullet"/>
      <w:lvlText w:val="•"/>
      <w:lvlJc w:val="left"/>
      <w:pPr>
        <w:ind w:left="6826" w:hanging="720"/>
      </w:pPr>
      <w:rPr>
        <w:rFonts w:hint="default"/>
      </w:rPr>
    </w:lvl>
    <w:lvl w:ilvl="8" w:tplc="E4041542">
      <w:numFmt w:val="bullet"/>
      <w:lvlText w:val="•"/>
      <w:lvlJc w:val="left"/>
      <w:pPr>
        <w:ind w:left="7633" w:hanging="720"/>
      </w:pPr>
      <w:rPr>
        <w:rFonts w:hint="default"/>
      </w:rPr>
    </w:lvl>
  </w:abstractNum>
  <w:abstractNum w:abstractNumId="4" w15:restartNumberingAfterBreak="0">
    <w:nsid w:val="78F77D28"/>
    <w:multiLevelType w:val="hybridMultilevel"/>
    <w:tmpl w:val="8C24C75A"/>
    <w:lvl w:ilvl="0" w:tplc="60A407AE">
      <w:numFmt w:val="bullet"/>
      <w:lvlText w:val=""/>
      <w:lvlJc w:val="left"/>
      <w:pPr>
        <w:ind w:left="823" w:hanging="360"/>
      </w:pPr>
      <w:rPr>
        <w:rFonts w:ascii="Symbol" w:eastAsia="Symbol" w:hAnsi="Symbol" w:cs="Symbol" w:hint="default"/>
        <w:w w:val="100"/>
        <w:sz w:val="18"/>
        <w:szCs w:val="18"/>
      </w:rPr>
    </w:lvl>
    <w:lvl w:ilvl="1" w:tplc="14069A1E">
      <w:numFmt w:val="bullet"/>
      <w:lvlText w:val="•"/>
      <w:lvlJc w:val="left"/>
      <w:pPr>
        <w:ind w:left="978" w:hanging="360"/>
      </w:pPr>
      <w:rPr>
        <w:rFonts w:hint="default"/>
      </w:rPr>
    </w:lvl>
    <w:lvl w:ilvl="2" w:tplc="02ACDD80">
      <w:numFmt w:val="bullet"/>
      <w:lvlText w:val="•"/>
      <w:lvlJc w:val="left"/>
      <w:pPr>
        <w:ind w:left="1136" w:hanging="360"/>
      </w:pPr>
      <w:rPr>
        <w:rFonts w:hint="default"/>
      </w:rPr>
    </w:lvl>
    <w:lvl w:ilvl="3" w:tplc="FCDE9846">
      <w:numFmt w:val="bullet"/>
      <w:lvlText w:val="•"/>
      <w:lvlJc w:val="left"/>
      <w:pPr>
        <w:ind w:left="1294" w:hanging="360"/>
      </w:pPr>
      <w:rPr>
        <w:rFonts w:hint="default"/>
      </w:rPr>
    </w:lvl>
    <w:lvl w:ilvl="4" w:tplc="5016DDC2">
      <w:numFmt w:val="bullet"/>
      <w:lvlText w:val="•"/>
      <w:lvlJc w:val="left"/>
      <w:pPr>
        <w:ind w:left="1452" w:hanging="360"/>
      </w:pPr>
      <w:rPr>
        <w:rFonts w:hint="default"/>
      </w:rPr>
    </w:lvl>
    <w:lvl w:ilvl="5" w:tplc="D4B26A34">
      <w:numFmt w:val="bullet"/>
      <w:lvlText w:val="•"/>
      <w:lvlJc w:val="left"/>
      <w:pPr>
        <w:ind w:left="1611" w:hanging="360"/>
      </w:pPr>
      <w:rPr>
        <w:rFonts w:hint="default"/>
      </w:rPr>
    </w:lvl>
    <w:lvl w:ilvl="6" w:tplc="B35E96B6">
      <w:numFmt w:val="bullet"/>
      <w:lvlText w:val="•"/>
      <w:lvlJc w:val="left"/>
      <w:pPr>
        <w:ind w:left="1769" w:hanging="360"/>
      </w:pPr>
      <w:rPr>
        <w:rFonts w:hint="default"/>
      </w:rPr>
    </w:lvl>
    <w:lvl w:ilvl="7" w:tplc="3BFC8864">
      <w:numFmt w:val="bullet"/>
      <w:lvlText w:val="•"/>
      <w:lvlJc w:val="left"/>
      <w:pPr>
        <w:ind w:left="1927" w:hanging="360"/>
      </w:pPr>
      <w:rPr>
        <w:rFonts w:hint="default"/>
      </w:rPr>
    </w:lvl>
    <w:lvl w:ilvl="8" w:tplc="01A0B922">
      <w:numFmt w:val="bullet"/>
      <w:lvlText w:val="•"/>
      <w:lvlJc w:val="left"/>
      <w:pPr>
        <w:ind w:left="2085" w:hanging="360"/>
      </w:pPr>
      <w:rPr>
        <w:rFonts w:hint="default"/>
      </w:rPr>
    </w:lvl>
  </w:abstractNum>
  <w:abstractNum w:abstractNumId="5" w15:restartNumberingAfterBreak="0">
    <w:nsid w:val="7E40339B"/>
    <w:multiLevelType w:val="hybridMultilevel"/>
    <w:tmpl w:val="F58CA986"/>
    <w:lvl w:ilvl="0" w:tplc="EEF60AB8">
      <w:numFmt w:val="bullet"/>
      <w:lvlText w:val=""/>
      <w:lvlJc w:val="left"/>
      <w:pPr>
        <w:ind w:left="820" w:hanging="360"/>
      </w:pPr>
      <w:rPr>
        <w:rFonts w:ascii="Symbol" w:eastAsia="Symbol" w:hAnsi="Symbol" w:cs="Symbol" w:hint="default"/>
        <w:w w:val="100"/>
        <w:sz w:val="22"/>
        <w:szCs w:val="22"/>
      </w:rPr>
    </w:lvl>
    <w:lvl w:ilvl="1" w:tplc="97868ECE">
      <w:numFmt w:val="bullet"/>
      <w:lvlText w:val="•"/>
      <w:lvlJc w:val="left"/>
      <w:pPr>
        <w:ind w:left="1662" w:hanging="360"/>
      </w:pPr>
      <w:rPr>
        <w:rFonts w:hint="default"/>
      </w:rPr>
    </w:lvl>
    <w:lvl w:ilvl="2" w:tplc="089C8492">
      <w:numFmt w:val="bullet"/>
      <w:lvlText w:val="•"/>
      <w:lvlJc w:val="left"/>
      <w:pPr>
        <w:ind w:left="2505" w:hanging="360"/>
      </w:pPr>
      <w:rPr>
        <w:rFonts w:hint="default"/>
      </w:rPr>
    </w:lvl>
    <w:lvl w:ilvl="3" w:tplc="5B94BECC">
      <w:numFmt w:val="bullet"/>
      <w:lvlText w:val="•"/>
      <w:lvlJc w:val="left"/>
      <w:pPr>
        <w:ind w:left="3347" w:hanging="360"/>
      </w:pPr>
      <w:rPr>
        <w:rFonts w:hint="default"/>
      </w:rPr>
    </w:lvl>
    <w:lvl w:ilvl="4" w:tplc="1F4C0068">
      <w:numFmt w:val="bullet"/>
      <w:lvlText w:val="•"/>
      <w:lvlJc w:val="left"/>
      <w:pPr>
        <w:ind w:left="4190" w:hanging="360"/>
      </w:pPr>
      <w:rPr>
        <w:rFonts w:hint="default"/>
      </w:rPr>
    </w:lvl>
    <w:lvl w:ilvl="5" w:tplc="EEBE7BE4">
      <w:numFmt w:val="bullet"/>
      <w:lvlText w:val="•"/>
      <w:lvlJc w:val="left"/>
      <w:pPr>
        <w:ind w:left="5033" w:hanging="360"/>
      </w:pPr>
      <w:rPr>
        <w:rFonts w:hint="default"/>
      </w:rPr>
    </w:lvl>
    <w:lvl w:ilvl="6" w:tplc="4AFE5372">
      <w:numFmt w:val="bullet"/>
      <w:lvlText w:val="•"/>
      <w:lvlJc w:val="left"/>
      <w:pPr>
        <w:ind w:left="5875" w:hanging="360"/>
      </w:pPr>
      <w:rPr>
        <w:rFonts w:hint="default"/>
      </w:rPr>
    </w:lvl>
    <w:lvl w:ilvl="7" w:tplc="8ED898EA">
      <w:numFmt w:val="bullet"/>
      <w:lvlText w:val="•"/>
      <w:lvlJc w:val="left"/>
      <w:pPr>
        <w:ind w:left="6718" w:hanging="360"/>
      </w:pPr>
      <w:rPr>
        <w:rFonts w:hint="default"/>
      </w:rPr>
    </w:lvl>
    <w:lvl w:ilvl="8" w:tplc="B2A0303C">
      <w:numFmt w:val="bullet"/>
      <w:lvlText w:val="•"/>
      <w:lvlJc w:val="left"/>
      <w:pPr>
        <w:ind w:left="7561" w:hanging="360"/>
      </w:pPr>
      <w:rPr>
        <w:rFont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00"/>
    <w:rsid w:val="001F7196"/>
    <w:rsid w:val="00242D4D"/>
    <w:rsid w:val="00280791"/>
    <w:rsid w:val="002C16C9"/>
    <w:rsid w:val="0030772E"/>
    <w:rsid w:val="00394DA9"/>
    <w:rsid w:val="003A7A7E"/>
    <w:rsid w:val="00411F24"/>
    <w:rsid w:val="00417D9A"/>
    <w:rsid w:val="00463B36"/>
    <w:rsid w:val="004A4F33"/>
    <w:rsid w:val="004D4C05"/>
    <w:rsid w:val="0056021E"/>
    <w:rsid w:val="00654C5C"/>
    <w:rsid w:val="0067250A"/>
    <w:rsid w:val="006B1CAA"/>
    <w:rsid w:val="0071254C"/>
    <w:rsid w:val="00743CFD"/>
    <w:rsid w:val="00932376"/>
    <w:rsid w:val="009B2CED"/>
    <w:rsid w:val="00A32622"/>
    <w:rsid w:val="00A359AD"/>
    <w:rsid w:val="00AA50F2"/>
    <w:rsid w:val="00AE1F9C"/>
    <w:rsid w:val="00B45A08"/>
    <w:rsid w:val="00B91016"/>
    <w:rsid w:val="00BF691F"/>
    <w:rsid w:val="00C5515A"/>
    <w:rsid w:val="00CF1A12"/>
    <w:rsid w:val="00D14C03"/>
    <w:rsid w:val="00E42A00"/>
    <w:rsid w:val="00E51EF6"/>
    <w:rsid w:val="00F54EC1"/>
    <w:rsid w:val="00F76B34"/>
    <w:rsid w:val="00FE20E8"/>
    <w:rsid w:val="00FE7CAB"/>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38C6EC-92BA-4666-847B-7AA48F60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32"/>
      <w:szCs w:val="32"/>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32622"/>
    <w:rPr>
      <w:sz w:val="16"/>
      <w:szCs w:val="16"/>
    </w:rPr>
  </w:style>
  <w:style w:type="paragraph" w:styleId="CommentText">
    <w:name w:val="annotation text"/>
    <w:basedOn w:val="Normal"/>
    <w:link w:val="CommentTextChar"/>
    <w:uiPriority w:val="99"/>
    <w:semiHidden/>
    <w:unhideWhenUsed/>
    <w:rsid w:val="00A32622"/>
    <w:rPr>
      <w:sz w:val="20"/>
      <w:szCs w:val="20"/>
    </w:rPr>
  </w:style>
  <w:style w:type="character" w:customStyle="1" w:styleId="CommentTextChar">
    <w:name w:val="Comment Text Char"/>
    <w:basedOn w:val="DefaultParagraphFont"/>
    <w:link w:val="CommentText"/>
    <w:uiPriority w:val="99"/>
    <w:semiHidden/>
    <w:rsid w:val="00A3262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32622"/>
    <w:rPr>
      <w:b/>
      <w:bCs/>
    </w:rPr>
  </w:style>
  <w:style w:type="character" w:customStyle="1" w:styleId="CommentSubjectChar">
    <w:name w:val="Comment Subject Char"/>
    <w:basedOn w:val="CommentTextChar"/>
    <w:link w:val="CommentSubject"/>
    <w:uiPriority w:val="99"/>
    <w:semiHidden/>
    <w:rsid w:val="00A32622"/>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A326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62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138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3" Type="http://schemas.microsoft.com/office/2018/08/relationships/commentsExtensible" Target="commentsExtensi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AFB27137B64A40AAC96F0D498DB308" ma:contentTypeVersion="13" ma:contentTypeDescription="Create a new document." ma:contentTypeScope="" ma:versionID="cbcb60eebaa55b651e175a4d4898016b">
  <xsd:schema xmlns:xsd="http://www.w3.org/2001/XMLSchema" xmlns:xs="http://www.w3.org/2001/XMLSchema" xmlns:p="http://schemas.microsoft.com/office/2006/metadata/properties" xmlns:ns3="71aa4853-a2fe-4afd-b540-9ad113d7878f" xmlns:ns4="e7c5bace-edcb-401c-9bbc-0d93d1eec1dc" targetNamespace="http://schemas.microsoft.com/office/2006/metadata/properties" ma:root="true" ma:fieldsID="e780b667002e2c3585486f28c335a955" ns3:_="" ns4:_="">
    <xsd:import namespace="71aa4853-a2fe-4afd-b540-9ad113d7878f"/>
    <xsd:import namespace="e7c5bace-edcb-401c-9bbc-0d93d1eec1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a4853-a2fe-4afd-b540-9ad113d787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c5bace-edcb-401c-9bbc-0d93d1eec1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96E74A-775B-4C1F-96DF-E99F6B25B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a4853-a2fe-4afd-b540-9ad113d7878f"/>
    <ds:schemaRef ds:uri="e7c5bace-edcb-401c-9bbc-0d93d1eec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B52A6E-E483-4938-95AD-5B9686AE0AD7}">
  <ds:schemaRefs>
    <ds:schemaRef ds:uri="http://schemas.microsoft.com/sharepoint/v3/contenttype/forms"/>
  </ds:schemaRefs>
</ds:datastoreItem>
</file>

<file path=customXml/itemProps3.xml><?xml version="1.0" encoding="utf-8"?>
<ds:datastoreItem xmlns:ds="http://schemas.openxmlformats.org/officeDocument/2006/customXml" ds:itemID="{6B4F87EF-DACE-4098-A331-2C78466E6CA6}">
  <ds:schemaRefs>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e7c5bace-edcb-401c-9bbc-0d93d1eec1dc"/>
    <ds:schemaRef ds:uri="71aa4853-a2fe-4afd-b540-9ad113d7878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3BA46312</Template>
  <TotalTime>0</TotalTime>
  <Pages>8</Pages>
  <Words>2582</Words>
  <Characters>14722</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Bruski, Milosz [HMPS]</dc:creator>
  <cp:lastModifiedBy>Ajilore, Abimbola [HMPS]</cp:lastModifiedBy>
  <cp:revision>2</cp:revision>
  <dcterms:created xsi:type="dcterms:W3CDTF">2021-06-29T09:19:00Z</dcterms:created>
  <dcterms:modified xsi:type="dcterms:W3CDTF">2021-06-29T09:19:00Z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2013</vt:lpwstr>
  </property>
  <property fmtid="{D5CDD505-2E9C-101B-9397-08002B2CF9AE}" pid="4" name="LastSaved">
    <vt:filetime>2020-09-11T00:00:00Z</vt:filetime>
  </property>
  <property fmtid="{D5CDD505-2E9C-101B-9397-08002B2CF9AE}" pid="5" name="ContentTypeId">
    <vt:lpwstr>0x010100A5AFB27137B64A40AAC96F0D498DB308</vt:lpwstr>
  </property>
</Properties>
</file>