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05F0" w:rsidRDefault="00246380" w:rsidP="00787B68">
      <w:pPr>
        <w:tabs>
          <w:tab w:val="left" w:pos="9855"/>
        </w:tabs>
      </w:pPr>
      <w:r>
        <w:rPr>
          <w:noProof/>
          <w:lang w:eastAsia="en-GB"/>
        </w:rPr>
        <mc:AlternateContent>
          <mc:Choice Requires="wpg">
            <w:drawing>
              <wp:anchor distT="0" distB="0" distL="114300" distR="114300" simplePos="0" relativeHeight="251674623" behindDoc="1" locked="0" layoutInCell="1" allowOverlap="1" wp14:anchorId="60D4C6EE" wp14:editId="006515F1">
                <wp:simplePos x="0" y="0"/>
                <wp:positionH relativeFrom="column">
                  <wp:posOffset>87630</wp:posOffset>
                </wp:positionH>
                <wp:positionV relativeFrom="paragraph">
                  <wp:posOffset>-1905</wp:posOffset>
                </wp:positionV>
                <wp:extent cx="7080677" cy="9678732"/>
                <wp:effectExtent l="0" t="0" r="0" b="0"/>
                <wp:wrapNone/>
                <wp:docPr id="464" name="Group 464"/>
                <wp:cNvGraphicFramePr/>
                <a:graphic xmlns:a="http://schemas.openxmlformats.org/drawingml/2006/main">
                  <a:graphicData uri="http://schemas.microsoft.com/office/word/2010/wordprocessingGroup">
                    <wpg:wgp>
                      <wpg:cNvGrpSpPr/>
                      <wpg:grpSpPr>
                        <a:xfrm>
                          <a:off x="0" y="0"/>
                          <a:ext cx="7080677" cy="9678732"/>
                          <a:chOff x="0" y="0"/>
                          <a:chExt cx="7080677" cy="9678732"/>
                        </a:xfrm>
                      </wpg:grpSpPr>
                      <pic:pic xmlns:pic="http://schemas.openxmlformats.org/drawingml/2006/picture">
                        <pic:nvPicPr>
                          <pic:cNvPr id="227" name="Picture 22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6608445" cy="6844665"/>
                          </a:xfrm>
                          <a:prstGeom prst="rect">
                            <a:avLst/>
                          </a:prstGeom>
                        </pic:spPr>
                      </pic:pic>
                      <wpg:grpSp>
                        <wpg:cNvPr id="22" name="Group 22"/>
                        <wpg:cNvGrpSpPr/>
                        <wpg:grpSpPr>
                          <a:xfrm>
                            <a:off x="1" y="6849406"/>
                            <a:ext cx="7080676" cy="2829326"/>
                            <a:chOff x="81955" y="0"/>
                            <a:chExt cx="7341464" cy="9190140"/>
                          </a:xfrm>
                        </wpg:grpSpPr>
                        <wpg:grpSp>
                          <wpg:cNvPr id="23" name="Group 23"/>
                          <wpg:cNvGrpSpPr/>
                          <wpg:grpSpPr>
                            <a:xfrm>
                              <a:off x="81955" y="0"/>
                              <a:ext cx="6864019" cy="9190140"/>
                              <a:chOff x="81955" y="0"/>
                              <a:chExt cx="6864019" cy="9190140"/>
                            </a:xfrm>
                          </wpg:grpSpPr>
                          <wps:wsp>
                            <wps:cNvPr id="24" name="Rectangle 24"/>
                            <wps:cNvSpPr/>
                            <wps:spPr>
                              <a:xfrm>
                                <a:off x="81955" y="22497"/>
                                <a:ext cx="6864019" cy="9167643"/>
                              </a:xfrm>
                              <a:prstGeom prst="rect">
                                <a:avLst/>
                              </a:prstGeom>
                              <a:solidFill>
                                <a:srgbClr val="B981B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076629" w:rsidRDefault="00076629">
                                  <w:pPr>
                                    <w:pStyle w:val="NoSpacing"/>
                                    <w:rPr>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25" name="Group 2"/>
                            <wpg:cNvGrpSpPr/>
                            <wpg:grpSpPr>
                              <a:xfrm>
                                <a:off x="2524125" y="0"/>
                                <a:ext cx="4329113" cy="4491038"/>
                                <a:chOff x="0" y="0"/>
                                <a:chExt cx="4329113" cy="4491038"/>
                              </a:xfrm>
                              <a:solidFill>
                                <a:schemeClr val="bg1"/>
                              </a:solidFill>
                            </wpg:grpSpPr>
                            <wps:wsp>
                              <wps:cNvPr id="26" name="Freeform 2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224" name="Text Box 224"/>
                          <wps:cNvSpPr txBox="1"/>
                          <wps:spPr>
                            <a:xfrm>
                              <a:off x="580024" y="794541"/>
                              <a:ext cx="6843395" cy="15688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FFFFFF" w:themeColor="background1"/>
                                    <w:sz w:val="52"/>
                                    <w:szCs w:val="52"/>
                                  </w:rPr>
                                  <w:alias w:val="Title"/>
                                  <w:tag w:val=""/>
                                  <w:id w:val="1841046763"/>
                                  <w:dataBinding w:prefixMappings="xmlns:ns0='http://purl.org/dc/elements/1.1/' xmlns:ns1='http://schemas.openxmlformats.org/package/2006/metadata/core-properties' " w:xpath="/ns1:coreProperties[1]/ns0:title[1]" w:storeItemID="{6C3C8BC8-F283-45AE-878A-BAB7291924A1}"/>
                                  <w:text/>
                                </w:sdtPr>
                                <w:sdtEndPr/>
                                <w:sdtContent>
                                  <w:p w:rsidR="00076629" w:rsidRPr="009B490E" w:rsidRDefault="00076629" w:rsidP="009B490E">
                                    <w:pPr>
                                      <w:pStyle w:val="NoSpacing"/>
                                      <w:rPr>
                                        <w:rFonts w:asciiTheme="majorHAnsi" w:eastAsiaTheme="majorEastAsia" w:hAnsiTheme="majorHAnsi" w:cstheme="majorBidi"/>
                                        <w:caps/>
                                        <w:color w:val="FFFFFF" w:themeColor="background1"/>
                                        <w:sz w:val="52"/>
                                        <w:szCs w:val="52"/>
                                      </w:rPr>
                                    </w:pPr>
                                    <w:r w:rsidRPr="009B490E">
                                      <w:rPr>
                                        <w:rFonts w:asciiTheme="majorHAnsi" w:eastAsiaTheme="majorEastAsia" w:hAnsiTheme="majorHAnsi" w:cstheme="majorBidi"/>
                                        <w:caps/>
                                        <w:color w:val="FFFFFF" w:themeColor="background1"/>
                                        <w:sz w:val="52"/>
                                        <w:szCs w:val="52"/>
                                      </w:rPr>
                                      <w:t>Rehabilitative Leadership Toolkit</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0D4C6EE" id="Group 464" o:spid="_x0000_s1026" style="position:absolute;margin-left:6.9pt;margin-top:-.15pt;width:557.55pt;height:762.1pt;z-index:-251641857;mso-height-relative:margin" coordsize="70806,96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vq4NwoAAN0zAAAOAAAAZHJzL2Uyb0RvYy54bWzsW22Po8gR/h4p/wHx&#10;MZLXvJkXa72nedlZnTS5G91OdJ8xxjZaDASY9Uyi/Pc8Vd0NGMO8320ieaUdGrq6uqq6q54qaH/8&#10;6X6Xat/jskrybKGbHwxdi7MoXyXZZqH/4/Zq4utaVYfZKkzzLF7oD3Gl//Tpr3/5uC/msZVv83QV&#10;lxqYZNV8Xyz0bV0X8+m0irbxLqw+5EWcoXOdl7uwxm25ma7KcA/uu3RqGYY73eflqijzKK4qPL0U&#10;nfon5r9ex1H963pdxbWWLnTIVvPfkv8u6e/008dwvinDYptEUozwFVLswiTDpA2ry7AOtbsyOWK1&#10;S6Iyr/J1/SHKd9N8vU6imHWANqbR0+ZLmd8VrMtmvt8UjZlg2p6dXs02+uX7Taklq4XuuI6uZeEO&#10;i8TzavQA5tkXmzmovpTF1+KmlA824o40vl+XO7pCF+2eDfvQGDa+r7UIDz3DN1zP07UIfYHr+Z5t&#10;CdNHW6zP0bho+/mJkVM18ZTka8QpkmiO/9JSaB1Z6ukdhVH1XRnrksnuWTx2YfntrphgUYuwTpZJ&#10;mtQPvEGxfCRU9v0miW5KcdMa3bJgFGF09NO0Gj2ClWkQ0YlRIWl1nUffKi3LL7ZhtonPqgK7Gz5H&#10;1NNDcr49mHKZJsVVkqa0UtSWysETejtpwD5il17m0d0uzmrhdmWcQs88q7ZJUelaOY93yxi7qPx5&#10;ZbIjYOmvq5qmo03ArvBvyz8zjMA6n1zMjIuJY3ifJ2eB400847PnGI5vXpgX/6HRpjO/q2LoG6aX&#10;RSJlxdMjaQf3vYwQwqPYM7XvIfs/WYoFUlcWEY/IJCRrVZdxHW2puYa1foOFxZimg03bWpPsXsEv&#10;aMRzPMF1Dd9xZsITXDRdd8YL2A4vyqr+Euc7jRqwKGRgi4bfIa2QRpHIhRcCsGSQR7gsu0TjvdLH&#10;LUvtNuHiuAfDF3q4qWvwYsgeOIZL48USt37uCu0s3wpsS1I0fu6bwQzqtzGi4+u2Y3IU4ihhBobp&#10;cIAe8fXG8RsNlJZ2T0v7FVoeyalimeu7jmEGMpa1Uobz5+g4NnpUR8Bipbx1X1TP8wACxSFA+boN&#10;ixibCYw4uIjIbzWBn/Y7YkuKKCRjP9M1gb8a2+uttSzLCTiAtbuip7PruQ6vSKMzottL9jzcNE+T&#10;lQpnVblZXqSl8PHzwDfPRUjskaUZ7dQsp2HCi+gJ4EMpxa36IY2JLs1+i9fARYCXxd7HGUnczBNG&#10;EWKhCHXVNlzFYvqZgX/Sn5sRHGyYIXEWcUXyNg1jkP3qG3smLCTJ2cs4n2nkMh6TS2gYqxE8cZ7V&#10;zeBdkuXlEIMUSonBa0GvbCQsQ0aq75f3IKHmMl89wOvKHIEK6VVVRFcJlvI6rOqbsEQmhYfIDutf&#10;8Wed5vuFnsuWrm3z8l9Dz4ke2xy9urZHZrbQq3/ehQTI6c8ZHMD1Zz6MrNUHdyXfBabjUN+S75yZ&#10;hxwRt9nd7iIHAiB0QURu4mlZp6q5LvPd73CaM5oaXWEWQYCFXqvmRS2SRmSiUXx2xkQC7K+zrwVS&#10;BLEVaB/f3v8eloWM3jXCxi+58rtw3gvigpZWJ8vP7up8nXCEb00rrY8YIKLccFhHQO1mbq+J6tbM&#10;ckzrIDKriOfYVmCaCKoUlx0nMA3bF3G/iXgw2VBEHxvZ8fxDV6a0v3Wy5UbtxQ7VYcJHlvrjAyQQ&#10;Tdj3qoxjKkY0gWs0O5I0io+0hlXBKRq5z0EP3RBGa8v93/MVEuwQS83O10sZzJlhet7gIgBNPRt2&#10;50WwfHtmgU44qmIS3YnEgURR+wwVyUrmYZuVVOIWq7XepfDOv001R9trpuezoYlY0cBVGhr0u9qW&#10;yCSat2RIKBoyY4QVdk5DAx7WCCugUIfMc0e4wToNmTHCCuvV0JByI6yQezdksxFWsHhDM2YrJAMN&#10;Tc9W2OnNAoRbkcAhU7jP5KKghWCDgk5E8yKvqBiiFYI/3artDypa1BFirAERK0x9nBhWJmK1dx4n&#10;hh2JmPEcmjxODEsRcSB3JROLQVJXymT7dXiJWL3QlyKcoHQiE5Gq1NQAF7R6gApuuOwyOyDIbc40&#10;NdlKKERmlxO3BGnWJRQ2BaGCVtWtrgXzgwMKtRWOq251VWQkGBRWllTd6irIjqRT3VGaV7HwX9KV&#10;c4RGfzJbx5kR9GXWQokJqd5PYzjZkqZr663AtBzj3AomV67vTZwrZzYJUIpPkL6eB66BBP7yStVb&#10;22S1irPrJIvfodzCwgUzgAmJ2gnduOnmapQrtdlSN6XDe49sBeOE820crj7Ldh0mqWhPqUJsJWbj&#10;QW11ZUP0MjuZqTyVXHACoXILzh+QJ7SpxUFmcZBXjGYM75glsEpCEQkxMi/4MzCweVHRYiDHhQOk&#10;ewcMhH+6NiaDa+FViIG8gzeCSkbsGUpEgkhKRtSN8KM34eAMGGFZNpc9YzhI/YCJIbI+Dg7RdHHQ&#10;sqxghFUXB5lsWLA+Dg7N2MVBFn6YVR8Hh1h1cXDMVl0c5OlaW51wEHj4BhzkJSEc5AZFxhbmBNKI&#10;rFEtHezdEijMEYQCB2lnScBU3eoqyJiAvPBxHBSCPYmDR9KpyU44qJ9w8IXV8g/FQQTCfi3I1fB7&#10;46DvmLYsBU0jmKmSu8FBx/c8VQ/a8uYdcDAgHDTVK7y20OvWg9RP4DVAdoSDAzQHOGgG9girAxw0&#10;fX9EsCMcHJjxAAdJ+GEduzhoUm05pGEXCMeMdQCENF/L6gSEbwRCWl4GQmoMASGMT7kjdQt/eAII&#10;sQMfB0LsPWb5BBCyYJjZfJzuSLwTEjZv1U9I+H+EhDYSyR4S4hFc7r2R0LRM15Cvpp3Ap+oPs7Tf&#10;l2y8nDbIR7kkBDURvxMUmoH7+KvRwOVXo7gIoVrE7EPhEKsuFOLDKAEFyI5YdaEQZBbwa4hbHwqH&#10;WHWhkHiMsOpCIRWqQ6z6SDgkUhcJiUeH1QkJ34aEbG5+NUo7ZhwJ1dI9WRLSBpR+ozBJXUVJSFvv&#10;GUgoBAMSPl5gCiDsSKcmO5WEp5LwpR9Qf2RJaKM26gMhg8Z7A6H8gjGzA6DdAQQefmi1bc+YqSz0&#10;TW9F6ZOe5YkTaaNvRXGYjwqc5kzfOAQOsepCIPr9EVZdCAQZQeAQtz4EDknVhUDiMcKqC4H0dXCI&#10;VRcCx2zVhUDi0WF1gsC3QSDvAC4GafMNQaB82Sn35pMQCIbsWSBUaKSu8q0ott4zIFAI9uRb0SPp&#10;1GQnCDxB4DtBIJBRHpDmb4ZNm8Dpjz85054tvKU3l+f5PT6f9c8WavU9OugMlawe6bAMebPCLnm2&#10;nM59EUP4lRc4M0dWZuqVKI6k2nYABKA60Jy5vu+oT/2K0QvPGTaf2Skc0HEE1waukmRND0cKeiLO&#10;2uETD1WeZFyhBLcGThU+4/Te8JHBZwz8s88Mrr7xSsAUj54Z5J8ZNGv8448OIvp2Pu3jTpwaROPV&#10;5wWX/0vnBY88H78h4SMS8vcu9COV7j3v2/ZXOZ/+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G3ch3+AAAAAKAQAADwAAAGRycy9kb3ducmV2LnhtbEyPzWrDMBCE74W+g9hCb4n8&#10;Q0riWg4htD2FQpNC6W1jbWwTa2UsxXbevsqpuc0wy8y3+XoyrRiod41lBfE8AkFcWt1wpeD78D5b&#10;gnAeWWNrmRRcycG6eHzIMdN25C8a9r4SoYRdhgpq77tMSlfWZNDNbUccspPtDfpg+0rqHsdQblqZ&#10;RNGLNNhwWKixo21N5Xl/MQo+Rhw3afw27M6n7fX3sPj82cWk1PPTtHkF4Wny/8dwww/oUASmo72w&#10;dqINPg3kXsEsBXGL42S5AnEMapGkK5BFLu9fKP4AAAD//wMAUEsDBAoAAAAAAAAAIQC7FOdWanUS&#10;AGp1EgAUAAAAZHJzL21lZGlhL2ltYWdlMS5wbmeJUE5HDQoaCgAAAA1JSERSAAAEAAAAAwAIBgAA&#10;Ac29JZsAAAABc1JHQgCuzhzpAAAABGdBTUEAALGPC/xhBQAAAAlwSFlzAAALEwAACxMBAJqcGAAA&#10;/6VJREFUeF6E/XO4Hdn2/Y+f9723kY46Zsfo2LadE9u2bdu2zU7SsW3btu3M32us2pXOvZ/v8/z+&#10;mM+qXbuqdu0aY46Jtc7ZQaELHbVQefdZqFzbLUT2LRYi61Zss/2WY+t30/6Q2G95dlnowocsXKnT&#10;FqnSZYtW44ZFrXndIlc86yx82ZMWvswJZ+FKsV36lEUsdcbClThu4YofsfCM3600+7nO76VPW8Sy&#10;55xFKHPWIgSf5vhTFrkU26UvWPjy5xl5nzF8yVP2e9Hj2AkLW+S4hSl8zEIVPGJhCx2zcAWO8D0O&#10;WuhcfJece+237Ds9y7rLQmTZ+d1+y8x2tl32W7Y9FjLrHvs1+x63HabgSQuZ66CFyLHffst71CKU&#10;OOs+Q8eEzK17P2+xGj+whM2eWLhiOnYfz2n3P9fPzDWz7LaQWIhMfIZv7P+V7d8y7LAQ6bfbz+m3&#10;2q/psLRbvDHdNvsl3Sa3/VuaTfZz8lX2S4rVbvS2/3bjT8n+sp+xn5Kssv8kWW4/J1nqXv+SnH1/&#10;LrFfky23/yReaD8lWmj/SbjA/p1ogTtOx/+SZr2FwEJxH79n4/mkWcc5i+yXJAstKEyRgxamwD6+&#10;JF8g104LmWOHhcy5zZlIETL7VjeGyrPTQnGcwIxc8aJFqXbVola9apEqX7DIFU5ZpApnnEUsDzkY&#10;I1c8b5GrcFwlgA0QI0IZ3isHWcqfc+dF5DpRq11221Er8ros50OESOU4V8dUgAAVdPwFi1DujP0e&#10;fAJgTjlgwhY+ar8XOQZwRy1kgcPsO2mh8h8GfEAB+BDZeODOIEDAfs3qgR8yB6BzjIgSMtd+C5nv&#10;kMVq+MBi1bjDMzhovxcA+DwH2A+p8h/lMzzSxaxzx2JUvQ5JuRcdk/Mwz4fzIYnAF9AhAFzmQGef&#10;zO3j9a8Zd9gvGXA0iOAAT7/NbYscv6VjX1qIkPpv+yXVGvs1pWeODCkAP2WAFMlW2k9JV2DL7Kfk&#10;bPPeLykBGSL8wr4QjigrLXSGjRaOewub84CFzoFD4AghM21j/2ZHll8SzbWfEs6yoLBFD0GAPRY6&#10;/17P8nIgZAiZm5sSARi1P0yR/Rax9AlAOWfRa16zaLWuWdTqVyxK1QsAeM4iV7tg0WpetBi1L1vM&#10;2jfsj7rX7Y96Nyxa9UuOFJFFEJEFUsii1bjqjote+7q7XvSqly0KKiISiABRKl36biKAPjdSWUiC&#10;okgJIpY8Y2EKHTEpWOiChy1M/kOeV+aEyAHP/y3rDhPov2XfbaHk6Yy/SR2wUAVOWLTKVy1ckVOo&#10;yGELXQLlCT5noQugKrkPYPsduULnhQSoTKRSlyxOg0d83xsWo8Zti17+ukUqeZn3OT4Hx2fjugGw&#10;9bB98H/D475vfyeCQBcRIECGLZ4CpAcYLETqjfZrqg0QYR1EWOvI8N1+VAaRJBXen3qNhUz5l4VI&#10;9beFSr/JwkPaKMXOWtwKNyxSERQ29z6niuFygGm6dZyzAqKgGEmW2H8SzbEgeWeEUnhTiSNOpsMC&#10;dJhCBwKk4MEV3GMiSbjSxwHzigMtVv3bDtzota4AHGBWv4B3XLH4Le5awjbIZOuHFrf5XYvV6Kb9&#10;UR+y8H7UGpc45prFhBjRa1+1WA1EkFvOdM0olS44AkSCLFEqnLeolaUeEKYyxIAMUgQRQQRRqIhY&#10;ki+HAgj80PmQfnksX9SB60IAcsyX9sY93j4f/Lx8PxQjPNcQ4AolEctctPCEHRFL4Oua8voopdlf&#10;/IyFDT5vses/hMTX7A+UIHQhVCg/4OdBdXIfchaabREidN4TFibPCRSC8JoLAkGQkNk9gvzmSIAy&#10;+SEiQILfMhJ6IUOIdBABJfglzUb7OfUGJ92/pfVG2S9p13LMRqceoTJvtQh5DgH0SYsefNHiVbtp&#10;cavzPCtcsah8jyglcJKceyw8RBYxdOzvmSEdpPk1GSHkz3kWJInWQ5eH6sFHKHkMwA84IvxeVHYA&#10;zz/mvFxeHaN+gAAAK2+PXusSD+a6JWh5z5J2fGzJOj2zpF2fWcJ2j9y+uM0gi47F4gQIoddxmtzG&#10;7rr3otcgn6gSIIDug3uKVgUFqPqPKewofEQiZ4hUmnyjOPlA4ePOe+X9oZHxUAAbMrditgD3CBAq&#10;O5bD8wK3n2MUKgSqAA5X5IQHdMWrTlkilb8MIU446Q9NXiGFiVCW51L8vEWCBOGLnvaUIc/BgFJI&#10;LWTcQ272y9x7UiRGga88QpYFQooA5CQuF4EIvwK8b99JICIAsAsNGTejECiCSADwITJsclKu7xe9&#10;3CVL1eqZpWv9xJI3f2xxa922qKXOW8Tipy18MUJWxesWsxzfS88pG6rDtUISAkKkQVlSLPMIIFDl&#10;nQ6AysTusifwBhhT6rBFKkO853W0quechwtAgRa/yT3IcMWZwI/f9LYlbnMf8B9Z8i4PLUmHB5ao&#10;9R1L1Pau/dn+viXu+Mjitbxr8ZrcwvOvWewmXKf5bacQjkQiAKEiRk0UhW2NMQgLUat5OYLUwAc/&#10;QvBJlzy6XIA8IDRhICw5QJh8KFf+A/Z73v3O28PgxVIEga5tgalzHOjFdD7JJx4fvRKhqCZeU/MO&#10;TnDFJZxSBMV9nSOSKekTKcIWwrPzKWn+EXyuHSCDUwCIGAaCaZ+znNxHNnn+P6B7yaKvBHgkgMpE&#10;gB9NJAiZAWUQ8OlRAMD/LTOhA+Io6Y2NEiWu/8Tikb9EqcAzKkVo1P3KGQocsvB5D1kEfQfuNwye&#10;L8UIk3Of/S5VTLvGfkuxFALU8R541GowvKI84CR2wiJXOuWkW0DGbohk17sKAW44i43X6nWs+pcB&#10;9YYDOUXXR5Zx2EvLPfajpe31xNL0eWZp+z63FN2fWMoezx0pEre8z/XuuVCRoPVdi9kQOYVEMbBY&#10;9W/yOV7u4EIFJjII/GiVyBvKkCAGHycBO2mRUYFwMNxVBEUgQOHDFrEE1QcJqnKFeI1I1kqft2hl&#10;sLKcX/6ixal/H7tnsWsRdqrftOhVCDs8tKhVUScSu8gcKw+XIrgkk8pC5BJhpBYRS55z+YJHDAgC&#10;yD/a76iCQoLsd1meIy7BdIkm8q8cxCWLVBzKF0KpgnCkIPmT/AdI4G//mkneutXzWMAXMUJzblgA&#10;lbLJq6NXuOTIHSrnTkeI37knZwAeDvIL7LDcg/IAhYCwCpOZNlmYjJsIAyvt1xQrLUhAxqh9iUTs&#10;At5AKKh4nOTujPNUgRuv1VVHgDiy+qgAsTt2Azy/4XXn0Yla3LFkHe9asm4PLMPQF5Zp6DPLNOSF&#10;ZRj4FAI8sfQDn1vKnoSGjvftz7b3LEGbm+QJdyAEqkAYUIj4swXgSF1ELpEAgklxnFVHIaROZSkL&#10;SwJGMPEaEkjiBPjvRYiBECJylfMWt8Fdi9v0gcVrQUYvtcGi1+Pzmj0ibt90uUushvdd9aF8QqSK&#10;VgWvJ6dQiJEihClKuCMMRCpL8goplPFHAHyNCjtSD6cEjgCK+2TZ5AtSIZFABBFIvhKECaiFU6FA&#10;iSoyeEZIIFENkUVejQJABs/DUYTMlN6ZKBWzbCGpI+zgze4aqEpYPDx8oZPuc8IVgHi5IBnAhsy8&#10;kVJvI4oDIThG1/4ty2YLnZ1EHvstw1oLmXEd4wYLw34lhEHxePBp8d6Ytc9ZDDw+bpOrSDrJRLOb&#10;Fq/5LYvX9JrFbeyBLRIoedOYoPkNS9zqpqXr+dRSdr1vqbo+tIz9AXzAE8s46JllGPDcMg5+bVmH&#10;vrPk3R9ais6EiM4PnFIkJyRIIVI5dXhqKbo8ceHCfW5jL0yIDH6SGaPSWYtWAclGAcIVlbefsqgQ&#10;Qsqg8BSxPNskqKokFDI0ukpEVUZNRsDXPoEdBdMYs+ZNzr/sJF/VRfQK3vvqN7gcgz6FCOEpjVQB&#10;7ybkhCMnENDhUAgHOuWgU4jiJJAoSIRiEKaYQo2nFgJJZFFiKZMX/tirEFgygfXjqO1QlOTh8iqc&#10;4Lm8Dp2DpJyqJkxuqjUBmgWFyApRnFHiZcEyb0ZhttrvlPS/59njlCB0du3fgG2ysNkIK+n/9hQg&#10;9TILStDqhiXvdM+St7tl2fo9tWTtiOcAK+D1XsIWNy1+s+uOGHEboQoNr7j3E7a55jw/SY8HlrLX&#10;Pcs25LkVmvjO8ox9Z1lQAWfDX1jOoa8dIdJx7dQ9H3jW+5FlG/HO0vZnX9+nvPcCchAa2t7huvcg&#10;3h2XVyi/iFUHqwG4qEDUyuctXoPbFr/xXUvZ+YUlQDmi17hosesi6zUgTf07LpdQQquqQVVEVBLK&#10;iBBICaW8XP0J7ZcKxKh2xamAks4/al+xhC0fOWUQ+CJBJDWgKDuVL4QvjupgIoRyAoWLSKUoTzE1&#10;rCJTLXjHBxJUkQaSuNAAUQSiKy3/iwQASjLnTMmqFMH1J7zXAlrmiCPCiTzIvYghAoSl5BXY8nKN&#10;IQA4ZPbtLg8Kl4/PU0+HPk54Et+weQgJNPmcCqRfTd9hlbOgeC0E6HXLOeSRZR+Kd3a+a4laXgOA&#10;S8Tsaw7sBM1V4t22JK1vWPWlby0PEp+yE8rR7b5lHvjEco56bXkmvLb8E99ajtEvAf+5ZR72nJDw&#10;zDIPeWpZ2c485JllHeG9l5F9GYe9BvjnlrzbY6cACg/x25MbtLxjcZreQgkgIeoUk/AUp951l4+o&#10;5yBT6RqtJh5L3+GP2qpG1JDyKgcpgAOexpJrOgG4FEKj6yVon/oQOpZGlq4XvwmlK+Ar8XRNqDLn&#10;XEkoQF31weh1KAk5xUiQIYKvHFKPKJjedySBIFIK9SicRKMYIoBk24ULTGFBIAlQB4xABvTQuZSw&#10;eqD/aAJTFjoXndicNOVy4NEBIgh47ZPJ4yMoHOXeDTl2WPj8B53psyLk5/PU1MuwxkJn/NuZtoMS&#10;t0PK2960XHhwpoEPyORvEaevWcK2103vJe18y5K1Z2Rf5r4PrP0Gs0LjnlnuYU+wZ5Zv7CvLN+GN&#10;I0DOMa8gwGsPbEDPNFTgvwjYc6cIyhEyQ6D0/RUCCA1defht+czW5AJtH3hhwCWD6jmQm9S66HKB&#10;aFXPWtQqXsvZebi6juVIWsuQFJZV8kqI4LWaTk4FnMcDZsAc+AFTA0shImHLJ1QiKkfvozY3XcLp&#10;2tJ4vUjwYygIT/4hkJ0pZyABc6YmFWrhQkUgTHgEAHBK1LAFyMCpTlyVgv1eAKOxpAQuColquELK&#10;JSACx4XW+44YHin8bb2WOQKoMYeJBAJaWX4kElcRLTzXClfwgBt/53phcxMu6OiGpq0fJtsWC5VF&#10;YWADeYLawp4FJW7Lg29/E2m+Z+n6PHQESNrxphtTdLllqSBA2u63LXO/W1Zm1isrPuOVFZ1Ctj/+&#10;uRWZ9MYKTXptBSa/tnyTXrH9xnKNe255Rj23HMOfOTXIBSnyjX2DOry3nLzOPuqVpwIDX1hqCKDw&#10;k7A13t4C1SHpjFPnEjEb0AFfFq0GmTxxXuBHYZRc+w0jnwiuhxEghspZJYRuDMxReGOADHoP9YhF&#10;I8t1KtmO0+CWRxreEzEUGpyCqHOp8wgnIobfkfRb2l7rWnMaeH4J8gKFByoT2e8FVQ5SlgJEuKJq&#10;W5Olk7BGKEw5WgRVgCxqOv1O0y1sfgDPh9c7kgh4bztsgDgaJeNuv7ybpC8s3h6G9ryO90GPQOkn&#10;pQhLNzdMrh2e5dj+nQQeETZZ6KwbnYXJCgH+7HgDoO8g53ctTdc7lo4xdfe7kOG+Zej/wHIMemr5&#10;Rj4HRDx+1EsrOOE5BHhthaeJDG+s2My3zoJne2OR6e+t6NR3VnDKG2eFp72zvBNfWcHJ7yHHy+8k&#10;kEqk7Ucy2OOR/dmBvAMiJmhGotmYkpAqw5WneL+rTqopQSV2VyPZExkq/QO4wBUplB/EqIZi0JnU&#10;qB6C5F2jwP3eZ1D3MmB+ualR5WdcykdVEtFpU/vhxHUkaZB5nUg+pxwEVN5AEuoTQJNerkJRCHBh&#10;gkZTEQADcOUgyk9ikWDGb3jP4tS+7crSKEo+qdtVwoosoQtKHTQP4asEZIEoIo5UQsd473tVQJQS&#10;5COFIRce7xHgIOQ6ZBGLHEYV2Jd/DyFhl1OBsChGmNyEilxbUAOqAt9EgKSALsBTd7ltGUjQMvZ/&#10;RCigph/80HIg4dmHPbbco59aielvrPTMV1Z5wQfLj8cXmfrSik97aSVRhbLz3lnZ+e+t9IKPVmz6&#10;ays2DTLM+mRFZ3xg+70Vn+6NhaZ8sAJSCcJFrrFKDp9AtMeWkhJSDaQ/W99yCWc8qg6pgG/Ra2r+&#10;gbkG1ECVSnR6FlIEZwGA1cdwwAaaSm7Eu31w1YKW17twQu6gnEKmTuYfdSl1CQGu0+n3H1wTCoMA&#10;0Sv7rWjAV5u6HHGf8UfT7KUAFRHUk4ha9jQ9B4AngY1T56olbkYjrC5hpjwJZsnjXk+jOLINSQSk&#10;UwJHAhI4Acp+WcRinmIopIQvcdgydHnNHIY6kyhO4f0OeN8c+IUPWISC1P0F9joLl3c3RBAJPCKI&#10;BCJD2FybUYYtFpS8BwTocdvS9b5nmfo/BPDn2FPLOfwJmf19K4j3lpzxFnttZWa/sLKzSfbGP7PC&#10;k55DCg/8UnPeWeHpL5wCFJr6GntrhSe/cQSQAuh1vglSgbeOAMoXFApyjX5rmQbQL6AqUBWg5DNB&#10;c4UCuoUNAKaewsAFi1WXLmEtwMdi1rjg1ECEkELErAXIAVNXMUZNVIDKQKbXsepxLaoJ9Ra0LbDd&#10;hBXnaNvfJ2K480koRZ7vhqL4CqOwoofvyk+2pTa++QoRoxLvU7LGAnTlMhl7v7F0PV5b8jaPLT5J&#10;rQigORepw/9aWHk0JuAjFNVcxAGLRl6TqNEtS97a667Gh0R/aJaVsBOxGKQo7lkEymOZ9rn9hUQm&#10;kYBSMP9uiLCLEKIKgRJRlmeThcuz1YLS9rtv2UjMcpCg5R3z0grhqXkBtyDeXXgiYE4W0G+sxJRX&#10;FgzghYn9+cc9dQSQAigMyIrg+QU4tsBkwoTkH7Bzj32O5HMs23qdf7xCAAQjpGQd8tglilkGPbf0&#10;NIySo0R/UoomannD9RjiNrriTD0HNZ5i1GHCqQaZPiogEnjJoQD2upTa9sEVMQSmgFfDSqYGln+c&#10;Gl9+o0nHxKyntvZVZ9+7kKiJtr12NJ+lhpSb+PqhZR0IOa5RRSiKxtR1HDWemAhL2vEhpeozS9b2&#10;sSWg4eVIyvGRSyPdWhuBZ8vU1/jRfi+GlOPdkUqdsAQNqLQ6vfIaZTyHeHVolFG9RCx15DvQEVAF&#10;RwDGiCXZj2k7UnFeM9UfmVAUoeBuiLDLGwvusAiFdjqLXGSfBWUe9NCyDH4EAZ44yzniKSHgnmUd&#10;fA8VeGgFiNv5xjyzAlh2Xmcf/sDyT3jigT/9uRWbSvIH8EXICwpN4tiJzwkZ5AsAL/BzjX3qFKDo&#10;1PeOBHkhQZ5xryAdCgPpspBjZOj32PUHknYkIaXUTNjiOt07eg6NLzsSxKpPOGigxJA5ibqMMpRB&#10;CqF2tE8SD0ARgXMghVrWDvxAC9sf1dRSmekRg8ktGk++UmgUeb5PbQOcHy4UZrQtlZG5sBMwhab4&#10;NLEStbhH+XzXtb1Vvv4BcfzKJUo5JrKoWiKUQv6ZdIsAWJL1cAAo07b2KXy4phykTd3xqSWgUnGk&#10;r0gySugIXxyS6NiACfRIwZAGi8zMbqTgIxbZJ4EIVWSvs4hF91mkYkzrM0Yuvs+iBR+2IJV+WYdI&#10;+h9brlFPIMMDyjsaNQPv0ht4YAVGPLEi459aUby+6KSnVn4ecX/aMys++bEFz0TmSQaLTUc5AD//&#10;+BeWY8R9ywNZcox45Mikbcl/vjGowwQIwrbIoSpBzSL1EdL3fWRpe6oCYV6hDeUnoUAEUDgQCeI0&#10;pNnT4IILCyKDLGZ9QkPDS645pcTRtaoDpn3qXsbRe2peUV3otUB3/QUI4JPg+/yGlEKNp4CaxApM&#10;dnlqoc6iV5Xotcy9r/1YIuJ74ub38PaHlrQVU+EA58KUmleqWgKVi6tWIIFnSDizrBEBTRahtAei&#10;9kUtf8r1NxI3JSw2vWOxyFPUpo9K/yNyGYhTAo8HPAEtNYhUGuCZro/CSixnugajjo+iaXyuHSX4&#10;kEUueZDZQlSh5H6miw8xT3LMgjL0v2eZB913gOUZhbeOeWpV5iDpE55ZnhH3LHjyM6tE7G+z8pUN&#10;3PbeWq16a9XmQoKpT60Y76ksFAFyj35k+SgBRYJ840QET1Wyj3zsgFcuISXIw3siRTaIlW0ELWMq&#10;jQz9Hlr63iSDXSWdNx0JEtJ8StiSzLnJlYASXHLjP6+Zj2gEOQDfdS0JGxpd65qupZvHCJiqC/UX&#10;ZA5812n0XnvtZ5EjECY0W/lDyPAJITXxZ0B9hZG06/wEzQhfbZn+5nMSApiIob6FKpboVQhbgcpF&#10;K6fc6ikm3KIw4eZb1AonTSZSCPyogP0HiapIFluzpUp29X7gnAjBB92MrcgQCRC1X+9HYzLPnc92&#10;dD4nRsXTFpOKKVp5yAEJBHhUzote7jjTxMz5lJUCDLjrkr3cACUrjLeXB9DSgFuF5K724rfWYf1H&#10;G7Tzg7VY/dpa/v0Re2/VFr22osi9EsK8Y9UQeuIBjcTLtE+hQKRQQqgQIdO2QkNe8gMRJCuVgEiQ&#10;phdlKJaqBxNL9CCStb/lqUHra8gq8xPNPBPQXnvaey2l0GuFDb3n9vE6UXPNZZBPNIVMet2SZlPA&#10;Ere6/c9rEYc5DwHpqcF/q4cjhpsD0XS4N0fhWuLsV98iEdPaAj4B54skcTSRJYVQzA8krFKDaEy1&#10;y6JUxvsBzE28AVTM6mcd2Aolkv2oVc449YgBaWQiUPSKZ74DHKX8MYtc7qi7hgM8ALyupzmTmJAl&#10;ZhWSUF2Pz4tdnTK06hk+7ySEAHhmeWNqxKKXhwBZBt2lBXzf8gOIOnyS++abP1vNea+sNtZ+9Vsb&#10;tu+D9d3zxWotemU1F7+xygtfkhQC+JgnlgtPlxWdSBiY+MKKTH7hxgJ4unIHeb5IIPBVHhbkvbwT&#10;Xli2UV55mWUgk0gD7mMPCUVPCQfMFVCWqjfh1KD9dY8M5AZ/0rJWpSBLCCncdhv2Uz6KACohlUTq&#10;tVrY2nb5BI0mWSLmORK14Vi9FgnIqj1SMAcBSXw18RXEkQJF0XUdyPJwANex/msRTKqjykU5gCML&#10;VUvs2uQtalVjIkJMAaJ1FfLmyicdUZK0uudMni6ZlznP17aqGEcAlCRAHp0XraKAx+MVErDoVel8&#10;VjnlRh0rsEUAjbI4Nc5CAm+MUw1CcFzMikctRgUUodwBC8oj6cZ7C459bMUnPbPgiU+s3or31mfb&#10;J+sKEVqt/WD1kP+mqz5ahbmvrRxlYMmZL5H/J04tipP1F+GcklMoA6e+oFsIyFxLKuBIEAgLyhF8&#10;FchHPpGHaiL3SBHoseUg/8hJW1nVgaoRNaHS9GKNAZ3I5J1vep1JkYCOZZIO3vh9m9dqZQtYWVLa&#10;ynotcwlla1RE2zSbZIlINBPrWh2I2zSfkrQJkMIpiK8mUhTPRCSPTFy3hfcZf7bUPk2aeWRwhJD6&#10;KOSwxiFuXaqTWiSpNVWx4IGMshh4e3RA0Kj97phabNcEtMBrSb5PhD/Y54DFYnBetCqAD9gCWK9j&#10;cc3YuoY+A5OaxKwO+LpWNfoQPvA1T1tcqqh4dZlM0/uVjkEAFsJWPmpBhQCv4ITH1PdvrOxMAKbZ&#10;U3PxK+uy6YO1Wf/B6v71zqoteWNlZuLFhAWBXmrqMytP56/qwtdWdd5rwsE7q4haVCQ3KDXtBZ1C&#10;uoWMBSGUFyKeuNygAF1EEUEqICuk5BCCKF/INZKcYzS5A82nzAPoEPa8w1yB145Wcpi88203L+FG&#10;CKHR36fqQUqguYsk7Xm/AzEZ8JOy9kClpdvXidVJECBJR9Yv0HPQqOOSdmApG7OQf7ZDDVoh7bSk&#10;nVoElMIBznu6hq7liKRrQhwpjcxTGkigHKOx1k2gAPVIXLFYddXHIIF1ivDfhPBfq/0t1dB58Rt5&#10;57trcI4HKN4MqHF47YEuwLVPJMDrA9s/jrEc6OcsLk20uLVOOfATkDzHq3nK4lQ/YXGqHre41U5Y&#10;kEq5kjNp8Mx5iXe/tKpIfI1lb6zWyjdOCQRy/aWvrcr0Z1Z11lPrufGDTTv+zcYeMeu44Yu1Xf/O&#10;GnNs7ZXvnZWY8cI1jaQGBSc8pWfw2PUN8iL3Cg2FUQpXNopM9BK8sPHK5QxSDc0jKCxk6EtO0PO2&#10;I0JacoPkXa7TMWTOQl1LTG1rkePPwGSVJqzU1k7WSYtNNJ8hotx2r//LtHhFBOhC1s62SKApcNeD&#10;AOwE5B0ih15LOXStFByrWVKZrpVC5GmHMqE2yTCFJhdqIIEI4HoYDVgtFQBS23Ea0pdQFQMZ4kIM&#10;7ZMJ8ERNlUugKi34DlIXxgQkvwl5zx0rItU7xxKw826frvtHLXUaRQIUobpyCRmxH+BlcWqzMhgC&#10;xK/Hqq765yxJo0uMUoCTkOKExa+NcY2gMrOfWYX5tHgXEvNXfnQg1kPu6yx7a1UWvLJmq9g//4nV&#10;XfDUum98b6uufbWVVz5bs7/eW6cN72z04c82+uAX67bts1We/9pKzaYqoEyUqhSmbCwwXgrz1JlA&#10;LwbhivK+VEIk0RyC2sqaYyhEyPDDQjZK04z9mKDqfdfS99GobiVzFHQsM5AnpAt0MJN1kRoEFAFS&#10;qJJQ/qBE0lcJvdZ+WXKBKfABUwtZfFAFrA+4Iw/EEPDJaJGn7H7vu6XgHO1PKmKJTG79BGEmECoS&#10;NCU5BTyZtl2Siqm0FVlkySGaptalULIU7e9Yct+4niMVSpSYaiYRVU5iTcerAqIXEo/yVxarNvE8&#10;QACRQNsyAe/GOqdpJEGYhhcA/6Ilo2KKV/uUJayL1T/NeMJZkCS+/upPVmcFoK96Z7UAVoSoMu+5&#10;tVj52rpueG9dN76zkfs/2ZTjn23+ic82fM8n6779o/Xf+9b67Gbc9cFGHfxGlfDStYtLzKB7iBIU&#10;pVQsTL+gCAmjCwuY1Kb83LdWbs5bF3aCmUvQsTI1l0QEhQsRQesTZFkoU1WqqkehplV6upciRdpe&#10;Xhs7FabZTFmqbp4ypOzKfrYVRjTqvZTdIQJgpmDCS5aqB2AGtgW0TB1JmfYn78q5VCVpe0O4Xg8o&#10;VR+63CRVN64FEVISVpSbJFGoUZIaSFSlCAJc4IogOkaqkYo5j/SyHg8tHefL0kDE1F24l87cWyfu&#10;GfKllOoobHF+JuZmNFGXQuTh+gmaECYANl69f4CODbAygR+vnkcEvY5f/6wlaXrZkja7YsmaX7Zk&#10;Tc9bksZnLWmTM5ai+XlL3uycBTXd+NkaU+bVW0PJt4pSb9l7G7Xnqw3c89l6bv1gHda8sdF7Ptrc&#10;059tyaVvNvXkVxuy+5N13IJSLHuHcjy3ivOfWq3lhIrVH6zcXFrGs56jBIQCwJYayEpABhFDClFp&#10;4TsrT96gY8uTQ5TFyi94b2UghlRBIaIAuYMqE5WSuagYVDbmpEyVqXGVkfI1fT/ZfUvbxxvT9YUU&#10;bDuDHBn6ijiPnXKkRTlkjiSA6hPiH2J4JPHfS63QEzhHlYl6FUpOtS0ypNFKKAATuDKtqEpOfvD9&#10;Ndt6LeBFFIGvZpcm3P7LWE2VAcvYm0oIy9TngbMM3GMWpucz9fIsHcTNqNVUECQ56zSToAp/NsOr&#10;G6j9TLyvf4ZQcdaBLu+PW/e0207c+LylJLdJ3e66pW1/zdK0u2rpCZUZUU1ZUNvtZPpbSPg2vQXw&#10;T9Z3+1sbvPutDdj1zvpve2sTj360+aff24xTH5F6ysEd76zz5vfWYj2STzlYZp6XP5Sf88IqLnjt&#10;TApSbi6eTtdQiiArPv2JI4aOVcJYZdkHq8zqomqL31t1SKdtVRkiiNTAEWEiJCB/8JNGr8lEexlC&#10;qCWdbdgDpwxZUQYRQi3s9P1Yu8C+bFIPqgv1GtR2lnL4TScB6zyZh5xSCoGCqAch0DXqfQGt0lQE&#10;yjJY5z9x27qGvFKhSLmIlEahxl9H4YOeomMgBAXURMemR3H8nEZ5jUiqRTaacs874oXlH0WTbPhT&#10;y808SeExr62g1lJQGWUf9MBy6j4gRlpAy4ACpWp7DWMqnz5J4qYXMGJ8k4uWsPEFWsckfI3OEj7O&#10;WLIWFy0d95Kuw3XLQDKdgZCZvtNVy0hOlbUHBOi1G48/9MWmH/tof139YlNPfLFhe17biAPvbPj+&#10;9zbxxFebdPyDS/YarHhng/Z8sOZUB5UWvHAgC2xHAEJGxQUv8e5XVnUJFQJWmWaR7EdilJ1Posl7&#10;NZd/sGokmbW4Zp2/PhB6PlqVxZ4qlJ7z2oUGKYfCRpGp3syjkka/ssgzRn0EzTl4paTmKUQIKYT6&#10;C6oulFi6CSj2aYZTJNBUt0CUSqTp7QHug65RKiI1EfjqkmrSSuf65iaxaF5p5lQgKgR55SrSrRwj&#10;UJ24xTSEHsm3A75HwNP7QSxM5yvHUYjT/ecfRd6EyhWmStKUehkm2FRSawKuCN8lH9VRTqqjrJAg&#10;O+soMopQfF6qDlRIbVGEVihCy8sowyWU4aIlbXHZkre8ZGk7ArxA7yzwr1umrjcsc48blrPPbcvH&#10;NEDQqKOfbMWVr7bh+hdbd9Ns4cUvDvRhBz7Z0P1efO++GQKQAPYg0Wu2hvg995mVlszjqaVmPnPV&#10;Q5WFb1kv+I4K4h3gvgVYD9SaK/F0SFCF6kKmbRGg+nLlGx+t7poP1nDdZ8ZPVo3zfUIphBSn8nCK&#10;MItkcZY3+aQWtUihMCFTmSlVyD7qgQPcbztLNVR26n2RQDlF1uGP8WKvwvBzCBEhdS8SzADwAj9T&#10;fxmEGgz4ASXRPIlMr6UuKlUzSikIC1oxlYIH6/IOqhI3oixeFeNZBsiSiWMz8dm6viod9T9yMV+S&#10;d/QzlwAXY6q82KQXVno2IZJ2fOUFrLNgJrY8cy5lp32wQihZzgEiAMSBoJkIHen5bKlCinbXHBGS&#10;txb4nqVse9nSdMDbeT8z9yPgs3S/Ztn733Hg50c5gyYee29rbhiZ/Vebe+aLiRDDDn12NuTAR+u6&#10;6YX12/vZ+u34ZuOPEBqI/2Xn4JFTHlmp6fQEIEDZWcwX4P1aMOrAD5SF8m4RQfurUVX8aNWXUzqS&#10;dLbd/tWabCAJlQpwrBTEKQEVSBnUoCTXDya8KE8Q4bQsTeTQ4pQS9COUYKrakDIoZKgTqVJTfQgp&#10;R/FpTFMHupIuZBAmRACvqvBMr31TV9K1xwfeR34pY9W2xvxWufblGOaRQ2BKxtM6sDUCNpKfvicE&#10;63XLMnDtzIAlT9eYVeAh545Ug+5ZjsHeZ2imVV1YkcBNs4sENNuqL/voEvR6f32hHMdp5tOMY7VV&#10;gaGoHEqUDYXKoiqpG5+PvKfqQKxvDwlaXbYUbfizsXaXUYBrSP1tywXpsve5Zbn63rEC5FCFmegr&#10;PPSeBS258MUWnftgGice+WBDD9P3JyT02PnOuu74aF22vLNO5AU1llEuznlKQ8gzga+x9IwnKMBz&#10;q0KbuM5f3CweXZ/5AlUUvtVc8doRQ1adnoLrM0AOlZyN132yRuu981SBiAhSEamFpwbP3ehvK5xU&#10;WvjGKjJH4ZJNSBHMYhSZSzjJHQS8QkhxmlciiR6qup355ME8eGdDmQXFAwR2RjxCxNC2TO8JcLWy&#10;5ZECRx1TJaWSaV1Hq6iz8FClAr5nZ6A0lVdm5EFn7XPHcg196IAS0DnwOAGmbc2yaswNEHlRgfxj&#10;AR710kSc5L4QndRizLPo+1SaqyabntdHqzzvrQsN+SCyzhWo2VCW9N1uWDrieprOsutUElcd8Irz&#10;WbrfsByEurwQLzffLd+Qe1aMHCqYzyrFMwlSgqcMf+qJT+QCH2zgwc82+LBZDzy9LUlh9RUvaAl/&#10;tKqL8D4AD572xHm/OoPyfIEv71dOIHAbrP1kTUgQVV3UXf3G6hMyGv4NKagQRASpg0apgghQh1Kz&#10;PpNLjahEmm38Sg9C+yDLyndWdekbd92qiwGdz6g439uuuZzJKMKFiODlIVquxgQWJsBLTnuOUtDV&#10;ZH8Z9qk7WZISszRSWoomlRa1KmxovYPAlmlOJOvgu5abffJ6LXwpywqn0sTjUlr/CBFUmcgKE1J0&#10;jIiUpT/ZOpa53x0Hcg6UoQQA9qWVXoW2eXHWQ+QjxudBNTT623mHM/tKB7QAYBTkGI0CvzhhqySE&#10;Lc2EnD5Xs7F6XZzP1Ptuap4wmI8p+5x8ZrbeNy1LT2I8JMhEoyxjt2tss4Lbyb0n+dl63rC8EDzv&#10;wDuWf+hdKzkO9R7z0MrRmwmadPKL9dvzxnn8EBo6gw8g94e+OeuwjZm/dW/cWGvpc5pDtH0XAzaZ&#10;v6wyCZ0qAXm/wJeH1139HkDfWYstnygv30KEj9Zw7VtXatb+yyOASkY/VNRlsqnhWpRg/XtrvdUr&#10;SRsw/+COw6QIvnLoM3yFqUuzqsYKFEV5BfdRfo6aWS+t2sIPVoEpalUgykvqLNX5SjZJOpd+ov/A&#10;QlWaVJqv0GRWfnKH/KPZRn71Ot+oRy7PEGGKE14qsdZRJkA0/6E1EZoG1zFSgxwQJ6eqDtZPZB1w&#10;xxGl8oJn1oL+iQhecxGLZCc8csAKvIJjAH4YS+0YC4/jelxH7xWDWLIyzK2UIscR8GUYyxDCtK8Y&#10;DbWiLMQpTPJbCDUqBHnyM4mXC/JJ2uXduVCy3JTGAjxb7xuWi4ooR5+blof38nNvBQaR+A2+acVH&#10;Ms0/+r4VHXbDgrpve2ddtlPvb/tgXfD6HmT5fQ/SBzhk1msfE0K7UIKNbyDCO2u69p01BDABWEPt&#10;4YDnV1vyiof7AoB54KtoIeP1jWkZN6aB1BJQW6IgzTd8dCA3Wic1eMccAznAild4PMeiAM3oKrbb&#10;8cVabvpMTsAEFOqh99Sf0CilaLDmvTWAXLqG91lch2SyhqoOcgdNUQ+hTzFsJ2UlZBDwAsHlIIsI&#10;G0hpWRLKYpMAZMpTpxTqTahhJeUormYVABed9Ni9J2WpvuQD6vfOKYkUxp0zmXM1+aXp8JECFKlH&#10;RTQWm0hoRH30OSJQ2RmoEvMt2h9MflJs4mMHZAkSWE2+lSBv0Xvycm2XY+ldacKYziuv62jdpSbZ&#10;AqQoKRKhUnkII7lQoLyoViE+tyChpAC5RV7IKMDzDLjtPF5jPkhaaIjsthUcfMOBX2rMPSs3kSSw&#10;5y7i/HZq+x0fiPXvrTuvBxz44vKAQajA4MNfrd/+L9aTxlD3XZ+ty64v1mnHJ+yztWXCqOVGYjgg&#10;CSB5eM2/yAXYrrMKbwXEpps/Oc9uTSXRnEqiNa+lCiJE03Uf3bkNaDc3o7RshWoo7LTaxHuoh/Y1&#10;UzjhOJn26/xWm7+gNJADYmh/E1USkKo2IaMB+0Q6kUMJVJO1KIojzhdHhEq0q/1ZTQHliAABgtWs&#10;AliPCN7rCkxuiTSV5r/1yOP6HagLVpFOZjC5hsAsgDcqLjuPhhRSgZJTUBEZ19bkmdtGQQSySKZz&#10;/WOCaYWLACKIPN8DP0AAtssqp2G/lKEU1y88knBCLC8I6USG4pTCRchL8g/Gy4fdgxAoDAleAUAv&#10;wnZxSFp46B0rxntFh99xBCgz/p5VI48LGn6UXv5Js1HU/0Pp6ysMDDvyxUZrwof9406bTThrNvGc&#10;2Ri8S8eKFAMhR8+9kAdCtKMrKMBqr3yJbDObuOKlRwbGJnh2my0frRMxsfXW92T9H62N26ak5D2B&#10;3HQd58sUMjAd32bbF2sBwUQKjTpe5FDjqtmmT5SOqERAPZpDAC1S0ah9fjXShFCi83Qt5SU1lTeg&#10;WmpayUPl0ZoLcRNgqEgtGlI1lyL300hu8fSyqEMFjtUch7MFJKaQQqMIoVJNnunLs7xbIApwLaSp&#10;SblcgwZYDfKUmvRJylPGCkwXEibRGGNboJaU6jBpJqUoR75SgcS2Es0y3UcZSuFykLEiM7VlOK40&#10;JC0rkig3IJYXJ5QEE89FisI0x4oS0oqMvG+FRxCOxkBKRlmRkXcd+MVHkQOMuucIUJlcLmjYkU8O&#10;5EkAPO3CV5txwWzymW824eRngP/m9k8+/83ZuNNfsG+Q4KuNPP7Vhh41Fy5ULUgduu786oCUTDch&#10;XAjc5jSQWm1i4gjF6Lj9kyOMTGTQfnl1C1REZJBCtKTLKC/vAHDKPXxrr7Y0r7vsNELRG9eM6rrl&#10;jc2igpl4FvIeN/cZ8nhVGCJCW4gi0/UUWmqrTwHQUoFyJLAiQSUqm8aECR3XhHxDwNUid6hFyKhH&#10;aKvF8ZoUq67ylFGzoyKDVEH9D5FEgAsYjbpm+01fbRBh8y+e2a57Zkt5hoN3QS4UpBpJc3kkXWpQ&#10;fLJCBsCPB7xxDxwBRJJKVDBSAJHBt5KQJhhl8j9LK7a0cquCjofIFZTkcn7xcQ9JQh9aKTc+sJJj&#10;7lrp8Q8seOw9KyESIP0lRnvyX2UaBBhC3S9gZ17+aktumy2nJ7CQGb95V8zmXDO3f+Zls9nYpHNf&#10;bcI5ykW+kEgwGMXot/+zqxh67YcIhIm25BLNNyLDxP2W5AEyAS3wBJBPhA47P1k71EBeLeAbKceA&#10;PF6Y+GCddxJudkIsViIpD+mx2xs7cZ32XLv7llc25oTZrEueMimPEchNqTiUpyg0dd/9zYUpkUzv&#10;KUzUpQNZRY0pdSnxZCW2Iq/CXC+I2WPHV2sNebtS/k5A6dpSpjaEIA3U1KJ8lYoo3xARRIgKeHYV&#10;+hWVAVdrI6oveGuD9tFXufTVdt8y28Mz3X+fTisE7c6z6IaiNYKgZQgJRQCoKECVoYR1cR9FEPiV&#10;qR7k9eVQB+0T6O41Vmqq8gqSQ9SgLDlGRdSiMqTTCq6qzL2IDJW5XnkIpvfLT3rorNS4+2T9rNxC&#10;AcpAtvIT7lmNWZSBAlLATqcRNPvKJ1t2x2zV3a+2+t43W373my24LjJ8tUU3v7n3FtAtnAY5xp39&#10;aiOOfbOBh7/YwH1frO++r44IHQOeqgcvcFvT5FEC2Y7XnZBi7de2G+ksttvGA1eeoNwgEApEms5I&#10;vUDXdZWQDoBg2hYhplw02/bAbB6TU+MpX4ezNqE/D701yaNWMDVDBToRRnpAgB4klp1pNrWkPFU+&#10;oeRTyWI5PF8LWBQmpB4TUbuRx8yG8DnDD5qbF2kFEXT/9Za/svpUOCJCPSoPbWsirMail9hrl4jq&#10;dV3ChwjSaPkLm3z6o20D/JXnP9u6q99sBnMq4w98tfbkSFpXIQDlqcUmPHThRp4vE8iVKLGr0wH1&#10;pJ79gX3y9mAUozRJbBlmWSugCBVnPLPK9GKqE6qqzmBBL+SoQt6g9RsVpzy2SlMfuVhfWRWNPgvp&#10;Lzf+vlWcfN/q8QyCBh/9ZmOI8VMvfnMKsOq+2bqH32wdD/jvB9/sL9grIiy8jhpcQilQiEmwe8J5&#10;TwWGHf9iI/DEkafwxFPfbAgPUWrQZRfes5kHiDdLAZwMA6wDiWpAcd7f32YLlQLvSdYVNlRCddwq&#10;AL9Yn72fbICqEkwk6A/ZdC9/30CxLnyy+SjTLKR2FJ/bhuSyBSWlrt8FcvXZA0EPQAKIoP0CW3Jf&#10;kRVP8t7GKEI/wBZxRRitb+imaojJMc19NEdJXF5BUtuIpLL5GnoVkEtkaky525BKpD49jeaohKwp&#10;PYxm9Dtact0OlM/DmVAbzbzK/FNfbB7t9QFbIcei5y4MyLtFggp0OivS0BLolQGtGtIvb25IPtKZ&#10;z6+IMpSn91KbHohWZzuP57gKgFuNc738grwLBapCn0Yk0PtVyD3c+3xWbYguElQi5FSZ+tiqaJx8&#10;zxovfEEZuNes6+6v1k0PmvbvpAvfbDHS9RcEWIYKzL/xzWZfNZtLOJhCjqCkcSigjyUMiDRKHkWA&#10;ESepGCBTv0N4KZLqK0GrzW8dCXyQ/bDQDG8X0F6IULjA4+gBtKA6EIAdkEoBJ9CHHf5mg5DoIQfw&#10;0EOfIOZX2/aYe0SNRh/7bGNIWAcDdAeu05bz26x7a53x4IF7vzll6Lnzm1MGEaDnPiWv5mRY5agI&#10;2Z7PbkE1onNbAHhjQG1CD0IroLXdHLBbU20IWI3tUJIWvNd6/RdrxTxGG5pebdgW+E0hhUJI+7Ws&#10;paAM7rHxNSQg0d7N56iEpqspb60EWFUAR9u1yCkk37XmEpIoPQVodd4fyPdpTCe0KwluU6bdK097&#10;7LxdVhWrBbB1SGprcg0BLWIJdIGv92vPpXdDv6auwhMJX0WUozrXqClCzXxkzenpBLmHT0xVpt2e&#10;h96bmC4wx5z2vHwq4E+EFBNJDmfheWNJECX7g5HNETSRxnDMUACQlw6BCAOQ4z77v1kvHr5Kyy7E&#10;/Q54VDs+o43iOw/cqQCfK493gBOftd2SzF4PWNIrMHRen71fHBmPvTE78OKLrb37xbY+MjvE60PP&#10;UZ6DTFgBcg9KUxFAxOmoHIJcoRd5hGK61KAjpaM8tDENJHlzNR5cfcJB+7VUCOopkPBJzrXyWdvy&#10;bilEe+5NOUdbl3R+cZ/RTkRBUZqT7Ap8EVfWjOuqGtGxbSB4O46RdYPk/ba8tRbMf9Qlf6iPAtUj&#10;0axP9aFRQNYCxLoQoTffuTX7R1KOr0LZllJ1rSPkdVr+3B1TA6WoCdB15z+3Btxrffod9VAzvVcd&#10;JZGnVycs6JhmhKUGEK4WpKhGKKgO8LVmPLYGs59aC8JXO0JVUBPVyJi8QQ0ZlU3teZjdAFHWldnA&#10;Icj7ECqFvir/yPwFeB/6BJJ6JVo9keU+EGAQLeT+vN9PI14rMvQGHCVuknSZYntHfQZAOVIg/66+&#10;d7kChMATW/5NBg9ZlCt04+8R3Iwl+ccGvH4ztu8VyRXgb4IYiyDoICartEJJ13XgU210I8lU/Bch&#10;um7/4va3Yc7BEQyvrcWEUw1ie3Vl+lrM4uI6fQsI0oQ4L08WqB0gTifusTvX6LXrm/Xezfch1Iig&#10;/j3rulIYKUUrnqUIIhWQSTVkvZD/Zly/MUloM1rdDdWz4LUPooBsRkI6jbmY+ce+2EZAP3jzs50k&#10;JC/j+Q/e9AXvfgrwL60xuUYTwG1IW1wmAog8Al0mQinBawRBGi2AKCSqNaY/cuA3mvfUWi97ZV1R&#10;oz44YpCyb83GqR/vum5qzLiEiThI8iRCdCQ77koCpvKt+77PDuTuvBZ4rXlAKtlUpnVE+nuxNKw3&#10;YUDH9D/qEUbk6M3xaib12Mt1VA1ACpGhjTqASgiRYT1U92DxHq1I1rYIMOf6N1t5l7hPPqL8ZBVk&#10;WHP7k+18AiEIBzPPf7He/NVSZ0q57si9rt0Lme9JWdqestKRgpCgsSO5iOJ6XZpC1ZfgNcRBl+Uj&#10;+Vrn2BIZ12JX3Y+OdckkROrH9foTPgaQM7h8gV6GyOWFDkgM8KoYnHKhGrJ2hDjtb8+z7cOCm/a0&#10;xHtyP/2VKNMoaw7gTSFbPfKCxtxPZ0LXIpT3GMTefeubbWbtpV53+EtxHBCJ941Yod2MeZKmKyAr&#10;1nDJS7evHuqlcCAySPZFrIaEjXaUti3p2kruBXxnSNqbexyIMw6jfA9qRWauzpkAV89efXj189Vp&#10;UzdNhNBEjY5rx5RwO9ShM0vGuiDxHZBXxXFX7/MQWmwkJhK/O+thkZT1OQIRUIO+mluACI4MdBnV&#10;O+jJNWQeGT45mdUDVeLovebB8aDUqRx57BM5yDdbLRLc++rCwI5n31xYOPjaS1rn4DGDWbcoida5&#10;kuvuEEwJXUeY3olr9SUpFBHkqcoB6vJQGuONCg1SwtaUkJJu5QQeWT44rx+wn3vn+/o5RTfur/PW&#10;LxznqYq8X3lBB408DymETIRsR9LYG0UaQEkrG4Iyjd37wSYx1T6O5zB4J8+MnkWTxc9sEIBMZ0Z2&#10;PaX3X1QRc469teHsayXlgCxSkNYs29M1pSrNWc/ZQoknhPCUADKjJE0gg45tAjlaQewOYCjC9eA5&#10;DMA5huKoWvY3FqcM6sSXa88LAawJnObKB3h4LbZ8c90z13OHRVo8qhk+HaduXAfUoCNy6C0pk2J4&#10;mbCyZEce5gNU0/cgeRtIvjCM/GC4EkXlDgopx8gZIIkr7dREggiK21pu1kUSThXRY4+5NvVAVGfW&#10;FTyfpspfd77YFsLATkLA1kcsZIEQCgXr7xMvqVAmkKBOPENySJhSeai/aOrNvfYi01c5KQLIK0UC&#10;xWwlfa2U1VOeyWtFHOUNPSX55BACfxgkHkS4EwH6KGGGAF34oxmBLLl3pCF8dQHwbpzfmf1dcIoe&#10;KEhX3tfCWnm/TGD0wfsGA+wgrjME64cCDuTzBmx+aeNZaLuY7zBt72sbSxXRiYW2Cg0tUIp23Gs3&#10;yNmFCqWjKqnVr6wt36Mliaryi5Yc0wZit4XUrRXCAL8j7fgefL6uP4yqagQKPIHvM/EIzT0UOqgj&#10;suYMoLrjqb3x0q5k1O04sA0e34I6XW1XN127+ZubiFErtg3M7UKC1hbw2iO1ChdquaqWb0knTKNy&#10;CpVQmgTSsQPoGwwjl1DyOBqQRqmryOhKR95X2aaSzKv/KeNQCzV51IxajuzPhgSLUYKND5FIFGA/&#10;3i8FOPTSbO8Lsy2EhOVUMHNY2zCL5HTCCaqUo3xp8pWhmtxSKFMowBP0944Cri2JnGJ1MyaxVD3o&#10;fYGsZo7OUQUyjJA2nO1+PBORoicq2IMw0BmCq3TUOWrw6I9pehIWta1VVAKpM8rYCWWQl7dZzWdC&#10;PpFDi20F7iAaWBPoD0gVhu94a2N2vrWRm55bv/UvrO3yp9YU+RYBOpK7CPg+POPeKHYP5UcAq2t1&#10;4v5FrI48786oWGc6pV34Lt24t77ch1RmNOQdD74CfSINvEm0+x0BWiFxrfFkje3wuA4kfh25oa58&#10;8e586Q586XYA0glwJP9tacVKIZQ3NMaaqcGj83QdTfpsMTfRo2M8NaHFygPXIlKVekrQ+lLOSQ1U&#10;cqrRtFQNJsrM2Rc/2VQaJ+o2qscwBJZqbqI/9zMM8sykX7GI4zcC9LYnX1wiuPflN9v34pvthgQi&#10;xl/0MpZQrSyhRBQRRJjV7JtHCStCDGe9g8DsTVexq5JSHlB37ltjN0AVwCopR6AemgsZSWk7QpNi&#10;6ifw/fsh4QNRzL481AGM/Ql3vXkmPQDGJ4FUQOFAquDkGol2koyXKtY3JvQ4aXay/N4GEKb68dm9&#10;KRv7rn1lfde8tvZ4dculHEdeIi+Xkqg55T4fIg+CpFpz4P6Ej/mTnqiNrJfIBzF7s62KYijYjcTB&#10;x7LEb9KRzzab7zSdnsR0FFl/4BPUgEUY9Ul6ZHW54cZbCQd8obZIZxekogvs70Jp2EWtXoBTyJD8&#10;a+rWn2jxk0UpgGsBq6zTbB9S2Fqzhsi5JoDUkdPEkWJ8bxJC9R1GAYr6DAvpN6gRJVPXcT7dM7Wg&#10;p9NrULt3vnoRl78A7jfb8JQK4OFXEsDPJIJfCQn0Bdi3nvJwxc0vtuq218hyySJNLCWPChV/E0LU&#10;6p5JvjCSUNSXv29Qf2E4ZFe40LaAl8ePJkRNQK3UIdS2Kg0pwwAe6FDIIGJIIUSC3sirSNSdZ6cw&#10;IOClMG3xxsaLXxCLaTrhxUrWVL41hQStqTpaU320Q3kk2YrzStZakpg2nf+MDJ6RGN5aTSXI5Hu/&#10;CDACdRrGPQyh+tLyfZGhP3iIEP0h6UCcTOFlMMcOB8cx4Cevn8L3EOhTA+Msnn1QVTJgWXXKn2rE&#10;+drcdF11tcgBRITWXLwTEioidEWSpQgddkMIJEXWkfdlIkVrPEperxDhpmlhv1YENYPd7Yl5KhuV&#10;CKp7qFay+gzjz3x1/QXJ+zzGZSR6S4jzixln0XKeQbt3yrnPNo1jNT+x7BZ9gCdMsiD5O/B8yb5A&#10;/gvQZavvfXGl4tZnXskotZBtUHi4zbrHi0ggoI5RMwtPmHoOWWQtpMYJ3Ms4lGcc6jSR7t10eh/a&#10;P14TXwc/uVaxQoLOG0lJ7AggYkByKYD+mFYEUO3fYR0VFOC14RkoWVOi1mgpmTmmDF3S3hwStKQs&#10;lCKoK9dsCQ0oEji9VoUglWgDQRRKutFN7cmz7QfQAn0Enz1UTTKIMJw8ajDJ8lD2DyOU6u82FOtH&#10;cG9KNAW+QJfXa9X3VJpnM/lOswjFQWWXvLdSLK0qCysrr2QZk/4eUCtZVn1yVkdJneL+DpJFpKQL&#10;XtsTZdBikZ5YZ/Z1Rxm68UGdYWRX1f18uDxfYULVQROtKsJDekMUJWeTL9Mbx6NnAOhMpH+Gm3RS&#10;Z1HdRm9bnj+VbuN4JqqmANBstaqR9bXIvICVt6+5/xVCsB/iaAJLpaL2bX70jU7hN0cCge9a2pBD&#10;x83UvMcZHgCfJUKprSxSzFaji8aLe49jZkp5yD30udMgwUTa3Gp1ixzjSWKVW0gpFBqkDEoclRTK&#10;89vjQJLuViTPLcjafenXKBI0QBUEvkylnGJ8U/a3oC/RhtfqGCqed6QfoiaS8g3FfVk/ku4BClOA&#10;O0KKhY0hVI7FOSXz43FWefw49o8n3E3kPqcB/BzueSY2g7LShQA6unPIwRwBytAUKc8K1LJajUtn&#10;SlZ52SeMmbPlUgaWX1FuNATQFkhMT+RvIH8iNg7vVCdwMBfuiUf04kb6I6198JQe3IiI0Ybeumb9&#10;eu17byOI4ePOclPE/vHEeSnAOPYpKdQ4HsDlhZqCnngehoogkGEOZFGeoMkoefEKQoTIsBg5n0+t&#10;PIc5AYEr+VceoHAg2/KUWhqyrEH6F/A3DwulMtzzAsZlnK98YTlzCouufnX5gvYv5LN0bdkirj+H&#10;eY/p3MsU3XtAHZx68D0VOqQCKi/VKJL0C3jFfI1+eSaPd3U5ku57fnPIoMxeKqEY357WspfEMR8B&#10;ibqS8CnR60HI7E+irbxDUq9Ssj8dVnn7KBRgDDaOsKWsXmBPxrMV6wW6TB4v4Gef4nkCuEeAz6wA&#10;59nR1Q0S8OVYNycSlFv80cosRBH0fwC0dh/QKyBLZZk2rUz3qZrKQTy6GaB25wH0wzsHcXFZf6wv&#10;N9KPGxmKpwzlA/rj7T1ZY9iTJK4HNXpfblD7Nfk0Fm+TDSUTdckeNhxmqgWt6WmtPxD48kLlBw58&#10;pF5eLhNAKvuWkRMsxfuXA6ZCwWZHgK+2/bmXF4gQK29/dsRZTWdtPWTYhEIoh9iKOiiESFUWQRBd&#10;T+TSsbq+yCLwp9JoEgEmcW/yfuUGLgfA+/uhgmoUddEiFtTS9/bvco+36w9rVaM3co0f1jKwFE6x&#10;X57enb6FGkCqGpTkKYmT1CumK95rGb5mJ0fyDIfi2fobTP0hj7x+JB4+FhKOQYmU4Y/j9Xha47Kp&#10;PPuZPOvZ2DxC3hye6Vycaz7OpdeLGWVBVanfy8HY0gBcdolHgDKLUAFajbX0HkQoNV9/y8fSKMhQ&#10;lanP2n8zRQpLpQg1YW0TuoEqJQchjwJ1vJoyME/K0B9v0ThI8wQAPEQrikQE9qsSUHavhSX+8jP1&#10;C0YTf7XIw5uE+kZSCDBK4AB+scigZPGWJ/9K9P66xZQrSZ+A3U55uEM9gmckhwKX/sDfvCeQ15AM&#10;blTyiCqspYOoptJqTX/fZr6BELGSEnLZrU+2lHERxBIBpqJYU8hXtEhmPN9J8X+sJr9ocmnqWH0C&#10;eb/6AmokKd43puOmmrwVz1V/YNtGf/+AlyuZ83oEeDeEUe4wSA0mvLsP5aCsP7FcNpA/uhXw3yUe&#10;RxmrEg7gJfOS9/GQcJKT/0+OBHpvLH/M42I+9zoH0gr0hQKdMLoQxV0ENktIqlfiXMsJb0HlWClb&#10;fuVXK8nCxxIscyrFH24qFEgZKuHx5ZH/YP21MH/YUYPEpjHJYVvKRjWP1Avoxk32kRTCuEnI6Hj+&#10;smgYnqJ6fyhAahzJw5PXT+CDNZmkWCqQtbpISaBbZYQsjYetMnm/ErAZlG6K0QLDeTzACHiRwSkB&#10;nr2GruAm8gHJ/XYSQyWHAl7g6hgpg+wvztMaB5mqgTX02B05VCGQI2hb1xKRVii8kJfM5WH5K6Qm&#10;QtyxxE3J/4jDH2yMEkIeuppDKh3VwOqwgXYuSaBA1lJ6mYvfaipRkqmCGMbzGkT1odJyJLmUTF4t&#10;7x5GHNc1RwGkco1JEG0CyZv+Ums8TjNRz1gJKvcxlfuZQhavWt43AT8B+Z/MsfJ8gb8E0BfwHBeT&#10;1yzhuervP1Y4ApAXYUF59Y+f+UfPeVl5UgwCFEfug1nVUozJhWL8+XZRFk4qJNSACCoNlewN4MYk&#10;+Yr1wzQbCMMU+yX//bhhSX9vJjTU+BnIzSskjCCRGs1NjFfWTdI1He+Wycs15SybR40/X40cJYZ4&#10;n+Tf9QnYtxQPFfCaGdSaBYEl8DyvN9v+9AvdQZI/5F+AavLIi/tfXJjwKwQdrzayKgmFAJn2KanU&#10;ZJPaysoNlA/M40FN57s56Se2juM7iQACRybw1FNQVi5vdkac7udiNska8j2YxFhgu4YUf2/pABWQ&#10;PEPZj9vjAE+fMY7JLwE9FRBd6cZx03mGvimma3sGziVP15/t6zhtz+A8T+7l8Tw7nvUKcil/XMaa&#10;jhXkNSLAKvYHlUTai7CCRFb+L3NKUI6/5ytL8lcc4Iuz7k1/yt2ehsdAfWk8fAoPdAIX6QsD666n&#10;nCEzbYkXtKa50oYvrU5iN9jcG9OkkGR/FArgVICbUua/CIBU6i1U3c+2T4K515AuSDHrMv+LgF6A&#10;egKK/fLcVXc/2yqkW3FdMVz1v4BUE0gzhGoPS+Il7yKB1gzouA2QRvnBOkpEL1R4lYFUwKkD5JJi&#10;+Ath1GuYjzyqMlAFopJQVYAPvKsERIhARSDQ5L1DyAcUn8drhRHHTwGgaXzn6Rr1WtUMDjCTcQ6O&#10;I4WZE3g9E2WUKUnzbRahR56sY+ZyvEbZbPb78VyZvACfx3mS+MVcc3lA3v8CYA9oz/5GTX3gBb4j&#10;QDn++XO9rWaV1nyxYP251aIPjO+tHB5fawsyTyY/EC8Yhvf252a6A2Zbvmgb1KApCzvrUPPWIb5p&#10;EkldP4Gv7F+LTPyZw6Ewdvgp2K26mhuadYOEi4e/6A4AC/yb8nSaPK4J5JkSP8X7FRyjJWoCR8Br&#10;HkCgK9ZL7v1u4K4XSvo8cjh1AFABL6DXco2/7nxC5gNNJpI9dR7nci9SCSWYUpgFVz+7ysIlgCyD&#10;W8ADmkPFMoN8REmgQPVlWV1F5QRaPCtgpyO3AleqIWB90/lataTXGkUs2byLEPz8J/fHuAt5vUDn&#10;IdGyOTzrBQHpXsR+HTOfRFTHLVZTjM+RrOs9Sbu823k2IMu7VwP0Gr7fGvKndWyvZfyb77IWx1qN&#10;ab2iiLCMawQN4cZqksSJAGVJXIL52zslhFIGxf5yJH6VSfwqUdbUXf/VqtIbKMKCg2IsRFTjSARo&#10;rqYRjRD1BHopJyBMaO3AIIUI5EsJn0o9eb8IIFPTx+v8KcMniwccgb0UMqxQ3MZjVdML+M10+5TY&#10;SeIFutq/e19+weu/2oFX39x8gPYrFEjOnSd/X9bmrXEUEdahGPtQC80hMNfijv+LsOIWwRJy5hNy&#10;ZCoLVREsZr9CgXoBqgb0V1Ty5Gl4nACXhwpwnat1CcvVyEK1lvPwl/PQZconZOpAumolULn47/uj&#10;/vmGbCnE0/m6jsyBii3XfAgmoDVqn/Nwjl/N/QrsVYS7tSjoBj5vHaHz76sf3biez9V+EWGNYj/n&#10;rYCYygmCBl0g+eLGe8PwurRv1RRyIUB/TcOfbDeir92aZK8ZZYn+nt+ViKyIVV+gMS1f/QWQOoDd&#10;qIX7EBO1UMSXfHm8av7JkExxf5q8nxtXE0hLzOTh8syNgQRMgAsoJWlKyvz4LuD3v/72HezDr7/a&#10;kTfedPDRt6wUggQKA5sf0QVEAeT58nYvbPBwuN4yFGYx31OeP4cHNk/ezgMR+M4znSGj3J+SzoU8&#10;sCUolUDVPMJsCCCTpy7CgwS4M7YX06JeFgB9NQ//b5Wk9BdW85lrqFRk6wl3aykvtb0akuuYteQ2&#10;6yC9zlkJ2LJVfN5fjPLi1dyHTP+XSfK9FvJoFOBrCY2y9VxnHdfZwDUF/GY+YyPl7hZ6IptvfLat&#10;vLeRe9Gf/6/neUsFVkkFwGQp+AT1IT41oISpxmxSFbpW5VmpIqvEX6NWp05txkRPA6aBayHxFWlf&#10;VmIpURUaGrWYbmygv+lj/bv+rEyLQocww6REUH+epWRPHb5ZKqe4aa0zFOCS3E2Ae/TlVzv15qud&#10;/8ByL0q2bQDvYjvxWSDKtuDFu/HSQwAssJ2xfZzzjmEn3n51BNgn71cyR7zXtPBqFMWVhzwclXbL&#10;AfNviLaT41QSKsbL5OVesoe8KhlV0knuIWD1WsCuwINWymvljXr4POh1Ao8HLdsAub6Dy4N3oFJx&#10;bOAeNvHeRpRMpm3/tRs1jS2SYzp2PUoo07nrIZ4HKCUr527R8RBHJoC3QJqtEEqmbdk2zpVtpVW+&#10;ndee8T5E2CSiQKL14KFQoNivMnAxoS2oIR6udm/ttZ+tEhMSMjV81AOox+ydrBEE0HRwQ/1LODy+&#10;kRZw0pFSy7cXs3Wa1JlJnqD27Shiorp6vswv4ga8Bo4Xk4/Qv7/8zuz6u2/OtC0C7CJxE+BbHrLY&#10;gzbuDsDcpZUxvBbgJznuJMefBnBtn3j7zZmmgrUySLmBWxegEo/PkwJoXMnnq7mz6PInPBnwlRED&#10;psCfL+AhgEaVffLiRZRJngxzLsesgrTruXeBuP7OZyagICevNW5xJOVzAXGLkksBRU9hK5+9DTXb&#10;Dqn/v2wH52wlId1CUruD87Zx3nbO2cpnyLZACO3fyXV9c8+CY/ZoP8Dv5B52oXAy7de4h+toW6Zj&#10;dkDU7ZDGUwFUQrkBKrwc1V9Ey3sJ+UNQM1a2aAawJpM3VZidqsbMVC3mrKvRwKi27KVbC9CcDpVm&#10;AdXq7Ujypz8WVdtWC0Xl5XPUU4dRSmzkPXrISqbUqNHKXXmkSrbdJG/nib2XiOdnAP0qHn0RO87+&#10;PTysncRvHXOADt5BvHU3s3177n+2MwAu4E9x7GnIcDoA/lGutYdkcAsP03mR5gL4THm8vNXF10DM&#10;lSev4kH48XgxLWQRQV6+BMCXMC52yRS9BQEv2UU65ZUCX6BuDYAqAEXQH237A4jL/r0QcS8E3oOS&#10;/ZdB5H3s3y1V4zr6vs7849jey/nap9EZC172MR7QNdmvbd/02u2799mZntMByHEQR9qHuuzmWexC&#10;AXZCAv19wha+k0iwRhUCoWwJE2wLcNagJvwFTEt6y21oO3bcx1w/ixfrbqBnzZ9d+TN/HSjxZF1Y&#10;2tyLrtNKZEqZr9qho4+8o1mC3J/5ZDP5PwPKbPXglxGnBIiTSLxiEzN8YulBHsAhbN+tD3YI4I48&#10;/Gy7br6zbTc+wvYvdhBAD734jFJ8saOQ5DhEOEW8P0ncPwngIsFxRoF/QIkhpNnCdUUAxVPJs4vB&#10;It/1z06y3bZ6/zII60yEwLsVdwW4zIupyDLXkuwK9O0ObEYetqdKgAdoHsja9kyvZfsDBP7f8SAq&#10;JSD3M+7nnt0244+mfQd0Da6n4zUe4rXsMO/J9PwOcA+HuAdtH2HfIe5L42H2yUQEqYFPgE3E/618&#10;P4WA1SjcX1I5/unXolOfLKgNUt6B1TequUce5V/CnWANHvG8I3823okFmVrx25s+vtb8a/3/INbl&#10;qzGiyRS1RUfRhBh2+J0riSZz7iykZS6TMyLB3+6BInUuZhGjuKnNvN5GHNtKvFx3/p1tBaQdEGo7&#10;Ur0bQhwGVIF+kkz/NInfOcA/g8efIuM/Ra1/jIRQxwh8ASJgFAsVU/VZG2C9zI+p/ujvU4wW0ErQ&#10;FG8VY/VXRrqOvFceKu+Tl8oD5ZH7AoC799gnYATkj2AJMAcyC1UOU7UcJXc5gpLpXg9Bau07QrdS&#10;5m/7x2j0Te9r27/GUQglk0qe4HrHqGRkAvwo93OCUXaMe3TviRgQdy/fSwTYoRAA0TeoQkCh16ox&#10;dOajLQcnRwCt4JVs75CUwDT1xrXwYhJ16IBD7x0ZtK3lW32P0Noky+/KWrV+/Adx/VMJ/XHpcBYy&#10;jj32zk2lzle9S0xdyYeuEzB6wDxMxbIdkiYerh/XtkMEL2bxsHnQeqDHRABAFuDn8PbzSP9ZyT/g&#10;n4AYejh6+C7uYYqXIpjvtZtIgpQoKU5LGWTy5O+jOx4Ccl+6H3mzA1NhxweR+/A81runf7aR4ICX&#10;a9+PwP3vtr6DTPfstrlvZ4F9JyHFKb6r7H+39Vp2gr7G/zvqeO8c9z73cYJ7Og4JRJIjPMdDEHof&#10;zrZTiSEJ5SYqno0QYP0leiGQYOXZj44Ey05DgEH0tXfyEHZgKilEhulu0QQkIEmQt2s2bAblzzCA&#10;Hn5YCyP0j6RQCtqb2h7F371NhE0qpRRjJcFKiLYHpFEP8QyA6qb1AN1D5D3PA8RwYrukXtu0dPVQ&#10;9FpfUOY9JI/xkrsDyuhvfnKqseXaR9t8/aPLdmXKggWsSKbESZLtmx9z5cUC/DDXFOGkKjKBJeU5&#10;QVNJ274JtGPyPsx5ozuWXISE1rdTzD76pn1nfrCzJKr+cf+7/xzE1vvf9ys/Cthp7k/PRK+17Yxn&#10;dYb78N7jflEWnwQigghwRAkjCruLSbJdqN1Ocpkt1z7ZFhLhDSS9a87zLwHPMelFNh00lOXH42lu&#10;jGfWazB/bjPi+PvvU7Eqi1QiqdExBwIopksuJe1KmuadI46on3/2k80gqVCMVWmkYySXAl4AC8yr&#10;xOzzfFEXz/gSyvz1gM8Q688xXuABXuRLnZW3AJDYfJS6XuYRAbIA5v7bH22f8olbH203fxuw/foH&#10;lz/s4MvuJATsIrN2CZKTai/GKrbuIwnzvVnSLPL5XvrfwH0BENSHcvNH0z6Zu9/Ae/9fx/nvnYdI&#10;5yCJf55e+3YB0P33/X1nn+s56HiPED4p9Gxkei4afaLo9ZkAQTwieIRQOBAJ9uAIe1C6XeRAOwiz&#10;W1EC/Z3BJnBbhxKsOPuOvzwiCRyFh48gGxxELNc07Ri6Xep6KYNfp7gaSORUV4r9B3mwR4g1YtsJ&#10;PnQ7M3KS3L/5QMm9yhl5mo4TSy88++LAVdbvgFXs0s2yz3s43pc7z3HnHuP9T8hmAfcoFcCR+5/s&#10;MImhyCA7ePeTI8ABJYtKhPyESDL9Y8LE9UU0T13+MV9a3Yjn6P68h00/AoIKmAvkHQJF2xd/2HeZ&#10;bc++2hXykiuEJ9klwpPO8e0S5NBxF1GAS1z7n/P+3213LMfo8y5yDzpe5/mm5+Ycw+3Te3IUjuf+&#10;fRMJpAqnXC7Ad+W5iAB6RnIUkWAn4CvX2kxnUOFA+cA6SsE1KH2Q/sBTHTrZFHrOquXn8mfi6qKp&#10;Lne1NbFEZYYkcOed986DlbFvuPHJ1lxHVvC+jRBhOz34PQFPO4znyWMPk1scpEQSIALjMB4t8P/x&#10;CK8kPPbgI38GBdgPP9kOnsQx1f8iG/tcjFN2feejA16hQCT0TbFV19b9HScJ82OnF1s9aZYEO6AJ&#10;RQJLwF2kpNS2SlHffMAEjjNA8bf/mwCQgGtd5XyZTwxta/8VCPSjXQbk/90nVdQ+fbY+wyfN/xcJ&#10;BPyPJgKc5Tv/LwGO8WwOk1PtV04HARQqpQDKBRQGRAApwN+o97JThADNtmm6dTHxU7bs8nv351Zb&#10;8cDdSK/KLDU31iK1AloJlORdSdR6Lq7kS9m9kkglRn6sdPESsE9yvkBVLJPXnZIiBADwPEBf5BPH&#10;fLATjz47r5Sc7b/xznbyhPbfeu9IIEIcQgEO3f/owoHAPS1gfzBdW6+/y6eLr56c+94t770K+Nfo&#10;IrpmFNt67Xm159k+CZxXBjza3+cD7oOv8Rrn/Gi6pkz7PDL8YwLdB94fRQKfIFIE3y5JRQBeo+/5&#10;Gs+Bi0wEkJ3Ws9VzxmGOAb6czikAz2s32IkAO6h6Nl3hr44ufbDV55D/s+9tyYm3FqQmjWbL/kbG&#10;Pcmn68W4BfndCYD78c7DSI8SJpU4qm/34X17AVPZs5fQed4nL9PDlpwqVp0moTv96IO72dNcS0Dr&#10;AevB36K5c/u996D0gORpioECUWQ5iLfvplO09/o723/zgyOTwHek4rMFso735VoAnX/++TtgvkSL&#10;bD6o38HnHm4BtswHS8D6IHog+0D94+U++P6o428E7CbfQ9s3KVn/2/45Ru9f59qya3xnf9uNkOCa&#10;A99zCt8E/kXyA1/yPeAJlwECnAGLUzyPEyTHx1HaYyi1HEYE2EPn0iXLypOu4qwQYN3F9/bXmTeu&#10;Elh8/I0FSeL159YbOdnNnSP9anOqKtil5EmlEODqT7HVxj1GEqSSTFn9GcVP1eoBWZW8ymtcPH/6&#10;2d3oKRo97gbvv3dfSg9HwOPg/yWVlwBT8U7JkEKCzjlJTqAvJROZtF+jjpFMCnQfOI0ilv/wfQ/8&#10;B1QPUA+wrw78H4HSuVIFAekA0nE6HrsZAO5/wfYA/PIdeP+67tqcd8sRjfN1jR/sBk6ic/3r/UgM&#10;nwgig0cIQoTyAOwfz5cz8Twe0yVFXQW+gPcIgMMSilUp7b6JE1EN7CBJ3kqoXn/pna298MFWAOAK&#10;5H/RsVcWpNarum9qWGhUV2ufJJj98nI1MQS839BQYiXQFbeuvvtqN95/tbtM6Nz76LH/u0fLOyHB&#10;iUcf3c1fwfwHri8swGX6klcFJuTw94nxAlhEcnFREs75l5WkMeq4y0wHC3QfUF1bquLbj+AKGL32&#10;AboNyDJ3bEAJ/l/Phagcc5Okzzf/WI3ufP9cwPWP/Qdwj2QeGbxraFvge2T457ree5At8J4jCN/V&#10;ey4eAfQsBfh34Nk+/YjQ+jCQOwW8/zgJ4FFKYHVad934YNuJ+9tI/tZffGt/01RZSU996anXDvz5&#10;R/n/AAdU0/KB6rrJtO3XxQJfXTm/meG6czx4TeDc/PDNCDH24NM3w8kNItp9iHA3QAT/IYkcPkFE&#10;Epnbh8fdhkD+A/r+YAJSKs9z3iCiBYD2ZVNe6j9Q/yH7oGq8w/3dee+B9L/7/3ff/9/XgHZX10Md&#10;fLsHoXT/P9odPss7js8MAP/fSvAPGfxn45PII4NHgOsALvMdQ+C7SkqG86lSEvAKqTJ5/Qli/vF7&#10;H+wIJfCB2x8A3/P+rVfptCL7G/B8R4Czb2zVGbz/5Ev++vi1/XWKHEBguySJB/2jqQsnsP0MWuBL&#10;9uX58hxyRHv05Zs9+ezZYwggEyFEhHsAoPHRx2/OyPGcIQhu9I7xiCATaP6D8bd/9Djfi31P/v8C&#10;zgde4DsTIAETOJ4FPg9A/18Q/9n3gPNl/ncR+Dpe30v2/XugLA+4rv9dRIAfzSeFT5AfX4so/nf1&#10;Q4Qv/fL+K2Djg3/uyUenAmeVKDsCeN5/lBs8jicKfCXMIsDem+9tO5ntNpIf2Y5r72gCvbcN59/Y&#10;GpKnVade2pozrx0ZghTPvRIIWeWLXOILySAMyZxHDr8BooRLcVcgyJPl+T7wGv8B+6tHhI8/jBzv&#10;P0z/Id5FAfTgZL4a/K+8/kgCJ9MBKf1faf2REP57PxLqR8n+/1KFHz3cB9sffyTKP/cOeJDC3buA&#10;/B/gf7xvdx+BY5w68B28HCAQFgI5hhTOyb5yKBJmBzijth3wlMq+CXyZRwQSP6R37423tv/6e0cE&#10;nwRbLr2xrarsLr+xDWdf23paj2vJ0mVrqAaCBPaNQDbuy62rZX8ohwS6XnuZsZfE6YvLCyCmPSYc&#10;0L9x5hHB3/+P18tLHnKOzN/2wfc9Uw/0R3B+TKT+N5nScZJMP9G6BZF9u819+lKsB/6/Xqd9PiC6&#10;Bx+8f1TC26fX/vvuPcV9PucGOYj/WddIil34wjm0/zpJsJNy8hiZ9uk9/zy975vOvarcBsAvkdxe&#10;5AF6ng7gjz86O0MVdYGHehESXIIQrlmGJ4kQp6jUjlEtnVB1hJRoW0SQqXLaTZt855X3HgHwaBFg&#10;CyqwhZCwEbn/69QzCzqjrFcJR6Ch4ZoaSL9KM3/061i9FnNvvvnsPFYPyQdRoMo8bwnEwx8k13n4&#10;2y+BxOif7PhH4PwH+F8PKRAPrzBFrP3yEpcLfH+QXsz88YH7D95/+AJAZPrxutdffgaoL3YTu8G2&#10;/572XXvxyQMTCfZjsj7/R7v8/JMDTsmtRk+yuTdGgaptz1TG/XPMZSqZS8Ty8yTYAlNZvEq5k8Rx&#10;meK5GmInH3xw74kEUgJHCkigRPDkAwFPYw7AFft1rHotIoLLB6gCDlMF6H8M7bn2lhDAfM+Vj7br&#10;Mi1zbTN3suvqB957b0FnHz21S09ewDDs8XO37V6z7ZteX+a4K4+f2bWnL+zas2c8nOd28/kru/3s&#10;xQ/2ym49ff5f+24+f8FxL+zGs+fOrnP+j3btyXOTXX30wtmVx/qs5z+Mr+zKw5dun0zHXHvojVcY&#10;dU8y/z33/uOX7po/mq579cnL73bx0Uu7wHWvPHprlx++Y/t1wLz9sov3X9i5+8/s/IPnmLaff7ez&#10;954FtjX6x+h97/UF2d2nXOOVnb/7ws7f4zk/fGZn7j63U7ef2olbz7AXdvzmc2dHrz915r8+dUfH&#10;PrXTd57YyVuPsCd27MYjjnloR649ssNXH9uhK95r2cnrj+zUjcd25sYztp/YkSuPnR24/Mh2nL1n&#10;28/ctW2n79nWM/ds25mHbt++i/y38AODE9v+QYlMo+zgkCR2ZEgiOzg4nh0anITX7Bue1I4PSWgn&#10;h/9px4YnspMjk9upUSnt3IQcdnpyHjszJY+dnV3QrswuYRfn57VLcxnnFrHL84va1cUl7MK8wnZz&#10;cTG7saik3Vhc0G3fXSErbreX5bHby/PY9cXZ7OayHHZncVa7uziXXZ6Z2vYMiG17BySwnX3j2OlJ&#10;qW1Hvzh2aV4WOz87s92ck9WuL0hv15ZmsGuLc9i1RZm5dla2s9j1JVnt1rxMdntxdrs+LyfHZeK+&#10;MtqlWZnt6pxUtmFYGtsxqYh1LB3VWpZJYtXz/WEtK2S0Ovmi2az2qe0C3+HqvDRcJ7NdXpjDbizL&#10;bNe45vWljNitFdzr0mx2Z0Uuu70yG6+5579y2P1VuezB2lz2eFMee7GloL3ZUdTebJcVs7fbi3i2&#10;pbi93lbIXm7Oay857uHanPaQc+8uyW23F+ayWwuy2415fI+5Gezq3HR2aWYG7jujXZmJzchg56el&#10;c3Z2cmo7NykNY1o7NT4VltJOj01mp8cls5Njk9uJ0cns2ChZUjsxIpEdH57Q2bFhCR2+skODElvQ&#10;IQA/PBTQhyW1YyNSAHBSOzPyTzs7NrWdGp3ELk5IYRcnprIrU5LbtWkp7dbsfFgWHnBOu7WwiN1d&#10;VNzuLS0JkKXszvJyPJTKdndlFbu1spbd/qu23Vxdx7O/a9uddY3s1to6dnttQ7u7vomz+5vqO7u3&#10;voU92NjaLiyuZI82N7cnW9ra022t7cXOdvZse2t7tqO9PdvZyp7u7GLPdre3R/s68bqZ3Vtd0O6s&#10;ym53AOI2QNxawX1hd1ek5354kMty2tWlOe3wvKLWqkRMK58lshXPGcWK5YhvXZoWt5LZ/rA6ZTNY&#10;yexRrVjWP6xyvkRWNkssK5clplXPEcqmtv/TbqwrbHf+zmL312YH4Lx2b01ue7QeALcVtudb89qL&#10;bXnt8YY8ducvPh+yPNtYwO6vzmmP1+axR3/nAuxC9ml3sD3bUMBebSrIecH2eld5e7q1pL3ZWcbe&#10;7SlnHw5UZV91e7alqj3dVMVeba9sr3ZUsJc7itmrncXsxdZi9mxzYXuyPr+zx3/nwbiPVTnsAZ97&#10;n+9+e0kmu7U4I0TKBInS29XZaezSjJR2cUoquzA5lZ0Fy1Njk9rJMUkgCM48MqEFnR4Ni0Ynt/OA&#10;fWlaDjszLq2dH5fKLo5LbpcnprQrgH9tCuPMFHZ1Rnq7PhtPmJfabs7NbrcW4YGLSuAN5ezGyiJ2&#10;c3llrAqAlMczqvDAKrBdy+6ultXB6tr9vwFctqGR3f67nt2FFLJrK2vbjVV17P7GRvZwS1N7vA0S&#10;7GhhD7e3tOc7WmEt7dbfNezR9jYQo4Y92dsMUnA+D/j2arxmTX67/ldmuwQRtswMtiqF4luRjJEs&#10;OEsUK5UlmpXJFNOCszJmjmglssezqvkTWOms0d17NYuktDJZYniWLaYVSx/JymaPbmVkEKR01hhW&#10;PmtEa1I6hk3vlMFubygFmNns0aZCdmEVSrMuG/eU314C0ovNBe319sIAWwig8qFcyW1b94i2tVNM&#10;29Ipsm3vGM+2dohlOzrHtmND09nJ8Tnt0MjMdmFaQTvB9rY+yW3voLR2eloRe7y+vu0bkw0FqoIz&#10;1YF4dRmr2Z3V1XmW1d0zvrWyrD1YidOtgKTLizqFvbOkCEqS0a7NzmTXZ0GGqent9ozs4JnGLoDr&#10;+XFJ7CwkOD8+PWXgjAJ2bno+uzw1H2wpbOenZrOLkzPZ+bGJ7dKEJJyUxK5M/tMuTUps16amsavT&#10;MtiNWent5uwMyHA6u7EA5iHZtxYVsDtL89u95XjDKhRhZVVuuKrdWl3DrrN9Z009Z3cB/wbqcHdd&#10;A7uztj6e1MCu4PUPNjZ19mgjwG9uaY+2tLQnKMCT7S3wsFb2aENZ9pexR2vz29MN+ezxurwQKRcK&#10;kNNOLS1gS8aXtz8iBFnIn4KsYKa4VjRTFLw7hgVni+6sdFY8PEt069O5nlUqnNJKigw5/7Dg7LGs&#10;Qv4UkINjA1Yq+x9WAnLkS/27lcsVx0pkjmalskMkR4gYVjRLXIsd/lcL9+8ga1Ipkt3ZVhpPLUGY&#10;yGOXlmSzu9zfa+T+9ZYCeHkee7k9vwsHL7eUsvdbKtu1mfnt2pxg1LKavdyFsu1oa4+3tnLf99Em&#10;lHBDM55DE7uJgt5b28DZ/fWN3HhzVU27vaa23V3Fc11akRBb3q6jwjcXF+H5l7Yr8xgXlbLL07Ph&#10;sISvObnt8uzcdnVWfjs/ISuqnhbvT24XJmWwyzh80Jlpee3CdFlBd8IpvP/a9Jx2ZWpmOz8muV1k&#10;+/zUrHZuSia7MotYzQVvzNGYzS7PICbOLQoBytn1+fm5iZL2cElxuziHD5teyC7PC0aWK9uFuSXt&#10;+rLKdmVRBW6cL7CyJlLawC7OK2H3VlazawvL2b1VlYjTwUhZGXu6sQoPoRyEqEA8LWlP1pW2B0j9&#10;g7WF7cGaQnZuOfe0ooANa5nE0iaLaL/8X5AliPJvK5o5OsBHtRIZo1vxzJGtBCQohucXyxjZimRL&#10;Yt2blLWSKIKUIBhQpQDBeH2zKjk5nvOwUpBEVj5PAivBex3qF7aSGWMSFrCscVCFWO6c4oSSYI4v&#10;mj6mRQwbZL/86/8s1u9B1qVmXLu+rrxd/SunXViaxa6uzAuY+ZDw0oSzDvZ4d3N7vKs5oBPadnSE&#10;4G3swWYUD8I/hvg3VtUmBDbBOeraww1NAL0xSvmPct5DSR+gnLdR2kvzSqO+Fe3aAp7jigpsl7Ab&#10;S4tBiLx2eVY6uzo9jV2ZTuhGBS5PSwvoKbHUqHxqO0Eed3ZiJgs6OTi+nRqSwM6R3J0bl46EIbGd&#10;IME7ODSRHWb/8WHxnZ0YnsBOjUA6RiRwdmpcYi6QFIlLahdnZraz45GzSZns0Ag+bF4pu7WkDB5R&#10;gXhchUSnNhIP8HwRyfwd8oBrhIuzcwrZXb6ozMn76nJ2fw1J1MbG9mx9ZXu4prLdXlXazi/Jx4Ms&#10;ZkcXlbap3dNY+YIJ7Ldff7Jf8MCsSSJa0Yx/WOEMUQA/GmBHseKQwBkAFc8cyfp1aWxTh7SFDNHw&#10;bM/k7TqmSOZY1rJ2oe/nSBmkGCUhgd4vmTOBzRjZxUqjCqWzeNeVImjUZ5WEGGUgUvG0ES1nqqgW&#10;PVIICx/uF8uQ8g9LFjPIhreIZ5dWl7FzJI83/8qDahUmNygGqQsh8YXt6foifNeiqFowqhZsTyHP&#10;sw2V7f66qnx3ngkKeW91A55FfZypJkkoqsozvLYcBVhRg8S5mnvG1xaXsrvLStu1+cVIdAvZ7QXF&#10;CCu5XTJ4d15+HBpshya3mzPzQoqcdm5iZjs1IQtVwPCUdnx8Rts9nMx+bHqATmHnJ2YgeyRTHPqn&#10;HaAKkJ0ZT7Y5luxzfBqSRiqDgewbk9aOjqJSGJGcY5PbvqEp7AAJ5e4+sSBSCtvTP5GdHp/ZDg1N&#10;ZfvIvI+Ny2LHxmZDLUgkF+WzO/Nz2u2lxe3+ymCYW9werq9O3KzHAytpJ5cWtgOz8tr2MbltUP0E&#10;lj1paAuBvIcN9R8L8ysynzG2FcLLixHnJfcOfBSgeEZAApiigFQ0ayw7vGeLFc+XxkoBmDy/pMDF&#10;dEwJAQxxCqaN5F67fZkBFeIoZARz/YpcOxjwt6xbZH061LRiGSK7c5QnlNA5GbzPL8znF4cgJUgg&#10;i2aJY9mSRbKYkf9jv4QMsgx/RrDkCUNY0qhBNrUbGTtSfWlJTrtJsvpgNZXAqtz2hETuCTnMUyqC&#10;xyuz2xNyi/tL09uzpeRlo/60fb3j28Z2UW1XrwS2o1dCW9cptu0fksa29UxsV2ci89Mz2zlC99VZ&#10;hOM5Re0eRLg8lUptVBrb3iUmcT8p14hl+/vGIw9Ibdu6RLHDVFhBZ8bjtYB3ELD3D6YcpNzT9mHK&#10;hYND4n+3wwPjmezIIPb1j8OF4ti+PrFtD6XZwUEJ7OjgBHZoQFy24zk70C+us4MDYtk5Ms/LU5LZ&#10;5clJ7Rb5xM1pSez21BR2a0YKuzAzjV1cmN4uLMpjp1YWsE2Tclmr0pGtOeVZ3hRhLGa4f1nk8L9Y&#10;mN/+ZUlihkJyo5Dced7nvNDJPmAHrARyr30Dune0Syd3WPH0hAJI4rwZr5bpXIFWnASwYKbo1qtN&#10;/e/nF5NqsF9eLpNSlCIxLMX+epUK2Mlj+yBWfCuQOqIVgQQ/fvaP21KeInx2wQwxLFOi0JYRpYpJ&#10;qMidOYH9inLFifGL5Ur9s03olsmOLCtv55fmsStLsthdytp7i9Pbg/np7D5l7h2eze0F6ezWrFR2&#10;Z05auzEtNUk5JXKv6BAjmV2fIs+Ob7u6R7Z9fWPYpYnJ7TSEOU+yd2VCfLs6gepuYCw7PTShnVUZ&#10;j1Pu7Rnf/m4d1Ta2jmlBDqyBcW3foLgQIB6WEC+OSw8gvu0fEMeNDlRAF/gC2QM7PgSAUb1j0yMg&#10;XAh8jjkE4CeGEiK4xpnh8e3CKBg3OoFdHPOnXRjLjVGzXpyTyU5Trx8ljm+ZlNtalo9opfDoLEki&#10;WZQwv9ovPwfZ/xHXQ+Hx0cP/G5D+AMDIyHxkvD6mFQE8ZebyxsKQQfJfjLEIsb9l3WCzz2+J+SIJ&#10;x2fCIzlO3h0M+PJanRucnevwftG0sQkNsR2pPBOBGAFX5+hYVQYlssdH6vH69NFs/rRx9vjScStA&#10;bqB7Ut7xI/i6Tv4MUbnvqFYAEhTN8odLSIujKqWyc99ZY1t0iB36t18sKOgn+5nvmjRBVIsVLsga&#10;lwlth5cG21nK10vqc8xIhYdThVGCqwy/hiPJrlOZXaXCuMTzPKGavn9sOz08Fs84vl2bmMIu0w+4&#10;Oi6F7esKPjju2RGEeohypF88V4Hs75PINrSObkH7BwI0dgAv9k2v9w2I50z79FpqsG8g3g7IIsAx&#10;LnZoYGw+OJYdhTwnIIns5JB4dppjzwyJbSeHxraj1JrnZ6S1MzQ4jizMZztn5bb+DRJY7dyRrHDa&#10;GJYyfgSXuf/0f/+2/wv62YL+A/Ah/s/SJY5o+dJFtUI8zIIA7MACeGXnhQBHoMskwYV52IWzJ7WP&#10;75/Y4mlDOT7a9/f98+TV2pY3OyWgvBNQhdNFtlqlMn0/XtcsBGh6T6OvAn7M90CNBLH+sC9vH9qY&#10;wV2tCPegkFAEdfLvy107cI/+qOsV5lh9h2KEmrypIlnyP8K67//vf/1s//73T/Z///kF8v8bYgRZ&#10;klj/thXjUJ3Fhe3CQkrF2dTzgH5xEiX7xAR4eAIIkMgujse5yMkujU1i53jel1TBYedGJsAJye9G&#10;ktfR7DvSN7ZtaRfOtrSJZbs6R+O9RBa0rz/ej+0HbJnk/IAAD4zaPjAwgUsIpQYC3xlAiwTHAVvm&#10;J5MnhvGhk1Pa2Xm57fAiGjBzs9jakVmtV/0kVi5HFKQzmmUkcw+Nl/+HzPn//v2L/fTTT/bbLz9Z&#10;5DD/trxp8Nq0EQCG2Bx4qMUyUrIBnMDWQ5QVTBfJWZ50Eez8iX32+dM7y8MDLZA+vBXIEP37+3rg&#10;skLpIzov9Ot8hQkHDB49eVQP58X+NTXqPY1+rFdloMqhaFo+Px3nUl0USRPemtQvb2b8P8WymS0f&#10;ieCPBPAA90jh37O/rwihoQifXTRbeJQBBcse2xLHCWs/h8AZ/hXCQhIm8mZMYCF++4/9FPRvi4c6&#10;DG6awo7TpTw5PwcJdAYqMwhBTS/wZU5lRye286MSOBMBzpPLyftPk8ifGxnfDveLxr4/CQlJbU83&#10;KUD/BLaXxOC7EdNFBEcCwoGA90KBwgKeDtgC/wQkOML2keGJ7fCE5HZyUW47RR18ekEuO/lXMVs+&#10;JrvVygeQqX+zPGmjWzpiYJTQQRY7wq8WAi8PGSI0Hv8vvuy/LNrv/+bh8UDwXEmmzMkwHluasquo&#10;A0PAQyAemsDMmzaqje7f2V4/e2oDerTgfJ3nee3/mgDQtZwMowSyQlIXrCD7Z43rCaAxLD+k8/d/&#10;fz8t50IoqY/uScTxQRRBnKdnJtZeOmlfPvDTrpnjoUAcE7i+7kkmohXNGOP/ubd/SEc1o0SVeyyR&#10;La6liRvaEsUIhWP8n/3C80qeUGEDdUAZ/o2li/errZteyk6SN5xfkIWWcRZa8hns1ERiPQBfGJXQ&#10;LkCAs4DuV25nRQIUQeOx/n/YgZ7RLEjA7+tHGIAIMt/7DwG+TATwjCQQE/gHxpLd49lnyWRPLPTs&#10;9PzctmtKITpsYSxH8vCWK1VMS/RHaAtHFhwp3K/upn8PpRIplNsO8a8gy5kyNs2WcM7T8im5S8cD&#10;Cki+wNIDFyiyfOmiOSuIQnRsWcPOnzxqH9/yA9CpY6IYkb8f96M6/EgEH3gfyIIAW4Br5U8f3fKm&#10;i/j9fO3/X9NxUhG/2hDoumf3WQHvzpsyvNWqWNjevXtjF07vR8m86/j3r2vIdG6JrKgZvQQ/1Gif&#10;/77IUoLEVF3J0uo3sJ2M5xgnZjgLF+pnly9EjRjSfiVs/AtliB4+lP2OmtYqg1IvJHegZD65gGYe&#10;8yAnCAmnpcjkYqeHkQcECHBmaDyTnR4S14J2Iu+yPQMT0oJMRGlBNYDt0ySRtof9abuHJbZDo1Pb&#10;8dnZ7ORCWq3jSPIo5Y7Cvn3Ti1jDwtEtd5LQliFxDIsa6Tf7+ad/WciQimVBFi1cCIsZ5XcL+r9/&#10;2b94nSj6r3gvXz4NMk040FiA+rlQGjyEpkppyqhS1Ob++/6DKYjc1grOYpMnDra3zx/Y8L7t8HqI&#10;Afg/WsE0ESGJAFU4EDHwUpWHgd6A2sNSg3/Oicq27L+v4+37Z7/v7QpHMqmCwCqYBgKmi8l3YTs1&#10;3cOU0e34nl32hhnQsQO60huIDMFQNr6fvm/+VNEtx58R3fctJsLz/ZULFeEaMh2j51EcYupZBJMc&#10;l8wQ24IJOQUyxLRo4X+y33/nGf9HTvV/PNsIFibEfyzkr/+xn7EgVDVZ7H/ZrKFZmf8obGeZSDrJ&#10;pJEmhs6A5TES/eOQwg/dQaELHrZQeXbbbzm2Woism51p273OvuW7hcy5zUIV2Ge/Fz9m4cuetShV&#10;rlrU6tctUpWLFrH8aWcRyp50Fr7MCYtQ5rSFL33KIgQzljhu4XSeP5Y8wXtn3Pu6VqRy5zn+rDs2&#10;QjD7S3pjhHLnuO55i1j2nPd+idMWtthxC1vEs9CFjroxTMGjFib/IQud54CFyrnXQubYY79l3+lZ&#10;1l0WIsvO7/ZrVu3fbaGy7XXjb9k4NucB+73ASQuRY6+FYDt8Ce6n5DkLyfVCZj9oofIf5ftetySd&#10;XlrMmnfcZ7nzsnC+rp95l9t2IxYiE58XsF8D428ZdliI9Nvt13Rb7de0W5zp9S/a1j5Z6nX2c/JV&#10;9kuK1fZTsr8Y/3amfXr9U9KVzv6TZKn9/Ody+zXlWvsl6TL2rbCfkyy2nxIttv8kmmf/SbjAfvpz&#10;iduva8pCZ9lhofnOITPwOck4P/EiC/HnQoMA+y1kbm48104e3A5noXJtNwH+3XJzcv7dFrboEQda&#10;lCpXLHrNG26MVAGgygN4uVMWEdNrkSFS5QsWtdpliyRylBbgvF/2DGADeIVzFrnyZYsMeXRclEoX&#10;vr8voEWIyOW1/5IzjwRct9QZ+70ogBc+Zr8XOWZhCwM82+GKncROW6jcfJccfBeAD5GNB+5slwl0&#10;mbYFeggIIpKEyrHPQubabxHLXLTY9e9bxOJnLXTeIxY63yFHqrD5jzEedwSIVvkq3/mmRa9008Lp&#10;HvIcgxx8XnaIJCJgAlvmv/4+Bkjxa8Yd9ksGkWCbAzwE5hPjt/TbLESa9YAF4ClXA+4aRwTZzykA&#10;P8UqR4Sfk4kEAn2Z2/9LSo8wIoJI8Uvyv9y5YTJvs3A5D1tYCB0q627A3+XAD8F7P/+5wH5OOMd+&#10;TjDLgn4vwpfFs0Pm3+uNkCEkgP8mEjCGyrOTh7zPwhQ7AACnLHqNq/ZHnZsWo84ND+DKgFnlvEWt&#10;ccFi1LxkMWpftVj1btgfstrXLErVC44QkSuiGlUvuXNkMWpd54Fec9eJwSgSSD0cSSp44EeueNGp&#10;gMigfZHLoTaQIGKps9wT4AOSFEweGSrvAQuda58DP2Q2z/N/y8r3EOABEgj436QQeHb4Emfd9ULl&#10;P2y/Q54wpc9B8DNc56Ajha4ZttAJ7/3Cpy1qlVuQ4Drf7RGE4XuXusJnn+RYFEJqEiCBrwohs3oK&#10;oTFkFp6ptjNKGXaYiPBbRoEPGdJvtl/SbfpnTLXBfpXhtb+kwsNTQQTfRAaRAPs1FaBrPwT4KflK&#10;C5lmg4WGaL9D2qgoWPTgixY+7yFeH7ZwefhOGTdaiNQrIQfKkQR1CJAgKHwwnlT8sGn8vRgPsxAP&#10;stBe5/EygR+h1FHn4dFqASrgx2xw22LVv2nRqgvQ84B+2WLWu2rx2zywuM3vOovd+JbFbniDB3bN&#10;Ilc7Z9FqXrY/6l4H8GsWt9Edd36s+nchCg+2+hXAPo9anHSKoe1oVeT9qIiUQgRAFSKWP+vCQXgI&#10;EK7YCe4Vb4UAofMBAt4vcH3vdvLuwgAPPuDxDnxIErrAEULZSdTklAcw25HKQkDCThheh+aB6bqR&#10;Sl2wUAVRmGA+v/IN7vMWIe+Kxahxk2ugDvkgYB5CaG6FH56d1CPvMeyEhc6NcuRiO6dHED88/Jb5&#10;n/DgwkUGQkHARIZf025CGbzxlzQb7be0G5xJHZxCaFvvc2zYnLssAt8lMsSNVvqCxax01RLUumsx&#10;yvLseEYx2B+u0GGLiKOE5/4i5OAZpYZUyRUyFtpPiedakDxTDz1KBQAog5QWhzXFD/CADzjww5fg&#10;QVQEfMCWVwv8OA0hAMBGr3XJWbwmtyxB6/uWtONjS9blhSXq8NASt3tkcZpzXIPrFqcRxIEMcSGF&#10;Xrux0W2L3eCWxaxDOKl6EaCRfcKH7kfmCIBieCECNYAEXhggzJQ+C3g8ZL58qAKe98urXQjIjbTn&#10;FOi7LFR2PA/wQxPbneTzvsiikBEBBfDDSSS8Xxal4mVU4JQDVrIvhYlS/pKFK3GKcHPafaZII5KE&#10;yq3P+8dEgNC5OS9ABo1SB4WJf0IBhIQAvv2KCsh+gQAaRQQBqzGkVAKFCJFhk/2cFvDTbeQ9CJGe&#10;91CTsAUOW6I6dyx9uxeWvsMLi1f7jsUhT4laCkcpSh5GHhWt9CXve+bCmbNs43obCAObLWTaNRYi&#10;+RL7Oel8C5JkOwkHABFB3h6xFLG+lDzgGKAAfs2LFqfBDefRsRvjvYAYC4+PXR9vZl+ClncsWacn&#10;lrLLI0ve+bElbHPPknS8Z3+2v28pujyxxB0fWfwWdx0R4ja+6YgRr9ldpxoiQNRqFz01qQGhalwO&#10;GEkm+6NWvgj4SgLJJQDfM5j9gwJIrsPkR7nyId2ALODdiIXJjTzj+RF5IAJQ4AvEsJwfsQxKQ2xX&#10;Mit5j1D2ogNbeYVLLFEY/xzlGP94vRTHA98lnm486CkA+YMzXrtjlGdkQ40CwEsJQik8OCUg7gdM&#10;BHBhIWChlDxCBAH+a7p1HgEcYba77xYNxYpf754lbPTY/qhxwxE4XFHUjBAWDscIyz1IHcJD1rC6&#10;B4APgxqGIWcJlRHVSUWCmJwkUHE7WnWktgryWuEkjD8BEU5YtKpnAfy6JW6DnAeAFoBx5MENAVFj&#10;o2sO/CQdHliqXk8s19h3lnXoG0vT84ml7v3E7U/b5yWKcN+SdXjsSBC/xW3OuWfxWkodrjki/cH1&#10;RQYRS2EiZq2rLmREr0q+ECBApFIkklQPEYPJEzB5b7iiAumQhS9GhYGM6/049W5awgb3LCJAShYj&#10;lz5tf9S6bXEb3HejQkrMmrecZ7skE6+R/EcKVljRdU8Q+5FuKgz3GQG1CF+UCoScQCRQchiWhysl&#10;kGnb7XOGSuTndW4vlxABQmVHfZSB8/D9pFGJmXKD3zLj5T+QwG1nBviMUgKFg40WMhOvOU45ThiX&#10;o+yzGOUvW4TChDDULlSevS7Wh8UJ3Gfn2msRUDopn8wnQ+js5HSZNjkF+DWFlw8E/VH3isWsDQkA&#10;PHolJTskerXPW/ymeGlzPL7ZNaT6irO4DTyvd9t4crwmNyxJm9uWrON9yzj4pWUb+cqyDH9hGQc9&#10;s9R9Hlj6gc8tbd9nlrLbY0vS7r792dZThcTt7lmi1uQL7hq3nDlyNbr5PW/4oy5Zdy3ibTVAIiRE&#10;AHSVkSJCJGK1FEClZZgihy12LQgEaVxoIrQor4jN/Ws7fvNH5BrKWbCG910e4xLKMl5yqURTY9QK&#10;PFBII1WIWuE6Cogi4lVKOCMGUxZSgrpqowjqoerAqQ4GIJLj31U1iBRUDT45FG6cMij0AJojA2rk&#10;QhKqoGQ1RBYIgP1IBBHg10zEeUznhS+EegGsrqPPC09eos+Tp4eT2mSnYgPY3zKRL5DsyeulBLpO&#10;yKxb3Pthsm61kOn/JgysJ1ncZKEyrEUFlllQrIaXLHFLHiBZfKy6lyx+s+vOS+M0Ra6beSDHbSyv&#10;hwwCX2rQ5KolbnXb0nd/Zmm6P7bUPR5Zhn5PLcOA55Zh4FNLP+CJAz/9wJeWpu9zS9Wd0NDpgQsL&#10;yTo9spQ9H1vy7g8tba/nlqTzI0eKeM1v8Xl8riOBQowHaoyqkmnygrL0FIoftUglT1pkQIlGaShi&#10;uNxBIUzVBWqhUUmlklVvvI3HU76hJtGrXnWla1RGKUGUClQVDnASTYgQjfdcvwFTn8IH3cV+yk4X&#10;EgrKUAeFCEylo8KD+gbaDl+c+yx2isrhZIAo5AuA4YWjABEggTzXr1i8qoWY/4OFUknO/jBk8qFz&#10;7Lbfc0tJdpFU7nQWKhukyQKoACwLQ5kbOtNWC5UZqc+x037PswciQD62w2SDBJk3WNhsECGLcoBV&#10;JJTLXRgIStj6piVrf8uStb1uuYe8tYQtrlsCPD9ei2tuO15TD/D4ECFOw8uWuMUNS9r2FgS4bsm6&#10;Ie2971nWwc8s/7j3ln/SB8s+4qVlGvwENXhpOUe9scwDnzlCpO79yNJiafo8tkyDXlrmoa8tbX8U&#10;ot8LS45CxOeaidoSIlrdc2rgyFYXw7tjKEmsdM7lBJL4ZG0fuyQzUfOHLl+IW/8WJSdZOiWqSyg5&#10;1lUVJJCqLKLVIMaTVKqCUA/CVRciA6Pyiz9qX0HFnjuiCHiv1PTKzYglA2qD4igkuFADyFIF9Q9k&#10;UctCpjJcn+OVfLlQUpjwQShxRFGZ+j0nCeQpUoJcXsLqDHC9pJWR1wI9dN59FpYcQ4rirpNTvQtk&#10;HJOcC1yfABpDZdtKybefc1ANwJfnh829G5XgGozy/hBSgXQQIO1fLhQEJcL7U3e5DYBPLWXXu5ag&#10;1TVk/ab9CcB6TyZCJGh61VJ2vmbB/LBE1v4A2fmupe153zIPeUrsf20Fpry3vBPefSeACwW8l40x&#10;87BnjC8tyzAvRGQa/soyDHpFeHhuKXs8dblCPEJJAsJEvOZ3LG7TO+QFJIiEJiWJceoAVlWAo6cQ&#10;BXA1uuS1mnoP11y+IO+Xh6u5FK0SDSYaTgLXNZ1EBkZ/2x1TjfNU2aAUCVo8tHiN734vN1VlCEzl&#10;BiJNuBJIPxZGjTAIoHLR5Q0Bi4yKOGKIJIEGlacSnmIoREi6ZUoaNUqiZQJLiarIINO2/1rv/Z53&#10;vwcgHu15/3YIQFdWCpGdbUDXa+3XcRHyQ7BcOzwFUJhgn67xO40+yX7ojH8zrvk+ogB4MgTIPfKx&#10;pe/7CM+6YYlkKIIsaceblrTNDUvV+ZaVm/rUKkx7aYXHP7fcgJpr5AvLM+6V5Znw2vJOfGM5x7xy&#10;QGca/NSBnnPUawjh7csy9JllkvGewkRaksYUhI4/OygxvInnKxdAeQg3SjBjkZtEr3nBhZ7oNQCM&#10;HCVKZa9MdL0CdSBpHKl0jVLOe+11GamJAVbeL+D/F3yVljHVhEJJ/mjIZ5IjKHdwTS3Ol+crxIgE&#10;MvUc3EiC6bWqqUakJOWlNHRC1cZmn5eUEv9pUIkErj9RENBJzJxRobgkrQDAow5/VL7mKUVBGk7s&#10;86sYnxACTds+CUQAARtaXVnMBzki14qA0oQjaQ3HtcIH6v7f85L85eRYWvqhaOmHyUbcz7KOJHD9&#10;dwuZcZ0FJW5725J2op7sSybf7Z4DPHkHrOsdB3rabnctHTJfeuYbK8PPxxSb+sryoRb5JvIrI1Pe&#10;WuFp7yz/5NfIPz87M/6l5Rv7yrIPe2pZhz+17COfW87RkAWFyDPujeUY/dpyjHyNalC79iUs9Hhs&#10;qTrdN4Uh5R6x69EsqnPRWYxaeDQEiE6jSRWKLBoq4DqKARMRfDKIAJJ+qUO0Kp5SiAwuR9DxyL2z&#10;6lwX9VC1ob5GbBpSSjaVR+i4uA3uWvTKlKTKJ/wKRMQKtKedqrjXKEwZSKg5D8jh5joCKiAS+KAK&#10;YHVbVaKFL0zSBkBe1UKeAFHCFaSEpAsbOi8AQxIB58CDLDLt++7FIoGvEJAgbN5dHLPPXUPgR6An&#10;Ei4fiqLuLWRxhFECSFtfRHC5QNaN/xiECBLgKbqRybe/5sCWpel11zIOeGhZBj50np5v5FPLM+aZ&#10;5Rj20IpMfuVIUGQ6Pycz4w0EeGUl53ywErPfs83rydhUbb9zVgByFJz81vJNeAUBXlrWEc8s67Dn&#10;rlJIRz6Qoss9S0wOkpCkMl5jSkGSUlUmIoBCgEigBDVqdbqJEMCRodKZ7yQQaAJZoKti0Kg8QERQ&#10;zuAIgSLEqMk1MVdeqroItKw1xqQ7KSIoDMQkl3AJI/mECKBwoiaZTOAL9ChYJMrLCOXIEwLNKVUl&#10;/mRX2KIe6FHKnLI4tSEaCWd8ktH4De+5RFM1fHQqkYglCBkBBQjLnIxThwIaAV1E8QnDto4TyCrp&#10;ZDpXrXt3LAQIX+igRaQi0hi+ACTKR7Mo905nYWjrh86FCuSEADmoLLAw2ZQUbrAg5+nd7li67vcs&#10;fR9i+qDHloUkLsdwmWT+mRWc8NxKTH1hlebzY1KAX2waoyPAKys1B2WYx8/MzHtrRWe+sqJTPRIU&#10;mfHBKUTx6R+ciRSFpkAI9hWc8snSD3rkSJCqBx3ETnctSXvyD3INJZxxGmq+QQQA1FqAW4MSFSJE&#10;q0GPO6AIIoMA9xtHalb52wJe2wJWpvZzTHm8egzkFDpWvQ+FFrWxVXI6RcC+l57KN0SeAAGiVuQ1&#10;JBBwGt1rKYpPDFcueqVq5OBT9kd1klPmORJQkiYip0lASRqVeQ2RImIwsk1FE74YilAY0Gm/++Z5&#10;M4AGVCMix4gIEVCQVK0fWgLK2aiEPqcoRYj5hfH8gIkAEQqzryBJYIAE4fKKCKiFLA9qkHurG8Pm&#10;YsSCUvXA6/H4TP0fWqaBDyzrkMdI+GPLNuQhUv/cCk96ifS/tZIz+fGoeS+tODlAocnPUYIX/GzM&#10;aysz570VRQmC53ljgcmEhunvnRWY8gaw37jwkH8ieQIhIs8EfqVs7EuXLGYZ9BQVeEjjiKy+LR7Y&#10;9Aqh4KqnBPWZoaPfoNJUZIhe85yzGNXPO0VwClEL8Mjg1cxSS1qvHah6zahSUqZGk8xtA7ZA1zH+&#10;a5FC+3xl+E4qlEOKEg2FUUiR0ig8uH0BpZHa6H2FBKcU5CNRKp62hE1R0s6UxX3eWLquNMPofMbi&#10;/jQz6ocEfwwLCXwTIQR+eFrykYKPWkwm2zJ2f21pOj60RE3opqrnQX4TsaRIwbEcF7EYJIAQIov2&#10;RSzC/kJSkr0QYY+FI1TIfs+7HdvqLFyerTSLdlqQK9lIznKOeO5AyjPhheWb/MwKAXyRSXjzlBdW&#10;Yjpez75iE59b3jGPrdDEZ1Z0Cqow87UFI/3FZr61QlNfOvALTnnlZD/PuBeWc6yugxrg+QUDBFBO&#10;kGXYExcGsgx97srEdL2f0kK+S8VB8om5fKDBJddpjFUfT66rnICHjwqIAC43gAAKFf9rjhRqbgGq&#10;a13TU3AmEvxwvN4XGVwn0u3X6IUDhQWZwoXCh0xAOwu0ql1YQYFUokavonmEsxarxhUH/J9tH1BR&#10;PbUU7R9TTVHh0NuIVZOQUp6QgfeHK45Xy7OlAADnWriA7hMiAuBGq3DaUrR9YsnbPKECo1JRK55r&#10;RNFaixIe6A545mocGQKjvx2JMBSxKDO4hagGCuz6xwruIGnc6fZHgSxBmQc9dF6fcwTLq7BMA+85&#10;yz3yieUZ9cTyjn5qBcY/c2OOEY8s16iHqAK/MTgNQhAWRJCCWGFyA1keKoRcnJdTx4/xkkURQvIv&#10;Msj7c1EtiAQ5KAk9FWASiUQ0SVsRINB/aHzZKYF6D1KDmHXxfIUEyCBCaFvkULhwShEAMmYdCMB+&#10;vfa6i/+YiKDuo5uPCOz3ySE1iF1fRPHChJvh1BholStkyPRaJPNDiEJSDPbH5vMSNLtDU42klrmO&#10;hMi+PF4EcQ0rwI9a1lsbEaEUIaCkFsgAPh7sm16LINErnrHYKJuulaTlA3ofzKLSEFP4ENDhix8M&#10;jIAM+FIKWWTmbiIFMzvIfE7kEkcgCGpQlNncIsyFMEYqtt+ZtqOWPGTROT4oy+BHDniBln3oA2fZ&#10;Bt63HIMfWp6hj6zo2OdWaOxDK4Z0l5r5zCrMe2fB055Y0UmPXTiQCignUNzPP/6F5cXrlTfIclJa&#10;KvmTFRgndSAkoAS5uWa2oU9cDyHTAC8MpOx621OBVnQZIYEXCoijjS4BMA8YE+Aiwx/1SAzrX3Dk&#10;iNOYPgFKIbWQiRDO9FodzB9MLWe//fwjEXyVEGlkjkSogkrRGCSiMteTCGzr9R8cozDkJsOa3LY/&#10;W951DSpt/6F8BFVwVcn/VC2uZKWrGanMcchwDCIAFOBplEUpd9Ji0t9I2Jh2OWEjLiVxDPKdaDS0&#10;opTlnJLE+WAm6gBaoybuIpc55pRBFpXrahJPeUI0TGSIEkxCikUueZDZwoNsH2A8zPsnLCjjgPsu&#10;5uca8dhyD39oVeZ9tvLE9vyjH1vRCU9c3V99zlMbvpsfkVjzyhrzE3Jlpisc8H4gDEgFco/Go0dA&#10;GrxeZBIBpBiqHgpAHqmA1ECvs0OM7FQWKhUzDXjsqg41oVJ0uWNJ27H0it5EguZX8CipwD8WtxFz&#10;EBAiTkM6ggCvUKGkUd1K18LG/M6legoJmt1iTgP5DIzadhNSzBO4bcxvdX/vPgZChnoRfutbo5v9&#10;/EFlvs+Ecm1NbiWnMymvj8OxIoZClSoWl7RStXiVi/oVrKgC5MjljtOC9ibf3Mg+Z0y9+4oiksXk&#10;/Gjs03Fuoq40ZAk+6EB3xnX8a+g4XUvhIwafFZPP1BitLIQow6omxhhcIzrnRCt3xKKXOWxBWQc/&#10;cOBL4vOOfOg6fcHjH1mpSU+tyoJX1pxfEtOPGnfd+M5a87tCTfm1sHab+IXRqV4uIK/PN/YJHv7C&#10;befHu5U8+mQQ+KoGvOqAEAEBcmG5+TzlHko+0/e7z1wCI42oJJ1oPHXEo9pcd5agxWVHhATN1ZFU&#10;ePB6Bm6biSp1KLVPuYPfxtb72uc6mFiilhCB1yo1ta15DNd8cuepGeRPSKEgUhEsZj2Ixqjw4u+L&#10;jbKoUSVLCPCyRJJ7Rn+uRKohpZAKxFRCqpxFC2JoYskiA5BA0Rjd9TZOI/eoicKLKhOO1TnyepmI&#10;E51+h4CVRS6HvGMC3Qdck3gxuPYfzJnEqHzKYlYBfK79B+fHpnz+oyrXqHQcQpywmBUZsRgVpBL7&#10;LSjbkPuuCyiPLzjmERL/3JrxK2LV57ywBvz0+bC9/CoYPwfbjJ87r7n4jVVd+MpKz3pKCHjqFCMn&#10;JtCLkDwW5XeIlR8UmkgoUO4AKQpOfOVMBCgyhZYxhMg1lnxDOQLKo16D8hCVn5kHPmG+AG/qTL+/&#10;E/MT2J/t6VTSJ/iz9Y3v7WltK1fQfITsz9aAwbyFSKDZycStPEL4lqCVupuAj6nxpcaTyJAA8DUm&#10;bIUqBNTEVxQpg1MPCOQIJ0/3jX2K805F9F5T1MfNlRB66pN81qYCoSrxSOAlrgJTgEetDAGqn3WJ&#10;YdLWXIPzdKxv/jnyfP8cEScqIEcBwKgVpBx4cGBfNGZvZTpWQP9osaoxpV+dfCJgcarxviPBUUh1&#10;0FmQn9UXHv/Uiox/bBXnvLZ2a99aH34JtOOGL9Zk7TtrxG/eV+NXRCvM5afk+Y3hEjNeWCFUQgpQ&#10;fBJGKFCVUJo+gEYljQLfJY/kBJ4KvHZWEHLkoZLQfjWYcqrfMBQy0HOQqQElEignSNHxFvMENxwR&#10;knQQGZij+MGkFEmwRLSq1dLWqHLSkUUkCbx2+zro2Dtu/LMdKtCehA0yJGrDNqOvMAJUqiAFkYlM&#10;sj9Zv/Bna86HbB7BPNJJTRxJRIYmKAbdTBHAkaDmeUigsvWcs+gAIPBlHkkusEbh7Pf3pQQyjwwQ&#10;R6RBIWJwXvSqKEBlEkRey7Njco0/uKb7DF2f1zGr4/mYXn8HvSYKU+MUPQna6rVEgGMQ4LCzWJWP&#10;WlChiU9cRi9gy1DrV5r7xpqsfGVd+NnzZms/Wa0V76waPx4dPJ26f+JTFyJ0bOUF76wGPzVfnV8a&#10;r8wvjleYyw9KMqoyUJOoCMcVoIGktrEA17b6BwoDKjHzB0ii3EHhIM9oiIFlVYOoH2VUt5uWuvtd&#10;16SSIig0aM5CZFCuIHPEYL+bvwBsRxLAlSVlQkuzlkna0+ruQIUB+Go4uaYT28k6s2qJ5lPStuzH&#10;RKD4La86QjiFCJjIoeN0HZmunQwl0Tkiw3+FHhGA8lUkiFWXJBXT6AxARQIRwgEfIIdGR5h6Fy1e&#10;Q625IPHFXFtc5AmA6gP9R40zzFoCJOP/mgf+GUhBSQrw8eucY6nYWTcmIHmOX+eMxal+wmJXO26x&#10;qxyzuNVIAotPf06T5wUA8qug/GR8dX4yttbyt1aPn4atufiV1Vz43GrM5XeCZ7205ste2zh+K2j8&#10;AX4bePtXa7nmjbVGIerxm8N1Vr2zivzusCqDYtNfunBQYPwTN8uoTmI+4r4Uowj9Ao2yghO896QW&#10;yhs0Kixk6EsTpedt16BK1f0W23QrGUUKEULEkIkQXs4AQVAKP3+QMvim8lLVhW+OALSfNSbriAGm&#10;gJVKOBVpB6EUcgBapPLP1/j9WqhIciwZBBPRVLU4xWimySyvdI0PiPHq08vQCLB+ORsXoGVxeE/7&#10;EzZBRVh3oWl22Z8tURdym3gku9+PdWQCzHokxpwTqzbg15K3UzH8YB74eDyeHgfg41E6J2hw3hJT&#10;QSWuxyKfOqctXk3UoOYJi1frpMWvfYpfDwfcyoveWlXie91VH60uPwjdgF8Or7HknYv53bd/sVp4&#10;dzN+UHIGPyej354dyq+FNue4AbshAz8nN3TfN2u8kl8cn/uKti/hACtMjlBEDaUA2HotdShO+NAx&#10;IkrJGZSQqIWUQUTIjxLkHP7IdSGzDCIxhAjpet9lvO9Gb5tlZhBDpEjambUJWIoutwAYQAIK4eY3&#10;AgqhURWGTO8nB/zvFiCGCyXybsKLVOQfwnjXTN2TiTJa1ilpl6diIYvmL3ROcsKIps69XATgmisX&#10;oDoJmEtQAdOtoeC4FByvMQnhSaYpd5FI+3UtmX9Momb0AahwEja9bEkoieM3EHHOQyqPDCKBwPZN&#10;oP8Ifty6ZyxhwwuWqNEFS9LoIiTg3DonaE2fsoR1Gescd2NQbeJ7TTy+LuVdo/X8irh+G3jBS6u9&#10;+KV15VdDu/Bzsb02v7VxBz8HfqferP36N9Z/z0frBwFkI/bz6+AHjQSRzuCMpx7AmAhQZAohRl1E&#10;wBfgpckxSs1+ZWVnv2F87fIJmd5Te1khIxfloyaeskIEVSkig9sWMehbpOt7z5EhdQ+BgyK4kbyh&#10;u8Amd4AQGqUWIkqaHgBHy9sHUfMfAlPmSMHrHy0FE2KaIJOl6XXfXVtrH2RpekBAFsKkIoSkUFgJ&#10;LI7xk1SBKkXQ6IchJbEijWZbda4sfTeuwz5Zqs7cT6fbzlJAwpQiocIMyWuh8Z/oCOo1asPrhIAp&#10;EghgeXksPDk2nqztOHi4iKDXsoQNz1uy5lcteQsWvDS/bMkan7Mkjc9CqLOWvNk5S93yogU1AuSG&#10;+hHodV+sxrJ3NmjHVxvCbwKr9Gu96rn12PDeZvOjkHP5dbE5/DLoeH5Yqhe/LtqcH5auOv8FyvHS&#10;avCj0g0pF6ss4pfFUQGFFJlTA/KLklNEhMcA/dy9X3HReyvDqKRSryuQS5Rf8N6CZzHLSO6g0KDQ&#10;4eUH9BRG0aOQOqh/QNWRcQBK0P+es7R9UAYIkaY3E1qMqXoSMrQdUA5XYqIa6ZjoUr9BRBBR/FEg&#10;67VGjySeOWJhmiaX6XxXqjKmRw1Sd4EkJKkuFGhFFeZvJyWMaFsmkkh9UnfnvN4kuJAoPcTLgKro&#10;Oul63LEMvXiNZezN2kosE6T7x/i+HKvJurQQNUXra5YcciWhTyIyxKl32jMIEbc+Vve0s3j1zlji&#10;xuctabNLlpbp/dTtr1paZnzTdbhuGcmp0ne8zuurFtR68wdrtuGNdeUn4DtueGXD93+0/jvf20A8&#10;e/Q+fg72xAfv59PP8evgvO6+5ZW1Xv8W0F8CHpn/rOdWnpKxAlWCcgCZJo0UWsrO0ciM4ewXDnCN&#10;er/K4ndWmVyjisrKJfxO8dJ3VomfrS8DAUQCVRUKGcohNBmlpFHVg/KEnCMfORKoz5B1KA8KMmRG&#10;IUQKmdrYvlqowSVTmanqQmRQhSGTV3uqgVpgqXw1AXSB7YDn+EwDH3klKqZtXUeEkrJIaWR+yaoc&#10;QYCLGPJmb6YVpUBRlLP4oUuj1lgotGWjEZaLBTP5R9FDwfLQIS04iqppPFPorKfIQ7Msp9r13Etm&#10;yJNBKkLoStX2miPDn80uMknkmTw+QSPPEjU6Z4mb4uUclx7A03W45oBP1wngO1y2rD1uWo4etyxo&#10;9FF+BBqvXsZvAy44940k74ONPvjJhu59y/jBppz85ICvu+KVtVnz2vru+WRVFzE1TJjwARbYFXld&#10;iR6BQPVNrwVsORpKGgW+xqpLINDyD1ZtxXtXZdReSd9h2XtyES+PUIiQeqjTqDCiaWdNSClEFKAS&#10;yUvjKfdodRlRiYAqZBtGGxtiSCnyBZJKrzXN3ARdSYUOmUB0ISSgGlIFmUgh4LVfIMs0QaZztMBF&#10;pva1XmcdxKLXPgChDiaJqUcEJZv/VCkKQQJdnuu8l2N1jkBXlSNTxeNmXSmHCzBJVoSWeVHWVwSz&#10;+Kb83A+ESaqvqZTOaqsPeGA5+jNL2/ehZevDIlzCW1o+LyV9kqStr3pG00yEkGk7ZZurlpH7yNDp&#10;BiS4YRm6XLdMXa9Z1l63LFffO1YI5wiadvIjv1PPL33y62HL+JHI2fxm4Eh+InbQnnc2eP8H672N&#10;zh99gQ6b+NnYHZ+sysKnzutlJaY+cyRwJeDCt1YNYGut+OBCicaaKz46765AqBBBqrNdmTChfdXJ&#10;OZR0NuJn6uuv/WK1V31yx5Sf95ovTi5B1aG+gshQcvZL91okECkKTX7qlZS0oFVOuvkHJqk0CnSp&#10;ha8aeu0Ws9Bv0KSXHnraPqxoBgxVGgoXfhhx4aL/A8vMw8422JsSd30KzE1wMWeShZzEL1Ul32m7&#10;c41unhJoBVVKqhJVLMpL0vbi/YBlhGAZ+9yxzP2YbOtPTsN1sjPXkhtw84/lngPNtBLTAX826rjw&#10;vVWci0OQG1WY9d6Kj0EFWZyTW/fGPWbhGun12V1uWpr2Nyx5W2I9lqzlJUvW4qIbU7W74qQ+M/eT&#10;sds1y9zjBuDfsJz9bls+VLMIHeCg+fxOoH5xezG/IjmRn4AdceSz+3nYIQc+OhvIj0f35NfFR+z9&#10;bNPOmjVc8cJ1AjUhVGr6UyaImC+ge1gZb6+53PNoz6spI93rD660FODVluH5eL03vrX6f7+3NjSc&#10;6qx+78ig40SQ8iSTZed74aPELHoUEKwsxAhGFWQihWtIkVg6QtDLcNVGgBTyoqLTXgTyCaawUQXX&#10;egbQzIQIz3tZ7oal6w0Z+hE+AMaZQgrHaEIs/yiaWJBH52tmVC3zPKNQA4ATAAI1vUtCuRZgpCOP&#10;SN+T/ETezrUFuCqZTJiA1zm6rpLaHIPvW66hdFH5DFU/8n4144oy5R5MqVxl8QeeyWdrtPar1VyK&#10;I9GLqcC6jOLql/A9cmjthkIUn5cWaU8N0KmQ+RRtLlny1hedpe14DY8X6LcccbL3ueWAzz/4nhUe&#10;8sCKDLtvQUv59cgl/Nr3PH4OfgTADz740fru/Wg9d320LiSCbTe9sOZ/v6I3QAY//THNIoH+jBEV&#10;mPHEva6Ih1dZ9MrqrSZUAGa9NR9cX0DVRa2Vb1AEz6osIWFkFEH0no5vSrex/t8f3Tm13X4IgpIo&#10;fCi0eOEFQsx57kwlq3II5RRKNEWI4lMgJI0qV3WQRLpZShLO4DkQCJK4jiTzHHrgOYdQYfDw/eoi&#10;Y/87Xh4B6PJ87VcpqtCilnZx1jhoEaxIIE8VWHmoUrIPCnghBHDejbnEDVUR4DmY48g9TMd5ZBJg&#10;Mt2DLM9wuqFIsAhQCFALa+0EIa0gSW8x7jcYtdMazApUSzUgQK1lH8i1qJzor+Qbcs9y0ULPBtHk&#10;3ZL2tF1I8DpdtVQdr7o4L8/PyP4s3W9YHpLl/HzvPHzHwnyvYiTVJVDMkqP5d/EL+cXvmfzsu7x/&#10;+OEvNvjwVxt02KzLjs+uOqi97Dk1/lNk2QNbnl+asq3srBcu+StPIlhx/nO897UDvS7VgV9Z1P7r&#10;NQxWb+GN1WYSqcaK18R+lILRJ0f91fQd1n6wphs/W4M1KAH9hTqohxSi6lJa0EveoC50HiGEehV6&#10;rZxBeYZPjDJKMpVAAn7JaZ5KlJv/zsrxwHSv2qe5C61sKjWdJWmaqyCPyEHeoLmQrHhElkF38ez7&#10;lg9P17xIMOsbS6EkpWlqySPlmQo3kmpZLp07UJ59x7IOIPHEsvGgc1EpdNzy1RrOR7k4R4DmhVCy&#10;PJS2P46aS8lPUisTAYqQ5JaiXV6aZXel6Y+UQNFKMrdSgvvVe8VZUaVFOTo2N6TNhpTLuyXt6Vmy&#10;n6H7TSf1MsX6zN2ukuxdd/E+P8TOO/guoeSRlSG5Lo9ilhlHCNAvf/fe/d55/aBD36z/gS/WB+uB&#10;5DdZ98bab/7oZL/2shdWawkZvJI9OoaV5tFAwvMFTvXFSDwEkEqIAE03frSWWzl/wwdnjda9w8sJ&#10;C/QcZE4BIIEjCwRpSI7RYhPVyHod+wE14FgI8z2UBBREYUVKIatGV1JqofsROZSH6P7K4vkihMhR&#10;c+l7q0MeUnMl4Ye8o+rizy50SGoLjHkC2A/cw9d8iGY0849msQveLrCVfygEVZpPyaq1j4QUkajw&#10;BNZBTCLHGCdVeWw5RByBARmy84DLcv1W5Eu1ULumG76xjuKhFaesLUpZW0Sfi/c5wMc9ca+LTiDJ&#10;pQkmr9dYmmuXIqyVRrmc8VqEUBu+8DjO417zj7hLAgeZ+LwcfW8H7BbjLcve66YX59mW5VK878/x&#10;qF7egbesKN+59Fhme8doJAT02P7eOmzBtn2w7mT4fQ9+tYGHDCJ8dSToshMwIUILQGpE67c21UD1&#10;Ja+ISR4ZRIBqvJZnC7Q6zBo2BMTGGwFU8wkA2xISNduE3OPlUoM6K1/Tala7+a1TGU04KRdotYVZ&#10;R0igfTpOJoVQBaJR5Gi8XuGCPEOfRXeyjvIJQoZI2JzvMe+a0aV8D9goEoSpTX9C72m+QvMcpRQy&#10;Jj1xYUNJrJpQRfl7B7eteQzCiBSjFPtVsUh+tRhW8yTa796DDJoEk1fmoxzNiYLkZiGNwJXX6tyS&#10;6n9MfoIHc21yFO0vhucV5MELSDeJhpUITKi5EaKU5R7KiXyY1mWUgQwlIV0w96XrFBrxwPJpCp/Q&#10;khPSFUDBRIaCCieqKIjxUoc8A/hbj/63XLwvwHGFhnDs0NtWDPKUHHXPyk14ZOUnPYQAOz9Y5x3v&#10;HNBdd5H17+GXxA95oWAgZJAq9Kbr15P93Xd9to7b6Rds/2SdNBcgkPHgegAqUCX5vtVd/cZ5fgtA&#10;Va+h1RYMz2i56bO12AgZ1r23BiLL6tfW+O+3bn9rVKPt1k9ODZrSaxBhmmoNAseKGDq/9eZPTlVE&#10;tkYQofk6qgg8vNFqxcn37hrNt5kjacO/URTCSsO/yU1IqBRCKs7j4VJVlAbQEgAvQpQWqEouBSwP&#10;vDjdS+U4UpaK83SOJru8Jld58grF4rKEnBJUI/LsPMTkAuQFmk2VehQfS640jXkRiBYMEUpwPcVu&#10;AehAh2z6LBeytObyu9Q/sbLEfsX9CiS65chxynJMecKQVEFWDAnPN+SOFYRw+VCfgkPvuWy+IOGk&#10;wLB77nUhkjt/LDocwumYYXcZb1nxkfccASrSmKtJGA8afdJszKlvNuLYFxtCj3/YYW1/s9HH6Qmc&#10;Nht76qtNvmA2/oy5fXpvIKToh3Xd9ckpR3Naww1WoQB4as0VSDGziTWWv3CeLDDbQwKRpg3HykQG&#10;X/IFrA+wQG+zBRJs98igY5x6bHjniNFhp/Z/tMYbPjlwRTwRoAVEaEUe0Vhq8Zc6kiSkqIuIpuuI&#10;XFILqZYqlnKzZbSkSWaVWLrEk/cULsrzngghq0COUzEwy1kJ4ijMiEBSBM2GykvltQJe5gAHsCoQ&#10;pRohsiEqVJvjq/MZ1QG0zNRHFqzZV1ZTiTyOAJojYWq9OF4uxSgHMSpzbwJfVp7yV69Lc14ZjhUZ&#10;KqISWrRTZCTeTCJXbLQy+zuOAIVH3HMyr/cKj7jjRpk8X+AXH3WX2P+APOCO1Z77nBzgxDebQHk3&#10;+fw3m3Hhm009C+BnvtnEsxjdP+2XTTj3heO+2RgmhEac/GbDj5sjQi8WjEgduu38Yh142PXw/AZ/&#10;v3FeLWBb0EoWAdpvRWk4puvur9aJfkIbwoO8WSagBHITTIC32/wZYn20TttEsI/u3HbIe3vO07Ua&#10;E4o0jqRknXflK6T8ZD3JYdrh+S7PQPobU2K2hUC+atQnnCiTdiSQN6MC8vLqC19YCxSiFaGlLhVG&#10;ncWEH8ZakKgm4U0TYtWx2sohKE8rU54qnEgVBI5Ak9eWBlDlHyJGj3WvbczeT7aPX1VfyzOdcvST&#10;NVrErColbQU8r7TCDOojIkjafQLI2ysQPiqiTrqWyCArK6WSamDuNeeUob0uMlTScn1N5ys3GXPf&#10;io19ADkg07iHVgorPf4B430LhiTFRoscd13sLzfxntUneYcAXwD4iy2gGaSfj196w2wBcXTW5a82&#10;h5m/2djMy2bT6RdMOvfVkUJEGH6COQO6iH34or33eflC+x0f8Vpk3xneS4gQAG02vrcuu75iXwD/&#10;syOCvLndts/ufRFFeUAzRqmD1KIrxyjkdN/zxbrt9sJPZ/oRncgVum19j1p9s+nnzWZcYnaSnEXX&#10;bSIVAPjmqIrI2JV9IoFUoBGKoGnumoFmlDxZq5taE06U8/TlO/Tahapt+QIhXtmYIyTEu79YU6bF&#10;G5BT1KN/UZvupfINLZVTEqyxIl5UGSmtSp9CVn85cyYnP9t6nt/OG1/s4AN+lf0KVdXa59ad59Fl&#10;81c3tS4SFAKIYpNIyH4AtxKhxREA0AWyTwq9FslKT3sKCdjP+WUJLZU5vipKUQ3lEhFEiArkN/o7&#10;Tr2vOF9h8iMrO16EuG8lRt+xsuPuWaUpD6weaz2DxiLzAnjG1S+2iG7gyrtmq/kFcY0LbtEehgwi&#10;wkp+UXwJDaPZ11CIi4SDkxDgyBfrv/+z9QN8qYAAkrcKQMV9yXmr9e/xaLwTINpCBAGiykL7fBUQ&#10;CVoh06oGmjP7KPC67/5GZaJkFKU5wPa+z9aDpWldd7y3tQ/N/uJ+ZwTC0gCqli6QqZ2UhJykDVVI&#10;953fOB7FcSQgbyAXaAAJlCto3kKSrlVOUqRJEGnU8c+EPz6LRHjQ3m/WmftvSlkrqw9xNN2tdQ/K&#10;7kWGujStpA5KQrVdT91PyKH3hh/hGV7H+y9+trU826Wo6rQj9FggdTOql4oAXpJEsASgONknlAh0&#10;AVsFZarBjGklQlA5JF8EEMFkZQBUoJaGNOU5T9epOOOZVacrW41wVpm+TCUIUmnqP8BXo1lXBTJU&#10;YRW3yBA85rZVnHDPas54bI3mQQBJ+QQewKwr32zFva+2hp8fX89Px2tcw4NedZ8vcMtThBkQYepl&#10;QgOyNu70Nxt2nJwBGwWJRp7iIRJO+hzwvFaS3VILSXmQvtR7akAi6JQBb3fmvZbXNt+AgmAihxSg&#10;D+GlH1PNSkRl6krqM9ZAzFUQcS7KNQ8FmIoq9YIcCje6jgjWHcXpzzoFEaiDwgb5QWPyBqmAGleS&#10;9W54vEKYPktT3J0haHeS3Pa6P4UwwNd5DUk4G5NDNKH8bEajqzljAxpc9Sllta/F+s+OeDqm8XLC&#10;E+drCn0ijbXJB9/bIhRzMg22zpTCdVQ5AaYkW15dmVZ6RQCszErrKsi+PLkWxGxNQl2TqXWBXG32&#10;M6uqngs9GHl5RQCuPO2xVSWk1CAv8a3K9CdWhevoPW3XoByuS8muZK/ipAdWYeJ9N1accNfqzn1q&#10;LZaQBEqWu/EQeuHJg5kDmAtzl97+YsvvfrOFePxchQMkbO41Fn4c++zi/yjAlwooFIw8ztwB4ItI&#10;A46wUojKQQ+/I8ma4nTLTawaggQCWQD5IEnutc8PEy0p8QSeRpFE8b8X9zYYeR4MqYax3kA9ismn&#10;P9iWx8xdEF9nuJzkK8mpARwhCBVpRSgRAD12QJx9SLuWs5NnNAX8BiSNgwhbLUhO6+CJChktAbot&#10;70mp2vD5zZD7JoDbhIZUcwDTKuhWLI1Tkilr7Y796EjQap0+j++I8rTgtQjTUu1tJs3ar31tnde+&#10;tCE7P7l8YAjJb32tsGKmVMBVxqoBnhbfOiMs+IBpAU7dGbesK/fQgt5Gp9WvrA5gVqITK5On14Ao&#10;SjB1bE1IVJNrCHhHDIhTnaZdXfKVOpCnhoiBAlSd8sht15z+yBrMeWyt6e0EyQP9eC3g1AUcQ1I4&#10;lkRwEiBPxes1TrrAmgCUYMCh9zaUBz7kGA8eCR6J9w+WdOKhQ07wwCGAcgLFbHUTOxMOpAbyakmx&#10;zFcBAS6Pl/wLeJFCS88l5fLaLpw7lJnJffxUrH7WXsBvIDzt1s/a85vHK8lXBkHePnuQbCWLAC+w&#10;O5Fgijwihba7bPvqKgXF80aAJPC1hqHlWioN9tVdxsNnIUwN6v7aZO4NaFTJw3Vv6up1JCR51yU5&#10;5V7bMIElcogIralI2lCuihDNUYe2fKc2fI92kKzNGpGLpJCcqDfny/vrknTWwSsbKFyQkApEByQA&#10;NiTpHLjlmzVf9MwW8VwXH/tgi2jUzebZNibnUBJZU8CTdzQgSVWVUZ/EtB5JqfZXRSFkVViyrwSv&#10;wQIaeMzbVBcpAuDX4XWTBc+tDU27ntxnkJImNVYacKMql9qzBKwLMbDb/m/WhWngPvQEhkGIfoeZ&#10;I6BMHELZOBAvkmL0RGJVCvaRd1I+an8/yKDt/ox9kV/FYZFAHi1V6KAkjweqOC8y+CFAD1OeKQ+W&#10;Jypn6ASovelNzCCWrrr71TZDgJ3PzfbyG8Ya15CnjD3y3nog24r1nSkVBbgkvTexvQMhRqBpWVs7&#10;1Me7ttc3qMZCFjWwqgN+XWRb5iSdMrLBMv4ABgK026jc4qt15fweLJRRTtKT3MLlMxvwfikA9y1l&#10;0LL5RjTDRACtk/TXS7ZknqM9uU13HK0xuYIURo2qBnQ367PsXkAKxNqEpQHb3ttcVHYJ+ciOq/w4&#10;NHnX7pvkDyhZozl4rkhCU6sJ+Yau5REAL4cctVECmYhUg+SuwSIqMZGZsrcuKlBt6gPGJ9YUAnYg&#10;FxL4/TdDALVtG/Dg1Y8XETQz14SY1hrmqzunmrwrN6AwoYSpjzycpKwtkibCCEA1hVSiiTS9kWwd&#10;M+AYRHFhARIEkkSRQQ0nTxlkgISnt6H8E+g/WmtVBOtYoHLiswtJSkxFgDXkJH/d+WJbHn6zvc/I&#10;UXhvBCTtIeDJ4EUwkUGxXGRot+GtS+i03QGZb4tX+yogEmgpXD3AUPxuQYLYBlVoS29BIItQ3QC+&#10;504vnxiwXwRA2Ug43X0rZKnqoKXdgoeq8CD18lVARGjFfmX/PUQaQsMQVLYfZW4rSNacfKQpiWUz&#10;CNmEOY6Jhz/bNlTtIN9xF8CvY3q+96qX1noFvQqAFVF0fFNKXc8gA8QVETx1kZI8s3pMoEkBmhJy&#10;WvHdWkB0xfv2hJTuKKw+fxATfaMonYNaAXJz5FndNTVY1Mp17VeIoK6epmybIl/tdnyzDrsotyBB&#10;D4DujOwqyZOMS0Wa4VktmdlTYtcdz+99iLLqAK1lNY1Qhv6YyNAb5fCVQb0DqYMqBz1QJW/etldN&#10;dMJUZUxjRdISytS/KanWkJtsfvTNDhASjvGT9rteUJ3w3njK2Z4sVWsPqzsCeDeupxDQlp5ENwBT&#10;TqAyT8RqwoOrx0OpCwEEfPM1qA+e2oZKoR0E6YRT6Bo6pw/ftx9L5AYDvkblFLpe561fnNQrZLUh&#10;AezIs5Np3URnlK09XVD3mlFL7PpTIQ2iTB6JE0xl0m0yKjmM8rYn37kxZOiyjgU4e9/b0lMf7e9z&#10;n23BsVc2lcU5/VTBaF6BZlVLiKJ7bA0+LTGRrjHhTGpQD7mvC+iNIUFjvLwpIa456tYO0JV8dsPB&#10;B2wlxKPEIwjPY/Z/tbFUVkEdYXZbWKnJG7VtW3JQs00ixVdHBDVVNF2rzltzMRfCtMcLOkpieaBt&#10;8eLmZM8tkEuVWsq0pSRqBUsZ+vBFh5CoDaNvMIiEcSAdx2HkCsohNN+g1nMPSj6Rwck33iuF6MY9&#10;deWBaVpayeZCktO/bn21jVQm255+JQ8gH7j/2TYhk5vZt5qEdcZZmlV81mSqmpGsVlZZ14t77U0+&#10;oM/qRWhTnqB8QPHayTGjEj2FBoHXSQSGOD1RtN6Et0E8KNcSZxQBeqEIIkBHHMaXe8X7DoSCrjyf&#10;zkpgeU+S3xUydePzOgNuR5XDkLHz2jeOCPLAgYTEAcoP6ID2I08ateutzaFpNI88a9KuNzZ4MyUx&#10;TS+B2Zp77AzZdN1uqIyu1V4JJzlNK4jRAiVoiZq1J6dpC6l1fHuUScTqjUMN4pmOBOtRJNTjUcxJ&#10;lPDT6Ow6AnTgi3Wk3OrBA+uOhHfgQbUBgBZIqlTBTcIwNibuaVKn1bZv1gkF6IS0t+bLtEciRYS2&#10;eEWrzZCH45RhN9RUL+xTeJAKiAgjVC5SRYw67SWRgw7Dcj5bJZ+aMUoeuzE/obp/MCBOoQ29yDWp&#10;zBZSqv5F9i8C7HupXOCbHWI88MrLDVS6zqdcnUvtPRHCjScEjYVsqhIEnvICeXcnkjZ5uko9jS14&#10;yLKOKJpUoi9l7BDyGjWYhstTldfQH5AayESCnoQHlY1dVXIqb0LipTo9lXPgTAK+C6TqpMpBlQRk&#10;a4XStIN8nVGODvyhrQN9D801cqtRu1mKt/udjdpG2Nv83LqtfmbNFz/H+19ZS3ITnaO/1uonJdPn&#10;oMoiU0e+g4jRget2hBDO28l3OtGN7Mk99EXJRoDnWML2ZDCYQit/shToKLkFYTqoNZLWmsSmFV+8&#10;PUlOR+S7C12wrnzxrpzUDplqz00KcAHdersRLkQGze6RBSv+7zRCxBeXNygvcIrATSq0NNWiU9X4&#10;xFU1htTVG0S5KAKovFxMZbHo+jdA+0JnD3mk46h2s/oLaqioydOPMDARssyhElGDauuTbwBODgAB&#10;9osIhAHt+xtyLOFai65+tYVUL/NY57iM18tRj+lnKFeZ4BoJmJLzbuQwXbk3/QVUdyWP8nxGxXrN&#10;h4g0mvvQGonhymsk16jJACS8PyTtIy8OlJk9AEYmAnTDaaQAnQC/LR4o4JvjnZLqRjJifdOlJIuE&#10;V3lnf30mYasX1pfX/ehCdlv5ghKNuM15LQhXIk0PAO+FJw8GB5dHkOPIs3tyXneetwghU66hqqMP&#10;z3oASfRwsJvAdxbw03GK2STx8vzJrAOdwb6gBhu/Wl3AqSsv10wdADsy8CA688W7E8MV07vhEVKL&#10;Tjw8Sb9aturbq83qiMHo7xMJpBQtkEqFlzbq6es4xWdivsrNAbRyh0A0tZYXXP/qebnIQDdy4Y1v&#10;NpMEaCblp1q98ui5NKDmX6EaIEHaRKNq6xOMcduTLw58lyDe/WKr7mikWQQZVrO99v43d/xavXeb&#10;a6uZRVUjWVdjSZ2/UXiCvHwIMq8/elH4GI9STYKkGvV+P0DvS5gayrNQT0L7pBL9CV+9UD55fQ8p&#10;o/IHnEPln+J1Y/KMZmTtDYnjjfhjm0Zk/c2o7dtQarYj3xIR2hJmlay1Jilsgdc3VcwngRNxOqAg&#10;CiUiQF9C00BC5kjuYQj3LhtIeOvH/n8MYiL3CjPDIOtonHgsuZgkfzrgTwF4EWAWyigyBFXlw6uz&#10;Hq8Gy7NqED/qkNA0Iv5rSlXq0JYPkRqICF14QJ2QUq9MNBSCpBBGduAm2sJIN4PnPB8C4AFKDhsh&#10;Ry0pb1RFqEQczoeqjTzRzTAyErfn4KVqN2s+YgUxfRkZvxpP01mu5hmEgAxK9gToDvoASv524P0b&#10;HhAWyA1WMI/xN+eqi7nlKT0DTNsb1Dt4DCEID1Ka6Sx6HU3COJpyS+FlGvnCVFZDawJMM57jaHSN&#10;oQzT6ymBibFRPDQpwTASWynDBLqRCg0KEQPwsF4QXd6v+K9coB3PsN3fXjUh2W/NtrJ1eb/KvkYo&#10;QDMAlzWlI9lw4TNHCpmSOFUHrShDpSAqIbvyDLujVn1wJKnPYELUCD57GOCKBIPJk4bQCdVfcstG&#10;gNFwjhkOuQX+FPItgT4TMk/hu01DXeewPYdQHFSG9XWlmf2qwFx6tZWfIcMnjxD8eVhtZsl8QrTE&#10;yzsQq3viHb15GJoOVt7QhQ/sTuzuzI10RiFEDoUMLQRR7qBcQP3/dsjSAAikhE7NpenIv1rLM5Dn&#10;mXQbp+HpmmzSvIRMmb9kX1447fQnpwBLlATi+fJogbviDvsAdeEVbxJLpaKSRDWMtj31gPfa2sxl&#10;oC4L+AwliiLBbEileY4F5BVaCT1HasN7M3UP2GzuYQ7Hz4YkTgm4l7HKK5g6V14hlRhBTB3I9+1N&#10;CO2KlCvzbw/obdcQ7nColjiXan6VawJdplAgNWiBAsg0N9CM/fq7S8V6JXCK5YrpivtK+hT7e+Nc&#10;aib1hQSDyEME/kgSW9kYiCmZn4iiTuKe9Leb48BmAsmek3qcTvI/g+8xgwbTdO5f4M/jdZDAD2b5&#10;lIhQfikLD1l9KqvAtGhlpk+raBUvzRGpQwMBqc4b2fxwvGMs08TD8RQRojt/OtYX7+iDNPbm4fSA&#10;IFKHduoPMA7lwY089cXGM62suQSNmoMYo2QQRRiHLMsmERKkCiKDZiJnEAoUEpYT+5eT6f+FLUMJ&#10;pAaLAX1RAES9t+ruZxcKBP52VGILZJFi6HiRRH/gMh9gdZ72/f8o++u4q6r1fQN9d7vddnd3B4pi&#10;K9IhpWKgYmHQ2IWJWKBiIXbQKQKKhAVIl3RKdykN41zXmHO8LPnu/Tvn/PF8xuw51xzjvp8ccxlJ&#10;7Ipk27fFweB1HWiqpC9mwkwx18DzTtgKO/CciIygCtBG0WYwTiD1i3x1tgNAl80OF/ER9aDfztei&#10;F/keZ4zAc5oaQQTtWvyP602QENOQ09gT9S9ge9jp6v4XiKO8QHBMpEvvbXiGt7FtopAef4++aUcH&#10;q/PfB/V2uHM67XDbD+iDj1n+gn77kt9UVKvLplCD2TkOgJodN4VrKHao4dTvntvofLZR738t0acb&#10;0GN1ehElQ7c/BP08xYh6jpfRkhu8CJ08x02fQ8+YD7CzDQI960BgJBo4egr340Xo9WUeoA0d/xYI&#10;1Buw+kh9/DIjtxXFJ2bmrEX4AOR9iBH3KQZdRzqkC/q8G3pdIzANANGvkad055g+C7UHMi9Br8Bl&#10;7QKZwv2955HoYkD0W7yVWMJWBgkDhNiCg0cG6UzwRRvC9fYkm+x82UI1EWskYAFtAhkgFtCCNL0L&#10;3cImGHAGZyLK8ctNCmn0+ZGNO6D4O6kHuFvqB+F2uN7BY3hL0rv6/Wk8CT0Lka6xp06X7tX5L8Oc&#10;rwGoN7A5XsU7MlXdCsC9iRoS/W9oJLOtTa7ro4unjud5P+ddfgGolM9QuXEd8Jqg6sTvKrqROYE1&#10;u2+MaqAaHe8AqN19a7iJUXwrk0WrUvhQg1hzZANSn87mucO4ALGCO0mEqCLuhaaeivqdwhFe2uvc&#10;TJ//RR7iBQZKS15aC2joJQbLy4zKl9C/Hmss4GXcEcvPzCeYXrbOIA4ABoh2gf5/RxigMwacLNDF&#10;zoLO7awebDMqmAy9/su3ReQ7AAYYJ4AN3KcK0AZwXVaIBuPCLdFY1FD0Gg4Qr+dg8X6ygarAmoPY&#10;+Qxq7QPVQBt+y2sM9BcZ3M/CbtK/sYBGGH3Omm5CRLEhCG9CPaK6vBl5AuUh3LWH8Pkfx+N4GmP4&#10;aWIBehXPYrA9R9LoOdxfv8bSEnX6Kp0tvb/Ou2nDvd7kPdk6Sdcp+gn177Bfv74NIHoTj8nOz2gf&#10;1QagYufz/B0AVHt+S0dtKZi7K++3M15XUTWKHq9hcmYlOvkaSqkjE6AKZIXr0V8OjBoUPmgk3taP&#10;2MAgYgRYw0ozHv6ZGOXjwbj4u9N4YCaYvMzIazl2M+oBQ4VOb02HvsWN34JKpXwTTVGn8oCmlaPx&#10;xXFxGVrS+NL4U+9LxZGWEQeB9GymUiYwPyDC7VQ7fPDq7XEAaAfY4XamAyWqDjpZG8FzdBfdL/r7&#10;YDjKHA4Ut8sAnRh02guf8LzvRzsEVqLTNf40Hh0Ehp/tKItGdCdNJ6sGjAIWxwcAhgaiYWon1L5E&#10;BFUR0XbwK3RYa7whUe2y4lQ97/OWVA5w3gEwb3FPJ+Uq72vJs19x2Q5/d/gW9P3mGEp+FzVg50e0&#10;M9fDju+Ayu1Mq3TCle7Gb+vBu1WKLqPm/FLLnD/+PRsEDIbK0H5l2KASXwH1a6DXoQL0DPQC1PHP&#10;gdxneYDmo0AyF1UNNOchFPc9xzHP8+AteUDRL+3LCq8bqYNS32egfJDXFnzOy26vgUYHdzD9zLqu&#10;n7rfci9dQzu9WAXQUT3puN7ULtjR3xIWttONC+gdfLdsG6jmPFFM0Yi6X/fPzrfDPdbjdB2/XbIt&#10;Sy1zjT7kFmQI2cIBYAzhY8vhGKSGme0QO/8NLGhFO8COdBDoTjbH51ZE9fNY5Ym6nVfZGnoWwV7D&#10;Dn2bd6S8C0O6nrbFzuZetm0BQztYRypX1OXtULnRiHN7vmyrREvfbeMxmPOOF+lO/OkGmzn3syv2&#10;T3c6vRvvvydGeBwAdrgfeqzAVO3q3baEatTS1+y2OSK/klOwYIU7v8XVYWS+DCW+x8t5D3356q/4&#10;/YRK6xkPwEhpYJ0fNPaosQPcw6egLzOJL2CMvALqXwPZGo3v8xCf4+t3Am0dQXEHEGcnf0GHaew5&#10;ID7hgdX9ol/UG/3rjbsXUWung9pk6Q9G1/9EJNDIoDrfQSGaDQ/H+ACt7qFI771oa2z7xm3ZdeO1&#10;Eb0F9/XimTpiWGosOgDa8jJlAEPMdrxqQDtAlLr8Nvuk6YhmqZjB7773OEb2+MCOo8McSNG7gFWS&#10;fMqy4szrjzGAtdI/gh3fH89kHe7rdvd/DsiKj4UdP4NtpXb1+Zcs22Zo570CHhGu2Nm9ANpX/J4e&#10;GLnd6Xg737Z4ANzQY0uo800INbpvjui/phNf/ibrdAP6vx7W7ROMvhZk5FrzQp4C0Y8yEO4fSPwZ&#10;a/Q+ok23EO69U3eP8OojRBLNCJosegzjpTlBlcgC+t38MNGv2/cFL7kzSGuPUeYgsPDEAFAWCCoI&#10;DOHbd523JXZMhnY7flvU8YNWbYuxAKOBQ2IoOEO/x37NtbOWQYOKkBF6zd8SdbwD7VNeyOcgQJS3&#10;n7U1DgLbDgSkMu+CFwr7fAZ6dBEtPHkHFnuPDn2P36NkAwDU2XHst+M+pQMcOIqVSp+h9oxeeh+v&#10;5TxMVYteh2Htjqo4OiN6IRyruP8LOr09xybpwDaXv0Bnu89Oj/t4to4MKtHtxN6udHIPfldPrq30&#10;AkR9LE0jptKb7V/ltJ8GgnZAkYGe6wlW1MBoqYaRdw1FEer/KpQl6QHUxkC8gYRDbeyB22GCaqQe&#10;y1F2VIMAxq3G+42pEwEzQWRwqDk6zboAs38mfjT2TATp4r3HS2jHg+j3R3Srb9HNBn608DvP3RK6&#10;Mgik+x5Stp2eu3Tqdzv5p1gPQAh4XSa/rAu06H9oXcu+71JZIqP0qNdFdbwW1A9LDCGD6Dk/IlK+&#10;BuXn06FNag4+1+UEMXoXegWGlO24D8nOtcvtAesQRWo7GO1TOiJ2LOd15CV34Xd1wXVUurIeJXc1&#10;k7fSCbUUl7l2NzrHYzoz2DozaDrRkZ0IiXflOorXsUOlcKU7z6bY0a73ZNnSuK+4htJrFsWo3M/Z&#10;3n0ZxH0Y0N+y7HocCB5vPoWB0N37MXiKXmF0vcpKY+LaNXH1riFcWQM3pia+6h1k+Brinkj1un+1&#10;+CKYLuL1RKy0/mPomNi3Fb/NMWqewUqV8u30N6EtPYL3kLZIO276EQ9ukMccwKcUPGicqcsVOysZ&#10;YqLWDjSaZ8fa4cPoOFPAw5GRv28Po+h808Gj/sgGwECCPqaJZQrRr4WvQRcHACwTA0a8gE+wCVQv&#10;unmuK3aiKDUWIP0bMfR4O0+kRgoG3aJatHbi+d2uiGCR3NnO4kX3wujsze/6ag4up6FonwGm68NA&#10;78tzZOu0DLzesJ4zs3vSWT3poGLhGXpxfzvX9mueozf7RXRPnj92+GzeER3cl/O/4Vp28jfUSn77&#10;G0Yxxu9A2G4A27/hOZz6/w3XcHCkAaCK6MC80KJmGDK3kKq8Ed/0BtyWmnRuLSdl4gbehlVbDyu2&#10;DlEpQ8bXEZ92mrfzAJ3XXx/3x3o/C0FfxSB8Dp/0BfSkWb73eCkf8oCfS+kaeCZpfLEzN4dfoO5x&#10;67aFXzeEMJkO/BnUfsMgMKyrqLct+BjEdpM9o+hgO1sZ8/u2MHrd1jCWkrBx60PMBsoK2gSx8+OA&#10;MvKHruMFdOUF9PiNABGDYyA2QhY9zAy9Doaf7WAQbPslA8BtDgKNR9HZjd8gGmPQaMbmWJBq530d&#10;O5UXi7r5mtaOdFtvOqAvL78fakf5hoFoaw1jf4513eVvtVNUbaz3MYaRi52YpD+D5VvO/c7jY0cD&#10;Cu41gIHUn3spsbPNkLL8PdsHsT6I8xwAtg4CWcABoCr4CgD2yG2ETrBy0S3k7W/Ff72ZSN+1zvkj&#10;6ndr763hdoIUJojuIDJl9q8ebT3Si1J+A4s1Yk4AHxY9b/ZOA+f1cRviLCNrCK0yji5c7rb1wtUa&#10;DEp/pcPnbNgWZq/fHmb9sS1MAtG/6MZh4JncsdMHLKYkis78npcUBwsdPY7jlfGgP3W+A+JnOn+Q&#10;4WGNO46P+h7KjwkhXkh3o4j8eDtXHSx6pWo7uaMMkHd8XBfJ0HGib8+1Y0WvHfVdHJg+a9YqsRMZ&#10;dHaqHT2Q9YH8FsXfMIgBrcTf4+/Ll9O+2Hk7yQDuZUf+wLV8B7Y/WiXE7/qBY+3obJn6SLZ/j2sb&#10;lznP1v3f0/mDefaB9MG3dHw/mUQ1oTeA7SD622PXFGnI1YUBbiCKVZsUpCFfDbvrOlFaBPIN8pjR&#10;MzVsvUAzkj4vEHEyi2dIV7dNo0fjJaJHw0akc2MRaKDFztDlGkNnTgOxv2KdT2V5Osj+lfXh6Hl/&#10;6PegdAi0/wu0P4xtPyzYFEayPpEBMJ7OVlx2QNj5IzT+CP6Ipr7GBECfNCxqM/1KZ6vPoVK3pcEQ&#10;9TL740BA56pr1cF2vjSc0S/GJ4M3oTd2OoPYTlQG83t83tRm27FRaH9moP8MI7n8I0ymyHI/Ldka&#10;t/3EIFB+4Hppv+s/M0iUtN9zfmb7UK9JO8R9DCyXbV3/hWsPZ/9Q3sFwBsoQBuPPDhbe+yAYYwCT&#10;U77jt0cG4Dc6ALoQhlf/t2cCS9G9+K2N/CIYet5kzn3MurmbtG1TrPiHyCg9TKDDMrAHB1FPRsDi&#10;Ay7SAUPmDSY6+DURffaPsE4/5Atin+Dnd5i6OXa8eq4fD5FeoiPehx7OA4/0RxGJG8XyiMWbww9Q&#10;9CCsfTt/JJ06Agt/FANjNEbf2LVbI+pVGeMYMA6C0doBHDeU4I/M0Q+bwY6SknuhG723ulh9a/sV&#10;z+PAiEKnR12r3kV6qbfpcHV27zkYUdQYSrt2+KA/ITjr8NiBUejQArHTh8BEQxncigNYcXkI3skw&#10;BsRQzv9v4r4ksuEwrpVkBOuKnaykDi9eZiCO4Loj2DfaY3inDoYfZQlVAb8/DgDA6Qyl3vRXV9Df&#10;ka++fTGGmsAG1Kq1HP579FO/YJQ4U+jJn5yLR0KCL4U9zrcDnuFTMS2JMhm6fQP/9pPJTH/iQk4r&#10;e5WqXGfVvI3u93tDDoIvp5C35+WqC32ZUSdBXd+pzxApqv+szaHvlA1hwOwtUb7nxfvj7fixyAQ6&#10;eyJ6fhKdP1H056Xh7vfF+sJF3yCRScc7CDLdmw26tOy6y0nHRsPLAUqHu0/96rMlJP5AsOhHBpUo&#10;HCKSc1SK6B9B8BDumXXOnzvKZ4+CizqKgTmSZ4wdB5uNQE1l2xi4iMtJ0nGjOSbtsx0Bs8V1BtBo&#10;rjXGloGUZAzXsMNH0+FjeRb3C6hRsgLv5GdVAAwwEAboj4vrVLXeuKQ98Gi6kl219vBzB8ArYzbH&#10;0T7MIAr0IXrfnrgpS9SA8Leg+neh+pcJ7RrYeYgBYYXO0wyS54aQlSIu/TqTM98nMKTPrDWtRWz0&#10;zRp+r/0jD+WLjbpKfcb6YO4l6gfN2xSG8EN8sb6siPrV2xgA26OBqLg8jo73R/vy7Rx132AGkp3v&#10;IEuSDKOMsrP7K/25t+sOQHWs4jNJs6K0uAMLEDiUfQmJItdlB4UDMHV0YWemZZ9zDL8jyVjUXdyW&#10;b3d9PB2eZBy/e2cZy0BK21xOMo5rKHE/zzqW5xnDc8YBwnuUXYfxO9MA+A6gRQbAqO0DMHtZVfXr&#10;5tCNPv6STwAW6Xf/YJKEk6RIAyRtGSXOCDYmr+i6tUZftBj6BzlwPiSVf0yqNYzQmiLG10dSu885&#10;+s1eQyrWiv+BEesL9kVEXb9sa1yPLxFJI34sL3RC/FH+OAy9/OVM5Jy07r6oMkDnj/M2h0GzN8Ic&#10;m0P/2ZuwdNFzBI20fLWGHVwONDs4Iprzkl512ftrd4ykI0Seg07xOR18mfA8dly+XRSKRsVtPtcE&#10;YhPKeFRWEtfHrdwaJtImmcD+dKzbfBc7S/HxPI/vYjzoL2wn5tsn8hxKto/3wyDYMRCyARAZgAHu&#10;5NTvYbr+MzdF+Wbaplhq/hX5mq7MsOo0jgHwBt8BbA0L2L48Aiueti2+romY5CI5B+8TTtLQUUeq&#10;Q9X1Ur37PkL/6x/rImkta+n6khOFTUNnz0Bnj1yyhUGQ0Zsv15fiD5/CC5qK/MqLncAPT3SnfSDl&#10;OdrHqENhix/nbgo/geIfftsUBs7aEAbP2RQGzd0M3WVqJDOSthbr2h36NRt0It3nskNHr7TjRGLW&#10;QVknbI2eiTIZNZSWbd3365rMc9l5v9sL903h904mfpG2ufy/ZBIDTsmOp4MLBo/vZBLvylZJ++Jy&#10;wSDImCC3Axj8Q2Ve+sNBMBiVqJp1APSdtjn0nLIp9MwHQdGrjALz8M9j1FmIaUGGnW/WTJ9aN0gd&#10;OXj+5jjqR0k7jrzc8vw+91G/Iooni4g8X7qdOJnjp/Fj/AFjlmxmdKIfOd8X74tJaJhEBysTl20J&#10;oyn1Hr5oE7ptaxi5iJjBwo3xvg6EIb9tiIPgFzpYY0cZxnG/wCrJWCpsIyXnqPWeiVLtdBEkqoo7&#10;iM6205JMLVxHBemxzMAWmYFN4vLMfH0q26awX3GgK+6fyu/W43F5Z0nHxOM5xmP/m6R9U3jOQvG9&#10;JhkPmMbzvseholQFvuNoZNN/AuV7wZHbWZEFiGX0YRB8hR3XY9LmUPQeKDZKZ/FF26lZZa5h0Jhw&#10;MbECpX7DRUSMc9192erDAdBwt2l/YExxUZA3IHdp3CfKI10v3ESHbYwdNpKHjDS+AnrkR6cRP1EU&#10;LtkUxizYHMZiB/wyf1MYhtj5DgJ/lHQoGwzHcxjGAIkGT+rYnJpHMkDclnRlQnZCtwgXtXaYMg0D&#10;cypBJTsubftvHWUnFHasAyDJTM5NMh0vRZmBsZoJgyUXB8t00F24LS2ne8b7FAyGHZ3PM+YDQNfZ&#10;5dT5k/jtDgA7X5EFfO9pAPwoIzIIHADRFkDSAOhJFK7bRFSACZhYYIH+1GeOFK77s3RL1OF27NcM&#10;AKn/G4y25K9/A+L7sl3UG/TQiCumVumVc6UkO3Us1xoNA4xbsSXSmD+asRNf2GT05QQGxejFm2JH&#10;j+MHjSIQ9NOcP8JPs/6IAyLbBsp1HYn3R/0IbcsghW1aTjQ5iQ5I1Cyy7fCZ3HcWA8AglMGo2ay7&#10;LUM2Hce+4k7J0ZzWIwPQuYUdn9bjNRH3pdZ9adnt2bHZwPhvA2K6g0DmQFyebtwkV5F/7viMMY2n&#10;KA6C2Pm8N70CgaKbrZp0ECRP65sZG/liyUbQvyF0Gb8+dCagUmTkzFi1raiPMWteulE7/eyhIHQ4&#10;oy4Zbfq0ylBdsRio2BrpNxl6okw9Nl5DaOUWaH1THLETlm7OaXM7kcAQfiOYMxcU+mISZToQ7MRR&#10;DIafZv8eBvOmfpixLrKAHS8LOBhkDe+RWCR2LipFiYNLmyPvyLQ8i/vZyXbIXDr8N5a9vwOgsON2&#10;dGRG8zs67s8dmwbBHK6neM2sza67Q7Ltymx+63+TWQ4Ufo9SODjSgBAkO1CfdX6mMjMZh3E9hn5Q&#10;IlBIew+BUR0AqoDvZmVGYL/pG0JvOr8H0bROY3/PBoAxcqn+G07+Jo+oyQADjUxFFwkXTatZP5XR&#10;aGBmIg+sSKsaSpNZViKdauVSq//r8s10Og+0aGPU/677Q+dt2I7wMkRepNDsR2sIKg4aB4KjOv6g&#10;hVxHxDs4cvG4RMupI0S0A8sXPwekp+sXdmjW+Tt3UD4Q8tB06qw5PFeS2TxfYUenzi4+Nr+u950L&#10;izi4fmPbzjKXaypzGKCF56bB4fvxXoqDYWbOBlPiAPCd/lm0mVLny7TaT6Ng7F9Qzz/9tjl2/g9z&#10;NoZBUL8DoM/UDeGrSetD9wl/xAHwBQGKIlFu50aU5wEWtxmV0z+20w2+6PdqQY/Tmo16M6NQO5Q+&#10;DvNpfTG+5GlatCs2h0l0uvrdHzSdH5Adk6HeY6TB9ENddpuiR+BAit5BjuxkJLkt058ZFfvS44vn&#10;urJKYpb/1tHum8czJonHx87674Mi7fv/pfWa8Tp5J+98ThoYab/rhRIHBZINkGwApHcRBwDqMxnK&#10;dnyS8XhWAsXOjwMABhiuPYa3pKuslzRgBp0/5Xc6//fQjVCqnd9+zNrQno4tGs4LN8xqsEUZwws3&#10;Zq8FbQSr0B9OhtTcjXnHbw6B+0dxECgOCDvEF7IARC5gWxJswjgIlAUOnvUZWnwRxT8+0WVCQq5X&#10;d0ZM4Qsu7NT5dGqSP3V23tGeV7j9/9vyfH5HJtuiLOS3LWKw+fyF2xd43/zYeQX3skMzJsgGWuH9&#10;iwdf/vtVD3Z+GgCCQjA4AKYAyEkm07CnVKeyq50/Fl0/DtUoUw6n6EUv6ee5G6KLPACd33/a+tAP&#10;cQD0mrA29CDE2o2ommqg5/h1ocigh4hmf5S0LMXHiFwe7IiWe65b7Ug7ffmW7cWyjMGgLNrEC6LT&#10;F+bMsHTT9rh9qeewPbXuX+gA8UU6KHZGZ8ELK0RoMdoLOrKw09MAs2MLB0LqIO/3/4ss5pmU7Dmz&#10;c3zeNND9LYt55iTpmg4CB0AaDN53x713LKfj5qBSEwAcACJftpT+U+eL/sgA6HoHgOiXWSP60fWj&#10;sdmk/mF4XMqPsxkAGEEDZ6wPg7BwB83cEL6hc/tOWkenrwlfTVzHQFjDNPS1oehX6ZgRndwiqT26&#10;R3EwZJ2eAiAGKqT4+aLdTt2adXrWwamjt8flxZsziQMCwa4rHhjppWYv2MHCS8vZICHkv9FupPVi&#10;Hft/EVVM7X9kLzVdKw2unRFYfHzssAzhSTKEZ+upc7NndTDs2GbnFnZ4Wi58fp+lkB3s9NjZa7dk&#10;nS/L8dUTt0W9nzocFaoanQxq7PyJ2FLKBF7muMUbGQAb4mAYS9xEb+nHmb+HYaB/mNY/RpAd7yCQ&#10;BRwAyteT14Z+dGwv8vKyQtFMfswsftQOoyzr5EKfWIs6s4gzI0qUiQTRvBxJnb8cVnCbssz9vDCR&#10;ktDC8xYjxmVVQ8YCORPkejTTp5nBVGhI7dCv2b7C/fNYV36DQm13UPefl+2gnRH639Dqtp3RO1/1&#10;BCsq3keZjcpU0nZVmetzAUvhsWnZfbOIKCozoXdlGsatMpUXmNlOm8KveE/KFNA1jU6eykBwf1QB&#10;DIA4CHSLQfwYgmUjCZKpDkaAzpHMkPpZ/T9dWR8GYP1/S1Kl36/rwncMhv5Tid9MWB2laNr6zdE9&#10;Su7OdEaiBpZtWk7BDY+JyAJhUcfTcQnBUmGmG/MXnnRxjqKIcM5LHVrcgfmLLH5h+QtMLzZZxNFC&#10;5uWJlOg25S9xNpQZZRUIQnzR6Vq2dlLqlHRNz529ZgvbOd42LmdGWESn69hBiteeBSpnrN4SZfqq&#10;zZlA0zM0SO1E9ivRlXM53+4+aVxfPh07HdtqKh7OZCSjc9QsvrudGQUXTrGDHQAyQCasR6M60/vS&#10;vvQ/ZuH6yAaygDKGrKgyHC9gKHmSn/ACBkz/I3w/bWP4YTru/axs/YeZG9nPN4KmrF7NA60O05Cp&#10;y1bFNi0Xrk9fuiLMWLYyzFq5khe9KsxZuSbMW7kWWZ2Ly4Xr2fa5qzKZs9JzVoXZK1b/H5m1fFWY&#10;uXR1lBnLVofpS1fFdtqSlWxbG2YsWRO3KbM5RpmxhGMUnik+W74+a9maoHgfrxuvHWVNsXjtqVxX&#10;mQFNTV+yPkxZsi6XNbRrwtRFHINMWrSS9dVh8uLV4deFK1lfFSUtT17s+kr2r4ricjxnwYpMFq4J&#10;kxdwrcUrokxcsCqM+215GPvbyjBm7qpiGTV7RVDStgnzl3PsijB+3jKOX8r2ZexfEkbOWhpGzFwS&#10;RsxYTpttU8bNXhrGz1kWJnidmeybznHTl4Wfpi0OA39dEAb/SjthYRgwYXEY9OvS8POUJWHIZD4X&#10;P7TlCeGXl04Kw1qeGIa0OD6MeOnEMKrlcWE424e3PDkMf/X0MObVE8OYl08IY147IYx79dQwpvXp&#10;YWyrs8Okd68Ik9qVDhPevzL8+uHVYc4nVcP0LyqGaZ9WCzPbV8qkYxWkcphLO6dj+bCgW+WwsFu1&#10;sKBrRZYrhd+6XBHmdLo0zOp4UZjb+dIwr+Ml4bcvLgkT3jk1/NziuPDTC8eFEa+cEobwjJPbnRkm&#10;f3JemPLpxWHulxeG3zpeyHkXh9mdSobZHS7k+heFmbSzOpUKcz+7IMzpcFGY/QXtl6V4rgvC9I8v&#10;DJM+uzyM61g2vHb30aF++UPD7WWPCnXKHBPqXHlEuK/iIWHou6XDzC/PDtM/PydM73BemNmJe3Uv&#10;wTUvDLM7nx/mdCkVfuvGs7J9XtfLsuWuF4ZFPS8LS3pfEZZ9g3x7RVgzoGz4Y3CF8PvAilH+GFSe&#10;deS7imHdoKvD2v5XhpV9Lw2Lv7o0LOGa8ztcxm/iXl/wzJ/xGz7jnsi0D0uGaR+dF2Yg0z8owTs4&#10;N0x6/xze/Vlh8nvnhInvnh3GvXVGmPjmaVHGIWNfPxU5LYxufWoY1+qkMJZ+G/PqCWHUK8eHkS+d&#10;EGX4iyeGX1qcEIpGvEQn83JHvcLBr5/JCVyo9clhUpuzw8Q3Tg6T3z0nzHj31DD9vVPDbB5m3scl&#10;ebk8bPurwtwOlXjwSmFh5yphXpfq4beu14b53WrTsTeG37rfGub1uC3M7VU3k6/uCgv63R7m970r&#10;zPu6XljQ996wsN99Ycl3d4dF394ZFn/TKCz5tkmY2a1OWP5d4yjLvmsQlg9oFFZ/3zSsGNw0LB/U&#10;IKz84aGw6ucmYcXPD4eFfaqFed2vCPN7Xhzmd78ozOtm51xKJ10cfut8Xpjf9eIwo9MFbCsf2j14&#10;arip1EHhmosPDlUu2Tvcee1FoQLLlS46Itx1/SWhykWHhMa3lA01LzoyXHvBEaHWhQeER2oeGIZ/&#10;WinM61syLO5zSVjUF6GTF351eVjxbemw6rsyYfVAOvK7y8OCnty/+4VhWZ8rw4IeF4dZHUrwLkqF&#10;1d9czbspGVZ8XTqs/bZ8WPNd+bD2++oMkkph7Q81wuah1yPXhQ1DbgqrB93MtW4MqwbcHNYMujas&#10;6F+dYyuwvSr3KoeUDyv6lg7L+1wVlvW+PCz9ikHHfRd3LxUWODA7nh/mtS8Z5nzO4PmUAfzRmWF6&#10;u7PDlPfOCFMYMBPa0Mf0qTL6tePD6FbH4wWA5smtT6HTTw/TPr4sTH773DC1DdveODVMe+v0MPO9&#10;M8PM908Lsz8+P8z6uESYw6ic88U5SInwW4dLQG/NMLdLlfBbD1DemY5mEMzrUTPM6wnKe9Wmc27l&#10;hdVl+XZe3h0Inf01g6HPXWFRv3phYd97wm9f3UnH3xKWfnt/WNz/3rAEWTawPh1ePyxFVg16gEHQ&#10;gAFyR1jz891h5bd3hd+HNg1Lv6sW5n91Cde+JMzqeWEcDL/S2e89dUm45JRdQqUL6fAkFxwSqpQ6&#10;OFQteXB44dE7Q61LjwjVSh0SqpbaO1x/1Smh+oWHRql6Accg1S86ONS4+BDawzju0FD70n3DQ7cc&#10;FX76oDKD8qqw8pvLw9zeZcLk7meHlf2vCisGlgnrv7smrBtYNvw+qFxYO6gMgLgkjHjt2DDwsX3C&#10;tw8cEPo/eGgY8OARYfAjR4aZ714G254L010RRr95cZjyQZkwts1lof+TJ4cJb10Wfv24SljR764w&#10;t9v1YXGvO/mNdXmPAKjXzWHBV3UYZDcy6G9gkNUKC7sySLuU4/2XZRCUj/0y+9MLwqxPAGu7EkjJ&#10;MLMt/fo2DNoGcL95Uvj1TVikzbmhaOIHpbn5VWHq+7TQ+fT3LwpTQf2UNieGqW+dFKa/e1KY9b5y&#10;TpgFBc+AguZAw7M/PiP8BlXN+eKyjLbblw7zOoGOrmXCoi6V6Qw7v1b4rRcP+/Vt4beeDAI6X1nI&#10;AJj/NW3fu8PUL2sxIO6AAe4LS/vXBxmgvn9DOrdhWD6wcVg5ELT3vyMs6XdNWPJN1bC0D+jrVy4s&#10;63cV513FwLk8DOtQJtxU6bDwr78WhVOO2TNUvODIUKHkgaCaDgXZSqULDgjlSh4S7rj28nBTuVNg&#10;gkOjVLpo31Dr6tMYCBybS6WSB4Wrz9knVGaAVLv48FDlwkM4lsHEYKhS6rBwwakHhj3/VhTOOf6v&#10;oRcdueSby/hNZVFFZRgUlzJ4QXn/0mHdAFhi0FVh7cDSIL8SA+PasApgjG5VMkz5uHJY/d39YcWg&#10;JvF3LoPplvRvAAgahMX9AEJfWDJ/Xwt4P4v63B3X5/a8JczpUSfM73ETYKsdZncEBF0q0vFVo8zr&#10;hKr97OowFJU+55MrADWD4fMyYcb7l4Zxrc8Nv751ZpjatgRqHIZ/6/xQNOl9Op9BMPUD0PM2Hf8u&#10;9PHRpWEKyzPf50HbMiA+RN6/OMz5lGPblWJkXRamf4hO+vDSMLt9DXSVo65KmPVlhTCvQ4Uw4wva&#10;jteFie3KxFE6/K3Lw9gPKqAWbgqLGMUzO96APq2J3qwTxrcrxzVY7nVTmNMd5uhWNazoczODoTYC&#10;DfarEZZAn0v6VkBfXhHm9rgyjO98eRjBve6tflTY4x9FYde//TNccc6hocL5e4by5x0Uqpx/WKh8&#10;wYFRqoh8BsCrT9zDwDiKzjyIjj44ovoaOrYyauHeGy7n2IOiVGfQuL3aJUeFF5tdFyqVPDzUuPBA&#10;5HAY4qhQ/eKj4v4qpQ6MbHL+SXuHf/6rKPyHwVe6xJ7h23croN7KhhndUT9dUAc8+3LsglWD7gzr&#10;fnw8LP3xvrDsh0Zh5aAH6fQHGCwM+EEMdlUeA3/5d/XDLNTgvK8ABSpyQW9Yss/toD9jz4UCqSeq&#10;tfP1YWzbsmFh9+uxp2rCxAwCVPGsDoDis1LYDLD3B3Q2oJ0GC0x+57Qw6e3Tw8Q2Z2HLncpAOC+M&#10;b8MAGNfymDD+5WPDJIyGX986l1FyWhiGITga40FjcOyrx4XxrTAiXqF97eQw8dVjaY+Fpk7CEDk1&#10;TP30InTM2Rx/RhjRGqMEJplBh87reh30ZUdfF0U7YB4qYFZ3RnCvW9h3XRjTFl3dCxXRB4T3qROW&#10;dr06LO17C/RWFgPpZgZINTq8YpiOsTgBNdP39VLhusv/GQ7Yoyj8EwQeuM8uoUyJw0PF8w4P5c8/&#10;CNQfHCqefyCddlCUirBA+VJHh686vBtqXH5S7PTKdH4UaN5jyqHvH7qvRvE5skJkDdnAwcB5jzas&#10;jTo4LFxTcv94XjrX1sFQ9fz9Q5WSh4XjD/t32PM/fwlHHnVAOO3wvzMg/xKGfn5NmN4dwxh7ZE7P&#10;SzAUK4blvcuGZX3LhRXfVAgr+2Syol817AcYrnctdPx12By3hYW96/I+6oUlX90TgTOfdzeP9zif&#10;wTAblTkXO2sBKvY33vPcDrmhDRDnAY7ZX1YO0z7A+G2L8fpRKdhcVXAZfVUq/PwC7A6gx717KbkA&#10;rPlfWp8Vfn75lDASQ3D866eH8ej+kViNo1n/BSpRpr5XEmv8tDDiZQbHqyeHIc8dF37Bkhz37vn5&#10;MVjtLU/n4mxveXwYxr5hL50ahr54Gt7FqWHYa9DOWxgq7enQTzDa2l8d5mNHLPuqJmqjCgOiJjR/&#10;Q5jZs0aY1LlCmAQT9H/z7ND9hfPC3aUPD4fsXRT223evsMvf/xLOOnX/UAaUl79gX17y/rHjY+eD&#10;9koMgMoMhvIXHBqealQrjBszLLLANaBbG0A2UDyuCgPgGqQy6HZdkR1kiWowg3L9RQeFFo/cFfr3&#10;/jxUvviIUOm8A7g+x+ZtxZIHhLIMhPKcUznKUaHseYeF04/eJxx0wF/DAfv/LVxx5sFhb1ii+sW7&#10;hB8/rhQmdikfZnbGi+hxeVjSC+lxWViBDbOsxwVhRXdUSLeLw7Lu54UVPS4Ky9pfEoY+fXT48alj&#10;wvePHxkGPnlM6N3s4DDw6RPpp4vDgCeh+s8uxSPA2/n0sjCp7aVhwWd4V3oS750bRj5/Kjr/jDD4&#10;8QPDWPpz6ltnA+zjw/BnjggTWp2OCnjnQlzAU8IorP8hLx6PHAuaT8M1PLZYhrc8NoxocUyUkez/&#10;5fmjwpBnjgxDnz0qDH2B7QyK4S8czfoRuI7Hsg1jqfnhHC+DHI/xcQb2w+lhRttTw/wPTw2/vX8y&#10;o/G0MPfD08NU3K0pHUuEiZ2vDMM6XRbaPXp6qHPZPqFO6UPDCYf8Ixyw+1/CPvv8M+y3x19C6XMO&#10;D2VLHADNH1KM9NT5xYOADilX4rCwadXCUK9OJQw6UUunS9u5iO6KDIjy5x8QSnP8R2+8WDCIYI8L&#10;M5QX2gUVLzg8LJ0zMbz2wqOh3HkwSwllx+D7v8+xH894aLj8jP3DRSfvHU485F/hyH2KwhknHBL2&#10;3uOf4cIz9g63Vdg9DPykehjT+eowFVd4ducSYUGn88KijueExYBj/pd4Mu0xtjG6f/v4zDD3ozPC&#10;HKz6X547NPzw5MF05llhdttzwo9PHhB+fvqwMA2aH9/qRDy2s8KkVseE6W8dH2a+fVIY8ezhYXqb&#10;U8LYF3H5m2OUPnJE6N/0iDDooWNC0S8vHhOGtTiajqcD6bys448u7kg71GNGtjg2dr4drWqw84cw&#10;ika8cGwY5fbnOYeBMbrl0aiU46KqmNz6hDCl9TFhyuvH8QAn41WcgqF5TpjW4eIwhs4e3qNCaNPs&#10;5FD9kn+FMuceHo458B9hj13/Ev7576Kw+65/DX8rKgrnnnwAaN+fTgf1vPiy6mqQFhELCjPqz+mf&#10;Tlo5f3ro93WXcOW5e8VBUlE9j/FXRermuBoYdZkqOCQOgEpsr8AxXieTA+Lg8Nrew2OjZ4CHUP68&#10;/cKVZx8ZwmY+BXNT+VAWleBgyFRPxkKK1ynNehlUUJnzaJGKGKGqHg3Ti08/MOy+y19C0V/+For4&#10;jfvwe1VrZxxWFL79qBI2TtkwtTO2Fp0+E1duBkCZ0U4QIYBoZtuTw6x3TwvT3z4lTH0T9n7qMDr6&#10;lDCp9VFhxlunxvc+HtU+7MnDw0+PHxp+fHz/8Gsr+qPVKWH08yeGAQ8dEQY8cHjo1+hQAkF0rDLs&#10;xeOKxfUhIDvts3Vg/MRIcgA4EEZjNwxvcSSdf3QYS4ePZZAo3ngig2bCy0eGccgYXI4ZBGHGENwZ&#10;3r5MaPvYKeHOcnuHCmfsHi4748iw/x7/CLv87S/hb3/9e/hL0T/DP/75l7D3rkXhinOheDqjLC/T&#10;jne5CvpZ695lX3x8+QyOsuceFD5p+3L4/Q/+bp2BVBZkpv0e6zlJtOSV1FEV0d0Nb6tYfHxEd/Fg&#10;QG04gKR4rmlbhkFUloHx6jMNw+rl/BffhUeHqufslTNCdm4lBwtteobCVnZRyjmYeNb96Px//u3v&#10;4R9/3yX8/R//CH/5K1L0t7DX7kXh/msBFcby5C9xz788N0zBHZ9MPGb6uyeCdkD11rHRU4se2xu4&#10;dq8dF6a9yT5kUmuA+sIRgO/EMBnbbSz9O5o+7d/4wPAtMgawjnkZBhgCchWpXPmFA22Hq8fteAcG&#10;VC4TKKI/ykvHxEEwhoGhjGPf+JeOC2OgoCkfQekdrwxD2l8cRnx2VWjf/OxwV5XDQ4USh4RLzzww&#10;HHnA3+j0ovBXEPCPf/wr/P1vfw37/Ocf4bjD/kNn89LpsLLnIrxoqbYy+lwUVjh3v6gClDLnwghI&#10;vZvLhE3r14VWLR4LFc7eE7aA1s8/pHh/OZhDcSBUxZDzOqI6dcqV5x4aevb4rPj4dF3v4THqe8Xz&#10;KjIIyp/DvfkdFc7ZN1x+9kFh6aJZYeC3nUNpnkVJ103nF6577ajCGBxlz+V6DrZS+6KyDggXnn4Q&#10;nf5PBkBR+HvR38PRB/87lIIp/vL3f4Td/14UKp6zCzbRVWFc+8vD5PaXhl8/KRF+fQNGpfPTAIid&#10;3fq4TF7HsMeQdyBMIuAzCQYY2/LwMObFI2Fn4j6AduDDh8AAzxNufebo8POzx0RJg8GO15gbQaeq&#10;04dD7YqdbueP4QIj6PhhhBlHEaL8tUvpML4D7l6HK8OITuXCY7ceGm685CACMruFi84+NBwFvR+5&#10;365hb0b8Lv/6a/grP/Lvf/l72Ge3v4eSp0GVJegUOvhqO5gXFGkYpFxz0eFxe5lz7XiP4wWyfm2Z&#10;M8K0SeNgY/7YGQa4io65ugQvNh8gha0v3mtJvzKB1y5zjoPsoHDlOQeF3h3bxXNLO+jYVigeVwFd&#10;7jmZ3ZDdw46Ng+Wcg8PjDeuEbVvXhWcevTdcdfYhGIE7ruN143NxXW2XnZ8rrZdnkJVD7VS77Gie&#10;A4+C93Xo/ruGf/ylKOy/7+54GPuFf6Eu/gpb/Ju2QW1CvajQCZ0vxNcvSUi+VBjzzolh4usEelpj&#10;d7U6Lna6rKBMBO2T8Ogm6vHR/tL8kDDowb1CUez050A6cWEHQ0K9DKA4ADLB2EOGvHRUGPXu6eFX&#10;4tYTOlwaRn1+Ufi105Vh5CdXhk8fPy1cfcY/ofZDw/mnHBz2360oHHbQ7uHf0Pouf/8rVjE+M3T/&#10;D37AiYfvzQ89ohjNpUFEeX64nV+JTrezypbYL3aKchX7lbIljwodv3g3bN7EVzQb3RauPH0fBsBh&#10;xccVskN6udK9AyANKq9rx1599gGcewCDZ9/i892+s8TOK1YlPEPOQAndZc7eL1xx1kFhysQRYfNm&#10;vqtYpVTscK+Tnt97lSvhcziYDikeQBWwTxxI7vecctgLVZEYa4jezGFh///8NRx/9AHxve35b9iB&#10;d/c3mOKvyIG7/SucctTfQpc3qoUxX14eJnRE2pci7kJ+AANcW2zCK6jl4gGQLY9veVSUou+h9x+Q&#10;n7EQh+DuDSUvYOJliG5cy5PC0FdOCj/h9o3Hpxz35aVh9Jfo8/YXholdrwrDSch8+uT54dKj/xEu&#10;g8JOPeKA8C8CM7v8e5fwz3/+DZ3213Dc4fuH//zzrxg7f4kD4ZIztYxB65m8oLN4mSDG5fJQcRVc&#10;qGoXHhEq0tHuU3wxShno9smGN4dVy+aHpfOnhssZPFectntEfqHYGVFAoWxiW4GXHuMCGoUEh64+&#10;Z7+Cc2SPjEH+LH/ebieJfo09RcMuIvucI3i+7Lco15e5OGxYuyasX8nfxV52OgPsYOySHb/nitMO&#10;4rn5vRxbmRiGv1+peB5goE3X8T1UhhWrlDgilEEVVCl1eDjz2N3Drv/EaNxvv6gmdv/3v8OhgOrv&#10;DIw99tgjFAGufxb9lZzGoeHn9rXCr18Q/Wt7XhjdhsGApzbeRBDxnKS2R7ZgAOxebnjY7ephYbcr&#10;h4Tdrvg57HrZoPCfSweGXS8ZEP598Xdh14tYVlhP29L+wm0uu303z798cNjtqp/CHmWHhT0rjgr7&#10;Vh0X9r5mQtj/2inhwBtmhoNvmh0OrjMnHHDjjCj7Xjcp7FdrQpR9a46Psl+B7FtjXFDithoTw77V&#10;OZY2iev7VB0dZe8qo8I+VcbGeyr7XTM+7F9tQjig+sSwf81fubb3mhyf5YDrJoeDak+Py26L22vS&#10;1pjEPTgW2e8azqv2K+dPolVc5hjE8/ZN53KO5+5bc2LYpxq/oSrPVInfXXFslD3Ljwl7lBsddi87&#10;KuxRJpPdrx4Zt+1VwWPGxWPctm/F8WGP0iPC7lfQL5f+HP5zyU9Rdr34+/Dviwb/WS5kWy67XMA+&#10;lm3/VXJQbOO+i37g3B/jNXah/Xe8Vtb++xKufzFy2VDuPZr3PJXfNpVnGh92u3w423+hP4fzvGPC&#10;XuV551Um8cxj4/PvedWIeJ77d796bDx/70r0z7VTwyG3zwvHN1gZDrvtt3DojXO53piwN7/dc3a7&#10;ZBj35LxS/C5k11I/ZM95Ae1OsqvrJdmXyy62+TG7XshvKDw+HXP+4LBLLv86b1D4d4lczhkY/n0u&#10;4xrZxTbf7nLhuvv/dfY34V9nfh3+dXqvYvnnaT2D4ras7f1/9rn9H6f2CP84pXuBdGO5W/j7yZ3D&#10;PxHbv5/aLTv3tB5R/n1Gr7DL6VzztG4c0zH844T2SMfw9+O/jMv/PLFDXP/XKV3isbud803Y7dzv&#10;wl4X/Rz2oP/2uHRI2JP+dHn3i2h5N8p/+P27nNE37OLznMQ1Tvwiyj+P/zT847hPQtFeAFSgCtjd&#10;rvg+/OdKTrr8hyi7X/YD27L13S79PpOcIGyTRMBz7u6lf2SA/8xAHhr2qjgiAlEwHFR7KsCfEQ66&#10;eRbAnx0OvXVuOOTm2eHAG6eFA26YGvavDXiuGx/2uXYcAlhvAGDX/xoOvH4Sx0yJ+20PumlqOPjm&#10;GeHQW2ZFcfngG6ZxHADOCWOf6oA/J4gDak2KIFc8xnsdePNUnoPzeI4Db5qJTM+EZ4nitSAXyWJn&#10;spEQ9r+WZ0U8zt+1T04ckTQgF0lhnxocBxnsUw0yqDI+7FVpLMJvqzQ+Aj2Bfc+yozMg0e4G4F3e&#10;q8xIxHYUABzKOxe4AlggM4B3JgDALcB3KfV9Bup8PYE+AV8i8Xq7es0rf8lIiHv+B5LZ/arhkXwE&#10;/6G3zQuH1V0YDrlpfjig2vSwx1WjIsA9Z7fLOTYe/0skiP2vmRaJ4T9XjeT5/R30twTAdQ6vOz/s&#10;f/30sN91M8JhdRaHg6+bFclj7wq/hn3KTw57l5nItTlXgpFEJCHJgEFbCOxCwAv2/wP6AgKQLJIU&#10;E8b5g8K/zkOBRSLg/eWyq+25/cMuJZBIAAOz9pxvM/DnsstZfYISyeBP8lX4J0AsJIFIDGyLkpNF&#10;aiWFvwvC0zL55+kA/wwI5czutN3DLmdmZPD3k7uGf50MOXD+v8/sE/aAxPfknex98ZCwN+9q3ytH&#10;hv1Ljw37Qbh7XzkKGRH2voL+UFGUQgFfgCIu+R3A7x92K/Ft2PUcnp37/OuUTuGfJ32JfB7+fgLg&#10;P/7jKEVRa1ZSE8EgFYbD8n+WPcvAKKUZPBLEVRAB8p8rJQrIgGVBv8fVP4Xdywh6HqTyyLB3tTER&#10;PAdcB9gA1yECtu6ccNjtc6O4fHCdmXGfwBbwtsqht01nAALy22eEI++eE464Z0448p754ah7F9D+&#10;Fo64c2446u554ci7fguH3z47yiF1pgPGjDQOuA7hehHsXN/7KD6Dks45vC7PgnY64s4F4fA75sfl&#10;g27kmbAIImlci7arOTbsj1UiGWRkwjWvlyR2iMe7fkAtiEoLAPKJVoRWQrQksGqKrQlIpcpEwAbw&#10;y/LOC2T3MhBAaTQp4IrAR3a/bEjU0skC2O3iTFtmMjhKAnxmIWRaPrVR0zMwolw+JAN6uQlhz8oT&#10;w95VJ9JfEyJ4/8P23bj/PlUm0Hf8BiydA2tNA+BTwt7lx8fzBH+0Eny+q7kOpCXY9y6PdaMlAxHs&#10;WcHrToGY54dj718FyfNO6yC3zY/EcvBNEP/1cyNx7Fd5SiSM3RnQWhqZVcBzor2Uf5eCzJBdLxoS&#10;RYvBY/a4jHshu1+KhYQkayIekxNIsVVQbDnwnkoqWEcQQiaZlSAxRBLI5d/nfRcU1/91LgA6+9vw&#10;77O+ibLLmf0iGfy/pTf7cznjK0gjk+Jz4jWwHAT8OV9DQlz3HLYhu18I2C8ZApiHhn2uHB725R0f&#10;XG1KOKwm4/uayeGIaxmfjJ/9sRAP4t3vfzUEcPlPkOnwsA+Evg+ELhnspjIA/PE5ztTC6Bb+jexy&#10;aufwr5M6YmFgXZz4WfjXCZ+FIrWs2nOfqiPDATVo0aCu718dE7qK5AAhoM0lhz3Q7Gr43cpgYkAY&#10;yu7IDuCPCvuhxQWyoDv0zt/CIbcB0jsAq3L3/Ay4d8xhQEgAaJybHTAZ8AX8kXfPDsc3WhROfnB5&#10;OBE59dHV4aSHVsTl45stC8c0XhyOun9+OOb+BZDCvChH3DU7HHknlgWkcWjdWZDM7CjeJ4nr8d53&#10;A/p6nIMcdheSH3vIrVgFNwtsgQ7gIYAI/lrjYnsg27Q2FDV/tGqwArRsDkYkgYPReFoAB10HeCCB&#10;ZEXoNuhK7HcNbkVlrQAsgnIAphxuAMCLIshyLSvYJID/0LkJwFGD55LcAa2CpPVt3S9p2Kbz/uO6&#10;mv+qYdEC2aciWhjg71t5QnQ9BHJyRfbm2fZlwElee1bBUpEkOMZn1Vrw+eJz5tbKPhXGhT0w7Q+6&#10;HoKvMy+eF92Eqlh1NXhPbN+HgRuJpTLH+ns5P1oRujfJsvB3X8H1kd0vx/IR4LR7XMGzXYl1dAXb&#10;3AdZFO6Px1zG9S7ForkEgsAcVrQS/qMlUWwR6EJkBOA2CUCrIFoG5+Pa5lII/kQCiRgkA0WrYdcS&#10;EASWgsvFlkJuOQj0f5/dl+2Z7FJCgUAgFclmtwsGZeY672GfMqPDoRDtyXUXhBIN14RT7locTsD6&#10;cvwcUpuxjPV0eO1Z4Rje7RG8S8lgf97lQdVxPem/gyvgZkLguowH0qf7lR4ZSWBPiRoy0QqQCHYr&#10;0Q8iy8ng9C4QASSAJaAUHXoLpjlATAPfgR5N72vRyjUBQHW0eVWYBiLYpwrMX2EYnfkLgwlzpDJa&#10;g+37XzMawIxH6wISwKwGP+yOmeHwO9G4EXALouZ2/Yg7ACj7D6ozJRxy6zQ0MschAv/YBgvCCQBc&#10;8J/68PJw2kNLw2mPLAunPrY0nPHkinDao0vCSQ8sCic1XRhObLIoHNNwHufMC0ffn0m0Fu7nfrRH&#10;Yy0cVW9uTipYH5BEJIt7fwtH3zc/IwG2RWsD8olkdBMv/kbBbWxghxx8AySVSwQ+roLWS2bBZMuJ&#10;GA7E/9VaKHYfiEEYhzAmIAmkuMBeWAER+FgBSfsnC8B2z9KAJI/LGJtRdr8MS2sn2fUyBrrmH0DP&#10;ZGgcXLtdmZnqMZYQNTR9iPuh1o6aOy5DRoBeYtpHcqoB8KtCXID3YAZf1Ng3zInre5YfF318Nb2t&#10;15QItB72NM7BdXQjdA081uOiVVDaYxGO2wOtlpFboWTWTuG23SUDyaFYJAzIR+1WsD26D1gGWgwp&#10;lpCBHysV2fWCDPCx1WqK64kMtACIA5TE9C9oXVYkhUQIf2pxHf6TWw6FxCHII9jPxUJABN6/z1MA&#10;n3L+N2H3SzDl0dYHQKxH3DwnnFhvcTit8dJwZrMV4fTGy8PJ9ZeHE+5kbN+5NByPxXQgcSvHwh4Q&#10;pH2qe6jVKGnvi+V1cFWUVSVc5oq/hr2xBna7CHK58LuwW8lvIYCBUfYsNSDsft434T9n9wn/OYs4&#10;wxldsQY6ERPoEP516pehSPAJxINvAQC3TIsgEMgHXJ9pvwNrEkirNppBYIBoNNbBmGx77Yn4iZPj&#10;Oel828PumAHw5oRj7wOU92BmCzxMdgF5BKSgHAkRKC4fjdb32GPq/xbBfHyT+eGkhxeF058E9E8t&#10;Dac8PD+c/siicMqDC8MJzeaFEx9gnX3nPrs2nPrI4nDmUyvj8hnNV4dTnlwdjn8AFm28MBynlQDY&#10;j7x3biSWYxouCMc2Wpi1rB8BOUgA/v7M7ZCYMhdB6+TgW3BdsAqSFK67nFyWjCgIetWGCK5D+9fC&#10;9cGSioHPyvjVtMZCBL9aUAIwIKb2lwR0B1ze8+oRuf9vR6PVcstgb44VqPtVopMJou2l9mVACPbk&#10;j+95NQMEEciH34xVc9MctC/PfgO/6QYCroIZOaAm5IZo3rs/HsNAPOjGWVg4WC+1pmZB0hjkJBgI&#10;GahpJAuDlTGQmQcwY+zC36CFkAcxo0UB+JW9ymUksBcEYBwhugmSkRZALtGiANQSwx5odyVqeZc5&#10;J4q/N1/OrIfsHCW6JJjLMVB6EcC/SIAThFb7SQCAPpJBCjb+H3IYFI+XBAolEUChdVC4/B+Pj64C&#10;LoJAx4xPEomD/T7PHpcNi7//cGMp/Ma9+L37lh0TDrsWa/dWrFG0+5HXgQvEfolavQZavjKxJAAu&#10;WezHO1Wr7wVpev7evIO9r4DkL/8xC/pdigvAutv3JQ6zH/2yL+/ac/Yl4Oo+4wNaBBLDrufijpzZ&#10;Lex6ekYERZrOR95uUA0S0ByvMzkcfCNWAEG5gzDnD9CkZ/nA2jwc2w+6eRIBnunhKMAjaI8HkCc/&#10;tBDQz4rbEsAFtuI2JS0Xthn456LNF8RrCOjTHl8Wzn1hdbjkzfXh4jd/D6VarwsXvfZ7uPCldeHs&#10;Z5aFEs+vhBiwEh5dEM5svjyc9fQK1peFsyGCE5ouyC2ExeHUpkuilXBsAwkAYmmEddF0UWyPawgR&#10;SA7x+bAaeAdH301sIbcYIjHcmVswuBEx7oD7IEFIFhJEJAZiD4fcmGt/wK/VFLMFavyCTITr+0kE&#10;EEJxZsCoeAW0clk6qULuYlUYGa0uryOp7HvdRMhzQTixKdbPY2vDCY2WhRMbLg6nP7Q6lHx6czit&#10;6apwRrPV4Zh6v0U5udHycMw9iziH333v0nA0GuaYuwnAEfA8+KZZEfCHMuh0SRRjEwfXxhWTCIh/&#10;GMdQDmQQGqsQ+DF6j3Y3iGnMwCh/8bqBTUzSfdFokSwI8hnoyywMicNMCEHBisYKsAzw+Q1uRlDn&#10;omaLWk6rBxKUKAolkkdOIvEcgLTDGshjJZCARKD7E10g/OgYVCwQXQOJYHezHoCzOI4CAUgCO8vO&#10;pBDXLwD0iEG2Xc/HvI5CwPD8fgimNjEaQboHFk00w3mW7JkhLCw3MyAS+f5Vsbi0vtDke2G2e85u&#10;l0BaF0NGF2Zi5s1tyl7Eb9L1vIaug+b/QbzTGADECtzz0h845ucYOxD0u188OOx+AYA/7+tMBP7Z&#10;BBvPJrh4Tq+w5/l9w65ndQ9FR92NVr5zejih/lwGDBqjzqRw2M36u+MB/IS4fuitk/GlpwEYNDam&#10;tto107CA5z7Y7F623wPQJQGOOYZlr+Wy4D/yrhlx/eh6MxiYc8LxmOkun9xofji12aJw2gML0fDz&#10;w2kPLwwnPTgvAv3c55eFki1XhYteXRdKvsSARy58eU249PUNoUSLVeG8F1aF819cGS585fdw0St/&#10;QATLIQHcBq5x+oPEEB6ADB5cAKksjK7DKVgVp9giJzdbEk5oAAlAYLoRtsfxTJKD1ojiuiRx7D3s&#10;B1yRKBEJTrfhkDpTeU8SAJkJ3QMsAd0n4wXR5DcDUpnADLGV/apiNZmOBCjKQaYQ89Sk5xx2M1bR&#10;7d6LuAbW0hEsH3kHQTODl4hp0pj5uAnXimNdPuxWnoVA5tH4jcffv5z3uphAZhZc9ZyYIQH0gv8A&#10;ApUGOHVTTHVGSyUSVhbUNFsRtX7NbNv+EICBwBi3MJCJa6B1oAWRWQcSHYDnt6i1FAlD8NvGwY0G&#10;M3awj2lOTVcBXuCaZO6JwN9BBpKD5q3naUEoEke8lpZSzJqw72osqJwoMhM5I4U9jS3kJCAI03Ik&#10;BcAp+JXdLsYqwFqIFkMeTE1tDKDlhJBZEgQKE0FcSITdddtSkAHmtVka779vOZ5Td4hnSJpa0EYy&#10;YFvavteV2brA3Zu4TNTQAHwPMm67X0xM4sL+eTQ/IxddiN0u6I8Gx7TXxOc4RcDvccn30QrwfN2L&#10;PTT3S3H++X3Cbud9RcaDtiTm/wWkDG1L9CYWQMoR4O9yFunEM7uEomPqzwnHNZoTSjy5LJyONj+q&#10;HmC//Vc04mTW54UTmgDYRpkGPa4h0V00dgT8/YAcOV4N6zLbJASJIII91/5H38WxgP2oe2aEY+6b&#10;FU5oyPUao/WbzgunP4bGfwJ5akk484kl4ewnMemfXBTOf355uPDFFRDAilDqlbXI6nBei2XhnOcW&#10;hxIvLA/nQA7nQw7nt1gdSjyzMpyFS3Bmc62AZSwvA+xaFPPDmY8J/EQCi8IZj3u/hVgRqzPC4Nxz&#10;nlsdzsSKOP2J5dGd0Ao5rjG/G2tCi8GYhBaDhKdro4tjHCOznLAObgGQkgAEcHBtiPNarCTcAFtd&#10;AYOpB5IWPPj6qZh9Ahd3AzHgeETd2WhfXCkIJGYaCDxaR2BwUZCn1KRuhtc3OFkccxDgiNmOGL+Q&#10;FMxk5MHJ4vqGgsxFccaCbQYsk8WSZSmsweDeWB9aHcffvzQcjpmqRSARxLoG05qSRXFAM3MPit0A&#10;XZvk1uSuTcp0CGqBrDWwH35rdGtyi2F/4w5kHA6oxm+pnmUfDB66PRFMDGAiKSgZiSJPl+5wL3QN&#10;sgBqEgH4f8ggBlMNmiKQQaEkYvhfrcfuTjrcFLnXjSZ5HtiMfjoa3TYjHa6NBvf4pOEFsem6JBng&#10;sSqKBc3PMRHwAF+yicDX1Icw9rwCawDZ+0oDnhkRKZKHWl/XQELY6woIj3WvIfi1AHY9t2ckgF3P&#10;wQVQWC46sdHccHITfOtGs0OJp5eFUs8vDVe+hrYFcCc2mxNOaTof0M4Kx9WfEcF7YgMIg+Vj758O&#10;+CWA2ay7n2glAD/mPoB+j1YAVkWDGeHi5+eFSu+sDZe9uiqchT9/0gNzwynN5oazHl0UzsKUP6P5&#10;wgjui19bGy7kmMvb/B7Kv7cxVP14C39KtiFc+c7v4eLXV4bL2qyJyxe1wgp4g224Bxe1WhvPU0q+&#10;vDKUem1NsVzwyqq47aJX18RzLnpjXbQetCgkDi2I059cEs55lueCALQMBL+uiLGG45phejdbHN0H&#10;LQQtn2MIIhrXSPGLQ2/F98cSOBz36XDqCw4jfiIZaBXEYGKsWyBGgqug2+D5h0EixzWAWBDdLsnA&#10;QGzMmhh7ANQxqJgD3JoF3YwYlIUAUo1CdBNyt8OsjeQQsxMGJ2kjcC1OomZBC2L/2lndgtaAJJIy&#10;GtFyIeh7BK7OCfWxjpquDCc1WxmOJoNjNPogrIJUGJWKorI2L4zKC6cMIrpNoigWA4xYBIJY18cM&#10;SOZ+6CZl2YYs65BlDQ4E/LofB1yTWRLp3EKSSTETLYLMushqJzL3wRhDRgI7S0yr7mQhZOTw5+Bq&#10;MTHkBKHp7jE7RMuClDj7JYG4rJbPg3TGafbGOolgxSSPx0AAauvMpNe0hwAuBrxIArFtEsEcc/oc&#10;L/D3IaArqAW95n48TmLh3vuUJq4Q7ycRZcDf45JBBP9wSbAC/lOi13+VbF/vUHR8k1nhpMZo5QYz&#10;w1lPLAoXtVgUKrQFLK+hFR+fR0Qe07gxQEcEb1zm2HgOy1oIJzSdHQlEcjix8axw5kMLwrlPLA2X&#10;tFgcbuFPaKu+syxUeGt1uPIVtPozi8OFmPgln14atfxlgPiS1qvDFQBfgEsAl72J2f8yx7y8ArN/&#10;ZSQIXYLzWqzA7F8ezmu5PJz/0oogyF2/8OVVxVKSfVoOHnMeLoLLEoEWwwW4ECVfWgvosRqwAE7H&#10;YjC7EN0D5MRmgL8xmh5SlAC0ADL3IHN5jiV7IAGkYKaxkEMgAbcbTxDQxkgOvJHorIHUWI+QASzW&#10;FVCnoOjb70tcxWXNeslCAO/vMbgQMQ2ZVymmYqkYaIQIYn2DRU0WNxlzoE3FSbZpfb9aWdFSbAF/&#10;uo61EYfXxc0hRmCK1NTocQ2WUWNBHIdai6Pr8fuNd+BqZKnMLK6Raf0/i5bD3kSqTRdmsQAtAoOC&#10;aPtKgJMiM9sIfolBgsCdOOBatDwuRaFbISnE63OdP8dJsoDpzpJZFilukNVQRLkKUOdiJiUtSwxa&#10;CgZVTZspkUAMoBYet1PmJQFfretyaguXk1ZO+zJiEPho8v8pWBFaBloUOcnoHgjoQtkL0O8JqL12&#10;BnbcDcRlj4/xAbU+xyh7U7S3FwSzeynN/r7EK3r/WXAPdBH2YN8eJb8ORcc2A9BN58D6v4VTHvkt&#10;XNACQLUkyv78kqihT36QYDdPNQAA//RJREFUfQA/E45tNhOgzEKLzw5nPoIP//CccMbDc6OchsXg&#10;8Rc+uzCUeX15uJW/H7+D/5iv3m5NKPfumlDm3ZXhyrdXh9Jvrg7l3/ojlHlnXbj67bXhKqTMe3+E&#10;0u9BAm+tgQwkhLVobCyCN/X70eyAXbkoanWChBIHclkr/vGa/Re9hgXw6opIJu4vpRVDq2gFXEAM&#10;4bznsiDi2c+siO7CGY9nLoLxB2MGuibHNITkdHcAfIpjGMMQ7IfdhsbORe2fCQP6Rkx+QH/QDfj3&#10;SLaMRpYEIpgz817X4MDrzK7gM+eVi/vWsALPzArA55gkUau7ntKyqSIyr0Asrm7MCSBVPBa2iSii&#10;m6AlYRyB2IHAN7BpsDMWVQH+Y+svjVWSWh4SRiSTvPgpBgaNFwBe3RndlX1qWOCUSSz6iiQBsPJt&#10;ugqSR7EFYZWkZJIHGhO5pNLrmCIlbiJh7EkwdK/ymQhYtX2xEBk347GHoL0aUOZisZriuu2eFqZR&#10;4RqDrMie5Yik5+6JBGMNg6SyTzki5uyXCJIYfZcUlMxnz8zuJBF4/0XU+juOB7QAcw8qZJPsTsXs&#10;7pdjzrNNUHu89/YZvGehuD2t+1wZ6L0vVsAVP0Sg72E1LiX4Sf5D6f6eWBV7XEQaEAIolN0uJJZQ&#10;LMQGLvgaN6NPKNJXPuWheQCZFgI48/H54YzH5uWgnoepTrQdoNue/uhvcd+5z+CvN18Uzmm+IJzz&#10;2G/h7Md/Q7Mviq5DubdWhUrt1gFugN5mRbgcIrjqDYD/+opQDsCXaQvYkYrv/x4qtvsjlGv3e6jw&#10;4fpiKf9Btq1M29/D1e9BEO9CCm+uiqRx5RuQw+tc950/wlXv/sG+9VgNa1lfB4n8HrddCbFc8fa6&#10;aElc3Fr3YE0USUBr4exnMfuxPiSASAKY/MoJTdCExEKObahLQ0s846i7pwMUTPvbsyDo4RQaSQQJ&#10;/IfcglmNxj/05smkRCdFMVNielQrQCL4U32FYM7JoBDsLsf6iwR2LIbo9xfUH6TlVDkZy6cLJFkb&#10;O2IAebGSJdR1TPNmaU3djJjuTCRgi7itMO15JARx3L0QA8FFg5KxBPuGLOPhsoFGrZfoduSuSHRT&#10;tEokjlwkC0kjzsUg8JmkcB6HpLFXVWsJCBoikkCaQ2GmZJ+KrNNGQigHUJ1jkgNcK2CP8lnZuZmW&#10;A7iH7UEQzqEWZRlwjcFKYwgUdbF8oC6IVovXza+319VYDgVkkghgz9KY3pjWistuj5V3OUBTCraQ&#10;QOIxKcAn0CmvV/a6CuE+e5eRXCAv1m3Ttn3Kov1z8Zh9maPjfQX+Plf/HPYurZZHwyN7Xg6JKJfi&#10;9yN7MA9nhxATuITAIbLnxf0jIRTK7qX6Qg5YAEjRyY9i5qO9T334N4puMsCf/dhC2nnhnMcBOCAv&#10;AbjPJzZQ4oWlgGhZ1LYXt1oV3YTLWuGfI1fip1+N5hbYl762KJSFACoD9GqfrA8VP1gXKn+4IVT6&#10;ELC3WxvKs17l043hGqT8h2vCNV+wjFT/fGOo8Tn/Wf0FhPAxf0zOPklCgpAYyn/I8cQFbCt/siVU&#10;eH99KPdeRihl3/8jVPpgI9vY3xbrAotCKyJaEG9ABFgGuhOSgS6B7oFkcC6pxNMfNVNANgIxBhAL&#10;jagXkAgMapr9SNmSw+tCCLdR7IQccosZEmMAbKOwSSJQTKVKDIpkUGwREPCzvsIaCttoJeQFR8WF&#10;RsQNjB3EuIGxAWIIcd1Ao8uAOQF65zZLU2axhFTXECsjkXis8Yi85sM2pTRT/UMqkxb8isQg+M04&#10;pCyEbohxhmhV5BWRBjiVwrhEIgOBqEgCB+VEkOIYxZWS+byLSBIFYI1p00QIyaUgZWpWxWsedRvP&#10;SRD28DoEmak4PYYyc+X4e4jd3L0wHF2XSlTqM3y2QyCDQ8iAJCtm32uwLHBR9kwEAKkkYpFcErAj&#10;0QBaJS6rqQH/vuXJtyOJnKIWj9ocUuGYaH1QGu/vPoaJb2fXXxWOtGrUOovKkB33FeQCPrUu78vk&#10;PGU/SG1ff2tFLBTL87n/vmUgIkkA4oiEkpNB1koIEAFWQZLdL8MiuGxAlD0u/a5AvoUYvolSdBJa&#10;X19fzX/2kwvx3QnKEZi78Dl8dHzvS/SvaS8A+BfiV+seXPACfvyLi9i2iPz8wnBpq2WhDKZ7uXdX&#10;heof/xGqfbAmXPvJ7+HG9n+EmzpuClU/+j1c8daKcPU7K4gvrCHIt5p2VQb+TyCDj2g5r/JH60KF&#10;j1aHqp9voF2LBcAxxCMkAVuBHQkAqQAJCHpbpVy79XG9HARQtu363CrgGlgSZSCKK7AOtBCMLxhs&#10;NLOgRVDiWayB5lkWQpcgkgDuwJ8DmwQ38+zGkXdgFdxOBB8pJAPXdQdiYBDLQJEILHVWiolAQsjL&#10;nw0gCnJlB+CzCskI0D9tzwFs7UEeVBToxXMb8tLnaNoXANhCp5i2TMDnnun+bjejkY5JVZGJRFKr&#10;9SB5WCRWKIUpUIOJB2G5FBdE5anGuC2WR2dByEQWxUFILIp0TiQQU5E5UUgIZlJsJQ2vYcbEbMoJ&#10;xCtOvI/0MXURZzRdTj3EinDOw2vCWQ9QJ9JkRdzvO/d857rsI5Byse7C5dgCLiUC8r+IQI5gzvel&#10;4wVmkv2plLVa9kiI+mTKy0+4YzbPRV1LoyUEhbFAyAQdhMt0EBPj9q+Cy0cF7b4VADuSrmcr4JOk&#10;7fuWkySwAHKRBBIRaBVEiYSQkUAigrh8JcHAK6gGLJC9LmcGYS57XzEoFJ32pAQwN5xPiu28ZxeF&#10;kvj+AvyilkTmX0FakYp71XYZ4FkRrmqzCr99VSiLTy8wy7ydgfoawfwhAAbYZd9dCliXh8rv4+u/&#10;vyZc/dbK6A6Ufnt5KNdWK0EXgBaiqARRVP0E7a11oAD8Sh+vjxJdAywKwV+O+EDU8DnwJYEyAF43&#10;ofS7WgG/RwLQHTCG4HbbywH8ZVgAF2GxGCOI8QFiCZe2psioJXUEphtfWIFbQ5oRa+A0rIGTSX9m&#10;gdEdWQ5Tncfem9UyHHkXNRHEBaJACIkUJARJQMtAObgO7kBOBLHAConkYOyAWIJiFuDw23AtCiSW&#10;UuNqxLhDzBKYScgqNVMa0WNSbUIspbZGwUKsJAC7ENyp5Nr7qPmL1zk3HVdIBNkz7HAZCq2LOG8C&#10;UtCqKCYBgFlYRl28HTcoZUaSNVNYdp0yJlpAqQQ9uQ+C3czKUdzveAq1LJs9uTHBWqyzsx5ZHi54&#10;dj3K6g9c0DXh9IcplnqIDIYZlvtJ295F6bkzTa/RNdCtyAhA0O8sO0+AS+taBzuLWn3fKiOJ54wP&#10;pzVYEo7hPqdDQKc0IV5GfclpzZaG05ssCceT8TmWuS/H3TkP0sICoqI2Pktlg6KCPScAS+yR/Spm&#10;4rLifdKyhOE+z9mvvFYC7kFODPsyWW8fJuMpe5f+PhJBlKsG5zKQ9s+yT+lBuBc/UDX4YygqQdS/&#10;5EtLo2jaX956Vbjk1eVRDMJdiu9+OT745W1WYkovjz79RWj90mzTty9NdD8K62UghgrvEOyjVcph&#10;Fbj9itbL47qkoZUg+Kt+vDZU/kDJ3AKlLGQh2Mui+Q0YenzZ94kDvLcmXMV1fYbLuJZkFIVnkZRi&#10;rACRFNT+BhfLEju4jOe77A0Chq15dn6Lv++SVwkWGkw0kPgKsYGXSBdCACWepb6A2ICBz9MeyQKD&#10;koCpz1i7QL1DFhvQGshqG2J9Q+4e2BonOEzBPTj8Fq2BHSIhJNfBVvCnbEKqnjTGYFFWtu48hQyo&#10;0c2Iyzkx0MYKxnzylPModpYj7oIAEFOW6bx0veI6Bu6RVUIWHpsRQiKFNHdjh3VgStN4Qu5C5BWk&#10;B6FtlUKLJ5volaVBk4UjkcXJX0lMmUoegMSaiBj0zMvMrVA1w3J8fbQ9oLey86Smi6Oc2HARMQom&#10;g6FtPS4So9fOC7JiwJWqygOqUcoOAShObovFWbnE+S0FlkEhQRQvC9ZKaHiAK4gPJXNz2E1TIvBP&#10;xvrQMvQ5jruXwjgrSVEIpoQPvZ73wTOo9fcBwGn+TAJ1IbgjwCGVnUXLIloX7Ctuc7LYv9IIZgVC&#10;CMzN2bf8z1gFPxbLfmV/Ckn2KfdTtj+XAyr8FA6sMDQcVHEYMjwUnff8Qkx5tD5S6qVM6wt+20sl&#10;AtqLXloSxeULWswH0JBCK8iA4y9/eXG4ujVpvncw19+GEF7HHQDsl7++NFz11jLAvAIwL49WQcX3&#10;tApWoslXYj2sxBVQdAcgBiwDrQV9+rLvmh3AcuA6kouko1wBoC+XkBCJSTGrIPjV/tEFMJtgsJHW&#10;eIBBRLMMV75lHcAqfteKKBLAxRCBbo2WQApsxtqExyCAh6xXIPUZSWBWcb3DsfeTz6fW4eh7pxfX&#10;PCSrwIChcvgdaC4Dh3UNHkIGBeL2uE+gY0EUEojL0aqIcyWsPMzmS0RS2Ol491mYpJiaLGzT9rTN&#10;/bGqMZ+fkY6P+2MJdHadSCKx2jG7f2YlYJ3kxCOBRKtFyyQnpJ2Dosn9SW2cX5JLtGaKsye5q5Rb&#10;NkfyOyOQmDNyPKC34CwGYi05t9TZsnEAdrRl2t6f8yQNC652zqCkmZyxrFoS0I3Ii7LUwk5e02RX&#10;1OYCtFDclsRjPCcWd1Ho5W/R9VDDS0wn1KeGpj7BUia9HaWrJREaxJWAmFkbtb7XqwyRKAXX9p4J&#10;9AL8ACfV5XIgU+ozcZtEIAkow+M2jz+Qj98cwDX2rzysWParNJRCq6H/dVu2fQhTi0eEQ6qPCodw&#10;/aLzX9CXB+AvL4UAlmQE8Bo5/FcWQwBLATQABnwVMOErAvKr0MAXvbQoXMExZd9YEcoC9AqAvhIa&#10;u3rblaEmLkBtAH7Lp6vDnV03hDod1oSbv1wXaurbA/qKEEHVD1ZHdyFaAPj9lT7E7EcSAZQhsq+r&#10;cQXXtxX8an6tkxR0tPU5JQU1vVZKJASDkZE8sET0/yECswgep9WgBWAA0xTiBdQSnP8C5Efq0xSh&#10;JHCOVYmP478RFLUG4qQm1DdQ22CdwwnUP5xQ3yyBVY3TGKTTYsHT0fWmRTnq7qkFwnwJsgiZlZAt&#10;Z64Dmv9ujqUyUokl1LZWVyKWU8dqylxS7CErpRb0WCAAI4nHFa4XLqeyZsGfCCAt77xtBykAfogg&#10;WQaFE7ciIWml5JO6bBNBFLbxmDxjksgitelcK0U11zPtnrWWZ5/UCA3PpK04l8Pt1l5o6XgvJ6zh&#10;U2fWQiYpcxKDqfk225RlUWsXygFMZiuWGmOZGDU2rjvZLckBACPOcKU9gGM09w8iaKvmPwISO46Z&#10;pMdCVIrEdLRWmq4OlsvB+RyadN0DSfHud43aHf++qhO2AHE1wQ4B5ctxvToWBscexJevkhxMKlg5&#10;iO9SKBKK7cFMxjuE2beHYTEdxgd0DuE3HgSgDwDYEoStcmA1XJV8e9p2KL/zYLYfbIvkFgAFQBDA&#10;xa8uQbOj1dHuV+D3X8ny1W8BfkB77SdrQy2CeVXR2OXaAP43l0TAV39vSbjxwxXh9varw4N91oeW&#10;gzeFN4eH0GLQxvBw77Xh4W+2hCZfbwl3dVoX6ny2MtT6ZFWo8j5kkmt/04Wa/MYHrnxTDS+oiRfk&#10;ml8gu91tyqWtsucU/JdheegCuF/SiJYD7kJKIxobUPuXxhUxUHkJJJJcghgPeJmCIgiwZAsyHM8u&#10;xgUgAEobg6HNcQeeoIw4EsGccOoDGRmcJBE0gggaWek4k4E7g5oBrIF7p0Y59l7nO/xZJAm3RbLI&#10;LQctiePuy6wJ4wvH3ZdVVMZYg+u6G/mybVZlqUmMZiwQ5yxk8xayiVVK3Mb5ui0nNmAfy7G+gfXj&#10;0VhKOs+28HpZObeTn7JJXHF+B2ImJJN8u3M8osWQTQKLcz4KZnkWF0vlFkTap4WjZleOy5/V51GL&#10;KpJAeqZIUn4URgvEmAnWg9mWLOuSC6A0y6JEiwAtrSuhuHzA9Wh/hUltTm5TJASBfTDgiRPddpLk&#10;jhxGmtVruP8QMjZmeA5Dw/9J2H4I5KCk6ycSKL5fDTR4NbT9NUydB3QCvVggIMnCY9N5XksyiWKx&#10;GK0EFN0P7ifwD6WexOUjbmIGKHUoh2udsO3gWmMgh7FRXD702tHhsOuYgVggh9QaBbEMxwr4BQvg&#10;+fmYwAvDxZjyAv9SwKXPHk15wFWO6L3gvxmA1/liXagBeGuhyW8AyLd2WBvu774+PP7NxvDK0BBe&#10;GrI1tPhpS3ig94YI+Lu6/B7qdlob7v1qY5RbuqwN132xOhKA173qzcy0F8je05iCAUNFQOsCxAKi&#10;PKZgIDGRga3WQRaU5JicAHQhYuqQ4KHLxW4EVoCWQnIdTGEa6FRKPr8onPf84kgE5z23JIqEkJGC&#10;8xOsgbDoiVQpk5UkgyRaBxJD5iZACEgsm9ZaiOtZIPF/iRZFijMUtlnMIZs7sUN+YzmTCOY8LlHY&#10;xn3M3Ti2UdYel6/bus82iTMlBZ/lzklcL57TUWCJJIskkUGhlRKtkPxYyeS/WSWRmHKzXrM5gr9Q&#10;JC3Wja9EVygnk6NstThyi+JIg6V52lUyKEy/xjRsJAJA6bcp1MhIAngEKtuPJIZxIqXdJ96Pm0e0&#10;3mVdi2NwfTTjj3BaezHRZIQTwe/9jHPk90it9xCkiQgEciaAEDmwFtZETTQ0Ugh0jyk8JwP9+Hit&#10;CPQokgHanlaJYC+QowgsKxJBksNvHB+OYDKfctj1Y8PhiAQgGSiH1MIFQA6uOSwUCfjLNKX12QFk&#10;eXxqgV8egFbAp69ElP+6z9aEu7/eEBr22Qjg/wgNuq0PTXptCo17Af4B28LTP24LD3+7HtkQmn27&#10;MdzeeV24ueOGUBvCMBV4LefX/AwX4AOKhEz/cd2r39C9WBZBL8BdT4TjfmMDxZkErQ4DiPj2Kfho&#10;YVEKQkoAWgwZCWSBRC2LmDokruA2g4hXUKQkCVxldkDieQ2rwEwH1o/WgJLSnaVwD4wPuH4udRCx&#10;6OmpRcXugTUTitWRisVUSqyYhBBOprpSMYagnNyE7S5jQRSvU315YlMnRmWyc9DxpMZYHfm52fmA&#10;mIIl526chEZ3HofFS1YwpglWTrLymwlO07YtlJOaMa+D8z3GNp0XW8jiRAkjWh47LJM4yUvLo8Aa&#10;SRaKx2pdSECJmLxGWk5klAinkLiKSet+55Zk1/C6EqKBVi0ESSXGSO7EXaqL+3QbE6qQI27VFCcN&#10;S6BVcCZJAE0gjWb5TQCTWa3ObI3nka6VVLKYAvdSmPotKey4ptfNxG1JvM8Rzv3wozeJCLiu10/3&#10;iMQD8A6qjbWBZIDO5JDrMd3zY48wSMyzHe5sW9odwrEF68UaPgf9ETfxO3I58mami5Np+pPcMiEc&#10;Q/D5aILOx9wykdTkOAhAK2BUlEOvHf4nKTKNV7qNgTt8/beXRdNcqUJQrirgqcrydZ9ivn+5Ojzy&#10;7ebQakQILw7ZFJ4YLNj/CPf32RDu6PlHqNtjY7iz+8ZQp/3vocbH+Pjm9ykBrgToKyKV0fpV2yL4&#10;/9XN+xMMrM5yLQp+anJs3PYh+4gF1PrUa6yN240V+DwGGSWBsu9IGET+c0tB4CdrwOWUolT7Z+nD&#10;jBQkhGQNaDVIIKXJDmj1SASXYRFIBJe+ZpyB8mJaxfiIcYISzy3KLAKIQBfBikgrI097xCIqXIQo&#10;WAZOeCJ2cHJOCIXEYEzB/UkiYRhn8HhSj5JAnH2Zz7GIpABJJDmlaUYIp0AGJ+fE4vHu99iYvsRC&#10;UdKMyNRa8bljO742ZCARnBK/rmSEPRdI5U/pTyojY3VkTjQ7WyuSh2SSiEVyKpRISPE+lFtLXMy1&#10;UCQvJcuw7LCQIgFhCThlvDjtmqdaj76dWApE8H/JIMu6CHDbOKVdYDGtXUnrtjuAnR1beHw6Ll1L&#10;svGef75v9gwC2GnzioBNbSF4E9jTNo8R8Em8xpE+c8G2wuXDbkbr53J4nYwsbHcG/dG3TgzH3PYr&#10;XxPieeuSoSDIHIVtR9fBarhhDDIqk+tHRjnyhtHhiNqjQlGMxJOzr6Bf3m5FqAYQawA8QSgABf8N&#10;HdaF27oL9A3hvq/Xh/q9f4/tXQC/Dmb+DV+ugSDWhus/WhWqEfUX6NXarYruwq2frgyP9NsWGndb&#10;E+7puDrc0XFluAcr4u4uG6LUw5q4o8v6ULfLH+GWzuvDTZ0oHvJ+bK/dfm2sL0jBQgOG1g4YMzBr&#10;UFoSQJtrFSSRDBIRqP1jYJFjU2rRYiRFUoiEoFsRg4daFBAD10qlxzHAmLsKugnWSpR4ioIp5Kwn&#10;qZp8iopJ2jOfYB7FwzOLS6UlhdMokc4IQqJgajKBRcUJV2YZXHa75deKpCBBJJEcTEfGlGROKloX&#10;pzJTMUmcw8A5xaXceUm317K6MV6D7yP4TQTlZLbZxinSTNjK5kAITu6fX1cySSR0XCPcmgIycnuh&#10;xZJIJ16Da3nNJGmOxWlYIek+pxU+e04IGSnonnDtnHyiRaBlQFwkBkbzIOrRdwG+O7EE7sASKJC0&#10;7YjbMw1vPUaSzFrIZIf1kC1HIoFcooWBOHX9mLuxPurhxt2D+3U/v/9erJL7eB5at/kM7j/BDIrP&#10;cOukKEfcIrjRuDlpHEcK9ng/c4eFEZ+bZzsSoGZA5pNgHJ/E9R1gH8cyWrvgOK9/eJ3x8fxCOUqA&#10;J8Df8Ws4lmzT8QSZj797CnUQk8OxdSGGW8ZDAuMgjTFRjr5lbGyPuXVcOPa28aGoCv589U9WY6Kj&#10;eT8H8J//Hmozg0/QXw+wbyGSL/jrIrd1+z3K7Wj7WwHvzR1/Z7IPLgH+/e0d14SbPgO4RPzvYBLQ&#10;3Z3WhJd/3Brajt4e2k/cFrrP3B4+mrQtxgge7vdHeAB34uF+G8OjuA1PDd4cnvxuQ3is/8bQpO/m&#10;cFvntbgO68K1n1tZuDZWCkoCWhLl3s0slbLvLI8ByswaIGaBFSOYozsBMWgpSG7lCFSWfx+3Q4mB&#10;R7ZxDWsRnLNgCtLZj+W1GCwrtl6BwKHEUoYaAq2D6CKYCiVeYJGUZFDimYVYA/PDuQQOJYTUnv0U&#10;xEBxlduiYC0oug/nNl8cKy0NLmpBSBJWYlqKffpDksAOScQggcSUJFK4f8fyDosiEUYsbYY4bE+l&#10;VSxwUorXc3KRIBJ4E6EkEigEvCBPQE/HST7e54zHJDXdI75WxD3Ssm26Z3qmOOdE60jCgBAkBS0a&#10;XaMTiaMkiyBaGnykJgZKCZ4mEXwJoMfcnaaeewzbo+tA0RDA9Tzl+CT1AC7XOc79Bdt1OXSnlFP4&#10;DoRyKp+lU1w+mVhKap3tejwfwPE6x3O947j/sYDb1nXFfcfcOQXAU6ocxeUd60fcBvgVTHVBnUTQ&#10;Z8DfsS0jiAnFoI+Av31ilGMAvEA/od7UCPYTkZPIQp18F+t8z+PYuhNoJ4bjPRawHwPYBfxxdQX+&#10;2Lj9+NshgBs7rkPr/h7lZjRwHbSx227p+ke4vRdavxeAFPyIGroOxHDj52tC7Q+Xhfu7rAsPffNH&#10;eHrgtnBX+2WhcQ+W+28Ozw5cH1oP3xw+A/idf90Suk3dGt4evinc32NNuJdjHvx2U3iaLMHLv2wN&#10;r4/YEt4csTW8hlvx8k+bQvMB68MDX6+LwcNrIZQqpA8rf4gbYd2AwcP3lkXRahHISgK1RUZp3YpE&#10;QV4Zt6IqloxSjSrDSCZug1gsUXY9ViUmYZ6CFkK0DN4wI6J7YFp0SUyLmgKNZdAtFmbBw2cXYBmY&#10;PVjwp+W0TashVVlKGiWewoXILYgzsR7ixKsnmICFxMlWtnlptuXZihZFcjdsdxavkY7VstDCOAOi&#10;Oe0xBjLzOU5PgsWh1eF+t7lf0CayOEPLIHdjkutSaF1k4M4Cosmi8T7WTlhObauFo/hxlyQpteqk&#10;skRSZ/qlJqyDQgKIJIAYSLUVlGZZCiWCGoALxiwOkk9Fz2Mrxl8M0PpbvIft2XxTUonfoIDwnK5+&#10;hl+gwto5HddI8TglrafWoK/H+nGcU3XJnArfQOuAL1oRszi58cxwgZ+qo19Pg8jcfiKZnhOxXE4g&#10;vXsswDzmzkQGWAt1CUIqaHPBvbP8ScMD4qOQIwFukiMAs9uO5ZoSwIn38FVhSOnU+6aGU7nvacjJ&#10;kMIJdwHwOyeEk+6awPL4cOLdE/jY6Pi4fso9udT7NRTd2WtjuOurTcH2ToJ6db8C+D3Q8r3+CLcB&#10;VonhhvYrws1frAo3fZ6Z8A16rQtNv1qDrIta/JG+v4cXv98Y2ozcEtqN2xbajcnA//nEreGTCRvD&#10;xxO2h1ZDN4enB68PLwzbGp4bsjk89cOG8OAAyGDgptCo3zpIYUMkk2Z91oamX68ND/bfHl0BrRIt&#10;FElA4FpE5LKxBUlAYlB0YSrjflhs5Hp27CpiEVg2n/2BO7Ep1PpyQ6jJRKPqn+He6OJ8yrwFXByP&#10;qfrxmrhcje3VOV6LoxIxDC0ECeEqCEHLwmyFEuMGtGYTUuWkrbUUqZDKmgrXL2wJCZButOhKojj3&#10;6R0SYwoGGLEkzpIYtBoK1iWJSBS4GVEo29bliOflVobWR1rPrrNDzGBIKqlNyzvWcUUKSEJSKFwX&#10;4K7bJqJK1/A+zgqN9RNkS5Kkbam4SssnWkGPZ+TghLMzHsY10uoxowKwTsG9OBVXxGBndEkQLYO4&#10;LY97xNhHvj+5LZJIArCAl6QkNUnHVG6c2wIx+f0J5YJcSkJYJTiuBPvjpDfkbH67kpadEHcmFtpZ&#10;zpLFSlP8qI1yLtaN7SlMj/c4l8/GGkoi0UTSMFZDmvhEakZOAKwCVuAKYLV4ArhtFDRzJpLGRI7L&#10;j4Ew0jFH3z4BK2AC15kM+AF+/ZnhDGI0Z/GhnTObzgpnNJ4RTm0wNZxen333TQ6n3T+J9clsnxbO&#10;5nlLPDQnnEfguhREXtSAqP39UTaHe/puCvX7bSFltyHc2nVNuLXzqtCs/6bwzJANUVO/MXxLeG3Y&#10;5vD892j6AetC8/7rwgsD2QegPxy1KXSeEkKnKVujud9x+vbw3pht4ZlBf4RnqA14HIBHE5/A4b19&#10;MlK5DlKpSW1A9U9WhhqfEjMgeFiT9KKpwtqA/zrciWu/AKi4J9U+FaBrIhlU+xhgq8UFOG2yElx3&#10;WTBLEi57TnRtvoQEOmwI13b4PVzfaX2ohYtxY4eNPMcf4XqyFbU7/BGu68hyx40QxQ5ikEgqQCjR&#10;lcB9SEFIXQVJIQYU85RkcVl0HphMFYyXvIb7QGFVqZept6DNCGFBnEyVCrGixQBBGGw8l+8pxKBj&#10;XGawISWew8KI+7E4IJN0XpycRaDSORyK6cx0DcmgkFgSuUgoLmfkkhGEVkcCuNsSiQjmHZIRlWJm&#10;JKVMnSla8gU+00ZrwNRnSGLg1NoK5fynyabgCgkygRW/IZFnU7Q8orUBIah1kwXicmHqNVkkuhLR&#10;cvHTb1gW0erJLR+tE4GfJrdFQEcCYmYrn5xTnPCm+IGaC5gVWooPzlzAb7gIKeVkN6w724tfxOpr&#10;Qf8hLl/6EqnrVyhCc64M65cwlySew2+/gN93AUSolOS9ncd7PJMakrOoKM2E30sNiXIq7s4pWhN+&#10;WesefHY+xXfs3ZOKWy2HuH7XpEgCx9yRkUHWYt6j4U+8JyOA0/jy1jkPzAnnEohOch6W4nmPzkWy&#10;tsRDfPELOf/R2eG8R2ZFKfnwrFD05NDt4TEi+s0BcfMfN5LL3xzeG7UtfDR+W3h35NbQetim8Pov&#10;m2P72tCt4Y2R2yMJvMSxbwzbEDX+579uC19O2Qbgt4QXft4YHui7LjTEjBfwLX/eFF7kvIdYvhvL&#10;oi4BwNpfroz+veA3PSioszgEWQHci2u/oF4ggt/W9dXhegKCNxBzuIH4wo59WgjZ8TUkB4jiGq+V&#10;E4Zt2n892YkbO22I17gJV6Z2Z6wb2hsJOtbpSvaCD5coaZvHSxyZVYALocuAaGnoXmTuh63zHljO&#10;S5lT0PFKUqoGKW2VrJQ5+z5CVszE4CIFa4GSroXpSK0FpSTuhSRhG2dcsmyhltZGsjj8LkL8PgKB&#10;SpezORxMboIQikmBuoZY25CTQiQGU5o5iAVwsjC0OlxOrcckSyQdH8FsnQTXE+gl+eKT5OP9XLaU&#10;XEkp1fQcplIzgqLgKk+ppthI+v6ERJDiGoXLO7ImWXwkgl3rIboyha5PFm8xvmIruLWMknhflzMy&#10;0nVz4ptfwMqALaiv4B2WZtq42aFyTCW/mtLxSk4vp5y8Ailo5Zr3mYrOfJPyxIlcL0PQ2DkvlZ1p&#10;ynu4gi9QXcI7v4jZtKUgl5I8y4VYQBdAfOdJTDz3OfzWs/0txlCaziTO4AdyZ+DSYL7XnwYpTMVi&#10;mBKXT7h38p9Ewjjl/mlofcz+htOixj8b8JfATVTOfXBWlAh21s8D8Oc/NicC/wKsxwsenx0ufWZB&#10;uOTp38LlKJOil/DV3xyxObQdtTF8OQntjebuPTuE3nO2hS7TtoYvJm8NH07YEl4fviG0+kXZEl6B&#10;AJRWI7aFV/HfX4IcWmLiP4X//tCALaFe19VU/22KrsETg7bErMFNBAkNLgpINbrBvapUEFb/iIwB&#10;Gl0AX0PGQFIQ9AJeK+DGzgAXuYksge3NANc4hW10TwB0Zi1wfbYJ3KjNIZBM2M5+JYKf6yiC/RbS&#10;ljHA2RPXh8CmcnvPLXHfDdzD6+wgAlKin0owlC/nLoguhmIcoRKWQkx3RovESU9ZoLFCOzMQzoeg&#10;/oC5EUr8MlIBQVh/Ed0KCqISOWg1xAKpvCpS60Jrw9aKxyzTkdU/ZNWSpC+9BiXSiUgKyUDrIbMm&#10;0IQMgLOfBjBK7m4kwCeC0EJwOVkjqVBKMCfQJ/cmzhrNJZFUrCwtJjWmkgM0p5ULvCyAusOF0aVJ&#10;adXCzMmfSSGLgyQR6GZgznkiE31wxetGoMfvWEgAWet9UzxGa8tgbimJ1fJ3nlUCvoqZr5a+C2gn&#10;tVWkktT0s9mnKqalcRmvxT3UfTRTdt0XuJTMWq3xES4jaeYKToh7hcA0ZHKZ5MI9LyYGZJstZ1ZC&#10;ScjpfNynElhe5/KbJIPT+crWqXye79QmmO/IKY0BOiLIT64vGWRyUkPMerad1ngqfygyI2r8Hdqe&#10;Wb0CPtfyJQH+hU9kUqr5b+HiZwD9CwvDlViQ5Zj8V5bfXPT6yI3hi+khfDUnhH7zQ/h67vbQc8bW&#10;0G3atgj+98duDG8jb47aElqNJFBH4O6lYVvCy8O3hZd+wXr4bn14FHmk/4bQpA91AT1/D48N2BSe&#10;G/w7FsN2yoPXhXoATHBX+YC/TP5oZQR+NNcxrV0X/Jr+tZg/cN3nZAAAqiLIFQOSphtv674p3NpN&#10;0G6K4E0ioG+g8lBtnsAeAZ8D3+1Jbu66nvPWh1t7EOAke3HfN5tCk8Eh3N9/W7j9q81RoiXANb2G&#10;1kW0MLAGFC2MqrogEIEkFmMTuC5J0r5IBMQQqjrfgZoH4xKShdZD/BaC9RZMizY9mURykBiia5ET&#10;hB9WSXUM1jLEWZIF56TahmgJaGFYzYlVkeZ2aD0Ivpi50ALI4w9ZBgNwsE1CEOgZOfDFpwK3I7kb&#10;XqMUmjKJ6dHLIRutlzgxDOBkz1AwYcvya4KncUJZnknJngWBXEyp+gznGNNAzs7jGzHGAaijb53k&#10;MfxvLRSyLErx8xtYzTMyEeSA32uXJNZyAUDXlI8iAWFNCXjbBHp/g/NHTAGbSi5L9kftbisBVKK0&#10;XBKoAKFXJZN03WcUuH25MWbLrv+CcYdSu6Uz47LL5nADH7WxXP4ajq9KQV1lrlHlTTJLTpqDcPxG&#10;pt/cLMU7v4B3XuJJtDa/8/wnMyIQzGeivZXTAXeUJoCdsnNBf2qjKbE9pSFf7Gb7mc2mh3Mewpzn&#10;PEF/Ie/noqfnRbCn9uLmc8Olz82HkOaH0oyFJFcTzC5H3xV9PG5T6DIjhB7Tt4Ue+O6dp24JXxC5&#10;1yJoPRwT/pdN4fmhm2Lw7gW0/ovDIQBI4DndBVrNe/c/N3RLeHzgxvD4d5vCs99vDs/9gCXQbSlp&#10;wlXhFvL/NT5eGTV9dWsFPmQZcbkq2QSl+sfLCNatjKlHsxAC/1ZqAYo1dK6lb++5KW5zn8TgsuSg&#10;JKtAC6HYYgDwWg6CWvBnFgDpSq53L/MUGn6byV1UOkoIWgPp+l4nXitmSTJCuI5nq0nNQ40vMksm&#10;EgLEVQUCu4aKR2MOElokNfbX/CRblkSMLRiA3NmKiEHMnBQSQcSKyTxtqQVhGlNrwniEorURW7+5&#10;QKWkRCFpWM8Q3QyB+QqarWUGXAlAQBiELPEMMQXE5ay+AY2UhIFieXhJYhSKsYrogkRNyQSxlxaH&#10;y15eQuUmRMQAV1sqpk3Tp998hlTa7XwSAVZcdfli5lf7LAJVTX0uA1cR2Gn9fDU6GlJNmQnPArjP&#10;57kTsKNvjmVTCq3ms16MZhPsmc+efeDW33+pU911ryh5v6TlovgbfDdxvstrlr1nmv9qprtbjerv&#10;SlWpunhWpsaq2HchhTzIXONzx97mcOdX2xmLm3Btt2FBbo7Lt3XdFG4k4ByL3D7kIzZWn/IOr+AZ&#10;LkcuxW3yWUtBXOeTMlbOgwjOheTOfmR2lLPwz5UzH5oZNX0m0/ngCUHHB2aEsx8kmIcfr3l/IYR5&#10;0VMZ6NXwlz2/IAf9gnAVZKe2r8DvLU/guiKWZQXcz4p8tUsp6kRuXumImK//An++HRq/zSj8/lFb&#10;wyvEAV5CWmLutxwZwuNE+x8jqPcw0fsHvtsc7utLHQB5/UdJ69Vn8s+NnfDtP12BZl/O7L/l1P0v&#10;K5ZrDNp9oNlvwE8CWBFbJQb+NPvbr0Fzr43gNgV5Z+9NgNOW+QUEJ+/4isIhpC6WhmA1W3Fr92zZ&#10;1joF21u6Ub1IjYJEkQjC5bSeyOX2Hutj9uOur4lR9PFeZEUQ72vhk4SjayAp6B4kEpEMdFOMWwhu&#10;XYUUm0jbCl2QFGu4qfPG6FoYX4iukDELLAmDmdlHVVLrB1cygGc1C9l6DT6gYjbDuEQkE87RyqjI&#10;4Iwl1E6PZiBf1ZrS7iguZ/MstBB0LTLBRAfQGTDwUY07xPTmfFoCjs/Ni6ByW0qBCmLToqZIDYZ6&#10;T6s01ZJKWb7X4L3jx18szrI8W7MYkTAEW0ZKBtjUzgtioE1Qq7EFr+BW1JLRjyZucBFBOk3py1vM&#10;w7yeHyqjoav4uTnme1xF5uUynt9r6oNfyvO6bhuXISvvmSSB/gosktJYMaWxXnw/kQRYvpqp7mUg&#10;rLJYBOX4DqUzXsu1yWbDVqF4LGp3fnMN3nlNqlSvwTK4BrK2glWJFaykm91/Dd+4sKK2Oh+2qcp3&#10;LSQCSeBS3vWl/MaL+d2C9sKnMN0hgZJYQIL6nEczcdkA3jmP8kkxSKHEI/r6gD735wV+ycdmZeB/&#10;ak64AjK8AtK7kt+tXPr83FCawHN5xkElSu2r8DuuQUkoVd9YEqq8vjgUfTEphI/w8d8him8swPz9&#10;q/j5r47YjpnPrL5fAD7lv89rAbD83PDt4fEft4TGBPXujdWAv4d6pAUfsCy459pwG76+E4euizP/&#10;liNMHjLSD9g185O4TdCr8ZPWV/Pf6PnMJRDAippawN9JerJ+P7MUm0KDb8xYbACk60M9ZiDWo6jI&#10;DMZdrMcUpsFGnss0ZiIGryUxROCz3RoHySNLg0IukQD4TdQo6BbcT0GS161HLOPu3lmK1HSp58Vr&#10;cR2fM1kJqX5C8kqi5eBxKb5gqwujpaKLE10USMSAqK5PnDOBxaCf6UByYOkqVYMUFJeTNSG5xOwF&#10;ohl6c6eNZDWwVpiDcWOnTTGbcX379Vx7fax/0IRNZd9lGQgJrE7rvtxgJAPlEj70cjFtnB/SCo3F&#10;/JBEJrb6xX7ARV/4evzfWp/h//Kc0S/++Pf4Kbg06CM55KSUlj1fgnIOiPe9jIzIxS+qwQFCiwW5&#10;YJ5jJbh+CUC58rWFzDpdHh4cFMJzKKWPpoXw9Pch3I0bqFSzJuTNpRGkzl+5Eu0maJ3CrrhemqDr&#10;VZCe4rLfr4hExXN4XgS45Mn56TquK1WYP1IT8NoXsT+wxKrhujkr1rYK2SEJobr7LKH3S1l+G4Nr&#10;VSJTVJFAsK1SGZIsA4GWhbQE6CUQrKJvftHTc6Nc+MzcuF6q+RxiBaTqcBMygkDT07pdsJd6cnZs&#10;NfFtL+G8K7iWGl/zvjTWTjl+e5mXF4aKry8JVXEvq1MwV52CuWq8r+rM6K3JDNyiVyjQaTl0Y3iK&#10;1N7DBvEo4jEr8OyQLYB+Gyb/9tACecb8Pe3zkEHzn7eGR3/cHJqSAnxgwMaYy2/yDaW9EMBd3dcR&#10;7QdYgFBtfEuX1QzOldEyENw3quXJAiS5njkGav2sECnz96PkgBWkiiZ6Bs4NoT6pyYYEG23r998S&#10;U5j3Uo8gOQjee/ptjto81jVABGp5JVoKZCF8LoFfl2eN4Ic47uWcdI3GXFtphIWT0qOSg0TksxRb&#10;G/zO6KIYPDSImLsjiXii1ZJbFi5LHtGa6GnWIbNO6uYVlTeTgpQQrID0fdzdx/uvjxbY44OouMTF&#10;SYFRg5kWbd1G9kLR9IxBTZZv6YyrAxnc0J4AVSx+ArTEIMq+RdAHKdNmSRRnY7oeNXheNJVZGzus&#10;idJvLEJ7AxIHM8f4iTetDQnFIJhpVX3hrHp0fTZ3A5ISJJUoB9dcLv8O2se4BwSkNsysFOZz+Hk5&#10;v/HgLFRdC81zAC8hKBLS5a9yfzRX+beWRGLzfdXG9bJATOKpTk3IdZBRFT80Q2VoZawSJ6+VQ7uV&#10;Z8ArTlsvy28o3XpxBGUSQZqJ9SOCl9+GVMHkV7yO16vGMdUBruCuxu+3xF1RyzuXpQbbahrrifff&#10;8Qz+1ooArjza9mrItKxWBsRahniIcqWWCVbL5YIWi0VSuFqrBAvBdQniCt6HchnWmMDWjxfkrtte&#10;HtfnsT6X/VyHP+G5GuIsB+jLtJzPNRdwzXmh/CvzQuVWC0PV1xdF4FfjndTgndZ8mxjAk5j0jw8i&#10;iAeYNesfZPlhSnMzcG8Ij35PDp9jXiDg9+IvIcYCtAokB7c9RwzgGQjB83UDHhm0mUwAqUCkaf/1&#10;oeE365k38HskB9OAksOtFBM5Y9BBfXtXtCRlw3U67xCnDWcafF1ekLQuugBK1MqIQJcM7sMSsY6h&#10;PsuNIAhb1xsA3oYQxP19M+vA2Yz3Asb7IIZ6APluyEGpBwHcDajddh8TmzxH8Dcle5GIwFqJSCxY&#10;HYUWh9eMbglzIiQ850ZoEd3Dc0Yy4no+o8/j+VoShb8r3d9zJSZJqi7xCUnBIihdl7v6rAmvTNgW&#10;2kzYGp76aVskL4lUstFFyYgMwnTqNedJAHU8n5iFNQ5aFQImze2QEASwrkNyPdxWhUGtCF4lTuSS&#10;GBj4Al9AK5KJbor1GVohxXUUWCHWVdQiU+K9vHZ2H12abAKYFkJmJRAg84Ov+YzTq9FQV7yC2YrG&#10;upLYhaK2jtqZsm/JQ/87amQ0brm3AThgq/Au8SOeVeAVA5B4iQVhbqsowfkhWjSdJOA9BWahXEOh&#10;l8D3gzbuF/RK2l6N89Xugj/69PymndsaPEMSj9Ut8P5VDBxKeJBP6ZcXhCtenA/oAS5yFdaW6wL3&#10;8ud/IyIPUSFlIAn3aborV+atGj1pdpcVz7vy+TlsB+hIWa5XlrZMS6730jzIZE4O/gUR/FVfXxCu&#10;eWNhuJYvdN1I8FopEsyC+nmCeAbyMtlabAG0wA3QCtANMA7wEnUAxgReplbA9lVaJYsTbIlBQo9X&#10;XhhKIdDPlAYP2Rathid/3oJsC0/8tDU8xhTihyALXYnGlA836Ae4vkLT9dJywJUA/Ld25zsE3VbH&#10;NsltPbJl999F1qHBd1sj2Bt9B+kM2hoeHrQtNB2QrTckMyGIBXB2TEYKuhASQ0YIGwAsxUm4My67&#10;PUq/9fE8r9NsoC5Pdn62bXMEuNaB11KSa+Ky92hGebTnSSRNBvqMW0M9iKgeroUWRIwv5JbJXWQk&#10;7gbQkuN9xB4a9N1C67N53a2ROLQ+boYso/vCeXdjRdzDfu/XqP/WKFoxd321hWuTJXFilXEKXARJ&#10;wCKrTHPuiDkI/FRYpYuWEYV+rAVZyR3JZmpGU5cYhFreYzLNT+yD60dXBAKIy2xL2RzjHF4zXddz&#10;EhnF2Z8QgZpW/9ovS0UBqGp9Pzqj5q/EYBXQfkOiEtZEtQ+WhZvab47a12dSi+t2eK1qlHE7y7SW&#10;/jetloFaWEBnlo5WCL9DgqNNy17fbZKFx/tMmTmftUnjOzHO3+fXrWpAoLbRCuG3KLX5uO21xgFy&#10;QnBiXDWvA4lpgutzV9ASaYVlg5a+6sV50UzXRK/cmuAc7omgL4NF5P4yWkC0ZSFHAR63EQMph1uk&#10;drdV0jUFfYVXWY8yv1gqtpofCaDam4tCjbcXhVrvLgo3EYu7BZe86FXSe69TzPPmhBDa/BrC279u&#10;D+8gb46lCCgGAsn3k/57fTQ1++PZHkWNtJ1jQzz2XeII703eHtpNDnFZeWdiJl73Dc5pbTnw+BBe&#10;HcOHQ0ZDGKPx6UglNocknuJDIsYVHhpEYBHLoRFVg/cDboEZ/XpIQanbE4sAkSSSxhaoan2JRFfk&#10;ke8hgcEAD4ukGRbJg2QkvO6jP2wLD2jZAEhBXUgGZgESKQj+CGarI7m2GlxANyG7IcFILgLbAGhT&#10;yYBnVdzvMzTq/wf3hjS454Pf+xwZEWUWRCYGThtz7QeZAPXMT1hXvANTqU9wzjM/YVUNCeFRCKQJ&#10;WQpJSg1fB42ua3RrV4gPS6M+z+lzNeRjLFpZTb6DpL7bxn22ZBYBBOBkrRRrkAQEpl9kipkYMjJZ&#10;NmZ5HNS6HrfpVpAxuZWU6vVUZ15PgFISuYGsx7WcW9NMjjNGEdev+2xV3KdZfj1l4rY3ERD1Wq6n&#10;e0oUxWRhsDQnAkEkuJK2thU0AjdOHRewlngTA6jRblm48eMV4bbPmYPScXl4Bbeow/it4fNRBKa7&#10;rAzNcCEfR4m0+CmE23mO6yCA2pKeMRSvqVa2VJyvW1UibuA1Fe+lSC6VAGo53J7yby6O697/OmoA&#10;rtXiQXwfvr8EfMFfAy1aC6tGqQkJeXwVTOtrIC6JwK9m2daEPH2WGhCCn82zrYqFUpl71XIb1kx1&#10;LR3cswqtBTYAhixcTlLpjWy9ImDesX1BqPw62wQ516rcelGUSq0XxG1V+D1KpdbzIgFUf2thJIAb&#10;CM7f+ikxAAmgFRV8Alrgvj+JWXvUBXw2a3v4fAYVfjO2xzqBjwm+fDhlOxLCB8h71Ai0pfpPeX8q&#10;4Ge/y4kEJIZ3uJ7XzQQygAheHxfCy5CJlkQKKkbrgJiC8jTWwlNDqC/AQhBAgjuZ3xHsal4Hv+k7&#10;tS+dnkDwINpeq0J5hHO9hu2jPxCzyOUhWq8rGSTNrnZPAcZotudWQdTufOgkWhKAW8BnJMM1IZnH&#10;IBtb3Z7UFm/jGF0pXahmAD0ClDhF4+/+CM9hTUm2H8/cGjrO2R46zePd8v7aQJjPOk+C3y/RNPhm&#10;K79VjZ5pfVuDko347Q9jVTTj2Zpihej6KNHa4Zl1tW4n5RnjA6SlJIM4uzP/QEvS0ILXyV33k2V5&#10;wGvyjE/8CPkM3hrXnZnpTM/7cTPu5f73EEOxovPlYbiCP2wMz3Ps3RDS7cZuOq6N99QNUYz1JEkE&#10;kayFZClIPDH4SU1F1Kq55oxgAXC1KOmOQWKySk//uCH0ok6lM4rGrNU3jMkhC0L4nm0D524LPadt&#10;Du0Zb29heT7wNQFp0rf1Icx7cKnu4LuUdS351uJR8wt4SKACQNU9qADoBLtBPklAcd3nqQVor8ed&#10;SeJz+nzZPiyr/Jkzza/GJ8gG0UgA6V7p2xceUw2SSwQgCUgK1/Fba3OPG7C6btS6MkXOdWpAUP6v&#10;5jU8j+fUhCA8x3WvL4HU0Cp6a3G4ps2iKC5Xb7M4gr0Kv6si5FApksCCuL3Wu0vCdW0Xhxs/WBLu&#10;JBBf9MoYynsB5juTt4UPZ4bwBQOyAy+1Cy+387ztoTttl9+2h25sUzr/FkIHioU60n45mzJgRLLI&#10;JIRPuYbLH0McH1Fb8AE1Bu2oLmw7DYKBQN6ik7QGXmGasMFFswsGHJ9imnAiAa0BAas1oCZN5rya&#10;NprgDHaBH81yliUANbDzFgSp2llJZJAClYJX8Zpq82YMdIGWriMJ6Aok/93l5Ap4jNcR6I9jTTT/&#10;mWg0mlrCeoaCJ0lMUYM3/3k7vwU35wcIgN8hQbRgtmMH3s83i3mH1Fv4nj6AONtCplpSrbCMnvqB&#10;5yJu0oAy6gY8i0CPrgByP8BvQMzB3/UIVsyTPxKYRds98T3FVrop/HbfhdkLj70XMTBpjMVvK5hh&#10;ialLS6s19dFkt2AhNAT8j/J8L6NJW5H2jS4d6d5XIKmYBcI6a847exjy9atPT/N7nuP3O427Gc/o&#10;V6L8voPTwu/iPt4vi2MQLLVewyIusyVYMLdads0zeF+tkxjnQG7imW6GMGzdp9wKYJXbeO56EJ8W&#10;UhvqUjpN3wrgM/APmrctDGZs/rxgexjGe/0aUnifsvWWAylCw9VsifX3JOPise+2hzuYXXoThKKW&#10;rQxwKmB2xxgBIhkYvNStSJI0ukSUTPxoCXBcTYGeWyvxu5i5SBYe63GSgZIsjGQRCGrB7TUUP68n&#10;4K/HqroZIrwBi8LnvO795VEkrdo81w1YS9dzH6UWBKbFoFzXdlmozbk3YI1c7/HIte8Q5GtD9oRY&#10;SdU3Cf4h17w5P9R8axH70P7tloa6WHh3QKxF0fRH8wjOtkzb/YyKQMHdFbD34iX3WLg9fL2El7t4&#10;W+itLLTdHnrxwrstZDDDvhJDJzqlI+dKCu0hEa8hkXxB+wnb20EE701V822LLkfrsaQZ89hBFldw&#10;nUGHuGwsQYJ4FtFFeAKgFZOCQAe4mr6Z9s/EegQJQDErUShu0+wuNNsllKYDIALMbQGuZNeiBXzJ&#10;2hCMEk4CnwRgQM7gp/GNFBCNcQ8Co1lwFHJDkz8NCRhj0Qr6YtbW8BXvtDvvR8uq3aQt4T3dKeIw&#10;b0EAulsCz4IqLYaHSX01/XZrJADJQJA/ivsh+J+g0MpPsXl/iUjN3QQ3owExBCdz3cM5ugoxI0Pl&#10;Y8y6WLwE8G1v/MIPs/we6qPh65PGfRxr5mm/1TAoCwY/hQXzAjEbn6cV7toLWmdaVrzXh7lPQ9yz&#10;dL73i0FV4xjIPYhkUI/PxhnfqAcRKW67E0JQtBp0NSQKn+8e4hb3Uvdh1ajHZscR5KTi06nh9QnU&#10;PkZQ+nmmjLcauj7Wq1i38vm4LaHDxC2h65QtTD3fFjpgeX48jvdNHOtpiLEJ8aI72vMNS2tOdCX0&#10;6fH19cnV1AmoCbwCTlErZ5K5EjdJmFgrfhfzVtK2N+E6ub8GgcNkKfidTI9Tk1+Hi+U1BbikYSvw&#10;Be+1gDaCFeDeiEXhOTfjUiWpo+tFhazPbOtXtj02Ad3WY26gsvZGnuMWnk/Rr6/Nb5QABLuiua/f&#10;7/L17ywE/Isj+O+m/+/vsDoUPa0GZuA+TS3/M9T0vzxme3gV36oN1YAfoMnbSwY5EXy1iDkCgh9S&#10;kBjcrvmqRSDoP2cOgRaBmt+YgGbumxMx+5E3XDY+QJzgbeYcGGuQCHQJjA28hrwOEbUCECleYJzg&#10;WaoN1bAGD9WomtWa1E2ZOizANc0lAsFcaBEI5GgWa3Yjrut761LEQCCATtZDIpBkWQj4zL3INKr+&#10;drQ4ot+eWQFqeAngOUBiIFWxMtLyaKXlMCwciEsfX9fKd/fD6hB+Rn5YsS18C4F25P1+iGXUjvfx&#10;EeT4Du9C7et1m2oBkHXwk2sNqXVozLNr8jtt+lGe4TkskOd4J5KMMQNJwXkYamQBaexAElB71mVW&#10;Z11mdxp4jJqaegZ/l+/vEYj0sUHbSQFvD404x+86PoV19DSWxQO8V7/d0BhLqAFBSKUJ76IZbkkj&#10;7nE/YFX8xoNuh4Rgez/pTrc3IpWphdEIadKXQCXrEpTiMT6nQU8tFonI/Y05zv338ay6HfU5TvA7&#10;Bb1xr7WRgB7juZ7DimvJlPLXftwU2mBdvU8Auh2B6LbOWCVr9aTWEJbI3VgQEbCAzC9WXQtIBGQ0&#10;vQHpjQCvNrENwWsbgQbgIjDRxLdQxZnJ6vixm7twp5qQiXmaMVUPH/pGit0E4c3UvNxFxeu9uB63&#10;Em/xXl5LiZo8b/2CtlKHe9Xhnl6zDsVktzBHJt0rEUJt4h4Sjce7nAE+W/Zc73MbtTS3Q0q3sVyH&#10;e0oC17+/FCJYGm7wi91tl4Ta7y6Oyze3y6QuVbf1ySQ1YUwUOT3XQJV+cQxcwf4GzRzgZgQ0Cd8C&#10;mO8zQD/BbP0cTf/JrC1YCtuiZv94NqY+pm0y8z+YQSkxZtnn7Ht9rAFGwD3WwB/mpNkEtJzEoMXx&#10;NmSgSyDozSLoFrzCcdEioH2eiUbPU5D0LODS1I5mdYHPnUz8VIfggBbEavVCAhBIgkgRzAnQ9ftm&#10;6wnwgt71RgTqNLfjMqBoTOqwMUAUlA9AHg8x18FUp1pY98V5EYL486kbQ4fJf8S5FJqqn0zeEj7F&#10;t+8CSfYB8AOXbw0Dlm4LA5dgCczdEt4fz2AdSa0F5PsC2RKDgc+aIeH6D0BYzSCdZjyT/rjLgvFh&#10;TNoncV2exdVQnvkB1+F7MiuA9hF+t8cKrnsEIb67vyXGCQCXqddM866Jact6DGQB5vEu68/f0ZUU&#10;bGe++0Ba8U6O98vOWbs2mvoCM2ppiEVyyt4N92Aa+QPfkvkgbvEAz6x7kMiiKdkKxePieyWwK1E1&#10;JmvhebaK/dDY+gcII5IIch/Znkg83KsZvv0D9KGfn/ejMQ/1XhcnnD3GNySexXVqOZjydcbIC2aA&#10;SCvXxaWoi2txm66FAEPUsra3U41Zl4DkbWj1ugBIgN+Ua9ybIQY1rCC7k2MbWIOAVq/7xfL4wZt3&#10;IPhPGMuvYHE+wrt6mqD0GwScXzEwzHusB6glhQRYQeu1bwb0t+B3C9o7cH2U23k+nzOCmWcRyB4n&#10;yG/G+hDQmWZfGtubuY6f2bube9xNvYjPd5vBUZ75JoAv0JWbCPK5XgfSqMv+29H6d368PNyTa/7G&#10;9OeDWEdFcdDTCTFXTqdk1XVZKsyBY0T9CbTNM9YAGLkHqLbKiwD7FVyIVoD4TXxZLYdXItjxIwG/&#10;Gr8V2r+lJcVsfxkt7zkGwbKiIrQX4FFeQPO5TbA/w2SjtM3tiQSeJfikaZ38ba0CzXF9bElAHz35&#10;+5r6msxN0NqCIkm0CujEJkTMo6mfiya2EsmA3+8gvRczVwJIJOCA1ppIwUAtgWgqY0UZ6+iJi9R/&#10;+Zbw4xr80xWbw3crtoQBy7dH0P+wYnsYui6EEVG2haEc0w9SaIcJ6wzL5xm4Xkswq5UFuwG3h3hW&#10;ReC7XRJ8lv5wluWjbGsKANz++GAsJOMaujqmM6mcvI+BKeBcFrxG+PW1b8akNp2oNaCmjqBGG2t2&#10;6yvrdxvUU+oSXVckD014ryNZqLUll4d4j1oPWh8So4HEx0h5SkhPQk4+lxmNRAi+2wT+1HodRRLQ&#10;EkgWRLQieK6mjkVEEmgE6BvZL0hj4yOkjBtCdA0gpIewDJ4iyPoYZGkA8C6Izs/T18MSuIfYRD2/&#10;Qem3KHkP9xCwdPkuvg+RpC6ZCzMIAvROvlXRsMuK8C5xkDcpkmuJcnnxm9/DF6O2h2/o6x9xfUdg&#10;AQ/Hzf0Jgu+NO/ehU+pJZd/7JWDEdBfIdQH1rVoPZEy8drrXPRCx1olyJ0B2n/ePmlx3A6vDa2gB&#10;CPrC9g6K5wxu1qNf6kFid/AtDQF+G4Rxs9YB4L8ZwriVcnz33cN176M6twkE/wAFdg9Bqo9hUT0D&#10;NopSPlzQpzr7WHBjCSyDR7H4xTy2+WytBOVhPwXOYNQvf8wAni4E2ux5fNlnqRdojvWg7/4UL6UF&#10;L+1FCEN34wk05uOYuI+jvSQXtbig1erQ/zQC/iwvXZJ4Ru3PtZKbIil4LUkhEYOViVYpmk6M9QX4&#10;shJCisbrz7r+8EALlJzDkLUOWLV5ChxmcQMrGjO3IbWNMH/1d1MruCSCpgwITXItkmeJiL9DIPVz&#10;zPnOWEe9Fm4NfZYwUJZsC32XhvDtUkgAIhi0EitgRQjfLWPbou2h7wKmXM/Ej8W6ct6F/q0xAy2A&#10;R3xuRFDvsDgyK0ii0AqQIB4gQ6Fb4HGPEx+QDCQMtXAUrQe08n3WHlh9aCDOoBya/gZ8QMngRto7&#10;qCRMxVkSgea30gA/vmEUgMk1GjI2fBe+hwe5tlaHADc2IeibA3gDhVonL/BfEbonktpjkpq1Grxz&#10;n0lryvhGJAEsA69rq7mvuG4GQgshHltAApKJbkkkBAiiAQTWSAKAHHQN/J+KBvzW+j4/25tQnPWQ&#10;VopuB0RwJ8R2J+9B7WuGwPXYAsR7uxCrgBSaYXX4mbrOkyHy2VvCkPlbwzDc3l9w5YbiFv8C8JUB&#10;WL+fjSRVjvXxHFWpD/Vk3grkoaWhZXE3FZ4CVcDfJ+ES71Bc9lnuI85xF+Xj3lMS0F1JEq0FCCEj&#10;EawHyuolCQngrij48RDcnZ+h2QF4PSyJepCPIgnV53c1Yn8zSLtplzXhcZTZ07y7F7BUWqJAWjGW&#10;irLSWstqyTnHcliKSaxwQyQCZ8hZtuokmKxwBVPRqDSdV58ptKboPNfSXHPsD5l6E9wW+hgBV6tR&#10;NRjjDAC7OZaE7obR/Lv4ToBmpGLQKxbw5OksU3SC07y+Hy1pjtmlFfKM8xG0IHATlBYEDRVjBZJF&#10;sigkBS0GSUhySDEELYaMHCSKTGspglnt+SAvxzZJHLAGHXlPSSQALQvPeRxC0Rd/ndjJZ7hIXXCR&#10;ehAc7QPwv1ku+Fknm9IZk/8rotXfQgo/QgTDVm0Pw1cRE1iFS0BMoCdk8BlE8Lq/AR/2Cdyyx7iv&#10;4PY+Epmgl3DU/oLK6L3P5DRsLQYtAkkhEockEi0IP7SKpgS8+uhqb4FepwNmLgOoLuB3W7QCaHUd&#10;ou9Nv2fmOCDEfBd0gtB3EbV8jB3wHgG1zxMDkvT7iwC+JcBP8jzLZkyyY/092fkPUbjkc3n9DOwA&#10;GqXTkGCioE1uhK1E8yAWgv8yZfsQY9TWD8sqLj/FNVv8AOlQzv4s7+4piPF5QNkKhfI2Y+dtrMp3&#10;GQetScu+QfuGxMR7fQKy8I9s6rZfjmWwNtyH1Acsz/D+3hjCNzImbgy9Z24J383ZHAbM3hz6E7f5&#10;avKm0JVP3XUYv5msA9Zqv99DY0rem1CcpUYXoLdDAgL7Pt51fYDeENA3BDv+PklLQr3P954TQbII&#10;PMdzvYaEJIFEy4H1euxTvGY9+q0+VkATrLKmBF2NSzRGwzejvL0pVlEzvsnxUM81oTnv+Fks+efp&#10;txcZq68wke81XNdWZJzeRBkXNYMFmgKKRgymrL4+E+fHW1MvEVhXfy+BHyXVtGtCFosz5Rg41r3r&#10;SsQKuWQxmFNmsEoIjxA5f5TB8AAE8CCd9RCRayPw+uLm3rPAlRHsTIx+p4h2skQaGqPgWo9DChJB&#10;CyyO54lTGC/QynhBnxppmVsKug9aC5LEixyfuRgEuaw34HmMfgsqLYMkaipFkAsgzW9JQsJQ0nGe&#10;ZwT+eYjG7IWBzXZ8Eu0jtEaH6ZtjxF/fvz8aXwtAoOseDCEQqAvw00qsAkii34IsO9CVuMkX5LM/&#10;oRbDWouXsaKMvD8ZtasEQFUlz6s8Q6r0Gd8Dz/2gvijPGd0CfFGDiEn7aoZLZplmheytIIzmMNpJ&#10;UxjtkAE+C7zp2wvIh7+hcCr35Y0/+J8Q3kORXLyXz2Qw0rjFi1Z9EpCzFfwSgQHKGKugnz1eC8XY&#10;hhaKoPb6EfTRqthBNAJcUD6CktHnN+ugPEQs5xHaTHhGLLUHDVxSav4EMYDnGWfNJSQCxMpjBE6f&#10;4Linvs2+Wemn61rzharWBG4lhpdIE7bgtzSHlB7AJG4AaDT7n7SgiDkxr/+4PrTlIzifjlwfOo9b&#10;HzqNWhc6jt4cPv7lj/Dez6QasVif7odm1ULmndYn4yGg/eMcA5BNIN1m/D5JqikuZaE00bVhfPsH&#10;O404T4KIdQsE5+7137QQffx7sUzuQ5Mr90NOUbh2Q+4j4JtizvvsD+PmGfh8BiJ8FqusJUHcFxmf&#10;LwP2Vxgr/l6Jrw1K9G1w8BbE9S4KtOghdjyIBrN9iE5z+WE68GHaBy2ayaUJg64RLoDSmHLbNEnG&#10;mEE2SSazGNJ0WokjVr3RiR7reU05z+tkgvbi4SQH8/xZySzBIFJflrWmKLzEYDWgEl0SXlpWQ28t&#10;PyaVPj7XeArrQvejpYVGxBqMTbxElqElAcaWVDW+Mta4RCavjeOzZohpSIGrD2/JsmkwSUEz+3Ge&#10;Tw1r5qE57yOa3pEwAAEfN3XClHn7lyCX10ZbFEVAlOxHB4KipkDbk/LrxHJXgqXd520JfRdtiyTw&#10;E1p/COA3G2A7ZC3La7LtZge+X74tfIf7YHyg+29Mz+aan+NzfjBlM3UD26i85EvKFFL5RaaXzXk7&#10;J4Nn97sMZh/8HTGYmBOcLkEMJuZmc6Z9Mi3UuLeFPplZbytJpKCbZn6MP+BXSzJmBvx8u+TzAu/B&#10;DIeZDmsFDII6e/Q13qVpQ/e1oBZCglLMKGixSABaAVoPZhseBNAPGVNBAUQrhvW0TXA/AUk0tzgJ&#10;0tCsVx7l2CcY6Eq2DiHx2x5hnDzA82u6N6XV3BdkzTT/ceEe5foG8J6mnqA51sGzEJnBQv/L8jX6&#10;2szBGxDnq7hzLfr/Hl7ovya0+v738Dbfw3yfyXIf8M2Ltj9RizBobXiFfc/1WxuekZS0WAB/JACA&#10;2Qgry+d4mPcnILVMmpu65Xen3/AIzyJpecyDPK8ikJtBxEpTSDlreX7a7HoQJ7/Dc5oxryb9pkdx&#10;e57iPTzH9VtYzwGmrIF4nT540/SzKWZS6oqf+iuUdlitRc04+AHAbysBPMDAacaLkAgepXOfwHRX&#10;HqWTH6NzH/L7flaqcaNmpJ4a07kNGRxNBpNGijXvav/MAshIQhcjK1FVtC481vMlGq0PCUEQK1oG&#10;zdwPWVjaKhmkevvCmnu3O7EnEYPThSWL+gTFGvuVIogruh5+tATLwCCk6UUDk2YhnFxjSjKVLL9N&#10;TllpQ2RekL2flzRbpNOaoGZrrtHaoKeZCgOavLwY3GQ9I5YtoTUBvdfGkKcevSm8ywSeDyiuEsDW&#10;SWgFaAEIdAEfQb96C5bANiwCClkggkgGEMP3HOPxpg6ts/jCzIpEwCfaPqPY5UOfj5x3W36P7Uc8&#10;64dYHx8YjEVDSQwWHj37k+4Jg8/YCuB9wmChlo5lzZq+UbtqVksQAIhtmvmNGZwCUxckmvcW/zAe&#10;BPZLaBBBbrryNeRl0m+C/1XGSpYCxU1D4+gSCH6Lhp5nnCiSh+sC4mnGjM/zFP2c5EniB08yhrzv&#10;o1gtannlccaTEtfpYy0BNf9DEJeWwoNkDZqZRtR60dTORW3cEBA1RsP6yXrBeT9Re/+k5lHcT10A&#10;swctKBt/hUlwkoBpxZcheImgNbUPr5Ale41jXkVe6Ls2PNGDD+V2Xh5TaI3IkNxLoPFu6gyMOfgs&#10;EpeEJNhfwPp6Dgv4Bca17slzvMtn+b1PY2k/xW98kt9o+bLyGFZCkiewgBTXJRH320YijMu6OPQv&#10;fdmC96imfxVSfoN3L+gFu9/zfJ8x+gFjVRHs7zFe22IdSwJvM+3ftGnRfWjcewduj3IPjHsP//Xn&#10;tvqY5g35VFYjHrwJZlxTCQJT9xE6WmJ4hM62LV5G6zzOAzxK+xjHKQ8bC0C0Ihpjagnq7AvETHDJ&#10;Z/Rl7oI1+kziQSQRg41KqtdPtfqRAHIXpSHPqcuiS6D7klULZtVzKc1nKtDcfSNMwUe4tlpdl0AA&#10;v4PGtnzZqsWOmN/t0dSxiIlahijUNXyKBjf1aWttgyXSsb4B8ngdq+INqiidM9EGa+ItrI73yHhY&#10;Lv0Z1zX9134W/4tgmSpA7rdsewT1d8syS2BQru1/xA2IpGB9ADKIdQOFWgA9iR0o3aizULQmtCo6&#10;ct0OBA9texCBNrbQxwKt+QQgWW9PGvJTnuMTv/WASBRtTMcCWC0GTfWn8I+b4w8rBh79gpNa29b/&#10;bEhfdWqBlte6UMubsnyDgfQm78/f6+9+w3kkrMfvQzIeWkISnhuDgSiH5zSztRiwrpSWKJiXueYr&#10;jBXJooX1DJDCMzn4nxAcBaSQEQEanmDgw9QuCLImkL3mtD63ZrNBtXsBYL1oHmMdGnQjZqWLox9d&#10;l4CYgT7N66aY3PrLD8agoW4CFg4aWXnYtCLXfRRL80HmnDyC5n0UbfsYE9AUQX8fgLeApiF+eDTD&#10;IRatjQeoXdAaEfhqfYEu+J/nfb7Ie22Jm+Qf5bwIOSotwITyvFYVMQvBbNwhWimIbonmvNsU91vY&#10;pJb3HEGv9fIq11Xjv8k7tQz6HfpBaYfCEvQfoJyUj7COo9Bvblc+4qvdRTc5Tx5T8Pa+fBMPuY3l&#10;W/0sOHK7aUHjAGgJieF+8+uwmYSg1fAwHfhwJAI6m4s/w02fwvd+HLPjYTRP5lZkLsYjHp8TgkFC&#10;YwH68mp8Nb8uQHIDovbP5+Rnc/6zef6pMs8iFrV/nBLMy7ofjdaIF/IAA02yMcMQZx0S5DAbYeDQ&#10;OIC1BcYHWllw46QkGLDF0A1xjoK1+BYyJfBrxncCfF0BV4+86rFLXiItaUgGnmMhz4fMgfiIst5P&#10;2GZrhZ/zKCSArlynN+dLADEOQGs9gFp+MGAfDNjdLjn0o8hK4Ftt2Ws+4P6NwGFefNWXakwDimYW&#10;+kXrIK/K5FgzDmYb3GfgMdufVXJ6fys0jU1o4byhFQMJWt2nRSOgFcH8JgNFMHuMQU1rOGwF/qt8&#10;LMZSYd2Pt3Gv2mIZJSvpXSd8cVwrsz30u9mM5yAZLQbJQwtBC8pjbL1ecbEU4NA6kACaM760ANT2&#10;j0H0j2NF2mqhCPhmApM4lH61YnCykbGLGEzb4YObIjO6bkDOoJrtvZCCEfMGVB4qgleTXdGvto3g&#10;5pj6EIc+d0NaI+lG2F038GYALpn7BvUaQRSNMd/9jwytE1OQT+BeqOWfFrgQ4AsAPxIAyvFViY/3&#10;4rLtS4zTnUnhBWJkZjMkiBcB+UuSM6RsabNxC9dfhkwF/6tYeZr57+DPZ+Z9pvnbYrXGZdq2an5b&#10;RBL4mCpc5SOs1qJryYXWoropSW2/oUf5pXITJZk3ExiSJG7hRd+K3AFJ3EWA6B60eD008n2Y6RJD&#10;fUB8Pw/XhId60E+N0+lP4BM+CgC1Ch50th8Pbk1BnExDx+tOaDUoEkQkCS0Nr8GPb8pLMC6QzeDz&#10;4xxpXj7TahkABgqteU/Teq0ItB7gCQaUfrugF/AvUXz0OjUKbwEAy5GdtPQepaO2FjFZzPQJmtr2&#10;U9YFtZrf1tJo5XM0sMVP0SoA6Nmkp6zi0YlPTqJqh7zL15UkgE+mEghksk/3hfj/gHMAwFSzR9AD&#10;/gEsu934gFq+u4TDtRXnXpg5EMSCW0mBxFhXgGhJSCoJ8F7LzINl2wLfbER7fsMnWDpt+YMWXRut&#10;lTdGbYgWgYVLHxNbMG6RTfTKSMxW16UtroUA93dp2SjZNgOdHss74Bouf8C7eI9iMUlEgtA6ytwm&#10;hMEnsWgxJAJ4BYWhJSIJGDS0BiK5BtEFMEYAucd4AEQv8JUYNMuDZ035eKsxDAnAiLoBuAZaBJYe&#10;A2hTbBLBvc6epEJPEtAyEMD3Y7pn0XncRtokWgj1yI74H5aa9hJCJAyuJUk0wtLQP1fjG2vQL3fi&#10;kRaKmv9JlNFTujVIc8arJKDm1gUQ1C2wtAT9K1pASFzG3RbMfmb/VRRWa97H6+xrxT7FbbavQazu&#10;czn5963JbGjuv4MbJujbYZGq4ZPWjy3KrS2T/dwX15n89wlxMculP2fcFlXnO/vVqIqqSmXRNRQV&#10;XANj1iRHKiFcz8clruNPNGxrkx+VHG7qxtdn+ALNjTDsTX5okxpuSaIOnXALgLwV8+xOmLCBOWld&#10;BPxFLQStA4uALBpqw+CxcOhFHuI5BsmzaI5nAWtz5CmOf9K4A6zmenOY7SlMGq2Kx3gxEkkMFuZf&#10;7NHsTx8DeZzJMU9SevuSWo4f25qBqJ//Lvd7G8C/w1yH9wGvE5PaMuiz1klKaEcGva3BPIH9FqXQ&#10;mvqCW5DHWY/MgHQ5gsD4AWmg9wCXoun/BYDr4JwIwUxrqbTpPS0ANbrA7DY/SwmmiVVaCVGciGUQ&#10;EdO+M4TTlYkunmsWIdURRNchJ5L+BAvdLgFoHXiPLN2om2CZMeDnN33M837Ms3/KV54NJjofwUCl&#10;95BsbF13xqdpyE+0ZBBdGNvPCDy6T4kzQ5nI9CXX1lJy2Wsal5AQ0nuJk5uIg+giCXyJJ2uxOvxf&#10;CUhZS0BLxCCiGYNU1WgtwaNofQkgA36m7Y2WC3r9+8YAXZ87pdAEu6D3/ygT0NO6JBCLZthvm3Lw&#10;EoV1AqboYs2AqTpjBohAN4KvpACcgbpHICPNfDW9wUhFsBvge8Z0MCZ/NPsBfPT32bbDxGf2JG6X&#10;2tuvZbdG6SWwt2Gcv8m7UItHQNMmeRd8vM0/bunTq+E1743ev4dyTX5+O3386OvTz7znz7DIPgRb&#10;/iPXRxC3xWYfQs5R4r920XdsV4oEvyRQk49VKjX48wylJlLdfRQz1OBjDzX5xFQNPvtUi+/OZcLH&#10;HchRFgum0w0QQrQc+O5dnR58HVUz3ZwvP/YxfuQjBOR0FZ43Sg+A/NJNawCmvGrFIMz0PEwmIVhU&#10;9JzlwEbpCbS15Bz3v8iPcL/kYCpQq0GLQeviccxOi4ietrJQEuBFeG0Df/r8lh2/hdbKBNOX+5sN&#10;iB8z4ZrxQydoMLcZMHSSlGXQioM6+9YBWh/A6wJ8gJmvpeAsSEEh8LsA9O5obidKOZNS6elMSiyI&#10;DJz48E4BhiCSP6/P3kHyEPyQgcdqGXxNsZBmfxY3YBYccQNjBMp3K7Yi2X79/wh+wGxcIALb+AMA&#10;7YQVEpcpUOo6J5Puc7fiXkBIxifmbY0WSJfZPoNxBWMMWiI+X/aMXYkr+Dts4z0QCSCBX4LRapAA&#10;tBIMgGo9GGDVXXjLb0gwOKO7oesR3YBstmFLszf0oQFD6xxiLQOBNMGfgJ6BlGh7TK+hjRlfKW9u&#10;vjzlzLOCmkxilVzU+HnaDFALdMGt3x5TdAQOjSmozbU0HsW1FOBG2gW35rxBN4NvSQy+qd1NNwr6&#10;ZzHRo5+PYopmPr/F5VdwR1/FyrVNWt65C1GjY/1Y/fk6eDBwJwEogj4F8d4W6IIcAlD8k10lAl2X&#10;VZAjgjzJpyx/SkzG1r/m+xAFJRH4zc+Px22OGl/Qf4Y17KSpjvRR0Y18QeY6IqXX8lJrdeEji4Be&#10;qcGHJWvwiSelZsdsWeBrHdz1LYFDAoW39QvRQpAkqvGRB4nCv97yL7a0FmpjYtXWnaA66haKSm6D&#10;OethGeguNMUVaAbzN+FlNSBK3QgfpylmkBmHp5wQIwEITHwVJwq9hjY2nfcSP/p5QPoi2wS5JCEh&#10;JLLwvKwikSIhBp1iOtAy5dci4VieTKfwQixZ1kWIguXh9wmcyeecBfdFK4L7OUlJAnjLzAEEoCWg&#10;T60r8Ala8VOAY9CwA8DqBLAEf4wXQAZOqXbZadTZjMkM/JromamfEYQAto0+P4BOPr1Vg7oOgl7X&#10;YTAZA5dT3MBZmhKF1kJ3rY3cFfD86DZYeQhRDFy5NZ4b3Y+CmENfzjWI6AQv0466Iko3ni8SUU5i&#10;ceZn/huKvxGRuwIJ/BkBZMFQ4wIZ+DPXIBGA2l8xEGh8wICk4H+KgKGmv9rfwh6Lgazw22HKZ9V0&#10;5seT+R5N+Dzv7jZN+EgQCqa6YmagMam6GKHHZDdCb5DONGIy2Z3u7L9TW3PxLM/xjNWd1lrQKgZG&#10;DWbGgCauqUBPPn3y51sxfl6HzApFcEeQo5AUtbwa3j/DVfyrvTYQgWB/JycB/Xnz9G5/A/fZfL0m&#10;vqIF8G7+/5sJ/J8yJuP/cAJo2y95/58zzm2dMelHf5X2KNwv6Z9OWIR+ATy1Rdd/tTXUQlvXxLSv&#10;1X1LuLbH1nCNoOarstfwVdnq7TcifIYa96AmEdbrMf9v6rUl3ApL1+VFSiBaDh4jQUgIWgHGCwwc&#10;mkVoxFdcG5BVUEwZZmL6kH28YH17o/gNKNh4nDTGy2pdg2loxXf4lsCbAC7OK+BHvMq+F/FptAQE&#10;t5bByzDiyxHgGci1LF7C7BH0irMNWxHxfBmz9DUYUcnqAfCnIAc/iKK74BRlA2OvwbQen23LjnE6&#10;rwRgitB5/MYH9J+jORzBn4FbwCsJ7PH7CWQX0j5Br3mvKyDgelBiKvi+ohhIbd4/lg3/GfTf59kB&#10;t3+nyc9x2bRsCANg6lrEqdvcV3G7mYc4jZv4gdePcYHf0PaQRHa/THp7fgo4xm0WJXG8pMTzdZ27&#10;KZJUZl0w6zO6KgwyXATdC9OQxj7+BHzelzMbs6Ai785gItrs9TydarDQbIEEYMGS5r91An5v4AHS&#10;uKYnnfijFWC9gnX/BgEbM7fBYJtpwGak8VzWB3dykJo7qwnIAnEx1ZgH4qJJDnjV1mYiXsJyTBmJ&#10;lyxcsqbB58HPftEZnt9TRUgaMO5zm24lRUSvoRjMdij+V6ZTuN9ASb3F73kbRaSpbtuG8RO3qcXV&#10;3oyp91BI7xAPSe07rHu8294iwNqGug7Ne0H/dvTreW9sU0zZveO/d3Et/4pPra4fL+j9A16BnSRp&#10;9k5gRaB3wDXtiHvWGVeuC2O2K26w0gPXzX8BK6raYWuowL+dXM0HD0vzhZNyfPNNqYq5X42vvipV&#10;/UMLCEFxWWKozPfeqvDPKJWQymj/qkhNPuCg5q/lpJPekARBmjus2SYfasWhqcEHMYEMChoEFOxP&#10;/YJvBLMJ6GSyv86Dv43P+jba9R0G3Ov8gJcAoMeo+V0W9B4vWdgKesH/urlwzU8GqWZ/Emce+tET&#10;fXtnIhoMdD0F8t4lcJcBG39WnzYXP5LyMeZu9oETP+JBBxgkZF0T+HPKRCUAC39i8Y+mfS5R82Ni&#10;78gkZFo6RfYFsQE+o/9ZnUCm6ZOYFlQ0/fX3k6bXFI8Ew3P5kRFN8lR0JGgllZ4LtkSS8ByLkPrn&#10;WYTiTMLirZFs4rwEsgcxnkCbgo6SjNkEz/d5tQpivCAnAEnAAGM7swH0gVr/bQbn25DoW5Cn4nKW&#10;Ks2CgAYIExkYCPTLQmYKDAL6B7LWKvh/kn5sJOX/dQkUC5GsiBTYamy1tefE9CVmtsAtBrXBM31s&#10;tKqaOQMu4wIS8r8t25iR0NzO1122BFtAu601AEzbJC6fOf2eNvxGrZv0u9vxu95nv8BWXC4U93/E&#10;8TFIx3Jb3omSjknReiP2mveCPRXraPLH3H0exNPUTxpfja6oyTsxZgW6f85bKO7rxhjtSl914xhF&#10;4PdEetGPPSSAal03h2qdtoaKn2wMl/BBxKv5bFF5vuoqsKsQB6hMfKAywFaqMi2yRtctoRKmfnk+&#10;QFCWL5VUgDgq+ycVfm6KVExDiipaaDIzOD8AAG8xQNtQwNKWm7ZlACUwP80AMSZggDAVG2n6P455&#10;+BjmkVkE5VE6pzkdZhDxOV6Q1X7P0SlxPoAxAl6sVoCkEGcmMhD1+/3+wOto63f80AmAdbbeR/jC&#10;fqBEMar/KX7vl0bLzZ2jlW1d95sGtklS2i8jBQJrsTov0/7WDvg9BAN+At3gntpXoCdxcpBAiuY6&#10;kqX70PgAzmCewNfHzwBvufD2bEahvj4g/AbwGgxUU6uRu8+lzBhLQvPd7e7/OroO6XsNWyP4vY8W&#10;g2a/E5EUXQLJJmYNOFfxGw/Zdx6y50zE4b5i98J0IhZAVpCUBQk/0h2ir80qvIOllQigDZWRmv1+&#10;4CQz/VMQEIL225IpHmDqEC2oGByUFPzwSJJMI2PJxdRZ9oe0VkD6vxWvDfPv6tDGfK/S62lxOCHL&#10;bITWyLtoSZ8rFkhhGrdjn76zYn3EhygLzej3AXTcp0/NuS4rbbH83BeLrZwOnx/3PtuTD642/oDf&#10;baAttS4n+Zjn8F4xGIfGVgp99rT9A9Jx7lOrq91jAA/N/gnWlX+8+wUaXrALckXAq9G7A+Ku9Iea&#10;XBHcvRiTLvvXfoWSjnFbAr9EQBAw8/2NA2je6/uXZwbS1cwvFuhV2V+tM7EBMgE1+Msj3YVaRFBr&#10;4X9dx9TCO8jLNiB403ggJZI8ZCu06Et8oSUL6MHuE6im4oHf4MFeQ+sqHvcsHfYA5t/tmHNmDu6i&#10;IMjsQUwt+pVgp/fC7LGOAKvhMeIFWg3OJ3gkzj7MZho+A1sbJHwRQtEK0L/XCnjDSL7Rf7S8XyMy&#10;xfeZ5jlA6cLAtu0EYCwC+hIwRfDT+kk0ga9Jrxg1jxIj3gRY8PcFfhZNx6wC8FHDa0prWqNt/wQi&#10;NbxaNte2AwChGj0F9EwLCnwB/9ParEowFQQZ/BOsUSvnYMxmGQLi4roAwMw9JQNJoBfFQBmA88wA&#10;z6W7ITFpOeiCGIw0WKhEy4VKQ90Dnz3WF3ivPJ2o5vc8U5pmK7JsgVkF3qkxAN6zIPPLRoJFAApE&#10;tb8kYFtoFahJk2tg/YWBQjVqBK5xA0j+HUj+PcaHprPXFkgZmDLwfspykqwKEtAgLiu6JlonZjV0&#10;VZTktnxK7CZmNRinO4RjOF75lLHpfT4CgB8DPpdtPyCg5rYISq/tPVj+jOOzdZQJ92nPsoCNoI3L&#10;7NdUR77kWM9L+23V6Lbu8x+2k8megR3rkWcV6IL7K8adbTTfGYv+nV9PLFEB7T7/1Nc2bYtAzzV+&#10;d4Av4BWX1f62Rbf5tV3SLDcA7EgARPKV6pjyVQnmGQ9Q8ytVKIaoQSCmJj6+BFAbIriBWuub/Ksu&#10;IqiNSMM18ms2BHgaUqBwH37UHZhzNxOAqU3q5jr+yeWm3luje3Db13zs0slFTkOOsw/5fp3f53cy&#10;EbEFy4yN7j/mh0Dw2ZxJ6LRgvw7kDD9nFwp+A4UGBVugdQz2RTcAFm7Dy3yXH/g+P/RDXowfL/kC&#10;sAt4xc+VKR0xmS34icJyZ4N37I9+vPskAoBuG4NgHsM+/fhkzutnC0xBrkY36FZc8Rc1L2Y9s/6S&#10;SR+/DATQLQFWXPZbAZYC/7CWQB3bJAivEbV/XuiTaessNZiZ5nkcALAnnz7VDmjqSwy9F2ENIDt8&#10;+ywGEN0EfofkIMCjf082orDs+Msc9KYJBX+M/udpy0SIgimmDHUHYh1ElgV4F/ALaNv3sNCUuAwB&#10;qF0jYQCoD1AWkogioRSnHBnc7U07Yj1+aXqUgRsBxjbdEFulE9s7TNtCy/PR19n+LJvROWZWMtlx&#10;vMeRGTFDwjldaLsCGpe9VnvTnZIGz6J4//b4zFH4wIv38Lrpfp2whpRujLHOPgPkmLZ15louu00w&#10;26b9Ajv65JrnPHN3niMK1+gp0FnuybveAWwInvf/Fb9LoPdhPPZD+jA2+6K0+rKvj9uRr3k+5Sue&#10;tVDbJ78/swy4P31W9CQs24hIbENylPX5mILa3LJg8/pG/GNtgEFB6gBMD0oC1goY2a9DMDATKgn9&#10;Rj3BvnoDQiwasj7gBtI21ZnNVJ0vnxgXiPUEEEs63ipDC4n8k07nDljw40xBi4FM8VkLIPDT1F9r&#10;+s0KmA3IMgNG6TExNfc1/VnW11fr6+Ob89f01wV4j5cvGXw8fUux2Z6ALAgMkhkg64b27AY4BEg0&#10;4Y3qY+IbCPM4zXuBl4Ey09ADMbEFrMAV3EmTC+gE7GEAO8kvgH347/nHQdYzr5x1Zei67Hytgswt&#10;yGIDmd++w2RPBCCQY/SflGEM9CkG9ND6XQnmxUCgJn008bPMQmadZAFDI/0J1Jr2Ssr7G+wz2q+4&#10;bErQGEBWo7AjJSi4dAliDQHvPVkEmt3R9MYCTJo0ak2OiWXKtJ7j/ZQIbvpLoArertzP2ZHdd5Ie&#10;DPivIOKeDHqXe/Ab/MaibU+26xop7vMY93VjWXE5HstyL49n2Vbx/K7eF/BJCgLa5SRq4aiJBWcu&#10;ArYXxwla28J9PVnvxvZukI1gjho7gpr7Iv4bdwQ393VZUAtw/53b5SgUnvXDWlP6ztka+uGyfse7&#10;/5ZjXM4Ei5DzvuU6EoHLfSDuYlLgHpKAgT+1fw/ec1esnxgroD+KXmPj8zD1Q/hVDQjG3GFkn4jr&#10;taRXalHsIwlUo4pKza9YIKQ2vxWNfy/lm03Rxo/iozmZqAkWQH1IwHRfBD9/fuk/5/oPuv6jbm3I&#10;wz+3qOsnqPxGPvnV+n7cM/9Srx/02PGVoOxjIILfIKFBP837N3loC3va8cP8ZmE72F75kJdrTt5g&#10;3SdoMv329IFSzXUDdZ14iZ1nrg9fAw5968HL8LsBrlNzh6qpAXQ/QKQ5HVNxgC5F3N32TZQMjDE9&#10;RyWeNf3W88drrNkWgTwcsPvln5EQwJg/bLeF0QA+E5czGfPH9rjNYz3f+QAR/JYLQwAxQGcwLvnq&#10;AFdNL3h3pOz+nLozn6+Y/+9CgNL8f5w7wEARzHG2YjT/M2Cr5d3uRKPMTP5z8U8GyKyqMJGBGlZw&#10;SiACpwv7O6BVkqb8wunQrGdaEiKVNLifwCsGYQ48wdrbVGgO4gjkHJi9Geh92Gf7FWCI6xDy16Rb&#10;FZf9S/u+Zj7mbGIZi4n3Y/st7yqu01/2aexXC6sgdtt0nNfw/HQf7/E1RNKLd+g9FdfjMtv6sJxE&#10;gLrss3iNb/wtxdt8VkEJSHMQu78/z2vrttR+m4NaYPfHsuzPecp3KJyBXFcZwHMqaT1t8wvJ33He&#10;N9y3v4RB/2bCvSUYQZ/HCbqZAYB4JYD2WF7tIeeiZkTk7+CDBlbxWbhzO5MulDrMsLqR6ivz+Nfj&#10;Eig3AHzF6H5dUi4CvTYuRG3KLa+nEMi/4RbgN/FRgpupk1YE++0UXNzJ9fy+gID34x8N/E9BcqoP&#10;E/TxM+BW8Jl6s149fiobTd6CmW0vULpo2i+Z9gb19OkFvEG8LICXmfPJfNcvjwBxkOATO8V2PJp2&#10;xpbtgfhZYKxEmb0xhOlsn4zmHQMBDCVg9r3alvJdwW6QztSbEgN2aFGn6g4U/IByIJr1B8x0wTvy&#10;9wzMY5ExgHss4LZNUrjusuLxIxHdAL8N4IdCBH8EPtcX+NG3h7DU7BbtZCk6BmOewtPXV/qp3SUs&#10;ztUNyEggK0fOCo3yIh8j+QwQswcR1KYyc/mcv4bPiGCH+Z0BOfuUuUBPoO5igVAOaguKBLFg/pp3&#10;rwikvlhV/QSiAMzBKSATCNN2AZlA2odB73mpFeAZyMla8Ju/41oDuIbicqHYJ2mfy+nY1GZ9lm0v&#10;PNZzvPa3PON3PK+t64WS9g1kf3qOQfE8z8mew+UBnKd43GB+h0AdxPMrhcs7tmE5clyhDOIdfM+2&#10;H7iGbZLBbHdf4fW8pgQgYWgFaAFIAH3or691F4wdGEegH7ujODX9/V8FtX8HLOai+ynoqYf5bRDu&#10;VlJ2lvVqvlvEcx0a+3qKKpwToNl+I4UVNxDpV7tr5hs/MIh3D5MeGlPMYemvE4QM3FmhZ+pPoN9B&#10;kM8/4vRPNpr0Xx2aE7x7kq+tNHdOO4FC8+xvEPnUh/yUh9P30izMSlizoI5iCs5afDV7cUENgy4L&#10;cmXmcHH0mw9v+sWdSRtCmIYWnomWnYZmVqazPAPg2bpvCpp6HAAcBvh+BkTf48sPolW+X4qVAMh/&#10;xBz/CQthCGTwMyD7ETfge1JtP3GfXziX70WECYB6AtcbDxnYFor7E/AjGWgZ8AzxwyBo+8FOFgLE&#10;Aj+BpDfaIOXj1YzZrMDMNM6q+zItm/zZjprQ+KkCNhN8XIGaHx+Xre7LNXPmy2aib5u0eOG6fm1X&#10;tLiiyatprHmrlo6mq1qZd1+oWfsDDD95JrAEmu9RQHyv5USmQeJMrcvpXQ/KlxNIM2BtDW6XmH+A&#10;gH+EgFPrsn01GHL+gT5xOe3/qfh4z/u/8iPP4vbvBSrW3vc8b1yn/V+S9v/I7/qJZ1K8n+L9onCN&#10;bH/WFsoP/B63f884dTkexzhSfuZaivt/4pmUIXn7I4Tium0kA8hkMIQ7iLHvn6IMoC8GQAADdAMY&#10;ExJA1P6QfrQAiD9IAJ1JgQt+P6P+OdPWPxu9MRTd499WAWDlXopx7qFCqh6mueb57V/x7TQ/+MH8&#10;8Hv99xwKeeoD6CZM3/TbARbv1KeCykKee/0brfjZbaZZ8qEM/fdHcA+ciWcxjVVzHRgw1tA7hbR1&#10;/Dcia+uprrNkkSiufqFBl0/JyRsRbY+pEge4gxA2y3LdWU5aYKh1knwdNYeahBfiSwWsIwnGjc9l&#10;IiAbQ+ptDNvHYvr/CjlMXLktTCYANxENPAqAD6cDB8/fnA0IBxPbdA1+wTTXnFdGcLzEMoy03S+Q&#10;wUiuO3oVBLAOKwPgj127FbHNJJFB3AfwR2FtjFizNV7Hz4JJLn4l2IHeF2tFTam2Uwt+DQH4+2LJ&#10;LqZk8mW74tIoheZ0Wi7clh0PcUR/NtPYSlq31VVI21MgSt+1C4G1CHoyBAajNImTeavZrAmtmS3Q&#10;k0YVuIMlTgbyQPogieAtBidATWAtbF3+kfcpmCLB8k7sQ+VniRmRfIfxvrXUlCFsS+3PkrPH5a3L&#10;Ubi3IrEXSgKw2wqXdz4+XSfdp3DdbcN4VmUo42VnGQIxKT8z7tzn8jBITPmF36kUrrvsGIwt+4qF&#10;9zqU9zxUQtEyYOwr3zM2bCMJgAndgf70qRItAUjAP0vRApAEovmPdEHRKu0plitqQPDv3kHURpNj&#10;fYTPJT1G5N5o+9N+YguT3LJatzfkv9ju/Ya6av+5hu+uOSnn0fg34cyB5is0jzEF1Oj8kxyrOR+/&#10;yWft/7D1zLzLzE1Nyy8NyhH9NUf8mvlfiOBNZqq9MZbvu8NKbzNZ4R3yon4yu934jaRaNkMG/PlD&#10;7lP6EU2DQNFEBCgCRrNNDWPbn21Rk2A2R3MJEGk6ybo/cez3+ACDsP2VwbM2hh/mbAwDZv4evp2x&#10;AdkY24G/bUYLbA0/4zqo3QWrMhIiENTjsBzGsT5eyyG228IEzP0JgFugx/2Ix46hVUah6SN50Ar8&#10;IRCT1kUCi9ryW/xTTU3BFf1Snrs36TlbPyOe/FN90iR/2iZhmM7L/eXMh9Wf5Tr63LRJ0jGenwGb&#10;+/LuFE3ZZCIXgzsHtM8ryNW6isBO4N5ZO6sRd2jIDKBaTIJ4Z6AmUKc2AzogiSDL2v9/JJ0znOu4&#10;PAIiH5ETtq0ynO3uS7Lz9T1XJaKMYCxkbXZuoagE0vpIyEAZ5b1oR/B+kvy39VEAfYzH047mfaXz&#10;XVZG8a4lgvgxUkjAf0DSGsgIgL7AChiAcvjWACGE/y346Efc5msDk4C+DzGdnliFPVCqXX/1W4ab&#10;Q+fxm8IXYzYgm0LRExbd8AWZ50b8EXqYO0YDauJFzcqNnNaq9k7/Xec/BPvZbjX7034QkdLFFwHy&#10;qxZ+EEw0Ou+3/zXt9d+f9bNVVDO1wp+3VtwiGmfRCfxXRvLVFf37UX5Fh/nmlOpaTGIRRzusA/Ou&#10;H2G2fDyJiQz4p5KAWktz2OcTGIJFSSQgESRJvljyyzKfDA0LyL+a8kfoN31DJAhFgtC8Gswc/B/R&#10;xjJ21PCAfkwuYynSEfACfSLafPIf28KU9duREH5FJmLSSwYeo4zlvBGk/0ZoMTBIooaiQ5PJKJDS&#10;s0byyn3crGWdThaYWaAqI7v0e1OgSy2cAlqpTcd6TPKhbQ02pXXvIenox0bzmkEoYIu1ba5dBWyh&#10;xv1fGlFAe6xtFDVuQevvVxKg/xuoBVwSj3NZ4CXwCcBRAHk07zNtczltK1x2W9yuhfY/RKvPfbaF&#10;y24zJvTfzivcns5Jx7lvrOdyvXEFy24bz3O63eV0jO04fqcylvetCHq3j8YylBQkgEgCAN+vEvuX&#10;aH6GPIF/IOAfwFeLM/Az9ZwsVyQA8KL0hgR6gJ/uKFI/ZNpt4qbQBRJoP25TlCK1tKkb/bMRMhGD&#10;1o7Sz3JwOUEl/oPNJP59hcIHa+HfVINjPij+U7AfwzTN5hd2DN61xLdo/gvfbsMSeJQPK9rq92sV&#10;PI4l8cTgP/ieHt9lQ/xTjJa/8GUTyOB1SEByeF/Qo/WNA5hmMgWl/yrwo6kPE/Y34BNNy8y81Gx0&#10;cA7T93fwss0BGf00tJfiAPeYNLjiANN8Q9trjnleYu/UuQ660bgKgnk8YJ6ANp+IFp+A2/ArFoDL&#10;tloD2TF0NBrewTCSTpT9M3MvZ27iBoPR9INI3Q1AW0tIKbJr1PdbtinfoPH78SVatxkZ/g4wR0Lj&#10;d/zJxKaPBLFEYhtJpUBbJ39W/zX6pbnPmmlgLJxcs+rSFAKsGED8ngSstM02acW0nNodAM80r+9U&#10;EbDpGK+XCe8pF99dWrZN6x7jchLfrzKBbUnSNtvCY122nwol9iHbUjtRVzCXCfwul22T62hsKInX&#10;d3ksmZ94L9rCYz3H823HGXgucEELr5cte1wmiQR2JoMxjNcR9OVIxrAWQCQAYwEogx/R/IPNDAD+&#10;SAC4cv1xCyWBaAVABH2J+vfBpe45hfkckQRo+cpxl/EbQsexG0KnccQAWoxcF/+osjORYivC9Akt&#10;rLBK6iP8c8HoRx+ir55/AMPZcH44Ivu3YFvyv9xI7e4ccmeHfQTbtMd6MA1kGinNN49a3fnzkIZm&#10;vlNr1fjK21gNb8NKBv8EvtreyLKaXs0VtbzBtwh4hJecTEUH1CSDfGhmA32T6HxB7CCMvhdAd3AW&#10;ag4H2jhmyWUDhfORyQB6Mp1sfCB1bmpl9cTsiaUTo6dBkthdJh8BsQxTsKp+pIT3+7m6HuujGzKA&#10;dGTmdmwI/YhEfos74qen4+enAX+SzDKRwIwKE5A0EGbQKPdpC/3X6M8WauECfzj9/ixukTQp5FYA&#10;QN9Dsl6ipbMTeHZel/wSGbovW84kgdL3kgH2z9crPpd4yARk52slgO64bnb+r97Te+XL/23dbTtk&#10;G8vb4tj4f0k63jGg/Mp7sU33sp0AeRTeLz4DxyVxzCiF2xw7hZIdwzb6YAJ9kZHFn0lAS0BiGK0F&#10;gLKTABQJYCgWgAQQrQC0/2BM/yRaA9/N4tPlMzeFb/kqdX/wnIigL9jsBR51ByQCSUBroKgVZvsr&#10;fCXmpVHUWQPAF0fwfTL+hfVpvoTaghlIbn+DqbMJ9JbBWgwSp7Hii6Ycr8UTXSAB/xKr87SNUfP+&#10;wgD8cTGRctNlBoh4eDVZ1G4xD5oXPuizIvqnsfADJtPH1ZT9hoCc/mjUYAZIBDLX1Zzy5cWXS8dM&#10;pTMi8Pk3Hl/uaC2BJVuiFi7U6oI+DcaJqwkGMjjsVDt7itdBpkAKkyEXieDX5ZvD2KVcByCPwmcf&#10;xe8ZuWhzGLFwU2yHL9oURizmmNy0i8TAcw4nlfjz3A3hpznrww9z19NpG+OfSwxleyQFOvNn4hSx&#10;U1kfwvafFilZVHio1gqA1nJIgSKtmyH60H/SrDv8Wf3QpGWT7xq1d27qqrHG5haKwPyTJsxBteOd&#10;ZKAxSPrfxMzJfxXcoykFMhW3yPXJuEbx+J32Fe/f6T4em+5buPy/nsftHjeNvlTieKAtvJ/LKRM0&#10;lX5Py7YeXyhxLLBtEm5foXifwnWPm8x4sf3v4rjKxPHksbaT6ItJjJVMufwvSyAnAUi/kAR+Ilg8&#10;BFwY05IItAYkg0GkvZNLYDxLqyC5BX343HxvviytW9Bj8sZoEXTDGijy33qtnPPPQP1QhhNoWuEj&#10;vI4p/ubEzcye2xS1v1aCtfHm1+O37hmYWe4Wf9xAFdsNvAnQsZHRGGy57zUC4AjEQp9qJMdoCksI&#10;mrn98L0tjEj+a4ooJ5M1+eSa1PpH47mPLzC+RABvZN8BLkglB4+Jkj+DIIjgp6OSJojA14x38Kvx&#10;l24O47jORM77leNtBf8v8zeFH2asC78s2ByJRRKwVUbSOd4z+nN0rPceCfEM4xzlF0x+5X8GgwoC&#10;SoK3MFBlcMlgUgooZUSW+asJ1IVmc7RoirXwDi2ZtFemzfh9OfH5HjIC3PFOBImgTPInAO0E+gQ6&#10;gZeON7WaxFTrDIKiSWbGdOz2KDu2Z8entOx/u87O14zp24KUbuH+/1+XUzp4ek4YiTw8P5HHzqTw&#10;v9YTWRQCPS0XthkBZODPlrOxO153gb5NMo4xbrbK8aUbYCxAAtAdUHkMxSJUmURXANGizKyBLcUE&#10;oCWgSADfzNiMKyD4N/EXZpviH5tIAFoDRZbGfuSfUeACuGyrWOv9Ka7AZzCGhSK6Bk41NdVmQcz3&#10;DMzvLVjhgWLayqg1IB6AmZry5BKC60bUtQJc74spLNgljF6Yu735Qk1W5MF1jeBzjMdrOQj6HT7k&#10;joiqoNO8FpBD0aw/zdsQfiHV8guaOGppRK0cX+KyLYBycxzkUXvkmujXVTAxy5r8E/i6juAfvwSt&#10;vgCNPn9jGI02Nm0oIdgRw7iP97MdgbaWFIazbqsl4DGSnuDXKtACUIZxHUXXIQsCSYwECnPfcme/&#10;MvmYyXQuPDZqbQjs/wXoRG4JyH8CnwBcvy3KrA3bo0RQFoguVCFoC88v1JjFIMwBVAjitLwzAfyJ&#10;DCCBWRBEoRQSQyIK96fluJ8+S5Jtz2o8ZkBCafn/1XrczhJBn9eFxN9VYEHsvFxoYSRC2KH5d2j7&#10;HRo/A30h+FVaKpikZFQ0EwH6BIAuCSQCyEjAQOCfCeBn4kcSQMpq/QCeEgkYDygODOoOYE1LABH8&#10;U/4/pL111BVX8v3NzMRxd3d3d3eHhLhA3N3d3d3d3d1d0RAkQQOBJEiQeL37U6frPs0zZL6/td4/&#10;ap2+ffv2td67dsk5/as9O1vef9YmDwMenb7RSjA7DMOzk/Cjy4xmmmfl1fHur+sDsXItLap0qtG0&#10;8oHkzIeSzO9rpDaLpYaM1BkFEaTynEBPc0NWDuIYss3sA+w87yWlrBGDGjw1U7ygZ1SzxBvxYMSX&#10;kXyJRAssWvTjCmirBWQBEVCnOE7SrOBxche79n2nDL4Uul+ESEKORfLPEmlwHs4RYUaKyRRWQDqK&#10;5d/SVfSmrpZ3VUJEHUAMKIPPqeHqmDCICCUCOXiSKZPaSYkQqyYPXPDExSTnFnIz54HD+9LFmPfS&#10;83VMkQfOed/M8y4WwPP2ncCPOdA0bg384Z3znv3/8rTxGsBa8Pranq94P7+vOAls7TGvDyIoTgh5&#10;ctgaWeTJIA/8PHHk98+Xk4jHqIMw9rEdY/45wsZ5WQixpdwPqU94kK7T2Uq2ogCCAIIEXAXIAH3q&#10;VUlh7Bfy+pAAhuNzBSDH8oGusXeWkFdS34raWt/MPP7rCxT/S/6TB6DK9SLS/+vNAv0Ge3r2Rs8D&#10;PD5TCcCvNrqVSFNJsx54gdf7pemDV/KB7WTy9GSZ6eTSB6FnngYWknBFDRK68IkvAa1+rDm6oDC2&#10;2fcZzTaS2Z8oBmIsxKjaJsuePKE8sSd3th5/zvr5D5fqM3QHXn5ILDw340xCDXnw6St/tbmSuXFB&#10;APSl8nZy7BqLLC628CDpz02xI+wOgURihz+HcABApxyAFIpA//6ijfbBos3+mD/MQ5HMvtTxAN/B&#10;nyOkfByb96psp4uvCDT5i39rF3vBQ2cAj+PzgGF7kWyxAL5EkhwrTgQ85ncq/ro8eIt7Yo4t/ln/&#10;FyCLfzYe87mKG58z9m3tc+b3xffa2nm+y52f7f/LvtXvHsew/W0G+K2phrhWPIQg3yBLSiABPWR+&#10;ivWTcb3iXNK1W6QAuG5RmthXSlh7w1pmKFEci6tODyflJAlJBf5kyfu/8e1mSf7NBgEA/iT/f7MX&#10;vtksAtAt6wV+PP9j6onH8z/85QZ76ItfrAQtqBi3r6YTyz20AM4+2jQpt0Xb5paNH6nmmy+psf2h&#10;vtxHTLChi454WBc+9fPZxJb6Y/FYYXguevFdikqWcgFiXBjFgYGHJoEy52fJeSR9Bv4vVkqCf7/Z&#10;Qc+PO0fPzdP7cUEs1ftxsSxSk863qtlzwTrA9TyWl42x7xuFBhiPPSEoIkmJm8TcQQieM8hA7UoB&#10;Usoyx1FN8CyyZ33/8NdDKnkPkwd7kBGflc+8RL9L3uKiZx8ACdvahZ/fVxxA/Cbxu/yXGvjlT3/P&#10;Lfen99oaSLcEahyXPn/87vF9GItv89jJSLI7WXqcN/Yv0f+GxXHFt+Nxfn/ROYtet0gE+7/Ipvhz&#10;BcIQKUMGeVuo/xIL8Efy2BPISkTnQR/OiuszCCC2kwNL4Sbgj9AzCOArOV1UwCdK/H0kwH+49LdU&#10;Ufpuc5L93/3mCgB7Q4B/WV7/pXmbBPyNDnw8/5PqSX9ixgZ73IGv+xtOF/i/+sUeUJNLiWh1/VwA&#10;8861bGQbr/2xLvpPxGgYDS2MgByjjp6aMLJyErVcGjAEiEJ9F9CQjQV8uriQmeGRl/76l62QV5ZD&#10;3cKUYLfl2r9MxBAX5MJ1v5uzcs4WSk7ymAtpmc69VCTCxfPduj9sycY/C+fw82ReL11wukjd0oWd&#10;9wxbvId7gIg5t4wdIQjAXBzQW5OcHFOIaf3z/rOHA5x8xgDq/zUWB0zxx/9/X/9/nT+ej8+df1z8&#10;vXlumYj4v03/XeE5/e/6DcK2JIP0v+X3xfvm9+c/S+zfGrls7dx+TUAU/2DfZWQA+BdkVSPAX6ge&#10;CfxOAPLmbpnnTwo1hZcY+aYgA1cAkvZBAkEEn39fFEp+vJR812/2wZJfE/hleP3XkfsCPAb4XxTw&#10;n//6F3tW8vuZ2b/YU2pceUIy/LGvkj365Tp7SJIce+QLEQCABvTezirPO0d/RN7obmP/dIEtWl/x&#10;6AH6aLwg+xzG815q02tISuHp8cDI8OW//p2B/W8T8Zkc5xb2A2QAKWTG8RggxpZLIYTJ8dv32pc/&#10;nu3i+3hcZDyfyAWLi/SfL7QtPdD/5Qn/ySMXvHbuAv5f4HRCgwxEZPFZC2P23NZeD3ASmIrGANNy&#10;vQ7w5X9DtvOAhES3sEwx8F58pvzr/+lc+fOvkBoIW6nXr9Rv7sa2LP9fbv1zJTLgO8X3yhNE7M9/&#10;5386Nv+62M4TSDiFIAEcQ3h9AO8hgcAe5nF/VjbG84f3dwKQEp0rVT1bYSAWBIC3D5tOohqpL1mP&#10;fSFpjwL4jKqR8mEkmD3MVDn5fXn9dx34ivcXCvjzN9obCza5sf3qfLWzC/wvCfwvzkn2/BzF/E4C&#10;6+xJgffJGWvtielrsu319tzsDVbCJ7KQHSeZ5OUfsVnO5tLuSi03M2Q8ch5we7MITRyQR9bQ4Y0b&#10;euw15KykhNdXmFwAv0IaB/+qP/8ugF85N8vbqt/+9scct/L3BHKp/X+04iQQxxaIRBd2kMBy304X&#10;X4xx8Tkp5EGQA0AecMU93f+KrUP6urTPvPv/8pT59wkiKOzjsxUDZYDzf75uK68pfnwCOL9L3gsn&#10;j10cnIl8twRw/jdl2397fd4C6J2Ii3734ttxzvxYHOzFH/+X4ilGFIX/paD6Qv1tORYRgRShHCIK&#10;AIVZFOun0DGFiFmvSAZ0wJ632at/KwB/ljyam7x+EQmkPBUq4KtVaRsyQAUkAkgVJiT/R4rxSTpD&#10;BNgHmqcCGbynOSyJENRrwj5VBt6hiUwNZjSWvTD3F9kGVwPPKdv8zMz19vSMdT5CBE/P0j7VwUvk&#10;QfptJtHz2eAoEUWyiemz0byRrxl7SQ3g60djJGbHkNB4fy5+FECAcOXmP81BLu8exuPiBgnk963W&#10;ReWWEYZ+P/tBj//J4uKL5+Nx+hxbXsT5izy84j9J4OKSMh9W5OPPkJJbi0nZly68ojh1sUh1iWTm&#10;fxnKQRaeLrbzHjC2eS6ej+3iY/HX5b1scU+7tff4Jy8MeeSVRvHzxrkWa9bk//UZ85+58N1yv038&#10;VsXH+O2Wkj/Ijo//AXAHwBfpM7Cfx4R+W/Py85XDma+w9hsawzCX+L8XLID/jaRs3uYpDPbnmHkq&#10;BRBEMFOeCZulhPFMeULUAOD/YvlmVwAfK+b9RFIfBcD4sSQ/5tuuCJISwOu/Lsn/mqT/GzT9EAbI&#10;O78s0L8s+f+K4v+Xvk7boQhekBJ4ZtZaJwBCA8igxAJJTE/AFasHB+Dn62L6bysqNRV/jtflGz4i&#10;RnfPR4yOpHWPkjwDwFwlIGJsB0CLe44CgDPpiHws7jHyHn3rsWbx+LPI0xUusEKOIAfKQpLq/95H&#10;jOgmubhI49aM55LMTMeF8TiIggvzv0mjyGvlcxmxHRd0XNTpouciL7Iioio6F88X9mfALICPz5SR&#10;EuPWgZRAlID1ZwIUSTJ5SmRzxMsxhoTmMd+dY7H8dvHHnCssjo9j4nXx+xU/j3+WLGZfIKleMMXn&#10;8/V4C7Bmmfrw1gmsSjpnMj62Q9oHAUAMEMA8jXOV9CUc4LnCcVlOAK+fr2AR/0MCWyqERAoeIkRo&#10;QN8J/S4aqTx5h6k8NmSAvbNQuQG1lb+lRFuQwRvfsL3ByeK1BTJt8zxGGMHxJRb8tMHm0Ue/YVOh&#10;9TI6xKJrLN85lmrXqZ7NGBnyrbVBUk7zBBh/cKHEogtE2eYtLsQNf9jizIp7qjguL+Xyx/x3smZL&#10;UEVSr3gJKPYj8/K2QCFRYv0tjYtka/vTPi6i/J//h++L/fmLLn9sek26ALF0AaXteK/88+zj8+U/&#10;40LlcPKPARfvUQBZDjgAaIEueozXYd9mtpB9AEIAwOI4xvmq5sxT2ddHxbV4w7CvVfkJm6PKUSS/&#10;il/48bj4mD8+tjkf54qR7dmqOGFfK1OOzVVPCZYAKFBJFvoooOZf65531a9qstlsM+Q1ktz+1b5a&#10;sdm+/H6Teu03GZWkzxWvYJ8o+4x9vGyzj1SY2B8jgPxKjV6AE+AGgHnMfs7l51MCDykfcfwHS4jj&#10;sU32viTfB5J+Pmb7Se7h3b3BTECnGQ37XHEZ9qlk1SeyD7XN6/w8sve+22BvL1zvfSmvzZOpJ4Xp&#10;7YyvqinE98le/WadvTJ3rfavc3tj4Tr1DkgBPHd0A3v+qAb23FH13Z4+st7/tGd0fN6ePaaBYc8d&#10;29CePbaBPX1sPXv+xEb2wkmN7UXZCzr3C3rNszov9rSOfVrHPXt8o2QnN3F76fSW9orsjbNa2cun&#10;NrPXNb51Tht7+cyW9irb57ez187Wc2e0stfPaWdvX9DJ3jivvcYO9spZLe2ZExu6vaLjXzu7tb3q&#10;x7bQMS3t9XNb2NsXtbE3ztf5L2jt47uXtrePr+pqb57d3F49rbG9ImN8+ZRGbq+cqu1T9blOaWov&#10;yhhfZvv05lvaSc30fZvY8ycke+649L3Yfla/yfOnJnvpjCZ6nX6P0xray2c1sdf0mdzOaWYvnanf&#10;6gz9ZnruuVP0H5xQx546vo49eVwde+JYHjfS2ECPG9jjx9SX1bPHtR978viG9tjRde3hI2v7sY9g&#10;x+k5/QePnaDn9FkeOrqePXBkHXv8hMZ6XM+ePLGFPXNyB3vo8HZ209Ft7eajO9kl+za3S/dtZ3ce&#10;2dUeOa2X3XdiG3vsrHb2nP4TzoE9fUoLe+HMFvbyOa3tw6t62XNnNLen9Rs9cVJDe/2C9vaa7OXz&#10;msla2JuXtLXXLtR/dVFrH9+/qou9d2Vn+/zm7vbFLd3sk+s72UfXddBxre3tS9vZqxfo/z+/uT16&#10;fF176Ji69pR+a+xZ/S4vn9fcnjuzkdsr+u+wl85tZi/qt3vm9Ab6vrXssRNraVv/41lNC/bi6Y3s&#10;pdNkpzTUddXc/+Pnjtd1fryuV/02XKPPattNj7lun9bv+fSJjbPfup49od/uyaNk2fiMrt/nj2+s&#10;/7epzqPjj65vT+k/wZ7Wdf60/punZIzP6H+I6/0pve4pMAbeMgMbzx+j/1zXSd7A13PHNrIXj29i&#10;L3AdZVh54UTes7E9rc8TOH1GmArsso3xHOd4XtfiCzpPYC+Nde0ZPt/RdXws8fmlTW3GVa1s1rVt&#10;bbrGr2/oIGtvM65ubV9d2cJmX9fWvr62tc26spnNvKyRzbiyic2+poV9c307tznXtrSvdOy8mzvY&#10;7Kub2Dc3tHSbd2Mrm3tTC5t7S3NbeGtz++6uNrbwnjb27d2tbNF9HWzRA91s8YO9bPmjvd1WPN7X&#10;vn+ivy17epCteHqYrXhquP3wzEhb+fwI++H5sbb86TG2/Klxtuzx3W35E3to3M2+f3JPW/LMXm5L&#10;n03jkqd3syVP7W3fP7evff/8HpntZSte2MdWPL+v/fDSfm6rXp6a7KWDMztI40H246tTC/aTtte+&#10;vpeteW0fW/XiHjb/wTE2/db+9tVt/W3O3cNs9Qt727Inp9i3D0+w7x6aoMf72NKnptjyZ/bUa6bp&#10;PHvaT28eZOvfOdzWvX2o249v7K/338NWPqfv82R/W/JkL1vyRF9b/HhvW/xEd1uiEVv2ZF+3RY/1&#10;cvPnZQu179sne9t3j/ewRY/3tPmP97H5et2CJ3vYAp1n4YM97Ytb29qcR3rYN0/2sQ/vGGqnTqlp&#10;u/eqaLt3r2UTulazSd1r27hute2YPQbbzgPq2sQ+dW2v0W1sfP8GNq53LZs6to0dvWcvG9u1qk3o&#10;W9vG96xou/Upa8fvXNcePb+NfXLvYPvm8aE292H9h0910efuZksf0f/36FB95vTZlz85QDZQv4X2&#10;P9tP/+MAt1XP93f76aVByV4dYGteHyQb6LbhrRH2yxvJNr41yja+s6VteGe4bXpvpP36wWi33z4c&#10;JRtRsN8/Gm15+/OjMfbHx+Pst4/G2+aPJtjvH2Pj3P74ZLz99fl4+/OzcfbnJ2PtL9lvH4ywzR8M&#10;kQ3T+YfZL28PsXVvDrG1bwzWtTDI1r2mx69ievzKYPvxhX763/vajy/2S9vP9rbVz/W2Vc/2sh+e&#10;7mmr9N/88EQPH1c+3t2WPdpNxtjdlmp76SNdbcnDnW3RQ51s0YPJFt+v8b5O9t29Hd0W3t3RFtzV&#10;webdIczd3tbm3iZM3trGvr4F0/YNbWzO9a2FVXDc0mYKnzOubi78Ns2M7bCm9sXljd0+F55LzLm1&#10;n07Wz765bYDNurmPpcf9be7tA2z+XYNt3p39bN7tvW3eLd3t2zt62wI9nn9HX30YXWC3drJv7+qp&#10;D9vfFujxgpvb26LbO9uSO7sku7uPbJC229syfaFlD/a1JQ8OsMUPDdEXHmELHxhlix6eaN/JFj06&#10;yRY/MtGWPzLOljw6wZY+vrMu+J01TvHt5QLa8id3tkVP7eG2+Ok93ZY9vdcWtvTZvW3pM/vLptly&#10;AX7Zc/uJBA6w5c8dKDtIRHCg7CDtOzDZi1Nt5Uv724oXp/m47Nn97dvH9xY5HGqrXznMPrtthH37&#10;xJ4C8+F63SG2+vVjZEfbqtePsI/13A+vHSw7xJa+MM1+eusI+/Gt4+zHd46w1QL7mveOs7VvH2cr&#10;XjnYvn9ZxPPGfrbm/eNszbun29p3T7Sf351ma1+dLJD003foKetly57q4bb0SV0gsiVP6DfM2TeP&#10;9rO5T4y0V27oZ/ec3d6evLyfPXxxd7vtlA520qRKNqlXKZvQs6yN61HDxnWpaxO6V7PRvaraqN5V&#10;bUSXSnboHr3tMNnYnjV1XHWNNWwM2/0a2G7DW9v4HtVsnPaN61XLhnevYWN76Zju1bW/ho3vpv09&#10;68kgBY4RQfSoYrv0Lmtn7FVTn6WrzXt8hH3/ymRb8dpoW/ryYBHnIFv9koDy8hD74YWBtkyEsPTp&#10;PiLo/vbjK0Nt/ZvDBayh9rMAtUbgWv/GcFv/+nABbZj9rNevEInNv7eDfX59I/vgitr2yWUN7NNL&#10;G9qMa+Vcbmpvs69va19e2dJtxjVtbOZ1clYCw2eXNbbFd3eXY+pqn17W3Gbe3FHnEpBfmiz1IsVx&#10;XiP7SmrkrXOa2vTrukshtrTFj462TW/vK4KaYksem2hrXz7QfpazWPTIJIF7b/tJBL9aj1fLcfz4&#10;yjRty0G8tYete2dXXT+Tdc3sJSeyh/3w4q628oUpPv7wws4aJ9vKFydp3ySRxTida4ytek7O7Znh&#10;tvrpIbbqqYH2gwhzpRzgisf72XLZ0kf1vz8iZ4Dd39Nt0b3d7bt7uokUOtu393RyUph/p0yEP09E&#10;ME+E4CYcQgoFQtBvNeu6FjZT44yrW4gs+M1a2JdXtLASs2/sYdOv6WBfXdXWZl4tu1xPXNpK4O4v&#10;tumv56QGrmkrZmkjzy7GubaJzbuhuS24qaXNv7GFLbyxmX13szz8zc1s4S1N7Nvbm4sEOtiSuzrr&#10;D+hoS+/pYUvuESncKxK4v6OIQBe4xu8f7GzfP9RTKmCgGHC4vvAwAX+QLX1smC17Qo8fGyOWFCE8&#10;PlrefowUwXj9geMEil3lZSfKq+wiwOws28dt+TPy+M/up3FqwVY8J2BntlIk8APgl5df/oIIQfb9&#10;i5DBwQL64fLKh/r2SgEfWyXA+/jKEW4rXpT3fu0ogT/Zj28c7bbqzTSuefNYW1uwY+znN47UvsNt&#10;zVvy+K9OsJ9eGWdrXt5N55wk4pkoBTDagb/qGf3pT8tLPjNAwNef/1wvmy8imP3EMPvw7pF2zdmj&#10;bWjXkla7TAmrUbaE9WtdxkYLjGHjBM68je9eVY+r2uieyUb2qGtTJ3S1K884wIb3aiDQ17Sx3aol&#10;QLvpca8KtuvgVrbrsNZ6rYCdM573Y7pVt9FddL4ulW20SGVcr5puE3pKVcjiOJTFeBSGPsOoLuVt&#10;YJty1rFWCetav4QdOrmW3XqOQoBHd7Glz4+xdS8PsF9eEQieG26LnhwmVTHc5j7ZzxY818dWvCGP&#10;+nYfW//2MFv3lkjizWFu66QSNr45WEphmEYphdeG28bXR9pm2c/6DZfe19O+vqmNvXNudXvrzJr2&#10;zun17I2Ta9lbp9a110+saa+fXN/eOK2JvXJyQ3v/wk42795x+u33lsLcSw5H6vGJ3W3Fs7qmntrT&#10;vr5nnM29e6yuzV1t2WO72zxtz39gZ/v6vok2484xNufeCTb3gfE28+5RNv+hnXX9TdO1ua9U3T6+&#10;7fbMPlJru+q/3ttm3zNW591D17DO9cAEvd+u9t1jE+zbh8bbYqnI5Y/rPPcJ8I9JGcoWi+wXP9pX&#10;6rK/ffeAxge62Hf3tRP4ky28u63bgjta2/zbhU8Rwdc3txIBCL+o7xubiyRbiSRbFplUwpwbOosI&#10;pCZu6molZtwx2GbeKu8vjz/n9oGyQTZbNvOW/jbj5r4286bu9vnVHWzm9R3FKO3s62t0squaa2wl&#10;j99RjNPNFtzezebcqHBAP/wCGOm2rvow3WzebWIqqYBvbu8h+d/XFtzdS+zVQ8qis76IpO19UgcC&#10;/5KHxugHkBp4ZKgYb5R+7En60cfpBxEJPCZP8ph+uCfGOgnw4y1RCLBYymDJkxP1g0uGZwTAyI+e&#10;B31xEgjwM0IGq186wNa8eoj+dHloefEggB/k/Ve/JuCLNFa/fIiY/RDJ1cMFftkbh9uq1w6TiTgk&#10;9X9+4wj7+bX9dZwYXt5u1UsDxPp99dpeurj72g/P9dO5B0mRDLbvXxhq30oSz1eoM/ORIfb5o+Pt&#10;xdvG2f6Ta1ujGiWs1A4lbIf/aNzu39aqaR0b1EmeW4Ad162qje1c3kZqG/snAhjTo7qN6lHbpgxp&#10;Z9ede5TA382GdxUge9V1EEMWkMBEeXjG0T3r2Miele2ovYfb/jv3sTECf94C2Ix7DG5i4/oqTOhb&#10;3yb0b2iDOlZ2spjYS6DX84wTelXJrJrGqrazwodJPSrpuEoihCo2pFM969+hsTWtV9123HF72367&#10;bWz7EiWsecUSdsTIevbQxXJCzwy1xa+MtOUKEZZKQcyXYpgtufy1wp6lAvmK5wfqvxii31we/c2h&#10;Ug5I88G2Hln+9jh55H0Udh1kG949TAQyVUS8r61/62BJ+cMUPhxjG95JBP2TiPunN4+RichflXrL&#10;yB2CX6X/fqUcQziA1e4EdJ3Ilj13gNSnrjM5DFThMilL9i1/PhEATgiHw7X3/bNT3ZY+xbU51Yll&#10;uZTrwocn+7W89Mk9bMEDUr2Pcd2P0fU/WjZWuJBp/O7BkcKCnKBIYtmDGu/X9XOX1MG9Awr23T39&#10;hDPh96ZeUumD5ISF4et6un1350BZbymilvbRxU1Fjl2l8HspdOjpuC4x/UrJgcsV71/Rxm3mFcoF&#10;XKZY4qrWkgjNFPM3c+DP1Qtn3yC7UbH+DeQLJJ2uaKJjiCma6HFzjztmXN1S2y1t1jXt9DpJNMUj&#10;c69XPkBGvmDODcorXN/cx6/FUN/c0crj1rl3Kua5S/Hk3b2dPJY8NNS+ElN9cbk+37XdbKZClM9u&#10;6GOfX6dY+OFJChmm2HeP7KL4eIrNuWeMzbxzpM29b5wtJEfwvH5opL8Avfw5gfrFg+RhpBIyVv7h&#10;hT1szp2DbfrNikmR/s8D/qli9VGKn/vZnLuGKn6b6HmIVU92sxXPDNMx423188Mk3cZKFu4ib76L&#10;pOIYW/nsRPtRsvKnlyZq32RbLHm36JWd7duX9bkeH2azH5Inv2+oPXbVADtx34a2+5gG1qrRv6zM&#10;jiVs2+1KWMlt8OzbWK/WdWxY50Y2vEs1GyJgjeha3Q2vi41R7I6NEhFsYdo3sltNG9Kllh24Sz+7&#10;9/oLbPfhXWyMPD+efrQIIW/h3SEDbFT3mjZCHnt497o2Qgoh3ifGIIxQDGO7yvN3q5Wsay3bd2J3&#10;e/CGs+2wXfvbaH2OsV0rSgFUtYkoB4UMQQ7F35fvVPgMOm6k3n9Ax1rWpVlla1J9J6tcsoRV2Olf&#10;Vrncjlaz0nauftrULWH7Di1n917Q02Y8M9YWvjbW5kotzFJs/fXDPW3BI/1tvlTUd8+NsiUv724r&#10;Bfy17xyi3MthAv3hCi+0rRzM2jcl3WXr3lII9sbBCkEOKdjPr0n2i8x/fGWqCH0/W/jI7vp/D3P7&#10;4XkAr1BSzmOlnMKip+ThnyesPFihowCvkVCTbcJQtpc8vZ8eT1OuRMpA24sVTi55UrmqzFAdX0uF&#10;zL57jHJMk+zru0dL6U5R2DPKvryxn5zxMPv2foXH90+wr64RaK/qLIcqcAsbC+/oLM/fzubdKkd7&#10;Ry854y4CeFubr9BorjD72YWN7ctLWtr75yt3JyX/+um17O2z69q75zVWKNXWvrhWCmDWte0UH7QX&#10;IDsqfhL7kty7pat9IWKYdZ32ORG0UNzV1D6+tJGsgX0mwH96icB/aXPtb6RtGaPs88tECDp+1rUd&#10;BN6UjPhc+2cr/vhKhEFSkYTEbMVqX1wuiXKL1MF9I2zR/aNEDN1t0V3yjrf1lvIQe903zObfPdi+&#10;FYC+ub2f5M5A+/CSVjZDzy24f7jNuU3sdv9oW3Cv4s7HJ4o0xunHU4LtaSX/ntxNCmI3eWCRANtP&#10;ThZpjFYMtovALRkuubVcMmvVi3vrj95H8dmeIoE9bfWr++nPlzdX0m/1C+MVr4kcXsbjHyGvvo8t&#10;fEqs/LTi9hcl43SOpZLzcx8bYp/eP8wev6C3vX/nPnbH2SPsjAN62enTelnP9hWsVsVtrEqFHa3k&#10;jv+2CvLunRpWsGFdatrQDuVtVOfKyQQILIA/ElDIggBiHK592FARBeO0KYPt2SfusY/eftYuPWV/&#10;G91VcbtAjRJw8xg/ZxmRBMBH6PEIAfeYfYfYGUdO/q/3i3CheKgRxDBJ74X3P+Xg0XblucfaPTdd&#10;YEfsM8rG9q6vXIEIKCOwGEd1rrIFoY3ke4vURnfV/szGuMoRAUrJjO9TS4RY0bo03cla1P6PNamz&#10;k5XevoRVKrWDtWggwmhVywZ2qGxd6pWwo3auZBceoqrT9aNspuT1PKnGeU8OFikMsIVP97ZFz/SS&#10;0usjRdZfYFb4pWTkj893l3Up2Fol8n7SMasVhjH+9FxPtx+f7eFGTmLVU1Jyjw+yhff2EhZa6rpv&#10;Za+cUs8+UKXq/QtUrTq9qb1+RjN53I72zZ1Dbd5dwyXfx+p6HSLHM0zJ7inuxObJcS2TA1v8kJzN&#10;k3JqcnoL71MY89BwhcbDhIkheo8Buv772uybu0jq91Ts3tbeu6CpfSkn+9559e2t02rbqyfVsjdO&#10;qWOzlIz/6MLaNvPK1vbphU3lzNvZh+c0FH5byykL2wr1Z2icoecJ+aejAL6+pa/NUfIPZvno0jb6&#10;Qq3sk0sFeEmGTwXgjy5pbB9cLMBf1to+lzpAFXxyccN/tM8vbmSfXdSwYDzGPr1QyRvZZxeJfS5o&#10;aB+f38A+PFc/2gUN7OOLG9uHFzbUD1hf++r4a3nN9Mubpf06Bntfz39yUTP7WF/uw/Mb20cXNLEP&#10;tf8jHfPeuXV9+7PLlCC6upnim7aSQp1t6Z3tbLHio6V3tLVlsiV3dJS11eM2etzKFt+p4+5sY9/d&#10;reOUbFp0r0KX+7vZ/EeQnb1t9mMKi54cae/pj7zztJZ2zPgd7fID69lpU6rawcMrStqWtV4ttrd6&#10;lf6li/LfVnaH/1j5nf5t5Xf4l1WQl29Qc0fr17m+LmLJ7c7/7dHH9a6bvHDm8YuPw9jfraIN7VRB&#10;0lyeunMtO3b/8fbt7I9s7Y+L7bRj97G+HavYSIEHjwqwi8fxPA4VMVwyfISy+6MUCrA9vHMNqYeK&#10;dv6x+9ltl566lc+huH+LkCPlCHgvgB85APYB7uE96tgZx+5lyxdOt5ceucP2m9JPOQyRWadKMsgO&#10;AqjiI/ZP37v4/iDEoV0r2zDlIIbod+jZopK1rFvaOjWtYi3qlLaaypNUK13CWjeuYEP6tLSeHepa&#10;3Sr/sioKq1pWLWGjuv7bjphc0R66rJ+9f99Ym/74SJulfNPsx4fYN4/186rK0idUmXpcpqrKCqm/&#10;lY939ez9D7IVj2GdbKVsxSNdbMXDXW3FQ8lWqiKyjOz9HR1sqULcpVKzs68RCZxb0z69oK7bXBSw&#10;lPEcOdYvLhO2Lmhkb59a096VZ371+Eq+/flFeOumSuypsnZrC3l1KnPtHHefX9bE3j2zhi24UYm+&#10;G8nFNVUuTgr6BoXj1+vYa5u6zVecP095u5ny/l+c39ReO7ayzl3PXjyqusqCNeyFI6rby0fXsheP&#10;rGElPrqoibkpPvhYQP/govpuH14sgAroHwqckMBHlzQUQQiA/wD+jy8SkGWA98tLmxQI4KPz6hoW&#10;pADwMUgA+1wy5ZPz9Fj28bn19Vy9AgE4aVxQxz45X6RwYT0fp+tzzdBnmS01MVdhxzeUHmULFFZg&#10;JCW/vam523c3t7BFKkd+p5LJvJtbSm3oxxQZzL2no829v6vNfaiHzXq4n3318BD7UvHXR8o7PC/Z&#10;dcnRLWy/EYCqgvVr9S8b1rW89e9Ywzo3r2L1qpS0WuW3tXpVy1qdOjWsUrmyitkl6XWRNWtQxvp2&#10;qK0Lvq7kfE0brvh9lJJmxL6AjosagAKc8MBIfmxY5yLvn1cBg9pXsn5ta9llZx5tPy+bbX/99pOd&#10;ctTeiqP1Osnx0VIPYwTgkcrwjxLQQloDSN5jbObxI1EXYHbwy4Z2riv5X83OOnofu+HiE/yzbGnp&#10;uELuIQtHQr4Xkn9Z4nC8KgRj9F3HUHJUYvHmy8+1TT8vt8Vff27HTJtogzvVUR6glisYwPz/SgBF&#10;n4nX8Jkqu43QeUZ0VmjEd5eSGdCusnIT1fQ+1UUSNa1tg52sTuVtrIIUQ+mdSluJEv+xf//737bt&#10;v0tYxbL/sXrVtrXurctan3Y76Hwl7IR91U9x4wj7QB76yydG2YxHBtmsB/vYQiXkFj6oStiDXVXC&#10;VqiqqtYSJeK+u6ttwRbdJSciZxL23e0qeQvIi25tZd/e0tIW3dbaFt+s429Uye4KVSEurmuvnlBa&#10;13Vte/+sal5qhyQWScIvcBDrWha4P9Jzb55Uzr68qK59cWFdm3VZXVt4vUp8F9a36cLbnKua2RwR&#10;xNyrpLylzr++WtgS8Xwuh/mGiOXVYyqpHwerZi8cU8NeOaa2k8BLR9UUAch75u1jMdDW7BMRARbP&#10;8Zp4vOU56ut89T0sgCy+EHkAZDz6JxfoOX1Z7BN9kc8vaWBfCNDY5yIdQP7FBcm+Eplgn11WT4RS&#10;T2xW32bJZoiEsNny9NjXl9ezr69qJLnTxOaoxDH9auUmxIazVCude5/iJXnxWcqkfv5Ab/vo/j72&#10;1YOD7ZWbB9o1J7SxfUaWseEddtAFU876tqtqPVrXkscuJS/+L9tWialt/v0fK73DNrbtNv+yf/3n&#10;P1biX9vYDttvbztu+2+rVm5b69JcUlyecLBAweimixMboouTkYsVIw4fJaAVv+BdyjsBVJI3rmTD&#10;OlaSt1cs3U8x2lvP2d9//W4b131vR+4/1gYr5i7++gByIphkAVa2IYF8pj4URwAKVTK8kyQ3IYmA&#10;AxHlySgeczzvnScHHqfEYlZNyBSIE0+2PVpef6TA2KddDTv9hANs7bJvRWIb7NJzT3ISG9ShhsAK&#10;2UohdJFCQiXljH3h/fPv/U+fM//78Dp+c357wqCxqlqM6FHPOresapVL/8f+4//xtk4I//73v+w/&#10;IvJtFKKVV95he/3n2+j5Utv+y2pX+Jf1a/8fO/2A5nb/xd3s88eV+Ve1avYD3e0bleYW3Mcox3JX&#10;R5Xl2qtErmS4ynELb9Z4czubr+0Fcj44pAVyTNg8Vc7m3dRM1sKraVTWvrlej6mwKWs/71ol2q9q&#10;IkA3lIfXMdfpuczDz72mobabuaefK7VLf85ncrJvn1zZ3jihkr1+XBV75+Sa9uEZde29U2vZx2ep&#10;qU3e/oPT64p4GtjXytt9Jmf74dn1/5sAQm4jvUOWI82x986rJ7UggsgRASTAvgIJCLQfCcwfy0tD&#10;ABECFEaBHuB/elE9N4Cft+l6DTZDBJKsYSID5RG+Uv33c9lnVzRWglDViFuVr3iwt81Vf8FX9/SW&#10;9bEv7hbY7x1u79w61K45vJ4dOFJeuFMpG9y2og1qW98GtK1kPVtVs6a1y1iVstvqAvi3/UdAL1Hi&#10;3/Yvjf8qsZ1v/1t//o7bbmPVq5ayapW2tdby7gMl44fIqw/VRT20U0V5H0lNJeywobqIuUBH4XGz&#10;TDrbw0UOeYsLt2isKE9ewwZ1rmMXn3qozZn+oXv5lcvm2JTJQ21wR4UAChGGSS4nSwAtMkliqYAA&#10;v3t1yW0HP/V9ZebHSnGM0Gce5yU/ko1Frx/ZpYYNaF/Nbrr0RHv2sVu2cv4t3y9IgO/MeYjhxwD2&#10;zMby3Ynf9X7YIHnnQfrc/F7DFMYQzw9oV8WOPmCSbVyj1Wb+Xm+fvvuMTRjYVseTD6jh5x2aWfHv&#10;G78z4A7llD8mr6j8PP5fiYT4TPpNRotkx0h5jFEIRH/DmB61bFi3Ota9VXWrXWkn20kksKNIYFvZ&#10;NiL6HbbZXvu2s3Ilt7dG9Upb7Yo7WEk9B3mU0MixjaqUsNMPamMfKFP/qZqhPpdqmPlwb5ujhrdv&#10;7pPSVBl8pghgtlTAbIF+juT73OsbC8SS8QL13Ou2tG/k+bG5cmbYN9dI5eYMDz9XqneGsABBTL+k&#10;jquJz6WWZylMmKNmva+VpE/kIMd9tjo1j6smNVDNXjqyor1yRFWpgur26nHVrcQH56keeq7ia1l+&#10;+0NlDjGAnVcEEAH7ghRC+kdo8LFAjX1yMeGCjpW3/lie+9MM+ID7S4HaSUD2pRTCDCUUsZnaP/3S&#10;mkoOSurIi8+4TQ0gD3W36Q/3tVkP9BfjDrLpD/W2L+7vZdMfHWzv3tXL7jqti526VxMb2aGUDWgt&#10;T95mJ+uuhNGAtlWtv/7Ujg0rSwLuZFXE6jsqPt/uX/pj9eftIIbfcYft9Hh7/dnyBvojS5fZVtnm&#10;f3lc2bNNJRsgz4V3CkveOpPOAhnAI55F8pIlp7SGHB2qpNQwxeUYYBysC3ugvNpASdJhHevYqPaS&#10;r+0q2eShre3S846zJUsW2ubNm2zxvFl25uETBMjKeg0yVufS+/+/GBd7IiJ5UsXsgD+Mz0zMz+Nh&#10;+k4Y3h4boQRc/w7V7b6bL7YXn3pE0lw5AX3WQR2rusVx/zTG+UZIQYyUQuG9ea9QIQHO+A7FAd1f&#10;idDJw5W1hvg2/2G/bVhjN11+jsKu+votpZ6UoxjcqYYN5DeEfLPPHWPhd9Ln5rPzObY45n/8fnyW&#10;PImkXIxIwtWalI26Ijs3Lmv1Kv7HqpX8l+d1Su/0Hyu5/b90/ZSwcqpS1NO10qpFNatdrZTtqLCi&#10;UsltpBh2sprlt7eqykl0bLKNHThZrb3XD1e4OcS+0PX81SPdlFvqoeu5n8rv3W3WHZ3UlNTCPr9B&#10;avgGeekb6ihXIBIQ0OdfqwS6wI7KnXtVA5nU79Xy4rK5V9S3r6+USSnMubKxhxXYnMsb2Swl67+W&#10;owRTXwrHn4PxU2vYZ+egpnWciGKmsFciwP/uOfUNe1+E8EEG/iCAPAlEKBCjVwC2sATssC8l779S&#10;2+EnYqoPL4MQFEYo1vnyRlUZ7lJt9z4l2x7qZzMUY32hxqDp93dRzNXLZqkhYsY9vexj/UiPXNbH&#10;9h4sILQvr5i8hvVpXdm6tyyr5Fcl69CstjWoUdrKl9YfVEbJtzLEetv6H7SNwF5Nf0aNKuWsSsVS&#10;vu9f//qXba/9ZVRnr6ZjO0rG921fUxe7LiABd0gHXWQdBN72Arrib49VKc3pYhnYAXmevGvU4YdJ&#10;og4WUAYL7NhAXaB5GyKwEZMO0HmnTexhl6s2P/uL92zzxrX2h0D/zqvP27BeLf01g/V9AngFAGYX&#10;cCiNvOLIE0N4ZC5cjM/HGAk/tiEsvp9/xwxIeOgBkuLI8X76DYq/fxz/f40ePkAueo9INEbeA9XA&#10;Z81/hyCsIfqth+i3hiyHtK9ovUWQp52g0tqyebb+l9X22y+r7N6bL7Eh3RvZEPUzDGovYlKcH5/n&#10;v36vHEGMUlNSPnzgMyRVUKSkBus/DQXHOBjyzWyo/tfhnVN+ZbxIYZzIbYInQGur16KB9W6nkLHq&#10;TlavcimrWnY75RR28muMvoZyO/7HGtepqn6HqroGd7SdtlVoUWY7q8AxcjY76JjKyhsNaF3aDhnf&#10;0B69apR9/PBI+0Q5qU8f6qa8lPJTjwwUBihL91AZvKNNVz5rBo5RIJ8hwM8E8PL2qAAsTwCEx5CA&#10;m8LoLQzlkFmJj5R8+0jlhA+JCWQ8/vh8svQpSRfbnylRSAb/UyXtsHj8hcv8hqoSkDsgnlesL9nx&#10;6TXN7ePr1J6pRqAZ6mKari82/VF1FqqkMf1u1TEF8LmUNx4YYF890NM+FNgfvLC9nbpfS3mSHVQT&#10;LmO92pax/m0qW0/FbK3rlrNa5baxstv9yyqW3NYaVK9oNSuUtu22/Y8DvZxAX7NyaasmoO+0/X9s&#10;W+0j0VNCsd1O+lPqVNhWXXS1JD8rOpDDaGbZwiRVid+xQdoepVZXOurG9qbBRhdpRgTx+gHynlta&#10;AhTNNyO71bXD9hkq0J9kC+fOto3ybr9v+sleeupuG6znOMdgye9BssHtRSTtamqfSCRn8dnynzmv&#10;StjmGKoFIyVnKduFoUxGKEHofQMQmQiu+PkH6rNuaVu+//91fAAwjgvlgxLCisf0gwV2XhOee7AI&#10;dIhCpQGd1DXYmTCrgv8uA0QGfK9TDlM9f+E39ufvf9iPv/xkC7/53A6bOk7Xh0i5m/6jdmX1u5UX&#10;eQBc/Y65/5bz8B/2a1/O+rUrp1AkqSNCM2xoB/3XhHCERPr98r8r71/8OqHs6jkFXQ8juulc3dNr&#10;+/M/ksRV4rN/+xrWpOp2VmmnEla7ejlrXK+WlVcCEuVJXmkH9X5UrrKDVa+yk5UrtY3CTF2r2+ga&#10;JjEpJbrtvzTquLIijM4tyqlvRJOjrlIz3kOjbea9g9R9qMrUA51stipVM+5QV6Wa8WYohJh5japm&#10;V9a1ry5TOCAy+OpyHG8DlQSVH5PjnUUeTWHCbKnzWXLQs6TOGUt8fGEdldWSfaIY4jNZKlswUpKr&#10;5fb5RUrcXVBTiTrJc72YhN1XlNwkVaYrITFX7b8z1Ak4/fo2ku+t1V2ohiHNB/hGtdLpauz59Poe&#10;9qVKju9d18keOVN965Pr2C7dy1mfJttZl8Y7WacWFaxVk3LWqFZpK6kfCZlebscd1TCjRJy89Q7Z&#10;D1hSoK4qqd6kTiURwI5WWuDmxy3JMWLWKiX/be0bVLC+rfHiuiDaVdBFogtKSb7+ejxAknOALggu&#10;NMYhuigGdtQ+7Wd7hDL+Y9UZN04dbaO6VdAFI+Wh54dk5q9X0pBxoAzPNwSTVx2osGHv0R3swCmD&#10;7MLT1R78wxL7ZcN6+3HVIrvjuvOlNOrqMwhgykPg9QYrFu4vj9ZPF28/qZv02SAkfVZ95r5t0md3&#10;j8fxsiHE1Hqe4/qLzPqq1ZaLkDwBSgWPh8dldIWgBOQwEUF/nSMBPQE8ANifz5DZIOUb+reVGlD4&#10;NKCdfitM7xOvYXuAPm9Yv7bps/J8gQjkyTlumCoUhBKhUiI297BGUp3X8B2HSjGQHxis3EC/NmX0&#10;nN5P/81ged6BIoUhHQRwfm+9z4Un7W+zvnrffl7zvW1Yt0y/7zx77YnbRMwN9duXV0K3vH6j9N/E&#10;f9Sfz6z36qMcUK9W5WQKFTlO/3VfHIwIZBhJW+UFBvG++iyQBu/PMf4c14jyF3yuIZheP0zPj9Br&#10;xosQMDo1x5GAVb6B3MIwfR9yP6O1j9xLt6ZlrLoUKvmD0sotVJD6LKcwAefFtb6jrvlaVcurSay2&#10;qkzb6zglJUtIrcqZlS2nhqjypaQstrUyyklUU2ix29CqdskRTexuzc786s7uNuN2VQ5Uhpx3J62+&#10;auBT6PCVQojpsi8urqm8Wi2bcVFNm3F+DZFATbdZF6oKUHrIp1Zm0EdWesB7VrLfO1ayzxu2Y6/X&#10;bKeer9mOPV4tMvb1fn0L8+OyfbHtY983reSg963M0I+s7IjPrOzIL638uJlWZZdvrPKU+VZ9j++s&#10;5j5LrMbei63ybvOt8q5zrPLOs6zipFnZOMMqTJxuFWUVJnxVMB6XHzfdKk2cZRXGz/DtimNnWoUx&#10;Oma03mPUF7LPfORx7PNtHePHT5htFcbN9s9TbqxeN3G23neOzjnHnwurNG6WYZy/4thZVn70DD2e&#10;7fvKj9WxE7+2SpO/tnKT51iVSfpek9JjzuWv0fEVRkz3715uxJdWdniRlRn2hZUe+rkb22WHJis9&#10;+DP9F59Y6YEfW6l+H1rJvh9YqT7vW+ls3KnXu1ay9zu2U6+33Xbs+Zbt1OMd27G7tmX5bR7v0O2t&#10;ZD04VsfJduqp/7mHrOe7OodMj3fq/q6V6v2Rler/uZUfPsvHkn0/tpK93rcde+tz9PvEyg7T7zz6&#10;a5l+I1mZIRzzob9up96fWKlBX1qpIZ/pv5pr1fW/Njz6J2t16garve/3VnniPOM6K9XvI39NvCef&#10;N2zHbvp83dJnwdJjPc/YVZ9ftkOXtwrbhX3sz4x9O3XWbyLbsdObbjt0fN1tR8YOrxUsPa/Xav/2&#10;HV+x7XmucOyrtlOHl2z71s/Zdq2e1vhMwXi8bcuntP9Zfz4d86wfV3iO52XbtnjStm3+tG3T/AnZ&#10;47JHbTvZti2e8PPxHju2esL38Zzvb/GIbdvsIdum6cO2bRMd3+wBjQ/aNo3TuG2zR7JzPe7H++do&#10;/2I6V9sXbNu2z1sZ/X6lu71rZXoK1/r9SnV42Urq/bZrrnPq3JwT26HpAxCA/uhBH4oAPnAC2FEE&#10;AAk4sEUCO/XMCKEY+PPAD/DzOqz0AP1xA99z8JcDjOMFmgmzrNqu863a7t9ajT0XWfW9vrOqeywU&#10;+OcKODOt0qQZAk+yynoM2Nnn+/PbE3SsCCCsIo/HCWxjv7CKY0QAYz53sFccCzlMt8rjZ7pV0ftX&#10;3flrEQzvl8Yqu3xtVafMK+zz/QA5IwPAXnn87MxEUuMxAUBjpUlz0+tEahxfZXJ6XGHiTCeaCmP0&#10;mUaJsEaKeGROAIAc0As8YeyvMGqGSOKrAhlUHDnDSvbXnyfgl+wtsLoBYF3cGfDZ3qGHLuIM/AH4&#10;LYAv8PvzAB+wy3bUuWJke8fegFwkM0D/lcBfefI3VmX8N1Zu8JcJ4AJ/qf6fWrlh+j9Gz9V3mWkl&#10;B+s3Hvalle6va0fPlx7whZUcKPLS96o4Xr/D7gut6THrrNYBS63m7iL5iXNFIDqHnncS6CVS6aHv&#10;BhHJnLgyAnDQ5wgggJ4HfIEcsuM4HhLIEwVksX3nN9126PiG244dZBkR7NhJ28VJIgijwyu2Q7sX&#10;bLs2/w18gBtgTwRQ9Hi71gI9wA/wQwBuEEACeRAAx+7QRuBt9ZTbjnqv7Vpy7GMOUgd7k4dtmyb3&#10;+fZ2TRMpbC/CAOglO7xq5bq+ZeV6ytH2+cBK6z+sIGdRtvcHTgBl9bsC/p3ai9xaiqAgGMik6f22&#10;XeN7bNtGd9s2De+CAPQnD9YJpABK9ddF0lcsKivZ+60tLQN3gDwIoFTvjDDw+v30mgFvp/MN+yh5&#10;ZLyuvGJlAa2aLoxqe36bwL/bArdKUwDjLKuycxEBQAIAH+8POfC8kwSm46vs9o1V2wPlAIjllePY&#10;8QJ+TiUESVTBS8uqTtHxem0VEZF/Hp2j6u7z3Py8IoTKk1ABRSSDIoAUwgA6RIGa4XgIoOrOiQQq&#10;TZa6EAEUSCkjgVAA5QSacsO/KFiZoVJHIgVXASKCciKMssOnO9hKDfhYBJCAH14f0P+3Jc+e9/L5&#10;bZ4LEtnBFYT+Z10oPupicUCKbMqOmGFVpiyy+oessnrTfrCaO3/rpBBWdtAXtqOOKzlQgJdSKT1Y&#10;n1n7ygz50o3HpQaJGKSSqu+1yGpPXa7feYHV2mOJFNJ8fS9dC8NFcgNFAn0/03t/kohAKgML0OfB&#10;X/DsoQYywDtpZEphC8WQUwoQQJBAEdAhAqkBwJ+pAp4L1QBJ7OTPveoEsEO75woGGWAOWoE+xgIB&#10;CNDbt5EK4LhMDWzPKFAnYD+RwC3brqW8dyvthzCy1/lr/fjHHazb67jtpRyCIDi+VIcXrUyXV6ys&#10;vns5effyfUSqUmqle4lMUXTdhL0e8v7d37JSXfgur1nJ9i/YjigSEch2ze6z7Zvc6+DfrtFdbiXK&#10;DNUfCgn0f9s9d8kBukgIBWSl+6YxtksJ5GGlBfYwXltqoKTGELHOUDHS8I8d/Hhg97ICeo29F0n2&#10;L7ba+y31bcDnYNxN4NpFgN9ZRKGx4i4C+5TZvr/G7pLWCg+q7j7Xrdoe31iNvRZazb2/lbRM56i2&#10;q46BIPKkIYUAkB347uX1Wh0H0KvsoW2REFYVAuAcGRHweSrvLLLSayEPgBxkABEAfs4X53QCyFQD&#10;JFceopMKiDDClc9oAXqUVIBCgvIjUQR6nHl7PKYTgEaX/xrLSUbjKQkDCAGKCEDeHjX2XySQwO9e&#10;PZP5eY/P/ggjSvYX4FAW2XuVFph5zPuWH6XfbFcps/2WW639Vlr1XRbps0mJoAAgI3l7yILQhM9c&#10;Zew8qzjqa/f8AN8JYahCqnFf6/9Z5iSAmqi33yqrvedyqyoVUGGkfqMRs63cUNngmYVQAyIqqIG8&#10;9xfw/4kEQgXkR8KF4iHDDl1QAXj7YiYCACBJ9idi2KGTgC/vv337l922a/dSRgQv2PaS1kUmEmgr&#10;r5pTCEEKQRRBAhEWbIMSQBkIyBiAd9C3ZVsmFRBEsYOO3VFEU7Ljy1ZGKg4vj2evKCVWSQRaeYiw&#10;opCr/IBPrbz+l3L6X8pA7j3kjLu+JvC/ZqU7v+qv37G9QhRIxWW/1ETTRADbNs4IoOywj62sCKCM&#10;vDZG7O7xO15cI6ogSAAP7/G9RkKFIA0/TuAvM0yvGfGhy3FkeVXF14Cu5j7fWfV9vvWxxr4yAbj6&#10;ngsyEhABCOQAH9BX3VMg32eegA7Yv9HFKC8isNfaT6CfutDHOvuLSKZ+Z7X2WZjIYUrKISQlwSjg&#10;C8zh3QE47wd58N58Dv8sfI74XHrOP5OIwpVAFoYEAaSQQedEOUhBJAUAYSRFgApIYQAEIpKIvIB+&#10;h8glkENI4FcIIO8fYQDxcdnB5GK2jP9TCJBi/pI9kxVi5u7yXD1QBEneA/IgAUa8/U7syww5D+DL&#10;CNSVJuh33e07hUxzEoAHf+Kfq7RCj9J8xnFzrMwo5UjIBwz6tAB+DwkG6GLTvvLDCVt0PCSiz15q&#10;iAhfAK8w7hsRwPf6LZd47F//wNX63ZdbtSki3Yn6vyZ8qxBjoZ8b0iiti5p8Qyld5O7JtuLd3ctn&#10;+YL/er5n0WtKdk/hQxBByS4RFqAGFApIFezURcBXWIA5KXR+LeUAMnMSyGw7xc47tnvZdmgrIgiT&#10;MtgaGUAIYf+lDjJF4PkEHbdDW0n+dhqlMLZtJzXRGsA/ZduIGHZq96LH7KW7vmnl+nxoVfi/hs2w&#10;mmOFB1kdfsNRwotIF+BX1H9XWiRecaCuob4iCjmIUp2UE2ivHEO7J/VeT9gOLaUomil8wJorn9Ds&#10;XoUWd9sOje+1EuVG60IcLlaHCEboQhheZCTxCkSgmB4vj8THdur/lp6Txx+kiw/y0DnKjfzYwY90&#10;BwgApTqgE+hrTV1sNfcTkDUGASSAIsu/du9efU+Rxb7zrebUBVZ7/2+t/sFLrM5Bi63eIcs1LrXa&#10;B0qiHrTM6h6wxOpmJFBz3yIS4DyEBEk1CKgAGuAL6BhE4sShsc7UJRp1/v3l8TRW30OKgLBEAHfP&#10;7rmIlHB0RYCn13M8HySQjs1IQCEAwIcwIo/gSUFXEQoNpAY8mah8QBCAe2IRQUrEZuAXwPIJQOL0&#10;Qh4AmRdAcDIoIgCOiTif7RTfJ4ME8PR4aqR+eX0OwF966Je2k7x7yUHyIiIAvHfFiQpnJuh3VB6A&#10;pB/e3l/r3l/qgQSlCADw49FdxfA9hpGIVZJwwjxreOg6qzNtpTz/UoUUP1mNqctcFdQQKVSf9K1V&#10;HvONKwEPG0QAnmcgmUhCMrMdJWWxFCYkKy3JW0bhA8Y2xutSTiHLJxTLB6S8AMnDFBIUFEEkFUUA&#10;edBDCPEYUiCGBvwFIvDQYEuDEIr2ZWGDPLgTAYD/r9ew71kR0Isp3CCBp7GcSBtPX74vwP7MqivZ&#10;WncXOSnlVWopjKopQq2k/6nqaOWzFE5VkgIoN+B9K6+8UhWFl+UheOUDSnWD3F6UQpHCaC0CEME4&#10;CSjBCAFs1+J+KYF7PBwo4Um2cZKASp5BBp5EG82FkojASUCGtHcvH6AXGZQdIqUgr4/kLzvqYz8P&#10;cTpeFIldc78lkvzy1tM0ymruD+AWuxevsRdemTj8a41z3evj4QF/vUOXWMOjvremJ/xojY5eYfUO&#10;W2b1D19uDY/U9iG6qA5dZg001pq20Ooc8J1V24vwQCSiEQUBKQB0vHztaZDOd1bvQBGItuuKRPgM&#10;dfZf6uD3z6bPSFjhhKRwwdUE4J+kHzlLSjopKE/Ad6u+GypA39FNYQSkkCkADxOyhCBVjRRKpOoC&#10;8THVAeLhspkK8Oy4WDwIADYPAtipb0raRcy+JcijGpCSe0XJwnS8gx4FQQVBpALQ8dJllGOoMIYq&#10;hQAoKRnhBwRQVp+NeN0/p0ii0tivPW4H9GUGpHCBbYiL11edsMCTghVHqiqDvIc0RACEEFX3XKyc&#10;D2HaYoVdUm3KCZTVbxD5AnIB5BcgAFSAkwAJxexxGfIPbCvBSFWi9AB9Dqyf8g2yUn21X1YyRwKo&#10;iEKFIacEiI0TCSRFsEWoIMAD+jAUQp4EACbhAKFBhAexzUj2PWxHZeMxAO9ZeW1v3+F5gVtKQufx&#10;kEPqYsfOr7hcL9/vPcn6T6yiSLay/pcqI2YJ6FK5+g/qSDHV029XX6RZe1f9fjsLGyKAymOU2Nb/&#10;V1W/ezXlXsr2/0AJWakv/hNZOZ0PZVBJqqqcSLFUJ30+hQGQwHatIIGHRAKJAAgHnAAqT/hSpg8w&#10;MWXc2a40lrKaTjhS0kJkgJVG4osIsLLy+D6O+CgRx3gRxwR9EMXxDkJ5ewAf4K97wDKrdWDy3gAU&#10;8LvHF/hr7p08P2BueOhSa37camty7A9OAM1O/Mmt6Qk/WWPtr3fk904ADQ//3uocIi+u10AEHipo&#10;rClyAfCYhwoCfRjvjZKoe/AyH8lS+7EZIXkIkoUTVVESJCBlhBUOdkKJDPyMThY5RQDwq+0iVQAB&#10;SDXwWlcQqhxUmaAkoYBFZQCwkQzc0vunWDvi7JK6OLCQ8IB6SyKIUmBKAkZyL8AfBACZQABUH4jz&#10;K8h4f3IRZShPZjkIz08AeoUHVDnK6kIrpwsNAkg5CRRKZlkOgWpFGX2fOir1VdFF6sSivABhAMk/&#10;1ARlQ/ZTDi2F0hGRQHIpp5B9Zwggs9L9UpKwTH/9PrJEAP/9fOG4viJPlSoJHyAAVwICPxZAL04A&#10;oQK2F/AD8EEA4f2LK4EIEQCxAzlHCJEzYAwCwKu74eUF+Ag9SilfU07/cxlZDamwekqMtz1otbU5&#10;5EdrPG2F1dlNjkjVqpq7zLfauyx0Aqi3m3Iz+i2rqvxc1StRCnEVopEPqCTlVWWMrjWRAWEAOQHy&#10;AYQQpTrpfTtDUCIhKQ5yDTu2QgWoEqAwgJxAiciyx8XOyAfwDLqy6hVGS2ZI2ruNUrZYwC8/kvED&#10;DxsqjBKDjRH7TBSJAH5J+hr7SMILeDX3l/cFZDLAhxeuMy3F8i71ZbX2SWO9gyTvD1tqDQ5fZk2P&#10;W2nNT1hlLU9YncB/0mprddoa7V/lyqARJHCEVIG2eR3EUU+hQp0DBH5t4+UJH9zb63GYhxQiDUIK&#10;JwMPI0gqLrCae4iQdkv5hGq7ighEAACfkALzfXoOb19j95TAjByDhxvFlEAkEsmDkA+hN6ASgBLQ&#10;yPiH593C+yOvIQEngtQHUCACqYFSfZKRFyjVq8gAP/kCSkFOADqW17qaAPyclxq9yo2VdNFF2dGr&#10;E/QgZBWIajvre8n74P0JY6pNWeChApUJvHVZMvgKI1LSL1UwqFxwXFnvfdD3I8mn8ABySEnPmR4e&#10;ECYA+qJkYuoJiNAijUUKAIAHyD30yKkEjvM+BXIHHgIk4EdFIBGAfh/39lmPhKuA7LGHA+QElPjL&#10;GYQQj/PEkLx2UgklySN4r4HyCK4WpAw6KWnY8SXbTln6JOelGLSP5/w1nXWc3tMJSqReSeCtu/t3&#10;1vbIn6zt0T9a52N/tnZHrba2x6+x5gf9YLWVQG2oXorqE5WgVlgGwPk9K4qMUZDV2I/SGj/fakyQ&#10;YhuhfI2umfKq3EEwpbopz9HlZQd/SSUDPSEoEoAAdmotFaAwABLYvqX6AIi9PWbWxc2FXl0Xume6&#10;ufilCCqNp76ui2fMJ7pw9Cajk1UUMQT4q0xUXLKr4pLd57g3xxsTw7tEl6etc1ACHPsgAAc+HlvG&#10;YwBa/2A1jxyx3JocvdJanLjardWJq6zVyaut5akaT9O+k1ZYs+NXqMa8whoftVzbP4gwljhp1D1E&#10;uQKFDowAH0II4/zkD+pKXRBOBAGEcqi+N5UA5HyqPDCGQQoY+xNBEG6k8mFRJSOFAxEK5KsI0YeQ&#10;GpYAhTyqgBfeP58AJBGY5LaAor4MrFR/ErHpwqEsWNwAe1GiL4GecCIBX8otqguKEZHtWFQj+Dyo&#10;Es9NSKUg0cuPTwnM6rsqd0Mib/J8DwUAPb0BScJTBvzMS4KUMKlwlNX34iL1xKByCxxHVYBSoSf7&#10;UA+FSkLKJyQCkPfO7Y8QIEKCRAqJOAqqIQsXolkpmps8P5KBH+CHeZOUP6ZKkMKBrRFAngyKK4Mt&#10;CSBLIhZCB0hA4Mc6quyWeX0nAG2XBIzdXxdIlSDX71VDv2/9/ZZZs8N+sJZH/WDtjv/Zmh++yhof&#10;LMcnNdBoqtStri9yRfyfZf1/pI8i5YwoJ0MG1UQMKAFyAt4L0F3Z/26vivhe0fYbVkZ9Iv5YYQAE&#10;sFPbp5WXeFz5ACUDBX4nAGLlAABE4ADYTfEdnk8EQHgACVQaJy8/9lPJQ43E+tpXZfyXXr+vvqs8&#10;pGLwiOMBNeADiMhtPL8/FgHUVoxfB6m+7zx/XC8DP0AG2C2OXyXvLxIQ2Fuf/IO1P2OtyOAHVwQA&#10;vvGxOu64763xMctEAkudEJqcsMKan6x8gcIG1EEDeXlCCdRB3QNFLlIWdQ8TOUg1NDhyuTU4TElF&#10;SEHvDxmhWFKJMeUl3EQKGPvCUApUElLugpCgKB9QY1ft20UVAZf8qfkIz49592LWVZiagpL8jzwA&#10;f25UAcoOFgGoMxMrJQIo0095FoGEP7icvDvb3hmoEeAXEYKOlbxG3lcWoAk1oskIj4/0x/t7GVLP&#10;Eefj8WtIctKcVUVS1Ov3StxVlfQsO5YQRmqAcECfOToXAXOhbMl3kHqI0iadjxAAigHwe2lQqsHj&#10;/a0QQIQ7KSyI8CeFB+QAPA+QhR2hjPIqInUiZs1SkSDNAT+BXcDPegZQBVgkBXfsqipAMSuuAFy6&#10;56ykjvcKQgZ+wgGP8QP8bKMKMmUR7+WNOqq4lBf519xN0n6aVKxIoPnBa6zhQSqVqjMW+V9N5FCF&#10;TtURn3q873G9HEJZEUE5JV8hd2Q+cr+CQrMKVGQgCP0WJVX/x+Pv1EUeX9tl+ihnJ3VUXuFRhV5S&#10;SB1ETqoM7NT6cQ8Fdmj1oJXwkpvM43BZDQG5sry51+aVHwDklSdKBWRWebJijikzrbq8fS0l3ZDw&#10;cY7k+Rc6APHoWGTuXYYL+AF6gI81EDFwPATQ6EiB+vjvrcUpP1jrM8SMZ660NqdpW0TQ7Dg9J9A3&#10;P3GZdThnXVIFUgcdz11vHc5bby3PXGPNTltrzY5daU2O+N4JAHN1IPA78DMjhwA58VmTEoEIssSh&#10;RgjBwa8xLB47MWQE4NULVwsiA4GfvgPyJ9GFmO9IdO+vnoBQAIAfIxcQBADDVxgGy0viKjPP8xUF&#10;Vgeux+LI8BRDO/jd2+vCEGkQSlDaq63kG6DG6MKrOlm5ChndeLHto2JMknS0ZVfVBUnNnu5GiIHy&#10;HR19qWqRchYetmRty16+zAjM8xmZpXbn1MwEAaACytEsBAlQTsznEbQd/QUQQAHwAD8jjTID9Z6F&#10;7SISCbL4bwKQNFcG3MuBUgPeHIMiyCoENMn4cxlJbI0A2Ad4iwO/+ONEAPLwnuBLthMxN6/V+clL&#10;kJCrMly5H4VAqDoHqsKmhuqFqbtXkvj1pqgvZvJC5YiS1K+hHAxevfyQlBxEMVTQ7+OxPedQL0e5&#10;/uqy7admIDr/VPpjH0RAabAyr2GbpCA5ATmLssoRlemmHgEpkR070MSUCAArQQY+leBokFH8KwJA&#10;znsWXM05VQV4QF9p0pe6aBR/7KaEmHt7NXlIcjc+erE1EsAAE+AG5PVdgmdGTJ55+rr7p21/fKCO&#10;O+hba3z4Usn+5NHx5i1PW2ntz/vRel2z0fpeu8n6XvOrdb5gjXU8+ycng+anLLeO562xtqcrQajj&#10;25zxk7U/e621O2udKwFUAmFEI0l9wN/wiEQC7CNsaHT0cikCwoOUH0CR1JyqhAufPVMFrgy03xOJ&#10;JBGzRCEKIAig1p7ymFlC0MMCEYA3H+H9x0kOqy250I5MDoD2ZOYjZCFA+RGAn/ZblIDAoZZstnk9&#10;x0AetC/Tm9Dw4OXW9NCVhsqoqji7kiR3fTXtEP/hLSrr/LUF5Lpq4qGyUW//732uRZ19lexU23VN&#10;ZeHr7q0LTds1pqhsqoqF9zWoU6/6rokAaiqJ58kl9QBUluQnnvdkoYjHcwSQQDZnIXUuKv6XN4Mg&#10;UBehMHybmFTdjEECTgSEDwKzhyTuyZLxOPbFNmFD3iACiKQste5+KRQA/E4AJEfpaFR8XUperpAI&#10;zDoMo9NwaySQyEDe/B+UQJBBPL9DV5XsZCmuZ8zifcl+vG4CPwSE901dluX1m0XuBgCTyKuxswhZ&#10;Cqu8fhMUXKk+Kq0rxCsrMi+Px+d3yYi93KDI7EvhyaNXVIgI4PH45frIAeh9MBQCREoyMCkC+iqk&#10;CBQOAHx6A0p2UOmR3gDKgoQCshLIdffiaropkAAeXmDHAH2VKQn41XcXQ+09N3lyAbjR0UuttTxx&#10;02N00QHoLcCuOj5EkO0rAB/Jr/14/kYq5QHKpscudcnf8qRV8vyrrPOl663v9b9ar2s3WK8rN1r3&#10;S9dZt4vXW7uzlTARGbQ+Q+GBjmt75s8ijBXW6vQfXA0QKjQ5ljzC9wUjTIAEGh4lEjhW4YKeS+GB&#10;FMqBIoID+IypPBgGmQUZpJKhjKSm1AGKAVXgZECPgRKCHv8rceoKwAlA6kldkHh9n49AU5TA7PuQ&#10;38wPEAEECVBmpeJSduTnHnr5uUg8imgbHaHvdup6a3PKBmt8mMKjY3+0DmdssvaaaNPi6DXW5LCV&#10;nkdpfuRqVUZW6n9YruN+tAYHKz+SSUv6G2jDJq5H9ns4Qmejehh8n5J4Tgok/mhgEhEkAqA9OXUx&#10;llMyj4Seb1PJYJ4DE57I/EuhkCeIiUJ+XGZ5QoAEqCjkCQBJi4UKKpBARgzebpwpiKQUIidQVC4t&#10;rYYZzONgwiMIgdAgTwKUxDKSKJqElBRD3v5JFfj+bvL6MrrtEuATCWzXWbG/PCyg5P35HCRmXbqL&#10;tDyM0zbzJyqNUlJ4jCox2q6gsqzH9yrlMeeG0uCOavDascfr+uzK4qvNHtCjADhvCgNSybAm51GI&#10;VYHOzD7y8H7cR24eKuocpUkCdiEn8Zzt1FFVgHbqCWj/tJXq+JzsGc0peIwcABJYHlAGuGvuqbq8&#10;FADgr6mx2q7TBXwRwj6S/NMUtyumBkD1D9N4tLKVMrYhgLoHKL7ff76P9Q+AEJIa4DHmJJGFBg0O&#10;WeTev6kA2vz45dbyxOVOAh3O/dl6XrHBul2xzrpc8pN1u2yNdb9svfWQdbtkrXW56Gdrf85qa3fu&#10;aut80Vonhq4X/WItT15prU/50VqdpPzBsVIUOi+5gibHiWSkLiArHjc/TsAg5DhIluUKnIjUZ4Bq&#10;SInDUDApkVgghqx6ESTgRKDqgVcQSJ7SPyACwNP7TERZxXEKoUQAeHaqABAAmdxyAjvt0pRZOR7Q&#10;11fplCpKPSVMUR/1D/1eOZTvrfbBIiyaodS7QCKzNqGVjNxKfSmDBkom1T9IXl+v5xiareoeoNce&#10;tFLbiuk16conPdGhyFwGfZ5qkvuQQXXmYzCPIZvQVF2zNWnb5SJ1tTKWhiiFOKpDV538bVYm5BxU&#10;N4oMEsBSjwHfM6sCqGMQRVBhqEgDFZABPkYPYyiLZSQQrdAQgZMF6iEjjUhqplAiS5ZmTUpl1DxT&#10;yI+EKoAIsvIp6oA4nLAgdVQykzKZg04GiAE6HpwxiKFACgI/CgACcDIAqDoXQKw0XIQ5WKoHleKg&#10;l4emRddJS14bSa7kaPkhqawanr68Jlbh1Uv1FOBJ2Mnca3eTXO9CAlFlPBKI/dQKLInvOQFtF4io&#10;u17TU2CXt2cs01vhB/s6P28lBXx/vQgKK9uDJKHClg6aiKQOQScAANvwEEnxw+iOoy4vLy/AV9tt&#10;hvIBakzYV3G+DPACWjL1gMW96KECymEC9yGU4ejcKyKCALwrAAf/fHmlhXovnUPW5PDF1lxeueVx&#10;y63NiYr7T1B8f/xSefOVArTAL6AD+G54f1mnC39yEuiqfV0vWa8wQOTgz/9inc5f6zmD1qcqi6pz&#10;cM4WJwjsOm+rU6QsRA7NIQiFDU1PXGlN1VCEkXeof4TCGIhICUjCAyc3fQ+IygkC8EkhoBZcLYko&#10;PVcixRSlQ6oD1aiixJwEZiI6CShJQ1u0eiogAZJzkAClQZ+dqJHX1d1HiugA5Sgk9VEbdacxX4L5&#10;Cgusws4oAVVNFHIQAqA4atHgpG5GEkmNDpXnP2Slv6amkngpRElt1jwG/HQ5eumSFmc6NBWu4PHJ&#10;BUAIdCmSI/CZgBCE4lFvBGJKNOTAzEeekzrw55gNmTU1AfZkeDbtx7tloYNPfiJvQQYbyU91g0Yi&#10;wFsggpQbiGqFlxZ5nUIIzFuO9dj3+9yJVFlwpSCgRZOSJw6zBGmBCEQAMZUa8HuZNCufFrVWFxEB&#10;ZAD4i6uCeIyHBowlBSTvu6c9W54ZUFcA2Mry46WR4O79pQicCLL4n5Fj/DE9/GwLzCHXS2kqvZ+X&#10;84sEUBeU8yCFnQRq6vtl+iq80BwdB7rMvb28PwRAFaBUV7USd35WgFfWX6CHSEp1TSEAKmCn9gJ/&#10;u8fcnAAAZ7Ojl1gHSfl6B+qi3udrq733N64IAH2jw6mpK1knsLiU9piacpsUANuHZsAXAUAQ7uG1&#10;DfAJFajNFwhAxzY5Ull8eec2AmJ3JfPan64miFMEzlNXWPsz5dkl57te8JMTQKfzZRdI9gv8PO54&#10;/moHfMcL1sr7J8/f5cJfFBr8ZB3OUi7Az7WqAH6A30blw3an/iwiUFKRPALvcdYaHb/GcwetT//Z&#10;jfCD8IHvRE7DKweUFl0BQHApnCE8SH0MaVISVZMauymuk1XdReCepMah8UydlTwbKdYfpcQM3VvU&#10;1r0hSKoqSxiiGng9vRgx4YnyooNdgK25xwLvN2AE0LX3Su3MGNUIjmOCFeCntTmA7scz9Zo5C9lY&#10;CAMIB9SsFDMYSfp56y+lv130fhqjp4GZjj4bMpsSHS3NTgwCenj5LZOARV2OXrLyyU3KfmcABsQ8&#10;ThOSEtArj6Y3IeUR6CgknHAykczlPZxgVGIsVBmyBKOHB1kuISY2eeMTVZPiZBBKIOuj8PkVzLTM&#10;5lj8EyGESojnIZDSitkZPf7OPDwyH9leureScwJ14Xhq83pPz8gLsB6XZ0RSRCYAX2EFnlt1/DIy&#10;ynhM6nE1gOfW68oSVmimLgnA8moBdgIhGdzrDbUR6721focTgIxt9pXtJcJSGFCyk+YGCPzkAHZs&#10;r/jfFcATUgAHL1CWfYW1k6dseiQJOnUh7TVdMeV31loZ94YaI45G6mMNRApYw0PlJQVqNwd/UgIN&#10;8KA04YgA8Pz1D1JIcIi8v17b5MhF1uioRdbsBHl+MvxnrRIoV1n7swTQ0/U5lPnvftFP1vXi5OF7&#10;X/mLCEDAPmuZj5BABxnyH6XQ+dw1rhrID7RTXoBz4vUZE7GslAJISgCV0O3iDQoh1IBxlmJpvba9&#10;jG3PJ4gECRkIFzxfIGt6DL0GajoSsUFmnh+QEmAuQp391EW4J6U09QpQCp2i0EkeGxKoNlmAz7or&#10;q2tOQJ29Ut6g7r7kDgRyTWSqvS+ZegEcEshajplSHD0GRTmGLCdAxSGb2MRzPrvRp0ZrkojamX2W&#10;Y9aiXJikJOmPzAfUPgWa+Rl6jKcn7CjMU9CcBaYyQyrkGhodtELbmjAkAojFUVAKWCppJgLIVwEo&#10;cXmJM6twFMqcVDuIeVUmpG2YRpjoSfCEo8BeeZySkmolrqoGF+YkQAIQQyiM/HtF96IrglwSkd6H&#10;IIAggSACb5TKFlaJpJyP+YaqYmRQnBziWAiA5F3es6NuUDkk7VABEAGvLyUC4HjIweN6Sf3k5ZMB&#10;+gC/E4Ce9/o93pxwQMcAfsIEcgWAvqLW7yjbByJJxJFCAOUglAuIqgDbnAvJ72qg49NOAG4dnsi2&#10;n7ESgJH4u61A0vrEJdb6+MXW7qRlNuyaP1R7XyRvvdhBi+dufETarn+4wAwx6DHA5rkggroHIfVF&#10;AAI9kr/JYd+6wmh67GKd6zuBS/uOWaR4f7kDt8VZAuZZAugZy6znJWusz1W/2ODrN9mQmzfbgBs2&#10;+ePeVxL//6RkIGFBygv01D7IodfFKVwgREApoBranb3KiQRSaX3a8pQz0D7yBV0uXuMhBDmEdudK&#10;OZwvNXDeWh2DEvjRyaKheg3q6Xun3IFCg6y3IFUOUqXDG5j2E8FpohPgrqU8QCKC1DFIWOCAn6oc&#10;iKzRIcukRNaLTNXrcMLP1vjIlSJJxesKJXg+CKHO3jof8ydkPnMxO2+EGFQaYj4C6yFAOt7NyTYE&#10;kE2RdimfrVEQ05ejdRmFQAWDpCV9C5QyKWmS22iqz9XsxLWuKiAKvH8AP5RAIoRc/O8xv5KbrLzk&#10;rc5UB1LDEyM5D6oFgBnAO7gFeC81ymg/pvQIAbhJkfjiK8qUx2pMW6iNXEgQiiLfRBUk4PkFkmQ0&#10;02QLrGyVBP6hwxLAe9dldF9qBNiAH49Po5aPWR4jhSgiwKxch8d2tYAKyMylOt5cAI24PQggwBzA&#10;BtR8BkCfCIdyn4hGZUBA7zG/QgIeMyswnkNp7NT1Jc8DAH68vysAkQDxP2PJDtizVgKAA9BmAn7n&#10;81Zbrwt/tAFXrFVWXWAXUJtIFQBcgA/gGx/B9rcKDRYojv/OCaLhYcm7QwJsA/6Gh86zNicssTG3&#10;rLcRN8jrnrZExPK9v0/L40U0pyyzjuf8IPCttJ6XrxOg16nst9EG3bjRRt/xu425508beOtG633N&#10;Grf+N/zi1ueaDdbj6vVOAL1EDum166375WuthxKHsc1jiIJ9HN9dx5Bc9DyClEOHc1EAP7sKoKJA&#10;iEASEmskFUDCkMoBIYG3KJM4VLLQm4voclSIVH0vSXgBuM5e8ugANfPmDlo6B7OmIhqJSDrWOTh1&#10;IzY6YoXnFqi6eHNR1ndAWAGAkff50ecd0J6NSmCOgaz6lFR58MlGmr/hoFasX1gjgYSf5h8Q8/ui&#10;KxBENp8B1RBzGSAPPh9VjqZqS215/FqvJqScgd6Dpc9EJJ4nyEKBtFKSch4AlZmSGoMQ0hJqaUm0&#10;ZCkhCDGQ/3BgZ+D312XghwDw/n5OAZ8QI59MdKUB8LOJVPRPMAsuQoxopPIOSJ9rUGR5Qggl4M1V&#10;3mRV1Ey1hTIA7FnnJcfgfYsfz3oZfr6sSSeFOnRMplKdx+YiAAAJAbDIDpl9X0QHaS4DxAH8ALUD&#10;P1MOnMcNyS+gl+lNdSCFFT4RSIRAYrD8QGX/dUzZfgoRdN7Skv2lO2lNgQz8Wx+fsxINj5TkO2Kh&#10;tThusXWVl+x3+Q828Bp51HO+tzaKy3k+SKCxQE+YgDXRayAGXos1OhzwKy+AHTzfmh2z0AZeucYO&#10;eclswGWrrZ88b8czVO477jvrcMr31lHev/O5SvhdINIRSPtft0EE8IsNvGmj2+BbNgvsZP9FAID9&#10;ikwFCNhdMdSAnut6sXoG9Prul6/R45+lEjReolFAd8uIoevlAj4m70/SkDCguT4H0p9SJjkA+gqQ&#10;/xBAIyURmZAE+Ol3oHswNRAV9TLUUjcj/RDe+ThN4UC2hkHE877ASLbeITMMq4koUmORLnZf90CN&#10;U4rnfX0CpjVrX5p3oOdUtsNYsKQAXk/eJdBhaYmzBPKtGn0JJP4E/pi3ALAhipQoFBEoaciELSoJ&#10;jY9e7STg6zdkYUJhNaQM/J4zyPIGnjhkARRPCqYEZzQ8UdIsoyXhvKeBygdTkAE/r9mKFXn91MVI&#10;qTSVS9MqStE4lUAfwFeyLUsyBgF4orEYAYSHdqB6Ii7rrPOkHeW1zJNvpdU6QB8kkCeFlPRLshwA&#10;BgjLKEantp9ALBkuC+CHEvCyn4cESb4XPa94XkCPc1YarPMK2J78E/iZQejvBehlEEB6X5KLGVFw&#10;XhJ/8v4kBEt3ec6t+DaPS+Dlm6mU11KyH488/Ib1NujaNdbpPNXXT6V2LpAfLa+v4xofg5xHCWTg&#10;136kfbNjvrNmqAQpAvIGkEmH05fahJt/sSl3/mTjbllng67+yXqd/6N1E8l0l/ftJuD3FIgHqOGn&#10;z9WJAAbcuMFB31PE0eWSH5Nd9KPH/e3PVXJQJEJpsNNFq3107y/rcdnaBHwRAuAnf9BZYQFyn+M6&#10;iySoJPhjhQzkHLxqoIQg4I85BiQBIYCGx0r6HyfyyxRAlAgbigBQAN7OLPOyqUigkciBxCBdlFX3&#10;YDWjsNQp6DMLKRFmC59UUp8FC6D4xCnvI0jLosXSZ4AZuQ4IASoeHI/tsp1VlGJVov+LAFgYhWOz&#10;iUvu+aUuKBHSL8BnptQI+JmvQamR9RYIQSCfWNcAzw/AaTpKsxqTGoj8ga8vkK11ENKfMmcszOqk&#10;oEVYC9UEGmFUVXCj5EgSUuf1+RKxjiLhQzHwBwn4Yiq+joKAnGuj9srCQHne4pZVH5DndFaSi6hE&#10;2zLkQdt1dvzW5l8EAeSJIsgg9uVHwO/KgBWzMvBvbSST77kEhRRxPoAMoMMKXj0jBPIASH3MSSDr&#10;CnTCkLlK0PuW0VqepbqrB6CryoDFDWUgK6NEYZmuz5MDkDdH6h+3yGPoIdestV5SAe3PJSGXJDvA&#10;5/nGx0kNMOqxkwFy/qQlko0iEBFBC+UTmh/7rRKKS23gFavtoMc22iFP/GajbloroK+2QVf+aH3k&#10;pftdutb6ymMPuP4XG3TdL+r2W2uDb9pk/a5fb32u1bGK/SGB3iKGnnjwHMDx+Hj6rpdSFlSPgIAP&#10;CQB8Rp5Px+g5vZbnIQSaiaKy4MlCkUBLVRzIRXivgDoaSXa6AlA50CcZKbHpyU1mF9LPkM1loEJS&#10;U54fgwwoEdJMRSclzVKYz6dQH4XPJoyVisj2Z9OMY7HTSBSSOMRiVmbIfV5PToFQISmLRAJBEiQN&#10;fQWkrMRXXAlAJLE4CuVDVkCitwCw0/HY6KhVCk1Sv4H3H2QVBm9q8gVOiMOZ15AIwMeMBNj2/ECm&#10;Cnwh1MKCrOk1DmoSh1mvgZcTRQA0HzGmqdOEEDpPNlnKuwyR+CQV8y3TvoYCS9ilzkks5k2UFoix&#10;PPhTN528NPMrRBiEFnRC1lS1g+3Uhg2JpPPEGOdiDHUQY97rb40AeD5IAK+dXzqPbfYh0wFshYGq&#10;7YuUKtEgxAQfbaNwvMd/KO28AvoQAV1twZX0nZH67vEzRUAisIxW5sJKa9FeyohlemoiUA+tKCQr&#10;2e15JQGVC8gqA8VHqgMlmshbuxcXmFEA3eRdAVCHs1VCO5XJNt+pw46RY+Tljwf431mrExYrcbjM&#10;cwUAngQiJNDqlO/k6ZfJ66+xw5753fZ6cIONvmWDDbr+Zxt4/Wp5+rU2VFJ/yPXad6MI4Pp1NlCq&#10;Y/BNKAARgJQC25BC76t+1pjCABKA+bHv1TqGRODl2n/5Tzp2rWJ8SIDKQZL+WJAD6sFzDlIflBvb&#10;Cvwk/EiAMs+gyTGprbnhUVm5E+CrkcmbmKap9i5PHxbg9xyAVACzIAG8t0l7x2R6HDMsgwCoDMR2&#10;WsOQRUz15zPnIiMJbybKVkn2CVkxFVngJ6fggGZx00wFBBHE4+Kjy3/yCtlSaL4aEhWMbNo0264A&#10;1EBESOAEw7lZRDVbRTkWOyEfQBmzaJ3EtN5BqhSkiU9F6yim5iInkWzZ9WhECtDnV2CmYxLyQDlE&#10;i3QaixZR9bkTAkNhwlS2jF0sZxerV7FEXTl1V2LlBSRfkTg7F+TiU5UzcgFcGHE75u24vAeEgGUh&#10;Qp4IQm7/01iWWF1KgHJdGdbaBPgak6Xt8gK/e3zN/eAzxufY2pjifEIMvWaQPL3W6XRPr+X5SrM0&#10;H+CXlRQBlO2lfoEcCUAEqIG8le4uFZCZQoAlrgCaKWHX6nTFxGcsF/i/1yy8lQK3mmrk4RkBPMbj&#10;FieTxFuidtRlIgH1EEjutz9TIcTZy5VDWGET7/7Fxt+5zsbctsaG37rGRt++wYbfvNYGXveTvPwa&#10;G3rTLzZM4B9x6yYbfstGG3absv4iiYE3rbchSvzx/GCRAmTRT+FInyt+csUA2PtcscZJoZcAT+gA&#10;UfS7SipA4O+nMIJQAjIgWUiSsIcSmigIFAIKp4NCkA4QwKkqE6pU2E69AjQOAf4GR1DSXKDmGiU0&#10;KWnuP0+LWs7zBqna+9EboYUuiPuR/vL+EIDPi2BVI4Ee6Q/wGfMkEGsLeGkwW2AkP8Y24I9jGako&#10;UE3wpc6yiUdpTYLcGoiZQoj9+QVLk/dPqyR516Kvq8j8h7RgCsb+BpL9kYiM/AXhCu9db38t5ML6&#10;ieQOlHj0NRM9t5ElFbOehqQYWEw1gb5oFeVUaYil1WKqNI8hk7jHg8+biA7KLG/g+QOqCRkJOAFw&#10;r4nMYztgMQGc2XOsT8EqVr5OhcaKAlcArOLwrPVawPekJOfW804UUgllBioZyFqYjFohGyVBSEBi&#10;LSz2BzkUVxsOaFpxPR4nIadcgKZyU5or5BIyQiirBXgx3o/3T54+kU94/xTfJ9D7sRBIpiBSQxAV&#10;Bcp/WyqBUASEAqEGthzVJwABSB2UoHMOD9/8JAFcgMbrY61O+E6efbl79jYnycML8Fib05epvEbT&#10;jgCv0h3g73D6Eut10SqvHgD2oTcDcnl2JRMHXiepf/XPDvhh2jfktl9s5G0bbZSMccQdm9yG377R&#10;LW1vdlIYJEJAHQwiLLhmnchA57xWj1UpIGRgHHQzoEdBbPIcAiRAKNFDhNDrKpKHKYxIBKDS3zmp&#10;PNhBtf82mnjUVll/fgP3/spvkMyk+ckJQD0MtaepE3IqiT7mASQlEAoAInAVsIcagWSEAIwoAggA&#10;c2AC0iwU8AVXcmFBeH72UeqLBUliHYLi6xH4KsokFouZr2bEysm+LkEGTrYFfpKPJPu8eSmb9Rhz&#10;HIIQYvozI7MjKVEyz8BbjL0cqZxH1olIXiJ6FGIiVOouZHHUbE5Etioz3Y4xPbqwNkKxeztwk5ct&#10;bu6S3UvBcwgjCQUSeB3ogBwS0EK2jKWHyYPrOOZZVKFtmY5L9V/Qe1GdGZBeTqSikKoSnseIlZmk&#10;Cvx8EEBOTZQdpMRgKABt+7p7AmICq0CZgTQIKNTDFiqiEKO/I8lO444M750BvcxAqQMZ78X7Vxgq&#10;L6/vwohxHF6/gmr+/jpZOR1frr+8v4wwwslA4M8TQAoJBPzeWghEhhoobqV7KP6XOQHgzcPLA+52&#10;euxeXfVzpH3HbAxl0Pm8HwSkVdblgh+s+4U/WP/LBEzF5P0lwwdeqRyCJH3vy390GyA5D+hH3PKL&#10;K4ARCguG3rrORt4uEpCNvnOjPL/236Ew4e7NKv39aqPu3uAj+4beKtIQEQwTyIfcLGVwyyYbeedv&#10;rhLYH+phsFQEzw27dbMIAwJQjuE6fQ5yCBkREEJ0V2iTcgJqAKI3QL0CbUUChAEeCh2vGYmEA+pr&#10;oMmJciZ9DXWY45CtYRAEwBghANOigwCYS+G5ANY5zJQBuQDq9XQKOsgzAgiJH3G+txRn3YExxyAW&#10;IokxyfQ0gzM/UsqLNQ18haPMik9tDiJw4LNeYm4qdJAB4CcZ6Cs4sXgqVQoIIOtOjFbjmAgV4EcF&#10;RJdjKAJfGVqePiZEhdf30KGwZmK2dkKoABJ1WV9ButuTYnXWqNS8iQrD5SXl7VmHsuqEGVZnbzVU&#10;qUOyjnogamtiU13dc6Kxkpw0MtVnTUraodX2zNwHyIDFOHytBkIOyEXym7AC86RitkJ2hAOeQ8hA&#10;6moB8Es5oCgwVxEZIeC52Y6Qwkdm9tEazBRd1v5jjr9eF8pjS+8vwGdEABlUGq41AaikiAwqDNZ6&#10;AjInA5FJkEAQAeGAWz9VFfoqFyASyBNBEIKPEEDPlzQ34JVEAC1OlPeXzKc2T4kOaY91FkA6nLVc&#10;JcEV1uV8zdKTByXe9phbAO8raY48x8MPllwfThyvZF+/q36woTeutbG3bbBxd22W1BfA79hsowTq&#10;YbepL0Dj+HuVHNQ49v5fbZxs/AO/2cT7sc024cHfbdgdIoq7RBw5VQDwIYAR2B2/OgEMF7kM1X5U&#10;wwgRwHARAftRDoQHA65XlYHKAvkASEBGCZHKAjkBWo9b6TvTKdhCZU8IgNmNTbR4CCVNOhuZ+Uhb&#10;dAoB0tyIanvO8rZp1ICviyALQnACcGWQQgPCAjoFMV85KTPPG2SrD4WnB9TE+rEIiYNaPQUOdnny&#10;vAW42RfePUaA7WsdZl7fVYAvdELpj4VT01JsaYZjLjTQNsnAWHXZW48JAVjdWQTgoM9WRCosjirv&#10;D/AD/KEEGKsp/vc5D5kVDwcK928QSfhU6my+hAOUuRTZLd88N+CVBa2Aq1br2prjwByKekpqQgJM&#10;pMKaMBtSK+s0YrVnujRRLSpVogj4DE5AvtRdyjWEonA1IfBDAG4RXqA0Mom+VQIQiXh4EeD3eB6F&#10;8r6+y+dWS92XrTQrs/G+avpiKXmme6NopDxCDYTXB/QFE8lVUis5oUwKCUR8oQKkBIIEioiA5GLK&#10;C+TJoGzf1xWCqGEoIwTGcr11c5FeL3u+oESS/fL2p0vuS+Lj+Ttpum2Xs2Xy9iQF3dvLe/ag9HYF&#10;3v1n660sPGMv1fj7S+pTOhyhct+om4n919ku922yKfdvtLG3rxfoAf4GyX4BGgVw63ptr5MCUK7g&#10;3o02UcdOvPdXm3Dfrzb2vo025t5Nbk4WIg8MFTD6jt9ECr9nYN9ko26XUlAeYeRtIhdt83wogeG3&#10;/erbA5VP6EdocKNCBJEB1QVIoNMFqzISkBJQVYCWYUgAAggVwAQp73D0zkYRgZKBkQsA/EEGbFff&#10;i6nSGfCz0CCFBCIJqYEgAh6H+WSiHNhT41BaU9EtW40oGorCw7M/PHcevLEganjytI6B1ICADuhZ&#10;NTmt/5AamGI15liajbIgDUFbnNPnPKjTETAFEWXqw8lKeYEwAA/gIoHIY5fiPskoJRWdFMgbKNGY&#10;Vw7R3+ASPTelOhGBMuSjtB6Fnquxyxx5dU0uUwcmVlfgb6Jl5+pr/cnmarBqwoKxB8rz6/Mm0Gtu&#10;hu4BWXkME7K0rkU2R4N5GuQLHIiZFRKHWZgRXrooPhcIs/wCKgQDpBXZBvgySKSy5n/UELn3P/cP&#10;reOg5b30GWkRryRC4H1dxQyT7HdwJ+mPVVaFo7Atz5+2FQowDlHTjxRAjEEGiQioKjBHIJGAW3/l&#10;BmQoAiwel+37qhNCsjeDAJTEO+N7AWGpe/2uipMBP4DvoTq8S+fMul0kUrhgpfW6VK21l4oYLvne&#10;BlwrBaAs/9g75dlvX2cT7lhvu92/yfZ8eKNNeeBXG3KT6v03/CxV8LOHAsNuElncJul/53obf88G&#10;myASGHePgCyPP/oedQLKUAkeHgj8ePlIGOLt8f6EAK4C5PkxkoiMgJ5wwSsMmHoRBlCFuFkE4OXF&#10;dZ4XoL+gi/oSUAFtlPxkMpKrAM1K9EVOaGzSLEnvbmQUCURFIEggFEGMiRSKQgNUgK96nBEAwI9l&#10;0B18zCj0ZcbyS49lN0bJ1hyI5/NdhS7vi3nukPQ+mzBbvyCBuYgA3PvzWbKVmGOBVoCfbrqSjs2r&#10;CV8uLVMPEZZEp2OEJZ6sRMmwoKrA7cnCnCrAAzvYaZHOEonR18AYy6k5SWReGk/tMyYpjea6H3lv&#10;wN5EZUwAj7U7Qe3cJ62zjievt1ZHi8zVzNRQxxByMRuTtRZiYlYAN0YHYTEi2BohxD7AjgFywA+h&#10;VBmndf6U22mhVa+bHaBystrFO56y1urrNwX4kFANkp4iokpaX7PSSAF6hICv83iyMjsnkj+2nVRE&#10;NhBAhaHkCEgUqmyYEUGEAxW0TH8FVwTkGsgPJDIoN0A3FpEVgJ8RQrl+UgCy8v3VVCQr0fq0lMFH&#10;6mPenXe+wC+A9LpMHl/esuelsa0mnotWWI+LAb2SewL+IGX2ifEn3vWrsv+b5IXX2ri719vEe9bZ&#10;zvevtzGqBkAAg29Y42PKBUgpiCSI9/H84/U64v6hUgt4fghg1F2bPF8wRK3E5AIAO0lBCADwD6Vy&#10;kG0DfvYNuEGVBpKGAn6MqbyoRKHaiEkiQgDRWUgXIu3PPm9AlQGSgq3UrkxVxNubD1FLc7Q5a14D&#10;KqDO/koIago1VlvrIxQnA1QBRJDUwGxfXyHMcwVZBcEXT1XvQG1NDsISGWRLs+VWTI7n4vkgDsDK&#10;CktpYlIaqevHwqt5cBfJ/aJVmH0uQ7ZCc54A0loHKaTwEKKYGtli3UTUS7aIahBAPonp+QzmR6AS&#10;aGdGMWQLrPosysw8/ImVmLP7OEanIwBibUrAXFsJTb4ri8k01xyNLmeu1/WqqeFnaFbpaevUaq71&#10;I7XIJm3X3pmp28D5UvdanQlvD9jc6wtccQOc2I4qgt8gJ2cB/CAJwFteK2Qj77Gauo1dPf2PLTXH&#10;o/0pP2lkejvL0imXpJWZGnJDHH3Pukzi4ruILDhHIoG0sC7ny5NCgRBcXUAUySop7xFkEITgBCAL&#10;AigQQQb+cgNYjDRZ2f4Cf/9XVKl4w63iwLchgMWFEl4X9eUDfjx894tXeR0eyd9DjUG9r/rR+quE&#10;N0gJNsBMln/YzesLcn6CvPcoknw3/6TnVkmW/2yjb11rQ5QLGHjtjzbkBu1XdQACIAQYKaVACIDn&#10;H3s3sX3y+pAC4C8kAfUexPQh98PjQwQQAKTg1YIb1W2ocYCSkDFSHfCyoJKBvZD+l+m7qKcABdBb&#10;yUtmHXbT3AdIgPIgoUCrk+kLUGmUdmd1NqYWZ62FIALAqAzUPUALo2SLnBAWRGgQ4A8CiJAAJVAw&#10;EQDtw3QQYkEAjEEIaZ3CVHHYghgygvDj5F1Yp6A4AaS1F7cEt6/VmPPw8TiAX5wAio5PayUGGTAG&#10;IUQuoqACAHaWxAT4+eqFz3j0cCeWn0uLqOQJoLAUe9zIVaEC8yvqqirBDMoWmqSEdwdYLdWl2eXs&#10;DdbxLMD/i7U5WdO9T5Qdp/UedL+IRgoJGigfUENNUqzF4ASgBGJx758ngvwdsf7Xti+BL2sgcmxx&#10;2Apre5xug36MVq5W23gzLUTTWkvXo0oaH6pcBAu4KEfhuR9udMtn0WraDmYnAZZqT2QQxuO8cXzl&#10;Uek1QQKoAtSAk0EQgO7QVWGQ+gtQAgPfypluQDJwS6s4+B01Fr3rVqL9ud+nBht66gGHvH7fK/Hs&#10;SUL3l1fte508uEA7WIAeeOMaj8cp6w2Vtx2hOB1QU/4bdpPafpW0gwiwkTp28DWqBigx6ASgEIA8&#10;wGh5+iCAMQI7FslBvD3Sf7DIAu8/WDkFvDsA916BrD+gr8qLfaRAhlBepEIgT8+Ix2cfCoUeAkgs&#10;mRqDcgTA3IIeF6uJ6GKVCC9cq1Ag5QJICFIWZZmy/EzImOwU05sZ86sgoQgoF9bcb67WU9DFu5cU&#10;QLbCUnh+vH+A3wHOSkzZKslphiFSHLAWWdG9ExJhBDjxhLFWga+5wByFbJ5C/jy+gIm/Lr1XLMce&#10;CsK7G32Ng0QS/00KKZkY6yIWXyi1sIpy3OglB+zIcUQYUxizVZQKKiAjjxq0R1MOVb8EigDw0GXJ&#10;Sk0AnwVfWfWp7SlrHHCtBLaWx+omMloEtjHzNPT7kSeJKdqxNgMJP8IAjPUZPA7PrDgp/Bf4ufEN&#10;6kHnAPgAGWXBct6EHb6W/5GaR0HuQaEiy+IRftRXfoI8RDVN1KqiG+ZUGpOAXOT9Ewn40vqQQjHz&#10;UCFn8by/Xkqgkj4XVlm5hIoCMlZBwA7jcXkRQoUhb21hlYa9o9e8r8VKP5B9ZCW6XKwe+0sk7QUO&#10;vKQ33YgAsF4q6+H5+yrJ10dAxnpf8YOy/wK0PO0QZL269yIHAMCHSSWwn/LfUFUGKAWSIOQxymGk&#10;SIQwAYMEqASQGIQAAL5n9QG/wgUUBgQA+FEfALrXlav9MwF+DG8PMbgi0Ej8DwHQSOSqRSoA6R8E&#10;QCMRhOekJwUAAZAL6ESHoPoDSIqGCohZkDETMiUE02zHRACJBIIIPCSQperAf1skDQOUAfpYTBUQ&#10;xnaUHV0lBIinJWLwyUesZZgtVlIAf0YCsW5BWrsg618okE0KGZxAWAvRF0NNC7VGSLA1BRH5gRQe&#10;pApC3MTVb8uWGfmOQpLT8xysoJTKkinXkfIQkRtBHbCYintJyXy/NwX3l9AxJPOYf+EA5z4QIgCW&#10;jWc1pyZMzmJNR0n9ulO5W7TOT9WFXIQIxMEv+U/FAAWA900g1kItXl3AJMFzZMB2ITcQ23hkbZNA&#10;hKD4nCgwlpFztaGxoW44w+iL4Oj3gSBIVlKmJEyIe2pwX40AfHh5gF0c7PE4wowY2R8kUpmwQQRQ&#10;UTfqqTRU04EzEmDkcVjF4Uoc5qzKiPesqm7gW00396kmMilBUq/LBSuU7f/BvT9ZfQwCgAy6X6yw&#10;4EKphEuoBKx08Pe/Sh19AiJGCTBATiKQ5p8+2t/zspV6/kdvAe539Sr3/sT+hAajbhcRECJICbAP&#10;FYFBAICesCHG/terzCig971K7ycyoeIQRAAB9EOdKNGHRSkQEkAJQAJJMSSjJ4DQhioAeQCvamgN&#10;AgiA5iZUAAlBCKC5OiOZ5EQowBToZGoWUl6ggWY7BhEEGZAbIDTwxqF9tX5ilguoKVWAMsDIFzgx&#10;SCVEHiG/XmJs5xVAeG4nF3IPLLISC63GSkWFNQxzqzFn90Rg8lIs0+53X9LCJlsQBqs06zyJBIrC&#10;hyCBvGII0LMvSon5BWUjwRiVhkg2FnIbWQgTidAgi7TEvIggq07gRd2jauo04HcCYPVoqQBf7Zm7&#10;QGkthtrkUTLFgXIAdN5Nmc2rcABymzuV/Vib0Y3VmjMZ7wSQWXli8ZyxP44D/JBKzd1ZLUthiQgH&#10;0KM+2hyvGZQiAhKTHsYJ/DWZvKUeh6paUt9vquPAT/a/vD1AJ0fA6xiTkWtADUhBaKyShQQpLBAB&#10;OAmoR2CYcgEytiuN+MCt8khVJGTxmLHKqA90Q5FPrIbu81Fd71ciwA8wIABADwH0UZ2fTD/WE/Ar&#10;+ddNRNDn8lUiAU0bvkx2yWpN+lHNXyAcIbk/9Loffdt7AQT6QTfosXICQ25YLc/+o7cGj75Vx976&#10;oxPA8JsTKXgYgQoQAZBboBUYZUHrsHcSAnSBvy9qBO/PdkYEkQMIFUAfAOAnfCEsSMnAjRkBpBJm&#10;6mNQSEBlQyoA83kCmv/AAiL0Q7AYClOXi6Y8p3wArcJY/UPk/Q9Wq3CmBAB/ShAK6CKB2vvpYsHY&#10;lsX+mvvpYqezkOaiWCiVJdSyRVVDARSUQJZw9AVXs+MLKyxngI5FTAF30YKmiQwKaxtyj4Tc/Rpi&#10;mbMtxiynkE8ORqgSqiXCicL+rDXaw5ti5j0S2YrTjG65TkqvkgBiZlTKg7rhTdWE1Zh7OfjKUmn1&#10;5gasJM0q0yiVzMv6Kky59uotui0zEnAVkBlkUJkknC78MAdojghim/1xDEQCuUBQXoEQOUFQzBJt&#10;SrKPm9VKibCUnvd7ZJl/7qnBOSqORuZnlpFPkEve2xeBPpFAskQCQQRpW8/rJr5VdE9OCKHSKIFc&#10;VnGkgJ9tVx6t8CCzLfd9oOXkVaaU1VQ4UwLg9xCQ8e49BXbv4hPAe126UomyHxz8fVXu63OJvP+l&#10;agS6YJn1VtgAATDPf4i8/RiBdrgm+gy/aqWNkEwfeu1q1f/X2uT71sh+sbF3/GRjbl2tSUGr1Cew&#10;2sapyYc+AMIBwoCUD0hNPVgCfwBfMh5VIWKi5x9jG5XB52RGIYk/5g0M9JBDYYEe+3wDcgeoAO3n&#10;HD11vBOATxtm2bFEAFEOhADanoYC0MxGNUflVQBrILAeAonBVBkgFFBJSsZailjdA+ZmRpIwJQqD&#10;FAoEME2kcICOVYehkwfg17Jsblk4EX0HvrZiRgyFUMNXVmbR0v9l6aYsxS0teFq0P08cWyqDlFzM&#10;5yUKYUsuP+FTogF5FqL4dhayFCZOZfmHIAxeQ0gTRMAsS8AUBIC090SfYnw8bDMl1FAE9UiMqoqC&#10;F05NVans6G3W2W3t8nMpYlYlJbhQBIkI1BOQ3e2KO1wFEAPwFcbhaUUQGVA5ttrkdPcrvHt93fCW&#10;sIPP6Z9bhOWfTeRQi4Yv7p2huD9i/8q6aW4B/LqzFnfYwpO7V9e2P9YxGLkCSIM8Q5yD7SAByCv/&#10;XHXeR58PUqg6VjchGfOh7GM3Hif7yI3nqo37WPapjv9UbdIKaSZNTyEAhsSHAAJYQQBM6x1y9Y8C&#10;uMp9qgCwYEjPS1b4/H7frwz/yOvl3ZUAnKTE36Rbf7I97vzZpj28wfZ/fLPtrXHK3WttvLz/WGS/&#10;FAGNQsh/N1UCMM8FEP+LTKg04PXD+ul9+Fx5AvBOxCw/gRqAAAD+YLUA83rPB8ggB9QDJEBOIBQA&#10;nYE+dVilQBYh7XSuJgmJADqcyT0GmB9RRABNjy5aBKXRYVpFOTNCgSCBPBGEKsjnChIhZCrhQJFG&#10;gF4jy6phsbLyFuBmtWUZKykzxnMxVdlXamZtxmzqctFYtOy53yEpWwI9rWyULE8G+TAh3cat6E5O&#10;oTiCEApjtqR88eQlIC8APUt2FgggC2Eihiaeb3aUbtoib4rU5zHgby1p7eqFZdoJU7ifJGXUQr4g&#10;RwLZHIr8nIvCHAtd5H7vymysohvcFEz7Y7uSPCJ3wHIT0AJsvM5viKNWbgiA0IMqA58f8mrI7yRF&#10;EkvpV8tupsMNdfzcWQKQ2+pVGqcEngDv3jwDfQC/qmaFYgH86pohivljzRqN56rrhj01dDu+msqX&#10;1OIz7aweAz6jbtlXWYDHKkECGdAZY78DX8dV03fFauq7ZiHACgc/6wAkia8cgLw+IB+pGH5PtehO&#10;ujOBeNDVmtcvgxBGSdqPl4yfcocW/rjrRzvw4V/s7Ff/sKveM7v0bbOTnv/VDntyo5MBJDD2Fh0v&#10;bz/8xh8LCgDwowAIAyJfAOCJ+SGA/tfI82cEgMf35KSURxAA4PZ+BEhDFQvUAwnByAtAAF4RYEES&#10;TyCS3FQSUGFAl6zLkfkNndT/wCxICCCpgCAB1jjQbEnyAax+JBXQ+EjNGNToZFDICZAXKCKEKBvm&#10;96ESnBQy0Mc6ioA/LaeWraiUjfnn45gAOKDHWME4CCAesy/2x+3R/C5JLEeWHR+vj9f6ys8ZiXhY&#10;kOUZtqgwZPu3drOX4iRBRt5JILN8xQNQh9dP94dgNWZ5VNZLPF53fNJdn5vqNm4cg+znXK4osjkX&#10;kWT0dRKkCLzBirZqASLmXHDPSk8qavRtQIJlwGTMm3tugddNHt+9vsDFCAHQ2UeeArBDSKgYJzpy&#10;F97qrffOXp8/LwRQcaxif2y8ABqeXvshG0gif3wQSNyYxz9Ldl4+D8APq40q0XfmcfXJhAsJ3NV1&#10;XoztGjp/3mpO1DETP3WrMeHTpADy3t/BT6Lv8tUq4SlGl2cff8fPNlGyfSJJO8X1I2+EGFbZRHn7&#10;nQXqfe9bbwc/tt5OfXGTXfH+X25nv/arnfLir3bCy3/ZYU9ttv0eWmu73fOzyoQiDhqC1BlI+TAy&#10;/sT7gL2v5hEA6AgB2BckwOgkIE8OKWAcl3oTJPuZSuxlxFQVwHxOAHkDgZ/cARUBqhvkO5L6oRno&#10;B+UASALKfCp0MlqjffqzcgFBAr7y0VHznQScDGSsf9jgkG+SiQS8gShnsc/JQLmDyCNwjM8+1PRj&#10;LzNqOnKQADMSYzuIwB9nwM+DH1CTJMNim9enNRwl+Y/gfg6a7JTdA6FwzD+QQSyB7vdvJAzJ5kMw&#10;JyLIwTPeShwWv/tTXiUA3ChzBkH47eB4X4CfERWSn0Qach8y4HskYpJKYSn2XMhAnO2hQFQSRAA+&#10;14LZl9l8iyACRu5q5Xe3CnBrDEUAoNgfxnEO5GzuRm3NsPTHWsGJyV68Zy3dN8PlfmbcPKdGdict&#10;gLwFkaAGJuLtM+8vwIWnZwT8gDvAHiPn47xuajTiM7BdSzNAfV9GArX1netoBao6WoMCIkAZQAQ1&#10;dlYIMUndiRpr7fLlFlZzZ7oW8f6fKAfwoZXoesFylcJSvJ8y/AIW2X0Znn6kPPxEzemfqHGcwD9W&#10;3nvKXRttt3vXe6vvwVrx55jnf7MzXv3dLnrrNzvvzc123PMb7YhnfrHDn9ko2+zj0S/+aQc9vckm&#10;aJvqKOQAAP/0SURBVImw4Teu8r6AwQodALF7cHlpugqpJABmzIGNtM+6DoMIeA3bQRTu9RXz0zBU&#10;NHeAfSpV6jnPIUTiUKNXKby7UTMD1fiEsQRa5/NXOgkEIbQ6VWshyFpqViRE0FSrIfnyZzIIgdDA&#10;iUDKINRB5AfStOI0tTjA7NOMBfJ4rrFWTG50qF6rvEKANb/4KpUHzsdzcQ62WZKdx9xcBfKI18YI&#10;2DFf4UgzG5sdnWY4cj8GHvNcYYRo/JzpBq0BvJQfSOAvTgJUIwqTpPJ5imLHp2Xi09TqMBJ8bDM2&#10;IbOfkZaPkJuIISmMbO3FUBLZKkx1aILKSACPTJdlAicTrxJY8gaoubel3+nKFYESgagAjYCYu15x&#10;AxxCjLpUKbYoUaZz5rs5a1KizBmkQ3mwpqoPtAPnAZ08NzfXleyfpBhfBkmwP0iDz8V2mBMK59OI&#10;h09EMEP5BUl+EROgD3Koq88KAdTVnJPau4sEdEyNKVogVqDHauvctUSAeRJIBKBQYNInUgEiADL7&#10;xPuAP5X15HFFAkOuVf1eBDBW4N/l3p9t6qObbde7FAYoibezvPge9621aY9tsKOe/sXOFfAvfPNX&#10;u+i9X+30V3+1Q5+Q7H9kve3/iEYdc4TAv/+Tm2y3B9eIAFQCFJkAdKoF9BVQVuR9U8egmocE+kQC&#10;WT9B1k04QM+HImDE+3McIMcgANYYwCKfkPoUlDjMCMD7GsgFKIzooTUMmNLcXbMcmfAEAQB+Zj6G&#10;IqA8yDTpWByFFY3DWPsQMvAcgZSBJwozMiiEC1kJMQE7yolFY6ysHEuvFy3Bno6J1xUty06XYlqi&#10;PYghLdee7eNeiFrVCPCHNckIgGMAfpiTBN42u+FL4aYo/yPBGGQQIYOPWfiQDyOK5yYC3O71CV3y&#10;hoLJVEHcVKZQ6SDrT66B28kLpEjwPAEkNZDarX1dBoEkJDkj3jvF8Mmr8lokfHOFHM1EeC205Hsj&#10;rdZMLF9fZbxINvrNcTKiYeT8PuuTyV0ZAcT7QDgB4AB08uaEGUrcyRL4JcuLefwggi28Pt6ekMNB&#10;z+cOAlA7dAZ0xgA/BMB27Kuju3rV1i39GGtN+cpqyyABwF9EAB+JBNQIBPj7KPYH9NTw6dwD/GTy&#10;ifOJ2fd7eoMd+epvtv+j62zPe9baPvL+U+/Xkl8C9Zkv/2rXfvq3XfqeSOCDP+3kVzfbgY9vtH0f&#10;3eTLge3x0C+220PrbZcH6AFIioJyIe/T23sF5I2ZUMRSYAL+ML0nU4mZMMRqQh4mqIeAfRCEEwUL&#10;jchoRgq1wEiHIgoAAqCPIIznaCTqq+8FAXhJUYRHNSNIIJKhhAS+LJqSgz4FWoQACbQ9LS2WEmsn&#10;MPp9E47TxSQ1ABk0Pybd+6C5FhYhVPBwgZbibGl1nmNR1dRglPaz4Kovy869E7gXgYNeIJF6SGSg&#10;HMQxqSsxLPYHoXBvB5/ApNFXeNIah5h3M2YWS55BBkEMRWTAPi2Iqtuzu0rhbk9ZXiK248YuAexC&#10;3kFhSagTVyaZrM+HGRGOEMLkQxUPY7Lwx8MbddIlSw1KTgb7pyXZWJmp7r4pBg9wpo7LNBW7QAQC&#10;Z54AAE91AQFPX2cfVWl0XnILLbTuYwvuF6nww98jIxfOn7c8Cfj7ohCy94gxTwQeMgh8BZMCgAgw&#10;1EAhzCBsQK1wCz7uvZmNNaVGOB+eHvAH4GO7APLM89fTfJO6mppe3OorVKm7h6ZN67PU2kXTkmU1&#10;d/7MDeDXmPyxttUI1OvSFQXvC8Co40MAIxSjY+NUt9/z0V/sqFf+sCOe3mhHCvRHPrnZjlJcf+JL&#10;f9qZb/5pp725yY5/cYOd8OJmO0SKYN9HNsvbK0x4QMk/5Qd2vl/K4S7agxX/q1IwROSCuoAEeE9A&#10;P1AlxOgnoKeAEuEI5RiYXgwZeCchpb4M/IyEBoA78gBe+ssBP+YrsJ8EYXQTphBCyUAvdarxSasP&#10;UwpN5dA07ZkxiAA10OFMzTrTlGmmTtMngKX1EotKhq4ItHYihBAG4MMgCMjBRxlzDliPkclHiTyK&#10;bsICyBMxiFx0oxKegwjc5OF5HMAH/AWgC/jcdYnFTfLGDVg5xtc70JiWgkvrIGIRJiQwk5RkIlTc&#10;6yFrgsolKSO0CfUR6oIxbxGOEH4UhTlJreTP4eSg6dexHFthCna2JiPgrycLEgDMWBEZZOsy5ONz&#10;PLUABfhpzfbXSE2gABoepO92YBp92bcM+JBK3or2J0VA0m8LFUAIkZnfT5P7auYIAALCXJoz6nk+&#10;U219HrbJKfB46yZPLk+ftzp7zCyAHfAXt/qahIY10Pnr7yXS2x0F8EWOABT7C/hhJZDhgHDQdalf&#10;n+QcABytdtxh15HoW2O7P/iLHfHcb3bSS5vsLCX3znztDzvp5T/shOd/t8Of22QHPbvJ9n9qgx36&#10;lDy/KgFT7t1gkzXFlzUBJmg2IHV/ZgXSG0D8j7IA9D4pSO9FohFj8tAYpgCLJDiedQVZT2CkVhWG&#10;lEgUOugJEeg65HMrT5BPBNJFGP0EEQak0iIVBX1XhQ2pk5EboKjDUEqApic3rWzkMyBZXFQ5gn6s&#10;J8iy4goN2mumJEY4kJZHU1jgayQKoCIBTxZqTIunJiNUcEKgqzDb50pBj5lv4EuxseBqRgSogeTJ&#10;kzIIcsiTRJCJNyhly7U7gWhZM87T7ATOKXLSiDXh/Bqb6rNwHm6Y6sRQTB3E3AdURSFH4TmI5OHz&#10;YUc+55BXJmlb73dksuYsrCKS8ZvPHJnIjdcmsknqJh++FBKfWS7AbynHwqyZAihSAWm+RV0ngCLA&#10;AnKMG9z6TW7xptzgNttXIAGUgMiE19aha3PvdEzM4fD9IgTPC2TKIK8QAK8DFyWQI4AEYhSHPH7B&#10;Eujx6O7V9TpeH+eow+fPHvs+CIxEoxsEkUiicPxWCKDuXjOs3t4zrYG6TOvty12m1UathjMIoK4+&#10;RxEBfCIi+FSPP7M6u37uVoJEXAL/ap/Mkwci8T8KYI/7NyjZ94ud+frvduWnf9lZ72yyE18jsfeL&#10;g3+fJzfYvk9ssv20DPgu9wL4tV7mo94/ip5/1f/Hqf13gh5DCBNEBJQUqSrszJTgu9an5zWyDfAZ&#10;J2lxUT+HCAEVkHICaa5BhASRLAwSgADC80MAKILUXZhyCoUKgxqGWMIMIggSYIUjCCAtdEJXpJKE&#10;2fJnhAO+WKqmThfWTWSxVDUNYb48uocFgFBjBvAAOvddYJsxrHAsr2EGIvdeyEDtKzUD6IwcGEM5&#10;hIqIYwA/26xlEAQACWAsex6EEI9RCNw92UEvkIYFMPMkwC3gMNSGhxgZcAsAztSHA13nK6iUTK3E&#10;vha610IKZUQOWcjDOSLsKYQz2T0nU7KQW8yn2Zb1p6YwIAwAJzUQSgDQFk3EChJgDGIIsojj4nE8&#10;H6OHCigOvV/x901qQe+TgfWfvbfIJyOHAHQAPUDPWJwAishApJQRQO29kmJINqvg9fH0KID6+8xy&#10;wDdWx2l9jQ2mfu2PG4jYCAPq7P6F1d7tc7cAfoEAAH606tKui5fGxmnBDsC6s+b2owCmPbLWjlVZ&#10;71Ql+U5+5Xc7+qXf7QDKe8rs76VEHxUBJD/NPt7iC5moakDJj+YfzsV6ATtLGeysDkHOuZcWC9lD&#10;awbsTrggm6z8ws4iEEjEQwe9d3QMsoAIzUKMtAz7MuMogmxMbcPKI2TJQwBPe3FeBUAAGK8hf+CV&#10;B9YPzBKD5AboMux/tcIFGT0HPS9WPuB8tUGzgpBWPXYC0BRqSCBWUYoFU72DkCXWMgtSYHTFIMKg&#10;xyC2nTC0GCuEABmEp+dmLKEcHNzy3r54q0IBwN9SI9uYE4Oe8+e5xXoO9AH+re3z26crLAhgMqbw&#10;ICkQjLtCRZhRyCFkYUMh36DHvM7PpXM6CWXE5aoEJZJ9Rv/8EcZkY54MEvFkeQRfmTk3/Tqbdl13&#10;mkA/VasVZ8ZjWq7Z52NGAozFgV9c3idPnwgkAO/n1mrQEE+DA9X2LWPbV4h2I1GYSKDIQ8vDO0iV&#10;mMuUSRG42YcHlzqQR07HJO/OGM/F6+P5OKbovIrp91EYI09fV4AP0DNiDfad7aBvKBLAGk+DAGZI&#10;BUwXCXxZsHq7f2lY/T2+cisB6LFRt/8sT/2TL+mNTdZKPZPvWW+73v+LcgAbbepTSP3Ndujzm2RS&#10;BM9ssqmPb7DdJfn3fHC97SHQUh0Yd9OPybtLPfD4cCUET3nxdzv0kTW2/0Nr7MDH1tkBIowDlCQ8&#10;8LHN6hbc6MphL1UM/Fx6r72Uc9j3Sa0PeNfPNkZNRtEtGE1D3jtAUjALCSIfEKsQ+3oFhDDMLow5&#10;BtkMw8HqYfDFSfT6KDOmBCSrGK/xjkHGqBx4fkDVAi8V6nZp3N6srVZBZvEUFkp1MpABfojA1cAp&#10;aTtChcgZsNQ6OQRIgNGbjbJFWePeCxABBikwKcnJgVCBfVQgFONjrSTjAdv/Uhh+Di1wAhFwDwRu&#10;hca2P9ZCqIkAisgklEQoEb8tHDeNYdn4TKH4TV4zKwBbn4PzhUE4bPvny4zP2yr77Ok9kyLIJzgj&#10;JPCkIcuxeWNVmnkJCAkHACGgD8s/TiRQtG4j2wHuAHo8LgJ8AjXnxgB8o4MVgh1Cu68SsYfS+6/P&#10;o8cND0rPkzdopLGuCCeBMgEZgxwaaNZmI/VINFbjlBOIPi/SvLakeh70Af48kdTaU4m7jCRizAMf&#10;8NcT2DFAj8dvuL/APm221kH8Ru85V+/9tRNAw31mOgHU20ugz6z+3l/5doN9pluj/WZaCWbmAf4x&#10;6vQbp249QL/LfUreCfgYgNxbLb14+X0Aqzz+Ac/+ZtOe0L4H1oog1np1YKqy/bur538PnWd32b73&#10;/uSdgBe/85vd/MXvduvnZjd99rdd+I4qBS+n3oFjXthoRz33ix329Ho7UPmD/dQ1uA+hhN5jV51v&#10;kqoNTBt2EqAJiWXEFA4wgYjQJYUvqXyY8hhZhSAWIGF6MjMMZT69mMqC1EksS+bTlwkN6D0gr+Dz&#10;CVJiEXUAofTX3AP6JCCBLud9LxJI9z/ooNuVe9OQFEHrUxc5KQQZbDFmy6yjFjBfbVljqIWmrgBE&#10;HMonUFUIKyiJyBXk8gYB+vwIWUSIEcTRWoB3IOYIwJc9ywigtUIBQA84IZWikIMkYQpHGtPvQP5A&#10;xnbeu7vyyJFVvC9jfhsi4pZxrchP8D0y0mmlW7G1yBKjVExSGbWoryElBNNCLEEEDUUEWAMRAWN4&#10;60QQMUU7LdrCJCzAFxZePDz6FmAXyJseRrOURhk5iy226dVQzwb3vWyseRz+GTSpK5SIg3yqyEDA&#10;i30NNR27sUgDsuA5CKC2QOnGdmaAPm/sL1IIKIXk9QP4jA58fT/AjjXVPBSs2f5pbAwhCOCuAgR6&#10;rOHe0x347Gu47wxrPHWGlSBeB2gs4bXLAyTutJ6f5Piu8uoJ/ABTUl+2z+PyzALotKf+kOTfYHvL&#10;i++v3ADJvz3vX2f7ah3A/VUBOPCRX+3E5zbaDV+Y3TPD7NFv/rBHF5pd/elvdtYbv9nxahQ6URWD&#10;U1VaPO31zb6P/AJJxgOe/MX2eFghgMqGk+5RYpC1AwR+QoHhqgpEriIaifJEAJC9j0DEQD4DsA+7&#10;JVmaeUgOIe1PC5MopGC9QXIFNA2hHNQ56GsdsKKwVkPylY+VIPTZkFopCRLofC4rJQN+hQFSBFua&#10;bpgiUiiYOgqpIHQ8S4lEbXfUdGPCB+8ylFJolikAv7NSlkcoKIOsASkSjPmQonDDlkwlBOgYAT7m&#10;IMyMhU5im9HJgXxEznN7CJElEyEAGp/yuYi8Rw+Fwnm4iSzGEuuxzeifIxuDEJyk9J5BOoQzUTIN&#10;Aij0QkgFFG+1xguHuUQXOaQ1GxNR0FwVDVa81r24Wq8BbiM9BsRhPBdgp7JCWbClbgmPsY2xH/Mk&#10;Jo1bnEMEALCDjAA4+xppjkd9JoYJ7EVGuJIe191PKmFfhQCYQL01AsgTQ1ILCfxBAPWnSu4L3Hh9&#10;vH2Tg74RAcwR6DMS0GQzvH8QAEBvKCJgbLQfXj95fsYm06QAJt7DjL11ttvDm0QA1OwVmz+2yb3+&#10;fk/96gm+aU9vVgjwq5p5fpXn/02xvshBBIF0P+0NlQfV9bfrHattPymGA5UrOObZjWoH/sMe/PoP&#10;e/Zbs+e//dvum/uX5xAIAU54ESLYbJd+/Kdd99kfMrUPf/i3XfD2H3bcy3/aXvoM5ApQJCgTnzqs&#10;MGUYlgE4iAAvHmSAh08Ljyawp9mGGrP1B5iOzD5fkZj1B6UsWJtwi+nIJBFFAixmQpLQ+wXUJUm5&#10;kJmRXXTbM0ggTwQoAg8PXBkQHiSVwD6WVGedRYztTmdKAYg0PJGoigIkQCUhkomEC4QIdB+yOEk+&#10;X1AE+jRPwe/YlC3nHmEGoYWHFyxsgvmS58kc+ACSBVAzLx3AjCSlVyaypGIhD8FdozKiKQo7knJh&#10;+jRrKLTVStKsrYjxOIxbsLHWYhAS4UwQj4cxEEDWG+HNVFm/g4cDWadk8fZquifDAvDeUIXn1jlQ&#10;FRALRtjRSnkK9oXaiD4NRvZxTGt9FsxDlUwRoYp8H+dAIfH5DodA5ltT9UkkYvnGrSl3zqbNW7ND&#10;G2q2J1ZfYGwgj4yxHQSAAgDQgDtPBHmws42nz4PfPb8IIA9+SKCp3r+5iMBNjwF/g/3k8ff9yr18&#10;o2kigakAfroesy9Z0/2lAIi793iEWF5NO4rD2Ubu7yuvPlVtvNN0fz8nAsXreH2P99UFuO/9P9tR&#10;IofT5blPfEEhwX2r7WSVBM978w87/+3NdvOXIoBZf9gTcwX+Wb/bOa9TIlyntuBf/DUXvPubXf7x&#10;Xw7+az/90y59f7Od99YmO+MVdRI+9YsSgSImkcDoOwhR0gIiw29L+Qong/DwGtlOcj5J/BQm6HVZ&#10;FWKschrjZCQ3KS9GWMEqxoUkY0YYHjJkYUF/rWlAoxKNUkySgghQArRPowZIDqIGghDyxMD+9DzL&#10;q0MAzDMQKWQE4CRA2EBZUQuz0miEsc0+CMIfZ7mEyDFs7XE0KaUx5Rh8XQNZS1mBDEQWQRDxfFvl&#10;BoIM2hAaZNWKFF7Q4wDJQCqZR896ICAcf68M+KymxDZ5Dqzd6fRNJOPzcJepdC9JRhGEypEOtCyx&#10;GaAsapxKEpy5Fky6inkXAfiQ54k0UoOV3+VaoQqhBt+F92mnkKf9ycl43FbqA2ulnEZrER2hCcbx&#10;WGxHyOLPEyaR2FRitJlauTEIoLlKpC11r8wBV220NoQ2NG8dloiA51OooLKcAPlfKiADf5BAHvzu&#10;7eWlw+rKe+fN432dF+/f7JB51vzQb6wlpvdtqTUqUANNDpglgGMzrOmBM92aHTjdWhw021ocrBWM&#10;ZS0PnmMliLvx7kh9vD4Sn+TeNJX38Px7Pq7MveL8XZXh3+OBNTblntWa3fezy3gm/5z60mYl+TSq&#10;JHjRe7/bNR/+Ztd98pvdOetvu2v6b/bQzL/tZgH8pBfWqWy40T3/xR/+qq7BP+ycd/+yc/Wa80QY&#10;l36oWYQfm12vsOG8d/7yqgO5iHGaWjz2LpUCPVeRiCAWE/F4PiOEkTdrkpIeh4f3MqQ8PCsUT1Bf&#10;wkTdb8BHlR1ZwJSlyCGGsSo3OiFkxBDTlL1HQUa5MfUQpFWQUAQ0ELFQCpOoyA+gDGipxphVicX6&#10;CjQX0WXIXIOOWn8RVYBC2CJMUEKxXRY2kFjMW4QLkWCMEmTkFPKhhu/THZ3T62lhLvLEAfjw2L4U&#10;erb4SRCEq41MOYQCKZAHasRJRaAJkuJOUno/v1WcjOnUhDn5kMdXXA5CEAkASCcAgQ2gAlhviso1&#10;TPl21kkZuQHCA++sVKt1eO58NSSAD4ERikA6HU7Tby7i6nh6+gw87qTnMG6A4zfBESFBTkFQkFTc&#10;Do9b4rUVAQJuxlYKiUINuGpQ2XPEzX/7MvrtSLhKaUAULSEimquY96EJYo3klRMRqE6fATskfXFw&#10;8zhifbw9Fiqg7r7K6Ot59rnsl+dvcdg8aylV0lql2lZHaPFUPXY7ZI6DvfnByZodOstaHTZHRDHb&#10;xzaHf20dj1lgJUjoJZO3F+hp+91Pcfh+kvGQwxQl+naTdyfGxw59Yr0d/4I6/57/xY57boOP57yh&#10;/oAPf5fX/8tu+fx3u2P6n3bPzD/c898/528l//5wgJ+nsIAeggvl+U96fYMd89IvdswrG+24VzbZ&#10;Sa/9Zie8tMGOfV4hwitSFFIhuz6km4YoNxEqAKBCBox0CbqXz0iBLkPKjeznefYDaoC/MzcpUclx&#10;knIUiQRU5RABTNLy45wPkogRYuBeBaiDlDMoKh2SZEyTpZIxM5FpybGKUiynBjGwDRGw3fVC5Q60&#10;7Fqn84pCBdSAhwxMQSaZmC3LzraTQUYKSSXkTBWHyDmkG7ISekAqaVl3gAgoi4ggq1agKjLz6kWm&#10;PIIk8gQR20ES6Zii18c27wHoYzWl/Hbs86XWPP+RABhAA1zeQKWKQrIk0yGD2I4x5Hs8T9hQqIZk&#10;3j48PkqFuz11PIubwIp4RYS8f1et+twts65SK120AKwTgUgN405YsR2PuTUe1laJWozb5gF0SANC&#10;cFLQPTRby9jXQeaEAgllKqMZc0NEAk3kmTEke2TtAXLe0/s2gFeugBELAkjHiRxkDaYRBswuEADg&#10;7yDiaX/8ImtzzEJrdeQ8a334N26AvcXhc7RvrrU9Zr51OnGRddTn7arfvpdIssTBiscPeuFXY/Rt&#10;TdxB9u+jGv8+CglOfe4Pu1Ke+vL3/rSLPvzL4/SzXhcBPLvWjn56jR3/1Hq7UF79ls//tLu+/M3u&#10;ltd/+Ju/7K4Zm+3uGX/YTdP/tqs++dPOf0sdhHrdsVILhz79m9TEOttdU4T30KSh3VUiJPG3p7Yh&#10;nYOe+c3DjSmaS8CKQmOkAiABgDpalYYoWaIEAHxaglyVDCX7OC5vE5Tg3FmNTLs9/Kvt/KDuQCQl&#10;wz4Sn+QZSHzyHpM1TtJxoRQIGSAQFIXf7FSWEo6pBZkKQUxJjvULWMMgTVVmDYO0hBlrLEAC3RQ6&#10;dFHogHU+X0pAZNDhnKU+CQllgLU/Wx71LN1s9RyRgx4z8pj9GI/z+QVCC5/OnIUXTga0LWeE0paS&#10;pcAOUAFtbAc5bA3UeXDnlUi8Jk9OQV4xe5I1FfJW2J+1UpMAhQTwskEAqIBQAvmJVnmFkN8f27wm&#10;L98jd4Lnh2wAPea3tyMJq/cG+DzGIAYnB93gtvNZyunoTliMYX5zHO3rdq7IglFE10W/Y1cRGsZj&#10;xs7cRYub6XBuzqf34bxsQxht1AHa6iiBktwE6kUhTTOFNJBCAyXy6kum11WcXk8JuTBCBqzBATKB&#10;PcBff6rKejL2NT1YST8Z8r+NQpOOqiJ1OFE39NXUdcYOCk3CAHxn5Zm6qESdH9sfJwVwhGLuQ5R9&#10;P+SlX50IDpESOEA9/2T8pz2+3k5Bnn/8q1310W/y8pt8xt+5b4oYXvjZzn11k13yrjy/JP5Ds/+2&#10;B2b9ao/M/d2eXGR29+y/7OqPf7ezdCxZfmYJMlHocM0Z2PdJVRzu11oC9/2s24GtlZdX34BmGmI0&#10;A01RnoEyIMAEvAB2vJQANkGJQWyMQD9WXh4jUQjo2U5qIZU18eoOdJ1jisC/y0ObbcojGtW0tKu2&#10;d31A26p6QDTs4zmIYKLed/w9hAcp9KD8yNqGMTHJy4begJQ6CwkP6CmIdQm83biwkIlCAk164g5K&#10;HjK4ItAFl5EBROB5hEwhBBlEyNDxXHl5Gc9DHIwYqoJ25VjTgD4FzzUwpRkyQRFkRBBqAvCGJXJI&#10;+QaAHrI+TxJ5eR/n45yQDECPhVRi0pTfaEXvD6nF7Eo/LpcABSDuVQWOlPhMiUxPPma9DtEL4fmH&#10;jCBizPc9eG4CmQ6hZLmPkP5+pysUSubhGQvghAQy0APw7ufpP7pAv6U+f3flbXoov9NNiV7Gnpot&#10;ysjdr/uIbPvqlnhYH/WHuLG0vLpEu4swuuqcQQyQQ0flb9qqtAso2yvUaaOZo8XJoKnWkmh8MCsg&#10;z9FKQ+rg00i44CP7JPUBfJEpobf/TCkJyfpD5rrcb6tybSdVkTqe9J1skXUC6EouY100nb3TyXj9&#10;bxP4TxEZnPytdTtZKuCkb63E0QLmMZLfR0iGH/HSRsnvzV6SO03jya9utMsVq1/x0e9K7G1UrP6r&#10;XSAJf8E7qu8rYUesf9uXv7vUf/Drv+yeuVIBc/60W5QAvPLj3+wcgf/sN1Tye0lhw8ub7OgX1Pij&#10;BqLd5e3JK1B9GKtJQsh8DPCzj2pEGHcXAqCMPIexjUEEvI6JRmxTNeB8jEEYydOrrKhzuAnkuyvX&#10;sbs3HqEMdAszEpwy9u3xqJSCzs3rUBwQSWEVYyYoZQnGoupDmqkY7cepwSgtZxZEgDJgDQLUANOf&#10;IQQMVQAZpLstsfoy4Ekqgec6nruk8DjyCkEiEXoU5RzIPWiJM53DpzXLnEQE1i3JoChESOBPRAAx&#10;xBgkEcQR8yAC+JwXgNMmjcUMSp88lT1mMlU876TAqksoAUIbn1SVT3LSHl1UBo3kY/QPRHIuYvMg&#10;jbiv5RZVByVCAXrhble6fX3+zlcRKpGLgTABby/dHKaXbh/P3I+BWi0KG6T7SDBXhBmjfbVu5gC1&#10;hg+5ShPTdKOZIbrZLM8PUqs4x/TTkvp9lOfpy0Qy/TY9RCoQQWcRACTQWaqkE/ffJGw49lsRQpEq&#10;aH74PCkCVRFEBB4qZAYZND5QNX6NeWt44CwHf9NDFNsfPtdaa3EaCCaAj7cPsHflvUUCnaQIOp20&#10;0AEPAfQ4Y7Fb7zOWWIlT35GXlhc/Q579vHd/9Vj+9q/+Uhz/t10r4OPF8f5XfCAF8NFfDmym/l76&#10;7ia76Ys/3dM/MPcPjX+6Qjj1DU0cemaNHScyOU3x/eUf/2FnSv4frnzBfo+vU5cf3p/So9YP1DoD&#10;AWKAPOneIgIIkDONOBTBbgIs+8kNMEISiRiSWkApYBAAI548juM1u6tHYQ/1LuymMueu6nEA9Dze&#10;63ElQVXiJOHJY44lNJikXECQQCQKIQDvL/AqRJq2nKYup2XNvOkoI4FoVWYSUixiwggJ9NAsTEiA&#10;PAIVBl99mfst0m+QmZODiIHHvgSaWpMD+AOv1WKnsgHXaM3DbKFUCMCXPZcF+AqeWBcmwA1VEMQQ&#10;YI/cA4/zyiFkPqN784xc0g1j03thaWUplmpLS6+nmZVFn6OrgAYJRPMUspyqRbRTB6jz062L5k3k&#10;bmEvj58qECkZGdWTQlJUnh8JDtAjN+Ll18wIl6IyQyWnt1q93ZP77ezVDKa7SA3VqlGDr9b/qn6Q&#10;EVpifoRWmB6pFaaxUdnj4SoVD1f3qI8sPKvX99fv31sEiPUUCXTVZ+kisuum79pF1RCsoz57e5Ed&#10;ZNBaScWWSsQ1O3K+G6XERAZq6NGINTlEGf2csc8Tf0coxj96QTHwEwokC6nfSd4e0GPdlD8C+P10&#10;HfRR+DlQirLERZ/8bdd8qiYdAf1mJevum/WnPbXwb3t8/l+K4f+ymxXbX/3hRpHAZj/msg8k+9/b&#10;IFXwq12nhN8NUgC3zvjNbvjqb88NHPysgK7+ACYPna4Q4XKtFXDi6785+FkXYNcHkwcPwEcT0oS7&#10;f848vFqIpQ688qAwAAP4ABPAso2nhhSCGFzCiwwmKknJGI/ZBsycg9cA/L0F9j3Uxbi7wA7ovfOQ&#10;MucTv3r7Mfs4NpHMBlcChAMREnheIJvvABF4rwG9Beon8NWNs3sd+MxKEQRLo0f7cVr2jDyBVlXO&#10;VjXy+x14qTGtyYiFQojlz5i67C3KrHqcLZYa06BjxWNIICUei0igEB7ogiwKKVJuIXIO4d2Lg579&#10;vigKlYuMPGJiFKEIAE/3jkxTqf2O0TmL/YVFZ7nJLAuvyOsGMJHp3kGZNUZFL0OeDPLNUen5dHy+&#10;szKkfXh+5D0ePoAet7yLMc3tUFgmeQ/xAn5WuR6k9SIxlsID/A5u7mUpYud/naCVsJjPwuimuSnM&#10;Xh2l2aojdd+JgYQGOm8fzRvprZAMEuih0KCXQoweZ0sVOBEo5EOlZETQWutJYC2OXliw5kctsJZa&#10;aQp1EAohCKHFESr1HT5foUTy/KgMrJt+E0CP3Af0nQG9OlQBfbczFlnX07+znmcvtb4KJ/vr/xus&#10;UHSQnEuJq7/82274lITd7+rY+8ueVfz+3KK/7JnvzB5C0s9SK68k/bWf/2GXS/JfJlUQhhq4XPH/&#10;xarhXyAVwUShQ59Zr9ZeVQdUKThbqwShBKapquCLgkiKI+FdritT79JdKwQVpDy1fykDvD7mYH80&#10;2W6PqC1ZoKU7EaNfAeOYAhHocYQMIfmDQII49hA5Af59nhIpPfW79zvQegwJpOSnEpQiA0IDzxFI&#10;CaQchJKCdxOypKpEJB+j2sCsx9FZKdG7FrN7HtCFOETzIyCBgVo63cds4lICc1qIhfkIkAHqoM+V&#10;rM6sHoTcmocx7TlWPyosmZath+DLnhFmZNWH8MyAk7Agko6RYygkGLNpzpHcKwA/i/M5PuL6kPec&#10;j/NHlcMXlM1uKOPLynNPCVZc8pvJJHUA+MlTAMpUCk0Tq6hobEkCaeLUlg1QqVEqeiCcAPS6DpL3&#10;YfRXkNCDXIIAotISXj+Wf4MAaO2mfEuDF8YamIDfvb48/gjdjQqjFDzmLpRgak6LuTJeWbp/s98J&#10;e/ztUggi56F6/XBCCKmKXiK6XlJJiQik9kQGWDclFEkmdlL41ZHqg0BLnqDVsQulBr51RYC1OHq+&#10;OhBVzpOnR+qH8bglWf5j5klFBAFEvC+gC/R5j9/11G+th5rTep692Pqct8wGXLTSBl3wvQ3RfzZU&#10;fS0lrv9K8fs3fwrwf9srS81eXWL24qK/7ckFfzkBPLTA7LaZf9o1n/1ul3/2qzfsAPhLPlA+4D01&#10;7ygvcPqrG9Taq3LeS8olPKfFQckhKK9wqtp8935Y9Xwl/PDwDnzq+twnQF6UzrwA/6S7BXwl5LwV&#10;WR6bpqS95PG9N4E2ZIESo0uREU+NdN8Lb65jI1QIQuAcxPiQA/sizodEeA1VDgC//3PKS8gOeOEP&#10;m/bcXzb12T/93BFuEFqgAigbQgIpz8D6BmnWJPtGK3kJObDPiUJEQKjA+gbRfkwSMeYlxEQl5ieQ&#10;L0jGrERyBVolKVMHfj9EZi2yzHmWZ8iPaSYkMxpZFKVoVmMPXcxddR+H8L5c8BjJxKKORe4InaoL&#10;hQpEpgzyXj/AHx6z58VaLMWXUUv3jPCbx2SrNHt4gprJzEmAeRSe/FQ/hDdPZSSQAdZjcgG57SkC&#10;gox5FQ7wLFHYRuU39/ryZBBFUQlU4M86LhnDuogAuoq83JRcjWReeH16NfhM4fnx/vR2MAGMCWF4&#10;/UQCmP5D3Z+SfhJ6R5ieDuh3f0gq8aHfbZKIYbLKxUxz30XKYMo9f9gY3VNzuNrHh0kd9UdhqHO0&#10;r377Xkoq9lT4RJKxm37nLvr+nSCwUxd7nqC9ZLuX8bTIDIYqcDIQ2N0A/hFfOyEAfqytsvgdTpTE&#10;Fzni6buLFPH6nU9VvC+Pj3U/8zvrdc4S66180kB970EiYzw/BDBc37vETarZPyFv/8KSv5wA8P5P&#10;Sf7Txnvv12a3TP9VzTmK/z9T3P/JJrtYy35d/NEfKgn+7s08gPwkJRCPeSFN6jlKcwDOVZKQPMFF&#10;IofDnlon2b/Gk3LjbtcagwJ/EABZ+0jgQQAk65iDkDoSk6cH8N6ZKBJIZPCbG57aSQACQCW4bE8h&#10;A0bIkJJ8yTzpB6lk4N9XXn9/LXJyxMu/2zFvmcqf8v7qh4AYIIkgFU8IqvWZEqF/hyzRCAmwbgFq&#10;APBDAr4vqx74Iii6MBhDLVBN8JWOskQi3gUS8NunZwoBReCTmnxqc1r7ANAXgK9jg0AYI+Hot0zz&#10;5dSTB44mJc8nZHMYPAzI+g8K7ctZCTKUQVQdUAxRfcDjcw68ppvfIk7rJgjg0RMRpc8of/oy7CQ9&#10;5WVcHdATodemz0IWProi1TotYDPLsn0GcoBOXT7q8E4GGfiZf4EB+NRqnVqwYxsCAPR58AO6SLQy&#10;Ynx2l/7q52CBmEHXpslgtIAn+a//SQTAilRMbafRbKKWsN9VS+RPuV/XmleQNEHusd9VslYu6UE5&#10;jft/FRnIAbBkvkrFo5SfGaXEIYqA0KA35KPfFQLofKakOyVIWScRXpAAXr2tyKDN8SodHiupf7Rq&#10;+ZL7kAC1/BZHfq0bk861Nnqu/QkLXfIHAfSQokrefqkb273PXmL95PH7670B/kB990EXowBW2jCF&#10;nSXuVqPO4+rXf/rbP6QC/vTY/+E5f9mtX25WfP+nZL+8veJ/pP5lCgEuVR6ATj4MFXDKS+vsAvUH&#10;nKmqwJlviRTe/N2u/Viv/Uo5AiUST1IIsOsDdPMpO3/HD1ov4EdfGjzGcXf+6OqAiT+7KO5P3l8/&#10;bObx6VBEphOrp25FPRYZFEhApBAhgY+S+B4qAGIRA4/DkvfXOdTCfIB6Hg7RqkbHSq0c8ZrWNtDM&#10;xanP/m5T1aPAe3EuCAQy8XyDqgc7PyTG1zoGkWwkj0GPwhiR11hVMLxM6clHqYXCikaJ5KLZaPyd&#10;8ijZLdJY6ITkIgnF1M6s9RizWYs+r4EpzSQZs2nNaWqzeh9EJKyXiKrwmZHZUmnplmzZqsd4Z8k9&#10;wIq3LgIL4BHgdIEwUoL0yU2UIxUbRmtztDI7+DPQAOK4KxTzJDxmztZopEEquiXzzVKAq7Dqkm5C&#10;S1kNQOKhEwnIezO92gEu4J8GGSCPBQoZjzGeB9yd9Jmxzvr8AfT4zA50zq3vE+U8foPC76Dv0fPC&#10;5foOK/y+FyH7h3A3qwz4EQJwk1sIIEiAdS0m6u5VhISEl/s+KfX4tHpmdL0c8MxfIgLllh5SElnG&#10;OhfcS4MFb8aiKrirlf6HPhAP5Vv9zqiBrlJfnaUCumQkQDiABQm0loeHAEj2AXonA7e51u74BQ5+&#10;Yv1I7vUR8fXWd0fq9z1/ebLzlOzT+wJ2JP8wKcNhl35vIxVqYiUe+sbsyfl/u9d/Yr4k/5zfvYX3&#10;euUFiPUvVBb/vA/Uu//Rn76N98fzn/uOnv/kLztfrb/niQjORQ0oB3CWGoXIB5z0iu4M9OSPNlWT&#10;f8j6I/3dMvBzrwEMAsAgABYKSQogEUACelp0xGN1xekpYafHHhYUkQLqoKAY5OWDCIIE8PyxDxII&#10;Ajjq1T/tsFe0ajGhwLN/+PwHzovyiHxDmi+hJKIIgX4Bko1UGCAAJzYplyCAKGmmJCcrHKU+B08o&#10;ek+Dugw9hEg9BoVmJimDmMcAMaRpy8kC9CQZmRGJMcFphCcj09yFmBZdUAH6s7ngqF/HvIUumsqc&#10;ZjKmMeYu8Lgwn4HJTjKf75D1K0AA3A3Kl44XcFgyPhJlAAbwRHMUuQyMxCZEkB5nS6+JAByMWZ3d&#10;AS0CwFAAeHVIge3O6k0II2YuSHvmWMiiRg+YXNbLy+Fd036Anoz368P7yuP5dxD4uc2d39pOsz2x&#10;gb4KNiTAgrWsiZm2gwBYws6XrtNyeSnns1bhp8D/1J9yGH+qee0vXZd/eE7Jw9ZHf7PdH9jsq12N&#10;ZY1Kfi+RZz/em/9EfRyuBPR9MQigo0KBDgqBsPaq0WNtT1yoNuQFLvWTKfEnZcDo0p8kn4ixu6yX&#10;GsYgALw9BvgZ8frDdUu/kQoLkfyjlFsacTkEsELbSgI+Pp/puvL6s3+1x+b9affP/sPuUELwqo83&#10;JW8vb36BMv60754tWU/J8HTN8T9VS4Gf/NovvjTYiW+stxM02Wd/tQnv9ega7+ibcIdArQU9uA8A&#10;Nv4uLRYiAvCkX7Zv7G2rPCzgMd6fKcAkCwFcJOWQ6T4p6Vl5aB8TGQQh+HJkekyYgDpgxPZ4TDmA&#10;R5nS/MsWyoFjIvPPuQ/TjUsO1eKmbPMekM0+QTYFkkmKgwpChAYkMwE2pcuicmTaFxalTDyGJxVp&#10;bc7KlZCAtx8zD0GKgFZmRvIKTgpZmOAkIG/vt1L35dEkL/UbjtW6Dcxj8BmOOoaqAyTgazxetcq9&#10;Gxc6HtsBcJG8gy5Aj8lRBZlXj5u+BuBjTgOqAVLg+bRyNBOjkMspaUnvw0jdmp31GiNhxrqNsWoz&#10;oPfbtHF7eEiAW7tR5XACKJLpAB5DETjIAbiy+N5Uo6w5STOPmUVK1Ni7S+7jRfl+3pTDXIzMqzvg&#10;Ba5Uk6ccB/i5p2W6t2UA3zP+8src2xLzu1hLzQxRJWWoGriwYUrQDld+JR5zC7xRCscgZ8I4fvdd&#10;7t1sk6TGWDxnj4cVmj6h/JGuEUKCKfeqqezujV4lGMZ/opLvAP2W/aXMPBzQ9+yp741s73z6Yuuq&#10;8IfsfUfV69udtEAEsDDb/taJAMB7PR/Jn5X1SPh1P32R9VQ40Ue/0QB99/76DYaS19DvBeEMVZl5&#10;hEA/UvklbKw+yxhNcgP8o69aYSUe/fpvl/wPzlI9X8k+evhv+nyz2nd/tStUFrz887/sIrXyUi68&#10;4OO/BXzN43/7TztB3X00DrFc+JHPr1VvvwD6BPP46dST5JfUx7gpaNqWt9fFngigiASI/T0BmMl/&#10;CAAFEAQAKAuJOnUpsu3zFTJVUCCD7DGEsLdKkHtr9WKX+wJ8kEDy7KgLEokp809j0oHP/eohQLwP&#10;ZOAEw0QpSbwoE7oqUBgRiUYSj/mqQ54IIIZUjlRegynWXBjyDkVNTSm56I1MvvhpAj/bXFyeN8hK&#10;jD7S7kzlRCGEhxiekGTNxCzZ6HdnTis6s+LygCt/SKsuI80z0EYPQtz8FWAHEQD8tC0AXrDUFQCP&#10;8ZqF28XpYop7N7g0FvhJdBIns5gs7897ert01hmJN8UgAYAHGCEBwNpNUhUZjzJhDAkP0HvSnSeD&#10;AFIGfbkNv2yFjREwR+leD5Pv/NXj7P6U8ZzoJOsFegiBWBtPyzbvF+8b23h9CIDaPfe+5DdC0QwR&#10;aWFDlRBkHKa8gBOBwM8NcMcoHMOQ9m767tg4kQL5AZKCvualiHqi1poYp/IhpcIJd2yyUSxhT88H&#10;n03fGwLonsXpXRT6QACewBO4AX+HU1IpLxRBKu8J/DoG4Ht57zQl+ZwAFnmsT3lvkAjGiUbv0/eC&#10;JTb4su9ttFbhxgD/OH2X8VoDdOw1CsdlJe6fudnunakefnn92yX9b9LqPdT3r1L9/9JPJfm1CCh2&#10;gRQAMv+0t3+3k0UAtBDvpyXAd3v4RztSib+TJf+nPckSYoA8ef3k3bkpKHG/YmEuYG4zJmUA6L3t&#10;l5Kfe3/V/dUjQJcggI3pyAcqO3+I1gg4RGsQhu2viUpTdbch7ABNQWYi01StSjxNLcy+qlBGAnso&#10;/GB7T41OCrIILbz0J+N1vD4RgJY9ox36xT/sIK1YlJ6TMtCsSBZEYaYkpBJhxZSH1mVTqak4KFeg&#10;7zBZzU2hZggbYpkzr1woTPFGJEKJrIkpqYVUGvWwQd4EEmBNRhZl9SnMWc6AygnPE0pEo5L/plIH&#10;HEvSETXASL2aFZWxMXekG6WQVCS5GFOcuS8Dsr6HkkIAHfBj3S5UAulieSi1L/fnDsx+lyh5RgEc&#10;jz+OrHhW/mICFmWwscpP4O14ni7JeC8IiTABA2ScC8Byl+nu5+t9pAa6nrtU28h33aRG5MA20h5v&#10;3l1JSi7saVJQ531gdrqmnu+l32qSvuN47gVBDkKxLEB2ry6l0l/fCWO7n0iOkefjsW/H3a/kHVFM&#10;g+UdudntID0G9Bg3w0XCj1WYNU65lvFK2vI7A2pWzfbvzGrW+r4TbxfI9ftSDkQ58Fq2nSRJJOox&#10;agKvjDTvre/cQ5l5ynMk67qfKQI4TV7+NAFc4Ab8KIO0T3I/M8/sC/TJVOI7Q/V9EUDU94n3B+o/&#10;7Kf/cID+wyCAsSpBTxAxTxD4J0ktYmyXuGv673bbdC3KIdBT6rvi07Ty76WK75H9F6tJCDtfOYDz&#10;1Ql49geayadk32Gs3iPA7K+5+0e9oDsEPae1/gDbgz970m9nxfST7/4xm9efAB+gByTE+wAln/jD&#10;+wN+99gCKySAAgDYB8vzH8m9CZS193kLSuIFYAEtBjFwLMQQJFBQBIAfYsiWNSOU4PUAHBVwwPNa&#10;yUjnOFTLlR3+0h9ukADqgOf3f4bPofxAdo4UaqRcQRhgh8TSmgppURXPYWS5i6hkeP9ClClFgP57&#10;sKaibJIqCr4yMsB2qUmuJC3QCjF4LkFVCVceWoCFhVh3V+JpT63CxLjHo7/bFE18SnMdfvW6NQSS&#10;Fk2RZ9afHp4aEADwviKCPupM7C3Ac5+IvtrXT81KrIcAODierDhenpIY52XJd6ZW81mpj0MIibTS&#10;Ks4pNEhJNLZTuMBCK4kEgggITZDwYZAA272kQPDgw65ZYQc88budoIrSlVKpN2iFqcNRhSxOIyLl&#10;HpXcmp4b2SC1AXEAGVADaAiCbcbC81JJcQOcuAmOL1evm9YQ6xPzYxMEXgwvz/8xVgQLEUAIfFf2&#10;T0AB+HMCvEig8HoIgLABYvCl9kVYIim8dF/UlWQ6RECZDiLodrY8u4zSXY+z5O3P/NblPeRAMw8j&#10;+wE84O+lY3udpfq+iIRkX3/9ZgM82/+9k8AQJfuGXr5c3v8H9/oTdQ2Mv1ZL/UMGLPmv0fsALlPC&#10;76x3NtiZSuwxXfeC99lnLvtJ/AH+87R9/kdm54gUTtG6fsj/Q7RAKHP8j5f8P/QZ3SpMk4f2UQ5g&#10;X8Xe2F7ykLszsUdJs7jAp2jyD8Y+nouYn+09lGUnbo/kHhOSkPvTBOwDNYvwcN15+HCFHNihL29W&#10;8k6LjQqwB2t5sYPUeIQ5KYksyBegBjxEeELAz0qJnjzM8gacG+9/oMDP63g9BIO6YTxUcxeYIelE&#10;QZXAVUf2+ixBWfRZmUCVwg3IAdDzXgfo3glOYuQX9Fr2kZ/YU2suOHFABKossMoSpAgBoIqYHck9&#10;FgDXZKmnSZL+VBm8u1Gg31NKgszz1MeoWqS+CMKevbViE/MZ9nzsD69ZEzIg07kbEzdkiZuypLs8&#10;4zm5C3S6UQuAJ48AMDgubtYS94pA6idVIUJi2XaFMLwHn5EaOTLYl5JnBWdyGNky875OQxYykF33&#10;ezwwa5KuR4UbKTsur0iGPCOD7pKvkA8yeuytP+ha041m39I6Eeoo5behh+Nw5W7GKicy/HpltDVT&#10;c7S+I3IdIANqvjMEgDkpcPMZiEL786B3sIscHajZOEK/w2jlOQB/UgDy+NwfMxshAQhhvMgtjOP4&#10;HBASK2JzX42h+k0hpsFXSslcusQTcYNEsgNFtv0EWMIBLFRBHwF5C1PLLiDvdobIQM/1PqcI8AA/&#10;wN9PZDJA5xkiQh16icB/8TIRwTIlH5cq5l9pY2V4/HHXsK1Q6qpleqwkIKW9c9/R7D5N2jn+tQ12&#10;km7uSZIPb0/Mf6GAf66W7jpXwPfHWtzzdC3iceKbv9mxb+hP0Y1CjntNYHxWy4EhmdX1x2xC1hQA&#10;wPvoD9tTi3vQC0A1gPsDohAYMd+XJf5iNaIAKGMiAIFTQDxUNyAF/IcBUJXuEhn84SSAhTrAk3s8&#10;z8rFAh0rGkMCfj6RQrJfMs+eZD9Ad+8vYjlK5z769aQ2DlWpkOc5ZxBA5B18jEpFFiJE2ZLwgs99&#10;oCRr5Bf8s1BmVK9BVDG4hdreuu8i5OeVBhEC5zhAcydOleS9WN2Whz+91pdd31VNVd7jQD+DypL7&#10;Kq8wVeUoBz/zGcgzMJdBBAGRQBrkFkbcJDDIU2JDrpMXBBzaHqYl4QFnJLZSzkFLpAkQfpwMEAHk&#10;uD9DgJ/ZlTGjcud7NXlLNXFIgFAPEiBZybl5rZc7JZnjrtCoAMCNCuir0AOZHnE7igBDlXgeQxcr&#10;5/WFaeVguOmMV1bUf8Et67nHBMBEho+ShwsAJlXwg3vjwSI6DFBCDlh4aT4ToQvgjRifkfOxz8Gt&#10;34W4HvBznwze0++WLfNQBGLge+r35LWckztoj0BtiQCGSE2RBBwkwiNBhwLoTyVC4QCx+hAlIkMZ&#10;8BwNOxHHA2w8O2SBsY23Z38aVeeXDVQ4NUhh1eCLlnqZz+0Kzr1EWf9lAvwKB3/y/D84+CfdKAI4&#10;Tdn705XYA/hI+2M1tx8Pf9q7msTznlbtybw/4L9IquDCT6QCtO+M97Wgp5b1OuXt39Tr/6sd+eJ6&#10;O0KLgxwpL3q41v47jPX/5Fm5Y1AiAcn7zHZjLQB5fFcHWdzPugAuq/UnB8AAbCHWzyT6YborEURw&#10;mDoND1cNPwgB4B4qNUJ4kEhBJvBFWLCvKhRFeQIWN13v3h+Zz81NCDHw+ID/WC1rBgEECSSFkXIE&#10;+2n9A8IMDzX03eKcU3U+Wp49nyCL9RVivQUIJKoM9CGk/AOrL0kFCNAssMp9FAE2BnmdLMV1mxZT&#10;vUXzLE5+FlUl0On3ojwJ+MlLJEJRXOxLtmmuhMAPAbC6MwAh5zKGW6ypHZl43RdOYe0EhQXejZmt&#10;uUiS0VddyoDrpUj1JRSBOFUpMPIQrK9AVYPQAyML7iogC1+iqhGv8XyGm0IEgQoQhkTvr+ReEAFk&#10;gLEPTw1xeM5BnXgkkSG0UVoFarRs3K2qNOk54nDAB2g5PsgAQsALh6XfIJGR3+JeBmAd/OQv9DiA&#10;z+gJP3UCQgCe9APwJGGzkTKfqwARAHfNHi0jHICQMMKTYVeusCGXq/kG0JOYE7n1kcrxkqBG5Ho0&#10;5lCnp1wYFkSArA8SGHChPH1mvI5t5D7gH6Zz4vmHXbpMKmCpe//hly210Vd/714fG3/tCpt8o27w&#10;e/Mqm3yTkoCU9U7SJJ6TWK1Xk3dOFBkco8fHqY+fbWYLQgQAn5wAdpGW7kIhnPehlIESg2dKMZyi&#10;409RExDnoUKAKjhGoDxc0p0JQq4MWGAUgGsBEFb8mSYJvJ/kMDME93h4jY9p5WGBVXI7vD/b3q4r&#10;GZi8NfIfoKdwAMl+pG5SirFdUAi8v2J5QAgZAXKk5IHE/AIw9znA2H+AlAYhDVWNY7TCEURwzBt/&#10;+gi5pPUSkloIxeDhhs4FGXBOLMjE+wsgQv88SUkkRUJYktQHx0Ma05RYRKGwNBuEwGIokCMkcYpm&#10;Yl6vKdbXKPaFYCFKiJRjyUmQm/DkpEhkP0iA2Y1MbaYDUkRAa7WTQQZOAER3YlQcogIBKWCAlNG9&#10;Nhl+Vl1yC+JQPgfpn03Agmz8PpAPqsKhcKCQwyAbnoHWcxieNJS39IQlJKBEWybFkegAPpJ1JPBI&#10;mHn9HSCRTyD/IDCOuEExf0ZMfCYAiPcFfBDcSF3cKTGXAAn4U2y/yoEP0GPkc4Tnd/CT2MuUAEoC&#10;AgHQnuXXbzZZ3wfQQwJsY64ESAyqQQvjs8T7uyog7BIBkJAjK9/3Ispzkv7nL/ZQAO8N8AkNGIdI&#10;JbA/b4OlkrAAPNsOeicPyX55eyokw3RePP/gixaLCHTeywV+hR5jrkoEAPjx/rvq/h8s37+nelhK&#10;AN4zlGA5RTf4xJsDeEYUwKlq6YUgALonBNUEREXgEq3vn/IDKUnIyDFniyjOYGrxu1IQqhakisEf&#10;Hi6cKHJwE6hOevMv3WwUchCIZeneggn4BdPjfVRV2EeVBsZQAnjhac+IUCSRAReyHU/NmgYY5z1K&#10;YQlEcLSUAoAGgMj5I2WAEqCjDg4UGHnvA7VQKft47nDNZwC8oQCO06rHx0h1xHkgNI7j9VQliEPZ&#10;PkytxHFe3usoLWvG6459/U8nElQJJOTfQ54/EY7IQQrk8BfUieiKAiVCgkvyXl2M+yme51xHv6X3&#10;f/NvO1Dv5+VLeX7A70qDEqYrmT88oYkioGchEo0ANMnzogRjADPNx6Bkm27dhpdjJIbHQjEkMohj&#10;1RIrCc55yVXQFovxHnE/CScc5k8wHVvhAY8ZPVcg8Pj9IrnHg8AMsIdzo1dd+IMzmUy8TowOKMk7&#10;uGKgfKURjw8w/bMh36Vu+PyjdNv60domOQdgx6h1lzje7zXprbyJ4HhdqJGotKQZfUk9cO4UCiQS&#10;8dvZSfIH+LlbVZBAhCCTRWq7KP/BcRyfzxWMozyLFBcJDLwkeesAMGPq0FvhtXrAj/nzOpYMPs8N&#10;u5y2Xfr3aeFlJt9ynWepb4/Qfjr6CrJf3n/EpRCBRkl/av2jr1zuJDBBBIDs311Vub1UncNKAN7z&#10;Wa+vYMmr4+EjDwDIAX0ylQfVG8CI0Sdw2Rd/iwggB80REDE4KXz0t68BeM77uoMwxKDtMz/4W+Nf&#10;yiHo5iD0EiCzVT4ELADvAM0lYLUgSADQEwrs+QRdV2uV3KKkxz4qBEoCKTHoMbuABThp6T3xbU09&#10;dq+tc8q8RyGvEnisSgLvhdwHgIwHSaEcrFJmkAD78PpxXkBcyAuIWNhGEUTewROHbkqOAn49f7zu&#10;mowd91YiE0goVS6KEpRpuXWRgXICB8nbY0eoBAkp8NkoRx6hRiUATthAN6P3R+h1h3CMCIHvA2Ed&#10;8ZoIQmRAayrEQUhBcjEpgLTAalp1Kd17MWZjegmSRi0atzKSiDGUQwCG15L9T6BP5/b5G1nYwei3&#10;duM9BX5fbi0Df9xwJt1xihp5KnMOV1YacBMne7x8TTJieCS7lzdZ6k15jPECL3eq8g47XcQOakIE&#10;bmMnhcE2YOTOVIQHkAFghki4KS1hTlEoEiFJdv4sNAjpDwFgnCsIgPwDBAAZQGQQwGQ1c+1CdYb7&#10;a0Bu+qx8TkaUAeEBWXiMOvxwhQRk5gEvoB4u8NKUM4IEpcAOCdKnzzakAdgD+JHVJ7bnHBjn47U+&#10;qsMvWQL/yCuWuwF+4n8UAASw6y2rbC+V4vfRdVHiKsWXGBLz6ula8EMLe16mciA9AJco+Yddpjn9&#10;V31ldoWAzvTha7R93Uyza2do0RCtGXCdVv69SROHsOtnpeeu0bmu+kKmc0MYF2n5bxKK54sczlJr&#10;MYSA2gh1cIwmFbFcGN54v6e07HhGBIAdgwRCCez52BrP2kcoAMCcAKQwIBaSk8fIjtY5sRTTy7M7&#10;MaQsP8Bxie7ePMX/se2j8gmUOotIgJAghQW8H+fhOV9JiaRkdk4+B3acVM8JUj+8hoTlwQIrBODl&#10;Rrx2FjYA9kPVeHS01mI8QkR0JOVO8hF+TEpaIvFTriQlVvH6KI5QKnwmjM+NCkAh+BLuzIakzJjd&#10;czEtuaYYlmRd1pNBhyagTR1s6TUYy8BTZYBExksyxg1dSYKRgNuZc0Is2X0cCTe8JMlNZQRSVwiA&#10;NQihcMcprbOAKmBlZnocSESSORcRkLRDqiPjAT8KwQEpzz5By7xxk9p9lQzdS01WB9EspoYzLuI9&#10;NO6u78G4L0u8UTK9RYku8gSZJ+dcTOjJKwAnlwzokUcYocSn5xNEOP5ddQxVGEC+m4iL78zvEeBn&#10;BPw8v4uasyZSJpRyCIOQJkmR7KJQZXL2HGQwSoDEhss746VHSaqPJFkprx+AH3qFyOAyxfQCPAbI&#10;OR4bIVAPu0JA14ixb6RkfoCekX1jVEYlBzDumu+dACZcv8x2vnGFE8D+uqZKXK55/tcIyNfNFnBl&#10;N2ptv+v1+BpNBLpKvQFXf6Hluhm/UhwqUCfg/+VAv0HH3zTH7GYB/zbZrZpYxDb7buR5joUMdL6r&#10;RBJXaHIQZHCpSOTiz7T8twjhLE0kckWgUOQEQPuaSousKyAA4pmR+3h7bF8ScHpMYi9ids/aS/Yf&#10;L5BBACdJLgM8kpmQy/FqWSa5CTEASojgSK1NGKAt8t7IeaR8KgFGUjGFEqp0KBQIcDPyfsdmzyUV&#10;I7JheTUIR9/jeL2nE4Avt5byBiQcPcxQGEGOhHZq5lgQOjGrknDr7HdFkO+ZnfyGuRIA7MT3aV5C&#10;IgDUAarJFY7yHry35yukBCAXCCOAzNwKSCD1GKQyo09O8rZs9WrogiZ5SJWBhVyw3WnMEpimqOGG&#10;8wByLnxau50MpBa4bwOl3Cjpsp03X2sxI4C4zZyrBqmCIADiZ4CWsufJ4+I5ke8YJT5CkjFKWO18&#10;xyrbU70lh6pMfOoL6+023WXq2blmV+n/P1b3qDhRKuqCd/62I5Rj2k1kwX0pd9U4OUvSOcBFKoQK&#10;EApGIpH3x0jYAf7h10pSa5v3x/vT6hsA5/eYrN8QMkryP5EhIN9ZCsSVAgokUwB8F17vJCL14abP&#10;AyFM4Pvq/SCKKbyPHo+DDAXiAqjl2WM7CMNBnh0DwEcFwCGuqxKZAPiRVy7zx4xBAGT+gwD21vc4&#10;QFUlJwA8OWC+EeCKAG7WqkC3f/O33aGbetwGqLXGP3aDGoZ4/obMOP4mtRHfrHbisBu1NiDPX6+m&#10;DUgCsnA1ICVwuZYau/JL85CBcILuQlcDuvBPUx4i8gcnZ578KJEA0twBj8fPZDpSHbCSPzhC9yUA&#10;BIQTJ8pIQAYRkH+gonGqVjWOXIQrAwHVwaoQAiBF3d9zBTof5OMEECVB5RKO1XOAvnB+eXZWOorH&#10;9EJglEUZPd+h9z4uA+lhhByS8uQlThT4Kb1CkA9rAZbbtJDqNWrI4neh5EoOhu+DSgkFEPdMJHl4&#10;lJREhE9HKxSJfAM5BxKa++Ed1QuQKgrctTmtsxByPNqxATRg31vl2MOUTDxKXZdHkWBVufIgKYJ9&#10;1Gw0VSXKfdVgtJ88+1Rl/ff2uzr/rHGd3qeoj4EyJj0Ne2cKgvekpAkpsB3JQsBPCIF0BkRIdYDu&#10;2XQHa5LdEA3ggqi4G9Up6js5T/eSvPIdLT+na+l1zWD9aOVf9rp+v6fkdO7Tb3mj1qs4TsvR7SPC&#10;2u32H5XkUrkZgNJMlZUKea9RNwssIgJUgVcGIIAbtE/bQwUeCCkSe7tKLeHdpxD+ZF5+ks6XlAFl&#10;QLoSE8jZH8TFd2AbkosEoasDWTo2vQ61sqvOHQTBMRDDaBHRCHntkRCSAJ9CiB9sXPYcz4+VTVRo&#10;M+aa5dpWos8t1fkd/BAB30fbkQB0Arh5he2jCXiH6P/JEUACMcC/R6Wn+7Us2AML/rb7NVnoPi0K&#10;4mSg23vdodmDt4h5b9F22K16TdgtWiOwiCQIB6QusnABIvAQw3MGqb34bOUeAD69B3QZogjIFQBa&#10;1AAynHgbYztk+1ECB0k9AOsAEFhPIsEoBYDHB/iAPozHGF4Z70x8jncGkBCAE0qmACIkSPF8Sibi&#10;7fHanNvPr/fBIKv8GPvjuBP0GkgAsoFETtG6iyggfq8HtfDKY1qD4X5dxIRP5FP4/nxOvDkVDCoF&#10;Xi7MWpbJMxynvMcp5BZeVgcmSkAEGHkKfh/uuMzNW5HxlAvx7nkvjNd3QAqY5B8APuR5yht/2Wm6&#10;KQvbx+q9j1ITE2RwqHIOB6lKcbQ+09nKs1yqz3iNiPzY56XIVJHY++F0mzjecyqLtDjpAPwE/mh0&#10;CkVAiMDt31EWnqB0GU1vfZLbeFyPrSWpJ9/9k019ZJU7omd0XT6ua+8JrT/5jn6zd5ebvbnkb3tt&#10;sX5HXY+3KXS95H2zQ/SZDlffwFHKlxz4iPJFVFUIfSjPUc2Q5x95EwnIFG4EaEneRfIvAFqQ/vpM&#10;fC68/niRh08Cyjx/URVAqkHPcYdszPMAIgBCiSALPgOGAkAN7KJzQgC7iWj4jFOUmIMMJpHcvGGl&#10;qwJUAgoBY9vvwM3Ic9fLq4u8sHHXqdYvA+wQxSh5/OFSAJACIQAVgMk3rbApt6x0AjhY6rAEXvnq&#10;GX8KtFrNVz/ivbqP3yO6KB/RAiGPM2qloIe178GMFCADCOJO1gwUQdytbexOEcUd8/RY461f/+nK&#10;INSAKwsZKoM8w6UKKy5VQ1HML4AASBRCADQZnabE4YliekqRyHXs8Jc3SpprwdEs3g7gF7Lt2g8B&#10;4H1P0UUcBAAhFCmCOK/KlDQyScr/f6z9ZbgdVba+D29ooJuW00LTuNPQSNO4uwZ3l8atcXfX4O4a&#10;IEAS4gkhigbixD0kJIGE4K7zf99j1ty7sgl9fue93g/jqlq1atWqVaueZzxD5qwCoBL/W+orScIg&#10;GGJ81YKePkDNUg99KecXRviSKyaQGOtuK5WUC5kM9ULyDwLqAmT6pb0+S9fy+27ltz+AOmo1PqXH&#10;uZ6GTYL/KvoqJCzPS/Ar9fXoViqsNHg+ennBf9mr9AZwLmdCio2DsuyQNJdB6GAlIZ74ZFmwajCK&#10;qdOwmHUJYFpp8KnMKhm7PC31mvg1cXsFJHQZ3+PsTud6HQjHJNlrqQzdh3q73YFhfO5U1UI8N5JK&#10;TlhVypQYolvR4bH2OJgfyB2PxQwf7H40d6C89uY/nBDhECoIh5JEdP0oJnI9r+dP8Z0vAP7ODF3v&#10;hXN6mYlrJID+2IBZPwYRtOH+uovfcBGt6ZeiZC6BGC+0Y9RxH5QtDQks60V9HulsB6GyX1JQvke7&#10;byQQs5c2sy/ojf1VAJHo0/tDIJHsY1+B7WczYSj5/WwOZVQzDoZTzez5oKqC7YY5EgjrmmA/mNzM&#10;4SQXD4P0Dm1ULXOCFCSHA+wERaXsj6LwM34+juE2avl1E+T7YZLALnfQBXiPIQEkcOe7aX8IZf97&#10;Z6ZDGaNzFDmTE1B/Dcblxv56pFbMDNSaKcHaTIdpubAvsGzLhdVclxCencJUYTDuc+ynSniK15JG&#10;KySZ9uQkiGHyj0EQjzK8+BGnFONPewDlIAncOYIHgfKdhgC2GF9NCGAMHJUCZiaWDARQAKGS6zmj&#10;D6MzTXmU9qqav2AQwG7Ty56HRI+loYCgMx9gf4PSvOpPiB4F4vmI6U0ORjiQY/5G4KMuSlJQ1eF3&#10;eFyPp4e8jBjdUucVr/8UpHUVDza9AtCEgmFblEErUpA0VDd389CULlzTzlO5bnFtUAFBlJkUrcZc&#10;hOI5g/jW31dKpII5DGCrIiQ5R2NKAFdxHj5R6RzIL0qVfC5KkuYOmNwknuqMZxaAyvGYMBXvG6HA&#10;kySBUArnAG6HeRuambSNqg5J35sA0o1Ucq6mlHsR5OWTmy8h7Lma7/Y5D3p/VYIKQRIR/MdXj5Xz&#10;O81D2BodPQqO7aieK+kytz/nRjCfNRnPm7T9GfNhNO5zJCGHdnQbHjbLf3NNvy+Yn/KHeNjsG9yH&#10;faf+kHpP+S69zPqbM3+CALhveRDNrS8zjJ3750bI14fYXGxTGOpFAjDWtmfflmG79HIL8ewoIzaC&#10;2Bo/oC7evUh/wR9mmfQ+ACa4AWTJ9udSYFUNqJFAqAtUhvvruQWwBKK5fiCNWhKf5GRt/lDMsOUg&#10;SMNthgie94GQ0oEc4wDISiJQ+tvQcxAhlHX9sjTLf4DnBwEIfsOC8P53zwwCKAnAYxiEdiJ5HKoA&#10;P0TMrvd/HI/+CHMBPj6Juf4BtiCXCDoC/o4zmDD0vZQ6SQwziV1RCE8jYZWxEoHAfwoCkTzaYm34&#10;rJ9vBVM/yvsPoQyUuXeRS6iHAY41cEahXDLkBgNEkkHpMIzmJGR2ibGV4kr3qK/bA2AMDNt7k/je&#10;uQBV0+sKDLeFfK/eK689RqnxCx5NIhDsJcxQDUgEqo0gFb0/XvFygHclbbp6ymt8qnG0TKNo+B3X&#10;MmWa23wvQhtUwY2MrHyOa9J7zg/pRZbPM/HKE4ZRhEZ3A/473nbAlc9JzJ73bHsR+E0+Tfk0qgYC&#10;+jS2+RsugrgulYQgmTDOx23+Zj9jniH3JTDHIQ1G0a3o8x3xtI4lcOIVE1mHMp+BnYWqDcd33BvJ&#10;XMM1vDvPZ5QEHA9yI1O/+Vi3lpRvJQPnevTRbaeQlzmJ8OR0wgTLl4Lf5i5J5UTWo5cB4HkOhhk5&#10;PHCf3OMgyDMZfNq4/RgSnb7v0lBCMjCEOYHEp9PO3cV18inTLzp/JU6nK/NYdIJIu3F/dWS9FVPX&#10;PcZoVh9Ucyf/xRU4jTNtunJmJzyrwNmLdmBHxkUmHoncmO2vuvsEfIy9qLz5fuQS9NB6Z730Ec4D&#10;aGuwEl4pH4OBSIpCDoJXMAvq8NRs34MwQylfPLcALqb3N1npZw7jPzmMfIfHOJRp88xhHEyy1YRm&#10;JoAM9ANREppAF/TuexjHOJRjHcJ3HoQyOIAwYD/Av8891P61u2akA/H82sGMq9D7H8t9cDLP+mww&#10;Q2/C7n4mAH1UmU9sZQigxy+g7z6LR3yTcOmCdX7PJTMIwbpt3mUKMfYV8M9VZPAsHk6FoKkmWvH+&#10;oxDDA6iAe+lokwBMCOpxmvoJrA7kXoM8+hCPyJ9oiODNGSVDSMGsvnG4N2147ioBllWAnYDMTQgR&#10;aErjsl5f6smjWaiyc4h7i5Io4YDJt1ImVBVEjA34JKKLXxZ8evwMchuglM0SgOcuGUT/RH8IAhXg&#10;w0/1qvcx7NqwqrNSlWvciuvxIDMuP0hJ9U5GXlptcf4FScRnJXpO5/f5idZq1ACNQuYPLsADX0zu&#10;wu+/HO9WCMjXqh/3sXyY+xuYsirGZlA6A5COuTBzH6MvIYMjeSybo+r04OdAcFeSc7nSsixqyc5Q&#10;wd6Sc7lNMqDz8xpCG8F/AddcYjqVpKyfPY0Spl2ehQROQnVoJ2A+4s3wQPN1UQkSRagEiMBtvj6J&#10;/oWTqnDCfSWU43xEPQnN49sy4Qz/sRPQXP/ql+n+gV/F/BVP4/Gdw6INSqoNE9k8x731NOZj6m6k&#10;wnIRScMTn+W38nsFmsCTAPag1Lg3vQF6ZWV5yTvowZXcRXYLasEsARxhqZTQyVLjEYBHsIb3p3/A&#10;YxQQHwKQD6HSUsKF4vFVDnp9SUgAFw8v4A8nJ+PxJYFYSgQA23Dg0JoaOPjhD4IEfM8h0ZLEv/ns&#10;vw0hOM/D+I5CAhKBJBEGGQj+QymNHkY15VieyHUi4D+NMK2hJbLvNnoA7jKjj0x/BCaVBNrg8TvN&#10;+ikD/r0fUvfZkACvu76Xt3WFFDpj7tMRZaBSeB7wGwY8jsQNNQFLZ/BDMBz7XhSA4YaVgagKWBFw&#10;3kGWnsPteESXkpJeUaVwLZ7oSkIFJfVFti0jw89GFQhqQSzojYEFb3MTuKoETS+uhy8lu/yZKoFY&#10;hRJREYiqQm6wiYYgZzr2sxCKVQBjej1wIYDcEg1wOceWjpewQxLp7HMUr8VDu/0hrq3Kqdu075Gw&#10;hFOoLB+m8hQ5gKfwYK1QA4+zfjfJUUMBE4d+p6b0LwpHAriEEXFXUO66mmTX9cTteYg2ZUPOSzmv&#10;V84tz3Y6EvsCICcxce6CGJWJ9D+SKdZNJF4FSZUQxgYtE5iSwflc04sgPKd4uxTSvZRjX6Ri4loI&#10;fid+PY28hOCPigE9DZKNJHAyCUsrCqfSj2B/gySjSnBf1YnhQml6Oo4h2raGx34QliaBmXTUTvI5&#10;kagIY3i/0/PyiVXX0bV6J/NU3o35LItHmcDGR9O1BvyP8bAaw4DL/e9VIMzR8G/UjqBUTpcEnKU4&#10;QWru4QAAV0zZrSnD9fqCMgP0kwgjjoVQLud+OgUAHQj4D6LzT5ALVvfxuyQMiSNIxx4CPPX+ljIB&#10;vscuHj4DPoNf83uOJP/hdr2/+x300Oz4vEpAAvC1LbwSgGbfw9HYkfw+ScAmH+N8lwfeL/hnpINZ&#10;Hkzy79AH30uHPzwrHQ8hnoIDOIPW+wY97BV2AeKFrqNZ5yYAeQcXUkXwJIBWDbQ3dgXkAl8T8IYB&#10;yn3fD2+PAsi5AEDPzWxYcTvxvh7f490J8CWASAxWSkCwazeTiBT8pV/A9ZvxjDcOtiwm2JDdVAaU&#10;0+dSL9dDmgGv199LLqDRi1d5AlVCjqmR85T3onmnqhzU9y3r7heDmQR/1Sik/A5JHolGS5aGATlZ&#10;JtgL+G+KxinyG5jxsyRwA9OptYYE+35E1vqjn9Lrn6TU70NKV6iBJ8d/T2WFZy9wvcxy3+mj0fkv&#10;zlfd8P0OrPoPJc/TeBT72RCej20z8af3N1y4HhWi0pAMVAaGCFFurJKH0Wzk2Iu23Ch0VzpuIDwu&#10;270m5yKRL2FG5ItfTtF8ZNb/IvItV0Ayxvznm1tRAZEA9FkPZ9h/wPmcBbmczrEE5umA9yRUhiNB&#10;Twbc/2FbbOdYxc6kynD2iz82EoGkIBlkayKIKENi8T5EEmRidyTne2ZXnhwdT6P+LF3G/+/j6Vry&#10;3ErBfh9T1z0KeT5E89p9/AdXcm+cbZs3PQPHOsDK2ZlCmhvDV6AULMTBhgbaQfREHGZTUxV7F8n/&#10;b8ImQXkU+RPLoCczjPti/o8LnXOCBJ/e+rDHSaq1+jCdpmpxPghVAAQSkh3wah7XZewPuI9gH723&#10;pVbPz+/QwrNzLln+N1mQBlPoSQKHkMSzxBngJ29yDHmdaIjitx3COR2Ipxf8h7F+CCXPQyGDQx6Q&#10;BGYEARzXag4E8FE6m3uiodTKbcQx+345Mayj/a7lgaC34akfIXZ/JmQ9cn+Ghgd7H+BDAK0Bv4B/&#10;Uq9vqZAQwjyA3t/KQktu6FuJyVoib2/xUWNWA/B2D3PD309ZUXKwA9GyoCrAisStAF9Vcj3gv45m&#10;IQlALyXgLjaph3e01m48HrE9HkpvHiGAicJKCcTAoMqL5mXuGyjgzg00Wd7PvY63Iu621u6+SnDB&#10;L5GoOi4k92AeQBLIXjgnzMzsGzNrLckBBDEM+B5p/1169p3v04sf/JD6fJBSLxRTF0t/JF19cnLp&#10;mrTD0qcoCWwTe8b05gL06oLuXHsdON9LiPev4XtvwOtLANeyVBFcBmj13krz6AWgc1JveiP/wdUo&#10;BUMEQaqstlnIcRD+vsijQBrn2VIM0BzW7fedR8nP5akdndodoAJyTa9s5v9UPi8p/EfQYxKBQJck&#10;Tkd5nMl3nEkuQrI4G89+Fp2LXkuVgCY52P0Yn+FaW2K0tCsJnUboIAlIJhLTmZzHOYDufP6D88jw&#10;X0jHqJn+S3ic/LXMSXkbSusu2tfvIJl5B/fJZSonBpkdU4FfgOldA1gAR6A3WiW7s7zPwD2CWF/g&#10;a0dRjTgagIWXRvof+sD0dHHHT9PVKjOGsZ9GifUciOpCrtt5KiEmdxGsjfE7YD0I87sPofQmcAV/&#10;gJfjHkVIZt9CSPkgGwkkH0OyEPACWjKIsABiEOxHU0HRjuW3HePn2Pdw2qMF+4GUOPX6R0AA/+Yz&#10;/2b7kY9CUnz/UY/Njthf738OoVuDMXVpWzXrnuNcWBRPZOuuUtzsvUTwJMmXbD9Ecu8JQoXHeW2m&#10;3yrCg5YBmV78Ocjh3pE8IBQJbwvxTYDbocSOObhlGHMOWhGAAO7R66ESBH4eY2BeIHt+1YhzDxgC&#10;mGWXAARdY/2d9TLAqIQEJaNfYvos3QUxN1KYYEdqhocXANnbSw65pwDZ6ohAb1RIwPe8iQXIWawL&#10;SIFk2UwyMm7W+9s1+djoL1Mr7IUJPB0Zif/UuO/jQanPQI4d3iVpRanqlQ/JVs/m+QuEVE+NRsIi&#10;V51Z+Xqeu6hqMIGod1cB6PEFdJCAiUy7B33eIgrEmZevfk2y4Nq8QkUC8KsA9NgCUKAXOW5e4Eyn&#10;U+MmNcFm0s3HtJkbcNtpAM0km2byzlmcleVHO+KQiTeOI4Of7dMsyQGlYUa5TgLba2RF4Bx7FDTO&#10;2dKh1y3ALwnYV+CcC3Ryal7js5yWne2en+/5H0gInpMEEOFDjQB82pREcC52HsOjL+Q/jJIfRHAd&#10;eYuWlGdvtd8DpXAiEtempSMBmN5baZ6ldn4dTU2AsABRUApO5XXxxsdaiQA4J/EMgKP47GkA5k4I&#10;93HuyXsZPn8NBHjesx+mlnz/3Q6fh/ROI7xSjgtUY/IMWmP2fHxJRK+tMtGOoQIi6BvNcKNKCCrp&#10;Hbij6dljAA/HOIZQ7nhCG00COIpzFuiHER5IAJre321H85mjSfod9/icdALh30k8pOd05ufQ+6ti&#10;GsIDmhjjxrbzLZfUcq3ZbLdJLT25rbwRv+O176bZ516k/AN4cpN7D+H5S4zv9ofYJjlIDMb41zHp&#10;iGMBggg4lorgDurgdxIS3GpZEBVQEoCSjp7f/SQBCUAVkEttucQWMxJXDTjW5SP+rRpuTPJFNcDh&#10;vHg3f0v23rliUMqIdUXgeiGBUAl40ci+cwOHF+MmLwQQ1QQSZX6/JOCU6TY/vfxZSgM//zEN/Tyl&#10;IZ9Rp/6YpyyRI+k2E8CjmF6eQ7mKfQZ98VPs05fXj/M5m2rMFTjfXcnq+yRlvb1eX1BfYEIQUtAi&#10;/IAAlOlWAC4F+BeSFJUAbOQRdHpOwW0cfQIe3LjbRJsNO1FiczwBXvx0RhCeTblQmW08bsntSLya&#10;ZTpLc5bhcscflQRJgAy/+0kAoY4ArEpBtSIxagL/4l6ZjLT8O7inIIZCrIJd8IfnB/z1dZWBwJcE&#10;zDOUvEOQCgRwFr/vHP6bs6hCnAmRnM1/dR7b7RS8HAV4g30fTgbDeasAjmkNSCA9E4F6XCsCx1Nd&#10;EHjH0eGoHUMfgu8JQoEeMTVgkUTuRt1dSA7lZBJnxv6PkKBuRwKyE/9da1rkn+GBOV1Rte25n2/h&#10;+8/iWgnIkPjkAvTWtt0eRQJWMyfhuZ3AuA7tWPoijoOo/E6/W1MNFPAbyxcScJvHOJnv0E7gOBKA&#10;YyIORylIAIUEfC0B6PXN+J9Eu3QB/7n8hxfwCL/LINKGXPIieeSYeVjZlltfl9q6HXlXmAU2w41U&#10;v1avbBOP3XwA91ZI4XaAfDtLZb5dbuYRJAxj/9uI5y2D3STIURPXKUmdXQiQC/armHFYkPvasQGa&#10;7bB6/xIG5G2UoZySrKq5l1GFl9oQY3df1YorEbge5UK77yC1c5GWmnI6JwIt9+VOwuL5yzIUgd7f&#10;6xCeP3u48GYmwfCo0RNgRp6bTclumGMepBvyvu/HePqPvk99PvqOuJ+W1Tk/pT6U/974VAL4CZLI&#10;RPEKBPEsasFHrLc07OI6RxMR6sIQQPA40WomAEgOkDvfgiSh8jAxJ7jMC5gY1CwHeo4C52SGURdP&#10;KyEIXr1/lN+cb5EEmfkAwS8ZxHBkQC7YTRJqEobTkqkGosaPOlApGLsXD35+L/IF9CaoirwmhkiG&#10;KaqSS+kalJgkMAHsdQxPH2FVBr/Lsl5CBBOLEftDAsp/E48CPycgP49tJgUNNbTTILqzkOAmLa/i&#10;HEr8fxy97sfzO04ibj8JEJ/wPPc34I91KhCun+jkKwFAiAIwhndmecIzH0YV4WHuz5vJKVxN7uEe&#10;/h/bjm1Dfov81yCU7hv8775+wTwWuYlzUUoSgN5eAghAQwBFsp9AyHA8JHsyakwCcF2PrrlPCQfM&#10;BQh88wWHEz7o+V2XAOxuNBfhgKjjUTbHQAB6eqW+oD/c0X4oAGv9vq/kPxU1dybVlHMIDQX/5ZDm&#10;NWCkwcyrMWPMcsON49LOM0kgHpvFn2fb7EXEnZeTcLoEAF4GIVxEvuBS4q5Lad653mw+BNAS0F/H&#10;2IKrScaYVBS4evIY/MM+gtyMvklHW14LiF1eadOJnWiQQcw8VBHN1dbHq1GEEUbwviMKPXZRBdE4&#10;FPMNWP/XGwEclioD170x802aG4RUByoDwVyvHKiGvCm9Ea1zSwRF/jeGAUrz6Clg5iQIwHkUfVza&#10;PTwJyRKoct+y6UtUTXob8yP7C/jf+OzH9BrA700Y0J1qSnvKpI/RMXkbvRCW3S6rMu6CPdqaLbtp&#10;AovfZ/UhynWObeBmD4XA7xFkgs1MvYQgWAwFMmnR48B/aabdiUSiIQcJ6MxLzq0X27gxjuGGkgBU&#10;CkfaPsvSDPzJlvGIp0+mnm9C0XhfD+0xz2Oo8sV9TUAK9J8C+CqSyymV2qSkXUGIoiLwXCVOibhR&#10;8psH4HpLDDkJaZIxJxfNN/hdgl0F0ej5JWWVWZWMNBdhQlI14FOoruW7z5EAAYcAOYXZkiSIUwhf&#10;TmHuxOP5bSdAhhKAQBKAemSXx9Ot6Lpe+nyI5i4ejNMKtao9i3XiHu9NRes1GpCGkRgfQTJ8IDmx&#10;rpQhn+SevN0SqlPP4XUdnSjwg0wA/Un0Ngh4gV/M136fBBTkIwFEfM9/ooIoVsICko3ucxKfO5Hz&#10;DQPc5h308hLBEY/Mboz33R7gRwWdzXldwHW9jOsr+K/mPrZU2hAz5HCjO1JNAnDCihiuGsNtqeNW&#10;M+XaghvNM9ykFxJ7nscNewHeSO8rEVyB176GOr4myE0mWr+/gotYwH85cvkSmn1MNtqqawyvx45Y&#10;nosnkCUC1YZ2NYRhlULLJOCchHkpmbgsIwob5xlwIFGVx4hBRXHsTAxNJjEgV1UGESqUJF8VJhgq&#10;VA1GJsI0pz4XUI1GRUFysXHHR6QJ5NYkP9u/+33qhuTvQcyfDRJA7lsF6Af4+1AB6Ek/RXcSqp3f&#10;/S49b/4E+WjDzdVMsyYJmOkvFmogyKyJAAwBVAoqACsiERqoACrCCLApmSvlI1iN3Z19yeaaw5D6&#10;YRDAochc6/HRNFQRgPkBS3km/0zICbAzKOuZ/KurIdWJYUcQUACfMI3zMDdxDaRuhcLRjb7n74jk&#10;bXXdc0iWcxaFACQB1YugDu8f1YOm8mNRAhJAkBz/ied1CrG5Xt8S4TWERRKA3X8C37jd9851mDWK&#10;R1KI+BsiNDTQVAmFCASr+1zBuT6Keu026Yf0Kv0ur/O/DuS/tPX4DRLiKoDXyYMp/++1+5D/7XKJ&#10;zCanqmyoVz+JwVQC/T8kX0/i+mv/4VrrwRu9OEAuBGBS8N8A16Vmhr+ED/92XAT9HMb+x7EU/CcB&#10;7hOQ9yeiXLTjn/owtv+H7afw2/T6xvvnMZeGIcy1kPENOJeW4Pd28NnghBp5uqs8552TWJbZd5yS&#10;KyayNFHEdgkhVAEHOKffTzHW/Wxm93G21ouIzy/hD7+YjL0AN3S4VNUAESj7o6GHphlJI2fs87HK&#10;QJbotCsj6ZBaoTCQ/FeiCq5ETfh5Pb/hh4qj0Xit2iiqwi7CaCuuOuXsKKwP1jHBaX6jqILSIWgc&#10;exalL284433DhZD8IV1zErBOABFaGHNyTvfxINXnuDHacZO8MD33SfQA9BJAF3IAnWiaspuyw/Qf&#10;Ug88f78PfoqE4GuQwYu873iLe+kIvIGmoSsB9iWA5CL+l4ilee33GG6oAPSul9FebC4gvD0JqLPJ&#10;igswSUEyiM5ASOAC/vDicc0JGL87W7MKQJMAlPpK/Ijv9Yx43cj0kzs4owtxOgA7G4dgMu9cZj/y&#10;GtXDEr/XcESgX60REgn8aynb2qdwFWRg6OI5+fCYGK/htW68ntn7C/xYWqKsqgh+p/+DCiDyCBUZ&#10;mBwNBWCplH3NB1zIutn/ax2vYckQ0J/Dk6ptB76Rm/16SMjy3Tnc06dAfqcCwALEE7gmqhzBGaqB&#10;92+kKvY4D861w/BNqjZDIPX+SP7XWO9HEvwlOl878r/fSYvyxUxac3Z7hiqbYwG8ZV4Cj6X5Pdqp&#10;ljVVIpWdCsH6nSqCICbHZwB6CaoQgOA3HxGJP0dnBgHk/MSpkM0ZKLXTIW7r+ppS/zT+W4F/Lsng&#10;i7mmAv8a7qdrUZbXM0z+Fq7HzZRQ78JRN5zGTVYm0XSGmUIEZQ4+n6LrTDTOVOuoNNWB+zkDjZ+N&#10;WXFYnq605uZUHVwA+ItJBnr1K0gmmkuQFFQSDumVUE42lqtCjTydVyaYmOCD5SUcz8/5+Rwm5DxE&#10;URuGCqoBcwmGC5JByRfk/oHcQ3CF5FRVEeokUMIFb8pCBpF1t7U4QF6V5KrXbguiYHCSJUnluNUN&#10;e/qt99tBaZPUi8h/SaArMvH5d34IZfAiHZSWAl9HCbz1MV6EHMGrLF+EEBwW/FBFApeT0Y7Hq1e5&#10;hlAAUf/Psb8KwGX0C6BEziJWVQ0UBZAbdwCb8yRYDkXhmQc4CQIwm+/wX02PrxxW6gt6SSJXD5rK&#10;epbzQn4XRcE5SU7G+IYqfpeEZGlSszTZEuCXMqUEIHG5b2PYYnLQadeqUEUVELkWS4fYGeQYynda&#10;nhT8F5A0PJ/7TjsXZ2Ui0KVmv/+V3H/XQjCC3T4BibQljuQu7pm7UaH3oT7vjDIh27gXruN6XmpZ&#10;18FTdjIKREjhdIB6bqdPo6LwEHMOtBn7beox+VvGHXyTek3hP5zwfeo46uvUdgQJQAjiDsNPnoB9&#10;Otf1DNuf6QcoYYTgtjdA5XEmhHqmQ7n5bSqTQgaFHCKeDyWg1wfk1bqk4DYTfg7fVf472vFkvLvn&#10;eg4hmg1PjUaFx/KeHt/S5FWCn3vpWpyIkv8mBtjdhqOxZGrptOEsPLkz1pT59crkl5EQdFZf8wMq&#10;gC4OLnGe/vxsPmfsLY/SUh24/8m25KoIiPvOxxu4PM+yjNl7QBzSn3XHycdEGY69h61NREb3Wsyx&#10;50w9SEPiy5glx1IY8srPXYW3vcqyIHY5zR8CXlUgKUTYIBlUhJBLiHkGY8MEewlMIlpOLOpAr2oV&#10;QTVQBgtFw02V0Y7BRYYoVYIrvDE3WSQazQHg2ZTtzp50N22p9kKYB7A92nbp3DnJ+rs/Ug34IUIB&#10;cwCDyAUM+QKvgr3+aU4U2lrdmkFUD1tpoXX4GoYNm9TSyyvzNde92S/Dm0oGF3IO5xH3mh3X2xuD&#10;qwIMS7RIFDqQyhmGKs8epT68RCnxlWqBnXvRvVc191i6CwMgAvBCW5H5DkmneH1Lkg4PVvLr7Z1K&#10;TgK4UYBVKsDkpmGB5yVBmSQ0KSiwVQEl7o9SIh7/PMYwnIdjEOjuo7eXcM6jF8NziF4A1l0WEriU&#10;c7rayVVoDroeQF4HeK0G3MC2W1Akt3MtH+IeeFAiIFS9h5zLrYy8VAZfa8hA2fB4JqU9mQSnFYQr&#10;uWa3Io/vpRfmWfJa7Ud9m14cj5KjdfsFrNXgz9OTDO665/Wv0g0M4LoEAjsVsOvZBa7APxVibQQ9&#10;quYs54KQBOytsPwaJMC9z2cKCZScgMc4mqqDpqx32O4pJjOR9SebAIQATpOsJB3bpFFPF0KcF6iE&#10;UD6OhBT413E/XM91v5H7IK4D976y/y6wcDdq/B66SBvOZeNZeMYz8LZ5rn1CAoD8n3hiLl7DYanV&#10;o7LKM/QEf5m7vzyk0+fpNYYJKIKYpgsycMSdJODw3jBuCF+fR/OK8+WZZMzz81WP5aq62Mw0546x&#10;POllnrcfhQCDXay0rPIEhhe5ZyAnHGNJe6hLVUJUGypSUK5LCPY4qA6ir6DKE0gCJUcguANwXI+S&#10;gc8hQ24FjqnHsGgG4mI6S7IzHzng6eHR36enx39HMhDgIxnNARj3OxCoz0fEknQC9qci8LrVAsIA&#10;8wGWCjuSEHyeePNJOgMfQ03cRVb5OkccmuHne/Wy5gccjZfHGPA7nPOgIgHjbMuCl9DL4TnZpKQZ&#10;7pi/iNo64ZzJPL1dSF6y4YI+4n0sd9/RdRhAzOU7427BJvgEsMODPR/JRZIR/NdxU9n4ZB+D4Nf7&#10;mwOI8+B9SaIQgEqldBh6bL9LEnBZvrcQQPb4GfBBPi55bZuy6+f5sJCqBHiZk6yojiBoFcAlqLSL&#10;UUc2C13W49N0M4C/jYS1ABD8jhhsybXRO5rtPwuP6WxCF5D8U0nc+ip9Gv2/So8O/DI9NwyPP/RL&#10;EoFfRtnvUR6cezfvX//iZ+kqSPl8268h1ZDzAhOPr51HktMypb0LLg2lDFfOgVhtupIUziLHcgah&#10;wClI+WIe6z+qM7y+8bze/mQqGkEyhCuqCglAr382g53OJwF6IY5URXMVeLqeMSQ3cN9Igjdzrwh+&#10;ldA9hNN3E0rfDw7uRTE/CDYaLuAPkwTORqapBooikAyU9eXhGyVMOLXnj/E47fzsvPx8vfL4K/MF&#10;J/FH+l4JDVQE59Jqangg8M+10SVIIBNAJgnaRJ28Mybk8Ik8uW9csyIR31U9C9C8hKP0DBcudlCM&#10;k5faPOTYAsqQuRRJkoOSo3mCG2hGsgR5C69tL7bL0L4GS5BNo/Ycx28ZLncbxvTmxqtVXK38dpsl&#10;R8MHhwS7r8N3Y9ZkbvabkIsSgJ2Q7RxIhXWaTpKImN9+AL28ZUEVwMtzbAb6LvIBmn0CZdmVHMIL&#10;hANOxOLzAO5htKZTtBli3MPAlzti2C6/hz8vhus6gtCBQVxTieEKvF2etp1wC8L1N+h1VAEm16Kb&#10;j1AgOvi4SSUFu/i0Eyjzuc85euGQ3hX4TTJGhh+AQUTaFXhZv0/Q2/1oN6RNUZ7TddxPXhPlf1EA&#10;flbyiLyG3ruK5z23Es8r5wW/gL8IwrmMMEHAX1gDv2P8L7NECmgv5RwvokHqYlSC2y+wYmDHoG3b&#10;yF89u+AwN6DkN/69iWvi8gZITGuJ6SXNil/NdwoauwttMb4LD//Am1+lpwZ/m54e+E16ov8X6ZH+&#10;jD94jRZkGoGuhCwE3llgQMAKYJOO50C2ktPFOM9LINFLIb2L+b2GG55fGP+HeYqzTawackHMgjo8&#10;e1lnwNTZKAStSPwz+P/c320Sj+R1CXi4gu+42t8k6MHWLfwH4fWptgn6e7jf78ch3otqfgCFeT+N&#10;dw+BhYbziY/P4886H9bWXL+Qbefz4QLYc/jDnZpalSCgJQbj/nhuXhUilAqCr1UCzoOvpHeaLcnD&#10;pKFq4FxKQyqOc/BuZyHB3JaJIE+EcVbvn3JLqLP3Vr34TglmpSIs5tPPcwIaNjhXgOHBlXp5AH6D&#10;BABgtJbE1FoQg23GLDXXbT2OrkNVQTUMuXGILecm4CPxxnUwdPA9AeXUZRf2w8OwdBy9x3AIrT39&#10;T9EB2JrMsMOgTey11aaR7Sfj33O2BIDnRwFolgbDaA4yDJAYXvnwx9RnFgkmCEH10IaQwMFCDq5y&#10;kNZDJJ0cPuzzG310e8s3uamR3T7KLY/f1+Mia+0rqGLv6Cqs6uhRP7eGH/XznNkvyTeBX9p7S+ux&#10;BCBoDTk0icamJWW+4xxaQjR+bxk+LCm5rRBAHmGYZxEqk4tIJOYCioy3w1EzjKnL+4s458u4hy7l&#10;HASQABforl9p1yPgkwAElvuex3iFc/kNDv89A29uvK2HNel3KfehiuBqwo+rALte25hYoN9MmHAb&#10;Cb/bIXLN5NgNbL+l35fkDJi27Y2vAD3k/vrX6b6XP0+39f403fgSfQEQhlLbhJueWRO4Z9kdyLl4&#10;TpdDVFcYrpkrqX6DCUpJSzK4QAWDg/O8zyUkKGDP65w78b0e3v2081Fy5zJprssLURQC/1KO5e+5&#10;BgVkyKOyUerfwT1wJ0r3bsIdQS/gBX4d/HMRQCYBmmpItl3En3opjHE5f+jlAORiWP0ilMJ5/PFn&#10;At4w6r+n90YNOA9dlTyMsqGJPR+nZXOR4YNTeUEC7ns2SuACs8JOe4WdC7jO5KQlhCAH3o8EICTT&#10;2LDjlNewaJl7v8yOE/PnE0PFwzhs8eUPtSQpEVyDh6wrglsYl2BjUt3sRHTQkWQQIUMogizpvXHL&#10;vARl5h8ffOL4fj3s5cT9TmqqorifmN3BT46JcA4EB0epAiQDS3xO+WUlwDCgXzUYqIC+/+c/pQHk&#10;AQZEk1AmA4nALkGbiqwemBeQBB6j1vy4017xffdQk74XdWCYcCc9FjcT294Ou99KKKQcD8+LmSws&#10;YMuAy/X0UkJTjup1gyDs7OPGOpUbzIE3IftjNGAGfsT5FfAFvWb7svMG3Mq1cBxDDISiT0RVUtqU&#10;y2cvt0yooayscpjgdLYeBx3lsKJKLLLN9zRBo7cP8PAZzXU/J8guobvwAu4zwaFH1TueFiDk9yCt&#10;zyRvpYcNwATgyJU4zoEkn6AJb4lzMx42N3Avz724nbkaBf/N/T5Ld7z6Vbqj7+fpjl6fpjt7f5Zu&#10;YUanyzvOSee3n0MvfR5Oq1z3O/X8AX5DEsEPLq7iXjYssTR5hefOeV/O77rM3wOZXVwRgecnEdTt&#10;Qpyov0ugB9hVOfEZ2p/53GWEQXp9Q5jrcVY3Q8y3gV+Br7e/rxnoH+TeeID/qJEEGKfyMNsazuVD&#10;5wD+8yqAn02WVGCez0W5GPBf4kw1ZNYv4U+WHCQK39eDK+vPhN1L6JCVQZ4Gu1QI8tz9P+ZHddn+&#10;SXxiuKHaOAdJ7bqmCjBp6DFVC/FgjpgXr2ku/xiaWw3Vdd0ehvwwUFQBssrefocH2xBkwtHSYW49&#10;pmPRYcaAR7OVOU9R5gzIefZiJfa9Pn2WMQwPso9DeAX3vRDFbeQT9HLOYWAIkUcq0t0IEB3IZLuz&#10;A6duZ9LU25iUwoTgg8xe8yTEoBIwIaj3tz04FIAe/5MfWf5APuDH9MYnP+W8ANsdMShZ2Etg5aD1&#10;RMYTVHMzOpNQTCTCse0d0MwXPMrveJT1ByG52yCzG6qeAtWAMl3Jfim5gUuV4FZXnOOw8rpFckdP&#10;QVVe0xsLfgHnWANlvHG98r456GPiEO4P5wyQFK7nBoz8hN6fe+Na/uNr+H9dXsmNehWg0ytGItO8&#10;BSC5HMKPzkFLdRX4BbnrxvuXOl8hS7eFt9dzhlfMcbaSW6CfSr3b8p7x9ymYIY7rSvQgB2L8U9p8&#10;RInsI0qCX0Sy7xryBS0tjfEUrMgNoO5cqgaU+bcw9PymFz9PN1tZ6EwX3QsfpbM4hsk35fpJxOYm&#10;5pTlQUYQp2rF33gN9/E1EMANJMRdXkPPhERgxUIASwgF2AFynGexi1C7KhcVUNlH8vC1S8/d0qYk&#10;ZrXjVnB5hxUPJ3epZP5DOIdHCX21h3VWNRXgMOrHuJ8bzuTkziBmOL0Cs6/18Ocg1SWH82D085GW&#10;5yMlLuTAF/OHZ2KAEPizCyGYS5AU9PA5dMigzjkF5qwnb1DKjCoEVUPOE/AHBvAz+LWYe58W0zwx&#10;x4+NJBCTd9o/UOUnygNCTQ7GMwLs4ycHEcN3uaGdNchknWMILA8KXIHqICS9ttJayd6WGn7MYFR5&#10;7lbM2PMIM/U6z6Gy+wG8793G3wxkupUBPE5k4qQlWfLmB6CoHgwnHDz1EITyBN/hTEmlItCTuF9g&#10;9/2QCS0hAQmgUQlU4Nf72zbci1KhuQPnEGhnSIEKeJa6s2TyLG2nKgLtGRRGG77DhGN7J3JxNicG&#10;ID0gGUFQt5Lo8VHvt3GegtNJPSSDnJAT4DkzHx6YpSbwY/ov1gWpBGKGv4x4NAeh+WwIv0NyvBWP&#10;c4uqgP1UIILfKkWEDHynycxiV6H4PI8YymyuwI5BBzRZ8uV/dSngoxci5iRQDfgap1Ql/kK1mKvA&#10;a5pAM7seoK812Qh+k5yW1+z4M0ZXoociQDWez2Aiw4IgAROIlHWtk/v6csB+BYOMroEkr6XH4iqe&#10;fH1p+4/SBe0+jo46a+zW3j2e36/iUIFELwJOS+8vyPX+9iFcDx5uggBvBFf2KVxnp6ShiBUbvk8i&#10;kBBUBgLcZbGsGCCUUBBfRhhjrH81hK7k1/ML/pzkI8bnP9fLPwz4H8O5PYk9StgrCdwP6JX9Ln3f&#10;IdQNJ+ORtZN8UAbx9wlc7NNo69TOgJUlh7MAtWRwPn+w4YEEUEIFlyVEMDtvqCA5XITHkAxM+JVk&#10;XzyUgz9S8JesvvkBcwsSgPsJcEOA8uCNkhyMufod0uv5VX0HKo4zALhTfTc+CYj9HOmnlZl8Yiot&#10;R+8h7+1KVAU8yIhEhyU7pFl7xrkOAZe1fEt5TonmMGfnN8xzHDpZCtIKbxsTmgylnIIEv9thzoDB&#10;RJ3PRnBsfyv2FfzOn2hjkOVAewJeIg/Q64MfYz4AE4GvogoEfTGJwWpBTwigMy2m7Zkz4AW6zmwZ&#10;lgh8HSQAGUgK7QB9J5KNthW/iGLowIQjbnParCc9F36nIcN9TrBizsMeiUoVCGzBeBleLpJ5gtQ5&#10;Dtim2Zrs68a5DvisKsiQQ9WUfzc3ns98MPyoSEACEPhWL1wK/Os5zo1ee8wQIcjCnIXlQgnAgU1F&#10;CdSWbjMZGElAJLEgi+RZlVG37m5G3DJaNPHY0GPzDckzwW+Hn4OBNLPzqgMJoDFzDmCV4ReRT4gx&#10;/hxXz2s57TzGUpxP/H2pGXYafc7n4TSW3f4DmUSzDcfy+z2eCsTyoepE72+OwjEJtiVLgDeCg5u5&#10;BjdxLW6QUInTJQXJQSBfxRwXhRAE+JUoNM2Mvtsz4Avo+a8gET2/df3i+e+gz8F430SfBOCsSAL/&#10;Ef4jPf3j3KOPVNsF/8OOYCVB3nAc3V3HU3M/lszvMXhPl8f6BBuTeLCZ5HAq0iUUAurgLH6ARHCh&#10;o6SqXIH5gkuctYc/V/Br5hNUBT7h9gLzC1XmX7Dq4QV2PNOvetKOnt88gElAt+cRij7dJz+Fp0zZ&#10;HUtuing4qDX5KowIxYHH0mL+/qqrMNfxc2bfslVM4sH5hgfnwgjmmBCVGF4SCCKAAEzkOcDHmF6V&#10;4DZBrTp4jP0lg8diBiWWAF65r1d2xmQn+jAHYHOPScAuANpmn2gLdnwAJNCLZJ9NQX1J/EkIuVSY&#10;ScJxBOYNBLSgLxUFE4NadBVyXp1RCL5WLXhsKwn2G/hZt7dnkhZndHb6MclJ4Pq4cacd00waCkon&#10;MokQh/xJUTW+J1CN7ZX4tzBFm1OWSXaGTPlZEZn4JAJJwP0kDacWE/x6+gx6vgMPZa5AxeAxJQDD&#10;ikwAkDP3mJ5T769dxn13KXkjJbW5i3rjj7kLE3wCWvldMvD/od++dPOV3n6bak5i6O+pzH94Bg1t&#10;Z0EYmok2k2/G2i6jpEbizc66M63hV3a2CT4mzxD0JzEbkB14luRyOc7yXvb+Oetvtp/qAASg9w/w&#10;GzqZjQcTt4MHR39qDgBze/Qs2EwGqAW5fQkuBX6EDYSzxvhWMaK3gfdsdlL2m+m/jePY0ee4BeP+&#10;++hJeRAvr/xX9mewM2KXbREO4PUFvvY4eaSGf5MJPpJkyVEMDQ3zyTLYMbYGc+ElAlXBf/hzJAIV&#10;wdmAThIIIuBLL+VPvRIwXcFNIBmY4AvQqxqqisKF1KSjS9AkIOv1foAC/qIUCjHEc/wsD/r8v3im&#10;X7Z4bp5j3E0w2lAE6KOyYBsoLHt5tCDnEqF5ABuBTNo5JNkJRwS+y2vI8PoYNL36k8hpp0Jz/L6z&#10;G8WEqIDImY/a08zjRCgx9yHbY9oz9tfbP+qzEpxQlfUghkjWMVcdcfuzeGtnU+oGoF+KCUHIBTgu&#10;ANCbDzApaG5A0Ov19eRWDKJ9mBKiKsC2YvMBTskmMbj0ddnPuRrtOuwGodholLsP+Zznzfka2khu&#10;Tvh5FyVFm5YicQfYnQVYQOvNNQnC18p7LaZlw5MU8Kt6nPtA4Eso8bAY8ib3sZ8EILCvtwpRmZWC&#10;nCTMyUotQoaqWuD7hgL2NgiaQgA5SSgREHJaQcIrF69vo9C5tghbS6+66mymsa3WuD/67SECCaB0&#10;17l+Cu22ts6ehjrQewvgkPCqCNuCIRK32XDjfqfS1uvYfvvpbcCxzVfw+2SiXKojBCAJHcQkAUTy&#10;L5ckzfrbiagKyKEPoHXUKA5yLgJALTnZqqqghAoSgaZCcCnQrycBXUBv89ItkOrNODK9/90QSynx&#10;PQi4HzEE5ToXEhD4WnldwO/ySXJGDYdRajgU5nN5OBMzHtHpu1g/jIt6BCx5JBdZZSARnGT7r9n/&#10;fimdatnOtl4ThgDtQryIiUIThqEIDANgeVWAZHAuXsEBRJbsLoYVDRXivYoUcqhAmyeew8d3RRLQ&#10;PABLvb1VhDxRpxWBYrnqcILJPxhSdWGz0aVm8mFF24OV/I5GtPzn9NvG/zE1Gckzy3dOiPoQXV7K&#10;fCc78VkHeYZj8gOSAOBvSzY+DDA7O5Je3mm9Lc1JBE7v/SANQOYVHmE+hCcgAp+joEx3YlUBLuij&#10;B8ByH9n+V4j7e3/ke9nbK+WV+1nyI/dJAFoFcCJW1YME4chCzXWBLhm4LG3H7mcbst/pxKMmDa0e&#10;+Mg2we+DWQSwHtsEp6SQgcz5kxh1PxOgmolMn+Pg5zJBQBY8vUjQN+2bP2OIIbglipvJLjsJqkoi&#10;koMkniSTCJfInxiKZALI06ZJACYJS7msKemXScC4v3h/Qe/8BRKAVlqHLWlqhQSU+9GRBxFE41PV&#10;ZhsDcap6fVnaXmv93u46E3oSgGAvy/8waMiRhe5vd5/lvsZafNTxHXNAmEDIKfgvM3eCCX5VQIQC&#10;3JOCXBK4BVzc7CxSkiNLraXlRwDt+IObSMIL8GJud5sNPU1mh+N34f1zjZ//D/AXj6+nNwQIz8//&#10;9zD/nZJfe4L3HOMg+J9A/TYcwIMb9kce7ccoMdcP8tlwPNyhiRBc/yr9mwt8TLcfwk7qQd6AzH7J&#10;G0gGpwDuM3wUlpNLAnzJIBKG/MBzadHUM/ucPgcJhbH9AohDonC99B7Yf6BJBA42kgwMDUrCLz8l&#10;yCHMefZbewLiqb4xf79P7iHRZV+6zTDkKpxpyC49M/6C3madB/DQmtLfGY2emAqQWYYBaMEdDzkB&#10;xK0AkrMfPUU48JTgx/v7lCRv/Hj4Ccd1PZ6LOILjjiJ5OIZp1Rnr7xgAASxgcyNQng+wDyQgcDsh&#10;10PiM4T4BY4vYfgMhna0DucZmfH+5A9efJ+8ADkDj1HMYwp8TSIIZYA5d6PhwfMmNC0fWs1g0hWb&#10;iATzfZREHwLsoVp8sIuTt0ISqhe3uR6EFoSQP9sI+uo9Sc5rUJ4WZZ7hfqss3HDObuz0ZqoL1UNd&#10;YdwR2yBknIUhhiRg1cBQQRUgcExImpi0DBl9AfzHEoDgLyYJaPYxxCjFyvufRjJurpF25gSI28vk&#10;G3UCEPQC2qXg1qLHPlptsxrQ04caAPRnmmzEolZP3J+rELkT0TDFcqWe39+QFYBJQHIuIetze7IE&#10;UIBfwgABfgu9HDfTy6EJ6uZmW7LbytJ43xr/7ZQtzfgLfj28ST/NuF+wmwOQAB5gvoqyTdn/GMns&#10;Vqi4p7h3G/YmPtL25QksLg9kHvaDeBbboS+gBNp/jyL4PshAlaBCOJLX2lGEDUdy8UvuoCiE//Cj&#10;z7K0B2tdADMZHlwBGUT/Pg0V1tCvpEx1MT/AxKKj/swdXE44Yekuyo6woxUGlYNqQXJw3Z4BQwKr&#10;B5JAfoQXKsCn1jhvQcxMQyzmRB3Gnnyvzyd0+rGHAe4jANqHlDwqyPXiYYAeYD8GYFzXi8echYDb&#10;R6C5LikY52dy0ENSaoFUzB9kgMCuEIB1enMB4f0JIzpU0l2wFvkesysj0cNLA3w9tXG6ib2c6c8P&#10;YykTsUoAJXlojsAwwnyBcr8QQJ6pWULJcwy05fc8ay5CkPLEJ4cqC1pBbt7CJKXn+CzfbZ+BSsF9&#10;naXYfR9HGbi0vPgIZVHXYzu/z2OESlI1se7v9diqhvslWsxp3uLJ0dyIhhXmCVQREkQOFcwn5KSk&#10;YUCpBpg4jBmOqp5/W2gFvU095zAyMWr79tNzH/rYr9O5J5X9EkBJBJrxNxlYkoJl6XbX68DPBOC2&#10;bJHgcwBPdOTl1uCcG8ijCJvq9LnRR9PzC34Br+wvZb7ozCOhZxxvXB+xvNUAfq8q4FaqRsWcD+J2&#10;sHIX1yUy+Tgun4QkuF3X7Nsv/fv3Qpwm++4hn2PCT8mv9H+cay/ogwS45o+h1h6mNC34tYj/Ab/e&#10;vxWO4Cn+p4YC/L2Y8nhP5krbF9mkGlAVHMhsKYe0+zYdzGOitUNIohwOKRzensklsMN4nZUCoQKE&#10;8G9ioSN9YIQDPWyVhe0v4uQvw+zSu8nmG+UlN+EtnNw1eAubdiQHB/JEIhFz4JANSDb1mFe4jBhS&#10;pSAJGCZkZYAqIDSwOqD3N/lnm669/9bq44lHfJ9PJIo5CMfxFB5uWhXAg4I4LD+wxGnMnK3Y14Le&#10;WYst+2n5oadZ4vtsRN8P74+3v4cRYfFUZOakNwdQKgjG3eYLCohL4s7knVUBAe4U6iYXBaBgNGfg&#10;elEBDh0W1BKGicOYWahKFsacAiiCIv9LydDwQUIp3r8QgMA1Eehj3Z6ezENK2Cfvl0ch+t2tCGda&#10;cZ0KqMvS7aXkGP0IkKR5Ei2eDCU5WlHxOhgOcM3vRGKaLyi5hRJGSACWJk04SgC2EEsA0TZcDRqK&#10;TkEIwP6ELP35rwG9Hr/0zVt6E7wF9HWQK/0FeyECw4EyDr+sSxhlNF7pGyj5gLKMdls9PaVGM/x6&#10;+zroQ+4D/OzxKSUKchN4AD6afyrgm+UX/CoATWlvLkCPfif3tHaPyWgwoJS/n3tei3Xu4we4ZrGs&#10;2ndzlj/X9PX6IfvN8ANwCUAP/wggf8IeETD2KCA3BMilwCz7JQCfnxAEsM9zXyWtqAAJYV9ea/ux&#10;vh/zwu3PvGkHPPc1hIA6aNNECJKCIYPEcBgzr0gG5g2Odq5456g3lnc+f0KCqxy0w0m2tJ6ON7mb&#10;m/IuwHUrN43EcDVy0RF+l5DNvMyhvVwUPyNBXM2PuhIlcTmMqJpQMVhmlAw0Rws6QMdJQZyRyGnK&#10;buMHOn/hPYBZBRAgZ1nWzQPc46Ab9rEr0PxA3j9vc/Zi50D0uX3KfJ+dqEkIqgAVgSGCoYL9BALC&#10;ioFPTPIZCfF0JEILAa9XVuIH6AC+FsBj8E/xwHphy5CC0v3NAZjoc06BAn5DCK0P+YTGXAAxf2T8&#10;7ULksx5P7/+MVQmuseB1XIHb/V7VwQtYkBFqw7KhysPJTJ6g5+EpHucm0HPzUSYo1YwPNXHpeZen&#10;QTURQH7MWckhmD8wZ5At5w9c2jegAjAMyAogE0AZ2FTGCxQCiOGzTkpS1dsb6/14fcFcZvTJGf88&#10;s48WpcBKBZRYvwy0aQS8Q3Q9PoNyzmUchM1C5xHmFtBnb894epLhNudYHrQhJ9fqc0ef3t46viMR&#10;fShpSd7p6VviAM3al9GJ19Nc5HwPEoAde/boW7v3WYYZ/NnjC3y9v6DPBIDT4f4viT3lfsnwSwB6&#10;+jq4Bbj2uDG+zWLDvov1x6ptz3BPC3yfo/Ac93oQwH48SrpYeb0P4YC2F3Oa7cusqPu1hhhYSgaZ&#10;FHhuPArhAJ88y6wnJXdQlIE5g+Md803p8OKSD0DiWC24gZMoauB2TkQ14HRi10MQV1FqutqRfAF+&#10;AM3S/v4b+QEu3aZauMxqAyFD5A7s0a/G/l9ruIFiuAEZJBE0Po8AQLteCMBkoKA3R2CnoJOS2uAT&#10;D0vlwqkeNEOIeHQ65yn4vclVAnka9Dwlull2QeFzEqwadASUAr+DwIQMcj2f9yGEaDgKIGVCKNLf&#10;jj+tLZNNuH+n6d/H1GKOISijCU0aOqCoTgCW/awYeGwJIPcJeBzWKUU6nsAeAo/blqms2jFFeXuU&#10;Qif27zSVse21/EMJQQxJtAhHJAwHKKlcKuKyumGZMx4UG5WQfF0aOyi5waKLEo9UQgCTj1EFsDGJ&#10;/690DjpwSQVg27KjDHPrcp6EJI+SqwbZULoLyW6HH7Pr1MfPF9CXWL9MuikJFHlfRuiZwBPsmsAv&#10;vQXZw9tWbLtw7td3mLGgL805pSnHyUfnleU3o2+cr1n3v8W5EUjwmcRr6VOhGTviQ1VvQ877NCiB&#10;LwG4fjf3bZb8Zvap51dK4D5IUxXwELiJBh+9vaBX7uvxwY2mV8+enf8EJ6s9hkqN90ne+tqYX88v&#10;CcxFAHp9CaCEA/H6uW/TPoB+b0C/Ow+T3Mdnuj+bQwFzAQczdtowYX/mM9uXWVUlBYngEN4/lD/I&#10;nIFlRUuJJ8KSZ5scVNLzA64GzNcQmwjSuqkQriRTfB0/NkKDASRQuEj29d/Mj5U0JIFruSC+70xB&#10;lvqckszJQrRLmWJbAriemKgMDLqNTL9q4268+d0QwT3Erk5YaphgP8ANsG480Yf8g4N7LBE6TiCI&#10;wJCFi2g4oPxXBRQF4ANQLQnq/fMDU3Ncb8kwnp9QEYDgsSOwKIAivwWrHjgGDVXrzimo/HeIcHeS&#10;gMr/LP3tJMzlw5dDBWRycD8VgP0GfodhQEemsOps/0HMQ0AVgVZklYTJxJdmfV87JnkE3oueA743&#10;QhPDAsAv2H3t9iAxLMY62A/h7yakMEwI+Y/KakyERpUgP/3YcEDPLxG4vCM8vz0FuaU4np6EFHbA&#10;UPH+jl50bIKTdCjTo7kHc9Ycs/plKLNLZ/I53ok/seOs0fM66v7Veyfa+kv8XtqB87iAbALesQSN&#10;pTtySE2Snpg+xi2Q2MPT29Of43vlPJl9ynLX2CgFuK8X3NzbJaPvcxRvJoy9A2Dr5QW8yb1bUbZ3&#10;cK81GolQM/iSQJABn/F1GbzjnAXG/Up9a/v3ggWXEe9HfI8CxVpxb2tP483r677WIt7n/dast+b+&#10;F/jPs9T7u2w4vOuP6SCk+wFMmFgIQBWwL2CXADTXJQLDgMNIAB7/Ukon9ErpkA7fB/AlB831A1EE&#10;BzJrSVYEKANzBCRwjuCCH+ez67iAZ8CM5yDhz7YNmbjodJ7kepZTd3HBrqjifif7uA6v4TBe5bzT&#10;hzuyT1DfAEDNKWjXGipwUzXOR4jKyKEDJAChSB6OA4jpxzFzELcCZgcImSuwN8AHePgcQp9W7NLn&#10;Etg27BOLyqPKJADHC5gcVO5GCBAlwxxXG88LfqV/DgHwumEAh+1Z9mfP384cgYk+pT6WG3ty669x&#10;f2nsMflXhhHr+Z1TsMwrGDV/QJ2f2ZiTiioOKwFRHrTpiH16Qxa9Pvg+Zit+mdKjIUSUEXlfgon8&#10;AefpOVh9UKmUkCXOqyKx+E02RaEoDBP0/DE4CfDnJGCxXDkwIWjyL/cWGALkKkHpA7AKIAHYheiY&#10;AZN/MampD2GJUYvO9dcU5+vxo6xHpj7KcZWZByhlvPJe07RblOwcd08Cz3JdadSJWj2AF+B5bIKl&#10;O7rxWNdizoVq/QrGCSjxNct5Ie8BfBjkVZJ6evXi3W8jt+G6vfl3APTi4XOSz9eESNx3rmsm+VQA&#10;kkEk/Nhmpl9SEPgF/DGQh4y+nt9EX8nk69kLCejhw8vbis5/kokAhQrY3fYc9+/zOMO2ELfrDYfg&#10;pQ8ku7o/Mfw+eO89kPY5J5DBL/D3AtwHtP027NCO3wFosv+04+5L6cQwYc+n+ExFAPsyhVHkBSQA&#10;MqiHU1I8gmPHvILM8NPYXIQycJtNRyfadRgDhfAEeOI8mo94EbDqrbW78L6GCo7vlwQc659JoAK6&#10;XW4qimqb62UqcoFepit3aLCEUOYGcDBPfkhpfmS5KkBFcCNsa3jgvj5BuSQEVQExjkD5C/gd+RfD&#10;f/Xw9g0AlJIDKE9JFjgl9jeWzqW+DPoArgk/4n3BWBp+AvxVvC94s/TPJcRSAXDf6PqzMQji8Fjx&#10;zEYePCIxlHkJe6sWohKBt+c9PxNNRmGQkKqBz5p3MPywjFgIqZ60LAlDxyBERSCqC/mxZpYMLRfa&#10;ExDVgGq0YhmxGFUT/pvSCSgBRAmQ2FkCKGMSJACTf2W67wJm8wDKeRt38rBbQgSbeGIUXh7so4dX&#10;1jtGwIE5eQKRqkGHQWJRn68ALsgtP9qoE8B2XAJeXYvZhfDuVzNA6Fpq866XbsZSx1fNFNCbwb+X&#10;e1aA+3zHO7h37sGJFElvl16AnWHcD7JfXeKXMfrG/aUK4PuqAUt9JeF3X3w2x/zG88b5hQBKXG9s&#10;/xQVKYEu4CWAZ7lfn+d+LaBvy//WDjyVZcPBXX5MBwDqAzuy7ACoyfobDkgAe7UmQSgJUCHYBwZW&#10;JRzc8ft0iA+b6PtTOoJY7aAO3+VwASIwH3AwPdgmA20nPu2VaqARjUMOGz6dz5wK69q5dwbbTuuT&#10;G32i24+BDs44bPx/BzfTg2brsQA/jBUPETF3wAWQBMK7B8gd+0/MxY9X6rvekvAitjk6jwvlAJ48&#10;FwCe3wE9rOvZfe2c/rfZ4Wa/PF7qVv5A9/epRuYIYjvHsmHIPICPUc8lwVwOy/I/e8aS/dfjOw6g&#10;7vUFfoQHelnzA0prewAAnoDMMr2e8adFWLn/Sc3rVw1AAWL2j+c14qFVDkEmeOzoAIwegtwxqCIo&#10;75X+AkMGwd/YWmzI0EgImRTMDagM/KxhivkAQwPlf8xRUJUKJQD7CnJrcCYAJzhtGq6MN+PGjQ7D&#10;SgEYAjQRQB416OCk85i9x5GI+QlAWQlIBM7+GwOAnF2Hphtr706q4bpLB+EU07tfDNhLOc5GHEGd&#10;ByVl2V6kex6fgBfHU7u0izG/l81tTjN2I6XrlnhkxzuYwzCRKdD14prgv5fclQAX+E7pFtvZt2Tx&#10;jeXvpevU50Dcz7XwqdAh79luC6+DeLQIASQLScBpu1gq/WMgD47IhF9p5AlpX3l2we66T03WBLz2&#10;HJ7+ef6vtlg77tsXqIRpHSDx9oRxDfu0/Q7Qf4/8/zY8/R4k+fZ8BknfWtmfewMEt+HB/igAS4UH&#10;UgI8EPY9gMSMqiF6CSAJCSA6CLv+kI7s/lM6hpF8/6Fz8IyXydi/5sxDyH7+CCcXOQ/md0iwkt9y&#10;n8DXqwtOy3aW7Hzq0D2U724n7hb8JgoFvPLdnIDPIojcgANSWJc47uGzEe/DfHfBhsbwUZeuqgK5&#10;+y8n9konoK+1HOuX7bnOb0Zb4Cv9LXXZ++/kH4/y6C+TYPlx6Nn7lxhZ4Mdrpb8ev0oOmhcwltbj&#10;C3wtTyGe5bxy3+y+Xr4vwH/5Y58wlD1/NP5U8brgznK9ejw7isLJSHNIkWchDnMb3+F6AFzgV7Jf&#10;hWAI4PeXkMOEoutNCkG1UCoMmQSsMFgatMQYCkCy5rrp9cMgVluD74FA7fxTAdgclBUA6+YBAFKA&#10;DhXgICRzABczu1Ke3gxQMwLPJwHHNGA02eTpwBhuizePIcHVKMHSeNMYr1OOM04X7C3pMnV0omac&#10;XmL0W/CstxKfG6cXqa4n16zLu9043nN03bKl5yyoJbVIavLb7gG4gvhes/WC2VwHIevdANXXvu/S&#10;LP5DXI/7qE49wGdLVt/M/v1cnxLj39P/m3Q/oUGR/EX259dMQybwuYbF6xeZr4dvzT35LP9HAX0b&#10;tmnK/Db8V89zv7YP8HPvgaliQQC7Pf1t2unJL9N2j36adnzs89TiCe1TgI70RwHUbU9yAPs8901s&#10;240nme7W6vO0B6Sx19O5OmAS8ABaKQ8lpDiCcdrKe72+wHfYsHX8C+hestPPWr/lvithTYEfwAak&#10;enpLhPcDrvu42e7ixG+C0SL2r6zM+HMLoK0TgLkCSUDw38uPtQQYbb+89mGk1vo11+0PiHVu4miJ&#10;tQuuGtijh280PLzlPhN+ZVv0/RMHmwk3/n96Mg+OwONHuawq85VkoHkAxxK8gJdvb7wtGPXcSP4C&#10;/uaxfon3XzVmR/5LCkXuqx4klyj3cW7K8sjWRxIxjxiUWOwyFMgRCkAwzjJkM1IebJSTgiYYfWah&#10;yURfu93GIy06C1lGm7IJwOp7LBfGoKeKAOwCLATQ6Pm52QMs3Pw5BHBas5wIjCHExLlWARwZGH0A&#10;ANY+gEsYFedEqIK8TBpSJjqNuQOcex8Facxu+7AjFmNocW20ocSiTBe0txNX+12CuSTf7laCK9d5&#10;/07blPHmmu83X3efUC/8HknN32RyU6JzLoYoz9l2G0BHHbL0dd0eYV+bdKJezzUo7/nZIAOOr7x/&#10;wGy/pBJdfTb65HW9/kMQ6MNDczkvMvmVxBf8Aj17+Qrs3Mtua+drl9zLkkAhgI7gqpgqoGHLez9M&#10;2zzwWdrqgU/T1g9+lrZ/5NO0S6sv025k9jUVwR5P2yTUtG13Yv5dn/gqbJfHP0+78TTVvX26KiHC&#10;cS8yjJgBQ04acilMayNPztrnzLw1fZN0lzGHnuXAmwGo1tIMPxfIzH5M5mn9H1Vgf0D5vAm/OI6l&#10;xMbyYFYGJggNAyQAS4uSwB0oB0kgAx6A84MfruxBFIadgZbxYhCQMp7Y92lA7DgAX2u2AksApQuw&#10;JP+sgWuW/2LUYCXxcxKwqgBUwPdx6h0Bot43e1emAq8kfwwEoqknHiP24fcMEGKyULy/ZsZfVaD3&#10;lyyU5BJMY//AxDxhiI8YM3mndM+Pcc9eXcBbOYhBR1YR6CJsbCXmeyUAwe/xS44gWo95LQG4jK5F&#10;flOUAAkB7A+QAKICoCriP7yfUKpIf8ESVgG/qRkok4GAEpx6YoFqbB3y23wAtXInDSkTh7h07sEA&#10;Ou/pyZXoNzii08k7+OwNVH2Kp1aex/GdpRnvqumh7+P+K0vX9dIui9Xfc13v7T6aczLq2e9z/IRA&#10;RxVKeA/aY+8QcIFds1Kei/57zJhdz+1SCxlfvS77uCw9+xLCg4Skvs6ftXnH7j3LeJXMx3E9y71d&#10;PLwgzxIftVlJ/brk19MX0/t34n6WBEIB7PfCD2n3Vt+kbe77KG374KcQwMdpVwAe4KcjUK/v+u5k&#10;+PckN+DrnSkL7vTIJzXwf5EO8gGSdG1dbgzPCT0MmB7CU93FF90r2LiB7mVdL38dF+Bimn6cV8Ck&#10;n2a3oFOQXYzUuphkSowl4EZxKWHYGHRNlfV3CnAz/xKDlYKSC1ANGApIALdDBpKAdX+7/R6zXt/Y&#10;05+fYuxrB/y0Rk5rAl7wSwKa75nkM9knAeTBPznz77Bghw6XBGCR+WbNneJb6f0CUr9DFa8btyu5&#10;BX6An5JcDA1W8gvST3hYyCfMEfDpTzEzUJ4bIE8Y2liq43jtpn4b8bklvkgaYjH1eBXXh+evZL2T&#10;kUY40dhAVEsg8l7kCCQWpb/Jw2okosfVfC+HAHlwkfK/5AAKAQgGQSEBaIKu7vn1/nUSyIORckJQ&#10;sJbmIAcO+XSkRoAD9hscLQfIBbhxuKW0m2gnvwVJnL034SEP6NQz+91657AKpHrpR1CPDwOe8MRV&#10;/bx0yFlKE8TxXmUB6pplT58/73MboquuBuBHCEebjgdguf98XazU6aMZh+2lKcdEnvYo5FnWje3L&#10;68cJX58A8II+J/W41/D0eUkiT0nPPTlXTI9D0qu3I2wW3OW9OgEIfEmgkQDM+O/R6qvU4mG8/4Mf&#10;p10e+yzt+fz3JAZT2otGH3MEVgjCaAN2/915Zvquj38aZgXAJqFDnJiBeN+WXQF7/XCSJsjquzmp&#10;BwHRA0jW+1kq72/iB50Hc9sfcDyzr5xMouY0Ovq002kIsTR4JqMHna34Ao5nJ6Ehg08KuhTPEU8L&#10;IjlSlEKp96sALPFZ4y95APMJenqfVvwMpOQTfOr2LN5Nz1/G/RcCyJ5d8Fvrzwm/bJTA2Kb01/Nr&#10;Af5o/MkSP5fl6OTT47Me/fxKcKzMB9DU3ZfBrtwX+P0/y+uSQi7XcQxJBCshg2MCHFbcc3aebFSJ&#10;n4GcJXvsq4yvtpfBQqE+OCcB34n9o0vRKgBEl4cfV5+r5H8hCKsC4f2RlbYLR8uw1RDJlRvUAUbK&#10;4qICct9/jv/LpCmFBARrmUzEfEs0CxkqQPxm00sMHhl2S2ZVwq0R5KjEB/mMxKP6KMB13ILAFaxO&#10;meYgKBWKMzM1Gf8natNZkwxhnuS9Vr52f8FZgfcJPmsPfR3ID+GFJZMMdkZ+Yu7nMZ7iWngczdfl&#10;uG732G4XzBnQSvhcs89ePQ/KKWU8M/mRzNPLc46CXilv/G723qWAFuQCXG+udcbBdeT+LOsuBbr7&#10;tMcK8Mt6ec1YABJ6DgAym6+HR+rvwNNNd4n4nuw/BLA3sb1mhWB/urP2pfV3f0oyjgGw7/80nmRz&#10;6QCeOMLJ3sZJ3sjFupYb4Gr+jBv5IbfDOtot/JDbsBu5AI4RcNaho8n2Hkui5wQmU7B9+ESfZOPE&#10;Hq/mCUUcMWi3n8OIfZ7gBUhAu/58zJhDfkunYKkG6P3t+JMA9P5K/0chHkf8PWNdnhu/DR7zeTyb&#10;RBCzAZFEC/nvPlVST/BLCnp5e/zN9pv0KxOHSBDRWhuJNi5+VYYT8AKtgKfU5HOcP3dTj7JfmS/g&#10;XwP4MUVYJf1jwE+V+CuJOpeqAT17r6j159GCoQIAc87k50RePI6Mc/LcSiOS5Uc7Bh1vUDoGzVs8&#10;O5nnGKAuHLkY6oHjuwzpz2fsLLT7z9AjT0eWxwxYCnSwkCSQlUA1IKgadhxzDADukg8o643EUCUO&#10;i+dWYt9rQq0y42UBJ9B8lLpAfpL/VrMJRisDlvKgpzxH4pPchzH+gaXnWiy/BoCcuyahPe22OoAF&#10;a400/N7HALGAd70A/gm+L4M+E4DmsZ5hW3hts/M1E+Rh7lu934rjuh6vOV+TeU3A5z+q5Hzx5iHd&#10;MV93QO4L+gL4TAAQe0UIZem+4e0rEijrkoPbGuzuO+rFlI7uSWMP2fsDaPTZkw4/Jf9eePY9eb+E&#10;AZLAgQz6OYLs/jGMdDqN5N75SPQb+OHX4wUEoSTQkh95FX/u5fyBl/BnXkBsdjrllFNJ4jh/wOk2&#10;/zCDz3GUb46gUUM71im/neSD7izLgxKAU4zZ96/nd7TgZaw74efFPvtPAnAGGhIlhgFlCvBQAPw5&#10;kUjkBz6Mt34UED+JjG0NIDL4AS8EkKV/EwlIBEr6YlkV5Di/WBCDVmX32077rnHorsBvAnyOq539&#10;pwziEfCR4Au5n+N8pwbX88dEoZX3N173c3r3Iv8joVfF9k7/VWR6lAMBfiGAjjxwtIwOtNfA36eq&#10;yZOY5ME7MTAogNxUrswNPznH0Bp188wknndou7I9DtVvNtFZ+v/9rNWAJyB4S4KPc7PrkS0FFjVg&#10;4qyA2WXE4igAk4UxPgBHEfG0k5wCgjK5qZ5YsAVYagB2vYC6KJE8ijGPY3DMQx7UlE2Qt2ZbAbzL&#10;p6jemMhsjQd9hiHhz3EtnL352SADFUG2QgyZHHLiLQBdAdWlr/2cx2oD8Mp7bov3sYjbOUax+uf1&#10;7jbjPMe5m6gzhtfacI4vcI6uB9hR0QXsOX4X1JRuUWVdsW44qC7c52H8Fq0zn9Pqnl/AGyKoChr7&#10;AI6lccKynfV9y3v70bizD7X8vRgHLfC1SATSILQnGf7w/oQDB9KMoQI4jKaLI32aDxN2nElp72yy&#10;sGeS0DmF3ucTUAY2DB1Kg8aBdAXaOXg432WF4NjukAg5g2Oo7Qr+4zmGD/04FWLJcwQyiIj4z8k9&#10;4rmAgD2eEgwR+CDQ/CxAwwBbh2nlxdOYA7gNIjL2z2XETAAO930aT/gUHq3If4Gh/H/WEXRur5J4&#10;z1fdfDFUt+rgK2W94vEjyRfyGQ+MJ3bOv+6zcxbdmD7KeRXwS0a/lPQEvWB3JmDN6cD7f569v/G/&#10;k4VEr39FACbyipyPuNwsPQSglNfDxzDgavagXGHIJBTEUYUOqgLHFhSZHyVI+waqvoTw8DEgqMxA&#10;nLv9SrJR72+1wWUZvViIoLQEGw7YE5C7ALn2qgFLus0sl8GyTHcU5aOMsoyeArorBa1NRjEwSkCx&#10;fJrzELB6a8Hsuu8FiDEB/CxTsD1HTkYglzEV7iMoXZZjuXR8RN4XEECKbRwvAcDc189nVdCkEvz+&#10;Z7mX9MZt+H6/z/1dBnmw/XmO185j8X7jfpbfeM94Pfap1n1tgq6YIBfs7TnmC5yLYO/IsVx24noL&#10;9i4CHBPwZdkdcu4GIbvMxn1SEUFXQwLOTSIoBFDq/llNGE5wvlz3hiv4g44jBj8MQIYCoCloP2r8&#10;+zDaKkiAkCDkfzVfwO72/juCkMcW2xp8MOMC7A7cnznTDqIb6xDIwaHBR/dA3uPN96OHe7cnzS18&#10;knZ86CP6BewU5BHK1VwCdgGWGYKdMtxpwZwdyKcMl6cDX0X8Xx4PLvB97JeW5/7PLbs+DUiz5u9A&#10;H2N/h/eWrP8jzpjLBTXjr4cX9IK9DWAQ0C61ev++/fXW123d1Zta0hP4Ai3LZMGWO+5K157ttnWw&#10;h7wnuVe8/Buf/QjgifWxNz/7Kb0F+DWJwH2i7s/EoIVEiswP4FdkULx/8fS57FfyD3gB+v17kvh7&#10;tZDLF5lkfAbBK3ynzUUxBRm/wd+rpxfsrfA8Wk70KfczIQQBVGFDrgbkeQscxhxTlVfhwKMj6VYD&#10;2CUJZ3XAxJmxs8ky4+qIpckPhZxWLldKJCR5BfwYiwAIBKnAKtYWULTjPWdAduloRsufjm7UbFgq&#10;SwdB+ai156iUlLEWbmsL0fnZ8vl2qB3XPbZWQFxAK7jLe/n7+c5qX9+LpFsF4uLB23Nd2nLtBHYx&#10;vXoj2KusvJ8N7855F2AL8k6co9aFJLXALmAvgO82hYeUEsr5+kV+d49qn65WgiZ+F0SgSQSNJFCF&#10;Ae3BheCPJiGUcsMFxOL24p/SkznO6Hs+Ge/r5B4H4eljNCANPiX+lwR2Z440JwxxopAj6SJ0CjFn&#10;CXJi0f/0S+lYQO8MQo4DsCdgX6ZU2pcplsqoQQcSOUjIOQdP7PljxP16fTsCnfnHKcKU/Y72izkB&#10;qrJgPPMP7+Ejv5T79vVH3d+EH3Gfnt91h/0W8Jv9f4iLHeP8McuAJvFCxtc68/Kkm7mVNjL3VaOO&#10;Hr6M5IsuOr2t4Df7HmWyXEIT/Dme134IKR9evtG784hpgOczAArgBwLIQQBywJeZBCQEycGcQBMB&#10;1Pr2a1n7kp33XDzXAv4gApSO52pCsjT9NM0slNVD7vDLw4dLbF+y+9kL5ynNyjIPU869ABJAkKH5&#10;D7brhZXjSnGTa8bikZAz8w7wfW1MnePnHDIUy5+jj6KS6nrf+J7wyLkDUZB34LsEvdYRsurE6w7c&#10;/GHxHtfBbVgXzq0zoVxnSFsr77/Avpqv/bxW9vGYfk8QSgVugR7DpSsCEtQd3AYpFfN18dgd2Vcv&#10;Htuwzp4Xr9uzf/HoZdmF91xX1gv+MOU8S0EsGXSiStWNe7QHv0Wwv8hozh4QQi9+n8smI7lcI4EX&#10;+U+7Qmp1NVCSgRH3c81VANE/IAFcw9NO7+IL7+QEboAVLqD0dsorCWn/XVQBosuPvv5QBnhzW4IP&#10;IhHoeIATe6eYLPR06rWRuWdghwTiPIKWBfdplccIxHwCjNc+GEXhe44HKNOJ/YdJFXzcWEzogecv&#10;kt9JQq6kHBiZ/irGz4N5cobfRp8HsAz2uuU5/vT4uXmHm5A/T4spvvidTxHfSgB6c7P1ymW74EoC&#10;rWTvc9a8qcRWJHg01iD3Y57/KpHnfH8C/k29LUAX8AFwlhnsP6XBX1ZLwF6eDux2CUDwSxrW7J0x&#10;uDToxHMD4/vKZKBVgg/Csk03zs+QwPJjtBdXMwzZ3+CoPX7v4zzSWuKLfoeQ+3nocZmEpIC/xPU5&#10;ls5zAyibnxPoeE/DgDJhSRm9KFAjtq5i5UIEkkHE7Eh7Y+LGWLuS71mO5/i5vJdluEOXs5fXMpgt&#10;e2ZwdwIIXQQJ1pXf6rauXItuEJ95kO6QYHfWi5XPunS/MD6ndeOzmscKsqjA67IOZtcFbIC2AmzI&#10;c65JWQZo8drG5gK5yHW3u61s7+Y5A+Ds3bnveN1dULPUAuwCmvN9CaLuCZn3YNi2y16Eq305/54M&#10;6e7Nvn343Eucu2TQ0+NAGpokkFVDDgUC+FXSrwP/RVv+K/sIggBaIsOctussaq4nAeSDeWDCgcx2&#10;uh8y3TkCBbyzBO3NCL88byCDfOjwO5qJEU4n5j+Xobhm68+jrdeW3xOJ+c0NOF/A3k9+mvZ64pO0&#10;z1OfpAN5zPGhEMAR5A4i4cd465PI+PtQj/D8lADjEd6MnnIuP2fyFfzXUh7S8xfwB/D5MTHFFze3&#10;Mb5gF9wxj39VqssderlWHyU7e/OZo6/91O8C8L2R7v2YqVfgvmVCjpj7pajVN2Xxo7xWZdnNvHef&#10;6QM9MyBjnD4KIOb0R+ILesEu8AV8gB5CGAzYtQL4IV/4aPAf01A8v0vf83Nm/8tjwTxulAsj05+l&#10;esh9QhXVSkwayh+uxfBhbgSlb3l+gGP/s9wlNkYu+ttL7J7H+lsJyE09ZUKSIsXLBCL1WDxi6EoV&#10;qBgkkBgxqNfjZhe0xsmCWXuaORFdFjAX76qn1VsXjy3onJcggF158uLhC8g7CxYBylLQduf36hk1&#10;17UXuSYvApYeXB+XZf0lSPFFlFA3VFImBj7Huvt1Z/xD3ldvTck2vicTQ/27y/eHZ/YcJJ6aeR5d&#10;AabnIWgFtO+7DHBzzwlq32tugtf3BK/rvTCB7usAPOfXh+NqvfkeTQLoB8G5LiFIBEUN9JRU+G+7&#10;g4MXDQH4jwsBRE+ApUOUmrF/a6o3rZnRquESsujW4Y+kFPdv5tc7nLHSJu0c8HMwCUHl+35I+WJu&#10;i6nEGahxHIm/E4jZnTZcSX84Qy6PYCKQgxmqeRCfOZgZVwW9dhjDOI+kV8CnCcdDQ5H9zvZ7Co9e&#10;Os+n7zpd0lCf1eessrR36v0hArP8DvyRAByfr8Q3rre09xg/1pl8n+YiNHbzVZlrM9mNNyugfxnA&#10;DiYeH/bZD2k4XnfkVymN+SalcV+nNNoYHNC9rpwH4C/i+QVe6daLQTqAUW8sEfhI75jTHxIRtMbv&#10;evImkKfG9aEC/vMfGs3Xw77UfgoSUCXkx4Xnh4OW5F/5/iAkbga7/DrwpxfAZ/BnE1DtmOwjyO09&#10;vANJyBj2a56C3xPlP4FayfgysCeSbFju7gO41XqZDSgn4HISriTeIicA6YZEj3hc+ay8LpK5yXu3&#10;5z8Q4HpfPW14Xbx0seKlXwSoxYMLOAHpPl2c0yDAVAd7BnoBe30p4Iv15He77vtlW6zbIYn19L/E&#10;XJcICpnUyaUuwYsUd1nA3otzDC/NcXtJNjzH4SW9MtZTT429xG9wP603/6HAdjmvbW7vy34C3mW/&#10;WBf0+XUmg0wKEkFZBpFEiFDlAyAASaAQQGMisOolUAHo/Z8FUw2n8mSYoxhRJXCPYc794yjxHcmw&#10;Xcfwm9A7kIqAdjCyXzODfzRDLY9m0gZJYH8eKX0Qj0py+O/h7Hc4yUPLev9mFJdjAZwezErD8YwO&#10;VO4b6zvTr/kGnxNgTd8HcDom39KQY+6diFMicHovE33G/I70u5MY0uy+cv5xk1Z28lXZ/JLUcyhu&#10;zGADOwoYpbQP3xz7bUqoowRG0juuf/1T2LivIAPeH0gi73XBTUgQN4k3SFW7jyUE0As1oPXhvb7s&#10;249jv4Zk19sL/qEsBXgGOQCv1uuv3V7Mz4T3B/w+JcinBdkroPfPBAAw7MXnJmvM9FcZ/zKSz9Jg&#10;PDdAtcI5lvr985OYlZhr9AxtwoK4zPITmXxleJXAU97Xs+1BAjVrkud5hqHGDLrJN+NzwF+X6Ers&#10;8KDc+AJcD6wVIBZvXN9e1vXQQQb8f41L5b3A4ncLsl4cS5LWXC9Wtrn0/ynLsn/Z1pPvcJuvy3se&#10;VxAXIJdlAXf9tSDtgXrow2e0cryy7M1xwvj9euoC1LLu67mNvBHH8f1G4/e/wraX2VY3CSGTQdNx&#10;JQGVgwQQ0r9SAHUCKDV/43/Lf8/i/Z8HS0EARzO08ihKcUcz+6qANYN/COP4I6sPqM3Y2+X3784m&#10;/Rzl9x0kkWf60etLBBHTV4/78kGdSnvtBIZmWusX/L4+g5lUfH6gjT3O+hu1fDr6nIijJS2dziRj&#10;SciSkoN0bhv2TZ7L3rZeO86QMA+TedXrx8M7oluPLG7pvbchx2YWPTittq8DKr29Xl6wv/P1j2kK&#10;gC82GU88nrh8OANuBhHPv45H78vnelNKMxwQ7IYKevow3usXwOePgSRe4SZ6g7KfMv5tFMUIjvU2&#10;x6+b2wS87xdScH0o2yUOvf+reOyXbRJChfh0HxWI4I8HhXAjxQw//Mbc6ZeH8sZrw4FKUpswi8eJ&#10;j/s24u5cy8417nhKsdnrSNpljx5e3fp3FZPr7UsW3mWU0CDbKGNFmSsDvmThy/dGLI5XEsQCOLyz&#10;1x/LhJk9bSMABZ6KqrLikRuXlRfXK+u5BZbWh/+kL6GbS83/wNfFynaXL0OEbq/vU18v+8bxKiCX&#10;peB1va9EUr1XtpXXAtX/XvM+KPeCr1/lvF7ls69wPTTXBbGAzpa31993n/KZl/mt2qucx+u14/hZ&#10;CcBj9cPpaX1RI31QWDkvYKIwE4DyXwLobGNQ1QnYjp6HdqjnAL7yn6S51mD9XglvN571fLP6Al4J&#10;b+LOdTP3hzLMV5McXOrlj+K5accr4xmsccEAuvveyqP+4qEfLH1u38kM4fw3z1U7EaI5o/eX6VLG&#10;WV/22jcxRfjVjAdwaK/DcH3CTFPzRx5s4qwzUWKy0YR1E3o2tcSju6pOvJgGy2SemXwz9I5+A6jG&#10;9MPwruMA2kQ87URk+njANgHQFXO7BDCSevxgQNgfT/8qN63evY83B8k4j6O9HiECmfpKKbxC0lB7&#10;nXbcIXyPIcVIgC7haAK/bnUCkAj0/vFIcGJ/wV8UhgRgnqFI4qhOVMk9B/yUMleZ8y/m/UOOl2YW&#10;QduYTBP0VZnMpQThvtbN3d/9Sj0719P18PlY5XXJeLez5FVlxvX6Jr9KIk6vXry4oG0Cffa0AX5u&#10;6H7hmVE5NSvXWoD25nrWPbceugD8Ff5X/xuXZd3XhnYqsbJ8DfD7/ssQuO8LyALWOmjLumCuA7i+&#10;3hzg5T3B+hr3Rz5+Nr83lpJABegC6vrS9wPg1T6vc5zXuB4uY53rp71RmURQt1AEKgDAr/Umx9Ab&#10;LJgLeAmSziTA/cP/bGNQB4BvA5AE0JbErATw9NvfpKeZLLTVkG9Sg7G4mXuTd0czg4oJPOf7O6Sy&#10;wynpOdOvkv5wkoPO8nPg8x+FtD+eZN7JJAO104jjHfbrCECn9nY8QDz8g8z+2cT5l7zCs9bx5o7L&#10;vxeZ7xBdY/nHYSsfy2WHmo0epRHDji3lab6x85z5uSElx7Nl6qoycYUSuXEePf6IAcjq4YJekAPw&#10;0cTXI/DWY5DsE9gepICNIfM+XC8OCN9EenvzeNN5Q70MuPXOb3Isj2ey8C0+/waE8CoJwdeIt9+E&#10;JIZ88kMahcoY0UgAKo9MAJKC5FCUgOGAisEEYSQf+W7VRfGAJVElAej9jaFLCavUrIsnjpp0Beyy&#10;rJfF4nNVfbxeC5cEiiKQQCJZx7bnIIZ2NtBUDS2lQSXKWlzzTma6+b7OZuLxOMbI9QSc4C9SvA7s&#10;RtUESApYC2B9XQdw2dflK9X/IbAk39fMuXAMczUuixUQ+t+p4upWgPkqIBO0xSRv1wV54z4B4CYz&#10;JAygN/vsXN/B+/05lzfYVwCXdV9rdXAXsLut7P/GTO4hzvstvtul+7zJOYVBgP1xCJpqQGJ4BfC/&#10;jEMoJNCvEAEEIBFIAiH/+U+7UPruhHWg1Kr3b0Pj1XM8uMbkX2t6Mp4e+m1q+A/x+MkMygkjRtfs&#10;xz+WJ6Yq57OEJ3HH9nhIKF7diTx8nt/pTOBwKnOp5Rl9IAMeqXxmH+ZRZxolB+1IAM65dy+S4zlu&#10;xKe5uYzz76ATzEdtOybfJ+k4pZS1YuvCytYn6Q6LSQ70ZlUzSHgvwOCY9zwarsrYRnmITKxDbLlg&#10;yk2len9uhCHIesE9klBgGDfaEMA6lO1uG/HhD2k0ANTeNo6HAPrjNfoyLVYwPTeZ3l7wD2SfgRCF&#10;oHU5gP1NGg7g+EN4fygVgOL5TTKqPLS3P69tr2L/Av43P4ZIOA8rEXrEFzl/M9OaHtU4uBDAz0mA&#10;bC7grmfUBX691l3eK8m5Qhr1pdc2iKFqjom6tTX4cd/RyAIZ0FTSgTyCpbc66CMJViXXQupXMXXk&#10;RppJb+W4YG8EqaCume/5+lWutcsMaoGera684v/gmr/Bte/v/1WZrwWly5+ZhCE4m9m8gO62NwRz&#10;9ZlYVsetf1f9+3UamupRq6+/wT33Oveiy2KCvABe0Berk4DbBmAD+X6XkoEkIAG8ajgRJJDDAJeG&#10;ASqAQgAlBOiG84xGIMI4s/8qgAgDaNZ6FuX9lArgZOJyR+CdhYz32XrO2OMTgEPOs7R///ieSn0e&#10;t4ydzjxp51Kuc7y/72tOy32+s7q8SicfM7uc3+9Lkns84olplJxd14y8pavHRn2b7h7MoCHGWfsM&#10;uduYjssHbqgAlPu2gz4y4tuYzvhRusUcLGG/dtyo3KQmtcwsm2DKnscEkRncXNLxpvRmDFYHVF40&#10;L6wX8S2XSvbp36aBvDeI14PZPhgv/yae/DVaZftO+Sb1obe/Hze1N19/iEPwDyZsGPDJ92kQSmIQ&#10;3n4o24YAYG1uoEMmgP5t9s8mAVTJQV4X8JuUlFhUGHo/CcA4t5SwMgnkbHljSaqqh5tw64jsi2Rb&#10;lM+c3ttEXFPjS2mKiXJbVdu2UcV1y22W2kojTZTdIIFSz+4YDSgcC9A3ZcTpSzAmj4w3MXgl6yNM&#10;quLwEmP7eyTgAuoij5s8dhO460CvA16gR6gVQOc/BPSa6/XXZdtc71WAbARmpewKQBuBKMFzrs2B&#10;Wz7XtMxkr0N5i2Np5bVLHcdbvOcyjOMOALh1cAegq23NlyrPgRBHsUF8XuAPhrC0uHfx/vlelgC4&#10;v/nvCwlIABEGWDoEGz3ASSkDhgLA+3cAY+3AXjsccVu8/3PgSwXQavDXhAAvM0inH3OsAdhLmGTB&#10;GP0KwGmP/Y1MjHAxsfq5yPdTe/GQxB706uPx4ym8xPiOzHNKbu1yknqa8f2V9Opbz7+C8dvOuxdP&#10;3q3aS43pHQwSz46DAJx2y/jfgSH3EJfcy8wnD8SECN8kW0tNaOVmkVxX1oNFWclMcVWCMTljdtYb&#10;1Fgz4saSLUUd9MOjvgyoXiGb/DJlgD6Tv079Jn+TXnnnO0D/VXpp4pfpRZIBPSd9m3pLApDBq6gF&#10;bywJQM8v+PX2AXhUgGaIMZwGnhHI+hHIek0lIPizCoAsrBD4+aIeAL/EYl5BsJiQkrRysitnoktZ&#10;yt9ogk0r8XapU5eyWmlqcZ9SOqvXzhs7zaoGFmvdUWqrmXVszetnhrvI+MZsepV4K0m4LNObpHs9&#10;Fi5xepbtOS72Wv5XL93MoxfAx7IZ+ASgyqu+LMD8paXHGMw1H1AB1oRvAazvFVDXP1++YxAqbSDV&#10;maZl02fLMerHE8DFmgM7gxsnIklw/VzqhIZWS9fLtiGQwBAdVDMS6G9isCKAfvYFQP696PXoAXFL&#10;AD0JAYz/DQG64vkLAbwwGlU38psggOfNAQz9Oj0D3hp8hp+j8y5/65vwxsbi8Xy3IZ9EAu5mAOnD&#10;Na3LX9SXSRnx8Of05sEJgh+wayb0rnqTaZPZ5wa8u/V8Z+G1jOeDNhz+6aCP0ozis/QMA2JCTuyW&#10;QV/zuGoemuDjpDBJ4KHhzIMGATwOaxkSqARyb3ju2urORchNINkzWVeNkkuVubWJoic3c26myLVU&#10;Eyg9GfradexXqduYrwD9VwAez8/N34fuql6814ca4asoBb2DN8EgFQCg1eu/zbIR9IB9DDH+aACv&#10;jcTTaxKC+0gChgZ+zmNEDoGbUM+mt8s5hpxxlryiNmzW29o0y6YGl6bml9JwUuriRQXVl83r2YUw&#10;7DYLz1660JTxXJ9c4uLamfWusut1r50TW81i40oWK499T3ldZLO/rXw+5HslgfWggq3uWd1Wtv8i&#10;iMnd1EEokAVcAZ3hWN3cN+8DmOZh5T2X9WOVY5btzff7pWOaPK7bUF5rQyD45uZ2Pb6A1wT50Aro&#10;w9zGuso0Pl9TAYO4xqoAcwKv8T/WQ4BCAL0ICSWB7jjaruTPupPH6YL378xIwxfo9m1PqN0O8KsC&#10;2uBsn8HBRhLwEry94DchZz25I15RudiDEzKB9MjY79ITHOx+OgYF842D8mg8QX/NgDynvtNuK/Wd&#10;adeBOS2Zw+x6ZoaJkXq87zPpre+XJ8/eAehvZobUWyrQSwK3A/rbhnwbKsCn7D7MyToO+zESF9Ev&#10;TplKAsjtobmF0zpzlv0ZQGZ066WbUr4JVWBjhSqBhpmu479O3cd/E8zZx3otCsGyjGWWKL+YiKnH&#10;+AB4WBCAXj97e8E/hjLiWMp+ro+yChAEkPeTLDL4q5yBZUaOWbylsXFkvn9Wf86/R1KLAR9ViFMP&#10;c0ojTL0hpnknXAknCjlEUwrXzNelpu61Ksm2klwrlQ5j3hJP/1L8W4+7X8PLa+HpjbdrJOG24tWL&#10;ty2et3hyyba5DayAXDzwfwOn6kyr7+O6eaDm1hy05fVQ9i82r8+5zX3ry+b7DWOfugnmt81BNdsu&#10;OUgCb3Odh/se18j18PySxzwIoD8q8Q3vc+6JSP4Z+3MP69RC/jsQaLxG+IapADrg9Q0BJACJIBPA&#10;t0EAqoAG2219qIMxZR9jYb7YC28MZ3LNhJuZ94dgEmvzzrLbkuyhnl4v77TZTrxpQu8ewGrH3vUA&#10;2qG6EoV5gAte/iqeCnw1M59e/frX6YpXv07XsP06QgSJQO8v+H2IpEnBeNhm44QOJgfzcM9oPOHH&#10;G/tGk0kVk5a4P5d8LAHVaq1VrXauuq1E0Qh8Mv2WYaqMrx6r3JwDTfBV8X5zAtDrZxLI1hgCQADu&#10;O5T8gDeTXsjjBUAio5zLRKW7S4WietETFwle4u3SC243WW4Nzd56Xk0wZXupm5ewIh8fFRQkaUda&#10;DpNK9jsSbXriKr6dlwxuDtp6DFyX0GV7ia3fqAghJ80yCXis4qWbA3ZeAC6AFmgBTnMvzJsY17cy&#10;r3f9mteB7D7l/fgPUQzDrRA1M7cXK++VfevvDUOR1K3553w99/sZ/JJAtvy+YC9WwO8y1IEqIsIC&#10;FQFKRodkRUACsExoD4DjAioC6EMO4CXavjMJkA9j7EcPyrndUM2qgA7I/6wAvollEMDgL0gEEgI4&#10;/72JIP8Yga/cjYYYvlygOerLNlFB6aQNdw7/hnny8dZ4ap8CG0/MIcP4EOGC5qi8awZ+HQrhYiYB&#10;ufg1nq1GmHAVpcErmCPgkr5fpMtf4dlqkMD1TAt2I7ME34QCURXcxTPM7uMkfU69j5+27bSMDDPD&#10;HZ7fJhMAlJtLcrOHpJVjzB8itjIpY3KnCXS5fKQ1v9HnStjwuYjBKlkXTF/ddHr0EXhzuwbL0vVi&#10;5SbzDy5eYSDnY8xnEkhVobqwBqzikADsFiutnXZ0lYEfDv4oA0By+2gVyhjeNGuIKQ0rLsNMzFX7&#10;RDmzalRxGTVqz0XJXnnlAni9bHPvGR70Fzxr8cp1me02vXhOrGV5b9ytFdA3AlrwVkQ5F4BroG4O&#10;cPcr4BzButYcyHWwu+5/VTebvnxdliP5fdoIfmtzs1o0L1KYC/TsE1UlPl+Wrr/NtfD1vC17/ToJ&#10;NJGBoQAk433Ifyb4TVoXAngNApcAVAGGrYLf0DXH/5kICgl0J3emEuiI884kgAIAX21oSlEJtB7y&#10;ZWq4c9jXUT4rWVu9i7GhsaNy25ZRQ4B4NDYE4JNxVAKW9nxEtjPAuN0ptW3WUerfhDe/jqFxNzCn&#10;ud79lkFk/gH4TQO+IvvPa6ZBLknA2wZ9G/PG38E+d7HPA1QB9P52qrXD45vJNnOtGukhGCrg2zwT&#10;DTqV1NRb+6eOxgN7Y8i6b8G09eRTAb/Jm6YbMceTgtY/ttwMsnXZ1vwmG8p4fbcVNq+/7+dkb2M5&#10;TUIq1YdXpn2b+pFjMM/QlHf4NvUi7Apz1Bd/ajEHe0SjilId4pu766ypMWauxFt0otVq3qUMVnn5&#10;IrPNS2gZ4LmiUazuNQ1nhjHYqcmyt50XaMM7V9dyLqmMx8774/kqD9wclP53zc193v7oh0bA+r5N&#10;W9ooybdaL8sRFbjrx67vXz7jcl7W/HjxukYQ5d6oA70Av04icxEK99pIrkmxJrIoJPBzNaASkACG&#10;cK8XFTDArlMcx+vgQBJ4Be//MuB/mZyO1o+qTRABieyezIHwEi3gL6GazQl0IYw3F6BJBIYCbUZ8&#10;HcnAhrsAnI01z4z7hjIbJQI+bCuoo8Icyx3PfgPcD5CNd/78+4knHuN1zAATSxJ8SHTnyfcx2b5+&#10;mC94cuTXjf3n+Xh5mifnVjO+fxBv73hxSSSmlSZ3cA9EcN/bX0fMb6OK4FeFmN023pWc9GqlRm8d&#10;vchKb7BxxOB2+Y3lRmis7VdqoEjV4onKTR5xvX8yf7ZNQdEbAHHYOzAXozfKtxyjlWRPju3y97ls&#10;SuBk5u5Po0d/egteeecbKhAaA5OwnpNMQn6JVLMK8XXqOYUKBAQgEbju0jClqW00hyrRBVeFLCVs&#10;KYk4X7/6/vc/y7hLfOX3mzDzGmS5TazZTEaX6obL5t6zvK4rn+bbmntmr0tdOTVXTyM+/aFRRRV1&#10;Vd8/QF9XXTXwS/Z10M4b2D8Cdh0D/y3mev113tZECKU3ZBTXxfV5kkKNeNyv2Eiup+tl6XpzVeF9&#10;pY3gP9FCZTQLBwoBDK1CgKIAVAFvmKeyolURgMCXAPqAXdXA3ATwHbkuDPwVJfBClRNoO/zrqAo0&#10;3I4ntwRnY84dgO9uMu/G4y3x1pr9+JKEBKDE18s7DZRlvaaZY8oUSrmWb9OOIFWem9Aye22d2Tp0&#10;a0blPM0wvKdGfxvtpib3zPI/Bik88jY9AMgUu//y+O9cGw/g21NdNWkoMZWuJTOr1xnx8fe0+/6Y&#10;JkEAtvx6Ud8ini8SNJdscuyYpWSWgiOp6/snj8Y7jWObNhavMxaAlJvAP9EmogJ8l/YPDGLmnZLp&#10;VRUUAhjmd8/4Lr0+9etsEIDs7R8nCbzKvH0qAc3egyg9Vsqgn6VK96vMikRuE82ViYjXq6aT0nhS&#10;Mus59m7KrOesu4Cv4m5Dm1ocXWLpuuf9ufeky3EeoBnDddYKsOoAK0DL1zZ/vvl+vm7++fI9Zf/6&#10;svEY/E/+V5J1EHYF7LIs2+vLsRCFVt9WP0bjsWrH9n3tf1MKhTBc1smgkRSaqZRCEIUICgGUkCCD&#10;P5OCBFBKgYYC5gD6owhfN1FtKRASKETg0pDApGAoARy5SUHDgW6MD+lMY1dHsGcYoAooicEGn53X&#10;koYAp9MyK2/8bo/+tdiNyPNbKBXcAzj17I61tx3X6kAMRY3us6ZZVJwGyT5zh0VGg4Q14MpbxRhm&#10;vbjJO7xbHiPdNDmC5SlJwuO5jDJYlfCKTHXV5mnMbpyu5y0e2osv6Mdxo8m+w63bAs4BWKnJFkla&#10;gC9h5Bsus7yALwQwhgd0ZBWA8WRduwgH0SXoMQfjYQe9910aOPPbWA5479tGYggCqMo7b06nVfid&#10;r8JenfZ1NBpJAm9yHO0NJH02FAKvbSvOlttBSytp6Ryz5VgT4F7bUtMutejyunm5qjETrgz3/FQ2&#10;jQmwLLvn9qJNHnJeYCrbCqh+tqRCMrYyFZk2BmL2c7Fvs/d9/UugLZ/5v5yH90Hd6t/n+ngIQ/Ne&#10;Ketx73APuFQ9ul6sEMEvLceEs8BpzMPyex6Ta4ASqtto7l8thxBz5wSKAhhWlQlLItBQ0nvI+8Yw&#10;QIciEeRQIJeyJYCoDFRhQKkMdIUELA92oC/d3gCJQDXQcGs8QJPHNWG3kNhz8g0bgHxirr37Jvl8&#10;9rudeibl7OhzJJoj1exXjwkRnMTABBfbTGx5o3qz6R29MaP2WcohgrdqlniFobdlCKQJMEnBseCW&#10;vDyenl/wR+Kq6sQyqeYFir5+gN7otbm5ZNfhc/DKs74LDx2lFJVCWM4aGyc2eZpK+in3OF//oNGA&#10;f9Ts7wP42tu06g4EpG/RQSjYCwG4lATeZLvfVUIBf+dAQc72/u9+gxLgs5jdhtGNWLV5lmUBtonL&#10;olbqqqU50IuSaUyq1cpSjeUsVU6Vra4nsSL+rhJWJbZt7t31ynWPWQfoXNu53uOqfWNZAbs+0Cqv&#10;o8qokkykauJrFVoZh+FArEISvwRUQVofwFWAGQO7OIf6e/+X9cbjVuBvBD3EUMjAZQF2Wa+TQ309&#10;E4dEkgFfB77r5f5qTgLex9pwMFHsbe5xE4Ha4CqXVJKBhpSRC6B1vJBAPRwoCuClid9EOGBSUOtO&#10;ZaCQgEpAFWBysMEJNJ1kw0do3U2m35DgVsoEd5Dtt6x3n7361uEdLEJM7vjz8qw5s/GCv5MJLGIT&#10;Y1ABGllQbjZvyNz99EMGYJVYE5B6ODvucsNObuaJSRdi3HduMa2DX5kbzR8cXzkuMGXQiNUhgmG8&#10;bt6AMch6aqkDqwwqb+dNniVlEwGMQsKPmP0dhmzlc5rfMQTgvk634BvvfB1AF/ia5xBkwB9UyjyN&#10;pOcADwhAk7W1n7d7VtcmymI/t+LZC4Hl6sTcFYrm5TAJrlQrlPL1RJnElz19luX1eLgu0QVic1Dq&#10;wZuDv0jqsr18pjkBCHxNEphMr8Qkjl+2FVKQEMrnSh6n+ajN5uBuTgz/F/DX9617/1AOqoNKAdSV&#10;xC8Bv04SzUHfnAjmVgFZAXjvxj1cEYDgLwQQYafdgUECTTklCUBFGbkAQ8ZKAbhsVAAmAzEVwIsT&#10;9P7fkgz8JhKCHQjBS1Wgwdj+QcoFzqPnWHuffed6fm2iz1lfacelxOAMuXp+h67m4avW47MCUPYL&#10;Zj3WMBjPGz5GOvEjSo+0yaq+xMYvsW9nGKoDiYsuxL4xk4qNLyyjeccx3dVwzhLvNnpFZ/bxovD+&#10;gBl62O9ItCHFzbZXJcDSqCEwBzPoJyemcva4eexn+ODAoOGzvk1vv/9NGjTj2zSUY77N8ZX+mgTw&#10;2uQvw7Mr+/MfkwnAP6ipjpvzBJ6TNkDlYB6CYxRyyqQIs9c6yCTGuUqPtff+W925lLNKDN+YkKvF&#10;3c3l+HgGJY2jdblY8/ebA1mwFLA1SuZKRsfryhPX35sbjD/OBfggA0jgl0zFUKzsa26nyfLQ7uam&#10;sphAmDGv9+a1zX3DQqVkq4cE/w38hTSaq4I64FUCAr6+rUll4nxKCNBMATQngKIATAQ2JpXBnARQ&#10;Wtsjn4Ts1xoTgc0IoCiAQgDtqAJECOBkkZoTR5bJI33unU++dekEkQ7FzXV4Gg0gAIevvsIPsFfA&#10;0WClNdWZW5Trlt5eRvZKCLn+nHMBAr87z7Zzfwf0qBxcLz38vfiMBJHH2edk1lwxLuCPHuoY2GN2&#10;/Zuw16d/E/G+VpJzgnMoUn4IMt54vzF2rWLOIAJurEjKsI8EMOy9r9OAd78OEhD4SjD/EEOAN/me&#10;8OgCuzLDAs3viiYOvs88QSP4a+QkAZQwoV41MB6vy/WyXsqM9ZpzZNRNXlbeXM89r0TbmJoXL95X&#10;Dxz2FZIcc4KUWC/bK5le987NPXUdJK5HHF0RQJH1dQWQt83t8QuoJ/Necyvq4L8RROwTyd5CIjms&#10;iNACYijr81rOkwhqBND4+5rlEUpIUEihufQveYN5efzm8X8B/ijuB62ozRHgRvN+KyNXs5PJ97vg&#10;V0kaRr7GgLWiAKwo1VWABNCYCKxCABVA5zFfV0YicPTX9ANQBhz2RWqIJ9uSzGtr0w/mwzCeI2sf&#10;s7+SjOvClzlWXbA7aq0P8bX1d6fCcqm3tvvMuL0LSQi9eLShsiwzuZQJHCzh2dQS+2C5Fz13ppVZ&#10;Wmze0esri+fVylmX+fZOh1zCyw7lvEooYDhgI8bbxPOCRbCHF+MGKXGnr70ZzSGMmoP0VynYOz7z&#10;S+qvEADHaGri4FwA+VvTIQgJijv31Slf5tBg6lexLQ81NjzICUNJQ4u8AaFDvTGkAHi4Ne4aoFUo&#10;5XV92bwUpbQ3fMkhTM6wl2VJtGVPnr1vyO8CONqXG2dEggT4GY0k0ByseuK6PP+Zp6yUwH+T3z8H&#10;LFOxcS51kJfX8yKF+r7l/eafLduLSijfWapChRx+SR0U5VCWWU00mfNJ1F+77rbxkLfLxjzUL8T+&#10;ev56DsD15gTgvZvv3xz/uwwnBma8p8LphKLMpeWoJIEh8wDZ+2fg93VQkMBHYffArAB0AfydRpP8&#10;w9qN/DK1Hf5VNAM9Tw9QgxNGKu3jufIs81Nk8Oo23QB6J5fsBxiduMJ565xmqz/yxplsXrXRxsEt&#10;vB8DWyADQZ2TeHmYa+nUK7O3WMorLallKKkqoZ8/yrq5iY/G7rvcsaU3LF1fUW+vAG6uoX5hR37w&#10;bSQBBXKuxTrmP4M/39zVzY73cDqwAEJ4vpwFjv0hjbc/kExQBbVOLssyhhxv0swj+PvxoZcnQAST&#10;sgn2nB8gBKgpBRVBJED5cz3fOpgLgOcqf1Xlp+ZZ5+bZ98bMuIrGGL0k4ZTH8/C8gkKgTCUEmEYs&#10;7jKuQUUOv+T5y3X7eXLvf0/A5ZmYsrcu4JxA3b8A+JcAX99ezjuIqlnoMK9tZZ8mlTC3Qvh/DRHc&#10;rzno50kCEkFlOSSYO+Nf7s96IrBOAEUFmG/SSvKvhJgSQJQCQwVUFSTIQAUQJWNHtwJ4gW/5r9eE&#10;bwL8kkB3Brt1Je7vDPA7jvoyzOy/nv/5YV+mZ+0EFOwxoYZjzx12iuXn1+cJHZ1oIyZy5AudJ89p&#10;sspMOTbi9AdojnTT7CyLvnESapp1d3vAnUGn0fhMjPeO1t08UYI17twumnu9ozEnvFxTnbdeshOc&#10;Iz8S6N8hob4l1voh4q0s5XP23m3B6JXnI4cXgPfmLxYgqLxR/OHK2irzWyoK4YkBrqQTWX9CAQH/&#10;Mm7iZVyruYFXJn4eBBB/molCW5Lx/APfpxpRqQkVRoQbhWhqtezGEpkKhd88lhi+lKmae9fmUruU&#10;tsr2QnLNPf87AX5+O0So+du1QgBlWQDX3Cv/krSeW443xfa/5OXL8QtQPa+6eY5aOd9ynr+8nPvz&#10;5VhTIIvmNhky0txeX5/rNf/BZO69YpkIqnxBLcdQyCCDv/SO5ErSvMwkc1EChQCaJ5wlgAg9VbSV&#10;DcEpFlUZYS/2OgSgArCzVPlvL0lfwT+ZxB8D3aIZqJEAvgoC6MBINUuAbd7+MgjguaGMBRjyeWrw&#10;mfXx3PpqUseYksq4HsvTUznZIwm/qgU3svOOagPYrwPwPGJMoAMQe7uVpPypYx0ey8V2XLwj4uw6&#10;a7LcmGIWu2SybfmMLL1xOcdoXvuNpgw8dIAfgJesvbG72fvI2gM4s/ZKev+48CR4uXeRuqQJYkmI&#10;HyYZ5Jtw7oSSf3apB0cfQGXKM0OD4uWVZG9Q33/9nS9Tf5YmBw0BJIpivtbyrESGInM3oyjXmyfP&#10;BJRe0mVzT1j3nI1edR5JtXnJ5joBzAtMXg+vVZ0AmsixxNw/98L/LV6f13nU5brrzQmgnOf/vwjg&#10;lwihOQEUEiikUSeA/5pErMKBaCDD5i7zZelfwF9Ky76eK/63jOy9o/2MAOw7AVs4YsvJb1TeX/Db&#10;VFYIwDku7C7tPTGDXzXw4oSvY+h7Jzy/4G/PvHTK/7kIIJ5Zj8TQ7LN3Qs2wanLKmOkVMijAb5wO&#10;u+otr0/BFG25eMvcZy7wq+myqjHygjus1tpZOsKiWaSSsqMBQNSfeV0STVGf58KNnPNNANx1vb2x&#10;v8B0qUkGdvLFDUQMm0HfBHz6cmpe3+zy3ATg99VLO4V4coMRYC6xWoAbUoBwBlOFkL2jxRNP7745&#10;p5Atk8j3ubzE8euZ9Tqow5t+8UOQk4pFq4P1HWL64qn/97g5/04/80ve0/dUQ2UZiqAighIi1QEU&#10;6xDmvGwK11Gre/Cfg7kJ8ALt5+BvOlfPKc6rUixNS1VMk72Dg5nKOdXN9+uv3afYvL/35+fVSAiV&#10;IvC3FVJwfVLkBXJuQPCXXIAk4L1avH0G+8+tkIEqoFSb6p6/rgAG2UuCxx+ACpcEXiWRrin/X6Vv&#10;RiKIrlJAH01A4f2N/yWAb1JHvP8LTE0lATQpgM/TswC0QW8eA2uM8VnGZI3czGb6BX0eZlpmf1H+&#10;58kyY8oss/KAvpjyXyWQ521jBJM1+KhNI9EdNhvto7aAZjMhN6FkpfE+RZILhOYSuOnCZg8fTTp6&#10;fMA/aObXjUzrnyGow9NzbG/wAFUVQ4aHR03MnfDJ27RxqIy8nmO7zOo5N9DYHVipggLuHJLkikJp&#10;DR1jCGMvOdtLt1gkIpuVqpp73ALY5qFKAXGO35tk8v9FQvvZdw0DqhzA/y6vDRP+u5cu3990Tvl/&#10;bE48BdDlOxtfQ9JNgP054AuQyz4F/P8N8M0JYS4ymEfIMS8VUie+ekjg+hSsEEDjfWLXX2XlXgmH&#10;xX1aVEABfX05LwLQqUgAOcGdS94SgPmnN6YxnmTK1zG2RNBLAo3gx/sb/zvRTfb8n4f0F/jtmKFG&#10;8Guth36Wnh78SXpGAjCb7wSVJY7PM9fQa48Zv5eJGZ3GKiQ/RJGlf54jbSAAyd4+m4NNHIVXxpAb&#10;0+v1BXxuMqky04AzPNw3WZ6TX0vvVcv6TR5JupDFZlu9yMT3gFEbZdKPEKBR8lsv5nxk72kcf/rX&#10;TR6leMwC9ALE8uf6h7pe4r2yXxMxVF2Hte6w0n5szF7aSyWMerkoSkR4/RJLNs+KFyDUAVMHfz1f&#10;8b8BtgC7fiwBPy8rxw1CqHnZ/+07Ion4M6+sF87gLct57fPL25qdQ3WsvP/c3rz+Pa7Xv6+8nnv5&#10;88/Pe798rEIWRTH4Oq+7rFQA94D3S3EUjeNHzEVV92ZdAcwN+Oy8SulZFWvPydxxP/kkSCATQU4A&#10;DkKF214uAQT46aqK2L8yE4HG/wF+PG0XPK4EUMCfZT9en/npnhnyaRBAa8b+Nwh+Z7p1bvsym+3Q&#10;T4lFeC24BXOZcskht77Wy0fMbwNLNaKscThpLa7PCb1cprIBhYFvUXv2AR3K8hmAX9ATPjcaebbY&#10;Pt24HSsSdRIqosRtZd2lTO2NMt3k3pe8Zh6+dz7/Lj4rqcRxfK8kvqqbpvzZfr6eLCrf0RQDlpi8&#10;KVQoKmJezSj1mnQBfd4vx9F1CZq9ZlNCrtFDc66/BNzm2/83oP2349S/7387zn97v3xH2WeehFP9&#10;pukovZ8bJOV/GO/xn1XmtjqpNAd883MqZNCc1Orn9Uu/o4kUCuCbwoamEKKJAHQ0WTHWBpBVBDAa&#10;hWqbepH+gj3nqZpazJteEy4CcElAwJdwoISW5pqsKvV/N5tjSwS/KsC4vxdxfk9AH+BnRG93HoTR&#10;ZdQXJP6+QPp/BgF8jvf/NLUd9llqM/TT9DxT/T3LRAya6w16ej13mcLamW2c2iomuKySeDFxQ2UC&#10;XSKQFEz6lZlYGmdkidF2VdttDLO066zpyTwBfEBeQA8BJo2oIpYo+kwKlakO9OZFVpabS1DPQEEI&#10;8nmZRJLJpCKBilBmEON6oxkeRIhQu8kixuZ8S1yp9/mZPMQjlHg34sKqytA8q11IpS6RS15iXjdh&#10;HTR+b/21v9XX/t5CaP+vBFHAUF/+Xz/r+f4SqOuAzetzA3wm17TY+/5nXP/yH9T3n3ub+zURgftJ&#10;BoUQ6v+ZHroeFtSv7f/2m+dSPpVjqOcLwjlUkt+l3xXNRlX83xj3V9K/KAHBP9pWdcJrx5Vouc2c&#10;8jI3uab0j25TsvrFBnPTC3xj/hh/ouyvvP7rxPwZ/E1ePzL/EIDDyvX8gr8b2Xet88jPU6cRn2US&#10;YJ66FyABrcPwnBA0L9BpBI1AevkY+10Bv0xyWZaFCPJkmHm+u6FI8RhHXpsYwh50rUwcoecfVXXd&#10;WZJS7gtmQSn43//upwA84XMYpfdYNicA1UBdERDuxw3kMlulImqkUScQ35/b8ueKwviZBOZGUEU0&#10;Sct8gzVKw/9StvpvsWRjaauSt3MD/ucAK6CXpDxXl4XM/iuAK6AU0NQBmkHFceYC4dyALcTYuKyF&#10;EJ5T88+X/6Ics/nyPRROsVlc9/f5LWEcq04I5X+tf76uCAoBNCecrByaCKLsV7b/nKDmJpa5yaQp&#10;BAjpL7nXS4Lmlxot54jq8t8cQAkBCgnUCcBwtRBASH9yWILf1nOXdqCaUJYA9PyWnKPTlSHlr+Lx&#10;tb6TsvWZSAjAsveEL1MvZrVWBfQA+C+O+SJ152m3LzLpbZCAYQDAzfZJ47rE0IVGlAZB7KQMEaNX&#10;5buy9LFarpf3XApq9xfoEsE8J43g/ZLdN9FnHK/nF/jF48/5/icA/3OTCIrNhiwkive+/bFRERTA&#10;F6KY9c2PSZv97U/xOT/jchaE4I3ma83XmuRQyCOUQwFDpRAK8Obl9eo3yy9KyZqkrye8SgPOvGRy&#10;+c4AWHMr51UtA5h62nnsGyohvGyTB/0lYP637cWL1/cp16wRwJxP0/VsItlCEM0Juvxv5b8oJCA5&#10;BDFUhBDkXJHUvEICAV1XB/XfO6/t8yLC+rafhxiZ7FUCUQmoCKAJ+IUEah2AFfAlgNFz6EsxYUwY&#10;oAooBFBi/rIMBQABDJ35TRCAlgmA8SYQgKXlYsb9en/7TvpWJgFkEph720uAthBBt1Gfpc60jaoE&#10;tEIIHUZ8SojwGUqBPgA9ukm6RtAj2eoDRsY6820zYnD/QgIxo0v12vUYdMPrTAA502/fuQSQvX/2&#10;/LN/KOBvUgBzgz8D2n2LRxf0xdzWXC003++XlMAMvWkF/ObL4m3n5QGbx7p1kmgkh/9CAJJAc8Xx&#10;f5HjsW9FAM0/16gYfiHpVw+dmq/XyWRu8miS9M09dCOJVtex/rqsx39UPH61LNe7frwmssjkXFcV&#10;9XxAcxVQDwka5X6lCMrnfu7hS7Lv50lLVV9juZBQ0BxTyeOUZLAgn0CeK8BeJfwaAS/oLVFXsn8k&#10;ZelGq/IADjjTSv9KHoRGGVkyIPOvAijDz/tT3nMUahABSkAieIPWfMOBoghMCDrhzGtOckt4oBLo&#10;TsxdQgG9vMDvOPzT1HHEx6k9I/UkgE4QQ1fGcTfo0UcDWIEq8OtWHzVWSKEogvqMMKWVtT4wpXS3&#10;Kf+tLUemv5L/RQW4DOlfvHb1Wm/e5NHzerasCIoqqK+HSsDqBJG9ffMQwBiUuLS6Ies3nzdePS/Q&#10;PJ78peTSz5JRdRJolqlunimPXoUqE/9LZBDHJ8GpNU+EzQvYzeP+QlTNl0VJzJVvqHnfxnwJZdTm&#10;qiDyKGyPa1Yt66FFEyFItlnBzZt4syT/JYlf99bNcwDNY/j4fTUCqIcD06rQLudmKAtjpc+gngg2&#10;CSzwGxPNODS9/wQAP74G+AJ6K1ABejtSuUHnBj8OkRtSEnCplVGnORz4uiKCrAaG+NQqu/0AvN2m&#10;jjXpj+z3tYnAxjZ0KwCV/DcE0HIikOnlUAAvUQHoQRLwRUDaHQLoOkZvb2hQkQHxv1UCcwcNAlpw&#10;N44Us15u6a0axVVGi+Wx2zmh1zh5g5NC8Lpx1peqmSeaaaoZVyLz7U1SZeULIBtlOzH+B5U1Ab0O&#10;+iLtK1LgRioyv0j+Iu/ntSweqIQEvvYcvFnzTZnXf6YE4gafd8lrXtnnehZ5Xk0ov1S3bl7XnsY1&#10;naeZO8B+Kd5tTJJV+7lvnH/tdX29OTjqr5vHz83f+2/vZwXRdD1/6XzL+TU/x6nkX5qf81y/rbo+&#10;U1Gumteqvl6u3bvIeM3XczUCcV/mRG+uGLmumdgrVuS+oJ9ApWt8NfmMkn4M7efFlPuCfyw34jgS&#10;WM0tKgFOLlNTAk2EQCLQUaS0jBsGCP5BAH0AmX5tIMm/t/D4xUo1wHyA41Ai9vfBNiQBXfYU+IBZ&#10;+S8BaJELIAfg0nCgKzkAlUAHKgPmADqNpApQPHR0gAEM4/V6X3jzkVe/NPJrrl702vDMMgCllOX0&#10;DCUuL97/IxWAJFCL/0tisOzb+BlA+0FlszlWHfQlrjSmrMeVJb506faSBzAHkCVn3ZrKUc0lZvas&#10;cycFmzeozKtRpd7MUvb3pvR4zbPY9Ru33MDexGX7vJJaddk+ryRZ88RYHcDNs+3l82X7fzu275Xr&#10;V2Lzxv25TtNNngLSd8gXaQWwBaS+LgCMmFtgVvuWZanKuJxMv0U5zhTyT/V962RQ316OX196nEl4&#10;9WLZw6OC6dosVsCcY/oM+lHceHr65lYIYAKlcVXCOEjB43gMSaMQQFkfTjIsG5IfaS8BSASDicU0&#10;iaCeGMxD1EkMWgp0TklUQT9q6n1o+inLQgSSQXh/gO/S14Uoeo+lSgARCPzODLhxvWEisjKaZCrP&#10;39zj1ydoGA9j5tdNEyjU38/DR+ce7pnr3ngvvqeU33KMl7PBArgAeV4xY9mn0YPXkkXzih2byknz&#10;qjfXt/1ymaneEFISQv+tu6zePNJYIiR5VJpHLCHV10tJyW2lzFTe/+XvaYpdmzeylLAie7Vcvy7A&#10;KZ6uLJt/tvn25t63eNeyrB+/Ds6m7+P/B2CTbayqvGrxqHrY+no0X83DvCZuL8s4TgXY+v71El3z&#10;a1zfr3xveHiz+Hj2MHpaGuP5KNvlzr1St49affHepZbP6yLzXUbNP0D/fUUe30d+oDFEqPIBjUqg&#10;GsdSugRLSbCeHGysEKgOqgThQOe8gAgMB2KCGmL/VyaZHMyE8DIzS5sU7E1iryiCPuMEPyRAlcD3&#10;XM+EQUKR/bUGH2nV2LxSDSypj6t2YEoZnFIf0tl829yztuQZXFQPpaQ29YvvIQGs1LQrr9s8Bq97&#10;azPExcs0erZm2e/mgG+s71cxc71vvHjbRpBVErIuuRtv9OKJKjDNy5PEtmajx4wd6/vWG5iiyQhw&#10;zH2suWvNera6Nfdy8/J6vyRzm59z/u7vG+Vv/DeShtsqqwM5g71I5e/zZ6ka1a2AsIB0Ik9R1vzd&#10;SmjXJ3zM4KxqmWV19d5cZbW5ZXjpzGwkEvZ1vXk2vpTiyjK+szpujtvJ1iPFy1JZXi/RlQk5RjJM&#10;PSbkIAafy6pavTX74TTsRD2fWF4VEJn+ypoSgcT8qoRoV89lv1Lus9Q3hH5+5b4WJcCZX8VENCU5&#10;6HiW2B/wR3jAIKBifnYAScABJPz6M3X8GyT9HJoeTUGCn3DgFSb/eJlxAC41E4PRO1CVD4M0aCAq&#10;+YUGL9KYz2hW+BwWq00uUWabqU82kYfn5nn0ysMZ5jUrqtvKLCrlj2zqtss3VKMnghgkh2I/80DN&#10;k2i1mDZu3tpAj+z5srdtvDFrQ0Dn1fFXEj5lqUf4v1mWfcVsVXa9JI0avU3lderv5c/MLTvL63IO&#10;9dcT6b3QJgFC3491GrJclv1LwqrR09akbng/vJ7m57TJlU1ymx4RGVv2CQ9JO3jd6mByfQzt4Da8&#10;lGVugMnlr7JeL4fVvWfzfUrzjMdrbqMYexLfw2g5bSx98lqOw2tWnYvn42dGzv4GYJNsw7NojUAD&#10;eBF7A+YY5Yn81JzzoVjM/IyHKuZ+0bwDMBubeaoMfgFtHK8aIKbXjinrIoNfTRGPR3qD2E97nXVj&#10;+pzdt+Zv/P818f83jWZIMBAvqL2FFyyf83ivMRL1tSl4dUoVvSZ8gof/jO5A+wJQAVhPZsBxm/bS&#10;2E/IE3zK9k/Z53PmEPiUsiIhwJiPP+XCzkkTP/gkjf3wozR+zidh4z74OKy8br69vNd8nwmzP+RY&#10;H4VNmvNxmvzhJ9xkH4VN+fjj9M5Hn4ZN/fiz9O5H2ifNrGzPy2kffvyzfco2l1M//oTj5WVZ97U2&#10;hd8zhe//bzaZc/R9l9qk2Z/MZV4XbcLsj8Pqr8fP4jfO/ixs4qxP04T3m/ZzX481pbLJs/ie6tgT&#10;WW+06lp5veLa8V7zc5j8waepWP1cyznHeVfm+U2a8+lcVrZ5TuM417Gcq+b6ROKvCbO+arSxsz7n&#10;vWzjZn/RuG/5zPj3+dx73B+VjX7vo6SNncX9g43hGox+7+OwUTN9L6/Xt829/SM+4/v5OK7XrWx3&#10;OWrmh2nsjA/TOI7buJz5aRozg++tbOx7c5L/i+b6yBkfh709bU7YsGkfYZ+EDZ36cVhZH/LOR2nw&#10;lA8bzdf1991vxPQ5YSM5j7I+/N0POPbssGF8x9CpH3CMWWnQOx+kQZPfTwMnsT55diwHTpwTNmDi&#10;bLbNif2KDXmHY0zJNpzPaiM5h7enzElDJnPMSXx2wuw0YDzH8xjjZ6fXJ8xKr457L/UZNSP1Hjk9&#10;9R35Xuo36v3UZ8TMsN4j3m+0PiPZd/R76Y1xs7H30xtj3ksNXc5cMXU5fYXU+YwVUsfTl/+v1ol9&#10;69b5rBWT1uXslcI6nLVc6nzuiqnbBX8P68r+3c5gH46rdWLfjn7m3L9jK6cuF6ySOl+4Sup+yeqp&#10;x2Vrpj5XrpV6Xrp66n3ZGqz/M/XGXrxstdTv2nVSn6vXSj0uXzO9dPk/U7/r1sfWY9vaLNdJ3S5e&#10;NXU8b8XU8wrfXyP1vDIv+1yT7ZUb1kp9r1sT+2fq4/L6f6b+t26QXr3hX+mlS/6eXrp05Vj2uHil&#10;1OOilVMPt13M64tWSS9etGqj9bhktdT9Uqxa9rh49dT1glVT1/NXSV3P47ecs3L+Xef9PXVh2fUi&#10;rgHH7HbJynyO9UtWSi9evgrn94/U+2p+J+f24mV895Wrpi4XrZC6XboS12OF1OHcZVN77ZxlWee6&#10;nrdyeuHsFbEVUtuzlk/tWLr+wjlsw547bZnU5oxlY/vz56yQ2rCt3XkrpTb8F89xvVufsVxqew6v&#10;Y/vfU6eL1uE466SnTls7PXj2eunmY1ZPd564frr92HXT8xdtnVpftFF69pJ/pQ5XrZM6XLhqastv&#10;eeH8VVPnS9dIXS9fPfVruUHqde3aqcul/+B4nPcVa6Re/A+9rls79bhmtfTi1fy+G/6ZenGde12/&#10;ZnrllnVSv5vWToPv3zwNeXBjbJM04N710xt3rMt2P7dm6s2+XS//e3r2zGXjPDtw3bVuV66SXrp2&#10;9dTlcq4r77907Rrx2u9w/xcuXD49e9YSqT3XrwfX86UrVg3rwXvdvN4X8Z9evHLqffk/Urfzl+d/&#10;4X7Vzvd/4nqz3gnryutuWMfz/871Xim18zpj7c/AzqyWrHfmPve/7uI9zDXtcCb/11lgh3s97Ozl&#10;ec29zv+gdeR/0zqAL01MFFyIjYKdsiz46s53dD93Fc4t31PxndxnHTmHsAqrXThm2Gl8Zw2/XbkX&#10;tYK9JgyKw+VTN+6rLlznhrda/iO9cf3f05s3rtq47H/DKkl768bVku8PuHGVNKjlymlAyxXZthKv&#10;2XbD6mz7e3rrJtZv/WcafOs/0lBeD71plfT2Lf8IG3Tr39OwW1ZLI25dKw277Z9p+O1rpbdv/Vca&#10;c++macx9W6WxD2+fhrMc+eA2YaOf3CmNfHzHNOGJXdOUJ/dIE1rtkMY/vWMa12rXNL7VnmnsEzun&#10;CU/vgu0aNvm5PdKk53ZPU57nvadapHee3zlN5fU7z+6B7ZamPLtDmtamBcsW6d02u6cZL+xas93S&#10;tLbbpnfbbpPebbdNmtpm6zTluc3C3mmzOa+3SO8+v1ma/uwWacZzW6Z3n90yTXlq4zT6gX+mgbf9&#10;Pb163Qrp9etWTq9dj127cnrlmhXSqAfWTUPvWov3/p4G3f53zn3jNJ7PDH94XX7D5mna01ukyU9u&#10;nKY8s36a9hzLNhtw7hulyR6b75ry/Iac6yacwybpnec2xTbjN26SJrFt8vO+3jRNe2qjNO2ZzdLU&#10;ZznPZzbnnDZNU57mOM9snN55ejO+c8M08alN0phHNkwTHtsgjXtyw/TKXRulXndvmAY/tX16/qqN&#10;06UHLplO32XxdNJOy6TzD1k7HbTFYum8wzdJR+ywcjrzgA3TwZv/LZ3YYsl0xeGrpF63bp+GProD&#10;57gp3/mvNOGpddLoJ9ZOE5/le1pzbs/zmzy3dhumqe35LaxPfp7f0HbDNNnf14bf0pbzfmGzNK0d&#10;1/X5bO++sBXXnevafrOwqS+wT7tN0swOW6b3O22FbZ1mddkmzXpxqzSn57bpg5e2Cfu0147psz4t&#10;0hf9dklfYl/02TVb313S533Y1nfnJuu3c/qq5+7pi947896O6fO+O6TPOJb2SY+t00fdtuQ7tkqz&#10;O26ZZrfbLM1usyn/N/dE6y3TtNZbpKlP859xjb2uU1rxm7DJrdafy8Y/ulHSJjy+URr36PppEtd8&#10;IjbhkfXDxjy8Xtjoh9bNdv+/sLXTGO6VMQ+sF/fMiPvWTm/fAzawUff8M424a4008q41sTXS8Lv/&#10;mYbduUZ6+84109A7Vk/D7mB5+xppSGXDb18tDbt1VWyVNORm8HfLKmGuD8YGtRS7TTbghlXB7qrp&#10;retWSQOuXyU1DLn5HwCSk7jzn2n0PWunsfetm8byetitq6dRd3OynMAovmTkLX9Pw29bBVs1jbtn&#10;HWztNOE+TvLO1dPYB9fn9T/TuHvXCBvPdm3MQ6ul8Q+tnqY+vmaa/MRa2JrpnVZrc2E34ObdNM1o&#10;sxW2RXqv3VZh0zttl2Z02iHN7LhTer/jLum9Ljun97vulmZ0xDrslaa/cFCa3u7QJut4RJrWSTs8&#10;vdv532lqp4PStI6HpZldj8aOxFw/Ir3X7cj0XtejuJmOruyYNLsH9uIJ2EnYiWFzeh6HHZPm9MJY&#10;ftzryPRJ73+nOT0OSx+9dGQaeN/madxTO6ehD20LKPfm5jkCotif9X3SjPYHpfe7HM6NfGB6v9tR&#10;6ZM+R6cP+xyfPn3llPTZq6fG8sO+x6cPeh+dpvFbZvI7p7XnBmu/BeDYms8BjBc2AQQQzwtbpunt&#10;uR7YO225AbGpbH/nBcDGe1MA0jvtACTbJmgvbJQmAqJJXMMxrTZMQx5dJ41vv2Ua88K26aFz/5GO&#10;2e6v6cCNF8OWSvttslTae+Ol05Et1k6nHLBl2nWjv6U9Nlsq3XvN8Wm3zZZJe262ZDr731umQ7df&#10;Oe296RJpry0XT/ts+qd0zI5/TS1P/Ed67eFtOO6uaczzW6bxbTbinDdOU9tClG22TTPa7tB43jPa&#10;819qgPk9gPx+123DZnfdJuzDF7dPH/bYLn3Ua7v0KcD8uPd22PYB4s8A7Bd9dwXgu6UvX2lmr+6S&#10;vnpt1/TNG7uHfdt/l7nsuzd3T3X74c090vdv7ZW+eWvv9PWb+6TvWNe+H7B3+mHgPunHwSwH7Jl+&#10;GrBXct9v+u+Uvnp9R465c/r69Rbp8347pU/67sh9sH3Ypz13DBL65KUd0qfYB123Sh902yp92A2C&#10;6rp1+qDLFmGzOm4WNpv/dBbk9j7kpk2HELV322ycDdKf9hx4aL1+2LRnWH9qfchmvbDJT66fJj6+&#10;LmTOf/ro2mncIzjQh9ZKYx7EWI69T4cKcdydCWMEeNSGgdNsEETNhoBjbfDNK4c1DGi5Wnj0gTet&#10;Fjb4ljXSUDy69vYdLvHgt6+eRnKwUXf9K2zEHTDTHasBeowvH33/OkEGEx5YM018cM005ZG1w6Y+&#10;sWOa9sQWafoTeK0nt0xTW3FzP423fYbtrXdL058D2Hjq99rskWZi09vuhUfeG4Dvi3fYH8AfHDaj&#10;/SF47kMBBmBvf2R6t8NRYdM6Hg3om2xaF0ig83Hp3a4nphndT0jTIIJ3ux3D6xOqbSezvclm9Tox&#10;vffScWlWrxPSzB7Hpvd6nJLe73Fmeu/F09Osl85i/eQ06hkA3eM/6YOep0MMZ4R92Oes9Mkr56Q5&#10;vU9Pn7x8Dvuekj7qeyYAPzd9/PJ5aY7r/c5IH71yYfrw5QvSp69flOa8fFb64I3zsAvSZ69fABH8&#10;O83svHOa3gHgdALwHTfPBpC1d7lptGkAXgsCAPTT2m7A9dmY6wER6IHbAHw81zsomQnP7ZS6375Z&#10;uvbIFdNJOyyZDgTc+262eNp9yyXTrpsvknbf7K9p1y1WTBectGs6aOfV0h5bLh2g32WzZdObLz2a&#10;dt50mbTH5kuk3TdfKh2x+3rppIO2THux7YDNl0/7b7Js2n+jZdJ+G/4tHbblIunknf4nXXX4Uqnv&#10;fdun8R1QXN22SFM6/ivN7LIJnhrQ8/r9rlsG+Gd23jrM9Q9e3DZ91HMHwLRTXvbZFgLYLpZz/Fxn&#10;PodXfhfgvNt+k/QRRPHxSzum97hG73XkGgAYl9MlQAjo4x7bp68giplcO0H4Ufcd8ew7sL59+rL3&#10;bumD7nj8vpDIq/vwPfumz1/dL33abx9AfmD64rX903f9D4JIDojl16/vDwEcnr549TDsCAjpMD7z&#10;b87tcM7t4PRZvyOxA9m2P9v2T5+/zLaXd8Z2hSR2Z9teOI2d+V0tYvlxr13SnO4QHTan23ac03aQ&#10;gySxdZrdGeWhddosvd9h0zSrw2bpPf7vmfyuGW1xBM9JDBuiRjYKC6dZEcPkJ9eFFHDAj6HIUJfj&#10;H8JxPwAZaCiMMfetlUbes2YacbfKYbWw4XetHsshqPKhOPJBt6zEOgQw9uFt08gH8BYw+6gH8SAs&#10;xz2yLXJmuzT+sa1ZboGs2TJNfHjjNO7hrVnHAxDDjXt04zT5YVjryS2QPHihh2AsXk97DLBj7yKJ&#10;prVCkj+OrHpy7TQdjz/1ma0A/nbIrF24eXdD0u6D7csfuR+yez/YcO9s7fbjhj+A5UHYARDAgdgB&#10;eM5D0zsdDktTO+JpsekogLkMFfBuJwDf6bg0vfNRaXqXo9OMLsdhJ2CAvZsG2Lsel97rfmJ6/8Xj&#10;0szuxwBwXx+bZvU4KQ1+ZI/Y7wNAPbHtoWnU0/vi0U9EOUACvc4EuAC59xlpSqcj08jW+wP2U9P7&#10;PTlWz5NYPzt9CDF88Ar7vnwaXv/cNLvXaen9Xsend7sfnj557Yz08avnY5diqII+h3JjtwAcFfgl&#10;AG4GzZu/TgCZCLZKE9q3SIMId1oRn7e/ZZv01NXrpw4sbz15FST9H9P+m/9P2meTRdNeePu9N1kO&#10;j74Y4P9b2m3zxdI+Wy6Trjh971jut9Wy7LNYePzdN10qXXbqnmmXjZfE2y9RbVsytYBA9uT17iz3&#10;UjlstBSvl017oxj23nxJyOFvqIk/pONa/DHdRTz7Fv/3O132StO6757e7bEjpLp9ms3N/8GLO8Ry&#10;FgCY3pF7oAMekvWPerfgGggWPSyEgEfV+2uf9moRKuFdyG30o/9Mb9y6THrz9uVxUitx866cxj1A&#10;KHLvv3BSa+LRVuOmXoMbf700UsmMYh2El/ug7fbpdWTuWzixiU9uBjHslibhfPrdgKO7Z8PU8+qV&#10;08vkEt66dR2Ovw6qc19UBw7leRwR995nPU/GAR0I6fI/oyI/evEofsdR6cOXjuU3oRJxGp++cgiO&#10;4EDuj0O4Z/6dZnU/mPvloFjGevf9WO7PNpbYnG67Y3sQ4qBuO+2SPujINeqwXZrVfltUMESJGpyB&#10;kptGaBVG+KFNJdR7pxVh3lOEia02SJOeWC+UwcSHIYKH/pXGowi0cYQXqoLRKHJVwQiAr42EDEbc&#10;hZLXgaP2deyDUf8NI+5YO424bc007Ka/p7Ewwyhii1F3rwcJbIm034iLvB4fgFXuRn5wcbWxHHgC&#10;LDOJL5sI40zmiyfj+Sc9vkaaiPycSOwz+XFkzBPEqcZNT66D5P9X/IipxMTTnl0fVtuQOH0n4t19&#10;QkZPxfNPbbsbceQuyEq2tcWbtwXs7Q7E20MGHSAIlMC7HfYHwPviTQgHggCODJvR6SgMwEMA2szO&#10;eHTAr7k+q9vxAf53WZ8uASD5Z6AUZkIEM7ufRBhxXJrS4WhAfloa8dQBaXbPU9Ps3qdwExMesHyf&#10;m+GDPqc22py+p6VZfU9Ps1l+2O+09DHgVwV83O90COIkvCFhQ79zUAF8pu/heIWj0sevnZo+6a86&#10;+E+a049QBo84owveH68X3h+5PBlPN7nDRmmKKqAjZNx+mzSYG/KZm3ZIlx3/r7TLRoumzVf7ddpj&#10;0yXTbpssDjC1xQCjyyUySDdZkveXwNi+MRJ/0+XScQdslc45Ya+0Ox58bz5bbK9N/5z22mzpdOlJ&#10;+6Y98fz7APS67Q057LHR4mnX9VETmy+T9kEh7LmJ60tiS6d9+Kzm8fbZeHGUwp/TseQXTt7nr+nG&#10;09ZM7W4kt9MWEsUrftRr6/R5L+Q/0n9G9xb8tq3S6A7rpimdNyIE2xIigCz6EAoQx3/eew/i970h&#10;gh0IB5DiWCz7QRoQx0yulfmO4fesnvpfv2zqc/Ei6eVLF009zlkyvXjOIqnX+Yunl85eJvU+d/nU&#10;94LlU+/zlkn9LlwuvXLpioSxG6U3r18HFbtpGn7v1mnIXZunV3g9nbBu5vP7pv43ce8+tXt6/Yb1&#10;SPKulHqT5Hyn1e58F+f7xJ7kPvaHrE6EkA9L457eM01ovS/38aHp/c44mC7Hony411h6P04nPNXe&#10;5X5wOQMH9h5h67sqW9bjvm57IMDfD1VHrqotqrDdzuSudsI5opSf43WbXclBbZemts4kMIU80mRU&#10;tTYVp6u98xBq4VHyQQ9vkMZDjNpYcgpj7l6t0UbduWoacw/h+n0bouTXJXxfJzUMu2tDpME6MCnM&#10;cAuxw01rplH3boQS2BYJAfjvXhdCIGlBcmvMXauETX7wnxDA6mny/aunSff9I015AHvw72nyI6ui&#10;Cv6ZpuH934Whpj2BF+OEp7VaN737FCoA8E9/aoM045n10nvPohBIsE19dke8/i4wPT+WHz29HReB&#10;C/BuW+Lqdntju6eZ7fdK7xE3z2h/cJDBjM5crE4HzoMAMvibE8BsQB5kIAHwx8wkPJgBIcyEAMKz&#10;9zwtyEAp/2GfMyAHwA4RzGb77JcAeo9Tw/T8xeb0ORPwowiU+4YEEMAnfc6N5YeGBoYAfU9keQSf&#10;3Q3vgQfosR9qQwIjB9B1R+QfSa6OsD4JrxmAfTrJqCmdNkFSb5Pebrt76vnQHun0I/6ZVl96vvS3&#10;3zak1ZddCAJYDI8t+AE4nljQ121vCGFPCGF3PP/ukMDOyPZrzjk0nX/SnqiAFQO0dQLYk9DA41x8&#10;4j5x3L0gj7oJbl9nElg07aYagCiKNRGAimMZbNm0J+coKe209v+kbf7x+7TW4g28Xihde9q/Uuf7&#10;uLHJqXzSa9f0OeHAx913TbO67pomtd85jW6zXRqHFJ7SnTCg7xZpzitbIq93QbLvzHVtEfY5uQIT&#10;fSYBvyJP8AXH+dJjIf1nkbyd9OgGJMlWSi9ftWTqe/kyEMISqc8FS6d+Fy+bel+wFJn1ZVP385dL&#10;r177LxzVLoROhJkdACn2bvvDkOyox/YC9fA04lGS0a0PIDQ9JI182PX908TnDkqjntwrDX6wBeHo&#10;EWncM3unN+7i//O+63gM/+HRjY7Hbe8C8mnYxOcOCHu3PSq27UEkSg8ggb0/Yd3eaeLTe3Cf74s6&#10;2YZEMInRdtsS6mwViel3nt86TW5Njqg1CeGn18WZrh026Yl/hU1EHU18FO//MPgkBB+PIx5z72qo&#10;AICPjboHh16zEQB/FCSgkx997wYogEd2SKMe3T6NfmQ7pAQe56Ht04RHd0IBYEj/sQ9twhdsRmxB&#10;RlMCuHvVAP94vsTlBL5kPCQw8YFV0/gHViEHsEaaTLZzMic05VEyw0/AVo+uxxKWetzX60IIkAMs&#10;Ns3M9TPkBZ4lE/8cy+e2gxR2IDG4E6RA7MiFmNkOr9CBDH6bXSIUUAVM73gIXp0/DkY1CWgCUHsP&#10;UBsCTMfLz4SFy9Jcgdv1+np/we9yVg8IocO/+UP3hrVhbmL9uaw75AABaB8S+8/uhcfHJAEJQEUw&#10;B8L4SALo7b7Ivhf3hjT2Zn2vNLsLIO9K3Nd9a+QssWmPndJs4tRZWMTGeLFpZL3Htd8hDYP0+j6x&#10;U7rp/C3T+qsumH67QENaaP6GtPif5k9brL1M2nnj5dKuxOMSQAG/wFXCz20AVWm/5bLp3/tsmG67&#10;5oy0z3arp+NY33XDLPn33gISwPT8e2y+KDH/shDNLqkFQN8Tjz8vc999t1wu7bzBoqkFttcWywRh&#10;7LPFsmn3jSEjP8ux9yLU2AuV4P7a3uQYdttk+bTjJiul1Zb5PUT2q/Qnftcyf4QUtv1LupNS39sd&#10;90yzQiGY6d+F/xVl+Pz2VBowwqFpJNfeJzyYY6ZfRdCbjD5LyeAjcgefmd3vs31lu6SPe+5GGIGc&#10;73tQ+rL7QYQCe0EMVDNu5557/kA8K5K98zEoidNQaRB237Pi/4z/tCJ5199/CRXIf1+cwPsvnhIh&#10;pY5kKjko77FiEWp25R5TUfJ+Dj2PI1RFyWLTCBnfJSyVAGZyz0oAEsHEZw2B94JcIBSqWNOe2zNs&#10;epu906SndmUbeTLWpz1D+PLE1mnM/RtSeVstvfPENoTfWxPakIx9HNX41HZUJ3ZIEx7cgjBgc6T+&#10;hsh8Kg33rcNn1o183gRUwvC7AD/hz4SHt2DbuhLA9mkkWe0xxP2jWNdGUJIb/sDWafj9m6Zhd2+Q&#10;RvGlI1UCt/8jjaU8YRgwHnkx7gHKHw9tzBesRwKCZMRjhASUn8ZBGuOQJZM5uYmc3KQnMNanUAqb&#10;3Goj1gX+tvy4nQA8sp/S3dTnvQC7oQT2Yn0fYi+TgruHzXgB748CeK/TIYQEhyC9DoVxWY+QgIsL&#10;E+cQIHv/IvuV/sqxHALkP0Xvr6kE5iDv57x4PEu28efMoiJQCEAF8D4Jw1n8oXNe+k/6sOcpxHqq&#10;AO0UiICw4KWjWZ7AjfsfEkb/5ubdmRhxO+QsGW+SYLPIEM8mofU+gJ/ZleoGsncahBAZ+nY7pqHP&#10;754Gtjkg3XvFVmnzfy2YllmkIf1+oYa0YENDWmqxP6b111w27QyozNTvtSGeev0/A+7FgwAEX/bY&#10;cyuA3QFiiw2XTqcdtlO644r/pN02XQFAL0ccv1jaD9CGVIc4NIG+22bI+e1WSU/fe3VqwTaBXDdD&#10;gGKH7rAKJLR0OmTnNdKOG5BbMGcgMRgaxJJwgHzDPptTOcD23WzRdMBmfyGvAMkQuuxGeLLTBquk&#10;DdZYPi365z+k3/72N2nB+RrSYr9uSNuv+ut052nrpj6ox6m99iJvsitA2j5NoXIwgbzBaBJjYynV&#10;zei0Lf8TiTXyBh9T2vsE+6gnlQQI4TOSih+/YnLvhPQFeZjPXz45ffry0eQajmL9PyTvTkF5nEoi&#10;7yxUG2Anp/OR4A9Cb1J3ksAsQsAPJPyKAGZ2O5mcESEh+aBpnQgjySu9Z0KZ3NL0zsdnwEMAdQWQ&#10;70PDUbebuCZcVfZDAsMebhHrU1EXk56lPI3S9f6fRkk7DBJ4p7XbCAHIi01vDSm0hhAA+iTyctNa&#10;gR9s6lOohidx3A8bsm+Z3nlsRxTAFnh4SsJgeNIjm5Mk3CS9SVl/6G1glv3GPLhZGo31b7lGahj9&#10;0HbUJ7dLY1EAo1ED41QCjxJf0bAxHJCbAxhP0m8iOYEJbJtw/0aUCS0DrkXyjyThw5TG/BJOaiQk&#10;MO5h9mX7ZE7qnVZkph8F9I9vFYnCd6gCTHqcZOJDJDHY/k6rHalf88OeP4jkBjX9VsQ51OxnkA94&#10;B1KYQbLwXV5PemqnNKn1LpAT5/k4SqDdwUiyHblwVgsOiirB0Ae3Dzk36ok90khMSfc+ScBZePap&#10;7UgaYu/xR83schRxG8cmnJhJUnFy6/3SEDLZH3Tmz3nhADLMEsxBlNqQ6yQep7bdI5I3H/U4PJaz&#10;XzoQO4Rw4QBChz0hhz3x8Pvi6QF/px2JA5GiyFqX73eh1PcCfxBSfwRybvhzW6UhEF8nJOOVJ62V&#10;tttoCTx8Q/rtr/D2DfOnPyz0q7ThPxZJO26Id9140bTz+n/C4y+RdtkQDwuo99wI0OPdw1QCyPLd&#10;KOntAQnsuuGikcQ7ZLdN0hO3XZiO3XtTiAM5blKvsr300ABcQLuMXAEhw75br5gevPFMwgUqBhDM&#10;7tVS2V/IIi+XTgdsuzKeftl0zJ7rppsvODTtuw2ksAHEwnfvbdWBMGA/EoX7Qjp7Yftstlzad4vl&#10;4jv9vt0hgwhRNiA3scGSaft1lkqrLL1w+sPvIT7I7zfzzZ+W+MP86V/Lz4fKWCw9ceXGhENI5xeR&#10;ySQSJxEmjaV8NrEt3q/NDlR9toPMyar32JbcAlWA3ocTMpyePnvtQsjgwjTrNcq8lGBnk5T96GXz&#10;NOeFfYjN6nVuVGve74l6I58zp89pVHkI7V5iW4D9ZMB+NNtOCYcxhQrUDO6nGV2I8QH/zG4nReg4&#10;ncrTjG5s75blf3E84XxQnzM5xnsqUwhgBmHGWHpchj1o/mt/wl5C2bb7kQPYn/ueRHc77t0X9uR+&#10;J6FKlWzyc/zm1tjT4M/YvxWVNrL/E6myTX4EZ4zSnvQYpcJHiP2pCIy9f82oBoy5l7J+GLE+Ibx5&#10;vME3Uw24M4cAI++hpwUSaBh6C1lTG3WwkbeRGLmF5e1kV29fk6advyMl+IJHNgvpMPr+DfIB76JE&#10;SOOBdcahNCGMsFEBdWADw9uWDKNcSNMD2cfRbBtDBnIsZYkxlApH30t/AeWw6qx3AAD/9ElEQVTD&#10;MffRL/AwScMnN0gjaZyY9PgGMBox3ONbQCabp7EQirmJoXesn4beu3nqfwfJRGKlUTDn2w/sGACf&#10;gpwbQ4PQyMd3A9R7EU8dSi2czDp/hhUA/7x3+NMMBVzO6npSqIYZHbnoxFyj+SM+sBIA+I3P3nlh&#10;X2r91Nph3ukkY95ruz4lGrw5me053fljkOofvbg/ZZ0DsX35Y5GuXSEHyGBOt30IMfZKk7vumab0&#10;PChN6r53Gk1ZblKnfVLfx3ZO9126STp67xXSNhv8IS3xZ0D/G7z9gg3pf5D6/1x+kbTD+ivjHZdL&#10;O5Fsa4F3DeBjuyPbNcGo7Qb466as3xXAtUBm33TZienqc47FMy+PNF8+PLJ5gLqV+H5PZLu22yZL&#10;p12oFuzC51uQLyjfU5aFAEreYE+8uLH+/lusgMRfPt1z7enpvuvOItG4QpzXXhv/Fc+/RCQS96YS&#10;UXIIzb/X4/v9seQ4O/P9m6zxt7TOioukZf6yQPoTqmARiOBvf1woLf7H+dISv2tIm645f7rsqBVS&#10;z4d3SJNIEI6l3DeaaomKavxzNHJBCBPpJZkKUc9Akc1+lSz9y6fg/U9JX2CfUa35pO8xYZ/24z3s&#10;k94nz2Uf90YRvkSGH5tJX8eMDsehIqkKEQ7OghBmkiNQQU5oY+iJCoAEzCVlU2WiLkkou1QZ5KrU&#10;MVGy9h6cQmXpvS68RrWqXg0DRjy2Wxr/jPfjnqjhffD6++Lodk6D7qa69uS+3Pf7oqR3SYNIXo5/&#10;bDOah2g6egglTePRuAfJBzyySaXE6RWgqWgCvTyDb6QJ7+Y18PyrUjlZPQ2k3N/nsmVSz0uWoeHv&#10;H2nInRum1+jObBh2I1lRuvyGt1wpjcTGAODRZv3v24Bs6T8A+erUC9dMA27iYHT6DaS7aADdgINv&#10;pJGg5Qpp6M3UE29akY6/lWPd5Qg+M/zWNdJoOuZGUm8cRb1x3J0SBI1E5BBGkj8YfT/dTvf+I422&#10;U4pqwXgYbBQNRm/fTXnHVlFJCCkz7L4tKQPtnMa2IjSwZMjFmU4I8A6hwNQXkE9VMmWmjUBUAybR&#10;KxAJPvsAgplPTJO52FOJwSwdjiFrOwlJNQWFMeE5yo3EZ+/xp75PKDCDEs8H9AW8R35hTkdUQrsN&#10;ADiAJzk4qxt5hw7Ue3scQR33EKQ9JAK4p3Xcg+OTL2lLArPLnmnUcxAUPQwvP7Jjan3tRummM1ZL&#10;O663YPrXSr9Nf/r9QunXC8yXfrvQ/OmPv5s/rbPSn5HSgA8PqhfddcOlAvQ7b7h4IwEEwLHw9pXt&#10;Gh4a8OKtW5DVP3SPzdLDd1yZWt93Yzr1kO3x/KoC5L1KoRkBKO/jsyb18No7b0xZjxxB64evSTtA&#10;APXvcb0k+xrzDKoHM//E/nttTk4A4F5AAvHZB65JB++8TqO62CfIgPKjxFV9Z/ne8h0ld7CHScMI&#10;cyg78tt3Wm/JtO4qi6QVFl+IUGGh9Off/yotuuhv0xprrJDWXfVPaaVFG9KWazSk4/f8c3r+BipV&#10;HQ5KE+hFmEC+aGw7wtK2JJdJqk7tuCn/5a54351p0qE+37UFQN4JMm9B6Mdr8g0fdWtmPfbhPQif&#10;XM6c7ntRu6ekR9L5E1TfB10PIJyzqexIAKwipJEMLz+b5fudjmc/QkjzT/amtKNnpe0RaQr3Y85H&#10;QQSQgK/HtiaXxT6uT28vCRyMUjyEvMB+xP7e5/RVUCafRNPZhFZ0shL/T6X0O/2ZXdJEqhFTntqF&#10;JqDNIIENKfeRUyMfMPUJVLadh3etDX4pD963aZpwL6E4Xl4b+8CmdOvahbgxIf1mYGvTNOQeFMAo&#10;ADeSDw0H9G/j2Ufftz7JgbWjEjCENuC3b/8n7b8An9bet25egZbh5dNg2n0H0zpsTXYg5DHwpmxD&#10;UAXWFj2ptwUwCiHbKjQP2ZFEDgGGGk8LpN1JI+5ah1IGrb6P8yMfg9WJT8Y/vFkaSE12GvHOSGKa&#10;KbT8Tn1mZ/IIOxDjbB6KYOwj23AhkFC2Az9N3gBAz0RG2TMwEw8/i+TgyEeoswLu6RDFzI4HkWjZ&#10;EzlFc0b3w9IHnci+Pr0VfyAJoh4og+5H8MceDvgpA1Ljtb47veNegB0vQokw6v/U+d/pvE+a1GEf&#10;moqoRnQjq9uOZibqvIOe2iq99dTeqctNO1GyOzXttFZDuueS/dOm//x92mDNRdIiv5sv/X7hhvQ7&#10;4t0V/rJg2vpfxPWAbzeSadquyOHdKqAXz+/7WlEALiWCndnWApKwgWc3GnTuvPHCNGRAv9Szw+Mk&#10;6VbiOABOzxplQCsFyPy6VUqieHjJZP9t/5FeePRalAS5gkpxlGWUFueRayi5BKX/AdutlB4m7Hj6&#10;kVvT3Tecl/beZrUoKe6+0V9/dry6mimKxjDEXgNtjyhbcm3INeyKOpHENl/j92m9lRdOqy45PyHT&#10;r9JvyJEst9hf0gZrrZo2XvOvaYOVIYPd/iddctQS6YFL1k1vPnVgGktn5hgUwXi6ESd1ICSleWha&#10;Z5puaEiyxTh3JNJ81HXDuexjEo6zqUR82HnLbF1Yx+Z03jRsFopwdgcS5SS3JzyxKa3yq1FSXD31&#10;ZMzHoJYbUn1gPALjSPpejsq9f9s0lFb3wZQZxz7agmQdACbUnUkJcPyTu3MP74mToZzdhlCWVvXJ&#10;T5sEb8H9bm6sBXJ/e7YRjj++GW3FgngjWs/XTP2uWS69ccMK6bVrVkx98eh9Llqetl4cK4p70A04&#10;cxz22zf/Mw24dtXUn7b04eD57dvX5v11acdfA+ytGduG8brhjZvWog66QRqA/H+VLsDXkA0D2VkC&#10;eJtuQHv4h+DNR9wDoJHub+H1hxBLDEVWvEmP8VsQwZstsw0lbDDhMJTPD7uNpgxCAcllGNsHui8n&#10;+SY9yG8hS0bcsU4aZO8yx3395jVjzMGbN0AydCW+dh12A9tuWZMfmsclvEav/UC+oz/jFl6+kh/M&#10;D3ydCz/qvs1i+VZLBvxcvVp69UbaIh/aOg26EwIzEfI4F7P1TizpmyeOevdp/sA2ZFtpmTWDOrsT&#10;PQWUGd9vT6a1LUkWyjLTiP1nE/N/QEw3HW8/+oXdkJZ7pdHtdmF99zSUfMSL/Mb+D+2Uety6WXry&#10;0rXTufssn3ZZ7y9pvZUWxsMT0yPv//j7BQH+r9Lvfz1/WmGp36btN1ou7UhcvhOga0EtfRfjdg0C&#10;2IVtBfwuCwFIDJbeMkGwD+BugQw/6ZAtU9vHbkwzpk5I1117Udp2g2Wpwy+G7M6AnRcB6MXjeIK8&#10;IgL7Avz+XTmmyqG8X5aC0xxCLFEce9NvoFnm24flgby3D/0GR+yxYerU+oHUo9NTqfVjN6VDd10b&#10;AENiHNt4vxCKpcS5SGYDuhNVMvzmnQgZXO5SkZfg32XDZdOO65M8JC+y7dp/S2uv9Je02gqLpCX+&#10;hor6S0P6NcS66vK/S1v+a4m06Sp/TkuSSF2OEGuDFRrSmYcsmbreyb3Qeq80/Pk9SCS2SBMZczGZ&#10;cuG7kII2i/zMbEqxszrgELA5HTdJH2IfdNg4zcE+JLz4kErNbMYyfEDb9pyOG6VZhIZz6FT8gG0f&#10;Ua6b8uC6aeC1K6ZBAO7Nqxjsdf6Sqd9FuefgdQYu9b6UsOXi5dKLlCN7MVDp9RvXxpmul4bcsTED&#10;3+jKI1v/DjmziY9twv28IeU8EuvY1FZbI/dptCNBP53xMDNa7UE5HSdJGX7Sg5QBaXwawPHfuILe&#10;f8bkGGoPvIGehwsWDec9HPwOYRzPKCsA5PJeuWyp9OYVS6UBYGkImBqDUmgYC1iG37Mp8cX6dE85&#10;0IBkAR8cEABn4A8efSCkYA5gKAN+htzCYIIYEPRzG3QD4QBhgkstwgRs4PUrhg3mZAYyeGbAdSul&#10;NzmJN69fCUCzDmu9cR0X68qleW+F+Mywm/2ev8f2eO9a9ofNBkASr121YkUkfI7tr161bHr9muUh&#10;luUhm1VRGSQoKUVOoynpXSoT0x79V5qO+Xoa/dT5Nf0KLKdQQ53y+L/4A2hWomdhEgNpJlKSHEMX&#10;1khqsqNozhjRfs/U+fbN09XHLpmuPOxv6Q667s47YIm03+a/B5R/SP9cZv602B8a0p9/t2D642/m&#10;T3/9w4LpfyCAZf7267TuaouS1CO+Xr8pni9ecG8k9B54csFeB//c6yb3FgGckAJhwm6brZSeeeSm&#10;9Onsd9KAN3qmXbdeHcBkub8X+xhXN6/ll1hbyV3KiDsLfJUEQD4U6d6rzWMoipXmcR6576Cp6tDU&#10;J2Bir/QBuFSh7Lvdaql/v/ZpxFt9093XnZf23WmttDsqosU6f047rZsVj79/N0kviC/nOv43K4TY&#10;AoWwE/tvtdZiacOV/5TWXnkRwoVF0/J/XSAtTp5gmUV/lbbccKW0wxarp9VX/HNaCjJYnkTrFqvO&#10;T0nyV+nWc9ZIvR/ZNQ1BEQ6huWY4oZtl2EmEDe8yHsNxGDOoNtiW+177DRt7+O3jn/n8xun9tuti&#10;G6SZtOm+x4Au+1m0mTS2zaCPfwoh7QySdRMf+FeExm9cuSSD5MDKtctG9aw04PS/dqXU77Kl0yuX&#10;0K9w4eL0KiwGKO3dX7nq7KPSxjiasZTx3rphRT5HN+S1y+HZGWRmCf5+y/H/SFPJAUykzj/+Lsrw&#10;d/0jTbib0jx5uxHgd9DV4OfS5VLf85dKfS5cNvW8YLnU82z6IE5fMr10Fj0SZy5NCHAf2UDszRsF&#10;/KqwkbE+IwNv+HvqDxA1vfBbNyH5+XLtLX7QvEyQC+AC+EIEb10LOLE3rtKWA+jL5iWgfQ3rD8AH&#10;oBAKeXiMN5E5kow/3jCj/3Xsd/UKYX5eEhlw/XJpECHJKHqcTTKOszHpIdjugdWjH2Eqy3cfXC1N&#10;Y1CS9i7vTXt4zbCpEMB4sqnjn6Trkcak8XQnjmPU3+g2ZOzbbpeGMJCm32Nbpeeu2yDdfMpqjI77&#10;Wzppr1XScbutkPbeEE+/4sJpqT/Nlxb/w3xpyb/+Jv31Lwulv/75N+n3JPeW++uCadPVFkst1sNj&#10;r49sx3Yhvi/xfInpy039327+3QDqzgBlh3UWT4ftunEa+MpLKX3/Ybr5qtNJKC6L6qDHf8O/kkyz&#10;OoDsrmry9VKeMbfb9xSkVRmxEEALxgrstxPlt47PUQb8xzwJoHwmyo8cp7HuX+sZiO/j2KqEXaj5&#10;d3n2wfTRzAmpZ7d26fB9tiKxuSS5kEUgAa7FBotzTaxyQG7/D+Cv77Mb1RHJbtcNIU2OucN6S6VN&#10;//GntOHff582X/0vad2/L5KW+p+GtCSEvNYK/5NabLtW+sOv50t/+M18aZE/LZBWXvJXaZv1/kAf&#10;xMLp3MOWTm3vapHeIvs+pM1uaRj//VgabyY4opGRjO+0WSfNYOzBjOc3AOzrpfefx55eP72HzWzN&#10;mAwAP50BPNo0mnSmMlLy3SdwMvTpv4NjcTn1kfXSJMhgGGTQ96I/p1cuX4J7F0eFIx1PNe0dWuhH&#10;Ex6/efXS2FJ0My6eXrtyiRh054C6iQ+SEyOR7pgbbTztvMNvXipNvHclDBK4Bw9/K6H4NcukIeBG&#10;EhjrqEEw++pFS6W3GbX7Cmqk38XLp+7nLBWglwTskOxHl2OD9UGHAsdwYOIKrT+JQU0SMPGnEnjz&#10;phV+0fMLUk3PXUDvUhBrTUTAfkilAC82GDk/ECZ8C1APIJ4J0PMjHFIsiQy6jtfXLpMGc04DWR/G&#10;0mTlaCoP2rg7NJqPCE3CuCB2JmqT718NAmBgEsN3x9OwNPYBKhF0KY7hTxnHkM6xzzBklszxCJqP&#10;htFkNBjp/wq5hqdv3Dhddhylrk3/mHZc5zfcYL8Pj7Pl2kulVZf5S1r6T9Tr//zrtNJyS6WlF1+M&#10;ZN7C6dc0tiz9N0p4a/4NKY7MR67ugscXvJp1fBN7yurinY1/3Va3uW50k3jY7psunw5usUka+SbA&#10;/+njNLh/97TrlqsTI5M5p1og+HenR8DvsM5esuvF6+9RfaceOsCLN1cFSAA7U17ckfWDd1kvtX30&#10;jrTvDqv/7JzyfvwGgK0V9VKqCKVHwNdRXsTcZxc6Ao/Yb+vUt2ub9OOXH6RnH70dhbEqamYFEp9L&#10;ck315P/vBNB0nVANEMDOhE7arpCJhCL57UaZdPv1lkhb/PMvUdHYcs2/pFWWWigttchv0p//8Pv0&#10;q1/9OjVQZlyAsutvqL4sBiGstNQCaYt1/pAO2mmxdMiOv093Xrx+6tNq7zS0/b5paLud0igIYQwy&#10;fyLDrye3tn9Fo40dxTiVjjzVYyhIQS/gH1sr7B0czBQczTsPZZuCTQ6n9K9IiI8iOd7/ir/hmf+c&#10;+tO1OPC6ZemxoYnuXsp79PK7z2RG1r5NyN3jrN8SXiwTNviapdKke7jvGW4+DKyYaB9tbo3k/Vji&#10;+zF3rphGkKsbZJ4AhdH7nL9hi6duZ/4tdTubNukzMgm41BoE7pvXK8cz+LU35yKAlQE/+9yUPbIW&#10;3hgrrwsBFE9fAC+Yi6TP5MCxkP5vINnDrsCT83owYcFQFMBA1UPl/T3WwOuXT4Pw8sNIMGrDSTqO&#10;uNkfuGJUF8bS8jn29hVhvJXDxtHrLEOOgwXH0QM91iHKDBoZ+yTlk6cBPOPqhxMDDqGGPJDMff+n&#10;d0rPXLNOuvXM1dJ+Wy5A7Zo4dO3F03ZrL53WXI6utd/RtbYw9fnfzp9+Qyvu/AvMnxbixvnrHxZI&#10;C5DQ+xPbVlhi4bTVesukFtyAOZa2jLcoJT1aYdkWcW2Ah/gcEFoLV/4aG89NAJb+ch5AYBqPm6Hv&#10;/NwDKX3N7DyjBqVj/70HHXV04vEdftdO63EM9vHYqord7RMwtlcFlBIby9Ko47Y9KQ0K5AA2QNSL&#10;7gRotuV370IJrzkpNSeAkrCMPAJWCEBi292k3WYrRE5gD8DdYt2/QnpLp8P3ZkTfzKnp+4/fS+0f&#10;uYXKwcoQjxUM9lmfZQkF8Oq7+tuxyINUy1IZ8dy2B+w78jv9/I5chx34/E58Lpukaack1yAGOZkI&#10;ZRuhVgsIaS3+0z/Tb/A/v10g/ebXkEHDgmm++RZKC/FfLiyJk2BcfJFfo+oa0tr0IWyz1kLprouY&#10;UIZelWEk6UaQVBzN3AbjGM47wZDx8X/S5boOdfjSkktsTl0+umAZtqsanfQQoAb4k1CjUyh720Y/&#10;2ZZdHZalcJLwIxh6PxhsvH7F0lTh8OyMbxjWckne4/7GyQlyCUGbaAmeUHc0ofnrFy+d+pz3V+J6&#10;1MMVS6RhNzInxa0oYpLxownXh5uXI582kNxY7/Nph74E5345E9ycCRFoEoBxeLG3OIl5mbG4Vt5z&#10;f9fLtqZjZCKJygAm6Os5gTdhMG0wE4so34dANJoefhBgHwKpaMMgJW3ITbzGhqM+RsCELrVRlBu1&#10;MbfBgLdmMhgJCyqb3gb8IxicNIqRUmMYLjuSSTWGPUsmFm8/lCTgm2RWO961TTrrEDzWZr9NO669&#10;cCSeNl5jsbT2qosD7vnT7wD5r8g0/2HhhdLClOzm4wZpmH+BNB/2m4UWiG691Zb9U9qBG24nQLUD&#10;QHCZvRoEACB3NLknUDEB6s2o5617+Z24oVuECsCbkQzTbPrZAWl/3QXUnCcOTynxAMguT6cW9PFv&#10;vQ7vN5PMBaD52Hbn4Q3x8sVj1zv5ol2Xtt86yHcDQJKAZp7CHoR6H0J57WeibFhTLb6eq7GoIp2i&#10;EiLZZ18Dimi37WhGGdg3pR++SSOHvZkO3H1TlADXbP2l+T4Sge67AeqBbXXLeYqm8mj5/l86z3oV&#10;JSsoP58JwcrEjiiQ5RZbOC2MCpiP5qtf/Yr/db750gKQu//zH0jc/mHhBaJDceEFf5X+QC5njWXn&#10;S0futmhqeca6kMEeaTDhwojWW1FOJsnMALcJtLaPY5KUsZSyHaI7HqU5ibH6k+9DfRqj05gzGQU6&#10;5QFAjzKdwHL8/XhtxtDkdvrVaaz7R8T2Aj7ieMzyeY7tm2zcXTo7CYHjMCjvbbA0CjX82iWLp5cv&#10;XCz1PW+x9PIFSxD7L5veugI8XrFc6s2gqF5nLY3jXDmNobdnBAP/+jNOog/7NZiEK2Yybl5W3q8n&#10;5NxmedD9y/slL6CCeJWYRC8+wPgeCzLAg2tDORGJ4C32UdoH+PlMAX5Z+uOGs30Esl8b2XI5Tj7b&#10;29jQ2zje7bCdwyGfoEmJIcdvM7ZgcOtt0wCGHb9KbbQbTUTXHrcsM98sl/691R/TQZsRh671RzrQ&#10;lgX0S6eliNf/tPB8IQkF/QICfb4F0vzz/TrNt8CCeH0adn4H6LkRVlhsobTlOksD9uUIDfDy3LSR&#10;vQYUtsYWMBbJbK/+rmbtq/75ctOWpd17u/Lezh4H8Clfjz9slzRt8tsA/9s0fdr4qPEbUpgEFODN&#10;jzEvAigS35h9b9p0S29/9P6TdPQYBUjG5HtttUo6+bAd0m5brPyz49e/rw7+cowgFUcMVrV+gbzT&#10;uotE/d+Qw2uj7cz6znjufbenFj2sH7/v69Sj8/Nprx3XT9utA3FRQdlj3b9EvqRuczVFURpsTgDN&#10;r0fz8y2Dp5pIcbG03bp/S9uRO9h49b+lFfj//wdC/zWEMP98v0oLzr9w+tX89GugEH4FKfxqgd8Q&#10;NiyAWpgPwvhVWoh9F6P6sPNG/5Puvnib9LKjBAkXRnLPjcPBjGlNXwv5gLGPMGoWT+8AnbHkpsaZ&#10;tMPG30eST7tHT79SAL/YWHpkVLCa5KGzE/xjbm8igjF3rBivhzACUnyM8f43DMDjj6G0/jaYHExi&#10;3GXf8xkVefai6cXTFk89zyS/AOAHXrUMocPykAgDhQif51IABeCNgOdAZtljO8uSsS9KwMRdkEBR&#10;EeYPUACFCEoVoHHJCev9LVVoev66vU14oeXGJBqKlP28HgZpaBLHQGwoUmj4/bAr0zWNY/qmYYz1&#10;frvVlmkIcxMMpp34rSd2S09fsU665IgV0yFbEw+u/ee0zT+Ruf/6W9rqn4um9UkULb/Y79PCvwbo&#10;gH5+4sIGvMH8DQuxzH+2En+RRX6b/kbdftm/LZA2J77fAZDuiEfbaX29NS27JLV2hAg0O/iU5fUk&#10;nMCu289vVjw6n9l+/SXTwbtukp558Ob02YdTifU/S089flfaYct/cmzURHQHItmrLsG5jyOBqDSy&#10;Aojwg/MT/Mr9fSAA5XrIf4Cq1y7dhgFiPP9/Dtsx9ez4WDrBAUEVOfwSsASg75VjRNtwLeyIdl9D&#10;GZN8nMv2nPeOePgW60O82PZUAvbYkjkDuzyLGvgiffX59HTFOcdEktPPGDoFufodlRr5OahziFDO&#10;ZV4kVbbt5DGxTMSWI6lCOFgqWqEhLnoptll36bT68n9J/0P34a+5HxaCDBb41XyUGBdMC8/3m/S7&#10;BRdMKy7zp7QMfQiL/W6haN1u4P6Yj/2XIKTYa4u/pqdabpsGMpx9AIOY3mZU44hnaJlvRSzPFG4j&#10;adsdSTgwCiIYxYC5Mffiwe9ehWz9Kgytp2pVsyL1VQLauDtXmcvqBDCYvMEoVPCwG5dNrg8FT6Pp&#10;udHG3EE/Dsu3Kau/zCjInmcthi2aXjptsdT7rKVQBUumXucSAgTAKzMbX7d6OOD2Iv0L4Mu2N4nh&#10;NWV/vTz4SwTQqATw6pZIijUngGEcbygTO4ywjfgRepjpGBzFnG1DkPQDAP6QZzdPbzLhSB/ad7ve&#10;unm64aRV0zmHAPptncQCjwrgjW03WWORtObf/xBJn4X4gxdeELDP/6tg9gUWWCgtuOCv8fzzhQL4&#10;8+9/mxaljLfkn+enL/+PeAsADvB2Buw7E3PvJCDJ7u8UgKwy/MSlZqVLSSxifG66Fu4fhJGtkEVZ&#10;7mDn27arpkfvuS59+dmc9N03X6YJY95O+++0AXE00ngdlIrAAVDbE27sgERufowmdZFH6WkSgeBX&#10;gRgCeD6RtGP956BZOp1y5B5Rvz/lhAPi/Xmda53oCuEJslLSa2ocykOHIxG4HkSJt7UaYnef9fwd&#10;URy7sd3Yf79dNkrt2z2Rfvzuq/TJnKnpsnOPTtusjQqApLaHBLR5EZHf/0sE1fxal9dFSbQw5LA6&#10;w7lbktyZ6c52Y3zCTpCUSdRtION1/vFXBmP9lnCPsACQNxAiLNjwa8YpLJD+TJVn3dWWSNttvHL6&#10;xxI4kIXMIzB6k/tpUcqQW6yyQDpht8XT89duwb3ZIsJOVelI5n0cy1iQ0YyKHcPo2FHc06Pwwv8b&#10;Aejt57JKAYyh3D2G9vvRtxv352TgSOYCHI0q1oajkAddu0QkEd8mNzCGEHkkQ/1HEFKLsz7n/pX5&#10;EhZPDa9fvSJ1dUjgmpWS61p/JrkMA/TNSaBOGCX515QMzLX4AXyhZuXAxqEBJBEH4vkL0EMFxGsy&#10;mWT8R1BiHEGPwLCWS1EBWBoPD+gpfwxiPrQRzBk44lmy9YyVHuFgGmZHGfrcNmkYTNvp1q3SXWeu&#10;m47a0Trzn9JWa/42bbLKQmmbfy2atltribTZGksxBPXPafE/L5z++AeSPSR6TPgsANB/91uAj7df&#10;8FcLpgWRegsg8Zcgw7/8ogumdagvbwfYdgC0xZT4eta6l7WJRssNMiT3kLiSgvXuDP6/xudNXG3n&#10;wBc8zS7cgHuFd2Puvf8clF7q2jZ9+TWPZvrp2/T6Sy8wjHfFiI1NbkWCq0Yg/9t6BiYlQUf1VaYS&#10;UCGUOv5O3PyGGy4D6AD+nBMPSD07t07nn35syGO/d3uITov9/otF3gCLJiI8avMcRJMnziRYB67X&#10;dAfI4rbrzknffP4x6QEeqjH4tXTo7lugCFAz9A7suK6hEbKd66o1P5fG61QlAsv5NP7OX7h+9dyG&#10;51VKsuZrSufkTuvTdLTkwmlZhmQvQsPRX7lnfs9w5oW5V36HLbnIwmk1yOIff/9b+gvdniqDJf/4&#10;m7Qs25fkXlp6kQXStuv9Jt15wWbprSd3ZXq5zclFbZxGMO3XGHpNRtHdOpLRsyOoDAylcjX4XsLd&#10;+5ek5k9ogAefcCe5LmT6aGL+kvAeSZZ/tCSA5x8L8A0BNPMF2mha8TVzZC6H0TszGHwPwl67aElC&#10;ad8Dcy7JBTTYXCP4X6vAX0ggiOFqSglK/0oZSAahAkwI2h5cJfuaqgIZ+MWGVjG/gNeG6tFNDuL1&#10;B2KDafYZCGsNpIVxCMkSmXIEk0tqwy3RPbNlGt5asO+UhrTbNfVjyqn7L10rnbTbX9PR2+Nh1qVE&#10;t+6fAPof09brL5M2wduvueIf06LIsqX+vEBagf7xpSkB/YY/ZuGF5ku/W/h3dOj9JpI/8xPPLTD/&#10;/NGX/xey/Wss9z8k2ZZGfuIh8LY7V7K+TgClHl7k9t4k1EqM3QKvthM36I6A36VmyLBDrEsIf03b&#10;rrMor5dOp5LNf+HZx9Onc2alb75knv2RA9Ie262Vtl4b4gKA3vD/vxJAOcdCAL4uzT8u9cB1EO0I&#10;OZ157O6py3MPpivOPqYR+P+vBODxtKgoVHmKkoDMS5KLVchQJ4BGJcPv3XotCGorpoHv8kz6+utP&#10;0k8/fp4GvdE9HXPILrxH/oCSnucZYUEzMirXqfF66d39/6qk5i+RZl1JFcWzA1UL/yurMSopSXMP&#10;5zWAlHfdbMW02Wp/TWsstXD6++ILpxWX/GNa5I8LRriwII7lt7/+VVpmqUXTassvnpb72x8ieWg4&#10;0cB99iuczm/Y56/cl9szScr9V+6QXnuWjlKmAhvOrNCjqU6NcwZpptIbw9wbo+mmHU75euj9eHJq&#10;+iMhg4j1Kf1NcFwNzUJjKk9fgF+WI3G2WhMR+FoywKm2xEFfQcnxqqUJC/6SXrlwkawAXoUdtP+P&#10;tbeOu6O62r/zPG9bJO5O3F2Ih7h7CCEECwmBBHd3imuBAi1FirbUS0vdFUqLa3EpThIghnS/13ft&#10;vWb2mdyh/f3e94/12TNz5syZc+5zn+ta17I/6YegQH8xgGp0wKMBvvoPQLlGZHd7EDVffvwDsr9e&#10;JmaB+i8q8gDdS1W48Liq/55St5Mn1J77QSXhPCh/6VHZM/KhHhbdf0Chu9/ePDmcu6avlOHox0/o&#10;30ZVYU1UP980jOzfIfTp1FLhuP9RnFf/yFSOtWikX2hRNhRdZeV1atdMxxqGJmIA/4PIhwuAfy+l&#10;t5f8unFDO5kP6F9k+wfRl3KW/lmNDieDjk5DpMrQdBYCoL6Y+LXThPhT9eWbkhk/ADPEJCbj3ypc&#10;d9axK8K3b/9yWPfOa2HzhxvCay/8Mxyzdn+9fnuju9P0I+H/eMU/4Hbch+oXmy9vVMzLXgFs+w8C&#10;q2kW6R+WfyT+aabIJg1tEyYnq75+/rl81jbXi+5FdEFKi/561XVxGj9jiFiIPusZuv8purdp4weF&#10;v/z+3rB187qwcaOGhTz4u7D/HlN1fx312eo6OgeU93vZ5vNKPxD2g0TyVaqp8B8hd3FyZhL/8aOL&#10;No0fadl0XBd9Nmg91ChYNSSiKpEFicAzR3YLg5Ro1Lll/dCh2U6hTbP6qvD8nP3TGxNo3kApyx1D&#10;j06tbJ+U8NbN9T1ssIO5oQ31HewufWneyCbhSydOCL9SReB9Kv39mxjCg0pEekxNXh9Svf/jtyiS&#10;pS5HjwkgH1J48GH9ADymH4NHhPCPsE0ELBXc5QzAfwgeu7RzqDH9GPCD8Li0tEcE1vYDAAPA+OeH&#10;EfiPwP/XHwB8fdjAffrFul8hjkduVvWSeq0/pcSKx0SBHpIf/6BQ/x86BuI/Lqr/hPoE/k39/7+t&#10;4R9nreoplP/fMKHvTmG3AW3CbgPbhbED2yv9s0Xo2nZnE23aKCmnfetGoWkjKbcSbhD1GtffUVlf&#10;DUIbFYzU3/H/sWNO/Vsphj+sZ1v5muSYi1bqh4R4On98KCZfqOnyV2dJJZ6pkBw/APxz0gjDURVk&#10;4Ite/fLxBc1tKoiu/PVlqtG/4Zrzwy/v/V74ZOvGsHnTB+GPP/9+mDmmp/4JyR+IEYDJes3/2x8A&#10;ryDkn97Nw4Lssz3VKHVE7Gn6x4tqOK8L89A/oJT4/9sfAPvhNIpf9w8A/3D5jwD3a/tJ6LNthTmn&#10;6jqTd+0abr/hyvD6y/8Mm7Z8GD58/81w3ZVnhanKVJw8UJqI/sm39wPA+8JyVkLkY16KILDm9+Ji&#10;YvkDUD6fHxoYXOzHoB8AGqDoB4DQ52KuSdm28jwmDGqt5DClIjfeOfTs2iq0a9XA6j8AG753rfTj&#10;0Kl9k9C25U7SmyQ6W0ThfxVdUpKSHmusyEJbdUiaN6V1uPz48eHXX1dZuupXHlOnrEf0P/GI/k8e&#10;kev7uJKRHr5FJfKKLDykHwFa9fsPQJEfU2EAxQ9BOv6IMmcxfgQeUiSh3l+Vgecptqz3KTOPY2Tq&#10;sY09oGxB7G9k7sl832L4EhRA+Puh++T94xYoHn+f4pgP3aiOrqLwj6m918PKqHrw9nFS6yWI3D4+&#10;PCVx5HG1CH9YwzJA+t/cMCZccdyQsP9M/WMN3VH/6A30T9oijKfaS7neXVruaB9UU/1Dd21LqWhz&#10;/dPvFFEdRNcPQKd2LUKLxvWN7nPsfz+nf35Rr9aN/jcM7dJUPyJNzSe3L7vMhaZileA2TWIQRhx/&#10;jpJu6K03X91tFoxP/0T+z2LXADn1D5RskvxWkHSahKQpg5VjP294uOiMQ8I3v35j2CLE3yJEW/fG&#10;c2HNvrNVvKLXsi+rzjfTl01m/5SZ+b35PZumAFIlfYLjbCOc4YOjR7iRHjxHFXmUDc+SNsCXvHp9&#10;3kOt1XVOfqz2fP/B8OuifVgCj2foZXF9jnN+dIUiA5nGj6z87im7NpHQ2bT420yWGLhwgrLgvntr&#10;2LRhXXhn3TvhvU3vhZuvPT9MU++BScN0rp4zc4iiPHpNNAM+R/+cfJ2sH7XdBqk34VD97fU39fAk&#10;acjT9Vw+uxqWp/3JQ5oX3w+/DufMBv31fZirbsh8N1gni/1NQe+BDUoDGixXsr3+mVurjLkb7kD7&#10;VmEn2rsl5rmzhMJ2bZRkJtZQX9/THZRr8IXPS4yWO/p52U5yGXamalSZpfMmdQ0XKob/a3X5efD2&#10;6WLM6tyllPUnVHfwhCJfD31NjFkt+R5RbsDDV0jcu0xJc2ID2INKlntEwPuoGACZgY9e1Ck8fmEn&#10;hdK7yKQ1KGLAWu93Uu/d/qBJN3+i8k7/5H9SavBfVFGU258tXbg8/ldVIGG/lzbwR8Uh/6aS4gfU&#10;OuwBtRB/WP/kD+sX6yEl4zyg1NvfKAb6qBR8fPr75e/8TYUVf9Ob+vnVU8PZKzSEYpjoePcdRPNb&#10;KpWzYxjYtU3oLD+rcYP/DTsoj3uHHVQX3rSxxDqp9SRx6ENqLFrVrX3z0LtLW8Vm6ytZ539MseUx&#10;/K42+sfftQ9/0A6KBog2DlEITDZtkBBE+2xjbHNshv4BZw4VusugebTVpsklRpIKx/159hz70kXE&#10;wGYq/g3K0pDjlLVLwwXnHBseffCPYeP6t8LG9/6lkt3bwpKZI6TsK5dAX5pt/xkr//z6IQAV3aCq&#10;Jpxl4iQ/Bv7lpCNQTd8AlHhLREqCn9D1/+8fgOr1QPKaZKGU2ecZfmTslT8A+jyHdNRnIR9fn+1U&#10;/WjyuWJT+usflO2h3cK1F5wT3nnl1fDpls1h3VtvhScf/GvYb9EEIa/+lsqRmKC/wyQxGcyfX1xH&#10;rHGikrx2U1EW6yxdc6Zsngqr5qvS0L8DM+WGsT1bWhLGfvVaPE5nJr4PrHPEFOcr9RtbqIKvGdIr&#10;5vE3UO/GiXIru7ZUQ5Omn9c/ueoQmjcLOzdoJD1qR0Wb/keC9OdCiyZNQ8c2TfVj0CBmI6pXRIMG&#10;DULDRg3C5wR29fSj8fl6jSy6MEtJa+cc0yP84saF4c8qJX70zinhsdvGhkf1I/CwSvipqv27pgc9&#10;JkEdQ1gnF4AW6g+I7lv+TRZxI/xO/UG9+0QD3Mi9Jyf5AZmtF3Yw+4fijH+7QNsU36TU3AcR9Ygz&#10;Kib/T3UmefImjcVSC6IHlX57v7KUnlBvN+xR/Rj8/frR4R9fmRAevHF8+I1aMV+9tm9YNalpWD6h&#10;fRjRWZRcIbohfZqHnp0aKhNPH4T+wRvuqCw8fXCNRZPY5xeUOnAYQPf2zUL3Di2UwPE/lsJZXyo+&#10;lAuXoFubnSUK6ovEP7pQZJpYxCT9c4LOk/TLPln/oJMlHE4RIrCSVjtZ21OEKDOGNxZVbKG4rpR9&#10;9babr1974tfT9fh0EEfnc+5k/VixTgXJ9E8F1ecHYJbCSGuWTQwrlkwN9/3+p2Hd+nfCuvfeDM8/&#10;9UDYd/5uYjT6Yg8SYuMaiMpOIkwp9jBF/9Ag1BT56PxzeBRgSvJHjfKarxwFwuJxoQ+uifcIAKG8&#10;stDi+UKlmUqNhcbCfiYSHeFHRajM60Q01uciN8VZwCTRWYzwKY9xDkyM83kux3LGwLVyt8HPnW7u&#10;U8w5gGa7zw3q+3Mm68eNLMCp+lynSl+ZIYSGfU2y8Gcz+xvNGKZQrD77heox8O2bLwsvvviUQqav&#10;qxry+fD80/eF4w9cYD/EM/R3nTm4Yfz7JOP5k7hn2W76vE0sFhuwa4sZjFe/humqpZhGqFWvTciV&#10;bR43FiiL9yRGYO5RM/se8H2gPTtGF2bmK2DzdD4t1eaIeU3o31BpyHRUFsvR6/dq94XQRPR/Z31f&#10;myrM3LyZwoxKM4ep8s/fvLHExc7tQm/pUk30veb7/gUlou0k4bBD+8b6cfic+knUD82Uft6tRb1w&#10;zWm7hcuP0j+4OgP9hUI4shE1getJ5Ro8cpXUf6XIP6wowqNiBo9euovyajqEhy9QhOHC9mZPXtQh&#10;PHKewoANZzwQGk7/W2gw7f5Qf+pfQoPJfw4NZQ0m/SHUn/j7sPOE34Sddvt12Hn8rwrbadwvw85j&#10;3fRYsf3LwGP2eDo/386vwbY/5s+pnltfr9tgAvabwHb9ib8NDab8Uff5J93zX0LDmX8NjWc/EJrM&#10;+XtoNv+h0HTew6HZosfMWuzxZGi97JnQaq9nzVovfy602fv50H7Fy6HDAa+Etvu9GNrt/2Jovc9z&#10;ocVeT4UWy54MrfZ8PLRcynMfNWu+5BHbz4812/3h0Hw71mzxQwHjcV+bLtT5i3W93XXdzDiGNVuk&#10;11ik7QU6T8b7aC5rNu9Bsybz9P5kTbWN8Xh8r3Gf57RcqGtk1kLbXNeuveRJve4T26yt9njC7qfl&#10;0qf0vp+2FeNz43ys+eLHC/PPlWNsN1/APet9LdQ1FulzM9PryFot1mcpa7Hwca26ls6x/cV6nd2f&#10;CS33iK/H67aQNduz9nVb7aF97kH30mx3vR7G31TXsdedp/c29+HQdM5Doclc2Wx9TrLGs/6h9SGt&#10;D4ZGM/+xjTWc8fdQ2LQHQqPpcZ/zeV7TOVzz4dBkpp6vxxpM1f/F5L+a1Z8UrcHk+2y/kdadd/tT&#10;aCCrP17fSRnb+f7O434X3HYa+9tQtR3H6H9rtM4Zo/8zGdvbsx1H/TbUZTuPSs8Z+/uw4xhe7w96&#10;HV0vrTuN/5P+P/9oxj1y3G0n7fN4/XG11mDi/fr//5s+A30Wsx8JLeY/oc/pwbDTpHh8593+as9r&#10;MP7Ptl1/wn363/Tn6Hs5W9+buU/qe6y/8cKn9Pk+HHae+oAZn23zOY+EhlN0/kQ9V6/dcDc+y7/q&#10;N0O/QRMf0Of+d732g6HB9AdC68V8X/6p74n+h/d9IXQ65M3Q+4T3Q+9j14dOh74WOh30r9B+v1dC&#10;p/1fC62W/FPfi0dCk1l6HT238RS9h8nxdbjX+uP+os9B6xh9Fsl2Hq3PI33+xd9glP4WZvp8tNo5&#10;yeLx0nbmcfZH6u/wX5o/x55XsR11DcyvtfOuvw257TRc35nMvjD8VwHbcVjFhv4y7FiX6bydhus3&#10;W9ctr/NrO7bTrvrtxrQdrxePs70T+0N/HnYY8rOw05CfhB0G/Th8of89sh+Y7TDghzXGsc/3+37x&#10;uJ8X13t07o8yi8+tPSdel2vk9gWumezzfb8Xcvtcn++EaN8q7Avaxnbo+22d+10zv1d7H/2/H3bq&#10;/11d8zt6LJ7zhX7fy0zH+92ta3wzfL73N8Lnet0VPt9T28m+0Osb4Qu97wyf73WHjt0VPtfjzsLY&#10;5zm8NtfcQe9nx/Q+uYedBv0o7Dz4J6H+0F+EBiOEc6N+ExqO/m1opP/jxvotaKLvZdOxfwiN9f/c&#10;TL8tTcf9OTQZ+ycZ659Do9F/DA1HCad3/U3YecjPdb177fq8nx363q3XvtPurbg/7lG2Q8/bzL7Q&#10;49ZQr9Es/ZPM0D/JNP0zigA0nCIzAqAfhYn6wRD4OgmACADENUA+To+7CdQNqOs6LyMQ+fPrj9Nz&#10;ZA7+fn1AH+O1Af6Gk38fGk7VmxX4N5gmkjLzfgP/RjIDRANa/fAsEQgJXFovf1aAH0G/7T4vhHb7&#10;vqgfigj6bfZ9PrTaW8RA1npv/cCIADjQt1oq0MwIACTArYW2/5PZcyEOWs2Wcj/RWuwBwSj32W4F&#10;wUjPMdKwUD+QFWu24B8FOQDcMUiDEQeRCN9utRigjUSj5ZLytVrtCbl5ugB6ttvsFa3VXv8MLUWU&#10;midA9vP4HDGulZMV3y7Ji4N/XJ0QAPyYExADdEjAkgj2kXDoNfbUedyD9vn7OVmx19bn1XyJCN3u&#10;kShhJVEqSQBEwMiAEYFIABrP+Ee0mQL4ijUS6cU4DiBxHoTBn2tEQCSjkZEKkbK5+lwFZK3mPxka&#10;ijgYEZio/5MJEfSdANQf/3ttRwP4AfzPIgD2eBV8KiTgPxGD4nH9SAD8DvKsO0ICdtNxmd8j4G/n&#10;7AZ4b2sQHMC3yRx9r3bX/8c++v/Z7wX7H9plv1dD6z2eDS0XPBmaTBNAC/Rz8G84GVLF56m/QbIm&#10;Mx82MmVkS59dw2n6nPXcxlN0TOcboRLgc7zxDIH3zEdD/SnxPAgYf8tmIpJtlj1rpH2XA/8Vehz6&#10;bui69s3Q7oCX9D/9Uui47yuh3bIXQpvdIQAPx98G/W15zUgC9DcTSWkwHiIA6ZCjMxYriY+RJCdh&#10;CZR3HKnPbzsAbSCdwN8JQA7sBTHIyUJGJJxQQETqJBgVMrHjCBHAOmwH/fi75cQA8DYAT+Dtq4G5&#10;EQD9tsqqhKK6b9cY6tf5hRGAHQffKwIgEJftOBAwLwE8JwLbIwZ1HS8IwAABfGafH7AtEaiSAMDV&#10;wT2u364hARCCCO6y/gJ3XX+HgSItyfz1dhyk95GOFe8rkQNIBGBugC/bobdIBSaghRxEggDosh9J&#10;B6RiR93/ToPvCfWH3Bsaiqg1Gfl7AfsfQ9Mxfw7N9F1sIuLbaLx+SwTukFRzIsbpd0XWUN9J1kaQ&#10;ZLbH/CE00PfCTN8FgJ9r1h/y07DTgB+HHfvqfUE27F5ERHrfJsAvwR7A/0LPr4cvdL/F7PPdbg71&#10;AFHzpmUAKx52w8l6MVcAJunHw5QAeReZNdhNNyGr65gTgMJzz0iBA3tOFGrOF9gD+PUn6/pTEuhP&#10;0xufHj3/BjPw/O83r7/J3H8Y8EdP9onk8f/TwL/l8n/GH65k7Ve8ZODfTl5EJAayff4ZWi2XN7qX&#10;QAjvf0+B61JdL5ntL5MXq8daL4vnuCqAQgBpcNXAz+G83Lg+BtHg9drt91xou6/Iibbt2F6l8gAR&#10;qKoLriTkwOsAb+AsgMSbb71U1/HVAF9mrysylF6bz6UwHeO4G+eWn4fAuVBF4nXdqkpGThBypQEw&#10;B/y5jxLwo9ePMtNGoN962VOhGYpDIid4/hjPMzXClImSCMTPIKoSKAJNFz5qqk+uAgDibu7Zm3c/&#10;S8cF9m4G+jXAVKsIuIrgRILns90EIJP32lAkoOEE/mEB1FrgL0FfP5x1eP61xyJwY3jwmO9v71j+&#10;eO7R5yoE6kTV6nO/eMPJ6k/4i4BR//fsC4gbC6ANcOfpO79UgLvvq6Hz2rdC10Pfkb0Xuq55J+yy&#10;4o3QYfkrofXCfwqkHzJFwL1/8+p1HQjSziJIO+n1ICE7T9Tr6jgEoNlskTkRKoAehQHCEMEexaU0&#10;JxKc22yhvg9SASAjqHft9n9JpPWfIq0QWB3b51WztntK0dtd3yERzzaL9d1Kr2PEYppea4rIweSH&#10;QqNJer0JIgW7RTUjGgpBVEuqoAxAV4mA7zsR2N7j21MOtne+H/8sVaFKBOoiAU4AXBkwDx/gZzVS&#10;8Auz8vFaMlAcN8/f1YSoAOyA5yyDCFQNZSC3HQcKmMwiWXCrKgY5iSgIgsD4CwOlDCRzMpArBaYO&#10;CNTdPtfvuyE3JwYc83NqCYYIh71OSQggAQA36oCrAQCrgWvv7xTe/M7mwf/YALjhsJ+HxiMF8KN+&#10;Le/9N6GRFDs8eLz3piLcTSf8NTQTYW4+UWr1pL+HplK6sCYipm6NRQCi/TE00f8NisDOyVAGGo7+&#10;dWio12gw4peh4a6/SPYzIxfc744iHEZICs//9hoC8PnuXw+f7xHB360eQNp4ppi2rNEMsRGRgEZT&#10;/hBtqn7YJusHLhmkwIkBa6OJcT8/DlloOCGag31da0O8+mSNJgnsZe7l4+kD+A1n/Ek/SH8JjWSN&#10;Z+PxA/x/M+A3qVzyNwCEJ9tu738aqLe1HwlkftkqfixetG0IAGQAAAboHIAByFbL9QMjEtByL3nP&#10;ywQyAn6zvQTye8fHOK/NPoBkaW33fUY/kgKz/bTur2tq9e12K54N7Q94Tq/7gl7/xdBxpTwVme+z&#10;thER4L7t3vHGDSzlBSelwZWIGJLQ8aQgcB7g6ebePGvb5ZFo2PvD9tV193lKn8PzpnzwefA5sN1W&#10;nwXHMe6HfcgJn5ErI7xGVBD0miIZpizIaoE/Kg6F8gCAA/6AOSqHE5J035GsxcciyMfwgxMAD0mg&#10;StSEJlJ4wgiCfuhNUUhhgWbzpQiYCWCS4cUXsn4iBnj6eSjASUC+AvKN5H1ijQVqjaYK8KfIM7ZV&#10;Xu8kgFOAkREAQD96/lER22ks4P+fCUAV8AvpPsn4de1XQb8agjBiIgAmVLGz7rnBdNQN1JMYisGa&#10;zxN5ktJh7zu9VzxuU0Lk/Tdd9GRopJBNw92fDI0VsmksAG605JnQVApAM8nyyPtI/Y2n6vN0Tx71&#10;QJJ7w0nytnl9U0ni58TnB4FqDrlYJOK95DkpXc+KmElpkRqQgz+EoNFMVB39LecpDLRQYaI9ngkd&#10;VkjylwIAASCk12qp/u/2eSl0X7MhdNjvjdBpP6kCUgLaLpG6J8WGMESrBVL45ivUNE/3PFukYJbU&#10;ixnc90O673/EkAPhC1nD3XTPeGFSBtxqQgVZGGB7pCD35vNzthtCqEMV4Nz6yaqqwrZhBpQBVAB5&#10;/Frds4/efZL2sxUCEEnAL7T+POw4XCRAtoNAvsYEaBw3kpCk/wj+UgDS/hcG/zTsOKjWdhgocpBb&#10;DSGIqgHmoJ6HAiAKTgQKopDOr31OGW6ohg2qIYOqslB4+Mnb/8IgSfODv6/3gSrwvbDTQK3m9Zdh&#10;AIhAfakcDURg6gvwGwz9WWgwTCAsT7yxvPmG+r40lhffNIF5S323WogctxbJbTP3idBW3+HWcx4P&#10;bWc/KdP3X4S0hb7jzaR08fvSTP93TbU21e9Ko910PTnW9ccI7MeJTOg3pNHoX4b6I36mv+1PQ4Ph&#10;Pw31h/0k7Dz0XrPPS13YUcb7QnFwArBDn7tCtDtECG4Pn+t5a/h/eogAOAlACZDVazZPBABwnSmG&#10;LsBtNkuyxKy4b4TgMwzVoPHUP8ogDX8yKwlBBHXMPPrMkPUd8N3Tj95+kvdz4J8rhjRPH878v5s0&#10;bjJwiqmbV5o8XcC0/UrJ/LK2K54PHQ+EBMR9trEIghHgHCQNwAXq0VMuyQCkwEB/v6cE7gJWWbsV&#10;zxTWYeWzAeu4SuuBz+n6kidXKxZ50Ktx+yABv47vom324+MvRWP/ABGVFSIIIgnt9kMN0GtJDXD1&#10;AHXBVQcIQKEwJK+9APgE9LyvqgHqORGx/QT2TkS45w6rREz4nERQ7DODFCQy0JZQioiFE4EitJHC&#10;FhaCSOAPAbDcAgG1x/fx9qsWQxCQnij9ez6AhR9cAUgkAoUjEotIKgz0sZSn4EQkJwIxNyHmJLSY&#10;L29TUn4jJGEsSf8uERsAppCA58JEoE/hMAFXzAGIoO9xf5f+2SeWnkvsJrMrdoflEn/cRvYvzb35&#10;KqgXUn2S7HNpP8bua829/Z0myIsV8OKFR0keSfyR0Hhe9KRbLdFnLGtJbF6kwGLtAD85D8oDaqB8&#10;IAuFKKTSULH6Rnx+C58ITRc8EZqIWDWa+6g9r/FsHZ+FJ/+wPR9iVMTbie27uqDPDvC3HCMUAnst&#10;ciyioTqYckC+BdfRPoSlsX48W8wTyVvwdGi+SP+jy1/W/81boeNBb+r7KW9/rxcs5t9iuf6PVr9h&#10;xzsf9JaRBPIFmiscgCLQZqnIrqzlYv3v7/6CrvdPIy4QDIiGkRepGB7OiCGCSAAAf1/rUgUiqHOe&#10;vhcZkDtpiCEGSEUZemA/N3IS3LbJTajkHXx2voFi+iMjGYgWQwZ1kYAyvp9IguL+RgIE+rk5Odje&#10;yrk7DVZOQLIqGbD9TCWoqgNxvyQF1e0dBytPoPL4f1IQ/HHi6ybjp9dA3gfkzQw0de2hymPAhqTX&#10;SaEMnmcAC+DK224kctVYnylxeeLzDYnJi+i2mf1waK9wWPtFwgj9f3RUftMu+k6219pRRLmdCHSr&#10;+QpfyXgca0VOjf7Xmis01Uz/p00mSR2Y8tfQdLrUAalvrXTN1sq34fEmItRN9PuCilB/pPLqdD87&#10;634hLF8YoDj/wO9IgRBpGUReg9SJ/t+SChDDEjv2uVshCoUmPEcBVaDvHUYEPgf4KxxAHkA9JOam&#10;i2Lcudk83ZSs6VzJEzJLQJPH7ft2jP3ZujmRBLMZkixEBEw5KExxi2liMnjyAvaqAfo81ni63pwM&#10;b7/RTHkJKbGvyZz74n3MxySZ6B7NK5YHbJ4ooGQe7Avmubp3DZBhDvhGAtIxAM7ADRDE8y1IQAn+&#10;7uXjNePJA54F0K9+3kC948EC8rWyQ18KXY54NXQ98rXQ5fDXQtcj/iV7I3Q/SpKpVvY7H6bHD3s9&#10;dD5EnsvaV8MuayAIL4cua161FSIAIeB1TEGoEBEnJJARHsvVhsJr13PboTSslBcv8+0Oq0RAZEY+&#10;uHcnHwJ8PpddVr+mFbKS2cpXolIiFQU1xT5nk+qVTKnPvcxZkPKyhL/JQ0X+AsTAwwTu9ZNbkIO/&#10;y//xejEU4OEAXsfzDzwJMIJ+VBycGNhjKAFm8bFIQGLSYpG8KPAndtwCNUBxYU8SdLBnBfCrBvi7&#10;x2/ARRJg8mbd63ci4ODvYLxtEmCZcFcCfEwM9DBA7uF78h7XyQmAPxcS4K9Vl8SP1A5R2RkZnjBF&#10;8qQN6PkM9FmgAjRXUh+5DQ0hBynWbuAskIYkOQEA7JvvDmHAY9f3T8DabpnIs8C11SJ51frxa6Fz&#10;LGlS4G1Sv31WkQCgBMTPUPc1ldwCSZ9SHUgqbLlQ3wGUABERwgJNp+t3SGb5ByIWTeU5NV0glUGv&#10;00SKQ+u9Xw6dDn439DzyfZHu1/X/QPz/Ff2fitwL/FuveCW0ROFTkm+n1a+Hrge9bUQBooPqgAKC&#10;kZtQE3YA/GUNMxJAUqLbTvLsyjCBhwvK1XILFE5wayiJF2s0iVCDSEba9zU/lxCEW5UkFApECktU&#10;FYRtQwSRAJQWEwmNBGT5BLmywPH6PJ4IQBXoi6RATw6s6zypAVWFwJUCFAIS7f6T1RVKKI8JyAXW&#10;bpZ3kO37dv4aOw8FKKNxb9G0PexeESJ5zwLS+iN/bpK6JdyJ6CG9N9H3FmBvoWTVFlKlkOqbTBLm&#10;sS/CCDi3ESFuu0AhYYE5AN9eytguy5WcurfCy1LI2O+g/5dOe+o3d6n+V3R+i9n/CK2UnNpaqls7&#10;fffb6vvehuuR7CqCbyRABKCpEpKbSyVrrXBjcxFhrOlkqZAi89xbEylUJAFCCBqOFHmTOoP8v7MI&#10;DARnJ4VKdhxAsuF3lQj4bSMDkRAob0FqAEpAtDI3oJ5luytrPZIAvOy/hxaL9OOezDPb2W+5WP+8&#10;WpvPl5QnM0Iwu1QMUA0K5QBAx5MXwDsZYHXQ95VzosSv6yDvi3Q0W6APfJEkksX/MOAn876Q4eXp&#10;4uG3XSmPXhK/e/0O9hHc5NUeFM2AVuAHGJokL3Ovn7X9vmJvsjb7SJ5hlcePp2/ALw++08H648oA&#10;/e5HKgHpmDdCr+PeCn1PXhd6n/iuWQ/tR3s7dD/2LbOuR78Ruhz1euh2pH6MRAa6H6X9Q18167RW&#10;97RGSoCsvcC5E6RC5ILXbX+APJdMcWgDMZDlIG9qQjJXFwqw13G2C8DXdbk+n0Png1+x41GliJ+T&#10;kyUjShlB8nyAUr6PFRJ50mIkATEx0ghASmj0EAV5BHl4wpWE9vvob0ioIktCdALgykCbPQUQlhNA&#10;foPIAvHePEcA0Ccskior8twAUwcAf1QAAZ6TAAsHkAtAtYDMVICMCETwj9J/zPYXEJicXQcJsARZ&#10;AXwl1p6TgCohiF58WRkQt2NSHueaXJ6pCfm2KQ5JgfDXLMIQiaCY5C9vAqC1bHhATzK6SfqEQ2Qu&#10;/RsYigQgy8fkvJgDQQjA8gAgTnyG+pEj8Q8CAIFogJoiMtGYSgwIBaGElB/B5xbzIwD+mA8AATCD&#10;bOk1LAeDcIRAGSIAGSHnAKBGuodcUCnC60bVQeEKKQAt95Dkv+xFi/m31g8u1kY/us2XSgXQDy+V&#10;JS30nSGnpImSYxuoOmRn/X15TVSG4t64P8w9//R3dhIAEaixDMAB7wjuClEkI4zg1kCAke+zzXlV&#10;EsC+E4FGumajCYQfStJBQpibKxA1CgPKQJaAGLf1XaIipCAB21YlRFXAFYK47jxC+QAZwH/WtoUE&#10;KiSgyCVIYYEScGuJgR/3EEK5H/MJ6jJAu0oeIqj/NOYgsMojBtjt3GGSyYdLLt9VFWtprT8yZtfX&#10;Vwy9wTg5o7ImIqrNREhbUZGi7z/A3kE5Iz32fin0X63fcRHLrstfCp0VTuokpamdvmPtRX477f1C&#10;6CKi2WVf/Ybqu4ftIiLaTUSzxwFy+LTN+SgAEASspf5HsNZUR0lJayklrrX+HyEBrUmI1b0QBgD8&#10;W0pxQyFoKRLccpqwOBEAlICm+p9qNjFac/0ONFNyoOUYKCeg4a7KA0hhARIOTeVIRABlYMd+3zQS&#10;4OEACICTgXrIzIWsu1gvLGu1u24kmSWl5T/yOm5kYKF+/BfoA5wvwFYYwdUBj9UD6AC7efYCeTf2&#10;a0znNJ0rJSGX+Q34o4dJQl6r5WJceyuxR145AO7g1X519PAdxAoJ/mC87ddCB60Anxug6ZI7sjsG&#10;Aeiwn+R9WYcVYm8C/l0OjKDcRUDd9ZCXQ3d58j0E5n0E8H1OeCf0Pv5ts74nvh16si0S0Oek92rW&#10;nse/E7od82ZBBiAAPY6UMnCY1AJZp0NFTmQQgpwE4K07IWC7/eoYPnAi49s5yOfhBScCqAwG+KgO&#10;Uh/cfL/jwfrsDkrEKKkHRo5ENjy3wZQHffZmHp5QIiRAb0YIRlUT0ZSLoe+Smc41cCexMFUb+Or5&#10;Dp77gMpAFQChhlwNgAi0VaKXqwSmGIgE5KoAxMMrH/IKBMIBTgCKcsFKdUAO/Hi+AJTH+B3884S5&#10;nAR4hUysktGPcTL2qQyI1QF/KKoEtlcpQM5A7WO15YROCpxIAPw1KgQev8f7PeYvAkD5nCVCEkOf&#10;I4AlkY6EuKzUEYmfKoeiCiIlREIAIEooBTHcImCVNUdR8RJbESxTYnhcHk4z/YBynWZJCSjBP0r7&#10;Lv27xG8yfzpOPkZTvVa7fUVQJeG31o9rC6kMXBsS01RqQHPegwzpHoLQfqmqeORlQRCa6n2RK1CW&#10;f6aqj2lk/0cCZwmbyVyh8Lh/8beGCCQ1gKRGt9xjrxIAA3KBfrSoJBRWEMgYXqiaVU/ICuBPoF/k&#10;H5DxjaVQhHvuvjZQNjlWEoFIAEoSEAlAlRhEAvAr5QxI9tcKAajL/k9IwfZCBFwDMK6ag7PlF6Qc&#10;hLpCEF9QrD0nAEXyYSIBAP5O8uaj/VzvQ3kNej+oGlhDEaMG8vABfbzopiSh6juKaoV33ueAt0Lv&#10;g98K/Q97K+x61Pow9riNYewJH4YRKjEdduyG0P/wt0Ovg14P3aUqtV3Gb4++fypZ7qCKlE4iooB9&#10;hz2jddpLv6X6XrZFHROZbTlP5HaO/odElFtKMYgl0XIypai1USiurUhvu1lSBPS9bi21iwojDHLQ&#10;SlUyLZUfQBgA4G+MmiavH7WCUABhCXIBMAsLFLkB5AUoKVEGESCnYUfCBANQAkQCUj6AE4DP97k9&#10;1ENm9kx3L4VzT89/6Fvzo19JBIMgmCKwQEzFSAChApL0xFbmRWsylzp9efasc0QGZovtzIrWlPOQ&#10;+vWc5nou14jqgxgZpXhKwiMpj/szT33/mFTXMZO22x0otgVACsw6Cuzd4zewRK5H+haYd1yF568f&#10;DpnH8dkG7N3rZp/zdjno+dB5zYuh6+GS72UAP54/Xn+fE+T5C/Sxfie8Hfqf+E7cP+Xd0O/U97S+&#10;HQac/p623wk9jv+XSMLret6/7Bye2/NoHTtWREAqQufDBf4KIXQ6RKxRhsJAeKGzVAFe343HOI5B&#10;SMybT8Z75Hz27b2Sd5DCFHatQ6SC6FoQDcIQgL+HIfiMeI7lL/jno8/YiNHeJBPqc5e130eJVlqd&#10;AJCLULWaqgc9HglANDx9DK+/qEZIVQllIqa8/VQp4cqAhx5qvX/KCnOvP5ZAWuljKo/03gRFTgAg&#10;Qm1/IgBe4+9eLzFvDwNU5f9aQhD7AQAkBiIqk60hApABGSQAKwmAfsRFBrZvMXkwzyNwwHdFwEIC&#10;mIiGXT9L8rN7Sl5tlP3lpQKqes8AKMBvnrZ+cKIq4FUSsXeCkwI7V54KxADvniRLkuyoBmijH8vW&#10;SsIjpwKw5rHWe1JtI8KoH8Fm8p7w2gkL4N2T0EdyoCUIEmcvLAK/EwHvw2BhAf1AQjJQGeweUCH4&#10;2wn0LdmQqgESA5U06BUcsaID8oGS4dJ+9PbLZMSy6qFK6IoKiKwyYlvSh6JRqgI1QJ4UgSKJ0MiG&#10;W93A7+c6AfB8gKJXg/cn8PLQPLdgtGLByRzYa7z/VEJa12NODEoFQNn9GRFgeyd5y6yfZU4WtkcQ&#10;qmSCHAQH5NjPIEtUNPKBqqBcAtmOw5VgKNthmDz7ZObduyUvn3OqzyGhsb4y4+16eP2UzxFjnyYc&#10;kryOF44833mfF0O3la+Fvoe+GQYfvS4MOSHaiJPWhyHHvhsGKoQ78Ki3w6Bj9Tt+tH7XRQ76HfJ2&#10;6HGQwrur/hV6rpaaK0LQkTwTqV/NpX41E2l2o/8E3ryb5RxJbeQ7DjGAILRWaKutVK32CoO1UYIr&#10;2y3m6vsvwmAJyCTPjlM/AJL/BPi1pvep8EWDUeodIOOchlpRAbAGQ3+iBMV7Q4Mh9xS5ATEcQKli&#10;TAo0IqB8gB363RnqAaieKAbQetwZUoDs7j/+Xq5mP/7uAZpKQLhAIYEUPmg2X4C+QLkEWp0INF2g&#10;TMeF8RiPQRpaJmO7lcIPrZc8HNouVWxkmbyBOuR4gNxMAFdjAjXADfPYOqAYz4ngj3ksvwD6dL1O&#10;qwWiBwksMYBfHn+Xw14x0O96+Muhl7x4DADH+p0ECXgzDDjp7TDwFH1ZThPonxqP9zlZq8C/zwlv&#10;2DkQACcBvY55TeAvIqG12xG6/tGvhZ7HKkRw1KtmXY98pVghB04QLMdA92NEQaEI7o/3F9UJnZe2&#10;2QfwLbzAOVItMHIVTG2wsENUA0wZSAQpJ0a59w8RIO8AMgAJYPU8BFcIfHU1hZVjvkbipnwCL3lM&#10;ZZD5+ZACwN9KIzO1wCocUmkjSkMO/IC+A36+kpBIaSDVABABqwqQXF2qAMSXo/RvHj/yf5YA2Biv&#10;MeUAlGSARFeRWP2Q+NpICYIY/TIaT4rmhKDRRIW0MGXzmvl+Wp0g1LUC+LG0sPT0vTyPH5imAHa6&#10;/6LPQep3ABgixQOSgDBeMaAfgT8qAN7fAKAHzNukhMA2kjixtnvp/0Q/kPTOANxbkKhJbHN5tLaK&#10;a1ofAEry9iRHRFK8VsCfBENyDWgYhAHIloOQkv0KwpUS/fzzjyGBSEq8YoMVAmChBYUpPH7Peyuv&#10;F4kFJIMqAsy2s4REwLim1LEC9JEAlFaQu8p5JagD7rUhAohGbrXn5oSg3M7LMK3qwJoUpZ4E1eRR&#10;efUO+qwluLu3n9asoRTJpvE5VBPUFR4gL0CVAJk56G/vuD+eA7yTgO2pCH68JAC14L8tiXASIHlf&#10;sXqzFLcndm8Sv3n525orAA1GqUxOnjL/e5ZZj4yu/5s28r7b6zvdUb0kuqiSpKvyRHqqqVSvNfpN&#10;PlRh3cPfDD0O03qEQrhrpdTqceT+zqqa2kU9ZLoqubTnyn9J7lfYll4uUsCbzxVJFWCbRM9ryZDz&#10;m+g7CBHAXGnkt4XjnNNMSa4QByT/5iT8yVrqe473z+MN1WQrevxKPBz5CzNAvpFKDDmGNRirHgAi&#10;CY1VZowyQNkheQH1+YxIYFReQMwNUD6ADCVgp/53m0EGdhrwjbBj/7tCvQ7Iv2SieyIaJW2pvM1+&#10;wJMHSHkcHnkrrZg3r4EAEDaABLRYLGDfPa5Y80Xy6mXN2Nbxlnsoli+LzXYE+PLy2+6lDEnJ+wXo&#10;A/4p4969dAAcLxewA/QM7MxTjt4xsXTA32TvBP5k53cyBUDP1co+29X9rlzH4uSK76zl+mKIAmi8&#10;dTOBNIAOwPc+6U15+W+G/qe8HgafIQJw2hth0OnvGAnofzKKgM4B5OX187xo+uIc94qe86adh3GM&#10;c7hmv5PfCAPPeDcMOXu9kYe+p+l6Z74fBp/9Yehzyjq7RiQjUiOUbEg4wkiK7hXC0g1wFzmAJHQ+&#10;VMelKrhBIiAQ3Y7S8xV2gCBY7kEC/46rq+QoVSVQwuhqQPpe5GWO1XJHvjtuRiKS5cecFHi1ha8e&#10;LvD8ACQ2rCg5THknVdD3MlBvDOQroQDvUuhdA71REEzc4/7eHMgJgDF1/ZNWrZHAvzHgL2PbjcZZ&#10;ljQHEaBLoJW7pZr6VP4WyUGmGpCd77XxCeRz4mChA5SFJOebN6AfL7zjtvLA28kjb4/nbbXuio3L&#10;G7c4fLZ69QPHLAGOVWDPc4rSydSQCS++nbLoHfC9YyY19hj79rgkT+vGV4QDkP8JC2jVvZFbgNfu&#10;wO1lltaNsY5eC3klRk2vhqTU+HXiY5HMsEIAvMGQJ/I1QWlIBAASYNUISQFwFeC/AWXOqYI5+95I&#10;iGZCbryem+eMOAnxeyjCIDWqQMwncVJiiZJeeugNpRIBiBUkkrIVu46gzHYG5g74xP3raDZkFQUV&#10;xaA2SXBbAuBhgVwBqKoCVQLwn8DfJHndP1aUJhY5B5LtFavHYi6BPHsMsE+GZ+/ePteysAWkSJ8P&#10;QEkTnSYT/mayeTORs8aKkTdRx0qMBDrAFgKAx96RZlbqI9FNBKCz4vzdVwr0V7wTuu/3buh+gJpL&#10;rVQp6f7KK1OsnxykdiLIbdS4jNg9oS46WDadLcBXZVzTGX8TgAvLFP4ijyCW8em1SdYTIaC0D8An&#10;DMVvRJPJCnUrQdetmZQ7Eg5ZeYzfCTz/eCxajPvrmKwpcX8UDXIGVOkTnx+TAznPQgUikjQNIkeA&#10;BEdCIzsPkxIwWD0CEgkgHOAkACIgBUCZiqnUzeTxFA8nIQ6DAJAgRxy+5XJ5Xnsled7AXB67cgRa&#10;K0sfLx7wNwKwRNt7iBjsKc9+2UP6AVHCg8gDsWSL5et6u6x8zoC365royXY5GCAmuU2yNHF4PY4B&#10;UgBdBOcYk/d9VjxbB30nCeb9J+D3FRLA63VBSodMIJ8n66E4PODaU+AJ6Pc46jUz5HqAuvdJr4d+&#10;AvsBZ74dhp63Loy8cEMYccH6MOri9WHcJR+GUdoe+cX1YfDpIgcnvxb6n/QvIwl9T9I1TnglDDjj&#10;rTBMjw+VDTp7nYAetUCkQjb4rHVh1/M+DMPO+0CPvx8GnLMuDDh7Q+h1qjKeTyGsoERD3Uf3I18N&#10;vQTmTgIgAhjAD8h3P1qMNYG/gz7HUBogAJAIJwAxbECIBHKksIE+70i2IEo6ThIheQepcsArCqgy&#10;KJIPCcUk8ujJlU4kfb9KDHJlIBKAqDAVKlMCficArISZ3HKwhwC0SK2TnQzYMW8XnBSA2i6BmQed&#10;ugOS9e6kwNrHwtSTjIfX3XyWyKuYvv3jp+RBSAPyOS2JyUnAe95lH/0dVqjiYz/leGjtqh8YIyNS&#10;ICjvQRLEW8AjwUtwT4HX5trN5khGlFkbaMXa+RHqJKmSbPYukh+pf+8oj6TD/srdkNEBjyx4PHby&#10;J9qpagPrmBKTWNsrTsm9Id9b+Z8IBKAPuJv3rnPorkeXP8x++AT2JveLMJAEaIoKsX+T6JWVr7g7&#10;2f8Qj6LPQtZkCWXCmy65SmEd+bLGSxAAVzLyxk25CmDyv7V89hh/TGqMIYBIBCABTekqmIUbvOOg&#10;lxcWAJ2SO/N9L13Mwb0K8q4s+GvQP8Ct0RQlRGbqA8f9WE5EcgJSbcLUSA1iCtWHZFBJ1/XHAnC0&#10;iI4EwBLYiGUrJ8BIAB6+ANA6xnGsaG1Mm+PY6pikQT+/bgWhbDJDs5mq51+XEsCxwqvPtv8bErBt&#10;6CABu4N+Wstkvijpl81wUstsvS8jTcqr4G/FZ06eiPWSIO8C8k28n9I6Gdn7LUjy0/9BV/rBKBTZ&#10;TsSWbpY811t7W3vvpP55qSrVKa1EoEnma6F4vV2L/2Fd1+r3RS5aoFzRTpz/ac/WTySA/eYiIs25&#10;H4F/Y2X70zuHOn9rEKS/YROF9agCANg5x8lDUyUB8npN+X9y0zFIhfUNSLkBjcZTmihFQMqHNQmi&#10;uoFQgAhU/eFSASAAQ1MJpOUDlEoAREAEQNnuSn7rtEo//l6bvn8kAm33e9JWABsAx1v3pK/Sk6cU&#10;LForEvYyay0Pv81y/ZjtK/llhZLsDiC7XrF2gOeQF0zy7nPivyShvxH6HC8APlqAtjYCE8Cdg3QO&#10;4DmQ52DuHr8/l/3ciueteV5qwfNqJ4rX/0IEV0nzvD73g2xfSP2A9Sn/CgPPfjuMuGhDGHfVxjDh&#10;2s1h3NUfhvHXKGnkS5vMxl+5KYy66P0w4rz3wsjzNoShZ70ThogwDDpLXv+Zb8mjf8dskI73F1Ew&#10;AiCPH+8fgmCr1ITBWnltiAfKA8oC272Oed3yEXormbCXKgvYdqKCYoGhEvRU9QFg72EGCECPY+I+&#10;CgG5BhAnj//nqgghE696KKofRAI4181yBlLugCUiUmaYVt+uJQYx78LDC0XyJf+IqQkSaxH7TwpA&#10;0X2Q9sa0PbZZBzHxFOD3uQlFQyiaQnFcAMq5vu0EwFsF4w0AuBHQaQdMSSuAFHtf0A0zNpwSKDNr&#10;QdcjxyBvvWy9KFJyLK2MITzdRCL7HPtO6Hf8e6H/ce+apNhplRQZdZ7stUrfLcUOex4sUnjo22HI&#10;Me9rVfXIKlWGCNRROyzPRqG1diJE3VWi2etQVZIcrPp2lWl2Pjj2vO+ihKQeikd2V3c+CAHWZaVy&#10;X/QamDfCou11YXjwZMpnZZI+Z8H6MQjwMZ+ZYS135S0ZcUhKA6spCCQ36YezrCSI7ZdNWaH9ss1m&#10;SPJ98ua9qiD39EugF9mxPIVoXhngOQusWBnCoOIgkgDi/rZS6ZDyAHxtNkNhHxllhagoeWOnugiB&#10;VwlYJ8TMrGoB8pIfT2TDCUFOEBz8ozoQ8xDwRPFKnQTkBMD6NXijJIFaoQbIkzMZmHkLtIbNQwSV&#10;uQ3WuTA/lnoXFH0MPJkwkYecDEAsvNOcrw78Tgq297if57kD2xCIUUoylHS940jF9bV6gl4kAilW&#10;TzmeQD56+MT977W6fOL/XA8ZnBa43lPDkiKNIJFg69nzAkj+PlLbPPmWbTxvgBMQx3u35DtyVUjI&#10;o7yV2D2lpwJV89blhdO8rv54ES418mqgFaD2fBzP4fGQHmCOufzPNTBAn6Q9QhB46oC6P9ZcuTHe&#10;AIgmQLadPH2ew/keOrSkRUiGHreeAXyXRBIajlcDPoF+Q8X+G+izxeqPIBGQ8kbF/wF+fY6Af/2h&#10;tCFWIiB9AkgIVHUAasDOQ9TYSLbz4O+EeniA7nWbFygy0D4RAFMD9pckuy8SPRneKl9Atk/WDs8e&#10;kNdqJrBvvY/kShEHAL+drL1A3+V3K6c7SNK8wL/z4QLeY+TVHxtX9rschhQvcsA5ss6ro4zvZgCe&#10;WdfkyTs5YIUQ2Pk8X9fKE+p8G9kcJYG1+2EvC0hfUYa/QP9E/UCfIOAVCcA7x/qe+rqB+K4Xvh+G&#10;X6xkkUvXhVGXRyLAOvqy9YWNveyDMObS98PIi9aF4SICw774rq27nr9OoC8SceYbYcg5b4fB575r&#10;Nux8qQYiBRAEXgOVob9CBLwuJATw733Ca0aO+h4v4BcJQA1ApWAbwtL9yHj/mIM9a/ejX4nE4TiR&#10;q+MkdVGSqPcLULnaEj+PGEpBfUGN6bY2hljyMIsrBrXkICYjorbkiYlFgqKUHM8v8PyLqDTEcJOb&#10;5xdYjgGJg6mSoCgpdPDNhx1lnr8PRwLwMcDfCAP17mlokHnhyfCynQA4CXAC4D0vbPaCN5vKGjKR&#10;p0BohD4R3D+fUR9lDPc8+j1VfLwdusp6n7heCtD7ofsRAmoZlSBWInqCViWOYt2UBEppaM9j3lKZ&#10;qI4fqcdlKDRYv+PXh77HrbN8DSpcIAA9lIyE7SISgXVao0RS9cOnJz7kgL74DLYyEpBVVJg3L5XC&#10;cyJQJWiVS9mkyZy0xE69HvJhUN7JkWx/VxAIJXjpn3noaRiT5VpIIYhGl0ZyAhQiULdASAPHrGcA&#10;5IG/Sxay8P1iTaWBlAe6USboJKCGDFDlkPIbbKWfQCIH1mQIsM7KAOsCfzwqV2RMrs1yQGrDQXWQ&#10;Aa6dCIHNN3BykMoO81BEDC8QZohm+QZZjwknBpAAs5QPYglhWW6I5wxsjxTkDYxsOwspxO1SXbCG&#10;VFm72brAPicCpgBkakFd5xeEQARgp4pZMxsH//TYzqNFALQN4OIJN1dYLSpleLvlQCeX9V0qB5ht&#10;u8jBkASOB05La4vDk4yHGqXvpr4XJNhRrWLqFKQwSfScZ+daDB/wpgkUMXaFLsbofkeLsMjiexFR&#10;SWZJeKPpJaBGQWM4V2GOVGpoyYc08UnXhgzadgoNWJMfqQSN1H46xvJj1z9eE3A3VSAZhIBmQByn&#10;KyCvCeA3HJFAfqSAXts776rMf4E+tqO8fmznEepcqMea6tpNx6hV8Sg9b7iOC/x3HKhQwKBvh3qA&#10;Kl5gxwPVxWi1lIAEvh3x1GUdFB7A2iPXIuNnoM9+2+UiBHurnGEfbe8H+D9u1wLI8a6JT+N5etwa&#10;EOp8qIDnUIG1AL/LkZLmjxBQa9+OyzM3A7wzMoDH7qBegDvnJFnfQd8f67JGP9Bm8Xnu8XdTjL8H&#10;oJ+st0C099Evh77Hvhr6Hy+TfN/3BB07Tse0QgAA6F0vVGnI+e+F4Re8G0ZK+h8lIgDgj//Sh0YA&#10;xogMjNE+j48QAYAEQAY4Z/QlChlc+J4pBIQPhp4nYnCBiISOj7lsYxh3xeYw8Usf6bEPTCHAhpwp&#10;T1J5A4NOFSE4UaGE4+RhSqWAqKBWmEIgooL1OPZlyzMA9HscIzWDygOFLXro/fQ8ISYiQhzss/dE&#10;R4VUuhwmApaqHfIcg540NdLxbkeQc6AkxJRvUCYhepVCTEZ0smAhmJRQ6cmXfLdqCUAkmFbVgaUc&#10;EwiAGSEBSg6TR2w9BnxaYmVSIuWnBtZqYuXKgE9FpPYfAuA9AFidJHjowFSE9HybqqgKA8p9OgtM&#10;ex4igqWkIMhSt7WS4pVf0oOkoSPeSR556i+h3gm0UKbBlDWboiw1tXy2tsp0VTxAibZZsyZCKZzT&#10;+UD6MgjcUQMOU799A3N5/FILdlmlBE7FK6ttpO11rL003S1jE6f26onBPm2eKamMPRVSW2m6MqZ+&#10;Cm00YKm1JitaXDMBu/VdYBqjFAKb8ihiQKZ/U6Y7qraeKgyIQhEWKHIO4mdrYQ5mMzD1ketamEGk&#10;wioHYgWBJxkSVrDujKlHA2veutnzGQB+Iws0DMJjI/6qjOtIOmJFR2HZfAd+8PlxZ3Xg9z4E1QoP&#10;Pw5YFL0KvGdBWiEAnrxY9Enwcsm05oOPirkRSbLNyYerDDUkhLbJtJiuaaEcqxYAkdwgAb5vhMAV&#10;gzSBsqgcScqBqQdpqExcYw085iRgGzJQ6VL5nwhCXSpBoSDUAGdJBhxQdxRw7ixAowKG9wVINp0q&#10;Ej9L34kZInJpYJQpKClkZl494A64IrPLIgnQfpaIR/28A3xOJiAVqAU8Th8AyEbRcCe14oUAkFwH&#10;INcfq0Y7IgEYgO/Z9/VHlV534X2rVa+RAgG6gTa9Bsy7J66vexWgN2Yol4iCZ/BDHmLLX16v1qwF&#10;sIiFmabtNhTxaDBSHv6u9yRTS2KBfvT8paTw+pL/qQqIlQHKr9BjJv8PUQ4ARh7AYFUEyAB/IwCA&#10;dYdVismvflo/bi+GvgKR3spI77pWMvwqPbbfE9H2fVw/1mToI+mrhnF/tT5c+bRZl4MExPLWIRDI&#10;6t2UeY7hXQMigInV0ivO7jHs6IUrHn+IPP5DVZ4hAoAy0HFNDA9ABjrpMZPpk2RvhKBilsCXPH4H&#10;+s4H63oyJwHdDnleP7Bq5HPoC7b2lYc88Pg3w5CT3glDJcMPUfneEIEtNpCQxMmvF9bnRJEChQAG&#10;nfWmxf2Hn/+OgfmI895R7F+rth30UQh2vWS9yIKOiwCQIwBZYHvIF9+JBEKKAAZBMFJwiQjCpcoj&#10;EDkYeq7u5RyVoohwDDiDpEElGaIKiJQMkBIASUENQKlwhWLgabrvM0UaUjIiSYqDRB4IKQw++93Q&#10;X+EFVIUBp0hpOPm9MOD4d6UmkKwY8xt6SFnopsRFwgSEFMgzQF2IKkJtzgF/L6wmJ4McDlmew2GV&#10;FSrRJKzkCZgeakJVovcC5hUG5AAUpYdJBXACQKjJmg3RmKqQ+SWdAf5Ft0jKSBWPs74U6byMAJAX&#10;AOg5AMbOgrFnAWTDyhUF1h0F5p1XC3gl3XtXRYDbGjEJyGOjpDhTgrbLpggolOGDkwhlsN9hXxEC&#10;DaPCdlHHyk4rdF2RCguxCfy5jgM7BAAPnr4VsZSVtszlbIba+RPx+uXrqB1uNs2RzouRAMSZEDZv&#10;Qc2YimZOvGfyKnxOA4CcxkUD4q3V9x+QNsBepox/Mv1FAHySI2V627ZiTv0BRCya6/mQAFY/1/oH&#10;JHUgAn8a65zUmVilUYYBvHQxr1zwYU7V3ALLN1D81TOu+XEvPbtyjkPu1ftMB47Fqo+KpXyFIn8h&#10;NUbyagRPSPTkROLPUXmIw6ZiiClWMORlihayICQhYCtMXmF5b9xvDBvE5MVtSUCuBhQkIKkDhWIg&#10;rxLPspYA1IJ/lQRU21Pn+3mYwPMR3PP3/epxHjePGLAjd8E86syrZkaGgI1GWEjqVMTw3ouGTagj&#10;yO/jpTiQByHVAgk+yu9RESnJDb00YkjACVJUCUo53aR8Iz8xxyInQ/aYy/1a/V4N+EUAjKQQEtD9&#10;834gMDmAW9VBKsnDOzcP3boMogyIDEyIoYRGCi9gSPiQDCR/b+5jRMZCAHpvetxKAPX5NBxD9j9A&#10;Lu9+1x8qnv8DSftatc/rFORA50VSEpWAGPuX/D9UFQC0Ch6iuL9sx8GqADCLJACrh5eOLN/10GfN&#10;Ax59rrzZL24IAwU4XQ8hbq8Y5wqB/35qnrDiqdBN8fluayKQ9jhC8v1RWpMEDYBQOoexjTzt210P&#10;F9iLYLjUH71PEQSpAF0F/qyQhggwis8XYCOlQPdYEIEk8dck9yW1wFSDtZL+ZRALrtnlkH/qPuXR&#10;ydPHkPgHnPxmGH6WgFgAOVxJdwAlcfjByQB8B18AmHj+rpLzAfyR5ysXAIDHRAhY8fABdJP+E0Hw&#10;bdvXeVE9WGcr0v+u55NIqLDCeSIVMoCfMED/0/V6574nQFedKvdzGqWGbwrwY2IhK8YxKhEIEVgZ&#10;osIG/U9SyEKev1UcKP8AIoFxbQjFkHPeK8ySEs/ZYO+d7WHnqvJACYmQh176HqAaUMpoVQwy/pYx&#10;zyD+Ta2yQGSh5xHylGUQPEhdrhZYGaa+Lx0OjM2VoqUuhitF9hiStF9UAdqb9w8gywuXUQ7aek+F&#10;lfbQukTJOFlzKoAeAgDolw2pIvAj/xOz7yAw7ChJvINGPgPyFlKQedKhk4/2GvbUARUinWNjjhXf&#10;x6wBVjaAqeiFkQYxWeVCms3g/Q5YLbeBJlMoHMljL+Yw5HMWRCAYSW1zLCAYtLXWZ9KJuL7KjaKc&#10;H/so+MCrcpJibKfsBIDjNgbbJy2mcdieIFg0VErdFF0V8MmK+eotlQF+iFMHlQUyRZP3sIuUCwiN&#10;T9W0lsw6zxsx+ThoVxO8eRBrTNCkL0H06HOvfhvP3kseLb8gGW2KvQwyJW86+BckIE+aYps4bzqW&#10;T4LEc/ekQmvYkvINouogIiSzEdDJPIThyoSdT+12Uiby91MQGhokpRbEea8Ca3fsRKCSY+CExIdO&#10;5WWK+XZVIaiSgzJ2TR5B7EORT6307boUgapC8N/u13WtAmxzkEWFUMIjCZC1JZQ56UHij1U0nlxn&#10;3rkAMlcyAMsyXk9PjbjvoF0CeiQkUYEg7CBg1ermnn6U/aPnzxqTLyOJsWl8yVwRyGvy/bW4T8vW&#10;5/6V9IcB/qyEOVideFg8n/dAyEGEo8E4va7kelMddAwlolACIAXsEw6QmuBEwRUCwJ+kPyMKiv8j&#10;9RcmMrAzhAAyACkw+0Go1/UIye2HPRt6HP2S6tqVlQ7gKHu93/Evm/U+6nn9uD8jmfIZSaL/lNf8&#10;ahgjIBkjb3WEvGKk8m5HihDo+d0EtB6TNsAH1BPA4+XzWl0OFzDrfI531zmAM6uf52QAAC8sUwG6&#10;QxK07+GBLgfpugeLwEixiM99riAmvE5PhRiwHkdHstLr2JcMQAF8S8Y7QzHyMyWZnyVwPYPjr4dh&#10;itMPO+fNMOysNwT8Anx5++Pk2e8mmX+3y9cp4W99GH+F5P0rNkjil4x/qaoBLn/fbMSFSuQ7518i&#10;Am/V2MiLRDYuVC7BRVIOUAaSQhArCEQKyA04G7CWGpEM1SEmDsaSw1h2qB4EhCXITUj7HIe02PFE&#10;WHgeRILQBWEGVggIVQxD9HqDztF9Kg+BbTt2rsBfZGCoVggBZYkkJaIeEGYgxIARYoAQoBh0Vzii&#10;57GKYSumbRUHqVzRKzUIGRj4iwjEZMPYl8E6La4S0MnwinfZX8cwkQHAGPNQQAd5sBgAbd568tod&#10;wAsCoeewzfU6HyiQIrfFGiVJ+VFcnVAG+Q+91I2RWt9uh8jrFhmhMqWjYvqQkE5qMY2nzop12DdO&#10;arTWxgJ65kcAgCgEKAUm9VMumRon+T0XfTJSAy088aLHQZrU6COh86ZJNvxJ3RchAygNzLuI46rj&#10;5Md4DSX0CXSbS87HfPASAO+x/3zGAp0WvUJgF5EKVyeKHguS7gHvYqaCER4mbFL5QyOnpyzJs9fR&#10;KlE9Yb2t3dYoD0HhifaaGYFC4ODuFRisVeAvPP+UA1DkASQAzeV9T9wkXyM2K4pWEAGRAB/u5Md4&#10;PD4vhgism6GRjNgLIW89DIiTmxBBXSSKmQQyWg67tV4sZUeNWlprDgENjqykUlUQls9gLaaj5TkN&#10;Fs7I1IxqqCKvivDkxGqS4TahikoZaZUQOED6Wg0beIVB7CpZ26nSPGc8zgxUc+/4/4YcVJ/v+5a8&#10;hhcMGOKdqzQuTsIra+g9N6KokKGG38kbagmhEkIj3mNDbbQB0qpBANzqktdLRQKvPkr82yUAAmGA&#10;2C0/zxLxUDZEaDzpz8r9UgWClfepdJh93mezKYRuAPwY7wfszSz2H9UCCALnNVdoyEsELTdBZKLp&#10;ZJEiAb8910MSlgSofADPCZBCgEpgSoGIQI0lElASgx9GAgBQ9jlGterqXocE3vt4geRJL0s2fjUM&#10;V/La0NNeM7Afp/g2xn7fE9U3WSVv/Y5TfProFw1kex31gsXTex31kgE7oI5KgHGs6xECalnPI/Wj&#10;fHgG1mm7SgQAdJQJA3bJ+Ll1XSvP/vBnw4DjXgxDT34ljBZojpKnO/RMebqnyls+4SUlUul+9F66&#10;H/2ckRkUDvYBT7xrwL7/mQLScwSssqHnv6lSPK0ygBxA3+3KD8KEq94PM6/fGubc8FGYf/PHYfaN&#10;W8OMr20OU76q2P01H4oISO6/9B3lA2wIk6/dFGZ+7ZMw9fotYTc9j+ePu/J9nadKgS+RM/CBjivu&#10;r+OQh4lXqJrgUiUVimCMvkRhgYuVY3CJQgMkG8os3yDlEOyqzx5FAfLAtqsP46/YqNfZpFDC+xZ+&#10;8JAEoQfyECAchBjGqGQRNcLyEEQOhn0xEoJYnigyIGJH/gHJiIQSqFQgBIIi0J0cA1lXfU+6628O&#10;Eeh2lJQeiAClhjQ3SgTAkyxjz4bU2TDlmjgRiHkA0Tq6CXA7yiAAUREogd8IgIcKUrMhpikC+CXo&#10;k8yo7x8gT/KdiAkExciJqiewnkdJ1ZBiQcgCOT52goyJiax44yT5WcdJpHjAOPPOIQDF6GSfmGhj&#10;neP9QlDK8IXyDmySYQw5WLZ/Gq9cjElO8xOsHXdKOEQFaK/yPLxsH89czE5gfHKS7WM2P4Adp2K2&#10;WBYtH7+MQmBDnUQ8UBjyigt7nu7LJjpSgZA1eyKsA2miOQrVDX1PeM8GXXU5lHG8qixIuQaWT5CS&#10;Cqugb8QimRMAcgDc6GVA2IHnG2nIRjmTWFgt6SSnw80bPAG4KAplnkBs/OT5H8XrUcGQQB8gr5r3&#10;OGAliZGWwwb+aXyyV0SUMyZSboIlm5bAnzczcgJgFRBZroK3TfachUgGYuMYTzz0gVQ13SezpkVe&#10;7lbb4ri2sRHn1OQNFOGCkgjkpMCz6D+rc2WuIuTnVa8DyHOMcISNuM3Ihx1P0r8fNwUjxfN57wVB&#10;Si2mvdQu9sXPSACyeiIBOfBvjwAAtHnSXRXY69rPQd+TAw3ERTTybH/eE6AfSU0qRRRo514/ykRe&#10;ZWDKgE8E9OdkBMKf23g3mv5oKqHICgmAJPNhDvYO+Pn+Z21HpeCeUK/3kS8p5v+SvCL9cEqiB8j7&#10;nPByGCKPeNQFAsEL3wgTLnkzTL3yvTD5SwKmC5CfBa4QAMWm++EZ6jmQAKyHEvoA9wj6r1hOASDu&#10;nnh3gTbnQALsdUUMImFAEZDaYGQgCwvIozcSIA+/y5pn7B57HfmcYtkvhbHyzpfeuj4c8tMQFt3y&#10;bphx/Vth0pXvhNHnvW7EZTDyuDzjflItBgjIhii2P1wKx9DTXhdRwNN/Ux6+YvvnvRXfawJ8QHrC&#10;1RutzA9An/FVgfoNm8PcG7eE2Td8GObeskUEYFOYeP0GnSNV4MsCehnb466WOqC12M6uNfYqgb6M&#10;6gEH+dEC+zGXqw+11ITRV+q4FIYRlymscJnAW8dZTWngcW2PukLHdB4rxjl2XnruGF1/NOoEyYki&#10;F+MuEzG4+AOrRCD3gDwDgN/DAnj8hAusPDF1NSSfwMohUwUCK4mGAH835SFEFSCWIVqeRwrdWBOl&#10;VGEB+ONxowZY9UBqykQZqJEAlZ8WpaGqFNlF1SedBcKdFG+PRteuFB5InQg9UdBlfOsfoG6FGN5q&#10;MTXRGhHpOJUoykUgru4DmEhUJCmRHhcF8dDroEDgzQOSRRMkG9MsaV0euA028o6G8sQ9Ft9ax1r5&#10;iGY89KyXQVHKmDoZOhEg0dDPi62Oy6mHuVqAR28xfKkAPmDJ5yEAmhazF7mgFNHAX+didj7dFckD&#10;SOAPkXDVwUlAJBWRWNH0CyJFwmP3Q/W3VVVCL7VGpcKh93Hv2VRLZk50Y7S2JQ7GkENbJQpCAnxc&#10;sw9lysG/NjwQCUAE/zjsKXZ6TCOeddySBWXkD+StnSNJiN0dy/LOMocgAnEG/tRw22vF13NPnjwG&#10;fw3PafB9a4HsoL8IckI4IIJ9LFWMoQt/rW0SEytAXygVWb8J6/1Q5C6U4J8TAO9KWUykTG2o87kG&#10;dW27QuCPVRWCfL/apdJBuwrWdRGDus5xYLcyvKIDplcxlCQgPkbcXt5sAn4H/6KTXsrSpwGXd+EE&#10;VAFY5HUjFSgXGfibJI6knuL6MRwAUEerP04yu5k8/mS5d++Se53efpLePZZfSPq6lxYiLOaxy3MH&#10;sC3W78qEntdYr2mkQ8fw4o0gkIjI0K5UkWADgchhsUoBkhpFHKb8QUTCr8l7k0qghECSAS0PwOL9&#10;pcdf3SZhkEoAVn+smkRYr6fK8JDFuwlUAem++qHvr+Y1g06TjH32m2G3i98K0656Tx7whjDzOnmw&#10;lykefp48ZnnPA0+VAiBw7XbUs/Z8ZPY+KulDCeh1tBQBWSHBC/h7QRT0mB/jvCjNl+fxmBGIw3Ts&#10;8BhWMJKAjI/HLyCHfAw5/YUw88sbwr7f3Bj2vuuDMOWyl8O0y98JkwSo2MRLFa8/9zVTK4bJhsur&#10;Ha44+K4qxRtx7tuq1RfoS5IfLUkeaR9JfxzlffLmd5MnP+HqD8Kkaz8IEwF27WN4+nGNNorX0PN3&#10;veAtraV3jpeOjbpY3rheA68eGy4bqn2UBo4bCdA5u14g9UIroQRUALZ5DEOJsH1dn21CCJZgSN4B&#10;nr0e8+vbc3QMJWDkZVIDSEi8RGEJ9S8YfsEGA/6yL4H6DdDcSGDvUj+5BOQPEPvH6ENAxQGAj+ff&#10;he+JkhAhAsj/3l+AfA5P9rQ2ytakKEruHg4owwCpcoPphyoxNRJgpCAOQfKmUDSBYkgTPSisD4Wq&#10;UKIBcBHs3WhZTYtq97zZppV1c/pWpPO88ZA1tNL57AP0eNsR9KUGpFbGPMY51g475Q645x6BGOCM&#10;A4y8jTErIIxX7fF6727oo5RtnHUCPFMDAP7kvVvCHi1Gt2Pu6fvq5/mIbHvtBP6elwBhcQUBRaGj&#10;xj1TXWD5CHR4JBFTK8DeRS1Ru65VeeFaGkapkZEAv/sRUkvUzwBCQBUEoQ8+K3vf2WRGUyKS5R4/&#10;2yQAVjP/AdUimVDhjGZKIKTyoBhXnEo48eKbzpOkr8l+jefQZ0BthmcpUW625OBk9GtoOpekUGYH&#10;iAxAENIkQ09GtCZI27EqEXDwj/ccJ0l6OWkZmlANucINWE175gTy3mWyulpXxNR6OraIpcNk7D5Z&#10;VQCcAAAMefngNtupLXVRXpgqGFxBYLV2uGZeXpeVPvrzU2tr2ltj27S2rrS0ros8lDXykQDkRKD0&#10;9D22H2Pkfp4Be1U+txyA1DwHUIUwAO4T5MXv5gl2cfs/WUkEyhyBIrkvr/tPuQq8FlbE8InfA8rZ&#10;PUZCEskMwF546ynWb2N+pVYYOQD0NZOgmToIYjQUwiw0kCkGfn2vUoBUNJtEWaDKA0VinAAg+ZsS&#10;MOJHn2n/6bx6SOI9jxGzTwDONgrAQHnQxL/HnP+GAe30awV+l78Zxl6ikjgRgMGKmw84TTXLIgAu&#10;s0Mkehwref8YgXhmvSTTG9FIpKCHHsM41oPj6fE+em7vYyTbixj0kZrQVxIzUn6/456zdeBJrxgp&#10;GXvBm2HeNe+F/W79IBz4jQ/C/re/H/a4cV1Y+NUNYfZ168L0q98VIXgnTBRgjr/w3WTvWfhivCTy&#10;MRxX6R6x/AnyojFAf6JAf+LVkvG/LAVAXnxhHJfUDymABOCJj7wEUAeQSQrEojSPLO/yPBI+gA5J&#10;4HzOhTRgY/X6GLkCKA8AeU4CeF4kBJFkYDnYOxEoiEIiGYQAIAGEAawagURFkhAF/t6MiMRAqgP6&#10;0bkwJRbi8SP14+ljyPuUFbp1lVrj0r9VB8j7B/h7qN0wlQPWT0FVHqUCQHVAarOcWjED9PSGoLwU&#10;4Ke/RBt6RkgBiGRBZYqpGyShAXtcRm8JrNXeagokAHeL7akj+DsBiIOrSuC2cddK5osJfUoQTI/5&#10;8WISJhK8zMcb+4hjziutlNttVkEyB3jb386gI1cRakIAkIE0ZOuzwL/6WPU59vrkCaBEkGPAXIU0&#10;d8GqFZTPYBM0VWnQ9bA3Y8UBY6Mp0ZQ60vkwGkWp46AeA/x53KdJ2vRJxmknooR6YGRFHrtbNQnQ&#10;EgEF4q0M/GvNkwQ9JECnQbMKAeBxwL+U+tM2QC8D9A346ZyYZj8ULaBV0VAkMqbSRO+CaEOMktmx&#10;1CXRiADvSffr95bPkvA8hCLL37P98/kMdRIAgW3m/fvgKcA/EoDaNtMNAeLMfO7E9tbGUwWSZrFN&#10;tZUuas6FhRmUhBhDKZR+SmlC3UgjaW2CI50tBUpYtdU11+I+8rkXTg4+iyD4bAyXw/N9B3s/lhOA&#10;WtWgJAmuFrhi4MBMvDxm2P9n8Pdz4nOid+4evDcNcuXBvfJ8pdUvZscMvFV1RL8CATeffcPJUiNE&#10;mjzWz2OcA8Cz7cfx5q15UEoEjPdSe//5+4K0oBygIFii3xgN/JE1GK16/jFq+DNKKkCy+vQDkFX3&#10;i/wAzxMoiEMkEPV6CnwBbTxxwB8DlPuc9FIYfu5bYaw8z4lXyKOWOfgPP1cNbRQigADgjfc+PoI4&#10;BrD3EqnofaK2BdwY2z2PlcIg63f8i9GUY+B5BuQa9DvpRXn3LxrQI+/3E5noq3vpe5y2dT5e/JBT&#10;XhQheTXMue7dsPzr68LhP9wcjvrxR2GVSMAeN24Is65ZF6ZKgketmHHde2ZTrloXJn1pvcIX6xXG&#10;WB+mCeinXCWQx677MEy+el2Ycs36MOXa982mf2Wj2dSvbLLHJ+kxSMGUaz80Y7skC4rn63oYYD7G&#10;egN4YiDgjwcvT1/gzeOQAJP2dZ6pDbIJUh44j23OYc0f9+ty3MMF9B0wcuH9B5JyAGEg3u+5AsPO&#10;iwmFJBMOI8GPHgMpidCTIKkmwHopR6LXsSoBVb8BVozETgP+RASsTJASQYH9NuWZqiShDNQ7CyLx&#10;Y9b9MRmgn5s1mdpfJaU63lbb1n1SXqm1CN5boL9XbC6FsY/5eGI6U2I1kwl9SFXNGkcVO9DnAN98&#10;d/UP8LHT9BtIBKBKCjypz5+bP26Je2kCIlJ6oRwklcGnHLosX6sklCV6rhbkj9fE8jOiUD1eVCMk&#10;8KcvgZUtes8A9SagvwBTM625kFZvAMU+cX2IAQSg2+HqMqhzffS2efxUK6TRznZ/ScXIpXsH3Ci3&#10;x/AE5jkCBqyuEiS5P/YQiK2GveWwg2+U+zVwJXV9ZGXwk4cEqsTCQw9GRjJyQpjCjaoJtq16QkYC&#10;ZU5i7P5SK2mAs2lGNFAaYsOoqglEq5UJqWV0bDEtD14WAV8TAgUIzJGI+wJYdZ7MreFUxc4z86FT&#10;Dr6WPJeGUyGNN50uL1S96R3I4+tJXpY6QfMrz6UwZSP1tLepkOke6WnPc3316+SryfAZUchJS+xj&#10;Xw7FqgJ+FfTd068+Lz9e13YkCCQQJrOyOhGAiZ9tjSYJ9CcpLKDzUA78+RAJXseA3Vp+M846An0B&#10;9kmidwXFCQAkAG8+9+jds88JAuBvfyMBv9lkqgD0uvLmG+tesEa7yauXNRyvMIGsSAwkRKGqgEZj&#10;Ve6XWQT/jAjQ3OczrP4o9Q6gf0Cy4tzRIgCyet2UKNfzRDK8o/fe53hAXXbyy+blDzvndWWIKxHw&#10;PEnp8vyHnSf5mnp1Zc8PPDWeBwlANbDnyQghANrmvZ9SnjPgRCUWyvDkB538ahh8ymta9To6hzU3&#10;HsMGnv6y5PrXwwwB+TwB9MKvfhCW3PRB2Of2TWG/OwT8ygHY/Zb3w4IbNoS5X11nNuMrUgBEEiZ9&#10;WeB/7Xpbp0rFmHX9xjBbID5D0v6M6z8M02SzvrrRth34fZ2m41Ou/0A5ACIO10dywPmsExQSgQhM&#10;uErXvuZ9MxIFCR8A3gD1aCUFYuO0zzEHdff8AXRCD4UCodg/z8dQJopQhK5r+5yvxEHyE0gqpAHR&#10;WKtEiNUHWFQb9PoXRht5Pol9kQRYVYAIAMmPsWKAygGFcVT54X0PnABAAqy8EwIgNYbyTUr/LN6v&#10;xj+YdWk8ULF6Gf0i3IoGUgn0d1GSHVYlAoC/tZpWPwnrHEm7aOZPGPhHAhABP86Q8ONGALJxwz6K&#10;OFcAUAEoH8R88FROAiKA019ApYOZcbxmBHadhILyRMINdMGMioLfg41MVviAnARf8zCAKwUu+7tn&#10;Xy0vrAv482O5+mCAnGL+5u2TmOiNiVJZoY/RNm8+DdWiSgIj2ZG+A9aASN4/RjOjGCJgMFga45wm&#10;NVqOQmrX3G4vhoVJXSC8IGPaGkav9bbMG1B+Q1trRFQmQPKeLYyh3AWMEk/6M+Q9Gjxx0giXkijd&#10;4nNK0K6GIQglYE40LMFQoQp/jm9X2yI7eYCEeItpA/9MbbBQQ2oh7StzIqqKgANrMeugApw+TKqx&#10;wN8NAM+3DdAr1lRtqpupXbUb+xitrMt21pGc5K2u47b6Y0AGUtiivEcRhQzMbHRuFnOHaJiykCkB&#10;VUUgB/K6wL0q7ecZ8vn5RdJcJRGuiPtbiABlILXgdS9a4A7Ab9+UPDc5Pg4JgADE6yTSkoZ9OcEB&#10;1COxigDv3r558ulYdS1l/AT0xO3TvVocPwN+B/9GgL+FMsgNIEdBBCCtbLs5MXAVACXATCWKJARC&#10;DpwQ1LU2EMjXWFIMAH8jANHjk8eucj7rfgeIS9YHuPvI8PIHni6wPl1gfZqvyrJX5j1Azpp782xz&#10;zAGePAHyBTC/FtcZlqoLBgv4idMPknePjZK6MEbx+XGS18dKMp/6pbdN1l/09U1hgYB+3k3rlYy3&#10;Lsz6SsxLmPEVgfu174Tp18m7l7c+3YBe4P5lJS1erTBAIgFTrtO5AvTZ8u7NbtiUTEl9N2r7pk1h&#10;1o0bzWZ+TSThRpGCr30Qpn31Qz22Rcf0uEjB9Ovet6RAiMBkvdaka2V6XZSESVeuM6UBtYRcCWyC&#10;trFxV0hJgTQotEBeAaQBRYE8A1bCDjyOTVK4ASPsMPnLGy00wb5VFUAIRALIQaCSwAlBVAhiyIFw&#10;BKEFFABrRyzCNpQSQ5E2eh8MEQmgeRAkgAZDg9Q7AIP8OQnoeYwkfREAT86kqgNzz7/TQc+IBETg&#10;pxlUhwNUrifz5lB+zLpJigzU5f0D/B7jt2mQBfhHEoASYC2oAf00SCqqA9HsGFn3yQuPwFxa0U44&#10;KQBFeV4F2N2jzx+vXsv3vVUxVQmW9Z+S6PIph14+548ZMcjuMycNRfgiPc55fn5cy1CDb9eMTU6E&#10;wyc0FpM9abesqgZrPJQZJCA3H9zkw5/YpwrCJzrmI6BtO5v0SMUFuQO0KrbmSVIdLOeAPggiB5bs&#10;6E2JUqJk3jehOgOiIAopPyKWKsauhbkVjYxEBryc0UlC0cKZGRKynEDUtW1JlKZCSF3Q2mQBIYVk&#10;RgBijoGZlRkyv6AcMQ2w1pKAUikwYM6A3EA+Sf7uVZv0Lq+dc601tYiGNbOaF8fNRgDXY3NVIaAZ&#10;FRjlkTyOtVJ+hI2lTcOkfHUiQOiC+/VKCVZ7Hxa6EGHIicY01IWoSLgK4SGGRlMo3Yvle7UWj8f4&#10;uHrfJ/DLz3cikY/ULohG/nlUCEiVFJSEQa+TYu7u0dtAncycKPjjtj9ZMf2KcZ/+Hpvo/aOoYM1m&#10;iHCZxZi9G/ft8n+M3UfQB+gxJxtOSBpPlLdfMZf5bSWxLxmZ/q4IVFcnAuVKz4BadaBKBmr3f2Jh&#10;A6wRKwRAykG93vLckeyj9x7L/8xOkRQv8Aesh5z6qsD+pRpv3Y8NFlkYIqKAF4/1PfEFZd7Lqxdh&#10;QEEgVDD0bCUUCthZURSGaR161qthhNZR574ZRisTHwP8xwv0J0gqn3y5kvkukxf/pbfCPAH0FMn7&#10;4y9/Sy1zOaa4/eVvW8b/ZO0D/FPklU8VCGOAP+Rg1lck6X9VIYGvxXW21jk3fhDm3vShrbZ9C2V7&#10;7wv4RQ50nG1WbM7NGyu2uYYkTBc5mHGDSIFWiMF0JUlOQymQTdU2NktkAeUA0oC6gLJQbOv41K+I&#10;rOgYqz9nmsoLp0itIAzBaqGIlJDoSYlOBFAHTFVIVQKWn2AJid6HQFn/EAEZRMCNkADDioYSApAK&#10;YBMMk1HvTz6A5QSIBJgakPo1mApAkyZVZdBtsdMaKQAH00b66aKVtLWWRv73dtLbIQCoAK4ElCqA&#10;gFWgb8Cv+L8rAZ4HUCUMDpYOpF6GVyUCgHuRJJgIgO/XBfbeb8ABOW8gVLQt9vbFqQ+ATzXMz/WE&#10;w2riYr6fJzbmRCJWOCimn5ln8xdZ/RrfDfjnY5jZzucteIkj4G4TH4n/M8CJQU8oAOk4q18nH+jE&#10;89kH8LumKgH6KGCxdXGWIJi6IxYkIDVG8vullwLmVRRFA6WayogI7EWvgizkEMMOZTKlqwesAL5Z&#10;MTyK+HdsJW3tpAXwThCaL1H5niwnBTzWdGEcNGUGEUgqQA76BqCeeFgBXgNrGcOlsOipC1iSx95I&#10;gJtb47mKFTO/IksObZeqKxhH20GhCppa7aLEy07qQMlEO6yzJkIy3taaNElxoSqDigwPvbSloyPJ&#10;lkpiJBfDSy3ZtkFZiTQg/RdhgOT95iQF0uIhCiMwSRXw+vYyB6H0fvNjTnT8dZrNlOogy1+3Gnao&#10;ethVZaKWGCQATgTESQig3Fyhlubp9ew1UUx4Pwn0fQX43ZwA1JIAJwNxbT5TWf/JSqKgx6Ypwz9Z&#10;06lKAJTVKACS/6tkwJL7ktVFABpOUOw/WaPdtD1e3QEzazxOSsBnmJ/baOxPpRZkBhEY/TMRAMXd&#10;kfHx+AH+WN8vz19x+QF45pLqyaDHU3eQB/wxPPfh8uxZsSFn6rgMkKe8jnDBCGW8kyWPjbpE8XBV&#10;FYxXmdskAdZ4Af1uSoibINCaqFI2i9NfrZp7ecdmKfkQoCcBEfAHXAF/gH+GEgHnfVWqgLz1OTcI&#10;uBPAs8792gYdi6DvoA7wzxfgL/j65jBP4M72vFs3hkV3brV17tc/DAvv2GL7rAtu3xyW3PmRGcew&#10;uTpv1s2RIEAaUAtcNTCV4MbNphagGkAO2MamfUXn6jEex1yBcBLBuRwn3EDJoRtkAQKBQRA8J4Hw&#10;A7kHlshI+IEwgYwEQ88vGGu5BWWCYVQGotF4KKoC6jaovAB6I6D8MMKY2n9WM3VONJWIagA6Pirp&#10;D7MeDZCA1HXRWjqn2Q2eBwAJqCoAngBow6ISAWAtZk5YKEDd+TR/AgLAthEB1IKUFMh2VAfilEof&#10;NW2KgM2rKM3CAak2vwr4HN+eB+7ee9HkRyBvHQtpVESvApnNMZBMDlDnpMDLE/2xvJ1vfqz6OPv5&#10;yGTbzsA8H6SUj2DOj1eJAOWQsddBnMoYxz7r76KGTNFqxzr7SOh8NLSDf5eDGdutRM1kEIhOmmdA&#10;Q6QiSVDgbs2GUsti74zoJKYgAqltsqsZXhrp4QUnANtbnQh46IAZB60F/ph1gwTwbTy0wPW/VAMg&#10;A9YTQc814pCmSvo8iaIaIIF/QQKyXAGOMVTKzQlBszkCvtS9su3Sx0M3hVl6STnpLQWl+2p9ppoX&#10;4Q2oKEntrLkOAD5rV53bQ+2iux2sXI2DlHCrRky2veoVPYcRt+rLwLwGC7nEskwzSi1VzRBzMchv&#10;iISIz8XVBSZgAozVkANASY5CXQpGDSCnUEYOomzzfAttpPwBAB8QtvHaMt92xQKlw487SbDwRIWg&#10;eM6DEyrG8aLCtKBHRFJjWor0dNDkv/aUcS54JLRWaKeN8kxazhfxgaCl9wt4O+C7918D6Ansq6Bv&#10;4K/rYC30d2UlNOPXaj5d5EMGGXAS4ApBEQ4gF6AOQtBYYYqqWbhgohIBZTkhYBtS8FlWkoWfiShU&#10;7RehXl8Bucn98vDzpDyke2yo4sXDBA7UziPbA/yAPl3yyMgfAdAnwLc2uZLv8T4pbYuZ8Sqzo6wu&#10;xcjHqlRv3KVvmzy+m4zEQmyCQB6bdNW70ZO/5l3z4Od9bYt59FOveVtefQwF7C5bJBBeIgBfeIvq&#10;878mT13mAAz4zlGjHqR9vHxIgHv1ePwYBGDhrRHkF9y5Kcy/TeRAtvAOXVO2WDkGe9y1NSyV7X7H&#10;Znts8V1bwnydP+82Af3NuqbMrq/eAB4+IGwwHVVARq8AQH3uLR/p3K1hlu6Le+MY90dIYbZyGmYl&#10;m3EDKgS9BnSP6jkwV0RgtpmHK1jjsZnXb1ZlhlSCa1IIQf0KCBl4uaI1MEqljSgElAqSOEj1gCcJ&#10;UuWxq5r/DKVtcOo0SDdBQgMMQWIMsk1EVHigt+YFWDvlI6IVnRuZ50BnxjSvwYdJeW5ANTzAcQZG&#10;tV/BxEgBfcoV6CigwmzwlEAfBcBKBLWfqwQxb8AnVMYQAkTAQwi2plbCrDbGOoULLKyQEQb2q968&#10;g7wfL2L5gLwAuWjxm4YZufQe4+UlIUBGx/zx4rwE6HWBuXvdDr4eu6+R8AXYgLabzyzw50IATBHw&#10;+6Efgj5D64uQVrbdXB3w1/BWzX796rhnKgKwYgQ0pYE1pZRSETwMkI17LnooJDUj70VgJMFDBim/&#10;oOyToL9xOlYXGQDYyDPAXAUwMiBr58cqCgLX8fNzNcFJhT8fMkE1g5cCenMhHzUd51HEqoS8MqGo&#10;ULBx0rFdNddsjzev1s+77C/SlUpPAX06YFoXSpW+djpArcy1dld1BtZttSq0NCMC67FWw6lQW/R8&#10;I6+oWkkpsVwLCFAiQm20QoIA/wL4NTSL4VfcN6GGmD9AHsG2BACVokoAHNCrCoGBfZLPfeWYAW1K&#10;MHTAbzGbhLsI9gb4SUHJ8yo4t1QF5LkX5XN48GptPP2P+rs8ELrpu96HBFYRpC4axEWPCj5HQnPt&#10;1BuDHCAb/AVBs/Hfrsi4R6+mPUnqr8vjzz19tluoBBVz4Af8IXhGAFAaSKjU59BsqsyUAHX1SyTA&#10;FQHWZlOkDigvoEoGIiGoJQANJ8Zcge1Z4wm/UjJhreWEgMfi/s9VRqiJgBkJaDL+l5EA9E82+HTa&#10;y74aZX+1xWV1Lx/Qp4Z+pDrmDRfgA/wAPnX01NOPpBY+Gcfc8PrHSMofd6lMcf0xF75lNupCPf/i&#10;N4wMjL74Xwn8aTakBD7F7gF7vHiAfr7WhQLxRcr0X3rrprBMgLzPNzbJPgx7f2OLCAEKgKR+EYbJ&#10;174nbzvmBsz6io5J+kcdYDvae2HWDesE3EoavOl9dfbbEBbfJjLw9Q9shWAsvnVzWHRbNCcGEIX5&#10;An4MpWCGkg4xwB+DgLByDzMl52PzbtpqwG+efwL/nADMv/kjA/pIVuLqZgRAZoqBSFAMG2yWEhAb&#10;E5kqkFQFkhUnaXuyQhGTFDKgQ+GMGz5WIuTmonTRGgalskQrJ6RjIGqAKj2G0HJYf9uy1XBMEIQI&#10;0DY5TkeM1QE0cCIvwGY30J0xNW1yRcBzBGjVbFUBKUHQcwNswFTKFWB1IlBdeaxIEEzVA4B/1Rz8&#10;fbUhQxkp8MFDeX4BjxfHE1DmzX/cC48rTXIigOJBF2OMaQGcCEG+5kSgrsddbt8mNp9AvTiOZ86x&#10;LGbvYFyAL1K+vHk3vPsc3A3w/f61Qpas9l/VFoz9zp+bqwI+HtxVguq95vs2uMhDB96hMakjkKna&#10;YUZUedQey8EfFSAnAoCbg39OCPy4gx+PuWwepxeWeRNc0y0/nudT5OpDNfTgnQoBVw8lOKAWwJoq&#10;FIpwg7xsyAMEpL36M9DVEq8ekKJNdZfVyq9RJUYvVWD0Vb+Ffofr/0zG9gCNlB50nAaCJWN7yAlq&#10;1nXMu6GXwK6bnsd1rFOmQI4kSggGRKP5XNWWzyM/QNtpOJZt67gpEHiradvDFO5J17Xm3r8/vk1y&#10;YoqZ59J5DqZ58qJ7zXjLgKd7z8V2un/urbhf3tf8B6RkPKjujA8L3B8P/dTNc/w5W8Owk9aFLlKx&#10;mCGCuoey0k4Jpm0V2mmz+CGRBJEM3u9cAf8ckigV26+x6MlzPwB8nZ5+kvod/AsSUJxPvgBEojRX&#10;AFwF8LWuEEFJCH4vQhCtiRIW3epSBBpPUmngf2sTFCKQNZn4yxqi0GTir3Xs16Fen1Ml+Z9K3X8E&#10;fWL3Q8+KBtD7CvATrx8l7360vHsAfoy8yvFKOhsnQKFc0I+NvQTPPhm17+olMPrC183GXPSGYvd6&#10;nuL5uwnsd7tCMf8rlez35fXKzgeoke8lx8uTXiIgXnyLQFmeNrZYYL30tg8E+pvCvt/aFPb/zhYj&#10;AHsIuOerMgDQn6Z+BZOuejtMv/49sxL4FQ5Qn4CZ178rUqAcgRu1r2suEZnAdpfHv/ttW6QKSAGQ&#10;zbpJ5+qanEN4wIF/zi0xb8DzBfDaCQNY4qBtC6CT9O/yvocBPDQAGXBS4CEDf16eVwDA5+WJDvx+&#10;zMsWJyv/AIMIeO4AuQIkFpIrYPkBCgfY/AKVKZIjYAqN1BpUAEgA4QALCSQ1gEFDXikAASBBkFLR&#10;vGNj90NTl0Zr2ZyMmQxpdoPNazjw6aJaIK8YyAlBrhI4KSjJQVk6mIcMXBUoJgsm0Pd9VhoJldUG&#10;EQwBP5tIqD4DBoKZccwf820/P4J/af68YqxxUgQc9J0I5CSAc/HQcxKQe/OeiGdAn4x5Bm6euW9N&#10;k4os/nLcssv83Gch/af3VLyvLARQDmiKMxqqhMBJASvXjiZ5vw6zqgESBDMlhO1qyKSqsNR0dUzz&#10;Hnzmg+dh+BwIT7w0D6/SJhpwL8DeBijFhlHeQrkY0pSpEpanIMsHOdWQBUtCjJ0Ky46FZQUD6oFX&#10;m9jAKnnkVC6w+j3ajAsNvupinnysoOmpJln9BfRDTtJwrpOVtHvm+ypzVkvuU6XGnaIhXcmGnKxh&#10;Xce/F/odra6Mh2ta56GS/xm/rWvRxdIULb1unJSZEhZTDkKei2AevuckpPyEIjSRKgtyApBXG5i0&#10;ncIEn0UStvf85rMVM0/WYg6Ae19oSd6DtllbzhewC6wN3Pd8TGrI0yJCcj5FfHY9RePV1YJ68DFK&#10;aD5BOHKmmq+d/b7KxN8OvWg0Js9/FyWXdqRENQ0NA/zbq9LEiUArJXUaEdDkUF7T74H7sPeZvHg+&#10;HyMCyaOva/XPovbziaSCPI8qEWC/5cy/hhZasTw0UJIBVIJoTaf+QeoAykDdZMBIweTfbNfqIgUA&#10;f9PJv1BDol8V1mzyrzVn4LdqUPQ7KQCnKWv/VNXgq73v4DNeKcB/13Px8gX6AnxfRyqmb2B+kbz4&#10;i98OY5WoZ6vAHg8fKX/0pdHGXKaGPQJ54vXjL1VHwctim15L1hPYI3uTuU+DISR+wJlY/kKBbgT9&#10;D8OCG1MsX976jK+8LU/4HXns61UNsMHWeTepNJCqAIv3K/lO18FMUpd3jvePkgAJ4PoY5+L5A+x4&#10;8gu+TihAIYXk8RMW8DCBxfp1nnv/85Q74ODv8X8LPYi0zKAigSoDyfV4/u7BV3MBDOjJCyBXQGYJ&#10;hDLA3retYkEkwgkAsX/PA4AEUH3gJGDqdQoDyLxp0XiVS+5GO2K1bsaszTBNjwT+EzWDYNLVUgUu&#10;/0BEjLbOjDRWmEblghAB8gKYeggJoF8AZiWDaqFMhQg9IujeaMOVmPGgbo0MX8K8jXOpBNC6WXIm&#10;iYKqGCBJMK5SBWSEClgBf1SBukIGuSqAGoBxzLdZPWQQywi3NQ8ZOHnIqxEs/JAIQEdJrxj7+ZyC&#10;AugLAAQEs7LGdH5BFBLBqBKJ4pq6TjEQKYF4PiTJwb0jzZMqlgO2P6f00qMSUAJ1BOziPWX3X/X2&#10;c2Lh3r/nCuTqgl87vk5MKKySgUId0JwGZjU4QcqJkW/nuROeQFnkXjjAp0qLomUxx7NjNecXVQf0&#10;koiWh2XqSt6s5m4UiZxUYFBRkkhANVRghAPCIq8Ta6+ukZSFEnbCI+W72GutkmkF3DTHAvj5ztM2&#10;e9BJIt0C/RFnazbHuRsVSv1AIVWNAz9dQ7hO25DsgzDoRHn+AsI+zLY4XJ03RQAAf8IEHfZRxQ2D&#10;owR2gF6rRSQtUq0QZWnzojPQ92PVJEUnBtW1CA2ka/h+dfWYuhOAKnloMlvgKO/bTJ443jxjvFsv&#10;eVjg/ZS1/+6lnBI+qx5qBNZL4cV+muEx+GS1Jj/xLfWCkTKp0e1Yn6PoMEo5MuEQKZNr1czsUA2k&#10;UwdLwgC0D3f5v1BHRDBa6DUhAFUiYt6/7snNVALt50TB1QlXK6rEwM+tkouC+IgANE/mBKEp+QEi&#10;BKzNFdJwAuAkACJgJGDKb2vIgO1nFsnArz7TGk/6ZfF40ykC/qm/UXLk7wurN1DZ+IOVuIch6wP2&#10;DviAP949kj3yvSftTaTcTY10Yv07SWhK5HNTYh6191MFtmbywqfJM0cuJxMfYAagDThpLyyABryR&#10;8Ofd8J4IwAZ5/tHrn4NcL5ut2n6T7q97J8yWBz9XEv+c6wX8shkiEVQIWOhA9xAJxTtWGoinz+uh&#10;DKAoRBN5EMmYd/MHSgKMAI+HDxEgKdBi+lkVAI8D9hhVASQUurc/XQmIAD8EgPcE+FtcP8XwidUD&#10;5A7mBugCd4z+AkWPAe2T/JeTAJ7DeYC7g78/l0RATwb0EkFWb1VMyAWjD4HL/j6xECJAF0QSBDGI&#10;wGh1S3QSMIJ5AUkJsIFJygWwoU9KEEQF8FbPNvzJZkfEkEDNLAeFBrofGkMEkAAnApCBSAgU80zW&#10;5SARBZn3FfDVywvzskK2HfzJI4jbsZ+A2zYqwQr9QJJsSBgB4KYLYVqtSkE/prQddqvuF8fNQ0Y2&#10;j1b0O8gIQ64mOKFwAC72fRqiwJ+uh5gDcL6de/65AuAkIAf+KgnIPXlrqZyFCcrkP08CrF2dWGwv&#10;PODPN3KRJRBWwwSfpRQUagFqSDbnoVppgcydKwR1zYKwcE9K0PTVpjjaOOYsFyJTJvLX3CZ508s6&#10;Kcckzp55/0XIQccZWAXgWMxe8ybw7nseoqQ+DZrqK4m6n4ZQ9dEQqt7HSto/XiAmMMPD3/UMDeIC&#10;6M9YL7VVrblPEcif/J7A7r3Q57i3BXhv6XkCNQ2uorOmjdnG69fwqk6r9P8k+d/mZKgyoAPlkXi4&#10;AjnAP5YsigDIkL6roP+f9i1GXlEIcmKQVzdsjzjkr2EhCYFvCzzwhX/XVM8nQg/ljww8Sn1Jjlsn&#10;FeQddRFV2OP4d0P/4wT4Mj4zjO6i5Br1OEr7ECCFP3opYbKHqk66HqRkVIVRyJXorJg/3xMIBdZK&#10;oYJWC2MYpJWHPxLIu/dfgnYkBoUakZSJfN/JgREIGfu+7au9x0QyXN0oXmPWfcobiOZEoGZ7RiQB&#10;bpEM/N4MoEYRKGzq7wTguf3GAP2/Ma7VYvofzFrOUA6FyAdWjwY/HqfHo7eyMq0GHgIRG3+rrP3Y&#10;sEYNcAT+gA8e6ES66MnrnSDQnwxYCeCmCcypoWedLHAnJj/xGpXrXR3L9KapDp6ZAhj1+gCne9AW&#10;S5dNv1YyvZ4L8AP29AEwwNf2LF2P7VkC0DmqwZ+uawL+E698U6RE0r8IQDRVCagTIOQCZcGuBfgr&#10;jBCrA/R8ywOIJYG+kjAI2HuMH1kfg8TUGoSG8kKAe4OZe/IAuzUhkjkxGk8lg8zCHvosxn1JSY8Q&#10;F50LsOfgDxkgNGDEITUpssZFdCrU50bnQq4brxmbEnmfAVaaCPnfEGXGCIF1KYythUeREEjY5mI1&#10;KLpIuQEyCABjjyEA3jfAVAAmJpIjkpEA+kYA/MxoqBIAyw3ILA5xikpATgZKUqAf0YwQFMrAgZL2&#10;ZO1XCbhXxlyBDvvh8Uez/ACBu1cPVIHfPf12BwggMvAvAJwKBboV2pjiWmNwkQ8vQqXwAUZW1WCZ&#10;8/G5kUwkI6Tg5Y5aebz9qkQWkrzunr8BP22SZTYoKRnzEvJ9tjsz0liW31Nxb+m+/X4gNk5u/Nj2&#10;AN+Vhkg60vvV63dcXX4W/4kseBWBEwEnAdXSwrwM0YlBHjLwnItqtYSHELYH2F6FUU3OzPerIRkP&#10;QVRDEbXTJ6kckYwvSdorRbz/A+suSrLsIjAmQQ9g7iKAtsmJAmyAO4K+gPw45mnISz1JEzYlYbPf&#10;/7i3BGxKqNX5mI2qltE2uwtNmvS37kLYR9+fziJuJAhyb0aGfBy2FAcLOeyucIM8f4wQgOUBJHMy&#10;kMf9Pa5erABjyg34LHKQhw/y83huE3nNWH6cewH0W+2uPgWyNns8YsoIITkUDFQRQiCoG6wQpr6a&#10;NNn7CE3s9M/DR77TbEz/YxgDw5gWiuzPiHC8/A40mRLotwT0FwrQFwDUgDSefAw/OBg7OOfH6gJ1&#10;B/RCOYAkJJD/P1m5dk4IWqqHg5EBqSJY81l/UoiAMAEhgj+KBPyhxpwIGBmoPMZ+QRSyx1rO/JNd&#10;y63lLAG+rNWsPxfWevZfQmt9Lq0Uuqi363n/UvJelPV9JUEP0Ac8vKENyXq7XR73nQiwb1n9Bjok&#10;+2lkcFo9BDD20jcENK9r3O0bRRiAun3i/UYIaMErIJwoQMxr+akCAMhn6Fw/n1r7aQJ9SASTCTHC&#10;ClQOYFP0HHIACC1EST7K/vM8lPC196yJ0Owb3jUSgKEKQAA8ZOCKAWoFJKCU9+O2hS2y608VGYHk&#10;uFfPyr1AeGgORGWDfy58NoRFbFXew3idNxHylKkBrhgQKoBQUA4ICZipHgLWsRDypG1vROTrbl+C&#10;mHlXwlgiCAkgPMPfFkIH8Fs7YVoRM2pYSZt4/zEcoMRAEQDyAYrGQUoOpBQUo0zQJysSDiiGPllI&#10;IKoAPgXSewbEREHJnjLGNwP6Tgiqa6kOxHBBxwMlcWIHxe0Oq6gYqCNpEHIgM6CXse1NiXyN1Qap&#10;SZFIRTGRMAN+B8EcXI0gpHCFA2r0kEsCULONMuD9DzhHYFolGVzfQFc/9tGooIAQxO3/xmywkpve&#10;gxMEX3NC4+pCXSpD+Vh2vXTd+Dls3+oiB3WFC8hFyEsQy+qDmE/hoRFvA+2Jip68mCds5gmeRe5H&#10;FnLJ8zuqORx5/gfb/vyOqtRovzdNnUQoBVIu4bOPeRdKUxqy3BE+6x6aX2FgLsOTZaVEtvdRkqcl&#10;XePJ9jxaI6jT45wP0Hdfo5AA7ZilHODRkyfgZaWFypHAnnwCIx+ps2Wx7k6pYwR/kgCLRMCMBLgq&#10;kJMC5Pfc8NJz24YkpBh5nphXc066nicfWsXD4keMPPG5EqrADLyllkBu+AxQSuwz0+fVXWGRqHJE&#10;QoXSgaGyWSdRkla5jhQEQJ+QB69h79vUjxhWaDYXCb/Wqt56LvlXvfvtgTs5BG6c49soDRj7+XHf&#10;t2MiWdEiGXCL5MSJgPIDRAaazVQewAzJ/zK2AXHW3DgPazFbUwhlLeeIQMh8n9UfN4IxJ1qruX8N&#10;refdF9rMvz/ZA1ofCPUA/RHnv16AP2ABASC2DwmwEj062YkAuBkJEPjnZXyjlOA34vzXChutZD+O&#10;jdSxiVeoI5+M5D9AnnWi8gQYMzyFvIBkdP1jkI/H8iEB066KxAAvf7crBJ6Xiaxc/JptA7QT1Sho&#10;8jVvhSlffjtMU/vfqB5EA+CpIADwMcAfBSAnAJ4kaLkChCfI7EfmTw2EXKEgq58YPwYRgQxANug2&#10;SE5DBHy9NyMjEfxZa7ZFZkwBkFk7YT0PlSAPBVQTBwF9AN+VAO8H4ISgmg9A4p93FYSYeTKmtyZ2&#10;AoD8T9KmVXKIBKAGxDJOegS8qTAAjZsUAkgEgOmQkABaPjP8yQc3eU5AMfUxCwdYboASBXMSABFw&#10;Y7xzNTzgSgFrbC5UEoD2K8X4D6iYFIIOFUM5wDjOc4wUJCXBH6uqDiQsVs3VCAC1JAaAYvSSSy87&#10;EgKu7TkOHclvSOQhJxe+7aD//+faZa06NWr8MuZDmTjmlpOMgnQQiqiQDycXEAR+kPNQRZGjkPoI&#10;eM5AXbkDeVJinlMA8DtZyPMuHMDzyoXP2nbSkOds+Lbncjho59eu2U4VIXinxfRJ9ZtAUQKAAKzO&#10;IkOAFgCOl4+ZPC3w4nO24zK8V2+V7Z6sP8Z1OvGdQSmCtCSCgSebJz3mTanILfDulHSrxOsvPH+8&#10;/2QtF4sEJLOEwNzMG48eOUBZtSoh+Kx9Yvg15CG7Hq8BGYngH8kTSYo25ltSfVfCJPoMzUiEFClC&#10;8icRcvCJMc+ht5QBpH4qJDif5wL8Ts4M/Mm5MAIgdUGef1Q+opSfg7+rAFUCsD1CkIN/DvhsO9Cj&#10;NPg2K/utF0ECIAgQg2jV/eL4PD2WGcQAImBkYI6AW9ZsdgnwOdBXAd+B/z+u8+T5z/9LaLPwb6Ht&#10;ogdK0/230/0bAcAA/dysbM8s1ewn7x+vH+AfjyKQavlZx4kokOGfG1n/eP8YSYDjLonb4y/SPiqD&#10;kgonQwLU5GfWlwXQ8qbn07FP4D1DYYNpV70VZlwNKVCVgMjA5KvejG1/lVeAhD9bHv185gCohA9g&#10;n/XVd2RvK5dA19L2fD2+QNn+cVUI4EaFBL72bpY4GJMDPT+g6BmQGgqZGiD5H5nfY/RlDD+GNlAv&#10;3ONHxYikRACPMiGiwxorHWIIAOB3EsDqCoDF+1MegL9GbF8cCQBA7ySAjoJzKA3UYxzHSBQE+D0v&#10;A0WA8ID/HU0JSDkBHv/3qg1WKgLo54ACUBKASAKYDGmtn9UXgpVmUX01QwLLcwJicqAGQCU1AEWg&#10;22EC/EPl+csgBL7N2uWQ2rCAqwCeOBiTBp+sIQKuDOyySl6FLFYZRHPCsA1xOFCeyGqRABmgvAsh&#10;BwBfvQty0Kd6wa1L6mtgjycZPq5Rpi287tT8aJswhr9GRizsmublRI8fqwJ0vl/XdvU5+Tk+erku&#10;UlF9neI6AHy6Fz/mhKCao5CrCWXiYi0Z8hBLnmdRDbvUEKfUKtrDJ3nbaB8Xbf0gUnhlm2MC1Cro&#10;11R35Amb2VAqTw71ahCLr+vvgiwfM+5JOFPpK+Ot5aGap2oTL2OiGtb7cCkAyljvfghxaX2OAq3C&#10;Uk2/gX7yZC1hlTbWJArKQ8YANLz6fMBUTcvqNN0yJwI5GXBSUBc5gBRElQBwjjK5G4TALScF2ygE&#10;FdLgRMKf69fjddpIleC9WIWG3icqC58rikdfjZY2gPfPVySqq3qIxK6iIgciBSQBEiIg9EFPED4r&#10;awOucEzRxKsIffh7ogIieuCAPqBq8v98hQIIB9RBevJjVbDPvfsI8BH0faViwY9b9cLiSAKcCAD+&#10;taaERz0ez4vXaqNeDKX9Xdt/D60X3F9Yq/mS52Ut5sq7n/dXMz+27foXA/jtWesFfxX432fA327x&#10;3wtrr3vHLASQAz/ePd67N+hx6d8ATPL1eEn6ZPVjyPrY6Avlkaumf4Iem6Tjk3QeNkUeKGA/7sJ/&#10;iRhE4zwemypFAOCfLnDEZgvg58qjniVPfqY8+tnXvBnmXvVGmCMSME9Ai82/9u2wVJn7y9WoZ687&#10;NoS973o/7JVsT40E3v2W9WHJ19UzQGC/ANBX1cDs6zQ6WGRg9vVvW3UB4QBLONRKMmAkEjEfgDX2&#10;CIjNgzzDP4YBaPOrBL4M8KPnH0Ef799i8/qcyJPwGQCQASNNFbMyyEQMIAWe2GfzBWwCYRxgxHRD&#10;Jhqa6bW5B2s7nKoHbHIhHQJRFGiTnFYPNaDiuFliYJEDQB6Akv/o0GiVANH797LAggScqR4B6g8B&#10;+DOxsSAAah3N9EfGN/uY555HPWdVAr1EBHqKCJgdrn0lC3qVgFcNeFgghgZQAqJ1PvjpwjodpCzh&#10;mn0ej1UFJeCyva05maBNMWEEa1cso3OhdS9MyYmAshEBHdtF1kkdDelqSHMjJwFVYpDvsw1JsOsk&#10;sPft4tr+Gmm1a2fGD2Fu1cdr90sv3739fM3HMQP6NeOZpQzURTjqIhUemrDujkVoQnJ1ERbYNnei&#10;qoyYcuJmIYVSNSmmRaYR0ZZYmYVW6kq49MTLfOCU5z3UleDpCZ854fDzuRdInIG8pOjo1cfYvEn7&#10;aUWqxshMp/xskLzVwfJaSdgjQQ2ywOOc3xVyBzl0AKOhVQoteHdK70zpXr/Vr6fhVj4vwtpPZ+aq&#10;QF2zLKoEYFsiIE95iYBHsfiWAqHcWgiYclJQJQfsNxdwYA74lmCHJO5kQtfk2paAt1QKwJ6PGGC7&#10;/N9ROQyUQUICIEmQpVwdoawRVYB6fkA/yv1Pho4QCDXtardUioKsrYZ3tdHgLrfWmuSJtVqs97BI&#10;BEDxfwN9gX8zydwG/gsEohxP5p54fqzmcV2Ha3FNN5SGqlGyWDXuBZDH7LmJdLVN57ZVeajlQix9&#10;VJUblCo+FjqwckyfHxafL0Igbx2DFNS1Aubu0f+n8zroXgB+ew7r7v+osXqAfyn7owLIS0/d+cz7&#10;B/STUdKHlO9lfZMV/wfIAfAFAskFKrdbJHBdoIz9hUq6m0+9vSRuJP4JVhIoUqBtZH08/tkk9Clj&#10;f762F2h7Ec9TJcAeAvBlN68L+319fVh5+/qw+o514ZBvrg9HfWtdOPrb68PxP9wYjr/3o3DkD7eG&#10;g7/1fjjo7g9sJPA+t20Iy29Tbb9KBCEB81ECVD44T9MB53zlHasqICRgpYAyIwOpIRClgVQGYJ4Q&#10;iPyPzD+VToTI9QnoWeldwOqkAO8/niMPPwE7q+dQeP5EEUpRvgSPA9qeHAjoGxnwsICu53kPTkDY&#10;RxmAAJhikCYUQj5ceWAlz2CUFJcxlyl0k00ZtORAkQA6NGLeyAkSkPcFsJkN2FlxiJANdbIwQKwI&#10;8MmPfU4QCWD8s4hAQQZEAnpnRKDH4c+KAESLisAzAqZnBHpPp9yAkgDkZCAnBOXxErzzBMM8h8AJ&#10;Qc0xzSxgbgHg7u2L8zbGBvoy72fg+4BvFaBrwFqgjhcD2FeJAccAUD8folHXtSgN47iNWa6Qgeo+&#10;5+bmcj9A30XeKsa2ZY9rzZ/vz6s9Fs/nOnkIwbdjl8dSsahJGkyhkWqII1dInBTUJFZmuRcOztXE&#10;xmpiZpGDkcZMF2QgkYZqXoYTiPz1kfExB3eT7PV58llZaVmS97vKs+9+pFQAAP4YJagpM5+4Puad&#10;MDnfwwL2fkmk5H2lEdhFV0uATLFwt0gI6FapJkcJ5G0/lTcWa/Z4tZ117UwL+g5EcPFM+CIjniQ8&#10;wD9Z6z3ivq++zX5u1efY+SmhL195HV7XXlvA70aznqIfhxQaKlEs34H4fyJJ/nfpKkIJ+JPk15Hc&#10;DFNIBPzLHjVrq+tibSAXlfu0/UQCnAC0kOcM8EfwlyKQQJ3VPfX8mG8XgJ+IRUE2KmAPkLdTOMYN&#10;QOcYBKWGpPA8wF3HncS0V5ko26wdRJJys+NGBiJAtxZgtxIJcPN9Vgwwr65GHjLjOu1lEAA7vrvC&#10;AEv0XK3tFv9NjykHgPh/VAAEFhdDBqL3D+iPE0gB+g78SNpTyTpX/H6iHpsmsJpp0v17YXeB6R6q&#10;z9/zVo3o1bpMHfOWUGuvx5Dxp32J81EFXtP+m0YSeHzh9e+ERde/FfYU8O+j5+1/+4aw8hvrw6Hf&#10;/TAc/6PN4eLfh3DZHz8NV8qu/vOn4dr7Q7j4t5+Es36+NZzyk03hhB9vCcfcszkc/v3NYe13NoUV&#10;d6wPy299L+x1i65/o5SDr75lRGCBPHtGBVNKSBWB9wXIZX+P/ZNLQEKhTRNUjsEEVRgA8LnlZCB6&#10;/zGRMYYAWCMRIBeAz5FkSCMBEKEiLKDPVjkP/nwIRA74saogVhv40CFPEgT8rVQwDR7yhENvqQwB&#10;iCGHsicAYQEbWUxVgHI8LDlQZvMaNOoZFYAZDjbHgSZQDG06M7Z9HiolACKAGuCKQKkGiAAcr3DA&#10;sc9bboDnB5giQLkgoYEjnzXrdvgzgeNGCkQGPEdg29yASApcIcgfz7fLBMPtkwgjEmv1OCEHmYci&#10;yn39MOXNjLQdKxnocVBb1bBNlUPleVUiUQXgugA5B/RY5xyJgB/3YzaICcA6HEUlmZ+vcc2MbMa6&#10;HVHK1RHg0ijnRB6K66TrbUsqoiLhxITtMiyQhT+Ia/+HxEUjD6mKoUoM7LmWFFlWO3i+RV1JmXUp&#10;CLl3X83LMJBJeRiQMaT8HmmYlSWepTbW/hlFcC+T+sjotyQ+mYO/z8Lw2D7eK6DmSsc2sy9Se2uv&#10;ViH+nzercmKQt6u2rpVZO2tPToxSeBxD7YpCS4EjBgnw0ddOAAyYM9B0wAdMHbgdXPPVQZc19+rz&#10;1/Xnx/vgfuiBoJAG4K023vH9xlbebk6KzNNXHoi1/6ZhFwmWjPy2OR7bgr7d7/YIQEEC8PQl/WfW&#10;fJH2BXy5R59vtxQ45oTIX6eu1T8TJybFamGc8p6L81KIBxXDrAr+er+oHLto3DnWca9HzSAFfq6R&#10;BxE2DDCvy4Nvr/fv1kGfUdU67iECsIc8fwF/Cf6EBAgN/MWrAAgDqFMfMXyRAJP9BSDmoSazBD5J&#10;+nj9ePGTdZykPXr0T/uyJHtJ7AtvfFcevAD9a+uMECxWrT+qwFwl5uHpL5bXje2hbnpL1cBnz1vW&#10;hT1vesdA/8C7NoY1345Afsw9G8PJP9sczv31R+GS339sdtHvPgpn/nJjOOneDfbYcT9GBdgSjvvp&#10;1nD8z6QGiCwc9oNN4ZDvbgyH6RqHfH+TEYllUhAWS00gDDBXZIP8AkgL/QPoQ+BVAzZOWN4+wB+N&#10;BD+S+ADxWMboEjxA7Yl/7vmjBJTZ/54MGKsTOIekxSj7QwDw/LmmSIWqAPx6jDKmPBJvn6RDA36V&#10;MJpZOWLsKVDTPEghACvL9PADeQWZqkBOgJcJxmqNmBhYW/Uh+V8kwGc5OAGwnIA0vTGSACcDIgfa&#10;HkADKQ2N8gmS/U/QPInjNVzquDJJECWgz9ExVND7GBGCo9X44+hICtwIFRSEAFKQmScQ5smEHGM/&#10;Nz8vX+05qVFRNQ+Bx2hkxHHCExAA+hb0OMzBVceOEGgkoC2mIWrfRyPz2H8iCDl4/59uOzA76PQ8&#10;UkCe7odtrNcRip0yqVHbXY8UGMnY5ljPwwV4aXhTdfV4dl33lBOPkgREhSAH65jLkEIo21mdIPjz&#10;vNQtP44nXa1kqJ5fVRKMOGTkoUokipK6TJnxeLPH9InrF/XmfE4iB8T2vUSP1dUR3qfnjdQQoorn&#10;77MtvAzVZ1w4+DkwOgkgyc1IQKpMKGZapCRBB38nBA78vt9qmUDaTQAAYGMFiCUP3RUCL8uzLH01&#10;LypA18EXsDLVIhrAbOCchm9ZVYbu15oQ6fnW9Ch57VzLnlc05Ioe/S77PG7Wbm8BnJ6P+fU7oBbU&#10;4fHnJCTfrgucWwvkWu8O0CsJb5Ey7WUt5OG2lIfraoZ79IWnnj6jXGHIX6cK9AWQJ0D3+7bPALDP&#10;SBDnUrHAZwTIm1EGmcDdPH8nAOmz6bi3iADb+jwxP7/dUgH8ng9v1zrs+aAmRj6ovhAP2VqXtV8a&#10;SUC7PeT5y9rvfn9ot/tflASoPgBk6WMxYS/G9V3ij9n7AnmbdR+3p1z5lkn4GASAZD2868VKtkO6&#10;31PAvkQeN149tuC6t8Pca94Iu+ucPSWvL79V/fsF+Psqdr9C0v0atfM99HubwjH3bg4n/2JLOOe3&#10;n4azfrklXPynT8Plf/l3uOhPH4dzfrMlnPiTzeHoH24Ka7/7QTj4O++Htd/7MBz07ffDGikF0T4I&#10;h/1wczjiR1vNDvvxR+FAkYHld4p03KzEPykBs64TUVFPAcAfs2oDAXcEY4+hx0oFegowk8AqETgv&#10;lSNaGWKKw1sTIACb+nwmF8robWDDjBJJcKKQA39OFKw/gs4tYvs2VjjmHMTKgzhvwAcG5X0TynJE&#10;jR62fAR1AUzgb1UG2scs2TC1XY6hCCUH2lwGEYELpPrQ2llG46fhX9TMB6kBEAK2fYQz45yxQhmQ&#10;OkDzKMY9M/aZVtIkC/o0SQ8N9D9BCUAiBG6oAzlBgAyYIpAUAmswlOUQeJOhvNkQeQUYAF6WHsYy&#10;RAA/PxcQj0Bee65fw69j+6m3QS9NPXSA5VhpEXTran4UX1OAWzEHaI53k3XNCAQAXePNZ2TDr8O9&#10;YExiBNgxrmMgnx1jv7eGNdXee3muP9efwzXsOtlr5goCKgL7rhZ4iKAMB0i6TXkMOQnYXv6Ckwo/&#10;1wdIAabFtreQzshE/hr5tT2cUpNLkZI4AfoiuYzQCipI8vh9G7CvmpMiP+6hHWtpnXIYtgl3JALg&#10;8r8rAJ60aOVvksFrCUD0jiPol90rbQBWts8o7AKAk3ftXrZ52pnX7MAPiAFGDqqtBQxI8zlRaLfP&#10;Y5LcFX47UOE09arAaMAVG3LR30CKmKT5rjTISvdfo1pkZMXvuTrN099HFfBzchEJRql2eGKkrUlm&#10;B/DrIgORCBDOEPjLWi0RAahYfEyx9XSN6lq9bjXsUAV9wB4DvEvjs5Z8n6zDcpGczHZJ+Qy1z0ne&#10;vx7rrCZmnVR1gkEAIAJuXKe8tgAekJe1B+ht+5Hi2PYIAODv5gSg7ZL7pQZIARAJqDfqglctOc8z&#10;9QF/YvWAPaAPmDm4MX7XvH4ZBABpnzg+BGDp7evCvnevD2vu2RQOv/fjcOC3P7S4/HIl5RHP30MJ&#10;eXtLlt/n6++FfW99N6y8c53F7w//9oZwwj3vhy/+Zmu44q+S+v8qj/+PW8PFf/4kXCQ7XwTg9F99&#10;ZDF/vPuVEIdvvB8O+Ka2796k9YNwwLc+DPt9I77+ft9SHoA8/z0VClj8dakRN5EMqKoBKRR4/k5e&#10;eH+8T8YM72ahjvI9U3II4PPeyWGALJQNhuK8AQNfNQfyVsM0HWKyH+c6abDKhVQe6IqCJxGyOknI&#10;wd+3WeNQIbUtTgOHnAjEgUPRvN8B17Jre6mh/j6EF+g1ABkgJFAkHYoEQADGpQ6PNpxJLZ7Ham5D&#10;LAuVGqDkQNaaYU9p2mPMFRBBECGAIEACMCMBp8ZR0j5SGgKA9TteI6crFolAbdgAQtBbigHJhKw5&#10;IchVgyK0QKIhhGG7VjYsyoE7b2REQyOs99ER3GsskY1IGJJXLeIB+XDSUBKHeJ3czEtPIO6koi6i&#10;4MfMy0/gbuOXcztGcWpZz2OVsMZkRpk/Xt13wM+BP79W+TjxbuULEDbQmpuHElwF+OzkxP+QK5Fy&#10;KfwaHmLAq+aYyfAJpPPwh792NUzhxMTl+1y18M8y9qHQ3zNl7ueA70SgIAdZboURAcImdj8xt8Py&#10;OVLDpHz1MsGcACBve/OasolNkrzT1Mt8+mVd4FmQgZQ/4GWD1dU9UZfhXYqHHCCv8/oG6in3gWTG&#10;/sdKvTtOSY3HqbpHHQt7q+ueJbOKBHgDIhIZOwv88/svZPvsPeQSf13bLvHnisI26kKF3GwDvJlC&#10;0G6ZZHFZ2z2VOJfMSUB1hSBsV7pPJKmqPlRfu+1yxeVlfJ4O4nj0VaDf3n4O6Pk2YA/od1G5KSTA&#10;iYCrJbXroyIH0TpJRdlF9+Nrx70ellogq1EA/i7QV9Z/8vhz4Gcb8HerF7P5VZqnGLUn6gGOhQec&#10;wJ76fGymPH43Evnmq34eWR/A3VdgfrCk+cMl0R/xY8nw8tJXf1Om4T0H3qn1Lnn8Au01d38YDhNB&#10;OPoHWxTH3xLO+vXH4TLF9i+7L4Rzf7spnP3rzeHs33wUzhApOPW3W8MxP5W0//2N4aDvbgkrFSbY&#10;V9e0SYC6nq/LRTaoCNjzTg0RUiIg8wLmCPjn0eyH2L+IipUT6v2gYky+QiWIMmskRGKivHxXBqwX&#10;gQA0vudIHHg+6gGAH41xxWospGvPUF6B9xPw2QZFL4PUqdBbFfNavh0bIcXKAl9zNSCqABHocwWg&#10;ZvIgDYukEsQGRUxDjL0FAH8jAHo9KgKwIklQyo6XblK+Cfh7u2fPC/AcAUoGmfaIORmAGPixPGdg&#10;iAZIMUwKgwhgJA5CCFAGnBhADrBexwnslTvAY2yjGtBnwImC5RMcI5IggwzkRljBQguJLDhhqO5z&#10;PG9a5Nt+LboaWmdDzTlwgwhg1U6HgHMEF1U2JKCvvTcaJKkRTHp+da0lBpFodDtSysVR8lKT9Tia&#10;e2Hugl5L28X+cfq8jpeHn6yn9rH8WDGxUc9lciMG6FeJQlU5cGKQEw9XEvKmToRJtslxyHIgfDLk&#10;9vIk6gqXuCJSVUJcMfkssmSPZSoI+znZsntPpXt5CKQm7EHL6pTn4fdQ7OsxWlrHttapXC0lfOZl&#10;olSk5C2s8a5z22UFjXCUDOdxbwNQycNm5RjsHECrHrTL5pZgl0nz7eXNI623EQgYWGkbD7/9vgIY&#10;7iMlJkICLAlPQB9JDwqayDEhD/oZrMHrVxUMhAHwpwth5Z7rIgB5iCPf9nPJ6q+SgLpCDK50uKpR&#10;5BO4yqH3x3usmpMBJwZVcuCEqCZHIX2GpqLo8+Iz7KDPi+26jMfN0ude7OvY9gC+ejwHdPf2WTur&#10;pblbp30fs21WN3+sizqfFtu61y77PRo67ysisA8zFR4SAfiH5H+1W65Y+6X3iwxI8t/jvsL8GGs9&#10;9/QBfwNDJb3huboXi9eP4QnPoSWvDK8f8Gd7oczkfWXg73f3xnDgDwT+P/k4HH3v1nCsvPYT7t1k&#10;8v0JP9lqduJPdUzr8Tp+go6f+Avt/1zrr7aGo376gYiDYvjKATjiBxvDsT/aFI768aawSsRiP7L8&#10;GQH8za1h+V2bw153blI54BaVBSr58Nb1KgF8Tx6/qghufkembH8qABTzt3kCDt7E/iEwtsb35KCP&#10;B+8kgXNiy2F537zf1IqY5EGuZ2WECnVgVlWQZhNYTgEVA9bymPK9uO37rBxzdcFCK/LQXQnIVQEr&#10;9UsNh+KcgRgG8NkDTgqsYVHRobAkAOQWmCX5P67eNVGtnfW3JjmRfg6QAFbMBzvF4U5xyBNdA713&#10;QHVlIiRkwEMEPkmSHAGmS3riINUDmJMA8gbycIHvW48BlRhikAFvPGSVBsk8hJATBIC477G6psxJ&#10;gx2DPFCRkBQFgJ9zAH06GvaSKoHZdiID9lgiFwBwAc4ONgJrB+kqQeHaDvyQAc5jNTtKjylG70Sg&#10;BuAT6HO+gzcA3+d41aU76J8gzz9Zb61V8/MgAk4GuJZdIxECG+mcXivfzolHTn5KYI7hFe/nAEjm&#10;gJknUeakwcMy+cComrBNUjvKkEsMs7hCUT3uYY4C6DMVxIlMGQqJ+RpO3PLwSKG4kCeRhW3y9wVA&#10;WpgpzbXw0IKHBrzcsyhJVdtak9NXKulU1kXWaaUkXgFxTgLitkxNrbYHqkXinNped6wYYOWWAz7A&#10;7+BPu2xeIxIR7ktKi8zyJpL5vA3u1c7jngDsRErouZC332Yb0lLcv11/W5WgAP/UxY9rVolAQWgq&#10;oMv7qbEE0gCze+OFVw54S3oHbF0ur3riDtb+eTnYs8+2vWe9J/b5nPPP1s4R0ObXyMG/w7545TG/&#10;YfuWee/bAfYc3AF59t06H/B46KpOpt3UybQw3W/X/R8rSAAEYJe9yAP4R0EEUAAKoN/zPhEDxf4F&#10;+NW1HnHu0hTfV7Ke9+K3jnqU69FVT8CHNz2PwTrK7KdhD0Y2/4Kvvmuld8tUi488f6i89WN/9GE4&#10;45dbLYZ/8Z8/ChcSy5c3f/qvt1is/+RffaLkvS3hcIH8GoH9qu9/GFb+4MOwv2L5K7+Ht79Jsf6N&#10;YfV3toZ95dUvNZCXqenP7uoFwNAgHxPMNo2AbDKgNfwRMdE20j9NgKwRkEgKZYncvxveO9sLVf+/&#10;SOWArJQLMpTIrXhMr0FTocVKYIyvq2RG5TP41EIjBjajIE4kxKw1sdZcFfAWxxwzkpXyCTwXwKV8&#10;jtuI5CxR0T392gFEMU/AWxSzxrLF+PqoAJ6ICPmYca0aG6kygGoOkjq9woNGTXR3dEJgTZ4uVQ+B&#10;S2JDKPIGqB7w9sI2H+IyVRQkAuCVBOQPeK4AOQKDNGESc1VgwCmaPnmyJqKdrHDBSSgBShxUf4G+&#10;J75QJBN6UqGTAUgAhKC31l6JBBTH6EqYHs8Jg2/nq5OKnGBwzT5+bfoaJCLgaoCNQE6WqwS5csBz&#10;3BiYxLYTEYhEThKciPg1XX1wQtLvRMA6khMzhU9y63OihjLJ/FgvlWRiftxXRjhjRm4SWehzohqx&#10;JCLgJMHCHhkh4LirDzyW51NUQTzmVZSJkGyXKkkJvHV58UUSY1JSPOzioZhchfFjECgjUZnC4oQp&#10;J125CuOgzxqJQUbAUt7GZ4VmCpKTQgRe6hlDAyJEB8fYOdMs3XISULcakAiAE4FsLZUBVwjKGRh4&#10;9Z9lAHT+uAN2DtpVZSJ/vfz5BfALaHy79jquFESyU5CITP1w0hNJQlI9HGRTMqB74K5k5ADrx+ry&#10;yksSoAS55KG7F28gn67vgF4lUb7vBAASsL1ztiVgivML/Ouyba9R683j2QPugHoO9F1W6Hhm3dTB&#10;FOus9uZd1cW0i7qZdlU7dKw7K8QAErDPI6Hz3g+HTsujChDtAQP6fGUb22WvvxfGfj2y+H1wDlK2&#10;t9FlmwE6jOc1oEygmIMloEnGP+V8y277UEC90WLyB8tjx9M/7ZcfhQtUvnfBHz8O5yqLH/A/SaTg&#10;BB0/+qdK/pN3T86Agb9Af+X3t4T9vyOJ/1sbTeZf8e0tRioWAeYCXxvio3tBgp+nDHkAN8bemSiI&#10;1E8HQFUiCMgB/CWa7reHyhH3uG1j2PP2D+1a2N63fxD21rHlGgOMgoBRvsi67I6NYeltKmW8Vce1&#10;LtV5S0Q62KbJEJaXOxr5QAVIw4Y8FFC0FVanQUIF8XONkwo93MBKJYC3FPYKBMCb4+zH0sBYoVCd&#10;Q4D37+pAThT8fO9h4NdBYSCfIyoQShrULAXLhci6FVoZoVo/b8+8yZGvqASECygl9bwBVogACYND&#10;IAGnv1wYRGDQaZ4r8LIUgWgQgdwgBd54qPeJAtGTBPSZ9T1ZoQJTEZRfIAD03gQMLWJmQb6yXbWi&#10;l4Gu05e+BnlvA4G4A3MO/k4OXIkwdSIBNcDvSoLPSnDgR4XACFnYmhmv46TBV3u+rgeA58De96TX&#10;bJ+1agXwp8f6nfyvmnNLYqDjUgQwwL7vsSIFx4h0yAgVsPbWMTPtV8MheR4F5IAESw9j+OrKhqkK&#10;1ZyKtJ+rILnqURCTpGLEe4zW7zi977TNaipHUke2UT1cdUkhmUKF0X6e85GrHfm9lsmnMVHSwgKp&#10;jNDDAhCAml4T1pGylgjgZbs5UNYFlq4SbI8wOFBXPfK6PPQcsHOAd0Ug9+B9u+rZ16oUUUkwVSMl&#10;DRIuqJo/lq+ERvw8nm/XTWCbe93umdd62NErx3hODtLuwbcXAPpz3INnhQgZAcqe69eoa/1s8JfU&#10;v1+t1Q3+2563y/5SBzLLJX0nAObhJ8DvesCjEdxlAH03zUHBuqslOmbbHOf8FYQCHlYoQArA3v9Q&#10;OOBBW2tMgN9puY6ltfPeD4owlFbPAd/G7dIxL/XNt3758pwBOLzpxWq5i+2eDO8XYIw1/x+qM98H&#10;EbTlta/6rrLz5dUfqUz8o3+yUaV6m83bZ/tISf+H/Egyv8IEB6l+f5XK9VbI29/vW0j8AmbF8fe5&#10;Qx3+btV11QiIxkDzBZ7Re4/1/LYtgjJXnQEX67FlIiHL1OJ36Q1vhmU3qqeASgv3uOlduzeUg2UK&#10;Dez/jY2qOhBB+ZZeS6+DqrBCpYcrlEtAQiGPYdwDtq/O8y6D5Bcsv1PEQffGe1z1vY/D/t/aqvcP&#10;QYoNhWzgkJoJ5Z0FvbsgK6OJTa6X5YCfy/91JQwC2qXFEkWuYQmIlZVjudlsBMYxp2ZGTiLiQKWY&#10;5Oj5CHFGA/kJcciSdyDMOwyyTbkh1QaY5RRIBUAlwEgitERCtXjGGCs9/Bz1ElBuAERgMGqAkwGR&#10;ACMD2h94mkaEyiACKAFVQmAKwckiBKdILUhWkoWYT+BGiMHNQw4efqiGIayPAQQgmROKPOxAt8Pc&#10;XG1w0oHHDlDXeOmZCuBhif6S8wcIrPqlMIWFCjLy4IDvnruvqBNOUHyb1bcBeshAdXWCsD1loO8J&#10;JRFwUAUkqwDrpAT1AzLU/Sh5/cm6HalSTIVDPHzA6mGFanghD3f4+VGNiDkY2/ss/POtfj42mrpi&#10;BXFKn3E/feb++cc1EglAPycETgI858OJQF7ZYUpAUTlAZUEcd+3NqGqaT62WRyzgiyZ5PWtXXd32&#10;ltZ1rR0VPsjHYefDrRhwhVUB3vcB2m3l+gjiZUhCCWhpPwf3HMAjodHz9D66HKQmXlI8uq1ReW1m&#10;HHPrcQg9/6My4ivPQyXperC+Oxo2BSHoTCtv5nrIk87BlX1AvTieQg45AckJhd2/Pieu5asDrl+X&#10;fbbz41Vg5vG6vXrV1idvv3oNv8f8WvEcyf6yTvLosXwfSZ9jDvKAf7Et8O+y4hEzjgHyXQB6gX4P&#10;dTvtcbDA/6AnQ48DUQd0jf11nsxJAAQAMtB5vweVQyBCILN9mT/GubnVA+SRzMuVoTkcE/BK1gf0&#10;lwjskd7xpAF9vGk8ZFaA35LxlNi3nxL79hcBMJOUv0JJgOQEHCgycJBsLWV8soMVIlj57Zi9D6Du&#10;ddcGXWd92F/XOfCbqt8XMO9HV7+b5MXLswbkFwtAKTOkf8Ayye/7i3QcfLfyBr73fjhNOQQX/fHf&#10;4Yo/h3DFH1Q9oFADDYQu+PW/w+mEG5SUSFOhw6QyHKHEw0O/p9CD1sNVNnj4PVvDoT9QR8HvbQ6r&#10;VY64Ss2EDhAhgcisUNKhqREyCAoqxeoffmQqxTKRgd1vVcthKRMO/hCAOQoRsLrRaAhzsAaQ8fAL&#10;UE5A7PkBAHGeJ+D9B2J+QHwu13AC4NML2ed4/jo5GeAxLxt0JYF7KEIUqczR78OJAIAfJzYylTFO&#10;YqRFsY8knnLVhjgUSsBPSeHI8zQASgb473quVlUJ7GoE4BUjAQUZsPCA8gIE/ByDHDgRyBWCwadQ&#10;VVAqBfn2IAF3DvYO8CQeetdCjtG4KD9WVCiIAPTT9XMCkJOA7YURCvCXAuHbDsq2ptwFC1sI5AEi&#10;rL8IAGbAhHcPgKXwhYclfOyyKxSsuXpRvnY6ftK/AiCZEwC2e0v1wKpKgZ2bLCoB8d4ASEgKxjbH&#10;HPzzJMk8JAIRYN9DIzmYFwmVieQUORcp4TLfd+Dmvvrr/eTm79c+F3s/Ue1xG6Dwhn2m6T3xubIP&#10;2eK9+Gdv7ycpL1VFwclAlQCUakfME4AExLyAaPSc8M6S+RwLG2iVQM+OGyGIlhOA/Hhd2/HcqCi4&#10;igAh8Ng927li4CCer0U+QvLcc3A3IE7AXhe4d18rwF6r9ypQx3oeqhCPrJcqYnqrvbdbH+W1YOzz&#10;WE+qZOjTwRRQmnklgmCJhiIBXfksRAA6rwLgnjLrpNHeDtQOtBzjPP/M6r5XkVLdpxESPnPIisAT&#10;Ob3Tfo/UCfo5Mchfs0oAorqgsrtkHfaNZCAnLLVEgsd4zRL8nQSwOvgD6gbsCdxd2u96oEB/9RMG&#10;8nj7Dvo912hb4O+POQHotkJqQUYCuuwfwR9ju2oc73bAIzVWb55AFqB3i/tqyysPfLGy6QF5A3ol&#10;3S0T2O+lbH48Y8+6N3D8trxqGZ484L9SYLpKcj7rAQJ7iAD7GOCKFx5L9zaYt826WuV71Piv4Roi&#10;BPvKc6cV8AGS7FfeIaKg/RUiBbQGPtTaAW8I5yhx8HL1C/jy/Z+EG/6xNdz22Cfhm0+FcOeTIdz0&#10;8L/DV/7xUbj4D+ot8KvN4Yyfl8mIJBeShHjSz7ZaPsKJP1ODIR7/2aZwrLoL0ljomJ98ZP0E1kil&#10;WPm9CP4QHN4v732p7gUFgGoDyz1I7YWZL2DhCMgAo4dFYNwIARBu8ZAL4QAPwbB68mVeRuiEwI95&#10;fgavYaqNFJGoLkAKlNwo4xivyeN5WIfX9w6I5RREQhSqNKCngYxtb5JEuMDJiqkHqdeB90SIIYRo&#10;JBLaQKhUUkhlwYgv/ksKwKsiAq+ZDTu7tKFnZWRA4O+hAsgARKAaOnDlgMfYhjBgJBp65QGrJx+y&#10;zWPD1JsAq4YeUBJQFXqLRPRKoQVLSlQzowEnxvBCXUYYwkkDqwO2A3jeJtmP5WGKHLy2AfMUqsjB&#10;vxrOyAHRiEECTEA/tz4Kg2CuDhSPJZDNAdNJgBMU1rq861Kqr62aAOwd0E0NyXIi8nBGnV6+SJJ/&#10;hrzXquXkxz8LP+bnerjHHx8oRaQoP81CO07CcmXASALqQArR5KWmJI/W9qGIVQaW50DDqCI5sFQC&#10;yhkTsWV1zBGIhMCB0PfzNfeic+/Z8gwyy6/vRMPO1/WxHgLC7plHXvXWAUt/LbYB9l6HCbzV8wHz&#10;7T4qC8VIWsU8gZW179ExodVXz83Ij0EEnAR007wPrIdacWN2fyIBGICN+ba/j64a3IV1YhiYPF7I&#10;QjSIg0hDet62q0rqdN4uB8jzlnUUSObmHjlAnVsE97qN83isXKPUH8E/evtVr9+BH6A3QpJAnxXA&#10;z2V9AB9w77b68dBTay/t99IcFKy3PgOspz4HgL+HSALndF/1WOi+8tHQXa/ddcXDZoC7b7N2l5LQ&#10;7YCHzPxxnsN53Vc+HHqseiTUWyyQ3V1gT+ncktvYltetdQ8166Gkbm9l3i+XRw7o7yOJHGn8gO9t&#10;Dat+8LGtBwjkAX4H+Ojxuzet0j9520YE1PBn/29RwofMHj3/FSrpo6HP0WoCdMLPP5aHLtXgznfC&#10;PgJ5A3wRDvoFHCiCsJaGQfK8j7tnSzjvtx8J3EO49Yl/h2889e/w7adD+ME/Q/jRc5+GHzz/cfjO&#10;yyFc98gn4Tz1EwDUj/rBBktKPE6liVQlnPLzLeHMX21RqeGW8MXfbVGOwkfWc4CExfN/v0Vqwifh&#10;wj98aq9z0i8/NiKw8m7J//oMLI9A90XlAX0GIEskIFoSImEAEQHLVZCyMkthFEIsgPB0hSvqWslh&#10;cELAGnMEIjHw7TJHIwJ6LDtMuQ9piJEPMrLBRnp9q1RIORN+rhMRn4Ow4OYPNftAkwWTSuF5C6Yi&#10;iAxYsiEJhgn4UQdmoASopTCJhJ5ESCIhSYRWRWDNpFR2qBVjOiREwAlBJAN0GIQcCJxFCiADVXLg&#10;+ygH/ngkDblBKLhGDDMUXQvTMY4PP1PHZRAKCIGrC/1PFcBDAk6V9yggj2C+fXOlob/Ot/yD9Jy8&#10;qqFKGKrX+28ed3WiDGWU+QyMY84Bsj+5DsnwjrH8WF3b+fNNXXAFoUIMXHp3MmI5DlmVhA2CIiGz&#10;AvaWAJkSEItruOqQ1IxIYiLB8vvhvQ067Y3CBp/OEKo3RQZ1TCs2gHPSNsfZZ8V4r7affUZ278kK&#10;4pTerysxTga8nNP7SdhQK9n2chiKRlTZuOu6ulF6mIC1SBwUoBs50Jp3usw7W1J94MYwLQfiHJAd&#10;lPuSGJm8b/fA8cJtEFfFtvHcU2IlYO7WT70m+qvXhFkKXbmi4oSpUItEnCBQphylihsv0bWGXoc9&#10;a9bjUAG/FAEnAU4EICw9NYQLgzBw373VnRPrpdkcEAdUhG4a6NVFUz3/W4MEdFopuV3mZMDWBNY5&#10;qDsRcJCvkgOe4569r5/l5QP4bl0E1BjePWbePTK+PHq36OFz7MnQW8f7aD/aM6GP3ncvvW8H/24C&#10;8K4AuBEAQPyxZDp2oAB/lYBfx90A+XybfazngY+GXqsfC/X2vEtNczB1zFsqGZ4V24t4vAB/bwE1&#10;3j2yN+u+ksIxEvZWqvUuHv4qSemrJKMfKHPPnxW5fOW3Y2ydmPtyEYult7xtvfpX3PmeNQI66kcf&#10;CJA3h7N++28D6H1veT3s//W3w0GqJjj8O3EegJUR3vuhSf0X/P6jcN3fPwlff/zT8M0nBfZPbQn3&#10;/PPf4UfPhvB9rXfJ+//SfZoP8MN1Yf873g2rvrlBLYY/CMf95NNw6i8/UWXCZoG+Zgyo4dBl930c&#10;vvw3kYkHPzXjulfd/2m49E+qWvjDx9aP4GQRCMoVaTO8UmEOyMueSnZcqITBWuVEoEvDIcoP5fkD&#10;/jPUfXCGuiHO1EAi1lpvvCQHZeJlLRnI+w1434EC+FEZUB2kPqA0zIOAyGw7lSgSnuBevDrCJyCi&#10;UlTNSUNBYEy5gMyo/JAyQykAKAP0h2AGhLeD9t4RkQDEKZHlCGglCIoAeKfJEee9amQAc1Wguu/H&#10;WVEP8nN9n/CC5xc4mchXtgtCcYYUiLOkAGT5B6gI/WljTN7BaQoxuNURaoAk5OfERkdlSML7HNRF&#10;HiLAlTkJ3jbZcxOqj7Hvj+UhjDyHYcBp+lEWCSksIwFVwDdCIAMU3QDJ/Lzcq66qE9VwRJGkmFVi&#10;5OEOr7Lw1/LwRR7G8JHSvvr74H3RSXLQGQL5ZOwTvslnUPgsimI9UwRA59lzs9CP/z3qUlmKsEEK&#10;eeQKAF5/bpEEeKOpskkUoOwkwIG62p7a203nYF40kPIGU2pkVW1w5e2zDUiLsIVAltCGQh7YQFV0&#10;+Pbgk/SZaZ91II9xTgo3OVA7SLPm2/64rzwvN1dSWAcoATXf934dA0QOsf6Eu0QSWftKFeqtEFFv&#10;JYlivQ7X+5RBBnqrdwQGwPdU22877ygdl/U79oXQHyKhzwUS4CpCThzYdoWgq7xhNycHpVpQKgFO&#10;AvKYvIN4DvD/yaP353cSCHcWGGNs5+bH/TFWSEAh7ycCAPBHk7e/9unQ+5CnQl83zS7pi0EERApQ&#10;BfD+e6yW1y+gxxzEe63W9kHReh38qM55WI9F47E+Bz8Weh/0qMjFwyIVj8RtWd81j4d6DuhI2zGO&#10;H8F+f3ncePtxO3r5ePvYQUruWy2vGFt1z0dhhXrvI/27RM51PKFvPyXPLVeXQFZ6/q+SF32IgP2U&#10;ez8Jp6kfwKmS4M9QI6DTNdzndKkAxwhoj/7OB+Ek9QI4R973Jb/7NM0D2BIu//PmcM3fPwo3PPRR&#10;uPXRT8KtD38cvvFwCN96PIRvPKHjD25WJ8GtNi/gsB+8Hw7W1MDjfqGhQWoqdObvPg5n/W6refzn&#10;/4HqBM0X0HChi//yabjoL5o58BcRgr9sDZf+eUu47E+bwqV/3Gx2xZ//rddVPoGqGU5Ri+JDlHOw&#10;921vxwZEd262ngOeL2F9AQBhiIDmIpilpEpPsIQMmHSfmcv1DvJlsyFkfKT+0iIoozRocqFmBJjy&#10;oPLIhapSWKRQja2qaCBng/yNhVqxBdp2W6ixyBgKAMe4hpVP+oTERC6MFKTRyFZxcAN9DlAzYgkj&#10;Zm2TGUOcWkXH9tHRIAU+BppW06Mu+Je1nGZFEcDIG/BtwJ79PIxAPgGPs+bneq4ByYa0MPYV8Hcy&#10;AAmIOQilSlAkI5JzQEKikhFNFbBWxtHITeCYhRaKNsf6YRRR8FCCP69QFFTFUE1edKLgTZHYdwJR&#10;NkqKr181f508fyEHRgAT65fM94s1EY88L8LIRQJaX4ecKg9b4YOqvI6MjkFiXHKvhjcsXwJvPlMf&#10;2IdkONHISY3fC+BckKD0PnhvTgAGC9QxjgH+bvlAqpwUsM1jRhZOVe8J2eBT9DdUqWkkWSIIei+8&#10;T3tfAksHymoIAPB1T9aIQNZoqiQDNNCJBKAYe+3jr6trAnrOd0++Rj6vVIXkgG+Ji+qWCfC6cf+D&#10;T1H77WT8/dyGnfpmGHqKPovTtMo4bvuyISfrs5ENkhozUAoN62CpIf539pXPKLfq49yHH8vvy46n&#10;67JCCCABkAEAvZ8SRPsqYbSPGl/1UT+JfsqpMDv+efv/nfOVT8O0qzfrf1d/e3J79N4HqGSzj8hX&#10;X/0d2O6nqhOe01e5GKyQiB54z7LuxMgFkpCBKhFwJYDV4/DVBL3tSfh5DN/j+IC5g7xvV0mA7+8i&#10;Kd7JQk4C8P57CeD7SBnB+ooY9T3smTDg8H+Wps9poGyAiFB/GeSgz1qpBGsUJjj4cQH7EwbiBvBr&#10;okEAegPyAvu+ayPI9zvkMbP+h7o9HgYc9oSu/XSoV0j2P9yirPytZmTm49kfKLkdz564/UECec5d&#10;JVBdpRj6annmq/WcvZU0t0StdxcIFBffrgl8ePmSx+n3j6e//NZ3lGm/Xn37BcrflxR/zwfy6BVz&#10;//GH4VRVB5x8bxz8c9K9H4TTbQCQYva//tC88Kse+He4/h9MANwarpOnfsNDn1hs/9ZH/x3ueCKE&#10;rz/yUbj94S3hrsc+Dbc9opj/3z7R5MCP1E1QMf/fbBZgbwpnqrPgub/fGC594JNw+T8+CZf87ePw&#10;RYH8Obr+aSIDdBo8TSWKrGdI8ockULJ44Z/+LaLwSTj7lx8W3QnP/A29Cz6yGQQQnGV36b0rdEIY&#10;ZZEGG6EIkEPhvQhqkyvVJyAlXLoUb3H8VHnB6ma9CBTLN1MVBM/LrfDwDeBVJinAx5bevkkdGTeH&#10;PURMFitJcvfbN5qVhECljLcqkVMGKVik5E4nB1WSUJAFncfrOWGAJLA9/6aNRkAgI6gEJBbGoUmp&#10;2VDqsBiHSZWEoAgVkDOQmhChEnjoIG9MZKEEmU+oZJthVZiPrI4TLEUA1MKYUsRdz5PCkKYbDjs3&#10;hhiq5iEFQgaWlEgSos01iNsYvQsgC5AENz+n2t/AwdsBvgr4OdjH7oiRXFj+gl7HEyMtTJFCFbGJ&#10;UmyzDAlxM3KSmXu/+VolA4WHnHnWHPPzckWhrmPVx+s6v+7XTGQq3a8TLIhUQbT0GO/N20mzPfRs&#10;WkwLtPTeGULlg6h8GJUfY/XPhcecIBghOC2SAdQIJzlOABy4LEcjzamoNpXKOzxWG0u5xJ2vVeUg&#10;9+KdVLjS4F64rVmiYtXb9vv0HAcLh2SkaNjp+mxEoDzPZbge43NgxXYViRp5lgjy2fr/0Gp2pgZ/&#10;naGZH7oWNlRqEjakYiTfcgwi5QahcqOHh9tgkb6BSmYdpM8zt3gsEo7cOAZB4Ni4izYogfg9+xtD&#10;BgZIXeqv8BIEYKA+G85143wjFK40QJ6YHaLJor00XtzJQM2aJc8hwZskn8Xjcy8+99y32c5kfZP3&#10;k1ff9cAo8W9DFEwdiCqBEwDOJc6P1I/X3/sQCMDTBvz9pZIMFEHCBimxdpC6oGIDNURtgNqjD1DF&#10;Tb8jng79D3uqtEOeFCkQCZD1O/RJmcjAYY+LIGn/iCdD/yOfEpl4Mgw84imzwUc9Yzbk6H+GYcc+&#10;F0aJwNc7+EcA/+bAuubHSnpLtlbe+SGq5T9QsvxBGrl7sDr7RY9f0r8kf5SA/en3f8eGcIhi9Cf/&#10;+ONwkhr5HP/998PRIg9HKJ5/mPaP/fH7Anx5/D9lkt8HJqkf/+MPNNhH5/1Qj4tQHP3ddVIEBLQC&#10;/wt/szFc89ctSur7OHztQcnzD2wOX/v7pnDLwwJ7Jfnd+YQ8/0e22PZtj34cbn5cpu2vPLRVcr6S&#10;AvVcvHm8/HMk9QPoEIET9PrHqu3wod+Pw4RWq1QRW/XdDWHFt94LB3x7nSoVpE6oRHHNDz8Ia+/5&#10;0OxQ3SNGd8IjNX3wiJ98YpUChEaW3aVSSBEAz6GI+QCRBLBagqC88/nqHcCKuWRPjoDnCRRrUgsA&#10;fUodrdxR2zmhcEnfSQAEAJCnUoMqjWV3bjESsOybH4Wld20JS5S/sVg5C5xjpECAXlR1pOoOVwuc&#10;SPg1nUAsuUNER9dcrOtDGiAHEAGIDEoECoVXH1B6aNUKqAMQgqQOuEIQO06miYU2HbHsQ0BnQjcf&#10;R21jlNMcA1YeZ+VxMyoQEjGAKGCMuI5EADUgJiCWiYivpMTEmIdgJCGzoecImM/Wj2JaAfucHPgw&#10;pPyYEwJTFLzxUWqC5KEHB3o8HADfcxd47TInIhKSPK/BRjLbvAUnJ3HuAlYlA+wDiFZdkasZ25CG&#10;qHREIC6JQK4OVLcd4KtkIpfs67qf/Jjfm4N2fB/KASFng6mTyT5r3ztOlsOpGF0tj9cIQDmtskz+&#10;rFUFHLRI9CTpE8m6aniuGMetIqJi3tchL+msLTeMjaC8mqK65hUhLq3nnnWhVqS8CHIhhgi0XekY&#10;dtZbAsy3CrAH6Iefrc9BIDpCII8B+hjbPJ6bEwRfh4pEAPasfG6+GqE4/ZUwTGE0z6XxlWNmOt/O&#10;03PNEqEwYpL2fXu4zt1V5+aPDRHRMAKilcd5zFe7ll2X68e/Y5VgDBBZ6Hv0c6HvEfKipb5gfUQI&#10;ehNakCGtO+B67N2T7pwQ5GDvMXtfOytW3hmPP1kXSISbYugAOsC+LXkA/EvrsoowgBLwEgHgvvD8&#10;e+HRy7PvJ89/oEIhgP8wkaMhmqo6VAnJg497wbZtlQ3SRNVBx/zTQBwbcNTTZgOPfsaODz72WbOh&#10;IlPD1T9lV5VQYyOkUI6UAjlKDshoOSCs7Nc7TKC4VjFu7BCa8ygz/tCffaz9SAAgBGvV0netpH5T&#10;AKQIEA6wen+FDejkd4okfIb2XPLXzYqhbw1f+sum8GXF06958ONwheLsF8rTxqs/+9cbzU768XsC&#10;/PfDST9634D/LMn/5/9qU/iSZPmvPoA3H8LdiuXfKZn/tke3CvA3SeLfEr717KeK8X8cbnlkc7j5&#10;kU/DTY+q7O++reHCP4o4yPMnbn+WrnPmL6QAqOEQdspvFVb4Oe2FPwgHKeFwxd0blNi4XkmNal+s&#10;HIElt6t/gPINPO+B8r6l6kNAkh+2TPkQgD0hEs+DYJ8ESTtPTYUwSACVE9gCqQFuC6UOzL1RPQtk&#10;ecWFl1qyzlEPg3zfOhdKkvdOhvljXCO/Dq/Da0JElqpaYq9vbA7Lv6kGSsmWKulyicorl6JW6PHd&#10;da8oFzQ8suZIWmOFhxog6XEe21PXqBokICcIReggJT3WViOUMxOK+Qqp5NAnK/qURO99QLdCzHse&#10;5NMU814InOPjlGltDAmAJEAMWEdfrDBCIgIjFWrIbYSmXmK7kovAFEwbfKQfpHOVJyDCMOzsV2K1&#10;gvaHnqMfJhkNjSADThLy7Sp58EmKnMO2mUiGlUOmvAW2CVf4BEaaJuUzFvw8zrFcBhEEv1aVDERy&#10;UqoDdZGCXDmoS0XIPfE8DFLXthOMuhQJ9+Lzx6qqSg7s+ZRJgJ8BU27Ml/Bt/0ytw2SaVMm2mxMB&#10;iBWKjieCWthHgOJqQNWLhQhYjoaIQGnbytvVAVbupRdlm2nYVT70yodf+ZrHznMp34HeJXfuqVrW&#10;6nkNnguBKuRkxwhPqnKJ75XwRwnkBrgZ+BdkQJ8NQM5nNOJskWSt2Mhz9P/zRals56mx17n08RCR&#10;0Oc6Up+r2+h0zI+P0d8N4zjrWA0MM9N1MD827gIRdR1n5RjPj+e9Hcacq+eLxI2S6pPbSBFE7o+1&#10;NN0XhIf3K9IwSPNDBmqeyCANFcNjHixFxz3nfpow2l/hA6yflAIsJwimGqxV6EBSeteDBOSyLgL1&#10;3Px4nmtg2+l8AN1JQFQDlKSntWrxPMXvD1LynqyHJHzAH0MFgAAA/kNEOofrOzlMoI0NVV8UN/aH&#10;C8hHKESC7aqKJD/PHtO5AD2Az7btn/JCGKl8Jzf2seEnPReGnfhsqHfMrz8KRwowscOUHX/4Lz42&#10;IgABWCOP9zBJ9IAnPfrp3HeQAB9bI+/4KJ1zlrr6XSj5/KLfK16uaX42yU/eN+V35/9+U7jgD6rR&#10;/5MAXtvnyrs3++UH4WJ55pcp2/7yP28NV4k4ULJ3s7z422R3P/nv8B1l9X/zya3h2898ou1Pwg9f&#10;DOG7L4Rwx5MKAzyq0j8RjAv/uMm8/DMF+qcJ5FEYTpKnj8pAWd/xOnaUyMWhUi8o5WNYEZMCAXXK&#10;+OhlQMhioUIVzBEARO2YPHabMZAaCRkZuO09G3gEQcDzJxEQwAT8fRtwxQBaSigBf0IDRg60ulpA&#10;G2HMGiyllX0UA7c8wbBQExL4cw7Hovwfwd/vg3sBxCEBe6lPwjINX9pL1Resy9VZke2979YsBTVG&#10;opqB+QqUdlqlh44tVx8GzvXncQ3IAASC98b7QkngteO9phyClIzoTY+8a2NZbkgSYRy4ZDkEWbti&#10;74BorZMhCj5t0Vocv1+MS/Y2yT5R0UkDhIBxy+MuK4lATgrYxmK4IKoEUSmADESlgPyDMq9A+0lF&#10;4HFs+BfjucX5PKdyjhMKQhKxM6J+PGX5vg9b8jkL3kWR/XheHMvs45kJZ/hoZicDRkIqHnMevnCv&#10;2o+5iuFKhT/Ofq4UbC/UUCUZeVjC1Qg/lt9H1ZPPR0pz/wD9yDRhktXNj9u+CFLeYdL3/ZgTAcAK&#10;EuArYAaoOUi6l4u0jcUeErVJmuQmxOqEss+AjbNOsymKFtKpERM9Hxz460qQy59bLd/06odcVvd8&#10;iZrGVVlyo3vmHh7i72IeeEYCvAyWc6uevoN+DvgAu4N4AeAXMS2UNuBq9kU7cPX4mKBGX7tpgij7&#10;k9T8i5VjGFNFOWes8nc4x49P1gyRqVe+r6qhD8zY5rluU65QDxGuk11v/IVqKAZREAkpSITICATB&#10;SIJIz2gpHSMp8dXfbwggqb/bcJGnYQJOvOZhykcYohbYkAEk9NwGKKcjJwWuFvQ8RMl4MghB1bqv&#10;UeY+RiMezPe1oi50P4ja/WgAfb6dg34O/j0Vx8fzd/Dvf4Q8d6lOw3T/eO4R2AXUAnQnApEAyKNX&#10;YrLbCFUzjZKaN1JqHo8NPfF5XQPvPxIAgH7Xk583AjD6lGhjTn2pWOudpHK3k3/3iQ3jOVGlccer&#10;Zv44SebH/mJjOP4Xm8Kp2qeH/6V/VaMdAfwVSpi7SlP7Lv8LAKzyuT8p8U51+HjijPIliQ4yYON8&#10;mQMgIsA5kIALFJs/5xfrwwW/eT9cpYS76/4umV+JfGT036mSvm89/Wm4+xmV9j0Two3y/L+q+P71&#10;gL0y9C/R+Wf9ekM49efrw1kiEUj8lPFd8Add909bFOffEk7TvZ78aw0hUi4BrYYPUWhjtdoMH/Bd&#10;efAq41suT3+p8hSodsCWCNR3VwjDQE1g7QANYLsCQDkkhreP1x/BH9CPCoABqY5hgGe+zzleTsm5&#10;uXGckkt/XQA8f3337F1VgExwzEiF7o+V+/b78/vhNbgXQJ772UeJnMuV2Om2p1o1Y8uZqKjH9vnW&#10;lrSqlwOlmt/davv7Ksyxv0o496Y1s8o17b2JKFgTKIiO5RBEc9JCeMITCglRLEhlkYQKygqImNgI&#10;GfC5E3kpZN7hkKRDH3ZUDjxi1kEcfRyJgCZXKtSAGuBqQiQEyj0g/CDFIBIDt6gUGCHQFEwnBeQh&#10;+FAk8hEgCKOUsFhVEEr1IKoLUUmIK+fzPK5JfoOHJlh931ss76a5C95OmWOEMrDdLl9nsxcgBk4K&#10;PMchB8PCCwb4klUB18MVVXJAmMLDFU4O8n3PgciJQ3U7JxdVwuHkBMD3e8u99vg+Ys6GT5XMJ06i&#10;iGDMmXB1xPf9mJ/D85wk2WpKSyQDrgbUdKL0DpTZWtuaOo6yLslAbT8ICxtkJCGX8MukuFJVyGPl&#10;NZUiVslBfkmsYMhDMfmxvMeFefvI7oSEUlMtL4EtQkpZWayVwUK0+DskFcoVKU+uBfTxyrEC6AXK&#10;Ey9XTo+Bt8qBr9YQMtn0q0TGNUNk5jXqGyKbcbX6hnwZcI9lwTxmx65WR9Rr1A/lyx+qW+tGOwfj&#10;MYzzsan6H2ClnJjnTr5c5EH/P9hu+m5gE/Q9GKe/61ipPpCC0SJ2Y1AqRAJGKY9mV/0dhyNnixCM&#10;VO4HtquqQYYr4RViACEoJHRJ6RADJwTE1tnud6Ri8YdH663EOAx1ACtCCWmfY/8VWUgkoafi9D3W&#10;RrA3j/8QYvTK9lc8H+uv1x4oWR8bAnDjwYvYYGw7kDuou4fva04GAHoHfLbx9OP6XBh31ithnKqq&#10;sN2kbE6WQzNFDk290+Whn4mH/tdPwsX3/TtcJBC/UF45gIt3fu39H4WvKvP+6498LPn9U/PI7xZA&#10;36bEO+L01z7wcbhGsj92pTz5L933kUjCFq2fRFPSHXF5i82LCJBpT5b91SrVu15JeV8lsU8gf4ti&#10;+7fJu78T8Ne1r7hvczjvdxsVu1c5oEIFxOUB84PVSZAOfsdJkSCv4LL7Pg1f+nvQfX9qmf5HKaRA&#10;G+KV39EEQUoWBfxR7l9nvQwATO934D0PAPxqPwQHVs71vggO4LWEQMTC8gEgAxCEuFoJJa2FaSmc&#10;jnOenxtDDbHfgl/XCQPHFqsXgnvcripUFQY7ruoKAN+997hGcF+magy2AXYDcREBAH25SjMxEjgd&#10;6A/4wUcBA/RXfF9hnsx4fnwfSSGQGuDqRyQoKANRFYjKQDQnA57A6NUOtX0JyCWIlQ3Y7K+V5v0J&#10;/Jh3O8w7GU75ssY7y1xRmKhpljEZkUmI+kG58k2tGnQkUuBKwfjLVa6Ycghs9oFVMMSqhXGXQAQy&#10;ggBJqNioi16zUIOHHFi5npMOu56RD3lLmdE+2dspe0tlzuM43RUnq6uikwEIQkx0jLMWXDlwNSGC&#10;ZwTQHADzkIGHDjiGaoAN1g8BOQ4cG3iGfhxTDD7PdYBI5AmPvp2HIHy7qkQUknyS8QsPPSVmumrC&#10;vVffl+87+WHgFGRowhXra0gRx/gcXD3xz8JUAREAb0PtwJcTAchAXnFhORpeCSIgiS2mt98PIlZF&#10;1BIEJwVxeJUThHieVyNEeT9WgeTmyXdFDD3F4T2u7smiltyXelp4z4u84sX7avix6uqdOV3l8gqc&#10;cRcKbC/GgxfYXiLSfKmIgMgrzb0mXVmCs4O7gbh6gcxSd1DMm4b5SkLw3K8pyfjGaPM1s2X+DSo7&#10;ljE1FfM5LvPSFNW5XxFZ0OTVuVL75mhY2Uz9H0zT33ySVAVsvCqAxisktpuUMWwc4QVUAYUHRknl&#10;YYUUjFEexNhzpJ5BDvR5jaAxGB60PncjA5kNlnozUAmHhA/6HaPyQ1lfxdT7qBQR632kcgiS9TpC&#10;ZEAGMXCS4ISh16EC9swAfKw8BpGQpy9yEZP99FoC/f5HSfJX2ILYvsv4BfhnEj4qgJt599rfFWBH&#10;xhe4+zbrKJU1j1Ye0shTn9cqT1//32PPfDmM1//7BP2/TxToTxLoT5ZyOUUEfKqIVr3zAHoB6NXY&#10;Xz8KX5Ynf/3ft4YbH/rYsu1Jtvu2vPIfPB/CPZLhf/TSv8P3tU0Dnjvktd+kTHzs+r9vFqhvDFfe&#10;t0kEYJMAH9sSlQGRiAv/9KG89Y1SBlRm9xeIAGRhi17303CNiMBVes2rHxCR0PblUhTw8M+SN3/M&#10;TxVy+I6aAd2tJD1l3x+qPIRDv7c+HCdSQKyfjP9zFUo4UfX9hCkOlNS/j2r/8faRuL23QQR+JP8y&#10;ax/gjyQgHncigFxPSIDHIkhr1oAA23slxDBALdAD9g7wDvzmSQt4o6cdt/2cKhnIrwnQ7qnYvUnx&#10;SXHIlQdXHOKx2LMBy1/f78HKOwX2AP1+35U3L4BnBeABfPI56OlAbgerN3ayPg/sJ1Lg78OVBXIN&#10;LF8ghUL4/JwMQAisT4JCKR6u8ERGr4SwCgnKDLMKBztHygFJkaxY3q+g6H4oBQHSYEpC6n5oyYfX&#10;qkSRlsdZu+XJ10RCgFJQGqALOEeFACNZMU9YzMkC6sHYS183FQHyQLgB81wEe76u5xMdmbXgYYpq&#10;ToOHNFAxfBJkPB9VIxqkwBMcXU2ICkI+eCmGFtxDhgi4LJ4DvxOCnATwuBOCzwod+GN5EmI1UY9r&#10;+WvkXr6TklK1iCETJzDx3vW5ppHTrPko6jiGOk6hxFBGXB3xx8qwSawEMZMM7fkVXh7qPSNiNUgs&#10;CXXPOZ9RMYDeEJXhVB4myBs0fVaDp/hYHGzFDIu8Z4RXgBQlplSApOS5PJmuJq6fefqRAMjjTU20&#10;3Juv7uc5J06IvIzWy2zHSar3hl2sNv0TFUp9PPDEMffMve/HTJHU2dfJmxfwM0rdLHUXnXuTgD+1&#10;QIf4MzWVqa1LNXCNqiOGsrGPxQFtsq8rMVnPW6RS44Ui/guk+M2l34gI9HRUAd3PJKlpU0QCJivM&#10;MEl/20kKD0AGsHEie2OlbPgKKXBywAopGKnPDHUAMuDmCsEwlYhCEAaLtGHkE/RXdnwkA6zKG5Cx&#10;DSnwNScIJB9W1QMnCgb6lpyIRW9/gIB/wNHPhkHHPVt4/CNFQKO9EpD08eqR883LB+TrMLz7CPgv&#10;amVbdoa2k5mnr7DmpAteN9AH/AH9afo8p+vvPUO/J6z1Ln1gS7hS4HutVoAcUL/racXdBfLE3X/0&#10;4qfhpy+F8OPnPwr3vvBp+Jm67N3zvGL0z6gJj2Lz33haz3lSppj9LUrcu/bBTwTqqqm/XyAvVeBS&#10;kQpi9ZdKYUBZoOaecABNeAgNnC/5/jzV25/zO8XzJe0T0z/jl4rn/0zlgjLq+MlBoK7/eOUknCRp&#10;n7JB4vynEqpQ694133kvrPzWOiX3EacHtJnkJ+lerXpp1xuBni9lHONLgp0n2i3S4CDGDHus3pUA&#10;PHC8a8AfcHWgBWQdbF0qB1zdcrAFaMu+CuW2t062xkqJIDiBcDB3qd5DCvnKdunxR/B31YH7K9SH&#10;BPx+b3j8ePhY7Oao5k2q6sC8r8Pqez4OmD2mRk4H/vATVX18bIRhXz3HFATyBAh7GMFKSZMp/8FV&#10;C/oRLFA+hecKeHUEoQFAPy9l9FHORg5oYpSaGrHm/QucNPj0R5sMmbVAhgzQCZGwgQ1BSqQAYmCW&#10;ZjC4guCqgVctULlAoyOIQK4Y5IDvYO/AboOV0ujmOK8hhih8hkPeStnzG/J12+fEYUsoBSgJHhqA&#10;AHj5Y+45+7bnHJCrQBKjWwH0yev3JEavcnAFwEE+9/bdm8+JgIcVPIZfJDumBD0AP5f1Xe73fIi4&#10;xkTNIvyiHyUUD94j79dXjsWwiOLPsjxUkodYYk5HJADMpKCPxJgL3ylyKTyhMg6mii2oPSxQHVRl&#10;8yhSsydAvHYORdnUKZ8nUQ6iilMtq55+2dMhdaQUiHsWvd9Lfk8u7+ePQVjoaUHMvtrrwomAH/dE&#10;Ugf/vOcGn01ecmufazJv6z35clXxSJI3aT91/wT4IwEQ8b5WBFwrXjvePJVA9BSZf4tUQFUJUS0U&#10;J7ASNtxi5ckYx1ipVLKSZRkTZXe/GQKgnCaR+kVSARd+VaXHIhlzRIbnKASBzbpCxOAS3ZeIy2TC&#10;FSgCIr2oA7UkALWA48ojgARY/gDJhVILlGQ4QnkTu6oqZrji5mb6W+cqgScVDjhOpXeqMOh33HNG&#10;CtxcLfAVTx6PHoDvI2kfc3mftfeRUervd5TK944WCZANOEYZ+8dJAThRiXgnEKtPSXspvg8JGCEy&#10;OkrePCCPeRKf78f1BfPy3cYqiXncOfL4z31F4C8CoP8zCMAUqTt4+9Ol9szQNsA/U2rnDJG9elfe&#10;LyletfW3qZ0uWfZ4+T958RMDeixu/1vrv0UARAqe03lPEw742MjCrU8oK1/y/U0qyfuqSvUgAObF&#10;/02S//2bDOgpyzNTeOACmuyo2x5EIAK/SvXUcY8OfYA64E7nvWPUHvgolR9SZYCsTzkhj9PClzp9&#10;4v+n/TwSg/2/8a6B/1K1DZ5/y1sCF00NlAHqNOoB1Nln28EfAoBFbz+2Q7ZyvkQaiioAgdyeav9L&#10;/3+y/2mHHC1WBvgshGIIkg0R8tkIktM1UMibKdm8BAGpgzAEgW0AGuIAcDu5YNtVAVcbHOhp0OT3&#10;4YDvKoN7/k4C3POPr6n+DhqChAHuAP2BGse8Rsmch/38E7O1P9WUxnt1/Ecfh5Uq7WTd77tq8oR6&#10;wH2SU5BCHh7CiOGSmMNgVRFSBbzs0HMXyF/IExtjEmRMZjSVIJVKmmog4uDkIc8xcKLgcxdodTyL&#10;qZBp3kLRU4Hxy2k+AuEGT0hENcBj8cREyz1QUqK3PfYBTT6OGeVgwtVROfDxzPlo5QlXa+7C9eqB&#10;wIhlkYA8NFEd3eyvYcOc0nhnJwKe0+ATFlEAbNJiCk0YEVCIYfSl+kG7rCQCDnqAP55dPnvBqxi2&#10;nb8QWynH4UxUOsQKhzw0UC2LzCsg3OO38sUsMx+P3+L6WYMnb9xkoFMAs5QTgF1gj8RM2IXwC2EX&#10;vE8fTe3locXnkD4TV0e86sPCNRcLBPL+EGzrNf31fTiVAWMaTuUA7AoA+5S8DTlNiWXJBitZygdU&#10;OTGItfExkTBPKCSp0KT9NNmyHIEt7/IMxmHHtfjcs5bWeTtsHve/GX8nBmlhDv5kz4+gQ6ZsFI2z&#10;aJCVmTfNMqmfvBQqYdLKts/s4PPH4/e/BXM9plwlAqsx4aw+kAzQd7nfV/f+Z1+nbqEyxrLHGSM4&#10;VjhY+j0VqOPhLxEpYKT6MkqTVWm0/K6tRgrY5/FltyrBWKrAXrfHdZmUgX2/8bGax+m827aEPW7e&#10;EhaKbMy7Rv/TyuuZpe/OLIUnIAUzRVSmK2QByKEQTNB7xusdJxsrr3ecFKcx56vpmMBwtL6vI0WC&#10;RygENooqHf2tsWH6W/tKqABDiifzHnneKgykDEAI2M5XIwWAeiIBTgQM8M1Um5/IgRMAwN8JwODj&#10;UQFEAkj20+tZuZ579lKHRsvGnCUSkLz6kadHL5919Jny/mVjz3wxjD1bqwzQn6AKJ2yS/tZ4+1OU&#10;lzRZ26xYVADeKAnA1dTZq9zuDhEAvP4fydv/0cufhHtf/jT8+KVPwg+e/SR8/zn67X8U7n5ia7jj&#10;8a2qyd8avvaQavXVke/6hz8J1yqRj5K/K5UrcKWy869QXsAVWi/9Gy13k9eP50/HPeUFoARcqG28&#10;/1PVaAdPnnp9mveQdHj8TzYo9q/e/crqhwycpnI+uvZdLjXhMoUSrlZ+AG17STokBHC8+gysVf+B&#10;vdReeNFtMVFu4c3vKMNeY4RVfgf4u7FflNlJCXCCEOV/yf63qBpAJAACsFTeP5n/PhY4EoDa1sgA&#10;vJVFpkFI+XYE/jgdMXZRFPjTVTEjAb6dKwh7a1ASBilwW363JH6ZkwUA2R/Ln2tEovLcfdV5ERDf&#10;X2WQB9DSWDkUAD+9HY7+lcok9fke/7sQjvltMBKwRoOQ6PcAUVj5Q/IBuGcpGIkEcH3PayhbSOsf&#10;XuWGppqwpkoIlBSSFT2ZMSYwKtxCEqHNUIiDqLxfAsDvJCDmFcSkx7wEcdHNIgj6kYFAsGL8TWvL&#10;I2MOgndn9BbH3vLYSYErCF7GOP16wghlKMHyCwgtpDkNRVkj1QypooF5CQC8kYlsJLOPf/Yuinmv&#10;BFcpvCqCygiGLPnwpzIcEYmAA6MlMKZZCyQuYnRXtJbL+gGM7ZLVIEZyt89aqDZCqksytmNJzq/N&#10;I6CksTSviPCqCKugkHlSn0nMlftyjxPAmfwlhTgE+AAO/SDwNK0vRDoG+Pi46TiKmvdOQmfMq8g/&#10;C+sPIQLBLArMekegIqSZFHYfiQiYBA4oUnKYSADA6mRomH5skddZsaE2cCoOnXIwhyC4QRKGylOr&#10;aaCTiIPXzjuY57MuyiZUsTx0ZGp57a2vvV8Ff0ceA+Q/y3hPZN+PEfEaKyDku1A1gL/abIvPCPD3&#10;zx3gjwYJiMb3kXg/JMANJQDvP1okADkRgIzP0/8Acv4eXxeoC9itLwn9SeQYoB7ue7ecHtl+sv3l&#10;UKz+wSdmK5WAvPK7H2lOjFRGlR0zZj6aFASFF/aUyoDt8TX1X7lBOQZSChYpZ2C+kg4hBtOVKzNZ&#10;Xu4EfQbj9Z4xEgkhAkYG9D2GCEACIAMQgREKEYygXbj+tthw/q4QABkVBoMhApkNPF51+ErWYx0g&#10;GX/gsZL0AXXJ+hhkwCx5+/kaz33avH/An5g+5nI/8fvC9L0br78/hIbVDUIA2I8560Xz9sed9ZJi&#10;/C+bxO/AD9Dj8U8TMcYAfF/x+mconDlLoUzWel/5x6Zwuybo3a1e+t+Td//95wD8T4wI/PAFMvMF&#10;/E99YgmAdyhb/0aB/1f+scVa8hLbv4DYvuL5FxPnF6hfLIC/RB4+HfcwCMCl98fVgF92/h9J3lPF&#10;gAD9XHXqO+s3H9pzLyT2r2MkJJ6nLnznqjrhi79htK/IhcCeHgPXPaS+/eoCeLV6AJwtNQGicIQS&#10;BFepxG9PZfWTsIdHD5gj7y9UO96qLbrpvfKYiAJkAVt0i8YOa1bBklvVGyCBPyWDcfohw5Ci1x9B&#10;P8bL3ZiLwEwEOiiapce8b4Lve0tlSEG+HVspM2shrtZOOSMbDvyse31T9yMyABA7KLunnx8rCYLu&#10;20iARjDrPg+mv4O8/kMF9sf8+pNw7K8+MSJACejBCrPQ+ImQwME//rSY5uj36+/d75V75DXz0EgM&#10;mcSKCcjAUrVNhhg4GYAQuOISmycJvEW85jNdUcQLW6gQjk+k9BWFAcIGefDmRbvTDZHplUnJMZUn&#10;9UaoJiZ62KGuzorWolndGL0dsw9dIqzgsxriWvY4MGCnCRLHtB2BnjkQ+lGUpJlvO9FwZYJySQtX&#10;pOv5FEabwKgfX5ooeSOlCH6RBLjHO+ESxUEl55HEhbm367MTHOjobeA2VD8ebAMuPqWxOovB5y2U&#10;Y53j7Ibt7qcqCGR9qiCsgiIREvMyL5Znf5E8M63ElS0DXMDu0jKrG8c9F6McS13mZ+Qtp72xlM2k&#10;EJlwQgEh8G6TJLfFz0cKRAJJwBRgdRJgMfVkDv6s7qlDEkpiIKBI8vEwyq5cRtaKtFzE6HU999rx&#10;1HMgB6j9HtgeI9LlAO+fsx0H0KWwRGCPAI9Fb/8182wBfP8OsPJ+vZol/h1e03uXJyzjb+B/h4lS&#10;kjD+HpOkKEHC+BynimBh/D1Y8fSnXSXyK6XL/0Yz8MR1fMY16lx6bZxdwmpKQDIS/xYo6c+S/NTV&#10;1EbJC/z5LSCMuPrH/1apeQiH/CSox8y/w9ofh3DQDz8NB98TRAQ+NRLgg+NQOxkgt/+35IiotHk/&#10;EYl97voo7ElegfIMlt6oduyEI/TdmSkSMNVyBpQroHViqigYL2UKcyKAOsBnO1okeZRUlpFSXTAn&#10;AsOk/GBOAmKeQCQCgL+vkICBJwj4RQAA94IMJC8fsM89foAfj78EfmXoJ6kf4B+j7x1Je2TsO/hP&#10;1N95gv7eePdsY2wj83N8kv7/MJf4p+tvDci7lz8LsJfNVv4SNvOSf4W5V7xhNuvS10K92yXhk9VP&#10;ot93FPv/lrz87zz1cfiW4vrfZlVp3p2P0XnvI/P86cyHBx477gnQtV5Asx8DbwH2nz8yO1d2nvbP&#10;Ubz/TPUAOEvlgGcozo+nf7ZK9s5R+d65euwsPXa2KhHO+P0H4Sz1+j/9DwoDqFnQMT95Pxx5T6wA&#10;OPzH68Ph92wIh0vuX6vOfUj+y+542xr5uFHeB3BbzF9g4gAD2Oe2+GYel0RF3J/HBPqlva0v6zvb&#10;gP+yO9cX4I8HD5h74hwAb8ZAJPOslVCntUisgxhUEuysi2IiAPnq2zU5AlmYwUlArgzkxIDjrgxY&#10;/kGyqBB8aCEA8/7V3RGpf62IwBE/E/j/Mljzp0NkeP8260HhgTUiAP5+/D3FJMEytMFERycD5Who&#10;qRNpcuReun/M1QGIQMytiM2TTK0hRCPQX6RQS26x50BM0MwTNb2nApUIS5VrgHk+gldEkKQYmx/R&#10;vyB2QfTkRB/kFBMU4xwEm+GQpijmq4cbfLri9iYsAuwO+A7uJEWR0DhTxMJGQ2fJjeQ3eJKjV0H4&#10;WGaftQABAAi9+ZHlJcjT9R/w3QBcgQMGQAPuDiIuC+e9DarbNqUxDWdyIrAN0APwmbmkXBxLJZBl&#10;OSUyc5TlzTMXUeF+ARpAxj1KPEliyB5PZgVcABuaRfmsCc/JcGWE1tIQAftcEmhZkhrVFklJsNbT&#10;ek2y2p0EAJYOoDkJgAg4wDvY235qIe3kwACd5jl4iyIBbgC/20ia6VhDnagysOYyfQHs+ns5KXFw&#10;svtLyokBuwDLPFb9XcvnRUnbSR/nOQko3qs+e+ZvAP78DSBeGH8HVv4ODv5Fop8+z5wAAPoO/DkB&#10;iMRNQ870d8oJwMwvQxZEBGSQgJkiB7MhBYkYQHKZbgpBJqmXBEDCAfupW+l+AvY4cVb9Sb4RlYEV&#10;UgJ84uyBIgYrv69w5Hc/McVgH3U3xQB/lIHdNc10vq5L8uBM3gexbtQNAeFEkZ6J5Jfo/wRzEjBW&#10;BHC0/lcgACOk8kACWDEUAMwIgGrm3YacrCY9MuL2rINPEhGQsW+riAFlfKVR1gfY08gnZu+X4P+s&#10;ZfAD/rUEoMza9yQ+QB7Qj2EO/f20OhGYqP9LT+qbrVDIHP1tZ+t7j80VKZ6t/4P5chzm6XdjrpKW&#10;Af15qopinX3Zv8Kcy0UAbKKeEvjw8gF79hms880ntC2zbH95/gzfQfKn3S55A5cqgx/P/hLtX6RM&#10;/4vk7bsHf/EDIZyv8jz67Z9FNr/sVPrzy6s/VdP86M53ktXrK7b/M7UC1nrMz9VGWOGAU34jr/5X&#10;ajr0w/XK6NcIXrXoXSZpf4lmCuCd49UD4ovUPQ+bf8Obmb2t7nny5AXsHvN3oHfgJyxQtXjNd6P8&#10;n7z/UgFYb96/KwAu58cEuTgUCcA8WHFztl0JADg5Hr1pEQK1RXZ1YH954vupHbHvr0Cal2qQr5xj&#10;4QPWZHHYkp4rOR9AN0vTGe24HsfyfATfzh9z5QFiwuyHov2zOj5GAhDvnfdDqMDfo783H//MjIic&#10;wHi3RM97MCWDMEaWNxBDBp44GHsseGlmXhKZH8tLN23WhHVgLPszeO8D739ApQJGjwOaH0E+8EAI&#10;S5TdGmMoIm/KRH6IhxXK8ALHYpjBkxdNQcgHJmkbAmCjmJNn74OV5n8tXdObN4mseHUECY4ezrCe&#10;CeQy6Ac09kWIA5esc2L6QZ6haoNpArnJ9DigJbKMBQQ9ngAA//RJREFUH3P/keeYPUZ7ZcoSrTti&#10;WcboUxodaDx8sM2gphQ3BuRHnKeyovPlIdE06YuSSWXxeJzUyHO5rpdPuiTPGgGZWH8syySXAlJD&#10;yAQvEs+RJDJKxCyZTB4j0rJ7ngAN791JAMDvColL1qVnqqoKARSeK2A2Se8/koColGAmkesHFVCt&#10;kgBXBPJYO/F2987x4gF3SABrnlhWNKihUQ3PwZR0RiIa3tpkhWyspI1V9zVLyaKzrqHUTcoFJXf0&#10;jRBgjb1AoJ3MgF6ydSllO4gJ2BKoWc28vb8I9P5+HfAd9Fkd+LmHKWTXa+W1p6AE6G/FZ+Z/KwN6&#10;AQiZ+NMEHjP1t+OeWfkOTheosLqx7zZTf+M5+s4CyNh8gT/hAJL9SPTzpL/FIseLlS+wRLa7/n92&#10;1/efpmgYhJ7upBj5V5aDpR4kHg4gP4DcAsyrCFAdFqkEcYEml85CDdD3YJoUDj4rQgJmlBPq7wi4&#10;IqWPEdFzI+FuV+VpDDtVnfIEzF5mN4yOebIhJ2vVY0NPEciznY5DEHJCwHbh4Qv8Ywlf2YzHY/wk&#10;9cXkvm1L9qjT98x9QB9FYzIxfP29ie1jEy+QAnD+y2GqSpSnXvKa8iPeVF5EtLlXCexlbC/U/9sC&#10;/U3mqxR6kX5P2F949Vvaf8Os3l2PbgnffFwS/2NK7JN5j33W21Wff9ODWyzef90Dau+rmP5VSu67&#10;VKV+l0qOR+K/TGV8gP/FGtwDAbjw/n+Hi1VSGL1/TeFTe1+G7Zyk+D6gT1b/ERoCdLiS/VYru/9A&#10;9dhf7Z0Flex3qhoSIesf+oN11qOfuD6Z/YD/gpuSCeQX3hjJAIA//wa9QRmtcxemFrqLUpc9yADg&#10;X1pJAFALAH5XDQB/Ov6xEvvndTHAf281z3Fwde/es+cBf+LpGG2T85kKdFM8WB43BphiNlBJdoDm&#10;Evi2H4coxMfSmOU0mMkJAsQBooCcv6+2HdjztZYAxGmOpYRfTnW096Hrr1ZvhQPVO8HmQhj4x9kP&#10;+ba/P86FNPgQKVMGyCvAUumglxZaMmTKG0CFsFCBQheeP5CXWFb7KEAUPAnSGzflDZyqCZJlY6PY&#10;0CivrogJlWX75thvIVrefMmTQQF8zLs1+hqPSzUQqLsZEaB8kbLGNOzJ922Iks4nDmrzGmymwiZT&#10;I1AfuC4/hPwwcj0IgBuJVeZVCSQxtiEHESTL5CtLwEoxWYDVQgkpH4Ekw7JhUlbZUMjkteOb8RwB&#10;c/cgR12gOKksEgAlT6V9vEu2/XzAPw59iuYyvnnqX9IobAG5y8QG9CSL4Q1qG0UFI3kMcxLkNePu&#10;XZrsTPJkkUS5IUxCok5x6liaFmvUIQWmCgjAHPg8FDHmfN23wBWDDOTx9WpCne+7B+6yPPKxNaZR&#10;4qMRClVd4FUiy/LDPPni58N+IqonS1k7QmrZvvqNWaq8kqUJ8JaI8CyQ4oGXZuVu5D9AmEQO8MpN&#10;4UkgDwEA6AHsfOVxIw8ieROUF8Jzc4MIVo9zzMBeygyvCZlktdfXYx4CgAzkj7ENIZih/AxspnIF&#10;3Gbrswbo5+lvg7G9QGExA36ti1UhgC3S3xjAxxbq779AybnzFVJboCRe9v18VioB5iq0ME9EmO8J&#10;qoITClYIBuEFA32VENr3KO0vVH4A/QQgJ1MU5zYVgMZCZMUn6RwSMEYkABXAiICMhDpPthtxmrxz&#10;LHnorIB/bhAEf5ztuh7zGn3OA+i9XM+3WcecQSZ/acT0sQn6TkECPJ7PCvAD+FPUg2SyepFEeyVM&#10;v0wS/5Xy7pWwPF9lz/OlwCzQ70UE/LfMdtfnifk+6yKpMvWQ9um3z2AdpuvdrPVGrXj7X1Fin5X1&#10;aRLfl8zzj0l+l6tf/6V/+3e4TJ4+wI9d9Ldg4A/wYygAX1S3wLP+9Ik8f03eU5/+EzWW96ifq45f&#10;Gf60E175A7xbNez5znobynO4YvknKtOfjH+2GdCzv+Ld+yi7f5li8oAzRACZHrPt5LlDCKIXn6T9&#10;FOePwB9Bv0jw03W4lrf3zeP91j9Akv9edxH7Zw5AaXjZBr4CXrxytlmj9B/BHaC3FsrypJHXj9D0&#10;QOzwn8bZCpEIAO4fGvFZrW1rraznYGyv0ueCAcqr1PyINsaskABXA9iGBLia4PfDvTlJsPtLSYju&#10;9XMMg2iYfU+vr46JGK8X30ckZdhBibwQIsAOJ3QgkhOJQHwe98Y+ZILrYTZRUh0YyzHRIixJpfDR&#10;057nwOoky4/558/KY/l+nh+Rl1nG8Az9DD4yQ4nwBMlq/wWSkSAC5HfY319eBqWjWKwEia2ivXzU&#10;WjYL5N1LwZPBYgJiJAROHGqSTCGi8vQ9nEHnySKkodfgdfjOssZt2lHHzGnWOOQp1k17PbVve101&#10;KgJEA9Wh6LLo7ZbT2GaAE+97kjwBB2oAY5x+UMYzS0Er9v9y9tf/0lzH1Tesf+qF5/NQcscOmG2R&#10;BRYzMzNdYr7EzMzMLNuyjHHAITuxndiJUbZYmvf7rdprZp/jy7nv5/2hzu7u6enp6enTa1XVqtr/&#10;uw2ONmF5PaPRhYpAYH924c/LUxfsK4Q/hZA9ny8Q9t0Ctfe2t71P6+kPaywPcJCfz5IiqTKwYZ9H&#10;Q6HXqAkAisqa6HTUoAWZdpKUWNiURrLUdel/mFLofLbfVUD8P/luesTxuA2nJ5+ekPr69U4frELv&#10;/wcREE1wNp/cteqGnv91sR2prKMR027ACToTZ+kKxsuwE9Hb7M69vBNVRdtBPLdlRs0tAcVPXfzv&#10;ABr5dB7Yf8ED/BOEavWm9bz/XFBm3WVHAc0xy1l3/FMiPf+DHK9jAR+5Xpez3W0e53/gKcb83cqj&#10;x1vUPonH6Dlk2TEev95/IgBGAz5FqaujYPxFfpvNzfvzWwvebZb1+Tvyf1G/K5GeIn2r5U9BAD4L&#10;ASgiACH4EiCuWQ4oESgCQKroMxC7T1Nlk890rG2QvU9xf3sONQ4Nwmc4H5fd7xOExT8JeWptQIfQ&#10;LY/7P/n9/neiWZpiuijp/7cTAeNBCv4/kIL/N6r7/9ekvo8K3+1a1Pjz9rkev4mF4M/se5hg/78d&#10;38BfCv7JFPOVnfKjxZ8QYYuCXxW/Ir5PQNAzuvyJs35c3v8nz/m38vYF/89e8rMCdsF+C67fltjm&#10;3F9fBPC/5HaWN0fYrH2J/Tdzet1rEdY51W6F9+nml/z+2QjvbNxjrt9lFfwBfgFf2wDQC/yxEIDT&#10;KPuTAJzGa6e8/vHieJr1GPo/jHK/A59k0iFIwN7MvOdMe/sAdvs8wgyBNP05woY+j/x6sed9v6zJ&#10;e3amAZC2452/rq5+TuSzrcI81flLw1tEba7X7sNcC8BXP4AB9nNYP4BieV9U/gEavf0StzFKAJZh&#10;doSGzicQgC2vd+T9BdPyoAFN5x5wkqWDnh4Cu2c+quX9nnq/51kYIrwaH5M0MAMho/MvSBAyD0NF&#10;D8ZsjQHnBu6ernm2OX2wZnlUKCSCsBNplU5HMBMi115PXo/ez+kIgLM/ErGQkCgUfPr9Om8JjHbg&#10;Ux8VsamJotinJo16nAjIOM/1EYL5XIusrEtTpPFQdBF5PcRLstDRlxZI+rtkUqYG+m5itOpb0KmZ&#10;6C7cR1IwCyx3sPfCKOe0skPzHlgKPpkXQU2BpGAGaEF5CwRNlitpWwBsmcsh0SfXS5g4gF/lc1pH&#10;J8pR0QqUzq2EJo1CikQtxc5ELjzXaCwc514Rq7kc3uu5HgiRLtsyW1EBCbEsMhGD5Gr/3If6MEFa&#10;gPbhL2Do+cVzFMzXm6kELZ69BMKQfMaAfn9WC8SWpWE8hD9LaFd9Rac6mlh5DXtWyq4V97pmrGtM&#10;aNcysiZZqyYxleulv0Me8PWQH6QgEYZ8toTBKELIQQvZOj2wTBGYIpnC7mtD8Hj1vFbqeUBDolDr&#10;RBD+dx7O5pT/VEU1D9zPX/WLxW73frjYjdy1UcvdH/j54mScoAu+j1gZwbIp0SOe4f/J6B9k2efD&#10;Yc/Rgv35jxa73/P+4rNXkLu99GfkzsnfJncOoAlqAV5HiUFGgdnlTRED9wtREPSLTAxSkbRKcvnm&#10;6+ecfV3TcQ4uS0xcD7jmNX8Dve4vsI+gLQEwsmE4XzAX2B29Nl8A4APuX8I7V7Tn+wT5T13289pP&#10;slCpgGGJEEgCmiAh0sU810QEKhLAPaclQpAoRPQIf8Xv/SkFjbYdNv0hCVATwe9XJE4yx+9p9KZU&#10;9cOW5IDXahnlfV5z3/8NkNYEbD12Vfnu8/89mdA+lvWM2a9U+74vFtBn/L/5HMHeUZMEfJJ7r8He&#10;aADNfLAC/mF/dtaPIJ4/rgjAZy42CmDYv73+L3HdBH1NAvAFXp/ti+y72UVMwmMjIEv2Nrz+e0R5&#10;v1sc/wKNeJ79XYnxtOOYze9kJvk5hVn3TgfYBXsFf4L/WW+0bWDbaaj/vfFPZbt2BnMGSABOhyic&#10;wLwAR79EuRllfgeS79+f3P+BpAMOIRVwGBP3GB04CoIgCbDxj+18JQC71pS9K9uN/Peu5L53vptQ&#10;ODP7feUuBHp32gTo12V672n7K+Bvg8clUTCCoLkcAlEjrNz3xANd5vpLfdo59e3vae+16/vbgy4v&#10;Wk+3QuAdttdzFjz3IsVRwPmMynpSHkyYdBBq+wNR2u/L93XSJc3tPftiW0/C1LMyxtxekYEROeic&#10;vN5621JHcK9RgvbA9bzrHDnfRA3a6wdoSm9g6qUjFsupoAeYC+g9E2SfQ0UvOGd/q4M430N5aFkx&#10;cIATR42ohmQgpGVOcXR6Y5Ui+APNwyAn6UBYlRKe85ht0hkn5wiGy0k3RHBpGsZtuS51bUZzo3ot&#10;aYlRyhgx5DJNwm+8k2TAPg9oBWIhhokMSCI91qEvEdZ95mPSWMyd8dwC3crHi/38jvSh2B4h6nZo&#10;E7aWdKpRuL3nnIgwscVOKppJyQzQFzQsf1qC/+jQGCKwo+mM0UVSXYPdF2vipwGcdlxLFELF9V9s&#10;pMnHZTwseWgr1HLdMQTgk3p62CfwGD55CY1BIAZa0g0CaCoTMnmTqQU1CXU8zPf/GQ+cHDPb/cwC&#10;3imV0XXhXbYpCTAaUqpwvoMizv4eLeSUHDjXhATB6IBEwFRepfXwJDM9tlNkfxrQKLKD6Ulq2ZYy&#10;NMlCiEFEhk1+OuRdUQGFcjxcY1061rn38vSn3HwU9f8Hodf/+1weypApAdHPEcg2Z7IuFewHPN33&#10;yG4Q7K1u+Blk5j/7OSTJhFi6rMNSJll0+m9+u09f7vHw4gC9CoErphsebnm5IQemhUbEwN/OZYFR&#10;oC9Pf/Lk67dVsT/2cQyoz8AeQP8cv7W2AlTBfGWC8TI8D4B/id874K7XL3Avvf+x7HpSAPOyef8u&#10;6YM4GM4fkQSPlwiAn+VnfpqmXp+iHFeSpEm8/vJiCBiEVN3BJxG2/TkCN5f/DIGbo69JAOwfoH2S&#10;CFDnzFdhdIV0yas7/p+n/mvn2Mf2+XWXU2efkjvD9ObsBXhHTaJgukFiETD/vziuJvA7Cu4z0Kvk&#10;n9c/QcTpz0gv/dnphPi5B/8cwP+Ls39So6p+vf5PnI0GAJMA/OX5P0bcp8L/p4vPXfjvBfRf4vo4&#10;CvQ9/juePxECxthmZ5Cn105DpX8STXmOR6x3NI15FOIpyjviuXcB5/cWR0ECFPAZ0tca4A359yjQ&#10;u81R2/B1hYCr10+GOKgHOJ4JhI7hs47kczymuoCY5MCpe1X+7/uQFQB40/wT7c3Mg3sTYpZB7ynQ&#10;si2hccPjO0MQdqL3/473GCWQEPwGD0+PjoeyIXyjBswHoJ5A0J8JgOA/W3v+7fV7jPL+h9evB+vy&#10;LNgT5FYEYBU213vWw9/baAdkoAkBwEoKRNv3aUgA63rXs80pAwHW10IOlp75SBUkDN/h99U18Xok&#10;FN+EAAI1Xl+G+g33Y75X7z0pCMd90AAYodE8B8HecsGYJMDlg0dkw/Nr4rJKcZg+6FSC1RGtech1&#10;6uXWDaR0sqooIDAxz3t3GxdBZlyW7HiusWXEghRENBZ+ppEL9QoRL6aKwR4IOym0xOpzx2ftfj8R&#10;AwEYkN0BIqBZdrQ9pYuSAImBRNCIQUWEiEbt+uBv6JvwweIEiO3leHg3UkJ7Bd7eSZDmQyCDe1mN&#10;YWtmDc2Dnn8dy+Pj6Xu8qnmeqkmW3RarqgIjMlCqZ85jO2dqVAQFeKieLi8aMP0iHn8A8nNXM6U0&#10;eWYBRNNb8qH5V5ezjH1KL3OAZAMmrws62Gfw0kqDMGkZInIUvM3RC+oCrOTiz/FWl0RjALCv5bge&#10;TxOoNY8t+NsJTrNCo1tJE3nhe8UKHGsdklOzcnaEpSIqy+mxO93icfM5foesJ8ycsTQFlm8ODUUT&#10;mE5XVCicKIjh8j9Rx4AtCUGU46QM5jI60wh/Qs71T8+nttoQeRGon+EN4+VCWmxy0+2xu4toIh4z&#10;ifG30jP299uc1I2/pR6wXvNnuL693KBrWF0QzO9ZpIbf1tHfN2D4iQsBCc5HsPd8sr9e+hwxmZfb&#10;q/e+Mafeuox8pmF4PzvnISAnT1+hedbdZ/MRtv8S5+x5a5Xrl/BN38/vqPl9q3xvRNGKBCgA9H2m&#10;DEwJcA28DqYGJAPL8+Acm2w1CZEYfArvVuCXAHzifICd3+d/APD/gzSPpgZAj19rPUCbVQKaYK/A&#10;ztHogFECqwi0v0AsOacPkkZw/1jIg567IJ6mO5KFIg9oZ/4EIe08/t+n/Wi57muuZ1t5+YD+J4g0&#10;/TkRp4C+oyV8n9jwQ7b9G+fGa9hfnvOvEIJ/K/vUeT9efPaCnyw+Axlw/PxFAj0Rqot+UoD/pUv/&#10;Y7EFz4Ytr/jZ0jaz+c4xPLiOxdM/hu56RzG1rrMCCsoCv6BcMwTymnbUC+/X9iOfY8pd32vrXnL8&#10;msRA4C9S8DqpASIAjhuYSTBEwfGUESU4iVJB33MyTX5KKMhnH/b0W1UdYFRAM3SmcNDIwEGPEzVA&#10;I2AKoaYpxkwjFCkgtK2OwGiB0YFECIwSmD7Y4Q5AHY9M62Vy5T7cBXlMotDLkIU7IQ53s68hf9Z3&#10;ZA4CLZ518ucJp0fQ53YBr8VzHUYXFDXz5wF6owI99fLa0W162gLuwRAGxZIuaxWGp04/o0TBNIPh&#10;RAE7WgJH9QNeEydOkixF5BdNgaPEye17AaCa++/Nuff7SM0MAuBne056/Qcj0Gxj0iWjGsPqnIfW&#10;YY5iGBXI9NHRRjguz5XPj75hSVAkJWoKsD3Gst9jD66t5+d3VV+xD1NTa6ZOEq2QhLRRazzIQohH&#10;fqvWPfTEUn7vPYgMJKq0i8CtTgHb0VSFIxoUvXUB2QYlVZPMa56vn3X4y79bnPt95sSgidZtzpFB&#10;L40rv0PE6wUaKt3f99SsbyidgvMvCP7qJUKCqryy0xwSBD9nB2d1tHaaZQlE0hKmtUoVTYpCoCyt&#10;wtC+zBqFyr1WBUNXIsxWuoSatGl0YxRgy1aahtI2UN0Qz7uJgrXdgq8gTA6Wh3SWmwTw4B4ALSjn&#10;eJ6Hnr9ev1GMzKSZVIjRkSx/5a73qyRMDURreFodri2n0QZEWpDZHT3rO/J9VznntctLQlDA2WFu&#10;wfITRDL0mmMhA4b3NUlBRsmBIjo9bYG/QuQAlt9b89rMgsZalpihcfhsjW2fpudEkQDOW7DUK04e&#10;PKFv17VOeTRAJzIg+GkJoUsCOjzenrEA2R4z0QTft86WxxP0B7BnDBGI/mKZix+iPtcFXkFZ25xj&#10;qOTX4t2H1AT0BfwZ/F0PCYgwsN6vDkASwfeutMFIC7g95EKStNQNSBaMaPAb/gWETDFcBHICs166&#10;YG90R7D/vwDU9aAvMBte/x+IWju8DpEajXPMt3s8IwaJHmR9KcQb6nzJg7X46bgX0Z7H9TNyfI8p&#10;6K//zHy2r/8F56zX/1eQlk+eCdgD/oL+J8/8UREAzdD/J8/5UREAvf5Pn/dvBfyfgwjq7ff40/L4&#10;A/xbX0Ukisq5L1/9XzVue+0vF5udyNS9ev0n4I1bgicIR7Ffnjkgf/QL9N/H4zmUyMChRgRozHME&#10;gC0ROIa6fiMDlvjp4ZsqEPhND0QfEIFgbYcMGBmImVJQK3Dqax9QNYBgkPPoygFa/XpOHN/Pr8+h&#10;MdDRpArUCThVsUTB8kGjBpYSHsDsgBIEgVOScKAgCZCtsUcBXcypgvfi4dtRBYBSoZ3kgShCAH+H&#10;u40qGF0QECQAlu4p/lOJ37n02daHvxNij7hvlesHbCEzAr6RANMCkgEBNeAvATjoqdW22nekD2r/&#10;WOXlTS2YRqCWfxAOxXqSg4Cmo991b3P9BaikK7AQAAE2ERYJgODqdfNzPC+B/5DnejwIUua2igIM&#10;MlApAVMF41xCBPzOAeZEGWaNQ6okJAV+fizn63pHJPh+nI/HV08h4XC5yAfnklRLk6wPK6pRxGek&#10;Oubfye1eh31IEeyLoNHlJkEdYZDoJUIgOSgyYgqBFITg3IBueqh7P/j5x0B0T6AK5ngaXR3/1cXi&#10;KFIF3n+CfGal9P0Cf0czIIl+Jt0WtVXkQ0LC67Ru1nYlQrHzMKdq1vzcpChCCowMGD7XolXQc07D&#10;JFMFeuErkxCEHIQoNPhXd8US4q2sKxUa4NZHBeYQfKv6BcSOLAh8ArRko/o2GPYfTaKqMqPOWRJD&#10;umSIMHtb94o3NSDB6RQBEYHxnboZlJPLtJ6gNAXD/N6VQkCjoZZAc11NwUpHsJYI6D0nn65wLiK6&#10;EABJQKvnW6SXcLwRkVQuuM0GOPUaoXtL0uJhp6ojrahLAOe15BpHGS/gBeyKCIR8EV0wwrBUzifH&#10;bvQFsF8BfqcJBPgQngC543pwV5inFx/RXZGApc5iRAXWEYQQj7znixCN5O0T5p+9fIE/3n6AP4TA&#10;15ZkgN9nS36fLbjPYl8govUlvkuIwZxayLWSAJgqkQQ0AaDsEmX8n2zAqz7jh4A+YXnsT0jbaAJ5&#10;VWoAzAW2/NZzZ7ysfxLQNc8u0P/pmYA4Nqvvl6mEKa0wE4d04Zvz9/OypMCGPYbz/cw/x7v3Mx3d&#10;9pec66cgHrV8DiH+YTbvEfQVnBr2/ysJgOH/yevX49dCAKxACfhvR5pqezqvbkd33B3pw7KZTXk0&#10;iYCNesz/H8s0vDFBOB7+8eTwnTpYD768d5v+AN7x7leiQMsBV6ZGwPXoBXq0dJApiEcVQVcSfNTl&#10;hIRWIyZsYmBjIdr+lqEvwE6GJNhfQHHhCa9+VKOVBkvCgJ7guJc+KtJQxAECc8xLH5bO4AhA69Bn&#10;ATNAVqJQnjZAGq9X8BEQNb3FpQofAmDVguAvEdB2REy3M152trXAjvcsyYFVAhIFt3XZo16xwCho&#10;J8RfOoFhtub1/A57rs/TdUH3ACIigmyiAo4hDR0lkCQ0IVifSvC7Cerx8gO0e1JtsRcpFs1oSu+z&#10;igC47nuNNmj5/EQFPLfVeQLOkBZf0wTlEJVoBipqMZEViYqmV5/lXl+lIepzJTqSJI7vNVlrHy6v&#10;3QHPtNhS0pHSy2gRkmYwAtLER3KhYFOyBHGg98G+9D5wOaDvfnlNwlBRCVITAvaej3zYr3HunqOk&#10;x6jP7tguHHfnRyAAoymUwL874sS9HyZ6wfwKCicla763yU1XiVS1xRNED3j/nry/5mvgfeoP0l+h&#10;hZEtXEyd9KqCoasXOoQ+BHfD25cENBHoCbEy1rLdE0fTLDtnmlqoNMPIweuxqtZ3NJyt+VrZqPGu&#10;SIFAJXHQK3euDT3/0XhLkiJhUQcRS723jWB83fXer22uzohWYJ53IgRhRRK6jlwrImHHOCspMIlB&#10;fZ9RbeD5lsAMgVQJ7ixbRBgYM7SsEr9EdFO4X09bYPd7CrY1i93w1Cs0zzE/i/ZC4AoYbkkL24TG&#10;vY6labDsscDaY6ReXvFj6zokUnq+8awLAI2qSKwqXUAEgnOvULhhcT97RGG622Wf4+r4K1V+IiWO&#10;/mb92/X3SeVFog5r0xH/uRL4KfIb3nnC/fm+WzMjqLYVvTa0LYk0SQRMDWhbAEKa28u4h2z3O5vH&#10;CrlIv4BEBVxP2sCUgSTgM+odLgA0hwmsAfIVwEIU8PAlAI5/zu9tW1ztU5C7v7Rb3rB4/e5TgF/R&#10;ASMCkAPV9+pAzM2PzwmAu55jJFQ/j+bvXTd3n+0Cu/Zp0hgN8j9eLmfdbTbwmUP+hv0r93/hT8rr&#10;X4X+1QH8lIqAnyy2uvLneP0/X2xLqfz2/G/vyP/jDvS82RnCzWyAH1Ytv3b+Nz9enLvOzqk6/7Y0&#10;+tFrjwgw6n/BP2B+DmUvLnssj+mx/ZzzmSToPGYKdLzgWx8tLvz2x0u7iLDpxd+NfVytfi/6jufk&#10;+zjWOM+0GLbdsG2H5/bBlh7agTDkRN2BFQhJM6g/0CQKFUkgwqEdTsrjcL1cvHHLFBN+N8VgiNkw&#10;ekwykNLFjJYxSgBsWjRHCBIpcJv7aL4nYkH1Ae2xNpCXVz3AX5JyFLl2lcJHv/Dx4vDnPyygXYXh&#10;2yOPVx7P3PUQA48XMJ4BuMBqAHtKFEMQQoIqAjBAP2PtQ6+GfY1ekJJpMvB2nVMDMjoBhI9aIgTR&#10;DaxJF/h98eKLqIzIwXKcyiZLf6CnP1IQfv9cH6/HUS+rRVCYyPYhsjRNot6i9Bej2iLNmEoPAHDr&#10;gc8aiSqFxMMX2PcGsCUCB2KK+7SDH+d7PYH4kfEg0gt69qXP4PoI1Hs/hgJ8HNO00bZqTkbr6BIu&#10;jtJIyUQIh5UUXoOyirD42/Z1U1shCeoqEEsuPW8IwIhAqFNQm6CFBEgALHNtIrAS1aXEMHMvLHsc&#10;BPBHJ8y0w/YYqYaofLyAPY3qEbYnXG9rVjUKhu4F6WrOFUIwSIMhe4E3k7+kJ0fKcX1f6xraZi3A&#10;ctv4fEsz/W7V8VGRJREDIwkhPh1B6O8d8F+/bEShoiLRFAiOhtoBkCYCCMYQj5WAbOT2WyXfIfaA&#10;rIDZ4fX2ykv1rpcOsH+G8P7nCbV+ieWtaEv9ZVqS78jsnV+xGsQmN2zbgvlItrBnifoIjvNF3rMl&#10;hMrXyrh+msfY/JqfLb7MtRUgNzdaQNj2C4Rw/QzfX+HykXuvcsmh+2iNB8A4CFlAPmRgPSnw9WhI&#10;FCO6XOPItXf6ofPyMYmIJqAn7B9AF/yrcY/ltYMACPgSBb+Dgkn3dVwSBL7zNkRxFEZuK2nj9a2N&#10;3kBOjAo4al/kXDWvR6xe49y+CDHaHPsS5/pFSJjK+Nn0mgVeQfgvzyd0jmCyFfT8nojnbI6Thjpu&#10;N6qgxUuXANSy20g7eIwW4bE9eXmWs+6oSUo83jy63W2x+TWP5XbP1459Ar3mcsR+nwLwP30B288n&#10;/A8B0Mz5R+BXof/L/2Pk+/998eUrf1YEQPDf6SZEzYhQN2sw/qDA9uLvNvBeiqBJu+SvP15c5vjd&#10;j4Z9vLiIcsELvwkwM+GP/QDOe6P7ArS5jWN96+MlwF8CsF/icSe7lM/Y+Ndtl37v47KNf/3R4nJy&#10;qVcypfAVdCC88m9d/nhxBesKrS7jtd5v9d56P+Y5e+6SiPMpazz/24vFed9aLM5lPIfxrDeJLmBn&#10;co6nQhqMYBjJaFFiRw5MYxgliOjRcsU5rSDw7f3oW3iAvy3bBc9fixgxEYF4/lnfmTxwi/I6kuCy&#10;ZKLL/jrELpiuQv9NRiQlVkYcDbgdTQTDyMXh6C8OI+2iuXz4CxkhM5x7b1stm64JMZijBgHblPZl&#10;XHraAHNy7OtJgOeqSQJCBEI4As7L6AXnXqkDSM16k2iVEdlYpRV6+cCnV1UHkrKDmSzqEHQofh+/&#10;u+Ny2fXxOYJnCxKHABMQNQqgZ27TKVMblQYh2iG5O4R9D+ez1JkcCfhqh0FIjoRAHMG5aS4fDuAf&#10;DCHSDsFjlwQoSt1z9GhooWWX861SBJaQtpbAFJKRA6MvB+D5VxojER/TPFh9T4nUqLKQBEh+jAqY&#10;KshnRKi4Hd6/BKC0AQhbu3EVNvoZLGe15CFqJECAXjY3cu6EZYtswAhw9X22ZVXrsPO9oyqBCgQ1&#10;ENHMqJsp7Qyh+52pSNCqFbSzWKJs3woQzsM9owDxOTwQrR72AjUmMLQanigGgB6i0dtVysd8Lar5&#10;3neV9mgCkCjIHA3JPl0xoYCyUyQVHXGuerxLgWutR70SlrXSfZVvFvRc/7SgAjgaCfn0FXyvqm0f&#10;kY/xXQX6bbnmO0Kc9uCe2JMGWDve+J+LPW79r8UBd//X4mTSlGdA/jdgJ/DbHsp9chC/4z585z05&#10;xz0QEO4FgTwI0nfUkx8t9rGNN9dsW855ayMzeHJb0gCtTIU9YCgRUEAnSHt+Mc9RYpLoTbQHRmdc&#10;tvrAMsQa8/2GCM/SRL+vo1bXY+zr/l67VdjeZe4jvrsmiH+ZFt/+1jUtO+CfeyKev6P3hNslRL7f&#10;90kCBP7SEAD8291MdMjOf3YSlNBATCo9MIhByMEWEKEt+E5bcRyvleb12RyClvHzfJ/P+b0uwlum&#10;CkZy8AWiJ5KFz7P+WbY7fh7CZ0ndp6yoGOAuQAvMNQrsA9T/gvz7XyG60wRlR4G7QvRjm9vzWvbt&#10;9wHqfKaj56N9CiAX2MsA/Bn0K98/XhP4PdfP0UtC89w/e9GPK+df3j/CPwnA5pf9pGyLjT8pErAj&#10;v4fgvxsCeCIA7xdYC6AzAdgI6AqwgvIVLGuXAdIb2U+7HLsC4HW8DPKwEWJwCXYpy5r7uJ5trl/m&#10;/h4TUzVdy+P4Ar92FW2Hr2aaYc3lJgT9Ws7D93ksj3kxnyV5WW8XSlSwCyQFEAGtCQGNi76JFqEq&#10;Fbpi4SQrFF4jf0t0wHTCsWoQ0CMcQ4rBtIEmGB+Jl9nhbrxX1f0jpC6gL+vqCfGnkU6a6JjDTi5e&#10;z24ZVl960S30Cyjq/VdZJN5tpSzsoAjQNcg7NlkpwjKWFWcm3ZFUh2QgEYIG1c7nR9hXyyOXnrx6&#10;vO6u+W+wiuCwyMAgACkNLDHj0COovxDIlkRAoB7her/TbIKt0Y0Qg5AGgT5gnzFgvyI+TXJiRRAq&#10;TdLfpyoZAFq980otqGMAZBWTKixV56LWxNSVhPVS7pGLIIpGlZyX4lTuA8WrRrLO4V4x9WS66UQ+&#10;87hKKVHX/Sy9HdQ7ELrXs1croIcuINaMj9UFUcLXVQzuo6bC+8YISaWfRkrDbfnt3V7RgKl3hCRm&#10;JhnLyoRqUtV9DEIE5ohANTVyXgxCfuWh6/WPKbLbG6dZCK/7gC5gBXxtUiPAWxmx98OkIh5iemhK&#10;ExVIbg/RsMxxW+Zm8OHuw/oreOFWUOxEYyXfp6er9X4AAN5feYNLYF8BugLHbZkXQluWX07rbt8e&#10;MPQzqiqD9S7r7R4NFTGwwmJUSawqJaaoAt53aQ5GSqFSBuV5tnkdosoPyKcmvQVpeJR63oBNvM0o&#10;+CucXZGPnkHUc9uF3383elbsyb2wN8B9KOm+o/ndj3/87cVFPGNu/i4zrTK76stMtf7qDz9YPPZ3&#10;Hy1u/8Z7i43PvLU4j/+fC7i3zuX/9hIardmE7Qzuu0Mf+E0Rgh245tsBituax+U7OH7ZqIIivKGi&#10;LyX96LJX32eA/6ZGoxUC+meoEnHMsiRC4A/4/xUgU8SH/bSq7Qf8/f4Cc0U2ICYz8Ht/bM295r1V&#10;JEAiOgDfFu6CfhOC/h0M/UsmYq5XVEFhJ4CvCf75HbKc/f1tOkriPpIDQJ3v9wW+iwTA6+N12tqq&#10;A0hBkQVFhqZpsK35PlvxvTSXQxgq4qDYENLwGYHWXg163ijsbeLkskTBdU1CkdHtAXXf34TDfdzX&#10;Y3To/gu8FiDPuoBe20bLXscG+H6PVt7/GLNdAmD+XxJQtvGn2I+LAGx9xX9UGsDOlDvf/IvFngjk&#10;N0tI3nC8Xrpetl6/HncBMjMFatdqf//x4nrsxn/8eHHzPzBHAIrnm5lH4CYmE7qe6YSvY94ALQB+&#10;Je2Er+JYmkB/2d8wdfBk8fTnMZ+n9++y4+W0Kvb9MaMFkhPP0/NdE6GADAT8/U5JNZjKaOv0hDoD&#10;CYCli6YK0rFQnUN0D0YITnzlI177uIjBCa8sBiH4qADafgblDdvUaKjPW+jW22aLR518epEAbH8e&#10;DLEWLiJuBFSNAgiSEgA/SxJQEYGKBkgMmgSEoBxLODzLjr7mPoLnIcNjLpAcnrefISBWuN68vZ9t&#10;VcL6sP8I988efwC/0wC/rzRAExg9WT6TtEaObyTDc8/3kNRUVKMIDgJPvk++X9Ixc2omFSnua3Qm&#10;310BquTHbUZr7CexH9NHey3VdNhYav9qxvR7RKtMNU0fCptTmUqSPN7IvXs7M17e+5PF4uGfLRb3&#10;Md7OQ/nmf1ksruF+NgLm/8ZpzGJpSkmC6DU+4oXugxBipIBQvYAAPc/bYKmoaQHFiNUVEkJyCPn9&#10;Iwj5S3y8Pp6z16p/99aieA2TRnEsUaVtme2JQVWCAkFBRqJR3rdVC1P54loCAFAOYV1IQHc45IE8&#10;PPHtiBp4zIOfXCCqRbz4LNNCc76HQaQO57MrDSXpQdR45HMf13c48FE0GqQlBLk9IDp7om/Yg6ZF&#10;e95D9QVRgT05r/3QLRzETG+HPEHPBFIvB0GADoEcH/qI03+znWPsY08PZ9cE3HaExGhdAdG9Gfye&#10;uxKFsFQzZZpGPlZEwGqIkIJelmjMaYWkFpI6qOsxvnuRI0A0ltK1GkcnuznE7LLglf0rRM31syup&#10;Nf270YXzGMjoReibbvAeI+p4PaTycmYt3fjKbxe30l31UZ6Pz1It8sq/LRYv/vj9xQs//phxsXiO&#10;e+8Jtj/A8+52Iq/X45RdalM27tuTjaJx/XaHMO0K+dkN4rMrZGMPrtsukDKjA1+5CVIgCYGUzWSg&#10;POaKTHQUwIiA1qWiXS7ocoX3FW4OkE/0oyIK5thHdEGSEEIkOFbqAvBP2N4xRMBxvlYNzB3OT0rD&#10;Y83h/Rz7C5zj5y+nfp10R6IUISoZ3a4lmrOeqIUkdISEiAWW1EHOw2iBJErz2s3jVoTLfV3b3HSM&#10;HSs9J+xzGwHySwBhvGxNcBfkE2EwBWEqQpOExCQTLrufUYcvXUbIfiMRh0tQ7V9K3n6Y69ryNTx6&#10;1f3m+AV7ycOn2FajJGBJDv6tvP8IADe/jPI/CMAWl6sF+PfFttf8x2JHWurvyj27J/fuZud8s3Py&#10;lQKg97+AashdUBaAr2GSoBv+gcmA/olZAXlg3oHd+UMelv/MREFMF3wXD8w7/5mb1gcqdgs10Tf9&#10;gP0ZJQvaDRIEiIJ2Na9p1zLxkOa265iJ8Ab3H/tcx/6SjSYcnANERJNYGAXw/GIhAk1a1qYVJAaJ&#10;DJxHt0M1CREbqhfQFBtWjwJSAoodJQApabQ88WSqFk5S4c0/4vGsGx04iooHPfFD8CQjzhMM9xm2&#10;8pIFx5WHHM87VQotPiQNAGi1FygQryUAM/DPYD8D/kwIQgwSIUjFRlIE8ZqTT483GkFkgfvIb0tW&#10;Uma3ntAIrgon+zt1dCHe/zKC4aRPg6gUWWG9ohSkW7TjqSaJUNPX1tsyojHe577Hv/zxktxUfwqq&#10;VKwKOZKHpKTJsP6hAit2CGF+K0WsIjHSYwrIdJeRrKu//37dpzcy3fUN/0AbbEjtNXhjkkyjShcQ&#10;ETibapW6N177eHHcKx9XxKGmTS7B6MqWJZdTb4VULhjxMVJwGNqEo4ggHfsiRG1MhmUliySgSlwh&#10;Zt4D/g5zdUU1WzLSZMkmVSvqFKpskfBwNUwKEbBPAeCYjoamBZa5/CEWDBjG4zaSYIjf43l8r92x&#10;aCtO4Bp3VQ/3PaO/07Hc78dA2o4hAqaZGkl65FDuhYO5Vw6yRBOQ35vU2F73/6q+y7FEdM6CPG3k&#10;el5B6nAjbcUvJapylv9LgOXBaBz2VXthdQTpEiMNVj9ISro8k5JJtu1MGF0y0CWZ6dewIgx+F9MX&#10;euFGExybHHQqIWWTa9MLHUkobUEiFCijK4xtHn6EtLdhmx6t47y8PRUN0UeYGnGm0tOY5fQqIo/O&#10;rnofs6vew6yqjg9ij/3gw8VT//Dh4gWem0YAXoQEvAT4a6/+hG0//XDxzA/fXzz+w48XD/A8vAMn&#10;5yqu1YVUlRxJe/RDSWEdBpk6AvJ1FNftcASrRhgkBwfRzdPruBfXaBciItuZ6iCsLigu0xzqAgAd&#10;gf8v8Q4zuizIJ7KxHKdIQkL+Ac543BXqH2F78/ZZTi6/wv0CKJ65JtgvSZURlCmy0vqA3qb3Hi9+&#10;7XJHAaIDkCBUOmtEFSQcbjOloOndqw3QEgkQyE0VJF3gb601AZAQkEKAKHsNd+De2A6iuA3Riq35&#10;HNMuef8XISk5Rl3rcdwtISVGErbgevu6279kNIL9Nd/ner1fQgXp0rLsKDFwmwTA2n29+dTyu+2z&#10;lwL+F3f6IOD/uYtb+a9twW+85WX/sdjq8n9HA0D+n0nztsG2u/Zni52u/6/Fbsx3sxfPiCIAgmMI&#10;QHv+Hy6uwcMXlG8B4PWM7uAmvQcvSY/pvp+OkW33chPf/aOPFndDCu7ixq5xkAQJgkThtn9puxmi&#10;IJGI3fiPH/LgJSzGdj/nJgiED+KYxOFGSIGjFtLgg/qqYVdCIrQrYNazRTegjuEiwm4XQmzUB0TU&#10;GPDXK0ylQYV5y+vviECswL8EhHhvEASBWO9TEqCHKfC1Qj/e8HigEyEI6JcYbzzgA/ZV5rfO4xMI&#10;KlSNHQGg1bIAZwpimN50POo/5j1ne8Ln0QdUGJ2HfESFht47KtDn4rmVLmFEAmbgn7elUmAlBkwE&#10;oKMX7fX3zI8CueCt1kIw0QIuRldibptBJ/vOY8jDXO0h+JvHP5rvogd26gtv17wVlzB19WVvvl0P&#10;5Kt9mEIQQyYlln1PAfyMRrskv5LhM19/vypjjjfKAEirBekeFF1aauRGjz7lpPvi5ZviSeliyJGA&#10;WjoDroeRD6/F8VyHE4kknfQq9tLHRVzS80IyEBFqBJymNKpCwBSC5atWB1A22MLCLhkUINUa6Dmr&#10;O6gSQcwJlVyONiBgJzjqbQuuu5OmOIAUg1EJwd6qnkp9GClDL9NTfZMukzA7xwdk+HQA/XRI0QaA&#10;6YzXF4uTX4QgqVsh8nUwDbwOIvpyKKT2KCJOJ3IPnMbvfSb/T2fzvg0Qv5O5j4+DRBwBMTLaYIRg&#10;X6IlCjCNKEhyFGW67PfzPEMEHFtX0d/ZCIjLkoJoMIog2OPD1AHXINoFCVJHECQJkgO7gq4iCKYb&#10;krqwp38ZqQzTGwr5OsUB0YBQxCRQRma8jkbsTiNSeP5XmUuFtuq3MYPqfdxbj/JcewbvXtDX83+O&#10;0P8L/9r2Gs/T17E3/v2jxTd/vli8+V9NCB7H6bqH91+H03IREahTnvzt4lTuxdN4FpxOVO0UiNUp&#10;3FPH8+w5lmfEMU9/tNiXdNMeXJOd/d5EJwQtowFWIyh0VCNgTtuQvjl9CUDy+6VnGBUe0UZIHPT4&#10;E/KfRXchALO3L+gH+JMWqNRA6RbwwvGc9YAj5qs0wiAAc2i/IwSG9NsKyEdoP0RiPkbOL2P0ARUB&#10;AGgDwC5rAX+3C9ya4K55zUytfIXUlddQ8Ncq3QLJ2MpaevZxLJAfmoMiEJAXUzSmEL4Mmfky3y1p&#10;BffL5wf4iyCQo7dET6W+Yyzrju6zBREHQX3z5PchAUYhBH0jBUvwvwRvn+2bQxAcJQBag7/h//9c&#10;7IIwdXc6m+51869IAQD+AqNCOvP+gqge+g0CMeAtWN8CeN/yQ2YM5Ma940dMG/xveP7/+lGRgXsk&#10;ANzY93DTSgTu+dePixTcz2vafRIHX/M9bL+TfTUjCZrk4lYY783//OFEDCQKTQgkB76ueR5GIbRb&#10;IRrazdhNEI3ryKtdC2G5Brsa0nAlD3hJgARAkwBcQJWB4kArGuZJi3q5yws1gb+IwIgKdBlkiwXT&#10;IClhavPUPrQlAKs8u54cIV7bHqtgH+WGqS4IAUgEIOHfOQVgiLg82RFOX4bUBylImqD0ATwUNmWG&#10;37M9OfaU7Ck20xIJqNzzsDQjqty/vQBSAjgiA6V+HyLGuWOgnm6V6XHuiVzMBEDgC/id/Jog+PGS&#10;bBltsWLjVEDF0XV/B3tDaPlNEqU5FoAu43cqY9lwvb/5HdwTj/0HD9r/+nDxIg/VJ3/40eJB7uU7&#10;8b6MUBlpMpK0kQfspd/9oLQkgr/ponNLH+J5NlgfQ0MfQVov/WDEhH5HScDBiPMOdNInAFkCEHPd&#10;7QeREjrUdsFD62Dao4gQZpOgk1+WACxqfelVs28JQCllDBnrpkd9fI9dJYuPWnXQnQQFyy5LxDvm&#10;4S8BqCgAYFXd6JwHo0L+XUtf5Vn84xti3x3gFPyNTPhbmBK7EJ3MxdhFeOuXMJpG6+odnhOQAicA&#10;O5f02Tlco7OIjp0JOT4Dr/cUyPBJ3Ivaidx3Av/JgP0ZkLpT+Y4nkTo5mv+Jw4x4UXpqtEAxpeb3&#10;MrohAdDrN52wOzqKHrv1d6wIge2dR9voREJKhCn44QEnfeBo6iDphYwRUFbUYFhe8z0uO+b9HkPb&#10;lRbOuzG99K5UP+xCU6id8LR3pknTLkQeTIPsQ9pnvwd+tTjxud8tLibVdC2Rpjt+8MHiIZ5Pz/HM&#10;epXn36uG+3mWPv3P7y+e/scPAPoPFk/xjPP153l+Pse+T3CPPgAhve07Hyyu4p6++BVSAVzjS+mj&#10;ol3INT+bvigbjMggTj6ckuLDTT3St2RnOp7uCGkpjxUg0uutSgHnZaCywVK5T6N4L+DHs0yuXz1A&#10;yjuXin5z6qNzn6Rgzs8L0ubUk/sP+EcEmHFbSYFpiUEAKvxNPl8Ar0jDUPPPkYA69tAUhAS4nnSD&#10;hKDy+4T0I0pcRgQS6odoFNkYoB+vO0Dcnnk8eEP95P4hANFXbEfkwnr5HW9E00L5otu9pppEIGOA&#10;X/BfGlGXbbCt+W6OEgGjAjGBv2aHxNKQJ6N1+jbocV0yYNOeGvkeW0Ggtoaobcn18xhJD4QAfP7i&#10;f+ucP6kJwX9rSMKWl/20CMC21/y81P+C/66kiyQAe1sF0Op5/tkBSXPrEgAjAJIAQfV6Hpw3/BOe&#10;OmMRAex2HqgCusB+z48/KqB/gKjAw/++WDxEGEt7GEYb622EtbD7fup7P4QE8M/xo49JJ6zMiMGt&#10;EIFb/olpif/xIzQGgP4/vV/7JfLgZ97FZ9/NKJGQDNzM+Xienu8aAvC3hBxJG1QUoLQB/YAzD2wP&#10;AqMBhoWX0xgT8vXB1nMctEZAYpBeB0YLTsY7rJxwyAH/jHqlkgNDxYbmk5vXCz/UhkVYe3YtkOty&#10;Q0EFooDpJWZZ4EhYWNBZ5YohBJKCkTvu/HHnkbM8vy55UNEe4uDoOeTzcy5OSqKocS7hqzD0EKol&#10;MiDwJTXgOBOAqh4YuXdTGA1iHQVo4OvQveAvkRL8JVoCe0iX1zn9JGwYpdd51ugomdf6deaXgCCc&#10;LlGwiyTXW3HeSbSXtreEKSFTVvf+W99/j//ko8Vj5Fkfkpxyf91CGFYScAO5Vh/QRgUuBeAupE/F&#10;efzu53ztfSa+opnVVzkeE2AJcnp1TlMdQiZAm8s/HHJ3OJMjSQYEsf3pCSA5kNh1BKejEobVj8dL&#10;NrQuqTCi0aF1AJNokt/B144TJLleRn4SPTiAMK/ev9aTTHXPAnUHNq/S0pvASIDgpsdfsxxaGkiu&#10;z+mtzVFvRenPNuaK8YB3QlS3C22vd6Vs0WqGfWhvfAjTcHttJUEpy42ItqpqDN3zfxEScC6/hWmS&#10;CyAG2vn8Zudyvc4iUnYaEbITIKbH0JzrGCsruM8Pc0IpNAC2+N4bTYPfSSLgd7TcUp2DnnRrCogC&#10;DFNrsJdaA0fAv163bJNQ+Bwt2BtSZBohUYRKIeCd70I3xrKRSpjBfSdaNSfCkAZMaz6bz/LzonNQ&#10;4Cc5UbsgGTAF4/t3hnjtQbOw/QnTH8X/mdERnyMXKPD75nuLK9/83eK2v3538RBOzSPcfw+RIjDf&#10;fyezr96DLurev/tgcT/PXO1enlt3I4C+k5SsUYTbuEdv5r6+BgHzJUzMdi5k6xSanx358G9KILgf&#10;XUv3ovR0Z353vVXD1HqeAo6h71K527eAfL8itspHD6CMPiCivq7RXzXoKWX/CI8HyE2NtNdM7l8x&#10;KCFzw+UVNufzvwLhNHSuLT1pwLRBU096JcBLQ5+E/QV3gTjH8ZjbQ1z9jM7J871GZKBSCsOzjpfv&#10;eSXsvtw2gW+DMN42wOqxPO42iGQL/BHHee5+tnqKnIPLX0HQaPMcbVvKOLdhKnr3F6wLsMtCAhrA&#10;NQE9Hr7rtuFVkLfVlf/B63bm+zn7/NdiB85D+wrnYanetnyv7fgumuC/LYC/HecuAfgioX+jAoK9&#10;OX7Nen+9fm0r1P5bA/xfvhy76qeV9zfsvyvCvz1oT73nrb9c7EtH3P0REW9WCvkRASgSAGBezg14&#10;FTeoYKooSk9bsL0X0BXoH8K7egTzAfvIf3y8eBQR1eN4Wm08dMfyY4x6Ypr7aG5zVHj1IIThfh7Q&#10;EgNNIiE5qIiBkQLIgamDkAFbrXoupgtuNXKA3QCbvpFt12PXEK24kof/5eTbLofIXFYEYJQ0joqB&#10;Fgb6MOs+BaZAHPsB19tcjtU+SwFh6wi8ZhIJ7UweimdgpwAgVhNUnwGAqbQC1Ta5gVASUB0LAf9u&#10;Z9yK+XjdEdD1evoRdCQh650n7vdl+X9GCgL0ISDL8rshBpwFZwH9WRcQT9R8f3m/U1VABI1VOVDW&#10;qYQ5WmHoWwKg99vh7xZV2sipCcCYNZLQs+WZqc5YdpHE42zBZreV7hA0BGDYaYr7IGSSOnP3aleu&#10;B+Qlk/dzf9wPKbwHL+zOH0AkGW/5ewRaPHAlADeicbkJT8sZMa/m4XojD9obuF+uYbySB+7FbBPs&#10;PBfTQ0YCIppc/m72BcD7Stjfa2TURhB3f737IgAF/BwHwNckPk1kmvi43BERhHhWm0AkPM7+hMcT&#10;ZUgliWmAdC40d66XbN7cngPbkSv/Mq2uBfyU2bXC3mm1aZUNIDq/RsSInuORAPVReO22ApeYdJSF&#10;XD/rEjlJ6cGkQAzr68UfixnGN7Svly9BMhXgeCJ6ixNInbjPMegejuY7HAXB1aqUEhIjAfB7CfwH&#10;PaaokCiHbZkhM+lSuSfedGwfejeYItjfPPdIFdiUyetg1MDmTUYQFCZqbst7E1mQHEgeIlpMZKFS&#10;DUVGIBZ8Zo63bApVBKyPWZ1DsX04jtddK2IA6Yjq/wDKTI1yHP441xhCdQwpwhPRCm2g2+rZz/+m&#10;hH2XfY201NffrTTBNVRhXc+EbNd/893FLd95d3EngmftLu7ju7gPFQTeQnT2WgSpG3E+zuean2Zq&#10;xWuK3uIAhIf7QG4s6drJFIZ9HAASAa2A2jLBEp51V7221NCvwDQ583jZ8cCTH49YLqK4iOUE6AJp&#10;wuUCpaC/I3oKpz32fL5iZQT33h5M2La/ZPM2FOiURAqeFaIf51OK/ArJA3KCsaALWd2BShJH1wXq&#10;qi4YVQeVHphC8Anp66EH5B01PenZAuAzWQlpWZKXQWT8PlZgSAK07SmjTWpgSQhG6iCRgSIJALwN&#10;eDSXs6+vudzHoyafa7YTn2Vjnp0hUtWoZw0Z0PvHi0fBr5J/GyIXjgnv6+XHvsx+2jbk/be76mcF&#10;/jtc+/PFLjf9V3v9AP++RIn2gzAeQJv7zc7wAefc1bJ7VKsbEOmcrTCQcPkF3HwXV0+AjgwYWtfL&#10;vulfSAcQzroLMnC/II4J4IkAhBQU6P/7x0USNAlDwF4ioZZAwL8XAYzW650qSIpAsL8Z4NerUyyo&#10;DsD8vyH+K9EpXAFjvgz2LOBvJJ+7ke3a5TzcL+Phrq36CAgSLXisdIDCQEptHGfzNVMGFwECFyAk&#10;jLmtrcsKjSJsoA9CegucwGyJxxGqO4mHoXqBmgJ5lBAail+SAHLKAnlAPKC+IgajDfCUl59z9CvB&#10;4CqCkCiC+61JLYxe/isgb+FhCMe870xGsv9MAAT59nAb8KvF8uiC1wA4ytxGdKLK/vCCk/+u8DcA&#10;I9Clm2NK7pKSSQtpPctu9LSaatqIgB65tsE89CjXO4Oc6wV4WQpOHzTESh71xf8kl4q9OJZfgHg+&#10;x/rjpqUglXcQ1brD/v0sV6RJssv9ZEXLddw7lrheSLWIYW9z35KVaj8NoAmIBxB2ddbKfeiaWN+d&#10;9QNJi6gV6OiLc2rwkOZhLbgej2dvzl9v/1QEhYJlk5iRV8djPBVdQKUdzI8bBbDKwgmxrBiZdAat&#10;N+j2xQKb4XHnrNiGf+wv39GWRkQVEbjlvyo8vtdD9o1Y1Hz1Rhr8PWbNhZEZUx5GNkxdWAVg5ON4&#10;ohinEJ3QTpbMWJ0CALUIkGsC2B1CBYa5/4MfdZl7vYSBkEFG1w8g7H8gQkNNL9m8//42WipApQNl&#10;AT7euxENicAgAM4KWtGCsc++7C9xqKgBBMBRMqEdBJE4GEJhw6blPhACSUOIQwM8kQP6cWilOxjR&#10;iKRZJCRaju24agzVJCPHrPPn/ftyfn4nv1/1i1CASrTjKK6HUZDj0QedzORqpz7zm8V5r75LXv/d&#10;xcV483r02mVEnSQFN1GSKuDfxDPqRrQr10IQrvwa+9ANdQPzr5yE2PZICNzBCA73Z5bSfYly7Abh&#10;0/tPJYCA3N6t40rBHpGaoF419wobAZtYiEO84tpeqQS8XUPTIwxueLxC5IC+ABoQFSg9BzUIu5CC&#10;2hXdxK7cf5abHck9expVJKdDCg+FCOx6HZ6vHi0kQA/a40kKtkGh/hWiVjsCVrsCVnsQobHSQSKg&#10;JqNIgARHD96c+RizPG93eevysNtzF3Btf9tgrpf/yzquRMVzNnXiekUu8r3YdyfKXiU3nl8JAvX+&#10;AfEAuQDv8ZMaCPC3h98kIISgW/DyGRzPcWeuWRmfucsYJQOSAKMB20GIBHzr9wV9zeVtJAIuF9j3&#10;qG3Hvkvwv/Kni+2v/o/FV2gmtcsN/4nw7z8X+9zW4H8Q6aKDaXu/WRTuqzp4wpN4VZqv9ex+HSrX&#10;Ez4ftnrBt9+lAQ83JmBsOZV5egFbz/0+wq33/fjDxQOYYX9JwYN4+Xr6evyCvGJCQ/h3TEBfnn6B&#10;fYSCgD46BFMOev1+TsRapi3O+/YH1PR3R8EAuWDeAE1Fg1UB9g7QZoEg60YF1Dy4r90Hq3kQJvE5&#10;FzKwJABFFNrOhzicp4hw9BGQOJ1Ora6jeevOWevBdVviNBgyCnAYwjTL2Uqpzj9wyMCyyQ0g4TwG&#10;a2rBRz4+QJ1SsfVj5aUBpAKlAezLHL4VCIZdhwXAD7b73MhlB7SXcw+MUr6sV1VAVSngjQ7lv2Os&#10;CcCKFHi8Tmt0isLvW0BIFORYRHDtYRL2JgJQHjAAKLDPwH8u1/Vc7rkywsznAPgSAtMzTQxWk0y5&#10;zZz19QD37USMTDc9Ceg/96vF4gXspV8z/pIc688+XDxrZMrUEVqAGyELVxB+rb4VNpjinuqSVciu&#10;1TD81hdCis13mwIyzSAwC4rm9mMhRP070FwI0F5OZEWURQIg0B5HJESAj6e8wZw7JgmobYDvKUMj&#10;YcTgKFIwAnHlyO3AWF0Ee06ETNikByzxE6wlDAdZVgrQFmkogtB5dVMENqFK+2F/O8mKXr2/Tacd&#10;mqg5HiHxhNhoITOmMvwOx/F9JAUt4mugP4TzsMxP71dw34822NqBPPQrxK9XbBkk+x3MeR0IgAqW&#10;gud+iBklAoKoQB+wF+hNC5T4cXRkLIA1ajAA2uiB10eioZgwY5ara+ME5iEF1YxpEFk9fW1/jhWg&#10;T+dHuz+GVPi5TTRMVzQJ0Go739nveiANpjSB/xDIoaLIIyFIh0GOjiBXfwzX63hI5ElEBE4tMH9r&#10;ccazby02PPWbxYWksMz1X0ba6aqv6+3zjH3tnfL6L+F5cg5RlRMgEUdKOCEuguoemACrBbwErhWg&#10;W97WqvbZ6nW9asBOz1oTXNvLbu876wKzoWvz4dpXAP0d0ZFoOyCU25m+EdouVETsgtevCaaCakcA&#10;IASEnPe4/T8hLb9As0CbeSJmh5CO2RcBph3pJC9aAT6ljUY0DoTYHGxEhjC10Q1BUhBegayT2vx8&#10;iPGaCMy5+crl46lrgr1gK7AKsgHePldAf0RPigQMUJYoCPyO5amP1MAq9D8IAMK6ePgB+xAORXcC&#10;f85D0Pd7+Bl+9m5qSPjeEhwb80gCCvyNpJhKMRKC11/gjzevmTrQ8xfst7emH4KxvQQE4P8KZEGv&#10;f0fJDqCv6f3viLXq/1d4/VxbwP8QZs89lPtoM4Vi1vmury83j12T/RAOrMY45LglBZZF2W73dHOl&#10;CIVU2Fs5cDVe97Uq9od48DbEgHcC9HdACKwgcNmIQdZv5XVD+BHxCfDXDbMC4SrC+Ir6oj0oISD7&#10;X4/XdgnCLUP3NmmxTbAkwFyljX48p7Pe7Py+YfwCefsQQAJMa2glEBwRAksfKyKgAAwCkXB/NQ4a&#10;4X6PU6poPk8itMFICRYSIEGSKEkCIhgsT27Uuq9q2TssHAHhLOBTMGhDm6QIEvqPVz7n5EupP3Lu&#10;KSOMJ5/1GayX3rqe2Cg7XF+KOL9/Lk/0vVVPP0LdhrsT8m4g0fNqsxRMO4TtAcjDOVfBqbvtcT9Z&#10;FYAJqKfgCUsAnCBKID8fMmUXyYsgmRfbnZIQ6SWEPi/iXruY+047j5TBOYzm6i/gdxbALQ9VrGo0&#10;yRTTU/8p2H+0eJ4I1NP/8dHiiZ+8v3gC7cnD/0q0SdHo33zQ+X9IoEI3P9OGQOfy4D2bB3DEbhIT&#10;PfWTieLowR+piM3+CcP8jn7X2LL0kN9GEPW7+554/6fg/Z8O+VEYp7l8GqTgNID/FASBJ6qV0MMe&#10;BMBjHEbL4IgN4/nvwj+vnrGApccu2UzJpOmD6i0AqFXImnC1OesS11lLbgdDZ3x0NkOAVbKgENDy&#10;vX2Yq0Ig1so7B5wFYj1lvXI/s/QCPpjHfnvb5Ij8/F4o0F02XO/yXuTy98DTc3lPOiHWNt4vMcln&#10;OgqcAnfuob6PrA7gewDAh1JGWYbuQfLgWOSk0glNMNwuuZBkFNGADHjN/F6ShKQbvCaCu5Zl99XU&#10;chzKJFKaBFmCoHkekgDJR5EWr1lVLTRBEfw9vzqO9z52GNEgScARkPKA/+F0EZUEHMv/39FETBTv&#10;HQdZPPbxtwD2t0rhfyYpl3Ow8xC0XkB0S7HfhTx/LyDsf7aKf+6rQ2krvh/RnN0RKpYAcYC/YDt7&#10;sHqxyWN3WB5wGZ5uA7Tgh9jRioaRr0/4Xk++wt6+bwDhTrT1FfAFeoFRE8R2ItqwO/M37Mp+5cFK&#10;BuwUCbDtaYdDBKpHcs+dwBTv5/M8vAKieyH36On85kcyS+uBAN8BiFKP4h46id9rA/f8mRClkyRP&#10;fNeD+K578x13t0GV5XmAqjnz9q47H7/WAEQ8dU3g1+JtG2pfkQ3SJghAQ6AEYV8XnIssjO8uKPv+&#10;WLQAfr65ej10zWU9dQE769V3f4C54858T203iI9EZ1fIkYK83SBiPXJNiTg0gDewf4UoR3v1ev8d&#10;CdgWc9uOfO4OfH/33xmysBPRk53J9e9Ce+9duUa739Bh//b8f1k5/4PRqRzG//Lh/B8fTrnuZgGa&#10;dG+rzmxj1rfqOz+Ea4Zz08ClcriAnUIsPbf0/W/h0Gjrq46AUL1eu6aoUGBvkR6hfMC+DI//KpSw&#10;LvuaUYUG6lbyX02ZoHYdIdubSvDHfhIEjm09t558K/s/qHD8WaY0AGPL/FwWtCUFevgXQFbUOBgZ&#10;uBQCcAl5YE2CMJcJpllQzWKoSBBbthNWJV7gz0O8DK8OkwDYVCgK9rmkTY/XsjXBzwY4sWo7XFMv&#10;d3OcJSEYZYDmX5PjXzbuGZ61D/kIxZbh/xEJqJztEBiuD9un6ZCtcF2Oyj/75cGXMZ5+HqgZM8Ni&#10;HuDVIneQgDUEYJQzdqtdvdWOBIQEmApwbgmFd3re9ph40tA9njtVfAvSoos332L8fY+v4tU/9wua&#10;ppBSetD0EQLQB6w6QVT6CATzKfQmz/zs48VLv/h48dpvFmWvO/6adY75PMTgYcjnLfz+G2nM4udu&#10;4GF7OrNYmlLokHyLFI1QGK4/wXLG8oxtDwzQKPIzzwvAGxHQUy+SM0A/bYQdJYGt/Ec8CumRTEgE&#10;ygB90wICv5UBAr+etZGGoxFmapbKlWcPWHYYfJUPT747ufDKi9OAR9CP4E2QcArsmiIbEC7RYIXU&#10;OR6kwNKx/T1mgTokgddsaLPzXTyseGBoCuicUrumRtZu50GJrkCziY+W/RThaaVLgARoHs/j2mtA&#10;6wZY3UdCElV6hymqUtfU3gmjGZHXQDsSYD6KDoma176ImO/HbNfsKEEQkFNlUHqDYUUIjBgg2tSy&#10;bHOj2bK9qloGIZEEFCkaVtEAyRPRjXj/HfpvEmAEoAjAIAMpkVSxf6jRAcbDIAmHAYwSg6P1jInI&#10;nMi9dCrPAxX+ZyL2Oxsx5XlUjJzBPZGcv+AheCk8lADsyvJOAO4OPOxdLwCOFy7oAcyCtaShQA/g&#10;1/ssDzgh6DFWPnqyeKUCvaAvwCdfbWOi/cntCybHPARxognUHgj2dgPMzPUbrTgLTcglpDyug1zf&#10;AVm/h4jr7Tw/ryOldg3EdyOO0gWkRy9mSvrrmEnzTp7lt+JsXc5rp0PijgCwDiINsKfkxdz4AGO9&#10;49lKRCfgA/w5vzm60GD/a64BZGIyt5cHPtu4LkUYZq98iAH9rBn8A/oSgHm75yfw73gjgOw14f9m&#10;P0Ske/O72dlxDyIPu0PMJAA7A9oK9XYiYiGgF/hLciqXD7EYoN9efwO/JugX4KvuL/uvxR583h6A&#10;/t5D7GfO/0BShIb99folVkcRoTuG+28zb/LK6WZ++ZqpzZnJELpwA6ernWHkQ/jH0yO1I5htcQUt&#10;gU3hmw1zDIkLjmchtDNcrhlSPw9ikOULAGztQkD3IkPxPIgF4+TuHQXli6p0D+V+heoboNUiKOxT&#10;i3C9HdsgDJdwjPMA9jNR26pf0Pv388/mM8uGUE+dg4AtkHs+RgsqUsANeS7HL2ObcwecrSZiCM8q&#10;N833ms1jta2iAKcbKh4kYJUSWPUSSFfBan5DNCUWUlBd8Ub73+UERVMZX5X0TcSguvhV9UDnpW00&#10;0yWDK/P19SmEePTrgX5eXwr+Rtg/nr4PPD3F8hjHNMs+IOfwa4dh2yuOh9znB0gaqrY/gMLAkACU&#10;8OoAzPdL6EwNPQqAP/fLDxcv/+pDAP+jxdcB8K//mhFz/cVBAsz1SwaegTAY3tde+M+PF6/wuqD/&#10;NQjDN3738eJbv/948T2IxHfe/njxzd81KXgcsnA7TYCuGBUA55Du2mBaggdSVRaMJjiCs6FvQ+Ah&#10;AAJ9N8LpeQNihvvdVnn/YX7P43iIG+0otT9EwOMJ9seOY/ZxumLASgArBkwDaBILPd0Or5vLHgp6&#10;ANvlTGvdjYIadAXbnQgPp4d/ddgTxHmY1lTEPLDNsSueO+xxwLS8awlcT4DkcVS0a6rdBZol+Kdj&#10;X+YFIP+skr7V9LYQ7tkStV3IURuF8HxCACoCMFJIgm7A3u8Z7UGnNIwcISSkSqWM+1s7jhbMx1KF&#10;4bWpvg/jdclSpU0GmfA+1BKxCvg7poQzoD8TAZe9z1OimAhCdAb+BklfuGzqIwQkJEQCEDJgiiQ6&#10;iKU2AqJgA5/DJCRca6MXBzAeyO9it8Qj8H6PJnVgo6TTiMKeCQE4kfvsKNMpVkPwexSI2X9ggJnp&#10;gN0haXtC9Ny2B2WMe1CquBdVCntSwui4N9UKmutaCEFA0HXfp1e8BEQ89OSm7UJoqHqXm34OoP2s&#10;8vpGK67EAToPZ+ZkKkmOgjgeDtgcec8v8eQpy6Va6laetw/g0D3G8/ppSx4R6D6DQ/c0lV5Puw3n&#10;zzLIZ9DiPM7z/WGe6TfzzL3gmd8vjmMulcO4r/YFKHcmFB8CILBKSgT9Wh4iOkG/gB9Pew8qXXYH&#10;dE0h7EXFyz6Ar+Pe3NOOmmTKfXo/xZR65r2c7y0JWEUTWgw4e/kuJ18vAQgxkSj0uVF3z/H34rcx&#10;vWFaY1/OYR8+f0+ImgTA8jxNEhBwlwSECHzFED/RgB1IdewACeh9fl4e/+68v0L8fGdz/EuRH+Ts&#10;EKJvevyHQcIPRzdyFH06TuD+OwlsPwUHZTPzYc5MZn4x89Y7h/ru/LiOTmGbPveZs93OZGlq48O9&#10;2tZCCI5R6UxI80RLtADEU7kxTuGHPAkx1YnU3p/EQz6mav5kmoyciud+2puwXfPr5vYR3gnGLmsS&#10;CD14wV0AT/g9oyDeYX/z8yMNILizvIGH++mkAk7j80+x5S8kpaxq0C1H6w5/lu+15oHzcUbBddY6&#10;iNZCxOOXAJxOxCFpAAnCar/V8hnkrKt0DZMYdJ07n4/V51oap/hqtO81KjCnCNLqNqQgEQHBVNCv&#10;UrThgfowVd0dKy+KfaL073I/2rDaZ75q9lcWAjBvC1kQ7BMmrvC/3qhTBxuKHXnYPDB9fS5t7LLG&#10;EBUehoQ6kw442ppxvWKAV4/bcswLqX2+ElGnKR97TLS49KPFU4D704T0nxHoC/SpmWZ8/pdNAszz&#10;v/irjxev4uW/9lsiBb/5EBLw0eKrLEsGXv2Nr3/Ivh8tnoE4PIoe5R7ErDda9UKa4UIiAedwHqdD&#10;0PTUbQIkWBu+9zzbK2+wF2gEeBXxM/j7esr+9PyjeZBMSABU/wv+iSb43ogFl9UCgL8EQCIgyPnb&#10;hkhVPn2E6y2nqygOv0UBXYXSu02vEQBL2qxxt7mNBKBaBvMQSLtiJygqQjA8dsE7sxZaU29pW5W8&#10;8T5V7lYPGEUQ1DO6TYLQ5nKX3FUpnq2LSQGsUgIdAVC4NwNuVSM8ZwtiOjzadrjMfhudLmuQB/gx&#10;SdOJXBv7J5woKGJeqxCmJgBEZZYRBQSBePoCfTz+JbBPkQBfN/RfbY6T4lJHgdhOQmSqJSF/IyVz&#10;mkQCYEoi4J6IRAiAosiY+0RbEX1EaScgZdFFuK6O4Ag0QZKAU0gJVB8F/nft/Gf4XyBZAT7Axm9d&#10;0ZzqQwBJpCJkX9onC/pNAEwZoBtg3Ivcu8I6rQAfkNyTKJGmRz8vu77MUVtBQsh6T7zJfQH5Y4ke&#10;buD3uIrn2uVMJX/JM79dbKTS4Qqiw5dCeK8gTXw9z8f7SA8/jsMm4L9A74OvEbX7NlG6b/N//V1I&#10;+LcpI3fbq6R3JQOPEZ29wx4K/C9ezL1/ClhzpCmkW35R4XHBt4R6etZEBAT+5PYlJ55zvsfe9G3Y&#10;ix4N8yj4awK/JpkKCZAoBPwlEJWXt6IhBGC0W04lgGJC0wVJOVRL5pFymNMQkqkQgN3vQA8BUZN8&#10;+Nl242sAJx1QDXo4B76XtosEQtGgptcv8GMuGzEwqrAHxMh6/n0gLftBxhX46e0fRjTvUKJ7h9ug&#10;Co//GLBc4D8RcnkS99bpXNsz+R/brEqM7DQ2Jqxx4hH7l0sANPOGMSe9cS579121Ou1JY6pzGaCU&#10;KWptm3qkoMaDL+1oj+ZBeCxgdzQ/bkx9wfHkdVXPn8hNcypE4Qxy72fhmWtnAuYN4uRLAXJfF8wF&#10;a/UIbjuN8JJVDHr8Ar/LAvKpgHYDPw8OQrsB++RM03q2mvuohSBcZUTDun73PUXQ1qs3pTBC/YkE&#10;+LmnQwJyTvms08d+7m8UYf37Ihw0YlBEYwgI189MOKcLPL+cozlf7ThCx92kZpVCSIg9M9tVWNoe&#10;+ssGM6OzIKQgEYP0ETCSkJSCpC7iwjlcGh3ArAcwPH3glJN1eV5XaKYwrkCMsQANMVOLzmwvS9kY&#10;QGtOXC/8In7fyyF9ivRU6dtYSkGpQtJHyOM/RnTA8P+TkIEiBXj/2rP/9fHiecBd0d/LAP48VsSA&#10;yMCTP/1g8ci/0o8dXYr2kD0lLCnlAaUmYCM6kHMgqaYCTnrxnSpxCxmoKIBRmgHyUfeHGNTETWWd&#10;6qm2xaPmX88/5X9GFI6BPBhNEKzM2dfvNiIHiQIIeEYIJBKlPSDloCcpuCW60mFySwYBL1Iwhr7N&#10;byto0wOvLnl2sRsRgO2pF5cEaNsD1NUZD2/EZfeVEBjqlwxUfX0RgVUTHgG+G94Yheh0hKOT3hxA&#10;hcH+dCh0VBinwK9AEythIJ5tN0hqQpOQ/pGQ0WOf517Gk3cUxKODcDwBImR6xOvWzZNIofBMUVAZ&#10;c7vE4Hgik5YdVpqmBKidXtBKn1JpsQ7/rycF0QLMegRB2nOfhY1+n4gRHUt/MKoe/H0qDTG8/qqE&#10;0Nsf6yEKbnO5yiJ5v96/aZi2jgIcgqd2FOJB+ymcwf/6cU4iRdjWCEB5klzz/fiNBH5HSYTRBKMI&#10;B0O0XHe7v43AX4Bv8yfNOSUAi44eNDkoQDSCQCShIgzlFTvvQIOqUQK3HwZemKY4j/+Ra3g230W0&#10;9lHTdnjwT/C/9AQasKfQ4zzHsp0PX2L7y5D51xi/Spru6/zPfRPg/xYE/A16dbxe+3zMpEikCN58&#10;b3Ej//+XEiG9ENJzFunO4/kuh0I6rV03lC74q95v5Xzn0z0/iUyDfQP8vuheHOsa8H6vV2yOAvid&#10;ZhIQApFIQOkcRkpkJRBsAuI5dFSkVfzuV8SEVMxO1NtrnqOkwutpyD9m3wZtH3+Hm/XiCd2z/2z2&#10;6nf/3W4xj981/J3TZyIfogp6/NbzK+wzt68ddHenZI7mvj0OnD6Z+1E7lf+LU3mOnAEmCPyVWkI7&#10;tNky9F993wF2/jkkAbsD9EUAOEjIgBEBbVcOnuW87qjtxT/4vjBpUwilPre9KQ97p2w9ghtZO9yZ&#10;3PhHdnRO95AFe+xLDOy5f4LKa0RYJyMOOwkvWnPd7SeQm22vXcU9XcdslYn3mJJGgTmgXzX5oznP&#10;cjpdHq6Z1a/FdV1Xb5h6OQvfeJhXO1s9N3PB1mpDCuqcAHgjG0UwiAwY2XAswsBNbLSgyQIiN6ci&#10;HtqBTkUkhdDLHT3oyINExeoLIwRaf8dVVcFy2da6w0wdKAJbkYboNTrvvgInAUrAadV4wq5ZLhGb&#10;YD166afxzaYaFqki1wSjCP9alNXirNlmoVxtL1JA/pNSOXvM22BJUacpHQWj9/KAsNPkXfRFvwfh&#10;nhUkXVrKgwKz18RTP5cENCF4FKGflp4TT6j2t+cEnoZkoaIGpgsgCuoDFAY+9e8fljjwwX95b3Ef&#10;ocg70ZVc//0PFpdQj32+pbCIAc+g9OpU/lHsbmcpnJ674B2PVFKgl14h/NGOOKkc8/4SABv8CFqS&#10;HKMdgpmRAQmEJXRWSUiIahlze+kGVNyP4/t5bk/qob3cVusnV95Rgi5dS7263rqhefvoWwa4PSFB&#10;ScB2eHDb8fDZ3tkEx+h+6gaqB//w+Cs6AFmo5jx4YQF9e87raQbs7UNvCuHQxyAiRCAMaWsSkiYn&#10;nQ4SlL3XBPloHCqSMpolGfUQyKOJUB+hTkK9hFqMU20wNHoOVKMdWxFjVlBIAozW5HghajWhFvd8&#10;omSSgZyP0al44pXHH4LE5PUdrWbossXO9a8VK66qQUI06tgTEVhqE4oMWCJpP4UmDRUlGBUUFUkA&#10;wE0NqA9QE3AC18uWv2fYRwOP+zDOwX0E+IxHUnrZZYbvFDD3SOSK5/hhnPu+kIW99Tj5nQX4Ep4B&#10;GhKARAI6MmBUgDC1aRvug4Ci3nNHCWgZDfkwPXEG9/GlRG+vpzrKpkV6+C8A8K/zP/smZd/aGwD8&#10;V/Hyv8r/sq2OXwXsX6YZ1ysQ+hfR7TxL47Ynf/AecyRA9knfnvfUW4sTH/zl4mREkcdhCtQONV0B&#10;cOrpVo082oXqNYDpnQus5UWP8L6gL+BbGlnkyNQBXvDK1Ly09Wu9X1UeEO1KRKCJT6cCEgEpMAeQ&#10;BXcty4b3PZeMlSIZ5+b763pjArnfxQjKHgjyKpIC8dqfa38A11si4LqjZr3+0ijr1bNXyCfYK+ZT&#10;F3EA++npG+I/CmJqXv9Y7tHj+I1O4T4X9AX8s/i/2MDzSdA/hwinvSScmfISouGbme8/gJya4368&#10;QeDej3CYREBCIBFwWlunuBXgQwAy7/0ufPBOhJ525ELGdrOpBg8EIwcew+Npfs6BTqMKU3fU3ObU&#10;p06yYmvaw7nZJQlHCtqw/OMAwWMIKxk9cJQkNFFwghb+6YssjNA+nv5peNYNyhKHDq/7Xnvgd89+&#10;+7Zzg1Mu5blFIe+ovsHOeBKBCPAq1F5TAPOA0wjRSySMbkgKkvLw85L2SDRAQJeMzGbTIC1RjZCB&#10;FhI2CZC8VITD+vMxWVHNWGgHwmmegpqwBSIkKZiJgmmFeSKd1SQ7PRlNizmbHAhAmh550gnVQXCQ&#10;gBlgItTyIZcH3hpV/EQcJBIF9IMgLAnBqJMPARDsDP/bnvk8PABnfrzORj48UGwGZSvp7jQ5Gk4B&#10;4pb5PUXY/2nC/3r/9pqw5NTuf3cC6JIGIwYP/Ot7i4f/7f0SBgr+L7N/aQOIErxBakBtgXoAowVP&#10;/5cko+exsEHQZaSVLoQEnIk3cqqd10bfdbvaHcP/SXLSgr/XTjLTqQ0iSaPksYDMDoil7u/Khyy7&#10;j+/1mtd1wtuznj6RAImGEYBOO7SuoAiB21yHsMbblQj421TJ4FInwD0OaFdveEup7JvPg0QP31GT&#10;GPhawveOy2Y5iPj08FOPH/AX+PWCl+V4lMLVTH+q8LEjSCnG4y3xnkJW7gvPMamTtD4ukOY6+L0k&#10;RmmRHMCvConRL8HukIoztZRORqyZTooVcYFAJG1guaLLIRyJjKWUM1UEVTUwCIBA38I/IhkCbU20&#10;Y5iedBfj4U/wvBpiv4T7M/p9BfyMczRg1gkkAlBlllY2lBHq5jOP4f/leMjdKZAkc7SnPf07xIA9&#10;I+BxrDspkL0FXHbb2TzML+AZcCHXxYe61QM+4M/jXjsTDcEp/B+eDLE8kfvTY57EvWsZ3hF8TycX&#10;0g4xSmNPBDxIdQQtDsWThgyYrzZvLZE46P7fVj+Ds9DtbKQ3wbX03rjte+/TvZDS23/+gFbGHy5e&#10;I1qnObmRcxo44dGz//JBpQAe/8G75ek/xARz99nsiNlib4L4X8TcHSc//NvFcVxjw9UH38dEUlYA&#10;QEb16kvwOEoFDad3br9D90Ys4tknEhJha6VVkl6xkdSIsljd4ndtYrAiC0ZWEppfRkGIkEQP4XlI&#10;BFyPbkKQj+agAF81Px777gP09fwF/nj8gr8AL/Dvx+cdAqnSDub/TWuAR7SHYO8gPXrMhj2p2xfs&#10;j+A6HcFv4bXSyz8BzI6Xfwo4bqOo2dNXiHke4G87ae8R55a4hKj7xTg4m9V87jyEBP/9CQ1rLuvF&#10;t9FtC6ZckYFBCCQF0QnsygNn5yIB9MZm3nBtZ8KE5hN35YLvSjgiViVIkIm9eVAJvo5Zlnj4Wfs6&#10;Ec04p4Nk7qYSIANHAbZGCzTBN7PamV7QQ5cIJGLgqA7hOIhBesW7n8BtJMI6+f48+6oTIiLnVhO8&#10;VKObbmhj5KL7+7MNy6Q+y+luDWPaDtYQvB6dSn+iDUYojFaYPtAKxA31qyGAnEgGKo1BxEKLbmAl&#10;IqSxkBGEkWKI7iGphGXVwdAUqGlI1KBnLhzaAqcvxhIlyKx7PTFPpw+Sa43gKoQgkYGltmDoDCqk&#10;mtDqGNNyeKmEH5GFObqQ962iC3i8aAEEy+PJG9pkp9r8cq0sx1QMeD2Nn5wfwm6QzjEhuAvq1d53&#10;dJp8wsY+gP/DPGweqnknupukKYNH8PCfIkJgOeBLkAWrBwT+bwD8bwL62jdYfx1SoGhQDcEzVA4Y&#10;ZaiOlIQ1b8Y7udKmUOpM0AicyW9r6Z5pAQVa1nVXKH8QqCZRfC9UzV0r3/lrwV8LyDlWaN/mUCPq&#10;ondop7149wrdJBkePzX4CYVXxQDE1ElgJAa+TwJQ9f+jsU6p+vHcDQEL3rvxEBHsd7Jl7FD3V0h/&#10;8uxTymeTGysMFL5ZKhizCiENdyQAWkLmpb4HvKLYlyDWZFajZLK0E/x/S2xKADmsiZEpko6UrLz9&#10;bpaUfglncV9rZ0LoY6aNJAkt2uT/fegmKooybKXR6BkMC5xHhUGiJqsy1i5HTMlhIhnpX5AUTLz6&#10;0hr4nXmOHcnz8SieJxmz7Gvz6y7btz/bFQK6bqtkJ1Sy0dJp/L5n8X9qFYDNf87i4X06zy71AIoC&#10;fc3w7cWmzPTkeJjbP+ByegdcxSRYN+BgXE/U8RqeL1cTgbwG7ZR2BQ7GpU72BODamXADxzvZaIGp&#10;KHt32FiKe8YogFEewXF/7p9DuQcsPzyO56LncQ6psYtetaOh3QvfB8iJpPG/8gj9NZ4kkqY9QdWX&#10;YP8o2x/82w8Wd1PGc9e3f7+441tvL+6kh8stkP3r6Ii4EcJyLudxuo4IM0gKgPvp3QKK+9KoZl+F&#10;jrf+YklEipCM9IcppwPBmgM514NZPggMOoQUlETUVEhFVEb5aFItEgKBP+P+EtpltKAjA6YO/lAb&#10;YLqhIyiCumPSIz1N8yrMr7jP0kVNtb/g73kvyRSkRfC3kZOgLwE4DN3OofyfHsz/4+Gc42Fg5+GQ&#10;M8P5AX09fEV8qvf18i0L1cs/HZJrlciZ4GU8/dnbF/wtKZUcXsyz1ntAuwyc2uwwPBTtYEDskBf0&#10;zAFI7ABuxhADCUGiA/viye89kQGjAnvCXE0LmCrYyzalwwT8pAuKKPAAqYiBKmVsZ26qbHO7+yTt&#10;YCpBM0LgeUgGjBA4VephnKdWk9nwz3KYHrkRA0hCogUFyNTQOs56hKMIKTqnu7Ph9Ux41rlblsQN&#10;R1jO6ID11qWFwDLta3QPNr2x57viyWpjOibM8b3VEteHHudkiuMoe8gDytoJkgFTEyNdUIRggHwi&#10;BIkOLHUFgwi4PVUHLX5cm0JIGWJIhFGDVCRkdsNEDhwzxathasPRKUtsrUHrBiQ2pR8YauxuEtNK&#10;7ZkIrHQHXeKX6MLatAPvGxUNCZW3QI6HPr9RzbVgGoBrIwGwMc+V5BZvQANQE0LxQLmN3KKzTVry&#10;97DzTgD6agIe/gmeBSRAexJ7mtSAFoGgegBFgVYEvGkpIWZlwDeoBniDbYoEjQyoEVBkaDTBboJ3&#10;OvfFP7xfn21EwPbAlztvhoJTZwvkIXpCvHQ9+RHCL0JAy2dnETwSb+loAN6ogQ10TpAMEEES6AQ9&#10;ScJRkEzbxlovbqmYpgCsAayjCceN95j7FvAcbRokaNbUvGOeAsEr3fWqyU7l4bmPKxKAOI+HaynH&#10;hxkdEPSrS17V/Af4V81uSrjH/2V12MNTtWJAwEqYey7Da/DnHuB5IaDVOCocHEvTwHfqKogmRIbu&#10;BX2/VzdJQogJqFWLZ+4LQV7gDxGoHgojClClmmoBvC6jl4LH7PQJ97XRmVGamZRJvPOE4Ut0N7z/&#10;ZQOhQQJCagT1APbh7BsAbw9/tP41LeNvh7OU714tkLkOR7oNW7PMc+QIPqeOy+jrzuxni+WTnyPs&#10;z//FGeiRjD6pA6goFOmAkyGeJ9FeuK3XnR3wDN4jWahJg3y4QwiqiRAleHYavJRumReiyJcwSB4E&#10;iLM4ZkUXuHdNNxylngel+D7kkfcDnAR/vX6327fgZH47yYhActHLbxcBuA4B7c1EAm791juU+L2z&#10;ePD7pNS++/biYUD//u/S2rgA/73FzV9/a3EtDPyGN99BOEjZ30tvLc5/gWgCSn/BX3Ga/QIEw30A&#10;SD102wcbmheQlyF77lnP7QAbBQH6Rk8ORpvW0yITDueZnSmSE1np34tIrmmph3nmA/qSg9JMVATL&#10;KgwjBDi6QytgNMDoQsbdbidsv9RGdGXBLnj6ivjMzSeEnzC+o+a5Gj0xiqKA0/MW+A+EaAn22iFc&#10;YwmWgH+EAtCHfrM4GofgKNI7x5IOOp57w9bPJ3EvG8UpD5/7+wyeDZI4f0d/TyeIOpeI5UVEyi/k&#10;/+QS/k8M82tOIiVR9N7YiLMl+F8Ovmx2ODfDEbzhMIDyULzkQwCFgwFWrckAYXrC4vujQt2PD59t&#10;H06ovXajBgI1U1IuIwcfLPbmYbEPOcC9yQVKErqygNm0eKBoSzLgTF4woZ0YjR74mvuV9sDyJnt+&#10;G96sz5CcJJVAk45BDPTsl8A7RQqMIMQE5egQjuTB4/6HIzzSquUt4NZzvTcRsNohwJ/pXjMzm+VX&#10;Xde8astqiZXfqclMEyKjJnuQz/M6meYwCmHE4iQ8GSMCZ4wUQYM/4O50tIrRaE5jp8MqVWS5yhux&#10;M2lYs2xE5HtGZUS0BvY9sBoivQvsjZA2u46Z/ljlfeWmx3zvPeUuoMQDoVMGHSEIOQhwJ2WQkHfE&#10;cHqz6SlfqvlBLCJadOw5AbpBUmrjnRDnuBcbFD0nicBZhBfP/xYPKx4gV/MgsQ20QCwg384Mavch&#10;GnqQltEq+QVs8/9WBtj573k8+ed/8eHiecoFn//VBxXetzJAL1+gtz/A8z//AB0As7ARJXjsxx9g&#10;RAwUBxJlmAWCD5AOsM/A3ZCB2yEgigVvUTCIUvliWrSex4NV4aIz4mlOHiSJcf4AyxrPxhtTS2Dk&#10;QLOxkF0ME842lC2YmxpIxGAGR3UDVYmAt2ZPggqBG/lxIiU1Kf52I+QtwLUAcyoZtNQP24s8vpEA&#10;PTtHQ7zx8iqXP7ryOabevTrz8ZDS61cNX219BX9r89eYD1ciIQKcgGfEwnkAhgcu0CfEL5ExcuJc&#10;AUZRqjES16Dy+jywzuRadrtnPH8eWs77UNertqOj4X9GIpC0QM0lUc2kRiOl6qNgmqQ7FXoOkpBY&#10;ayj4nx+ee/LwFZKftCsR9QXoZ6/+aJ5lpoCO5rsea2mi6aCxHpAP0Nc+PE80RXwr4xzZZrj/aJ41&#10;2jEQiWMFYs75JM5dkxDUZErOwcAzxDHLpgFiRxA+F6DtFHgq11jv3oqWcyjR01sXFAQHQ8Hncs8U&#10;8HOdNMFXO1XtgOWHHOtIyvlsN6zZm0Dg104lHdEk453FhS/9vjoVXkOzruu+/g55/HcWt2K3f+Pt&#10;xV387zreDLu+6au/X1z/1bcX1772u8VVr/yOskDe+/zvF2dDYE4lnXE8doLNkYyAAYJ2ABQoTT8I&#10;wAJoAF/wLODkntQkY5Inr7O/gddd/YQ6BdMpvm4fBk1yIDEIUZAcGPFQT6FVxID/BaMJfk6AW/Du&#10;c1BP0aPWaRFIEqF8Af0A/q8yuqz5XebRpkhawF+Nhh6+1/lozs1rYJRFz/7EkQay0uJMHNaz+D/X&#10;zuYZfQ7P0PP4f/G3lMydr3cPsbuQ/xOjQgX2POs34mRezrNoI5GgK3A2rwIbrkBMfyWieu0a1jc7&#10;ioeKdiT/iIdzUMmA4+Ew6kQHMh7KhxdBMFowmgUJvC5XaJ0Hv6RBUE6e31HAbk++0woCeVUacOFb&#10;YGgEYQWeAqgEIEJDycNeTovqTGi8X6IRwjEfW9JiZEAdgeczjy436Ouhe76EikZKwH3beopcowyC&#10;tVaaBR4aiiXnFrjVn12CwEO3CAMExYiBWolOkTBiaiUkA7ZitYJCIjGnG9QUGKUwQmDq4HTnZLB/&#10;AaHnsymHTD8D+yg4P4NmeaS9DiydrJGueVrKJi2d3NQcB9UyGZJh46b02LdMUU/rFPJBRQoy9TGM&#10;snoWMLZ1tKAIgs2MSsHf233d5lDLVsi8T3Hf6r08JHkAWWWR7ScC/AKbkwGdrSjSmfgAzwvxsI0A&#10;2FXS7pA3/dMH1a/fGSEtC1QcaGXAfeQb78fuZYpqmwDZFOgxIgJ2/DP0nzJBgX8mAFYEaIb8X1iW&#10;D7YOQHsRkqA9j84gpobgCTQGj1TDIYSK5DNv/jtCrUwqdJ2aBY1Ok9dSueBUw3XeRC+uoVnV5ZS1&#10;buQ3u4Rr73e7wD4UiD6tNjCScIpT6Q4TDCN00wO2P4K/iyYgahIBf6cmbGka1Mr3qM7Tc99yspWC&#10;vXvWGyFILXuWI3QzghDlu9v2wTPZl4eyx+gqg2660/nsrkwI2OvdC7qdnoC4uCyQOVNjNUDq6YEV&#10;VTqJUM3jMLz9bu/cEy9VG2iIcU03zCgBCAmo1sn8r3iNBP6KhEAibK7kdMNa0i2popCQSAQc45mH&#10;sLguyK9p4LPs5hdPv99Xcx8wCjQC/wk8E05Eu3QCIfQCb66Fy46uH0XuXXNd4D8R58nXLec7nt/q&#10;eKIlx/FMmQmC+2o20NHrts5e4Z8mmJmvz7per6bXqOcsgOgtCqaqvQUOmwnF7DSo52iIeLaziCpo&#10;GwDkWmY/2w6rIdCKLOBlCvynM5fBGU+v2hZLAK5g1sxrqMK61mgAIf0bmc/gBjx87eqXAfwXf7O4&#10;mtTEhc/9enHeM79enMMx1CacRuTrBMEab9ecv5GGAk71BwCrABvwVKPgdxfsj+E+9LppXkPN61rX&#10;V50M19r1XFvHvp40vuF3ma+t106tgdUVrYcgMsD/iOYkSwL1yogYLAF8tWy43tC9o7+XvRoc1Vh4&#10;fEFeYuNnaAX6zhgJNmhH0xTqOMidoO9vV1oNtR84VHr4Cvji4Qv4pfcAn43kCPYN+ooyqWIC6DU9&#10;ewH/SpzLK3jmCPqzXYkTeTXbtc0E/iNg4DHXZ1JwFGz8WNjEcfwjHs8/pSZYVX4dT+RoTsRQt3YE&#10;TFNvO0RB4mBaQdKgHcQN2QTh4wLxEhoCnIoMBfn1FQUCqa+XF137dJWB4N+VBv1+UxJJU0gyVlEB&#10;AB3SIplxbPP8iBaMiEenEAR8HqBLIrAS/kkCJASWOaaePn3ySy8gMcArKD0DHpJmxCKpg5rExUiB&#10;6RF7s49JXCQ/u9lale9VUQWY9oEqwgFJKyGOI2Rn74RT+LGMDDTY41XSTSujgH82YFkj20MSarIi&#10;e9nbdMlJncrmeQ2cS6FbJafNsTX45uBXUx830KR3fxrjZDKfed6D0hrw22f+A4Gp5kQoAoHns86c&#10;Slngt2OjLZftIOlU1HaMdOKnmv0RT/8OyokU5SkGtM+/wkA7Bd4OwN7JfndRNXAnAqOI/kwJlOpf&#10;xT8g/+wvUR0z2gHQNEBs1SPg4+oV8NqvbTj0QTUZ0l6BHKgZcNReRCDopEIKCRUdPkG6IKkCywhN&#10;T9QUw0QqbuA73GijKhpaSQquROjUqQNYOr+leoILFDwSmTmPaoPlnAeQHwmBxMCWyFqVJPL/JRFo&#10;QtCTElVPAScO4v8rDYq6O+Fq8p1lA5qhyE8+O6I2w/kJf0f0JshH8S4BUBAnAehlowDd5jldEEtc&#10;V6F9eyYQwbFGXyAeHQ8FZsFe717w1pMPoGdSJ4FeE/idUtjrsYqiNDFw3yILdmrk/3bZSXEQgIom&#10;kNrz81NBIAGoNABe9dH8X2mdghj9G9w+UhWCe0L5frcAfnn4WMDf/d0mqJzA88fc+alED08G1FXe&#10;l/cGuAtGAfyAk6I9Tc8+YFQgT+SkPNgRDTAEfDgCZfO+dm0LcAhU8Xz1WPVey4sVWMgL6/nqAYdE&#10;eG6G9QUU7Xiqbk4gzXQi6SaV9qeiuj+d8PuZz79T0wubG1YUpk5Au5x7z9SB3v65lMRuoM7/TPY/&#10;57nfk7P/XUUALgLgL37l94tLGDdiV7B8+YtvLS574beLS5//Ld39fr0498lfLzY89svFaY/+anHK&#10;I79ZHPfQrxfH8R3NZ/sdFbjti6evHYjqP95z58Ub+AXMo8GHjpS0SNJrrp3Cs/lUnDbtZJ7VVkKc&#10;xLP6JMtJ2c/fQ1KQMQTNYwnW/gY9tjCy8u6AefLwnkOsQJ50gZbl2l8SVuDvsYzWzMt0eCxil/N/&#10;u+8TIi4F+H4X7p1T+B8yl98dIHGK+L8R8I3cnM/zVeAX9AX6Bns62vLMvoxnyWwB+nj5V/OMz3Je&#10;C/gXATgCIF/aIAKSgKUhpjsSD1E7mn9GCcEJMHPtJP5htRN5WLl+PCdlvvsY/qGP9n1GFUZkwahC&#10;EQLJAKQgaQbTC0krJNUgiC87EXKRKtXARdpH0DeCIHlgLJ0A4Z6VgLDFfRE0dsUBAM/nKiIMgZHM&#10;SHhMf3Tag9pgoxqcW6UFiBb0uCibNQchAzbVkQhIADR7IWimEPbjJlUr0CTAGfPsm6DGwBSD87k7&#10;nWv3ZLcrm5O1KJS06ZK9Fkw/9MQ+GGG3w2DgR+Ixl8jRzoRcczsc2vNAM0pgd8PM4OgshnZStMVx&#10;zHWne76Ubcspklnf6D4QBFs4x8zDn0ODJh/KZxLG1nwoa2cCUhto2ak5C19FEmx0FI9V1fxoqavH&#10;Wr0QbBc9yh8th7Tjoub5Og/DpRCVy5y8iaYhtn/uOSUAUueVwJzlT8+6WkD/zfuLq7/f3vdtTgBE&#10;eF6hoNUClgpaHmhzoG4MZNh/1RxoRQAA9l9/ACGwUZAkoLUAVgY4pnmQ+79eGgGiBU4oZOUBBMDy&#10;Qie5uv/fEDchUJSs3IIS+lYIwC20sVY8WOkCvsNNfJ8bSBlcBVG7ggml7HFwGd855qyDmtMPXy4R&#10;UgRJVOcythk1KPGh19pIAJECSVkiNUZrapKiKk+EONpNUOPhokDwOKJuer56vGmQI0nofvURnxki&#10;t5SxQ+Px7i1XszrBtIITDDmbn7P9GU51ghuP62dExHci0TQB33B8zXLIw0sL0PdkTkSgysPv5Qb/&#10;ca+ZOmF72SAFBf42iHIaaDUB/M+ewv01t1K2c6N2Ov/jWtZPhQwoqLOJjuOJFZXgGTY0GX2N9Oid&#10;3lh9RjcZUpNg74H0IvC17NMVIObrCceP9/V1xhsdoszs7zYtZMDIQWkBRmhawNCbPWqY2wUWQV4P&#10;1JB0GV6nuXjHyl1jqtkziZJ5cAnBYURMPaZA6SgotVetJ0sL2AcoGXuAnvt43JbZ6WWqHdC73IB+&#10;wDkIzoeoX0BTn4tpiy0ZuIjRnLETFbmcbeaSL2LbeRCB85nM6DzIwQXPMDKpkXb+s0QTnvg1rXx/&#10;vTjx4V8sjn3wF4ujHvgFZX2/oFb9l+T5+T54+Qcg9jPfr7ffOfKR2+caSGyMekQ/IfCH3OjpC/iC&#10;/+n2hwA8FU5qbouFDEgMNEG3SAFmWaVAnJRKUjErEBewm5jFSguxJm3DcXBKG9B7PMHozviMJmHc&#10;W5IQo0H83zhKzAT9U8EQc/mJ0qiv6NA+0ZcK7benr2pfwF9596sw/lWA+JU4FYL7VTiK2tVEGa8q&#10;0SfiUJ7dEgC3u8/lPNd97Vpw4xrWNzuYEJp2iOF9PWRFgXrMY6xlTuYwTkY7gnSB4GmUQJAvsOcf&#10;9Vge9Nox/CMfyz/xylb7SB6O5uFwrO8z9QAoJ92gdy5Q660fgXeTtINgHECOhy4IJ1Q/lxUaVUh6&#10;YBklGCmD6AaMQCgqLH0DDwajEoJ/CIBpgu5V0J+79vM7xXAIXctMC7SR4kDnECKwHPmRUzkwE4QQ&#10;BUe3z0RnL24gCY0maShR4bBl58WpFLFSB6NhkaK/TOsccL2wiECTgQJ+vOzLAM6rELUJsoasrwRM&#10;r6b+/dq//bA8WAFXL/wmwOtmBXgs38qoCWgFaoIz778OAL6WY10HyHnMK2nhKXAJ6BcDchcRsagJ&#10;lvB+M0mTHRvPcNIdbr42HvL2QqhyR/4pvoa3y+vV3Ikb1fe537lfRxPAca7m+1wHUdDD9jwkAPcQ&#10;GXB6aQmA3rlq/moMZM5/hPYVA75CK+GYnQFfRwT4+lvUKg8SECKQzoG175QusJfAXHZoVcK9piUQ&#10;J95Ji1MjFmoFNKMCt5EqMFqRa2dzoxsUN2LXM9+7dhNRAgnDLaQLbueaSmpuZb9bjCRQY+0+l30L&#10;9S6q6QvpmOkESOdzXYqccb00Z0tsnQGettMkDy9Zz/g4wrrx0Jeh8AHghqj1dmN6uCk/TLmhxKG8&#10;Y4BfsaLAH3AzxH8i/0MB5JTpNeg3wBvW15xZcTZTIZUOcYZRvo8Rj4B/ZoCsNICpj4qCtEYk/RRU&#10;/pd40AiDEyxNJijETlHkprBumIQghKEEhIoQ7TVQEQTAXyIAuDh6DVwOwAfk8/1nEtBCTyKlmB59&#10;TJBXN1AAjxnGThi/QsW0Xy5x2igHNAQuyJdYbAB/A6Ogb6MgSxLt9IdDMZrcGDLv/DRGzjq55/am&#10;Ld8bYeh7f1V5ZvP8hp1LMwAJKhEhBPIMZik0/H82aUnN0H+H/wlH85pjmekCUgXaGY//FqD/zeLM&#10;x3672PDobzDIBV7+SRCNEx789eJY6vmPhIDYhtbpZ1Pa5jnWdMYjx+539fw9V8lMhJHRUXTapPUR&#10;DfD8pnrNgL59EjbwzNZcPo1IbovkeI4UKeh9M3aEgN8WHNAEZMnBeiAPoAfU83oA3qhPAL7JxfDs&#10;x/Fct+zS4+czPQe9fcP7mt6+1R6C//lEyQR+7SLu+3j88fAFcD36q9GE2YTpWhyEG3AWrseRctnx&#10;Gl7zdU1yYJ5fQtBRAJ79mJ7/taxfz7E2O4Abfx8u6AGEsvaDkeyvR864LyEUl7Pu6wdycQ/iIh/C&#10;ew41ny454J9IO2x4+0fq+WNH8897FMRAQrCyJgNL0sCXPAI2qSX14ChJMKXgOJukwd4AmuRB5X9E&#10;fXrsy9w9ubl44w2wnWboioWRTuCBZnmjZYchBEYlZq9f8K+IBT9aqg4SAajuh0MbEDAXsPO5AXrF&#10;f0Y0uu9BV1ek0iLrkpD9yflodT6WIFZqgeNRd1w2NAiZxrRb93Zr3bm9rmV+FaaHNdpXQOFgEQJS&#10;ApIAp0c21G6eWrsdkds95Lfvw6t1vBtxnSF3Q+0FYhWS77C85qx7KvP10CUAeuaW7F39A8CZ0p+r&#10;AS8naroc8NKjvxivV3Ma6fPtu++5wEZ9+PeDvy158XiF53KzO0vfRgD/Cs77Gs77egiGrXsFSL1t&#10;wd9yPb3/9AmwR8CqO6ANgJgZELMFcOf/Py6PPtoA9QGxAv6hGXBbOgr6XglFhf8hGU469LDlhlwr&#10;BYnqAiIWVDCoSQru+iG1zo6DINzOpFa3cd53cP0qvUH6wNkJ73caY76DkQXnKPDY2oMc9x6uv4RC&#10;oqDW4GpmwryC3/IKrqN2OdfIiMFG/pkvHiB7/sihSwiMzJh7P5HUUrc25qGnuJDRigQtFQoB8+Tt&#10;fa32M79v+d7Y3/cLpGWVj+9JlDq8b9iehxgPmID8RZybv6UzLzrNsnYxxNCKipr9EbsQIng+Ic3z&#10;TQtJHEwLlACQB7wkF6/I80oppefqeaiQt31zCIDLzumgit5xg+kHBYaEuBONqHFZWUCEiudYzQEx&#10;UhgCvSbQhxBIBEIMfM3tK69/JQw0DK9XH8AXzFqM1tZiNLcB+lZXVClbe/Ra1aIPU5G+P+Loqscv&#10;Aac9/e28aC//bus797PvsjRU6dTyWzonuHb+vEPalZOmt34J/Eo4SLc4PdIRirZFrJEBx2yzxlwT&#10;/PSa1RkYwj+eyNBxRCxPHEDvKOgfSz7/aMr5jrr/13Two55/gH5PQ0tOHXOGP/PpBw81vuMhXAfP&#10;1etiOF6PPOLJZVqF+7A9f0dSQjyfrY7wtz8TLNhABEo7B0dSsZygatMizfJFzTLKLCuY9P6x6kKC&#10;cCJpohNIl5wEGQo5mEeBvNIqkAYjCgXqkhKrGEaqRbGk67EST3q+mMTEz89ET0Zf9PgVagr6CfNH&#10;wGeov/L4/G/Ew7+2gJ9nIWB/Hf9H1xMxLBLAKAloayLgOIf7BX+3a9fxDL6O5/Fm+5CP1/YEpGJ7&#10;wFq03QGvjHlNYhCiEHKwP1/sAAC4CQLeeaIIVhiYPsAbkAxICkIA5tEIguuG5iuFwIPLKEFbr4cU&#10;VOTACIQlf/bQt1HQ2CYhUNgXr72jBIToq6RxlTpI06NS/Y+qgo4QdL4/YO9xUg0x6wqq7fHoD+By&#10;LEQg3nuF/Uv02BqFCBZDAhwF/049eN5WMrSgUk1CERpYZlUoqPLGatkOfNVfv+eg7/kBekKgnlCl&#10;WwdLBLok0LkUIAL86Ib5TQUYDbgcQL0az/86wtaCeJXc4ckK8rcyMcftAJQge4cABlCZj5cwaLcg&#10;zLuZsaZpxmqdun1Fex4jXq8EQUJwBVPw2uTHGn/tcsjBVRISPNwrALcrOBdNoDd3fiPTQd9MXbGh&#10;9UQekhKo4/NZ6gIEWTUATQA6AlCNgkanQLsFRhBoqZ/2AtMFa+b2rQqIWSWQSoESCVbYv8E/4f8n&#10;AGkJgID9AOJDhYiOgrVEQGtS4CyFnZq4jyiBUYr7hjVh6H0tOUxJ42M//XDx6E8+KJJhWeOjlDj6&#10;mgJHjyfZ0TzWnZI3rq3VETdJxCBFig6v5PptVHNA9EXCZaTAyoourUsIvfUE5tTLsy6BHp4g63rb&#10;ArleezzwZQieFMRpwwTlUucPslFVD5if1xqGJgAX87DRFEIaHfLc2poMSPCMGJVIkgeUJOYCjlna&#10;CM7jLM5H8NbTT55foHa5PPkB/meqMWC/AnrSBmeT2gyJcJzN73U2z5ZUFYQAmDY4xdbDA9wdYyEF&#10;c4Qg+0WBnhC/4C8J0Ltfevwj5aK3b626AGgHOBXlAXkrM5zMx7Hq0ctDHiDvjHi29HWehdHLv9r7&#10;OokNjWXs7ue6yyEMXcbXyvMqNyP0riDNXHeLDFuEZ7mZhED1v3XmEgSJQk8Zu7ISs5FWiD7B1464&#10;l77zd/9yOR50238tDjEKYUSC87ELofn9fRglAWVDJV+lfIT7JSgSpUpjmGOvVEaH5+P5x/s/nSiN&#10;rZEFf4E/qab+/QF+7vFzwYNzDaVjrtvMawP3uONZ3O+93mTB5RAEwdllPXSB2zHA7Zjtec312Rrg&#10;+d+CWFiy6dglmvzfjGPbw0Fyci7fQUuoXyV/l+t1fv9yQD8hf0V9EgE9eT368vL17hnb+x+kAKIt&#10;sOvZO+rlhwSsSIGe/0cF/tdLAHZFtBbbHU9zN5T2rmd5F25YtznujChvF27kXfGiHXdToEf+cC9z&#10;8pCI/QiNSw40CYHRgqQX1AJU+oB/zKP4x5YMFDGgTOokvsAJfLET+YLHA1Qn4AmcqKaAi9G6AsJq&#10;PAiSPpg1CqYhlmbkwIZBU3TAaEFHCuwgyGgPgDVphVb+r9T/CDxGFcFcGRAxoOMS8KuBEqH+QQhq&#10;u3OJDz2ARCAaADUBRiK6bFKtAuG8IiDd42A/vP8DBxkwHRFx4iFODmSZGKTKEjqFXzb1qemF8XKO&#10;Rhtgs6OalZHXMtFRlUgRWdFU+lcu3tA6OWXtdAQ+NZUzOSKBwgextffX2ppTUZvgrwGyqvCXIjxA&#10;6y4BDQ/1LqMFghyAqN0DmLkuUTAvX4I9Ro9jKqHEcTFz46YQAC4JyHWAlyBmWF9Au5n9HGt9pB8E&#10;uyIFRCIMrxcxMQVg5z9y8o/joT8OWEsCKgowegII4GU0BXr2Pz+oMWTA+QO0gLwCQs1Kgif/g2ZC&#10;P7fZUIsLHRX/2XvgQToMlpEG0OxEqC5AIaKW91TrYvoL2MDIfbK/JGJZxijYj3JGSxptdCSB8Ttk&#10;zoM6D80Wx4yP8Fk2P9LuTcRmXGPTMkZN9LKtPNAbbz2HFSAK7trKUx+ArShRT939L1aYWZ75H4bu&#10;DeNX2J4HjOa6QH8u95bmcQR/j1PH8Hich+BvRYTEz2mfr5Z8Yq5LCBRKGsmISDIiSMG80ho1ZbOE&#10;peeNWD34eaBCRPweLaicz8Hv0WRkmWbg+y/LCk2ZpLKAB3OnC4iemdoYQr4A/yoq0GH+44noaSkB&#10;LJ0Fz8V4+fH4rfOP3sIeCnr/FfJn2b7/CX2bC5cIhBCk3Cyta6t97aiJb6+/LZ3rnGJW249e//sz&#10;05+CuoMgGDXSUW9WsKtsN9QevYEA3OV1vV9K2lLiZqhe03NfevBjWRFfgT3NbqpdrZ0EbT3MrHS2&#10;sk1+f/2xKr0xmvVU7f5Q+aeML7n2VFGY91fHMYfy9f41IzySAcH9HFXy4MtF4MsFYMN5LJ8LsFqu&#10;6xhzvYz9VyQBoglQB6wlA1k3ajCvZ3siCr5mOL9r81vIV2C/7LdguH8YWgvFfe35o7UYtfqzmn+l&#10;5B+he/6PDOkntJ80wHXohgT3hPZbD8CEaob72b89/Y4QzHYjonBts68QGtqO0NO2sEOXYzvQIGFH&#10;2JijthOtfXd0RH26MzexJinQJAwSgt1R4++Bx2u0YC/+SfbmH2QfhXKkDw6CuR1M2uAQywuxwwFm&#10;CcHhpgEAomPUD8B6JAInYSfzjyshcPk4XpcEHIMn00TAZckDpX2jisGowJHcADHXq3WwqYTRRnjZ&#10;JGhULVQPhOoN0B0H44FnjDeeMseUBkYHUOF+AHxf8mgSgWVkge9d8yCQ+2t9AABvGSPXSltWCDj/&#10;gkJGc//YvjDKAyyl5AZKlYLfx/PvToc9P0DNaMjDzpkWa/IkHnCK68yvG/JX2Z9plFX/O5WyYkCn&#10;Tr7UsjSXeSCrvs+D+hL20zMXkA3vC9h62hIBxzaEbnr7eN23UYp3J+Aj8N8PeD2AZ3wfwHcv4Hi/&#10;AjnsXrxXp/e9DULQkYVOHUgCCvQxSYDALwEICTACUGV1pBGy7D7RIpiaEPw1PWwbA5n/FyBt6fsM&#10;IF8TA1nzzxhvfjlBEMK+l7DuG9CzCSa8bylhtRb+MYCNxQN3WU88Y3vtDex+tkBfExUB2gHv9aOv&#10;ZT/PNetZNnIRSyQj+zxMz4KHiBDY5dDvbBTAaIDXQJ2BpEgNhxEdIy2WUvqbXoqH4G/c1oAowC+F&#10;lwow/4gJ2IoTtdJ2DMHmJQpGWdb03AX4ePoV1re9K3YxpamXEImIyNGIz9WkcLSrvs8DbdiVRKQ0&#10;97vUNJE6B5wAwdw+ClZHRO9gimFtX4UuH5wjDp6TZMJjSU783svKCr3/UVlQkY1BJowwmNKQBKQO&#10;P8JBUwER+wn+qf1f0wNgNAsK8Pdo1z8bJzXwrycAc6dBm9Foq/a1PCdGm9r0rq+IwJjkJsBv697d&#10;aOs8z2xnJ7rUrM+kwuWsp9FPtaTFU9dctnlNd62ze11PVlMNbXg9veuzvqZf/ehdXxPc2JvfbngQ&#10;knpPNb6xhr8FjiEfEpCa+GiUyB1KSZw1/A3+3fegeieQlrAnQjVKqtC7Y+f0TxmNkiQASfXo1Z9t&#10;wyMjSHjWAr3LIQMzETBaIAFYY9wLqvBNIThq53B8zeXk7NcvZ31+XUGfJtinJ8O5RNEEfr1+S/kM&#10;+XfYvy3h/q7ZZ2ZEntOCenL75v9DAHw9oF85/xHizxjQN02g138D6dibeDYsCcA2MMTtad+rbQtT&#10;3JqbwNHtjm7fjuklv/Lg+yxLBt5fmmQhRKEJghGCJgRGDfZ8ivTCswu8W4xx/+fajBSEFKhB6GgB&#10;4W4u1MFcmEO4MIcDeJoRA9MDxxMCOY5/dCsOFBgK/rEQgipD5EJn1kHb/zqXgOv27XcmQklAuvNV&#10;VcPQGpS+YAgUk24QfD2m+6xIgQLEVWlg5fNH/4N0T0zKIb0PMreC4G8Z4J5cJ0v/qlKAqIvljN1H&#10;wLJA/hnJ6zuBkuYcBkdDTjTL7Lrtb09bfIpNZgB/gV/Qv4AbRQV/hfl5+GsVXqf39uU01IldaYtb&#10;PPAKvxOav1ZRH2Ci3QCg3Ehf75uYKleLVuAG1fiKBId24EY875v18IkGaE7iczuNdG7DG3dsQ9BW&#10;KYK1EYASHwJUmjoCQ9cCV4DB0VTA1QEJzxEy0JEBjp8cO+d6Dw18HiRsLrAK4jU1MFYVAOT0BX0J&#10;QDUIMqSPBsASQYWCj/2sWwbrsT9EQ6AGeHP7HcY3r2/PgfVhfUFYb1+PPp57JimqyAMkZBl1SPRh&#10;jL6WUsIAvyAfCwEwmqGn7yjB8LNsdez5qCko0JdAEbVRFKk4UgBNeL0B2Dz7+4tLAeKNBcTteXtt&#10;/Q2sqggRK0En2+p3wPxNyhCNalfxGwS8BWs990rlfJeH1rffLw9+VdHQgC7A5zddfibH9LfUrpEM&#10;eB9QKln78WCyOsJKCImEZZNOzHS+oyag89oFfxCZSLSBeuihMfAYEoBKKfDsSIWB4sT0GVgvnDSq&#10;YFphjgSchOg3or9W+K9t/KNIrcL9w9PvZjPp78//7yM8Kwj5m+t32U50jk6eFHMCpXSjK3W/DWmc&#10;XdGpfcfENZkBcNmj30l7xqyAEoPdIQHzzHY15WwJ7FZkoBrXjChDIgz7EVXouem7sU3Gbl87Zqwb&#10;Kv0iB3r1gxSUV7+OQEgUllEH8KP73FsHT9oSE/QVQaZWvuYiIO1wGO1t9f7j8S/LGQfwGwGoJklD&#10;wKcQUIGfqQBHCYD5/A7tr8L9EoGZBCQa4HbtXCKlNk06D6xxuUfAmqoHTaAWsAVrl9NwJ+N5RFjP&#10;J81dNvbJftnH91f3RJv1sI+q/gsgtRcRgeuyPsP/75diX4uyv0HcvL3CPSZLY4zgz/y/69fyf3cN&#10;/zNX8/9dNvZTC1Cv06lREhDAv542zDfzrGgjArAV80VvSchocyY92ILwkesua26vbcwVHUIgGWhS&#10;YLTgvTVRgxCC7YgmbM+NbMRgF27umFGD3RB57O6cAtie1vFbzoftjTdt5GAPPOk97dXPD7wP4fpl&#10;lQLh7sO52KYMtGP5pzZiYHQgZYmW+ZUmYEweZGvgCp2XEUWodsHds+BwfmRLG1tv4HG6x4Hr0RVI&#10;BCrSwI8WMWJFGkZKoaIGNhayqRBhw+5ESItiKypGW2VLHKuEke9aBjGqfgHkuYoESAoGIdgLcc1+&#10;zqjndKbm81UUk57QEv63vt52vqnXP4dwrDX9evSX8WAX8K/iYa4YT7Gfav+MAr0P/RLrYb52Hbn+&#10;6wHU66mnd5QEXI/37/brNuGxByg6dN/73kCUYL31cVsg6OQ+10BCCkgABcGhtACASCIPrjdoNPBf&#10;+T0AJwAC+FyD3cQ5q024g5REATMRiAJJwDXiv2cATE0ArmoAw/4DfPXIywMnWhFAtaGQYF95e8hK&#10;gf5ILdxOxMMUQ89F0HMNmNf3vXrjev81C6Fhfs5DvYHgns+fSYBNheqc/rP38Xyf0CbwL2+fc9Me&#10;JdT/EMeVaKgT8HMlInr+igcr/w+Ru14Shcd/5ffeKyD1+krsTOdoV3AdBV/BVtA1kmKkwEZFWqI8&#10;FZ0Z0RjHWuZ3MyXkb5e+BnZB9Fi2RtZm0haCUORtkIgiGkZ3xrHr81k2suMx6z6qiM843og4dPOk&#10;TmOUJeIwog+mF4xk+FpAvzUGRiqIdBiJ4Bkh+FfaYpQYJv0REpAmQ6tIQJcVhgSY55+bClkxkUZC&#10;tv4131+q/iHyqzbJEwFIvX61rLVkr0xvn8ioAkCekYK+y+lLX57/fUQU8fbLxsQ86gIC+o49za0C&#10;wZ4eOPPcKwasKW+Hyn7uZtftaO12Z3lhpxxmyzbJgJ/RbWwt1euufK4nJZDRlEFSB6YS1ggPR197&#10;8/uZfMhrZold1d5zDat/Ac+7brCE8NLGPoT7KxUzxkRlUtLnWD0A1gnsDNUrCDQdUF69ID+lABL6&#10;TxTANMH56kUAfkH8AghiQN3JwATpi4m2Ol7CPeQ2LdsM39uMRyvl/rCLTUOwPHfo08tPmN/jXUTF&#10;k+AfkZ8leuXlG7pX4Me9HJvXo/h323Xc8xKAkICVEHDk+RUJ4vVrkgCB/6bvkUbl2VsE4EvMFz7b&#10;F+/4/eILt/9u8fnb3qrxS9xIW3ITSgYkB7Ft7nl38WWmivwyeSZJwRw12Jaby2hBGTfyV+4nlfAA&#10;kQOIw1fYd0eiCS7vwM2xM0xYM7WgRXOgvkCtwTKdYM9+a+9tKET+xOiAwkKjAZU24B/dlIH99s/g&#10;wXAmdhYX0La4tseNGt5WuydRUnYsOfACflMLMDLHTDlsvb3LTuxzLN52GiGtBIpNGIp8kFeNdaqi&#10;+w1YKnkoTHRugDSnCTpF0NZ9A9osHZRMOMHQEbbXRURio51TuEkV9Nk8x9K5c/lO1u8b6lXZL+hf&#10;rrcPSF4F0F+Fx+70ulcL+NbP4y1eLRmQBAy7lof+NXjU87brAIXl+ziW5CHK/gIUwGUjZYOaJYWu&#10;WwLoPj7k9SgFDR/s9fCXhPD6yhuEqHwHTw01u6ZXWmJAgKo8QY7bIkDFbUQUVMEPPYKaAsFfnYHp&#10;BdMPBcKE7As0GfXmXe7w/Moq9w6QShoEc/UKahhapW9joZTytUJfxX6NiiAZW2vQXrjHWeb8R/g/&#10;4f6AvEBfRGDoDUw1aJISowCG+NuaDNS0xp4/x0t0YQn6fK7hfs+zGg8ZCbEMkuuUssIqLZQMQJQc&#10;vX5qJubyTVMnRg5aO9Hfu/UabOM6V0Mjfr/bTAFx/PqMirqsNBk3AOaan5FlR/fr36zf47JCTvUk&#10;kovZIupcP5YmBJKyShF434yoBg8uxasXcu8ocDTMry09/iEuDAlo8tCVBxKBKp0sfUD3GkgvghAA&#10;BYGKJO0waD8DRYbdWbAJQNoKV7tjbJXb7/B+2spWjh8Pv7z8AfhpMXsQz8MCf0YnsbGsLxbRX+au&#10;d6w+9PafN8Q/PPrl9tGnPtvTs35+v8es8sEhNOyJc6gyGqmAGukpkJJD8/KVmx8tbNe3t+0wfnfH&#10;Sxi/muSMbndpitMiw26uk7p6BYea4X3D+umcmNC+QF9gj4cflf9cvlfhfsv5RlviCPSiunc9+fhq&#10;h8xv6FwKev+CfaUAwAzB/UKe7QK9gC9wu3wxz9RLuE80ly/lfrkEPUsEeYryIsyzLC/rV6jSx5av&#10;A+jJ3zvarGcj25yLwfWYsyka1r+K0Pwc2r+u1P0rpf9NkgDz96PUT9C/gWf+9fwvxK7hf0Lv32iA&#10;ry+9f6sFBgEw7K/dwvP2ZqJ2sc02v+udhaCvCfqfu/W3BfyOMV/b4u53iQa8U7Yly5rLW91J2uAu&#10;1u94u0bXtV5/e7ENJGFbyQLLjtvdS7oBUrC0kWKQLKyiCqYk3q7ogqTA1MKuhNaMGBgpUGR4iD0E&#10;lhqCFhRKBtQMnMKXPsMmKrCjc/iyZ3+XOmoekJcATJfw4LqIcPhFANf5eDLnckHO4eEiWTgDb+JU&#10;ciqnQiQUIgr+ihGLHJB6EOgda1KfNSbx8DWIgzoGxugWJASmKEwnVJfEMWdBly0SBuTG1RLyd4Ki&#10;zBdgyP8k2m1KWs5X1EX49iKsmvtw3hs5/8t4YAr86+0KHt5X8kCVGHQaoM3Q/5WKxIwWDOLgvr7f&#10;48UuxZO8FKZopcBsVg/MVqKuEnOtyIBphYT43R5vNF6h4eSEmJdEobzMbvqj7uAOAc8ae9MLeOcF&#10;VHjrArd2r/oDPWOAXitwV5WPl1whfPfx/VYJsOx7JQ8RJ1aZI+uKCcsK/LqZj8tVZihYAv62/hWA&#10;PZ6gbApAApDcvwI9CYCgHzGhqYjZKv2g2BASkDRAyhV9fxOYFvX5GZINIw8hKEVGOB/BuZsNDYBW&#10;TAkAt2jSUs3WA0icqlICs32ypMlj+h1Stmi0o0sUJTj2MfD75virHgXV1IjPdMzyvJ5rNVeMeH3L&#10;+D3s4Fhi0onM1fkRzQkJ8PxbC9IRg1VkoatDNKNFFxHCtKxUbUHA39H11hysNAklQDQFMDovtk6g&#10;9QCJAFRFAOCQOQlqYiH0STYEcrKlNAVKR8DM5pcJZ8rDx5vXMiudIX/XHat//dTEx0lnBP0A+Tz9&#10;7JoQvlPdAv7m9mtKWee9H17/XCo4pwjKY5+mt82seZkeN6WGnWbo0sP1JEWQVwwYszyvcvUjhO8o&#10;4Avyc7vbiPYC8g30tuRdAb6gr5q/WvaS119596junRacZ6Mgv+zpYAkfof2eHIlw/1TGp+hOsd1a&#10;MZ6zJbIvwK+ZCjBvr4evMDDTJlf7XNYv4bevyXIcwY5LuS80lwPy5uSXdfgCPfgQuxKCaavdqwBa&#10;lx3Ta3/uyGcTHuvwreHPcnL3leMfYXy9+BnABX299uTtr+Xev951CcAYrwMHrgXjHCUCLvtazPfq&#10;9d8CZtwKaRD4JQG3sX4n/1ObCfqJAEgGBPot73mvrEAf83Vf074EGYh9gfducTvrt/a4+W2kDG6X&#10;ELzPtl6XCIQk9Ph2RQ6MILhcJGEsOxpJSJohugOjBkYMTCkYNehIAVUIqunNlcP27ENgZUHpBARw&#10;BBQnctFPBjw38IA4ky99LmB1IeB3IaNAqihOIuD6uXifRRa4uCECJ5N/PLGqEiQCXZ3gsmB/Cg+W&#10;U2Fvp/OjnsbyadwIRh42wN4ctdO5Kfo19uW8ikQYORhtlE1VRLTY5IDIBqIWUxXdVpecl13geL8R&#10;De1cfjjJwIWSAAD8EojNxTaLYflygb3AvNMB2qV41IK7RGEjHrvA7na7AUoi7MR3Lo1mbNZjKsGU&#10;gs17tAv5fooIu5lQCwi1vN9jGMaXINjJr0RjEot6YFvqJylocuADvdMH3MCAlOHnSh8MbYHh5lL7&#10;j8oDSw3vFLhstoO3r6hQoaHLTg1c5XUF8i7PefoBcJbaWbGgWG6MLmt6wIK+oFfNegBALcAfElBd&#10;BvX82b9L/PgsiIRaASsB9Nhbpb8C//QcCNj3rIRDf1AEoEmAlQYSgFQZZFrjlA4a6pd4pF9AohRN&#10;SLo3wLLpEGTlVq5f79vRAsG+AJ/rGDPN4QRHliw+CCBrWU9p4l3jM2/7B+Zg4Lg3/z05wx8wuYuR&#10;EKMliRioQ5i2OU9DIjNVCTJIRypC8j6BXx3HyjpqIImJ8DOphCYBHQVQa5Dy0YgW1TvE4095YXoM&#10;6PlXFID/nVUEoKsFrBpIC2LLI510aAOh4J6NkOfH1G8g3n97/qTlRoi/ZpMbDXsE+dn0suPlx+PO&#10;bHYJ4zvRTcBdgK/6/QnsXY6wbyYGRRiG91/lfgj2kruPp69nv/L8py6CnHMmv1m1EzY3P/rUC+qj&#10;JW7X4tsJj26FkzefdrwCvC2N7YRnP4HuKbC2E1464M0NciLis+ZeMZ9m7j79HBK+F7wTxlfU1+V6&#10;NClaJ8hzn+T8N/C8PINy1jOtFGHUzqJKqglAh+oTlj+f52qF+G2vi5Mn6FdOfiIAAf+I82YyUB6/&#10;AjyczSvAmJjevKI9zeUG/tU2wT5WgI+Tugr1SwBWofoK17NPh+1Xwr3riZZe+533Fo4Cv+/RXNcM&#10;8S8NUiDo38Qo8N/B8/p2nLi7eE4XAQjAB+wD/DMJCPgXQZjsi0QKGvjRDGCCvgQgowTA7e5jdODL&#10;d79X4D+TAPUFWzCf8paUtGhbISJRiBjNQYkURxrBsdIIpg6cXfApqwxQ2OtJ2wMAEUc1HxoVBcfx&#10;z38iD4GT+DFO4kc6FTA7nR9gwwD68wQ2gZCLoV2InQdL0owMnMX+kofTAUPBPGDvaJTAPv2Z0tcZ&#10;+pyYx578Z3OxY0YXJBQhAxIBowcpc0zvgxIgEoZ0fgXV/nb4O4kbNmmJnhsAoQvf5UyY4Zn84Gd8&#10;i9m9+CzJgACtDqBAeQC8BGejhADv6jIjAQDvpTxoLwKQL+AanAejFPTPIvekkFBBYUSFZ+E1mWo4&#10;G2KwJAQcX0KQlsHdxnfk8Q3VShAUclnyZVtfyMksBMtkOeoP1CJcCwBHWNghYkAYr1yPX/C31LDL&#10;C/HsIQAuV+hfwOe1tg7td7i8ATqApwctkFbefJQmVhRgAvYsN7B26D/h/wJUANHjdWQBwPzXD0ow&#10;WGkHwvYN/p3fb+umQ2UlOFyZ4N+vZf8uN6zyQgiFaQu/S3n/RkCG0j+1//YOWGNcv7sRbN6DWPOe&#10;f3l/2XugzhPzWB5zVXJoI6OptHAs23wozY06AtHXrPoNDMFlrlPGNDhyjD7C30JC1tYELJqFIl2Q&#10;liYAnZ5ID4MiANwrakRKY2BkagD/LDxMtUCljIaZ829b21/A8P9SB8C9vPT8R3+B9vydSbAJQCIA&#10;hv9tlpRZBTOrYcL+CfUH/M2Lr/LjPVucAJzufKXIH7l8y/hmj98yvgD/sonPIAGuzxGA9WTA45Qe&#10;YOTnDd0nlB8yUq2DR7lfvPjU29twxz4F1Z1QLcOYrlivPd57JttJ//xS5Y85DRy7Kc6qG57993t9&#10;1SxHwHfdfL3K/aj39fYt4bOPQ0yQtywvpXkp3TOMr3WevvP1EexlvcP7HdYv8R6hfsV85xK9FfzP&#10;5/l5EfeBdiGOnCH+jTzz9P6NBhj2d7vW+f72/E0BLHvvgyuJBpi7r2UwQJMMrJ94p1vwjvI9IlSC&#10;vYBt6P4G7t/reV4K3Hr0N7LsmFB9vPabua9v4X238ro5ey3gfiPOnO/Tuzen7/YbSasK9Lfy2m02&#10;TeOz9Pbj8UsABH5HScBm2zz4wULbCnDVZkJQHj/evymARAG+dCf73PneYvM71o5fBOw/fwupg5vR&#10;DmCSgC3ZR83A9g99QFOhxWLnRz9a7Ij4Tdvh0Q8X2z7A5wL4EoAmEegRKnLQpEFyYOrANMI2KFU1&#10;IwRqDFqAiJFr+wo38w6w1F1gpbsiKNmTMPo+5NAPRDBnmuBIIwOQgeMB7uP5QY6vCEH3GDgOj16r&#10;sP207LohfUHXsTx+3l+ld7z/NCIM2hkA+tyC1yl8z+UHi5lacCIfSYCT+kgEEh042WNzs1nSF3P9&#10;FLQEp3JuThd8IixVO2lEIYp08B02ANwet0ZCn04QdB6gbtvfeR6A5TIeuZECwd9tdgbMREDVjpeb&#10;2QmBMimQEwPZJ8BGL5rb3c8IwTy5kCRAQmCXwYv00hhNHeitVXtgHuyJACTsbxlgTZoDIChI0+vX&#10;BH9Dxlr1GADA4k2uQv+d/4/NZKDK45b58s7v65mWdzrAKM10MqZ5z9omPh1FEAiT718q/gF+ATt1&#10;/vYaCAHokH+DfLz+FwD95QyEVB80+LdQUPKQ8L/aBfUMihq7xXCbDY4UHEbnIIDbk6DTDh1JcCrk&#10;54gqWNb4IlUPMddrhsNR7piSR8/Bz/fcjWB0d0NLHolu8NmWVeZaptywgbyvaV07yFWlYCReSzIW&#10;UtYpGq97Gkg5Zq4EUxXVFrl6P3Tev6sCIACTXmQmAnOpoNUGy7LEofrvdAAP7EEIFAJKAtZ3m6w2&#10;wzwPnFvB/gJ2Smzr1sJOJmTef544KDMfOsGSEyip3u9QPkDv7HVDqV9hfT10wvUVsh/e+vq8fOac&#10;zzi/v8L2ToeLZ68iX28/Hv9yP3LwNVWzszuOUP4BTKxTXn06/415AVaT0HR3vYTlo7afQ/FV9jjU&#10;9qm7tzFSeiNEiOe2LpdsQNeLT/g+nv0ptBAW4G2IY5hez97ujDG7NKZxU3dsXJXrpWzPsH157gI4&#10;z8PzeB5dzLPIdT35CO0U5EWcF9GenvxGHC3H8vQH+Feen2f4StjHs4pn+5wCmCfcqUl3BHpM0I+p&#10;2neeBHP880x7CvlU8q+m3e16/Hj78fgF+wb5FuNptwLMMbfH3Jb9HG8DuLVbAfgQguW+PNtv97VB&#10;AO7kmX8P/2OOd/Es1u7mf8x1bbPtqVXf/vGPFttwU29NzmpLWOPmgOyX8Ly/APh+HhDW1AW0VuAd&#10;lgFqPH1JgJblGiEMW5E+0FonAHAbwgfw7SuwCyGlnflMgVty4OuVUgD4vwiB+NItTQJMK0gEtjIq&#10;gG1dZICR6ICkYSv+ObSt7yWVgPkZ241SRSMEftaufI6Rgt1gtTtz80sO0t3QBkZauh462uWwWiCj&#10;MTiIm9w5CVKCWBMfAYCnQAZO5Uc+nfngzc1fwA+XGnvD8XrdphTOoTSqZ+4bM/nxYJIMlNZgpAdC&#10;Bub1ijQAshsgGxKGOZ2wWtb7B6AFf8WOfIZ2Du+VgBQJMZzPmBkCL+DG0Fzv19wXYJ+8frsFKjLU&#10;MolPTxfM94UQ2Ego/fl9v336nYTIY9p3oMgA7DMEIKLBEgmivUgEoKbMHeCf7oPmgysnX02HmghU&#10;3nrk+zMKLAUugxzUPnqbgv8A+oT8zffXsuFoowEjB17eaeXzG+Bnq+Y6o/5/5T23yLCV/q32156i&#10;m2By/kvA/zUdBAtwV2H/5P8VAJYB2t2pcKX6t8FPBIBWADzC59ncyG12OJQYKBjsqoMPu9shQF56&#10;gmHP/OJDjs85GWkg8uCyr6UrokAvgUgzI3sZpM/Bqt/BKtXRmoqOfiQKkpLISoVMKRiJmJbfZnnt&#10;IQ5rNRYtEFRE6DwHgn56PVRZ4OgRkPB/9wfockOB33JDTbCfRYCtA+j8vySgGxB1y+muAuhZFqu7&#10;IHohSwCbANgueYC/7YXpBhgC4MRKmQnQnL/TBmcWxZkAzICePH0RgzF//Pp+9xHbpdd/5qCPFx8P&#10;vvrlj/kAqqsfz+Y0ElrNH9AVCJbQxVp4R3h+TEWs0G4G9qjrq++BLWrRI5VHPnLwbptBffm6gA6w&#10;m5PPeJJtdNlmPf6pTO99OiF3La2YDdGnQU916RuCPNs9R5Fv50ctYG8THz3yCPMcBfCMydUL1JbU&#10;qaxvb92yuuGZB7SH+M7X9Oov5hnmqAK/gH3djHoC+0wQQi4ckwqImt/PVeAXEpCJd1b5/pX3b9j/&#10;BiMACdcTSW1vf6XIX4K8Hjz3/Wx68IK64K5nH5C/hW0SAe0OgV2wx+4g7SvA38vyPWy/G2xyjLmu&#10;bbYtZXrbPfYhBOCDJfhvSZh9i/veX2yOYO9L5OVDAjoVwDaiAJKAEAG9/y8A2poEoISChL22Rv2v&#10;bfvQh4uvPPwhJAC1vwQAYciOCPq+zA2dqIPphOUxSktgasBowG8rNRBtgCmAnQD3NCJSGKjtYR29&#10;I5GAvfgMbV9SBPs/w9TD2AHP0oNgjM4muC/gv7cEgbaXu9CMQpFhph52joA9HiG8xgQXhzxPfoub&#10;7ERumA2EzC9QO8CFvBwPVjO0fhkeTY9tl3LR1RqYq3eqXr1zvfQzyRcJ2hUNEMAFYPUJmOkGTdLg&#10;e9rUJfga4UpuFl839J99HAVzAVggttWvHrrefQiAY/Zx9j0txOCCCul30yDfE8txKjUwIgOOmq+V&#10;DZ2AKYR+H/9UemCw2hIJjijAxu8xG9UoCVvNHdAEYBn2jzjM7oEjXy+AGAKfRX81T8EA/PW5/ewf&#10;8Hcsr1+iMMr4ohdIiLza9SLo0+t1Zj89YM2WvIJlg3172hHsdaMhxX4fFsgL9jE977m5kJ6++X49&#10;dEG/Ovlha6sW1lYrVNmfaQ0s/QYkA91J0HP9gO3vV/+CHE9iUB0CRwlhBIXVspj3VMniSDEoNOxw&#10;f4O/fQ/a+DzSG/f/6P3la7XOdUkFRc990G2J0+q4GhNZSllkYNWgKCLAVBdU+L8EjJ3vz2RIV6G9&#10;Meyf8sKE/uPx1yyJA/Qdre+vGv/J8w8RSDOilAGGAPRcEzYW6vbCGwgPpweA4G/YX3NiIOcaMPzv&#10;LIfOsGjZn+V+NRlS5f/p0YGaXSJwIB633fz2w/uurn5YPPHSCGB22dPimTsmLJ957mueePLvGTMF&#10;riI7txuir+l+l1PN/m45xW31yR8KeoV0euUnUD20nCFv9LovEd0It3fTHP63CZk7Cti2Tq6ZF0cr&#10;5Xjo8dhPo3vd7MG7fLp5dvPumMsbyL2n7K7L7HpuBz33nuOhw+xR2scrD9AbltcbNzR/Id1KXY9d&#10;wnPtYiKugner80fTHFX4kD3NUHyEeRHqKbzTK9+Instt2WcZui+PHeIg8GPJ80fxbwQgpXsrksFn&#10;4RhthEiu1P2q/9v7v5zPKoV/PH/L9f6gFK+99xLkAd4Vrh8A7xgT6DXBff2224maaQK+o6Cvt383&#10;OivtXhyt+7H7wKd7qchxvJ/U27y+mbn+re/7oAR+X77/w1re6t73l0JAowAhAXMEQPA3GvCl2zsK&#10;oAniRQDIdQnsgn+0BXro26OM3dWJcchx7/MKKQFAeFuiDsv9TDmoISAiUHoAvX6rCIhIGO7Xq7dF&#10;sV0G96U2/gBUugchpDuU4x1G/lxzYqJuP0zXQazKBglXaXbYc3Rb5iuoWn+OoR3PcbTuHEgukGVz&#10;9k65q0ZgI56L5XRVNgdoWWp3ORe0QJ8fyAiAmgJN8Fd0qM7AdEBrA7QG/Qb1Vaog2oPzuSGMIGh+&#10;ZokVJRNWLPCwvGBsq33cVyEfn2EY3s5+Nkq5sGbho9kEBMIugJq5+7krYNYN3V+McETP3TIrzVC+&#10;x6jjEOk4j2YSCgJdF+TzWuYVqGmGhxagZhzk3Kqun3M1CmCJYKv9R005Yf+qRSfvX56/JWjl+cNi&#10;h0gvHuSyvTCgMwvKAvAR9tXIPusrBWwTnHB60gXx+CtPDtCmRe8s7Esr4Q7vrxT9S09f4B/efghA&#10;e/qrEP/Tg0AU6OO5e3zBu/sIdI5+PpclqE45fOcZCGFZnr9heoC8Wg97XMiBZg7e7xtv3NFw/nJf&#10;lpsA9LlkroF0NWxi0I2RtJRV9npIQ09UJGlI1KArMFqf4ORFKal0rNkQFSmOSoKa5ZD7OTMiCvzV&#10;A2A0AorHv97rT4OgmirZLn/8D+ntt/q/OxHq9Tup0CX8v7qsCDCtimvmQUK/zpyY/L+TAin8c6Kh&#10;kABTAD21stMev1WzHzr98RFMkBMi0GQAwEb4ZlpAq2mUIQhuT5+AQ2luY417at3Ns2eWwOTcl3Xv&#10;zl+vQn7UwTueRCRSz709eHLumF56TX3rRDfL7ncKG3mu8AwTzAPsCa3P8yM4t4IiyGqfjKddE0dx&#10;HVyXHGUmRl9z25nO+TBMgPf97p/9BPmzcZBmoNeTv0RFPeCsAHOpxxCk+e0kcE5kdRnrAXhBX/Cf&#10;lfWC9EZA+9Ixun8sOfdZge9yKfGJzF6tCA+TGFzJmPe57GeUah9HZiYPhu1DBhxTsmed/ryc9ZT4&#10;JQLQBIB+HJzzsi6f57KK/GVun/WE/IsA8EyPRx+wj5dvjj5iveTtDd9rhvIF+xAASYCgfw/4JPDf&#10;B0bdBz4J9gF+wV97gNc0lzf7Avn8zwPe2hdR72ufxQP/9E2/XXzqhrcWf3njbxZ/xbL2WXP8ePmf&#10;5/Uv3kb5IJZIgGN0AUYIjBR0tKA1BHNvgaxbZvhZ8v+fA+x9/+dv6yhCEYnh+W+FKEYdQIX6ISeS&#10;lCItrNuQaAdYdsoDD3yeuQcI4Vl77zTDh8J4D0E5aj2+y7b2PegZ+mTzz22HvyO5oQX69AAQ7FXc&#10;65lH0Jc2uqrorbG/ArW1wH8ZSubLKbfSLC+8kNy6AH02nq9eut66AkAt4K+wMEAvMfC1RAlCFNxH&#10;0FfYZ3pBgK8UAz+4JOMqflzN87nkrwljcZO06O8Py/gu4XwqHA8gC8wuay5fYh3+WM82Qdva/J6w&#10;xzG2msCnQX1VmtUA77bu7CfI9+RCPVtgzxrYHedqHgCuX+X92W6NepWGDeB3nHPGqftXuBePf/bs&#10;FQcK+AJ/pwi6N8BKI9BgaI7acHqAsAHfzn96u3j8hNjN6XdOHiO0vyrha9W+3QPb2ut/8TerqYYl&#10;AgH/qPtT15+aflMLnsdS0zBy6pVPN+ox8uslvrPfQJoTDY87UYE670Faql1xfZcB6KVPIF0weiGk&#10;N8L69sOJbHRKoC2RjjnqURUK6yILy2OOVEKThO6LIBFwwqP0K+jKhS4tTPmiBCD9C4wC2MEwZmOh&#10;tASO1x/AXwI/D3c7/GkCScL+Ge2AOEcHCnwGEBlmPgeNTQAvrYBtAmQr4JN4VmSmRKc6PhbgPRrw&#10;1+wC2J0AUb1PZorgWNsDA9TqBlZTBrs/7WsRwfXoaxjLeumaIfgqfxstiHt9pYqvznYjVy6wC+R6&#10;6mvC6AOMK4TO88sxYNzrEP+yBuO8bqtltyfUHm/8AkLaWonheD2ee7z4fE4+4zz2rWMB0mkDfQkO&#10;g7+PpM1UTYmCrdhg2ZksLydqqHpesw5+va1/LUr77J/XA/KO1+BQWUNf6vux7jgfO/tX7X2RA0He&#10;Rjy20+XcigB0N7548wnrr8/zr3L9vr+9/auI8mp246upevne3YDng7LK8xvaHx6+QF8AP4Xt1wD6&#10;APrk7QP+yem7LtjHBP/7+P9qr79NkH9QwB9jll2XBGz2p1f+eqH9yRW/wn6z+JOrflv2p1f/ZvGJ&#10;6363+OR1v138+fUSgbcWf3HDbxefAaAlAQHsz5Cn/yyhesG7AHwAuds0owStG3inCMRnEAh++kbG&#10;m35f42dvfruW/+qGXyMgbBFh5f7x/rclBaHgz3kKdqBLnmV/dgncC4Z+gLPm1WyDPRmQcwJ0Nz88&#10;eUJOgrp1+84poJ1iaR43yOn88Ar6UrKX0LqjgFxeOwDcvQG6l4Bee4XbDZVzDMFa4NbcN++xYsD+&#10;A6sSQPQCsEG3Jf/fx5qMYy5D/Hgzfo4kwfD/kgSMssULAGSFfCEDEoIQAEv/LPez7r+toxW2/Z2X&#10;bQakZZuNegLOluTZ6vdmHtyaLXxv4YGedcdlK2BV+zzc63X2uwkAK2Ob+6Tnv4QgEwBlNr+abAji&#10;pFmrrqn8vw01ezX6ARCrC59pAD3/YcsUwAD7GfAzJ0HNSwAY6Q07rpoBdbtfrZoFCfpTTj+NfMzR&#10;t1iOOQQEegB/KeLDw89yxud/1aK/agBUuf0OxfeMgS3k6+mVe+4CPeKu529V/LLksKYK/mCUHXZ3&#10;wpQeJlWRDoRJIaT7YMoQn/45+X8aD9l1MI2IekQnwGtaOiVmoqSsrzoodroiOoeQh1yvNWmHKaWx&#10;6li4SgNU06Ll9+xeAhIAa/7TwOha/n8EftsAX8HD0lx/hfr5X9DiMaa3f1IAjssugRUJaDJw4Zvk&#10;hKd10wHOLZDogMDV3qsermHvnkGwphBWDGiYHM/6VMBXoZtEoKZCViDHcmy5jjdu1EDi4HTFjtVI&#10;yJw4x1hOmzymLV5NX5zpilsA14I4qoeGdy5JsXlNgLbD6W2WNhrlWDatcV3BW422QHYeBHPok9o9&#10;oXM8bb3tUsCzbQ6zu239utNMe6yE4CsMz2e4XbuM52qB/fDsi5hZKw/xqqmqeZ6FzAn+V/G8c5T0&#10;CdoziAe4A9AZ3U8LmK8F8gbeubQunfGuGu1xC5RZnjvmuVzbOceYIC6YZzIdQ/npsz9vz0Q7joK9&#10;4f1riLjq6VetPhbQN8cf0V48+9vQvRiuF8ArZO84PPc5fC+wu34XPVJm797t7q/5WpZXoP//gAB8&#10;6uZ3APffF8h/8tq3F3929e+KCPwfl/0SEvAW6ysC8Kmbf18E4NMI9AT+z+ClC/Kfo9a/7FY7CLJP&#10;vbYy9/804P8pwP2vrieaUPY7CMDbFWUoInAT1QO3tgDQ8L+Cv+0J/e+GwEXP/gjCW7b8VQFvWd5p&#10;XPjT+Gc//ZvkoCiH2/Bt8lg0/DmHcLbh8irlAzjPZP3Ub6JIxU7jR7dJ0HEwvONhfpICy+rO4KY8&#10;k4fQ6dxk1va7Tyn++Yc6iZt/aeSk7ANwPHqAY75KNyu6OTlaMWC1QCoG8l5HewbYB8DSQaMLKxti&#10;Px5a6gKSEigiMjQAiRgYCahowCACkoALBxmwrt/6/m7yI9iPEjvA1da+9vaf2/W6fC2v2arX9r2C&#10;dinwAfLu608uCa/Z3v7V3x/wypS/7qNl3ddc7wmD1gJ/2r9mqmG9/iYAPZufof8I/7pZjOH/FpHF&#10;CtRZjxdfIjNy0veRdw7AC/hZfpBwuKK5WELYy379a3L7Q8iHx1+9+wv0h3gPUNerdy6Bl3/j2PYq&#10;pqp+Nb9A2vu2or5r+jNbYE/cY0j+rh++Xw2JumSPf9xhVZfPNc+0wFWTX6WGkpVVN8OkDDqa0BUB&#10;Riz01gXr5z2nEZGQmDj3wYvL79PfK+LDuf/A3IioBImDFAnyFcEYbY4dszxHE2q/IjsdiegyTL7f&#10;iAJYRtnhf/sJQPh4YAn+VQFA5GiOAFzJw1MSUPX+eo48nB1nAhCPfxX+74mHsh5CsLZDYE81HH2A&#10;KQI93wbTqMvtFtcagZp8aITJDXmbNxe0VbSnXn0eM0th58f10sf7DZXbb0BAH+1o6zOG6VHrPZ9D&#10;R9JzyT27HKIiWRF0K1TOM+lKqx4mIG1PGq+Va6YJqFdOAKmHfDle+AyY1/BMERAvf/O9siv1VnnW&#10;tVdNVHPYtXyW+14tQLLN43p87TKeu65nW3ny9TrPn3EOjjNYFwhzrFh/bm9zDCinGU6XyrVZJtfl&#10;cra8XTW8qdr3YXltTfMb7qO8nqY5ed2yuWWTHPabm/Ck257e+9qOeqt1Ab5q7rnuKdvTs28PH2dm&#10;5POTt9ejD+AH9JOfz3gv/x8J05ur1+7HSdD00hPG39SYsP4c6k94P6/p9T/EsbREAhwrBfBF1P6f&#10;R1UvSFfI/zpAn4jA/yAi8KdX/ZIIwK+xX1YqwNTA58zTE4r/IjqBz6Hg15aVAoTqK5zPqIBw8/tJ&#10;KbDfF+gBIEH41C2kFUwp4O1rf3n9rxafuv7Xi8/cCJEgxdDK/99S7ve76v63N6I9c/QbAGqB8RKa&#10;klwj4PAgvAlguBa1+NWAx9V4oNdh12M38Pr12FU8ZDcCNhfDkMybn4+dw81kNOBIJmI4mJDaQaQG&#10;nIDISMIhjNrBbLOfgJMQHWlkAXPZbZnS+DCEQ67beMi+A0fzQDkWAiCpKMDnfGfwPw12bnrBsr7q&#10;A8CDxtJC900lQMSAy0jE0Aeo3DcSULX+6gGwS/kuNcIcBf9KT/A9G/wJsfPdndDnFh7GtwMktwns&#10;gvlYvgVRXLatgF/AF/jbMpHPLXjkAfyZCAT8b2YOAWcJlARYxy/QV22/5IMa+mv5zZwLwNB/PP9Z&#10;8Z9OcV36txL9Gd4PAShl/tKbVyA3hGl6+YjhXE9L4JpOF3BMaDvLUe/H8035Xs0XgPe+FPQB/A3y&#10;Hy1e+e1i8epbixpDAF781YcFsDWDYAkC8ZYBZD/P0HsiDH1OK8Gf6vtnAExNbYDvr3SD8wdURUAD&#10;ulYVAXWsFv4tCQ3bi8zU5/VxlmkLjhFvf/bqPe7jRAUC6HO74aXY0PA95yqRmqcszvTG+cyE/xOB&#10;WM5bIDHhN+pJlDoFsOoq2N0V2/tfNf2JCFBPUOB3FMxmtX+p/iHomdgnof2E+9MQKOupBAgBsBog&#10;cwWsOgSuogVuC6molsFqCPDqFAzG9MjNqUsKZpMsVDoBJXjEbhKKudZcr7yPScnYSFnEWy5yo2hW&#10;sAZwM+uio0LIzIuhx1zgzjUK4Nc8DACNdgPPgkwINbeHTZ25IHojzwrtBuvGec9NvqeAFWO7k0lp&#10;1wJkGbMsGQgpmMcsXw4gem51ToNkONb7yrpL3XxubvPz65ymGviAarbdxD6x1Mlnn6w7xqyHt7Ru&#10;3uaxquTOazBemz9z3nc1SU4my+kGPFHrV85+Ut27vPTueRbPKvy7iHRVqB5z+e7Ja5+Bv4De8Lwj&#10;z+8CaJypB3CQHuT/yO0Psx7wrtD9ZDMBmHP883IIwB+kAkwBGJ43V7/F3aj+1QLgqeuJm+cv7/yG&#10;35RJAP7y5t+WfXp4+YK62gEBXqHglvdTSYBt/eBHNVpJoBjwCwC6uX4jBtVe2F4Bo4ugJX16+9si&#10;HNwOMrID9a17USUgEDv5j1MAp+d+9eWHMR9De9wK4xs+h3WdZw6ei3cJnuWlXLiNXLDLuHiXcvEu&#10;xzbyA6jKP5cb/zT+mWwZbOfAveg7vQuind2egGyQq3P0s/ekfEZzKuO96Vhlt8FM1auA8GC8ATUF&#10;6gwkB85LYArCVERNGsT2owgjOh5NeE87luYUx/N9ToB8nIwXkAZCjh0VGNUAlvPxj1MtivlH0fM/&#10;nzCSY9X4ozWocsOhCZAAXA5jNKxvY50CfwC+QB4AEczv4gF/Nw/pmOsxp/QV7J3eNzP7Zf1WjhHQ&#10;lwhoRRgIZ1e+HtC+6Z+aAKwmlcHbMxpQ3n5PIywx0PN3udrTVs6/32/DH2v+k8Pv1r4dxu8Qfgvc&#10;AoIFiEOgFjCzbC5eayn2WS+PHPBLe961s/NNzXpGzX48e71+AV97zREi8CqEQPM1Pew08okHXeA/&#10;PObyls3DA9Ba8uue05owO8QhdfipxRfUjSCk/FCA7uWVIC9CxRCMLh3M9enywaQ9UknQUwh3NCJd&#10;FNNq2PREdUy0ZTIpGBX9XQa5us4Skk1VHJSgcAJ/j2mjoHj+mVvAtsUV+meM9+8ERtcSxbIM0Pkf&#10;auZH/pcL5Kr0b8obj2VTAjPYC/ASBKMEjiELgmoiB1medQG1zDFrSmRD0sOW1QZFOjr0rWeeXPmF&#10;RA61hNYVrSkuM9StqE2gnvUMChwFaEF2U0BbYKvHzf+3gPsHxmt5XbBXLFkTOhEBFPQLzIn8rbfM&#10;E5Hty7bR7Fu/BcdZbzd7PH6DmyQVgyg4Xs9v4ufMo8uar8dDF+CbZHSzm9kDr4Y1wzy+3erqswR4&#10;1m/mGt3Ed/IcMt46nafbYznv7Jv987rrN3Jv9fehAx7Hn2vrI8Cz5M7tAvhci7/04mv7qqGO3vts&#10;ydXfMcLzLbpbeewBWz3zeOTx0vXwS4inF87rgvuDPCtjAv4j4Ne8/QFI9Nr1zu0H6EvcN44XIpH1&#10;mQD4Wuw+zmMzwV7hnU15dnjso8WuzywWuz27qN4AX0a1L5jrzX8R0d1nEfR9BkGf4X1z/WoBjAqU&#10;iJA2v0kFmBYwCvBFFPxbINTbhjLDbR//sMoNt6M8bwdK9nZH4brvCyj1X1G5j/IW79jWvad8izDa&#10;d99bXAKgXcGFuBzAuArQuQK7lItyPl7EWTw4ztD4EU/lRzqFm/F0fjDtZB4gJxCqOg4mr1dumF+v&#10;vxr94H3rsevJH0jezpp/WwrbWvgrD/x2LP++ZipMWWHPVvg+U/R+RAXBYnEQHa2c7e8wAF4C4MyB&#10;PTEQxIK8Xdr8Hv8qPQTIBUoEnJb4GEKExw4icBxNSCQCNvg5mQdM1ftj3dRnbRngeYSW0mvA0H8b&#10;6ljCqNXvf4T9Bf/rzNED2jfyEL+Fh/itiOIK/AGlewAGCYDrgn5sPehLBNYY1z3Neea+7qr19djd&#10;JqhHxV+1/PxuUfdnDGmwxj/5/ZTp6e0vS/Q4v9nbT75+Dj3P+fu5RC95/NTFL8V7U2OeuV6/8/vt&#10;8Xe4P/bx0uvv8P+qoU7y/Z1T77B/vPaVR9wgLkCuiMCqC18Af54AqEBeZT6ETYuGQCBOVKE98VE5&#10;UB57p0tKG1Fkqq2uNfeCdqe/nx65lRZDcxANgq2EV62QW3MhiEvCHuZ7mVLpioIu8asyP15fY+Xx&#10;d8lmzTvg5xGJK70DZCCTEWVioq4GGGQAMLsRSzqgowKA3NAFVFQAYMlUwxGSldc8IgNzimC9YDB6&#10;gewTnYBzBnTToNWxE4lINCK6hHjg5p0F41iArgGM6AagKmjNYNUg1QDXILdazrpAKhmyNLInUJqM&#10;Y+qtl8c+Tbjk9dNudd6MEVnZ1FwNlXbhfc4cqTmJlOu+z2W33TnM9WzPd5lJwgyw+b6+LslooG3g&#10;DfiuB+g+Vp+PyznG0oP2nDxXRs/J0fU1Hraqd97rNscspw4+zXEqDM8+1SiH38DfJet5X96ThjmC&#10;e8rqqobe3PvIy5e4DrBNrj0evNv04FXbB+T12AXygPVDevHDo1+F4Ylisk88+2x/mGd4Az8EnGVH&#10;12dyIBHIen9GE4k/iAwMoC+SMIF+LXM9tPv4nps5QU+ZPfgpydsO0Lc0b9uHKAUEvLekuc7mlPDZ&#10;HKgaBLFvlQai9C/hH8AfW2oBRhrAfX2PzYVsMrQ1vfy3IbS/PbWtO1EeswclgXsiotkXr3pv1K/7&#10;E5Y3NO9Mek7BW6I+wuQnAuDacYCk0wAfRcj9UMJvB7HPAdiB6AP2Rk27JzPn2QXQhj87Uqu7Ez0B&#10;SjiIStfPsgnQrpTiOMOg2gLr/+0nYLphF2p1NfsC2BNgN87RngJ7QgYE/30gAgc9R4XBCz3dr1MC&#10;H4vHb6mgoK+dxPmeTFpAs4VvtfGFbDibn739jyeneCKhxBMpmzEKcCrfw6Y/afwjAYjg0N4BRgIs&#10;C7ScT++/vf4x+Q/s7Up+eGf6K+DnwW/64yYe0LfwwNZu40G+8vYb9BPiv4vXzPEL9sn3z0Cf5Tsg&#10;E/HSa/a84a0LOjXBzsjdC+xZXj/WsWzKkzr+AhTL1pLf77B+wt3rp9idw9xZTnle1doTwp9b8FY4&#10;3xK9yQL08ebN58f09F12nC2hfwmAx2rwV0gXYd1KPT/nw1NGt76kbk39/9AqzJUJaUDU9fl64V2t&#10;kKhHCEM18rHsDz3EXdTqp/zRaywI3/qPpH+MzPzj+zXe8g/v17a04014vhT6EDZ/x2XZpUDP7xWQ&#10;93VJgvMBOFlSJk/yWL5WMwsC+LOtSEDPrzALH1v74YRFXQUSQpBZBOPd6h1XaeCyMqAjA4bIk29O&#10;PrpD5O2Bz/npEp1Nr9X7RmMhZ6SsGSidLlmvtMjHykqkKOjqNQ+gK0+aSpcCSh7EEqgAcCZKyvcp&#10;gAbI2loHkcmmsl7jAGOPl2NmroeAdE/QBKn3+kvaxmffyf9+ljMvxLLqYhzP190vdhfXXbNc826O&#10;2yP/m2X92h2ARO+/ljSsANxIwQd17l4PrYiF1wYTvB2rIQ3XQZvPweMvt48wuZ707UzSdjdRXMPl&#10;gq8gnHNx9Nw8R4/l+u08A+scJ+LgcghEfe4UhjcUr8WT97WAepfOWUIH6bV8rqzr5lM2Z1h+tgD7&#10;/ewn0M9ALoAHxAPo2SaoP8az2vFR/l8f4//ocf53H3N7betlx0ckAXxv7VG++/rlAL9AP5OB9amB&#10;jj6sxIE2CNI2OxxP9eCXF4TAPyIcTre+Rz9ebP/IxzTpsVEPnfwA/2oMVCQAVT/T/6oZMO9vWN+x&#10;8/6dCmgjqkDYX/siLTHLxoyC9huwQ2B174MgbMXx7BGwDXoBzYZB2zN39C505tuF8Psu1Mbu8dxH&#10;iz2of22yQOiec1UfsNvjdBSk69/WpA22pA3nF2mfWaWFt7w1rKc1/vStbKe3tp/p8Xd65EO8/Q+Y&#10;bvjD8vY1GwfZGGhvmgnZEGg/ehRodgU8kA5hB9N3QOBXjOgEPnr72gmvEV0A/DUBX/C3je8piIwE&#10;+FMR+ziNr3YaeUNbB8fjPx0BUzUDIkoh+CcCMEcB7Nd/vlOgTgTAckTB33JEp/S9lh9fYZ+iv+u4&#10;ma4nnHsjwH4T3tutU2g/QD+PAroAX733AeZ031su45HfMyzldXrsdzMhTo2Gj/UCsZToBehXnfwy&#10;fW8r86t/P96l1uFrvN8SoPU0uU8uO9s16MZrT0e9bJsb8FT72+Gprzz6tQI+wf119tG+xv7aa7/+&#10;cPHV336MsZ18f6zC/9iLv6GVL/tH7e85zLn2dNlbL45L+Vx/r5GiqPD8aOjj98eLXzNlMdc0nv+y&#10;V4Bh9pFisANgyhTVLrwwIhb5vktxItdMEWAZKYvazpgpiUsUyDk9xfmYPjE9oJef8H0IguAR4Fk/&#10;+18iBxKLeUKlnkBpTDXMQ6xKAUdEQLKw7PsA8FTaiHvX6IBTB8cLrhkBbQtMdGAmAFUlwP9DRGmK&#10;0CIum4Vrs+isFN4RoRFNu1oj5eCxbUfdxGPtdMYzeM8ExiiK10aQ1QRdgfMuQWuMWV6BKv8/vPbH&#10;bM1+XB97KbhNYA4453r2jI2dYsn7sm01nfVqKmu3eQzPScsxa+Qz7mW8l3001+9CP7Q6/yYDm5p0&#10;qiJHg4QsiQe/oeAseAfAs+zYn9Wfq837CfYF/MPu457J+UgCsu+9EhZJgPl0iQzvkzjEW3c9lnOY&#10;AX4umZtD9gXwE7gL7A9yH7e1B59tD0CGY76uF689yu8moMdcfxTnKF68gO/6kzwvn2BZE/if5Pn8&#10;FKQ72yUCvvY47w8heJj0aS37WVznmQysB/6U90U8mAZALS7kt8bSGfBeiO1mZ/PnJADIMPx+Ly0q&#10;NL8jXrL9+iUEtuwVkO23byOfrSABW9CrenP68lvjb31/1fjbLljgH6H/1P9LEoooMNuVbX83v5N2&#10;vmNGQMv8qkEQcwVsy7STTglsyd9Wd/2aGQFpAnQPrX75vC8TRdiGCTYsCXQfmwJ5TtvSVUuSsiWv&#10;eT5fvB0hoT0HAP3qJ2BrYda/fB+RDdsRE4GwFbGtgXcV+AV7PPs9aeJhmN/ugAL+/pQaGuo/GF2A&#10;0/YeQSjfvgFO6+tkPfH4ndmvQb97+Qv85dWjMXByoDNIO+jdV3gfEVADe5cALrvz4ZWkQY+j/fyd&#10;4Kc8fwWAih8Ze+rfLvVzSl/L+Lqkr6MAWm/rRkVLlb9KbL2uKfe+FqB7tr0S3Y2a+YxryuwqFNw1&#10;9asJX7q97mpmvlWYeDlL3yjHy/S5mURn1d62gd/WtiXIA7Tmfvrx4hOeT67+FQCtvPnJcxe8v/q7&#10;ttff+rjstd9+tFwW6L/mPgX4vbwp6/d2NCDh/xL+1UQ/q6ZAVV5HLn/Z1neAfZEB8/lT7nwZ7h9N&#10;eCq0XxqHUUMvKRoW8M/8AxIAyZKCx4cU9RHx8HqZ6lhOPDTPP8C1MeLhPAQ9K2G3C37y5x8s+/57&#10;bH9P2yf3DInt6RstWIG+Ar708F95oPFg092vpk2uaIIagJ4vYJ43YDkhE9szB0NmNxRIl1oBPktA&#10;rjC4AG2bYMLKrRPoKoGIBfXcq4sgufPk0E0fdGieHPPIW/v+6/BWbT3s8WLJj3c4vT35+q6b8Mgb&#10;8Bvs7+VBXADtdwEABCsB1HG2AKvbrO7Y1Gv1Pl6bJ3hK/wfHar8MIPh+R8333A845HguN4D3ufyx&#10;c8g5ur/isgcMS2P38bt7XMfsE6CucQDtDLwBZLcVmA/gDqlYkYs+H48TUF9zbEF3ymNXKH2cl2Mr&#10;4fm+mzC983shLL7H/e4hOqL3npB8VPTudx/76aUHyEtgN4F6wP4hftN46X9sXAI9v42ALogH0DMK&#10;4rGn2Ed7kv2fQGPjqD2OSNvtvkfwf5Lf5Qk+3zHv9fiPc4+5bqRgjgxICOboQNIOuZ5R+yfU3+Df&#10;JYdVdojdRcRrs2Mpjzv2m+SkbU+r8hyQuZB/hAv4xzgDEDJv7oQ6dtjb/0X0AU+Sx3fOAFr9dmfA&#10;FfAvwd95BPD+v4S4r6IAePmb0xdbsN7hkY9qUqBdHsODf2JRXrjeuN68IKzw7gDK/g5CG1CGh70f&#10;ufc9AOrK1QPkigadH+BLePafx+MP6Dup0Jf5rDbnDXirCMNOzHOQzxD0TQEI+ns/Ze9/tQC0DNbT&#10;J7Ig6B/i7II07Dj0Obp4UdvrLH2G+gV8ewvUtL54+M4NIPA7P8DppCYK6AH+ZW9+QvjVMyBgXmr+&#10;nqwnHn0a+MwNfbq0rwHfPL8ef+r2lyAP0Ov5d1kfRIAfOPtIDGq2Pban9E5vK+K7Ve69Q/DVchYS&#10;oPf5GAC/ahPb3mpa0M5jPNklgOFBrumpP8AtArXKhQuM2JyrD+inf36VsI28fJT4AfGMAfCMevGv&#10;46nPoP51SID2xlsfLb7xu4+X9ubvF6tlgN517eu/hxD8ro8R4pCyv5pMRyCFqFS9v8Bv+aCm4BCL&#10;FiDj3JY36vnqpjcBvtd92WoX8J9fW6rx7VbItZVkpRPimkgLD49lFGZdvwRz9rZBzjwIgq9efs00&#10;yAOkQvOsZyrkBmKBfm1u+Sa8LLelpn/uX5BtIQFpApTPmKcnjo4goFcgysO4GgUNIK6cstqAkU8W&#10;sAXzFpxFTb52m/v7vuTgk+c2FJ3vYj5cm0FesE8Yu/LphpJNWWBzmiSetJ6zBMDzblAGRAEAp1V+&#10;iPWH+S20ebmmXGafbPe12bL9EX4r7WEIdZYdH8Me53/yMf5PtYd/RB8LgEF7GCB5iN/X98Rcz7b5&#10;tU3t57Hn93quns9MEAK+DcgNxjNIr1+u0rUB3pva72G+/7z9Ya6hwPvHbH5dz9v1R7z2RJ429V63&#10;z4Aebz1h+ITeBfjy0vm+uZ4C7iNc01gB8ATma4G+vfcnido9hfP0FALbJ/ltMj5NilN7jv9f7Vn+&#10;N5/m2NqzfOYzHFsT8J/i+2gux/K5kgZNIpBUQUcPRoqAZ7xRgegB0uo3qYHk+5eeP8BfEwHx/3UH&#10;OrrNzucA55LvUk1/NgC1AXBSWHc8OWhz7YcDdvsjZNuTBheG47cjP15RAIB4DvEL9gJ9gz3RAdYd&#10;JQqC/1Z479vo5eO571hT+RJuJ6fe0/iS8wdcLatTVW9zHyMSlujthweuWt/c/Q7k5QV0Jwbagp4D&#10;X6R3wOdpUOTsg3r7W6JJ2MIOgkQbtibtIFHYhijC9vTqNq8fT1+l/74q/Bm1fQH7AwH+A0k5HPEC&#10;wj5C/ce/3Ln75bS8VCBU3l4vf3j6evuq+GtWQMBfz97cfTXzqUY+PTlQlesB5NVKmOvd1iH8aits&#10;CJ9/nFrWgx/g3aH94c2zr+V1NuuxvE5lfUyFvdYT63RoNV5/NdmpPG3n7O/mJr3vX99fdo+riWXw&#10;DAW15wi/F8hhgps98aur3GgNGzX6CtDWtostkRqebbrRdQneSgmf/H01rAFI/TyBtWvXP1q8DPiv&#10;wvQNxuvt62x7A+9c+wYA/823G9AD9G8K6sO+yevzustuW28hCEYDTA9EB2CEocAfbzvXppT7/9EC&#10;wFkEOHfS0/NPh7y00J1b/85zEVg7XzMOSrxsHsTY0xu3ZVZCQada607TFbtcXvvI96/ug26yZHjd&#10;1zpET6i0wvNj2mPGCm8PArC+ZW/q9tPCd+16l/ZpAcvknpPv97gRApY+gPWanVFveJieb3mwpgo4&#10;X8PKAWJzueaRBeXk3X3N3HPsVshKctrLULqe4dLjhOxIeIbFa1+u8z+k53w31zEee7xpvdp497OH&#10;fy/XMUApWAoeD+LNOQomgnIAxfEhHt5u0/J61n1dUH8UoIgJ8AK+9gT3w5MQ89meAGy0xwEet7tP&#10;CILHCFHIOL+Wz3gEsHqUZ8Fj3HvZz9dCKhoU/S4rc30G6fm1gPL6bZvaXl72APEGcBwMbAbdx/h8&#10;bQZjlwXk9SCdfR72OmO+L/sVgEui+J6PkxbVHqNsuYAbewKy5HXQfM11rcLyw3NfP+q9P81nBOCf&#10;4ffTXBfkBfvn+f/VXH6GY7s9o8ux3tZkIBECwX5t1KCjABUZYDRKkPRAaQQGAVAcmPB/9RQw528/&#10;gSH2u4f/o5oQSE0EBEDwLwJwNhtOIbTmVLmHUPO6H80s9nz27cXueMFO2rMDnnmJ9wi7Kwy0WmC7&#10;B8nTq+7H0+/Z/ABhWvYG9B073M+MfXrjhPC3d9rex5gMCIHerpbV2aMfz9qpelXmK/yztO4AWmTu&#10;hzp/n6c/xD5a7IXZ/995AEwP6NVvyXEF+s3J9W9OFKDtV2Vb3wb43/7rxbboFLbns3eEqOyECHE3&#10;UhiK+vZA/LcPRGYvensL/PsjGjTcL/jr8R+Nx3+cvcEJ9Z9BZcJZ5uxp/lOz4ZHPN6ff1jl9PX/z&#10;+Hr+hvglAHr8mROgu/V1zv5qQV6PnR/uegC58/Xdv+DGGPvYTU+rDnwF6Gt75tsxL2p6l9NBr4Rc&#10;hgf1DniAqBh/mtDxs+R7XwTEXgPMkv9+g9D5NwhxC4bfwgP+NuO3Adc3AeLXIQAv46k/T+j5GQDc&#10;XHFmkYuQrZXsq4YxaUxjSNz8siD5xL/zz8Y5aB6jpq/1dUxAfQF7ibC/4fzXRm4+nnwDvJ57e+jt&#10;uQ/QL2Dvc18P+AH3b+HNl+HZa99kObZ2Wx9HYqEmwOsj8HtOL5OOEPw1SVGRAFMV4zvq+YfkzH3z&#10;06K3QvkF5jb86Yl0Vh3+VuDe9fPd+a/66ZsL1tPkd7c8r9IpvNcmQR7vUexxH/yj0qB0A4M41DS+&#10;PKz1xCsv7cgxtYSvU6dve96I+hy7YQ/irqV4LSK9Do+nna9jEwLuw8lbLu9Zb94c8ST+K6IwiMed&#10;eGj5fgK1BKBC20YlAN07fkA3RP5XSvDFZ7oeSy77TkK6S2Af4N2hbx6CfPfZI/eaxav2uml61o5G&#10;uwKKAcpHBMLxenvHs0ffnvfSBNJBAhxnb1Lvurx3Pr8AiDGW9Sc4h5U1qD/KZEwF7ID8poA/29e/&#10;/tQfIQubOtZ8XN/X7+1z9XxCVjz/+Xvl+7l9zXWQyLjvAGhBt8LjA4wD6G7PawJ3b3dcXR+XzYl3&#10;Xlywg+gs8+QN3LHsI2hnOWP2eZprGdNTd3n20p/xszjXZ/neLgvIzzHGAvC+JvA7uu1ZrtezHGsG&#10;/Bn4V9ubEIQcrCcIz3G/5rPmVEEiBQJ+G9eK/2dH7XH+zyIKNALQ1QFdFjiXGKr0LxJAhM0UwO2A&#10;vib4385EbZsd9029bgAQ4LPN7i5MbGGeXAW9U+n2NLo9re6Oj31QphZA2xYSILhvAdhu6TS9AG4A&#10;v5aZwtIcv/slFL/dAwAzs19t9xA5fcZtUN1/+cG3ark9fPoBkP8X7MvufWuxHaPbtG1Y/4r7sG3H&#10;++0bgNofgN+Z6IK2I3Nk74qaf3cAf3d0DAX4hP335Xvsx3cT9PejtecBVAwczFzW5vcPt+cA81Yf&#10;Bfk4hn7gJ6HSPwtAdwKcjXjwznB3MQKknggHoKdd5OmUGNrd7zSnyAX4FfQ545/1++buM0Ww4J86&#10;fT38q3lgXctDUMGeJXu3clPFqtPeJNqzRM9SuzJeq5nxRhmWwKBX1TnD9tSfAbQVswnmf/veYoEI&#10;fIEDuPgnxn94d7H4wTttf//2x7U+b/tbAPb7EgJy3F8H6F7DXgGwXwDkniES8BTevSCecHfPR88/&#10;V+XAx4x5CYeP/Wpf8taSEM8t9jzbnyPy8DygWgQAz1/gFYQL9Mnbb8pT39S2AP23BXpAPmO2C/rZ&#10;/u3f+3rvo/laRw/47EFAXi3gRzyIvWRevQC/G/7YV8CmPynjC/g/zJwCj9BiOOr9IgD8VoJPOvvd&#10;z29kh7+MLt/3Q2b2MwIgQRhjZuarbn9c1+ckIfwmEfA9AbF61CZDgI8AJWlITX88/FV+fZ0YD+LZ&#10;orG5R/8KtNOWWGCXCGxStT7U5Xrfm1KuR8GesUPqEgUV20Nkxn0br1qwngHb8Hi2VSMU7A9D5nOY&#10;u6+Fnmy84fKeB7i6HJB3n9m77v3xqiBqMdcT9aqyzMmrdjnHmz3tpQevJ1kgOjz04aUHcAXapyXD&#10;E1g/w/KzbNNcFqAcY73dbYDO2C/bHJ/mfLU/ts/8vv9un3z2DJYFxIa3JSN+F6wAdKw/QQVKPObZ&#10;q54BXNAsUOa97p9jPM+5azNA/+H37s9f7qOXze8Zjzsh9hlcXX6BfRJ6jyce4PV1t837xCMPgOf1&#10;XhfABXq9e99LipLjay+M7dnHY663vHc+9pwWyLknPRASEE3AYxDzeP+PQ5glAY56/3ME4GHI8iwI&#10;jOefuQGS8zfvr90JRt0BVm22L+r6XR9/Cw/7N5TDdQc+zXz7Lo8y9S5EQEKgB67iXiDf7n6V9w32&#10;WwP8marX7VqEeor1MgWw2gHD/nvg2e/17Mc17v0cmoKnP0Zg2KLDrzCdpo2ABPKdSBlou3KMXRD7&#10;zdP2WsKnpV5/bc1+Rw/07J39r2b+U72vkG+AvYK+mu0PL//Er5LDH0r9U2nUc6rgT0e/i223yQVy&#10;XvJMVeryFRACJ9k579vvL8588x2IAlNgYiXqs3EPQr6awIeLXCV7luth1/HQTevdCtFXM5wAfqvw&#10;VeTfLcgr0OIhsMbM06sI1+tzAhvWBaOXEKa9/qsPCjS/C5j9PQD/j4D/P7//0eJf3nt/8aN3P178&#10;K2HyHwF4jjHXtX9g298D/n8D+H6PUrdvkX9/A9D7GvYKIP0iAP4sBGA9CZib2lQpnt79AHmXnyX8&#10;/xwRBM3lAn2IQf3ju51tLwCoLwGur0EC9L4F4gJsAdqIBPYdzi+A7ej6vO17nPv6feb9V+DfoF8E&#10;ocC/owd+pqTpNb3+An5U85yP9qIiO4Df72dEw+stCUr0w1RHeeE8CAT9B3nINfhPU/kO0d/cFyBT&#10;8pbmguPltWgETAVU3p9UjSmbO/6ZVsJ4AfGu55KwWaXt8h9V4PPQWIbnh2hPT77f02MAXXCfAT7b&#10;o/ye97MUKyVaswI+4fZZ/b5ewKbHHvDvHHX3QSjPfIwB7B71FgEdQSFAKiHzd1lnAUv302YQnoF4&#10;BuN4wyuv+A89cb30OQyf86n3FFj9cUCeAXxTYL4iAg32/r9km8ubWl+/Le+b9xf45/3mz15/3PXn&#10;4P+rnu5sz/Fdtd7m2NbbVqNAnW3u+wzXJ+99ie/zAv8b5UWP421qFFBf5HUtywJxbeM1AdbtAWG3&#10;B6iz/wzKvh5Qno89H389iOezXuK9L3M9auQztZe4ttqL/O5uj9W5eZ4hC5CgF7AXJR9j+XkIvMut&#10;EehUgNGATgO0KNCxhIBlLncEYD0BeAiNTsL+9/4dUTa0M5q5/wJ8cv6aaYC7wbDbwSpJwGaCscI4&#10;G+JoquM1CYDgr3JeE9RV4ncI/jdllWNnm4K7AP8OpAkK+BklDQK7nn1MMiGx2JmcvHn5dOIzz6/I&#10;0AY9hwDYh7+CDsCGOy+RmqD2/iDB3Cl98dK1/fHg9eb3Zqau3R/9XdXrp25/H9IM+zN15iHPv1Pe&#10;fSn47chHj4EjX36HToI24qE0z1A+YG/4/hy8eee5PwdP3uluL8frtyFJdcAaDUtSq3wNecgr/pp+&#10;2jUDHjl7xHqxqwj5t6FOHiK95OztmFdCPGuvGTOFrXXcltVlGteuj+9+9zWXu6Vyzv/OaN5Zz/l1&#10;gOoNQOt7gJjeuyD+j4D/PzH+M+CmufyPkALH2g54rjff84NBAP4aAvBtvN5vCMiA3qsjFSAJKNAe&#10;lrTCMxCEePIVzgcstRc9RwBTgH/hZx8sXiICoL0oYeEfv/9h2M53e5ljvAYJ+Dqe9zchIQK0oB6b&#10;AT/L8zjvGzKwnhCsIQFclwJ/PiPgX2H/AfymSvwuyftXzn8Av+AfD9FQcYDfdItW4WZHvX+sWhiP&#10;SEBN64uZQ47dQ3jGHHQpqYel9Kvrsa1xfg8zLN7rdzHe6cjrq9rqVfnWXD6WqXn1vi0dm+vMk7Of&#10;xW7ryUS8+ITkV7XXXVdeZWKcn+VjqzIulzunPivkFX6VRz88/oydD+5ceHvo7ZE7agL3DO5PQH5d&#10;X92LEs8VOMbjfWGQzawH6NaPktW6nyfCGtLqthmIc6yAvK89xf/pEmC5n/0/iRk9e3FE0Vz+XzXf&#10;776O+d/JaGrOZcde5v8J839r+f81bRNksz3LWa/3DGAt0GPfWI7n+DzXPO+dj+Fr6wG6POTpmEvw&#10;5tj+3wugBaLjmZDzn8eX+e5LY99X+D55X5YDvA3IDcKzNSD352U5647L40BKXsJeZb/X+JxXOHft&#10;Ze67Gqfju22219zX94zzm4/vZ7Y1UZmBX9AX/GPPQX6fARPKhjjwGf4vnq5wf1IA7fknCmAFgOWB&#10;Ff7n+fAgKTkJQIH/3+I4UOoqARD8Bf2E/G+jwkyTANyKE0sEoHsA2ArXzniOe1iDT7i8ygHL87eM&#10;bpTiWbev129ufxAAXw/oSxaMFCRcLznQtrqLkj7Ig/vtyD4lyiOtsAefUy13CcfvS4tdmwEdhhbB&#10;tMRRKO21o8m3H0O+3Zn+TiQn76RAx76OfuBlqgQgBgr4DPPvxtTAu5Am2AvCcSDpjMOdoQuwP4c0&#10;x3kA/Dnk68/+Js12sHOoergIkK9uejxQa1Y8lq8FvK9ntOlHOk7NHbRURGtpb6oXZX502QGM9ym+&#10;UpCnSC8d8nqq2+7YNtfNq4w2b5umOAGOGrlRFd6lr70haAFK8P8GYP2d33y4+DtAvUL7evN4s/9A&#10;bv/vfvXR4m9+8cHi+/St/zsU8j+gna3bZ/tHvF7t7wFD7W95/Xu87zt4wW8i0PsqIKiZCvBB06CO&#10;+WDSIAfaiwj69OJfIUwtiL7qe9QbeJ5s+yrA/lW2v+42HoavcIyXebC+zMPyFcf/+ACi8eHi634u&#10;Sv6/5vuU8X00oxqzCfJZXw/+vm9TEYGZAKh3UD/wBt9dz9+Qv+eux1/AbxqDh5Nm+qL6/PMbBJBK&#10;LIV1CL7z8pqh/S7TsqXuqkxsfU33+qYrgnNy244VJh9NULqRyqrme6kPIH9qiZj3ToSCq/KxFtnl&#10;HO4ihGi+PPn1+fPTCCaNVQLqc9MWl9MgJk1i9PpTClalZDZMmUq11pRyDaFfQvsRkiUHnLxw58cN&#10;oQPwPFjbY+8xHrt6FMH+aVNMY7miSuOeDOjrSb4o4JbXvIpCZdlxeR+P92ZbQLqJ7IpYzMQh0Sy3&#10;Zf8AfYA5o2m09aA9vza/Lihmff173K69Kske4Ok+87a8ZyYIAukMrmvAfxAAQXo9EC+/xwBsgXA9&#10;2Lnu+wLWOYbrntea9QJJgJZr7zNAe9X9pmXXZ+vXVp/rcr+ngblG7g8BXLAWxLWAeG3zczzO9Mxx&#10;+TU/a2zPPvPo62V+5jhuxq+yTXvd7R5/en3+bJdnArApElARAAjAszw7NDUBkoBnGWcCMEcAkgKQ&#10;BKgDeIhnhBEARX8hAAX+TBcf738mAIL/zVT/3ULX3c0Efcvu9rM1L81uJAD7IIrby+55EIHd8KaN&#10;DOxAnl7bkZa5hum1nR6gk97onCegl1dvfb3d9yizi+p+d/LvOz9EaJ/3anvRZ38/jq2pwjcnv89T&#10;7yz2eux3APnbS7Me3zz9YeTlj4QYHP0q+XlU9ydKABDl2YjHqX8N458GOTiT7RehxL/s+w3oTknr&#10;XPWX0PzDHP7FhOYv5TVnzrNk7joeXobmnbGuZq9je/XYtsMVjKpEUiPnmdKiqhMuj6wbgKQ71dKL&#10;G0prQ7bl5TMqwDJP24ruBowHVQyXtUgpuV/DxxXiH6CjEl8AEpAEXAH26wDWNwnVfwfQ/htA7G+I&#10;BPwNnvvfAWZ/C9j+NYD8Hea0/y4PixoJZX8PgKv9sB/g8f4D75Mw/D0m+H+fbd/VC+fYpgDe4L2v&#10;QTj8pzUCUGy/vBhBX2+f1yAKgqchfEmJXrziwq9DOByXxmf62lc5x9d5jyJDj62pN/hGfZ8WITao&#10;Owr8ndb4DqV83+E8NffRXPa177FP9t9U1EDwX4kFIU58b/P92le5hob9A/5GM54mMvGkpIvfYBZc&#10;mXLRIhYLAajfbpRepVY7ddWGuP+72uz1KvO8XyHbw4qxJIajDtxtD/Gw8L6Z68LX15GvSEKTAAlA&#10;ie68B7nfZ0JSIftJJV+vTaZnP9d2V1MWtAGpua4aa6IYy1I4Picq75RoRb39CHqHKM+TJ0+uPNc5&#10;ofc5/92h67XpJMHalFSBNib4zp6296dWgDhFpbJ9U+O837zcaaqObCW6FdLr/S/J9X9Se2X8f2Z9&#10;JsMS4uzjftl3/Xvy2nLknjQSJxF31EzNLW0QgyIIg1z/z0F1BcCbAuG8PyA9g7Ik3nXHLGd9HvMe&#10;zzvnnuV5fJ3f6Y9ZnhG+vqllt321nlMNxBk3CeTTPq9z7pr7v86z7as8W7/GvaJl+eu87np9Bq/P&#10;+3zN/Yd93fex/DrPR+01nh2OISLLVAH/yy9hL/Lsf3GkACol4DLPEEmAEYGkAkIGJAFPEU1rTUBb&#10;iQHVAeB4pjOgBKCiAHRTvJeItQTAKMCd35cE0C00yn8w8A4IgHYLJGCz/VD7748OoEc8cI3wump8&#10;zTx6xoMIwWuH1IQ4XTZnCH6vp2ib+wRheNb3cBnbh+N5zANfeLdn10Plf8zXerIcAf2gZ3+/OPCZ&#10;39Fm93cI8t5eHPTM2wX2VYPPaB3+QZCCA558a3EQ+xz+wjsVwj/mZfoWkLuPnUx53gXfxYsHuG19&#10;as2zoVeV0NYA2yzESUScFewC5gc4HwGf4wX0PpAUXM4UwmkJanew6stNGaS1x2n9admRdck3oJy0&#10;53X1lR4tL0uh/PdcZB6W6azVD9zhpVUotEVLqouXIqRJpDSXAq2Apst9OtzZD0EBWEB+BXW9N6Tg&#10;KWB/iweR9k1u2m9yQ77Ja47aG9zg2jfY9i0eHt/mPW/89L0avwtw6/U7ah7j9Z++Xze0N/IrCNte&#10;IOf6PC1nEwZsAsBDifcL+nr45u+/AaAKrm8QlVCP4LL2Jttne4P93+R9sQJ+9vkW3n8D/IcF+PHy&#10;s7xpErDaz/0rv88xZjPPn3OJ2E/g97wlLhIZidUz//5+XWOBxRCvBCAeacaZAOQ3mwlAiMBch/0g&#10;Ys3YA5QgZTnELxGEEgJyz86A73qp2gH9NGyZyUUvp9lKN4mZ8+zrG9TMzWlW5W6knjhG1bTzUJmt&#10;2ptKRqpcq8F9rrG2fMsSuGVZGyAfoBfslyVVQ0immGt9TjsCtj8IzZsDN187AL41I70+h9JNNTUh&#10;bU87nnI86Xn9/+lye8GA7QD2GbgD8oLZVyXB/j8A8i5rLs/r2b563f37vevfk/dW1GwA6CbBc3xG&#10;9gtRqHMZoBlwFcjWb3N9Jhf5DvPx3EeQ1WagzvFMFc6vZ9lxfm1Tx+hjd7qx923nYB4FYp0Rx1jA&#10;eh7Xg/gawB7gvqn93/D4gr3PU5+XY93xG9Pn+l5fn/ep16ftX+P+NDKQUSKQdELpBQYJaCLQwO/o&#10;eqcB6CPA/1RpAawOMBrA/2CTgO4RsBQCWgUgAQDjtBCAB4hOa/eDU9EBVCQAu5MGWbd/5z2MSh+8&#10;f20zAX+/F8mnA7AHAsyHkis/nFa3h7/0bnndTmZzzKs9La+d8OzPbxheL9wueEcgnDuUPPshTHaz&#10;L6C+55O/wd5a7I6wcM8nLbUjHA8JcKpdJ9DpWfQI63M8J9JRjGd+/gjOQYA/ivHEr9J451V67L9C&#10;u11z9y+8XWYv/ZMAfHvpn0A04LhX312cxFzaEgA9fiehEfjv5ELe9g+ANaERvfkrv/ceJICZvBDr&#10;nfcGgr2vMwf3sAudHxtwV+B3Hccwt2+r0Ku4YNrVTExU7UOxa7hwV3Oca7mIkoHreO1mGNat5Fwq&#10;KgAZkAgYxq26bdT+ekl6SNXcY+Q6ZyGRIc4Ke/KQ3JQS1wekQpl68I183gt4olrlskboy5C6JnC/&#10;Cnh9lddeY59XEJK9jEr9xR+9u3jxX95ZvPTDd2ub9jrA/tpP3i979cfvLV7613cWL/zwncVz//zO&#10;4pl/GMbysz96b0kCOkzZwj0JwNfwoNUiFNgbWre8kPTEGxALx2+SghDc47m7/m0iBN/mPZpRjO8q&#10;YMTUM6w1vX6JwSoCkEhAj709gK+G4JuDeAT0jUZIUAL6Ar+pigr7A/4BD4WOev8CkTldr3uFn/ld&#10;ZtFXlXWNfLWjNdVLm0rEqgyMf/qUg60vF8v6+rrxubyq6sYTIRpRhhXJWJW7pdmM99kaFf2ksF+J&#10;7XwfYkWO55h679RjW0udci7LtFIaFrFbheaHGnxWra9Rqw/R2EootsqLr/LjEK/SiWw6N77MbQMS&#10;rSXp32q2gP76kPrsRc+gGA96BtNNbftjoLsC5gbvAvCRKpuBLGBWQJb9JqDfFBlYSwRW5GA+1vxZ&#10;WV7/utHBGUy/xv+qjoJjluf1TR0z2wLG/90+FS0c5nG1edv/ymtGALX171u/LcfO59S4DpRdF5g1&#10;QXx+fQbsAP2bOkw6SzpPgj7Pt2xzfIN7Lub7531d/gbP5XxGRQUgrokGhAz4jDZNsYoACPzc12iC&#10;JABapwEa/K0IWGoCRgTgCUS60QA4Bvgfxut/EK//IUEfLHoAZ/W+v3m/7J6/fndxNxh1D+V+jnd9&#10;5/0iAHfg9EoCKgKwP0K5AwHZ/V58Z3EQArnDmKnuKMDV2epseHNmGXNhI5TbAHhueOPdUr9b5nYR&#10;YQRV8Kd/43163wPOlMQ5w52gbVndIU/9bnEo0YWDqPs/gOWDn/l9zYx3HKBv73ynx3WaXIFcO/41&#10;Pve1d8sEdmfKs9ZeM7y/YYT5rc3fQD7fVrtnvPH7xYV8mY1/jegOEL+RHH51/ELJXIpoCIFNcfTu&#10;nWtcEqD3fz7Afx52ASV8RgTOfeMdtr27OO8b77AP27/xLnN5M2sYpX1GEC771vvVh/zKbyP++/Y7&#10;9Bd/h5nB3oEIvFeNSapZySACrYyGbZHfNYSadqBdj9xNP8qbHKUxVfozGkrMitoKhQ7lbNTztT46&#10;TBkuehYA0lKm8hzLz+N9vcxnvcRN9Rxe2bP/8v7i6X96dwXqgPvTP3h78fw/vQcxeH/xjID/z++V&#10;Pc22J3n9SSZ/eYbwse/z/UYBSkwzCIAPLMHf3L0EIH0FQgC+JcDj2X8HQA5of5fllZHvL+B3W4O/&#10;Of/vk8cvIxXw12gTVvn/1XFWqYAPC/BjRhqSdhD4Z/CXrEhaDNsK/AnnCkB6l6V2HtYEoMux5jKl&#10;rqleW2K2rO2eSMFcJ5066owhBOuBfkkUprKzuQPc3CwmDVvmY2yKSFSnOIjoyoPvpjRpWlNlbaP2&#10;2+9lDXaF45eEdK16vHPfQ6DGtfKaJa8+C99avNa5YUPz8dpDtuZQ+vqc+aZy6HNePDnvTb9PQWmH&#10;nNdbwHv21GdPe/3yes98PWh/zejXANt4sOvHgLHbXd7kOmmxrw3zf6n+n0ylGVlj+/yeALvb3pB8&#10;D6855MPtAdNNgeq8bf1+WTcyNwPvfO75DvPY+9s/ZDXOEb7/lc/8Y+ciIXjzj1hAflOj7ymwHuP6&#10;5fk9gv632c/xW7xnHosQDDIRgpDxWyPaKgGIVTqA/wlNB6xTAjx3hiUK0GmAFQFICkACkHJACcDT&#10;6ImeBEOewJl9nFT0oziTD4MrNYJxj2IPAfQPfv+9xX2AvQQgJOBetkkA7gX87wH8JQB3fOvtIgC3&#10;ffvdVQTgGDzqwwHfQwita0e+/PvF2YQGriXXdx/MxMlCFBrZZrNacQJytxL2uw/vxnrjqwG+S2AW&#10;Kt+vJDR+Ocr5i7+Lmp4e+Kd/7f3Fiebt8diPo8FQhe8B/AJ9yMbxr7y7MITf9n7V1AvqZwHILdRT&#10;na9ZdkeZnfadXrf2/ow32R9P3s+yPv9CwPpiwFsP3slF0o3MyID9wC/jywvqEoAL2PcCvHlB/4Jv&#10;vsd7JQYAP3YRgF/7YIK/JMCJSJyr3EiA85hfC4uqObFZTivSEgf+HezKz1YoVV3JmgAYrq3OYaYB&#10;fNiqeB41w1XWBLiECKSUpmpVuXkqFJoHLsspyZEMrLe5LEZS8PQP3188jtT/UZSCj/39e4tH/pZl&#10;lIPa45CApykx88aTOBR5kFyM0eVmqUQbFNok/WDoazz8fFB9A7AX8GfTs48J8kvPnpx8gP5vqclf&#10;GVoEQD8EQPAvAjCiAz12xEAzouDn2bhIPURHHZqUNDnpB/Qq99rCpAgao9BelTmtyplm4FcPYBqm&#10;1Odc+44GNAlIk5e5kUlvb3Kn1zw3gMmy4rZNlZxtqmlLf2Z/1qaaySyjEVNDlXn/NGGZz3GuNV+F&#10;5FOa2R55PO0Om69y1nN+22VFnOaj42kLpOvz1H/My67tk/Brzikv89A59sg9L/PPI+Sez8rn/wFQ&#10;TyHq2UsPiM2e9B8D8mzPPb9mFKQHcAcEA4h/DBTn9NcMlptano81H3/99rWgq66mQdkU4X9n7qe9&#10;gU5oPZCbnqtjjDH7rvlsU4//k89QVDxb9l+/Pevz60lvzuO3+TztmxD5Tb0+b8sxv8X3mAE+y9/1&#10;WDzPBHTH9Sbg6+kv06x8Zra9yb07m0QgBCAk4DX+11/l//eV8vTXev0C//PlpOHEEbXuZzGOB+D/&#10;FNqaJ0lpP+FEQD/gGQ4BeAyn9hHwxVHwfwS8cZQAGAV4ECwOCbj3e+9CCtADDJMAaCEAkgCFgJvZ&#10;0/4EgPcUPHvr2K8AKG3daX3ykz/9gBDmuxUOFYRU1fpweIl/Kkt1ustZh90169rtWmd53EZAWDGe&#10;zXPOBbAF9UQKbJ1bPfNV5gPw5wPqhvFV5RtZsAe+DXicBMemOjVBDuDv9LgBfifZSSvezLwniTj9&#10;dQjBGwL5+wA5s+hhLp9LlOJsohTW+J/x1XcXG772XtXvnweJMBqguZ8kQlJQ72X9UshQNAKmBK6B&#10;UWnRCaRE8EZ+gEQeukVpK68VaSWvm45kc0OSuStXlRMNwK/rzc1TXpblSIqezIMCSGtqX4cQKvus&#10;KUGyhMfIArXktp18Eg9fMvDkP75b9tQ/v1tgbzohZSuz2rfKWiyHGarZ5P3yINUL8eGgzeDf4X3C&#10;85sI7wv+f0O+XrDXrGLIsmOp/wH+EIYZ9Bv8JQGdPqieBcNb8iHsg9qQazcxslSKSIikZZ1aOeVP&#10;qUFOPfMMjEtCVk1YOhIQsExzkmUf8KlRyrzN96WRyhxJ+GPLM/GIEC6NV5ZdzObGKCNFsaZZyhS5&#10;WH+8+g5Y3Vsj9N4CurW580rxjNx2e8arXPUfLE853Hik64F0fbja0HJszhknz7xG8GWfiMmjD8Fo&#10;YRnEQ0HaEMitD9HPHvp8DoJdAG8GtQDhfwfK2T/AOIPmEnQlxQNY8//hOL8+k4B5n/n/aN7+R5cl&#10;wMP8f/jvzP3yepZLQyQ4TmQh647fHsLggPL6fde/fz7O/J6ZJMxAHzCfx+/wuZrbMm5qv029Z/3+&#10;VjVZ2tzWxxTM3a9G7m/1UNq8nG1GByQL/6sE4OtqABIBADfj/a8nAQF+wT8EoEkAjgbgPxOAx4kA&#10;hAgI/hUNwEGXDEgAHh4pgAeIBtwPGZAENAEwMtC2SgO8WxEATTKwWYX58bo3Aq4q3Q0RvjSxbf+p&#10;fNBr/hPJtA0DC1YCWYmXLGUD6GwneiOCuGshAFdZK4/owPy64fmLWbZ5zjl42OfibTuerzKfzxXo&#10;L/s+TXZQ4TvT3ZV8KevoJSO+5nS4G77xNimJt0kx/B5twO8Wx77UmgArA6ztP4L1o15sOxb9ghGH&#10;Y9E1HPc8+zGegLbAUTuZ109i/zOIfJwJGTgLMnDW195ZnPO1d4sICPymAS6FvGzkQl3OxSw9ABfW&#10;SIK6Ar39aqSCECO11Ol4pvK6xVh9fVIzbk44rXEtY9KzbFBZCZw6dNoq3QIv6+SHYv5VcqYNaOO1&#10;lNQtlfp46lONcI4zq4JnFa9K2DyAZ+VshD9+bglnpvxhh+vau8hDsD2EfhD5gElu/68B6hWQd8j/&#10;+4T6tb8B5Ddl3zO3P0UPvlc6gRXgF/CPh1U9SLw3DbEO4VMJmwxBQ5i618CqPjgkJ41DkjbpKMqq&#10;p3f6fGe0dej6ZbfN29e+h1zeiM4EcBPBWd9UZVONUOZtRQCnqM9MEOtYfM/YUqg56rmrhnvSjnQJ&#10;2PC6B8ivwLVBeQnek2cbD9dxPWD+z9YDtAFdx69TmaL1a6vc7/plf9OQzVZ7t5CtzSoSmmBN68lZ&#10;V9h6eOUzYG8K2NcDZsB0Bsv/DlS97xOFWr9fSOqmtkcDY+WNJlDNY7b/z0A9+21q9H9Hm1/L56z/&#10;3PX7/K/st6n3+L5N2frvmH0iQM74HSuWJADTWGLlsW39/v+z9XyOBMBjtnn8NiMAWQ4JmIlAcv4S&#10;gJCHRA/m8L/Lb/AcLg0AwG8KoHRY/O++YvTUXgOKAFX744wZWXUU9JcRANKvpl2T/zcC0DbSAEYC&#10;MNcfJ8L8GLoziYD2IP04JAAhAaYEZgIgIbibBil3fad1AY6SgM3sc2/XO2vZDR36j5Z/Wh/s/iNZ&#10;viXb1qMSsAxh9kxS9BfGjBjYZcx5vc21m4vXnLrzKtIGl1GSYGrAGe6c6e5iUgbapaM879Lv9etF&#10;ACAPzmynqE+7gmiA5Xvn4omfASifhnevPkDwt2f/Ca+8U937Tvvqe5VyUKtwFnqBMygTPIUUg1av&#10;k2bQ3L4BbYGgb0TgTKIGZ6FbcFmBYEUCKv/POZLvL+8f4DetcB2k5AYu+s2I/Gyb6hSo1XhllFlZ&#10;amU9tsrtud+4PfPTTCbd8qw51/S+FDh1bnOlJE6I0jxWsdABuOnSVw9AvaPUq66rqS2gV7k78oSb&#10;fLDXQ3jk/Mx1Sfb8/eseaKDflIcws/nlPsP78MHWDx3+katXQXcYjGW75MDlWL/eYJ+Hnt5HHhzp&#10;T/ANvrP2hr0DaDL0dUsJJSqjVEfhjSLI1Ae/+OP36bb1HpGO99fYUjsxNBRrJ+hYTdghsAfsne0r&#10;5rbqdAbBW/X6XkVn0iAlXQ/n5i5zs5hZ1T7vuz6nXjqFEe2ZhXNz7femyr+SM5/FcPGMk0sOwV9f&#10;oRFgM8Wy3pbAtIn0T/bt93d0aPZg/7tQd8LNq3D3lNfO/Zl7dowhpWu985zz2ihVzq00KpuwOcL0&#10;x17P9pDdeb/176/7HbPJlubyGlsH0n8A2BMZnolxluf/rfl/LP9Xlvdq+fz/J2OdN79fTBCe1112&#10;WwDa5U3ZfwfS2T/75DOyPn/2/z8koM9vdV4ux2YiMC+vjQYkLdBRgrZOGbwJoV5PAir3PxGAV3l+&#10;CP4vkxKMLkvwDwF4CbwoDcBIAzxLWW5SAHM0oCMCrQmQBJQuQBJQ6QAqcdAGSAI6ArAiA2oE7ker&#10;JgEoIyUQAnAnWrbNziEPcCnerQ1q9FSrC5c5TNtuDpVzi4koL4Cd2PDDcrfqAgZpqNnCWLZL3g2Y&#10;Snp1AYKm4G8E4DI+1IiAtfaar9s5T+X9soveeO16wF+g1a7ny93I8W3OczkRgkvIx1/i+TIFnOV9&#10;V1nTTy5ecHbUnCdcM2e/kSiD4r3LSEFcQZrBfP7lRBxK1AfpcVkSUsfF3P7/o+2t4+So8vX/AHF3&#10;J4ZLAnF3dyO4Lgussbssq3d9ueyyCyzu7h5CgBAPcc9oZiYzSSbuuCyw997P7/2cqtN9utIzCfd+&#10;f388r5Kurq7urjrP89Ej3CfylycAIaC8gYdI+IvmEyfbH+L39dMq9XP12cGUnK4nuVzCcQOTqHsY&#10;g7dKmFzjnHQimhLSohKiiMzlXpXg0iClh1ntedXhzzfq2az9zj2mTFe5MdMu72ScNcxS9uQvYZdR&#10;gpfFJahBTefXw6/P830GtF4YP+x6OEPXWjbLxVsHjtRjqyCHtsVHWwdyy0UNiLJZHd6l58scwwxd&#10;Zez6Otx1WMJrsfhVzaAKh2W7lOD4FVUNUaKjlouBS4Z0yY6EQBQOoReyMJd2iPO2sQ0WlEswKCGH&#10;BMkY2ufXFTrRujtOeRIK1aglqbqdIUB8s5WwU1vULCWqTXeNkGJPjuuGGK8n67j9dvKYjEYqLkYf&#10;N1AJrPpkiVWYYBaR8dGkniLH0JUckGQ2ckzlZMQhn6jCIw0v+JIi0O+vzIINrdTwvkm7dL1rN1qm&#10;759MYZkpMjMFaQFlq+G1Oa9VQrCGQjX5fbSd92HmOcLPy0a+npSPh5h1Lbqm5HX5a/SEHp5T6+65&#10;Bf4zkq/7bY0xFb2W7frCcyYFQpKsvUBIioLKjku+5t9b0f5QXFQmQDKFRloEuLEs4RVICoM08fsw&#10;QVRuvYln3QsAWf+Ctr0IkBBYzdggrIQPBHkAlkL2QrQe4X34VVhCft0ierkrGXshOQGC1h2oKhNc&#10;cna8nhIDcVjACwKFBlySoKsO+Bry/1fKIyAh8Gr+lxYJAJXIYaGLoEW+im+L8B7hoMeKvoJ8iXkz&#10;s4y2VU6nunm5xe/DhSALWUtBJC9L/2HqD2XFy4UviOyfiEld51dynsrzJBhE7lGp3jcxSKLDi+Ch&#10;156WGODatHwepfMGLpFo4o9oYg+XXa2mKSxVAhXVN9N8R655PArKzvfThypjX0l7TyEYUuB11f67&#10;xD7wON6IR/FOPIIIEB5CADyC60TzkutcsvhdzbTqo1FuLnvbtTBNdy3zsWKRvqvdT9Uni+TTdb/J&#10;WKksGFn6GkBKeHi34iZ3LX1xmatrnxr4aL9uZrm/VZ6SLvmJXKPhOV1GcUD6SYtFA7ofYPyA4gYP&#10;Bn11E0xiC4ORmg0JEgRekIQPun9YfMzMx9ocgSuBJsZGLHghM5EnEgh+gJdgyOhxECfkqK/BWkoX&#10;12Ddi/S1XEmVgit5pGRRpY7LSMATlpR/mRID2nZCQKWN20T6nzkREELCQMTuRYBKIL33QOsLObeW&#10;fr8vyYzCC1xDEJYJid2TdkZ2Op4LL9y8he4T6pL7K8tu92GcVJZ4UI51dLJYlDTpEAjAzHsjyt/Q&#10;PeHJPEU4CYJMkqcnq9SSsI9CPyF8GMgvk6/7UJFbxhZsRaSpzw+9SvpcTWqV+nzKTjdThipEZJde&#10;D7czX4+I81jEGFrXxzq+MoKu/L3RdXtku/7w9eSxavJVhCBLLrXP79drHtH+uLnYcSwr8ih4r0dl&#10;v5F7L/egH0uyLcPXsx2b/PykhyUyXLj/HBjvFE7wcCGAqAdKGAo4HgHgqgAQAFpGpYORGJAIkDHi&#10;y7DlAVgFP4j8nScgrs4S+QvaFiQI3icc4OGrt9QbQGECQWJgflkECQCFB+bjjc7wCiAE3mHfbDjV&#10;hwWUIKjQgERAUghUuZ24vGLzKulTOZ364Cs5TjF6lyXPPq3ftv5LyvD+has9wl9Zd5Pg4Jq/C0EQ&#10;ufSj/viRpS/i15z1URmeQgSaH1yVA36KUpXpuVK9uKOeuuv5yUVeQixoTnDfevdZRIgs7fcVt+aP&#10;UzxQCUDebepjrkp0ctNIiphVRy2yRjHN5EeTeEi2LFV/cufVUCMf1e+rfFDNfRTj50dTVr+gsj6J&#10;CwkNJzpUQqWGMbL2NROfs/TTJU++radc8b4Bh69jFXnLjZ5OcoksGN2InnxLeeij1r14AGLiLZZl&#10;LpGg2t7Y/R3FVrPV0Ebx2jAuf7TLXW7J/4oRuShD8t+CCPAowcoppr1wCefUdQjhA6uOg3kIEF8e&#10;44k+TJ4R4a8/8E0KG/gO2tZSr/k4W+gRCC1/X6frLP2d/7IVO750WIZKWrrjC0f8svrV90BiQKJA&#10;gkBeAfVEUGhAzY28d0BuOW3reMGFDpQ7gKAQlvE5vr+Cb10cVUKkWxn7EEyUQ8FnAJ+zES7TDVWi&#10;+HVYk52tvtm/XlGddVhvnS61gtyDjGx/n7lciQ8QWwHhRxa1BBedIo8KxUT3gnNZxxZoRQRWEfn4&#10;/SG5ZFuXoBWOdVyFryMSimOEhObPG547ue6OQVz/bz8/SaBJog2vubLPyEbE/5vfI/zO/vNkNAga&#10;Q5Jwr8nLmOU1v88LhfC7Za4fv1hwHkVERThueLHhXzuW+Mh2juT5jiUoJAQ8QgFwrPBAOjQQhwXi&#10;yoFkSaD3BrgOgc4LEPVm8V6AVEhA4w88FYoCLwQkACJEeQJeADjPQOwBcGLAJQzCQ4QEVC3wLpVe&#10;ggSAKxmM8wNciMBVCvw75RGQJ6CKeuQrS19kfzt1gkq205z22qc6eV/nrxK9W9f/T1STT9KgpsT1&#10;QuGfiADF8eUFUA5ANGkOeQUp0odg1cZUljqWspv9DFUkKFburXff0MQvffcxLdVZTC5WDYxuQIMw&#10;VKO5hrwENxjGsWt1iwq7XkWDcNATOu4trVmbNJ2jYrmapjLM7I7m5VYZl3q+q446CoFEc1ynG8Oo&#10;RMtPFuLLyryb11tsss4UW1csX8kjIn0Xk4JIdRP6G1oPvH/onKUv8uXB9FZ2LgS7ie+q7x2RP+Qp&#10;KzpVYhPWzEZlN96dH7otPeF7S+Io6yO27N3nywsAQXgUIzaKuA61HRYKIJXCw19bwaFvLA8i3wh5&#10;rqdyZEPceVDkrmt21025mLCBjnuC1tWRcM3ef9nqPV/auv1fBwIgyv513gCfhRvX6Mr6l8W/atdX&#10;TgSsonnRaipVVggiej5f7T39g6cmRxmtO1N9vKM6Xf+ab/fp3gs8mfv92TqL+Xahrisj951DbH0n&#10;l9lEms+/qLwOOvovfS6Gln47zM9IZW7HIRzvMk/GlCO3etpFXpELOXL/RtZzkuQ9OYWkVpFFmSSy&#10;JDEnSSu5LYKqCK6VNWWlfj6L1FL7gc511Gvx3BfJ/RICEhLZSFTfwe/35w2FS7b3JF8Pz3Gs7xy+&#10;7gm8oqUTMDH0ncJ1bbv5QQJU9nu617KIBT8WRYZINC55ZPMU+n3Hc1yxDAuNMfF5w/NVJEx0TPp9&#10;kUfSwxsnWkat0aNzR+tp40Ut013b9CBvIZsAyOYZ8DkAOfCK1n33VU/8PhSg5RqNJ4xJK9VszYmA&#10;tCHiPQJJASARkBYAaQ+AFwI+DOCEgHoFEDaYy5zvqhRQxYAEgMSADweoWuBtDGh5BBQS8MmCShSs&#10;cg/ub0HT1wr30VJXy7shc9nmVVkAAP/0SURBVOF2NftBEKj5zx14AzTdrUr75DEQ1Gf/AcIGcv3L&#10;8pebXy581d7L4lcP/OSkNkqIc5OrqL4aURDOua0EQ2U6K5YqC18EqoFVBBrFgzV4RclhrhZUWelx&#10;swafIBaVeaQRqrzIfR51a5JV51y4fKYmxFBWtUv4UutShIlamUad33xNt+a2D6fojJqi+L7jLhbr&#10;SpzSrnhP1FHJSdSTX4QpMhVErs7Kdm73tHvdtejlNRG/kHPo345IU650PkuCIhIA0e/gl44MXDZ+&#10;OuEoHMgj8o9cnGGs0Ctnkftm3O9HgWvYDHT9Qj4iJPcQbYXZJ1JfRRfBFdu/sFU7v7S1+75CrERE&#10;L+jaQ/L3osDF8XlAJAB8OCAq10mX7ug7O+9ByvWPcIDsI3wTudzi5Vos8EwoYTDqCubbe4aNQLIR&#10;dtLqrmw72Ygk2bjEJ1Mms+VTNeKxgEuWWYWEnkqKjDO6k1Z7Mkadsa34dJyElnTLRvdA5BIPIcIv&#10;hjSSSBKXI8OAgEJhEBKgJ83jIUFPzP68SQLTtkJjQvTaf7sZLz38zJepJcdsi+Hfl1yGn5E+bzxX&#10;RiAYNGumrivbNVW4Lw7dZSNwPx/HtzpfgtAreq/zIGY51n8/LwQUWtR1+OvT/5ZxrfIQcH+ExklS&#10;JITkXZk3IXwt2zkyRUAmsYckn1z3ZO9JXuOXJ3tvrPhlKAKKGGc2K8kxDA0oLMC4GkKezRSCskF5&#10;BHzL9agrYJQDEOYFeAEgg8R5IfFKem+APJAKS7oEQa0H+QHeE+BJP8MDoFCAyrgF3y+g7Gu8ACAW&#10;Ad4b8E4RvV8QAIIEgPcC+LBAFcX/PTR3/cNY7oLWhQfJen8Y1fAYMXUtH8KF8BDNgB7kxIJc/g+z&#10;/Rj7lS/wFMrjBVSJmwhHU6CqDM7NaEdXOwZhzSMfTcEZNUPxU3+qnepsEqvUS9y1GmXdWfyuHSMk&#10;yJ+lWLOIXYQQZX6jriAXreuYSABkusN9vbEsumWQlOK0i3D3zsFd/B7JYSHkCfDeAF2DQgnhHN+u&#10;La+vx/eZ+76RiZqaxOSv0qUUacStJP0NIvf9Jnr55/L+HK5JS0+GoTs8ynLX94pi/eluVpEHxIcQ&#10;QmtQLl65eqNkqMjK81acBvMw5pm27uJEId4ri97BkfvXDiJ3oYDrEeHnc5MLzt3P9ecclOVPPF4W&#10;OOT/Pk/2SuLuInU9ECHxe8vfCwK95ucpEPn7+l9v/SsHwIcSFCaI4v4R8WtdEPmnIa9I+rfSbxO1&#10;BM1cetKOyDqzScn/dVv3YLamJxWVl4VVDtlLuRJJa/IKBYQdxoaTMW795yk3d0DUGaQduNC9Fews&#10;4cTx2SxpEWJFFnbq/YF731nk/ppi1/9R1nDCok2SWEj+0Xqa/LOKAM7ncmiyHOemypagUL4NSAmF&#10;eNvPlvn/mqA9+f6/Pu+3PV8UZswk/FAAOGHgPTAJz0AYWvBkXlGoIRQPFXkOjvYWRAJAhlFoHPl9&#10;oUVf0Xom2UeiIBICmjwtgid/TZjmEJO/xjc3mVpM/hqn3ZjN+O3G8JRnk+fdEb9HJAC8NyApAFx7&#10;dhd2jEk/zlXyOUvKAVgCwQtaD0MAvmTQJwYmBcB7pV+lwgChAJhNLp88ALOKv8ooE1RyYBXF6dX1&#10;73HI+0ni3x5PkUzwFIkGz9CDWHha27zuMvPjbbfPJfZFyX2afEfd9zQDnsrhNPvd22qfqm5qspwh&#10;flf6xsCrWL6S5KI51nGvo4zkdo8QEbPm2hZhy6JWyZKsJoUA5KJ1sVoI+X0sP9eNDFJNx1yjOaAX&#10;80PPJekrRfbqfS53Pi6TWbhM3iTbcjYZ4W/T6vYdHZcSAJA/1yPMZ99CriHqwx/X2cfdz8JJN5yn&#10;Iov7N0Xg8Q3irVgRpAhMruwVu/9FDPtzFOAX8WQ8kRWbFACOXOLkOR9bX38Yl/oRLGxc8RHhZxKE&#10;s8o0yAeJPql9bn8Uw1OSjMg/n3PlHfjKIXf/vxy5r+P6NuzFQod4c7hmR/zAiQAEgB4Muf3XKgO/&#10;/HNbSTxebnlH0CAVFlBoQJMT8d09/Ov+gUpn3EaeDwkAnzug30znlQDQugsHaGKkGPq9kh3CshG6&#10;fkffSyCZUe6TEMNlcj2ZkV5R7XO6siHtcvfWezKLO5nMlEqeinsnZLrh0wQtEnZTQdNQSQjXtX2U&#10;Rczx4b6KiNHvj84fIbsFLUszssK9da5l6GquyML2LmdPJpVZxP6zde2ZVjpTXSe8ABWTfSQGBCXX&#10;+gRbv8/vD7ezCgyXlPvfqfNkHB/vjxJ3dUxaWFQkNio6JhQmXqD4ff+XpXKLnOXvl4GnIBk2CAVA&#10;0osh0k7mGFQWsjge70DaC1CxByCbKAhDABV7AjB2EPyhAHBeAPZpBlUHeGkzY7mg9Qzrn/Eusvrl&#10;kfVCIJp8LfQAePKXYSL3v5tczVv/SlYOBID3AigcoGolhyAhMOwTEBK/cgG8ABDxe0+Ad/9r+U7J&#10;V/YuxrnIXyJAAiDqD/AV7YG/dKiieeo1Z31q3nqS4uS+F5S89zJE/hKkqfa/KSAMXgDPk4TwPB/0&#10;MkkImlbUz3qn2H5k2UfzqYvkNZ1tVPcOeSMA/Hzb3hsQTQ0axfrdnOskcb1NAtccrPX01J9RHoBv&#10;3BJ1SSNeEnc2S/cHjzrouU5sELgj8rj3vkheAsOB/WFMP+oEF7VEFelrKdJPTTYStyUNS6yyxXHD&#10;HtS+d7QXAiKpaFKKyLp3E07wGX7pE+J8hrxuON1sspr9TadwgA8LRJnyEDeuXln13npLufQYiJyV&#10;JpdukBGcihXGoQcp48LDkXvfLyUCNu7/KiUAJAa8EnYPhsIySv4TYtdYdK18N+L/iu/LM7CGkjxB&#10;IQJ5B1aTqKd1B8IFq4njr9n9pcsJ8EIgCnmQQ5AQAC5cEMN5AhAiEgBaitiP7h6WLjF05Y1BY5Rs&#10;2xWXI0bVCb7UzJc36ncXjqrvDuq9j86UzsxMT2ajJ+PuaVd8/F/GbmmRvSOoL/4rhW1fQjoxtD/c&#10;3v4viC9Gan9CEFQkDkSySVRkfXvCT7qbQ7d00rL0U1QfyzoOz1GRB+BYAsCTP5o7JQT8vuQy/D2S&#10;giGbgAjFQHLdiwYvDioSCElB4IVDtv3H2pcUCiH5+/eGAi1b3oATdEEyYTaSz2blZxMMlcX1w9yB&#10;Y7n8Qzd/Nks/MwSQtvhF9iE88XsR4Ilf5C94L0A2D0DkyYxnX42rAULrPyMHQK5/4EIBbsK2qDIg&#10;SkymIgBeCgVAGALwXoBsAkCVAHO2qM171OL9bVq9zy4Klpu/isi/8EubSZ91VQG8lveFwyvMolZF&#10;9f8OkO/rxONnpoAVD5HPgkSVvCdXvvAmbn21ANZc5e+JYCH3xRDaEpE6akpYjqXuZ1zTrGuac30l&#10;7pxVDL5aCn6fmtX4ZjiKp6tmXol1bjY2fjB5AkTaIupoClas+niaXJd5z4+Ynnwk6nSW7vceNU+R&#10;QJBoyGzLms7c993ZUu10+VMkNFxdt2bYcx3Iomx7X0dfaYcuxeBjiDQ8Saey3OO2k0ow8TdjdCP+&#10;OwVPxLLInVXuSDbuZEU2viedKG5PYp5KfbA49ACHllpovWkAL2W6XT+QayAqFwHEFoAeTiXN+FwA&#10;5xVw8X48AngaFO/X0iHu1JWuo42uzVvwPuFPFr4IfoWy9Bkx32dEWsoHCsspxZO3wHkNEAYSAzpe&#10;oYJISEgQRA+YPAZ6TV4G7zVwXoS4isDnD/jfKJX3kSBo34wl8pQcXep1PI1SKqvjPvqc6fh6tjK0&#10;bFn0yezxVAIa/63/P721f3TMO9PK3UGS3E6EQvmXFYD/X/eAuw9iONe4s7Qrdp37eyg6JhmXPzr5&#10;rLJYdUXx6mO5tPW5IZmGBJu2wCNL3CMbQXsiT3oFKhIFR4mEhFehovOF1xSKh4qEREXXnPl9Mj0M&#10;2cIYobWfYfnHHoCKvAlRFVKEo4WEPAjfHqU8d/59Wvfw1UYuJBEnG0begKPDAJnJfJFb37v3Q0+A&#10;z2VKu/6V25QpAFLEH3sBlKPlwwEac9NG19Hufxe6hR82wVnOCyAvb+zh9EaKPAAKA4SzrvrKI021&#10;7olf5cnO5Y9lvxjvtO8BoHX1BXAlgMT8fU8AtXKfy6RtLvtfmf9Y+2/HxO9FwCx6qov0Xy/4PGXx&#10;u26AuSJ/+gCAKp7URew+S98RPIlxvo3tO7gs3oUU/TJl2XvrXq58SHIBVuFiyG0Rg/difhzX+AZS&#10;iGZfg5j5kSUItNTMbCt5TdBMbRngGN/z25F53NLUx981jWjY8tZ30QunAfXzeKfn8vZCIyrVi6Yi&#10;jdoau3MFzVlcf/G47WhUbhU10HG9sePOXck651QdfVyD7OuTw25ZIu08kTeE7uPt3tpWwl10w37D&#10;kmQ7liJexeEVfxf8McmkGz+A+oE7OUD5wX87k+94aB8GuFFFl7KCvBvXu3CV/OOzbXVNhR9yXXFd&#10;ra7fCQH2hw04IkGgzFi5+iOy9ta/K9djhFrCBwjvM4Irb0Dkv2zrZw7yDojYU4mDIn89VCC0/FNh&#10;AFUfxP0EQvLXNTkhk+iCFvU5yF4DfTylV2FZlNYrKu+qrAzNx8JLExnplWVwO7KL3d8hUYdx7+T/&#10;TkTJdkHQHhICSXjy1zIkQK1HMfLKcbRIqChUcPT+iuL7oaCozMKNSCki96QbPrk/23HJ7xuGBv43&#10;5O9/y+N9b0p4BSEJXWc2IVLx/5ApACIxkc5rqIjc3f8b5DokhUPyHBULi0wREAmMNLzgKOVZSQqG&#10;UABE6xgowFUfpZA9wz+08D3Bh0TvRYHGzMoEgAyvUASkPJqxZzMpALyHMrWEN3LgE18K6I2VVMJy&#10;XAWQEgCMh74UOSpHjpqULSmPmpYp9i8R4Gdn9QJAM7T6xD+JAE3kNocucbL8NcGbI38g0pcH4C2m&#10;U31rc2Tty9J/NffzePmFEwAvb/rMXtr4qVURsYdQZn7UBZDMd+DL9WZjQXuEx6u/vc/i19J3wVOS&#10;30JNH5oSApHbX+QviPglAjQ/ezSvfIR1aj+siTMgWj/LnKaUVY94TQzjG32o2YdINpoJLpo+000I&#10;E0yvqXW1MRbcetxbPLXk5liLq9nXXGfLzI7cvulOXz7GnmqcETTpCBOyUkl2EgwxWXri90QfldB9&#10;5UrpJAQ8wXt3vIvBUyKXS4Z85BH42okDPSRpt2Ac04TcI1L/b9uNm5ew/VHYBdlrv5YpizAe+P0A&#10;Ew2U6cFB6j90/+nBlMchlTOQcH9HXgCV/smSj/IAROiy3BUOkJWv2v3ljH4SBMu3RRD5a+nzBdIP&#10;mrwBCn9EkFcghA8VePJPCau4wUiSsJN1zck4ZtJtGYohlw0dI3RzV5RdHrqoMy3mKG4eIdNaTsW6&#10;49ixj29nI32Rb5Js5NYWRP5JAZBdCKSPrUgMJOPmFcXPM0nKE9MxBESCvMP7sCLSCz8/6VbPFsev&#10;zBXvf6/Klv631DI8Ltp/tKj6dvvSv//xXIs/plzeu+PAdn7f5HF+X7bXdKz2e/j3um2IPYnkWBF6&#10;DbJ5D5KvJ0VAqu9IIACSFn8ywz9J/GHGv19PVzRFHoBUzN/H/uNlKABcArRP/ovznnz+k18qoVsI&#10;rX/nrYyTk12el0oAGf98vxERv+9FEjUri8mfpdbVqCyaop2GZbL+yyLLP+wKKA+ARICf2fVtJlaZ&#10;DelLAMjdL0gA+Hi/BEAkAiJ4EVBlLl9sHkQtyJ0v+Alr3BI3uGYFfI/4r7f8ldSn/ZoiVfvc3PZx&#10;U5wFir27ecOjucIV4xfSrXCx3vmxvfWfMSWo728ft8XV1K7ruRE01aumf9WUsKkuYpCUEwHcsNqv&#10;1zX/fGo2LUgqR2DAdghamobuez/bnCuZU9OTsGtZ3CQnjMm6Uqa4ZthZyMnkOrYjgowsZiH/CAl6&#10;WP1hWZ1uwAJiSFENfWTpa+mtfVdiB/Er+c7dhNyMEgD6zAxLJSb+nV+J9DOxh22RfQgRf6T+veWU&#10;3WLwD7oTAE69p2uEvToPG254QRARcORG0zX7hJlQOTuVHCfwebe+BIKgh0fHSkQ4UkfwOK9J7MoP&#10;l25/qpVn1O1Ln5/ZVCRtpYelafrfjuV69i7mJAF6azlJmH5/+P+EBBWS9bEs69TrnxPHF2IrMfm+&#10;8JxHk1PkAfCEpPvgeMgpw2N0HHHyigVB9kS7itzwx4qxJ93mFbnik/9XuB264V0IDBwP8XoRkPyN&#10;fYjF/67aTu6r6DePjk0LtuO5jlAAaL0iEZA8V3hcKAAqOkcoDpJCIRQBx05GzDQo/PFpIRB5CyQE&#10;MhqPZREAyZK+kNyTpctHE78va06HANwYHHtX/VICwFc+aekrtZLEf7QAiPqfaDxbh8fcdyiVp9K1&#10;J8f4kQDw5J8WAVHin/cCeDGgtuWLJAYIAQje/e+XXgD4+P87TKUaCoA3C76wmfmR619uf+/6956A&#10;lzZ+ghcAD4CfnCYialz3WMmK5/ssfe2PjmHyEwfmrWcA10x2QlokRPsUwxfxy/0fJf2pHa5mu4v6&#10;4Iv8nVs+7lseTi+qvvipHvbBevqYwKKXOIDUNeGIJ/k8+np7kaCpZd1scwkL3ZfD+f0lHFMCiUYN&#10;RXBB+cSqVPwznXUswkiRv97nyovieuG4VtY3qZCl7vDhN7b5g6+dSz+Cmueky+qURS9swrJ1GfXc&#10;dLoJJQCim5KeAXGvAD00ehgzLDsSvjzx+wE+HMD9gFf68b950Ij/g2RGsfcmZJB97I5zncL4biWI&#10;oWzNOsIQgdaTD16qtDCuMIjyGeI8ApZhvC313SF+1edGNboRsVfUJjQUHtFxmY1FdO3JxLJwO+k+&#10;PorMIN8wbJKMpR+LUJNu4Wyu9spcxiFZZiPAyghHr4UCIHmtlRGVfy0MG0mIhNtaT1rFx0uox0N2&#10;2SzubO/LRs7HT6xpEj763BGZ+9/Cr4fLXTz/wk48Nn493Jfcr+0Qyff61/z+cDu5L3muHTyrSXji&#10;P57fu6Jjwv80KTicgMAQy4akt6A89iBsg+yFMCxwlAAIG5DFzYKisSaK+WftUxL0LvEe1eRxYZ6V&#10;D79qnHXEH5f5hVa/rPuKyD8q5cYLrRyAuAmaI3+I3kP9SZKtytWd1Cf8LaPcXUglACIGJAJ8KaDP&#10;BRDxKwyguL+y/mX5i/Tl9vcufxfzh/TfyPvMLYW05Y/LP+fTCJD/i7jNtaySEZ+Pk/Xkkpdrfo1i&#10;8yJiTViDpZUCAkEz14XJe2mCl6s/IvmKoIlvNLugq5fnM+S+9y7/cN3PROjd+NEyLRJ0HsXnXcc7&#10;yDFF/qo15sZ0ddAZ9cw03YmJ3rlP5Qr/SuAhx3Uu7IJQhd1AFrTIVdsaPPXge8JI1w1HFrUnVk+i&#10;JVj+QvEHELiEgGL7QOtqplMI2efjIleWfYQvnQdAN2z4MKQ78f07Tf5y5cfX6K+r/LNocA4JR9fq&#10;lbaPr/mHLlTift1b+v47bIFM/ffQeniO1LpEEeLA5wt470DYgSvZhSuza5dEQySWJJDCzmDJrmPe&#10;XR/WEvvj058XuenDRifZYp3pGGf6Pz0qdyLh4vWelNCiTnpYQpKt7LVsZHI8hBy+L0noyc9zIR++&#10;g0foAcj2XZKegvCY8NoyryHtws7uKs8kUX1GmJdQ0e+Q/LzKrOjKRFj4WZWvp4k8Ilae+RiVva8i&#10;wk6SfFIUZCP2kOCPRfb+/SL8pBA43u2KBEvG+xNhj2wiIQwTJIVAhgiIiV/knx6X0omAftzzzdFS&#10;HUgZG9wY6saItJFRkRBIknxl21GSc2Rw+d4sIvxsxO/d/X4ZCQP1Q4kSlV0HVDzjEgGe+FczE6lK&#10;vf0cJe9DOkvLKfuOrX6X/BfDEb+z+rH+IXy5/ufi5hfeI94vpIn/c3ur8FPn8vfWvgj/tfwo3h9C&#10;eQAv536WgkRASgCI1CPCp9Yeq289RCqXu6D4ulznCIXUPv+aj7d7iz2blR4SdjjjndbdnN2QuZuw&#10;Jnbz69z+s1JLrk1d1PwUxT4L33dW8/3Nvfu+WO55V/rmM+LTpVIqfYosuP+KSD4m+L24zz3IWzMB&#10;Tnbw23tZd4JA7wsG1XDw0YOwDQs7xFa+m1CGei1V/D4BCQTd6CJUEZVX2xp8dpCxL4tf5yv76BvW&#10;/+3c+bqO6Fr+y11LOPBHgiDtGvSxvOR16SHUw5ktPhjGACNhIyEh70H6wU2vR14FLxoyRUI6scfv&#10;DwVJMrs4+/mPzkTO+CyXcJQtWzkidn/9FVn6SQKqiFQrIv3wXsgg2zj5rjJBcLwu+WMRXEXXUOG1&#10;hWEhrtPdQ0Gy4LESBzO+UwXvO37izRQE/6/fRwpNxvN61HelVLKiz/TPul6v6DfKZtFnknckJDJ+&#10;03jb7w9fT64n35s8T0Wfn76GtJAJPy+5nm072hd5LLJ5F7z4yP6a3pPOGXBWP+Ogln5MjMaETNf/&#10;Ue3HY/L3RpRrRx6XLCe9jd+G+L2HwHtjnQhQgzNIvCKL3wsDlUOn4Ik/7nHiBEA8M2nYstzNUyLi&#10;BxIBSbKPCF8xfyYbi8nfWfyBAHi36Atn9UeWv2L+n0H+Ebzl/3rupxYhSvrz1r4I/4WNH9uLmz5x&#10;+1IhAE/+a5VIx0C6CUUp4EWIwY/CjZAJsuE5xokDdZ8L4AWCJ3VZ9ILi+YK35kX8svoz5w6PRIdz&#10;68evuYYtmlc8Y+ayOL6PVeoT9JQbUKQOZljBZZD0VgiSid1iC5+bkeQ3xckJqRthmhSx43k3AYPc&#10;gQo0IzTvloIXAGkhkBYLe4KEu5T7HUs8TKRJukSTVpIeaE/oWkpo6LO0zBAdscXvPRP+9X18r/D9&#10;yUE/LRbSwiVjwEvEhUWI8iakEYUdkslAKaUfJCJlSxRKJgklS5KSWd4+i/lY9c0Vvx55ZJKuz+wJ&#10;XMeOifvB/9uSrI4X+SSRPE+SfJIDfsp6r4Bo/zfXFXoEwu+X7bt+W0L+NtezJxDS3+Z93+bYvQj+&#10;PYwJgtbD7XDfXv1X+s9SiN6jbf+alh7u2rP8J9nIviKCD/9bLzAqEgD+WL3uj61IlBzr98kmRlIJ&#10;ooHnI/KAVEz+IfGX43UTMsVAOjTgjA2QFADhZGNJyz9jHhLvBcBV7+ck8e79ZPm0b1WebRlVVflW&#10;5lHeleYxyWPQzSP/KDeGrHyVIyetfpfwhwBQbpbgc5eU4KxyZ9fbBIvfNXiLJyvT0pE+mbx+qdlI&#10;BZG+sACiF+Zj5adIv4T6flzZ7+LKFt7Z/HmK+EX+bynhD/IX3iSZbSbTu77h8JmDhIBf1/JVsulV&#10;EhiGCao4YoZIRdiKpYvolVgncP6MdW17+GOUROcT6SI3vErlovnAte2T8jzRe0HgXf3J5DyV2WVH&#10;dM7U9J9YndF0oRHk6pfVr2xpWfnJpLg9X/9PZNnHxL7/m/9xRI/nxwEBmLH0+71A8B6B5NJ7DjJI&#10;OPQS+FBCEFbw5O3IHgIXUh6HeNvvj8TA0R6K0DMRns+LhpSYiM/nBz8fOvDLJAEkB3z/QFcYi4yz&#10;zY8VY8yWrHSs9/xvXk/Ggyty41Zm9R5rAM32ekj0nvzpg5QWZ7EY+L+c2583PMexBIY/NpslHIqU&#10;iq6rovclvR0V/SZHCdJAFOm1kFA92WYSrSfiTBL39/M+nvn9eL0qQuo5Cp6r1HvZ59ezLb1A0HI3&#10;+Q/ZRUSmcJAoCJEpKiLRECJ83rKJw+T7vfDw5/DvT4qJY91nFXp8sgiAbCLAGzYidUHWvl8Pt328&#10;3xO/3468eInEvyDuH5K/n4nUE7+bkdRPTIYgUEjV42jSj1uYq415nFflWpoDEb9ryw7puw6nQN1O&#10;5QWQNyCV4Z8ifEQBDeJSiX7E+n1r8mhyMrn7KfPD2hdcpRPxfZ/Z761+LUMBEJK/X59Lw4/3aOoy&#10;tzhCSgQweYvzBCAGZhd86rwALhQQiAAJAeHN/I+dMBC8UNByNiLg7cLPbA7nqCLiFzmLrJVE5+fi&#10;lkWtRLrjRRE3tlDRXN8FnFsE7jLzY3ih4MVCuJ3tGFdrz3kEXWfY6zxqQxo1O5FrP+XKd4Qfkf0B&#10;lhGx/7fDkX//jx3+JlpWBC8M9F7vKfCiQMv9XzMAxdinz82AyJ3ByRF9+rWKxERl+/15sh1zrNfC&#10;QdBZQHEIwYmE2KoJrbGKrNJs7sjKiLSyBLSUSz1OosoWI9W+YyV9VZSdnfK0ZInjHmtwPB6i9cS4&#10;Cxey98qE3hYvwFKCK3azV/bZ2cj2WATgrdtwGZJZppUbWcDHIr3wXEnBeJSA5Pv70Fi4TN1jgeVd&#10;0ecm708d5/cd6z0hmWcj+4M8eyEOcM87cN+HokHb2VDRtaR/o28nALL9n/+v9kkUhCLqeM6b7VkP&#10;8x8qyifwAiCZ6OcJ3rv5w6VCAAqFluHN3QrnJKcbT5J+RPzKm4pypzxcPpVmJY2RFAA+uc/PZ+Ir&#10;rJyln0BSAEgMSAQIkZs/avYj4l9PQp9vROb6m3irH8t/JeXNmp1UWI6b38Nb/LL+l2z7ly3e+mUC&#10;n7MtRPsXlX3hsJAmIQvKPncegXl4AeZCdl4MaPleUUTgs2lskhQBEemL/CPMKvgkBYkFHS9BMaeE&#10;ToAif0/AIlW50X0c3WXIJ8D1WIhSVLQDD5D2J4/35/LCwBO4BIc+N5/s9JDUvQDx5Xipnulcl44L&#10;s/qjWH80IYkj/zge7gVAZO170k9b+If+KyR8g/yzgyR1BELFOIRXwQkDjzicEAqEbOsi8QwREW8n&#10;9+sYmu+loIGssu3kazo+FAyRCEl7HY41yDqxkLDYjsetHVojlbkbK3KvZ7gjj7POusJs+Djeejyk&#10;n82yDsVAtu8eiqmK1n0s2b//eCz41GdluKXT7mg/uIfWctJFHR2Tdn0fi/yP5/WkOz3be8J7rCJi&#10;1f6DFXi+snnDKiL6FKFzb+t+13ZI+HomMkQAn6nPFZwICLxw2Z6Nijxz6XBCMnQQbXsLPSTho8MM&#10;R783DDccD4EfzznD8yS9E8nQQyjoozykdGVBKAZSIcFEbwBv6UdEH+c2xXlQIn2RvxDG+sN1kbwX&#10;Aj5pOplEHZK/1iUA/L5s4YBQCCTXVXkVigKVXodhAO/yX0cynwg/JH7f5lzNyxwUAnCIpiqXB8DH&#10;/CUEssGHBXx+gE8WjN7n8wGiEIELD8RCQKGBZHjAhQiw7J1nQCj8OLUeeQkir4BEw9t4EpwAkAs+&#10;zKD3BO7J3GfN+xI5lcmF2AJJhIIgm2hw5XgxJASUre/DBp78vUDIqMNXTT43mLf45eqPyvgCkRKL&#10;ANe1TNn6cT28d/mn3f4RUadd/v+D218egMoJXh6C8BiRvra1zBAAQeJgNiIPidh5DmJy9uvhvore&#10;n7T0tZ0UEsfjXQjDDhoEtV3R4J+0+JIkVxmxHiu+fazww/F4EHwVRLjMSJpLZHNXFGP/tgLheI+X&#10;h8AhTiRLekyO5zxJN294jqQrPptL+Xjc+BVeR2xVVkRGSQESxsy1nrTus4nOiuLz2u/vTe+GDy1y&#10;vZa08L0I9mIgG6lXtC+ZH5D0qmQTP8dy8Wdz64cC99vmWGS7F/z9cCxvnHue4uRiJRhnWvqZyYr+&#10;OB/bT8b3vQDwOT0+EVfVQh6+giirZe9KhiOr3rv4U67+pLUfWPxpssfjTBVZGApwYiBVZu3nNFFv&#10;lfTspl4AaJ87lkotX10QvTfqDaAQgUqzBR/zV2dT1+RHWf6a20SxfjL4BS8AnFcgA1FYwENhgig8&#10;EHkJlBwYJgguLY+6AqoZkA8TzMMToJCADwsoNJAm/0/tHchcEPkrPOAQ5g2w31v+sv6VQPgOr6uR&#10;UBVPzCLusM+4n11My608aB7hbGPaFx6XXI+EQnTeo6YNhcg1QY2H2qK61qjBPt8yNbkv3K86fCV9&#10;uba2cfc7l+gXw8f8fZKfXPr8x0ZZega4D0zA25TyCOjYirwDfn8oBo7lMfDHeo+BFyNaZtvn9h+n&#10;V6Gi4yoPKxztDcj0GBxdBeEEQCK57XhILBykjvf4JNFlEwT/LwbQcFD9P5FllqS25PVl9SIkvCzf&#10;5vf5Nt6EbOdNEorLWwiupzKvQGWu+5DoKyPcUIwez/nCfJnQes9mqYeiujIhkN1zkt06P95jj2W9&#10;J2P4oSjIiOfHOQPHOl/odajYhR+RvMg/uwCISjpTzYaI6+9gPPYJv97dr+10Mp+y+jMRWvmhmz+b&#10;yz+0+L1Q2MLgGqKUwdrH/UX4nvTDnICUB4CBXiXWKQTzq6Tr/qMkwLQw8D1XSCqPQwQ+FCDXv4dC&#10;APIErIX4hfXMS+PX3f6422nY3Mz1AMAbsAwPgODDAIuU8Q8yQwJY/HFSoE8MlNXvAEHPJx7v8R6E&#10;L29AOjwQufSjvAGFCyJ4YaAmQYL6BqiKIBUCKCa5JWyA41qOBjOKVTSd6LGmEU2/nm516pvKhC1V&#10;w/VwCtGwWUv4Pr/ua9ZT03K6piRR5zuFALylGj34Ufzduwe9FS9Cpkmfg4ifSjs7jAdB8Ba+365o&#10;eZAeAiH8+/y+Q3x+iIN4TEJkc1lmc+V7iyZ0eWZb9xZRttf84OkrB1zy4HHEhCuyjJQYdTxWRzIM&#10;kGmFpxuoHKt+uaJSpGz7j6c+O6ylrqieeheDnbCbgTAb/OsVHpewoH2c1g/oyaSwo7f5jfU7V4Bd&#10;CnEkcOxzZiaiHeUWTiSqJa85JKNM0q44Hp5MXkvGq5PJgMnfpyK3uv9vtNxJWDFcJv+bbNt6z7Gw&#10;g1ClP+Z/ew7/vuRn7ebzK0PyeF1LiNBC304/joqw7SP6iCReP3pfVKLn6vSx0H35ckUlzFFJs8qb&#10;I3gL3vc8iZa0L68Amw9/leqPUsJgLHjiL4W4y7DIt3AOj/CzdJyO9yEA31slg/yTYoBGduq+mo9V&#10;mK9EPyCXf84+TX0euf59IuBGrPgkNuDeX0+sX8uNJABuwAuwfg9CAGjKdIkAwSUKxoJAngGfF7BU&#10;eQBYwxHpY+UHWKJJgFQCGAuDhVjnHgsQAAto/CNIAITrC5kLwO+fVyKxEB03D8t+Ltb+HNrlKhTw&#10;Zu5HNitPy0/srXzyBggRvItnoEo4ZahrExtPGONFQEVdyo7VytS/L1u/87D/eZL0k3OHpyY7CSYl&#10;SbYMlWL15O9crWHJXBADDV2GnmS5ByH8NDxZeyL1Vn3q+ETIoCKy9oSdIQCS8chEglJWkg+Sk5KZ&#10;zsfKgNbxPt6pZXZXf3rQrmygzzaAZyuDOtq9mdn57FgkH76ejZQriklm2x/WY1ckEpLNV47q4hYL&#10;gOMhk6zHHIOgRd4ZWeFZjs9G8t9mX8raTHxW+H9XJBqSlufxWMDuvog/q7LrPNb9ps9OW7Pp+yj6&#10;LzMzz7errwXwmeh+O7kMs9aTmes+ez157mR2u38923HJfaF4EJl78q5MdISC0xO8yFvryecj232d&#10;0cc/Ls+r6PcIk/RkuXsiT7ntybiX9Z20wFOWeILcReoRsTO/yZE0wYfx/DChL/QAhASv9ShZMILv&#10;WxKJErwAcXO1MAHQi4ACXD8SAn4ZHlOICBAkApwYiKsBJABk/ftluhNrFA7wr/nX3TaCQRUDXjiE&#10;5YFeFMgr4Kc/X4lr37n/tzMXADXqS3GhC+H6+7jRMxICseoXQ+oSAyJ/kfp7xPPnQ+wLSARcSEKg&#10;BEIoGCQktL2E5Dy95rwHQN4Cwa3LQ4AXoUrZ5/+O5hIPZv46Huu+oslNwvcePYd45sQnEfmjHitA&#10;+P5sQiDs5Z3OKo8EgI/XhWIgnUiUzsj3lrJLsAtiitp/dFb/0Zn8yZhjaHnv5zqOZWFXFn/PluGd&#10;+l5ZLMJsx3vLcddnNBECfqDfi6ASjkUk38bqDq2R/8t6aKn4B1/ux9R6PNiHg1o4SFe2nu09FZFE&#10;dJ6ovvn48G+O+3fKxepdreEyHVut/Lj0eTLbux5dbx25cz30vhDJa9j+MQ2lAuhYv5312vV9Yuzk&#10;c8L7xW3HlneS2DzxHet388SWtGT9tm9gtZVkYYdUY60okzyTwCKrNWy+5d3RIbmE+7bK0o3hGtUA&#10;LyS0DMvYQss4RUrxvejfGy71/vD8Wk8elzVbPvjcjCz6xPW414Lrz9ZoLNwnS7pE84nELnZvcYdJ&#10;do5EE25z7zpPutAVT/eE6uY1ASLGkDxFwp6IvXWeQdpxi/SwU6quJ+1VSOcIZEsKDCsBsln/Ycw/&#10;s0QwmoTNx/sj1796AkSI3veveBn1CwjLB1OhgiBp0DURojoglTOAZ2DN7i/T1QLEqDXzaSr+H4cF&#10;XC4A634pT4FmShUkECQKVBXgPQRaevGgkIILK5Az4CYR2koVgfoLuOMJOyA0VrDfn99PwqZZWIUq&#10;pZ9+yWxv/7KyT7+x0s9wtyAIFBJws5BBGBIIIXRMBmLy3sIg4VERoYfHVHZseJyua9snR0Nd8Vz7&#10;W5YRvmb7G4cdX3xjO7/8dxoInJ0xfNmWFwmum14ANfdxDX7ifXtU5hRjryN0iYv0Pq1XWioFUe/l&#10;Oj1ktQt+eze/764vKsZOXq8MO3i9onaqmQ19wt/K/2aZZJEkD7+dJI1MAknPHOa7Fh7VdTDRHTF8&#10;3REAiUMVIcok1kAsAZAFGrCxCDzKIYUQbhBOxCj9ts7nBlFPLlmWcpNWhsp+m20ffZ1BttnI1//G&#10;SQL393Xy3t/68ddcbxqVfX70mtzCkXWcDceymJOCKbSyXW/3xHlDEnUEmvj9vLjT/q3Mk1H64deu&#10;y6WQXNd2aJGGCWPJ2HHSqkweW5HV6Y6LLdwtNB07ap3EoC1cW4TM1tiuPXaW7p7hPkfQEK5QhjvR&#10;r6f24eaWqzuJrXS70z6dK51Md/T6UeVxccvxzZCbh59tNCTwjBI5NzdH1A8/THzz3e58jbyWoZs8&#10;VSoXtDR3SXNs+7lNnCCgpt532StgLpnkBDzRVOdHz9Ln50KJZkKNhIm/Tj9hT1SrH/Xi96V660i6&#10;E9aScOdj9NHyS+eq1zK57re9S98v9R1zmewuh3i/liHy2c7D1Z/LuTcRMkhiI6ECVykQlwuqSiDt&#10;DaBsEDHgiLg8mhZds6G6MAFucF8OKHKXAPBCQOtHIRYLXjQsLv3UFm35xJ1nIevCIk3Bzrk1A6vg&#10;PhNUKaAlr2ZUK+CB3MzAUvzxv6yYdUFTpypLMpzwJezbnp7gJprDPhui+e3TkzckJ2mQqvPxnzAG&#10;5FVq2Os97BPv+8G7WFWsrP2A4weZlLUUWDHlDIrCLgb7JHZDVNn2h/t0TDb4Y3YyUHhoX2WDvl6r&#10;jPzSr2WSWibJZZLndv6vyrCNZAdBx/hleLx/Pb2EIBmIPMoUmwPadut6jf/XD1jZBrPK9mXr9hUO&#10;aroPwvcrNuihzw+3K1r31xxeu/8+qXNVMBC77+e/a/zdw/OFv02248LXt/E7JbGdRlwe/rWM78vz&#10;UVoJkoRyFMHwXJYF8Ofy+5IWYnJbxx31nuB63HlEVPw2WxioPUqwoCJAWgFKycDdwoAvaH8Rrtoi&#10;eqpvZiDPhvC1Quqykwjfo9eS5/DHh/t1zoqQfL+7vvgav837dB4d7y3j5DJpOfvXvWvab+scxZVg&#10;M+QnFEKAQgHxZyGf5DMhJCyRWM5ukVkam5iONrmtfRvpVS+sh0SFDRCqR7hvI+fU8R7+fenzpq9F&#10;1+OvU0tdt65V6/56RageItZcNehx163P0DUhMHQ9uNLXYVGvIcFuDeseq7GmhVVY1BGIwUOigta1&#10;zx+TfI/2+31OPADF8n3ynxcY2lYOgIe7rnjb5QGwrSoBkb3OF17PGhoDrd1J8iBYTca/wgKCrH+R&#10;vHIEFpD17t32cv+HWEScX3Cuf0IACgmEUOxf8LkC0XvxBgAJh2UKOeAlWI6XQKiSu+w+27D0BVu/&#10;cp6tWTXfVq+cY+uWzwMLbN3K2bZ6xbu2evl7x401K+ZaiGzvTR6T3F7LtXisX/mebVw5N4UNK94z&#10;we/bsGquRZiTFRtXz7MQOWsXWIhNa+ZbiNx1Cy1E3vpFJvh9fruiZf6GxZaBdYssP0be2oUZ69rO&#10;XTffIWftvOOCP96/J3m9R28v5vwVI3/D+1xvhIKNS49C8vW89Uv4Pf7v0DXpPLlrK8eGtfNtw1r+&#10;3xgbV/P/81+vW/GOrV3+tq1ZNtvWVgaO0bHrV77r3rdpzVz3O+v3y1u/gO+7JAOFm943D70WrS9L&#10;IdtvVPm+6Pw6T/p86c8IP88f468pbxO/c/yf+P8hZ+0ivsNC7ukFfJ/5PLN6bufx3M51WLl8jq1Y&#10;9q7D8qXv2NLF74L37P1FcxyWLHw3ta7tRQvfA3MdFi54zxbMn5OBxYvmcnwaSxfP43wRli2ZbyuX&#10;LcjAquULTVi9YpHD2lWLbP3qxbZhzRLbuPZ927RuaQZyNyy1EHkbl1n+puVp5LKeuzSFgjxeD7aT&#10;63r928C9P2+JQ0H++5aXy30ZIHcT18f/XxFy+H/C69+0bgnfL42Naxdbzpo0wvs9bx2f58aWaAzI&#10;hpwN/N88K8JG/nsPv2/T+vm2ccPR2LB+ngnreX6SWLeG8d1hga1dPR/Mjbf9/mjp9h8DOiYb/Ges&#10;Z4yLkL6O6JmOsJ7PCXHU57nr0DVG8Pf7Ksb1lYz7uudXwQdC5r2v+597f9FbKby/cBb38sxKsXTx&#10;m9zbaSxf9KatWFgxli+Yacvnv+awdP6r9v7c12zJvNds8dxXHRbMfcVh/nsvO8yb85LD3HdfdJjz&#10;9vP27uzn7J1ZzzvMnvmsw1tvPOMwa6bA9pvPZcVsvefNF1N4e9ZLJrzz1stu6V6f9dxReOtNnfNZ&#10;q7Lmzx1tLVj9pw626o/tzW3/pZOtu+UUW836GtbTiLZX/5lj/9Te1nKMx7pb9J6Otp7lhlvaO6wD&#10;a//SDmjZgW2O+cspIFpuuJX1/zwVsLz1VNvw1zNs/V9Ps41/O81y/naKbfwr5/or5/xPvZdzsp7C&#10;rZ3c65tY5tzK8X893XL+83S2eT/YwHk2/e0M28Q5N/Lahr+eyfJs23Dbubbx7+ey7GIb7+hq624/&#10;z9b+vYttYH3NbZ1ZF7rYmn90tg13nmcb/nk+y6626Z9dLe+u7pZ/d0/bfG8vK7qnr+Xd191y7u0K&#10;urHeywof6meFD/a3ggf6W/79Qh+Hwgf7WdEjA6z40QCPDLTND/dlX3+HQtbzH+hlG+/uahvv6WYF&#10;D/Wxsif6W+nj/az0sQFW9vgglgMjPD4A9Lctj/Vi2ZPjetnWJ/valsd7u+X2pwfYrueH2I7nBtiO&#10;5wfaTrDrhUFpvBitlz3ZjfOdD87j/F1t21PdbftTPWz7k91t2xPdrOSRLlbycGeHYi0f7WJlHF/2&#10;+Pm29fFutpX1bY/xvke7RXisu5U/3oNlNyt7uLtteeg8K3noXCu6/1zbfN85lvvP02393/mvbxNO&#10;tbV/PdVWcy+s+HN7W/GndqC9Lf/Dybb8jyfbGt1H/zjVNoL1t51uq9lezuvL/tDW1tza3nLvPMMK&#10;7j+b3+xch7z7OT+fsfnh8x0KHuSzH+Saea34wXNtyyOdufZzbfsT51n5091sx9M9bOvTfG/hqfNY&#10;72nlz/a2bSxLn+wKtL+rlTzGb8D3Lub9RQ5doiW/h8Mj5/P/6Th+L4/Hu1sJv88WlsX389s9wDmE&#10;h/itQfHD59lmfpui+8/jnuLa7z4bnGV595xpBXwHIf+esy0XrL+HZ+Iu7t+7z7RN95zF/XEO9+TZ&#10;lsP7Nt3F67fzvN5xmq2+8xxbxn294o7zbA33ZSH3QB73Tt4Tw23VvQPsnT91sZduOtOeufEM++cl&#10;bexv01vbn6a2tF9Ma2N/vuJ0++1FnexHY5rZj8e1tj9e3tlunnKK/WbGmXbLpZ3tt9NOsZtGNbGb&#10;Rjey309vYX+/soPd871T7Zmfd7YFt/Dc3NXP1t3di2vsYbkPdOU56MIzwHd58HS+51mW/+CZ4AzL&#10;ue8M26zf7nG++xP8T9w7JU/0tkLunSLdT8/1sa3P8r881922Pt8VaF9P2/YseI77itfKX+B/eoH7&#10;7EXWX2L9xV5W/lwv285xO1/qYztfBix3sdzzSj/bpfWXettOjhO0rv37Xutve1/t77Z3c+zul/u6&#10;9bJnutr253X+njw7vbg+rpH7fQtLd48819vKn+/DaxFKOX7bC924lh628xWu40WeoQB7Xulje1/r&#10;y+f1tf2v97ODMwfYgTeE/mz3tz0v93Ofvfulvu66tNz7Sn+O55jXB9nB17Xsnwmuff+rnBPsf5H1&#10;F/g+L7DOd939fA/bw2+054Uetpvr2s3vtpvfxmPP8z1t7wu9TEtBz0L503ruWQp8z22PnAe62Haw&#10;5SHu44d6WOnDPVjyTPNclzzUlWcqgp7zEKXu+DT03G++9xw3BhTrWYzHAu0vZH8+93D+P3mGPbiv&#10;C+/ubAXc5/kOZ1vBXWex7XG2bWZ/hHMZU3huHHiGHM5ibPBg+w7uv9u5/27XMrnOZ9+hY9LLnH+c&#10;aTl/514NkPv30yz3tgg5jFt5fz/d8v5xuuX/4wzLu/0MPu/M1GfmsJ3Dfi033Q4fcZ5NjF8e4rYN&#10;jHsp/O1UuOsUx2MbgeMztv0+tx+eS0Hb/wkPxnDrjKGVYSPc6rGBcXQT3Lj+PzvByR2tyjq+sLCe&#10;H0dYywWv0YDLhWrd79dy3d/9sRApP9p6oOWGOyBXffF/nml5DMx5DEjCJge+4D9PY0DToNaZP7QL&#10;OA/wJzOg5d3LAHivBmzICMLb9kQ/CKerbeY1d8OE0E0UYzP7ix49i8H5HIjqHNv6yLmQEOQkQnuc&#10;G/eJLpBUF87HzQyxlT/d25He7heG8qCPcNj3xhgeztG2B+x/Y6zte32M2yfsATtB+cwxtoP9wq7X&#10;x9vu18bzcE5y2M3ru94cbbtnjbM9sybY7pnsmzkVTOe1C2zvmxfZvlmX2P63LrWDb1/G8hK2L3bL&#10;A7Mv432X2C62PfbMvtRCHHj3YjsovHM5uIL3gdmXA87x9kV24O0Z7L/QDs25xA6/dylL8O5lLC9n&#10;ebl9OO8K+2De5SkcmXuZOy4NvS+NI3MvNQftm3OxfTB/BpgeYcF0O8LyyLxpDh9oOWeiffBuhCNz&#10;Jtnhdyfb/lnj7fA7kxkMR1neoz1sLf/7yn+eYUsh8oW3drAl3PxLb4PMHuhpOQ/2Ydnb1t/Xg31n&#10;2+Jbz7D3/3aWLf/Hubb+3p624b6utoKBYdnt59iqu7rZJokrxM/2l0fw+46w7a+Osu2vj+P3m8jv&#10;NgVMtZ0zJ9q+t6fZobkX2x7W97wxznbz3+2ZOdp2vjbEdr0xxPYwsO5i8N85E7KYCTnMZP2NQWCw&#10;lb82yMoZqMtfZ6AHOxhsPcpf7WfbX0FgBSjn9RA7GLAzwPl2OHDuVwfx3oG27eUBto1BftvL4JXB&#10;gH2cW9jOwL/9tYF8N67j1cG241XWOW4Lg/jmZ87n3JDamwOs/A0I6A3e88ogK35plC28a4D984YO&#10;9rsZje2PF7ey2797ut16zSn200kt7JpBde3SvjXt0n71QWOb3rORXdyvjf1kWnf72SU97PIR7W1S&#10;ryY2tV9Lu2R4R/vTD8fZtMHtbFLf1jZtYDv74QU97ebL+9n3p3Wxiwe1tgv7N7dLBjYDjTlPdfvu&#10;iLr2H5e0sr9e295e+GNXm3fPANvwzEgr4b/Z/sZQnqGhLIcARCektZ3ffcebun4Ia5a+Tz/+g35s&#10;8z/w3Xe9PoT/d5jDTn67ELv033lApDsh1N2zBsbg+U6tR/v2zx4ChqZw4O2hPDcevPbOYDvw7mA7&#10;9N5Q7uvh3OsjMvDJwjEW4rPF40z4fMl4h0+XjLVP3x/t8MmSUfbF8nEZ+Hwpx4Evlk2wL5dPtK9W&#10;Ts7Av1ZOtH+tnFAhvlo1wb5aNb5C/HvVFPuvlVPtm1VT7WvW/71msn0T4+u1k9meaP9eHWDNJPtv&#10;9nv4Y79ZNcm+4Vq+WTHBvl423r5eOs6+fn+sfbForH3Gb/Cp+x1G2sf8Ph/OHWYf8Ht9MGeIHXmX&#10;3w0cfmeIHeK3PPg2mI1wAYfAgbcG2kH+B4/9PGt7X0fkxNjPPbGf5y4T2jeI8XgAAglh9DKiLcBe&#10;iaoYTvAlsAMh57H9+d4IuoqxDfEobEVklj2D0EEMJVGOsbAdDhGPbMU42opxFEHriCLEa4nELNwj&#10;FMNDRYioFGLBL9FfKGCcOLhtjIsHMSoe6GybJY5Awb2IHpAPByaRexcCBUMqE+LeirHhDgyIO86I&#10;gRGGMPGoUnwfF32/CLeL5aKWhBwUk1Dg1FgX95pUmY7NjxVaEaSdhwJLK7QzOeYs28zFFd4J4d9+&#10;ihVwUXl8uJB/J9YAX2izjgFFoOz+M/nssyNSxzLaLKsNYi99AEJ/+Bwrg9hDbHusM9ZlhDJZrU/2&#10;5A+QxdrNdj51vu16mgGSQbL8mW62HWthNyp+N0p4l5T/Cww4LzI4vziQm2MIN81QFPcwrIAIe15h&#10;UJg5IoX9M0faHsh9z1sIAgh+31sTWE6EhCdB3lPAVNvLurCP7f2zp9neWR6Q/6wLbPeblyMGrnTY&#10;9cYVnO+qFPa9dY3tfvsa2xVg9zvXprff+Y7teueqCG9r/3W2590bYlxre+Z8x/a8dzX4ju0Fe94V&#10;2P/ud23vnOtt33vfYynckAHtj/B92z/3B5mY94OM/fvm8Pp7PzQt97E8MPdHdmj+j1M4OP969l3L&#10;MREOL/iefbj4Ryx/aIfn/5Bz32AH5lzH4PgTOzTv+/bRoh8jIn7IQPkT+3Dhj9i+0T5bepN9tuwm&#10;+4Rj9PqnS3/qXv9k8U/sg8U/tY+X3myfLPsF+BnbP2ab9y79oX34/g/to6U/B7+0j5f/GvzSPljy&#10;M/to2c/tk+W/YPtmO7zy5w4fr/6lfbr6F7znB/bpsu/awbnTIIdRtmsmgmDm4HjJPcGgIxISsYqc&#10;hF1sV4ZKyZ/zlCMwdrwhMYEFKrzGPclyzxu9uC/62DaIbzvHbH8T6xGUs2/7zL4QPALAkeYo2/LK&#10;CCt8abQVvjrFVjw+2ubfN9Se+V1n+/t3T7abp7eyKwbXtYsGN7HpA1ratEFtbWKfNja5dxub0reD&#10;Teh3qo3r09EtLxx+tl07pY/96roJdt0F/Wzq4FNtYr/WNnngyTah/8k2tm8bu2pKd3vz6Vvssond&#10;bPyA9uxvYRMHtLLJA9rYpP6t7foLetlvb+D9U/vYOM4/cUAnG9+vvU3syzl6Ixj6t7ELEBdTeze3&#10;Gb0a2eUDqtkPxzXAo9DU7rihk7385x72/oPDLO/F8e47bZ010srBjlkjeNaG88wMdsS9D+I4MHsA&#10;Yq4fYldgH9v734YcHKkLPLuzBzvse1tkPhQiHxFgmB2eO9wRu0cGwS8YZh8vHs59NySFT98fzv06&#10;nHtwGBhhnyyC9BaOso8WjHT4dDFkCD6D+D9/HyEAvoTc/wW5fw25a/3LpUBL8Bkk+tnSMfb5srH2&#10;5QoReZrwv4JwRe5fO4KHcFezHiPanuDIXMT+zeoYa4L11RA/BB9hkn21mmPXTrOv1l5g/1o7w75c&#10;eyHr0+2rdRe45dcshW/Wz3D4r40X2b/XTXWQWPhawmEtgmL9tBhTee8UzoVoWTvVvlwjsL1mmn3J&#10;Z3/BdX2+8gKWF9jnK6azPt0+Wz7NPl0+NY33J/IbTIoxEcE0kWd7PL/7eLf8aNGw+LcfGq8P5zV+&#10;60WjGCP0m7M9n/9J/xX4aB7CY+5ghw/nDsH4GAQG2IfvDnT44J0B9sHbET7knjk0G/GRwIG38Kp4&#10;zOprB8B+BKmwj2dxH8/m3hCvymvE84rHSdiF9ykTPNd4XYQdeGDK8WBtf1YchFcUD9FWeEleRqH0&#10;yS5HA/GwBdFQgmgQwvXihzGY70MMVIKcuyH/SrDhTrztAdbf0QnjPUKV9bfjDr8Td/cdETbddT7u&#10;7vN4US7wLm492gf539sDax03OCjEgit4ANf3PQiBe85DsaB65P7Dopd7p+QBrPr7uqFoulvRgz1Q&#10;OeBhXH1Y90Kx3MOQv9zEpWyXenf2I3Ip4WLGvboVF9RWuaP4cbS+A9VVjtraiQrb+TTusucm2J7n&#10;xtjuZ7DqnsHlB3Y/1w/X1mDb8+Jw3OBYES+wfHEkwFJ/eTzEPwEBMBEX3yTb9coUXIVp7HltGt6A&#10;EFNT27tfuwDL8UKskosddr5xCYM4FnuAvTMvswiXOzjifzON3bOuYnBLY9fsq61SOPKXSLiO465H&#10;MIB3ro9IHtLfjUjY/c532b7Okb0TCO+wjOGIO4EUobP/4AIIfD7kPe9a1iFGoPX9877Dfrbn3ci5&#10;fsDnft/2vish8EP2SQBA6GD/3O9b4QszbMureDPeuc4OLbgR8v+JHVn4U/tgEQQsLISEF/3M4RD7&#10;Dy/ivQt/bNtnfcd2zP4uBH4zZP1zPu9Htpfz7UOU6PUPltxkRxb/0o68/wv7YOkv7AjHHYb8P1h+&#10;E2D9/Z/x2q/AL1nnOI75YNnNdgBRsRchcnjpj+zIql/Y4VW/tiMrf2sfgI9XgGVc25Lr+K54S96b&#10;jAdF3hsRD1Yng8Ket3DLumWMN9kOsBvCDrFrJhZpRcBS3ytL9zW8T7xPAmPXTKzaN0dB7iNsy0tD&#10;rey1Ubb1tZFW+upw1keC0Vb68mgreGaULX9goD31+y52y7Wt7ccT69nVQ+vbJX2a2IU9W9j0Hu1s&#10;Rs+ONh3SngrpThrYCsJubmMHNLEJgxqx3QBybmRj+7e3S8Z3sf/44QT75Q2j7EYs+fGO1FtC/K0g&#10;dRE7ogEBMHFAB7vuwr62dv4T9pNrRjkBMLk/x/XXca3dseP7tHbHfWdqL/v+xQPsqjFn2XQIf8aA&#10;dnbRwPY2o9/JdmGftnYhAmR6r7Y2rU8Hm9wLMYI4uLBfK5vRpyEeiBp2cZ8aduXgWvaj8fXtzu+f&#10;bk/9rocteWSEFcwcZ1vnjLSd84dY+TtYenMQ6ljoexjoD8xlfQ4CgMH/wMLBiMyhdnDOcIcDwrvD&#10;nBAQvDA4yHsOYrEemj+c40fYR0vG2EcQ+IeLRnOPjoJsBPYvkhAQ+Yxw+HAhVq6IZ+FovGGcW5Yt&#10;Vu72VzA6XiK08yxG0VN4NR873ba+gNv8xa62g9f2z8Ir8aoEHsTCPXT47eEYHb1caMFZtHiMduNB&#10;ktW6BWLQ+v438FRwbxzh2P0I0tKnGSOf6OxeOzJ7OCGH3lZKOEr7hWK8mrsIHRx8c6g7ppjXynD1&#10;l72INwtP0/63R+HZG48nb6J9tBBvGMuSF/pb2cuDbOvLEOeCqfbh/KkIpnFc7xgIcpx9smAaHryJ&#10;fM9xkO5U+9eKS/FYXIJoucI+X34lIuZKRMzV4LuQOM/twu8gqq7mN7raPl70HXAt+69zyw8XXM3r&#10;17hjPl58BbiM9Uv5fS8Bl+JNvARD4GIEAK8tnYK4n+zw8dLJGBBT+V+4vkXT+Q9mcJ3sAx/Mn4TX&#10;cRKficeRpceRuXzPEPrec8alcPCdkfxv3CMBDrw9jO8ZwXsmDvCsyjuhpfb5beexwNMk7CEUswsP&#10;1k68DxEIGwkvYigE2PkCop/wUTleuwh4oGNRsBUDNSkIthJikkFbSqhRocqSh88N0NlKH+F/B1vg&#10;xdBTUKhwoTwF9xLiCFBwH+ESoH15hBDdMQoxEkbMvYuQBAa69yBU2fz4cHN4dJgVPDLUCh4eYoUs&#10;Cx9h+ehQ4nTDiM+NcCh+cmRqWfLUKNv8xBD2DeVmHWRFxKm3PEls+gnFq/uBAcTOhqJ2huGOH0wM&#10;sJcVK5791EDb8lR/3Pc9UTq4TyD+LY/15VhuUF4rfVLvxSXzGC4ZhMF23Mg72N5BrHAXr+18gh/+&#10;KX70Z3CDPjPYdj5DjFvW/nPnEP86CxV2DjFvPAGK4xEXK+fGl+W/8yXcqVj9O1/B2ngVl/5ruCdf&#10;n4xlNpWlMM22sYwwhWMm86dj3b+OyGApyL2/c+Y0MB0XJoJg1nQGeKBlyvrnfbMi7MLFv2PWZeBS&#10;h52EAiJcZrvAntlX4EGoBLOvZCC7ClwDrmVgg6Ah/P0Q/4F3r2H7Ow778RwcePd6ltfx8LN8+waH&#10;g1jfB+dA5ODQe9dBcBIjV3AsJM85DuIdOPAOxyIqDiAeDs35PiGH77H+Pbd+GAt+71tX215EiITL&#10;Pt5zZN73eBiF70P037OD869DGPD5866H/Hn/XMgXK/+DhRICkDik7/EhFv1B3vcBXgIJjAMLrmMp&#10;4XA9ZM9nLrwB6/1GLPXvOwv/w/dvAjdj1f8Mq/9HtmfuVVaMQCt5fQZi4Xr7ZMXPEA9Y/Ut/bB8u&#10;/4F9svIH9tGK6+zIsmsQCdewfSPH4F3AO/DJMsh/6e/ts1W/5dif2OHlN0SD0dzp/I+EFGYN4jcW&#10;6eNyfAsR6QXALAQAbmq5qiN3NfFaAStdpL5rJi7rNyF2LNedDMjleBW2MQhvI9yw5Y2RtuHlqbbk&#10;yQn2wC/OtOvG1bCrxta0C0fUshnDa9vVk1ralWMa2YWDcc/jRr98ZAMs6Fo2pU9tm9a3IctmWNed&#10;bGwfyBmSnQgJTx7QAuJublMGNMNl38gdp+Wk/s2cNT9JRI7Ff9mIbvbHGy60P/14ql0xtrNNQQhM&#10;hpgnQ+DTWE6DoC9gKbf/VIh5CiQvK//ikafZn388yS4YfppN4jOnc7wwrW8rd+wUBMHEfi1sQt8W&#10;NmUwXgPeO7JnUxvD9ug+LRAILfE2cB0D+KyBbTlHMyc0Jg9gnxMcrW0C6+PBBD5vXF+JjPY2fZDC&#10;EM24psZ2Sf8GdiUC5sfjmtg/rm5iD/3wZHvrb73s/YeG2Oqnh9k68lsKZ46yHXMmcL+NdTg0dwz3&#10;OGQ9dzT36EjuTyzIBazPH433aYztnzMKEYu3AaFX/hb5MW8RCgQH8RBIGBxxrn8sTgj/40WIBJYf&#10;LhiFB0AWP25+3P4SA58ugixxh3+O9fovrNsvsWg/X4h1vxgvAPiMz/tYXgi8Egcgkj3PMf482YdQ&#10;JoYUbtjVhMGW/amNLfyPZhF+08rm3NzUFvy6lS38ZUtbxHLRr1rZkv/gGNYX8/r7v21jS3/fltyY&#10;KE9G+TCb/nEWONvW/fUcju3ocpOKCKftfHao7X0Rb8pLiAlE5b5XJzHWIhRemkSOyzi3XsbYffD1&#10;C9x66SMj8aiOtfInx1vuvYNszR19yCfBkHp1BiR4qX08L8LWF8YSyutua+/tY7kPc943LmNsvdAK&#10;Hx9pi2491+b84VSb9xfI5rGhCBJ+Z4ysfTMvYJy9lJDW5TxPGBmMN4fxMh5G6Av7MGzK38CT+s4F&#10;eBAJdRKi3KdQ57tXI+iu5f9kDMOzeZCx7sA7VzOmXeWgdY+9HL+bcOcewqTCbrCLcKuwW2FXPLMH&#10;Zk/OxFtsg/1avjmOvIyx5GQoDBzhIGFft/36yAh4hve9MZywBZ7i1/gtX8VYCLAHj/JujxcxRl/A&#10;i/W8ws2MDc8T1nq+L/lYfVyOkbD9acIO5JNsJd9qq8LTCLhy8o62kRfjQtbkyPjlVnKztpJbtY3c&#10;qjJyZUqUO0RuU4YQwJNeGGDzA2e57QJybiQEiu/nvY+Qr/Jwb4zzbhjpMtSV09aFyYDuwuq/k4Qi&#10;3VC4//MUzydRKx+3faHc+LeT9MCN68IDxO6LSVbb8vgQFO0wEqN6kYhF+ABPgKz/gnuJZ9yrUAEJ&#10;T7j1S/hwWfkOrJeRELYVl8bWhzrbFtz8SjZx21j724jhb39UOMe2P3Y2NyWvP8nySWL7/DDlT5EI&#10;RLxl+5O4WJSsRqxmxzO4asHOZ/mBEQHbUdk7noP8n+vCj96VH58BWglw/AG7lBhDos7el3vavpdx&#10;5xB33UGculwegVcmg+m26zVhKjHGibhr8RK8xoPx+mjbofgxseRdM/EWvHERr3OTvYZ1/vqlbF8Y&#10;YwaWIsT0FksEgbD7TW5CHqLds2ZAvlO5uadxc1/I8iIeCGLUEPIeCDZERPYRuYv0syESApB9JXDH&#10;8MDth5DlJVBYQJC3YB8PVgQeQhCFCiL40IDWy2ddi1v6Gkj7R25Z+MLFtnUmD988PAHzb4Swb4TA&#10;cfXzUGt5kO392gZ67TAu/SSO4NqPgDBYihXvgFUPRPgfLYHwwceLf8EScmffxxwTgeOWEF5YKIFA&#10;CEHCAHy8/EcIBK5z4YV2ZMFFWAxXMkhjjSAIPlhF6GElYmLp97nuq7AEyacgl2H/e+R84DLej1W3&#10;D+tuL/FKYU+8jLYRjWDXO4QGZiMmZ+OuRxyUYbFtnznctmE95c+cYLncF8ufm2yv3TXCbru5q10z&#10;salNGVjX+p1Zw85qfqL17HSSDT63ng3v2sgRpIh6AoQqi3oKy8owFfL1mKz3QLjCRLeEhHtLCECu&#10;uP0vGH6WXT25p/3+xxfZLb+51i4e19Wm8p7JfOZ0yFafo2NDaN9kJyAa2dRBJ9slI8+x6yb3h7Q7&#10;8R0QCngYKgXeg2lgch+up3dLG98D0QIm9kKosE+fn/68Vu460ojeG2KqwgcBpnG90xAWU3sT4tA1&#10;9qtr0wbUwutRDYFUDaFQy74/tqH9+Zr29vRvu9pCRMLmNyfadrw7e+aN5/4fy300AYtyAv/9GO4r&#10;8lXmMcjPJdwHUeu/3Qm2I/hKX+O/VU6HLOvZI3luOIYQwYHFCIUlxLoVLnifkACx/s+WjHb4BA+C&#10;Yv8ePh/ALz9byrHAbStsQFjg0yWICATEhwsQLrP5DEI95ViNZZDAprtIrP5HO3Kw2tiKW1ra+79v&#10;h0hobQt+09zm/rKRzftVEyDB0BqB0N4W/qKdLfj5ybbol+1s3k0t2W5rC3/ehn0tbd7Pmtt7P2uB&#10;sDgZ4XCWLfn9aYiOU8Cptvh3Z9ja27qTvEmy8iPcy88zBr40jaTGCZbzwBDLfwiPFOvFj0OGMy8h&#10;yXKybbh3oOU+NIx4+STLf3iYLf97D1v0l8629NautuAP59jCP51ra+/si4XLORATaxESBY+PteLn&#10;plgR7y976QLCOBgSGDb738awwPjZhNen7CUMsFcvtJLnpyCsr2A8vQqL/XrA2IWnUGPZnrdk9BDa&#10;jMc+LaOxEQPpbcZRjKkQ2reD6949C1HAOKzP0mfumcVx8T55cXdiyO1SuBZBtBPRs+d18rbI39pH&#10;/tBehMFexICWu+GBXXjndr6KuCEHSdhBaE7YSS6SuER5TzvJLdvxIvk+hJy3E34uf06hgJ4B4Klg&#10;u/wZwgbwmke5Eqkf430pIBSw/reSbKzw+BbIXygld8AlOJP8XHy/SP5oFN13phUROhDpC0V44/1S&#10;6xIBVQqfGGaFqLaCxwZZ3kP9Lef+3i5jffODfVEM/fmQvryR7HZQ9PAgyJ94JH9+4SODUZAk7GG9&#10;y+IveZQbWJY8maKlj+D2eIILJ45fcv8ZDmUPnY0lfx4E35kvB0FL7Tx0pm0lU1jY9tAZtv3h08k8&#10;PTVGJ9z97HvsTI4/l/d2td1PyguA+5/37niSmP9TxPbBbtTULkRBlAeAewzsRgzseQZXnPBsd3C+&#10;7cUzsJc/ZB/umb14B5Rxu4uErF14B3a/rDwAgLLbQwLWbpKPdqOg9/DnKlFwL0rQQesx9iMMlCvg&#10;liQRHnxzvB2aNYklmIkX4E1uQGHWReBCbtaLUpAo0A27i4chxG4UrrAHlbubGzwb9ujmh/yT2MVD&#10;snMWIQOWIn+RfFIA+JDBAWLyB8gFEPbpwQK7UOk73rzanUPnFtErT0ACwEPCQOtH5MonH+Dwgpuy&#10;4sjCyO2fxJHFNzOQRjiICDi8SOAcHPvBIuL1In+I/9MlxP8XKU9AuQPkFuAd+HDh9axfzxKvAe7H&#10;w+9dgPtvKt6K8QwOIxnYR+H2HEWCEm7Mebj338XSYfvgHAaxd3CLYgUeehfrDFexXLqHIfnDEPyh&#10;t3Arg73ElXfhct0+a6htw1IsxV1f8PpwKyD3YxUx67mPTbSH/zjQfnJpRxuLG7v3GSdZ88YnWM0T&#10;qlidqlWsUe0qdmrr2tbz3DbWr2snG9n7NBvXO7KKRfqCtl3cHQvZiYCY0CtaTsGCnoJ1PRlMwgIX&#10;8QvjsdjHQpSTh3W2n10/2W773bX26x9MtWum97Vx/TrYjJFn4z1ohzcAixwCnYzlPQXy1TLEFAh4&#10;ysCmNnlQU5s2pKPdMGOAPfb3X9h3pvUhJwD3PyReKUTWA07GM8B5gBIHJ8tbwfvG9WzuMKY7HgKg&#10;16YgevS6h3+fX4avaX0qYYgp/dvZFL6LoPwG5RpM6qvP62Bje4Hep+Al6WRDu7W2nqc3tA7NTrCT&#10;m1axVvWrWBtwVssqNrRLVbt2TEO7+6fn2Nt3ULXw1Gj+Z/J5cCcfRCgcXjgOjxT3B6GBQ4tGEEZi&#10;TCD8sBP3+DYIoJTwzBZyhbYi/MrxGO3Ctbxb9xeehkPkBhwmT+CIwgqEF0Ioh+AzQgvC54QWvlgy&#10;0j4n9PAZxwsSBi5PAHyyWB6G0XgV8CiAL/A4fIHH4YuFeBsQLh/P5fO4N48gTg6RN6Fxq/TRvmSb&#10;n4M119XWkkC7/u/nUGFzri3+bQeb98s29j7Ev+KvXW3ZrefZ4r+cZ0tvOd9W8f3zHtI5rnKW+Ac8&#10;y/t5rsteYzxibPmY8NshCXo9+3MRzxLrhPc+0vPK8gDv2c1x+xR2nI1nEUNBHsMjjBcf8vret76L&#10;pU++EGFGeRHliTygsCWGzU4IXh5LhUa991L7dcxeQqLyTMryl3Gzi7HIj2nb34DkJQTisU9LjY1b&#10;McKKXpxmhYiHbRB6OWSf+9R424Bw2fo6CdYzMdJibHtlBom0EwmDKD8LD8ZrFyFMxlnx8+OtBO9I&#10;8TNjrJSQcvlLJA7jId7yLByHt3rbi3iLCNXtfh2CRwBEIgDRxP6tLyDe8CxLEMi7rOTynYT2yqnM&#10;kAdaoYBtz5AsSIVFiUtOV8URCYQBSuCyEsRfCblsJfBbCnDoFoSAXP9KDpT7Xu58JQJuxDCXG18e&#10;AZ88GC7lIVByYfGD53M81UaE6oseJGyPEBAKEQDrbz/bquQ/McoKnhgJhlsh2PzkcFz6EYoh+xK5&#10;/mMUPTHChQsKCQtINGymrK3wkX7OvZ+Lm6H4IUrhyOYvvF+xf75QbP0Xc9GFJCm4hD/WXezfXSAJ&#10;D5SUuBwAlVJJ1eAl2IJHYIsSAJ8k2U8/Gq8Vc1wZYYEtDsoZAIQFyh5HaT01gOxMSojAtqew0sC2&#10;p4i9PiPPgFwviBFiZzvI9tyBV2An7pldqgZQSADi30kW9c6XyOh/eSwgOewV8gaA2/+KbgbU4Bsk&#10;jrHc/ZpCAmOzQNnm49kv5cjAMov8gZkXulyBXeQFRMqTUADu611vXoiilVcAdcpD6D0AofXvXO4p&#10;lZt28WtfqIL1oHhl7F+Tq03YC6l7y99b/RIASirUdvRgypOg8EIUTtA+PbT72HcQyz4kf627OD8x&#10;egmAIwt+zDFY+3rYwWG8AoclDvQ6r+kYxfzTCD0CP3E5CIch9yOLGDgYdD4ibCDC/3jRd3HJUq0w&#10;dxyuXZH4SIQKcVwstgMk/uyfg3v1PYj7XWUhDyF2SQYyGckHHSB3Fw8ewSAk9/AoBiqSxThmJ6S/&#10;C6Gw/a0REPwoK0TQFZJkJ4tx02tTbMkzk+y52wfbLT85x66cQAx9UB07s0NNa9m4itWtXsVOqhKh&#10;RvVq1rRJI2vTqpH1PAvLvldExiL6SX1wz/eGUHs1tklk24vwPbzVH8XdIyQt8uS2yHtSLB7GQ3qj&#10;iatPHnSa/fp7U+3xO35ht/zySrto9Hk2uvfJdsGwM+2yMZ1xp3fEOoZsY++CzqnkvOmIjgtI+NNS&#10;246wXewfq30AXoshp5AcONDu/P0P7fJJPW0CFQBJQj6KoBMWu6z36QiCi4d2wlKnkmBQB0IFHW3a&#10;0FO47g5cf0sb1LmBjendCgEUWftT5ClgeQGfNwWRoHV5Bdx1ktMQAYHCdU4jz2EaYZBphCKmU41w&#10;EVUNF4IL+vJ6X8SSE0gILf6T0T1Ohvg72eAup9v5p7RBFNSz+jWrWvVqJ1qVE0+wE0460WpUO8EJ&#10;tw5Nqtjgs6vbDye0sEd/1t2W3T+ZJMWpVvo2Azr5AAcg6kNY/Ach7/2EDfa73APuI9z8W4gTF5PV&#10;Xkr8uOg1XK2q0sC7tAOheUiidG4UkviY0MFHSih0iYUjowRDvAcOLvGN/APtA8q4/0xJcHgLPlw8&#10;xT5+/0ISZS9DMFyNR+FaF4v/bOl3SUJke8lVVCZcRab+1QiM7yIevmef8mx9zrP1BR6zjwnNfURi&#10;7id45D7G+/YRz9rHhNY+dMIbcl8ch9pIqlUirRPl7NP+SKBn4qCee3CI5zVMCo7Wo31KGFb+kQTE&#10;XsKRuxAFO978DvkuV5LYiiWuUCWiQdiLpR+BcYdQpDNsJBgIVe7GGJH1nw6BJj2fCmemoTFU4+k+&#10;t4y8DaHFL0/Dlhfwxsb7d5Gr5cZnxurdjPG7GOPdGK6QL2P9rlfZVv5XjN2vwgNA21oqj2znK+NZ&#10;cjxe5D14OfbiSdn7Mh4owiB7nseL/DR8Som4sOMZxONzcEwKiInnMDrYvw2UP0tiLCGaUjhZy/Jn&#10;eD8cXf7EaELieGUwvktBCV6aLXi7tsLDMry3ygh/mDJyyoFVmZevnDzy7gofwOpHJBY8RLntw4Si&#10;HsOoJzy/8Z6utooQEh4ALByR/+NYO48OJuZPXB8Xf8kT5AE8ibUPNsdwx/B6wWPE9PEYbCa2r/h/&#10;MTXqOmkJ8f/Sx4jzczHbQDkhgl2PkzTxGOT8IMl9hApK7kMBsb7rSUqfnuHLPk3i09O4gZ5CUT2L&#10;4OB8254jvPBEX0QGygjX//bnBoPh5A9glT2lJBnyDUApyX/bnh9BrTA/3Iuj3Pr2F8aw5MfSj/ri&#10;MDDYyojDlDyDWKAuvvwlVBrJgEoC3PHKVGL908gNuJD1i8DFgHXtgxB2kiOwQ/kAr82w8leI55Ps&#10;tuM1jnmNYwgX7MRdtAPsJDlwp1xI5AaU877db3JjkC8gopfqlOtr+yvEpdzNhjuN95ZxDXJRSRGn&#10;RUCkkLcTN9vxhsSBYu/XWOlLF9uWFy/iPYgJVLEehoj0o4fBx/93zlS+QBQ2cMcpL4AQgMh+J/sE&#10;5wFQKACI7A8Ra9v/Dg8LAmUvIYnIRac42zUMXpGr38O7/p31jxDYR25AOUmQO5QIyXuVZ3Bo7nVY&#10;Ad9joFMyH94CDwajg1jxBxZ4sL0Il7xAstDh+YoPIj5w0x9ZcCGW2TgSfUjmeW8Mlr4SsbCyEAKH&#10;3xvuiP8gOIDr9iCQNb+fhJ59uGx34VLdQTb5tlncw1jwW7CUinHp5r9O34U3h0H0wlhbw4P58u3D&#10;7aE/DLSfXd7JxvSqbR2bV7F6NapYrZrVrWq1WnbCCdWs6klVrDpoWreGnd2+qfU5s7mN6qk4d1Ms&#10;bNYh/dEQ2Hgs64kQ9ERZp70iTAYi/cog93zFwENAdv3YnpDqkDPspqvG2QO3/swe+8d/2O9vvBJS&#10;7eJIcyIiQ+eYKgsbN7wjVGe5sx674EX4Hl5kyCKXl2Ac+QNjwaTBp9iPrhhts575p9141Vgb3S/y&#10;UlSGo1z2cTjgIrwJ14zvbNdO6+HIX1UG04edSuJgP/vRZQPtkrHnEGagygAPwSSuX+EDXZcEgBMB&#10;EgBc2wVUGswgkXBGH5IewQX8HhfwOzs40cBvo3O7UILWJSoUVsFbIq8JgmEc/9M4vCfjOWY0CYkj&#10;u7e3AWe1sNOa17LWTepY0wZ1rR7CoNaJiDtQG2i9Uc0q1qJWFevWvorNGNzUfnPV6fb0X/rZEiox&#10;CiCI0ncR+fNJpFtEaTAehF2EFra9M8zK8CSVkBtSTOLYFkoWt+BRLMWjWKZSU0JOOyiX28X9u+c9&#10;BCxi4gPwYYxPyF8QPkU0fCYsv4xclmvts5U/si+oaPmMfJbPl/8G/JqKmZ8TmsDaXvodwlyQ/moq&#10;ZJbdSDgNIY4H7bBENUsJ8o/ejxJwReofvP9zl1x7hAoat41lL0/fNsJ7O/ACyiOgfSmhr/cFOLiA&#10;HB7GBiES/WmI8EX0IvgD7/2A5xGDJQ4zaikjQp+ldSUt75tDbk+caLzzLbwJvG8P45YSnVXV5MOc&#10;GuNczpLPdYrDnxIHlSEyvqIwgMZiIRfvgKx/7d/J2LX91YvwAIy3MvIcdmL573yVsC/G4A6N0S+P&#10;S7n6ncs/cP1vxwOwDS/MVhIAt5Jntp34fzlJ5zteGAYIAxB+3kF4WhVp8gI4T0DC+tf2dsoP5SFw&#10;JYaEuLeoL4aS5JUQT4+X0sd6sw/jmjB7HmH2HMrpcwm1F9KHoRR+LcD4FvKx7NcQyl9B3f9C+qks&#10;o79ODmH7HPrW5D/Qh2VP+oh0p59ID3p2dKd3Sm+rUoQrfzOufbn3ixEAHiXs3/IISuPhwQByR72U&#10;4EIog7wV58/H/VBw16lWSPOSorjJyWbURhHVAfnUdW9+sLfLESiiiUQR79nMxReRCKNmJ4VkJspd&#10;kc+XKUAQFN5/vvtyxTSbKCKEoOUWwgjbn8T9QuKfvnzRQ4QVnqI06mmSrUgE2vWMEljUmKJbqilF&#10;CevyEpSoEcUjUWMaNayRd2GLYijUY2pZSlWBsA0XS5m8Brh6tr2AEEE0bOW82xEZ5QiUcjwJOxAa&#10;25/WdZDMg7tnN26e3cR6tj3HcSQkKkGxjOsrfZTkRERIGSIm79FBlstvufWpMZb3AAMACm4P8aWy&#10;Z+kVwM22/cULqGlH0DwnETLdSp+fSJ33BNxJk3E7EVMmJrfxIbwTeA9ExrsoJ9yGchVBu9gZ+/YQ&#10;01KCjEh4pyoOZimf4CreoyXxMj0gs28gGxY3PyGFbS/qvIOpx6fmFMGn6ofyl6fbIV47TNLNHsTI&#10;NrZV1bBDogWX2o5XJyCyyFYnI303SZK7SZAsQqjlKdTz7EA7TPjjw7ewioCyhw++MxGQqcvAeESJ&#10;N2+TXPOuMIHrmcS1k3jzNqWU74wFWOaQtbAXkhYOvk0iF68dfBtri0zmA+8QbnmHGBzJXgfoQ3Bw&#10;MfkWc4kl4obdAZlvJUSzDdfsNq5jCwk6+YRvNuGqW0N52dKnKZfjd3zv4RH20H90sT989xS7alwL&#10;3MR1rPvp9ezkhidavVpVsearWlWswZqQfC2s+wbVcOM3r2O9Tm9l/c9uZaNwXY+DnCZgUSsDfhyW&#10;awjFukOIyDIhcsuOCRw7ttfJNh7rXdawzjtFhA6hjSSOPm3EmfbT715oT993i93/nzfb92YMxmrv&#10;hJfhZJfMJ8L0IYGKlnLfp0hV1nZMsOFystz2fP4ElhMh/elDT7XxJOdNIpRw9PfJ/H4SGNnEhRcZ&#10;U5RoCGlPEyD0Cwd2dNuX893+/KPJ9sy9v+a73Wh//MkldvGI8/lueAz4fuO7kQTZuxHljI24Zqx7&#10;CDzyCChxUZ6C9pynQypfIPyOoShJfl/9V/pOPqwxCQEyGa/EuJ6tbUT3Vtb33ObW5bQm1r5VLWvW&#10;4ERrUOsEq4MoFBrWOtGa1q/G/urWtF41a1y3qrWqU8U6NaxiPdqfRCVEbfvVxS3tyd93tbn3k1D3&#10;7FjbNmcG+QgYBmTibydkUIYwLSNRtJh7VSGFEhJIi6gyKSahVJ6DbZQ/urwTRMRexMLed3m2CHN9&#10;tPhKSuvwlC3Dil9F+etKyJvqmQ9XQfIrfwqw6l3CK1BeDPkyHyuMhkhI4iNZ/4TaPsTaP0JpbYjD&#10;SzK3Rfwf4gFQUq+I3nn9IPnDWPmy2HOfJikXw8R5CxVWdCGFH+N+v4LKFvJt5onkFbJUTpKs/u9Z&#10;6SuX8/wqvCkPpS9Vjkg/yleSaFBlU5zrhAdhn45FIAha30fowS1jz2WUM0XuVJxDJS+AwgzO88r4&#10;qaXKsncxvm3FICt+FuMOY6781Qsw7jD4Xp2OoTveNj6AhU3OwjbG6O0vzcC6J+eLsXcPlV97CCmU&#10;kBdRgAAsekohAnLFXlHuAEagPAIYdnsYI3fhNRY/lMlAfVbJ7eS+iejpRVOOV3rX0wDDdqeaLj1B&#10;3puaXxHKjjzY8mb3ixu6YTwjIMqpEohi/jQ/opR+/d9ojgfyaXqkUn314FH+XuG9VBLAk0V434sx&#10;tgsp389Rfh9egQJ6qhQ9IHEhPu2XakpXRZ2PXLcikBvX/6sHQC77C+MOSVG3JH04pX1q5sOJXVMf&#10;OpTlEZfIv0fNC9R4h5OTbSgBUECMIZ8LyafbmUi+gI5oeXRvUtwilzIEQWUJ2lZZwkYaBoUlCr5k&#10;QfvUJU2NhPQZDlyHehNsvpd+AuotgKhQaKGYsogihRhIjpAwUTakh7IitV704NkOxXQoKyG/oIRE&#10;wzLqNbe+SCc+fujN5BcoTlPGcqs67BFiKH6ktyt5LIb4ShEgm/huq2lQs+JvZ6O2cLnchehBQK28&#10;s6cj703KkXiaKoMXcSM+OtxKnkZJQvRbn59GUiH5ANyIUp5ReOBSKyWGVfbSdJcEU4J7agc3muJU&#10;5RB76atY/9yEcoftUW8A4mRa7ucBUaxecTDFw8J4vt93iPi+PAHFz8sbcRGfPZ3SJfobvDHdNtCt&#10;MO8JEuEQFAffo0oAy/2gy7wlRMD1FfGenW9ebAXPjsH7QEUDHo59nONDsnWPzKY6gjK2Pa+fR6ij&#10;F/0RyIOA2A/SZOgIDXg+UFweV7v6KBxGDHxC2c8nJN99TGMiZRR/NO8it//A25A6CZFqOvThPEqD&#10;5s7gemjoQ2+F/e8iODhnKT0YiikNK3qLRCIa/JRw/La5xO7Isyh8fZJtemm8rX9xor1AItJ9v+5s&#10;f7z+DLthWjsb3bOm9e7S0Lqe08jatTzRGtbFsmMQr0asviokL9THrd8ItGtU1bqd2tSGnN8BEpA3&#10;gMz7Hu1tTI+2EHRLG0PZnaD1bysA5MKvDBIH43phoUoA9OuINX6azRjbw/72mxsg/j/ZI3//jf3s&#10;2il28ehuiINTOZfi5wgASEzu/GMJAOdij0nfJ+p5UpcAGd+b7whJq9JAuQNTh55BD4DuiA9yCPp3&#10;/D8LANePgPN7IXABJYTaJzEwlfUpw86yn149zu747Q328kMSOjfaVRN7uuqA0T1I/uvbHODyRwA4&#10;qDmRPAQSNgimZAJhMl8hKWCSAkC/j96jvALlF4zXsm87lu24D9raSPIKhp3f2vqc0cQ6t6tvp7So&#10;Yc0g/QYSBHgIalU/AQ/RCdYQQXByq/rWotGJ1qT+Ce6ea9/yBDuH/IM+p1Sxy4bVtt9f186e/tt5&#10;thAjYw1eqEISFbfNn2Db8HKV4LUqonqkhCzzUnKRyiRusTi34EnYQpihlFLVUsJWO2i2tes9XNDz&#10;yZx/n2cR139UcncNrv5rCAN8h+eNChiV5+FN+3iBSvAovwvwMdUvwqeU57ljF1xbIVTSJ3ywAENB&#10;jcUWXEmo4hrycMjBmXu58xR+gJfxA8j/EB7FD6nyOQTRf0C10Efz1UdESceCepMQduT1chL7dsnS&#10;x+2vEIA8BcI+qo+iMEC0329rnzwKuyF9hRK01D6tl+P11Djo8wN8DlQqH4pQqhMCqmZCHPiy7FQ5&#10;tkq18RKUvjid0IDG4QscyhEHW1/GY8D+na9SqTATMcByO57jrS9MYEwfY0VPIugw4sqeReC9iJcY&#10;7Gbc3okhV8K4X/jgYBrc8f89ieDDYy4rPJcunTKMVelWpo6hJMKX0kFUFXGl5NHJkCx5GCMWI7gE&#10;Y1Xh7xI4tJTQepk6MuLWL4F/SuDYYsrxi7D8N/2zs4vnb4TsCzi/tuf+uoUtonJkJd6AxX+kcy9d&#10;cZf/7UxbQX7I6jvOt/V07VxxO0mAm/7e0Tbe1oH2hadYIY17StS2ERItvQ8S/eepNO05w4oh3+L7&#10;FLOXZS13RF8+TF4AMgwRApux4F0VgIieZkHFWO9yT6yD1NdSSbAOrKcroFq7rvs7bQlppbiJVoob&#10;b6etYSXYdActEkGOxII6HVGNIORK0dxF61caGeTzegHXWXDXaW6Zr3U6D27Gy5B3D14K8g0KUU75&#10;yoik+qCAbMkCVyLBteORKMBrUUzYYgudy7a/QA0yyx0KSVDWqJjKNnUnxBuwg4d2C+GJwkf6cwyu&#10;oBdwE0E8O16aTAiCJBKs/V2KCYHtWNc7IfxyrO5CQiY53ATllOEo5FDGDbSd2GI5r++F/Le9OBXl&#10;qQSUCQgQyPZ5ynW4ifajWPcpGRCr3pXvScGqLBDC3v4aPQjwAqgk0GXIcmNvR0y4nAKBLoN7ZivD&#10;VYmGF6OaL4JoLyXRTeEKXJfPM7hQJrSPfXtJNtxHmc1+Ggulmvr4dfUEoNHPPnoOHJijEhwUPR0I&#10;91E6sxcBcBgL/xCVDYd58I/QH+DI/F8jAm5yqv/wvMsQFDMQFHRCdJ0LL2FQuNp1KTzwDsk5b/K7&#10;ydX2Fi63d3C/vckASAe43JcG2Xr6N6yifLRMpZmIjjK8EyufmmR3/6ijrXzuClv57JX23j2T7cm/&#10;TrCnbr/QnrnrKrv+oq52VruqNgACb9GoJtb9iVa/2klWlzivLPt6uHSb4849vWVN63NWM0rX2mP1&#10;tcG9TvwejHfA0gcTY4zPQvjyAoSYgEVZEcbz2jglw8WYjHU/BotzPFbzeJEOFvwYYtXTR5xjN//g&#10;Qnvs/v+02a88YYvfecnen/2MPXDLT+2HFw6MLHFZvSTDyW3vEu18AqGrz68Eys4PMBHS95gAgY5F&#10;AIwRcK9fPOY8+8OPL7B5r91n//mrq+gngOCo5Pvptcm42yfLdc81TFWlgZINA4SfrfUpEiRy08tl&#10;75IH5Wnguw04xa6dTpOi7022O/98o73y5J12319/bj+5cpRdNr4bQoffAM+I8gpc6SLCYDqJkOH3&#10;0XpF1+uOS/wWuh6JIMFdm3ImyOGYqsoK8jim9m4cL8nrcNUS6pfQgZLH9jas58k2uDtJh2fVta6n&#10;1LLOHWuSAHqStSWXoBU5I83wCrRsWhUhUMvaNKthp7VrYF1ObWHnIzTPPbmundW6pnVqeqKd1qCK&#10;DUQgXDKwtt04uaH944dt7ZVbu9ic+3pbDs/HllljAUu6jm55bQThwIG29RVKrV/GrfwKXkx1g1RL&#10;YcJge2h4s5+Q2H56JhykOc7BOTS8eYdGOOp0SH7MIUIObhngwzn97cM5fTPwAdseH75LiIJ8miPK&#10;qaGWXtB6VpATcTg+Tq9/iBFw6F3EPKV45a+OY+wbheU90jYTEy9mnN3y3Ng4p4w+GM8oLDsNQ4qc&#10;tEco0ybkeQihsJ+y5V0YQNt5rZQcHVnkezGe9oH9GEj7GBt3y83vmq6R7c84eYAxUuuy8LVfHlJ5&#10;T0XyOxg7VWmwm/PupTFbOQbWztcZT+UdUNIg4dxyiH4rY/dWEn+3YmBsJV6v0PL2FwHjfjnLkqcI&#10;U1MCv+Vpqk6w2AsxFDfBfSvhtVx4RW3ZywhjFz3S15b+tRullRiJdDJV2/c1WOvrwEaMyFW05V2n&#10;zqj03Skh8X4rMXpXsveIeufQoh5+zIPYi3Hvb/r72bROP9W24Lrfikc+h5b1eXRIzSWeX0zreFn2&#10;m2knv5mcvML76RzKejFx/0Is/yJyAHRM8aMIEnis5HHEJt+hSj5qQiQYWexkCLLcwAeuFyjn2wS5&#10;5+PCL8C1sB4vwNp/YPHSI389CQTrURU5ZKBuRH1swA2xhl7Jagu85h+n2arbOtq6O+k3TK/yVX9r&#10;xxeWlX8mx4n8KTnkPWs5zoFeyw5+O15uoK1wDkSv8IEn4zLIejNhBpUkqre6QgCb7+c6dSwiQeGI&#10;AsSL+xx6NMtbIdeIXCQFsedC17GOz9Nrsu63Po275rnR7mbcyZ++nZyHgnsIQZDjUI56KyKckc8D&#10;ufK2c/iT1ZSD3gjkQRRQJVGEsitRLgR/bB4/+Fr+yJy7u7k5AjYTMlnzd7wQ/CEbyNLdwJ+l9wgb&#10;7uWcD/Eg46rehquwgFCLlnvo9raHxJJSei6U8Fq5SmReYh835kGIfS9liEVPql2xXFMXU65CqSHx&#10;rAP0HNhDj4Jd5CxsfwnXIwmMWyH5g3QpPELL4ANUJRyaRcdC2rPufXWo6zWuB/MgNbRH5l7pcPi9&#10;K4i5A22zPAQOvkdsfy75AHOJNVK7f5ha/P1Y4Ufm0ciDmP2HqP8juP8OLcAFSNz/AJn6+yD6XYiN&#10;YlrwlrwxHrcmRM5nbaU0cgeti8vokaDXtpEouZNr2/H2BVZA85t1hE/m3T/Y3r5ztD35q35270/7&#10;2FN/nmRP/+cM++ml3axHpxNsYBfcwoOxUsf3sOb1iNEy0DZjEFXsvlGdqo745a6tDdm3bVjVTmfw&#10;7X1GcxveDQu3T3vIF9JncB/dowFk3xQ0cxgPlLEu0g6RtPiTAiAZAgi3dZ6xCAYPZ+WDkT2aOyjT&#10;/rY//NTeevUp27humW3dkmezXnnM7vzLTXbZWNzhCgm4pLgoMc5Zt8mqgWMIgGOFKESY7vvyWdMH&#10;d7LvTu1pt958sesUOEFZ94kQR3Lb5y/4hMNkPkMyqdGHJLRfTYwu5HMv4HuJzKfTV+D6Gb3t7lt+&#10;ZE/e+xeb+cJD9vrzD9hrz9xrd9/6c7vhkpEkFdK9EOEwjWMn8R7lEIRIXp9KEvV6Rd9jHGQ/nq6F&#10;zkuDp2G862Ug4RbBb0s8TIzzIdQfwYs4VW9ISOm1MQjHoV2bWb+z61uPU2vb+R1r2PmnN7LT2tSx&#10;Vg2rW/2qJ1hdPE91ashLUN06tW9o53Bvnnd2MxvQozXioJr1OOVEu3RUC/pFtLBLhtS1C4bQE4Jk&#10;1B/R8fGeX/a1t++fagsfm27rcU9vxKDI5bkpoma9iGTWEurVt5DvUkrrZYUattLbwvW3wIOwl+X+&#10;t8iVIbRwgEZJEWjhS8e8IzRcysC7NCCK8TH5Ch8hKo7QIOswfTC0VIe9NLQdgi58lMseprveIbrq&#10;HSC0cYjPP8xnH54lUHpLu+eDhEH2sSyjz4uSwQvhmrV/O93m0/vgPUoYF1GuuPyPZ1Cy2JESyI42&#10;91ftU5j36w629E/yHvey1f/oZkv+E176Z09bfAsZ8g8MsNW3dyfBrRvxbiok7iNR/TES7fBi7iUB&#10;u/zFKeSXjYb8xhIKJVcM4VGKt1b9b8pIwNuHgbQHsbKHMO8uZfaT1V9OX4Xdr2jMJckbz83uV+gQ&#10;+6qWtItnnN1B3H8nx6jhXPmzJJU/S4iVsWzHUwpTkxgK8W6GQ1djbOfimc7FqFZHXRmyq5kTZ9nv&#10;O9L7oa3N/3lbyjabMw8KxjhddjWXifOyw2Mb4SsZzuv5jcS5BTToy4NrNsIv6/HW51HOrxK/Ysi+&#10;EHe/oOZ8+dqP570QFHDOQpr2FcUN+sT1VeSiEDZDQMU0/9FS2xvuUtc/JvqArFczB8AahQQ4ebGa&#10;CUBsOZxoPe19NxCHUFJCpGhoUCClAcFtgRDltt8IEW+4XeR/OqSLN+BbYCNCILL4EQ54DkJslCdB&#10;k8U4j8KpiAoEBE021jFhkMcaJkpYw6QH65lwYYPECfA/pETAKiZZWMkxK29lMiSOWc0ERNrnsfo/&#10;1XSjHZPPdHBYxfqqv5zM+fFc8IdsulOTsTB/wm3R/Akr+KwMMEnDKiY7WsNkRMLKYH01Exat11wL&#10;KMZ1YDXnXMtEE6u4lpVMfrSCyY9W6vP/2oH90QQ62l5D7GejfhMm0VBIQ22Rd6qRBGGLPfSs3kNC&#10;iYcrjyTupOVuElB2E+rYR0eqfc/RlYx+CfvZd4D400G6VR2iXGUf1RLRe+mVoPXnKaekdHInTZW2&#10;U9daRlOTrdzo28iO3UbvhHJKpIp5kPNJcsqj8U3ea4Q/iMFvgtw38KAsxSvy3v0D7fVbz7fXb+li&#10;7/6jj738hy72BE1xHv7pWfaXazrZf1ze0X516Sn2vcmdyF5vTYJWa9zxje3UFnWtBW5VxVqbEGtt&#10;UOskErWw6mtVswZ1qrNejQxukrbkyscl2655DTuvYwMyzFV6hhsXgs026Ge4hCEgxbwVfxeyxfiT&#10;AiC5PRq3sRrgjKFD3zglBkIi4/AcjOUalMA3qQeChddHEl++YHRX+93Pr7MF771hORtX2oH9O+3Q&#10;vlJ7/aUH7JqLh9pIueLjskGXzBfnE4Rx/Gwx/OQ+7wYXaY1B2IxViCE+rxL6tB3tU6meXN6U6jEX&#10;wAVDT7cfXzrS7v/TTfb7H85AAOAlSeQ8JLf9ubNVOERVDplIC4BovyoGQkQxfkIGaks8rrPd9Zcb&#10;7K0X7rASZugrynnf5s1+2R658xa7+doLbeqQLlQviIyx7qm6GHd+bZvYneoN8jaUZzCR3zOZf5Ep&#10;0PDE4IE51nc8/teV9BndS4KSQkchLkbxmw/t3tz6dW5sXTvV5j6tZ53bywtQy9o1I3TQpLq1asS9&#10;TpiqeT1KGJtVtw4t8Cqc0tx6dm5l/bq1tV5dWto5nRpwHIKX4+oSymqI0FWpY2fyD4Z3pXnS6I52&#10;+48H2YO/Gmxv3T2a3hQTEAo0+OF5zaX52aaXaaBE3sFmEmJLCS2UkXNQRjOkLXSyLKet8g6aWamp&#10;lQSDOuAdJDch3TZX63QtnEW7XMJ++9+k6+GbPTiOFrqa2AjsU9c85nVQ17x9nN+B9tb7OO4AOMh7&#10;DtBeez+VEgfpqHeQyY/cMsYh+jAcUGc9xqiyx2kJTz8YEeCGv3fC20vYGKz8SxvG3/b0R2hOqWNT&#10;JpHr4PrUbMNlXqbJifBSF8FHWzTRFvvXMrHOKpLhljGB3eLfqwETTZZwjS+lqdJ83OQLftEC4m3u&#10;lst+i6F6i1rZQ6BM/rYNi7wMPlMfms1MbpV3zynumkrpUbP1Cbzij+BppoR9E5MPyfB9/49tnBdc&#10;huUa+GQNfKI5b8ownjVZmmL5ZY8Qcn7kLDL56YtDpZsmXdqJtb9dE4Xhld5C974yPqvsgdNpiS9r&#10;Hw83Xu5c/QZwZw7nXfm7traK/hDv0wti8S9asd6eCYLO4Prb21LKP5f+vpMtoPfDuz9rZXPpCTHv&#10;JoTFT1vb/J+1tbks3/tJK/ZRIvrrU6xKCS5tzTBX/DDlfMxot5ZZ8FZj6a4iXrAKwhSx5+HayNGX&#10;YpYj7RNWo0ZWQUqy9ldDwG4/pLgGsZDD/AG5CAQRvyxzkf/a25gB8FuQv45d/zeRd4QNfFa47fdp&#10;v0dI/lpfy8xJEgGrb4G8mZHQL7XutkX2EK4g8tUfpqWH/wwvMLTUPgmNNZCxf4/Oo/fKq6B92naE&#10;TvxlHZPfCBIiK7kJ12oGRM3GhJLTOdZB6Osg+dW3nIxXhD9aEynxm2lehSJCFVvIV9hKi8ht9E7Y&#10;SptIYTttI3Uz7Xj0bNtF46Q9JJLsU1tRtQ8NsEeiQGBmuz30oBZ2c+xubl5hq5vxjhn+QOkz4Fkq&#10;NGhrWkZb07KXaD5BZmsZma0lZLoWMelMIc2T8lHteTzguQwOBfQ/2IQSXornZO59g+y1v/W1fzBL&#10;3K8vamU/HN/Yfn7RKfbrS8+wP1x1rv3HZWfh4qQtLfXmY7G+B55T184gRtoRd2kbWfKQeAtip01B&#10;s8YkWTWuybI2ZI9VT6y1UZ0TrGX9E601A+SpxGH7nClrq5UN60YWfk8GWohM2fLjyPIWqWlgP6YA&#10;UAlcLAD+N+QvYoisZ1mRkL+zJCHYHhAvseOxvTvZpZOG271/+62V5iy3rz7aYf/99UHLZUrjl56+&#10;2y6aPMBd8wRi4nrveDwS3hp1JM5+n7B2PMQvN7aPcet4hQp8CaLr0BdbsKEAGE2lwlhaA4/kO1xE&#10;7sFffn69LZn1ij1x9y02pv/pxyRHnTcUF8mKgWw9BHypX1IchKWA/nu7cAeiYAyJkpdPGWCP3v0n&#10;278t1z7bX2bFTMX75stP2H23/8Guv2wsrnnNeUCpIWSrvgOjuja20d2asI7gUYMieWRYhjh+cv/f&#10;CYXIm8A9T5dDibExhJomEkKYQLLjGMTukPNbWv9zm+Glasg93ch6nFbfLfufQ8XJWY3s7JNrWwdC&#10;Ca0h+tZ4uk5pUc06gS6nUGI66Fy7jLLNaRN6WWdCCw3JZ2ndGK9XWwTGKQ3stLYn2tntTiB3gTBD&#10;5xOpJKltl46sZ7+4vJXd/6suNvOe4bb0uam2hkS2tXgdN1ECl4P1m0f+QSFVC0W0Li6jikFdLbdr&#10;kiw3MRbN1Zgka5fms3idxmqv9rB9r2Ri/6uIA6D9+1/sloF9NGPbT1/9PfE8LfteQiAksJfX/L49&#10;GC27mdtF2EUpt5bbH+8c9YHRTIbEyLeqFp58smieGXjrz60gwqZ0SGxsS37bHEJs5bhAc9lsI/5e&#10;jEd4K3H2LeR1bcODLGzBi7wRr/XKP7W2pb9rbgt/1ZD3N4NIGyA0miA8WmNwYsHfeSpNdxiTIW43&#10;L82jjKGUqOfAcTniO4xSxey3kaCusPnGf+DCx41ffK/C0h0o4zuNRL1TieVD8MyQqf44pXTsEzb/&#10;E8GAxzxP7wGbMbC3uHC85s05x0oJz5eSgF/0T/LfCMGv/ROigN4PBUyeJhGw+g9wzi1n2Io/EvfH&#10;S7LwNx1szs9E/CdD/G0c5vwYUcBy8a86RQJgDUS0OsYaLNm1ELiHCD6EiD6EXtO2REAmJAzU0SoT&#10;a1AxIY71ekj6svBDstf60YQvgk3D5Rk4twmkzg3gid8vtS+JdShGLxxE0B7yBKwLBImEgARBeB1e&#10;IETiA5Eg7wFYy/S1UqprOd96yH4j154PyRej+Ep8BydyFEof5A8OsAUVuOVB3TCnc+Nwk7D061sf&#10;OdN2oCJ3kMxYzo1UTlOlHahTiYJtrpPi2a6B0nYHyJ7lVqlqRMBWGiZpoooyEh9LX6JEktnmSph1&#10;rhhy14Ofx3oB3clyefALcCtuovHRGsphVpD88tZ9w+zpv/azv/3kdPvd1a3t93Rgu3FqE/vuuIZ2&#10;xXCsyL5N4vKzk7EqyWbHeul/ZmO64dWxc1tWtY4MZi2xdppTftWySUMs96bWoWVzO7llE2vRtI41&#10;qHei1aUuu1mTataxbX3rQGOdU9rUtm6U3w3pejKE39pGQfpjGTwd2fWiwQyYiEUrd7Yy9n3iXtKd&#10;r20f840y8I9GRcl+nij8e9y263ZHkmB3Ot8xqI/qrvBCR/rkD7Q///QKWzXvVfvw4F6z//rSPtq/&#10;1d588WG75oJh9Aw4BcLV74OV2I3r79GE79CY79DQhSXcdyEZbQKxeX/NzgWtGLYy9YPYtW++I+ER&#10;NdqJGvKkmvHEjYdUGy+y9uSv5Ri+v/oHjKTl8GhCCRdP6G1/+cUNtvDNl+2ZB/6Ox6Jb1t8o83eL&#10;vAke+owMBL+5/w7hMtlXwL8WNQGiIkG5Bap2EHlL5NEa+cLxveyBv//aclbNt68++8i+/vyI7SrL&#10;tznMm/7Hm79jE4eejUcGgkXcKHdgDO51CcMxPfz/nb7e/9cCIHlPjYP4x+FdkUBUmMFtxw2StIwa&#10;GyEAuVaJVl3jqG7NbMT5TW3QmfWoRGmMSGgDWltvmhx1P6Wede1Y285ocaJD++YnWNtmVa1Z/ZMI&#10;LZxEQmJ1O+nE6lblBHBiDTvhxJOsalWSYOtXtbbkI5x7WiMbTSXGNTO6EUpraf3OIknxjCoIrJPs&#10;RxczFfT3TrdH/9TL3n5klC17YZKtpRIol74mmzS7JyW0m5ndsQCLvZgJrrbMZOpsuqruRBTsoDf+&#10;Doh95yu0I2auhF0YEbvBHhqv7WWegr1Y9cJuvInCLqYqFnbQsTWEOrhG3VxjkEG/gzkXQux8Otou&#10;J4F7B31i1GAuCXWWLbwbVzoehEISyXMg1OV/oCuiI/YmTCsuVztTi9/Sxjb8rT1JdYy99KYRwnUl&#10;lyvbvohE91x5ssmX03nymFxH1rs62mrSu1wa86z4Y0vG+HZuvYQw9BYS3yVIZNUX3QOh39XOttzX&#10;kdc6kWuHkLgHUUDuWtkDEgA6jhw8REyhct0wKNcwRfp6PMFFdIfU6xv/ejLE3dCWIUxW/K4lS9pH&#10;00Z62W/wbNzc3Bb9oqW9d1Mz1/1xHmGUOTe3dl4ACYAlEP6Cm9th/bdOiQEJgSqhxSsr1kMuccXx&#10;Q6yGwENEngCRv0QA70W9rLkd4ouRtPjlBQhxrNdDAs5m8ScFgURCCBF/CJF7iLW3QNRgzV+4ZrAe&#10;69zP07xO8yXHIQV9jg816Do8wa+D2PWHC+txS2kKZP35HgUkQRZyo2xWMiUo4s/WtqD14rt1E6AO&#10;Y5TcqxsjADdICdhyL8SPQtTSr5dxQ2yl2qGMcsoytYdEibpZpOiYWKyuUwJu/WImCCnBrVb0Kt0d&#10;IfZ8FH0+yXY5PMiF9KovxFWfw3wHG8ny30CeweJnp9rr94y2e35zvv3mik52I/PFXz9BTVloF0uf&#10;9pG0sx2IK7Pv2U1tQJfWNqBzW0qn2lr3s1rSNKe+tW1e1Zo2PMGaEJtv1LAWZF7NGtY+yVpQOnVq&#10;m8Z2ZqeW1r5tE2vQsKbLnq5GF70alOA1hvTbIg7O7ljXBpzX3EaQgT2WgXEMmeCjlYGvxjG4dDVg&#10;e4IfC4mPEam5ZLbIEvXWqOK3odWcyvYOYsbjiNkmB+zKBID3EuiYUZD+SCzLwVzrxAFnkrx2uS17&#10;7037dP8uM/vG7H++sPIt6+2J+39jF0/sgRuYrHa+zyjeOxLSH9UVopfLn+85zpG9iBO3PGJmfEoA&#10;xCInKFvTdwqz+b2XI7SqlRmv7+sEgzrvQaS+C2FI1iLUMdTEa6mYtsTAlMFnO9f61GFn2EjIKptI&#10;+jYCwMfnK4rBJ70Asvz9e0SIkwZ0dIl3KlWcRnhlbNeGNq4Hvx/iZWQPhW1OtYtG9bC///7Htq1w&#10;ndl/f2Fff3rYtuasskdu+739x/cv4f1n4CJXLgbVIWoQxH0yGo+HoKRMX+Wh5f9VECR/r5GcfyTi&#10;ZRTfazQYxWe7sEAMd29L3MRi1HmV4kRTJT1GHhWFFqJOkqP57tE1IxLda9w/hGpGID57nUWCYUdy&#10;DlrXsyZ4zFyHSvU3AFVJgq1CMuyJ7DuJ9aonnmgnnXAiTZGqsuRZJczWTOGHJlVJcGzvcm2mDOlA&#10;2KKenduhCuc+ifu8jl0+rqn95Ufn2VO3jbQ5j8+w9STq5pPLkzdzvOW8NgZxwJiCB2EzeUYqdSxk&#10;at4ixqBirPoSWuOWPq/WuJq1lfAiXsttNHtLYjseSQ/XEj7AdoyYcrycWjpg6GTgcbbBNqaKl9FU&#10;zsQ65XSk1XL7Q7SZB1rf9iCkDrHK6pcHdsUf8Rr8rgVzLzR1y5XM1yCjTa/LNb9VM9Q+gPser+w2&#10;jC656AXXzRai11i/Fi+BZsHVmFwM8WtdM+Pmiff+1JLW+h1ti5LTxauEIVb/rp1t/Athbni3gFD5&#10;ZkIJxXeRH8f1rMcjrJl1neV/PzyAYJBAKMQDUYTg0HFFJOHnYLzn0/1x1e/xIv/xFDwftIcmn2De&#10;zVj7CIC5tIYW6cvy11LhAO8NcAIgJP2j1uXizwBEL1d5BViHEIis+sjdH4qLyF2OB4Dz+f3eZe5d&#10;6UdfC+SMi1xYK+JNhBBCF70naG+Vh0QtC3wNkJtdMaRVYM2tkDZ/sCzyDVjsG/gMKbxNLqcgvjF4&#10;z3pZ7Q7tOE7Hgr9xY2iJ0BE2gk0g9w7cN3LhgAK5i+TSB3kx9OfphhA2U6lQ8s+OVvzPDvyRHVgi&#10;BBAFJbR5lArccg83G2WOpZB+yT386cSfiu87nbAAwgGLv5ibuwAFWkLHw+KnwXN9bTPWfD7tJ4tk&#10;wZMprA5lhcTb8sgSzsWSz6Gv9SoaXSxnoqPZdHd85tYB9vcfnW03zWhl3x3b1K6bqPnfG9nQ82sx&#10;uDZmUMHa7kknta7trc85bcl0pj66aS3IGiudGKQaptSnDErx+fqqqccCOYF9J2BxVKFbXhUsETXT&#10;OaHKCa7WvjbvUcvcWgw4DamvPrV1NVeT369zUxuOK3yErDRIUY11NGCOYZD0hDUGMhrN9hg3eEdL&#10;TUQTAfJXoxdiwRMUD9YMdgNl8UbZ9kpwiyx2jgkg9/coyFdLRwwMxJGbVsBtC8Z1Z3Y9kc35WHGU&#10;yo3oqrLADnYV1vKNV08kfv+k7dtVCud/av/z9ce2rzzHHr3vz3bzDy+2kQNOja6Va3LfQyIlrizQ&#10;NWnQ1+eOFfR94lh9JGQkaBLudfdddA7OFVuRIkyRf7IczocA1FdgMpnziklnI/MJkOgEVUCo3LG7&#10;EgIluiQIFD5Il0B6kkwSZEieoXjyJObJTWLLQd+f7+uqIPgNkn0KfNliFDqA+LgfBCVEKpdiijoj&#10;8vt4kTCJa55EyGV0N5IruVd/cOVUKimeti8/2ofn5Qv7n0+P2MGyQnvu4bvsqhnjbFS/s+jcKE+N&#10;yjNVBqnwC82QOP/IbpqrIf7tFUpSjwaW+n1S4NonxJioCpIsxB0mikqoCOqAKEgAhojer/8/grwy&#10;SiaUMNAyEp3pbpI+lONbS6daSGuSJSWIMn/DBDAOsTCK8/Y8q4l1ouKgIQK7FkK7Xu3qVrdWrchL&#10;UKWG8xJUqRp5Ck6QQOD5rYYwr0u+Tb0aLHm2a/KM1yG80IDE2ibkH7RpfKK1YNmSsF0XwguTBzS0&#10;P/2ghz34x6E2++HxtorKqI2vjic8qOREkqgZf2SElOA5KMHdX4IIUKhxi0KOT1IOR++WUvq1bMPF&#10;v/UZrPAnIb2nMGoUmsTdH+UDsA/v5lY3VwwEznIr8XSFRMtoL+/Do1uZT2YbsfXtvFYubyiegK0O&#10;6anlSx8m1h6jjMowQXPSyJAqfZDkO1z8svA3/YNxHRTR70YCYBve2RJc+YV3dmRfJycgtNxKLlYZ&#10;nlwZZxIJkbEWufUd8AAU3y2DD2tf1WcQ+CZxjzzEfzzZliI6lhOqWEP4YdUfECK/aYbF3sTWkW+W&#10;Jy8z3CNRUEB5vlBIWH6zKuFIyF9Fw5+N5DhsupUSPxInF+Dyn3tTlNsgj3MhnuZ8JeyTj/b+r5kj&#10;4ma8IDczwdRvOjnPQKUCIEng33Y7Seg+Vu5j7ccSAEmPwXpXRigBoZh7OtlPlrqS80K3vBMHZF2G&#10;UDxmHe6etX+F/HHlrEMECLLeRepJ5PFZlUFupRwRP8jjRhHpC4UxCm5vzx+WRuEdHfjz0ihgXWIh&#10;l2oJNVXKQQTkQvb593GTcVPlYc3n84AU0gxi8wtY8CTxFIA8YvK5TOu5kQlEcl/ui2tuqG2g//Qq&#10;OiiuoERxCS2bZzHJx+w7hlEuN9Ee/49+duPE5nYlWcUTe9SwEV1qMGA2shFYE8NxNw4+H+BW70V5&#10;3JnUOnegQ1pzXIZ1SLATaddkQFCjnGoMDidC5iedgNXAwHHSSVXdgHEChO5xEsdWr06LVTKd69Qk&#10;po9l0aZJLevUCtfl6c2x7tthEXW0ET21bAXpY+1DZs5Ciolf65HFlOledm7rmKCj/vpRX3yRvs/W&#10;jgZwve/4rdfQJRvGh0VoIyVM6AcwYSD16tfPsLco0/tw/zYszc+w9P9l9tWHVrjxffvHn2+yycO7&#10;kOwlS1MiBus6JvnKrejM7xgO9t6bEbrU/W/gxUJI/kcl3KlyQO14sSRFJNmuQx0Lx+JlUd7CeLwR&#10;Y/i+Slgcozp4Ie6BEPZCCM+TfN2LAN8zoSIPi3+9cgEQTTAkyIOgjP5kXX/030GajmD5r3T91PEP&#10;wSK+YEw3+/UPL7OFbz1v//p4j/u/vvnikK1aMtv+9KsbbDyejlF98Q6o5wPeAQlIuegn9iQko7CO&#10;Kgj4bVLixYuYcBmLS/2+LvEvyCnJ9pt/29+zonsnLcSiSoXUHBFx5YITwno2uB51rhzGfTmSOROG&#10;dO9o55/WgmeyhtVR8yue3+oQf3V54kT+ep6dpyBul8x6NZ7zOrVqW726daw+qFtbAiLyJpxwwgl2&#10;osYGJeQiEtRroz45O+qR0Jh9p5xcxaZPbG+/uZH8oP8Yai/fNdGWPzONcWyqbaILbMErhBSUW/RS&#10;Pytg2uRiuuptoY9+6bM0nqO8roRJ34oJWapfvvqzlNIdtow28GXUyG9V4hzErSl0SyF5JdUpyW4r&#10;odFtD5/J3DIk02EoJeFDqW75oEKvGFoBtpCEJ/h5bKIYfBSLd0l6rMujm/v39i5mLy/tNnK1UoTv&#10;iT9eltyL8SYvLx5fufJLqAQoVcgBlNDHRueUl8Fvy7IvJKlwE3lkcvWvJmFxpWaD/C2zQ/6yKa7+&#10;Jkz41NhB64tIYnz/V4QBIPQFN51s80n0W0QIYAP5b8ojKOFzt3CNxYRDCiidz7lNXNkWzwceAGW+&#10;V4SkpZ88LtvrYRa91sP3JLdV+ufPoeOS5wtzBJQ7sAqSXglZr4C0V/ynsvEheJ8EGCfohZ4AEX4S&#10;In4JAAmBkPg3cX65e7QU1BchF6ER4mgxQB8CjvUo0OyJvM+jkM+PRAHigB8+L/YS5KIgRfq53Ayb&#10;UJZ53MD53NRbmCpyy/Nk2/MAbCUuv5ll/otY75B/zgvMrvXcEKZCHW6rKDNZST3tfJpNvPHP/vb4&#10;H7rZry5hatmhTDE7vKFdPLCxjT+/DvHlujaB5djz69vYbpAs1uvw89vZwHPbW/dTW+OSb0jNcm3X&#10;576ma4OKpc5DXVUP/QknYSHIKqgG6YvoWWLNe5xQRXFGBg4s/zr1alj9+jWsseuQRrIeSX2n0kmt&#10;15lNopi94sxYlSOJbw4nMWtUN64Pd/cIlnKjjyJjXxaP4K0j5xpVaZ6sYpdoF02q44hfbnA3N320&#10;LaIUIUbu0ciCj4gyauBTEcZz/Hg8HWOx8vVZ7vMhP8XyR8v6G3iaXXXRGHvqodusJG+l/fvrDyGR&#10;z+3f//7McvPW2+xZL9iNV4xBqHTgu/Edee8IXPtRHoI+X9dT+TVkuOQzPABBOCP+fqGHIJr6N+rn&#10;7yfjUQ6Aq2kPcgEiN3Jk/YfknCIWCG5Md1UttLWrJveyW26+3B66/Zfg13bF5L78psf+HcPv6I+v&#10;iLiSr/vr9f0N/DLME9AxInqfyOfzOPTfj5R3hvtDkAdnOMJW4m9090b8j00QcPIOdbQLx3azx+75&#10;sx3YWYC35hP+x3+Tn7HH8tYtsj//5ns2fUx3J/RGI4Qny9vA+ydxf4wjmXA0YmCs/keXTCixlIa+&#10;T/idtK7vnvaARGGmZA6JfrNv+9v694Sfl6zyULhH94XCAy7nQ2KGVsiT5IXiHh+Oa38EY4GaPo2l&#10;k+Iw8mrU3vpMShXbNiY3h1yCulj8NSlZrCpy59k/iXyCauQWnIjwP1E5BXj3hGo1qkL8tWiXXZPX&#10;9Dr7q1azmjVrWk1CCzIWFHaozrlqMcaopbbCEs3xHpxFe+UxzOnwy2vPsEf/PNBeu3eCvf8cIQW6&#10;kebSSS+P6XU3v0x1Gp6Dza9SeUZuQfHLgLyBEiZ7K8FDUMZMsYUk0RXi4i9GABQhAFyDN2XZkyPl&#10;4PKmlEcVoezBU3Hdy6KPIDe+J/wKlxB0RNKZAkDZ+Qrl+vCshEA2ESDyL7o7EgDyJihUsIZExdWE&#10;BTZRIu9DwxIT8gzLQ1D0T3mCaVqnXjuQ+GYs+QI81PmEuUtUAcb2aiUs4j1QDoCqAd67sbnNw80/&#10;H9f+QjwBi/ECLPhZE1v6q5a26rfkO8hbQJg7n+ozcecmDNwqPmM92zJp8SePyRY+8Mcosz7Mqpe1&#10;n0Ty/D4jP72MyuBcCAAyVlVBiAyyj8sBKxMAOcRpQniyr2iZJPx8PBAh8hTvh/BzEAHO00C25wY+&#10;YyM3xaa7KQ8hESSHDNF8Wg4X4qYveYVSy1fJqCc2VkSMTOSew+REG5nSeD3thnOYy2ANDXDWPjWC&#10;uc8H2bz7qIn/5yB76Zbe9uRve9qfrmxvv720HdZ8C/ve6GZ26VB1eUPdn9vAhilu3qMdbvuONqRb&#10;J2LzHYnNt7FzKI1r2+QkYoK473AD1kaVS+WL6Ku4B1REz0N+UjWHKlVQ/uw/keUJ7NfrzurnQa5N&#10;Yx2V4qnmvnGdExEPJ2DZV6UBTy3rcVZDG0RW/igsMDW3Gc0gowEzAqQMRNCepEXso7Gw0sdEx2qw&#10;Vdx/LAO3msaoYYyHj327hDDNMHcMcvWDc0XLURoQScCTq3SY4snEv3963UX22nMP244tm+yTI3vs&#10;m68+ta+/PGL/+mSfLSOp79c3Xkr//0781vTox9KUi3uc4ueKy8oK5bplcTm3r1y5MUFUtEyHHNLC&#10;JSNRLxWSiESNL7fzA713/csTILe4rGQ3DW88454s0rCb4VEWKMJMVr+E2vcQM/dD/PNmP2uz33ja&#10;brhqYsproJyHY32XbK+Hn63X/Xn8dfgafW/lJy38ZBdD/ffe/T+O7zpKOSKp+ywi1Qi6XvI0eH3Y&#10;+Yg8fseReLpG8T1njOpmf/rF92zF4tn0Xlhv//XNEcIFn9jnh3fairkz7bc/ucqm4M0ZwrEj3P8p&#10;cdGSZ0vni3o4eHybe1Df3ecZeI/Bsd6ffP14/4OUx4ZrHSdRwmfr9xpDVYR6XkT3COEFV76Kt4M5&#10;FSYOojqBfIsRPAtDyJkYRPLhOe3rW5uGjB9Y9OphoDCCiNzlEeAdrCbrXyTPGFETwSBDQse1IA/o&#10;1HY1rS+hwxE9z7KB559mPc9ubx1aNbDGjWo4j0EV3isPonKA5H2owXkaIxROb1GF37oGc1+cak/c&#10;OsLeemiqzX9yhq14foatITFxI414cqhOymWOlwKMowLKk4XNjKVF7Ctk0rdCSqILmGEvn0z9AsIF&#10;+YgDiYUicgBK5fbH1V9KfN1b+ZUtRf4hSojjZyLK1aoIUY4XXgBZ4oQGigjzemu/GJ7Q65sJByu0&#10;UEAYOee29g4bMVQ3YahKNHj4z1DFgKD3b6ZMPpcy9I0ktef8jZwCSs43quScDoArfstU0L9hXoBf&#10;U/rI7JDzb0Ik/Jhpon/agryAlggAStVUJ7nyFtwNf6EMgqW2o33aTkPHhhBRJ936IamHZXYSA6pv&#10;D5F08avePQ3K/1wugQcu/9R6tG8t1nUKELCO95DlLyteJK6l4L0BOkbruSReCHmIEyGfqoF8EhsF&#10;JWoU3tGOxI22WO4n836yO/nBc9WYASWYhxtoHTfVBhJZ8p9lNkTq7bfgztqCK37Li7T/ZUKI/BeI&#10;xdPZLoebcj035ya6eOW8PtRy6Vu/HiGwjJ78c+6mTv62/vbUH/rYrdedbT+axEA8oY1dRCx+2oDG&#10;dEgjFk9985Bz69rgcxqwbMI2A9P5J1Pz3sb1q+9JAt7Z7RtQP1zT2jStaU0aoOKJ19UlhldLD2k8&#10;i51IvJpi8bVrWp3atZ0rv+qJJOMRA6xeDZWPeq+KWq+mmF/d6pyLBiY8rK3J2m/fvLp1pPzuXJL0&#10;+nWhpz4W4wgGV1nvI1MDY0QSPrFKyW6RRRQlOo2RlSZLO7bUFVuf6BD10/ed4qa6meuooVcylOq0&#10;5eIVARGuCAWDFxTRYNzCDdbCcJLahJFY8mMYzMYykI8hhj9BgyDQ4DsMgTJlRBe7csYw+8ctN9vS&#10;xW/b4UN7sO6/sH9/9QWuYggBAbDgjUfsh5eP4bwnQwS0hu0ak4sTINH3E/kLug73e3At8nYIxztg&#10;h5akJ8qILCPR5GYaDGYRDNdVARB5SlQ9wHGQv39dZWejsfDHqDRRsXLWU+BaFYsfxTFD8A7dfMMM&#10;e/qhv9rCd16xd958yX5x4zV8H35PfvfoO/EbE3MPkXG+8NzHua44t8TeWGXoA7XiFdTy2NXTq3xR&#10;IQDX+VCv6ZjYO+LK+tJwFjLXl3lN6oWQLv8b57xD8oaI3FvZYDB1NHNF/PJay12z0D7/aD+5HF+S&#10;xPnf9vHh/bY1f409eMfv7LJJA2x4d0oMuQ9cYmr3yHOkrP2RXXkONMkQ63omPEZyLXp9tFDB7+Hv&#10;k9T94vJR0hinEE38H2aeI/6exxKY7j+P//fAW+GEiLwjLlwW3csu74V7KPqtSRx1vTHkQSGUwPM4&#10;gXDSWJpDjaV743CerW6nymtwIiW6yunRdNjMrEh/jnpY/3UIG9TFoKjB+CPBUF2TLEH6mnmxTeMa&#10;dgYVPueQsHjqKY3t9DNb2xlntLFWzeu53AOFJWohJprWq2ntKQc+pVkth060WW5POeQZTNrV9/Rq&#10;NmM4BtF3z7Z/3HSevXznKFv0GFULdGXdxEyvm1/Ei/oqggDvQeGrdMejLLGIZRFhhhLypYqfoczx&#10;ccIPtNctYDbaQuaJyVPHWEIBBST25eMpKMBjUPBQJ4RDGxrMtaf8DwJXtj6NfLZAymWEa0tJzttM&#10;x1mhSG52SL6E6oMSLH6PQhK7N8sL4BO+eW8x+QMpKBnc4TRH9D5pPPIGQP5K/IuR/3fCxre1w4rX&#10;EpFwK57wP59MkiEWPn0INsGx+eTbrfszr9FQqIh8gS0qkVTuGQa0EhJzMKhzSIgXqojwjxdeGPhl&#10;kvwr8whkyx84Vl+ANaifEOsg+QxgcYekH5K/q78MYvhJAeBEgBoIxQ2GlF+wXh4G6jk34ILZgEpb&#10;h1pbR1LHJmpNc56gGyKx+EJmeCoiBl8M0ecx02A+6/lY9nLT54nsIflckvFyWW6idn491v5GmnCs&#10;f2WiLXx0NGQ/0J79Y2/7+3WnYMk3smupy/3xlHZ2xQgGjs7VbeDZta3fGeCsBtafaVMHnNeQbPum&#10;KOjm1AU3xq3emFKgJnQaa2pnUCLXqWkNSutqYeXXsgao9PoifR40l+0rZU62by0eyBq47qqxXu0k&#10;XHisy6qviltfIsCtKwYI+ddUoh4WfhMmQjm7XT1CBU1cpv+w7ifz0LcFuLkZ2KIBK9Ma8tveYvI1&#10;4d5NL2s39AJoYA8bw8ialcXnW7q6LH3nooZgE+Svfdk/PyIqYawGa0h7NAJg9Hl8NiR36Ziu9ovv&#10;RUS3YcU8K9u8wT4+sg9L/zP79zdf2L++OGIL3n3Zvn/VVNzGvd13HeOy98PvHZH7/4bgjyUIvJtX&#10;5B9ZjJHlH+U8RG7/EL68L5xy2CeI6fcX6Y/qFpFFNgEwkvPLY6EB/abrptrzD/3N5hMzX/D2K/ab&#10;n1yLd0Phm+i7Jslf2/9XAZB8vyoSVLKnOQp8ApwP9Xi3dmZORLqSI3SRh4IqGaII/4ORiCuFCVw/&#10;iX6n2Y3XXGBL5rxhe7cXEyr4gr4Nn5Pv8aV989lBK8lZZvfe+gu7dHwfQg4ShFFSqJIFFeJKPxcS&#10;olFuy7F+n6QA0H0WwlVqxMJN6+F/qe1j3U//m9f97xW9Nwqrhfko/rl29+PATtwjnRAtHRkj2ll3&#10;JlI6q01dO6Wl+hfUZApmCLx1Azu9XWP6EjSyk5vXJZHwJGfxu1CjxIESihm7miIM2rZsYB3aNrVT&#10;27eyU9q1pDFSdWtAXlFtxiehHsc2RUS0ostnS8YohS+Vp6Q8hhbsP5+kxMtGNrU/fe88e+wPJCXe&#10;P8nmPT7ZVtPXf/1reA9oVpZDzkHuS8z9QkihhF4Fpa/Qh/8VEhFfZLKc59nGe1DMRD2bqaoqJtdg&#10;M3kGhZQH5lODX3AvYQdNby+r/d72dN9DIGjeGUi2CBEgi1wx91AAaD1V6aX1u0j+TiEKI4RIC4BY&#10;DBBq2ByjEM6TGChGHGhZqJJDQgLFKlXEE1CIEZunqjUSAFf9vqUt/XUT8gMa0SOgpSP/AnguFwGg&#10;dQmCKq5zHXEBh7iT3XKsfsFvr+S1bEh1zKsgjyCM6Yfxfr9/HRcf4ui+ALj/UToeocUvIeAJXrEM&#10;58aPrfx18gRojgOVBWLhu26ElOjpszQnwTpiKusosdhAjGUjDSDyyULNf4rWvFjq+S/hUsI6L3hd&#10;QCGqPz1Enkc8atPzfSF6HSPLnsQVElYKXqYnM/GqTdTLrmAyn/cenmiP/rG/3f6TznbDJCZsGVQX&#10;K7YGsbeqNohSmiFn18J6b8A85fVtSGe5J0+m5IbJRs4FXdraebQGPZtOeKfQL7x10+rUzJNEh/pt&#10;Qn186ya1Xcy+OfH2Rup1r5ufB6mOwLzmehjUOKdJw7rE44nt163vYnRy5Z/koNIfld6dYDWI8UuV&#10;y0vQiof0jJMb0ra0mQ06DyuXWKiIfrQGGMXERSACbU7lQhyHZT9WDVYSGc0hIbtYviwktdmNY/V+&#10;ANfAMYWJbCYTn/aWhjLDZQnKnSuyF/S5I7HUI+h8uGMDaNCNBEnkbnehAw1aujZBZW3Dz2Zq23H2&#10;4O2/peXuk7Zx7TLbt3e3ffTRx/blp5/aV59/avt2brPnHr/XLp400Ib3bk8iH3XYer+LK0cD+3Cu&#10;IRzg//8SAEk3uSd+P+h68vckn6y798dpwNZv735DvBaeOJKEpFCFLOGhWLHTRp5jV0zpa9+5cIhd&#10;c+Ewmz6ya5S3od+/AhFwLII71uu6rhAiOy8CopJP37UwnQOS+Z3TszS6qopjWMReWDnvCvfaeIh/&#10;RJcmLvav6gd3f8mDxHVNHX6eXX/1dJv5+jO2Z0+ZffH5Ifuvrz6yL0kk/PCDXbZjW7698sSd9n2a&#10;EI1gAqlBdOuTKBjJdxipe9h5JNLWf7b/ICkAjvIIBO935ZoSRkAiyYm6OAyW6TXyYZB0fkJFv8sI&#10;nmVXlhoLTr/Mdj4fzglzFyZRfaNOkpoHYhphBDfHA5Unbs4Gnu+p5BpMRCCNiCdVGkBnw3M6EJak&#10;22FLcg5aN64D6HDYuL41oEKhepyHpNwBhRkUcmiGCGjXjM6JHZlL4cwO1vm0k+kd0gBvA2WMsUGj&#10;SqOTWK9fl7GvUSNrUL8uHk1yFDiP5gKpDdpRmjzkvDp27aQ2dvvPe5OQOMkWPT3dlj03DUPtQlor&#10;T8aYG0fuAfOS0AStlMTEUsZ3lTFuJuG6GNFQRO+UInggj26pec/0soKnNdUuHKIW9JrhlmS+fJUA&#10;IgQKEASFWPVbXHUXRO1KwSNsxgMgqFfBUYQfl42n9gcCQEJAIsDDCQNCBx5KMlfieWofoQVVlm2G&#10;9yQWlK+2kfy59VTCbaAPQqYHgFKBlQFk6a8mliC3/xpa1yZDAEmLP2nlZ4v7h/uc1V0pslv43tJP&#10;xe5JvtuIGlrHD7OW8o01uOpX8eOuwpJfC8mvR71t0J+kWLzK5rDWt2Ctb2HWrRJaYyoeX0h2vSz5&#10;TRD9eiz4jSTgbSYRrxCS181Q/Apxe3rr5zF1cB79nvPJuF9DzP7t+/vYY3/sYv9xdTt6d9e3cV3r&#10;27DOTWzIOc2w5tvaoHPag5NdzXzfc+nuxWt9ujS2HvQLP7NDY1p+1ucGr+rK6eqjYBvWxaUG2Tem&#10;d3gD5qCvp9a3LGWdq5ZXlrpi+DXJtG/SqLa1a9UUsdDSWjdvCOnXYFay6mTiQvLxsXqPn+O8Afvb&#10;NKplpxGHO++UlsTnWhLnZMDq1Q4CwAoCI2UJMeCLgOXCFPwAPYZBcSyvj2MpRGVsmQhLnELr1ceu&#10;vcWqQVyWp7csRTKeZL2lKXKvFAgSXZsS2NRCWFbsqD4d7WJ1tPvlNfbI3X+0l566x9Ytn2uffLiP&#10;JL4viPdSJ/75R3Zkb7m98cLjdst//JRs8PNJjNSgTdhAhOnc3CL8iPQrQ3JgTQ6k2QbWykjKx8h9&#10;4liys55+v6RnJezy58lRv/1IkiyTBBtuu+8l6x9ylwU8vBu/N+SVRnarP/w9Kjv///a1VMjCkVva&#10;C5KskIi2Mzv0+d+2ov/hqJi6SDSFOA8F8acughKeo0kgHNitvU0Z1dP+9sef2TqaD3360V77kPvp&#10;048PEy76xD5ju2zzOnvknlvssqlDbCCJdYMpS9SEQRKpImsXOpK4SAieY91fyeP9eVzHS3lKguoD&#10;VXz4XhVeDPmERJ9/kPSShPv9ekj++rwkQi+ERP5oFwohTOVyC8jdUQkn4lmtrKPZG5WrhBhnFstJ&#10;6oJI8uF4mmENOa+l9Ty9iZ1L5dGZeA1OxthpVheDhMm82jZvYG1aNGY8rIZXMyofVgKh8gRq4xFo&#10;WpfwQAu8oO2pXOrYzE5p25C8A8ZMTd+MISQvZoM6J1mjBjURBTVISsT76QyfE60mhpDOUw+05Ng2&#10;hC/OpqnS+F4N7MaLOtk9v+ttMx8cbe+TkLh6JmBWxnWvj0IkUG0FD+S/TqfEV2mM9AJTvzNxWREJ&#10;2kUK95LLVUAoeDNT/RY8wbwveBEK6Ni6CRGQgyDII3QgFMTNiQohZvUL8L1hKlp667+iZbK67Khq&#10;s7g6LVWlBk8qhJBDY6EqqxTzj7HaEX4aayD+tZqtiGYDgrZDrFXrXA812VHsIcB64uoOxNQd/DbL&#10;qC9/1Mff9/hPioEwZu/yAbjwEOo+uI6uSRtxyeQwc9JGplbMeZIfnkz6Iiz5Qv6UQoi+kJI5Iec5&#10;4vAkiygmn8trG7T9Iu4gXst3Vj5NcgT+5NxXcBUxMdDKJ0fbPOaIfuxXZ9lt3+9Aa1uy7YdXtxn9&#10;q9CUpL6NJrFoCN26Bp7dyAZ3wYLGVT+AfvRqZtP9jLqU3NTGlV7TOjTjZpSF7lxYzBLWrIl1bI0A&#10;4MZt07IezXNo2KEkG6CSO1d2xw3aqE4ta9WkkbXlZm/VtJE1bxQp5dpY/FV5EFR2V5VjRfSy6NVY&#10;RzG05oiKNo1PorEOoYTz21L+Q2lUV1n2lEox2Lu4JRnTo7s35OElY5r1UTT5GaUWqrIGGKiGY1F7&#10;RNYvXgFi6oqra6pcR/7EED3GqARJ9chYA2rQo9nuvNXvB+8wDBBZO6oOSENzsnsMd6SeiWGQlKwJ&#10;QQOqYqTTh55pv7jhAqz839lrLz5qOZtW2sHDu7HuP7FvsPC/+vwz++Zfn9u20kJ78K5bbProHjaY&#10;9qvD+A2Gi/jouqZ8hNHn6XeI3OHDiPfKpXmsAfr/pQBIJomJ3I4SAKqfjysfot80Cg+Ev7OviBjR&#10;FSJLEE44mDvBFXtRhiF2lBcxHGtwOAQ4nCx4CYhjff//LclX9L6kt+J4BIDyRFyuiJbkD3jyyyYC&#10;9Jt4Ehym30e1+So5jXsyyIulZL8RPAcjXRthKgnOb+hCUeqLMZweEGMHdLZf/OhKe/y+W7nX1tpH&#10;H39oXyMsv/nmc/vysyPkEey1ovwV9tbMJ+3m705wHTF1n6V/S50/CvFkIP6vnPD2646AEXMxNEXy&#10;KL3uxK88Y02dt2qkrhdMUAUAOSDCRKxxJYFOYhlVZUhQKRFTz3gE33gonAvj2wgAPasaI1w4TP0k&#10;8E6owdVkema4KZ+VjKqcAnWkxJszCZGgiZ/UvXPc+fV47jTmMAap54ZratQJ4dSJiZGaYRzVJtlY&#10;vQdOsOYNqzGzYn07o1MrO+vUdta+dQtrXK8ORF8HY0e9RhRSiKZmrlvzJF6rwWyMeBda1rVWLepY&#10;Uwyf2hhTJ2FIncB4qQTEWmpBjuF0cis6kbZubo3r18YIO8mNwUpMVIiiJmiNmOjatirfp579/jud&#10;7NlbmHjoseG2lhkC1zHD4VrNYCoPMdxRQEn2ZjomykucD7fk4y0ookNiCR0TS8g/2MJcK8WEFjbj&#10;LdgMbxUgAvLVAtgBy14W/FHAdU8VmRA2lvMegsgbIM9AGptZjwDZk7/mUfCPuCw93lcldO0nJ7OJ&#10;Yv0+8Y9e/94bgChYA5IeAU1ruI52wh6a3SkClrhEROJ11zoXEhfWEY9wHQXj5Spec30CVD0AyW9Q&#10;X2WmWdz4SFfbxDzKG0AB7vjNWOebaXqTz8QS+Uxyse6F7mSKdqMunuk0+QNyKJ3LfR5Sf1FCYJA7&#10;tvDlPi4Dv+BFXPzM5JQLNlJet5JpKufeP4gYfTe75Tvt7IaJzezCwdyc3apj1dcg6a4uLTmJxxNP&#10;Hoy1POj8VvTxbmk9zmhmXU9rZp10szViohq55hXbkrXODVSXmvhmDetw0zazFk3qc6NxM0qRurr6&#10;yKpvgChoyCQ3Hds0J/7Vwk7tQK0u1n09lG51HYtw0E3ubnRH+mTqx7W4mgGvTZOazrXWlZj9UEr9&#10;RmCFDEeEaKD1cWDvDvYkkG0QTrosk1nbYSmZK9nSdLCQvjAF4p9KExKtq+2pi1FC0uHnZRKQrM6K&#10;MZTfOtMrgJWu5kSIj2sm97E/3HyZ3fLb75LE91N74fH7qMdfC9l/TNb+J24g/m8a83zBYLx6yTv2&#10;4+tm4N4/BXGmc0ad/FQO5T0P2pdxLVQ0RNvhMUevJwdxDcghRKgV5Ur4/RHhRBnmrneAmr/EE8qE&#10;vfR9F8B0J0C1lk23mZ2gUkkN8nEYRdd2rOuv7Pc/nu//fz1/UmAkzxcmfWarx1cznoogUeDuvzh/&#10;QffT0S53NbtSjodKPyVEJYpItKU8dDiJfnLlh/est+JHxGGV8f3PsT/edL0tm/OWHdq5E/L/2D5H&#10;cH72JSCv5GMSSdctnWcvPHE3VRZqRKTGWk0Rl5C3vDQqM8TTMQyvoMIPIyRKde/FGCmvXBYr3O/T&#10;7zUMMTDkvCYYII1tAInCgzo3cvv0msJi+t3c3BgkVkath33vh7R3zz/3PgQTjg3+tYqe4+T16fhU&#10;LoeqNtSnABEwUY26NOuimjnF48YE+i+oCkXltyP0DMpTorwH9o3ntYn9T+G19ny/Nm6yL82L0LIh&#10;HlKRN2PeKeQKdGzXitbiJBBSkly/dg2rXb26K2HUuKo8KKEuY2TjBrWYXwRR0KwhBlUTjKl6eFjp&#10;h0A5Y3isPAV1alRDSNA0qSZe2Bq1McgImarsWaIgTmhswcRMHVtWsaHnVbXrp3SwO37Wy165Y7gt&#10;fHykrWdmwE2EEpQLloM3WShkfbMMUvLICp+Gr57sY7mPMXsfXVwLqEpQYnkeFQd58YyBmjUwF8+B&#10;byiXXp5K19k0VFKuxkX5oMBZ9x0dCtxScf90abpi/8oB8PuqLKe23mMFme8hohI83OqCOgK6Geuw&#10;wtWHX5P1BFn3qYx9Weoxoiz/OLPfTZYjiNjxLKihDzEJYQ1YjVpZjztkE+1tc0m6yIXoc5hQIZdZ&#10;nnIe6WkbmbAh5/FeWPg0vyFev+GJPrb6ob62Cqx7dBDbZNdTPlfwDPNJgzym7N38/FBcMzTPeXEY&#10;YmCEraZ+fvnTI2w2U/o+d2tXu/9n59pvZrS0a4fXtSndqtrws2tY/9Pq4bKn7zbNMjSNbF8y7Huf&#10;1YZZvFra6a2bWFss8GZ1ajPxBnWwstLlmsJ9X4ubSA0y6tVBldaug9qs4+pfdYxrmuHqYXE71WF2&#10;O27Cdie3YHavVnZ2h+Zk19dnopuaLplFN6uUZx1c/NV4f3W66+n9dVGhDcmylcA44+QGdNCjdO18&#10;lDcehxEMUsNZ6uERkUUWNJYNg8co9o9iv9yciuO77RhRXD+Gc/XrNSwLoPOOYaAaq7p2zj8eMlFT&#10;lCmQ01SUegRcewwo0cQ1ZJ+r3lmZ/2Tc630KJUTn4px6sDVopj5fVo7c1FgvDp4409uqwR5BEuQI&#10;LPNpg0+zq6f0o9PbBPvNj6+yZx75h5WW5ts+ZtT77LMPiOmTyPfFB/b1xwdsI8l9f/nVD/BGnIl1&#10;Es0foIY+w/muw2hjPE4DI6VhbvCU5euAR4DPi9AY0MMAVEZwzh2r5MIAY/S7xdB3dpZRnNWt5K5M&#10;AtL/FBG/LNBw2mCtSwx469YvNXj7ddWmq+bdewF85z4N3iP0u7v74VioXIT93wVC5ecXUYVIXu8o&#10;/jPnFdB9GhOLmxMgRvL3Cbdl3Y6W14rfX4mcEcGnEzjl0Rpxnn4rfYbc82yzLi+Qy5x3Gf56HuL7&#10;Vv93nA8zEjGh/aO5z0eC4bizx/Y61X506SSb/dwjtp+5CT7Zu80+/fAjEku/IN/kY/uYNtG5qxfb&#10;vDeesTeevhev1YWU3p2JUcF/hLAdyvnlhdHzrNi8LPtR4efHz3L4DI9iro2RVAUNP4/xgJyiQbTo&#10;FgaSLNz3tAY2GM/kUATBCASC8yJIBHFv6HuMcx0gJQbUEppQiIwFvrvuW32G1kdyb/v1aLzQ/ui4&#10;scoPcr9N/Bu5/yl8xqMxZDz39wTu1ah8U/N3xL0WuJcn8RtP4fOn4FWcyjMaYrpyeNy4otACIgKM&#10;wEs5Ru2iCSdItA3hOvrizTunIxUJTU5wJcpKZK5ON9J6uP6b1GsEGlvjug3IkYLIyQtQSNQ1MWKc&#10;laUvi78hiYmtmpG42FZe2cas0/SIjqe1MeZ0vPOuivgRDLWooKpag94HCIMTq5NjRcVDFRKsdT6N&#10;3/LA1gVKVuzKfzAez8H3ZnS0237azV69c5jNe5jwMVPQb1A4+TkMUjitkIZvJeQUbHmKigU1gKO7&#10;4Xo6v64nhr8ZIVAUQ3MbFBDu9sgj/r/hjvbkukXIjZGHpZ8fI4/GP6oc8Mh120w+d6saAVEzWBHW&#10;YrFXDE2Bm9kqWNb6WkfuavurqW3xEnD+tbdpzmLUzd2UzN0jkGHJNIsFTC288YHutolSjJyHe7nl&#10;amZsWs2UimuZqWnt/ecTv8fij0VACT9Y4VMop8dpb/t4T8rwEBRgDd2e1tIhajUCYenDfezdf3az&#10;539/pt334472lytb240TGtoMEvHGnkM5HVNq9iH23rNdM+txemtq2BtDws3sXBrjtKdbXVsa2LRq&#10;eZI1b8YNhMpUvepJ3FANRNCKx9ery0Q13FANG9FWE0u+RnVuoqhO3ruM6qIW63FTtGhEIh9qs1WT&#10;BsxZXwcCR1VC7HLv61h126qqUpnq3FRk6tfC0tfNW5d6+xYN6tqZEH2vsyi564r7vosIX41mopnm&#10;RjFQaVv1upooRBhMPF8x/aFA64MYTAar01+MITyIwyDxoQKkN0SkpznM2R7MgKPjhgC9NoKBYZzm&#10;miexZwpzr08ewsx5tNedMJBBg1a7Y+nLPlKWC8cO5SEfwvuHaMkA46FkuiHucwCf7RBv6zMGu8Ff&#10;MWiunYFkCIO8MExT5444m05uPe2KC0bYj669wJ544DZbB7F/dGQ38fyD9gElWp/hev3i04/s0J5t&#10;tH99wm66/gLX7WxQZ5UAtseqYhCF6DXwDT9P63x/fjdlbo9gwNQkK4MVHiE0MpTfVIPJYA3C+p2w&#10;zgaeR7Jm4IUQeQw8F0Gi7He1EVb5HOccyjkVP4+WmYQnMRZliPP/KeyimnuWcifLavPkL7KX1e/b&#10;xUoARB6BiLiEcbhU1e1ulNumvBFXq2bxUwfF0Xhj1FlxOP+JEvqGMkhrGRKq/y4+qU+f71y4XLMP&#10;h2g5VP8FA79DF74fnqRhzFonDIUwU+D76pz+vPp9ws+IXpOFyn+q/5bz6bP8Uvt8kqFEgH7PpADQ&#10;vTCSDoUK/bjvI9JhW1Dy4giVXirZjt/PJTTKrR4np0Zu/ei385n1PqEzspy5JzSvABP1KIylPv3D&#10;qZVXTsRQ5Ufwe47kvcNdn4jomRnKuaP7OHpWhruQAQSu9+HG1nFDILNB5ACMo3vkr2+61t6C8IsL&#10;15JIWGpH8Eh98eVHeAg+sk++oLHUf//LPiMfZTb5KD+6YjL3wOnud3YWcfxchc/wYD43c5tnl2Md&#10;EDT9+a8G8Dv3597vS75Rf8T4AM4zgOdT60Kfzg2pya/n0Av0Pac+VUZ4DvluI7nfRnLvDee38+OE&#10;+97xc6vxYgS/9TD9Dvr+uuccuD9Y6hz++OgZD8YErQONFx6j5LHShFpKFFaZpxp8xcuxmroaETCe&#10;WR7HkzcwjvwBJfaOUEmrJtNS90YnLKIQnibPmoSHZQwVCfIY9CCZuiPu/9aUEqpMUf0JROT1SJRu&#10;3qKhNWpCRQITkrVu1cKaNm2MRzWaH8HNmSBLHyOvTnVCqcxpcmrrpnBFGzqltqUkuqk1rkUpNWN8&#10;bY6voQoFxmx5FTph2GleBeUgNGQ+hoZ8VqM6cEfcdbFNoxNsJCGQqSOUoIznlCTxW77bxl762wBb&#10;+cxke/fOnrbgzi627L6utgHvwLqHMIYf607+Wi84T70NKDl/tLvzhK8jr20d3QQ3qWqN6rVcKgHy&#10;aBxUcDc9D7RkboF8OgoqWT4/Rh7GfA6dcx0w8KvUG73R6o1ab3VHrrN6w1db3WGrrO7Q5VZnyDKH&#10;uoOXWJ1Bi632wEVWa8BCh9r9WfZbEIP9qfV4n47h+Irgz+POFZ/XH5t8rU58jK6jtq5l2HKulWsE&#10;DcdyzWPWWaMJm6zB+I3WaGKeNZpS4NB0RrE1v2iLNbu4zJpfstVaXrbdWl+xw9pcvctaXbnDWl+1&#10;01peUW7Nr9hmzS4tA1us6cWbrdmFhQ5NLsjnHNF20xkFbrvx9LwUmrAuNJ6Wm1r69UZTc9w+LRtN&#10;4Zip+dZkGtc0vdCte+i1JpMLrPEk9oFGEzkeNI6h79VowoYYmzL265gmk3LdPh3n3+P2T+Yzec2d&#10;f9pmh8ZT+ewpm63hZF2Lllw319RoGvunc8wFRdGS15pdUMy1FqXgz+GXTafw+3Ddfqn1JpO1r5Dr&#10;1/fgM1hvyuc1c0s+YxLHTC2JMJ3z8/804jMbXVhsDWcU8TuXWLPpJdZ0WnH68zlGx+m6dP3+t2rC&#10;+RtPyLeG43L533NSaDguJ9o3ln0J1B+zyTzcPR/A728wmvsoRv1R0XNRn2ei4agNPBtreTbWWJ2h&#10;a6weqDtktdUZvMrqgbqDVrqlX68zcIUJtQcsB0sdavV/P7Xut92+fsscavXlmAAV7Q+PqdnnfavV&#10;G/C+mv30GZwH6HNT6/25lgErrU4/lh79dV0Rag7gOjnGoS/PPcfWHcj3HLzW6g3bZA3HFDjUH57D&#10;87fe7a89aI3VGqjjVrFcHW2DesP4nUZyT47nXprI/waaTOSemqTtzdaUpf6X2sPWut9Rn123f/x5&#10;A9g3iHFo6EarOyIHsByzkXt2izWeUWotr+S5/e4e6/DjI3b6zz+2zr/7ws7+xafW8foDdvI1+6zF&#10;peXcW0X8x7zPjWW6zlXuP9JS30/frVY/vjff0yH+7cOl+3378Ds6RL9JiPRr0TG1Y9TqzfsC1Oz1&#10;vgnJ/Udt8/6avC8Jf1ztntwjAWr1WGIhqvdYZDW7J9BtodWsCBwbvt+/twbHV+82z2p0n29aP+qc&#10;+oxu86121/lWq+t7VuO8d636uW+DtxxqdJ6dFXqt2jmzHPyxel+Nzu9kQPuqnTM7OCY6r3+ve3+A&#10;ame/aQ5ncQyoetbMGG+wFF5zqO5x5hscP9NqxtdZp+tcq3XeO1br3JkONc5+3R1b7cxX3ft0rJY1&#10;zn6V/a+w/2WHqme8BNg+PUL1M1+0ame84HDSqS9Y1dNeTKHa6Tr2JXfO6LzRtenc0flZ59prdnnX&#10;/aY1u82NcP4ct12tM78Jv3Ot7vOsAc91Pe4VoX7fFVZ/wCprwDPToB/PD/dP7R4LrS7/X53zo++U&#10;vO7qZ7zsrlWocdZLVvOMF63WmS9Zlbox+euhqTPCCwAGjFgAiHRrxQIgJGmJgAiIg9R6LBAqIf9s&#10;RJ8SFon3SXjUHSwsiTB0qdUdzqAB+dcbtRryX2MNxm2IyE9kKCIVUUBiIv+Wl0Tk3+LSbU4ACG2v&#10;2e3IX2h1JQLgsq3W5GKIBniy94SvpRcEWhckAjz5h0uRvxcAGfshfBF/CBFviKZTRJh5EKWEAMQc&#10;E7u+V8OJCIBJEjf+O+p7Qu6xWND7mvG+EO48KdEREblIXb+L1pvPgGi5puYQrxNJIl8gspUQ8MeG&#10;xO8ERICI9CMR0GwqRO/Ae0FzkThLiQD/mvY1ncZnTS+1ZjO2uM9twmc2uZgB/qLos/216fOdCPHk&#10;HwuAlOBwAgCBNT7XGk4AEH+DsZC3Q06K6Csi/boi9JEbTCSvYyQaGo3X+fIiAYEI0Ot1R0B4Q7nP&#10;RCYifEjLCQCJAbZrQ/wif0/4WvfbIfmHAkCk71GzH88WhJNNACSJXmSfDbX7RO/PJgCcEICoPcGn&#10;RUlE/rUQKXrdCQSg40TqdYescwTcYDS/M8TdaHyB1Rm+wWoOgaR5LSJ9yFXvgfh1vPbXH74RsYD4&#10;RAA0mcD/N5n/mPfXHbXJag2H3Fk2GZ/vfl/9jnWHAD7PiwoJDAmA+qNy+P35DxBpLWZsdQKg6aUI&#10;+Gv32Gk//cjO+tVndupPjljb63e75/nkq/dam8t2RgJX98KY9dZgJOAz6w2NhYD7jlx3fz4vEENJ&#10;IZAUAI7kAxGQTQAck+QT4sCLBi2T5/NC4NsIgG8jAmr1WIwAYMxGVKSFQLSvVk/Gb5Am/8Wp9Vqx&#10;AKjRdZ4jqOpd3qlQAHiizyT9iMyj15IC4GjiD8+RTQSkBIAXAiw9wXryDwWACF6kW+Pc6Bpqn/8u&#10;xPt2SgBUc68jAs55MwFI++xMAeDJPykAQvLXugSAxEPNc95w56whoRQLJvfZCBAJKpF3nd78J32W&#10;WH2EfH2e9YY80w0YG0T8jXhOGzO2NEQsR4D8IX4JAZG//pta5/O/ICT0/SQA9LlVESWe9L1I0bLG&#10;6c9Z9dOedcsqsqDrjeLBhvxrD+fhdx4ACQAUMyLACwDvBThaBEgARPAWfdLyT743fD1p8fvX9J5I&#10;AITkj0ciFgCy/kX+DWX9QogiPVn+TgBAYi0uxmpAAIj8W11e7qx/QdZ/i8u3OeLXUta/yL/JRRBl&#10;bOk3i5d+O/IGIAa0PxYATbUvQHK/tnW8iNZb/80uEAFXIgZkuU/m+8RoMgkPAOTvtiUMeD2EvrPQ&#10;bCrXFqM5Fr0D5N4C69oRawIi3+YXyUNSHImkWARkOzZFxrFHIBQFmeQfiYDm0yIR4KFjUvuw8GXl&#10;SwBIcEgAOPKXGOA/80IlUwDIS6H/Vt6dwGOCAPAiQELAIxQAjshjS9+RfYwU+bPtPQUi/yYT+Swv&#10;AmIhIRHQeBzibEKBI666sfUqAZC0+L0QqDNQVnja6g9JP5sASFr/zqKXdR94BDz51+i9JEMIpARE&#10;bPmL2EOir5kieu+R8MQv8o8EgBcBzqoXKUP+9cfwm07gf+S/klemxTSE22S8NRC8LH2Rto6NlmkB&#10;0GA07xuLcEAENJsUCYAGY/Mc+dcZKVGB4NL/MIxxR+QsYSXBMRTCHpGbsv4lACTOmvKZjadJKJZa&#10;i6t3WocfHrIzb/7UOvxgv7W5bpe1vWqXI/9Wl5Q7L5M8ABIA8to0HoMY5HPqDMawwavhyB8RUKdf&#10;xSIgmwDwJC0hoHWRdIq4E+R+lCcgPDYmfC8oQvIP97nzZ/EmeK+CX9boucQ8anYXWYvIuT+07BZD&#10;5ODIO/YKOA9AdJxH9N5ML0LSS+AFQPXzIwtVAqBa5+yWf9Lql3cgbf17j4H3AESeg+TrbrtzRNah&#10;AMhG/NG+2KKOLfekByAieCzvcyF4zisCFkSYIWp1mW2CEwpODMhi572xB0CkHkEeACz805938Ptl&#10;aadex+rX+2t2fjMi+/PfszpY80L9nosdyYvQ6yNO6/HsaTypj7DWdkMIvwHPZwMEsrbr4rmKrP/l&#10;kD8eAJYi/7rd+V/PmxuJMQRW5MmQYEGABN4JXaNIv9qpzzhUPeVpt6xSfywqORYAmR4ABozBWBex&#10;B0BeAOEoMh+Aa94DC94Td2WkHwqAOgMIFciDEFv/SeLX50eWP+6PEZH7X9a/rjsUAJFbXe56BiuR&#10;/2Wy+iPL3wuAtrHVHwqA5s71H1n/DjMi4hbpJ5EkfUfwgQjw21qmcKHc2xIXkL8LKUTbKcTnSIUT&#10;puDCDyDy17YXACHhO88B3oQk+UtkhJ8RkX1kdQuROJKHhG0EgAhY8K95IRCRciRgfNgi9FxoX9r6&#10;916AtBBoIVe/EzwxucvFf0HkbXACANEl70szrkeflRF+cN4IhSfkdYk+PxIAEZy3J/YCOE+Ac/8H&#10;IQDvzneEkIn6o7H+gdvPcRIGEgKy/gWFFxpwznrOo8D9AAm1mLrFkV+d4RBKHAKoOygi25D4Q/IP&#10;3f5+PSkGKnP1H08YoDIB4Ah+EFYmCK9TXgpZ8M47IPd4AAkefedGk/HkXLjVecn0vIhoT75sl7Wc&#10;XoYgKkiJACcAIG/vAZAA8NDv5X9fia5IeGGhj+A3R0QI+j2dtQ8UalAIwbn/BUjchZO4jxSua4O1&#10;3/GGg3baDz+wkwkHtL5qh7UjNND6UoT9RdtdyEn3gIwa/b9eaEigOE+FQhsSAKBufyHt+XBeEh+K&#10;iYm6Zu+I8EOkLHRP5kEYILTsU6GBBOknQwryRiQ9DF4AOA9BLASS5K/tUABoPZPQY0EQCwBnJcbk&#10;X5tjPZIhheR2Sky49y8w7wGocR7kKQSu/zAUUFFo4Fj7HenHqNEF8kdkhCGEbKEAEbV3q0fL11Mh&#10;AC8EvIUvAaDzCjXPQ3gEn6Vtv999Lx2HNR0JALnxcaPLlQ5qnEl4AIhs0yEChQui0IPeo/fqnHW6&#10;vetIvx7hmvr8pyLwRtyDTQbhwue+rI9HzXneBHkUCdHVJTxWj3tSwsAJBIWw+mIAcz/U4b+vC+rw&#10;P9btQUjmvDnOs1ATIRQKgKpnPkdo4rmUxe8EwGlPW/VTIf9TnnLAA4BLU+50UGcEHwR8DoBfRkIA&#10;VToIqwTUGVgJYqvdC4BQEPh1kb3WZf3XHYiVD0Jr38X6h/AlIf7aQ1keRf5rraFi/lj/imWn3N1x&#10;3F+klhIAVyAAGMQ0WLRkXftbXKqwwFZHfs0uiYjIC4AWF4m8IZkZeBVit7/3AHhBIHKXu9+RfyJM&#10;EIYR3PtFcHyGhIbQ4jLI93Ks7lh4tLg48jx4IeGFQNOpnB/40ILPJUh6EPy2vAvOpe8B6be4OPpc&#10;fb6+ryd6Ea6/Dl1LeH26XkHvlYiQF8GTfvbPjog76b73Vnx0PZxLbn1I34sMiRB9TmP99roe4I9z&#10;ngAXkiD2HwsAnz+h3yEKmWCtk/OhfIBQAISx/4ZYgA0h8SRE/CkR4GP+WJveW5AKByAwRIYNx+kz&#10;sC4hr1AA1BuMC86JABFshDDmX5Hln7k/ituHkDs/dOn77XBfeLyP54ckL/KX9R9dEwNKMlTBYFNv&#10;EAOPs+Kjpaxx/QYNJyHiZpRZm6uIuX//oLW7Yb91uG6/tf/O/kgE4A0QyXvLXR4BiQAXAhiJ1c1S&#10;npJaPmQSh1skLkTsInuJAEGeAZ1Lv61HWgDgAeP/bX6hBP12l79z8rV7re139uDBw4tHeK/NZQgD&#10;PAAtLyx3ngrdEwoFNZYo5P/XZ7jchCEbXY5B7YF4G4AXAtEyHQbxhBxa/d7yTwoB7w1IioIwbBCe&#10;J0n2STEQfk5I/scrArIJAG/Ze9d/SghA6LVjT0C2PAPvUajdHbGg4xICIMoDwIom5hyiOtazh3s9&#10;trSdtQ2ppizvLDkDKasfUvYk7c8lIXCUF0FegoTLPi0EIpd+2rUvNzzWfOwB8MRfjc8S/Oelllyf&#10;xEbkCXgjlSMggnUkS05BLfe6wgpRaMEJllhg1Or6DuQ8F7KG+Hsvsnp933fE79z3xO4bD0agch9K&#10;ADREREsE1COuL/IXFNoT4UuUOuufMaIuIQKFCur01H+H0QzqdY9yGbzr38X+XZxf7v/nM8lf1n8s&#10;ACQChNgDEAkAl1yHi73eMAa2OBGw9tAoGdCLAL+sOwirHIT7/b7Qik8KAO/SzyYM6kH6In6HYZHV&#10;X2ckg9co1I+Wur7RkfXvEuQUF5cVCvmJrCKXf0TscvG3wWXoyd+vt7o8EgEOMfk1uyQSAE0vhFwC&#10;NL9YBK58gs0QVHxMLAq8YNBrWvfH6LgQIenr81pfSUjiCpISYxGgY/VeLwKy5Re4fXES4VHhBEgy&#10;JH4Rtix+T+otLoP8vegIfh/tC8WIX9f7PCSMnPcgEBYVhTCc1yGO3XtBEJG+BE7kgfBL9z850o/C&#10;AN77kBIKvM8d70ITCIzYExB5I6KEQJ/s6XIA4jwA7wHwlnxo1TsxECNM9HPJfinrNJ0T4EMJzmUd&#10;v895CpQbALkpBBDF/CsTAAycQcw/+3qa/JMEnyT+MLkvTPjzbn8JAJ+HoPyEEEqGE5yLPyB9H4uv&#10;Dznrd2io0MoUBCBJdSdfu986/uDQ/8faX0bbdh9X3rDGeLoT2+JLuswgZmamK2bJkixmZsu2zMzM&#10;FDsOJx1w4tjdwU7SnaSTdJqekGOUxYx2+lnv/FX951q119nnSsl4P9RYa6+NZ597z5w1a1ZVt/r6&#10;RxSPdSuvEBm4+P5u8dmS2yXxv+pIgWqT/yEAWyqbd4kEMvFKvd8rD9N3JPMk9/H9zd2o312QKZUS&#10;lO273t+DfiMIQQZUhsCDMPdMzLz/FASAQA2Ye04afBe++jvd0gt/IBLw/W7BWfp3JZUJ5WnBaf87&#10;iBs+hgiVF7Y8soXIwBb6AxyEQH+AM5qnoZkhX8r85zLARDlgSk1/mtw/LimMVQabC2fzFmyqFDCT&#10;BKS0P5MAfCsAZLhv0lzYE4daPpAJEAXgpwX+P6UyAKWAcWAOrEFdOuOlCUAtBTgDrwRgGgkIdUCg&#10;6/h3O6kUUKInBO0xVWHgHPD/KQE3UUnAKyAchVwY+H9aZsOo54sg4CN41Z6/rez+d7qt9v2mZPn/&#10;qAz/91S7p5b/+902KgNuJfK9jYj2tgL5Ofo/MkceF2Lbw6VuKQB/AiKA3J8hiV9JAJ4AYnORBwjE&#10;FvuLSIhMbLGvgH+fb0VAMkwAwmuAItHMfmT/VQEI+X8aAdjqOCQz/WFoBCAkd8WWRwqA5bqPaKZA&#10;H7c8TJK8YnwdEsB1js7qa3YPyBMQgXp0xm/gD7lfwE9sdbzqIMQJZP76EpvTPTJBgQNAsuiClP0X&#10;648DoE8svZQ/GN+No4lAEACBL4DnrHzBBWS9AvJzRSYUkIA5irk6n3uugA2CoOCcx3K+6ALekww7&#10;b3NMsM1YeOHfCej/PsAe0F/yGhkQL9FnUnDO+3MfnzsydUAbEjLyFvTGwkYAEmgL6LdaPq/hQNo3&#10;wC+4UNcvktyv90LKRQXhmKHvoYS/l4nvRq8f5Yv2vtXHMGFkLN6GKMUoi99Of6TtNQDIOeczxudr&#10;n3dO8Se4+yDKAXQl6D6bE+kEcCmh72rAlBjdE8rSGxFwF4Jr+dXc5w4BasuWpgPUq/Pf5sDmF6CW&#10;nJHgnwQguwDSBDiNAOiPqTwxrzhQf3j/DQSgd+gXZ/8Y8P2YaeAf3gQ+3+ECYGXhRGbfytIb4Ynb&#10;9jPoGD+bvge+v61P1Xd9LiT1uyG7L7rsh0EGFl9yf7fwgu/JmPftMPltfpQyeP1Re1UrAwQxCnLU&#10;DH5xVHKh98eUB5HCEzD/NKk/Mghuc8L/DDUAg6EJQNT+KROgCjQCsO3pAvTzv92tuPyBIADb6f8w&#10;BGDeuX+v/1vf75Zf8kC39OIHVArgs+m1VQrgfbY9scTx6kA4VuRDsfXRfxsdDhgOKWFkpAw77pjY&#10;FICP/QDTyMBLPX8a+FcC8FJdBq/YFx/A70VwjrTfg30z/NXbNZsPArD3t0amv+IH4L4e9H9XoP+N&#10;RgDy3H6ASgLGBGDydisbSBnoVYLoBpjeQQBpqIpCnDcT3fhYfQL/DkMgvoAROajyf68w7KY6v+Kn&#10;d3Ug+zvzT2NhdA/o9SJCxUjXPpk4wBzZvTJ01+y31r+lbeVvmSP/yRz9256nf9PzRXgXiIjOo0tG&#10;/2+2FXne9kglsoQeu43+rxC8xhb6f7/5gcr0FYD+5vthEpRaLuDfPED/m72XAALyit31PUFmXP9v&#10;5j/AHxWA479b3+r/IgCQABOBzaijh2tWEbV1kYCtjvrjPnoCQPudVIFaHtjq8MlrY3LQG/hs5CtH&#10;EwGOWzXCwfsC/FsdIxXiOJUjFAD/1ifi9v/zAP9oi2uOeORggAUQXfzqlP2p8wP4yy6T2/9S/QFr&#10;BIASQBCDln0PYDeA+PzzlWEG6OsXpex/7vlSAC5IcAfQK7hze/HFes+LaVESmL8mzzkSSy4V6BOA&#10;/qXf0ef5bgS3iUUiBaEI6HNXEhBg20hAeAp6xSF9BCHLF7A3oAKqvE4QIb1u/HyoDCIA8bl4v1YO&#10;4XvIc6kRkBN9nsUiJRFNobAKYHIShkEZ9kwAKviHAtMMjnmOaiDiUQiAwd9HE4LM8tMTwHNCBWgd&#10;Cb5v0pOQXQrIvbR9uRsBIpBtgkMEGaju/mbsm2gBLOZAmwQBQzJiYuuj0/VPbHV0ZrgAa7aX0QEw&#10;SP8pt6cn5uUQgOgCGMn/Ey18pZ3P7X0V+KeBPwrAVqgTEICjlNnKeLdlGPoEfurKiG4MAWQAPa2S&#10;7Wd1ho4CsNUp/7PbRpn0Vura2Eqeja1lBNxaJYGtzvr7blt5AOae/vfR4pftgcqmRQIM/hj7kgDk&#10;Z6BMYgIAwcDUt+B0/bs865/CZLjtsWTlSQAgAiYALrtse6qMoio5kOlDAJZJ/kcBAPyJlVc8rOuP&#10;dMte82C37KIfhhcAwyIth5AUjIjzTpbSdJK6TU5QiaARAdoaIQGbKwsLEyMkphGAaE1s4Y4By/Pj&#10;4zQj37SugU0Z/6b5Ajan82CKv2CmKkC7YZIAE4BNkQATgJSQv5kEQEHr30SoHTDuEwEwCQjAb4TA&#10;ZAADWo2f3lWlgRoTisBsBCANgeFib2SgLxU0r8FEaWHkO6hkYMIwiERvg2GR+V3rhwQE+O+OfI85&#10;kDZB3PqZ5btrADVgC5GRLSW1b7EHGb+MfAJ/jHhbholPLelNyp+rf8uAPUC/3cb/1S3Uv3GC80Un&#10;6m+oSC/3zdW/d8B/ayljc/R3Zlsdt9Hfla0OpV1Vtf2DlCAfLDVBScQW+6lTYJ9vRKA2APrEK/f4&#10;evfvBf4/3bwMJgBu9UslYCAA/8+6NAAG+K//coQIgN5YjnoUgK2P1Q8j8A0SoNi6+QLwBtRAKeB+&#10;/AKoBHVuwKAIqH+11fI5js+tMPRqAxm/yg/hQ2jAD/hveaJIyUaxo5P/PMxwURtvznekaYAqgFTg&#10;tegSZfevEQm4PIF2+eXK/HVtyWXqALg0QdfAO50ACGSlBITs3zJ6Z9CLXvN3AnTAXcfXkHnkkWsZ&#10;/9QD/LLLkU8JfZbLlPkrll/53YhlV4gMcN+l+lyvIcvCG5Dqgf0E9bhAqsB2rcwQxr7mJ+gzfNX4&#10;Dfj1CJAHmHPUd2PiARnpwb59Z/131EgACgXPDZUCQoFZMBQKjGGpUlCWCKLSTIIDAcisfVzv77sy&#10;qPUXw6FLA9F+2EhAEAfIQCsBpKGR1kW9/1m6r0UQgdYJQbdBnU8AyBEY+rIdEHl/qP33HQGqebvn&#10;n75/gmx1KwE/gD/0/yegufffff9psBtq/3gANj9oiJm95rj79f/hwDyOgd0Ofl+nHjjO/qnvjyX+&#10;ICONlCC/R3ZPZq0/NlufKGKr+Qu0YC5WO90iZfcQqDkiBelryJZHWoH5jiABW6pdbwt9d1uINGxF&#10;f70CZQB/wNZI63pNZ/D09Yf8X8oL9hXQRsn3SEA2tj0hTYJ0CnDkefEd671fBcGiRfM4lfaUvQPg&#10;EIDtzhVhvVCZ/hXK9C+TCiEyQHvgPBGS1dc8ov97P+yWy5+wXPMAMARyHyRj4Znq8jnzH7v5Z3xb&#10;t/9J5EPkRURgK2VifC9hPkQJaAQgSYDISwN/arJhFBwZ9abV7medLcBshU09XzXh2pro16H+GzXg&#10;1oI4JgSb74sZrHYL5EwISEBGnr9qX9WLHU0dGAyA2foXBID+/ylhglCPPC5mBqgcEO1nIxLg2xCB&#10;l1YHBlLQGwttMBwfZ/MNzKIKhCmxvQag/4rd1CK3e5r/7Fv497tLfbD5T+C/+a7qENDx/1EZgbIA&#10;8vrmAv0t9mwOfqR3sn6VisjwAfu5mlsxR0R23vF/2y0SMV4sdWuBAH+pSO5yeVOW6t/iolP0/+8E&#10;JZX6tz2X/wciytvq/8a2Iulz+X/Xyorb6DhHCiNkgE4AyghbHkDb5jeU+esz7K0+f/0Mr9z919RC&#10;yM9Dh4E8CLvgTciZBa/Y4RdlUPyFDPX8QwRoCcQUiBLw7wB/GQJfsU5tgGTVSOsQAAB3zgl6c1rs&#10;jm/XuD4l7BnY+mgRhqNEHFpYJTCwc+zr+sr2TQYgDkEeVOe3yS8MiJALsv4TqPX/Wbf1SZJHBP64&#10;4QH/akij3h0GNwFVAJyA3mDGOWAHGVh2hUoB3NcAMaT3XgkYMntA2HK+s/6FF0vqF+gvviTBnuPS&#10;y/5xiCt0foXAX8C+/Er9kYrQe14p4Nf15QB+3PfdbsVV38v7GgFYeonA+ZIkAVE2OB+JPL0G9hFU&#10;r0Hc3+r5fYbPbX4WfiYTnHYe30lRIkwCfAxVon03fD9WKEweglBEvT5LFEECWodDTwKK9G8lwOBP&#10;Bp+1/iEM/vYBVLIQ581H0PsJVOLJkkfeB3BF9G2JOVOhDiXK9kSRuZCC1b4nU5gJgDsCwgTo7L91&#10;BXggVgI//f85AyAHACX4u/e/7/fXf1IAeXL4Txp5wswzY9gMw3+GmI0A1Ncbn2f73mSYEFBzj7p+&#10;IwBb6g8UYI2rn9o+5IlWTIbzbKE/RmnKS4d+DNDRd4FqEl0Q9OwD+tTTBfzbSF3h2lYyRvKaW0sB&#10;iJ5+6vsQiCkEgO+O73Pzo/U9Np9BmAAxEYp4hPcgOgHcEZAEAPk+2gj5w3m2iPQlMiBe+XCWIi76&#10;XnQoYFSkPLH0yge6FdfkfduJHDA3gOdgDKRcEQZBEYDtRATmniIDI90Geo8kAHrfEQGIYUgN+F+a&#10;AEAQ9O+iAD2A3ysIdByU7oNJ82HOJXDMmE/QwL+2HE4zB6YqMJ0ARG//qBSQ9f2h979XAUYEYBr4&#10;jx8LAdgUCTABmL00MDsBAKTHpGBTJsJqMhwUBDwJMiMWAgDgkz3/tNz5P0XIsBfv4+4AhukIbJHc&#10;t9j391R3V01fbbnRo6/YWv/H5uvf/WK1Bi8RsV6k/1scl4lgR4iALpUfZZGuLdD/m4WKxfhqTlaS&#10;IjUOAhDlARH1bY8UyB8jMnDcX3Tz1IG0UC3H86Xacb9LAkEAZCZ81T4iVHvIaLiryIkA/xUCfsD/&#10;FbvKpKjbP7VzDi6KEPhDBPoBQBCBHUUCGgFgBkDMAYghMwqUAAAX8M0e+wzOa2x7omp5hSCkatDU&#10;AACcPv0I/AMC/1Hg6udaL/U3yR/lIcAfJUKS/7YnIfnri9Fniza4NnEPGTyACFCR4S9q7C3DNfgb&#10;1AD/UAOaAhAqQTHhZRadJQBn4YCxA4nfGT6gv+TyBPvlV0lduEaAfq0A/VqBu85XXvfDbtX19+va&#10;DyK4tuxqyZYC/VXXyE199ffjPEiAVQARAdQBQNpKACAfxsLmOzAZGHwGTeJvoF+Bf0LK188aAN/U&#10;iFAiRIhQRbjuMsnyK5U9KZZezlAVtVTRLdE6JTBTGrwrAcgSxd9Et4RVgB78w5CJHwGJdiYBAPgH&#10;E2Bz/7fHIfXbB9D7AZr3YYIAeEohrYL9UKUy8TCmBrYQAfCgoAkFQEAXbWkN/DlOEoCU/U0ALGnb&#10;TOcZAAbiyXZAEYJZCADqwJgAVBJgBYAj1+ttk44K/jPMfiIqgH+a+kR8lHVsI9MdAE4JgGE5GOvI&#10;4l919F/KyKcWPlobyeCbAoBq4smN0YMvEx7lFohDEIjTpMbQny8Fgbp+kId+PkJ2FRCUAyBRJgBh&#10;MtTjMQFSo0fm9/Ptr4gWQtoQKQ8g/2sS4FyB+cqrZES87gl1JSjjV3cCJGApx8vvj2sLL/1BzAlY&#10;jFFQ1xfJv4AagGExlAD5DlAUMC9CAFA+wndA+YJgFgGBAhCAPQxQ6iclKutjkmANzxboZww0wN9S&#10;LV5bymS4lcyGDm6PY0wOpg0qMgHoPQZTZw+0qZA9EchJhFYEBp9ATifMNkKARWSglQGmHfvhQKPH&#10;WC2IyYCFBMwgA7OYBSEGkIIxQZhpLBy6DPqug9pZUFSCaabEvMZr0LGQ8VN76LiXriuYstdP4NMU&#10;PgyOOO1jAA/T9poxDyMfgIxcP0eJA2AN6C8RCV1+jhI5lcsAfI7c7gmA/i/x2AUiCxCBBfo3D3kI&#10;kBcB2OYI9fof/adBALaVGjlP/z/m6fUpCRD4CegAwAiIDwAl4BV7QWrotsC4mKWLaDmUcoER8JU7&#10;pxrwip1oVWwqQCMAaQzMIUBJABhXq4hhMydTY2e0bo6fjSl0/Sha3ZZaEHX4QgK2OS5LBS4b5JEy&#10;gmp/IesPWb5JAUfu70sOSP3I/igNUiP4DPFZTtH7naY+eMvN1MDJ+JuZLY1+mekDbJH1t4wfElAJ&#10;gDNc17nJblMFmFnbxzRHZk4A/Ej5gP4KAXoA+3Xf6VbeqJ7km36QceMPu9U33a94oFtz84MRXFt5&#10;g+6bIAXfDyJAhCqgWCqADhUAL0H7LH35oRGTSkjsMxhIj4gJJAKA57VEJjgSUW6QEhGExeUHfS98&#10;NwZ9+qkdJgDulIh2yn5QUM4uyBIALZAO/YNuqsC4BdHtfQb82gJYSwJVDQjZv6kACfrpLzABiCmG&#10;vXFw8B70Y4pFDuK8VwCGNsEZBKBJ/pb+Y/Rvk6vH4G/g97HPuEsmXicBjqfuDbX78WjgSYm/Pm/8&#10;GkEKWkxz+Yc3QQQAST4kfbXYka1DALbGD9FIEbcx2CGDp/kuSUCUP2ibjBHLCjIWyezhrldWvURG&#10;vIXnqH6vmQiQgBjxq4wFJSWnJGaZxEpAjEzWYLEYMS5yAdhDLpirACBvd4ZkfL0G8wLwAtBCGOUB&#10;Zf/bnCKPgd5jW73XHP6gXvZAEAC6EWIssAgAJAD5f8kVP+rmX6xJgHT+yLS4+pqHwi9AqSBGETey&#10;wc/slsPefNgIwJaNBMQIZIE3wMxx6BJwt8DkMcoGAnmCVkPHVkfIxKio1/w4dyDQhTC0Jg4zCnJO&#10;QVMhTETaEKLZBxBNEgCDfB1HjHpQSwmoBpUAuBwAETDw1+OYIEACqkcgOwSGwCeAWe6lYjbgjvG4&#10;ozbDaa2HPIbHvkoA7iPnRH4+QDMBP2rpyqa32B8p//eijs8wHrJ6AH6upkfOV+sojv25Kg8xTXKO&#10;/h/N1/+jBfq3u0iK2HYi0dvJmAr4L1E5baXI5vLz9H9DZJlrgP/K86S+Sg1YIHPyfI0r306JCM9d&#10;pH+L2+nf+0KUAP3/2EqGeRMAzMbzVSKDIIRKoP+X2xwhEqDH8dmYBxAjgfW5MQPy8zFj4JUQG1SN&#10;GGDUyIDA30TgpwD/KAVoGFB4AmQIbPMBNnNPew6cIduWGnCS3ljg7zG03BdKAaSgkQCOlAlCqh+V&#10;CABzt+6ZCEAGTAic/UMAar2/N/oJ+Pkcc079ywT/ZoQLwCZeA9CR2QvkS1aL/J7gpmxWY0IXX5E1&#10;d7JujmTagG268zMWX4isLqOGjosuEoNTbR+Zf/kVZOb/EOBP5g/4r7z+e92aW+6PWH/nw926Ox7q&#10;1t8usG8kANBfc7Napxoh4BwSgFKw8jr9Ybrhh3G+SgEwO3ht3jPKDfoMfJbtLpJhRLfDwS9ywOfm&#10;84efoP0sWeJIsCdMAlZfq/dp5YYgLZCXdnsoU8jZHeCfhCCimRQpAQxtitld4C4FE4DM/tssBCkC&#10;/DsKv0JrQ3QrogcO9QbFNoDInRsxk6GVCEw2bAZML0Ca/npTYU8A2F8wTFWcMbYYoxt7CDAFqqbd&#10;jwtuQ4Gc+Tvrz1HYafSr4O+5/2MFIAD4MEn8rQQAMNdee7fkzTTtjT0Dw1z+auqr44Xr+bTWvmzv&#10;Y1Qx2X86/kPWl8ydcv2wnwFlJGr/+gNELbx2BXggUnRQMANBpAHfAAQgeuz1XMoAHvMcBACPBZ0F&#10;0QKYexKYvpdzBXKyaHynkCsyG712EgD9O1dmzmch4/e8BW7HHgFl/oA/JAAFYLuLRJylAgD4212k&#10;vn/90aVVEcl/wYXf6eYzF0DdAZgEl2tWAC2CW8kY6tkCAH6MN2YIkYyLMRugzS+IFsYWvRJgRUBH&#10;38fRA4w4xnWBhIOugr7VsLUcJgmQStJi80NpQdRn6SPbEa08WBGoBCAUhzKSuO4gGIyCQxkgywGT&#10;0wS5PTYVxuPa+N/ZjvYPzKYEMByodgpw7mu+bpIwflx4CBpwTwPvMXGAKPhxnpePjE8A8mTzGSIw&#10;ijQ6yhwZ6oWIiVr1XnWAnPsHa9SuMm8CwCe21f8XQHoeErzKXAtU4qKOv/gMgTz//gT4K6UordS/&#10;NUB/hf7dAfwrRELXSHFarW6UxSLHy87N7B/wX8QETXUobacJtQv4W6T/T5QBFmmQ1mL8AI0AUAKY&#10;e4LwTl6lUBdahDmwdQrQKohvYK4IwVwZDuegTmhSKO2HYQpUS6KJQG9kVEkgVIAdNbxIBMCzAUwA&#10;IAGbMdxmUAHUsnB61trHg2i4Pf8MGR6YUqcRtXNOllkIMoBDHyJQAkLQu/ibElBBH+B3bNm7/MVy&#10;UBdC8teXoM8x5wxFIwCW6cPUJkPfYknWS5gGpnNn/T6aAEACAD6DownA0KKnrKYBrgkA9X7X+AHo&#10;FVcre77q292qG76vOeQ/6tbd9kC3492Pdjvc81i34a5Huu11vkbXIATr73xEpOBh3RYp0GMJlAGI&#10;AGEigIrgEsFSgfNK3V58WZYbIAL2HHBcSFcBagS1/Jbl20ewomX1zvZr5m/PAQQgyEstQTSvQgV/&#10;GyejTELLoMojYThstf9+3kFMS/TgopkEABLQO/4xKDbAr0RgyYUica1rwZMIrQL05QEbAWOksVSa&#10;/rZ9AjlZ0XMJZi4sEkFoBGAYFoT5TJkmE/4aEZiZ/U/2s49d7b0CAPg3AlBB2STAasCYFHhQ0HDM&#10;aYJeKDSjlND8BfE6Nvm1Hn8Dv1vtwqsgEkNWnm2QktiR/xVujwSwfV+QAP2xqe2BGCa5PzoF2OWg&#10;P2SY6mLRjkjB5igEIgGQg+i4YCkTI3fxU7TWwpT+ZeoLM2J6AKK8oMe4BEDmH059FkgJ9CEZC5Xp&#10;837sjMC0iAJBGWDeWVIKzqF1Vm1+GAAF/Ej8tAbO1R/d2BWgjoA5IocsmNpaxtBXnSiQ5XdcOjrS&#10;cJjRS/9uXSwkoAK+M/ia5W91hEhEiwr+SQAGQhDnRRWYpgZsdZi+F0WWDJryoD/uGBBtQqydB2EK&#10;nDp9EICvJGAmAaglAXcOvBQBGAN/VQlCKWgEYBrYz3ZtUjVQ1wBDhUZhWX5MAjKrT6k+joB/k/IB&#10;fw/Iifn6cup7xj6lty0OpnVdwH/knwlk/6LbjmxbsVDy/CoB9/YykW5QrNa/LcB+hcZLL9X8iQD2&#10;86UCa5T8Sk3EXKHhUxCAZbSmigCs03MgAdyGACxUvZ9AKZh/CgQAxUB/x0QiIADb6f/jIhkGAXM+&#10;C+RjW02wpEyA0kDb4DyV56wAYAyMtkLt4tj2MIG//v9vqxJjEgD5FBg4pO4AfA2QgGhpbEpA+gIm&#10;CcBPyQxoNWCz2HxniT3AX3KHgH7BmWL/OvYT78jydDuMeI0AkLFnrZ6xvINvIEyFUgYAd6sBKAKc&#10;oxiEamDZX+fU+iO8+OZ0ZQqKuWeqHqJ+fNrzQh5Hmqefnrq+5oBHYF4rWSzgv+Iq/TKuznDmGzJ5&#10;UwDGBAASQOa/9JIEYLJ/S/6rrv1ut1ZZ/AaB+g4C9w3K+rcX2AP+kICd7n0iwJ9zyADXIQJrb38o&#10;yAAkYMVNLgf8oFtzo/6BNSVg+XXKugXOkIAwEqIKoDjQVdD8Bpb3UTBqtl+7CrjObd9vrwGgv/ya&#10;jPQl5PnSq/RYkaOYpV7UA76faGOUMsJ3hO/AZkQTADoS3AnA0aOT3a2wUCbG2o5YM//astjPA5AC&#10;QKlgkY72B8RRf9DdCcA5BGAwCKb0X3ctMJLYuwmyIyC7AHJzYCoAMSCoTQf0NMAxAegBYpae9iAA&#10;sScjYyzFV+AflwRS0s8SwDAxcHIKYM327TOYNtxnGOzTOhOaBA8B8Dhjav2xmY9aPc59tf15iyKP&#10;oR2yjuqNeQjtMYB7lAwExACy2y63PIkNl3kfKoG/03huaSnEE+DvMohBm0FgEsBSIIgG7wOhoJ7P&#10;pEGAHXNfLPYJ8qLfo1zVbgdk5j+T/7bTH1oMipgbbVCElDAPYiuBP2bGIB1SI3LvQKoTqejkAqMI&#10;/5452g9Qjv86ApB+gglloRGAaWUCrlUC4GlwBv5xFwLy/WztgbEUagoBsGlw7AVIT4Ay5NIlALhz&#10;e1Oy/7hMMJuBMMoDjSBUUJ6mENSyQVUJrBBkKaANHRoRgFfIrEe8ch8pD4ra8cDIXGrnAD+tsTjt&#10;s533LwJslwiQV+jvzmq1le5y1YPdHtc93O1xw2Pdziohrb/y/m6dSkurVW5acq5KYFI2aYNezPRJ&#10;3TYxWC4ySva/SkSAMsBSmVMpBUAAMACS+S+UEsBgqjAm4wWA8KrURcsg5QVUB65jJgwCIIUKAoAy&#10;ESQA+V+DqvACxECgMg+gtgcyffBVCpOA8AZgFtxJPgBIQCsBzCAAzugWnCmzQoQkkBax/a5JvFHr&#10;bSRg/mlJBOaeMvgEKhEIQ2EB+ir1e7BPkAEb/prTPxQGgN81ZvXjW6LPmjwtdem2B8AM/pb/Af/l&#10;18jYpljSFIDqvo/avsx9jqUAf2vpW3Zp1vtXXPnPIdMTa65X5i9Jf3sBOgQgwF8kABVg+zsf7EHf&#10;BMDKAAQA8EcNWH3rA93aWxQ36R+UwD8IgF6XQAmAAPQeg+Y1cHlgyZVDB4G7CaK23zoLXNt3mQNA&#10;t88gsv5mSjQB4LjsagG/SACvbYKBwmAvQiUACy+Qi1XhiYUmAAn+yP6MapW0JWIQ4C8TI0ZGDyOa&#10;pgB4boOHN9lrMCYBiyTjDibEVAGSBLTav/5dsvgodyFMEgDL1B4T3I8IbrP/q+kPoPAKWQNXrv2d&#10;OdQmpPZKAJoS4GseDxz97zEqeNgWmOA+jA3mfOb9wzQ/qwI9kWjT/HoVAond/fZRb08FoN9wiJze&#10;CADGO2895LiVCBHRZ+8eiCQCQOdE/LFqGxwhAACypy/694AqEIoCqgrmPr5bqwAt0w5zYSMA7jbw&#10;pkXa/vgMjPplyiBGvvnKriAAoQzodWkH5Geg5RBj4GLJsfT6Q0zC2Ii6gcfBuxxQKFRLpZUzAV9/&#10;9MsK58GjMDsB8HTDGHXc6vs+9pm/gZ31xRHNTOhjIxb2FoxLCx5ANM76++4Dyf6MgPVtA79JwBb7&#10;sRq2qgFJAAYSkArAJCnwzAD1/NP+V1sER+f/WmVgNgNhZOElnJlbph+3F060IrYSgVUAZ/29OoDc&#10;r5p+BuAv2V8/R8zK189OfZ/Mn/+H9NtjsuPfFOC8Vm2lO6mrZGdNudxVC6YOvPPZ7sA7nuoOUOyr&#10;ZVO73fJYt+P1D3YbVE5aqdKS/+Ys0vZS1ICVTMpE7leL6rLz9DdasVhKFTtDKHHNO0l/jwTqyP7z&#10;Gayl/z+LWGstcgDQL9ZETCJmBCgWyPNCQADwIMxXh4w7AWJRUD8KOIcBkfHHFECRn2wRxPPAZEKF&#10;SEDOOpApUB0Cr9yZzoCZBODf7/DVbjNndjHOtv1R701d/R/5VtttI2Gj7QoloC8HpHmwz+RPkpyv&#10;2HpjZvuUCebQzqee/q1PoM2vDfhR2WBbnP7N9Dfv1JT+I6vUMB5G8ZKFeuhO9Nrb3EYdHABTkOk7&#10;o4UAAIbI6lH/Jptv4ey6tvTZ5c817gf0V17znZD8iTXK3lff/MOQ/ne4SySgxY53PywSoMxfGT8q&#10;QBCA1+r89Y9329+jcsBdWlpym7L923iu2KQiXuvGZhxsBsIV10lu0vsB+HxmiACfwaWHxSo/QBCi&#10;owApX49ZLT+Bzytx4DzLFvr88XPoO4BkSGkA+OlUCBWgtSSGqiDlITocKD80YrTkQjLynHTo1sT+&#10;vCkAIfW3BUr8G3L48akc8Pw0EjLwiPCUQc8xqFMHfV67BMI4OCH/T25U3K4RgPE8gGgLjOzfkjfu&#10;ckxmueq3b30r67Br33+Or22T7crEPLcDeiZAJQOhCDRCwITAGhX4yUjG4cyf+fwxY4D/9GznayuG&#10;Y4GPXjver9X802SXwWd1qx0/p7cbhszejHCejpijktvyJOblt8w/vh+Z/8jKcftj+CPTDlkeNYWS&#10;ir7XKMkoC1qkP4SQAyR8vAZhLKStkEU/rc5eR/zWlkNPX2ThEuRi4Xn646nX3EavjyKQQ5xUYtgo&#10;oBf449zndpgG29KmUBBUT00CwPvnYqe+tTDAf0ziJkchT04trBMMB5VgWklgrAwkwJtwlK6C4iWo&#10;8wZMACa7AHLmQJ0bMHEeCoBmAzSgjz3wUQ5oQN+2R1YS4PsqEUg1QO7/TQQEwSShPm6sEEwrEVTy&#10;wMwBALkuIOrPg3RgOEQtkBufOr1m2xM/pb57jhNg32r8fqyz/lAuJiR/Jullay7/Z/ChUF8HiMnc&#10;V2sjLFn+7gL5XW97tNvj1ke7/e58ottb57vfIhXg9ke7Pe96sttFx51EAtZdob+bGjC3TM9bdYm8&#10;XFIFyPQB+17uJ3vHNCvQR90iq58rsjFXKhl/h/j/s0RlLAjsQvlblsgEy3wAZgUskM8FlS5mY+BH&#10;kJdna80X2VrTRGMgkEx/TAQkMDBCePrMHzLQIkmABhWFMZBtitkiOBCA3BEQsZOGBKktcDMA1vPu&#10;+4147Y+7/8hH1udasEhAjIVtSgCgPXQPtNa9kwX2JgF4BEQEtjpRwK+AAEAEAP45Av65cvvPk4qA&#10;khD+A2X+AfwQALLPNnGPnnmy/0oAFl8h6VyZLBmtSUDI3gzdabK6zXzDwJ6hl79eAwR5bIC/ZH/A&#10;mlh7swx/yuDJ/A36HHe+W2B/V17b+fXyBLz2oTju8gZ5A+6WJ+CuH0kpuF/P+1E8Zv3tP9LrqMZ0&#10;m1QAEQqMg3QTQACIZddkayGgzWcgaDHkMYA/9yUxSCIQzv7mH6jAz2P9eJSGZfpZ0og4lACsiAT4&#10;NwIAAYIAhDmygT/Hxa+mjp9ZfQX6ej7ef8BjeS7Xne1T92f0sgcw9dMK204C70zw4KF+dsBE/R9D&#10;YBIAt/8NCgCzAPiPNgwEismAL4MAzNb+l4TAMnEDWm8C7Fdmt1IA4O+yAH90RACsBozJQL2dC7ZU&#10;Bihz/A36EIHeTFgIgGv+blHsyxbN/DeNAMQfmLbqeIIAtO2HsQo5JHR2AVDmoZceoFcbXdTmZcaL&#10;koCInTIZFvGwoCfkemU1YRRU5mMS4GU/3vSXxzZwqJQDAG0IRyg2ii3pPoj1zvgY9JnoCBABCMOi&#10;CAYdAx7fnDsaVIaIa7lMKAyQzCVo64ZnA3gPKqr3TycLkybAiUy+Of99LdUGx8skAW07oVsNewLg&#10;+RFtFkDMGfBwoAb4Ce7TCcD4PhOAYVDQTALwSrW/vRQxmI0AGPQnBg8B8BMEYEQEotyQ0v00EhAE&#10;oLn349iMfhCA8XOYahjOeBEKZH8k83DPy2A3TyWhhfq3RcZODX/DVT/qdrnpkW4vgf6edz/W7XHX&#10;o92+9zzR7Xbrw90u6uCCFOx2u5K6G/U3/QYlfdeos+uK+7u1ajmFDKxSyQBZn/9HcymZ8W8Y7wwK&#10;wygoNUK2+f+1SFM0kzSolC1zIcOBFmmq5nbyubAjgwgTLdMAD9S8f3UqeAxwjAKOscD6ORXZxaDd&#10;AwomBW65jzobRAAYWLQF3Q67aeBRmw+Q3QCDD2CCAFju9Tx8S719Rtdk3bwtEwMub9zeZ2U5YP4Z&#10;rK9Vvb6BOGRgzimSW0QCtmWCH0DfbnNECQD0iZ4AiEQsUCvidmfJMKFtfCE5N2e+a/P98B3Xytug&#10;HcA/wU1gV2r+wyCeoa4eINcG+gD+bvEj8w/pPzJnMuzvBfCH6U8R8j+Z/j1D7Hy3/nEQr9U/mnt1&#10;/XUQAJ2/4ZFux3sf7HZ6rUjDXSodiAAEEbg9wR8SsOam7wchCIXgRpUabtB7Shkg6DQA+CEFKBAr&#10;btDPp/O4VjJ7k4EkDEl4gvS0GQV0HbjMQFfCqusHBSDKBfr+wmfg7D/Mh4wQzh0GAD//Fjg6+zcR&#10;qMdKFkwYJtWDnP0/Bvy6j6HuIBgIQM4SGLL/meDvVcieDOktgQA/RIAdAV4Z7Iy31v6jDND6/4cJ&#10;gDm1LifXASbDPABqiFsxHIjWNsUWIgHTgizdJYCXOlox2NTyHt4XCTNHEQ8Zfz+uuCwzinn+SOci&#10;PmT+4aoP8CdTTnNg9PlHrz/jkwe/RMj8KqXMOUM9+Cq1bKlaf7jwNQcAgEcVYIpgTBOkz151z4Wq&#10;e9IqaCWgH7AjwKe1z8t+TAB65cWth+wgQL6HeGAuLAQAM2MYGRWAf3Q1COTrvoBKNEJhaKUHdyK8&#10;NAFw62LOLZj2+KoATOsSmMz+Kwng9VqpYTYlQASgzhnoM/4RAZgO/jMJQAye6glCIQczBgUlAXg5&#10;oD9WAF6KBLwsBWDkNcjnWAnIun5EIQAhd7P+tpCGiWxY2XGAo7LmaOuTwW6bYzWtT//mAeylUpnI&#10;5Ndqs+X66x7sdrzpwW4XlWh3uuXBbve7Hu92vUMZ/836Wy/g3/4GdXldpb/ZIgs7aMjUepWoIACo&#10;B4u1JI19NOkxyRIT/z/7YO9F2yHC35dYPd7+X6IK0GXAYKDoNsD4pyNlAI4DAVDWD7AL6Dk6UAMc&#10;LBwyAbARkKmFKAAQgFcy1bCRAPsAXiEiQPbv2MyT4vzH39PwPHimysB91udSQSMAZO5uIZx7qsBd&#10;YdDf5hQRgVMF/KflNe5DNZjvUJ8/voOFZ/+t/pioJhJZf7bAefxu9OFbym9A12e9TdqGBPQDd1qG&#10;vOzKBPYcyTtM73Od38eVVynjVgD81PwBYrL/dbf8MLJ/av9I/2TyO93zUMSukvt3vfehbheAH8DX&#10;NVSAiLvoFFD9qCkA62/HQ4CSwOt+N17XZYG1t1JiUKnhFhEAHVfdJOm+zhiQUtCTAnUk8BldBjD4&#10;268QoI9KoJ+BrD8yfxEISgDZedA8AY0AkP3XEogNgC4FQAopB/QlgdI+OdFKWTwVvYrQjITuKDAB&#10;yOVIWW7gNTzKuY4ddtthkM1oAxz6/UN9Us1/kPzJ+lVn0zV2Q2xzau4E8Lrg2QhA3wZYpgDmCOCB&#10;AHgiIPsAakACTAS2PoJMYyADWx3OLH6FWHyEb7fjuGRQb1fTXz93gD8s/PFQFkH0HQxtgVHdVhhj&#10;dtv64gr+JgChhjQ5kq151CTJ5lPql/FU9fdFF6q17gLJkmqrmysCRi89A3Uw31F7hwiQ9QP8uPBj&#10;JK/KANTj2TkQsweiu2BY7zvO/oME0Bao7z6yeGVSJiY+D1IQ9yUBSIl/eF0rC5QaHLH6107/BubT&#10;Mv26DbF6KIaWz8lSwDizn2wLHIyGVh0mHz8mBEMJYmIBkVcSj6ZHGvhfkgCMJk7m4ydLBp4WmEdN&#10;AixhkJ/tuu8ftwXaOBi1d73eDAWg1eTHJYDpHoPpBADgj8DlH3X+yRgMgMqYtUBny0PkkOf/Zav7&#10;Y8RbLEVrqTL3FWoTXaVsft218mRdI3C/TmrtdUrSbnywW69Yp4x/zdVK0vSYcPxr1swKzZhYI6f/&#10;OrWgrmDHyhn6m3Mq/x+lfmPSw6XPLP9G1LfhmggA/763aLNGuBafh/5+/R8B+PHMxGhgBZ0BDAnK&#10;8h/ej5T+t97vW9HqBxHwlkGAn1ZGYmstGwtC0LYE5q6A9AG8ag/GH2cZwKUAiAAlgVfs/HPdK3f5&#10;+W4zJHWkdS+zoefc0/EgAc4AQ9KVGx953i7w7BagZTAJQBxPl5R/WkaQAd0mIAB+DI+LjF/T/aj3&#10;YyID/Hl9Mv/ox2/ZOsANOGPMIwx6lsJrbZv+9zDAMayHATioBcpyCZ8vVbsdsRIiofvjNam7t+wf&#10;AhAZujL17W8XkN8p4Cca+APsAP4ur5VUJAKw2+sfi+C6g+x+wx0PBAFYd+t3uw13/iDUgLh9m86l&#10;CkAK1t3y/biGigCBWHuHiIL8AzuIXKy7U0OF5DuIuQPNO4AvIAhKkIBUK6JFUUeXLaKkINCHRKwQ&#10;eaDcQNB9gAoQJYI2gwASZSUk9xwMHQChArDsqCkCvQ9D+wvq4qNqqKzn7Dkg+p0EMX45uwsc/ari&#10;0ioYPoHmuK3A72x/DP5zT6VlLUkABACjmssAZLgmAAy4iZHAZuRuAywEwFl/HQYUwC8ZMXcDDBFj&#10;gqUC8IcmQb7V7qnPH9zAPwiAyEKLkPS9qa+19Vkt4DVSLdDzqfvzHKRySYthypvS0mip3xl9yPjU&#10;zVvWn0cAtMnqDfyR2snmF9PiRDavWn6EwD8IgExPi5TpEMsvZtVuuu4J5H6285H1QwT6+QDsD9D3&#10;60VLfO6Y6x/Sf9bmXQKIOj1ZEfJoIQC1RBFqRSE0JgF1kE+MFBYBIEwCXLJ5KQVgyPRzW6HnF8yu&#10;AgzS/sQsgNJaONFm6C6IibLAoDB4WiILiPothJhExxMkJ+T+wehXDX9RBqilAurfpWRg3wDy/0AC&#10;JgnAGPh9u2b/tWtgVsl/irEw9tg3H0CMJS6zB9whkKbA7OMfZ/3Z3meXv3r6m3eBz8i6XD6XPy/f&#10;H/I//fPbyElP9k8LHu79qOEL2CNEBNZqt8RO1z/drb36kW4Nzn8ZAldI4l/Cv3u1/GH2i06ktkAL&#10;vxHGdybhzjtZngIN+GFoj8E/CEDMwZDqHV6U1v6qY9/Kp9JUDPlhJoaOHvjTT/5DTWjT/7z+l5/d&#10;XonYEMhIYi0KI8FIg6D+zohARnug/g1BFPAIZFeAVIBGAl61y690r9qFAUFJAIjNAP8YjtO22cWk&#10;uZbpxR/9JgXTike4Pu+NdSYAUb8/QySgRQ/8uj33TGr7+rIa2Ns5vlBkYhGA30A/Mn8G8rTZ+87a&#10;A/yb/G1zm4lAmONw7GvcLgTAUrhBfwWmuGiv0/CGdm4ywG2An2Nf+78+M3QIAMc0/WVGj8y/4+t+&#10;1O36+ge73d4gEvC6B3R8JAgBIL6jQHuHOxLcIQBrb1UHwe3f63a4+/5QCnZViWDHe/J+SMCur5Pk&#10;pOt7vPmJbtf7mo/gPhGKNz3d7XLfk9FSmGWCVCRoR4QAGPD9mVEIKBfE0dMJUQ5EAiAQ4TkQ+Hv2&#10;wDCEaFIZsRoUQ4cAev4dtO2GdeNh3YDoiYk++vEzbreMv65M9v6Duh6YVhsCEhA9/m0mBcBvsOc4&#10;W9SFQOkBQPZO01uQgAb8/RyAkQKACjAZrMqdSQC2OKYtC6IUILCOGfyslMUIJhBP0Nd/zpEDvU7y&#10;i+yzlRFMALgdA30kL0aLnj4/9ffI0psfwi15Ma63Tffj3K2P3oNATZ5rZPtEv0eBtiRlRBjvqOMT&#10;1PRrMEiH6xADHmuZ322BHCP0/sj2bgkE+CsJ6JcuFeOlv/tQM+zebyqASYCvZ/dCKgCUAGJUMEuE&#10;GrEYEwAbAF9ONj7O1N0yWI+Ysirg+/36921bI3sCwoCg5hsJQjCFABj8rQAEAfA+iQkCoJq5AC6B&#10;Tsa2YgDsd0zQ+icC4JjYSdA8A37ebAqAAXWa6W9cIpjWNjgt66/XUAZCHfCq4p4ACNhk3nNHQD/I&#10;xxl/kfwBQJcs+NmTZCtblmmWzXoEU/Nq8LvDjLdYZHep/i2jAKyW/L9C46LJ6Ndfqqz/kse7VRcr&#10;67/84W6lJP5lGjJFmWuR/C88b7sz9X9I2zEh13MwyB4v4qrJt/gKIBfMEQDIDfCx5Kdt+IuynchA&#10;lCLo92f5j4JlPxlSBHSb+5xAxI6AFiwEin0B+nsS53pOTiz8U7UI5jIhWgS9ThgSECOLRQ5CJdHu&#10;gFfumUuQfrqpAD0BaEqASgC54c4Zt7fd9RvvcIQLoDHksSLXBMBz4MniyebDvS+gJwB8x/yzyfL1&#10;GNrF9HwkfgP+kktyw57r8rx3XbwT8r1kfGe5zn4NgBx7g1ybt29XvAlAZvlJAsj0Cc65Hlm/Yk1r&#10;9yOzpiZPrL35B0EAyNDXK3vfQTX9Xe6T5H+fgF+x25uSBOx8rwwlIgK7vFZHqQI73Knn3C4F4Q6B&#10;763fUeb//XjMHm95rNvzLU92u71RaoEIA0QAAgD47/22p7u93vpUt9fbBfxvfLzbUSRgx/ueUFeB&#10;DIUoCc07AAEg4nO2cgWgj1/BfoHI9hvo99k/t+k+aAqAyycukQwqQFth7G6LsqtgNoCfRgBmIwVW&#10;AKwwmQBkmSmHBtFmYwIQo4XbPArUJtZAA/xzTsGpnuHbAyHAzMZjM4YZADMJQGShjRTEeQN/1+/S&#10;0MOMbiQ9Nma2dsEmXyPJxx8F6tdtxC0O4Mhqlf3yfKQ/1wkhA7FMyD3JkIPoS06VgQhiIZISw0ck&#10;vy9Rj/ESSZBk5s7WORIh2QPUemyM6C2bEr30ZyF/xJrUH3I/oI/jXjJ/yPvKdHjtngQ08988rQHG&#10;BDjnzByrDAnxgB6WCsUuAA8CakbC3LqYoG4iUAmAOzAqAbCjvzr7fZ6tmzklsJ8WKMNfVQG2kexP&#10;9KWABsg1Gx+f195/A/QA+pJu6WJo4YmBtdQwcc77FQWinzJYShGVBMxYmCTwB8Rs9hwUgLYwiuyZ&#10;OfCKngQ0uT8e2zYGjhcJxUIitRHOXjowscjjS8W4BPBSoD8mADNLB62W30/v8xS/PA6mviwtmAQF&#10;8GsYDhFT8o79226pHPVs4UNaz98joJtAjMy+SB4WMvrVGh63UqOil+nfO9P9cOCvOFcy/3majYLZ&#10;NQBf/84b4NO7HyQgHP5Zo58rAoCxcA7Le/T/HBNgDPIB9NsCnzjiF2oDfBKopRYertKEIsb/ivCx&#10;7Y8snvt6YsCuAUWQmqYUoBbEDgKuN9Wgn2AIqSDhQBGQMhDlgOYbeOXe2nUAAdACoYEAZFeAIwgA&#10;9fZ+Ap164pHgPZKW+i/gHwTgfH0B52WL3pgAQAIWKMsnyPYXMMDn3L/WH3UZMOjll3oA8CPxQy4s&#10;vdPSFjXsqyVdK9N3vX75ZTbm0RanGsyUzBdJPGrezRnvuffZ/pfAPyYABn0TgtUqF2yQPB69/oz4&#10;bZk/xx3uUB1f2fv2AmvAf4+3Pt7t/c4nu/3epXj3493+73miO/Dd6ht9+2PdPgL4ne75gZSAHwYZ&#10;2Om19wvkfxjH3d/8aLf325/sdtdjdr4vTYLxmsr+Af593v5Mt+fbntLrP9nt+tYnggCsk6Kww70i&#10;Ayo9hGcAVUJZPZ/TRIAjWf7aW7OzwN0FJgFcx1vAMRQCfdfuNIBUjQnAsMYYkqTyQhk+5HkBXPMy&#10;Iy8y6jcOtlkCHrg0Jg3VNxDgj9pTWg2d/QP8nEf9P3wmOYAKwEfqN/DPHZGAvJ8lQGLrkv8rAUAF&#10;iDn3IxUAsLUxEAJg4LazF6Y/V8NvtjlB//FbCYHX4fUW4JaXRMiM/JWXqFRz6QPdqtdQK7w/xoVG&#10;+w/g2BzC/EeuZqHoV6cNbmMLERx+BpYpLVdP/ApJlauvUmairIURt0tVk3QA3BCDxarVE8xQWCLp&#10;fqn6k5lOxmdC4g/HfiMG1PkJMn2m6TFOd6GyIkv/kIq4X48H9KPPX4uViNitEPMAtICJEcAM8IH4&#10;YNRjBkCs+dX3W87d6mfXvsnAhAIQ6swQ1aiIX8FDjOwFwPFvFQCfAeA/2XHQWjzDNImnY4joDhgR&#10;hASMBPwoJbRjVRb8+nnUz9liq6NEdBr4+z6uRRvkqBvBJGBMANz2aQIAwNWFUTHIRn/YMxqgN5WA&#10;x8a11jrIVsK6mbASgJlEQDKxyIUVhpdDAAKEW61/tnr/SxGDQf7fNAHA0R/b+NpnDKJD5q+5/YA/&#10;5kp+R9vERkrVzvWdx+RJyLXKc2TVMUpX/yZx/wP6qxgdr3/vgDwtd/zuUO6Q6l+ltbzRRstGzFha&#10;lcN56B6Ifn6N7oVgxGvqsRB7evbDl0OpC+mf5T7OyFs5gGl/sfRHIL9VA/+s3f9RZOoQAkYSWx2A&#10;SATIS+3i9cP/04KSBu8bJQe9T6gBB+MV4HtSV4ANg2wy3EetgAL/V+2lPQFBAHImAGWASQKgLDzm&#10;3yv4o5zmrEYALsp6fLTjQQKi/t/AH4CnX79l+PVoArCdiMJ25yPza6byhflakI3I6uVqJ9NGIl97&#10;y3fCILfyGibwZbhGbwAHqAFvt8j1x1a/N6APsn56Bpz998er/lHlAkn/LfgM1PzJ+JH5qdHbvIf0&#10;j9y/szL93d/8iMD/0W7/DzzZHfqx57uDP/pMd8THX+gO/+iL3cEffLbbX0Rgn7c92u0lsCd2ewMG&#10;wQfeHpQsAAD/9ElEQVTiuTu9/kfdnm99TCTgiSADlAx4D+r+dA3s/qbHgwigDuz2xieinRA/wLo7&#10;RSLCTJhehOhMaASAkgCgzucm8ueAKGTnQobIgkyGkADMhTyedsOcO5ALjuyR4LjkcvkjtN44iIEC&#10;IuVZASZX/cRCujDapsEgCq1FsycF9gCU8tIwZ0AS2wW0GyojLbsB6DKp2X8sAVLdbQGDfjR4isB8&#10;wxhqkwFn/vOkDMzHC4AnoEXK/0MJwJ0AmHcA9K2PZ7NlHhlfTW2PjZQAMtcAfr9mlBE0Za5XH1C+&#10;ICr6/Eu1dnmNyk+r5D9Ze51+Z+odXq59FUs0w2Ax08DYCAYZUKwQKOescGXiagdaxIY9Robqsy9U&#10;tm2nsgkAS5tWXq2dEppMRiy/XDV5SZjcT2BUor4JAeCPG8SA65ADsvwl52u7Y1MHoqNCnymCJU96&#10;ng1+EAJuoyrw+Mj68QqoXFBLCgw5qdMEAf6s1WfWXwcuQQY8adDqAK7ofgZBm844dCZkxwIGRvr9&#10;ea/ezEi/v/5oE2MS4K4AdwjEUiEMgYA5XQZlHPCYFPg+H4eVxfm8bSBtvEYhGtPOkwwkIcmAULDM&#10;RUeNcCUgAVX+jxKA5zwUL0AAe4t+FbTqvH2rYDMMjm/XNcb9SmIPFGrkwSrCQAhemgjEwCAB8bhr&#10;wOWBaeThFTKv1cgado7nrU7+LAHkRj6b/dz6Ft0Grc7P+0OCouaNUY5Abod0YrCTF4fpmn37bfPQ&#10;oMihADC9DyMg/9+4NkcdKnOOkk9Fj+s7cQ5jdX229eLviTW9ZPf8OwB4+XcAiRTBwBuU1zP4Xcfv&#10;ORb3ZLZPpo9sP08Eg2OQANoT9XuPLYM6RqmQUoZ+Lo48xmZCyGmMBVbYbMj9Wx6q7wETIEuBWlvg&#10;5rEu+BvRDrg5bYAyAG6+529qHsCv5cpgNgUSrRTgoxQAjb5Vtk3Qa5/GrSQEiy7OBTkQADJ4jHqu&#10;3/s4SPyY+YYA/LPGrz9qAn3k/mXNgEfmDmBRCydD3uONyorvQqam1a2BT5HsLdtbwucIIai3TQAg&#10;DPXxY/k/FAATgGvb51C2DwGhfo9Zz2Y+WvkA8Z1e/0C359sf7Q76wDMB/od87NkgABwP+vBzGbpv&#10;bykB+73j8W4fKQV7vPHhbs83qVPgjTIKvunhIBDErrqOjyBKCpoZkGUF+QPkAYg2QqkCEA+3D0IS&#10;gpSoDBAtiZoouEF7BThHpVh7cxKYjCQA7mDI7D9JAK2G7iaAYBnI+b56tUTXQ1UpEZMGy+IiP48W&#10;Qm80RDmoK44nFYFsvbS3pDcKtsFAHhDUk4FW/7f7fyAAIp6NAADwtQQQ3oBGACoJ2PakzNTtAQB4&#10;0k2fBKCSgIkV1zHimn0XUrMEzPEZFHNO1x+OFkzHZEnVAs0x4Dtar1aiHW6XH4RWIvUTr6El9ZLv&#10;dGu1sGnD1VJvNKBqwzX3d7ve/LimjD2l2/q9atToMm22ZPAWszYIiAMtSmuvfSiAnwmXK/V8iADX&#10;1mlc6eqrH4iFN6uv1FFtTQA/K5y9xTGUAREBZH1UgMjotSFxntco6+iVzS4JuP7PbWqgoRqwzKT5&#10;B8IIhaegLQAasvYsrcRtFgiF0pKDiCopmCb183upBkYDvwcXeYiRuxhQAUwCfIyuhzYLwMc5xw3b&#10;BQ3gY+CvLZScVyJg0hCZoAlAIxJj8CeL9IIhKwKpJGR3QGxza+Bvg2FPAhjf3IyhoQQobAqcGASF&#10;R8BdAi91RPpXlmxVIKYJthh3FGRZYSYBqMrA4EGYXiowKZhBAvbXpMEgAQJ3HT2lLxWCHP4TLXxh&#10;7lO/f2v7+2mBF0t7opdfGXIqIkz0K+oHRjeAtmX4oarRiaPZG3hpyP65FoN41FvPDH5IAMeQ9yEA&#10;KFVayctrAK48f0sB9quUUW9xiMAVkFUMg7hyroe7erZmja+e43q/JfowAbYOIDL0ej+y/hxN+LNn&#10;gXOXDXgOj3fnkEsYlvp5HPfHZzqIoUDqeNhXff/6fqn1O7bQ97j53jL/7fXrIgBqBRQBQP4PBUBe&#10;AAYEYQx8VRCDX+42o70upHeNwWUWPvK8FYA4igQslBKw8AIIAH+oBOwC+kU6EoB+ZPoxuU/36XGA&#10;PrHdhTrq+UtFMmzCA3xWXPfPYZBbc4uGMkg230fZL1mxCcBKkYBw5rd6vUG8gv5sBKDW+e3u9zXA&#10;n+c5IptW9pwDelQCuEMqgKR5gJ8It7/AeTcB+T7veqI74IPPdIcp6z/ko88FATjoI08L/HUU+B/4&#10;/qejLHDAe54OIoBHYI+3aMDEO5/QUcB+34+kBijrlxoACeA1yfjxE+z8BikNugbRwChoAgAJIEwA&#10;6ErYQXK+BwpFhi8CQDeBVQx+HoA/TYhpZiTCSNjKKC6ZUHZxhwVHbkcppk0crEOHkgQkOauEwDsJ&#10;fIwFRWwmZHlRRM5bqGWBJJm5jhkCUHv/J+r/eADUkx6jfmn1UyD7A/ZZ+6flL899fzp18zEAeNbn&#10;UwWgXm8CAAmIoL4fZICNdYymznXYWxwv9g34M/OCMceUJJiDoemGDM4iUDtWXf+AOj3YBaHJYa9/&#10;utvtdU93O2nAyLob1F6ktiJ2SOykQSO7vf6pbu83P9/tfd/z3a73PN3tqOlju9whtee2x6QesOku&#10;W1HXXS8CqvvWqR95jfqRV4k0MN1y9bV6rZv02OseivNV16hDhLW3ci2zxnmBVuEubkQAMmBgNwFw&#10;ZwQjk00GmLjoDoAAfhn+YiMjzme2LooocKQ2aiUgzFD9cKWcJph+ixwiFOEFRMweYAYBU/3q/fw+&#10;vEyoGBkpLUAyosTADIM2wXBylkF2Ooy7HfhDH1MBm0IQ5QEpAZUATFMCPF+htn9OmkAHFWEGGUBZ&#10;aARgIAE5iTCi30MwbgUcZg94oqQJQH+krktm2LJdE4OJroEpZGAC/Fkp3JQE5PNXalJgbx48cPAY&#10;VBIwPjewv9xSQU8ERABeWSJ22U9t4ctRvj8lEPup/XRURvtKWtv0cwOmhE21Nv6hisR9raTDMcy2&#10;jPxt7X9k5TljX+oa9XtNAcwumUFWR9LncTFno7Xzbi4C8CpN4OP4Cknrr5SjPuJAEZd2HYKwxSH5&#10;GAA5gF61eMDav7MoB/C6oSCont8kfTYBLtFnYhdAeBio4UtxiMl/jvZ61SjI47Y6JMF/ywOZDfC7&#10;3Zb7que/xauQ/AP4lfXvKef/HgL+3ZX5S/4nuL7FXr/VbbUP6oCIgFSBngBQdydLC9d9IQG9CgAJ&#10;aATAwL9YZIDoM30UAh4jsrD4NXgKMPT9v9Fy19fhlVki86+8/tsB/mtvU23/DpnwZJZbdRPrdslA&#10;JT1LpidWXjk4953VQwocq+3gb0Shgj/PJ9MflwzsJ4hhPyz5Ue2c7H8nje7d+R5J7VIiTALCvS8C&#10;gHy/77tV93+/6v3vezxA/8APPR3lgAPe/0S3v64dqPMD36dZ0u99stv3Xcj9j3V7qSQAAYAMQACI&#10;Pd8q4H/LI90eb5Mp8O0aPvHGB0IZgARQLrBB0CoEigTGQuYIhCehGQI5BvirzRACEDMGBPwxclhH&#10;1JXsNpDfQMQhBg3pZ44uigb2ZPoemcw1gIjo5wr0kwkhBbkV0cc6fKhvySxTCvm31P+b0nm/5Kj5&#10;BLyTAY/JxLAhRgi3ccMxkrr1/BvgTQJ6KV6rqqMcUFQASgZeAwz4xzjOFj3wNwJgJQAC4G2ULMCK&#10;tkNKEB5zrJkIsSaZLhl1RuCJ2HAzBs3H9f2zEVKZuWLH1z4lE+ij2vegchIgrt/ZWpVv1jEaWpMj&#10;WSG9Sl4TdkNsf4e6PPSYBHv5B2TSXKfX3OXup+Ja7oFQ2+e1In03SlVQz/JyqQIrBP4rRQI4QgSW&#10;ytzEiuztpCYg7XunAoOUnP0nWZJiEYQq1YAlKhHgH4jHqSyAKjDvbLovEvj7IUwiANFBoFJFdB70&#10;JEB/xAB/tV6GX4AFTLE4iLkArPz9++gUsGkwwJ11xBX0WxeDBxIB/uMIMtCGGQ1DjcbtjkkAXB6I&#10;FkFk+5cqAbQBLnXYUh0ENZCBKWpAKw245NCrA2Up0mRnQRrD+s4Qhjq1urW9AZUAGPgmlkK1UkHf&#10;OjgmAc0PABFgmVCfPTuL1mz86jF4ueC/KaVgKjkYEQDIgEkAx4EcqBNAwIpcTm3dffKZnQPOk0pK&#10;bbfN5T7DsqdQBVovPs8ny+ffxEAO2zIwtlLSqx+R8n224YlEqAc/Wu0EtK/cP9cH81lRMrid16Ro&#10;HKjhPAeoP18kgal9PC5LFMwg0M9Bnb6VB/pyUDMm4uCHNMSegoNl2lNEVq+ABEAIttE0UYLHcW2r&#10;QzT05yC9j0jSFvtljZ/YfL/fChJgAvAKav6QAMjAvr+pQUHf6rbV62+9/zcittjLswHUDpgKwNAr&#10;Tzkg+uQ5KqIEoIj6vTJ6FAAD/xIBPrHdeX+jPzhSA16N3K+4WPX+SzVA5jIZmQTCdvAP7nXm7Ktm&#10;qoE4QQBuVRZ1s4D6RgG7rkMAUAAA8OVX/kN/9LVVV8m932L11UMbXxj+2uODPOg1TAAA/aHNjz56&#10;gZ3a/QD/DQLP7QWeO96uEPjvdLfKEhGS6UUAyNT3epsA/v2q8wPu7xPQA/4C/X3foxnS730sSEAQ&#10;Ad1vJQCD4D7yDEAI9nr7w93e73gkwB81gHLC3u9UqUCqAkdMhfgDeB9UALcMIv9DSvgsEIAd2zAh&#10;lytQBvBQMGcAT0GQKloP26yB9DKwxRB1ZSAAq6+BCOTEw9h3wOwDlh4JgLbXwiLf5ndmNaASKRMH&#10;t2L2exfaIqNoxZSy5CmDdQhTdn1ADjI8aGjpRewKUOkJU2AjAbFsSBl9TvgTiGP6I6tvQVfAHBEA&#10;dlKkRyBVAhOA2AXQSgAQAUgB0v42G5X5+3iiWLu2V4bkjwFPoI8qsUYbJlEpKH9hXqTEsVqdJrl8&#10;KtcrA9orrlWGrliq73TlDQJ2TReLbYvaWElr6lImO+q757iEiY6joUxMryTThzDweoB8bLPU+yyR&#10;t2D55Xq+SEDc1ubLLAmodKApZaukBixVaWDxpTLziQDMv0B9+a3GD5izOAkgjwVKAn3I1HbyGSyU&#10;w5/rdBCk+qLnCfi9UpnHG/whB7GNkZW7bR8ABIDvlux/q5P1O5FJkC4B2gUXsA1No4MXniNPgVzW&#10;7BEwCcjWQWX5eB7asU4ijNdvBMBKQE8Y2NUu+dbqg82CoQY0b0CvAJD5K9KMNznYqd6OKY/9DIAG&#10;zvxxHrWCZleIQKOFSQW368AjX+dYNyH2hsDegNi20hUyUOcPhMt9ND9iYstkIwFRMii7IuJcGX9f&#10;PrCPYAr4VxLQZ7nOdtvxFfsP3QE2I1awn0YKxgqAfQAmAIA/17gN8L9KSgTSPcAdi3BOlIKnVbm4&#10;+4NY4aNoIB1koHwvoQ7IB2DnP0pASPq45pXdUwLoy0Hld+eaPo+3ChASPjs12hAewJi5+0jtIbe3&#10;8bub7y/JXSBMvHJfye2S4TnnfkgAEj6vg5GPDD+O0SGQr23iA6EIItEiRv8GGcgBPyYFZP2cA/4A&#10;P0AfwC+Aj+D9SwmAc64B/FvrNTlGmSDMgJQBpAq07D8IgHvkAU8C4Fx2hSR7EwHq9xeJBGAEpI2v&#10;xSJc/ZH1J/gvvlDTll6j7F/gHxm8XgegjWU39Ke3YTVcW3l9ZvurbhRIC/xX3KhsHfBXaQCFwCTA&#10;oB8lAYU/n28HyCNXu1TQlAOAf/W1EIAkAsRq6v2KtfT5a1AOsV4OesB/h9u0GUqmu50FpDvfo0z7&#10;zu9HhJNf9XqAGbDe6x1y+yu7B+ghAId+SLX/DyrrF/hz5Dr379s6BA5WaQACcJDKA0EI5A9AGYAA&#10;oChAFg543zMyEv6kO/j9z0XJAMKBUZBSQHgQ1FHAZ6E8sQNlihgpnHMEYqbAHao/q+UQMgX4k/VT&#10;QoC8rBE5YCdBlBFULhh+B62NUL4B5gZ4DPH6m1QuUFAa8eyB7NJIBaCfO9CGEAH8VS0IsiAlAfD3&#10;BEZKP5UIxORBlZlcBgjQbxGjhBsB8B6KmDdh5z9tfxMkQP/RGwHAHFh9AABUjRikUw2CrYUQ8hCv&#10;oYyf2QPsLFh9lYih5HsAH7KEwY/YoPGgAHTW5PWdaKIi66kXXaJa+6UqowmkAWyAux+ABNFB9aAc&#10;wkpqzJKXiQjocSuvlDnzaiaQSUFo0n4ss5Ksv+wydWyoZSnMlXr8UnkJeC9em/MlcjSvEAkg++d8&#10;ySVqFdTUMm9WnH+OgPZsZeQC9gRzlfHOciQBANgxMXKf3f4cYw2w+p9jVkBbxdx3BvRzB3LvgkkD&#10;j6dtkOfE0CBNCGRqYJKB7CywitCvam5qQLQTtoi5BqUUAOj3fdhlr0PvKYh9AC0YrtLWEg8g7BWw&#10;SQTqaGfOQz4u45593o+CLmOW3cVQj+5IyNbEXK8cxrQRWfDnqV0IMauANtAgApNjiCvQjc+jLGDP&#10;wIgAjMF/MBTmAiqA3wH4TqgBLgvUY/EIbEotGHcUAIbOng16vhbXJamHhE6PO/37UmsA/bnH698f&#10;4I96A/i3jH7oqbfRrpUH2uAd18xdi7dpL018qSZwDIUh6v4aSS/H/7zWYpfOesouIlANgF95gAx1&#10;AtGIMoM/SEADXQNw3A/gCrBdEoh+/qP4+eTyx1io1wXwTSq20ncQE/8a6Ndz7iO2Pjgl/y2VvZPt&#10;b7GPpPyIJAIJ+CIqbVwwo4FzPLAUC7UBugQQ5QDAf3etB1YA/kkABJoA/sqr/0HgKAPSjcrKrxMI&#10;6/rSSyXhXyyp8CJtMgLgyfAF+AZ9ri97DTV+TH7/R3+o1G/ZSARAvlYgW4fYACzZy8/Y3Sb5Xy/S&#10;cYOy/WtFGhoB4LmrBNaEM3lA3a9teT8yfff2u2wQmb/+iIsA8HOs0fsY9HkNrm2vkbs7SCbfUTXy&#10;nWT821lu+10ElLsKNHe8S+WApgJsuP27QQIw8iHlB4Ark6fW37cBSvbfT+AepKARAG4D/BAAruER&#10;2O896hKARKgsEGZBvQYlg/3fmyTAKgDvFcZBdREwP4DPQ/AZISlRolCEWTH8CgwZUumCuQKNNGAw&#10;9F4CzsNLoDJAljxEGgTymAIpIaxQ0CGAh2CdCFGWRHIIEtGPR47ZA6mc9OoB7ZkqGYSi0PwErmUP&#10;GxhzEqOB3wbTKv3X3QGxTlgKQL9tUCrAXK2kjml/EyoAS6ggAPoPLQCHADClqy8VCEhw15P1A/7h&#10;tm9mPh8BRMoNvD/mu2UC1pVX6OfRKFCGSpHBe83yCl0nAN9FKgUQC+VhYInRtmczJIvOGUpoAn8p&#10;CBAJgmu+zn2E32eV5oyvVh1/3Q2P6N+oSgiS+qn5A/gmEf1gJd6zvRZHppUB+gsvUuueOgAIewDI&#10;6j1OGQLg7gr7KzxQKLsCUvKPVj+Mgrj+9V0ZzO0HiGVATeb3VsDwFdhYKFXBswPiua31sA4fcmeB&#10;s/ooz4SaMI7sAkhTYA5h8YAgrx426MeshTZ3vc/ci6w/G7gPSkDW62vGbvDGBOhWxp5kjAyHgykx&#10;5WVPN4QMBBlpg4vCj0BGW0oSAFxPONryon4uQZkeaR/AxLRJgJ8ZAnbEtwmSJgD1WDdPVgLwkuAP&#10;QRgZBQH6eq2eV8c+II+UHsSgnRtMgwiw6Y6tmGzNpF4OQOPMl4EzpHOMfFGXT1m/7+sPw19Oy7OL&#10;3l6B+rhhPO/k6zA0Jwbw0MrXhvOEax+pvZnsAGQUgM0PIkPPnyN+lgbeke23rXz4F6wOAOw8JsYR&#10;0+onr8JWh8nMGKH1zfgFQs7XJL/I7P8gZgHQxx/vjfqg74TrgH+096nMEJm/5HyDf8r9yP4Cf5ER&#10;B6AfxsCmEGAEjHq/DH8G/hkEAPBfevn/CcDcSdLxjkjINyhzv4oyQBKACJMAEYEgBQL85Zern/+K&#10;fwhJniOAHIAr4Aco6Ft3dgn4OzzQZ42y/pXXinyIAKy4Tpm6lIHl16ZJkPNVulZb9qwsoBBQXgi/&#10;QOsWmFQH9JlEAkwE+HkIwH+DwG4XGeR2V3/9nq/VIJ57tf4xQqY9BSQgh/pk0Mu/i1QAQBsCQH0f&#10;aX+/d0jef5eUAZ0769/r3ar9v0ePgSBACiACAnnuR+pHQeB1IBO8DiTgoA88F2oA1yAHdAxAAGLY&#10;ENMG79WoYKkSOyqbNwGIskAzKe5+nzoMFJ5ISDcBES2FUhN2loeBaYMMHWKD4c6qO1MSCCWBsoEI&#10;0BqdR7eADIQ2Gbp9ENJQiVuQMikA6SfAUDmAP2bS2KiICqCuklXUsFuJKcpL8pcEAVD//xLGPdfM&#10;31sHBf6TBEAgAQFgImDL4AH6AH8tlNr2FLF5kQCuWQUIotAUAAgAdW8meyF/E8j8MW44VhYzm4L2&#10;V/37M8hLvnfWvkgZ/EJq/i3zXvwauesFuoA/+w0A27laDgIRAPCXXSw1AAIgOX65Hscs8ZWS6Ill&#10;l1IWUYhEWAVwm5+XWVH3j/dWtp/vMYxODuDXe/D6Sy9ikE/W/JH950ryhwSkApBDldKwmAQgoq3z&#10;dmkgwF5yv7P4KA20hT/M+mcmAPcD8jkHQOeOBvy9AiAyhQpAsEzIjzdpCH9ARM5pyFXNadDslxN5&#10;SVFrBawbDN1u6NbCHpgb+AcJ6Ou6OXd9msFvZklgclaAs/h+hkFrbfQcAk8mjI6EKD/YfJgEoN/Z&#10;0OYhuDMBIgDA9USgtQpOEJFiGox+9ilRAZ9SwZgAuKUsVkn37YST66dNAqwIoATMFmOwn3Z7TBJi&#10;cFEDzZhfoCw3AzBV/d+GukMEdoy/Dkf/MDshpmEeiskOENbzAcVm8OM7cakjf74kEfZLDMbB5qpv&#10;wJskyO2V5ftojn87//1Zg6xAAGz80+e3guFNfNl/n478CIE1YMz1CDL7Q1W712foo7n9PcVvjjpE&#10;sqff7YDeA6DnK/Onvv/KfVS331uu/r1/I0mACAH3oQ5sdVB6EYIENC8Aj3vVXgL9PdTzj9ufo+IV&#10;u2sEcESqAMRmKbP/vcD2H7rdlEXuzWhbSeFrrlM2c7mcziIBSPvLNKWPdr6VrM1VRheyOhmhQHyt&#10;2vc4LrtGWbcySU/SA8S5TbaJxO86PyAP2HD/apUCCIAF0hAmQST8km2G9IyDvykCdaRvjv7NSX9D&#10;7V/gL/LA61LjXxcLeJTdNqc/gL+vAPIgTeADPGlDJIum5x+w31V1eNr4iN1e92C08zHsZ/930uYn&#10;wAf0RQao6aMIEAD6nqr1myBQ9yeYDwDAA/57vUPA/251CWiYEITggPc82x343ufCZJiGwOwOSECX&#10;CqD39s4BjIB0JSDtk+07nPUD8LvdK5DXACGuuZTgLoaYNyBiEKG5AwRTCD2ZEMWA58VI47bIiHIC&#10;KkE/Z0C/n1Bv2tZCSjvVB2CT4GAUZG1xdg8Ma5ndbiqgFOiaBCx5tfwm50tpkrt+8QWQgJw5sVDZ&#10;NdMAYyJgawOce5LAf6MyfwWO/ZjLfYpIgurR8wF8BvREnVlAr6wf0F8sgKwdBoA/5YaYSqkjZr85&#10;Ihpk8vP1WRZcKECNYUX4ABiOlXsNfNvtiywxIrhucOacxy4RiAP2BvyQ7ikZtNeKn1+EAhf/siuQ&#10;/iX7U/OX9B/ZPK/TuiSsKoRzX0BPUJ+n7m/g76/rvugEUDAciOcQNfMPX4ACYDZY99MD22RBDxIi&#10;o5+v97K50EeIRyUQPRmQkmBFoZYWEvzbWNUG9tmmmfMaxq2C3t8wHuDkfQ6xTEgTGq0AuFZfJfha&#10;u4/BS2x4xKTX6veRdcoohlPcqoM7DDjiIg8lonUnuBWS68RkG2Pugo82MznQQ61oY4zr8CJ8A5sy&#10;KPYrqAUMg0lw6ByouyXG5xOGwb48IGObwJY+eQe3I0pJYNr5psjBtPsmhhjptXk/3qcHWAFugnrb&#10;kxET87xQKeX9WKPN42jJE3B7/C2ZutWMnsSEIz/b9rZQ9MN2OG9ZNqA+ZPGUJpypN3nfMn85ZiYv&#10;gG9DmJiy50l7AfoMKVLE8J22mjeNfNlGGBP+wsj3h5L/NfRHZQBIAEf8AGF4bFP8rApQ62ewj2V/&#10;1/2R/wP0OQrsUQd4nB/L41PyT1+AWwCd/U+SAAF/eAAyNoss+pp/6Nbf/J1uT2WKB71d7UoCoA2q&#10;zS+/EnkfV78Mf1IAVmlQzDrVgtcLuLe/WaB60z/3LnQAFqAA7IeWtASPJAWSV2X0Mwnw4wBpyENE&#10;IwAmAy4DxLH17vf1/pb5G/R7X4BKCQb/JCff1s+mWrhq/WS9GOr2eIMA/M0CcEBe0/kAXmJ3+vEF&#10;/jsr6yb73lVkYHcd9xbQ7/v2RzT1T1n9OxPsA+hFAsjyCZcFQh1QZs8RAmCykP6B9BEEEXiniEGL&#10;YUbAQ/28AN6fz7P763OgEEoEBGWHu3/QdhDwWXPtcGwjpHVRP1uWAhhVLFITI4v5GaUKSFXgZ42R&#10;xJpTsNfbtAtbo4nrOSSALgQ8BZAAvAQYCiEC/P68ujh+n23k8HqZBgkbB224NAnwYCGrA/0kQbJh&#10;supi/oMAOFgLDQFg7XRPANpUQCsAzvrz2GYByOi2SLI3/fVLaY1jiZXAfT4bLBUuN7gEAfFYwr4L&#10;PQa/wZwzldXRBaDz7PXPNdgOS+t9lt0IgAcbcQz5vw1CQjkIOV/AHzX8RgAgAbEGWZ+TcoJLA8vx&#10;B5gAxIS/rNNzjEVJmPJo1RP4cgSYCQ/48f2QAgiApwRyf7j9q7u/1f4BbgN2nRcAuGMUjAFDIiqh&#10;WuBHkPoAQeF9Qx3Q86O9UJl9mg1fmgBY9h9aCnN+wDAGuE1t9BKnNrFxPMlxEvwZvzxMTotebwE8&#10;1zi3jJ8TCyEd8h4I/APMXXIQ0DOAaIHWIPvIeQB/i/AoEFMIgAmBlxnNRgDGJYHaomgCEDsh+i6B&#10;yfNNqQM2Bg5kIAnAtBj7Al6KEMx2/xiYq8oQGbz76gHsyNoluSv7rV0SnqbHz+a2PGf0mSG3jL94&#10;GUKuLwRg80Ycgjw05cHgnzK+3f2TBry+1t9IwJgAeDsfw3ec9VdfQKgBej9Ih0sKUcZoA4EM/iYC&#10;QVggCj1JyZJDqA50GLSugC0O1usStP+1jgETBq5BEtwW6DZAS//R7+/Y81e1JVCgb1UAZUAzATaL&#10;1jtly5jMAJu9lHnuyghbSc5rrpfEf/X/VnatzOxS9S9e/NeadPb32p38w24P5HEZ0JjiR0AA3I8e&#10;teOYTKf72Uyn94jWP912BwDvSb3Z4G8lII7KMiv4hycgjH1ta19r/4t5/lcNcn/I/i3zN7HYcIsI&#10;i8gNn5GfkQAsAcnI+N+kWvsbdf5mevUTdPdQ297ubwD8f9Ttpta9vd/6UAD/Ae+S7P/uRwT4yPea&#10;CijgP/gDT0Vwe+93MC5Yz3vL/XG+zzvT/Q8RQB3YC6VA5MDO/ygFAMTMBIBwtKFBAdqoAbrWewGi&#10;FJFEAIVg13sF/CoN4BMIr4Cu+zyXFOV8AcoK+73r6VAZ0mTIUKJHA/iDDOj9GVG8m655IBHqAIoB&#10;ZIAOg9hroA4DItsLWWiUQZ87K5Nd6oEIoNhAADw3IKY7tnXOOZ0RIKEWLnXg4uwEiGxc9f+MJAIM&#10;nlp0jo5SASACBOd0B1AWiHY9ygMCao8PBiRXyJSXQ61kZm3zLdgxQQsfnQe874rLBWh671AdWvfB&#10;Un2OWDdM94HIAq879ywpEK3/38Y+Z/xWBBKgRTRcvmCoDz4GtQ76sbV+73OUBSKVBlQGyiRStASy&#10;UWogi29SvkmA2/XC5U/bXgN2KwM9AWjEoJKFUA3CEJhqSGxbbC2BAwEQIOo74Ocm2M3A54l5B1qV&#10;uv56zR6QSrFM0wiDgKAiyD/gOQP9JsbmKbACMNwPURhUgJr5TywG8urjRgBik6NIgEc3e5xwVQP6&#10;7YJNficLpwWMiHGurYugDhzyxEFn+PMF9gtO13fUYuEZIk06j/trSyOTCqUauC2yEppKamITIzsN&#10;2vpmGwindRWYBKQfQabAiTbBmWRgqjmweAJmqgGSl6m5t4jMPKTx6fFvJQNj8K8EgGE7Kednbd+D&#10;cjimqz/7+2ubXnoCRBaa/B+teq00kD35ZXBPIQCzkYBJQjBdDegJQF++ELizhrfJ+5b9o/3PRj6B&#10;uhf1QGAGH0Oezz9Wcr8UAIA81IVWEvF5BfkgElIQUDT6ccFHQpp0LeYBoGqkR2BLtSZS+58gAK3+&#10;PyYAkICBGPxGt1k48RUYyyAAASxaYLPTnao5K9bf9I+qAcsgeN3fKev/h24vZcVHaNjNgdSrX6v6&#10;sPrQTQLIEpMEJNAH2CsAY+r8PG71TQJyBWWDGlUJiMcrk4/SAN6AMroXj0G097VWwdVXy3eg0gMe&#10;Bh6fGX8CPu+TBEDk4+YkOTjqY3kPtXFl+zvcJ1B9k5z2b5Q6cB+GP4HmWyT7v/kBDW4h+38ogP8Q&#10;Of0P++AT3aEfwP2vAUC6fbCOB75P+wAUh34Ix79UhbdpaqACArDvuwD/B+NI7P2uh6Nt0AZCVIQD&#10;VQ7YR3MB9nyzyJe+U9oEid11m/kBqAMQE5QJyhMuUaBO4A/wdVQLziEwjCIG7OlewGMA4XAZglID&#10;cwjqLIK4xvhixhiLEBCUBvAOsLOAsgPthkSsMQ5VQHMI5B9Yp5XFROwdaOOJa9eAlznlxMHsDojh&#10;UwLgAGGB8fLXqPNEYLxMagAgbECGDCyVJE8g2fcEgW4BgTbEAQXBR0AfYhFqQ7Qk5h4JfAz02K+h&#10;zVET+xjSg6ufNj8UgGUXqbyl11mlNjum90Eg+Dxcq5m+wRn3PlI9GXGsTNbn5DPEwKBiYMwZAjk8&#10;yK8TvoFm5gtygOlREV4ECISIAO+Doz/6+kUQKEv4NSAAGPtY0pMGvxzt28v8TQ2ACIRU3/YEsAqV&#10;CO9Am7aYo5Zz2BKgD4lC8YjPwefSZ+HnWsN447u0o0LBcCN+/qWaQIi6AAHwCuao7SsA+1oCqOTA&#10;2wsHIyBegIxhIVBOb4yJjTEuuC1yKmpATwbatRhIVPYK8HoJyinh96DfOgwAekCdWQULTheRiZkF&#10;f6+SCN0KeZvrgD+PJZhnEDMNKC9psEwMlynbGL0caVMEwKORp3UJJAEYuhUgAADibCpAgGWJaYSg&#10;tgnmumll0YUE2Hj2/y8SMO11eA8i6uAAGuY+VmuzNldufK/T5XYs8mlejhii0zoqwjDpoUCxBlev&#10;p0mBVhYmFIZGCoIY9G11w/ngSUgQnRYDAcj+fEd9bMwAoJOB3v9mIgxpvxkMgwAwMli3+TnpCMjP&#10;1Pr+W3YfbX7q89/6cJULBPI8zhsDea7JRKgHAn93JUSbokoDQ+2fEoBGAIcHgOE/o2gqwAQBMICz&#10;wa43v0lmhgTsfJdc8HLC73Lnd2Ue+0631+t/2B31vme74z/yEykFrMiVm14tdJQCAF1iwy2UBjLs&#10;D+CaCQDAvOZmlQ4oH6AQUBoQ2NfnGPhNBLjfwJ8+gCHrXys/wQaVFjZokBCfBcDHNb/9bXr9m/W6&#10;t307YnsNG1p/mx7TCAAT+XZUhr+DwB8CsNObIQBSB97w/cjYD5Sh7xD1/AP0R2jy39Ea+3vcJ5+L&#10;OOZTz3VHffL57vCPqYXvIxoHrMccojbAA9UaeEAAPCoBCsGjcY3jQR+U0Y/bGhgEcYAwoBwcqi6A&#10;AwXQ+AsoF0AKUApQDrgdbYMqQZgQoEigUEAYdhdZ2VXTBQkex6TBmDOgxzORMEImRFQHOg0oP+zx&#10;NoYQ5SAiSADgT+ylZUUsO0IZoByCAhAqgJQFYpW+P9oKV92qbgB9zyYCDB7KpUMyFBYC4LkBsbGR&#10;vQJtJbOVgFj2pOwcwF6pFjpIwPJGAiAAlQQAqjbsRaug7s9sWa8rErHyilQUVqotD2CnJLHLPfI5&#10;vEET9+6Uw16fb8e7tW75TibsibAo1l6vMbvq549hVzIkQkR4HRz6XEelQMbH1EeHQEjzCur0lvOR&#10;7mOioT6TCYBJQD/MCJAVsFYSgJwf5jyBe848kHTOXg1UB3kgIAnh7hcBiDKBiIJLAaEANGNe1PFb&#10;u18tUfBejpgLgG9AXoDeo0Drn4iJdy0A/rGFUaAPaeFnonWT3xXdHTtqvPEO+j63v/sJEanWpdC8&#10;BbEutQH+uN7vckCoDHQMRNgM6FkAgy/AWbTHN48nOQ4gn6TAt3OkcBo/vVeA1yLjR8YnLN8bzL3O&#10;mNtecewhRswu2E6Zv9UAzuN224/Q70agRbENRwL8c3lRfobqawhlo5UgrARM9ymkR6GSAA8OggRU&#10;MtDPL2hGwTERqObASSUgFYAxEaik4OUqBFE+KKWF8WtYYTAB8CjdGLvLGm2Z/YbRukl2rAD0exis&#10;nNCp4Y6A1q6Hg3424O+VgUIAokWvufDT6T8YE4cOhaz9O8bAH50AjRAA2igRbvvLtb7sKlD9v60A&#10;DuBvYdnfUn5k8JooCPBHq6DAP/YGBClK4hBkqV8iJOKgjJ8uAIM+5x4CZPAfEwAmA1YywIhg9gQQ&#10;m0U2LlDGYU4rHAZAgH3n136/21OAv+frNKpXQLP/Wx/sDhYgHShw3PGOf4rsM1rUNECHDBvgBWS3&#10;F0BABAB0ANzkgOPKG5RNKBPn/jU3/FNk61z3+dRywPWpBODgd2vf6ms1qEXlCdSJ3e76TrevgPwg&#10;2uuQ8JHu7xVo3fHPms2e4E/sIlKzg3rld7jre5ElA6QA5q5vlsz/Fpn+3qbM+Z2a+teyd7J5QPrQ&#10;Dz/ZHfWJ57oTP/Nid/IXfhxx/Gef74773Ivd4Z/U/R9hDoBKAwoIwTGffrE77rM/0aIg7Qv4kFQD&#10;TQ08+ENP6T5mBmiR0Ee0Q4DxwSIMB73/ye6wDzzdHfzeVBEoI6AQMGOgD7UR0lFgc6H9BxAEzxgI&#10;MiFSAcHIEkMeAX8eEy2H75VCIUKAKTFJRQuBP8BP9k9JAGWE2Qdk/6xBZs4ALYeAf4b2C+jfCuWA&#10;GETUJg+m7yNHDntdMTMEXA4YCIDq3UwJFPB66uQypHpCGTcxJgA1849yAZk74Bw+giQBQQREAFjG&#10;s8Ot+uwqS1R1gsl7BDP7UQLSlJijimMgURtdvB3GO8oEGmcc11vdPohBIwG1DdBlAD6XBxhRPogp&#10;hgpn1nQdmAgA2kSAdnksBCDUDDwDsaUvjZLuNkBFCNm/zPSvHgW6ESZc/6gPbhHU6/Az1LHLPBcS&#10;wAwEZ/yUI/jZ+Y7WaUvm9jfr//td2k55h9oUb9IkQhGjICg2FtL/38YLvxwCUEE0dw2058cGxzoP&#10;IJUEqwpMMjTID90D2UboWQGpJGRngds/+/drWbwB3wRgGvjH/IIzM/ufsQ/BBMbzCWaYGmcaGisB&#10;GNoXJ+cFjFsZJ2YWNBVgGgHopwpuwiswJgNWAsbHaSRgGqgHsBcVwYSivp6BkK6E6K1v6kOdpx9L&#10;d9p8fcv/MZExtnK2wUuUc2K2Q3Z2RKtfIwAxO7+5/A2uBv5pBCDa6wTadfJeleHHsvw0ZcDgHzK+&#10;sn+v881tf8z+z2y/PzbZHhC3sdEjhPnMKCLb6DEG/L490Zk/OwdEEDwMKIyA6gTYah9mAmRnQAX8&#10;SgJmO08y8JsRm5GdA9qZPat1T2C+2+uVUUr+3v8dD3cHvO3B7vD3PdYdLRA79D3KTN+iuu8d/6gM&#10;sGXaAfjI7pllr7spAd4kgMw8gV41f5GEtRr6w3koADdAHHjPJASrBfZ5zM6AJAR5fWjrkxFRJYnt&#10;b/lHdSx8vzvuww91p3z6mW7jp57pjhUY7ysA3+2135NHQTVxqRjbS70g8CtwG38DJCHq/AJ+6vXI&#10;9NT1ycgP+aCy5vc/3oP2kQL5Yz/9fLfxcy90p37pJ91pX/5xt/GLL3bHfvbZ7ohPP90d9rEnu0M+&#10;Iqn9QyIAHxfQK474xNMdzzvso8r0A/CfjmB3wIEfFvAL/AHsOOo9IQLcrmOFuQ+1IIhCGzbUTxwU&#10;QYAoxP16bj5Gg4V4bb3HAbp9iIYUsaXQQ4hihbEC4yKlBbwASQLSC0DWH5sLBfzehYD073kDyP8Q&#10;AMA/9xPkyGEvIkqDIB0fzHlgZgDHYYiQOzdyJoBAXGOiY8qkiEDU6hXLVaNfKvc9ZQAiMuumBnhi&#10;YN86KAUg9wnk0UH2DnixJpqNk8sYQEULKlm/lAFADfD3voskIc20JxIQ4E7bH+c69hk4LXjFwGc/&#10;gNsB06DH+FwG7ySwhz8BTwG1dgXnyO9k29GG2FYecz0MiPI05FjkZvhDwm9dCC4heEa/SYDJBMAf&#10;HQyKUBbcClheI7oZyhbGKE9gfhRR4X0hU4A/8w/W3yIj8K1SgO7QSmpJ/+w7YDYC5ZFQCzQgKEoP&#10;tA5GCSHNgDYU1uy/KgAGZIA19gu07yV+Ht2mK6HPsGPyYJYVJmJiyNMwmng6AcjXi2gkIDN9avq5&#10;4rhm/mT/EABn/SxDiq2I2g1vouHZBGMj4ww/A3MBmnehrkDGyOgV0Ql0dDNkeJaBVYDwAbRSgMF+&#10;2nFcJugfM/IETJYJMgP/txICP89Z/JDNJxhmSLko4D+ctxbAfrNflgQA+ZjU174P5jxEcI3tfMjr&#10;pW8f579VgN5Q10oAGALJsGtEa2GLVzFdr2Xz44y/yv61Nm+Xf4A3rn59ll6ux9Wv8PAfQH/rQwfJ&#10;vycpZWmRBxLFCuA2NTDmE6gM4Pp/zBGgRMBQoCAADAFitn+C/78tsmNgM9z8BP3xgDXS+S73KusX&#10;8B8kkDn4Xfd3R33wUYGrZO73qc3tbYyX/adwyG9/x/cC9AH2kN6pExvcBfBMruM1AXCy79XK2pMg&#10;ZJ0+3jdKBlkSAOwzWlfADAJA1i+/gjL6Pe79fnfMBx/rrvj1F7tLfvWF7qTPPiSZ/uHuoPeo5q6s&#10;PgiAPt9OOu6khUMA/57yN+yh+v+eMv3t9SZq/T+Su1+1egVZOOCPlH/YR58N4D5ccv/Rn34uMv4T&#10;v6D3+PxzUgBEBr74fHfkZwTun1DtX4DvOEhE4BARgoM/qtfS8cAPP9a/VmwObASAfQIGcEoEB34A&#10;P4GGAsljsJ88BgQkhOu+z7d5zAEf0tAhHYn63Lit92BHAfsKggCoZGPgx2MQrYsaOzwYDuUHiK2F&#10;mjwo8Pc8AYCfoDTEMSYNkvmj+IQPgE2EUgPazAcPd6rZP0CMAuA2Ta8ejtkAmjQJCfDY6eUC4pXK&#10;uFcIdDOkFLT6/nhaoJ38HKlTk7ViuCMgBAHc2kWxQBHz9K/REB8IgSYX4g3AEBgKhCKIh97LJCCy&#10;70YoeC3X4N0KyLHfYMggIMnzRLQDFgJgk517700ExgTAU/pCjm/rhW34o4bP+zmrjw6ENto3MmeX&#10;AAT+PGaewJ9IY2GWDVAA3HbozgO3FqYaIBKGCVI/M2UP6v2MJAbw2WnAroP1tz0S3yHkgN8La475&#10;3KgREAB/lkoCNkUAnFUHeRBRys2POW8gRgq3qYE5NnjSYGgloC8TNP/AAMZZCrACsF2sNM61xjb2&#10;edhRnWsQw49amJwsPCPBv04irEOLPMNgooVx1G0wNi5iWgyzYg/60wmASwEmAC+HBFghqAShlgZm&#10;+gUGCd6APQ2sne3XssG0x81OABhYNGzSy8dRhpCS0Eobrv9PGgDZ0qiMX0Et3bK6h+aEf6F0F2SG&#10;n+76yLZHBGAAf2r3GdOAfpoqkHX6BH0HAO91v8z3R8bnWi1LANrbiIREix8tgNT3UQiYSMiwqLZi&#10;2JMLmVKYKoAMf0eKYDQFgXkCWx4iLwI9/32//1DzH5OAfmhQGyDk+8eTBDdDkl97S2bwBmdq/wDk&#10;wXK+H/beB7vjP/6kat9PdEcK0PZ/h0BUZjlIAi1yG1jm017DhrssBZCJCfCV8W8PQaBM0AIQN2nI&#10;EsHw/qkQJAGI+QKsuYUISPbneTvcLsIhBWKft/6wO+3zz3bX/M6/dBf94gsiKA91h0sCP0Jy+aFI&#10;4Krp7/F6eRju/E63q2R/CMHeMsnhXdhb8v9eun9fkZz9UDlw94vsUM8/XFk7kdl7ZvPHfOb5IAKE&#10;z7n/EJUHDvogcv1jYQzkNcjIydT3lVqy33spDeSeALL1fXQ/4R0CyPz4BXjewSwTEuAD9LxeH1Im&#10;4jVVkuDx9fXidVU64DoqAKSCXQX7q6zA4iKO+77v6Wg/3OddT0XGj6lwn3c8mZsHW60/thKq3h+j&#10;h+9V1qcWwH4TId0dkvqp+6+Rf2KtzKKMF2Z4EK2AZP7I/mT+MfIZBeAGeQYE/oQJgH0AzHOI8cBt&#10;3wRHFAGbA1deIZC5XHV3MnOGBQmkF2pwEJGu+uzPT8DHRQ/45dIeMlla9+afr7q6jH24/hni46E+&#10;uZZYz5XKwH0eyuM2vejTb8uK4rkiF7xumuKG7BnzG4HBjpIBBIDMGxB2rT+z5HTb96uNA+gS6KMc&#10;gFJALb6VBGppoNb2x9d9XygLrZRgTwHAbwJgEkDtP1oCvTa4DRiC4PA98TPnjgMpPNezkyAXFAH8&#10;qAAY/5D+o10xTIRDO6HnCfQA3toA+3ZAauTjun+ZNlgXEHlSoBcX1WNuHGTboLoBTpRZTrG1djp4&#10;r4PLAwB/GAynzDeoID/bucE/1h+3wUVeLNUPL2qbJdkzQZDRO5zp12NOK9SY4LZeeAD/YYbBeP9A&#10;PyCoGeMqqNeFQmM1wFl0tNTFBL3cShcjdZth0LerS91tdzWbn00ZmCbnV/Dvt/Kpfj1WGLjdm9pa&#10;zbzerlK4gTBAEAOcScNhbOGj317ACjCWGGf849JAbvsD/JlGOEkAojbfXtev49tk4dToiczQs0Y/&#10;9+g/6+YdI9lfwM59Wa9vA4CUtePk93NCwYjRxAP4u1zg1zTJyfp/EoYgFlIS6PvP4UCpAmwVS4F+&#10;U1sBf2tGGOjH9w0EICcLbgaAY44Ll3wD7l3vkRFOBIB6/xHvfag79qOPqwYuYPygwPLdqpMLPHeR&#10;P4BSAc9fre6AIBF6nTDbAfRa8rP+lsz2QxVoRAAyYM9AlAT0vHW3ogAMj6VksPZ6bue2Ox7H83fQ&#10;a+9yN1n9t7v93/a97oKv/Ut38S893Z36mYe7oz/wo+6wd6lDQSB4pADx4Heppn/f95Xx/0ClAsn8&#10;Uiz2E/jtJ/PcfjLBRXlD4HuwHntYSPFp+DuEuj3Arxo+cv6hZPMCeur5gH0eE6z3eTeDfzJo+cM8&#10;GCY+HdPpL8DXe0RtXrG3Yg98Bu+QStEWCVH3p0PA3QQB9LQZYiYE0HUftznGY3kecwfwBcRI4rxG&#10;1IVEEAGmEu7z3jaCWLMHIAB0FNAhgNxvAkD/P9m/5wn0mwhjh0Aa/jD/rdTvd51mDazTWOLVUndW&#10;a6Qy8xxMAtwKiOue7J9wR4AJQD+5USSAzZHDqujcTMhuAVz8Ic2zjlqxnYb1ECzmqdk+4A/YEwHU&#10;LYIMsLJXA4UqafBr8HibCKmLu87PtQD99rrxGrQEFjd/AnzWwMNlTz1cYQIAoFtmtxEvxu1Sbwes&#10;G/D3pYLWJTCNCPTyfnvumCj0rwmJKJl/lADa54rpgbFDQEbcK7U7QEOHIDwxYhiCJfBn3DFjiAkW&#10;G9HyFyoAJICdCJL+8VfEPgKRAM8TMPi7HOF5AJb8wxvQ5HcvAAo5vU0TjPHCmiC4rYY1sX9gG4N3&#10;bBzMev42JwlgFVtvlJyuMPj72BMALYaK58TWQ6kGlBPYfNgUBR89othHrlclwARgDP5eKe210gZ/&#10;Jv+NZxNMIwHRrsjwIY4ttlRbmIF/thKAM+NZj0fJeEY0ooBSYP/A+LVZfJNz8cukxPZ8THk1MOhV&#10;k95Y5p/tNmBukPf5uFQw9Pgz6jdb5CrwTRKTAfhDMaB/vhEAA+2YBGyaFDR1gDkBKARtcE9tJYwM&#10;3h0LrQ0PMEaWHxMUrsd9pdbvtj0P/UEdCKDX0Ko5Wj9OIPfnHoLB8Fdfmz0F2TnAHoHcBugBQV4K&#10;BAGYBv71GmoBa4Nne9xm1PIBbpv4AOddX/fDIACA5GHvfqA76dPPdkd99BEpADIBvkctam+UW/5e&#10;dQeIBFBfD6OdQNwkgBn6oQyoTu/XNsC7ZMDj4z4eq+BzRHaPmRCSIGc/JQJaESEkuyj7pIZP/X7f&#10;t/ygO+YDj3SXfO0n3XlfeqQ7+/OPdyd/8pHu5E8/2R3/UREA3Xc4xje18O2nOv8BcsYTtC4eILPf&#10;AVI2DsSZL4A9QlL54bjyBfKA/xEy8h0p8D/qU40AiAygBNjst+97VDJo2T0EgAze7X649vfETNgI&#10;ACQgWgABf0iCHkvY6OfWQcAf4PeRc2f82U2QcweIeA2GEDFKOAYQ6X6RGLcYxiKiZhzMx8j0py4D&#10;Mn/vGeDIiGCkf0v+nixI3Z8RwUSY/BjwpPHQdv9vf48yRGX/1P8hAAn+Impt1DPgbwJgD0DOARi2&#10;TjJJ0tsmWRsNKaA2z+OR6DHmBTiR+YskbHehsmaB/2SkIkDYve4WPLvpuW/uuarFKwLMNV1w7rkC&#10;CN2O50WbW47WdR8/YO+hQfE6jQBwXp32YwLgGnxVCmLRTmvjq8OEovbeTIGbAv4x4M92O16DVsE2&#10;kdDzBeKaiEBMItSkQVYHr2aNsBYOLZWcH+2Y17KNEMDPjYTebrjyOoG+IsBfmw+zK0KmSykAEACv&#10;DHbmHz6AkVw/7gKot+0XAPy9gAgS4FXBALll/mzva67/ss2RLoHY4jgB/nLjaz0xwA4BYD8BC4q8&#10;2yCmGraI3QVN9jcJSL9Aeg/ChFhGFvddB7Qctng54D9tZgHgv4Uyx1kzf28xNMCXY7TQTbme63FN&#10;KlQzx0Cn7y7GYrcJhfM5MqGw+Q0sr49fbzZCYGIQ43pl4put/l9Bvj5mDP6VLIzvM4Fw5p8zBBSH&#10;Z4b9bwmbBmMID68VZYTsiqgqRt/Op6y9OvnreS/VNxKQZCBJQtT29bsAyGtwvSc78gtAElw68Lk7&#10;AoJIaJLg1iI8OfaXvn+mAbaVwPu3dcCsBJ4tBP6QABMBSEMGCsLXUwGo4M35Tvd8L3rhD5Q0frhq&#10;6qeoBn7kRx7WxroHQwGgdr7rGzSRTgSAjgE77QHydQLxtSIEjnUC9ngPXUMVIPrHoz4Q7TH4D7if&#10;TB8SsKPqzjvfpc+jrgNIAO7+/VSvR5U453NPdVf83HPdZV97sjv/S090p3/u8e6UzzzRnfAJGRZF&#10;VI547yPdIXLKH0IPv4CQOEi3KWscLEClpz+yfR0PV00dAgDwH/ExZf8KzH1k/6gAyP04/Mn+D/xA&#10;yvOQgD7o749MfmjlC+e9VAW3A/qxlAWith/bBCkbJPAD8oTBf7jO64rANDUAMtETCQhAKSmE2gDp&#10;aJ0AoRK0JUYQADJ/zxWAAOwgVcRDhKLerw4QzH6xprm5/L1iGBJAGQB1oAI/w5xYIoQXILYIhgEw&#10;A7k/1jQ38GfVdOwEaKumAfeFMgKaAMRaYbJ/dQlAAAz+HBe8WsOAChGYr02UgLmz/8jSBdJ16p8B&#10;3FP9DOwuFQS4Vxc+rn2m/1FGaC7+nAaYpYXxRMCa4cfCHYb2UHtvU/4sxffqALV5KQi9pE8pYEoJ&#10;4KWAf/yc8Aa0uj+mxOhkiBZFyfV4KbTbgDXCZPYrr9Mq4auVzUMARLaWscxJ7v7VIgArdT8EgL0E&#10;GAEBfqR/jJXO/lE34vO1UcJV+jdoApwsYPI45rEfwApBAL/AOqIoANlaJwIgyb86/uO8gT7A7xXO&#10;LhXUGQS9SZIdENppEJsNz9N3o3Pfjs2FWnPsEcjxszQSw2tVv0FPQAr4mwRMy/iHa8q2GWDUZ/1q&#10;89M5BCAVgIytAHXFlgL2GlOBfoIM0FPf+urjNTRQR+/HGOLwLujnQNVYyHImGRmZXcBQJO5PL4Ie&#10;396f9x1/Dr+/2/Z8nE0hcCvcNAIwG8BPKz9MXku/QA0v2Xm5JGB4fNbxw6BHScGlEmrvTZrPdcIt&#10;tAtirroQiLgW2fvQqrfVUTJRHinyoO/OwD/v2L9Qdk8MGX4Cf5YyhumAk0Rm/DNRpjDw58Q/9f0L&#10;/DluLvDf4oDf1lRCHQsRqOdBCgoBqEQgVYHf7jYDjJ25h4Qv49z6O78dg3Cojx8l2RtAPewDD6mV&#10;7EfdPm+XB0DT7iAIO79O3QNqw4sygkA8gB1FAcDntoA7CIBUgrW3qu5fHsd5uPPl2Idw8DrU6yNE&#10;JHakZ19EgHY+Ail/j9d/Tx0Jj3Qnyux32c8909306y90t35dHoCvPtWd+unHBP7yKYioHPPxx7pj&#10;PqKQSfBQ6vMKOhmII1RjP0xBnf/Ij6u+/3Fl/B95UrefDOA/+pPPRtjNDxHgHFf/kWoHhAQQKAIu&#10;B1A6oE7vDN4ZOwQA4IYEUNu3ckAJgedAACz9Y0CsBMCvF89trxF+AT1vRqtgUQjc9ueRxP0cAcYK&#10;t6AMEIOQmBaoKYLbS1kx+K+hk0NlF4Y5MT4Z4PcUQIx/THmMHQ5toyPjm2NyI8OaBPhez+yRzTb+&#10;YfrziuklmPMcIgMQgNUY9JSRxupgGfNC+hfgL3p1xuILJdvruJC11JQCRAAI1+hNAMaAXrcKRlte&#10;A3hPEpzfxgt73DBHTx00CfBrTpCD5uxPZSBVg+haUEdBDAdqpYQwCVoFwLPQAN8DglzD79sCN0EI&#10;LPlXglCJRygADBlqLX/hbdCMhSUacLT0KrwZIm+R5f8gzZEiAPT1Y/hbIWIAAYAgQAAoCyD74w8A&#10;/F1S8PyA7Gxoi4LYItha9gyggD8GPIN9P3AIctB8AgGyIgERenysIVaQhfcAzPpnr25myVPpCKht&#10;gp5FMNEiKVNhzf5zVbF+N40IoASEmbGRmXhu+zkC/JsKUQcRuda/KfCvqsBWx2mwj2JLAcIQCf6E&#10;AXcMwj0Yz6IAoAKEMe4YZZERSSQisxewk/FjYmSUMzsdlp2vnRCNBGBkjNZEhijFc/AiDETApOTl&#10;kBPL9TV7HjL3od5vQO+NfLHpb3pM9yZMkoAeLFEDWkRpoNy2UuDHut/eGfYc1e8BdcB9ntSS+ZAm&#10;HQmDft+FIB+HCQAkADkfIrDtsfICRHCeEj/gb1c/vxeDP2WC/rOopk9dn+wec99WWn7E0eERwCz7&#10;cVQCAPhDAugK8K4ASgMvJyop2AywXsvQnCLJA9y7azIe7vgAT4D0A5Kg3/lAEADIwW73yV2vMkAS&#10;ALUACsyjnKDYXqa7DcrceR3IBOdrb1Xr3p3K5gXwMWBIoL/j3SojyEzIzIGd7pFZ7x4y/hw6BAEg&#10;eA7X9xTZ2Pu+74qMPNyd8fnHuqt/5dnu9m/8pLvuPzzXXfDlx0UAnuiO+tAj3XGfeCoMi8d9UgTg&#10;4ypbCNyP+DAGxifUyvhEd4wy/bgt8AfUj/qYnkfoecfQSqhyB0dKABgAD5f/AWJw1CeeCWJw6IdF&#10;IAT+Ngu6dBBufsx4tOWFaS+B39k791EycPaP5wACgAchnweJyOA23Qg+9/UYLCT1oJoBwxTYSga8&#10;LyqExw9TivAAIaYDetdBTA9s/f65T4BJfzkqef1tImNaPMQxhjZJCYAEEMOK4FzMVCcyso0xomX7&#10;yPyW+m34q8BPB0C0Al4iYOdchCCyfsn+1OoXXgDAqz9dRyLBn/OZBMAAbLCfPGY276y+EoC5Z+o/&#10;+1n6Tx8xZP0Gfo8EnkoAmkKQ/oBcKUwpAkWCcoO9Cl4WZFl+PLDHRGCsJoxLBr49Jgo8L9z8sVdA&#10;pYxYMJR7B+hogASQ/SP74+QPN78UANSWmNOAzH+D1hAL/FEBOEIaMEHi+uc1XF7wHoRhq2CSAMv5&#10;sWWwTRakM8AB4LtVcOwXYAaBVYB4HUvvAfQA/hCshPb9Y1WhfgYDenRMtJHJHD1G2UcmKZrEuIMh&#10;iITBv6kN+AwiTpCsPiMEom1PQWTUzRA4yP4mAAD+X0j2//OQ/pMAKOM+RjXzElserYyyBJllleMH&#10;4E93POCzzXGKBuKQDT7DXKklIf+37zN8F3W1so2L7Xl+/rTjmCRUxeKljIQV5Gutfzwmd3zftMfG&#10;oh9HuPEH8J8B/I0IbHVEPsbkoL5GyPlk+CJDRJw70y8qQDXuGfwr4Luu72MSgCQIqDPZ54+ZD+WB&#10;YUQJ/ID+bMDvvQCzEYCeDDQCUBcGmRRw3Hz/gRREGcCPF4HYUrHZGmXXDHsBAJDwUQAAdQB+n7dp&#10;m53k5/3fpXKAav/7tEE59NDHIJ3XDgSAUoB77vMoIqCAABCcO8tHzmeMMMFrENG7ryzfJGCn5gnY&#10;4Z5/DjPfgW/7YXfYe37UnfSpJ7pzf+bp7rrf+P+6G37jx91lv/x8d86XpQB89ml5FcjoH+uO/ZTK&#10;AJ94RNP6HlXWLrAXiB+jTJ45ASdI5j9WWf/Rn9RjAXwdj1aXQ3+7JwAC/4+rBKDnHiY1wfejFBxG&#10;S+SHRIpEBrgNCThYSgmg7/BUQHwGBnh3Ghj8DxUJOOT9WY7g+QdqmBBliYNUZuCciOuYGpkg2HcK&#10;ZGeBuwsGtQDSIXMiEwTlf9hDw5v2fHuOF46FQ00BiD0BZYfATnfLy6HfO+OgAX4CFSDGNsuHEQRA&#10;LX+x5VE1fm9lZA20RzID/qyEdpZfXf7h9K9Zv849B4C10pb6E/id5Y8JQL2vkQDG7jYAjky8BDsD&#10;2CPAQqGayZsAxJx/EYAaJgFVNZimIJgYxLS/Fv1I39ahAAEIl32ZyjdtqVB1+/cAW5YPzUYEJpYT&#10;FfkfAuCuBi8iYmTxMqYbKqMPST/GJLOvQSqAbiP1A/xrb3q4JwB0SuTApW93c/Q9QmQmShd9F0O2&#10;A3rJkHcNGPwXtG2MtEFue0buVuB8zuk6F/gTsXsgznM3wXwtdALsOfoxw5F5CkPbYEwi9GpiVhIr&#10;fL/XHvvoFspavqgqRixCCgVApYamPFBmAPy3VtfBbASgdgGMCUDNritwAvpbTyEAXIcAjI8mBTwn&#10;AL/FtmSjLbY+nnKDhugESRmWKfWTEtuWQisUHJ21GtAgFdPC95uA9ESEcbdTMvmxIvBSAF9d8HWU&#10;7qRikIZA98eHlH6EJP0WAD3nPua5gFYkgHO31dnMFwQKU97xjBxu32PL5P3zjo9jAlC/N/f0h7Kg&#10;yPcR8B+lWr7AHzMfEeAfRka6DphToPa+UUSLooISwNYHf2tCBQD8CciBz00Ieo+AvQL9MQGfEgFH&#10;x2brlHGvU8YOAYAIMCqXzBx5n0wfx/8eb5WL/h0MzFEbHYttmFOvDoBd7hVoCLgjs1evfUj6TBGM&#10;XQLK4PU6O6lffwdl8GT8OPgJE4A9Xqete3r+OHbXc6j3Y0bc8y0/VI/+Q91Jn3yqO+VTT3Znf/E5&#10;EYBnu0t/8cXugq880Z31lae60z//pAjAk92Jn3q0O0GlgOM+raz94/IBCPyJwz+mawL745Xxn6DM&#10;nyPAT7Z/4mef68+P+4zOdY04WsOFjvqUyMGnlP1/ciAIR0gtgBBAAgjUAZMAALsnASpVHKCoGT5Z&#10;fYB4A3S6D8J/oL5/jiYAgL5JBUcIAWpBPF/zAmKoUBkmRPkAEpClBxGRd+VoYZSA3d+aKkB4ANh6&#10;2HYKQABiGZKWOrH/gd87CgB9/332r5HNq2QKXcUshwB/Ru222r7AfuWVZPnqoy8xJgDL1XpHVBJg&#10;8I9BQFo1Hd0Aas/D9BfreSOc8WfW7+tBENr8fM/QNwj3XQAiAhCAWCUcBOC/T6n1O/MfjhPAPiIU&#10;JgJ+D8b3RrS5+XV+vpf7xIwC6vMN0CcmAJZSANf9uJdDAiqpqPV/sn4rAAb/2DKoTJ4IsMdnEd4M&#10;rjGVUXsPRA5WXo0S8KDUgR+EAsAUxJyx0NYdt6VE0QXR2huXaBUxmwKXay9AbAw8X+WbCzRASbIz&#10;rYKQgYUC5H7oUeuG8ARCgD8WPOkx8TjtN6hDkzxJMQYl9QOV2vwD1AZl+B6MFAOI9PxKACAHFfTr&#10;Y6sSwXNRIWJ/QQP/bcn+FfYcRLeBdhPUmHeiAHTkCXi5BAAgH0cF9gmQP15ApZhzgiRmBecEj5kE&#10;/SQp/ow+d8dCqAKtayE/px7bAK+CvsF9U/4DqxLO5DeV3df5+ONZ+dX9P3bYz3xsq6G3OvqYAFQy&#10;4POtj4QgpAoQJKA37El5aZ6HqnDwfaSykpL+hIGvSf8zSEEb9dsDvmv9GPwa+EMAwtDn7H9EAGYj&#10;Ai4JTHoBRAg0knhrjRIek4BKCJIUCPRrzCAALHhpWR8KAKNydwDElY3v8ka1+kkJgARg/NtDM/Pp&#10;DsCJDzgD6sj3ZPYcAfwgD8j4LeI2Er9Ancfv+jrGDH9XAA/IowRk5h9jhzXZL+JN6kLQe+4tt/+B&#10;7/xud+InH+/O/PIz3RlfEth/8ckWT3UnfebR7sTPyfj32ce7kz73dHfKFwTon3myO+YTjyvrl/wv&#10;Q+ChOocEAOTHCdCPF/ATAP8Jn9FeAwE958d/LuPYz4gcKI4C+BXH6PxoKQs8n8daMThSqkGoAx/T&#10;e3H+IYH2+9V9oHIJWb3j4Pc9GgAPqFM6cEuh2w1NJEJN4DX02GhDZM9A60jAnAgRILiPIUUQgZwm&#10;yCwCKQnNQ2AzIUQgyJoG/+zFfgCRANYf7yYCsMcb2DTI0B+Flv3sTv+/TICMdSbz934IL4rKCY2a&#10;xaBxzOxkiBXMV6p2f8XfdSsv0/FSbYxrJGDZZRquU8LAb8kfJaASAMv+gH+0/TUCANDj+h8UgbyN&#10;SsBj+lJAUQEGcG4tgQKXCurTpP3ZPANjwK/qguf9x4hithiyCbAMIwoC0O6ri35iQ+Coy2CYM5Bz&#10;+P0YH6eVDGrZoG9zVD8/Pf2eYrhEwE4Y/IMAYOaDDOhIcM7jY/qfVACUAAhBtAi2qIOW/DPG3IXW&#10;RcFSpFVXyTOgYwwcio4KeTg0ByEmHrZFSLUzwZMKY1BRG57Uz0VoMxIGIjCZ0Y+zerdWeqSxFQU/&#10;vxIKE4kYzyxlgvA1nocqse1pWXII3wEqwMmq/dp4yIKitncgDIllHsAksGZZALNfgDRgPzL7ecDN&#10;ULtHujd4k8Vj5lNdXxn9ticOt7keREBZ61xFzV7j2gmqaSvmbEyAZxJhfubcU0D935+Vx/dEQz6C&#10;NBMCjGoBVPtZKBHN5JZGN263tsNWmuAaEvc4AFqb48aqQSUY4XUYdTh4gU6Y6tTWSAwEY9JIt8UR&#10;cvErQhlo5r5eJWB2QFEHehKgATtcB5z5/CHTNy/FUNOfWdu3AbBv0etb+JTpH612PQUqwwQRYYqf&#10;IqR/hT0A/bGNJo42P5EDlwWmlQdquQBTYMakCjAmAJO35f4/UK2DVgBUDtgsJr0x0Q/pX1kgmXxM&#10;zyNzV+zyeoG0SMBur2fwTx6p2wPmSPgmAXFbqoBvk8E7ix+W1kjiV/cAr7EXi2sA/gb+u9wj46HA&#10;f/+3PhDO/YPlsmeq37Effbg79fMC/p95pjvli09oGh8zCR7vjv/U45HpI/MD+Meq7n+0ABlwxwdA&#10;2yIqwGG6bgIQYE/Wr9j4OU33E/Bv/NyzMd3vBA0VIo7/nJQCxXGf11z/z4o0iBSc8HnN/tfoX55P&#10;UDpACcA3cMQnMA/qPaQKHCEAJw6TX+IQkQHHYXgoWrmgNxVKicBXwPPjSOdBUxXYPRA+AxEAiECQ&#10;gTaYKM2HOfqXnQKoAXFbJQGDP5sICVoSY/KfgpLNXlp9DAnYI0oB6v1X7X9Xtf1BAiAA2ZIpQ6Ci&#10;JwLMZIhRzrm4CfkfArDiqr8PEgDwL72UiX4Zk+DPbdrQJksAlQB4yI9BfVAAsvcfJQCzXwB+8we8&#10;XAJQQRvw94KesVeglghmZvrDfIEJ4GeCXgN/E4Ch7p8EYLzpbwD1BPoK9j43YRiIw7DYZ2KroEf9&#10;tlXCMbiorTsO8GaPgcA8hh2VMPibAMQQICb8SR0gYoqiXoejVYCYrthmJPh+k4ZV19yfbYVtRoD3&#10;FpgAuC3SSoKPHnfsdcf9roQ2Srlvk2xZvrP9mbJ+DleqQD4N4Cv4j88Bfpcktjk1TYfO/iEA7jgY&#10;pg9md4JnAkyqAOkV6DPzJtX32X4jAs46wwgYdXuBMSqDSg7zREDmncyQoQTxORv1eieKECi22aj6&#10;8knyruh+gnMeVyO2KJpMtDbAXIzEVsT/kS2VGAApF5TPBwgChtWDYEJgoJypCiRJGBOAJAuAq82K&#10;00sL1XBoFcLPGc/HryTALXMG+9pCF211LSoZAJyjDCDg93EaAZhznNSWPtLw5/p+nJcFPxMyf7zu&#10;UJIIxaEBfz1OkAABP+A/GwEYewQGk+A3VSIYDILVKOjywCQ5EPAD/oqeBEAAcIAD/GT+gD8Ze0j2&#10;An9UAMCarN1H2vJ2uVseAYE/Ej5yvsOgT2mgDxEIlAPKCRzjXBl+BNm+Sg17aQsfDv99dM27B44S&#10;wNGBsFE1f2f21PaPUxkAsD8Kl7+A90j1/R9FFk7rn+bxc+2EkPuV6X/6qe5YKQPEcXgENMr3JAE+&#10;AfATgD6jfU/8gsiAjiYC3IYIcBzIgbYBiggQKAIReh8IAD6Do9U2SGA8dGcBWf2xn8jOgjASMk1Q&#10;2wTdbRBlBpGKVBSSDBz3mRfCgBjRlADvGUBBoBUxywDpC/AQozQi5mwABhNBAnLfAd99bhDcU73/&#10;BH4AVgsD/iYA0QHS6v9hAGSao8oAMZiprW8ezH8qAWgr4/IrlfFfIfC/XKt7L+dcpKAZAd3yN63+&#10;35sAVQagFLDkIgGqnP41KA24AwCFwAOBqkowAaRlGFAF+9mk/WmEwCpC3UDYy/sl46/jiGc7DxBv&#10;yoAHFtVjHWTUDzRqsw38vH6mf/MS9GuFGwGgVt9PPSzA7eVG4eIvSgBlAPsBggy4PIAioMcB+jVM&#10;BEwU6AxYza4ArVQmYnhQIQBWARafr30GCgO9VyD76HHKLmd4RbHLBR6U1A9MKsrAeLIipQOyeTwD&#10;PnI+DqsDlQBUDwLZ/5gA9OBP22FTAHoVgBJBAd8qvZsEWKqvQFvr+Fserw4BBVMN7TuAAMyXB2I7&#10;5hnoGIRAx/C1yLi4WJ4Ljr3PItYTS81oA5Q8u4Db7saIkchMNmRroVctQxJaKSE+XyMA04yJ4Vlo&#10;7YY1g7dqYAJgQKwEoErqtYZu9cMkYDb/gWcVVGWAmfsJ+gJ06utHMnFvCECeOryNks7s83OR+Qus&#10;ydib6lEVAMB/rn4nxCQZSNMlMVdGToKft6/3NxUAJSCk/yr/2wA4UgKiJFBirAAMt5XtH6pWwEO+&#10;NRHVH1ANg2PzoMHfBCBIQBIAZf/I/kEAMpDs8QCQrSPN1xo9Jj0yd19jxO7ukvEt6ePmhywwLphO&#10;AgB/b2X1lBAoJUS8Sa+rAOzZMnigug3I/A/UmOFD5JQ/QrV0goE+ZPobP6tMV22IxOG0JMrtf9gH&#10;Hg7QJ+snIAQ+pwvgBIE/CsGxn9MYY/kDjtWMgJO/KPD/wjMRJ2qOQBwVx+uc4wmffzqC8416LHHS&#10;lyAGeW4iwBFCQakAMnCMSgTHyqNwDJ0ELSAGBCUDdgmgGoTpEM9BMxrGUWUIIohAew7jhulCcNCt&#10;ABlAPYjlQ5QCpAhEGUAkKboERAY8Ptjgn0eVAFQKiFApYB8NQ+JIVwBmQHYj4APY+R6pNzIDQgbX&#10;35Hz/zm6HGAFgLa/XM2cC5qWXy23+FUqAYgIhBFQ6kDt+0cB2BQBqGoAJKASAROAUAGYAaBZAFUx&#10;gAhUAlCnAY7BvfoDPC/AjxmXDgz+SPwGf4P8eC9Bv5yoqAH9ymJds0TvoUXjYx1t7HN7CPKYkwYj&#10;s6bFbxTO1qtsb9CuQG4i4DIARIASQFUHIuMXiTB54D6PRuZ5lAnYFcAqZSKWAwn8WZEcY5TbsiSD&#10;+zQCwGyCiVJB7CMYxibPBvy188DnsTuh+Acs6y8A/AWYHG0mrIbCMB3KjGhDossH00sA6QPwPIK6&#10;qjhKBDOy70GyR67f9niZwSKybr+VgLbG1qf+t35jJJ8DIpQAr1ZZzShg78IyTZ1cptXQKy/VpMzL&#10;1MGh4/KLRN4u1O/v1Sxn0r8NPd57GTgu0oCjaMMs8xg8n4HPjXIQhKWZ38Ks6Ln7RaWoRsVQMVpG&#10;bzA2gHI0+NdrVjr8PpQdXLaYrfOg1tineRMmvQLNaFfKEAbleVJXJt6P774nMklohjbKbKc0wI+B&#10;v942OagEgefNOeZP+nBJYFMkINoS5QvovQHTSgCHCfRbzEYAIAGzBYQhlYJv9NGrABAAsn2MfLUl&#10;DwJgqR6JfpeW9QPyrtdz5PZeIgiEb1MmAPjtGwD8WSy0nzoI9tYIXNoIOT/gnQwa0lAfjaw99N3Z&#10;n58B8Cur1wKio+W0B8wB9kM1hphWxHDMaykRBIBsn3Y/wJ6AKJygdsCNku4pE2yUORDwB+ABdoP/&#10;Rp1DBgjugxwA+gSAf8rPvNDHyV+Ut+ArWgL05ecj/DgIAApBLQ/YUxDrgmUoPEEbBLmfwF+AlwDC&#10;4Ns+t+8AJQAyADHg+UkcngtVgHIDfgMPKIIEUA7ASxDdAm1EcSwNYp1wm3Q4wxOgsgBdASgCu6oM&#10;wz4HFjuF+qP1zhs0eZHwbAC3BsZIYI1mxgiYff9JAFZcIxVAJIBYcfU/yWE+EABa+6YRAC8CShNg&#10;tgPGYiAZAQF7jhABKwOcBxnQ42N4kNSAahj0XIAFmvS38DyRhBaY9Lyi11MCZ9T2i5O/1uNrDd8L&#10;c7yRcMZmwgb+08gBNXTX0Q3sdeRwvc+dA95yyH1eTMR8Abb19ZsL2wZDQLuC/xj0awZvsLcfIMoA&#10;DeRNECbUgqYQAP5k/gQDggB+jnQVAP50GYTpkPZDuhDadEUTAW57OBJHbyWsaoZ3J1QFwL4A71Oo&#10;wG8VwObB6DZABSBzbsdFIgdVEZjI/AsBGLoQ0geQ7YbKumlBpBzAtMG2Zrg/jgYSuVsAid5yPbX7&#10;OScIGBRBBnR7y+OVOZ7yV/2sCbZdrtKcBrYsLru4hcB+qaYtrni1/Bo6X6Uxzms0yXHN1ZrAqVh7&#10;jdo2r9SgJhGBFZdoVoPWRns8M+AfREDgTyxU+9/Sc9QiisGyEaP4uVrpIDwGIgFjMAa43aro8gXg&#10;OQOQ6Uoo/oGaSYfSgZmuOe3tUahehShVlPePx5aon2ts0ONxVR2o5QYeO18mzfmnSE1RxM+L2x9f&#10;Reu+MODPXv/X766VAirocz7vBPX7l6jKwJgIWA1AoehbAWctDWSHALE1xsXDNRvABKCdQwQcY0Vg&#10;2m0TgL4EIDKwNXHgN5MAhEFPEa593Pqq8RMxEljgsOe9AoqS5cdQHgV1/L6WDwnQiGCkfUCfGQKs&#10;2TXw0w+//3szAHGG8RyiqXiHq6+dWQP06R8l6RwJ/XjVw49DyhfoHav6/qGaQHjoBx+Kfn1q7ewk&#10;oMa/URL8KcrwMQAC+gA7mT3HjZ8VERABMPhDAAD8UwXipwjkOT9NQH/qV5/vTvtZbfqTyfBkdRdw&#10;fvrXXowj953x1Re6s77247gGEdiox53wxVQLUjWo3oE0ErI50KZCwB6FIMBe1w3+6T9Ib0H4C5rX&#10;ADIA8JtEREdCa1kMz0F0Ieg7k6fARsLoGGi7CiAAXkx0SJkRQFkgvQGpCEQ5QBF+AJGAXfQ7xvy5&#10;o7Ym7nC3yEA7MhMgfAGa/c9wIE/9W3Wd1jRfqz9OOhIrrxUZgACUWQBM/hvX/90eWIHf4G/g9xGw&#10;NxEA/GMwUCEBoQDYH1DmA1QSMI0AuJYfpKARACsJtXZfpX3A3cDvLYXcNphXJYBzg7cJwLSjn+v7&#10;XGv3imPAvgK4s3FAvkr89fqYDLD5kNHKBMuQODJsiQ6AjFQB/HozTIO6z9k/CoDNgn1Locx/ZP8R&#10;sUlxkgD0tf6mYsR0Qp2bJPQkoHUW1FLANDWglgQiY27dAwAcwE/WzzFkc6T0VhaACEwrAYz9ADym&#10;b0Ns8nuM0m3haYR1DPFEmSDaBgVMLYIEqIZPAPzzTv8brb3WwjPNZthe/okN6r4wAVip7gs2UxIr&#10;LpYvQ8F9a/VYQL8SgNUyXqIGLLv4O7mTou+6SPWA8gDgHySAkcdNDYm5Ck25QAHAaDguU9i4yJyC&#10;2o1gM+NErb51M4wzab+GAdwkIAyKI7MiKgqfxdm6FYIoF1RyEgrFoKbE41XOmMfvppkyOS7Uz7yU&#10;IUjyPEAIF6q7g3JK+CpaFwWfD3CPOQot83+5WT/AP1e/V0ffmeHywLEqCzQ1YKIcoJKASYBLFzM9&#10;AhgGhzAZgAhUMlBVgUoIxucDIfhdqQTj+JZKAAJ2SEAoAc2xHyUAVAARACT+iNayZxUA4N+XunLv&#10;2E+J3+t1kZ9jgY1m57uvnWO0tDWTHGY5auRk9ByP0jpdCACZ/bGqiW8ki1Zmf8j77xdpeCBAH0KA&#10;0//kzzzVnfklgfWXlbHj/kfGlwKAoc+ZPscTpABY2kfGP/UrL3anKyABQRQE6KcJ3APsfy6BHvAH&#10;+M/82Re7M7/6nI7cl4TghC+KnHxeisGX9FxKA81HgFfAfgEIAObBYwXsnBOA/4lffFEKw49TFVCm&#10;n6Gyg+JY/TwmDTw+TYo8jm4FvXbrWoAM2C/ALAIGGtkg6O2EnkFAC2JuKGQ7YdsZ0PYVMCMgugNo&#10;DRTJgwDsHCE1QObAXVQa2EG3+5XAmv+/VgrA+pvUKaDRv17ZvApToICfWKlpgJ4LgBfAhsBqEKTt&#10;b9HF/0sZozITmQZdHgD0HS4F9N4ABgY14O8JgMgBKoCVgNotYAKw6PxhYmBMDZRCQEyQhmLWc9Y/&#10;bd0wIF2B2Zm5twYG4Av4vaI4Ht8MdTboWa6vJrvxYwB3Z+pjkB8b+gK4qdu3Oj+P93v1ZEIEABIQ&#10;K5BFAEwCTApq5l+z/0oEOLcCgFEQQtDf37J/wN8EIBYQjVQAlzG8rdALk0wA6vZEkwAfQ+oXQRgT&#10;glALSgkgSIBiYYvFqpOPAb52B0y2F+aWRhsIgziQMTOdsK0X9hFiEfsHBOhRHihqQD80qA0PMvDP&#10;P+1vOqZM8nOsuISMX6oKGTxgr1gmUoAKAAlYrdHNq7QRkyPgv14kYf11Dw4kQGrA8tdIcREB7b0W&#10;dF3o5+2D7yW8Ea29EgIg8jHnVEYoYyq0UXHTBMB+hWkmxqjdjwiAAbUnDk0BqATAnQruVjABMDkw&#10;6GfZoJUpoi0vOyooqcw56c/1+/nr+HlRSdZdobbxGx/rdr5Gw6ykiCyTgrKEddUoHyg6UgBCbWiE&#10;JyT7RgBmk/1ny/oN/PMgdaHytPbMKKP8WXgDIAATZYDmCRgTgJlEYAD/behgaGpAPdIyaEKw9WGa&#10;E1BidjLwTa0l/uaIBIgA4PSnBAABcObv7D/68AUCBGt0o1VPsc8btVL3zZLz3/KQ1vLqvGX8+2vO&#10;PgSATBMCEKNr1QsPQFGrTrn64cEdLwIA+AcBwMSn7B5TH5I/0j8bCCEBjPc99hOPKtNXC6C6AU5X&#10;Bn7Gl55Va2CCP9I/QEwmHWArgMXwx7Va6681fQgAZOCUn3024yvqMlCc9rPPRQD65/z8j7uzvyaS&#10;8ZVnRQyeFwHQ40QCUgUQ4VCE6kDpoSkBYTokq6etUJ+DzxOgbxLQPl+0HtKV0AhAEIF4Db2+wJ84&#10;SQQAEsBjTQBMCo77pMyEGmhERBcBrYJtPDHfcyw4ahsOY49A2z4YewQYFCQlgGFBezMhEAVAJIAZ&#10;AQQEgHXBG6Ij5IEkAVIATACiDHC9/kApIAAB/IwCVmSHwDAfIEE+wR5CwBESMFzPDoFlAigTAIyA&#10;oQLoeswHaATAJQOTgFgWNCoHhEFQwA8JiGNTBtw5YPC3kbDK9s7y67Uq2+dgHEYVDzEG3F7y9zri&#10;5s6vLn0Du+X6aSDsrNwZepXvKzhXAuByQBAMO/cpq+i7ZQ2yiYCPXLOa4NefAPdmEOxLBq1bwI+J&#10;Y5H/XQLojYBqCXQZICYVtmVFfacA7YKO1jboGQMV7DelCkAAAIEJJQAC0K6PywZ+XROHup7ZZQWb&#10;CqOU0AiAFYAw2o1aBMckoF9QpMfNO/WvpUj8bZr3ZIpE5gf8Y0qjSiaAP4oAwL/yMpGBS9VyqzHN&#10;a68S+CvWaWrjao1xXqcdDagAtFvynbp9tf48VjsAPashOYo5SxpzTxNZmUIAUAHGMwjI/scKQGT1&#10;1R9QCEBtnws1YDSoqGb9JgDMUbCHwgbK6g9IIqAsvy8JyENxjAx2J/6ZvBH/o9vA98R0S31vq3TO&#10;97ZU68P5f7/oHBE4ES6XcLIzYpihkNm+iEQjAePsf1OSP6AP+BMoPNx26YKfPQYBhQKgdb6FCJgQ&#10;xIa/Zlg0ARiIwKQCEIOMppCAvkywCQJgYpCkYJIAQAa2OeQ/dpvtKCk/ev7bel8b+HDxx3mR+gF+&#10;sv593yxjn0x9LOZB4mdaIEfq+5yzZpegDr3f+x4U+LstTtmoTH5I/vTJ0yMP+NMux3jeJAFy8mua&#10;H+Y/S/snqZ5/siT9077wdHeWZPrzBM7nCbTP/eoz3dlfpvefer8m+2kbIH371OazDKDaPwOCWlmA&#10;c8oCJ33hKZUAVNv/kgAfQgHAK85Qtk+Q+Z/+leeb9N+AX+TAJYKNyv5P+EIaC1EZ6DaAcEAEeG8k&#10;/wByZfwbBf5k/mP53yUAH0/6vBQCAT1H4uQvvBgRqgBKgPwEx36a0oBeS+cYCnmPvotA3QWHySh4&#10;qPYWHPPpF9Wh8EIzCjI6mC2EGkPMOGIRswxNCJQKQIsgbZrRqlkIwDApULsCNCCoLwXIC4AhEAVg&#10;3Q36T6djEAFKAY0E9NMB1SI4cy7A0C44qAAy/4kkEFYIOGZk9j8xO6B1DlAisAowbY5AbSmsakE8&#10;VtkTUTN7g2ad5x9bCfmjEhl0OuRDlhcZqFHl+yr3jx/nDL8a7cbg7sw+2viQ6B3Vzd+ycOR8B9l9&#10;BfkA/bZS2fMW/PPEz8TPNioLsI/BOxliW2DJ+KcpBDFvQMpDEIm2ByEyU6khLoXY3Dj2Q4TS0oC/&#10;HscdAQBnBfKxEmBXfG+EK62E9hRMkAh3VIxUhfEsgiACcs730WrovTO/+AQgAa6tU3NecKqyfYiI&#10;nPvU+cnwneUj6wP4ZPwQgJU6UgoAwMj8AbXttR1zh5t+1G24Qcu2tLuBa2s0pInyAO2nJjC8PgRj&#10;wemUPDTP/pQWKA7tWs4yoMUwSxEEwGX5v8+KnR17yFApAfgx40mEL1U/9/OcKQdYljCQ9tn0aLYB&#10;JITXiMedTAnlr0SMvtMd/MZnusPe/GK3622PxnfDd7qUf3fnSvlgAJjUgbmnKEM/ST/3RhGcE9OL&#10;YVNmejPS5T8Ge9+er/bM8f3I//OlngzPkacDX4dD8v/cFi4DcHtaSSAIQe1cYDZBtA5WEjC+rfuO&#10;+L0+rATUY71/68NkEIxIpQAykOfyGCh6AoAhbI/7NOO/9fvj4ne//t7qIScM/mT9Af5aFgTQA/6O&#10;SgCCCAh8QvrXdj56+zH/QQLYKrjvu38UC4YOet8DWdsXAcDZDwEAvE9W/z8zAIjTBOJnCrTPFUCf&#10;/7Xnuot+4fnu1T/3rM4lzUuSB9yPVsvgURoahJxOBwClgiAAHGUOzHgshgeZBJz25adTVVAg91NS&#10;OONn5Av4mSQCqAJk/sj/EAB8AIC/zYVRAkCpQG1ACdA5mX1k8C3zRwmIEkDzBoQqIJA/5Ys/HrL9&#10;RgDieY0EcB6eARGAnFDIMQ2GlAIgBxAeSMCRDCzS7SPUPXDM514MEoAqYG8AOwRQZLyoCAKQXoBs&#10;EWROgAkA4E8JwOUAOgP6+QA3ZVtgPxioEAA8AW4TDBUAP8AsJMBqgIG/Hq0OUCoA+D08yEZACEFV&#10;AcYkwLcZLERGUA2DJgrcF4OHlCk7s/e5wTzNeEkALJ/3JrsRAbBxrz53DP6hHDS53mA6Dfwj629R&#10;+/bH9flw9P8bCADLlpZekl4Ax+AJSG8A100EppUefI3yQ29E9HfZyJUJViVEM3wPZWhQPzugALMV&#10;gVlLAM07YOd8TB/k+Q3kZxCLMpq5n6swxX/Qtxq23QZuKSSbHkcYBst1Hgt5wMEPWC+7SC2zTdpf&#10;eYVGbCujXy/Q2iBg31F7GHa+6cFue+1k2Onmh7pdbxchv/Oxbtc7Ho3gnNhRj4EIrLwifQJ0qATQ&#10;RZarGfaEwC5AkhAZILhm0K/g7+FC08B/miegTh+cmFLYL8OZlNT7jNqDi3SsJGC+PleV0oMAcA3A&#10;JqvWMWYeCMTnn/ZX8jP8TbdI2z9X6t/l/m/QUrY3vyByJAOq/i2j9uHrYfT3Ipk7F55J+6O+j5Pz&#10;dSAAhA2Zw7ENVeKztZa/aWRgbPjj9qAYoCJMhglAPVZj4FgVSEWAVkZaGpMEOCbJQCMGhQBMgP20&#10;6wL/bQ7/jxEmAdsc/nu6nRElALJ/Bv7Q74+LP1r4cPNrBj/AH5m/sn5a9gjA/0DV9wF4VuseoIwy&#10;omX+B7LBrp0D9OwS2F8tfvu9XYD/7gdiwM8BOkIA9n/3D4MAAP5Ha/Y+tX8IANn/aZL5T1cmz6hf&#10;4kxNAjxPgAzwX/QLGa/++Re6swFlTQNkKBDDfyABx+h8AP0Ef1QF1IKYHigQhwQA/JAAwgTgVKkK&#10;ZPnESewZEPhHJ4AIANcA/2NEMDga+AH/gQTk0CAAvNb1qznQZkGXLHwfZYwwAjZToM2AgD5Zv1sF&#10;MQTmyGIpH3o83QOQgCOlBDBrIJYZ9QSA2QG5ZAgCgDeDYNcDWx2JIIB0BrRRwRCAKAUoPCaY2QA5&#10;EwAC8E8xGdClAI5xe7QkiP0As00JNAkYDxEyAUABsEdg3DFgEmAg93EM9n3bYMmEA9BbVDm/Ou4N&#10;6P1jW/08icBQAjB58HOrEmBCUV93tv78KrMH0LdpfTG7v4WH9QD8luHHBGCsAjjTr5k/4A/IO9uf&#10;Bv42ClavwNiTUEsZlB1iEmErPYw7JsadEzPaJ5mx0MJtmBztDRh7BHqfAKOYW+scJIDzeGyMLs7n&#10;j4cS9WWHUoKIlkWe18iABxFla13OGZgaAuDYJMn98hBgIrTqwGuS/WMaJUNdIzl/vYB+gzYwkuHv&#10;eLN8Nrfo/5dij3se63YB/O96vNvznicj9r736SAEu9wmn44yXQgCr0GpgFIWI66p629zsjJ6Zfc1&#10;w69gWjPuet5PFSwgPRshmE0l6KX+oh74sa6NG/jH2T63IQKhWqgdkqx9wZl/0y3RpMl1l2kLrFpO&#10;t1cZZIO2ha69Uovlrv12t8sdMi+/9vFurUaSL9e/uaXn6/ejiZ/hrxDwQwAW6XewkG6ORoYgAngG&#10;5m2EhCjj72Oo31dTX09MRma/iXp/+3nJ/McEgNvbKusnZiMBfTkgSgSaWcDcgjAJDiTA5yYBPTE4&#10;8vc1eCnjpQiAwb8etz3i9zvHZju8TrX/Nu0P4N/zjTmoB4mfYCRvZPwaJnOAWsj2V33f4A/QH6JN&#10;dAfJYe5rLL8h23fQ6gf4H/CuH0UcQr3/g49EW9/BikM+8GDW/QX+UfMHSJX9A/5nKROn3n+6au0E&#10;BIDs/0Jl/6/5lRe6i3/pxe5clQPOFHgD7GT9jAA+ui0E4rZJACpAKgFqGxRZgABQwz+L5yP7t+wf&#10;6Z/SQGT5UhYA/Ar+dAvkTIAkAjE1UC2BBCZAO/rd2mcCYEAPAyBKAJl9aw+sY4jdFUAZgQDoAX3v&#10;KeCca74epkDNICBoIwT8mRsQK4yDADwV4I8RkF0CbA7s5wSoPdMkIDoCUALkB8h4KBQAugGiPVBT&#10;AtfcLLNNUwCCCFyvjF9jgisJqCpAlAI0LhgS4KhkoJ6bBFgJMAmYtkGwDhEC+McKgMlA1ANrq+EE&#10;8LcsmEy4xUAK9IdbmUW9PSgAzUnfnjOjLa8pA2MlwI+rJr9pGX0vuZsAaHEPy3tigY/m9xu0OR/m&#10;+Wcm7884Yfgb/RwGdr8OR2f8lUyMz4cuArn8lfWPo58g2AhAJQIAYO2cGLdLepNimDDJbAH1Fr5t&#10;ckBG7ZggDA34A+wD2HMGQ2xKFBngODYm2p8wQQgaCRgmEapTpA0hsipQjYTeORErpJWFslCKz85n&#10;DOn/UvljIuvX/x+B91ptYNxBwL/bXRrIJSDb8w1PaBCaAP91j6mdWrfv1e3X6baOe9z9RBAAHr9e&#10;pYC11/1AY5f1e1eZIAZjqQ4eCoBq+ygAQQJGErtHCrsN0UcrAOP9AuOdA3X3wKZIQL3Pr8nRYGvw&#10;5Tj/JGroMvGJuCzQ5MWFZ8q5f7Z8Eqrdr9G/651vlTfptVpqdq++hzu0w+QOlSrvfaQ78K3PxPe0&#10;0236PqSgrJTZdLl8JZb9+R0s0V6NxWdLfdGREgjkYp5UBBMAfw6XAPx9mQxNIwIV+OvPluelrDBS&#10;AiAC80UQ5ulI1FLAoAjgE8gwEbAaME0RMPBPO04jA9se+S2RCsUR/6mPOUf+Xjf3qD+M2GwnTeOL&#10;Ub8KAN+tfNXdT8YP8O+ntr4h29dgnqjjiwCw8U7bAkPmb3X9g7TA50Bl+gD+/u+8Pxb6HPju+wP8&#10;AXziGI3Bjaxfzv7jNeHvZI3fPe1LALoAGSleJIAywMlfeKI7lT0A2gJ45s9ICfiZx7tzfvap7uyv&#10;PhmZO/dDAI76+MMJ/qwDFvijAmTWL6COgUKq1ctISP3fwA7wI/mH7K/3Q/pnFkAAvN6bx1kBCEVA&#10;9xG0F0IAAH68B5QdMPHVTN77AzwrwDMBMAmStYdRUNEPE2qZP7fZYsgSogr0zv7pAvB1VABuQwAA&#10;/VhhrCNTBQmPDe43EH7omSABlG+Ifd+eZkAGNuEDgASwNMiTAoMEiACs12pmVkavu8mg/49BAEIJ&#10;ULgskAQgI70AmhEQQ4JyUBDdAS4PxORAGQNdJhiPEh57BAZfQOkkaDMD3DngY28obDMGJoYRWQJv&#10;IL5MxiuHgZ/jRLRWOmfEJg0+kmFPe+6k2pDkIWvrk4Duaz0w6w/9UiYqKvtxjEG7Zu4A9pCtZ9tf&#10;tPzpZ7Tk7/eur2MCMH6tMQGoXoFKYmwi7I9TSiNVHZlRKmmdEyYBkbVXElCGMdUuDbdr8tggBC2D&#10;rwQg5ipMmdEwNn5WNSJmPrDboU2VnDZ7wF4BSAJAYykeMF58bi6gWnzB/w55mu8V4GaJ1motYlon&#10;A+2uAv+9Bfz7v/kZJVdPRez1JgVE4A1PaSpqEoDd7n6820lgCAGAOKy6Wt0BjQDY7AbozT+jGfxU&#10;50c2d30fgALYxqDva/W+8bUwBrbn5k6C6VFLAxUcTSQgAIAuAIwMbzDejmxfwfdFxr9M6hHyPrI+&#10;5GjfNz6l+TNaVX6LypG3KSl9rUaX3yE/BB6kG6WiqIVy/WXyRlyh71XqCkZKiBeEgKAcABGAYKAu&#10;RDmgfRaOAHcAuz6XP1uUCYpS4MeMScGkkjEoClVhmHeCflbFWB2wMrANmX94AwYCYBJQCcD4fJz5&#10;b3Pkf5ISMD22PkLS/xHfDAIA6BMQAROAeUf/kTwAGsG7y+u/KwlY2//aiF6y/n3fhmQvw187QgD2&#10;eauyeNXwkfUB+lhZ24DfgH/A+wT06ts/yJP7BPgHaY3vEZre52l9AH+M6RVQI/fj+Af8w+UfGX8G&#10;tzHtkbEf9+mHu41feCz2AWTIJ/A5dQZIxqdcAMDTJhjdA1IRIvsnQ28EACWAx/GaPAcwD1OfAJ8g&#10;8+fInABP/ztepkMeYwLg65ADCECMCua9RF4yICMy/rU6fm/ia0DvTN8dAtEqiHzfsn3OPWIYElC3&#10;EHqSoPcQuB2QQUGxkVCgf4jaKA9VGyVHjJfMCiD7B/wP096AIz4qo+CHpQq8V6uEtW+Bro1KAlAB&#10;aA0cVIDsDrACAAFYr+2ABErAuhtaKaAnADkTYCAATAZMAsAxz9u0wEYGAP+qDtSywNgfkJ4AmwPz&#10;6JkBYwJQWwnrIqK+7VD7CWImAXJ4IwAG8x4wC1GYBNf23Pb8qhZMUxF8v+vulQA4i7ckb2IA+JP1&#10;/2sIwDQS0P9Mrf9/PAdgTDyqGlDPe0LRiMamWhXD56ChRR5cNDZLTgw6GhGAHuStBrQ2zYnWzCmt&#10;m7GXoUn/3s1gg6c9CLMB/5gAxAhnj5UWyNfRwwb/IBp8RoBGxjNAzMCP+XSVgB8TH+uz11zPoqUk&#10;xNtL7gf893nT01JVn1Un1TPqxHlayuuTQQB2f50yfxGA3ZT97nLno93Okv83qFyw/gYNAbo2He/L&#10;IXWvVmfN+ZntYgKkzRCjnwkA4A1wVfAfy/9j0K+3DfjDUqLpBGC8nXCcIff1d4BWILzNyVIAzvjr&#10;HvRXy9OAF2KdCA4kZ8db5YmQzL/bvY92O94pH9LtKkveqb9DdzyQ+0hEoCBUEICdrnu42/F6eSM0&#10;jRKPBSbAIIT6ffB7gRhVBaASgDxPZaCSgLFSYLCvJMCGxewGyNKCY7LEgMEwDYKVCATwtzLB3GPd&#10;LTCoANsclX6AbY/6g94b0N/mWoskA5smAEEC9JhtjxL4K+Yc/ftqU/yjPjbb+b5JArD3W9jClwQA&#10;wIcEEMj4BAY+QJ8FN/ShAzQHaWQv7X0AP7L+oR9R659W8FKPZ1HPUR8bFvYA/BjlbJgDmMnQA+zl&#10;9EfqPwPZXbeR64//jDL6TwnYP/VQxImffVQA+5i6ApgAmLsB4j0E/pAJgpbByP7l0rcZMLP/JAC1&#10;E6CSAKR/BgQh8XviX/oAckKgCYAHAEXWH6Y/H/U4Gfjcxhfte2Uo0ESdv6kAgL9B3+cxWph6PipA&#10;LArSfgG8EZQEpArE8iEFGb4XBbE8yIY/TJeYL8OAKemf2j9HiECsDn4PK4NF3jSBkaNJAOWAfkBQ&#10;Wx3MbABWPKcRUPW4W1IFgABs0JpgewLsC4hygLJ//ABMCmRfgME/z7NNsI9SHoAI1NkBYwIwBv/a&#10;JWBPwIwjCgAbCFuwn6BGzf7ruYGzJwe9YQ7zHJ+zDTlqEvu4ZFDVA2fh8Vqt9g7Qr5Sb2QQAIPbt&#10;yNAb+Fv+hwjMpgBMM/P15j69ZwXvcb3fn8dg7/tnKwdMlguyA8Ati9UsWEsE490CtXVy2ihlz1MI&#10;t/sI7H1fn9nTBsqQphZu5Uz/RQ5kqoOWaofCtFJEVSKCBDQCYCXA9f2o7QtwMPgByLTvUZtff726&#10;qpS173iLslcdAfwNN/+w2/5WJqpKyibzf+tz8lRJzhbo7y03O1n/bvc+HrHz3Y8oJHPfJQC8Tc8X&#10;ibD8TwkBwKRrYMl5IikN+MPsFzMJGgGYUgrYlA9gU0Rg2n1jdaCWGerjYwiSADbc+MRp/y2UkV3k&#10;ZcALgXt/w43aRSKTI9/VzpL7Af8dJfHvINl/hzuU/d/5cJAAvlO+23XXUwpRSyTzEQT8zEqI36le&#10;N0sidD/IUyBCZGOkM3wTgKEcMRCAqhBUQK8Ewa9Tr8XzWkwjAagAYxJQCcBYAehVgKP/UGD9h5sk&#10;AEkEEtinhYE/Qf8PAvTnHfvHfXB7s93ejPyvkb6tra9m/GT91PcBfab2EUzwi6E9H02ZOTfYPZbx&#10;UQ32+bjuE6gfLVAnaJU7miU+bR5/uPKbWz564FtmDvjj5gf8afVj1e9GHPuS9oMIfEqmvk9q+p/O&#10;WRBEnCgwpIRAOQGFwQbCYz6uc70nygEkgPdM8GdlcIsA+wT3yPJl/POugB78IQIiJN4VADFw5g/4&#10;R7eBCIgJjVv6GPADEWCAT10xDNAD4AD7EXxPSPwtuM9KQIwN7pcNqVzQzH/9cxsB4LtnxkIMAmpL&#10;gg7SvIVQZhRMXUTuJw56f4J/LA9qZZso3YgE5PyGNAXSFljLABCA2BCpgABsrwVBVgG2v1mMXMbA&#10;UAP67oAE/7XXqz2QSYGNBAD+AyFIAkBGtOoqZUZX6vYUn8C07YKztQmOTYK9T+ASZUlTwD+mFCoi&#10;o3oZkcCXzxkTgN5VX/wEVVXgHBLA+0wjAM76TQCi1l9q/9M8ABWoZwNtgD/eu5GXaeA/7do08J/Z&#10;GZADi8YzDGZTBmabVmhAHk9dDHCesl9hGgGoBkPO8RukOXOYh1DNmdNIQH1/T4WMXRGl/u/2Qz4X&#10;knP08Ot3Sn0/slKB2fa3yDx7u7J2ydbb3w6QabCWgH/312oCp2r8+4TMryz/Pkn8r5fb/7Uy/91D&#10;tqta/x0Pdzvcqo4AvcaGmzX5T8oBQemAfxvx75TBQZqpsFQdBovOaBK36twmAGEEpO2vtPvNBv7T&#10;/AKzlQVqrXxTpGCixQ8TnoB/HgY/ATOmPcB/9zseF0F6SD/jA0FyQukQ+PO97SSwZ9gYpIljfBdS&#10;QOiSINOnFZIuCnwVkC5+B0HUzlLrpcEfyb91RMT30LL8SgDSi6DvqUn+9iXYo+DbQWAKyI9vc1/8&#10;jBAcndfXCULQSgEmAZUQcG3ecRgF/6SPJATK/gX+ALTNgWEQFOBDCob4/cjoxwHY12tj8J9/3H/u&#10;5kuFIDbbS737e75N7vyWJUbvvhz83AYoCGr97KmnV58td64/R8aqYN0uwH+YgBfwZ43uUWTnqqEf&#10;TW1ervzIlNuqXrb1sbI3ZvgzqQ+pXkDtLB2QBvQB+1MlsxMnigCgChBcP0kE4AQpDEdLXSD7Z1gQ&#10;51lSSBXAewFc+w/5v5UAMtufHA+M/M/8ACR+G/2Q+QPoG4HB/Z+Rdf+YPaDIx6WED1C7rj9M7pNB&#10;MTb+IdOLLGmu/6HqfGC88XF8H/T1izBwPF51fU8A9ChglgodTe2fNcRNEYB0ocB4NDBKDEOAGLoE&#10;+KMEeBogwB+/0zjm6mCy/4PeoyVC7+Rcf5zaoqAgAawNVjAiOsoAjAlWsDEQ0N9wy3dFBCADQ/QL&#10;g1prYMwHYF8Aq4NFANIXYCKQkmg/M4CWwRb4BPAHEEsuUwZ/ac4IWPYayZ4XI/vnfIBoEWwLhDiO&#10;6/7xmBH4B3hfDnjl0YuLODp8ndt+3PAcQJxMPmPsCYjhRY0k8N5Vcp+Q/q9WL7j+sK+4mkmKAD5Z&#10;v7wB7XZ/VOa/IrL//Hz1vXkf1Iz8HPrOTE7aZ8vbAwGoRGDSh9B+dr3/0iuGn21yZLBHB08exy2C&#10;dCeYFNRBR5gE63KhfmRxMQ2ORyLP1jlQxzLXToveaNl8CJ5LMFtnQlUAyOirwRBJn/ayumAqevqV&#10;efO4VQzuoZdfHRqA/1r69VWbJnaQjA0BIIvd6R619r1Oi7ckaQP2ZPiAHJkt4AfocQTw1990vzJc&#10;vVbU+xmylG2oEBpmCKA48DljvDWmw9b/72zXvf7uCHBXwLRWwJdLEMYZvc2DvT9A/fXRZ992HUT3&#10;QbQlZtbPZwScMfihkNDOSLZPi+Ner5Xf4W6VOm5Xh8OtDxe1Q+UALR3LhIEkQa3HIkCoH9T7UUAg&#10;YNT6l56LEvI3EfNP13ufCiCTlU9K82OZ3rcN6EEEGohXQK/gX8HejxkfZzze5YFGBIIQ6DtzzNdU&#10;Q2KeQHmusnMHJGBacL+vQxLmHCuwb7HtMSIDOp97XF7nSMw7/o/0Hn8SseCEP+220yCl7VQCWSAf&#10;xGb7vlvyfgMLg0cvH7N2toE/8/vJ/CEBnkkPmB2uDBzwhwgQXr9L9n+k6u+UAQ77qGb3C/BieY9M&#10;arGqtwXEwDV0hulgBswFP9TsBfYC1BNFIE4SyBKZ+cvYJ5A9Ue+Nr4Ds//APPRgEAEMhPgBUAOr/&#10;eAsmCMDnMQPmnoCMYUlQDgpKAuA+/9z6B9Ab+CcJgEkAR4M/2b0DkAboKY1YKTn4wwJqDTyCBKAG&#10;8DxvFuTcS4KiFBD9/4pGANg2yOphXjN8FirDQAA4hulPhAACYAWA3x+/T4CfiYAEJA9VgOz/wHdr&#10;PsA7KANoOqDMgJAADwfCC8CQKAIFgI2REAC8ABAAkwArAGkI/OeJsArAf+ZJApDrhE0A+gmCzRsQ&#10;o4QVSxoJCENgA/8kAKrzKbufCvptdkDMDxB5AIgN5AbMCvIV/DkHcIkAWz6HjtzO10gQNtj27nj8&#10;AvYVNHKx+LIE5Sqvk91j5krwVwmgAP40ArBSf/wIkwAf/ZkGIjKUNippmS3rn/QhNJIhArBM7VYD&#10;2ZgO+pOvOWwU9MrgaQRg2u6COlBptr0Is5EAX//XEAAeW9sTpxGA7CxI8I/+8rYvIloSdR8gjOTP&#10;0B4yf36Pa5CmqdMLwMlYd7xTMrYCArDj3SLR95DdK7NHERA5CBObHm+wB/DJ8gH9+F1D9vg3h2+j&#10;gX6UQwB+ZbvVdBhO9yZ3QwCsBJgMuB1wPAugz4zbUKBNqQRjI2Hdb7AN4E+ffes+iMybgUT07svZ&#10;H+5+TeVDoqd7gRZITI14G2h7hAxQLtnhZmX+8jnwXWCY9FTR8AhhnFX7bZgqIUMXiFhDxFTrX6zN&#10;jvT8836A/5xTyNip61PjT4Oewd7Zeb1WM/ppoP5yQH9TZGBCWTixKQKNAMw9AVAG/FEBBvAfk4B/&#10;zX0QCYCeY5yf8MfdghP/cwC/Y4IAMKt/n3fJ8KcjRMCz+2NmP2tnqfVrUh/z+yEAPsZ0P4HOIazm&#10;ZYgPoKTaP2UAjsQhHxbofUiZ6Pto/9Ownw8JoJXFMuo35v0LrDEEskoXghCdAVHD1zAfZfAA+AkC&#10;yOMFqHktwR314Hi9DguDIAAMD3IJwKuA8QVgMsRfAOBDJk75YgZdA3QXMA8gCEJbIuSpgc72ObrG&#10;j5cAlYLSAgFpCSNjUwFyCFFK+vgfohzSthjyHYU3Qp+TAPwhASgBEAVL/1YN3DUQS4Ra/z/KAOAP&#10;EUABiNeJ7z69ABj+HCYAAD/KDSSA7N8RfgAZAZH+8QOgAEAAsiNAUiU7AmQIpCvABGBn7YMIElC8&#10;APgBJhUASgHKiG4cJgTmbIC2OKiVA1wKMMO3ElDVABOApU0NsB8AFaB6A6wO1EmC7h5wa2E/hrhk&#10;zAZ6g51Bf5xp1+VGeV8SA2ff2X7HiGOmHqYvoCcbl7dyQcvIXedHzgU4qgJgFWCGAjAiCJCEAOl2&#10;rISgligGEpCf2WWGehxKDgMBCBLSKw7ZIriproHaRmi1Y9yNQAdBbVM0aYrOguah8KRCz23wsc55&#10;mNbuOSYAdVxzmg9z4qFjPDei9w5EeyHte7QgMliGtj7VlJGXaUnUSGnePwZLKSz7A/7O/sniQ7q+&#10;VURAYJ8lAGrZAjddgyA4ywfk4t+BslqA0eFyEe/De7ojImVufaYWMXuAaATAPgAfKxGo54NKkKa8&#10;qcSglQ88MbCSgxnKQTP3xc6D1tPPZwrQl8M/jIr6Tvl5+FljDgKSvrwNECBWixv0+U7cMQEZ4t/h&#10;SpFoxoTTJYDx0Qa/6P3X++Dyj84C/SzbniwiogD8h0iTnzPzafV73z8bkI+v01VQw/dPvab3HpcF&#10;5tMNUVSAuSdokNDxCdjTwJ5rBvTxkedBJGYLwH+7jX/Ssv4/6xZu/C8t/jxUgM32eyfredWnz2S+&#10;d2gwj4b2uJ0vs/9hXC9EgDAR4D5kZ8iAnf9kpZzbEEgHAHGIRgKzwhewBsAhABABZG3G/xLuEgiC&#10;0IgAIA9piOeILBAsDSIgFIcLSP18QJ8AnAH/mNAn8AfsgwSQ/ctAiJHQpkN8AYwKdhnCxsFs8UuQ&#10;N9j7daPNsBGAIz+h1cVSJMjkXdvn84QvQeTkEH0ffCcQAEdk7noMUb0ANv+5NTBmAjQCQEmA78rl&#10;ArcCuqxgP4bJgNcEY9jkdwsZiN0MbTmQJzjaCAj42wcwJgBMCWRZUFUBAP8kAHQFpA8AI2CqATkq&#10;OIcDaba5YvW1mfFbCajHVAIy3DWw7ApNUFMsvVJxuUD/smF/wAQBaCWCyPQpFeh2Bf5KBqLDgNbD&#10;Bsg1q44/NiXT7h/TJhoO5YJBhq/lhN4XUGV4AXVVGkwyAngj+08FYOU1k0rApkhALRcYrOtnr+WC&#10;JDnZbmjTYfUZDPdl+WEiGtkZg/9sw4OsckxrRawzFGYsJioEoI4rngbYYwJgMK6tlpzbgDm+7tvR&#10;stli6YUJ/DE/voWJgHdJ4OqPeRN6bXsqAC0Duo8p41O3lnGWXnUWZ6mNzfI+WX6AHKNrpSAAiJQR&#10;Qt5XZjvhhyidCMz997yBGP1b5P8xAeinAno6YDsO6oBAH+BvYYVgU0qBCcA0srBtM/kxdAfHfYC/&#10;hvEA/Hy3ADeBasLPywAfgB8SwPdCWyQkYFBA9H9BhAi/A2Q6Mn/KIHotXhN3f0z6M/HR+/Y/zwTw&#10;JwkYS/KzEYBNgf8Y2GNokRSHUB50znNnJQVBAJIEOFKRQJ1Qh4DA3wQAMN/2ONX6FSYEHGsA9PNO&#10;/NM+5m9UCUHha77fx/kC/wUnSfYXMSIWSiFZJKVkoT4zsVlM6VNAAiAABAQA4CB79Kz+AHv18nO0&#10;KsCR+/dTn7+D3v/9GfqjSX8cDfwB1moJJFM/TADIMVsDBZ4fziyegARADuzoP0a3LfMDpgfTYig1&#10;4bB4nYcFsiIV8gAcphIAR/f+17Y/QB/wJwL8WxkgSQBehDQK1vCkPzv8K+ibFHANAkAEkEvFgJCg&#10;evD5vOCIo+V/snaC7D/KAFIKIA5VBXAZIKYFto2AHv/rdkCUgFADKAmEt0AlF20GjJbAUARU25ei&#10;w+8xAlOgpP8wATYjIOObswyQRkBKAEwFZCYApQDvCAgVQAoAET6AO2UGvE0E4FZJeo0EuDPA5QAT&#10;AYCfeQGrrvn7CG7XNkGIQPUJDDMDsnUQAhBEQCRg6aWQgCQCsVQIwKdE0MK+gf5YFhHFcwB/KQr2&#10;Grgl0YZEH8dliZhb0Nffh1r8hCmw+AJCvaCU0VYjW20wwQhZX6BvyZ9zkwCfTzuaLFTCwPmqayUf&#10;K1ZfJ5e4gnM/3+djUtG/X3QisMwpSUjvRYgyyDB4qA4gsqJQjYFcswLgdsQZw5PasKL6OHdIVHCu&#10;Gfv4HGWgXquAP+688H1jFaBv1SxDpLw3oo6P9thoPmP03zORjna11tqHQQ/wz8w/a/jelukjcj+P&#10;43nxexcIhkEUObtJ2r3Mr/q+PQcxTEgSN+BvAlAVgKit0wVAq5uCiYBEDAVqweKfSUKQdflKAMbn&#10;APqmoicOdva3Y8r+GtfLJD5G8opMRauiSFOAvwCdn321SC8EALMj5r/dKZGILPWKAJMOmyoSLboQ&#10;NTJ/kTRk/0oAAOBUPGz0G2f/MwmApwJuqrZfwdwgH3MLGuAb/PMaagAEYDK4jhdhgYhWBlMPq0mw&#10;EQBIQBCBzOKd0Rv0x4BvoDfw12MlBj5P8FfmL+A3+C8+7S+7xfpZFom8hALgzB+g4Ny9/SgAlv8B&#10;fysAkIBDUQPaJj9Af993/DBin7f/IIDfwdhfgz9AT3Z/6Psf6g7XvIDD3vtgdxQkoMUxKhscK0A0&#10;+IepT9cgAIe3qYEHvvf+KCkA/Id/WETiowL+jz3UHf2JBP/j1CkQHQMyCsYQIbUL9q2Dkv5NBlAE&#10;Yi9AGxIUo4Jbx4DVALoBTADo8We8L8cMOhCYYJhDjQirEdToyf5zu2Gec4ySQCsD2D/hgT/VPOip&#10;gTFVUPV/sn58AO4G4Mh1EwBPBmQmgEkApQFaMz2R0b6OvhSA2ZNFTgJ+k4B92mRA9gNABCAAOSZa&#10;nSKvHxSADXd8JwgA4Y6AOh/ALYEcTQA4DgQAEkDG/3cTXQJWAUwIrAKYAKQKMIpmFjTo96WDdn3x&#10;pfpDJFUglIFCAMbtiLUMUQlAkIRiwksgnGnIi0y/GhkbAYj3aZ6CQQGQD0AgXQF9GgGoQL4pYjAm&#10;Ab17vJGB+jomAhMEoAH/TBLQ/AqtXbEOL3JpoBoFZyMAtQ2xDhSK59KmWKYVbgr8x8BvIDeJMAEY&#10;T3acmOhYpkFCJurUyJDdIRiaHol/hFo8wA9oAeAAl41+APwaGdX4rl3LJ7t3BFFoz+Ear0UA+qFk&#10;NNWBUbZ18FE/f6DNtjcBmH/2FPm/lQFMAioRMBnwTgCc+H07XgHvTZGBaeRgGgHgtWPdccv+0yiZ&#10;i7pw6rPgCM/EGhQQRUxDDAIgo7H8EYz3hQB48RGPhTDwXRn8c8NfRioA6TMwAUhgd9afPoCMoU1v&#10;2nmV/6dl8wb7aUcTgDEJmJUUMPmwRZKBVAJCDdgoH4BizomZ4f9rgH8aGeivnSwCcOp/6Rad/peT&#10;oe9usb7DzQB8SEBVAgANZOOsH2f932t7OfbgDynQbUCeYM7/MPUvx/96+h/ZPyAOGTj0PZr9L7Jx&#10;hJ5/hEoDR3/woe5YZc7HyzCYBj/V23V+rMyDEAI8AJABjH5k+oD+UR9/UID/sPr8BfqKONecgOM1&#10;MOiEzzwSbYS0FUIACIYGnfjZR/I+KQCQBMIjgr050D4AjlH3byUAAz9+BQLgZ74BbYguQUAAkgTk&#10;YqNQKZoSYBUAAmBjIL38eAac/VczoHcCuDOAboI++29dAmEMbCpA3p8EwKZAhjIxsAkiF6qOVIAY&#10;CcxsABEAL24yAaArAOCHADiQ/1EAkgB8TwrAd2UG/E634x2a1X3HZFtgVQFcDlh1nRQAiIBGBnNO&#10;+HzFNQMBMOgPA4M8PTCPvQogJWDZZSVaqcBkwQrCBGlAPeB5ZP9k8yUq8GM8qp0JPUkoTvwEwUln&#10;voHfEw7j2GLC39CeZwVgnKVXkHdW/3KBvyoA0TpWwN+vVdWA/nWjHDG9DDExl6BtCZw5OXDoqKid&#10;CON5C9P8CWHI9DwFDJtl8ZO7PDZ1jKFObVhTncI4MdCpGTMnJkG294rW0VYyiGxTn8UZKqAdwM7R&#10;QC6pGtDHoc7Oi9h7IUPn6mukumDsxKkusgDIcSRWQh7xjDQ5G5IxBrWY5ieAJwz4/STCpgD4/koE&#10;ZvgB7AvQsScFAmaAMsESg95kmBRsigjUx1QS4dfitQH/WHsc2X8SgMj+BeQsMcL8F98jpZPSMbGB&#10;lj9CJYH43mSshDBg/KOzZ1jv3eT/fvthThKsBGAA/QT/6AYYKRVWQHx9tvr+bIAP6E8GpQBKApOB&#10;IpDX/kKP92OyZLDdKRlJBpIIzD9ZnQEnScpXcA4Z8O165L5xbPpxSQAWn6EZDDX0cyxR50QoAAZ/&#10;+wAADWeOLgHU7B/Qz5n+8ghYCYhRvw8My34C/Ll9f5QBiIO1+S+O77q/O1Rlh0M1WOgoyfmA/0aB&#10;/skCXOL4TwD8Dyv71/AfHY/7mFQAyftHfPiByPRjlj8DgQTkp2hE8KkaB0xmf/ynGRQE+Gecqvsh&#10;AafoPs5P+jxqwCNhBIxOgIgcEIQZEC+AVwdzDD9AG/XrIT02+rm7wfV+Z/9ZAsgIsoP7v92u4O/z&#10;6gGwClBnA9RM3ypArAeWJwACUMcCD/J/GgKjIyBGM+fvM1QAeQBoDawLmyACzIEgKANUAoAKEK2A&#10;92qQiQISYAKww+3fnpgLAAHwlEAPCFp13d/FqGBA38fcH6AWn2spC2QJoPoAqhdg+ZX/pycAVRFY&#10;frl6sRW5ayCjlg9MGkI1wEdAKeEqEQkyekYU04JYAB/w7/+ot7XGPSFoTvx05KdT23L+jMFGHnLk&#10;92itjl6VjLkp3N5Fuq9gX8F6GohPe14tAUwjDPU1x+WB7EjIz1MjSEH8rDmsqEb1Abhbwi2TNkdW&#10;MjCtPZHHVwIAQEYLZTt6A2Sd3FhB3B0Xsw1c6kc1uzOjkI2JyZDI8GSpuPoFQIBTAFQMndEI7OtF&#10;AFSnXn8jPfka5atjD1oaW8tgGib09TV9m/roUce9HtswRS5kZAPQFsvYh8kQgxwBYFYCUElAkAEp&#10;AfMbCeC2icBEOWCaObCRgDDKtbG7sxGBCpJjIjAG0DGBSPAXKAr8yczDmc/8BvkmIAB8L9tr4+EO&#10;N8oTQe2/fb+UUVZDqKj/i0iFEZDOGOr/mEZZZa2FRyw9SkOmvoemgqT5MQkAykN8pmjhy3p7D/6q&#10;dU8jAPXapur7lv3r0eDPdsIMCMFfFZCfJALbKfPmMfm4LCMsVGlmiP+mcxGCU7Ub4RS15rWoIF+v&#10;zzz/Mz1n9gD8F572XyfAf8mZfxXgHwQA8A+TmAKQQLp3to/sHxk/kr+AjNp71OHfq6OAHCkf2f8w&#10;/AEy+iHpI+0f9M4fKsuXgqA48B0/iNuHqN3wEG3/4zFHSJo+XIrB0VIFjpGJ8DgB5Eky752sNj+y&#10;/2M/8kB3/Ece7E788IPdCQL+jTL+HSdnPaoAsv3pAnD2AZz91ce1xOdp7QV4pjvjy8r2P/dwd7KA&#10;/7TPa2bAZzU6+FMP6PhoXDvlc4/HkKHeEKj6f24GVJmA3QCtLTBGC0v67ycVtkl/yP9k+9T5Cc4B&#10;+0M+8KO+BMB3RKZvoyTHUABa9wSeCcKkgO8z+vrbch/X82O2P6GSAWUTfBIYALMLAFNirgKmdbCf&#10;yaD7rDzwmhgOMWii4vB7RQXI9r88YggMU2CbBOg2QPsATAJ2f4PWBL+O+r+WRt2LAvDPTQmY9AKs&#10;vyXBf0OL9UwLvPEfY1zweGRwEIBWErA3IMsBzAug9i9gnxoeJ5x7BTLjTuCf3DmQigGx5Apl/40A&#10;LL9az79Gz1PYkBggT1yr11JwJIIgFPCuWw57MG8Egtt8Hl+vKgKvbbKxSn/ouM2xRr3GH8Xx/cPt&#10;mbV+Z/4GdoP9tDLApohCJQljRWBoT2QLoScSDu2CtSQytEdmWyLZL1HnF0S5pIXnNIyfx3PdXeEO&#10;i77LooC6lYb6/KFDAwBu78/Qp5aJ83qQgLhP5keIj8G/tuaZDIQ83YbT0MMf/f0xtEaDe9TSRvYK&#10;qesz/gZgOaMia9iDwTDb+dxW6NY+dxu47fDlKgGALjEmBH2XAMNxFIzfJeYJrBxM5puW0XOtLxkI&#10;wOYoiw2Zv0WArWv/ZLd6/Wj307reIDdk/xgARa5WXM4WRIb3ZHaPEpCjjZNkQQoAfkYnB2EKhUTP&#10;F1FaIvDnNeN1z9HCoLP0PortzhSYKhacofdWzFNN273/vQrAPABdj7kAOo5r9L4ez23BHAHCrxvH&#10;IDc5Z6AGC4wmrjUS4GzfZCtIAsuOeLzmIXBcpIVRi7jWSATPsWKwEMVAZCAJAcAu814hBz7ncXlf&#10;AryPJgO+HYY/PTZelzKAwH+Rfl/EYn2eKAFUBYB6vsPZv0EL8KedD+CHBHDc/50/yHNl98SR1Pdl&#10;1KOufySDaQT6xAHv0trfRhKi5i8D3zEyyx0roDpeoLlRkjpxojL84yTxn/SxB7uNH31ABOCh7hRK&#10;A7p9qmT9c7UQ6IKvPaN4sjvva0905/8cGwKf6c7+mSe0LfCJAP/TyPyV9UMCOJ6ksgDgf6o8AR4G&#10;xLAhtwIC/rQEDqGuAVoD28TC3FswtCpGx0JPAh4KApBtjJgA0yTZB6a/VkYJIqWI23QF6Hvi8fgB&#10;PO4X4KdEYALgjgeO7oIIEiB/QEwPlB8gTIC0QjbfQZC11n2QPg6y/jYdEOm/hrJ/LwbKSYBpBIQA&#10;YAbc474HtBpaZYDXfl/A/52+DIARcP3t6QPADBgEQBHdAXQGoAYQN8onoBgWBrUFQq0zwASgEgFI&#10;gIlAPXd5II85JGTyWhIEDx4C5Mn6AX6DvwF+6EIYCMAK7TEg2GcQoNzCysC0YyUDVgwmjiYY5VgB&#10;3oDP0TE7AZDs3Ix+sx0t/1s9GD/OhMFKgrN+Hje+ln4B1JIcVkTb4qYIwNgbEaUSZfohg498EwZm&#10;A3gdzjSjXNBGL0cmXSLUghbj59TbdYCSZ0Lw2QL03ZpHbz6udEDJ4KQjYBV96wL+3e6WaU1rezlu&#10;uE0z6HH4t5a2WPZjyb8RgMUXZgvcxFwBavujrYfhAWhLjzyF0CShlgJiMmFRAzh/SSXgLAGlAvCf&#10;RgQMVGN1wCWDuQINwpl/Gu+o+WdZgdcNYBMB2C4IgAiJSIAJgLch0vmQ2xBz0JG/Z0osYbBk5oGy&#10;/jT9JQFYrNdarMVKi7T22OBfCYBJgIG+gn8CvMoAFeCbUa9e2yT4iwBMA36DOPf1RECExGqAiQPk&#10;AaAPwGdLpL6jWH6k31uEFA1A2ICcSoIUAwN2IwKVFPg+avo+9/31eZzzmKX6GZD+4/EcgwAMESUA&#10;sn8rAWT9XuzTdwCEAU8ZPaAF0AvkCVQAwLyv4cuYx3S+E+WKR9I/HnMcErhIg0sB3Kauj+x/rCT+&#10;4/UcYqPMfidrANApmv1/yqcf6c4ScJ+lDP1MZfznqoZ/wRcf7S760mPdJcr6r/7l57urfvWF7pJf&#10;fLq7+Oef7l7zC8905331ie4ckYDTVes/Q7I/wE/mT5wugPd+AUhAmAMbGYhxwJH1pxJA9G2BAn57&#10;AKL9sGX/Nv3Vo93/zu4ZmGQSUNsmTQD4Pg3a/ShlALz1+FcCcKwW/aA4eGaCFwjF5EGVAWI3AKOY&#10;IVbsCGiDh6L9UMDPECfq/8wH8EAgKwD7vkMdIG0zICqASYAJwJ5vlBlQBMDyf18CKN0AfUeAuwIM&#10;/qgAUgDW3oAPANlfXQCKNbq9hvPoCEhzYA2D/szj0C5YRwtPKx+MiYGJgAlATwTIypXxA/rjCGVg&#10;SsY+AdCFJEBITBJigll7vkGe1xoDvW8jL9f7NnVes3sDfr0GmFciMI0sjLsGTABq2SHJwTCdMOYW&#10;9FsMUwEYGxxn+CPatMXxsCWrAAbq8ZTDaYoB4F8z+lAE6njmMqCpTnr054wsXT+DQRugt4PfR0x+&#10;ta3PY3lp62NOPYEKwPfLd+gtf5SEALL4fDG0JiX/iXq/jGwGdCsAMdiHAT8teiLgZUS+39sJR+UA&#10;wNcBwNfzGI3bCMCMY1MG6vXtzpZSIHCYFjbdGfj7zLiBvwkAsj0EINr/WnkFWR8fACTA5sgcb5wT&#10;/lgBbAJAiYTXAPzJ+p3989n4rBx9Hp9dAFcnAIYSgPR/qsx1jQD0mX2r03M7VIGW8Y8zfysMHJ29&#10;+2gwXyzwNhGI+0bqhMkB1yEwEBliicoZSyFIijjXvIQlEAN9jwQgDQnAOzBfBGAeJYF2zu30FOT9&#10;HOtjfX99nMG/EgATAUoBoxJArvA1CQgC0Lb6BbApayfc2ne0BgGFeU8Afprc9KcJsE8TWJ8q0Oac&#10;ej5tfEECADwdj/qQ6vqq6UMUNsq1f5IG/pwqwnCaDHk858wvPN6d9flHulcL7C/9ypPdZV99rLvq&#10;a491N/3iE92tv6z41Se7u77+4+62r/+ku/ZXnumu/KWnuyt/8dnuNT8nZeArT3TnfknP17ZAZ/6U&#10;AE6VZwAj4El6fUYJx0pgk4AC/iYBHgxkpz+zBezy9xHAr4QAVQCQBoT5rhwT3gll/r2ZsmX/PL4O&#10;U0IN8EyBCdBv5sNQAdr2wKoAmADYdHiASBeRcxpk5tSIYIY7EbUEYCPgvlr5TAwqgFZwYgYUAcAA&#10;SBmAgAjQCtjPBLhTGX/pCnBroEsBUQZQQAAC+BVBAiAA8gdMIwBjMjBJENIzUCcLjucIVAXA5yH7&#10;F4k/svwpwB/jiysZwOxVsvMZAI6c3/wD1UfQlwwa6Fv+Hz/fwJ+O8kkSMI0U+HHDMefFByCpJk1Q&#10;X3WrWiUY9fX4PHaxG8xqOWEgAmkQnDANlox+GgGo8xRmG7Q0Hrs8nl8wHs1sQjAmAGOi4NtjAhBg&#10;05z5zvDDsY+pT98XwO/jmpt0frNk6lsZ5qOJfjGfP1v8HEGqMK0FKUqlI1z+zdQ4EAC1r6kE4EhF&#10;gJKAsv42XXC88yAWILUyQU8QCiGYVAFUDxewVCIwQQIKATB4VgCt1yaAtT2vv2bCUI7O/Bn6Q/ZP&#10;AOAE9X8IQOy/aB4Ld1RURWg1S7DUDeJ+//RIKDNWVPl//Dn72wJpAzrgD2AC/iYAFdx7eX4E/FX2&#10;N/j3ikOT700AAH6CDD7IgH72OArkq1LhjN/gD9g7AP9lIoOVCAQ5oIwiUAagAXiHQd6gb5JQjwZ1&#10;jg5eq2b/252hGQBnSQk48y+6JWf+ZUSUABz07hOAVLT9GfyV7QP8ZP1BAqjj675jBVZk+yd+7OHu&#10;wq/9pLvwq89158mUBwCfpSU6ZPO08UUrn4D/qA/JxKe6PjL/iZ94SOD/cHeKgP8MPe48SfI895wv&#10;PtJd8DOPdJd97fHuBmX4r/+dF7t3/3HXvecP/qV7/x/+pHu/zu/7xvPda3/7+e6WX3uqu/E/PNdd&#10;96vPhipgEnCWyMNpMvud+hkRE8oBmAbVNQABOLmZ/9wmaNCPFcF9KUASu8gLLn9aDTNy4BAE4FB1&#10;LdDrD0An6DOPIO+z4Y/vzmQABcBEoCcE9gtgFuxbBmkrzEyfwCDomj/ZvpcEeSugFYAoGbShSu4+&#10;SA8AA4hyYqP3BEQnACRAMwL2lfwfCoDaAVEB9n6rNkCqFXBPrYPeg9XQOu79Zq0HFgEwCaAUAAng&#10;uL3An64AjmEIbK2BcbwlywAB/k0BWHezzm9KEhDXIAStFGA1YHx062BtITT45zyBTSsIvcmwgH8M&#10;KGqDimJ9cQP92GRYgsd4quF4xLGfXx8/VhDivinkIUEnwacCP9d4fD36cfXx9RpAFGAv0Fp9o2qt&#10;LaL3PPrVZ77XmETMVn6oJYm+DND64ftMf9r+gjK90IbJ8Tjjaa2RVgHG99VhSjECuY3KjXLAyF8w&#10;NhyaSDj7B/ydtSNDhxGtmft64tQIABI/C3pyM18O9un7+5tJMOb2Ywptbv/a1YCkTRkgzH86Yoyj&#10;NY4j5jaAPvrb6XNvLYn9fW0UsUcSezphgL3AZHyb68R8AZEJQGTlJWMms+d21NMV46x6nHHX7Nsj&#10;fetrI2d73C/gv4DXFXCHhC8CkCRA5TwBPN+PFRIrOVEe6nv9KZckeeA1+rp/+5yzEQCrACnlywBY&#10;wH/u6cqgAdPmFRgf+T6iPNK+l2nv4e/K35dJSU9O2rjj+rj4HiEGTENsWT/gX88hAMv1u+doYpDl&#10;DqkOZyUJcIY/Tbo3UQiQ188wWyzVfQA9oG/w53zxGRl9FwDAD+hzBKSoTzvrzwE+OciHuj4EgKye&#10;9jxAFTAH8KnPn/2lJ7tzvvxUd95XnouM/nhl+zj5jxHwQwCO+fCP4vFnfkFGPmX7p6l170zJ9Bfo&#10;/CJJ+Jeppn/lLzzR3fLrz3b3fetfunf93o+7D/zRT7pP/Neu++Sfd92H/+T/697+n37cveF3n+/u&#10;+cYL3R1ff7676def767/tedCCbhQpYDzRQDO/ZIUhc/JP9B8AJARFgoRsU9AikWMCW5jgN0BAPDT&#10;aQD4M1gI8I/WQwH80OaXYD/U/vPcj+FYWwAPeI+6HiifYKhsXQFpGMy1yVYSeolf2T6mw5T6mUiY&#10;64HHEUqAPAAuARj8470o26BGqBsAAsCR9sB+VXAzflL62UcLoVwKgABABAB/Yq83oQJIDZASYD+A&#10;PQGpBmRb4IY7vh2tgTvcnjMC7AuwHwDwxyMAAQgiYBKgIUGVBIzLAePZAZUg1CmD0543ca20IOJH&#10;qC2JYwIwgP3M3QYzdh2MSIMJRU8MGgGYLcP39WlAbzIQO9ALYYCU9NHuW32jyEOLNTcB/nKvy7Fe&#10;nzs+n6kmDApE/bypXrR2wdIBEaA+Xl407XZrf/R41750wGNH99USgs/HBMDlg0oAps1miPdpXpEY&#10;Odta+Hweik0jXOHujw10w2Af5H9UAMLb6fydxhhbFAQMbG1+P4DWdye0VkPvqoj6tsAw2gDLJEKX&#10;CGLsr4CTyBHA2S1g82C/m6CBvwnAfAEv8XIIgCX0AKsCXAbbMbhxG1DP2n668fujnx9ERWCHbN8A&#10;fFjMxc+rDpwW+fPLfKkSiZ3+rvlb+ue9Jox/s5CVSmzI2lPuH4UAblMEwN9HLS2MgdykyJ8pfAkl&#10;DPTcb9Ui7m9dHhgZuV0JQGT++q6W6Xe9/ALUgP8RsfS8v+1LA/Y+AOwG+zER4L4lInSOpfquxrHs&#10;bBGEs1X7V+ZvArDodIyDGg6k6E2AJgB2/vcGtSb9A/4xeU8OfoLaP5k9g3dO/JQyeUntZ335yT77&#10;P/uLz0RZAIn/hI/jDXg4Mv/jP/ZAd7IeT43/tE8/IPB/oDvv8w93F8vFf7nA/5pffrq7/lefUob/&#10;bPeW//Ri98E//pfuowL+D/zJ/+3e/Yc/7t7+Bz/uXvc7z3b3fP2Z7t5v/ri765s/6e74nZ90t/zm&#10;i1ESuOIXn+ou+dknuld/5dHu/K881p3xRQyB8gJoVgAlhyABbCdk8I92DcRIX9r9BPzM+Af8Af5B&#10;6k8FwADvvn/A25k65+NhQIMikN0TEAKTKvsFgjCMCIBJACuFcxYA64g1gGgKCYiVwc0DYANiX3oI&#10;8MdgmCubrQSEF0C+APs+sg00lYAx+EME9lZr4J5SA/a4T6qAIokAJYHvR3g2ACrATncyH0CEoJGA&#10;VAKaKTBMgv8QAQFwacAKASWBvixAacChDN9Av6kjxKASgt5fUIC/tiLGdELuu1GkJOYU5ApjIjN/&#10;XbsplYIaVRGo59PUg3heyfLH57Nl9c5Inb1PgHkDf8YtE+tvbLsXdL7qJtW4taJ5Tbtvw01JAhxj&#10;UjAmFrMRgvQ8tHbBiZbI7Gqo4RbL4dgMhKPneeqgFQIvwunbK8vwpFpGqKWBkNz7PQvTPQn2YgD+&#10;HjtrAsBtfwfO7GNEraNN90tlIL/LoWSTG/ts/LM5sRKAaGvsgT83V5oA9ESgTbnrgb+RgDqauJoI&#10;TQR8bYFAw+EsPDLxEgGWXpdrx37LUA3w4yOg7msJ7ElMTEoYy7vsAi9OghgMJGDY0MkmQ0ndBHsU&#10;pkVz+xtUx5n/WJUYA3T8bGfi3lfNvAVEgPN5IgCR3beugfER4HdmX193GhHy5wPQJ0JbI9kcGR0L&#10;LTiPUcgKP9Y1/94DYAJwIURAJIAIIpClARMGFAFi8Tly7SusEPj2knP+ShsR/3qTwWMgAUkE/lyK&#10;wJ8r+/+vagPsCUBO7nP9P4xqTcKmbu8BPmT/R0lSJvs/WuBytJb9AJhM2qPX/vQvpPSOCe9M9dWf&#10;Lhc9xr6N2sx3qgD3dMnvZ0nqRyWgVk9c8DOPKet/prvqF56XlJ/Z/J2//Vz3xm+92L3rD37Sve+P&#10;f9K9RwrAW3/vhe51v/tM99rffS7uv/O3X+hu/bqOv/vj7vbfeaG78Tee7a77tWdCCbjx11/orvrl&#10;p6QGPBbdARAAOgEgACeoZEE7IVsHCS8N4ujhPpn9Z0afZCAB3vK82wFrN4CXGfl5wz4A1AAy/yyp&#10;cO5yAu+DzO9SAjsPYmWy2vwgALGGWN9jhAiAnf+1FIACEF0EbfiQVYDM/vX6Gg1M9p8lAI39bdMB&#10;a+cHJYBpCkDMBkAFQA0IFSADVWD3N7Ac6DutO+B7QQQgAMSYAOxwqycH/pPUAXUKYBYctQv2ikAp&#10;D2SJAGBOlaAex+eeOGgSwP3xmDaDoII/19yaCAHIxyQBWHeDs+skAIC8Fxw56663p5UGJghDARmD&#10;zUsdDTSVAARAtUVLAfw3C5AaAYjdC40ArLlFoFbvawSA5/O+w4jaQR0Yf576vkMZYJIADPMMJgnA&#10;TEIwSQD6jXdNKehvlyFJdbfBpkoHyMqVMEwjEzZlAvoOevoBf7f29d9Ju+b2vygXNLOf2znt5UAR&#10;iRbCkfQ/JgCxyKbFkA0XFcD+gNFY4rqPYKwCGIRjXXEhAAC2owfOlqlXjwBZa4BWrDxO4J4AcHYf&#10;tHBW7/JFlCoY8Qu46fn5OZtxDzCPvQm0P2YAbMsbyC26QBluPH94fWfIlQDUbHqG5D6N3CjLXXCG&#10;jHGKngQE+OtaMw66e6Cv1bfXmaZ+jLP8yOAL8JO9u03RmX5k/40AxP2NIJHlx+0G6iYAkf0zKfEi&#10;EanyHbksMJAAZfjn/vdZA/Bfdt7fRMxGBAYCINn/bOr/IgBn/pkmAf6pFACN7s2JfSoByABIS5/N&#10;fp7ex4x+SICP1POP/OCD4eYnoz7pU3Laq8/+bNXQzxbIn6FrpyrjP52efcUpqvWfEzV+te/9zDPd&#10;q7/6ZPdqZfuXSLK/4pdf6K7/9Re7m3/rxe723/5xZPVv+o8/7t7xhy927/j957p3/NELuv1Cd9dv&#10;PxOAf+OvP9XdouPNvyWy8Ju6/Zt6/n94NoLbt3xdZYFvdt3N3/iX7jKpCedKDThVpYCNKjWc8EmF&#10;CACbBomj5V3IXQKDDB9yvMCUyYMMH4pxxGpPjO2FkubJ0A3YQQi81KhtOGTUscnA2DNQwd+mQRML&#10;v7bBHwJw4me1HlnZv9sRN36O0cBDZ0LuJ2A74EAAPGConzZYWgPDcKjyDqOePQxov7drDsQ71Qqo&#10;475vkwdA5YC93np/fwwfQPMGQAjwBqAU7HafZgO8TqB/r+YDvF6jPe/5bpIARfoDKA1oboAUAQC/&#10;+gPGZQLKAoTnCPTGwTAMYiAkE2/tgzp6yFBeH5YP1U2E/UZCgXgCeYbbET2fILoURBQ40q7ozHo4&#10;5sZD7zbI6zwuw69XiUIlAGToBuvVIhOEHxvZeyEd9b15Do/zcwF4RwD8LQIxBedc39Buc+Q5PnK/&#10;HxPv3R7fv1YjODxnFb6IUkrgfCgF5J6BwRC4aeCv8w+YishWR47uqkAhcDdFqAVNqu8nJ7b5Cf3A&#10;ptKRUZ/r1sU6xKm2awL6kenHfnl+16kEQAIgABwdzvK5XRUDXm9i+FNRJyAA9iTEvIPWpuihRczB&#10;J6aRgFQBEiijZbD4BdIzkMA6WwC82ylrBPTn4+Bv9f2+ptyy+Hq/s/rIxpWZL7lQr/9qgRdxserS&#10;kudx5EcwireWK8q5vQx8Rn/uCvz9eQX7dm4SkMRhWL3cg2kz2oXTvnkAOFpin1QB6Aygc0HgH4Cv&#10;mn8Jlwr8nFpeqK83Id8XE2IF/mjhE+kJ+V6fO+r358u8V2LpBZLy+9D3qe8ZsB8TiAR/zTsRAXCY&#10;KEEI/BqLz+PnJlABNMBHgE8sBfCR/KNsoNiEClAJAAoAsVAEgNhsPw3yYXwvJOBgBv+UIT/U/QF9&#10;QA0Xf5wr67epj0l9eABOUw89Wf95kvHPUR/+Gcq2TxfgnibgP1nmu1M1pvccmeww+V3wFWXm6uG/&#10;+Oef7C79pack2wu0Jd+T1d/3ez/p3izZH5n//f+l697/p/+3e/sfvdi94VsvdLf/lsBehr9rfkXP&#10;UaZ/tY5k+Vf9qq796jPddSIAN6s74CYRiRt0vPa3XojXP0dtgxAAFIATKFdI/mdlMKuFAfeasefM&#10;/lxMBPgT/VKitpXQsr/3AbClkMy9Rm45TIMg4JzLgVIFcLnABID7a+2fc48dxgcA4I+HElG2IFAt&#10;uN+kJLYP9tI/NX+ZEhVBCtydEGOdFe/R0Kd3qP1T0xgPfFeemwDYEwAR8IRAmwPDFyAisPsbfxBk&#10;ACLAvABIADsDTADCE0C3wJ2aHKiSgEsD9bx6BaIsoIjlQqWNcNgwOICuZwsEeLcNhNOOlvErATBw&#10;B9gb9NsRoN9wS4IpgJgBCGc48x4IQZYK6hbECuIAeMjwTZIHfAHhsXxfa/o1u+ecz2JwN3iPCQC3&#10;19+qKWvlc/scoDcJqMcxAeC9qocAHwG3XaYYLxkykI8z/mkzDGy041if58f6NWrnRG3BHLdjztaa&#10;WbN9n7vuz7H6ACAB47AS4usB/I2cjLsZ+r0OIwJgBaAfNhTgn5PtJsMqwJAtVyA1AXB2PY0E2DBX&#10;pX9nq85itxNQcP98ZZGQBYKV2qu0qnqNtlVyXH0FJj111lyVMxtoy8Odv0rufchLbEJsq5BnrmfO&#10;jN8/25gEzMj4R+pCVTeG6YjptDcBmE0FWHQuLYEYGzHzyTTXjj7P+ySb12FCs2T+lQBYgZhN7rcC&#10;kEfUgYEETBKA/9ETACsGfq4JwEqNo55GAEwChtcW4Ot32YN/nEMA8vo0AgDwO7IEgBFwCgEA/BnS&#10;Y/DPzD+39Tnz9/Y+CABT+UwEIABnaDIfPfhk9Zf+0jPdpb8gM55a+CADpwt4z1SJ4GzJ8OdrUM+r&#10;vyKz388+3l2mWv3Vv/J0d6Pq9ncB/v/x+e49rc7/nj/+cffuP5H0/6f/0r3lD16U2e+57tbfeK67&#10;WoB+hdoBo/WvRbyOwP/G3/5Jd6Oy/qv1uEv0uhfq+rl6H5cA8ACgVmBcBNSPJPNXAMo9MGvqHj+n&#10;txJCACAKRKwnBuibCuDVwycwJIgVxGTjCkiFw6UD7woYygqpOPTSf3tNgN+7BgB/VABWGp/0+ec0&#10;6vjZCG7XbYSoAJUA9IDfgB/wNynAHxAGT8Y2v0vzHt6tVcHvRAHQBkcRAVQAwN8lgb3fxlbA9AZk&#10;i+CDbVwwy4JydDCtgpAARw4MSiUAg+DOd30/wB8i4KPPa6mgNw2KAHikMGUCzmkhjGt1vkBrL+wB&#10;vWXpdTVxBerJLYWTZGKDaucG/5mAP0kArAAY9AdykK+Zt5M8DIRhuD1WGGpZoT6nPtfZfsj7t2bm&#10;Pw4IgBWBgbxk9j+OqibYHwDgTwsTgNmmGG5qaJGfU0cv+/HThh4BuDEatkxDnDYoaVOzE8I/0TJ+&#10;A74l/0oAnOGbIFQ/QPUK0GniwU5TWx6nKAAx97/NA0gFIOcCTCMBswFnrwjQOdDMdb0cXwx3lu/d&#10;hpeDeNKoFgAmcCabR5nAsLi9ukSIDTdIodPvfEe1O+6grgdGHq+9VlMoWX4E+GsyHwQAB388v3z+&#10;mWpGGhzd+jjxc7a6/4TsPy4vFJVjmvxuQK6tgYA/sfCcVABmIwDjzL+Sgfq64/cdwB9wz7r/JPAn&#10;+L8UAejr+y2r922y/Zr9mwhw3eHSQCoDfyvD4GQsO38gAOMSwKbAf9FZWg7UYjMm9HlIjwf8DHV/&#10;ZcAt8yXTJfM38HPE4X+SjHMY7ZjKd4Wc+zf8zo8DkC//pSQBF2hOP0TgXPkDLvzy44rHutf87KPh&#10;9L9WGfxtauXD0f/e//yT7qN/8f/J7PcTnav1T+D/rj/7l+7Nf/Qv3WtVFrj5N14I0L/k50UyfuFp&#10;EYjnIiAcl/zik92Fv/B49xrq/gL+839OZkQZAE+nE4AdACpRkP0zf8A/A4oGccgHGGmsJUNtTgEE&#10;oJf1Beb4BawY+Bi+Af3cGAcxEx4nn0OsFCYbp1zAlsBGBGqnQEr1qTrUMkLf6ld6/b19EMBHASAq&#10;ARiWFKUSYLXBGwdZM0ywdhgSEF0Bbk2kDCACcKhUAI4OSEAuh0pPgGcExNZAjIL9rIAkBbk74IFu&#10;1zf8QIqAjIE6Ygx0q2CoASIAAP60SFXg26EQTJABjIMtYsuggN/dBPYO9B6CRhJ4vIlDlBLamuIx&#10;sFfCkNl+xva3fi+iEoA4b5MM85imOysHJg6DcjC8nl/XcnzNzntFoKgBvSowkvcN9AHwtw0RGf9t&#10;Gqdq6b+cmwjUYyUMk4SAFsIE/7U3yydQwt0ENr6NwX48tnhT8xJ4bn28X9PDkaLU4NnwrTXPysG4&#10;lXHcMTE2U7oUlL4O/U6a1G/QN0GYUAdau2Tvh+g7BnIiZCgBo62O4VVoUVsTLaMbPE0Aqh9gGojW&#10;csAgoQ/DhOwLqEfX0A38vRGNGjPLeEREYpuhOhYYacxEw51vl2J3x/0K7flQeyPfR/x8V+SgpWjb&#10;I0ReYjxvIzDjn2MmoRmrHLo9IgCQmBn+glGZY5x5VwOeJfExAbAS4CPEgJjNvV+VkupDGL83voXF&#10;Ko/E524kIOv6Veqf/bwSgHpuAgDwTwP/SgSWX4iSIOWmkIAV+kwQgp4ElBLAknPU468g469B9p8q&#10;QCEAZP7O/g2KafoT2CNlE032jwl+RFvSwwwACADu/wt+/onuut/9SXeT6vfX/dazkumf7S79uce7&#10;i0UCaO/jeNnPPt1dqpr8lQLoa1Wfv1VmvXvl9sfg95G/6LoP/tkL3fv+9IXunX+s+r+IwNtFAt7w&#10;+/IG/M5z+XoCfqb/XfpLz3UXoTb84vPdRZoCiPLwar3/q3X/eTo/Wx6Dk7+gHQDsAWiZPwQgFwzl&#10;TAKmE1bgZ8IhEcOK8ADo5yazt2nwhE9k2QASANjHGmG1FibwJwmIrgLdH+ZCtgXiIYh5/llK4XX7&#10;125lA8v/Li0A5CYEVgAM/pUAQAyigyHGFA+zAxgiBPDTXXCoftaDKD20FcSxoEifIZUeEQLtZxgT&#10;gPFkSMD/AO0MMBng6MmB1RtAaQAVAHMgOwOI3V6fy4MgBASKQKgC7dztg5QLCJcHXDbY4TYANcnA&#10;9hgJOY5ivI7Y4M/jfV5fo16L594mSf5Wv0eSAMIAXpUDwDw9B5np8xjO/Zwdb0eGp+bvUsJACMbE&#10;YvJ1U2VYewufRZK9jg5ur79NxOQOlSVGseF2lQdGEY9V+LUgClYHqkpQSYCJgsF/3S0MwkliUMEU&#10;QK3Dk9z5MHX+gWctlDkI0+YP4Duwj2PcYRGehWKiHHdF1DbHqN+3Ukv1goy7IMbzF2rnx4R5k24Q&#10;GVCHyKU1bmWsmyORzwkW/xArLtVuihKzEwDVh6coA1VGr/XyqgQAojFwR0AEKC5UNghYBWCprr/0&#10;YtWW9RkoXfCZaVnE1LjjrT8S6N+vo4i5COX2an2EAPDzmAAY9N2ut6njmMj45+EYz2MWQBvvW8Hf&#10;n3+aujEud5jc8DMSlDV8PgB9qgFWBXzd44mtlIyJEuDeg3w7r7e5H59E/bwQAEv0BvVKCKaB/iSg&#10;Z5af4M8RNeB/To16XzxWn8Wx4sL/HiRgKAH8N5UCMkwCBiLwXwP4F5+dxyXnQAb+a7eZt/QB/gCi&#10;wR/wQiIHMHvgZzWvsmgHBAB3P65+CMAlv/Zkd51686/7rae763796Wjpu1IAfYXG9V7xNbX4KWO/&#10;5hdVr5fsf5OG99zx9Re71//uC9071Or3wb/sunf85+e7N//es92bf/+F7j4B/33yAtz5LQx/z3ZX&#10;qe5/GcN+AP8A/acjLvz5PL9A7wH4n/OzT2lREARA8wlEAChRbJQRkewfAmADIyZGAqIDKBvcI4Nv&#10;w4v4uXleLCFi4BHjjQXy/SphvX6UFdpaYe7rPQOUDEQYeO0K/rXEYMOguwtqp4EVAAAesHeYDNgM&#10;SAtjmgFzeJAJQGT/+jnI/A/U75WjBw7ldkbGOucGRzJ/PAGQAS+GwiiY51oaVEhADA1qt0MpkCrg&#10;uQH4AiAAAD9KAMe6RdBEgGuA//rb/ymOtBA6MA66RBAKgUgAYN6TAIiAgs4CwuDu+yvY1+dMux4E&#10;43YAVp9F4fNKAFxGsLQfdf0J1UCfo33GSh58Xo+DKmBPgTwEBex70G4gbvAPkL9T5KJFJQL1+vZ3&#10;COzbc/vzEQGABBj8x2WE6i1wOaKC6WwDk0wEKoB62JIHJs3aLVE6Gzx4ySZJtzPONGa2FshS3uCx&#10;Y7Ulnjdqg5zRgdG3fQ6zFfxZoyOkEQH7E+wLGK+O3jQBGHrfBxUA8J9OAMisTQLGGXTNngOUCmgF&#10;ASBbFUjw2isvy1KEVYpYVRzzELLbhbDhkfo/fgDAv8r+NfvflJJR1Y1a8jABmOYFGIN/LXHMIAEN&#10;/Hvgb7chP4C+j1YGeoWguPPtpzCY8x6Au82QkemPIsC/RT/nwLf12Nky/PF1E4Ba7+fcBGA2EsD1&#10;Va+ZfNwqmTdXXvS3EZCAZRfQBjiAfz0H6A32AL5v+7gZoM+Cn97pL9C3AQ4Zm5p5JQCe9R8TACEA&#10;yqwZ6MNynkv/g3r4f/fF7nq59G/49Wdk2kugv5nWvF95NjJ+giE/mPru/db/VYYvmf+P/2/3Rpn9&#10;XvutZ7s7f+fp7m61+t31jWfV4y+n/9dFJH6VrP+Z7mIRiFcL/Fn+c77UhFwK9Ex3rtSFc78K+Kv9&#10;UFsCT/uiOg/UlrhROwViUJEA2gQA46IVjVADmuM/5H0RBCYVEvgcCAM/4D8MEJIywMphlRdisqAG&#10;CyUxGBQA/AKUEpz1VyIQwN9UBmf81RNgVcBGQ4O/ZX/fBvhjhkFTAmJfwSdzgiCBCoAnIBYNxaKi&#10;bGcML0Bb0WwiABnAE+A10LE+uBEArw7mOF4jjCIAAUg/gNoFmSCoVkFmBUAGPD4YJcATBD1AKI2C&#10;OUhoCLwD6ipoRIBuAo8arkbCvmzQCEEoBC0M/ABztCBKNTBIc9zxdmX5d2QA+g6TgEF5yGx+iMwy&#10;xwQgCIlfNz6DjI+36WdQAN4cgwioR5/w82uWD9hPAL6eB5jzfAAfoN/+LmVrhQhU8Pc5j9nhTs24&#10;L8qAyUC8ll6zvpfP+6NKCttDGpqHwR4Fd2F4lbNBcgz+w+Mn5ydUcK+mR4P8VM9EM0BWT0M9p6xS&#10;uxxMYFxuGXdVjElNEI2+7XNo9/RndbkHFSCnTjaPQhv/3JcG6GCQAkAGDeg6+1/ZVIDll0AAKgnQ&#10;iut2bVNlgTDXld75mLDX2ugi++dcYGTQquDP6/M5ll3Gquw093kU75pr9HMoVl8thaMdMQLm507J&#10;fwB7E5Xpx6oOOOv3z2QFYDYSEIA6BXS5tlBkhvBjIDdj8OcaJrlxHR4yYPNcfX2AfrmIEUdfN/hX&#10;IlBBf8mFeo9CAsb3Vef+9Mw/5XuCLN/HCvybOl91yf/sVl/yfyIgAsRqqTurLv4fESYAy877K7UC&#10;MhNgrAIkAahEoN7ezEY/Z/6R9bcaNlL2AIQCOkBQYfCnx582v3O+8ISA+Knusl97vrtGWf11v6kx&#10;vWrHu0tjfDH4MbGPvv27v6HBPb+Tff53fF3DfEQW7pQCcLec/7d989nuFg34ufG3RBzU03/zbz7T&#10;3aZxv9f+B72u6voXfU3Z/s+9oFr/iyIAz0Wc9xWBv6YPniVvwRlaFnSG/AWnaZTwqcj/ALRq/zH0&#10;R0Ql2v8E8FHTZzphgHvK9SnbC7zjemb8Cfhy4PPzNvAH6CEUsUtAP3OECMBJmtaXJEAtgrQNltZA&#10;l1FMBrhd7weQvWjIvoDJiYDZBVA3Ezr7D0NgIwCQAUoHKAAAPwQgSgG0cLagEyG7EoZthCYAhzZz&#10;IMBPl4CJQHQMvI+VwhonPCVQCDAO9iQAAtBIQKoBEAGvFM5SgEsAXixkw6BLBN4zAAmAALil0OcT&#10;RACQbwGwV6A3AcAvYFA3UAP6QQDkT4goRCDua+rCBEg3wHGWneCej/Xj8/YkAaA0ECRgRAAqEPs1&#10;DfoG/gBzZ/4C9/UtAPpx9CRASoAJAOBPcNvH+vnHhIDbVkAoU4wJgInAGOhNBPrsvUn7tfVysmOi&#10;GTHbdxqdDi2LjxbIFmPwd1dE7Y6Y8Ek0ApMkYGijrK2RE8QAT0cpHUyoEKEAMIMiSwHuJCCLrquf&#10;aWGMaAQAEkCsggxcNoD9AJYmBEkKNkUClumPfQ0DVm3hW0I7H6AGGWjyPwqASUYY+hQxd794FiAH&#10;lCxMWgDHAOtm6GNlMqWEGvV1k2S0lsEZxGEoAZgAUAqoSsA0AtC3JLo1EcNjIwkucVSJHvAHeA34&#10;49q8AdsDicYZPz8z3y/3+9gPL+J7FcjW16gEYOlFAPtg2pt+PoB/lfkN+gb1SgJ8LTL/S/9XgP+a&#10;S//fIfSZV7/mf04lACYBKf0r4z83Y+m56v9vRMDnHDc74v9H2X+/S1YX3d84/8b3ej6fOxoIghJU&#10;goqiIDnHGdIwiRnCkGEYcs4555wziIiKiDlgjpgDiIoomYn7u15V77V39Z7DfT/PD3Xt3eH06e7T&#10;p9eqVVWr5HJnuT9n3+Xx3+bko67d5O8AUWX7LPjBUIeVvewAYIkPNsC7KwPfW3P98zWXzzz+0QLz&#10;45TBn/alpTL1Qdpf3h2n/oCFAv2FTy4TCZCBj0b1DpaVL4rBPMn8sx55vdtf5GHmfa/EXP+BD8ve&#10;9/63ur1FLsj4d7/9DdX3ZSR06xvK+N+M2EmjhUwhbC9r4QBknXPclqMWAOFSuLnGEQmIS5gA8ZpU&#10;utj6uteiPBD2wDry+vAKsHIAuG8rgI3XzP0Af2X9PPYOes3E9vI3YMFQ/HwjGTElwXtZyEAFfY8g&#10;Ro9AGxUcKwBcn1MBmeFDAMblAE8EJPjn/WxmhL9BhIhAb1PcT3fIIEgjnhtrJJBpj2z+lEcAfQHY&#10;FXN+rkoI52msUEevE2apUCwUEklgwyC3Qw4oBUACCO8QsJWwmwPpCaAswDFIwFFMCNAPgAKQSsBA&#10;AHKCAFUAsDcBCCWgEILoFRiRhHof37f+THgTSGFwrKrLq7HZkMdpioBLAvQGGCDfpd0GBNdFz0Aj&#10;DC4juHwwlBFSFTCZqCQhGhRb74Efi8tWJVY7EuUgCcqqaqJ0rHY0KoBIRztCXN6j507U+3E9j8Fj&#10;r3a0urwVVhDGPQNWKcYEJC73/gc57jh4HtTxS8nKpY5fxxhNBt5Jwq9qSm3IrOcG7lUXQKCY3UdJ&#10;gXhJ6VD0JY/Wt2GStbJqU5UNT2sMo50mILVBc4Lk2NHRjYoxHeDRuQR/AhndgFrVgKjHCzBT9hfQ&#10;Kv69XPb1Php0ucy5QX4M9gC+r6v347z/XU0NMCGYeC77CsBm6L46/h+BioPL/t3jx5rwCpiCANTG&#10;wUEVGIDWNXWXMN5Jek+SQxOe5uAV/79p6vxfKVrfQyMJSQio0WcY8A3wJlMGef4GJgFjshWXG2mp&#10;pCDP1fi3UiSJqL/DGT/gP5b5JzL/fZTN7y1ZvxwB/f+YoVKO4r9m/lKE8hcKKQAiBSgDoQLo/fm3&#10;PTAD+l5/TBXgOyvFv+3xrO4zxP/dXcuALPdn5s/cO/a+kr+jqa3VvjH7aYt0aPojtrtWACtgZPMf&#10;JkCMAVIGmC25/uBHXovRvdO/vFyz/Eu7s75KnV8GPzL3QeZfJC//Y76wVMY+6gcQ8M9W6WCmygWU&#10;EGYI+GepbDBbJYP5D2mWX41+bPnbSf7+1PZ30lQBq30B/J1ultsgS4cEyAH4Av4AaD2fHXR5K40g&#10;UgqIYM2wgqZAnndk8goWBbEumMDPYOtraB5kcyDuhulxwG3bsWJYMfxuERGZGrFe2AQgegRELvop&#10;gNYHUPsCOPe4YIwWKms3CahHNwVmgx9LgRLkDfSVDAD8vo37QjwgAhAAVADvKMiJDk0qyBkwHB3l&#10;DmgCkMueckQQEgA5GBMAwD+WCRUC4B4BEwBGB1EDIAL0BLz/BPUCEOoHyJ4ACMAfuvcv1PnReb76&#10;0SwVysVCHiEcVIEsBwDY76Uc0AyGfF09mij4unp5DPwuM5gAxGOLYNRygMHeRxMDlwp6EiCwreDN&#10;uVUJH8flifqY9XEAbh6/JwEjAmDwNxF47zHK7hVc7+C2NY6mFGBikGrB6sdof30rDfSqAJMPrdTg&#10;21yKQAlIFWAwYqomTHmeBKA3N2qlg7GfwZgEOLMf90XUiYzaixGqisYgidpXEeUR1I3WvNmXWxoh&#10;8O+hrEHU32dzp/H45VTNhL0hEtMMUQrIssB/zhHgN/l/KhIw2QxYM/+pz8dE4J0IwJgQcPl/IgAV&#10;/E0AKiEx4ahkIq6DFDQVwNm/SwU5LTAoCCs3P6bCkYQg1QRn2S5n9E12rZQxltsrORg36+XPDhK9&#10;pf0gDq1cYuCeEtxplPzfCMAUCszU4C/isbd6L0b35zpn/lNl/X22D6C3AOD/W0BPAPoG//+exbnU&#10;AK6nNKC/zX+IGBEmAakAfEeE4LsR9XwM/kEADPpk/pxn9q9Zf2XD0dzWsmOv0iUjJiAAgCcEAAWA&#10;DB2Dn/3u1cpeZfRk+6fLwvfi7y3vzv2GzH1o8JOr39FfUI3/qTe7w2XrS31/vkoFcyX5QwD2EXnY&#10;R8A/U8A/S7bA+933RtT4d7mFTFu/U9n+tsq4keAB3qi/M+an2zhu1cCeVcCQkgB1EQUUAkYVd7hO&#10;Y4GyKuY2lhHxvHcRmdhVRAIlYWeRix30WIwOQiB2RF2QgRHXczvXWXEA/DkH/E0AQiVojYLhHRBT&#10;A0mmeF/rOGHvMkjdHvfB5gtQFwOlSVCCv81/xipAHQf0fUwaIAHV5RCCkRMJUihkCwwJSCUg1zzn&#10;tkdl/E0J+PiFZPipAHzsgn/251yHAsARS2FGBh1hIqTGQLsGri0SQEnAjYHeIQDw57ggngFYCgP+&#10;shKOaNbC4SWQBMBZOkfC19dsfnxOKWGq8P1CPaiBujBSAZyp10bBPjtvfQQG/5rFuxzRlydaP8Lq&#10;rVwRJYOmIkyV+a9+lBYtKcYKQAX61Y8B1DMq+JsccJ1vc7mAkoJ7BCABqx8udUCZ9FRhwJzK+Kh3&#10;VlwgMCwxnmRYaayy9FTEFIWnHNzvMCIj7qWY6tj3RzRSw30ot7jkEupG6yNALTChqCWO6uMwlW9E&#10;rwI0BWBYKMR4oABwLgRAINcUAKsAVgIMkGM1oILw0CNQFIK+RyAVg6lUgEoCxlJ9zdrHsv07qQ1T&#10;PcbK2X/2FvRlDikevNapXm++5kERsfLRS+2th+Gda+xDA95EM947NOvV8sg4469ZfpQ6RvFOBGGq&#10;6/9nAjAmAVzO7H8cbu4LEtDAH3B/t4D+PbN/2b1LYN9n/ToH/FciAGoE/LfpsgJWI+C/TVcfwLRn&#10;J0Mgb+D/92nf64hKBFbBDtcAFRk/HfNI4U3yBtwyW57MiMP9T+CIA+But7wRBGBvdeJDABbIjIfZ&#10;/dOe6TTPv7w7VcB/4tNvd8dp3O9IlQOOFDk4UON/kf3rvvs9qJ+T3L+fgH9PTQnsfd+b0e1Phz8j&#10;hgAy2TgSPM8L+X4bfPIBV5b8iAiEPD/xHAXst7ytcsGbcgOkXPC6yhRyK1SpYrrKCNNVRph2i27T&#10;5kJH7CjQ/SAcu95Khp/gn0fZHLdjbjuU+kCpoREAyEg+vxwR3EIEKULP11MDOSWAwpIjhaEUMC7Y&#10;Ng9iHFT3EUQJQQRhrAK46Y/6f20IrHsNbFRkNcCOgy5FfPISxhNfjsZAby7sjwL+jRWsMR4ffd0n&#10;LoYAZNPgsFgoJwRisVArB3yA7P94jQQqOPeUgJWA8XGSCCQZWPVoZcSyGq6x+kKbDWE8lEAPsK95&#10;7AsiE4wivhDXce7wbVz2/Xmc1fnZ9vNBCgoJyDJAgrWvn+hLINtXph0Zu6R336cqAAH6bWrBBKBX&#10;BhqJ8GOYDAD+kcWXzL4C/vi83m+Nhcj+Cf5jgrD6UbpNJMC9AZUA2FtgVZOCqKcPI5Fj0yMy6HBZ&#10;bJMMEIFxU+FUBKBK/LXx0c9pfDSor3GEXk8DeI6hYrT+iNrr4MbLqgaMlYH/yfth0jSqLVtqi53S&#10;QyAVABOAf5+jpjl9Yf/7LCJLASYCHg10rf1/y5inzqIHYvBOIF2BumbsFezdGDhlKaD0DFRCQnnA&#10;Pxd9DQ3saRoch2+rR9QR7pcTBvQXDKWAWpefqgnPIF7ButbpkxSkAuAGPwO2FZGpwP7/OwFIEK8x&#10;JgHj27n8b/vQdDgZYxXADX7O+P9rxo9D4jcRIOsn3gUhUJgAxH1UpvmPvX6gRsAEfx8576NI/oD/&#10;f0z//kSs4mzfx9jux3ibYnMsfaPOnRI4R8vlgB8ZMBk0jXgQAMbzZtzzz26uavg08R2t5r9j1Qdw&#10;rLz8j/3C4u5orfc9VI2A+PRT65/zkOr9svdF9ifz30tGP3vJQGgvnATvUpOfwBrwJ5Dl+/E7lAmW&#10;ECmou6cqIdme56vnFaHnvdPNAvjoF1CzoB5rD/wC2vjg3ne+qd6Ct2MvAQ2GRIwTMllw5xv6uZws&#10;IHATjOPN/4jnxGsl+D0oESgSkBDHliJHrBne+gY170mN2EJKCZ4BAPam6p+oi4cA/DHoQwSQ77ne&#10;pQADel8C0GOxwrgfB2x+AL6dIz/vo4lAGDrVJkVUATUi0iDImGCuKS6Ng40MbHLJK0EIAH4fY3Ok&#10;xgftKPih015o9sLqCTiVRUKyCaYMIPBf6zjJ/j6qFFCJwLBZMJUAqwLuFwD4A6hbrHGsMr1GAKrz&#10;oJUDTx5wG+f18vj+PI4fH2LgngKXA6rs/57DGVdsOw6sTBT5HwIAcIf0LmCPaYMC/GvoMgSA6x01&#10;+zcJ4GgFYEwApgJ2Z/lTAT73hxBwG8pAPr9UASADqQJkk2IF1x5g25ikeyB8/O8Fao6LSNB3r4Rr&#10;8jWzr6TAZGGqpkeDeH1+fi/8no7fr14hKWoM911DpYFUYXIKo2/EbA2aEBtfN9lz4L0PdotMAhDR&#10;HAaH0cDsA0AFgAQQYzUgSQHNdpLDW/yHjg6u8+3/l4bBdh/O4/JICRj3CIwzfWf79ThVWWGq+43J&#10;R44REvkceW0EZY//movBUAaXHfU+w89MTki4HDBVJg1w+npL6u6XQK5nssIgbyA3+P77vpQYEqhp&#10;3qN8UYEZMPblCsxTgff/BOgrP8eVfw/Phfg31fSJf1eGT9DUR7YPwEctn65+1/RDBfhRTwDiPkj+&#10;jQT0RGCmGgMhCvv8SH0AKgE0EgABGAeA78z/P/f8gXoGJmMVZ/2R8Tfg9xFJHeDv5XABfoC+5G8H&#10;2TBgCHjSBDhTM/5zlNGzpOfQx9PE54gn5eUvt78FWuhDl/8Bav47QE2As7T5b4YmB/a+73V19+eC&#10;IAx+qPnvoXr/zqr7b0dW3+r3keHrnLLD1mrWY8fAzsq699Bz3PXavype7Pa4QXsHNAnAz+6i6YBd&#10;tW2QzB9FAQMhFhDxO/bWBsIZIhnpLPhGXL9PMxVi3DB8BVTS4AhxoL8hFhjJi2C/B5YEUWDLIE2A&#10;2zQSsLUUEcA/CYBIQQsIAEoFikCsHA5pPrP92gTolcI+1tuyRJCAHrP/epwgAG2VsdcZc6yrjbmf&#10;CcdQGhA5aCZPHlOkNJAeBZgVYQDFCCOjg/QQ8Hxz4VA9sjXSfQK9j4BshbEUJtY7hU2CORUwVgIo&#10;CQQJaKRgzUW/7/sDKgGgJEB/AEuHamQJIcsINew7YNA3AWAawbfV+08QC6kNUW5ojYUcgwiUcC9B&#10;rzpMIdX3WXwB+vcJkNZUtgoJ6MGpKQcV8A38AwEQeDWFIkofUe/PMsgaIiwAuwF+KoVgsgxQiEUj&#10;Ae9EAMi2E5BzQsKlkDEBANCnAn2y8EoMxqOHQzNia5QsSkh9D1BBfLmeV7JkcuDrTK78PvvyuIzg&#10;aY0xAZhUOiYJQO4JyFn6tAmeJAAmATYHMgF4p2MlBlMRADr1if+jhjDi/1FHeI3a6Oeafj3WbH6q&#10;fgTL+VNl75G1M9kwAv3/3l/ETwH4++jzd81Tb0S7ntuyRwLSwP3ZM9D8BiA3UhcA+wq2mdHL4c4Z&#10;dGtgHKsPtdkyVAoFExc0L1Yi8P+FAEwt7ctutzX7+TmZALwTmaiAXwkA4G8iYAIQHf6NDADqSQB+&#10;3PcAQADI/N8tcvnuuVIC5ujyiABUEhBkYC+pAYr/2FvZfiEHnJs08DPEKiGpa2TOAehvfb1m6FUv&#10;50gdnMa7bL4bwB9pHJmcjJgRQFz4yN4BdLJ6PPnnKQ5Qo18NZP/95QMwm5q/rHv5mWkCYcCVEsJe&#10;t7+inQEvh3XwTtcxZfBSt63m+aOm34LdAjtf+/dumkb/Zt/1z+7Ix5Z2i55Y2h2jfoKD7vtnN++e&#10;l7Ve+J/drLtfDjUCQ6J5el6zVFpwzBWQz3tgsTwGmDRgK6FKEOo5SL+BNyLyNakUobIEBGXf1p9A&#10;iWIXWQ3TV2ACAAnY5kaRgVFAAiAAADEEIMBZIA4BiKy+ZePVJXACnCd2BmQTYEj/eiwffT4mAwH+&#10;KA4taqOg7YOjDAG4N0OkHFNUX0IjAXgIfLL5CPg6kwDIAY2D4R/Q9gp8+HRZCbNTQAoABGA9KQDr&#10;SvpHCUAF4BiqAK6Bsg8eqwNrLPxt7yToqYG+R0AkgA2EdhrM42A2xLkBn9HDtU9gbbFsT3U9BKCq&#10;AfYkGBOA8QiiCYGPseColRbq0aAcPQVNJQj7YwG/430QAF3m2AN8mUqopQz3KdQeBpcyfFtcPkYl&#10;D4XB32RgNZVAiDEpmATRbBSsikQFTwNrJQCURCoJcImkd1RspZJxo+RKY5aj0kcFeZ7jOEK5aGWN&#10;+hom3stGqLgOwmWyNagBqC+TiodLA7U50G6OQ0/AQAJsoJNNgAK3ea0PgF6AFkNGzPy9VQGXCCaP&#10;73T7QAw0JjgiARABk4KpmvvcXzDuM6gEwKWIcC4MkE8vAy8FCmMgg7aAHGB3vHu+ymIs0FLE+QEi&#10;gS247PtZHRgIgVQVrYH+L94TVAUB9pApD1K5gTZua/0GlBEgD+/SCmYew5E+Bjzv4THpmgd4/6+6&#10;6p3pV0l+LM/XjH5lEgAByBg/xsTzbBl//s4h4zfgO/uHBDiGJr+W5c9Wxj9L0r6OzvYr8HP9mABU&#10;FSAAv8R/7qNsvwXXc/5f+/5Q44Q/6t61348jVqFrPkHfxyQAOOltp5r4zjS7Cew5Mn6HpA7wB/hr&#10;LA/wp1YPkJPJI+UT++LcJ/tesvw5AnwTgnmPvBWAC9hSMshM+1/RQLivHmfW3crKaSgke9cOgZ1i&#10;pbAAX1n1znqeu0l231PPa+YdWgGsEcGjHn21O1Wjhud/bUV34ddXdOc+o0VCX16mWNGdFqOH8hqQ&#10;58BhKjnM13TBAZgSyYyIEUNWEB+kTYRMG7BVcLZum6nthAB9xANvZ0mC18byIe0jmKXVxRADTId2&#10;uEnvEcCPAqDsH/DfSiURzolUAOTlr0zdmXktAQQIjzJxGwTZN2CyiS+zeR4LsJ8q+/d13lVgNSAu&#10;ty2CVgKCgHhSQSBPeWCwLs5sfxMZGn1KAQmAGKAMcBk1gL0Dn1BZwMuFcqEQBOAvuVlQJOBDrBMO&#10;0E8S4MgJgVQGokmwKQFRKmhOgmEnLIneZYFJ4M/basYPwFffAS5DAAgTgGpGFCWDVk5wSSG9Cd45&#10;TAASmOlDyP6DSgDqxAEZtEHfBCAAqZUKxo2L7k9wj8K4j8G/z2QAMDQBAPx7uV/kYFV6HZr83xOE&#10;Bq5DKSAJQDzHFn6+YwJQRxdNAt6pOXKlvolivFSbJcc9DyY0PtbXm4rHZGPnmppuiPe1KAUmAEEC&#10;WvTlmCjBQMT4OZEkGzY1d8epLZvTKyDWM8cuCCsASQD+ff8B/CdJgAhAaxIcA70v12OV2bOUkD0F&#10;7iPw3L4JQZj8FMvh2pjnjHmqZr1ax6/ZvTN7jgPgqyTSQJ4FQsSqWp5VYzX5WxBc9162bMo74V3z&#10;BdgiSP+1/3N9qQCwDmJBOSHKINnlDmCnXD4p0QeQT1F+cAkini/OhlYdUBt4XEBWIEyMCUDN2scZ&#10;fQV/KxH/jyRzopKAsaow/I4E/6kIQAV+Rvm4TJOfO/ujwa+Bf4B8yfqd+QcxgAQ0BeC/9x3KAJHR&#10;C+BNACr41+sB/xpBAIZQPf1GZugzdkCGV/ObAR8HPmrjHJHHkcb3BMgD/FVTj6CJTwt6AkSzuW+m&#10;QH+OgHaugHf2g6zp1X20DhjQ53H2uvNf3X6yEsbvf7Yy7xmY/sjUZ9r1L3XTREQAfDYJQgr2uvml&#10;bs4dL3eH6XEXyVzoNG0RvPAbS7orv/t2d933l3XXfHd5d7VshS//1tLuqme77rxvyGJY44gnauwQ&#10;M6IjPru0O0QqxAIRhyOeeCtGEQl6FnAvnCtlAnUiehO0ZpjJBF7DvownijDwenPfQJIixg9j9LCV&#10;AkIJUFAGIPOnLyAbKpWxqwmQaQAaLz19wbkXB1UHxrARxo657BDwdsJhTDOJQFUDAPoA+7abwE2d&#10;dir0cxgeg+eVuwt6O+QAe0YGAf7mZ6BmxLAsbrelmyGNhPIDaB4CrJZGCUgCIOA/5c8iAZQA/thK&#10;AUwEOJ7XdTIJagTgfcf+LpsEm1pQSwNuIqRMAEGYiGY5bOthygo11l6k36c1xb7OZCIAX+D/XvUX&#10;EPQBBKAfqT4E+RPYh4DLE06FrR+B+79Pj903E04xmTC+7X+bWBirC5Vs9IDfALBvdDSgt4Y/k4Be&#10;AVgk7/dCAmpmDXiaiBj0DZgG5knHRDsJphdCqAGH6ahlTu+RX0M0QarPgKOvGz9O30jp5smmgIyJ&#10;TW3eHJOgSpKqCsP5WnofWEC1Jr0PPB+pMf1a6tJ/EWTncBGk1pfhJk1cI+vCqaEhcDAMin4AlQBc&#10;BkiXwIzwBmhlAYDqv0dB9uvgNgNwraHXzNmEwkc3HP5f1YUJABJAHUdk2U26r3V5/x7/DkAUgK+Z&#10;vIGeI0uwWHo1VdhzoR5jaRbKgEhAJQKQgfegItA3wPNqz9nPH+D2dUOPhEjBrAzIgq/nflYE3s3z&#10;h7Docf3Y/76fiITA8f+oRs6xhpWBzOgpNWQY4OtxfH1ezpLF0EOQgF+j1vsr8Ef9v9X1a20/AF8B&#10;0L9HAP/eOb/oY9W5v9R1P4/geo7/TfY+E4fAH3b/pdeBChBKQMn4ue1dlBP2/X7ej8y/EQYrAO+Z&#10;JQWATL+Cfmb+ktsF/jvemt3wZPrhvEfzG01yytpdIzfw76NsfF9l0QRjfATOgDT4oQaQOc/gdogB&#10;IC8SMP32l0P6x+lvtqYHwvhHmfaeqtnHAqGbRQz0O/fV82CZ0D66Dsl/wQOvdItkGXymdgZc+s0V&#10;3VXfXdrd+IPF3R0/7yJu+WnXXfuDZd3l39EooqYPTvqibIdlLXy0XAiPkPEQNsQ4Eh6jBsWjP6fr&#10;Fcc8KfMiWRBDCg5/YrFcCdPRkPFEjyhGr4LKARAf3Ad31vMyAQD0AXsaAiOkAGxBT0WbXODoMUtP&#10;XYyJQN0i6PO+NMBEQIA0jyljoPa4sZCo9RjQZ+DL/e1tVwG9HvzemFBoC4y8wZAthpAAuyJ6tXHY&#10;GbdxRpcrTAB4XowQogB4bHCjc3K1MGESAAFwoAJkT0AqAu4NcKOgjyYCtW/AJGBioqBNFRjcsR+2&#10;BTHXcb7u8bInbgTAPgQoCasvVBZzrIBLfQSVAOBNQNiHoI4khoNhIw4cIQCA0f8E7JOKwdRjiVOV&#10;FPi5qSYYVgLDVgIw8I8JQFUFOO8z6wklIDPlyJxb1Br70AfQrInb7oT/bTSyb4YsjZHj2n197WuJ&#10;rDCpUaNOcNQpDhMg387P9vcV+EMAYhNlme6oJKcvdRQCUMHfS6fGEwG9RXJZFjQGf5MAjhXMxw1z&#10;tXmuNtVN1NcLuRgTDEhBnw2LTBgEAwhb1Kx+XLuvmf2qB4kstWBNsANw7/0XdM4SIYLrfPTtvo6f&#10;MQmwEgABeLeUEgLiYxJUiQvXDbdp5n22ygQCPBMAgL2SgDHpsarA/f5thkBaMQH+XNdKAxX834kA&#10;DFl/EgTf738iAFXy59zZPkdH7eqP7n6Bf2b3P20EIMGeWFXvAQHwv1tE6N1SCQhIQAC5Xk8P8Lrs&#10;cxOA/56B7P/9PutH9k8C8MPu3TN/1K2yXZt5x2QHQCM43/V2ZfuKGJ/Dd1+d8QZ/Z/+Afsj9AnZq&#10;/wB+gH4AvYBbQRbN5dmPLFHz3OI23qd5f9XW97n71W7W/a9Kgn8j3APn4fkvRYA1wnvp9+6n3zmL&#10;ZUIqC8yWIdAcEYeDHni1O/mLS7tLvtV11/yg665X3Pbj5d3dP1vePfDrFd19v1nR3fmrrrvqhyoD&#10;fO2t7pSnl7YywGthQYw9MdbEC9WUiFfBoi+82R2v8cQTtXjouC++1Z34RS0iUtmA6QXuT8Pifvfr&#10;+dyjbYNtimA3yf/RAyCVwgZEYUKERXBrCMzuf0AXbwU5EQqAh4kLwDw9F6wEcEw1IBUBZ+QeF0xC&#10;kCObOQqZYcD3ETLg2yABwwhijngmQaFx8fU4JpngqIVDjQhw9KhiqAIqDRAQgtiSeInKAPIR+MT5&#10;mhiQk2B1ENzgLLZLJglwSQA1wIrA0BiYSkAtCwDuXLYKkEdUAa5PwlDvH+cN9Dmyg4BY96QX+30E&#10;JgC1rBBNhq2pcFUBOeESQCUAY/A3ATAJQEHwVIFNjKqbYf358bkbEcc+BWNgmwoADZCRCY/ifYxB&#10;thjfxuX6+PG7m3TuUoIVgtqjMFUpIGr6xThpbITkMcZxU2P1YHj/cS/2zwcA5zLHes5r9XXj64MQ&#10;lNdqAjFWCHplhV4JxitrXwblmLIzYqwAVG+AoTkwywBZCkCGFuAid08RFcwrGPeAXwDe5kL1yOOz&#10;fprgvAa/t2ba71E5IgBWzwPgdfg+9egaPhn7OJM3kBvs2RpI+HI91vtWosDj5u/L51IJAARlrIyY&#10;vJgkcHzXXKklKiH8h4DwP2epTBAEwGrApCpg8Pft3LcSAROC/68EoBKF+rMoAO7yH4P+hNyvTP0/&#10;ydYF2lXij2x/f2X3ir65bw7Z/8+7VXUbmb8JwHv0mpH9IQBk/iYA79Y5gN7X9fk9ReIH5AlIQJ7/&#10;WKDPzyT4hwKwo7LsBH6OQ7BVb3d1yk9Xp7yBf0+a4+iCf0hgrpjx4OIe/J31U/NHPsfNj4mAkPwh&#10;CPernq5u+xzxk7QuAkAfwEFyDTzyc0vC93+OVIB9bvtnN72tD6YUsN8dGiuUWjBPtflDpCosUoZ+&#10;4Te77oYfC/h/ury75+crugee67pHftN1D/9mSffw75d1t/1a0v+3Fwewp7wvuV+ZP4AeFsUC+JO/&#10;tKQ75ctvyaFwcXeWVg+f+43lsYb4rK8s7c7+6rLYUHiyFhUdLttiNhFSsmBUkIkHyiAoADvcJNfA&#10;UFCa/XAzKQpfAhGAzdVcOQn8fy8kIM2Wqu3yZFmA+w5EYTAUSjIBmOfvyYkDgL+fQGgjiXgT2M8h&#10;fBLauCIkZbsbVb7g+WpUkT4Fwn0F3jAYJkOYELXRwSgLFAKAkZANhHKrpMYCWSokAuCgLOC+ACsB&#10;JgGVDFgZ4OhwuWB8eVxGgBhQTpgq1jvxefUgNOIgktCPHLaGwtUE4gC5wXw8VZBmRdloSE+BewbI&#10;/iECXP9OQD9+rKkIxUAE0iLZv8dHA/aU2fEUQF8JQD1fkwy5ZdfOliP7Figa9Ot5TwxaBj1enNRb&#10;Lo/MkDzRUIlEX3Yo5QuIUr6vA8BDABwfOP6vKtv8VeUeXdeOvAafcz2XfeS1xXl7jVYWPEHREy0T&#10;ntIbUPc5eL20t0dO5WMQqkABZYD4nSMdA3OXwDA5YNXAP1eB3Y8dcnoBaGT4mpGHK2Krv1N7dwDu&#10;nId8X2LK2n3L5CvAc055hGByxdH3iEg1cZMl5CmaLZuSEou32gIuSinvORCSAgl4LojAJMD/OsoC&#10;EJf3zs+SAfdf9YAMroM4/KfAEDUAEvD/NiACU5KAogBMVQYYKwNu6hsf/980+oUCUAiAm/gAfMdA&#10;AiTz7w/w/6JbTaSAgARE9q/X4uw/AJ4sPsD8RwHoGcrqZ+m2mQn6Bvm4fnTZ4P/e2T/pVtnpFjXY&#10;Cfh30Tw8AehPU8bNcTcBHlI/G/johqcpjqwf4Me0h0DeT4k/gT9c/CT3z3locbj5cUTyB/QJmgYZ&#10;w6MEgOf/YY+/1p0kwyA8A+jc31M1/ukCVqT/mbf/M66bp2mBBZLi2SNwujL1KyT5A/73Pbese/S3&#10;K7rPCPwfF+hzfu+v1QPwI9X8dT9KCvNEQpgEOFSZPL9j0eff7k5++s3unG8C+ou7S1UmuEyPd/mz&#10;K7pLvr28u0hE4IJvrAgScMpTS+RcuLxb8BkRHkn/EAAUEQgTJZJttXWQRklKKG6k7EcopaxseqW2&#10;CjZHRRsCcTm8FgTIJgCDU6Ca/Joy4Jo9JMAriPkZh8sN4YDY3BAhHYSfC+ZJE2WJVp4A+IkgATdB&#10;ALJZ0eZFlQigPLg0gALw6UYCPsnUwIgAQAJwEzQRQA2AAPiIIoASMBABTQg0wAfUfW4PAQhC9g+Q&#10;/f+5Hyv0/ZJA8HhaRqRthB+WA+GHTvvrBBEA/Nc9IVUFR4wPappgreMF3k0JoCTgaQObE2W/QAK8&#10;Jwh6skD9X8SB66cC+mprXEHepYV3Gl8cEwD/Xjc4xvNBeaD8QJQseKrs39cBlhHNKMlZ8ri3YNy3&#10;0EvoNjuye2HZyVCbJmvpIrJ9ZdzRpNimJ4bmySyz+HWsqTLNWirXvP8ENW2eqOmNFlx21PtwzvUm&#10;CCYH4/KBxybHBMCljjoh4IVOsatB4JUkYNjeOGEjXDJygzgKwDsRgXH27ssG+3p0vT0AnEVWAtTw&#10;j2hh8K2AzG3vk4siYUWjGlC5x8HgDFD78QzgHlWdAP1SFqpNrH7f/DN+LpUY8NxXlVHUew9KJYAA&#10;1B0A/2oH5m3vPUiAr3jPgXnO9e+dn02EEID/njMEZACA5zrOHZADEwUTgHEpAFAe1+x9eZztTwXy&#10;79Tk9451fwG1FQDX+Sv4Wwl47zxl/AqDv4+rSwVZrfUGRN0fmX8/yfqKCZAX+EMATALeM4ss/wd9&#10;vGu/709c5vZV50gB2E0NeARd7cRuNOYx985MPMDNfHxI/czrvxlmPUj+gD/NfTTIzdLM/0yBPsDv&#10;2j+SP7HvPZL79Vh7SlFgPn/3m15SPf/lbqaA/QDJ+Yd/5pXuRGXax31xebf/vSIAN7zYzdJUwDyN&#10;3R2hx0WuZ6Pgws++3p369OLuQjX3Ud+//efLunt/uaR78Lkl3aO/WtE9JgKAEnCDygEnPyUvgrv/&#10;Ibe/f3Sz1F9A1/8xAnIk/5Oeeqs76+uLRQAWdxd/R42CAv9rfrCiu/r7y7vLv72suwhi8NWlahxc&#10;3J2gvgA2FmJtPFflDF4HpRAaAAF9g78JQJ2mIPvf7Oq/hpnSp6/6WxxdCqiyvAmCa/RpGZxNfNTo&#10;ne1P+DV4IyF9Bw38WYJkS2RvKoQAxMritiOBzN/g76ZFH60QWCXg8lbXqo9BKgBBKcCNiZ/CTliG&#10;QZCAjS/APphlQuwQYLX0X7sNz36hnashsBKAM7MUUPsCXB6o13HuBsJKFrgu758TBhCBGDVUcNlh&#10;ZSFubwoAjYPuKQjPAV3OEIiLCHAcTxkEEWDskNsUdQTRI4pTEYAK+OMxxQrwU91WRxkr+PcjjAK+&#10;Cpr/GwGo8nlk/iPZvBKAd2qu62V7mx6VfQx1PNIgb2l/ooO/d2UcFJV4nxqRAfwN6gZ8rvMopyc5&#10;mObgOh+5j8NbJz3pkeWZ7LuopY9+csBTD6M+AJcBOFoRSEJQ1kO3DLsC91QgPxXAO7OP48ECOh67&#10;hTPoHrCbdXTt0VhLy514DRzfr/0O7+fYYi1d32fsdRyyZO1jAmHwrsDfP4b6KNxU6b4KLkd/hZos&#10;4zZ9Loj3SQ0i1hBJXA0HzYOVyYsAmARABDLD13URUk4OUOZ7sNSBA5X5Hvob/bzIDsRLJIDba/nA&#10;JY4oDfTAr9E51c//UxK71YFaBuil/9YTMBUBMPBPRQzG8r5//t8FxP8hcCc4r+Hr6xH5f6LZr8n/&#10;KAAG/1Xn/6Jb3THvuW51AjVABIDSQNT/Z6sBsAE9Ej5Z/HtnS86fM8S7Z/9Q8n4GIL/a3J/EcdW5&#10;uky061bf/6fdKoy0xZx7i7xMZ/+bLfPPeXhud73fnf0QgFkCecA/egBQBKj/q0yQVr7Z0Md8P457&#10;gP/0m/7ezb3nlajlH/6olgY9+XoQgONV11+g1b8zb/1bd+C9r3ZHaj/ACU8ujm2Cp0rKP/VLb3Tn&#10;qqZ/+bPLuut+mArAXT9Z3D2o2v+Dzy3v7v35kmgEPP9ryvRFFmbJkXCmyMoBWjB0qMoLLCA64UuL&#10;Q/Yn+ycu+u6KyP6JS7+zTAoA44RviwAsjnLAyV94vTtJLoaQj0O1qRASwMQCJQBvJaQEQOToZCoB&#10;oQJQApBXAf4KgL+PnBvMa43e3fqpEJB1U78f6vlVyq9ZvTcgbqdRzW3l08Bxe0KujRCA2qPAOfsU&#10;yPxdAojnXF0MA/jzOgiDxwoZX6QcgCLANAJbJAnWSBNJAlIByJ0C8gY45y9BBjY8W+OBIgLriwBE&#10;lHFBAN4koJKDqa4zAfDPTIwbNlJgEtCrBE0BcG+BVYC1GDskNEUAASCsCsT4YRtF7MlBIwq+vu42&#10;sCmRCcT4sq8ftiGm22G93lMMPnp5UjUyCjMjEQAC4OS4RosJUsBtUgrshDjhgdB+3o/zfjUGEis1&#10;1ambno76Ouq4crNjdtjX6QUexwQgyxaTPg1jglMz/rVP+quWSGWgAFQCUIkA5w77PZgUhFKiRVPE&#10;B46dtIHmdfKaTACqX8A4W3bmDfC/WyBNTKgCkuOjzi2gcrxL2Wu9HOetVOCjZXyk+8j0Q2WYDC+O&#10;ChdJTViEn0QDW56//2b1uPZCKSdSWjgSvo3r3q+yh8MgzXEtqTOAeg0ev8b4tnrZRIDr4rEKCYAA&#10;rKrtmavqfTMJ4Ei23xMAXV7tiOe6dY7/U7fJRW/oe+HvHVM7kIA1eO1SAVxCQA1wWQAFoe93oIFO&#10;YRIw7hEYlwH+NwVgqm7+lWr8DfjfiQBMRQhQAWoJIIH/uW5VXpfKI6vpfVntgF92azh0/RpEIwGU&#10;BpgQeM8cyf0iAQTgD5ibALx3rs4VkIEA+f1/FOAP0K8+78eToevWmPezbpW03x1IQPjwR7b/VpAA&#10;Z/8APAHgz9Y4HEHmP0PZ9T6an/f4H0QhCAOTAoz4ydhnupQFVvruIxIwW41/hz+q5js5AR7/OUny&#10;X1Sm/ZQa9XR+zGeXdIeonHC4QPtEZd5n6Przv7q8O1ud/ADzRd98q7vyB0uDANz6k+XdbTreo16A&#10;e0QCbv3x4u6yb7/ZnSKicJiIxdyHX+0O/KzIgJr6jvvyku7EZwTokv5P114CNhNS9z/762oU1Ajh&#10;OV9f0l3wzSVBMM77Or/rze48LS8672tLNGLYded8TfsM5C1wmPYX7HeXlAW9nrAq1nTENjdkH0CG&#10;QFMBAdhKRkYQAAgB4M91NluqkwEGdpcI8mjwp4Y/RDbsYTuM/XA6EIYSoR0FO6g0sb0mNogdZM1s&#10;4ybIQIC+wufb3/TGQALKFsV+gqH0ClAWqI6D2ZeQJIBmRTsIYiSUZCA3DBIfOffFRgBe6JUAygEm&#10;AZ4YqM2CG571t4kGQt/GsYb7CtY/Q/sHZDzEkagEACUAH4IPnkQpIfsA3GAI+NcthSYBeBNwzhRB&#10;gHG7bKXAwFyPFcynAn/3HdSVyL5uqsezTXJON6SHQRyRvFumbAA3AfDl/lj6FkwATCD8GBw/cKyA&#10;Q/E/EYCqEkwaFOUeBTcboi5w3pcboqGPvQzZP1HJQH/ZUn6T/00IrAIY6Nc5UcSgGTtV8Od94Tb7&#10;Pay9iNek900RGyeDCCWoVQLgTLlK1lUmNwEYg3MqAjkW5wyeLH6qiBq4a/FtlG6lprmW4Y+3R/ZT&#10;CgJ+g24Ff/5mvJ61F6lcovN1jvtrt86xL3brLtKRcwW3cZ1JAUeA2mQgLhfAn4pYjAmBLwfoQ6YK&#10;geCxHagAq2tahCNgvrocI1eTbTQqwBrqoVhdo5RryEKaBt9NLqIhuZOr6L+iXLemFKY1USz0Pq+m&#10;95Cf59w/x88SSQLURKcwCUgikL0C44bAIAPNktfHdxrhmyrz7618BeaAP6A+lQJgAvBvGr0jrBa4&#10;CXCQ/RP4V5cqkvFct+ZBvxpCBGhNqSAEZGC1eT+PWHV/NQvO/anA/WcB8JHh719DBECZ/hrzfxIg&#10;z/F9B/y0W/PAn+r4Ex1/FrHWgb/sVvG8O937SPgcbegDGaB5z+N7GPvsx6y8LH5NAPZRk980yfy7&#10;3MnkACWEtM5lxn9PNfABltNuk2Pfva+ELH+Yfn4hGbksgiPU1Eccy7nG8BbRpPe5V5X5JwBfKmC+&#10;RLV6Rvou/87i7vofrehu+vGK7pYfL+tu+sHb3Z2q99/5E10nGZ/7nvikGv4eU/lAY3+Ha7zvBD0O&#10;Wf9ZAvqzv/F2d6bk/9O/qgZANfud8hUBu84jnnmrO033O/tri9UDsEyNhssjLpOXwKXyFThHROCE&#10;p5ZpUuGVaAikMRJjJJootxMJwBRoUAOqt8JgtNQ7LpYu/urC2LsxyvlwKwXWxxCIWlrgHJLhFcjp&#10;1yCXRi0nIna+/c247OtYmUywxpjjzlrcFAqBFQM2GjYvg7500C5DGuxr4FIBJMELjyAivSogMoDB&#10;EJbF7BVAEUhS8FJfHoAQuD9gQxoFW8OgJwdoHIQc9CRB59zP991ASsL6IhAc+dm87e8RbCUkYh2x&#10;Yp1TVPs/NcsDLgnkJMHQDzBBCiAIbYUxJkUmC3YsxLUwiAHuhSIFjqnAvSoBvt3HCu5hh1y8D7ws&#10;qY4yrvT79ByqRF4lcAO71QGTgfF9KgHoewmaFG91wddP9Bu0vgdfN76tqhADIcnySV9CKSUX3k/e&#10;x7VPUtbaYp2TWSWdl9c9RUCmqY4Y52yTHRzrlAf3Qy2AFExFBGJyoKkc48zWMvbq8jCoa5sN+jUT&#10;nzhXxu4xwXqMmnfzEfD1lvbrMqjaODe2K3a238vrjDNCYFrDYzZJ6jOoWOc4vUciUBEiUOuJIPqz&#10;w+hrXOfQz31QzZTr6nHWEVFzrK3H5pyjVRMrKPW41jF4K0g10NERt0sBWkteDjW4DhAH/GtvQC09&#10;8P5ATja/amm31TWdSP9L3YdQf0TgQk0QAVhTdtK1rAARyMB4SH8DFlHN1xidwiRgIAKtabA14QHW&#10;AczNj9+d+hWsx5m7L0emXxz84rwRgP+c2coAI2KRxCDBf5IASMaf2xr+lPkD+msI9NeAGCnep9e0&#10;pl7bGgt+rXMBv27zfVAIVp//swiAncx+tXmTsbrAflWB/OoHCeQP+nn3PgH9GoB/O+fy+w/+RbfO&#10;ob/q1jv8N90qNO/hcIdRD8FlgD7kfTL8GO17Ixb3zJKj3yyN683UHP0c2e4i+e+uTv4dbtea3dte&#10;6nZS0x6Lc2LjnoB/95v+phLASwH+AOfBD8q2VyuA6cRfqGz6eEn8jOPFZcnsJ0sNOOWLb3RnPv1G&#10;d5Hq8ZfJ1Oeq72me/1tvd1d/b0l0/t8owI/sXyWAG7//VnfHj5d0t4sA3KgaPgTgdIH4iZr7P0FN&#10;gAs//4ayfvkFfEOTA7r9vO8u6c74psoJyviPlyJw3Je1pEj3X/T0W93xCjYWQhZO122xxVDXoSic&#10;8qU3Y2rgeJUqDtZ7wvhiLAzSmGQ0BOKb0AgApYBad09b5bwulAFKBK2ZL0yCRuoAlwH/bTTTXwmA&#10;Swt+bMA6gZyGxCQAu93+VsROt4mYNELQk4GwdE4CwHEHmRhVdcAqQVUKuI+Jxg5arOQeAhSEbW+Q&#10;+qFRQvcJeKMhS4zYMAj4V1XA0wJuEoxFQmwTBMQF6BADxgnrMRwGCwEw6AdxKLcB/B8+E3LAWmKZ&#10;EGkbYU8CylTBuOGQxsHwIkAZaFFJAIDsUgFqgW8L5QDgxs1QIF79BSrgO+Ov2b4l/n58sZGN6ong&#10;L/E4inDUmCAfUboYauBjdaASgDFpcEPdGPBriWFMDkws6vUrKQ+tmS+fVwK8VRSrLL5+KgIAoEMC&#10;TAQM9h7vNAHwkfcmfiZGQFMlCDIgcARMAEwy5AkFoHkEhGOjwD8IgKT2moVPyPAlS5+qsW4qMlC7&#10;4QF/N9qtdGzTCFGOGNXb+wzbkxK8lkZ2eI3rHq8o4A8B4H3gSHxQ9/2wQHX9k6WSteOHTpBKJiKw&#10;nh6LWEekjsdAend8QE2mw/mgpowJgS8D/iYCHB15vchLUQasPkAO+Bsh/QP+qx75G/2NlPmLOFAC&#10;gACspffG968lhlAVmrJAiYHGwfc0EmBFgOO7mne+HfTckV9n8msGP1Xtvr9uRACG7v6mAhQCYILw&#10;H/sNfQLZCKgRPI360e0fDX+W/cn6BfprSSV5v8jN+1U++YA+k2seKjKgeN8hEAORgYN/KUD/xRDz&#10;f55kQH0UGZL6BfxrHCzgX/CLbs1DftmtJbAn3r/gl90HDnkuYp3Dft196KjfdxtKHVvFwF+PrOgl&#10;ZqoOP0O1b465slfnAv99H1aHvgjCPjLG2UOZ/+5y5pt++0sB9kj+BLX/fUQMZt39UrjsIcsf8RjZ&#10;eQb1fyx6afCDFByv7vwzvqza/Ffejlo8wH+dZvyv+yHOfm9p3j9l/1t/siziNo4/XRJxi0oA3O9S&#10;EYXzv740MvlTVMM/UyZBpyqjP/krb3Vnfmt5d/o3l3XHPv16d4xA/XApBYeLIByu/oJDnnitO+yJ&#10;12NV8TGxtVCNh7pMHPH4q91hj/0rlhodpW2GB6v0gQLAZARqh30TIAC2UK4gbZMllwhcEgigxzio&#10;OTE604ckAPwQADYgeqpg0rExyw2Adcj9AnzUCMB/d204JFACiEoEbOfM0UQAAuGgqZEwqUjygLIA&#10;oUjlwNMDJjGoAfQs2OLYWwcpD0SvQCMCHCEBRKgCKhd8lL4BLRT6KE6CCs4hBZz7CAHgeo6+ntty&#10;FXESBCsDkIAkAPryO13Zz2lpQlSbAsdjhkwRAOzr6EhwbqAPhaDdNiVBCDvjJAN9T4F7C3xszoUu&#10;PYx9Djy6aDLC77Qy4d+fWe7/TATeCWgrCFcgdkmjkoapCMRYTRiTiqlVhuypmCr8PP16DPiR7Tfg&#10;n+poRYD71fv2P9+UgSRWSQCIKJ+0kkDNXu326KY1g0rK1sNYG6Sg35XQRt7Go2/j7L527JtU1H0L&#10;4/0QbrKbSo639wEjkWsLvCE56570t4g4b5k/YA8p+jBg3wLgd0AAHJUAoBCgFtSweybXjc8rSYAo&#10;EFhyf0CxltZ2v18gTnA5QiUiBypDKA2FJKxx5G/j5zn6/r7fuiI+/O18mccxoXC/gRsG33vAc0EC&#10;4qi6eR9lzt4SPEcD+P9KAJD5UQ/I6HsfgryOxkNAvS8FeONf3yNgAiCXPikF3HdlEqC6vwiAM/8P&#10;aIpjbZEbCMAHjhApOExlgENVBjhE91kgtUAkYM2DhgD4yeoj0xfwEwH8hz7Xvf+wX3Xr6H1dT3+X&#10;dY/6XQTAv76mbzZSSe6jKp+JAGDT+1a3/2cWd/NUlyfmsq3vc0uV5SvrVyD5k/Ej++8n4J+hzn8a&#10;AhmNm6O6/hFSAhbqZ44RQThCwcjegWwE1Iw/DXnHSI4nw8eNj/PDH9VY3iMC1kff6A59+BXV/P/Z&#10;nSjwPUOZ9gUCazrzr/2e5P4fLu6u+d6b3XXPvinJf2l358+V+f9EoK96/626zHU3Av4qB1z57GIR&#10;h8VRwz9b9f3TRAAgAccJ4HH5C9tflR7mqdFwthoQiVkPqi/h/n92+977cpzP1fOdJ7Kyv44sLaKP&#10;4AARoAP1PA/W+8Aa43nqX9hLkwWMR+KVYAMlSgH0Axjw+wkBWSlvIxtjYmstD6JT3+N69RiugS0A&#10;frYecqzAbyXBUj1HAB4CAKhbAdjjzsXdbnct7na98+1uJ5UqdtRIZb2fdzvUJU8seuI+gL/v2/+M&#10;iMROt1FaSNUAVWAYSUyLY28ohAjElsNGANwj4EZBjjgImgBsDDFQQAY+oiZCYnzOfbmPb/PPxv0K&#10;EaA8QAD+RBCB4kRYpwt6LwKVCygVOCgdEGufLKMiHcfAb5IQZYKiHlSlIPccNJWAYzM4msqvAKXC&#10;i5MgA76PiUAlJUlOUh4flwZWVgYSgOv1UxGAmsFbTbA6MBUh8H3qeN5wPpRGxr+3llL6rD0AX++9&#10;lJga4+vq5fUY+SzRk4GRCRTASESTYOsLIGM1CYAAYPHcZ5POKlvt2vXr2JMwChMAJO0K7BNkoWyC&#10;NOBze10MRdb/Tg140a/QzJGmAv8kAJnlE+udDDEQAQboC/Bzub9PUwasEHDkPTKo+z3zMW5XTd6T&#10;ND5yHY17HH3fcNsUGUBRsKpQz/tSBH+XVrZYGwIh8Pf9uQ+3+Rg/H+Qk/4ah6IwUhvexonuBZPKD&#10;id9ErMYEgVQBgmwbyZ1ACbDpjo15atbfKwSlbPAf6rQH7B05bdBCTXi497kMMKkgAP4Z3G4CYAXA&#10;jX/vpa4vaX9NrdYm8wf811Uz5Tr6fBJry4qcgAysrXi/CAHAvrYkfKKCPdd/4PBf636/CbD/oIjY&#10;etqk+kFtVP2wmo6JDaRYEr68yvwnBPpyx9tfPvmcE5xz3VwdZyv2/+wykYLs9t9XpQCa/ljkg2//&#10;EZr1P/lJyevPaBmPzHOIc2iuU/Z9po5naqQOKR07XqT5Y8m2H/mngP+fOkoNEMgulFnPqZ9X450y&#10;9yu/Jalf2f/NP1Bm/yPibdX33xT4L+3u/uXy7vafLu5u+tFb0QNw/Y+WdVeoEfBK9QVc8t1lkf2f&#10;qWVAp8gimN93/FNSF0QsDhaos56YJUSMJU6T2dC0OzVyqFHDaZoWcEzX+R66PpsiZT+sI06GWSZB&#10;FUl7Y1QPCEB6J3AUwIoA4AtAeJESGXS9ztMCLgv0EwOtNGAVoBIACMWW16ofIEoL+dhcx7n3NYRl&#10;c3Nu3OOutzTC+bbA/02RgLe6nVWqSAIAsOf9IC27CdAjtFQp9hr4Np3zs7vo+p0pcQj8d7kjywpW&#10;BFAePF0QZkQ4DoqweAFRbCGUn0FGkoEgBLIP9uZBygQ16Bv4xCUyFqJ/oEWUEvQzgL+PlTCwjdBk&#10;YaPzXgwlgPgw44aaOqhhRSBUAZGDdU/Vl5eCcgHgD9gDxpUI9CTgJP1DNlIwJgvc5wO6neDcl/2z&#10;NjiCcNCD4J4ERhlpXtzgbNU+9Rw+eDpeBrk+Oe/DmOMkOFqdqMSjZtQQgwry/cZFb16svQstQ+c+&#10;rtG/U9Y+qAXZA/E/kY/x7ZVA+fm7nALoG9w/KP8GwkQAkOe8XudzbvP9fT/er1BRmhPkmAD0cnWr&#10;ZVsBcK3d/QC1Bh+3MdbWuvA5uvnN5+P7c5mSwkqPI3mf68cy/5gAAPxumsxaf9b8Pe0A8BvsKwGw&#10;C2aUAQSaH9SR7N/gX4+1RACoA+YcaZb90Mks8NL73s45+jbOP3yKPrcK7sNx/VNFONrl/joRuw/p&#10;c5IhIzB+rsT6/Kwuf1CfPZ7nh0RgCCsUnHM9UckIz5vbomSBBweKg8oMkICQyRXUztek5KJ+DJMB&#10;CIFJAQrBu+dpra7KA5HBz1E9XyD/7zLMCbB/h5gA/vZz/CwEgKx+Uu5PwK/A7+wfIsK433vUyMeR&#10;gAAg8Yf0LwVq3Qb86wq4Af4A/6N+23GZjH6qcIZPtg/gf0geJhwJkwCuI9bVY62jkssHDv9Vt8oB&#10;ZMXyxScOfHKJMn8pAfjgNzKAInCAghIB438e9cPIZ5ZKAIerhn+ymumYrT//G290F3/jzZDir/z+&#10;Cs3ZKyNXIx8jfKdoNp9aOg1+CzX7f8zjCpUCjtfPnyrJ/TzN+F+q+94k2f9O1frv+umK7vYfkem/&#10;Jcn/jTD9weQHAnD9D0UK5Pd/hZb/nPV1yfuaEDhTjXynP7M0xvZO0IIgggmDo57Sxj/9HjL7GRov&#10;BPQBeWLX217udlaj4i4a7dudxj6BOj4Iu4gg7CyDJCx/AXsmG7IxkskIWSKryTHlfwyUShlAwLo9&#10;TYFsCVRwDgHYWkuNiLpzgXXLJgRevWyQx555W/UKEL5uTABMMvgdmBKNCcDuIgHELjJf2vlOkRQB&#10;+k4N3AF9Jhi84yH3PCQR2L0RB8iDA0JQSwlZKkgSYAKAEyEkgIhthW2SoVoKQwYiYsWwFgldysbB&#10;DMDemw9ZOlSD+zq4XyULqAKAP7HhuWoQPEdNhK1ZEAIAGaiE4IOnA/pJDugZgASYHGA4FMuLTgHw&#10;leHoNvcSmBy4ubASgWg2JJMHxBuJ4JzrPZUA2MdUgoCfaYUNzvx7xPpnZXz4TH1Z62e43RGEoD12&#10;kJRRiSKJwFAaMAGo2bfBenw0Oaj1+Ar0YzIwlu4r0DujX7lUkSqJw2DvcksF+w9h4qQwsPfnek94&#10;X/ze+ry/rqkBNoOCNAUZwP8hmuLUE1AUgKoCMOJo6+c8Tna2T0UKDOD9SuZWt/f1dT5+opGvLSiq&#10;Hf21qz/l/0nXSZs/VQJgoO+bI5vSEZk8dtitJ8ANgBX4rQZUQK9gD5BveLo+l6epdACw6++xvt7f&#10;D+v9rEfOfXlD3YfYQOSN40Ya5YvQYxAT1+n68f03PFX3Uawv0jCOD4vQBqnQcQgRRYgBioPUg/dL&#10;xVnrSGXGh6uUoD4Oh8nA+9RsCBlwVIWAksG79pcyoG56wJz4T2X1NXw90wV10sDXQwBMArIcMEj9&#10;Bn2OeT/N8GuMj6gEILr/pQAA/uuIcH5QnwPAfj2B9TrK4B1cJj6k1012T3A/B0Bv4Oc8LmvJ2ofl&#10;e0JwTnxQK9fXO+Y3Uhae61Y5+Mm3uwWfXyzg17rcJ+R9HwRAJYGmAhwIQVD2Ow9PfMn6+8oXf5/7&#10;/iXZXA59ktMZsztesv1Zaq47T8B/4bfe6i7Wkbjg628EATjjmTe701R7hwQcUQ8e+QAA//RJREFU&#10;/7l/dsc/8a+Ysafh7ywB/3mS6q/49pLumm+/3d2qrB5737t+tqS7U2B/zy+WCPyXdo/8vuvu/62I&#10;gcx+GAOEYJz9FXX5f/E1jegtUZOenodUBHoJcPtbqMz/KF1eIJ+B+arjz3lMTn73vCyAe0nADrgL&#10;5DWdsJP6FXa49Z/KiodgA+JOkuxpaCR2FSGI/QeMNkr5wCgJ+d9ZM8BJVk2GDRgTBmaUATcJxsSA&#10;wL3G9tTyAXxl9cM44XAfgB/A9W2VRHA9v9PPI3Y3CNxRAYgAcFkv73FvHond75G1s66fftfb/YKn&#10;3dS0yb6HmOC4K+/n+1Y1AAKBCkCZwP0CNhnKcob6AdS7QKTHAW6HaWrk8UHMhEINQBUQ0Bv0yf6n&#10;IgCbti2EJgDcb6wcfPQCSgdJAEwC4pwGQkhBIwQmApQJfI4iQO9AlAzazoLaQ1BVAYOxJw2SBKSS&#10;4OhLDy5BtHJE/ztUluB8g7NpZHypn17IKQY2KfLFmxHkoZAKKxUmAgBoBdiJBsbS1Ng3LLpxsTYx&#10;tjFHE4GpSMBYvh+TjtrFn+dD78QY7HnO4wwe0P+wwIGjiQCX47ypIxwhSRx7xYSJj0IATAI4kq0S&#10;BsVar6bmTMNZjmzmPodq3lT3FdRMvjoexgposs//hQDUscmxX0KMXop0TDTXqTZbgT/cEZsCEE1/&#10;DejdRDqu4TNl4np+lfrdFOj3xRk+QO8A/Dc646UIZvJpzttQ47eOjdjvof+RDbTtk3Ou5zg+/4hG&#10;eYmP6fO88bn6fz1PKp6OHztHZTxdzznHj2pz6EfPkoqnMHGASGyAsoASIRJnUmACwGWUhfWYyBHA&#10;QQAIZ8p5VB+CyMBa2lRpZSCPSQZqqcC9A6gCoQw0QgApqOdchgBEcN4CSb8SgAr6w7ksegX+JgBj&#10;8KcHwASA7H8gAAO4A/IflISfofv0kZfXk5Ppusck6JPh91l/AX2AHwKw/kKRgmN+233wqF93qxyi&#10;jHkBMrnq5AfLKQ8CMF/uexAA1IGDBJwRmqmfp7o4QErMf+y17ih18Z+hDPssddMjvzM+RxMfNXhA&#10;/0yIwVffjoAAoAScLMA+40uvd+dqHv9ClQgu1Gge433U/G9Wzf/OnyyVw5+MfX7JcWmA/4Na8PPo&#10;H7pQAG7+qVb+ygnwwm8tFvC/rkz/jSgtLPysyMhnXo0eA2r+Rz6p8gSvSXsG5qqJEeKCrE9GT2aP&#10;mQ+gDfhvd3PaIUc9X+C/i+bqdxG4EruOSADgD1BaOjfoBglADUBi1xECQAQxaEef76DMGeDnuGM5&#10;t7tgdRis2xpNBur93okATL9ncSgAAfgiAMT0+xdHAPIEoD/dS550nK6FS2EDrZ/xz/EYUUporytJ&#10;Dt4C2SzYKwHNkthKAMpAGh5xrESArYgqBbRw06CP3j7ISOGnWVMsAuAwCYAoQARMBj52ob5MRAI2&#10;Ou8v0SeAGlCVAasDbhh0mSBJQDYNAv7VoMgkwP0ELh0Y4Guzoa/zNALg7qkEjyd6QoHbGFv8yHk0&#10;P74cRMCjjJyHItAUAo4V7EwAgng0IJ2KBIz7Biy5mwj49mxeHHoFxvK9xx7HgD8VARia+lbO+P1c&#10;Dda+bLDn2AN+UwJ82aDPcRx+b0INAPRbYAdtKTsy5tLlXolAjmsOpkle7FQXNAHwBu6eGKgOvVoz&#10;QJrKJa+WFcbbIMfLnaYC/wkHyAkCkH0NdQGWa+t9LV6vFxLg5sBKAsbgT8bvzN3Hjwj0P3LOyxEb&#10;n/9KgLbBGyB3cB0RIK7oQb/dn/t98nyWhr3abXrxa3H85IWvxM9vcoGIv+IT52tkWPGx9rjxOPr9&#10;kIGPiIxsKHISKoKOG6j5E/DfQH0O6+s1fgiPDIHd2sjiInDrkTVLxSHW0d9sbZViTAIgAg7KAxAB&#10;kwFKAyYBMUnQiEA9QgQimCogfFlHJH1IgAMyUM9r1u/s/92a4Xft3yN+a8k0ifr/enr+0bQXmb0A&#10;Hcme1wiwhyoAERgIwIc1Vru+/oc/JMfSdY6WtK9w9h8koIE+CsAG2n664aI/TBxXOUx+94cqYz5M&#10;3e+HSjKHDByo7veD1LR3iMbzANGFuv14OemxKY+NeQuVVR/9udd0/kZ3tubnz9ecPkY6HM/6ssx2&#10;GKVri3bOVJYOGTiLWXsRABr9MNlhtv8KjeVd/b23w8GPWj8ZP3HHL9Tsp7hJKsCNGvO7+WcrwuL3&#10;8u/o51qjH+QCy1/G9E76Ig2Gr6hrXyRA0v9hUjJ47guCxGhpkRr+Ypuf5P/dZTMcEn/bfxAEQHJ9&#10;BWkyamf/3pFAxp/Av3JwW2TOuo1zwj/Hse5a8G1sEuR3ehmTz31EReB50VhoVcFlBZMLE4yU//X8&#10;WiYPiAfAa58DwA+YT1f5Ypp8HfZQCQMVI6yew+45QX/Pe7WsCfOnFmEDLSMo7s99/Lo99UDT4FgJ&#10;qOOOW0sBYBnRQARye2FMDLR9B1YFKBOwbyA2D3LkMpsJsSDWuWMTTRW4dDCUEJgoUFZRegcmmwg1&#10;RaDbUQhcKuC4/tnaUVBKBfgPMI5IhA9BqARMFUz2Elg9WO80SgRi3yop1BJD9Szg8T3G6GOdcPDU&#10;g6ca8mdTFaj+BqkeTErhViFcAyfrdk19cqJhaBocjxOS7dcpBtfr65ijGxrHTY9jtcHTEj72tfna&#10;tKeMvYI2/Q8ufwDuLof4WG/3eS2ZcG5lwO+P90FYDagbJD2ySeZfnRwH34Zhu+NUC56GTY/DWmfb&#10;445NcWppoW88bEpDmBMV34X/yafBzxnQ75v2pO7U11UnTPrm0TZNMnk59230pSj9bQJkAVyAXxEZ&#10;+bn/7D5+wasKgFpk/SKAXGW7C1WK0/4PNoFuckHuAvnYOS+KCPy1+7g+u8QnNJnzKU3tbKY14Zte&#10;qP/5S2UlfrkWjV0GEdB1Cv/8phe/Eo/J72Cz6MbnQib0/6rP/8YiwygIH5His6E+NzzPJAJZKoAA&#10;BDAii8uw64NSSdaTesJxXb2/azMxwBhilAYyPFo3qAI5b7+qDHFWO+g5EQGN50UMEwWVHJggQAD6&#10;5sKmGlRSUM//WyY979K8PqBP5v/e+T/VnL7q/wdqhI+xPnX2r6Uufxr8aPaz9G+537X9mtXXpj6T&#10;AWf/AP46R2nGXxI/mT6X19ck0oYnKLRXheNGJ/6x++iJv+8+dtIfulWOUdPe0bLIPUrAyfHwp9Sl&#10;/wWN6EmiP1rZNY10NPJdpPW7ZOwXf0t++d+S/K4sHxAG+PHnv0gS/oW46n31zbDSpREQ0Mddj7W8&#10;oQIIqE/9witBADD2ufr7SwPYmemnw/++57TMR6t8b/mZ/PlV579KTYBu8Dv9y691J3z+lZD8mdU/&#10;VQoCPQU8Lhv9TpTLH3P/NP0dpnIGpYv5mm6gbLGPlglFw99dAklJ/xgWQQJYhBQlAIGtVyC7q78S&#10;gDH4+7I3Jlo6N+h6kVIlBCYGJgCpOPAcspGwrmKmZOASQi0pQAB82UcIhh/bvw9AJwDuHsRFAADz&#10;3eTSuDtujQ3gAX7uA/Dvo3XNHLm8t5o7MXmCOMRjoBpoomBXOQ0GCWgeBB4hzH6GwQ0x/APa8qHc&#10;c5CbEeuSI9Yb122IniaIHoJrRAIcbCUUMUA1QCGoPQGQArwHXELgmITAjYP6EhH4JwGQdFn6BVwm&#10;CGMhfXnVbYa1bFD7CCrg1+s5ryZFnk7o/Q7ayOLG+lIE+Dl+XF+SvuxRSFQBwB8iwDFVgfQ5cDY8&#10;UQcfNc+Nu+nHagBAPtXEgp0Rq9dB9UcYn0+MS5YRSn5fbeBzTd/P2YA9KCRDHwSADtA7NjznHz0p&#10;4Hyjc3lv/tHfbvLgskAco4eCfovWRNkmK3oraAHH2H3RFs1WBAYlIBcWTR1JAsZWunl56C2YGD1c&#10;iQBgR50+DlONU4YrYrhBSlVpBCCa9pqrpadGxtMl9TLvA2TIfSWUlbIBVSQXCb+BP8DvbJ+s/BPK&#10;1onNLtH/3qWvRQDYrAIH0D99qaZ/BOpcJgzuXAfob3mZNo1e8Ua31eWvx/0J7uP7QwIgChwhEkSQ&#10;AP0vfkzkGxJAfFTEcCORX4gAagAEYENIACqAgD/B/89xGfD/kKY+IAKQAJQBOuldHuDcPQKDIiAH&#10;PgExBIBJAsgAAfB7koDzGhAB9w+MFYMxEXi3DHveo3l9Mv5o+hP4M8rH7yQAfxMUgz8yvzP/ms1b&#10;1p9o8qvlAIE9gO9wvX+D43/ffVQNyh/RLpWPqsdpY5UsN1Hp85MqT65ynGr0GOFginOCwNRxcljm&#10;ZhMfc/nM5DOLjxHPtaq/X6ZM/GJ17F/EUh0dCeR8AlJAOQCiwMKdC9QfgDoQ5QEpAljtQgCu1ew+&#10;BIA5fpb73PnLXPJzvYD/0u+yplde/AL7Yz6vbYCP/kud/NoeqOz+mCflHKg4WWTlPCx8RUpOEyE5&#10;RqUAbmeEbyajfppWoIt/+l2q/avuT/ZPPT8VgJeTAAiEAdyqACQJyNXIY4A1yPqY/QDDEiX6BNwr&#10;QJYNcE6lEExFDkJ5aGTAXfsAvXsLIAW+fujqT8XBGXqscBbwD5GZvIlAKAAsdRLQ7y2XR4M/5xEC&#10;fmIvrV8muB2y4NeSzzsNkBg9tGcAx+xPYDtiNgna/MjWx7Y7NhEYlwewOcZ6GODHftjnJgIQgFoy&#10;4NwBEfg4uwnadEEtEaAOUCJwmcAlAsoEvR9Bv8yomRM1p0ITAYN7LR9U0PcIov0LDPBjn4NP6stx&#10;k0te6YPpBi5DBkwIUiXA+yAJQI0kA5NyeDQPepKgOSH2fQqt095EgCOgzLGCussEdczRWb9LB+Ny&#10;A7dbbajHKvkHASjqhcGa12Fy49fnckkti7hUYrfHqpCMSUSQi+ifyK2QtTGw91Zo44JjEmDTJoP/&#10;eIPj+HLdkTCUDCbJAj/jpkPbEqe8zxbJdEd8Jyvo6gYZfQw2+GkEoK6+5rWZ8NSjwb8uyvL0iW21&#10;+1q85HfL+hsLmDe5WBI9WbxAn+zfwM0R0IYAbKE14Vtd82a35dVvdJtfqZXiV8kYTLGlzre8Un1L&#10;12jnyDVvdFtfLTKg2Pxy7Ta5QgSixacvkeKnhmAeZ3NtGuXntrhMZQcRgI/rs48KsLEaZQF/iECQ&#10;AUoCEACmFESMiA/r/dlQY5AcCRMBqwEmA2uLzH1Aa6g/gFOhzIbWwnRIbnira5yOUcLVDpEaoCPx&#10;Xi0oioVEPSGwOiAQL9cB7v9TQByCXPSOfznP/z7N9TPjHx3+yvwhJ876Df5k/eMw+Lujfz0Anzq/&#10;JP4q95P1E4D/RzSh9HF9L2ys0uFHT/5jEICPiwB8SqXPVQB8nPHOlu3tOQJSXPOwzD1H8/TI9FcK&#10;qG/4/pKYv7/rF2rQU5Z+x8+TDFytxTwAOWSAuFATABCAJAUs15GdrpoCIQDnfV3Svx6TI/ej7s8W&#10;vmt/JFIhUx+yfmT/W36xortc/QCoBidK4j9EDXz0G8zWfoD9ldHPkw/BIQL4I1XvhwBc+uzy7vzv&#10;rOjO0Bpfmv7oV5jVsn7m9VP2FwEQ+NO9b2CvTX9j+b9K9lPJ9xVwExjpns8NigZ/QNPh2+p9uQ4i&#10;Ms7eXTJAmTDI194C1+K5jthFHf5e4ezafgVtdjoA7AA+wJ+lAEiAnp8AHrDfVyubZzysUomCrJ/L&#10;Di7zs7yWKClEqWMYHUyCgrNgNge6LyBshNtypN4FsfUFVCfEut8AV0GAn2A9sc9NBvAYYMTQJYEg&#10;BJdrK6ECZcBqQB7dLAgpkJzYygQmAgZ/jxXaqTDtioeGQjcW1gZDygdcdm/B+LEYTwTYx8dNLuU5&#10;omDQ/KgsS/chuExAACAMLg2k0VFaHa9MAtL50NMDZMN9WaCRgKn8Dd4v+Y/rGVvkfDya904+B1Xi&#10;r8ZJY8XBDX59V38hJ0lUsrQyfk1+nVY/AP6PXcD7keHbTYyq/fPgBKmSQBuvzI2RHq3MtdF2WzTo&#10;RnZNQ2Rxc5yqMXDcKDiVQuD1zz76Z7yTIAlAWz7VCAAkoBrtuHnP9fyYz2/gHwSgbbb0CmxvxfRo&#10;6XgrpoHf9+OyM3/v4QjJ/Rwa8iThn0e9/++y7tZEjgjAx6VSkbWTnZsAAPyANmDNkdKd14WzNZT/&#10;YRxCt79exmGKba9RYnCtxqEVW12lRmdd5rj11SIIijznNv3cVfqfv1yqgv4PPikl7GNSKDZWk+FH&#10;pVZ8TP0wxEdF8DaiHED/ghoFIQKcR4gEEKgBSQRU8tB7TqAGQABCFVAA/jlCqNFBOeMRq8klr5KA&#10;SgbeI/MdA79LBqkUDMSA88j2y3UoBf45SADjfmPw77v4Gd0j+28d/NHQpz4AR9T3oweA3gDOE/xN&#10;AAB8av3rH/e7AH6kfsCf7P8T+t/7mCabNtH/H/FJ/Q9+SmrLKoD/BfK7v5j4zvKQ8i9Fnhe4X60s&#10;/KYfqhtf8vwDv17RPfxbbd5TQx5EAFe+63+wvLtGMj4k4ZJvvtld9PXXo/OfpT2oBpCB83QdoH/O&#10;V/MIGYAU8Dsu/97SGOW7Rr8Dyf96NQCy7OdCGQGdhk2vJP2D5RY4BxfC+17rZgmsZj8ggyF5B2Aw&#10;RAkABeAsqQ1Y/yL90/C3p1YNI/cTNP31jX9h3JOye83yXdd2Nz/3MVFAKfCq5Loy2aAPkNeMvwI/&#10;krqzZ69X5v41hsdJZ0ErAztreRIkgMsAr6P2IEQ5QQTApQf/Dj8HAH8fgT8R2b7eP0Cf414GerY3&#10;KrzNMZc+sd1RY58PaZ2zyAAkwaSibyDEK6CULsISue0gmHQWHIhAvxipWSHnyuH0EfD5Vtez1hgC&#10;oC8HhXcRsIOglg9yD0E6EH7qCvkNtCPkIHsFAGFKA1gTJwnY+CJ9yYW3QDYQmiSgEAxbDaUWaKUx&#10;oA7Ij5sJrR7QZxBOhixAEuAb7CugJ7DnuKOPTD7Q1MjlHHXkfCAEEBITgSwfIHlPqgDOnD05UOvo&#10;Hj+caBhsRkf2JqhGR+Mpgto/UMsH4+sB+hjrKyZKJiA8B6sUVZ6nWRLwr1l9JTi+njJIPa+Xud7l&#10;kUoirChseJZKJ4oYsaSJsqyOrvVwSgKRZTejJtZFT5YCskEQIB83Cr6TSoAqYOAfFh9Ngn7sf2iy&#10;vjv2qwGPm/Z6EoCzYav5u4mvrsCu4G6ZHxVkyPTzPcjr9P4LTAF/L91y2YsjgI9VN1K8pXmOrttv&#10;JtLqjJ2sPTJ3NfiGHbiUO0g7/7O4hWIXvpPsw3e6EZdSOZPe8pb2kciTpF0f5ze8Hn1C2+lnIQpb&#10;iwxsqf+JzekTEAn5hFSJjzNNICKQZED/m3odJgEmAhw/ImWAiOsaEbBCABFw1PIAhIARwjWP+G0c&#10;TQZW11piiMD4aJWAvgGyekclBmOSkAZFGdHtr8wfZz9kf9f8KWW4w5+mvokZfgF+3+FfAL+Cfmb7&#10;Av0TRQCOV5f/CQJ/jTQTzvbJ+AH+TfVdsqnUzc309+a4ylny3L/4+10ANln8FYroyJfUf5vk+bvU&#10;dQ/4P/K7Fd1jfyA0jvcravadavfy4Jcb37Uy7blcm/gu/ZbA/1sCeZEAQP58qQkQCo5nflWe/JL/&#10;z5WqwOULRBggAReLBFwmEnHxd9/O4/e0/U+9BIz2HadtgAfKMjhW+973Sre/5Pz52ha44KF/havg&#10;qRohZLFPgL8aF5H+qfcn8AtoNbrHXD/AnYCezn2Tkj8lgRzjc5d+KgI5FphZunwCovs/H88AvhLg&#10;RlPdILlbXrcEH1l4a8DzcSpC4FE8mveqtF97DtxnYAICkajkw88D3wLL+SHtC/jJ6p3xA/gYPBG9&#10;x0Nb7ZzGTwMB4HW4vyDGDKUEjNWASgK21USFRxir5THnsdRI2wx97uNWbZoAx0SCLxMvIqKEkAFp&#10;UCbCiKFGDje7SpsJGwmgfyDOo1dAUuZl+kJrRMDHOkVgIoBjoSNcC1vZwL0DHFEPUBKsJphM+PE4&#10;2r/A/gYD0CcZ8FijJxs2u/LV+BlIAGQAAtE7HepL0D0ElBbGi48yC17ZS6B6FtQxRgjASo6HZU6/&#10;1vXHo3zO+mvGH139peQwldQ/EIGctqgyP+UUAN2g7nMfAX6HlYB6f6sAEwRJ4GaPBQPh4LSo2jCk&#10;pakBLgvg1AgBWFPZE1m6NzpyzMtTkwBAftwfkARARkBqUCPGa58nCIDIR7+0p7n01Tl+SIBJS/gb&#10;hFnPYG3tjH8qBaCSgTCcivclYyO67dWtT98LwQ4OZH8yf5QwGvwIg/8nRUoB/16mD8k+5XwIAJtJ&#10;txaYb3uTtvqJvKP+ee/ILjdDAEQE2lIyLMi5TOys++8g0rC9FD9IAMct9T+7qYj1ZvQE0FSo+KSe&#10;7yf0vImPq7wDAfiISA2xkVQNhwmACQEKwYf1npkIcIQIQAKIVAU0QhhlARHAEQlY4zCNDDYyUAlB&#10;VQneiQj4+oEAZMMfBCCkfxnx0NkP8H9YzwkSEOCvbv6+05/Rv1Fdf2WZnzl/Gv0S+Ama/aLWL7L3&#10;iTMVIt7Ep6QYAvzEp/U3J1Y5/9ml3SXKwi8VYOO5f5027OGv76a8hzV7/9jvuu7R3y3rHvv98u5R&#10;xQMaxwtXvp+nF/9NytzDlU8gTu0eA6Dzvy0CQFlADYKAPpk6ZYUgALqOLB8icP53lnXniXxg6HOO&#10;Sges6T1FwL7oC2rq0+TBoYwkaokQy4QOUQngSHX2H/X4691xGvM7TcY/x2gy4RBdxr6Xen9m/sqk&#10;1RHPqF8vqbdxPLrXmbvfXgY90XF/4z8U2QNQSwFMBxAoAJCAqcA/CIAMkcbBdsQ9JbEH8AqA2aoY&#10;QNwCYyGHiUBVFKJUoPvSrGcC4F6CAfjztkoAxuQiiIeeh58L2X+V+Gc9sqyb8ZD2PSjC5KkZPUEE&#10;AH9WP898eGn8TKgAD8g7IKYI3BSYBIWegHBDbD4I0Q/QLJDdG2AfAy9EqsBftxsC+pCAAP9WRnBf&#10;QXoLpMdA9hWofigDInsPbHqlmgpVIoAAUBYA/DkPZ0IpBFYG3EuQII0Bke5PUI9Hvg97Ykmhbbxw&#10;KvAP1aCZFxn0De72N3C2D8g7fF01OvLP5fNRL4CeAyQgQl/M3nmQJCBr5+PIJkEAmS2I6UuQZkbp&#10;cjgG/t65sO06GLsMVgIwnjCoHf5+XBshuR9h3NXv5+fn7YVO3uzopklPRPhY90TUXRB1D0QtByTI&#10;ZfbfeykIJAySdddCqABtRbRJwMoqQBKCusp47BtgEjAmDhX8Oe/Bv22AxIFvHNV2Nyx3me5opCUV&#10;gJV3W0wl/VcVwE1/zv4hAF7AVZdvQQBC/m8d/tG017L+qM8L+KntI9cTeS5ZX5L/NjdqNFhgz/8s&#10;luEA/a7aH7JLnLORVM3DOrKzZFccSLW3ZNdbUiHYUaQBNQASsLWI+5b6nVvgGiol4tPnq3GYSQQR&#10;lk3wEMCDQH/PIADqDTAR2FCmWZUImAzYdRDnQfwDcB/EQ2BdgW1YDetvaxJgNSCVAJkHRWR5wEG/&#10;gIOSwRoC9WwilKPfKLh+VS3h4cj9kP7fd6ga/+TAh7NfEAAMfdp8P+Dvmf48T+MeN/PVY9b3/5jA&#10;r0DuB/jJ+j9yCgRA2f/pzycBaCTgU2e80G2hEo8JwBYie6tc8KxAW6N4jOO5Ge8eAfyDMt4h2//s&#10;71colnWf+e2SOH/8j1334K9zPv+eX9G093bU7m/7pQx6ZMl7OTP6IgEQgHNVCqCWD+ifQ5+BMnsc&#10;A8/9xtIgBKc9IxMf3X6amgNP1gbAsAx+Sg2JAvej20jfwfLwn699ASwUOkYeBQsVx6jRD4JwrDwM&#10;2DcwR37+e2vV8LS71OTHjD8mPTfnZsIq+Xv+3i57rPEdEwCP5SG/I6/XjH8s9cfIXGuWGx/dTAf4&#10;4yBI+Jyjw+rA0GiXTYR060fHfqu792N9bYZ/yMSHpsOxAjB+TpUAIO8HyGORrB0PfTy6tIA/ysDS&#10;vjcAAkBZoSch8hEYRh6zJ4GACGyvaYHt5KfgUUEbHY33GRjc+50HAv5t1ETo8JbC2D/AroRWNnDp&#10;wODvYxICZdoCfJcFIAERbYqAMoEVAvsR9HbFbYGRxwprxm8HwjqF4Ew+s/iU9avc79/po30OOCYR&#10;GVSBLBWo+arZH4cS0BYlAXgeK6zgbxnci5AqAUgiIAm57TWocr1ti6dahFTteWvzYCUCrvVX2R+5&#10;fzymlwpAkhMHDZMei0wVYCA6Y8D3kihPToxJQH1PQiERSKS8nSTAZQDbLLMOuo7QmQRAAHoloKgA&#10;kyCuCQpljlYExr0BVg9qrb82+UU3fyMd4aPfAH5cmhiP8tnd8EMiArjyWdHwsRKA6iRp10ka/pz9&#10;89446yfzj/e1BU1/0QAYo38Zm+qzCPg7+wf0Kwmgps9m0FgSJgKwPWAvgA+QV+wO0OsI8BMsKusJ&#10;gC7vJOKwg8oG2+n/djsR+h1UTthWfQXbUGJQw+FWakLcUk2IkIBNNSGCGrCxGjyjJ4AxQZU1TAh8&#10;/Kg8BFwSGEYHsUbGYhj74YEEZH+AZu11pCSAqRAlgQypOPLVhxA4xmQAUHdHvwmAL5sAAP5rHKIt&#10;fgL/NQ/T2J8IwAeOVBng6PTsZ+4/XPsE+o4PU89vjXyu7Wd9P5v7LPvHeF8b7aPLv4L/xvo/2+Ss&#10;F/WeSUXR+ad1NAHYXKWeIACXas3ulTLgIYvHaOeh3yjTV8b/5J+67gkRgCf/uKz7gs4/p8z/8d9J&#10;AfjtirDlRQHAn/9OlQfukDsfjXzU8kPGlwKQJEAhgyBGAyECZ6s0gApAkPGf/hU5BKrWTy3/REYO&#10;1cS38HNa3PP4a7F97/AnFkd2f6h2BSySGgDg40eAF8GJ2hx4hMoANPxFl78a/Xa5naz+JcXLIfOT&#10;5RM+B/AHm9102+M2y/+DEVCSCBQEzHIYf2P9757I+y32YlSOBrsG8PsKHJHTqacb8LnOQM851yOp&#10;k1F75C6a7Eq3/XiqwI2DEBGrBPU5uITgEkAtO0TzXyMoHutD+mefA9n9bMBe2x2HZU8sflrazf6M&#10;yMHjy7pZjy3vZmr50X6PLO1LAdkMmJMPg+dB7kPopxhig2BOCAzWyFkOsJnR9jdghjRsHozbpMSw&#10;NAn1IEJTBZ4y8IRB7EtQ3ZDywVYqB2QNMk2HPG1ASQBL4vEUgXcVeHFRqAXFlGgwJyILTxXgIxep&#10;/njhi9FDUHsHDNybSbYn+suR7ad3AaOL1dfA4D850piOiKkCDP0AqADRD+DNiZQDlJmtr5nrDc7L&#10;0cAJCVyZr50MsTO2CuDMt65CZicBEXsKWHikRiErBbVP4ANFOaiZ/jvJ/pH1C2ycacaY2dlSMBQA&#10;D7KzAdryszNQMk+XO4aRyNwa6WVQ9bwnRm2dtIlAEiUIgMiIfr8JAGAYQEkGLVnYABzbIKmxt+U2&#10;H5BRytrHqVtcx/fLOCXKAq000K91xoKWTXdtEx6uguEu2Jr7TCY4fuCEIfy+JwlZObi9Xs/fh+dr&#10;4Af8ibisv7HD7nw48/Heu9EvXr/GU/G1IOOvo64B/pBLHan9Z+c/Chj7OlSOUmyqjnyAn0AJgAjQ&#10;5e8u/i2vlFKnRr7trpMCQOOf6voE2T/yPtk/KsAeAn2cR4lpd2ocWZcpDXCfnfRzu9yo7wv1+Oyk&#10;/+nd1Dewy40iDrdomdlNi7vt9Pu2oelQ5OTTGo2N0JgiRID+gI/Ih4P+gI/TI6DXDiEIUiDJm/FB&#10;XAsJ3qP19XnOHQQqA+jvzXFd/a3X0d96HaR3/f0wF0Kepz6PIuCygI+VDKAEAOoB8C0i22+x+oKc&#10;9Y95f2r/An8TgPcfIQKgsHmPu/pjYY8+NxtIJSJMBD646DdR33eNnyM1/w2O/60yf5n8nPi77mP6&#10;W/N+fFT+JJ/QOZl+NPvpuwICQM2fxr/N9XcH/HsCcINq+Xeorn//bwX+qvM/8YflQQDI+Dn/3B+V&#10;+Qv8IQYPKOu/++fNrEed+zeLBNz4U40JyrDnCk0LoABc9OwS2QLLD0B2wOdpBS8ZP/L+uRoV5Hie&#10;pgPOkH//6fILOPFpgbo29pHR4+J3tAgA4H/IZ97U9r7F0QQIAThSTX8AP5a/lAhQCo4SUZglh7+9&#10;7nopvP2x9t36hr+F/z7AD+Dbhtfn1Wd/agKgx2nqAQoCpYQgANTYJc0P4JuS/pDhq/+AZUMiAN4b&#10;YNCvCkBPAJqs7pG7KCO0cTsfx82C7jmoRMRZf1US3LDneX6DP0uc9nuEjn9l/QJ/wJ6Nj/O1+fHA&#10;J5d1B31+uRY/iRiIAMx6bGm332fI/iER2oVACYDJAT1H70xIP4Uss7iPIkYEwzUwlwd5LwLHuikx&#10;nRBzdDCcD1vJANXA4WbC/j4oA/QG6MsiVilTChDw00hEbwAKAWuWY9yw7SUYthZmyQDC4BXGnNt0&#10;iGN1J3S5YONLs5Gwjhxa4t/4UsmT+lJktwEAbrAH6CsB4HpMjarLIb/LRGBQDVL+d1QCQDMiwE8M&#10;agD1f7LuBDtvPmSnAfL/2hr5Ga8/BmAqEFkhcElgvONgXD4YS/6W/jP7N+iqI1tfzjwnN5u57vxR&#10;3OMa6ABAQXCUjWx0jsaUWBct0mOgNwmK96G9L9xW3R6Z2OBng1DoCy8CUhAqQD6fJEZJAADP9QT4&#10;JgA1Iwf4HSYC0RzoACDaCtyxtXBPAHTfSgDef7zqyyIBPo5JgJdF+cjfp6oVUxIAZXqAv8HNx0oA&#10;ggiwC4OdF3hUNCLgpr+s9w9/C4D/kxrLI5IE6DMs4HezXz26/o/8bxLA/xT/l3h/QOwBdyR+gN5K&#10;QO4ewYJc7qJSBbjPbiILu6sfYHclDDvr+2D6HYu7Pe9cooVtcjIVCdjxuje67dRrsNUlAn71Bmyh&#10;57yVJhSsCpDdpswt8yCmBQoB+Ih6TjaQDL7+afIJAPylhBEfgvDqb20CwHmE1QDV3pHoGdGzIuDy&#10;wKAOZHlgKgIwkACt520lgrEC8P4jUgWAANDl78U94dhXCECAfGnuMwHgOiT/j8jMZ6OT/xCS/8f0&#10;OjcWAfi4/uabCPAhAJvo705AAEwCPq0mZ0coAKzUvVu1/gcF+BCAx/8o0H8eBWB59xldJut/6Fey&#10;5JVCQPbPrP6t8uvHoY/ufRSEy1RKAPwvkbsf2f8F31GmrxLAORrPOzu2Ay6NYNTwLAyD5BGAmc8i&#10;gTqBic/Rn3tDbn6vd4cJ2A/R6N8BD73SHaiOfzL9E9Xod5o8ATAfQlU4/+vLu5P0M6wVnv9w1v93&#10;uvWlsPWNJTxavrP99X8PEjARZdGOCYBr/yH/C/xNAHpnvZXAf6jpVwIA8LujHvCHIKQykF31hGvw&#10;BmUTgABXkQD6B8blAJcenOXbxQ9SUq8bNwJyPxSA/J25xTEJwJsh/QP2WD8v+OLy7vAvd92hX+q6&#10;A0QE5ogAcL99WQClIz/XEwCeY9uHkA2W6UMQq5FVNvHIYvUuqAuSbCEcNshR48c8aMj8vToZQmAF&#10;oe4fCI+B66UA0D2sjGF7pMe4LGUAdSAWKKUpEeUAiILDTYRZPpDioOYlygV1iyHnHi2kbGAiEP4D&#10;bcVxlfNxMYwI2+IE/qoA+LH5PQ4rECgUVXXIZsKMft+BANKgSNZbpXOyOvsPAHbO/oIItGVElQCM&#10;z0NCVhOfQX7qRUfDngNIBSUGR25TzOa+vsbfGs0q8LvrHPABeJCaDUCAPiSAYE10HZ2sZKhXRJoy&#10;YrdHJjYysFfGQKkRAFwYGwnI9yV3K0AAUgXINbcALuC8DiubBd7r0pjXzrk8CeZJEMYkYOKyskkm&#10;CxwG/AnS1W98HLY/1r9NbVqs2T9ZLMAf2WwL+/RzmfOQ+vVl76zfzpa+bMXFjX9k/7zvhElAZv8Z&#10;MerXiIDPXQIw+EMEtrhC/3eNkG99jRIvyfoA/O63CfBvl/24QL8uINvtNt0mQrDX3Zo6un9pHPe+&#10;R8roPUu7adpAOu12qQUiATszUaD/1e2lNmxzmRqH9Xy2FjmJkH/GNoot1CxKlkuPAEoAisBHlfni&#10;J7Ch6t4b6jO7gUphJgHrSTL/oGrmVQn4IApQPzIoFQgCwMa82DcgJ0HFWrpMrKnMnVijZfSQgKjv&#10;K3o1AMl/wS+SAEgJqASAzB/wX/solQDC7nfY3lcJwIb6jFLTd22/HsPVj2Y/kXzi43qdEACDP5m+&#10;A+DP8xekAvxFCsDf+liFrP0mgTlSvgnAY5L9IQE0/tEESNZ/rxr+7tH43y0/YRufJgXU+Y/kzzpe&#10;Z/109NPcd5FGCC/QEQXgHIAfwC9HtvdBBE7STgAy/xPkQHjSlxeHtfAxshmGBJDxH6Hs/2g1AZ76&#10;ZTUKSkk4X8ZAF2vj4GVaGnTld+VGKBtiygYLHn21m6EFRZUAbH/jS90ON2gDn4hAJQBxuSzkqRMB&#10;lA5q9t8vAZLkHba5AKpAfSKjF8Cn7J8KAGWAQQnI67k9O+xbtM56qwETxjuNCLh5z8Rgj7v1HAS+&#10;fXMhZQM3Gtq0p/0s9wP48/6vtQxez08TFDMF/DMe0Srnx94S+C8NC+jDnlrWHfVMF0SA67htP/kt&#10;kP0T/Qro9jshKS5HuDkytiNqdJGgd6I3LLotzYsmlyTpdpqFwjQI86CU/Z35B/irhyBVhHRqnBgx&#10;VIYB6KMgkG1se11uT/TeBG8rdHOhVYNx/wBEgN6BLBdkMyHlg4xhxDAaCa9QT4EsjA34Pcg3G2Nn&#10;/2Og53ItRVRCEOcQBhGH2I+ARwC+AKUZkS/mugI5vAda97ati/0l7xKAM8ipwL+WBGoXOaAztcw/&#10;AL73IZgA1L0IlQCQgQM41VmRc4AfwAFoDDjUmQ3+fQba/BKyFyInMpIQJUGwQhBjmPoyC+VAEaQA&#10;IoB/QrN1thIRJADZnBp6IwAcrYgA/EkKKAcoG4zxwIEAAOhu2LNKgGwcs/oO5ORWSkBh6MssIhk1&#10;w7cdbxASZfMQtvXa0SoOxwr043PL2l7Iw5FZfoO/Ad8W1677VwJg8Od9t+zPZ5AYEwCXAmzyk70A&#10;lAUyIAD0A4QFuD7zMf6n7J96P3V/poVQBzEoo3RKCXUf2ZSzXn3uoyu6mQ9KdXxoWbfvfSoVsJ9E&#10;//uoAhx3uUn9UOoV2FVkYFd5C+yiksNO+l07yWhoe/kGbKXPFbI2cjc1b2rfH1XWm0GzoIiASABh&#10;BcBkgIVDH9LfCgLAcV3KAWzh65sDVRKgLNCiEoH3qZZPPT+kfY32ESYCQQpKWPpf6/DnJsDfBGB9&#10;qUtu7EMB2EifTdSMUDT02fAxCQFjfpn5owD0o37K/JH+DfiA/WZSyAifk/lvoWmmzTXV9Gk5o66C&#10;Ec+tauC759dd95Bk/od/uzRUgM+o2e+h3yzpHvzVitjIB/jfLqn/Bq3opWGQ+X2A/3x1/gP256ne&#10;n/K+snN19p+vET+uQ/YnwlxIt3MkuM9JT73SLXziZTUAqkdARkSnqVHwlLD1fTsy/pO/JIe/L0k1&#10;+Eo6Dl7+3Te6K7/3VnfVD5d112kMkd918peWBAHYR5v+6NZ3tgkB2O46lQOulQpwHecoAlIHFJzv&#10;cIPKBFyOcoEu36SGQBGAnW7S46jzn4VBuQ44RwpT/s+VwFHLb2BugI85emXW+wpkAXyTAp/XEbtK&#10;BPxYdVKA39NPDLQufkhCnS7w5AEkYEwgaud/yveAP0qAFjlJ9nfd/+AvLOsOV08FAQng8lyVBCoB&#10;4HnTL8AxSU6uRCZQIOoUQp7nJkFIAGFSsGMjAr25URu7pFxDbKP3fVupL9up7EJsr/6LsGhuTYXe&#10;ROhGTkoIYUfctinG5baFsfoQQBIICANEAaWAiGxF4WmE3FOQdsWbXfH3/hjGQ4phvXGe93bFLikU&#10;oAfwh2hKhDIiSAbhrYmpUOQstdck8+XbjySq9MC5gQ+ACwOiVvf+iL7saoaH3A2Q1LEwygFRElC2&#10;QIwvTwU+BvhYiCQg6rck6suoXg5QjX0JuV0xnBFbADTIz5jMEBjM2PKVow1mPqXXR9BsBvFhAoPI&#10;140yoBJMvY4RzQb4EIewkEU5aKUECEGoAfr9AGKoAK0OzBESYBXABCBLApn5O5DtAfDw2UcepmGv&#10;de3TQZ5d5KkGBNhPgL/AxEqD3vP1SnyQldMKZ/Ku4/N385x+BX8Dve9X5X5An8/ARpLACV6vyZeJ&#10;wEZnPq/ruU3yePPtD+9+lZI87++GP0CevwP1/mHmP1WABP5sBqQEYODns8u5zX2Y5YcAMN5Hgx//&#10;k9NYSibfEBqX6X2iAZnvlFk0IT/8llbNL+32/8zybvbDy7r9HpAZmYgBagBEgNjzLiU7d0pRVUPh&#10;nlIU9mzKwI5S8Ha8UuOHUiwgAVHzpiSg/w9IQNoK4yKYJCD7AlAEpJBIEaAU8CH9nQH+GBekN6CU&#10;AnLRECOCAwFAAYAEoACEIiAC4OY+KwBj8PflNQ/7per+TAAwAoiJD4t+0sXPmf+G+rxFUx8z/Pq8&#10;epwvz1Pm5+guf8x9PqH/M4M+o30G/Mj09Tfv49wXui0F/FuJAGwh8N9GxHqVGzTHTxPffTL4eYgy&#10;gDr8mfl/VFMANASyke9u1fnv+BnmP8si87/y2cUh9bP+9wwZ/ZyjWX/WAVviP1f2vwTXA/7DmN/S&#10;aPyDCFwg/wGUAFSAU59RcyAuhBoPPEPTAaerZMCI3ylP6/4iAsj9WA0zYnj1T7ruyp913blyADz2&#10;i7IGfvyNGBHc605l783aN1fwSoaSAmDQr8AP+PeEQOAPASCCAKiJcGoCoNG+lQhAGugY/GeSNbex&#10;Ol/vxsDxcSgVpEpA+cANg4CrSYCnB5zRA/xTqQGW+k0IqoIACSBMAGZrlJK6fxKAZVIBlnaHtE2Q&#10;s9UUOOczb0cZYM5jOSYIqbG64b6GOtIYpYviiJg9AhkmAhCACXfDNpY5FQEA/E0ArB4EEWirlRkn&#10;QkGIkIrgPo8gABA67tccCoc+gtY/0DwI7E7o46ev+lv2EERjYe4uiEAhiB0GjlxzHP0E7CrQeSUE&#10;BniDvY9WGmJVstYmE7E50Y9FwyDTCZgHAYZtNLEHQoEhmS/1biRvvsz5wjcAIP3WJkAD0FQEoGab&#10;/IxB3de7lMDRj+nr6uWor1NnNvgX6dlNfgabOloGyLixzGDDket5vbz+CSI08mgwKeDIjLoVBUhA&#10;KAGtJDC8P7m6toLpZCkgCUCNBH/JxE0tyNuUKbYOckbJOIcIeLyMMT2rCDy+m/XcpOejwZ81uiFN&#10;NznfGyn7FbwswWkrd31MAqBsVpIvf3teY3Xzc6NfEsPndR9lwSMCYPCv8/68j7z/kwRApFiy+6bU&#10;3/W5TC8AzID4++n/QYEyRvYf5QBc/RTb4fwXxj4i9VLmUAHoC9r1LiVHGj2e+9lOG2e7AP15j6/o&#10;9n+s6+Y8ov4jHVEBZmhj6d7yQNlT96ffifN97lUpUt4jkADKA6gClAd2lIvgtngS6Pl/KjwDsuv9&#10;4zoSVgEgAZUIBAlQKebD+jsTJgJBAKQCECYAHAmXAiAEPRE4MhWAXgloZYFs+Bu6/l3zN/hH3V8j&#10;ftHpT82frB/Jn0U96lMw8CPtM84H8PO6OKfTP+v9z8sXQdc3iZ8uf8AeApCZvhr9BPQEwO/YRoZo&#10;W13A9c93q7CIhwU8D0gBQOp/SM2ABPX++zXqB/izoe/WHyP9a0HPs3L5U32fdbxk8mfqCGifps7+&#10;MyTTZ4gQCOA5Auqck+Gfqdo9434QhXPVCEjg4sfPnq5RwVM0GXCaGgZPUsa/SJsJ8funPHDyM4wM&#10;avmQlhKhDhz8mX90cx74qxjjP6MJcMa9ytA1AghwM9bnzv9o/HOmr2wfNYDLBLP/QQRuoE8gA9Jg&#10;AoD8jwKAmRCZbgVkd/xXkO/n6KUCxFx9m6Vn1M73q6BfzxP8E2STDOjDX1QA9xnEtEApEdTLgHA/&#10;etga9nx7lgpSCZilkb85n10ctX6a/g79/LJuwZNLdb405P9Zj74RCgA9AuEDIFITykZzC/Tzq8/R&#10;ngbTNbboRknvRGCUkX98wN/uhoC6TZe82dBZ/1gB8KImJgzcq+HFSWHspKkBVjjb2TFtmtVh3JoR&#10;q02x1yxHSaAtLuoNiPRFFR4FzZmw+g24kRDVgMkD9xJ46iDIgZsOG7jjiJYgD+BTYsijjY44x+ug&#10;9zMQoXA5wL0Gm/QKAPJ39gIE+IvZBwEgs2m712sPQGSSZLpFXk5lIGOc1RvUIQuVEMT1+oJxuKms&#10;NpZBAPo+hLZJcajLZ6ZpoDHImwC4pmx5mcsug5gIVIOmIEMCfV+HMpAEIOvXVQlABTABSJKUJMB1&#10;9KoCGLStBIQa0Lr0IQCESwRIxoA/YeDnSLCzPiRlgz8d+3q/DfBu3JsAdWel+qJHPeG9jYw+MlWA&#10;Pp87UbN9Z/0mAd6kh/IBSQzwFxA48++39rXM338TEzNUmE303nLk7wDob0aTq8DVBIDrAX8C0CeC&#10;wHKEEFz2UrclvQA0B8YRpU3/U9GXAzGXOZvUgH0fVKYvFYCMf5aAf4bk/xkPLOtmPrRCJYHluk3N&#10;x82J1E6mkAL6BKbfoSmCVhaAADA2uA09OBAYlccgAQTg/wn9j+RiIUoC+f/C+7qBelcA//X1NzYB&#10;+KDKPb0CYAKgbXrraBJkbR0JxvY+cIx6AxScE2sdJelfJMBd/cOR62j0S9OfSgAM/pH5FwJA9m/7&#10;XmR/sn4TAM/0Z50/SQHNj27sY7yP2FJ/363kn+Au/63lZeKMH9CvsbWmm1a585eS+FEA5PF/3y80&#10;369af4TOqfvfpZW8d/xE5kAiADdoSc8Vz8ryVx3+ZP9k8mco8wfkidMF3sSpX9P131oeOwZO0Oa/&#10;kzTnf6Lq9SdoVTBxqtz7TtEOAuJkNfWdqHXBJ3xVa31FABbp/IjPvarO/1e7AwTwB35WjYCP/TMW&#10;AR2opsDZ92qt7+0viVW+JID+RwvN/LPcR9k7Ej5hwDDgV+AHNEwAQilowQghKkKV/5MAaJugABnQ&#10;M/jbPa8/CigBSwOmjXQAz0oCrASMFQCrAAbYKrW778A9ADW7dx/AuB/A44VDeQAFQM1/zPyHArAs&#10;Ov8P+fyK7uB2vr+IAdl/TAco+5+r8GviOJQ2sgQS5RA2CRaTo5yMkFTXdiF4A6F7A0wC7MrYrzZG&#10;8tfERY1aLvCUgQ2buBxrkNUrQENRGD8J/AffBM0fS3bcWQ1FJgGTzYQ5YjhBBErDYJQH2jZDTx3Q&#10;eAgJqASgX3TU5H2An8zedsabayoBsDf4A/p4HPRH/Q4aEtPaOElA9SQgG/ZIIkfAH1DlC50vNoOD&#10;wd1ZpKXims2Pz+O+zR7W8nPN+uO61kleO8rrOdsRGcHrVx+r0SiABztlHXmulv4TQLKpLJfG5Ew5&#10;AdAAOJFx0g/Rmi5NgqwKQAAgCQH+LWO1cmACECUCydzOjgHLaAZ7BxXA4F57A9w/YXIQRCAUgMz8&#10;HSYBgD+mM2E800b11pdTYh3Rc2YPafPfDYkaeRogt2wfQD8iAEkEUurn9ij/NBXAZRaOBv8N29/B&#10;wP9OBCDkf1SXpgBwdNbvv8enLpas3BSaMQFAAbAasEUjARwJiACEedPL5T6nshqEGJMgFIHpkvXJ&#10;6veS1M9ooMcE97lPY8oqE0AAMCqbSVlAhGBfXQ8BoBQAAWB6YFe5C2IeRMnBDoKbso44SgByvysE&#10;wBsG430VuG4gsgsBMAlAAYAEVAUA8A8loBEAgJ/zMQkIQqCyAI2DQ2iUMKT+9PL3uF92/f8mZP+V&#10;CQA1/fTuRwGg7g/YE/Q2APi+DAFwpz+y/1YyTAL8t9DnfhuVxbZSWWxLKWLI/JCAjBd1ObP/Lc9/&#10;QefqAYgVvJrp50i2f9fP3o4xP6T/mPdnU59q/7f8OOV/GvAuUjDjDwE4R+dnowYoIAFna58AJCDA&#10;nTG/ZzLI6tk4uEgjfByP0WrgDAH+5zX3rzXBx3zpNcUbsvV9Lcx/Ztwng5/7Xu72VZaPxS9Z/s43&#10;qV6v7v4dJe8D9DvepPNw8xsiJf02Bqgs34A/cR8mBNQjQJmAiMfSYzD6B+ijAJD5A/5ktuwTgADY&#10;QCdm6JXdY6BDtgxA2lTHl/O67Livjnv7aJ9B773fJHZkdu7DbROKgC7vdW9e5+N0KR7T7nklG/x0&#10;m683iTC5cEOilQU3I/K8eN7I/PM/q8z/iWURnOMJYFMgnjcExkemB6IxkH4HSh+tudG9ARAC/nFN&#10;AiACnmhws6CdGb0Oud+50JoHbcDkLYwcozTTrJm5P5c9fmjQ964EehBskhQuhSIBqAgoAowixoSI&#10;Rw/xGWg9BGkOlT0CZC0cuUzvgKcMUA5cJqjjhXHeJH2OgH9PHtpEAhlQ747YTJIwOcoGRhECHkMy&#10;auw3ULMhIOgywCfkQbDJhZI3LxL4axyQ2m2WAACDlHiDECiq5Mv19AyQDQIIbowz0Lhez5Esn+tX&#10;zvL1JVlq+zFOVsoNdbysL0+0xrzsLk/1ggivBEhAIzq5BEYg0aJuiwNoAJ547a0sMDRI6j3SjHoE&#10;5YLWRwB4hSLAfga9T5CPiTJJjIQVyR01pJ8IyHODd99935SUyOrJ7hXMkgP4LJwB8KklR0apeuwH&#10;T8tg9IwMfn1GtZprHTVpy+8s3on1u7H3Pv+OrtdzbnCHHDh79Ypc17Xj+lLb92cC8lOBn88LvzfU&#10;GIHFJ5nEoF7ejpuqMROSZh+AKAXob7e5auuf1s4MYnNNqPjIORG+/e163+/TGpvdSp9dwst++Hz7&#10;fwc1gMZdTIH2uO2tGP1DzgfMIfJ73KGEgmkAeZgA/tlzpcvqC6AfgAkB7ou/AA6CthDemiZdAdwn&#10;pQJsos/8JlrYBQH4eFMDYjLAY4L6u9NkR9Bpz7w9MnwSgARmL9sBrDlfeyHZvzr3dSS4njAhsCIA&#10;GegX+LDNry3ziS1+xdWPmj+XWdrjMPiztQ/rXjc1Avw4IgaxaWN+NPttor8zqsfm+rzT2LfVxUNs&#10;CeDrf247qYjb6n8I4N9eZUWOxLYXQwYKAaDJDyKQJGBJHAF/LIGp/ZP9X/N91f5D/n8rFIALvqsN&#10;giIA1PrPVs2/l/u/0zUpHxKwVFn/2wH6J35VdXt1+x+r2v6R6t4/9HOvdYfJ9S+OWvl75Bde746V&#10;KdAhIgBzlO0D/NO1B4Bsf6ebJdHf+LcA6ZD1rxVwX4esrxfTx9+j5p/SfpYCnOlDApIIDEQB4Pdl&#10;Kweu/3OECAD8XiyUDXvZ0R9NLJjpNCAFTPvsvwAsGTUkYIa2GQKmgPze96tpERIwAv9oIKTertsi&#10;KAn4vBABpHzX9U0ATAJqKcHAP/QYDGOKUaLQ85z7mMYBP7NYtbglcbQpEK8nicwboQiY1Li8AQEg&#10;qveBlYpqgFS9A7xPwWOD3rQ43rgYTo5tFbOBftjNYN+BXNk8JgB73qvmIXUa+9g3JLayAGQgVQc8&#10;y6U60EOgMBEw4PMlleciDdgSC6g9XggJ6L0IIoPP5j6A3/X92HMQc9EqNelLjgmF+J3yOfCOBAiA&#10;fw9fkngaQAJy4mDIgi3Hbob1sMAVgNtY//gfVWSmq4YnHT+hJsG4LbrjGY1jq6HARF+I2TyYMSYC&#10;AL+B3GA/EAHVSM9QaUBfPAAbR26Lo75Q02CGjv/couitiuEpL1m+l+xjxFGZpCYeYoOcMn5vh2NT&#10;HIYyBCYzZJ4OXrtVAIgABCI71emVGJrVyFBNBHgPeC+slJgEAKrUz/tmQBrvmlxvqd/AH9m7wveN&#10;kkoDf0CfvfQ4y62v5TMcNzhJcYpq+nKpg0RQY8axLmbUASEFfzteD8D5ac2yf0oz7QBxKjlI/0Pw&#10;XBP41QneZGyOkIhsbmtNbo0Iutdi3OjHZZMO7gMBIEwAAJFPKVOM96yVU6IPQH+7TWU8xWduCxE3&#10;gz6XCQO+L/u4hUAGO18CaX5b9cnQEBhuf/p/ArTt/hfmP1LVdtYxzvX/sLMae9MvQHbj8l+xGRvA&#10;v5t8Raj/YxbEYzBmaAth+g7wDOD3bk4Zg9ei1xbvF+8f76PIH5m1R+sA/6kIQN22Z6Bf51ht3xM5&#10;eCcCYFWAY53tz0U+MvFpgG83v8HV73eDk1/L/lncY/9+6v7p5ocCIGLQYuMzZPZz1p+7T+n/erPz&#10;ldGLLG8p0zJIwNaXSPZvR0AfAgAR2EnvDZe3vxRC8Jc4rnKvRgDvEdATAD7Lf+7Upj/iDmX9Cf50&#10;/r+ZzX8QAOb81fkf3f/fVce/GvLOChLAUfV+EYCzv9t1p3zNWb/sfbXcB+A/6qnF3RGq6x+i+v4B&#10;n9VmP23w4/zgx9XQ97lXRADejsU+cx75l7J+uvCR97M2T+YX9frW1c+Rur7Dl7fnSxuXP77cJxQA&#10;ef6P1IIoF5TZfzL/2vlv8EcFyLn+lPQrATAJoHbumKO9BYQvA6T7Pfx6iyQC6cGfoF/9+H05jvI3&#10;MDGAOHBuAsDR0wZVITAo19vqdVYfIrt/WDX/R+QGKCJAZAMgZQCUjTfj+XM5X4c6eClp0Bfw4Buq&#10;2eV74UVCnnTAPrhvFix9C/YPsMFRdROslsd142E0EkoFMNibEDjj96ImeyVgz4wDYmw/VHnC2wu9&#10;VbFuMKwOkDQU1okCjxeaIFgFANCDAOjzVccK3TsQxKD5EQDwgH8sQFHt0q6GHmkMm+M2nYCnAXKp&#10;R6qiwarUYAGOyIgvUJ1TR4LrnPG6Fu4RQpcNvP44jxqTEzEwWJsM1JGxahqTSkGqB+ufSS+AOqYb&#10;AYAEJJFIyT/6EloMXfqZwaNkIOln5q/ssGX80TTG2Bill7YilmNKyll77kOECPIQ4B9bFLNhctxE&#10;GNMETA2UrNdNcFkGyAhzGMUEGRgZ7Iyb92jYA9jZSR976QF/iIIIQW6maw50IkrRiHXO8/GlTJPa&#10;tnjp63XtoDG2nW94S+Y2mv6Q1z5gbFA3mQtCJ2UgYwD8jzBVUcgApIKfMfiPz531815Q64+jfh/E&#10;g0AB+KSIGgSA96yfxmD5D2ZAuh4lgHPi0yJcjlQHuJzqQMj+Dfyx8s3Q626xA0Cvmj1ufz7uqL/9&#10;DvrMc9y+BcBOYy9koAZKAY+BcyDd/14gBLmABOx041vx3qI6sEsAAvBJVA/IEuOAeu+ye54mupyv&#10;pwxgMoCxjssA1OUt0XvdLgQA8OcYZKBt5gPga58AigDXeYOffx7Ad4x9/G3lu9GJv4+xvjEBMPgj&#10;+RPM+n/0tN+HygEB+LS+EyAA20h9Afy3VS8G5wn2GTvo/2+Hy7gOMvDXiCAAd2mu/+4AfTX7KW7V&#10;VABxm4Cflb8sB2LsjxE8zH4u1NY/fP5jxI9OfxEAwuB/joD/LBEA6v8QgBMk/S+Ua98xX9IiHxb3&#10;COwB/f0fBzxeiaazuZr3P0CGPkd//m0ZAr2lsb5/dbMffFm1ob/LREIfnFv0Im7QE2a0rxEATH5i&#10;zl8EYJtrPO7HaF+Cf3SHK3OLRT8TkQqAgb8eAX96AIYGQAhIKgApawuQ2/a8IADKkMmUyZABTIx1&#10;nEmTTUeo3s5o3Rx11wOoEIFKBny53lbVAoDWZMHqQJIA5vtf7csFLhusrADk2OKYAHhyAQJAQFZ4&#10;vpUAAPq8rhpBah6RMiDwj2NrEvQiodoYGcoDGwiLfwCjjIMSoFHLtmHRTYN2GTRJ8DZHr2L2emaP&#10;H3K0Q2LsZmgEgKPdEdOzYHLd8pgIuLeAY7oUpipQxw7TPyLVAEc4EjaZv5oQcR2mRWxB21VSJ54G&#10;kAB6EtIhsakPyoy2V9kgjIz0ZehGwygH6B+5b7bSF2xvuMKXXJu/9lKWqKPrS5ed7DYl8q4BDIZM&#10;CGK3QQNq1+kHZYAyQQbAD+gTKAAE5/V6/1zO4jPnP4zwWbYHwFPab53i9FYoyAzpFAf8CRQQgveA&#10;14kqwGvs68tSBtwkma6NGWOjmmxga3VtRgRbuQRw3PAMZXwRqQQkCciSAETAPQJ1bNDXuX6PvSwR&#10;i2gUG5yusS1lbNmZ/afu42f+Tq51f5SRWdct+nzXzWUa5pq/drvqNe8my1tm2HdgVE4lji2VqbL1&#10;DhBGHUC1MHEB+A34IWMrAH+fcwTEUYKiLMTPtnAJhNvq9VEiaYAPsAPwAf66zgTAR99mEjAGfwgA&#10;Qe2dTN9h4MfXn4hRPQXgTZbPEbDfFgdPTdlAADjH7GcbkUOOkAbOkfWp72+lvR6cu7RAls9nh8ge&#10;gIzt9d5yHYrFpqp9b6LO949TIoEAlBE6CID7ADDTAfy9SQ+nvQ8d99uMVqfnuO4i1fJLeB2vAb7e&#10;VsmDz720x5v7fNzwBBSADBMARvuY7Wd9rzv8OQL+nzxHpQEF2X+e/1klgMz6Af5ttQBtO31XEJnx&#10;q8wt4N9Z7+dOeg9NALiOWOX2H78VTX63/WRJd8uPtBBI4E/Gj+Qf4C9v/6vkFni5TH4Y/cPm15k/&#10;BCAzfrn9Kc6ROc+Zav4789srognQBIC6/yKZ+Rytmf1D5Oc/77MCEQH/jIf05X3vP9Qw9pIA/1/d&#10;UXT9awUwBGCuHAD3uudf3TTq8QLlca0f8M8afnb1WxWAEBj8KwHIEkCb81edn1q/rX4B/Nr1v/sd&#10;eADQA5Crhfe8BwKQdXhAzR3/rvlDAgDLcNZTLX2emumI+U/gtKcZV5GAIAAy4IHwJMBzrpE7vPhF&#10;EMi+ycSJ/bTfwMAcWbYC0Of3UhLgfE+tR4YAmBTspcsuLbhsUC2J3RcQWXpVHNrvqopF9gGQ+UMA&#10;1DCo1xGhHoHoE2jPlec5R26BzPISQVakWMzU73B/gD0I6Feo3gWMMu52p/6+rcEyJwgyIF0EfwOb&#10;McVq5+bNkFMZeBGomaj9jG2Z7bzoMkRdwTwmAqgJlBbcj2BSwFihm0hRBvAbsHNhqAQsLlFUIuCe&#10;gaF3IHdNQACodwL8nkygedHb0epnFSLgx7bbIeBIaQDQxPXQ+9R3EJgAmCgHeLFvT/aj7IiGwmo7&#10;bAtj5HfKAgA1pQHOP6LswSTAwE82XwkAgO/4sGTHDfTFw89tqOyDxwB8ABwrEc4iAX7kfEAcgxg/&#10;X2RbXieZW5IAAYACaZjr+EJ3cHs0kjWnueyPUPSLlIZSQd1Tb1XAagDP8WN6zu6RgAQgt3/oFK1O&#10;bWTgwwKIVAQoEeSYXR234zwa8Mo8eXSV06EvQx86tjFb2U2fj4P0P3HSVzuNPK/oTtN0zWH3v9bN&#10;1OdsunpOdtPfKzLe5my3uf4uSNafEjEDtEwGAqgpEaiZMso+NH/qbxNEQddxHtL96Hr/vH+G+xL9&#10;9S6P6D2Jkol+bx/KIukzQc738+HYZ/kCVpcDKGMQAP/21+jvJuIJ4APedOYn6EtVa59psnT/fQF1&#10;1+4B/+1EAgB8LwPa4drXA+x5zK3VMBrbAdvv5riVbLfjepGPrfAg4L2EFDOZIOBzbwLPPRoB9bcm&#10;a7ZbHmRgQ/nlb3BKmulgrGNnPVvvmgTQF0DGX8lAgL77BRpZwKt/PZ0TPYHQOcSCyxAA1/qTDPwm&#10;AB/gx8+fcwJXPwgAKgCBjS8ufkkEBPwi4oA/2X/GnyL7hwAkCfhbt72My3ZUH1Fk/SIAOwv4a+zE&#10;bbp+RwgAwE+HP8B/o/z88QXA4Y8w8LPcx41/Fz67Io1+lOmf950VAfrEWQJ9gjE+wP90jQOeqrG/&#10;E9UDcLyaACEAR3yB7F9z+48p6xQY7vsgoPWvqPVT88cC+IjHmQCQU50IAeN9e9/FQh515qsmH3P+&#10;dPq3gBTsLFB3I583+1VSUGv8vcsfK35bGPyR/dP4R79PBABg4nz63RmQgABUmvQa8BqU3ewXJECA&#10;CfjTWZ+xJOIgLTYCRAH7meHEhyKgzLsRACsFEKOZsjbm/Zn5UAZAy3H8uyEA4+tMAvpeguJQGF38&#10;DfxRHiAiAHclHyn7t+eGcqHg9UBkYl/AEwMB4OdMVDhCAFwaMBmwMlEbGes6ZM4BcRMBLvu9t/pi&#10;QuDL/vm6YdEGTR4f4hgkQAqE9yzUbY5er2xS0a+PZoMkZlCq1Xu8MFwL9cVelSVqmoRJAIA99BEk&#10;+IfVNCpAeBLoMbReOsYhdR6h8cX4HW2U0ZeZbMjfr2PbohYkoq1T9TnkYkc1UOViJTXUxVKk1kjY&#10;QBLp3f0E1NI/rgYgSAC1eYARMkAA6sRGyiqminqb+wtiHl+PZZke8HC/ggkA0w2Qlt1Uu93zrmUi&#10;9cvCIS4BX++fyikEQOFIEpREABIQWWDznbcjI6+JkkDspJfC4Pl0lBAvq6GEEhMCrWcCEkBWDBEY&#10;6u05ITBMCmSJwJfr0d33ZOauzSPTIzN/6tznNYv+R00sLetO+LpU0O91kShd82zXXfgNuWxSrlNv&#10;y576207T33EPEbhtLtestr6It9IXMiN0m6puCwkAgOOo580xiQEgTr0+AZvslut9zmWC+3D8hGa/&#10;HVzmfjwufyMaSono7hdoEPxuH2nk82V+xvX/2vxnQManH1e+HQXABv8A/ibp8/+RJCC79f13ZUSQ&#10;zB4VAAJA7Ewdn+VCjUiEqqBSSYB9IxwTBEDEAKIQRIAjKlMbQ4QUxPsjBcijgUjpkADKASzN2UiK&#10;DUTArnocWaoT5QFUAakDH0QREIh7EY+PXEcg39urP9QDXWc1gWPe9psAfIDe4WwfyR8SwNG2vh8V&#10;MbF/vwkA5BIC4PikiPmmKjEFAVCZyeAPAQD8yfgjBP4AvQEf8N9Jq9KJHXXfVdzgd8OPl3dX/0Bu&#10;e99Tnb8Z/aSnv4x4JPdj3EPT3/kC/ZzhF8MV2AP61Px9rATgDPz+RQYoAyzSLD/1/wVa9nPAZ9+I&#10;EgBgN1sgNEcAN09uftT+D1cD4MGPvNLNBfwwr1EPwJ53/CMmAHYnU0eiV+yCYY9i11tkNKEA0IMg&#10;xJf34Olv0OcI2HM/Z/v9l39z/PO8v0GoZv9utnN2bfBncU52yiubp+4v8Jyvmjmz9QZ/EwCUj/my&#10;NgZUAVmC9wHwdwC2Lhnw/iSwkmlLxpfhEaDtkgBZf20krM+tGvhE42JrQHSpoa/vK1shi09pP2v+&#10;ZP0B/GT9TwL+GRAaCMCBUjp4jtE02JoI+dn+MVQa4DFdvoiSBaSpWSYPkwvDWuS6IjldBnP0kiOE&#10;jHMIgEcO60gmqsY4hnHL3MjIz9mnIKc70rMAZYHozZ80Tsjnh+aj/Bxx5DqBLfsLKA1QZuILTl9s&#10;TA8A9L4+VSeIAZ9HLTgR0JPxR++CnBHdAEmDU2yaFCGYpgmI6botraZ5rigbUnk09kRHtBsamaHe&#10;TWYouKoRsVWNbujWTIj6sIW+UHOKIOvun9I/f1gYC2DorE9QzH6CvlkOZYCGQsARVUAkwJEqAc19&#10;KfNvzGZEkQgCQsHjGPg9yjeAsDI79jWIAFAGST94jWcGmZHNs+q61Hm9NY7rowbcyAFEwLXeIAGt&#10;PGAy4PKIewrsSDd41WezYTQSBugNrzmaKNsUBWQAVcCd+CYH7sb36J2Vg16ax2b1Eu1Yv+wv3Z76&#10;Gx8kY5tjlfkf/eVXu/P0fXoVK9JlWnaBvh+PUAJwgCaHZmsvxxxZgc9VKXFP9TRte7WUkktVw9Xf&#10;aXN9IQO+kAEy2c30HjsDd5OdQZ+sfEwKuOzbfdsEoSCzL3+vGPNrv89Hz/JzdERW7ey6gayBFiUj&#10;bXmTBBj4OSL3o+4A7lG3lzoFuIe3/3Up3+ca4LwPDYEECgmXsxQgFUhED0CvAB/XsRegNRzG5TJ9&#10;QCkgnr/+5ptLSWE80LV0b83bUAQgt+fpqBIOEfa6OsaGPQHx+icL5FELRAxSKcjNex86UZm+wut4&#10;e+WgEQBf9s84w4/tfQ3wNzopgb/P/PV7PsYmPyx9WejTFvmgAJgAAPxp9IPNL4Tgz33zX8r/Anb9&#10;vxNI/gD/AP4J+oD/zqgEEIAbsNX9ocBf/v0Xq7Mfg59zZcrT2/fKpIfLePmzxS8zfzX5NdB35u8j&#10;mX9m/3L0w95XBOGkry3rjvvKUpUAFst45u3uIG37O+BxAcijr6v2n3GQvP+ZCDj8c6938x78h0IE&#10;QLL7DFn8ztAkwD53/0tfhjkKSFmA3gDH7nKZ44vU2byBPrJ8pP4G+uPafmaWafVLGHCqsY3l/8hg&#10;BWKArjv4oxTQxv9MAADyAyShQwAO/YKW7MhpjyOXD3wyl+8wb++g/4GAHLh0wNGEwFk2AOvegdoT&#10;MD53w+BKDn4t808CIUUBhQElQmA99zEBemsChJRAAEL6V9Z/wOeXxPNGweA1LHhyeZAAP0dUDROB&#10;voygx0RZoHRRn18QgWJ4ZF8BH6taQPMn7zmgbQ8Gy/wAujN9Gy55vXGYF000JspaVD0QNi5KMoDR&#10;kksIuePBhk+xYKmBMyTA0yOQADaYAVbMIDO6FEAVy4la0yl2xK15CTUAAhCjiGFONNgmMxoJuO+N&#10;u5mey77qVyD20/xzbxPdrKbDN731M0yTT/oejEPdo+UqEAF1S0Mw/BwYX4QAUDcfAJ8Z7iHcPBjN&#10;hGSSLYuPrvkm6dejgd8d4tGRr4jxPB3TJCbNYabaEgcByGkHffFrKidVDnVwQ46Y5Rbo8776yPtr&#10;EuBSAWBhJSAzxwIIzYfe4N83GAqMsnSQ5jWeKnCpgtcL2Rl335sMGOxjyqHN3vdEATk5uvoF3Ff+&#10;NTzr5z6k1dlKWGbc/3cR5X9158mx9OKfdt1FP+5CBT3os/TN8P+m3SX6PzpWy7cOf2J5qAFbXv5i&#10;kgB9KRtoaagjs63ZN2AO8Dsrj4y+qQIGfisGVgp8uVcVGgHs/2aNbADyvK+e3zfYVtD1OfdLy1+p&#10;YDoC/BCAyOBbfT/r+iqTieBEo1+77w5X6bMglcbNgdvIGROwjwa/QgD4eYLaP+RoC4EWBMnP05k/&#10;vRQ0WZoImAT076P6HnAJ3Izmx94kSKQWFQAlB+MliEAhAC4RWCmAAPh2H00MDOAAPbdxPWFVwb79&#10;3K/P8kUsyPIBe2f9Ufenh0SEhCMBAdhUnz3AH+An+3fmD/BDADY56/dBAIhtLtWIn8J1/yACeu+s&#10;AGx/yYudYwfdj1jlyh8s7S7TeN8F33krlvdgy3uSzHhO1qY+G/cw04+5D659zv6p9Ue3v4hB2PcC&#10;+rLzPVWAT9Z/yjdW6DqNA0IApBQc/9Vl3TGy9T1Uy38OlNQ///HXdXyjO0THw9UUSIMgJYIFuowH&#10;AIY/s8ga7/1nLPqJUEmA2Fcz8BACygMmBEkKMvjiRtKNbX4iBzV8H+4fIUJRR/0i86TGHDaUbOfL&#10;efvxKB2+BEPnftbzQ9Inc/6cSICAE3e9gz6vzFk2uwu+iNMeCoDITzum+15m1xCAVAOGyOtY3ZuP&#10;6+w9snnV2muDIJdjYkD1xn3bAiJnwR4nNDkwkeDIY0YWX5oVoyehkZID9cUVCoae8wK9FiyDIQMQ&#10;OG6rZCVff04MDM2OqT5UYuLnVfcjTHgWsFWR16Co4421B4PHs5+BvRjsuWDfAhYf8Tv4Of6GhCco&#10;bLi0F0ue2PUQIWWgZeOhCoQCIABHkheJTGUiP3f74dQIcdSmM8jATpKxdxMZoFsZEhBNhfrsOeOP&#10;qQVl/AH8sjZl6QmzzTPv0xSFYgazzm3PBCZOuYExt0ky0QBp2Ev32+s+bU5T7HGn9qVH9p8lAEoQ&#10;ZMiflunKQABwcwOkJRuXyYHMApkmUIap4ycvlLzoy+1+Bvlw5mtd/FYPeDx+nrBZTErxgy2sG/m8&#10;HjanKlItsTKCeoEiYFXABIv3vJKAJAKUA2iUfCmnJQQOdmXcHJMZRihb2JKWoycKepOhNiXgssBH&#10;1Ni4keqqH9UXrBfIWOIPb/3ReB5NfxupBvsxSf6AKMoERJCx5O2ufSH+B/m/OFJ7TFi0NU9Jzn76&#10;LiN52VuEls/j/lqzveDJFbptWbe7eiK2vlI21CIBW16ho0gAoJdNb0kCIAMA2zgrj78tf8PWP2DQ&#10;NzGwvF+z+3Gm7+y+l85bFl0zajf6VbndTX879cCeTX9WAJzVG9zd+AfQuyEwlIH281YSTCgoI0AS&#10;eA/ifdD7AgHgOJABESIRUSJ6KSCkUqg204jbJuf9SVMOL/Rb78ia6ZgnwiOAvyFAq96O2iDI5Um7&#10;XRQCAbWCGXx+huByNH2qTg+IG+BRB9Y/4bdBBmLqoAE9gA7g+8h5EIByO7f12b/6UTZRbKrP32by&#10;hfi01CqmSjYT8G96FuTgj6kAnPNHeQQ8H2N/jPYRzvgB/gr421z4fLf1BX/UdS/oPn8RMZAT4EWS&#10;+5H6Wd17xtff7E788hvdoqdkyCOTHmbyiROaqQ8kAOAn28fyN2X/HP0L5z8RgJODCGTmfyZlApGE&#10;U3TdcVryc4y8AA7XCt+DNfd/8JOa95e8fDgrgNUYeIxGBGkSPOixV7sDH82ywGzV22c+8OpkiGXv&#10;py9yEwEaBSEBvTIQzWNp5hNz/JxL+ic4t3pgAuCav+vQHEOOJkujPi3CET76za8/uunbvD4ZbjYE&#10;Tk0ADpTHPgQA8D8klu2QTb8d4etNADhSHnCZgHNflwt6kmCkTS/je5lhG1zHtfdQAFrNH8XCJQDO&#10;DfzR6Cfp3wSgNi/69wP2B+v5Av4sDCI4hxC4r8E/l/0NOeUwJgB+nlYmwvSobU8kY7e/As2DAD/H&#10;fZpaULctugHT4O8pBI9bZmkjzZnCm8FWzG2rIaAa4cfW33kf5HbKApbiIQIoAQJ4yCTB5+SAz2ll&#10;8tNdvG4slMniDpUCMoeGTPWp7CXyuTuOhCgHNDCKKDDFAPiHORGLTUQAAH4yf0B/Fq5nOvYrox+W&#10;LSrhHoa2OQ0VIPsWNFWgMFh60VHK//oyFAEACHsSgAtbUwAA7iQD1H8lFyvr7AEBmbdNFkwuPmo7&#10;CgCgGE0cyEOqDBkG/5jnb53+XtkcjYrMgKOaMOuNGxyvgQ1xIgHueXDfxQQBoJcC4kDTJQ2D+DE0&#10;pcOAj+oR5YFGDPq+AdWYPX3gHgGXPtwp/zFlVcTG7FgQCRisYzXeSJbYDHogApwTKAcoKBCAVCME&#10;2FczsaRSprztF3yhi36ZPe9WqVLeJZQoo9TTPlOcZzlTCiXz8RhPXSUSIwKw1ZWaamJUUqC3jd5X&#10;Z7S1xm3HPQDe5YKo27eeAK7ncr29yvl26rOSYsIUnfVthM9z/H03fuvKNzlx096ORQFwhz9HwN1l&#10;gAr6PmcckKkAVAPX/gF/lASOdRIgyBB/y6YCZKlEvvcaZTMBAPghAJ+Sy53PuY3snzLAp6X4mADU&#10;TnrP1Xu8jmZBrpvqCAFw9Lc3AgAJoHOfTN6EAmXB2bzBH8AfXwfojzP/T6lXIUOZvj5zAP/mAnwC&#10;b3+Af9Nz/xQBAdgCcL/whYjtZPID8O+o98eZPkeAfyf1nQD+jlW8se8MFvMo8z9Oy3kA/6O0mheH&#10;vqOferNbqG19GPng7HeaVABq+8j7jPtBAuj6P03lgVOkBgD2gD/B/c5UEwznx8v+FxKwUA2Bh2ss&#10;8PCnlPGrJAD4Hy3ff/oDDpc50MGfeS1GApkCmC3whwjQDzBXgDGHmfXWFJeZrjJzKQN7SyXY8265&#10;Bt6bDXvIx24cm8b5HfoHbOHLPlJfdtOfXf9cAsh6c2b/gFBt/hs66XO2P7PPlM+pnaMApHyeYG/g&#10;hwyYCHB9qgSDEgDoI7m7fwAgJvy4NhYCuKNJMPwFclLATXjVO8DNeNmd7/tlU6El+yAB1PRbA2N2&#10;/UNU9PyVzQD4h0JiRGB85DqeI/epBMD9AyYZSQRySVLYCfeliDbeiKEQUwPt2E8QYDJUCEB1Ukzw&#10;T7JhzwKPL5og9bbMrT8AB8PciJgLnEw+9kN+j4UjuXQE5cf1+LAzZsywuUHm1Meber1vdEd+WZbX&#10;Irj8/5z6NSlYsqzeX4rVDAF7bEkU+KMeeVyRUUUej4AABOgrkP1xlwTwyfxpWrT/OfI/942eAFmn&#10;ZqOivjCjcTAXIaVJUboXmgBAAhybXabmLgf1XsoD7XYyZ48eGrRpJJwM+RMoGzM5AOw/dYm+ZEUe&#10;eNxKAHgsj/R5vj8nFQbwDwe41sfA0e5vgD8ljbR1VnlAKkDfbwEJaJMXvM7wl++VgMnXwHMYEwB7&#10;1VvBoGchvAIoe2BXrKBTHhIAGbASYIc+A3+47rVGQghA9D6ISAFGkBMsbeNv1pKE+C4SKYAU1oZP&#10;XEyJXWUMhXoEAUAq92gc4GoS0EvgNAs2EDQQbqYvec6jXwBih4qDKqPzlMDzNofr+66np5Sfnv0o&#10;GbxvHt9zI16d5Tco+/lRyx8TAGf3Bv/tRUyJHUTcdtTnAIWM405ShLgOEyAC+Z9SwfaUDkL6V2e7&#10;wr/fI4EeC4Qg0UAJ6NMrkZm/jgA9Ew4KXAE/La8DwouCMAdiNDDHAxPsAX96BCgT0C/A/d0zMCwY&#10;SjMe7lsNeSAClu5ds4/rmmMf1xncOTr8M3T1b3wapEDz//LZ2ESK1CelMhFk/6EAFPBHBYAAJOir&#10;D+C8P+tcjYDnqxdAsa0UAAICAOhT5yc431kEk6wfEsD5TlfICRDgP13AbsmfjB97XggAznxHCajJ&#10;3HHwA8Sp55+s7XwGeIgAQM9lMn9n/yYJcZtIw0nqCagk4Oin3+oW6kv0GAE/cbRKAKgDCz77aq8C&#10;uD8AGW2eamf7A7DI1q1Dnua4GZokYIog7YKR2tQwpn88pFoilIFCAqoCEOqACIBHzoZO9GH0b0/J&#10;d+6sd/2/gpjNfUwAXEOHBFAKoIkOJSBKAlq7Ox8DJPVBHCh5MAKQLVGnBjg3IUCSd98AjYYxVtjm&#10;9wFzNwvGeyLiVMmApwioP9aufROA6lfgHgZL/JHtCvzJ/A//0vL+GESgLRIySYEIpN8BSkUerQTQ&#10;d2DQzvfM6kkebS7kcUI/fysb9Cp4TNKqRVUvrJJAQHqVhIVGzYZ5XxQHlJswX0oiBNmYrUUkkACA&#10;O0mASJ/WGUMEAHJKBEROK6gcdO/L3YEiqgu/rqmXH3TdDWr0ukHLtGiSPeqxV7oFIhgzaTAMFUGg&#10;xhRLWyftHQlk/3ZSdA8DWX/sb2gZP2SElahJSHBGyxKCs2S+RAkaEsmQt9HOAbJHYgv9g2c9WV+S&#10;yMtklxEpm3MOgBpM+xHGtiQpjIzwN2iz+SYH/DzkAeCHPBDOvv3Y48flsSEA6YcgEiPJ3wTAZRGU&#10;kWiIdGOkXOAATBvCcAwVoNg127J5pdcRo4VD8NzjebblNVkSGUyV6JT/uLIqj9ZZEbAS8BHJxTYS&#10;4pj9EcrAwogpM23eZwiKXezSvEoNxzR+0tOA4VNTMfg7MfUA6AOCBkQy5q303nosDsAz+FkCB6j9&#10;d+U8AV5Z70XKEPWFD/jzfCAkUUoIcBehaz0T42Nm/kkATJr4ndGkV+bxDfxDd/4wskcJABk/TH2K&#10;vA+4E36NURprrxfS4z4alAA3/gH820nN2VZ/L08HeLoA0sFzhAS5TBKNk8pyAX+C7L+3AsYZU9Me&#10;DgCf/QA+cv5RZdcG9JixF8BDAghIAEfvFuC2nkS0mfwJMtAa92JeX6APAYjbGdtrAcAD9Fw22Ps6&#10;XzYBIPPfXM8Z8K8EYLOz/xhb/CAAxObncvlPEVtd8Lz2ACDzQwRe6OV/S/4G/l2u+mvnWOW4L77W&#10;Ha8sH7veRU+9EU58ZP0AMgB9BM58IgScH4ufv5r5APITvqatfSIDADtZP1J/BX/UAUoAHE0GTlYv&#10;wAkqI5yon0ENOFFrf5kOCHtgRdgDiwBAAlACDhboHaI6+ALVxekXOFhgREY6/zPKwjRKGN3yZN8C&#10;PZMAVADqbQREgLpbNA+SyUmOrcdoIixjfxAGmv74onfmX+frLaPXxrZaT8+sF+vczNip21sJgAwc&#10;pIbACfAXAahlgVALWq2d44HqF0iZXXV4re51SQB5MbJ0HPuQ3RkbFBnw2CAEwOeDn0COEyY5yKmC&#10;agAUdX89f0gWj8t7HPV/PaeBACwVCRiUAK73hAOEIRsZU0kwIPPc9pPfg59ffT4x4sjfr5kR9a9B&#10;z5G/aURzKjT4m6xYreD31D4EzpN8NFLRiEYF/4EA6D4yKSJmsE0xsnOWlKhRsPUGJAFIdYBzVAle&#10;46HytjhFo16Xqsv7Fq3OvvkXOqeHRiWtQ0V25tK4F5JvGkm5tBT7Esj8m5WypxdSofDEQioRsf0s&#10;+hLwSBchEVBmM6LAVNnjTrIXxuQqV10nCUCK3voqycdqriK21nXj/QbeeYBygEUxuxG8Ftkuhhxj&#10;a2Lbi5BkIU187E0A+A+kImvwALIJRfVJQPqfzP6V7QsomXII73cte6E8QpBJ8zrdUGmvBMiO1Y7q&#10;zFh/D5m4Z8+jA72Nn8XCmNbBTkbsLvo6VgcRcDnAx6oOeOaexjvq7P3GOwFozLUL4ChzhHkUa6kV&#10;4VGCUVT8Hdrfg3ORMP5+gCIgCOARZL0cUw0YsvMA6tYb4P6AyIJF9gB8CIDJgWvl+RnILN/HKFe0&#10;EbwA/gm3Pj2PpgT4fs72uR8EoC9PAMi6buc2ARAZfDP7Cac/3ouW6Rv8uS7W+IoM4OcfjbTNHIjs&#10;n+BxtoEI6X1ARbBboIlRTgekQgBh2goSdoFq5FJkNj1PTXNtI2DI+IC+VB1n+2T8AL/Bn6O76ofu&#10;er2fUoMcEACrAz63OmBFIMhDA37X8K0CVALA7/BlzgF9LtcGPwgA4B81/yb9mwB8+hzJ/S0s/0MA&#10;yPxD/r/oecn/KACUAf4SgdQP8O+ixIAg69/tGoyBXux2vVpTAID/sZL8j1PmH459AnvAn6yc7P/I&#10;L9Kgp9AXHtI9jXxk731pQEDOmB+drigDUfenPPAtEYBvqgzwDSkERCsbQBYgChAHCAE/w88G8fiC&#10;pgCefDUmAY5Qj8CRcgWkRHC4QOgQya4ROAlqigBCQCMhRAASMFMjcsR+qAGSXt0jUBsG95LxDA1c&#10;eaTRL8kBRCGPWUpg/wDAH+AvQkHDH+UGd7V7hn7fBwW0zeI3O+uzRp+ydOukbyY6OUc/NAam/D+E&#10;SwUALlL7AhEGgssEZQIrBVE2aI14TBwA2mTeMTaI2ZACMJ9Lxh+d/oPlbwViSMA8uv+bujKP5673&#10;kiPgD6i78Q+wP1Slmgw1MbWGQJ5rPMfmd+A+Bk81WK3wVIOfpxWMql7EKGEr81Dq4dxhYsLrzVBD&#10;JUSwjVbW3xvko73m8d8qTJggQHpsXvtsMnb1eBD7aW0yhBGQN3HcV86FtTwACaCcMlt9Kgfp83qC&#10;mmev1Crt237XdXf+RmRAROA8ffYP1WeVxlXIpAmAdyUk+DfPhOak6LJElJ2iJ0EEQACZREAKAA2H&#10;1RudbDlGFlNe9s6LHixtKtT8CNwoyJG+gfA2ILOWI2EsR2r3mwBTHA8DRLPubhLgsoGd+7wlMQ2L&#10;lLm2On11TeR3UftnfJH6v62fY8yxAb/HHve6Z0mUA7LMkSOW/etimoBRS6TzcGXMnfMxidFec/UT&#10;cPNgmgoloLpDHEk8miDbjD3HjZmtbuY64/IAlzHUiS587FaZNGi9B9XNMJbfSPmIqMAfbo8oL6kC&#10;9OOkxRnPAOdyQJXoDfwGZS5DAGptnHNnyfQUOLMH2CsZ8OWxxB9lgObBEGSgufKZAIQU38AfQrCz&#10;7m8Z3woAAF8jmmQhOo0AePlPqB/eA9BKABAAVADIQOwIMAloDoImSkEIIEwoHoUAUN+nyS8a9gT4&#10;vaLDeSMAlv0BaYNvZN4xW59d93TcR/e9Hi9IRWsg5OjfEUY8TTkIhaAZ9pgM8Pg8rkHeoO9ufggA&#10;1zn8u930ZwWAuj+Z/6fO/P0Q6gHY7Lw/RtYfoTIAmT+gj/wPCbDcbwKwuxpVAf9pWky2h/boEKuw&#10;qY/sHxIAAQgSYEleQHwUJQHdDhk4VF94KAIEpMClAbJ4egTo/I+6v0jA2c0nIJwBW+MghKD2EHBO&#10;4BjI0qBFIhYQgSFkI6zGQAgJEXsENClArwAjg5ABQDLIwGN4CdArIOBofQPuIaALd9+7c5xwpkB9&#10;lr7gGTGML35lm3xRQxQoH2QJIfsJOBr8IQAhpRfAt+xfywD9LoDmp19n/F1XZwrAgI8i4B4BN9fR&#10;HDkmAPyMJwriSDNhUwiYy3cWnB38gKO6jUUMAEsA3YQAsDf4JfBzW5ZXKgGIjF7kykCfDYBLIgB9&#10;lwSCrLTng2pRgXiYaJj0ObAzYpCDpkQYsHlufo753ABqnku+Jvsr8PyCBLX3MnssspwSj998Derf&#10;i79TkDR2H7Tg96E0QDhijKtNU2RPhdSVIAcoBJOqAHVe1J4F6pk5/fsaodUejcu1NfMyjX2xBwPi&#10;ypgrzYY2k4JYxGOyTKq5J9pWGUJA82P0PVAi6MsSObZI+cAlhPAxoCwg2dzTLulVkDP10URXegTS&#10;0jgb8dKwiEw1R/MmHA4FogYug7gJgBvwwre/1fqrImAL44Eo5EbFVAPY2qnnphXONP7VXQ+W/+P1&#10;NJWD1bCoADQI1sbAIAEtMtNu44WNFNiDwT4CgH906DeTodob4Oa5ifq5uulRASACWRpI5z2771Em&#10;oNEuNuCx9Y6myb6sklbNdZSO8UXUGIDY/RbZuJglmHhvUCxQVpTRAmhErwCg4OjnCe5XFYLIfhUu&#10;A7jen89LJKwRHpdDesAflUhc8zfQO/Pvf74pBG76q6UJfmZHESqDdGTs1PTbhj+AvoJ9vR4FwMpA&#10;KAUimcTOTHzodQ/n2RcAIbA64vcnygU0r9KHIRLAUhyscYMAyLXyY2eq814S+sd1uQ9dx239RIAA&#10;+mOn/j7AnkmBzfX33gKSF7P2UlboJ2igPyYCMVFQiIEBvJKICu4GfkiB41Pq5sfQh9hcY6V09lPn&#10;31zPeQuRDzf+bXrWH4IEoABwBPw3F+BvHbL/CwH4yP/O/JH9IQAEmf9uek8BfmIvkf7pUp/2kuPp&#10;Koz6HS/ghQQsVAkABQDfftfmWc+LPM8MPwrAkSgAz2ibnxQB1ABuoyxwwldab4AAPbL/BvzVJKhX&#10;BRpJQCnATAjHQIKVwUQ4B+o5QSp4/IVPqzwhkhF2whABkYAjRAAOezK9Aw4VUWGD4MFPUCZIUhDZ&#10;s84hBxmct8CjX1/88/G/p2ucGrpAAPUgyEA0FzK2M2T/JgBkkGT+tvMdlwCqt79H7CIjFVgAiCmR&#10;y/ugAXqUBMigG5BGw536BSABQQSYIlBw/xrRha9w5p3lgWbZqyOkIKX8DACU1wqoGmR53VYALP9b&#10;AQiAnSgBGPxpCpQELhWAnoAxAXDfAkTABMAjjlP5HPRjjvgPtBJEPs/hMiSG1wDgu++A3xO+BG3M&#10;ciBH6VFgYuHRSSs00Tio92C+PgPz1R/A0e8B7wuKBCTAvQh8LuY8pHKJmvMAaFSj9CZgigH7Z5FS&#10;ffaPlzvm8d9SaUyf/0VygjviqeXxnGOU0SNgBfwB/uhhkPQfKkTfxKnPikoBNozJaQD2o6tHQEcC&#10;3wJIQBhZMepKo1lroMuO+oEEYDkM+BowAc0KnN52yLG6GvaWxGHGky592c3PCuOh07+O5Lk84Ca9&#10;JADKdHtPBMBf9X5GIhVMNVDOqMZLSWhyyoHxwIHYtPHKZs3M66KvII8Z4S/QyE9si0OKLsZCEAJn&#10;wfYTiHJAG6cD+CEA4SGvo3sDqpUuBCBc8NrcvBWAmDZQoArELD0+7LLIDbc7ZdJuRNxCWfPmjTTE&#10;lITeX0AzxuUYi2sOeqEENJtkpHwThaFHICVwZP8h48+pBMv4Bn87Kjq7r1m+zXkM8FUliJ8vJYLa&#10;C2Dv/p302vomvljWk9m/gb8eTQisDtSSANMQDsB/R4iRiI8JhksMHi+M9wmvAN7rpgJAAHDGIzY+&#10;4/cRkICNNfJnAmBy4AwfwGWVbg++zWAHQGbW3iODXrzDEQWgnygo6gCkYSoSYOD30aoDBCMa+srv&#10;5Dw6/fU7BgLABEAG9X9kfxr/6PzfCvlfRADwHwgAROD5kP8B/131PpL9A/rEnlL8AP8gACgAhEmA&#10;R//o/HdtPuv0ys5brZ76PZcBauKkryj7VxbPaGCOBy6L1cDnaCyw7gnwyKBv5z55Xdsh0BSCJAOa&#10;SlCPgcsLlAkgGceLfLBZkGOQA/UmECgUxz6D10BuHGSkkPB44cKnV6ipUSAW2weVQYsc0FNAAHTz&#10;le32TYat/ky93DVzn9tIx0RgH9W3Z4StcZKCAJBWDsjpgMwU91MtPOVv1YfbjD2gRZMgkj7TASmz&#10;q+FOvQEOVA72JxAAb4A+ZQL9nIlCkIRmNOQJAi7zugBNy/lI5lYEDPRkqcTcR/S8FGT9BATAjYCA&#10;LUDv8PMMEqDGRiKfbwPkNjYYiodUCgL3Rz8PyAklEeIg7U44QKuI/bzitgD8NIuy5G8jIqsjGErx&#10;+4j+fZNKAUHoVYDWC8Dfgb4NQJcSiAkGhkY8/kH6/Q4IEsTIoMzlIAgC6hw/zT4A6vhk8oA8vxNl&#10;5FB99hZo/nvBU103//PLO1wiY/1zKynMZoGUxhJxSQzjpVBqkoAEEW1bGZkTT3fG3DrJdkUCwuEJ&#10;FbsZkjWbBHicDvOiqTLnHMOTB3+TzQHnbNLLRkJ6CdxUGF3ayK7N5CiORWKPjJQas35+sj/Al5XN&#10;Qiq0m8PW3Dw/nms0+7HbIcgLDYBJBFgB6ykAHyE33M9EAH8FlAQCi+VKEHh8vwepHtArkZnmuDRC&#10;s2TfKNk22eHJTxc5Wd0n+JJvneQcseX1XL1r7BxtPBTbDLErFgmgM307HWMZDutvqfG32rrfN35/&#10;jDbq/ekbHPl70MdB2eA6tpymSY6b8vh74BlApk0DHPP5AdBujrMXgm6PHo6mMFQy53HKyT4JL2dK&#10;22WTgOifaBMJvBay/+wDGFQKnks08jHW17r8ec9p8uNIr4rDBCCbAZkEEHmAkMY0AKUE/W1FBHbV&#10;e8aR6QHIUXUXHPsM4B8ACdiCBsimAlQiYOAmew8vgGam09f89fe2sx7guxUELwiBrtffnfHB+Fk+&#10;C2HGwwpeZezqN+Bo8IZAOLjO10MwHJCKT2qGn6NvhwBsqZ/dSr+TAPy5zDGUgAL8W+r3EUkEsumP&#10;2j+z/zn+l3V/NwDuRMe/av7U+pH799T/917qSdlbZbV99B3BcRW6/6vpz/FPywcAL4AWADwgzJGM&#10;3LX7E9XMRw0/svg2CcAmwJT7kwQY/Ov5QAhyi6B3CXDMhUI0D+ZOAR4XYkFkqQCHQa5T86GeE8/r&#10;hK/JaliRzYnMZjfFQGrBcc/oegXKAeQAogApCCJgwGpqAWDpBkMy0bAoBjhaQx3yfzQaCuirArCv&#10;gB0CgE0v2aaJgWvPuO0B/iw+4mj/f7Jjj/9xRAHwiB3PDVA9QouRDK4J/m/0BMC9AZbfoyTQegWq&#10;DfGYAJjkDIpAEgDC4O8GwEoCeG+IaghkAjA8T4Gx1AurFm5qNGnxcwGgvSgJEHYA/j43+RiTEADf&#10;743fJ5OAMCnSe2n1AYAdtiyq7h7d/9kTYRIA+ThQC444HvxZkQeBtknAvEdRUeg30H24Xj8PMYgQ&#10;mQCoec7xuWkeDmHzrBLEfvq5GXJYjMbRlvnPkRUsj3nAZ7QwCtJDX0gjPEF0GinitnRm1JIp/Qwk&#10;IHsEBkfDGDXEY6ABpP0KAMRhVDCNjKIc0FSANA4aNh5aAWABUhIAya2xYEtfxsjsLD9qDYYBSEEU&#10;BudDbo9d757Tb014vm928ich8Y535H4H1yH3c/QeeJMCjn5decwRyLRWniQAFfz7RkkIB66N7FBQ&#10;xHPltTciA4EJlzmNkwGmrJD1CBlEIMbKmjf/MFufzXYJlCm19xvrorkOYNbMdXPCCytpGt/aKlxA&#10;Ld6bWCaVioTLLGl9nO+nyycxQtca7GK+Xj0W4RsgYE63QJSAVAGi0bH1YWRTZ5YOxmqOf09YWTci&#10;l8cE/xoQDAN/1v+zQbEa/YT038DfDX67aeNlBJbakpw98jg0BiYB4DaOgL7DJID77tKWJ1llQAkY&#10;jw3SNIgK4IZATHHokLdVLoDLeQKvgRxghjQg+WtqQuUfooI4wO+IXoDoD2AFbxIAiEYF95DvyeAr&#10;GWjd+u7ap3mP0T2Hryezz+yecT5m/ant/yWOvr4qACYAJgG1ATBn/+kF0Ny/CADZ/+7X/m2CAOwt&#10;y/yZ+u5YhSw8nPxk90uc9s0SAuEEYmr1mvFvQFxBv6/5N3vgcAcs2wHPlQ/A2doaeO6z2h/QwiuE&#10;uXx+ifO+x2IhiAPKgIMeglQKXFZAZaB0wPMxIeFotYAJhRM1pkWMCcKiryzvVYKjyLiVSRLOqCkd&#10;ADpz5ENARkwHO6OGVQEYCIC6te8Xm9J9IAAsNuJYSQLA36sFNCmKVMSooBoZ7QFgx8Ccs5ekLOA/&#10;6mk9z2c6lWOW965iVQmAELg+b6MeNxX6egOxO/WrEuCygJvpKgnwdT1gt4bAKAu49NCyfD/fVAJk&#10;e9wIgMlMJQw8n3gOzf2w+h2Mxx/zci5TgtBYfTjySyvi/cFpjeMRT7s3oRkUmQA0u2U2G0ICcl9D&#10;rjGm3m4jJS5zjswPsO+PU5vui+/EPDXooQwcLIJAHCBQjtBjRomF6z+3PAiC+xn4+8aaZpkNhecA&#10;Y4et5g9pCAKg+3vBUv/6pCKgJBAHST3IPgZNNDTVALUBu+A6oRCGMoUA5IbLlNC9ZCitjIemP9f9&#10;o/aPW2ELCACLs1iznfszJmfXJ1WFycybxw/loM3qcwRoIR+9fXKb78/MPl06a6AKOLKkkWOBASBt&#10;NwPXBRFoZkhBBFrvw2T2z+9NP4EkDfxcNhWaABj8JgiAjGMAfQITmTg2Q53BVc8jlgKdVpvvQdQZ&#10;vLL0bTRqtaMy+V313KdpE+Q0LUPKbDeXHwX5AKylGngznsEf1cCbEncW4QIYQwJXprydmriI7BvI&#10;bniDdJQCWo9BGEPp94+zfxO1en0lAVzvHoJc1pOmRHblc3OiSUDM+7eRv0kFQH9DWSSbAAD0dRQQ&#10;BcAqQBAEfV724O+k4+76O+3BwqggAFKiWk8AR0oDPmapIEsBkABscLemAU7KzLYyw9lOSgwWuZtL&#10;GSBiZl4ATRbuLN3gD2nYWqOERPxMq8cj9Vs9gDAY5AH/mDpo5GKqjD/u63G99hxidI+mxXbknHl+&#10;fidHP1cTAciAA7D3vD9HXw4S0CYAsvN/MPuh25+RP1ZST5PahAKwj/6/99Xncob+l1Y5T4ALCF8g&#10;8L3w++pg1jFCjU2TgJxADPACwLW5D9AncyeLB/B9BOB5XH4Hxwu+x+9aGscLv7+8u+gHK1qoiUr7&#10;CC750YoMLdIgLtQqYu53rrYR8jOsH67hUgLEBdUAogIRMCmgKdG+BbGVUOOLoRJIqqXHAfthB5MG&#10;lQzEvgLJ1nMey656b+iDCAD0scVQasBe94kACNgJZsQN/pUE+H78TM7Dp2FQeARg+tPkdcv/gOnR&#10;krMpWxyrgAQE2Cncie+GvKEzH5telwrSsndcn3cWb4C3za+JgbNtKwC+f709pHyaD1spAiLCczEB&#10;iGxcJIAmQY8Pmgx4YsAliwC79jg+ViJgF0I3HVpp4Hj0l1eoFwVvAjwK8vfZWIn3NXwY2L4Y45j4&#10;AeRY4Dv5DGSdn74QqRyPS5XQ8QARgYPlKniolIHD5Nt+iK6nZLSgbXeM5svHl0WmHhMi6h2wERV9&#10;AoySxtKoRjisJqByHPJ5OcZBbPQe1JJKTFjo+pjukIrgdcs0D7pBMKZX6ANobpcAKaDtxVe1FOBN&#10;g+76NwHwiNoONynjV2x/40sR6Xo47MfwsiIfmUpgJDIMimJkT/sIlOVaNfDWRAgBgAvwTpNtMSCM&#10;ukBXvxd2GehdwnBDoK/nyAhkGulg6AWgDzbfYbPcnBrz+gT8eswegyw1WA2xqhEgiJxNLT1myodI&#10;h8R02ksP+iwZZKaNM53G9ZqPffjWC5hiBFOBLTDW0LuLXGEXvZf6HqZLsdhVY4G73KD3WyQLcGMU&#10;cDs9DqQgAJF15SJhAOKOatbaQV/au+q+u6OitCY5Hpv7owIE+DbHvVipG6OOjGZmk+FWei7uI/Cx&#10;EoDa4Bkjo61hkSOvL44C/2H8ELKRHv2hAPAckOnLuJ+zfcB/j9tU2mkKQP+awhsA6V822SoPcEQp&#10;4DqAn4htifRzcB/2bZSmwL43QO+33xP3DOyI6iJCtDNNg/qbbiePAEjBVgJFiMGWapQDeAf3vARe&#10;wJ+ANCCnc25AjixfAcBbug+w5zrcIEcZfgV4nxvg/ZgmJfbw9/WVAHBuhz8AfqWMX5I/PQBbXqBS&#10;wIXqAxABIAz+ngDwvP+uV7/Y7XHN33oCMEObSWcqgVgFYL34h1paITDmCBBfqk5mHy/6AeCdwA2Q&#10;A8DU9gn2AvjIkiBug0QQAD7E4uLv63FbXCLjlMt+pNDjE5cK7C/78Qodl8eRuFJz1VdrlOqqX+T5&#10;FVqocbkWaxCXQBIUF+s5ESYRHCErEI6ztLHwTDVkQQgcp2uDYWwllKUx5IAehuhrEBGgLMBEQ5QG&#10;GiFgYyHLiYh58iNADZitdcX7PSQARw0oigDg7qwfMlBVAK73hICJApcH172hsc8ue5a1UScWqnSx&#10;UADnvgbcEw/Vcz1MR4LzetnZMKTAZMAje/04YWscBOzDya9J+5b7q+w/VQkAAuAwEUjikgSF5x9H&#10;auJ6HrYPNshV1SIJCj0NWpDS7IVj5LGpDCxR4jHcZ2Dpn0bUo/i76WgCwP0gALFXoYE/DXppDKTM&#10;XmDaj0NG0+er/WSB6/+YTR2in1mgnzlYJRFigZonD6HOrzhYJAJCQPNouFPictjcFcnQAWhG/rzO&#10;OGr/UgMgADT8udehZv21f8GTFVyX6ksuWrJqEVMCLDJqBABPC8oAXoIVGy8bICYhyHXDXi1Mo1zM&#10;qLfFPAHaAv8dtZVu51uVeQlwmTSg6RA7bB4/RxKTcDAO6aVF9ECwzwAywK4NgAtwCuBqGaEd4AaQ&#10;yC//AAVUBp6vMhEuEwA9kw2AfngflHNuDzLQ1AGrB5UQeKUzJCDLB0kGXFLw+1C7z5092nEva+tp&#10;pmPgj1p/uPAJKBrwV9veMMihYU+gz2sH7NgOuKcICjsj9pbF9F636LtB+yRmaQx5nkY9+fKdofd+&#10;L71vyLF7KfbW34ANgY69tN10XzV67s1rZzU0pEq/Y0fJuUScR7NcSvOoAblPIC2FY9Kg+UFUAuDs&#10;35v6DOo23+FIgyHHfD+UHbe5+6j/Q1wE/q7du2Of5zdk8Ln22H9r/u5BjBr4W/qvl/l5wiSA++yC&#10;t0ADdo47MCLYgsv8blSCIAOMDooU7a7Syq467kJTZfvZbfUaIAOoA9E8J1JAJAFID30IAEE9PW+n&#10;ByBXPU+AP3V9EYDNtWGyZvgVwAflQfV6/T4Hj8s5HfyOfB6Qk2zsC2DXZSKea6v1O+OP54caQOf/&#10;xRmAP0fP/kMAwu//8j/3AQGYft1Lkf3P0mdytjxKggAA8s6+Af/LBLqX/kSArKMBGrAmAPMLtTmQ&#10;Xdccz9e6YM4dXMd9nN3753w0+APoBn3Or/jpiu4qwP/nKybiqp93QQQu/0mSBJMBH3m+PHcICwTm&#10;gh9KaRDROF8k5FzFOTJrOftZ9RcoIATsK4AEVEUgJgwUTDoQEIKwJdbOgiQD6t4XEZgkA/rnlryf&#10;XePU97MR0IDfNws2skAPgSMJAEuB0lMfIA0CQOYsAKVHgUZGCMCxkrg5BkER4GGfzDFDYIudMk2Q&#10;DRANjlx/WBAEpgiycdClgh5kaYAsEba/NBM2s6WplAA39JkEVInfQG21AnAOElCaGjnPkgvNmPn8&#10;KmFxs6Pth1keRdg6mtfl8yQAkAzUjvRPyFr8QAKYQKDpkubL6HNQMDJKEyiqDxMlsYtCCsKRIhDE&#10;UXpeQ+jxRZYOUWPkoTri/X8wo5b0EjRPAY/wAZCxVEjZv1dJM03C7YwdxpZIGiqR+t3z0aY9Qn1q&#10;hMkui/xteC1hmNTGBGNHRfOwSKMhSelt90WsNG7rjK0GxBetygCA/Tj7r9k4VsPM5APqM+7P/QRR&#10;crhbild4Z3AUEdBxX+01IGbck1sMeR67KaMA0MOcSCTAx/S5lySprDVkYAGdgR4vfAN/BX2Af4hc&#10;8JULvfRaUSha46PJTi0lrEQI8BwojYZBAporXTgpMqkgQEvr2ewJcNY7GPJk3dujd322HyUAegBS&#10;AUhQzMx/ur5k9xM52l/eEjPlO7LvTS92B9zzj+6Ih17uztDf/gyR3lP1eTpGFuMH3vZyd4BcA+fr&#10;dc8VYZkr/4cDpB4dqV6RQ2gEZexT7+sejFKqJLCLvsSJXVmsFCpA2uf2ZkJtdDBGCJsqATlxhKOi&#10;L0MS9Pr9HvAabcPLhsKYNBB42qWQ+2FbXAlANu8l+LMQy5k87wMEj88F2bw/F5ybAHAdUckDj7Gb&#10;pjdoFqQUMO0WeUdICXD2z3QAYeJhBQCywPuzm57HNP0swfvjMBnYWlbWDgjB9lJNttdr3E6vd1vd&#10;FudSfFANaC7crMn1BvjIzpHuo7yQQF5BfnydwdyAzpH7MMq3hbL3rQTcW5LBt+e1ubJ6AD2y+zbn&#10;b59/y/3cxn14vo4gAJfmoh+mAJD/d7ri+T52ueKF6API7P+f3ey71ARIZk8GXQnA5QJcCADHKxsw&#10;XwEAk4FLlr/4e0u7i55d0h85Z6GQr3OmPgn+Q5afgJ/hx0/wTwJwnY5EkoG8ntuJK/WzxBUCfh7H&#10;BMDP/yKRBFZwXiilATJgZeBckRICQuDdBWFIJJMigr4BGgkhAvY9YLIgNhQybijgArBsQOTOecb7&#10;ojwQtrfZ9c/RTX8uHVBGiDqxiIKd9gJ8W7bL0UBJ9g8BIPMH/DmGCiCQZxQzfBjaGGaSAJYpMfEg&#10;VUNNj9zXZMHgmD0D2TdQiYCzUfcJ+Fjr/9H8x8RE2wpYSUCMMHpZUAN61+dXIgQqbUBuAN4jMBIy&#10;CWiEYCjBCGh9XQN/QL8Cv0lPqCK6r0mODYjsvxBLjRj/ZBpB46AQO0CfcVJ6Rs78+uIoabG58niR&#10;iWP1+47TYzIZgzfFyeoZOUU73k/TaN+JX+k0KtvpNajfgLXP6gcIN0aBO9m5rYSzWU+9AGEqlASA&#10;xsIwVoIAMIUyMnwKMuTJhjbNAFGgWTJtntMjIK2Kmz0xwOAFM40IAIC5xbCVBABlEYAwClKdP5r9&#10;JEWnwY6k56j3K/MUAchIiR8fAoyRHJCAPUQwdleGuoey2d30OBytEADQgHP/hd/kbADREfK2fp+3&#10;c3ozJ5dZxOS13r6eI1l0v6Exfod+tzd9tp6AYRSy9A60aYNcx5z9AO4XqATAi3hq1lvr3K45h1d/&#10;CzfiQR4Mptsou9r2Gn3hXqd6641/Vxb/UrfXrX/v5t4p62j5kBxy39+7s/R/etEzr3V3aAX7Q/pO&#10;u0/fUdd+TcvSHvhHd+Qdf+8Ou+Of3VFSXhaqVHWyvgPO1m0LUbRYha73ExKwm37n7vrbRei9hQSQ&#10;+UICKAf02bw9BAoBsA1x9CA010gDOq+NCQOi9xgQIMaaYgGiVQBn/7x2ABpghgAA2hXEAX/CSk8l&#10;hpzzmUgnxAyPAPrxeEwIGkSAMolB3+UA/i7cp5KAnCSAIA0B+EMMTAJ4rygTpCKgPgERHBSFVA30&#10;/yCCEyUEPBnwWuD1t2y8AnjI9rGGNzN1R6gJrRcBAmGlYVAchsweEgDw8zwAcUDdBIQj0r43/EV5&#10;QgDPdY6a+VsJ2PaSHP/L7F9eAFIAdr7yBfUByAHwqhe7PbWDYl8RbwjAXHnfBAEgcwZAAVMC4Cf7&#10;J/M2QHO87EdLu8t1P+JKxdWAMZelIFxB6UBHgtshCw7/DKBtAO+PfeafQH/tz1b0cc1Pl/fAz208&#10;hwhKAqFIkPWvHCgaGVIrUAWkCBDnKSABlAmwKM4FRlIEwqI4gx6BRZgSOQQAqAKAagAXdXh8/VEF&#10;2uhgKAGt298++NENLsCvc/hDx3dz2pOcXmvgJgDU/8n4kf85QgYG2ZuMX7e18Uc8GRL4s7eBiYfY&#10;sdBIgLPrSgBqk2CM+DVP/6ka8WKcsI0SRrlgov6f/gTDaGKCWD8aiJLSphmC1Ch4bZCAhTQ39tMY&#10;WTaIiQdKHPwcZY52rNm/1Q8TABQBFALeO0A1+hsEmkjnZM+eXIjpgZbxM+rKYisaSy/9gUitPhcX&#10;SS1i2+XJX3kr+lzoceEzA1mMkVQmTqTGHKfmTJ774erdAMz5++IfwIhgrDAOCV3ZM9sMtXnRngJM&#10;XdA/kCqPav9k/vRpNNOnSgCiLKDyB38XVKJKACr4h11xC5QATwYMEwGtrvwOBIBaPBl5leGRrsnu&#10;5z68rNv/kaU6ioDIAwECME3+9tMkU0+7VZm4CABHNilikrSPZvr31my/693TldHuoTE96rxRD25Z&#10;fQV5gN0RC5jKOmafQwB4XC6bONRSQG+KVMoDVghi3FA/CwmoZYDeglcARl+CvfktgcdoGyOQAgKA&#10;ZlxrdmkDAIRMxfsouT4NnKQ26XMwV14i89X/caTUp0VSm079/Ovd9fqM3feL5d0Xf7+i+/qfu+6L&#10;z73dPaRep2uefqU7X8ukLtL/xnn6jJ2v76Ar9N11iUqux5F0iEDsJ0KDgQtZ7XRl0EQQAqY1mL9v&#10;HgI0xU24CTJSOEWgDGx1Fc2KynSjaTGPEbbZbdm/wd/384IfiBQA7cy/z/4b+PMZcZkn5PzW2+Cs&#10;33+H8A0oPgCc87jxPqOuqKSRBGf4e0AI/DMmAtksyf3UY6HXzBEg573hPdpNEwW7CujHhAByAPhD&#10;rhxcFyUH1BXsmQXSmaEn6IeUj/Suy1MBvUlAgHsjG34MMn4HwB39CqgtAneA30pEHFtfggmApX7X&#10;/VEQTAz42W0u/vOw9e+y54MAoAJAAigBQAD2vumlkP/316bbIADuAyBj7zNzwL8QgKvkdHbNz5Z2&#10;1+kDfIPq88SNWoRyPdm6QBuwvvonyyKugTz8CFKwNI6ANgoCMr8jHjseXz/TZP9rVPtfqQSg33PF&#10;z/RYhH6eUoAfwyUEiMAlYtUoDwZ+sv/z9eUeJED/eJQEmDDIqQQsi3EtbATAJYEwIMqlR6kIcM4q&#10;Y3kOsK5YEm1k2AEAzYFQ8+rIy32G3yx5aR6EICCjEygGzqT75jrq8OFHkAEYRIe7gMEg6d6ECU+D&#10;APkEeoCfyQYiSEAbd4QUoA70PQJNwTDQVLMhmw5VS99eEWjPrTb/QQLmk1FH5o9PQY7+uQEQcCTD&#10;N+hDYOzNEMqGJPvYACnp3bfV22tzJueoMET1d4AAHKPXzO/gd0EAeovo9n4foCNTHdzO71uoZVPH&#10;f+k1rb5eHMAP2bzjN0u7O363vLvpV0v1+V7SXf5j9Zb8YEn2vKivBLJ48jdykVXYYOtLGpMfAJpm&#10;PvwB7B4Y65cVjOzF6F80HWb9/0ARksO1wwH1gL+t1Y5DpVAcJpDneZoc9CSBsUaRhug1kCMhtsSR&#10;md+rfgM14YXiwK6LtrcAMB07AwLu1MJT7k8lwLHLzXIHE6hPVwlhL2UEuGPOV0/DQZKd6XXg+fK8&#10;YkRWn9WYjtDrmo3Cod+1j0AZmXsm2w2lHhD7qilwhqyLHYA353tr6da+2rUxQ4u59tGXz75SGggI&#10;BEF5wSQA6+PoOdB1BNsaY8ui+h0qYYD0WD2wglD3JuSERDYG2msgx/KGOXTAaFvNSZMBG9h6f/qw&#10;px2AZ9hq10ocTVXBjwD15MDH9D+pz/6ix1+VvP9Gd4aMyc6VYnexkomrZRJ1j74Xn5Bt9DN/WNF9&#10;88Wu+8bfVnRfFhF44tcrukf03Xefbr9bcYPKsld/b0nsljhR7qvz7/mbarbqBRCw7inCMV1f4igC&#10;0Sug17Kbaus7C/iiXh5d8kNfQD82GBm/avkR2SuQS6NQLtJlkPdgG667XNkm9X/dtplGyXoCgFth&#10;+PWnUQ9Hg75r/5b/U8bP0U0DP9l5zdprtm8fAN8OkHP/qji49IAy4L9X34CIWZVIgUkC4J3lkTRX&#10;qk6D9hsI5YKpAz1Pyiscg1AxeUE/AkoCn4GmBgDkqAJBBC6VRK/3ZmvKI6gEZOwt+6d8AAGgCZFy&#10;AgH4O3gcrstsX179Il1I92TvHLmuHoMUNIvfMPxpBGILyfw8h76EwCSAfo9dABkBdAkABWD3a/8q&#10;AvC3bj99bubqf3C++lMmCAD1+UoAXJO/FqD/pUD/uRX6olze3awP7G36IN8p//NbtQntZt0GGYAU&#10;XP/z5SHfQwgyOG/Zu24zmF+pc8AfYlFBv5IAzrmd+5lEcEwSkM916FFQNtd6AawAuEkwJgj6McSB&#10;AEACQgEoBACvAzwP6BEgTvqaxgm/ml4Dx39FXfkBsAIBARJNgv1oXTjfOWxik7KvbXVXargTQAFa&#10;hB0MI4MWsAI01KXdAOiegCwJDApAJQAmBKkA0ChHd3w2DEY/QJHaAUUixvb0JW/Xwdr574w/AB/3&#10;wqZY1LIF3gQ08cXSID0WAQGwzA+AV/IC+KNsYPEcbpMQq6ZyjIkCP8t9fN/YTNlKHagyvL7YFSFZ&#10;nz0RBz6etX3eT+r8vC5KJsfJN4IFVGd8m3LX0o7P821a4HPPH7vu4b8o/tp19+qL+HZdd6P8/Ok7&#10;4TPEKCrgHyOmIoSxHEsELQhPKCMiAJL/MQ6CBNDw55XRjB0yHcBMP/dDLeB94W96NE2TlHwiEvxN&#10;Ag3+HqmEAOBZMItmQjkK2pbYI4EQAJcFkO/tDuiu+NwXkMDviQBuQ/oHPKnxz39MWx4/L/fCJ1Xe&#10;eFLnAvwj9fqOkgLB3wfSe+yXKX2siImIg3ldIgJzlenOEeGZK7dCSAELkOYIqLntYIHhoZ+ViiH/&#10;hGikFBk+XKT4KPVkLPxC1x3I+6MseYb6JfZV46SJgJsNAXzIDtsaZ9KP0Eofuc2z9gVofKxdpjwQ&#10;63dLo2A/Ttjeh5XKFE2Crs2LgEo485FZt+57H2sdO8osKotwpPdjgV4jm1WvVkn1ZimPN6oZ+VpN&#10;Tl3+lde7a771RveAvrue1Pfml3+/vPvqn5cL/JcEAXj6T1ID/tB1j+m2e/R9dyvqqkqqF3/jze5M&#10;mpX1v0W2NlvkiqCBkAyO3oAZkDeaCPU3RhUAwCJ77RfptFXDgDsbI5X1EwMBSKB3c59VAC/csf2u&#10;+wJii2EhAM7+6donIAAmBdT66T3pM3/9fjfthcTfZHyf+z3OngaB4pUCUY08TqgTTa2ojYheLWxS&#10;4scLJ8E2NljJgX9PKA30LTCC2AgAR4LrdpU6ZCKwo0gTJGt7ntMVAvPLBP4iAVtJaiec6Zsk7Nim&#10;EXYSeUBBcEAmOIdIcJ8dr4AMDIDPOQEZ8HmQAQE9JKASAMCfEoL7ByAG8XPNBhgCYAVgl6teCAIw&#10;/fq/RvPpbH1u99f/UiEA1Oizrk6G3dfjyfgBfoH+Lb/Rh/O3K7rbfwMBWB7LT24XASAgBJCBG5pC&#10;EERA50EMFAnsZPtSCHS9g8vXikBwmaOjv9zUhaj/uwTQ1IPaSJhqwDBdABmIiQFKACIAjDVCAhhR&#10;ZHyQ7H8qBaB3N2xrj2NZkbYW2lPAmTbSc/QE2OlOX+S2+q0OeBX07WYHGDhq9p9eBGSEag6SymAC&#10;0LsZlow/XQ8niYAJQFUCxg2CIaFrht4GQwZtfncA+xSNgYODX24JdD9A1v7dW0APQ/oqAP5BAKi1&#10;U8pwuYIaO4AyCgCeiKmMdu7LYeJU7m9yYyKAbTVbJGNHRCMhgCoBwTlcGf9Javw8g6kUqUJX6nN4&#10;3a9W6HO8rLtTX8T3igQA/nfoC/hWEVrIAcoUnxuUIsyu6BE5Xp8D3kuP6eFREGOA6gOwhbAnArzB&#10;kDIE5QjIAu8zmT9NnagRh7M1UJ8dnudQBkgVJcCfTYttyRJK0myVE5CWIQDYBCM306jnZr1sDpTU&#10;TlbcvAHCW1+ZugGfY4zWxR4BstZcgLT/I7ghUiLRSmM9R57fMVJUeK420oK4cdsR+uweptd9GERA&#10;o5IHSuXIYGxS5RcpCHNFVmiURO1YpMc6S/0T58rl8wKN5Z6r9/Ji9eEsVHPtAqlis9nJoYAIQEZw&#10;WuQ5UXbgtUICIAAcaTZMFWDY6mlVwCUCXq/9Efw+uEcgyAHugy1i+kDnzlI9m+7Z85SYszO9NrlZ&#10;zubxmMDYWZLqtNv+rvfj5e6CZxfH9+Lj+kzdJ9XyfjJ7Ecp7lQw9rO+6p/QZ+4o+c19/XkcF4P/U&#10;H5Z3T+n4ORHQ+3+xpLtXP3OzVM2rRFjPZ/W6/EAOkEX5QSJZxIHqBTlUytN8qUJBDPS+QQZmqylz&#10;H5VbYmKgLwtkc2Jk940AbCkQG6YFcrqhdveHEsLWx+b45wkDSEHt/E+pPgPwj67/dhkiwHsGYQoi&#10;AIA2BWAs93N5TAa4b0j4LQBw9wJUXwCej5s5PW3ix+cxrQRAiqJMQllHEQ2DlAVGBID3LkP/H1Iv&#10;9pBqtptIDGQAArCT3kMTgSAD9CcIyOtkAj0EAL+nEAz67mMwAeB6CMAOUlw4+pzLgL4vQwRs7BPH&#10;pihAPEwA3EfgHoBY/RseADgBvigfgBe7addRAmgKgIjjfH1mVjmXhj7qTW3+nuya7Dyz8mUC/2XK&#10;+JdFdnS7ald3Sb66S5LpnfoCvVvX3S1CcJeIQZABEYNb+XJV3CwycKMA/abnuogbIQciEtc+J6BX&#10;XP/LDK7jNuImkYi8XyoOoTrwhV16A4IItMiSwKBaeGSwlgboESCboxyQJkPpVGgCgMFRKACq/5L9&#10;182G+AicrC+uvj9A/4z0BpB5klmSVduhz7J4SOMRGiNszn3OmPsGvJbx1czP+wsMoFEvJ5qdcUwE&#10;NIn/uK+uCMnfwGow9OV6pEeA51tr59E9r3q7m85cDojsmamEMhrobXvVmS9GCMNG2SN8+T7UEUY3&#10;Lk6QlNaj4KkL7JwBeIN8Bft6PQSgujqGFI8CgCKg3RU09QFQBtTDyaz1/h/62ddEAkQAROb4e0MA&#10;KRdd/dMl3Y36XN/y3NKQ/lG0+BzymeezwxQLY61ssYT8Af689xCn3syo7SfwoqVYKtTCy5jI/Cml&#10;VPBf9GV6CHLB1UACaA7MckW1Ng53R/0twqER90LMjORVgGHRDGXeeAOMzYHCHbBEEILedjfNdVJq&#10;zxE/SgvsO0Dm5/N2nP4eWG6jeoXypXOst4/Vc16k13+sFJBjRFKOFqE5SqTxSJ6zfvZQJhzYIsk6&#10;7AdejlXeKDinyDL8Ir2XV6oEd6UmhC75tjJbleFOVkPcQhZhCcjmqcERcsOSLoCfgOTQV+FVzZAC&#10;iADEZ1A8svwBMeC62lMw+BcMEwUxQVAmDGKqIAhAjiBGb4Fk9pCuBV4hD7d6Nv0M9Dz4MufTcTRs&#10;JIvyxpFSBC/URNTNUiwf1HfgAyop3f+Lpd3Dv1zWParP2hP6rH3pt8u7p3+3ovuqAB8C8IyIwjNS&#10;A776Qtd96U9Lu8//fmn3mEjCfSKiqAiXsFdFn71DND1wuIjWUSJaR6tEc5R6Tw5XufEwvd+HioQe&#10;pNsOYIcEJACCI8UnAAt3QdwHW5NfLhBixFFNbOUIyLsEAqjGz7R5/+iNaA6EtekOCb/O7qeBz6QS&#10;EGN+AnNL+hP9FGUJUKgKuhwjpFF2Ger41PNd069GQAGozbnSfQU0FzJuyO/kZyromwQYxHl/MtOn&#10;qdJlAKYtmOLQ31exp9SdaWpe3UNEBhKwk+ro/ByKAOFyga/jsekn2EXvN2HSwH1RNYgdFFzmSNMh&#10;JQAiGxCHy1wHCQDM+8Y+/d0gBFGCuFhTAq0ckJMAuQMgFgBJ1dlVBGXXK1n/ixHQJAGYI+I6T98B&#10;QQCol8cooBpSIABXqdYfGbiAmqz/NgH+XfrA3hOxorv7D8u6e3W8X5fv04f5XuRUHe/Uh5u447dJ&#10;BlAJCL5gCTKsm0UUUk0Q2OtLmHOu8/UmAyYGEAkIxLUoBQpKAg6Iyko9BeEdkL0GfJl7RDAUAL1W&#10;9wHQBIhx0KkCf3YP0BQ2yP652MjZv3sC3BgY0nMjATSgpQSeYUkcAsCXep2/95pfy/39wp9S/41G&#10;QAEY2SJfyJbQF6n8kHX/gQgkuKZMaxk9M273CCjbLASgNtNN2Ay3EoAJQDUE8kKfsYnQmAAwhpeE&#10;Ivcw5ARDa1B0Bt92SRhUYreDeizcZ+EpDNs6c33d/2DiwHKoPgJMKRPILEmASeZK1nmClIETvvha&#10;d7J2WpwlG+nz5AVxkTJPmkev1WcEZQrVCtIJ4STzh0xe9D15Sui+bK6MLZl6zkk4Wvd+eCeQ+UOU&#10;1AQYuwIyvLnQ4368R/yNw9gJABX4U0YCZBcx1SHikqQlj5SUohdAf/fexEm/j/4Rfg99BJQcYnVx&#10;sxcmMwYU7RDoHQG7A/ylMbDPghtgAZzRsKbyBY+d6kSWvXD35P/DK7xtwx0W3AIj4kRei0o5x4kQ&#10;LOL1UfphjFRk5SA5aC5QyYjyzIlPva6sf2l3hd77K0S+L/qm/gdFqk6hZ4VeCpUTKAegHtBfQEnB&#10;roxpuywTp6YGQAZYrMQ0hIkPR8Dfrz+WNbVmQhQOzj1G6PN6nT0UKIcA6AB9gHzrtKcpksZGrsfM&#10;x+Hr6XGgJ+MgWTaf8CX1Ggmwr1eycbemqB7V5+ohEYHHRC4/pyQK4Kf+//TvlvYEgGbAb76wovvW&#10;i8u6b/1tefeVF5Z1n9f35CN8PvU4V4ksncU21kde7o7XZ+M4ke5FKnEdp/Nj9JlZJJWLvoPD9NmA&#10;TFGCwTeAckCAElkwjYFttp+u/s0FFhCAUAHaiF8aGKWpj4lAGA31DoRp+mMAB/xp1AuyxNidsn8b&#10;+EAEuI6IrnyUgJY5e2zRxKTW/k0ArLwMpIHXkeZKqQxkX0YoG7FLIc2RIAGAfyUA4RVA3wIlHQGu&#10;wT+AmtHFFmT9ZPpk/nupcZX3b28ZFFFagQRMV5nFjZeQAJcMTBxMJDxJYBIQRwgQJKaRBo5cBuBt&#10;1DM+4t+PhI8aAAGIjF4BuLtEsMVFf4x+hChHXPSnfgRw+0v/LAIACSBeCBJA9j9dplI0ANID0JcA&#10;AEYIQBj/qIEPUEWGv15fjIAy0uidkqzuEUNFKn1Ax/vFXCMgAH8UAZCEBQlw3KOfuRu1oJECmqxu&#10;l2IAmXCgKhBJMCS/SkmAJLjHII6Av44EasJ1v1jWR19CkIpwla7HOMgR/QVMMqihC1JzsRoRL1Tm&#10;ZxUABQDwrwTAnd5Z99eXXImcDsBASPK1usHDPEgNdqgAEABKAUMtHFObzOgOUdNZHbmrgO9z13x7&#10;Bz32AAjIohGw1emjFt5Avh6napybaJRjffKEb0DzEWg2ulYBchxvWEHsNcPuXxj7AXhZUFyvLyG/&#10;Rh4DAhDqRZP+nb2T0QfYi5A4u+RIj4WjZp3cb6rIxVS574FApj5S73c0FgpQT9R1AE5Mpnz37e6q&#10;77/dXQfoC9xp+kNNQlmyMnVdA38II2UjzKyYBjhJv2ORFB62TrJpEpDOfo1siMM8KMYAGe/Tsa4s&#10;5j6UeGjwi8kDTJ0ElrwHJ4gAnKixQgIiwHM/QsQxVlzHoqospQw2ztobIHLB7+B3UnIAGBkLzHXF&#10;rCrOBUUhkYcREWt3Jc3aKRCfgGIZDADyM6gJKAuUIY57Jl0zWcyVbp4s9lrS9nqoYZZFX1JEThd4&#10;ny6L7TO+ocxUo5On6XWcgCrA81Yz7CHqvTj0M+p+1+d/oYjBKfo/OVP/U2frfyiAXxMYx+t6wJ8+&#10;AwyWTABQOCoBgBAMpYBhJDEcESEBXp/cxiOrOpAOfOlb4HAJAfXDpQSXDCAJ3J8pByYYmOPfU0DK&#10;dfgdAPQ55SC1AcMkQuUG1oizYvwgZeP8Tc/S66R576bvL456/sP6Hv2sEqIv6fvx6/q+/PLvl3Vf&#10;+sOS7uk/Lu2+/Kdl3df1ffrNvyzrnv3riu7Zl7ruW+pH+YK+Lx9RAnb7D9REja26SOxJ+gyeps/3&#10;6agq+lyeLJJ7kt73E/T/dhxNpTQba+pgFpsneQ1BAAQ07Bxoq4bD8VDmNh7tiybARgAoDzDSGE6O&#10;lABa1ObIoUEvl/dYAXDNv/YAmABEj4DCGW9I8EFKsjRR+wlcwx+XXpzNmwSkIjA8xsRYJl4MjSBE&#10;qQCgbeDrowE5Gidbwx/gT5Dp896ZBATw410hgsFtRIxfqjchsvzmO2DvgT0YXWRUU0rG7nqOEADC&#10;vxsSUjN/gH43PZYX9nDuy3j4QwyQ8ne+/C9BAHZQfT/UABo1BfyUCtxAGLV/jf5x3510GwQgFACN&#10;/6X8/5JsgP/RzdT4LgrA/uqZWQVQZGY+5/4TRAH/mwBlfWhNAO4W4JP936cj2f99kAFFJQGQAa5z&#10;cBtkgJJBlA4Ud4tM3KXrIAQoBagL1GMhAEN0oRBADNx3wG03/SYVgxtFCChNXPerZXqu6jUQy47Q&#10;l/k1YtsmAqgZvK6wFRYBsL0xZQAkYe84QAVAAWDu2ypALBqSc2AcFc5OkYKRn6Pm3GbTo7mubOyL&#10;dblcJwJQ1/ta5k+gzLpwbcJztugGOmqufTMd5kBtlA5y0HsDjCyNa1d9PQ8DnTaSN+Gh34x5ai9A&#10;gHpzCbQa4AVDthH29XUs0PsUouu+qQCAHvI9me8JgIWOAP7JqgvnUZMYKrU4KvGK21Tu6BsxpRiE&#10;etD8GoIMtL8H5yc+81YYUt2sstHD+mL9rL5MH9fn9QF9ju6kjCVVClKJukR/ClMt9pgg+w/baYEf&#10;OyaOE1AdpdEtZPqDH/tXZOjZYJjg7i2SZOWEATouM++vhtAjtJcgwV/ZbqunH6/3AqDAW+Bk+Qog&#10;qR+tz0qQgOaPUEsyuWyIZUT5e7ATJkPGeTAJADJ++hCEPXAjAKkADFv3+q15SJoiBhAAAPcwLSCC&#10;aCLz8z9hy+4w+woH0NzXgSpCnPtt1fMV5yjTPQtCoL/HKZRo9Dmirn+MOt+P1nt2rP4f8FU4VX//&#10;0/SaT2ZaRWT5KN1+GH4MKo/YVGm+9iUE+AvAvGwpiIAi1A6VAjIaCWDKgmkLpi4YvWwrlyEFvAc0&#10;DHqCgGOdNLCJEiQgHA456v0g6rkv15/lnCmHPqQwzLhbzXhaEobHBIrHcVKdzv3aG921miS5XYrl&#10;A/p+orb/ZX3vfVOfyWeULD39R40C/kHlgDjPcsDXX1jefeMvOtd9ntR33UMqR936PU2rfO3N7tyn&#10;XxcJeLs7R6T0PH32z9Sq9LNFpk/S7ztB3yGL9DlDfZmjcUETAEYE+xJA88r3why7+6ECeOYfAoB9&#10;MwTAnfWR7Wvs0FHH7rywZzwFYEWgJwAtwzbw9aN11PQFjAZyfpdr+/nYuRPAj4eK4FJCOiAmCfBk&#10;AE2BrrHXxr9KAGoNn3MiSz0N/CX9A+4mANMaGeAy0xaAPxMXhAkBCkAEgN8iCICem6OWBCbkfikw&#10;gDyb+gh+H0cIgK+HGEACkPN3o3Qg6T9c/kQAthXQmwC4UXAHjf5BAKwAQAB21+RHjv+9HNk/BAAF&#10;YJ5Ur54AMPd/BaY7yqgB05DmJecDvID07fqw3vG7JQLw5eqeXp4EAFVAH+z79AGGFKAEAPoQgAf1&#10;xUtwzm38DCUECIBJAEQAgsHj36JxrEEhkPrApIG+uLmN+9B/MJxnx/ZtNG7pyPO8QV/uEJfrFJCA&#10;qyWhRVYnAkBAAFA6qAPHTgMymtYImEqAMr+2adAkgL4AEwCAJzLP6FjP8TVIgBWAtLMdVveG4x3q&#10;QJv1Hmf/OV6VoOKSQHbjZzNbhDJCd9T3qkAhBQBtHZPzuBxHj9L53O58/VE7BrCe9Sy+CQDHfrlQ&#10;W5XstcLj0gD9ARPb+sjoGGVsBCBl76zxG/wBvwT/JAC815UEnKqskssmAt4A6dXQ3ky5SFssiYX6&#10;eVSZ40XW6NpHtaKz/wvKpr76T2Ve+vw9rs8QX8R3UWoSAbheBCGMreRrQeBPcbGyLXphIABI3rl2&#10;Oq2YAWcIwCF6vX0DpwAe22CDvxcFcZnruW900bPToRAApP+TyLYVEAAuQwLIlqPkE3/fnMyINdUB&#10;+mk6hALA5kKa9lgrDAAaMDlHHh8UAFQANYPpHz3NgbLZjbFAwM8EgN/F34dpmPMk04ctuMogl6gP&#10;An8ESFGOCquJT+9NWH4XAnCmlLHTJFFT0z9R2elJ+r84QcCPgnKySBkEARJAueAIwF/vY5QJlDFD&#10;knivUCFYvMQCpng9anSbIy8Fjtn4mL0K0a9AOUDkxz0QkCDvSbBVMmURpgggAiYDk+OG1O+zB8JE&#10;wbf7Z+xvwON4ImGWXBIZeZwpx8Q68jhL5j0QmPkP/qs7QiOAZ8lc6ip919wsJfLeXy/pntD3FECP&#10;3P8VHb+gEsCT+r6jLPCEAl8AyMBTUgc+r+/bR6VQ3ScF82YZrF3xdfVQyIfiIikLl4l0XarS1Dnq&#10;qzgHJU2fy4UiHngNHCIlaqZMh7AOdsZKdpqgKOMf7TTYVsHGPCLMfbAMbs5/YWPctiXmul5m6rE1&#10;Tke+IAW67FW9MULHXH2/vGeYAHAjYDQHto56CABNc9EwVyR8E4BKBNxcyGPXBsxaTsh6erElbh4B&#10;vWkQHfaoDUV276X3Vo5Ayk8FACJAP0Bm/5b699T5PnIinK73AkLVg35TA7gcEwR6bwg8GiABe+h9&#10;MvhzvpueW98T0Or8XLernn8F/un6HSYBEACrAZybAHDcRY2HbhCcUAAk/aMAOPvfXf0DlAAgAFhO&#10;swQIAjBLChEKwHx2AdgGGALA+FN05av2DwEgyLBvIPP+zZKIW367JLqnyeYBdIgA5QDA/uHnJXkp&#10;HlFN69G/LFeolqXzB3UdZCEIg8gAP3uH/hHu1Aef8gDBSKF7BpIIJMjfpX6DB/Q4oTxAJhTZi5Ck&#10;AHJwy+94fmpYFAmoBIDXc5m6b1EAeJ18mfFFBgnIbYO5NyC3Iar22STOJAO5bbAnBSIDgBWgE3Vh&#10;1ZijAz1sg5X1oAroSxBVwDI8sq7BfMIgx9m/JGKyIKRiAMPhTBBJmLp2lALa0Za1kAOu78mCO+/b&#10;/WxrG4/R7hdHzHbauuGcBtCiGy/w0dHnVaXI8gBb7LJBMHwNZGUcdsbtOhMZlwDIfCEhZL7Uvmv2&#10;f4rkY4Dd4I4L3xn6cvNmyTMFMP5bcPTf4zQpBfw9+Dv0xEyEYpEyolP09+FvfItUpQf1efn83zVa&#10;pZrqF/WZe0Sfj/ulFt0u1eg2GlL15Xodn3d9SUMALlEZzGZAOSUiRUJ/e6TuU6VAUO/m/YyOff2d&#10;aHqjG/4QfAbYG6COd2foQQBQePS+kxEC7DTPHa/lRWT/KCCQSfc2YC5E0GSX/ghpWAQwA5JRXsBG&#10;uG0hPOgJSgICR9XuZ7ZV1ew4wI8AArCHACAAXzI2Hv8QgCABzXOfZjckboAPQOXvxlIlxlzPFMDj&#10;osmkRH4XDDs4IAX0UEAAUg3gKCVAf58zv6bsVPI+pZfzBFBn6W97JqUdkYETkfv1eqJOTZ+DRgFp&#10;FNxfDZMLNCIIAWDxEipAEABNO5D5R0NgC6sB0SPQtjZSvmD00sQAhYD3gOuJnjDEY6hkoplnfBQw&#10;NDLYD6RAY3XqNUBJIbj/TPz6FZw78rLAv5ALehBoTkzzn1fViPdylEYuEnnCNfUmNQLeK9L5OX1v&#10;UdsH7D+rZsDH1O3/qJKth1S+fFS3f0bxuL6/GAW8X8ThLpUtb3r2re5G+QFcLwJ2nUoylAMgARgF&#10;narPyvH8b8tZdIHes3l6/TP0t6VeTf+Cs05A0Ha3vTkNXf/sNRBAMPZXrX2jy1+A5+jn+Vs9Pzv5&#10;h9jpOknWmEKpds7vzQa6Vj5RLZ06OsBIVuwmPLrf8eqPLvhmupTyfwJxPEZzPuxdD/XY2Y0vVaI1&#10;BXL/WKbE49DDIHCsGb8BH/CtNXmb/ozBn99Fwx91/730mqZrcRPvZ/QAcC4PhmnXa+JDsYcyagLA&#10;JpIcJBFAIXBWXyV9zpHzyeqzM/+vup9cI/F2UB/D3vr9HKfr/Z2m17YHfQp6TVzeVY1/uynr5zK9&#10;AWnzqzE/BTV/AnWA7H83gX7G8yIfz8fo375a9LXfLS91s2RYNfvWl7p5t7/czZfz5CrewkeWHH78&#10;KgFQXyebvlFfpjcquwZcY/xPH17A3wrAfepevf95AF7NLg30H1ETC5EEIIPL3E7c/7ymB9TtipLA&#10;Y9ErkCE1QL/nNjFjArmWuENf3pQe3HsA4TARgEjcpoAAQFKu13M0AeB14DlQCQAZnrcT2hcgXAHV&#10;E8CX/jlqfiI4Z8NhlggyXC6IsbC2ejiyUWVAEAK+QBkVtBFPLhnKGfXDqCNHbTdr5P364WYCAwGw&#10;IUweh+YwwIDLFeh9OQxw2jz5Src38lDJhJv0fMySgEyNRAJMBCoZqGZBEIBqZOSRxzEB4LFjl0Gz&#10;M56KAKAAVAIAsNcV02fR+Sx1hr+Frx+O/F3I0pVB069BQ5p8G5jmIFOlgZXPFUT0s39TGUDHR0U2&#10;H6QnRcSSkdVbggRoGuDHGFWl49r5+n3nsdxKJkFnffNtydtLItM9U8DG76CmnWQKWV8jgcruIWVH&#10;aBwQEgDwx+rg1vhn8yGye9wDT9AoFwQgAwKDyqBMWY+N3TDXQxRScUhzID4LAY6tzyDXEEsB0GU6&#10;9yEBTB/EUcC4lzznIQCeAoj1wI0AMCMfjW4sl2F+XGN3jN/NFonYX017Bz76ShBamv9wQMzFYFIA&#10;mpMm6kD2BgwqwPl6fyABF+p64jz9vzDmd4b+L6j9H6NdGjSrLeR9Y/cCkyPKVufLOhvA53XFkiUW&#10;LBn8VQbomwFROASs++M10I6sazYRiE2JAnteO9fNkyoSQBy9A0kC8E4I/wTGDVu/hLN8gDxHDXPs&#10;EBJAmHCkx0E+tg2QUCVMCEJpiBFFlSb0O/YXEB+i5kf+ptFLoSTjMpGAK7/3RnfLTxZ3DyixAuAB&#10;/IdFsu4XwbpbEwMA/gOaFKBhkCPjg/eoH+tOkYA7pVTdru9mJgKu0XcVSsDpmnw5jgmXh/7ZHawN&#10;o/Pv/WcYBe0jYgeAUft3M1rOnzN7jgIgsFeEsQ3Aicteszcmw7f0T9bv8JgcTXKeifcxjHMa+NMx&#10;D3ADljQhOpDOuc61dQAynlsby7NRjzv/YxmQgJCfCW8DPS7kwlk6R5cD3FjoLN/PyySgb/pT1h0d&#10;+e1I/T5tlJNs8Psi+w9zpWz4c/e/nwcgnSZMSPUN/PVemwBkf0ASgCADLWomz33J0MOWV+C/uxY6&#10;7UFtnoVQeg4E63ohARAAgH93ERtiup4/GT0AD9CbBEAEeEykfzJ/AvDfXdL/Hvo9e1z7l370b5Z2&#10;TkTtX8B/oIjwwfrMrnIJ9X8sgAsBoKmOMgAEABn+Lrr8yfaLvE9m/9Cfl4Xc+tiLK7rPqN7KF+5n&#10;Xlwe8ZhDtS1uJx5Rowv3f0DXQRzuUSPMfX/UP8Cf9A8AsFMeqIQgegdUv23jh1YeooTQZrdv1/kt&#10;+oK/SQ2HEIBr9byvVkAALv+p/gGV6VUFoKoANDoNAeinTwBfdF5rzBeer4/1w2waRDUQYJzGciGs&#10;Ytu4GM6BmM4wLeAtg71ETxbf7G4hAzQJRubflsHYjCcvUxbQeE+bqTfgmxggR8fMe+sgH0xl0lyG&#10;632bs3/77tdjqhLpbFeVgNqb4L6FkL4l8bsXwGTAvgEpjVMfT+c99ylk7VvZb2S+Q8Ofs3+APAkW&#10;PRn0ZrC0SfXlRsK4XLvRQy2QgnCqsiAk5lP0np+mL0X+Npj8XPrDt+U7IYKpzwzlqMcUD6Ii0X8i&#10;Mns7zaX6kr1GX8jX6vOBCkCHOt3pl0oZQg2I3Rax8CpJCM81vAaa2yHv1zHq+IYIUEO3AnCwwPkQ&#10;vUeQBM/8O/vntRv8AQh6GyAwKBq8B5RDuJ33y6UfSECsJSb7b3sH2ChoBQDgj9FAZZ6UBabJZW+3&#10;27WMRmCQ3vzpm0+nO01u4fgnmZj7M7sP8HI8SE6DC7TsigkKiAnP6xTVmiFWMWqJYZPILE2RSPun&#10;6T2n/s9sP8TgQgXlgbNpEBQhBvzdGEinOn72R0NyWapEs5oIAKuWCV4fzwNFADLClIMdBw3AGAsR&#10;EAGugwTweglKBgA/1/m2BGuXE9KsKEoJ4TmAq6BdFdt99BiQBZOI+Y9oukNBWYLn0pOO9vt5LEoU&#10;oRRAIKQuQADmibygDtGMuvALr6kh9c3ujK++1Z339Te7q5TJ3/gDeQQI0Ik71KB8u9Qn4q6f6POq&#10;0VRsgu/7uRQDfS7xDWCS4C4lZbeKCOAOeJUI6oV6f2kEPFH/Z0dC3FT3Z9/ADGV0+8o2maw0mv+U&#10;PZJ153y6MmW501kJ2PGqLA046yaTjuy7de6PJfzqlOeueRMDQNSZf3TQC7QZQ3SgBrDVcB8R0b11&#10;xMUQiT1dC7HbRRmwp78yXSYK9DihIrTsexp9K7qOgHC4NGDff9fzpxrJc/YP6Lu2Xhv6XN+PrL8F&#10;5MVEgOuCzLDgqakAQQIE2kEUQhVIBaA+bhKArOWbJPBzKAs8FrdBJDBx2offIfDfV69vH0iU3tMM&#10;/d/q72gSAPhzmSNKQDQHyuI3Hf+y7s9tgP80KQx7imBMu+7F6PyPuj/+//qczFOicJB6V4IAhF1u&#10;vwNAX4Z4AEiaupZmqdaIh8weEwDI/Mj6srHM7H7ZBPhHxiXZNY+StAjdl4AgOB7V9Y/qcqgCegyr&#10;Aw/8WX0ErcHQUwQeJ+QIEaAPgKz/Dn2x36LndbNqZzeLoAD+16iedpVk3iv1BX8lBCAUgCQ3XiNs&#10;AoDNaywK0mggNsFeGsSRy47eQVD3i/vq/eI2MiOOZ+nL7zSRhlNYNywZOqYFBBjUpXO7oLJsfSGg&#10;AoRjXQN/KwK1+W6ow2cvQG8XW7bn+Xo/jhWCSgIq+HuJUf25SgLI+B3VirY+r+xRoHSwPJoDCTL/&#10;ahrksUD3AEQGrPq3FYBoBIwGuOz8N/gh71tloQ5ti2YUAEgAGWmUBCACpQsdef40qS6n6v3mvvxd&#10;GftkVJRS0n36bDykoPZ/93PqXVEJ4DYRg5t/LllWX7Q30WQlJeBmlQOuQapVE+ANiuu5TD+M/icg&#10;AMjdPD96P9LCN8cBe3WkrQ92cyC3YYBDA2d0/iurDwWgEQBn/El8BoUjSxt6j1QqiPIN5kECTcDR&#10;0wbRCyAVAAKACkD2DygGuAkAp8sUZppkbhOAXKKT8/FR89Y/PhI7ZYwwmWqTEwAWAJ8TGkxfZFMg&#10;18VkglwWD1WwITGa+0QKAHmIAM2zTAbwt4GQnaiRSRoCj6UpEOdDgT9xuPpd6FTHK4DSBsAfJQAZ&#10;EFUCwGuK14VTYGsOxFwIoyGbDQHM81FG2PfA/HsQiBwlJOrP+r6QBGfyfYkB9eD/z9h/f0l2Hlfa&#10;KP6wu+5379hv5CVSJEUH7713jW4A7dAw3Q3b8N57RxIACYDey41G40fjjUSRhKMBQDLv80S8+5y3&#10;itS37g+xTmZWVlZWmrN3ROzYMf6W98t9z+B5GT6uf2chApIBIoSkSEaV/nkclj45zSDBsVp0IRn6&#10;Ra+8s7mC7/xuWlTXQwQOf/29zW3f+enmyHd/gtPfzzZ3/ylkFeOg+/7s55sHmVZ59K/4nFIRMJwg&#10;kAA8ZvZPa+vO77J8zf0VvO5X8hnbwefO8v8ZlP7d6nYcWV2p/1Ws2wIYLnaOv5XrHEBrSAYq+6Y3&#10;nZ56Svpzv33x95/m5DPqFuc8+/sB5hqbG5m/4H8MUxISEm2f3YZ4Op9NyYrlZ8VorU+AeLCBMWN6&#10;LcozKycLLjDu/0nLY2+rbN0Ng7M2YIgMswCoCIqqegFfPwAFdJOoLuI6ATzl/rliMV8OmQkBSBWg&#10;KgFjOmBpCdgKGDoBiUBVCWyPkOnnskez/lQSPAr+x/C6uaK3AhKQSoDVgE9C5vTwLyX/dNnevrd7&#10;ND56K+V+7iP4bycAlv+Pf+iHlf0L/qeTKDQBQAR4gEzHJTkC242cAG92fI7y1K0IUe5wRIqylYr7&#10;tAAkAk//jw83z/8tZVayfAlBSv0vA+afJ8sv8Of4OaLAH3Xrcp9RLZAAGPUY43Gen3QCXQ1oHUDG&#10;A/UNqAkABX8AvnGf4A9RuYPbK/Pn+Qr+EhmnGowSAiICLJMXxh0FCycCCvg51mX+/ywNkhBlo6AT&#10;EoZbBtfVw/b4mijsZ82wK4a1jL0KAMtWQUfeYhusJqD0ACM8qVoBEJyrEjAA3qw/I3nbvfpzfa4U&#10;lHHMcL3LsYVqXVmIM98M+G04sxKRGdBS/p+nFVaxYusABHqrAMsUQDYFxhhorNnNPgNBpklARuCa&#10;AJhVSwKS/UsEMpkR8F9IAETAyyEAluX3kfVbBfD3rOKo4teK2irVixDVl6gsfQEy+SKVoZf4jDzH&#10;Z+ZpzFgep7r1ECThIees+Xw/zGeq2gKUYx/WfIXP/n32wH3PIXYSAP/GZeg7JHEFykO4WSJO+//D&#10;GKn0AYKdVs5l5MQo4dT/V/Rn5r8bAWTG6Op/ovIhGZAAKDz090r34fZFwFINgOXydbGUY4etA3Du&#10;u8YAAaFPkY1+HFe4j/Ml1xI4ZjgfN/si+7UsLlG5FAHoLp7DHlotscIuz4sxBVNTFsOBUdA/H38C&#10;1fudzUMC9FtAgFZ+CwI+hMCj5CCeABfweeiAyAKKxllkrGdha2zFwexf8K8KhwI6Cc3U1qjMe4QE&#10;YN1RADjrOljEqMlRVTEGoZBUpKoQ8ySJhBMGIQqL1sCxOaohXg/YVxuHSo7HEl1m+kIfhsntUPMi&#10;o50PaWnw2uqMeDbvlWTH101joMt43XbyWu3B0/+aN39CBv/Tza2MCR5hjfrhr7+7ufXbP9vc9b33&#10;N3d+76eU+btCYNZvPIp2SfC/+/vsBahpgJ9uruYzqB9AgT+AehKbAt3spiVwg2X34btsPtYFVxUA&#10;MByrcQXczOjH2KgMkMhOK8MGmHKcR99qJfGkjHdULiX+OXu2FXEsAtTjmELR6fFkgOZyPgu7dOfk&#10;9bYPbYlbpzy38CmcK40AAPdxKgS144BQ0Jj/yypAlep9fpNoL6SkxvGGQj/g/8f02pOZC75m4Ilk&#10;+L5mHWTfo3Lh5fw/x2D4ZMQPoEyBqvfP8+R1EtAb4KcKwMj+JQBdBWjQN1IBsApgSACOgyy57MmQ&#10;BFgFCAkQ5AP0AnyIgIAvIfC6BKBuR+xn2Pu3AvDJO1j/e9f/2Rx97w82lv+1/l2zfzZUPoUIcB8l&#10;brPYAwCZZOAA5c/rHQ0ENCUE9tAF0UwHqLh/mKy7xgIV+EEAzOBnIjBn+4K/16sFMGkBuqfvOOGH&#10;dVx6/GNSIKV/WxAhADoH6lHgcxHo76SfVtk+cTsn71vI7G7V0EU7V5XenNQNPQFqJFDBF0uDJAG1&#10;KngAf2X1I8oUSVU4/7ug7/SA0WuGOyQEVgoUErpRsAmAJ02+7LVVkExuLBGatQDRA5z76nvLKtwQ&#10;gFppO4D517LMqU2w+PaPcnu0A+kZz+6CWTtb2/9cQTtNHMyjZnnMrT3/LuevvzcRAIFpzMP3mJqg&#10;2I/fpKSNZdrN0MmJtv+dKwAhAGaPmu7Yw1dnIdCn/3+AsnxVAUYcACgPKDKzz1wEgHKofWdOoLeS&#10;PT1Oy0rC+eUfMm6FCND48g8wX2Ei4A0uv8bPbAk89TcQAfQAtrbKo2J2sNRvggrArZC7g343yjOC&#10;0jwEoKcBeF0QP9rLPv1FRF+1z0EhYJODas8MAaAiQMvqlyqGQ0jYyn+rFmT+VDB6nr6JjQRAclCT&#10;B2ozAFmzyRICchTo3AkQvwErAJbLzWqPNfN/ggwJMPgE2aDHT9HjryVBlPxsDSiYOwe//4vx9JcA&#10;WNFoUeLq/GeVopc0te2vTn87nDnnvrupTFxNJcPZc81n/Jn/2wV8liUI57z8ds3/C/SOpBk+/zqi&#10;+hf8BcezyLglAGUjbNYO+Fo6bw3AO0UCDEG5o38mSfB+AXeB3tfE6kFuOxdCoUWxP8vtAe2qDoyM&#10;3naDo3s+dqoM8xSHv5/H8HFSpZgtj1Nt8Pk7f+//Irnxfz0PQuhr4e6DSzi60e+K196t8b1rvvzu&#10;5tC3fl4+/zd9izE/4hY0J7dDCO6iKuAeAEv+D3KOut+9FZxjbuX+B5m0cKPgZWgMBP8z8R4wqz7F&#10;9gPZ/zEudcLjPSJAe9qW7jPznr74UsIHSAX9iPdSxu/faxJRGfdQvAv+UcdHKS8BSIl8Lfu/XcBv&#10;HM+GyBPoNZ/J+7qLytk1tM122gJ6mJ53gZc9cMV1PI8CVnrd92NWA0GwpdEWxwJzVwIkAT6nIgAj&#10;w5+zfQlAbl9G9Ww5jNJ9wNdjlilJVqxUVLVCcewgAyEAR2MAZaTkPxOAObMvoB8kQMAPMVgJAv/b&#10;aAFUyZ//xcxfgqN481guSwA8qtaXANgGmLN+iUCZ+vDadZaPiHAAv33/EADB/1NWHiAAn73n7yqO&#10;Zz31Sbzunf3/eHMuFavz+A4cZdZqH/tqTnRXooa/mlLTHjyod7O9SmLg+lwJQWXACFNuQ9V6p1MC&#10;ALP9d/vxMQhKKf/lahF0ZSDAXxMB3P4chKCmAUrNT8mfo4JAH8cSv9Ejf20O1COCbRGsgYtWwBKS&#10;G2u0j/XDY8zP6zfZ7x9hJUPwVwtQjoFjo6BEoMyBrAQA5DX2ZLnX7YHEQW8D/A1dBLcDf40S8ppI&#10;mBQQ7gawjGRQV9KfjpOds+ntGTC86pmPLotaT5rlW9+l/hX4U/pfS82zRmB7Zl6ucUNAWMA0SIGZ&#10;6by9LxbE3r5Va7Ca/6y9/rEYaNgVZ1QxJe4aCRyAXyRgEIDcVlsNKxPu6YPtBEDASQVAEhACoNFM&#10;Mv4WY6LPqFjFmV4OAZAEeHn3NyitcqL082HP/zWqT19l/M8RwK/+EIvVt365+cZbXv5VkQB9AZ5B&#10;JKgWQIOpsqemLWD14EFdATnewWfpFkVwVngYGbVKIQHQtMcer8Dm/1gkQDMkKwCOYnFb9e9rQoMp&#10;AN5bQdJS+g4qIZb/95h5QxAFf5XyMdWxKiABEJQlADV1oPcAFQb/RioAEgArAQX+js8BPsfjE3/s&#10;05xQEIMdw5fanQQnkq0qkrO3fepLHzAqB6jyWLWPAqIpGa33hr9l22HHlyEGjCv2/6ejn5m/dr2A&#10;F/e5ivtcCQHwspmt3gWxAi4HQNwK25K2Ab4WAPE49v2NC9RHKPojzgKMBUztayUCHkMCGpR5zoMU&#10;CNYCrwSgQXZtHcxZv+BvnP+K/0OTgBnEva/hY9VruURXE8z0Uz1Ia0LgD/jn97PvIFUJn1P/L/zf&#10;PG9fhzJDghxewGfiIgBbb4TL+c5fzWdoL/P8B/Cr0Nzn2q/+ZHPDV39KJeCnm9sQn0oC7kGH0qp/&#10;zrOci+/k3HKL1bHXyfw5d1xiG0XtB9mb+9xP1NGRzM4euwCWFkDPtmehzWx409727XhIVqoNsuA7&#10;yu4evV4leC2Fp5G39Msr6ydU+AcgkykXmGmeRJzAWulTEEieRXXkInQfOzk3XKltNM/7OJTpnwbA&#10;1AQogvvUfX+H+Q5GNbQIjn/0h9XaOBNxpwSnFh7RDsj/FjOempkfWf88nx+jnqpWTH17R+FsPwi+&#10;AeCtwN9CSv8n/5/8b9X/twUhmfD1wVFvqShMl9MO8G9Wjx+BX3r9tgIEfomHf7teJ4P/7Xjac8dT&#10;BTCqAqAAcogBFQRWC6DsfPUCoMw/Mv1PQwQEekmA8SmrBRzt/X/qTkWA/7PA/zN3/21VXVr891aV&#10;/i/gfFAEoBfddOm6LW9VtHdIDsxwJQRWB8o2GIerG//lz4sIaLzzICVWAVsAdyrAPv6zigNVXxcJ&#10;6PFARwGfhwAI/o70WUHQYdDfq1FAsjcBP8Y/ZR+saIvHLhMg5/vN6gF4x71Suq85ZQhKZ/PMclvm&#10;lxRMBGCLS6AtDklCwN11wYC+/5tERxLQZf+QBKsFuiXy+BP4WznZS3l4L/1pTWycU4+TXbJ/CYAi&#10;KgmAQiozwnJ+00SIE3Cp8cmwZhLQvfr/ZwIwg/U8QpiVwrEf9ri9T69I7VwU7PMyou1CxLndIJHI&#10;THrMb2YSIAEoz/uqAHQVIJMM5YJnFlwbACkVD595SYA9bwV9DeSd9ZdyupTlkE4+dxWUqRWbCf49&#10;f94kwKzZaQFNam7n/XyIz89TmKvYenr9R2T+egD8CNvVH/1y8yZE4A0qUF+SgEowXTqF0Kq8APi8&#10;3AIZPALh0ynQddbaBWcfgM/pSs2gaGPogW9ZXjW70e0AqysAxSA9TQCYzR4EoPzz+d+tAOyFHO5l&#10;AkIC4IKcfZT8QwBKFEiLIARAa12rAE4YhADY/7cKoOWwYalaomC7wed1xgvvVMVAQqJbo/e19F2T&#10;Ao4SMkJY4k2JIMAkwajFP2M9c7J/S9gF6DyO/4tEpi1/dZ0juL+l/lL2UyYPsAf8zzBD5fmVwp/n&#10;4J6AmQCcDTkR9As47e/XDH2DfoC/AH+A9VLiNxtXNzC0Axkj7OVEfGf4O2UwxNGQPM0kwMcpYsDr&#10;4Oe/S/weP6xjgN+Nh+dJJAhJRW80pN1QokWFk61HMCQk/o+lbeD1F/x1RDQUPto6uYAtlZIA9QA7&#10;yeJ1Q7zqSxy/+M5m3xff3lz/5nubGyGyNzNOeYTEy9XBZv03ff0nBf6HnHLhnGH2f85z9NIdeSzw&#10;b/CQAJi5Cl5pAXQW706AFunNUS0CM2o1AwBOwF8ykMu5PQI2s3Tjs2T9x7BwyKNxLPbIx2GXbByP&#10;zbTlbMF/yaoRpR7/6N/XSuNLeG20Mr7IEVAqVCeZfZPdVxY8Mn7/Lysb5/lau+wIwLLFYbYcT/4i&#10;AJrxAHSpACzZ91SxMNOXXCTjTobtY1XZnVCj4KrqkBZBufvyTQBSqq/X1dL/0A4E7GeQb1V/Z/pF&#10;ECAHISCW//276fmfgDbH8H/3/TsWwa7ZfwiARCUVAAE/BEDRX8r9Av5n/HuQgM9AFCQEXv+s7QlK&#10;/wK/5f9jCPv/p1NRUfh3Dtn/+VRljKNKsc4HLEfFa15WyHYFHz7DVaqWuK+mJLvXysD3sFsFMAVZ&#10;S/Kar7heVUAvtz/G/CzrO/KXUv8zqv85AT/F8XFIgir+And7/Py+89tOHdjfV3xoeHtXAdrsx9FE&#10;lf2qvYuQKNZDRBNCcK0iPTN5KwM8N4lAtQAgDooa0z6oJUL8/PBffliVAKsAcQm0tC8BKE1A7Ujg&#10;8SQYlvyrTULmRuwj+5cAdAsAxzrIUs+nNxEQ7Cx76/fu4pcAYdz5MsIXN8GzGJmKUG/RBnDC3V6W&#10;j2XvvEI4pf2U4Ldn6Yt9bbnYrREXwu3Z/2wLXD1/e/+eTIdxi8f8jaoMcL1/luy/Z+YlAIKmWaYg&#10;U3bAZLgKzCyFW/Y28z8AsBsCvGpyM/+aMR+VAMfNroMsHIA0CP5l48zncP933i/nP5X/9/37nyMg&#10;/WDzub/DTOXvmf+n7P+mpX+B3wkVCOeLTrLwGdOg5U6AX7tgxaG1RprLdaS6YzjW5vOxV38lI52C&#10;n9l8Zb1DpGe27Lz+UhUgOxMUXZCT7LgybEiA5X8fS+BPdAVAQgCJZExQkrDLbByw9ffLNEcC8KL9&#10;a0Vvbh50/p+TP19epxH87F3P59d+vuZKei5ITE4FwEtZ75KdsUDI7YQnOoNvH368bxH5OQUgibjI&#10;KQbJDYTBkv0ZAJnVDf9HDXwUJ3o/yYGgl1J+MuFTERnOZfEAewC9snCeQ7U2nqd3bm9+SxndCkSD&#10;vJm8JKKiKgdteJPbFuDntZGIJGox0fhMzi0C/7YZvUAvyBv6EOS+TnQYErpe38x9vD/gX0Dv1kQI&#10;QP6XaknM1Y6hdbD0X9m/YkvewwtefqcqAeoBLtctEWfJyxEJXoFI8GpaA9dQGbiB78SNnD9uwn/C&#10;toCEwMuHmbo4JGEmWbjUFovCSADyBDN/wH8tW3eWvL1XPWf0nwJkktkL9rPS/jf1wGsUTnMaIoB/&#10;9Mj6BUZB8tiHGYEU/AegLo9TmawZNxn9ff97cz4Vqt2YFu3ju7GT9/9iPpenA+xnYEt9Jo6K5yFm&#10;vZDKxuW8bhe/8PbmUl7Xc9FWmLUqYDMr7p46IAsQm4VrnJPLXq/MfLQSPonwzZZCjdiZUQ+1fZXd&#10;7beP53ss4CsJCTgL0B0N/gFsf39psUxCvvT5I/bbrjWoqYfhwie4C/QnIMo9jimdhAr9NuiBXEkU&#10;1AroD1AZPhoDCQDtEqcBPHrdnx0N6B8N2TAE/WNoGQj2R5P1H8v/38H2v/v/dnMK5f9k/+dQKTT7&#10;9/U+SpW6+763LG8Zq2YvpmcVQmB1oIkALQLKVfspVwmQ+u3rumc1oCyE9QzQKAiQd3+Ax9YLdHj9&#10;MU18GN1TzR8nP02HBH0f4056+o4hSgac8Y/hzyOouvUosApxLe2JGkGCCNTKX4SMihlbx9DViirx&#10;Ww1A8a1GQIfAuARKCiQB84hgVgZnAsDHXCcEWidh2V8C0CSgqwAhAXGrqy13LsMh6xf8jd5r3z3x&#10;LRa9EISaErASoHXwogPoFsHs0JdMPTvv537/TALiWV9ZzijZl399le7b0z6gP//e9st5nIDFfLLM&#10;4+Zk3FlXl3uTITegpKfclYDaDQARsBxeVQCIZcD/EK+pY3g3ooi+kbGpg9+mT0optHqlgP4hZ/O5&#10;v7P6NyiiwpzmiIYpfPb0i3Ci5BV6/l/6AQSAaZQ3Af5X/xdb2CCin6cq5TiglsD3Mv/vboAjblvj&#10;PfZxbmC08zpIhVUHSYjg7xKhMgJC4CYBMBOu2f8RgmLC/1nA1uZWAiARSJ/c6oEEoHr/nMwr8+do&#10;CP67yfwtsUsAdlJmj5DOxzGjXQyBANwYAAnujhvGg6JXKUMcqO5oLqV6XRFdu+m1gc5JgKeVAEmE&#10;v28ZXGJXbQZIRs3mj362GXrAu8bzauSwDXyW8jyCroznRRSXo6Y4J9GnViBneLu/W3378Tf9v/L5&#10;ScvA6wJ/Svn+/wX0kBdbDB7ts+ezVm2GQQCsMhghAPV3BO+hEwjopz1QWT6P7d+48LUe6RT0JQCp&#10;7MwEwNckbYSqTvB6+fdTdejeP4DvJkR0IhKBqgAMAnAx1bTL+O5dQkXgci7voKRv7HrtvZrtL6tf&#10;XP4OMl3huJ8z/2b/B/2ucC64BOA8S42E+wfKywGnQzLI9LFnQVuIQHr0KXUn01WlfywZu737Wfk+&#10;C+EKzJdyOCZKZPyCvbf1kez8YYR+VgFGSdvb62+Q0Z8JyLu5cAevxfWQ2hvBmlvRmRwgOdhlO+fB&#10;H2zOfPBHm3Owr95BNWUP36drqBju4TW6Qi0FIGXGerJZsmV4TXJKgNfiunbRa0HeWn7vloKAnQio&#10;p+Ruxm3lxBXKVX7XGdPXcYB/qfLzv49+fUiEVYVk+T2vD1CPXr2XvW0d42viYgj+AfyTIDz6NljZ&#10;0JVPAlD+/L6mA9C7jE9mj9Yhpf0mAS30CwEQ+P2dY2kZCP7HoQMR+E/gNTgR8nUCr3F6/2cjyDyP&#10;76LAb9iWOcpSdBnWWKp2xWotunHd7bjO0T62G9HsbZd1KydiszDn4y3Bq463NK97mERAIDejF9wb&#10;4LH55QQtMXBsz7l9R/cM5/c1G4qVb60LpqogUDvTfy/Og0UoJBFUDyQGNzJPaxXgEBUAHbckAAK1&#10;FYEy9iGKpNC/vRayoFagbI55bqUJqBHBDtsBWRYkAehtgb06Vi8ASYbeAEYqAHv1ASgisBIAKwCx&#10;sI3LmySgiMC0794TdRb6SL6yxa9shekTzsY+PcI37YinLDyLAFNuTxtAcdrWiDiPzGXp21si5kQy&#10;iMBcLUi2v7YH2tfe+7S9bZdVjZkApORqb3w7ATBbXnbMT60ASZIaAPvrltkF4NvRZtzz1z9Hif+z&#10;zSPEw3/97ubJf/ezzXP/kZWqEMRS8buhEiW/Dmv3o+vQ1OcpiKF7KBScvsJWNQmAZf+vIgaUCLzx&#10;t1QFmDR5Rf8JrFnv/Zfvb47QLnJ1awM/z4HP9H6qXYK+osReetNb61S5q3Avz37L3sPYJuY2Ep3K&#10;jDXw0RNeO2Qd9szaqgJAZQgSoB++JGAOM/8Z/K0WZOVuPY6lfU78rWj32ONq9qIroyXLlAhYcSlX&#10;QsAuq3UFfkucR1P6Uyh4LFqBmhwA5E9BFFiPMfrw9rQdZXNMMG583k+V/HGozV1442WPdZk+4vGM&#10;Eqny3hoN+ltU8mOcL9MMfqYMP0/J4lsv0CV8zZUE5Fz2eqYKLuT1qAoFv18VmJH5Swy8HAIQEiCx&#10;KQI1jqliCfYSpRAMn0u7crY7Yb4D0RakCtBCwJUIpPwvgQkBEPwN2wBWAVoLwGQAUWTgpXdKHHgp&#10;WgrjMuyDNfa5iu//XqYF9r8xyAAjfwepDNzAOfkqF0s9/zal9B6rq8zVXQQeLaHXsSsCs5itwZ1s&#10;nZ9Fma84r0v07R44Z8TpUwdEZ+W64F6KeEDQDPoES/4AjqX8M1iYJBFwjM0s9xTEqBcD4tcB+LdR&#10;nbqXc+W9fM/u4Tt1GDHtAd6/K/g8XsT9djz39mb3597ZHAKHbrESwvdlP+/DZXwmz8HJ0b31PnYJ&#10;48p8Z5TWmXKYlf0tsusee44KCtNmCOgL/IntBCAVgpCAiPJSQUhJPyK9GfDTr/doD181/2LBS8Zv&#10;5n8Sr/vJfCdPggB4PJHXTvAvpz4rDiObrxn+EvNJBNasX+BPqT9k4TheF0Hf9+IE5/0B/pOovpwM&#10;uTLzV/hn9q/qX1Jl//9iqm+XUQk8KrPms0XsuZaeiSy18WdmrdXHhQSY6Qp4qqNVSQuUEgH76ory&#10;FN1pJtQgnsybHQNk93eRgWWE715K+1437oUwKC5U4d+Zeu8luIsT9j0AgEThIVoMVgokCK4E7rE+&#10;TXt8HrQmBP/h4OfxWsvJrnetcj6ZJfO1gr7Z/038vtMCVgdaUNhaggB/AT6P4WMG+KsCACEQ/Ndo&#10;EhAx4HY9QLcD2i2wqwDdDy9NgOSKD72Zm9lxTIPi+x8Tn7j5LW2DYRU7TwDMVsJeXkhBGfSM8b2q&#10;CDQBMPpyKgPrSW/xuxd88vPRAlisb3MSr4yt+68Rfc0VgJUA2A7pKkCIUXsBIHBCfHro++8jwEMn&#10;QpXoDXr433xvs2EXyubPf7rZ/Om7m81f/mSz+Rb9/K/Q29fm92XA/HnEoxr8PE9F6QU2q71Ci+k1&#10;xlPfoAqgCPCbb49ABPgtLn8dQvAaJOEpx0jp/99IlegAwL+PjEsDG8MyfSn0aTlYoRC0JQCK4Wq+&#10;e2T3KfNXlWNsbqxqR0ULACUA/q9WPHZ5Etf1TxMgSIVRwjoqA5IDSYLgb/m/dwO05kDAc72uJKDN&#10;cwL+3Yt2GkAR2zLHjoGNBEB3OoH/MxgAaYFbBADQlwCofC8RG62BM8jM04OXFAj+AvyxT3KSHy56&#10;LrzxsQytdI8hY5NYeDR0FVzc9iQEYz4+BMLHrPn5Mc64jk22liK6Co/1elLFSKvBo22Ji92rgA+F&#10;4eVqtWhtDQnYQg5GBSAEoDwHiLmFNQN9yv45hgB4vTY6VmWLisAQKwb8a/LA70S1QVr9X5UJSLBE&#10;IFUAj1YCloAUXGCLoOIdfPzRB0AG7O/voIJ0lRkwCVeJBTlvXEtc72dE4slJ2/64BMAKgK99VQJK&#10;A6AIkPfMbHb04GscbwB89ZxHxnvi45gXCeD2oCNGG8cA3wKEQ5R2LI589vtL7Gfmz+fK/ryAcglZ&#10;/iUvYlHNY1jGNut0RFG/goNfwQSJZOxBpsueIVF8ivP1A0UEOMdj421V4BCk57avvLd5EK3ZkyR0&#10;90MYDuNTccXzKtX57NMmOEGTIUFVg6DhnBeg9fZy0hP8iYC2RETwXzN+dROQ3CmiofA+CV+TmQAs&#10;ffkiFlsFeqkCeKylO1QDQgp8Tp39M9HAeyHgn4ao8VS+L17eTgAkAb9OABBKDgKw9vnxUiDzNwT+&#10;413wYwvBSgJCSgmAwN92v1Ri+P6eDWE/F8J1Ia+p4H8JIlXbLUfNGWUtriFUjZ9JlnO68+pcLrU5&#10;2WftqB8LXhY19zBvERxVx5d4TkU+AKsi38u5LtgaegzcBsA7xncngO78/j2QgRj4WK7vEn2DdcyJ&#10;7mZ0y+mDMgCieiBB8O8dADz2YrCx77u2Jsjia3phVAS4fA3kRH3AdWzo8v55Xjfz2Id5jgfdFsiH&#10;U6IgYbCyUeDv/PkcEAoJwLV8SM3+bQPMLYDSAmhRuyyz6dnuXiwDCaDXV2tsbbu4BGaEJMD+eAnH&#10;OAFEJCjgzxG731rgM83/JwOcCUHGAudxvx7p65h7+LltBn7LoLN2IJl/TqQK03KC7LKtfdtWfc8n&#10;dS+HBEhwbIHU/81r0GJAdCWU+CUA7oN4FZD+GoD/7XdZkfrurzZ/JhF451ebv+S277714eYbb6Pm&#10;5z5fQu0v4H8eImCY3dvrV+mv4l/1/3f4ne/7++/9cvPnP2HdKo/3TYjBFyAZj0FMb4cUal+rg532&#10;tVWWpyevIj/vm/PtgvOFzF83sPP/6MI2oqobfDcEayPK/zLNEczHuF1ZFg8SsEtvAB5zLvnXuCBE&#10;29A4yHW5IQC1PIeeaI/DWXpuIlALdPC/1xFPUPd6gS5Zk4Cv8Y8b7vQJKB8AfkcCIGE462VXyAKk&#10;ltQVtinEGyN5S9bP7+hyV0IpgF8L4azWPZos8mhOzFVhINoNj16wf4e/Hxe/zNkX6RiWxqlG+Rkr&#10;gAfQY628jCCOUUTBXQLga7ED58UyF+JyXvOQrlQGPKYkn97+vHioqg72+UdFK5WApf8/VQJCBuYJ&#10;gnlyQfAvgaOi0ImIeFkSUFUAKxVFCDrOh4ycB5kzzqEEG4LgQp9qEQyx4BWIL4sI0BrYR2tI8dw5&#10;6iV8T5jpDvA3uCkGxBMAoudIYInKADFFeYL8SSxFSiwkAA2BRCBkoMR7UzUgAJjZ9Bwb/ClXAyxn&#10;09c/xPflIEB+JZ+jC3j/z4R8OOZ3ITqV63jeR2gbPwQuPMn59QXO/cYzVGQfxQTpCSquEoJH+e4/&#10;xbn5Fb6TL9GWlQTcIUGmUqJvwFkQHcGtVPzp51taJ8M2AtBzqb1FdQAiz/VEM24eI8eTBeARluLN&#10;zE/ks2xYpreyEUV+hHn1N0rF3+N57dnfLYBcDvDnthAAH1OwP5OK3Ok4UZ7Cc7EC4FFicCyZuxoA&#10;jxIA+/+tAcA/YIQkoDN/qgv8zPupFUiv3+y/NvwB+g3+o+fPyJ+Zv4I/35OLEJEK/Lv4bF4BCYUA&#10;dIaoWlyF8OkAy2mKiMgiE96u+YtGMVrG6vCWfq7LcZwi0BZXQCywRVh1HW/ydVQE+nIfjesduRN0&#10;JQe82TcD4oaEQHKgCVEAukfwhgmPo1l4EkgSJAuGXgCO61nm348wUV2CAH6tVQH6/wL1geHWl4xd&#10;knIDP5cQ6Hngc/M5eX81BBKHA85/SwAI+/uL4p9M38sN/l0JqEmA0gF0/DoJcOytBYILGaCKYiXF&#10;EAy7CmAmqWCwN/zN2/yy5W9eDdyWvz1zLwHorYEduV4kYDjXhejl5DtXBfIZSO/T67m8tAimvm3M&#10;b8zkUv6fj1WaHUr5IgPDGjf7AcoXoICRrFgnOfr6BxFzKvrUV+JVRHxf+fEvNl/74fubb771q813&#10;3v4l4A+gczSzlwCEBLz+9/b8G/gt9wv+jv19+x0IQ4E/1YOfbTb/kvhziIC3vYE48DkI5H0ISm/m&#10;fXQPgHvc7c1XZk4sC3t4rqree+ytCYDg02FbYCUAtdFvlP09SgAu1xbXlblqCSAArshNtq9bXioF&#10;EoC6/zAOqr0Aww9AAtAGOt13tgdf5jkF+p1Zp0WQrPuzlFYD2nrfuyioludY6h/ud/bCLyJjrr76&#10;UMH7ODWLTzvAENTN8FMBcIHOFiJANtUVBjf1bbXWbZe8dabfx66dCaMdZb9dAlAkAMC3heJEQ5OA&#10;QRYhQlZDLuMzdDkOi4ZEIBsUJUohS74XEoCMMs5agFWomm2NTQQC8h5j6+zne9G76Ao4bJNrCqCs&#10;k3uCwfekgN4W0AjBP1WAeCKEBOTYOoEQgtYwnMFrfi5tivIOoBJwGZ+1nWTGVgL2AqSX095RGX+G&#10;5EoA4TV39a/ZrJedCEj0dUcFIYYYRRmnPgNRpCpk5DbJQMYIc9nrW7JiwKtBP2Y1gM4D/2dzOhWi&#10;XSQotaDIRVKQlysAmAsdMXvqR5udTETcRPn/PhKyJznXv8T5vZYhUel9g2ruF3HofI3Ez+uv8138&#10;ElW5Vzi3v0xb71nOx3e6iM39FHxmz9YPQFfAaYRPsLcqEdDPHL3ZtmGF4mQ0EgK8wH8ats3GqQCw&#10;4XihEWLgffwdQ0Lg0cecWwDdVmhL4ID99haA1YhEERQ38PEa1t+DlJ/Ge2ZIBKwE2BIQ/FcC0Cr+&#10;Vd0/yIAb/dADfJbpBz0Uuvf/g8r8T6TF45if2/1Ohwia9Vvyd9Zf4LfkfwE7IyQAl/H5EvxtKakr&#10;Ocrsr33ddXejlAgDPoUP28nESXxIT4SxOj/s7ZIEbWAFlSpTC1yc1HZ4cqNkejWlGz0F9gqOqOaN&#10;PQDyXkDXy3sp1Rv7BWUEhNcC8DdYfocIHKJHb0Z+E0czcpX8zuQ3KHNfM3hH/bhd4mAcRIB4GAJg&#10;5i74t2fBAH9A/gAKfv+Wz8fnJTivgM3veBsfYD0QvF1wTwTQF1B3AmK6T/f/1QL074QEpBXgWluj&#10;DF7GmGBW3MYoyHFBt+SlEqDOwlbLdgLg9cVNcOyMbwvgFp7VpsBxIs2xyqqQgVlE2E5/8wjgWvaP&#10;6GmuAmzRB0wEoMrRY/79HyIAIQE9DTA+L57YhxiyxYD4TqgDAHyvpYWjoNRpDydI3CWhrfSXfvjh&#10;5iuU778GIXjj79+nPfBB3fY67YA36PM3AeD4A/arc/1rjP59i8z/W2T736Zy8F3ie+/+ssKKgG2B&#10;1yELtg8e+NcYsPD5vBHxn+JCpwysAiRbl6AI1vb/BZytBMC2wK8TgAB5bQHkf8xUSFUV+K5Y7pdQ&#10;+LvdTsBhD/Cfgd+5/NYB9BbITBk4XldiPTLHeg+4XBMZo8fdZjlurCNrt/zPyUCwLtAmczwG4mAc&#10;530Aa8vyZcYzqgkxF9Jf38eobL7aAE0CBPpEtQIEfm7vFkD74WeRTlUBHEHkJLToAXTTG+uSBdwL&#10;vkg537L+6xgTvYFJURlHtVC2R0c785cACPy2SBRJOinhciUrJUaTJRITRyeHA2GLBBvsl4kAPsP+&#10;3egA5lZAKgKpEGyfIkjvf537H9MIw/gnWX8IQK47Fli+AKM1kFaB0ww1ZcHJOd4ITjk4fmlVoFwV&#10;0QRcSQXgKl8T2wtWgMpZr0cADcH+ZMjXKYwG2tI5Vd8HHCEF+RCAIgMAv7c3AaANxM+9XZA0FKaZ&#10;AQt+nTk3ENb1MapWwPjQDwr8z33m7zf7IfH3kPQdYWT8ELsPrqe3vxdNwx5EjgdJZu6hRfwk5/eX&#10;BX/I/VfQcn2DvS/fYQLs+1Thvoeu67tc/gYtvK9AAl4loXsBs7bHEHHfhvHRftojl/GZP4vPmiBn&#10;BaA1CR0C7Dw6V6RgPHeff2Xe0/9n1h8SIPCnCuBliYL3z+95OaN58Q3IdEA2BRb462NA+Nwc+4vX&#10;QD1Xbvc5+ZhF2ni/TvP94b2SENgOOIWKif9bSvgl4lPQR5XhM2T9KfV7OaH632qBAkJ/92RIhODv&#10;dr94/Ns6MaygCPyX8Do6XbGDFtSVJPe7SRz3QuCOcibWWe4yFxHwObGcALM9kfKWx2PpGRzHCecE&#10;bj9JW1I+iBKG+KHH8/1S976bOVkCR0G9G1A0rqSXvguQ3anREL0f4yqA8yoEepoO7ab8sw9gv8Y5&#10;e8Dc6IycloLBz1T1C/AtvOtKQ6Iy/uFkKPgbZv7Vq8dQQ8IhyOtpcBXiLmPZNa/96vBBcMJBP/8F&#10;wMdo35zZhwB09h8twCoEnElDLvcymx7TCilwHa6bA2uDoKNbvG7aBjcBaLBPuG64Sudjp0CqAGbT&#10;AmvW/lYfeiqnVklVcdjw+l+X/vxqIQE1vz5imWcf11MhiAYgvdT0U90gV7/jmBQgNJ9YZ1vitS3R&#10;xkBWMzJ3bnbs0hm1AOpJ3OZ381/9rCZJ9Icol0mU/VpLf5Hy/hf/DrAne69VvwC/VYA30Qt4/DLA&#10;/5UfU+In8//mO5xo3v4Fff9fViXA275KBeHNH0MUuL+P9wInHicC7qYqdQutoxtoQxzQWhhSourf&#10;TL1tbgEi3g9BJhl/l/sp2W8hAF3CTxaf3n9aZVYVJABOE6gn6Mzf969fj+wMyOZAr4cAlOeAZkNW&#10;AZzzVw0OSJT5UMbkqv2ite77BcJm5J+2N4wjW629BZA/Q2//s5wQjqYnf7TZPSeiAnpOSlYHjgVg&#10;jtNZkN/PWlwFficNMlA6ghH+bpbrpPSf8n+t8XUKwM1+kyDQCoCz9wFeKwASAMFfEnBZORRyfWhi&#10;YlRUGxUJwf9KgL8C4lwbFsvEqM2TugIgsYpXQ4/15e/NmX3aAMn8a+RvkIOMXta44jAQyujfPLJY&#10;kwuj7x/3w6pAjLJ/HAHbIRGBr8LHoRVYph/KHVEyMDwFIAEKSS9Gb3I5/iFXvfGzzR7+T610rQBI&#10;AMwkG/zpwwPop7PBUOCvkUymPbx+2rOd/Z/CxsKuCOAaOMDf61VBgBwK/IJkSuAzGfBnc29ckDwJ&#10;kx6XEKlJsPx/N6LZm994t+II3+Nb+D7fRjvtbrQ1D3PuduXxq3zP3vhPH2y+8V/f3/wZrrF/iQ7n&#10;L/GFMf6C6xKCNyH+n8Oi+zkSvIc5997Gd+86/ucdfOYlAI4CWonoqYbhpIcuoEfrzNy7fO//4fM+&#10;5UmzfY2EeA1GnMYq52T/ZvwhAF420g4I+BcZ4HFDAByzrO2A5STYS338WY35DXOhkBN1CoatFCsq&#10;An4Rt8d/VMeFfKBRCAHoTB7CALExJALLmF/G/gB/yUGPDfJ+0EI4lf/7dMiZG/4kAJb8L6TSdz7f&#10;6Yv4DjpSeTmf1V18/sz+r+bcsx/8uIbzzlEy8to5zh0Mx4RO0CqTF/54ftHLNTrEiSde5FkIU9UA&#10;Hug8WgIXUqa6gDftEsGM+eYdghwZ8BXE5WRWHusymdZlgK1HPQZ2fI0nxcnXLP2ApXsJACUjj1YI&#10;9pPdSxIqsMUUzLXetTQvIEsEBHzL/qkWNDloYDa7F/yvdI1vBSeR2t7XAOyWupTj87OuZIyqAX8v&#10;GX7aAiEAPmcXARlWGPbYMlCEWNGLbFJx6GP/bBYMuhrX51H+6xgHRSjosZYJbTNqCXjmJFniwQEi&#10;koBe8tLLaMymYsnrsfUEva2u5terRbBuJMyY4ewDkJPn3E9NT7XHuDrWsSzKovN4XNYSlzteZ7Qt&#10;BuyFMzsRCV35NYRPCPFU5N/M+N+d/4qTByXCJ13og1uk8TnIwBcgAa8A/hKAJgF9lAB8jcw+mb/A&#10;HxJgy8CwOqBAUN3AS1QYXtSBkpOOOwHuIuu4EX929QBqAXZRdt1pqR4ylpK9LQsJQF5fwbkJwbD7&#10;HV4H0XfE86C26422gpWFJgCCFONgagbGe9al7F4dLKg5Cti+A+0roDlPv86r2LKV8KuS3ctOAagF&#10;KA2AwG+vnuOnFfIB+hIAicCnyda9zdbAZwCVIgb8/BgAu9boBuC5bLUgwL/0+MckwWksIToD4aEC&#10;wnUEUNIAOA1PAL0BkkFHeR+lfwE/BMD///I3vZxjg75Z/5r5255px8QOJii4LiHwPlk+VJWVqpR1&#10;e6FFhmvfv7L9sYQo6v9MJMQFMVMJMTPSsyCl/1Mcf/R/IquK9a+VhyIeo/+fvn8mA7xfqgOLWJBz&#10;r1m/xK73CIxdAo4P6hvAWLCmQXskRpKHoQEQTAQyQfy052hRPM/joAMpQSehg55xOu/byXwOJAqS&#10;uF5aRFWmCMDISs1MR3/8BLYKVqZa1+2TSwwaGK0CSDw0IlKfcD3f19sR7T2EUvcBLIwf/nN6/Yzs&#10;PkoL+AmqtQK55fzXWML1JgTg60yBffO/vL/5PmPgf8l3+a/4Lv8l38M/5/K3qMZ9EaH3S2i+nuA8&#10;Lqm4je/NDZwjroIwnq3GBIvgTxM9i99iwGTsITEr0Av6Ehten5Fxe0zZ39fOn6UFkApAtwy6/L9W&#10;A1r0mDHHWWS4XXsg2EsESqg4nq9eCD6mf8+Sv31/j7msz4FjjvbvNevxOIv6jr4PYeHd/2vzmXv+&#10;d830H3Pv39ZrYclflb9Zv/3+yvzp92fM72Iw26xfAqX74k6Shas5319NxXgPlZr9EEsFpkfJyAV2&#10;wb8cxqgCOC+cKoCXT3bxiMSAkqM/t1Xg74QILOJB3jCnB853HplsRzJwKV/Ui9wsxhsqMTAu1XyI&#10;uIST7Q56PcYVX/95VQX2MIZne+CAPXwqAZbwvS2ZfLL5AnOIhNetDNjrlwR4TG++s/4G/7gdLmA7&#10;jHo8YS9z+pz4BeGadIAkhAQI6k0oRrY/QH8PVYYiJLYRrB7Y/pjaCBKAuUUQMuBts14g/gGLLoCJ&#10;gZ7rbkJQZGB4Cazb9dq3Pf4CEgKJgLelj1pHqwmDCMwkIHqBjB32BsEu13vMJME/VCZNGVVQsked&#10;Va9eNhZSQG/QsblqCQwykOdZYIkw0gqAC34O8vrdTBVAhf4jlAwlAM9xcnDttI6SKv91+nuVk4eW&#10;v8arkgA0A7YDdP37GiJBs32PkoKvogcQ/L/EKOAr//OD8gP4HCchSYDTA48iRH0QEuBaYJf/KAjc&#10;ja7FzXbLdjuIQAG37Ysh1IvH/3J9lKz9nwT/efuhBCBtBSsK9v4lAPFIKFI3yMRSQbCF4N+yJaR1&#10;LwQgQrOILBvcnJnvWfkCOYBNDwAB27L/TABSAfD4KU4Ybgj0KBmo+0IA/L308q0kSAZmQuBqXEWI&#10;gn1t3gP4zTrPRIwoCJ2N7XCAcu2Zt/FPwFZAjqrfjD99fAmApfwZ9Lvknz0KAj7fM+2Uh1hTEtCT&#10;FJBotAFuHgwByEKlENK2ze4KRKn8FwOrreOIIQHl7jesjeNuGBFgjwX2kiNBfrsIMBWB/CzZv/dP&#10;FcDbsh9B4LYSICEoJ8EX3yrnwH2uX9aF0r0QvG9qAATiM2jTGLWEaPzeORol1e9LAPrntgaS8Z+I&#10;FsSIdqDV8JT+1RGMErXZaQAx8+p1pFogiF7Ca6gu4VYqsg+QpL3I9/QVy/dU7F6hx/8aQm37+V/l&#10;u/tVJnSMr2H49i1+/h2IvKV/Qf/POH4H585v8h0U/J/DXfYRVh7fzTngEInkQb5H+yFyl1KROlOR&#10;IxUArYLN/s3Ee4HOmvH7HE9/hva1pfXR76/LAv94vTym/D6TAME5/3MqISEB80RALHxjI+xzsPKw&#10;aAXi8Q+Qa81crZMx/ldahBJPtiDQCQrD9byZ1Z9JgGSgiAG/4//uzwyBP+Cv4E+fBMG/vf3b3lfw&#10;d8TvCnD6Kojpbs7pFZxj9nMec6Pk9WDcQRLPo9zqlsxecLf/PxOAqgKMloBOYpKB3O80vkje/xTK&#10;CgoGz4Rxn+ESE9emSgT0DefN1F/gYrIfycDF9FUNCYFHNQQ6EUoCdlI22kWv3RbB1cxoV3Y91u0K&#10;rsniVzDHUILqgQCcsn+t56U64H21M26CwQnZ4O9bbrddsX0GX6Ds9b2useUF5IsXIpCKgOAuGbja&#10;yoKjf7Y5RntBAhASUNWAqUIxmwatGoOuLIQI6LSYdkSshGuj4JgUEOi9LLgY8zhhiEKD/9aYbV7T&#10;Y83YWukFbB3UVAEnsdIVtLiw9AMlMmzL298UNXo4KgDbSYC3e+LNvHaOahbile9zK1MgiOAeqgBO&#10;AmjF62y/Xv1P4AL5zH9h8ySg7U6Jz6ELaAJAWXGE5XwvWwn4EgJAS/xvmPEL/KM9UJUC2gev0U54&#10;lfJjkQBdKnnsJxAiPa6BFdqTW90SSVazj8/MXsSJV5PlVDtg+ABYBSgSMKKuD0KQEUffp2T/y/Kj&#10;MQGQloL93egJymp3XK+xQTLZCtsJYzJg9t1Pj1tl/Ba9xyABCgNV3FcGT89XAWBEgAJ/gT893E9y&#10;8rECYHyKy1YCHB084dmfNehDCOaSvoK+2qg3xhBrOx+gvwA/4O80gSEghQSsmfRaGVoJQPf356y/&#10;tBCj11+lfoDdcUnFmfFPiH2yI5uSgYxS1gjlqMxERDh/1v27cW8sw5+hD8gUS9kHO9I32ioZ8QsJ&#10;6CVGna23U+FqC12kbEwDBPxTDcjtqQbkWHsDaj9CZ+/uEtCB0RFBRwNdwrTnzZ9truZ7IgGwAqA9&#10;7umQrgZ9Qg0BLdrzGOsqrwGe+wUSk9IX0PfXNhiA68U6HPk8OEHQ0wCUnO2vj7G4tApmxbxZteBa&#10;AMvfvZT2xDX0528z2+c78xLZ/SuU99/EZOtbAPs3cIH9JkT7u1TavsN145tU277Jzw3L/d+l9y8h&#10;+MrfUCHQwpvJrLu/+fPNzRDv6wEnS9NX815dxut8vu0NJ1no7Zv5x9fACQfB2udnad/nLKgL/mc8&#10;y+/wf1sBkQAYkiFvmysCdZ37Rw/QgkFBvSsARrkEDkAX1LN3QXCvEcOxxc+j2X6NHpKZe9loAtAh&#10;+BtNBNzO1/a8kgDNerzutj639iX8meHP6ucaLPE7lvuNAL9CP819FPtZ8t/JOdvtiwL/Xs4l+zjH&#10;HyBJrLFSwP8wgmeNpo6K+v80PmAK/QzL/Yr/1AEkJAFpC8ykwJ+fpEXpEAyeqgsZf9xpAkcJy0tA&#10;ZTssvoMTF3ERJ0VbBhKDrhZIELo9sJMSkESg9AKCOX10w9vVGBhdwm+Qd4mRZKFbAgC0eoMiAG1p&#10;nP56kRFOEoY9caPNdtqPP712gSmZtwRFa+QrXJdKC8PnsQsScCXgXSRAYjKep8+1xIaQghCA6BYk&#10;JiECmSTYKiBs/UHaEC4VMqxYpGqRJUMSg1qvOwkIUzFoYuB0gSRhFVT1/9Qtgu2jVjlJZpFNjiVA&#10;GwQgff3tpkMzwKcNsP1YLnljMqDub7UBBzSrGlfQAnJ0U/+IRyzLkxm4IOpxwPlpVvq6W8IlU71R&#10;UmGgbQDAHEAX+GvtNLeHHPjzhLdZLVD0JwlwUsBKgETAePm/vb959j+9v3marOVhPAjuwGDqMNMI&#10;OgJqDKQvgCdhSYCgHQ/89KRLHzBK9WnDhKj1pj0+o4S9/4QiQAlEuQoiAPR1qP0QXDbTLx2Bfhs8&#10;tgLETAOEBMxjiDEKWnYTAGBm3Yr7BGuz+Sj0P4M62/g089luDhT0QwAC/tX3lwBM4O8Mv/382dhn&#10;S8avPz8Adt7n+E59nu8UEWe+NvlZJ0IyDhphn+C/dfTR1ymOiLZO+I4NzwRXP2eJ0rpKmYoc35Ge&#10;sNBBse2a85htQd2f92hl8lksa2MAcwZ7AT8Rg59k/rl9dr4MAYh/QQhGSNpcFeiJgHaKXAWCVM5I&#10;qCIINHt3TFAg1zHwyuEJIAG42B0DthxGli/oe18BWXvhnfzfxhVMqexE/3OpraJqGVhyJqtXNKjS&#10;fYwMZnqgBYTdKlBXYMXA21aRXAsEBVdJhX/jBlq3d9Cqe4SprBfxbFHg9zUA/XtU1f4Ugv09lsAV&#10;8PNd/hZg/02+w1/nu/w1TOCsCLxJxcCs/xVEf0/R7tUDYM/n3mJyAIvkz79Vngh6HpyldsE9AABq&#10;ZeL240eZPaX6OeMX+AV9wT7gL2mRCJ1Gdpy2yPqztlVOa2DVBLQYskiAI5UB+7F0KaSgCYBTEhCD&#10;IRoMccjvO4bYY5Od+Z+MKY/he3IG/99ZvPYeBX6PpwHqhtcTpykehDDE0EdHPycjutcP6A9jH/v8&#10;jvgJ/gK/JX/JlGHWL/hfR2VTl8mbqHDfjB7uqDO4oyFgn8wvSwCqDTAAXXA/mQ+TQC/wB/yP48O4&#10;koKfbY6j73g8jM37n6KosKoDZAkKxcww+SKqF7iAfpYtgvN4UhIDb/f6BZwYu0rAF5nynrqBnfTi&#10;PV6WDH6AuVm82bygrI5AsDcz3zeqBV327595vwv557N0p8bieD62L87hi5J+d002WLGwJ0tZ0gqB&#10;J+Yo8NPGkKQsmga3AKIVMCQGEgBjaQfY96+JiA7bGU5DeFxijBTGT8DnriDRakCRgWWEUEU5t499&#10;AxlTq1FCWwajbRAikCpBqgaSAX3iQwQsvXpi7Gy83fpqmmD06TNdkJNaTuRmnSlBzyf3ZPtLpr8t&#10;+59tgs+lLXAuzmeSFfdLKOQ8xDpfDaK0iHZZ1JP/jcwf4M9yKTdLuk66KgCAuQTgC//7wwJ+WwNZ&#10;OuXiKSsGFQC8mb5rgF+HGOgM+BXaBV+jMtDbAts4yPs851IqPCnupAKhQZBTAXupTHny3Ylw0S14&#10;rsG1z7yMpJn9D5I1tzWsavTiI30g7E8rYHOhUC8Fip5AULcCUIF6OhMBERhKAqIDyFRAEwdaPXzJ&#10;M4IYAlDjmTUqiAqcKoBivFLwD+HepxAgfZaTxqfpFSbzb5dAe/58txX8UfYvER+RrL88Bswm7TGP&#10;cr+l/nNepoxO3/pcPQWI8wEzfQV049OV70IExiGTW/0SeuQxOopoH3pjYi9FquVJ2iQP4F8MmmqF&#10;Mt8fyLjhlI3tFV/btGgyInjxIjhtrcXy2R4alW5VrdsPU/L3tnj8p0RfCn0AcLYkLhfCYWRUbpAj&#10;ZmOiiAK7KtAkYB4TDPgLrgL6xVTVBP/FFIhRwKs5T+7UFVJDIdoDHSi7Udvvpjq1n5P6tVRT99NO&#10;2we53OPnjc+II18XupSJvn21DyB/LhISFOcwKxYUT2B01FBQmHK5wC9xsPVglcGpBC257+I78jDT&#10;Wk9BAr4wCICZ/Z/xXfs+YTXg6xCAr1PiN778nz/cvPFfcOTkO/4K3zPFgc/q5kmldz/g7wjhpTgd&#10;XvD8jzbnPvvDzdkQT0HTrFug7ey/bY8tvbe6H+AcY30+/7NLB0FFgOdvCyTgPx+bCLiECoyT8Dia&#10;N/7/CATTEqixQKoP/v3ttsGLadDwG0jGn+qBAr2T3YhY0wWU70fWL/hb+g/4uwNBQNfxMOV8S/qG&#10;o3zt3+8Sn7e4Xwv8aqa/rHyZFiExF/gF/QD/HirxeyBq+/iO2es3BH6rK9exhbJtphnhJIk9qsv2&#10;KwmQCJxOfyzjgCECTgEI7KkCHAtDkwyoHD4apnk0L/wxvKjHmn1QHivtACckicAZlNv8O2fTozvn&#10;jV/V0TiL0R4jQkJJwEWcAC4G4C8BuC/lyy4ZkBQY6gesFHS1APHeIAG7UJCn31+rjQcwlwiRk4it&#10;BgmAgrczyD5PcVEKUZvs+GKqdC9TmyIBCBqHYK5m7Kta0OTAx7CKIBnw+fj3rUZcCVGRBFw92gN5&#10;DjV2qHZgipABdQ1GPAVCAHRYTKvD/0mAtD1gqHnIBMNCBBQyOk44hIR1JPtMq2A2HLIqkMqARCDb&#10;CasEXZsK27RnrgTEpW0Z65syusp8Jm/8+fckEAL9TAyS/ZcmgMzXv+nJ2wkALZi1eL793yAm4iRR&#10;a6aJZ6kG6A74AieUz5v9A/7V9wfEXwPAzfAlAKr63Qb45H/BcYxRIwnAc//15ywB0hq4FwN9czgC&#10;fhdtwPeYDCh3QI7qB6waPMcJzK2ULgq6iedzkIrTXt7v3c7yAyZuwruM//dyPfiJGj2zuiVRXPQX&#10;jAyawZf7X1cBYgU8jwG6Irh6+7ZcfJ04mc8EwFJ2hICLp4AmSq4Xds0wIRmJ8t3XeSUAfFc5yavA&#10;18VPYD+G3u7RnPCMzyD28liz+0USHPUjA3Run56rx1M4MVnuF/wX50D7yhIASEY25AmK8ei/UCte&#10;CMBsyuPnw/8xxj2ZlBCkyzMBwMrrU3bJgP9a6u/NibVEie9YOTQOAuBthmOkRQAU89oeG/4JRTDU&#10;zfh6jVHCVL6yzKjbVG1gNWf42UuQ/y0kIHbDNce/zfzH/9m2TGJ7OyACwVkIaAtA0tTEycVBVJno&#10;eztfryPgbjQAGgFpCHQV772Z/sVY5moWtIvPm7ffwHf/MImCGZ0ndvcIHOR8dx0/282ioav4nQqr&#10;CQgsJRKOFJ7PuTvhemFB8mRAxkqAVQCBUT2Amaphq8G2xG7ao4fQa92O78qDLFN7Auvuz/F9/eLf&#10;fLD5Gm6clv+/wXfuq2yG/Qrfpy9D6F8H/F/7T5D1f8t9Af7nWL/9FB4cjyEUvIdq6d7Pv725Eny5&#10;FEy54HlGDJ9FzFbbAPksDl+CgHC1Mcq0p7UKAn96/C1+bOCvjZNcrumK0S6JSDLkx/831QLbAUUI&#10;hngwmgD/nhWAEIAAf7wSkv0vmb9KfgB/sfodjn/V75/A/0y+e2e49ZDv2bl83xI9xodtLz19Q9AP&#10;8GeBz8Vo8TT0qT4/hHHO+O3zW/K312/m736JA2g2/Ez42bDs716VG2lx3sL5DQJAqZ6TWUIyIGgb&#10;aQnMFQFbA4tAkC/O8ZwMjuEk8VneiM9QQvwMbOoYxUO8+O4gVzyobkCtQBOBX1ac9aVfFfhLOPyb&#10;/v2zdCGkSnCO2TcnT9sEEoHLAPHWDwj+ZOfj6OWMHlYGTklD8E/LQAJgeB91CFsIANUJ/0fn2Y2M&#10;wcXsyNbAWXzRatxxTDpYtZAQ+DOFdb1IiZ6lM978nVQC/PvqBgrAeT41GaBXwDQ1kOmB1VQoEwKI&#10;0CIspJXR65h78iFbBx0n1FugzIXGGKPVghor5ARZLQLFjBMR8HKTgV8nAemXrmDWJCCEICfxagkM&#10;34H557nfdvKwhRCYdY3+vxnvBShRbQGY8c1eADfTD7wPDYAbIJ8gniF7EJhDAIoEAOiCv60ACYCC&#10;vmfpLz7Bica2geC/7AWgYvBlpwQYE/w2Y4LffusXZSr0XSoAWgvrGKh4UP2AbQb/nsLAe9kYeRtj&#10;TFYC9vPFufJ1ZrIFq1EJsBpQYDyIVF7DagHYNqjFPl0JWAGu1wpntFACsBAlSrnZIyBYlgBwTBiU&#10;TwDvXbUEigQAbIMEpCJQY4IKdIdBkAp8leonujceInAMJyDJQBkEUU70cs3qD3V4dgNYPYiiv0R+&#10;o6VQ1sF8z2v/wLKpzzW5kDlAv8CxstwewysSMAiin4sCYb7n6e9nzDGtjnZGZDSY73ktSHJxEuTf&#10;jYluT7zWbZAAfsLbJAOKAasFQKWlNnCWjXLrJ3yN4hTYLo1ObtB6LIvfXlxVZkGO8w0SoJDS8v+8&#10;5jibCP0fBfaY/0T5X3qM8T9fzDnlUscbOV5ENdVjLpvhX8h50PBnuexR8eIOzn9X8vx381rs47XY&#10;V9kbQkCOjgMK+rYFzPq1CbaXK/DfwrnmVgTUrhC+jYTBuJWT++Gv/mxzmKrhjZwjquTL63e9UymM&#10;F+7k+7eD18fxQl0IdSY8hS1xJ9AeshVQRICwhXAWLaBz9Y7nfKgo8SBtu9uYmrn/Lz/YPPbXP9s8&#10;/x9Yw40O4Iv/+X3A/ucEXh18FyUFr9Je+9y/e3/zIp4bz/6rn2MH/MHmSX7vccD/Ib5fd3DOvgaX&#10;zV0+BwyECvD43J7v5kUnUJJBL2N63U+v0j1xNoTV0chzAP+zwCCPZ5OM2iqxquJ7J0FtEtfjlqkI&#10;RCiZCkAmBebxQIlAyvjHIsbzZzEXytjgOjnQwL9d6e+8v89RIrVk//xv5/A8z+f5X4Cw1uP5VNjO&#10;g7zMkbW9nfXrjPhWzfPXTP8w9LHUb8Zf4M9nZB+fEUv+xnVUhcz83ShZmT+fh5upjLtpsgiAoj1J&#10;gCAsIK/VAIyBqASsroC2AVobYDVgbQk0AegKwPsVx/LPSAA6dB/jjeQNsSrQokGdBlfTIa935cGg&#10;jMlzkgyc6zrdQQIkAjMBUDdgmN3boy9dAJlk9eg5FvDTIvBnbjQ0a5cECOJWAfxbPofTYMNGqgA6&#10;5tWqXV8XgKqskKewSmA/PO5lZWyjkLEqFGoX+jlIAGYSsIwJOjI4zIecetAnYPYaKMBXzzCqBlk9&#10;POsGapRwkIAeaZw8DoZuIERA4N9OBGwFWLpethMO17UQgLkdMIP7TAhSTk3b4B/SFeSxOuvvjFfw&#10;L9dDTm7ZB+ByKfc53IQfhLse9AJ4HCXxEyiIXfRjK+DFoQVoHUD3+rUBlgBYATDz934v/E/6iywF&#10;+iKrgd0LYMk/joLfJ+P/UzL/7+Mw+D0qAt+ACEgO3iQkFLYaigTw9+9zXwTtmht4n9wZcA2v9R7N&#10;gZwKMHu1d1//S1dQatOjZWeIzdzDDwGYj3MF4Bx7nqM/rIK9CADfRUEhPe05S/ayYJFpAlsCgplz&#10;63EKdJOf42qqxDXjcXmPoG9IBuLdP2/xa5DvzN89A4J9dgx49LEdM1QBb/Ta3rHEx+x/jMJFoJjq&#10;kJ+ValeY4Y7RPgmAYJ1NiRLB2hA5EQCz/xAAgX9epexlfy74Oxmg5qKsl0drwdemBYGrdbCXa93x&#10;4hOgv0ITgPkYQpPKRo75/+YSv4RHgL+Ec6WRyzkK9IY/y+WZAJj5e12yt1Pwh8QI/rUHwLI+35Fr&#10;OIFbidrDbR69/RDfeYHd8ER+K5/PI9/CfAffkwf4zN6DruauEXcyJXUH7Uhd+8zefUzbBVYQrDZc&#10;7uZK2x4uiqJNIPjbBqhSOq0DKwVWDSQf10A6rvvaTyET/C1GAB/FYvNZHPxepJ9vaf9VRLX29r/A&#10;bZ//tx9uXmQnjMD/5F/8hPjZ5gmqfI9i++vo4J3f/MnmRt7zayQkVMDMcBW4VV/cVgXe9QKmgrky&#10;QCKDLhe9mnzw+ULcAE8B/1yuC/4X0JaqVdb8LzURMcipBKCjCUC3AboV4OMlMiVQwsnhD1Bb+8b2&#10;PglBlfSXn1mJoIpWEwkCvE5/GvzYx4ek1NjfWkmp509l5Uz+v7N4fc38QwIE/gt4Thfy/avgdbe/&#10;b6nfUNwXD3/B3zaP5f7K+Pk+ZbbfXn+L/bA6d6EUnxcz/8r+wUQ/L8YRqtZHnUsv2DDz7mqAZKBJ&#10;geCv6U9IQNT+ugQm7Pm3NkCNgNqBLv8H9NUKHEcWYehCZuvgGMoX/o6/G5GhrYZT1B/w2KfB1I0z&#10;FOiRTZ3Hl8L2wCWw/IspEXZ1wFaBlzNu2NqBHRAB/QYkBAJ/jx5iNDIqB2bwCv4K4KfFOFYAnIjQ&#10;6MipiKpYOFetb/7ilsjJYhjlLNahsGJX+J5Le0BRY7ctAGV1AWT9VwHkpQsYkwNOOOxkOUaPPE7e&#10;AIoHR9S0ge6FjhQO/YCEYHu1IJ4CNQ5ppcH2h6OPaiIUJ5Z+YLW1jSudJ8t5U2G8B+I5ECfCMh8a&#10;Jf7yFPBEPo5LT3WsM47Pf6YOAojRUcTO2KM/s/TrCKAeAFoBuxDoIGNAh5knPsLSpnsoFT5EOV4S&#10;8Bhq4acHwNc4oBMBZPaKAvUHeJkWwcuAv7184xV+XmV/gD/mQDoBfv+dD2svQEfvCdAoSOvgZckQ&#10;vyuRePw/O4oIEaEa4cphJwQOUpHZ9w1GBOmjOaLVVr5jVh8yYFtDQlDtgCIIAJ72tbxuV/C6eYIX&#10;8CJYiyHQhfT/tYCtvj5he0GgLFGbQsmxN6Bm35eRQrcUtrCz2ggubeI7Vc5++u7rCucKXqpxzn8f&#10;x4lUUx83+DkG5tGfeZ+M9Qn6Dfy9K6AdAjlJOqNeYr/O9gXE9LEz5rZkwC7tgbhErBgL5fT7zc6z&#10;/Cg9fzciNvAD+GMT426XMwFuIQDXQai1al4y/7qvJKCFgrYOUiHxcX39fP1baNiLlZoArJWKHg9s&#10;ElMeCmMCIOuHs15Yu2QBPcCdrL5bHe3T4GP7vs3vYRE4XwvKtO4FyM+8LcBv26QqAJBjs/8rzfpJ&#10;WgTafaji7e+bdRuO33nUgU9SsIxzcYK/ie/6ITw1zP4D/HcwIXUEQettfG7LspdzjgTgIEBgT1iS&#10;4Z6Bq9FhqTvQivhUQNfSeJXJLVFzrtaDQE2C5OM6npv9Y6sNR771k81DgLluf09h4CXYf4HpnQL+&#10;f/X+5oW/RmTL8am//OnmEVj3w5CAB/7sZ5v7EBDe/pLY4E0AAP/0SURBVE2qE19lW6D7Dqxs2M4y&#10;S3dunwpEyvSzul9wdsXwWZbNB+A78liZ/hBF2oLyeiIjl2o4BPxleqKu9zSFuoBUASIQTCtAIlAi&#10;vlEJqD0MXM+xR/p6w9/ptCs6Wtlfoj7A3tcxFsASG/9H9RhV4qfacS5//yI+ewK+ROtSxZ2KQfmf&#10;LPcr7LPU3+X+FfTt8av5uIbzaDJ+q0KGGf+NYJ+gnwqQn5FbwEUrAEUaSVaPuoDemQBrhAhIBszA&#10;UxmISLDU/ZS3YhPcJKAFgmkLnMoHukYFiSICQzgoAVAvYDQR8DKznIMcSB5O4ETjY4UInM6XKq2B&#10;c/iQKiC88CsbRIOaDikm9KgJESRAzUBF6wXUCTgBkCkDf1YkAJXxhbAliYAtgWT8kgHB/2RcriQA&#10;TkIYeh7E98Bj6Qb4H8/ipFBmIhIHbXH5gkgqun3BiYAyfJEBAHmHbYmJDEgIyjRoyvQjFkybIG2A&#10;3F57FsYkQR/XiMFQCEFtauTxa7SwdhD0BscICrOuuEqmNTWwbijMVsJF/DgyW2+fRYKpAGwfO0xl&#10;YbFyVcEMkGXBUcblWiUPWXEXgAY8RQDc7kjWjQ/APf+BVdK0ACQBD7IG+AmUw0+hIn6RdoAk4CWA&#10;3t6/8YVaA8xkgOOAiAPjEvgVgN0evwZB33UZEBsFv/8es8gVjChxe4E/+gBFgvoKSCasODxKz/Kh&#10;f8caawiAI4J34EtxxLXTELi97r+gN2sVIH7+PdffGwMvghwYl0AGLgWcvZ+tA6cJDDPdWAxf5BSA&#10;AkAyIAFCoLB03WOATZQUuC3z7wKeREBxIa9h/B9K1V5z6+1TnxDgbQHYCqj572l976lU6pbFQo6h&#10;OY42kYBuAXTWr8ug4N99/p57T2RhT/e/G/SM1iisZkkhNamOSITS87ecL6Dvs8riXgaOV1OmFPDN&#10;/iUCCXv/kgUFgMtqZQ2BNFEauxtKPzEtb8oOB59jnnfN5HOOqnl+vtvrQqtVyFj/2yjXVwbPuUHA&#10;lgS0yr8JgEctfH0Pl//dy5I6TtzGpZIB319u83Eu4VxSpILLfk6u4LXyc2WmryFVeQBw2VCHYune&#10;uBKDIMPL6gRsEex7/Seba98ko+b7lDbALd+kz8v36iZH7CADN5Io2AdWNxBV+B4I+U4qnQK84sIz&#10;niHLphVQQOVoGedDe/87+Jza/9cA6ODXfrK5BQC//ds/3Tzwpzr+vU9mTyWATP85iMDzHF+iz//0&#10;n3fW/9if/WRz33feZh3wu5t7WNpmpeIQyv/r3mCk0P/B7wiv3QUki2bGAuYpfF51zYt1bzJ0xYg+&#10;N7N9SYD6CYmLLQxbLOvCJRcvtbai3z8SSckCv5MWQVUJ+MxHJxABYY1O6rI42gwn0jZTHzDvDZAA&#10;1GgfAkGzfZX7Av98lAD4v4QASFxsa0gAnNCQAAj+Tjz4vzcJ4PVm4sO4jLZgZ/okSnyXrgIPr4bI&#10;1lifAj+9Egb4R+HvbL8jfoK/LR+V/gnL/oK+cTv4IDE86kLufAEn4vM5mVhyF8AEWwlAk4DWB5Q2&#10;gC/3mfTuHfULCWiwxoCBD/PpqH5PAxj1CwgRSIYf4I8fecjAcuRkJBmQBKQy4GNXmZ4XIM9DEaEq&#10;/pUE9ASBFQHbBd0mGB4DEgFOlt5eP4MA9P06bAco+gsJkADE6lhjpLgfxiUxR7ea1VITnquXjVP0&#10;SrCPVu0NdyeQjUEIzubLeZ6bAHkzLufN2GmWP/wEzPSzq0CjoywsEuBdqhTAL/B31TGKWbcuZpxQ&#10;AjHvLwgxiAvhvmFnPIsIs6mwNxSSnY7NfB579LGzyhnYIxZMubszXcvewx1vGr3a4uPumNxoNdRj&#10;lrFRb0L071mdkJR4IrcV4gbGg7g63owB1B2Y89wN+Loi+E76jILxY4wOPY2jmCRAoLbP71SAEwFa&#10;BOsI+PrfU/ZH1PfGj3Agw/pXMyBB3hZAOQRyTNlfbYDA/6oGQ+gGPs/j6hDoiuGncAnUKvjBf/sB&#10;8avSBNyvYRBjS4d4H1wetIfvzJWO+JVlsOVtyriq/ZmT3sn8tq0CS7raC9s60PZYVbvHyuSHNfDF&#10;egFQSTIErjbCsSeuTS69X+7namJDoIwRji6SO6yEQbAUEp6FqCxz6llac/owiylh14gWerWFbMr9&#10;EgGz/pCAtAMkAE4WmCWbEV/Md7xOqNPym+77d/VC0K/Q02D04j1azVjXHvdUhKQm/f7K/sn4r9WF&#10;k+xfEmAFwLbLXP6XBGQcsNpHfL8NqwgSgB7VbAGlz2Hr8qahTRgz+1W90JrYUbyhAZAIlLpfouM0&#10;A/9bevkhAJbz7fM3uNDymTL9Ij0C/AB6wd4Q/BWQmulLBkICBH/vm3E+K0uOnu51URb/xy4rQNxm&#10;z14HPoH4ciZoLuf97sCW94vvba545a3NHnQq136FzJoM3TDbF/Q9tvK7M39DwFAkZr/Y3vEVgPBF&#10;bN87HyX+2Sjyz2TTn0dFef4dRYQKEn18CcDN3/jp5tZv/GRz13d/urn/ez/dPPxnP908DfCb7T9F&#10;ee1J2PbjAP/jVPQe5uf3ffu9zb3f/vnmlq++i10wI2kQmN2o/6+m/69I0YzXsneVx8ny51E9s/Nz&#10;XyDRUo8w+vwXQkovotosgYq2ojcr9jRFB5UdTZU4LzcxkCx0dcDLNXbJNEuqCRIDAVqSUc8BstyL&#10;e/poKT+9/Ij8llG9MbpXJACyIJFR5Jfwcat6MQhA+vyCv5l/AT/P82Legyv4Lrn90faMgL8bjFLA&#10;aZn/Gj7j13DuNA5wbil1P+cTSV0LQtmnM3Qht3E+vQUMuBXMUfFvFUjQN+4EY2wLHXURX7yVBMDy&#10;RyUgJKDU+vzxM3kSlZGPo5crxtSAwj5FfkaJ69QP8AU6FVGN5EBQ77HBFg4aCymAGR3Ni6N48Dh6&#10;OnM1IAJCH8/w+UgGzn1zUxULY60EDOGgUwSC/fAciO9AE4GtBOCiL2/KL1+xX61A5qSwtgJW+2PB&#10;P4ZJAn42sOm6dqoVDz5UJXysioYjkrY4IBGwuFN4MyVTEg61CE4P6DJYroGjxN9HwJ0yuODvDgSj&#10;dx1wEvzTvlx7EUIC/J2xH8HFRJoh1TZDfm5IGvZhbLOXMqBZ9h4qAq7fNbPy5FmZqD3tEQshGGLB&#10;zuI71kmBte9tqdss1XGrhCVrqwqCfM/Et+hQ3YFgVeOItQio1+PuACyvYNxOMyCfl6uBb2AW/9Bf&#10;cIKhhHifegDKig9hKfoYoPwkm8Qc2XsJsJYAOAaoHuBNevlfrk2BLeqTAHwZsA8BcOzPXr9jgHoB&#10;fFGPgJgCYV7y8n/7oBwCDUnAC7iWSQSeYYGJREBh4ENUJdISOPQdBDa1QMi2gPoANQy8B5Cy66jw&#10;XItoU93AtXwZ62fEAZj3dbzvZrelYHcPgiOtRR4auLYKBiEDX0YAVrsShujN5VKQpu57t0+A5XUF&#10;hNkaKAlIK0AhYFnXOto1FsZ49LrkYN5u1+52tAFcKqSIkCyl+v4u0RnAOI+6tfhNgOyxxAJC1yCP&#10;PQlm/P5fa8mf95r/VcJ01ej3l5BvgP8BCLKv0bXuz+A1sh1QBGAcrQaEAPg7ZSClKyChWZBrlhv8&#10;EdSlBRBCwrHbNS3Y+zWHPq12h6X1ImYcYr25r38ZzosN5nzGp0imPx+dFlFkZ6juT3j9MoiFYXnd&#10;sA+vyn8XxMVWgPP2Xld4dykVIo+W6Q3Jglm5oT+A44ASAasCZukH+D5dS2vtOipVgoJK8GsgpAF+&#10;s/+Av+V3rWEF4R3uIACALnoRkRnHS3n8XfzMMcSqNrDwRwJwaBCAm+nh3/09vqPf/+nmQeLh771X&#10;oP/En+Hqx9rNB79DfPtnm3tpFdwFWbj961QovvweLn8sovkCI4UvM/5XhAbyqynSMDqK22Gp+61E&#10;2PN3zE9xn5kzcT740ZUTKk0jilTZauHzWJUaztlZt5wKQVYxp3UQvYDVAB/fv1NmSyNz91h6BEiA&#10;4XPLZUmBAC+oC/jp63s82+fM7fPRywr/LPtLAAr4EfZJfgR/Qf9y3t8r9IDgsyrwB/QP8PkW9K8l&#10;6biBxKn6+4QZvy0dNSFOgygIVeUv8EsAbgP0b+W8dAcV4wJ9Ek3jLnDibq4fdQknImMmApIAKwLn&#10;UWYPyKYikGOp9akU2Cbo23qkL5m6YB3Ff441XgizjkbArWSLPsDJAVieAsIT8BYPUTiJEk1+J8Qi&#10;gsUaIYQA+Dx8rr2PoPcSzKCfFkHf1gTA+1QFAECSQBh6Eij4awEg5dTq/esZ0AuTqh0A2CfrlwQk&#10;+z9tuCTOXgk1Jkl5ymVKJ/JlOg32r7DwfJ3lFOfVGCHApz7ADN8lRq4wZothrSlmD4Kri2/ApjaE&#10;wMu15VCiMO7r0qP+HTJoYtmKWFsUm0DMS5OsDOwBkKqESlYpwBhpDVhaNkIIFr3AcMBbx6takV72&#10;tsMlL8eIDyNArJ0LQ5AocF1CNiG4aQS0ixNWZ3MAKVnCYcaLrADco02vJj20Ap5EmPcsoO9IoPbA&#10;DdJUA/QGYO7Y8n2tBZ6qALYA1pl/pgF+wEgg4P/q/3p/8woeAhIAj7YO9ArwuuFlH8+2gi0G/5a2&#10;wU/RhniclsQDkBL9Ao7w/tz6F3zZXChE3EZ14FbsUW+nZXCEisGtvIc38h4c5ot2CEJ2o4JCSJ9h&#10;ptvlbl5/WHwqCdXPBhyLHHg7ICdpqwoJ5GG/OyrUmOiXwYncnrqth9oV4Fy7W+Y48TUJ4GQFgAvo&#10;igKNXBf8HekT8GNvm9E+b5M0lIiQz66PpzrejDjjbgX8o9xfmf/I+GPju4w+jrbH0v7gO+j/1VUQ&#10;qiij3O/rITm6npNWEYBqC40KAATA6oAagJkALJoIHtPsXwLQ/f+eoqhRSs4RZuWSlOwKWCyVh29/&#10;7HnnJT6zQn8V77mmVz8IgJ24AjLh9Zrd929MWX9K/oK95jzGLhINj5XtDxLQBIEeO6+n4F5EgGiA&#10;JysmqzUEN496AST8uT1iwVoQFazLF4CycHkCVMbe2X7Ng4/RsBzLJIbv77UcJQKG1YCMDlpqFnTK&#10;WwA/gj1fhADQZpAA3CSYf+29zW3fJLP/LhU6BIEPQ9yT8T9Eqf/+71j6R4fAOs87qBjc9vWf1mTC&#10;dTyXvZwHr9DL4OV3isQIhm47FGyTdXe/n6AVIeAbgrrgfjmfR2MHZM73Ia9xv46SrX5ffK3yunm0&#10;zVHEwEmPGoWkQsv3w79tCM4CtRFAT9a+BdSpoJ3N1FsBOZULxXtGlPw5hrDk8T1a7q9+P++dJEvQ&#10;D/Dv4vlfyfsg6doLlrXeo7P9AH+DfkeA/0YSDjN9Qb+PlPlJRjwaAf7bGW/28t2cl+4kmSwCcDEs&#10;PAQg1YAL6TGqD7A9kLCUnTaBJj5t5NMg6lFSYLSWYI2ZHKRCUAuGOFl1ZeDnRQTM/HOMHqA1AZgK&#10;jRZDRgk9+ripCHj076oRkATUPoIB9BENel2h3vkITwwJQROARBMBx/4S9Tf4gEkGsh7XiYGMD9aR&#10;62WhvDgo+r90FUASYEXgeE6k1R7gJK3ewLaD4sEL+KKWcNFyvU6GAP61gjhAIqi73yDALrgb1wI2&#10;/qx2JgBA+xHVeAxpqLXJgNP14+jlCgDoOt78A3wgruFD4my1wCLA2IsXbIxuD5C5qaOwYlHR7QIj&#10;Vridyff9aqkRR0NgWn/Ptbic9BAwaVbk5ao4AP4CvyuZLf2bPV/Hsqcb+T/uZC30vZiLPAjYPvI3&#10;lP7JwiUA+gI8RWZeUwGM/T1HeKxdAWgCvoCCv8D8b1kXzLbA0gCQ+dsCaOMfNwb25kDL/3oD9BbB&#10;3hlg5OfuD/DnkopX9SBwFJG/rQ7hkX/PApR/Q+bD9rJ7FSz+G75QtCrupWVxH1UCn7fHO/j5bbQz&#10;bua1v6mIAF9YiMD1VAh6qkCgh/yQqQUIPSb8mVURyZrZsFHgz+tW2f8gAPbZ7UHHb35RPOt1YV+V&#10;z2CAXzKQrL/Bn8/jsLiNAU7f30UzZDi6z/EdlQDE7nYWvwX459ZFiR0VtLm9rwCfz8fYrWA7xJXL&#10;+/g/BXXL/IJ+wP96vgNeNvxcSAysAHhfwd/ftY1SZf+IIgcBiAagxYDDSnmIMd2uFxFe6Syc5OFo&#10;aXgWNIYErON6a3WjBJqDAOxii6ER4A4AJUu/GEC23C+Yz+B/JVndTqc8RmVgrhAku1cIJrjbExak&#10;BKwcBS5D0ZtH1eFmj90vbhLQqvA19lKVa0+Bng9PWP63B38tpMHjNYD8AUjD9Zwjb+A1vY7PmDPk&#10;NTVAXP3q22Ukc+M3flYtAHUAdwDwVgHs7d9LPGhFAG2AWf+dX39vcxdiwZu/8s7m4Otvb65nY+C1&#10;PL5Eo8r+o+Wg0DDAa/YdAiDgCpgCtK/BxSRgM+gL8r6WS0D4JFldaWli4OvYVZZUTXjvx2srEDve&#10;qMNiyICA3c8FncF0Odm7GXxn8Z3NB/gvQjuj++IltnSGoM/HT3/fv2F0rx9yx3tWfX4Iihm/4j7B&#10;v0hczfK3qdMq7usSv6Cf6Q97+4cRfZrxC/pm+oK9pX7B36zfdeeCvnGE86tHgf8ubr+DVuZRgn8I&#10;gCSgr0sKOi4CHLytKgX+nCdhXAR7Ny7ki21pXTAVXK0eREeQ7DzHaArM4GufAFlzfAXm9kBEhbPf&#10;QHQG6gJiVFRtBiKjiyEBEQiWw2CRmFXoeD4fagmNZMaQLITMSBBCBiQ05V5Iq6EcA8s1EILDB8tY&#10;yIBTEnyg7P9LAPy/EtmrYHugQ5Eh9+ND4FHicBZveJMVwFZTIfUBlvbJ7o3K8gH9rEjOURJQRIC5&#10;ecHfy1YHKgCcgxyN33T5eloN1/HhMK5Vh2BFwHXIgI1kQJCRCGyfIAi4V4mfKALAZ8CRw6tUZHOy&#10;zqTBSh74MlLmv5QTx2WUDy8H+L2+i0zAv1Ulc0iJ4r/bEP/dJaiW+O7DMuVxDDAE4HFK8qrzzcSf&#10;xFXM8rxkQNW+DoC2BMzcFQJaCZAAVP8fHYDh5bruimCvszCo1wf35YqqGtgqwMzEdgKjgbYLXEfs&#10;JkGrDf4ttQiPW53496wvpVLxACNQhs/dCYa7UUTf+a+ZyeZ/upn35zBiqRtYO3w9oiythq9lEuRa&#10;vrySAFsIxn5fDwiZ4OfR6Yhqiwyg9FgVG6oEvje+B5b/52VBMZoR1CJyyxz74jpHr1/xk+59rRlw&#10;oVNXDnqSoLUEHmcr3Lg8ZrZe0lGTDjXax+dAD38ue0yZX+2DoB0BX0r6AnsHhAigtypy0OoIBKAu&#10;89kMMZAAFGGAAFgFaB1Fvw5NLghKpMbabmgSYGRHQK1vBnhCAKwKGG3P2za9hj9PWyPHkAezSsHF&#10;2EUSsgsAsnRr31YgWsv8w9FvlP4FpqtsUejQNzJ9HyMEIC2ByvrpBwdEBCjBaQWqVr1bwhYYk00K&#10;cpr8VCWAv1m9Y85hVzOdZP++skoqRfOs+F4Av8bFHBXjO3nYfRx8LxUSGiUYhJweeOO9zX50BkUQ&#10;uHzwq++RybMC2KxeMSBxN5/nexD32ee/nZ/fQZXgNu/zFf7Gqz/eXPel9zb7XsG5kMzfuXVFbRrZ&#10;KIJz9n8un+dyE4D+/xeFvBMJvva81lfyP/q62jKxdWLbxGNIl++FlZSQsrRNfK18nQPWM2DX60lG&#10;bwY/R8bzOsv352N+fxLwhQD4uJK4xAUvMMNfYkpIKLdL1sz4JWxGwN/3RlFmKfs5t1rFkYQF+KPo&#10;F/ATTnYYKfV35t9Z/vaQAFT5H/C3AuCxCIDAnwjYhxhcwklKFfsOvqxXcGKq4GQvWDnudglfzBCD&#10;IgV8GdNCKOClNF+6gklgKFC3x8AqJsw0geCfyxkN9KjosESBw1kw7YAiBKU96DZESEBEgiEAtjQ6&#10;yGQGCajjqBZIAmYCUM5/fIFsLywVAT50+gCUnTBftrPs7fNhtD1Qvga0NyQ1RiYHFr3A2LZ4SgkG&#10;aXO4ZrlEg11BsDXgKOGFfOFqHwJsbhd9/d32/Mnck+0H7M32iwTgWucx2f8hMs5DEIZfD7JPyMJB&#10;5uxDDKwIXA/ZsCKwX08CpwfowRppDSSrDxlo4Z4jhvrctwPhvLxIA6K1lcBn56t80Dm5JLQzdmyx&#10;5v458R+G4NzE/3I7Qrv7R8n/EcR+j2Iu8iSlf7N+JwBqHBAy8DgaALUAgu9TjOlpGRyPAMv181Ig&#10;NQEK/nQADNBnTfC3GAn89jsRBv6C+31I/HJE/97XIQJfgwSoG0g1oCyIIRnZJvg4lQothB9i/lmt&#10;wgNDJ3CfIkb3CzAiZZvARUeKBw/zfh7i9XaawLAaYEgGrAp4OUAoOUg1wPZIAR/9fzPfK+l71xTH&#10;IAClQh8mNfMmusxBZ3wvxii9hKbFfVHAZxnOuvmuyUDb4rarY9kOc/KKDbF/35J7bewz45+y/jLz&#10;Mdsf43uCfzL67vfz2d1GAOr1gAQI/tED+HvuZTBaTDkWA9n7nwjAbiYBZgJQwK9j4tCqpCoQE6WI&#10;9wT3fv1a0R8Vv2X+iPpymxWAKjlzHhJwryKjF4gkACEBglLK/Tmq8LePX0dfP7K/GvlKD3toAcwO&#10;BQyNX8yMzRoFwSYAAL/l6iFiaxLQ9sASk7md4HPTOGjXa++Vyt9eu7P2u9ATXM1lwd8WgbqAGyAB&#10;jojdxntxO6//EcvJfBbN9DX9KQLwpXeKBKjcv+HLlv+pBNACMG4mbiXs8Qv8N7/+480tb76zufFL&#10;AP9r72yufukHmz3l9ofAjefqmlpH/rS11eZW0VyV2Smrp28uwArE/n8Xc+4UXEOSBH9f96vRpjnC&#10;uJuqrccraUVf5bgtLVzv4/shGQgxC/Hy2JUBM/YmAv6NFuMRYw4/2X3A3yz/YoizP/dYl2t0j+tE&#10;qg39mB3r32y9R9s8Sxh7pM9ev2TNkn/3+7vcr9dDl/zt75PMcZ5t//5k++3rkBJ/Zf4kU8n2BfrK&#10;9kffPxWAEADBfyEA2ysAqQRU1g8YGJfy4bisCAAnfr6cu2Dphhmry3EkCIZq91LeAxBWEM5zukAC&#10;4Kjh0BVsaQ/wJjpdILBn/C9mQbVPAGAN8Jvtn0Y/vnYN1NEpAcrxw00wjoJOCpi5X4Ay2FZGbIUv&#10;4wU0mrQoeKSFUW0NsiH3BQy/gegIrCRYBeh9Ba0RKFdA3rBMD0gAzqUU2KuR0UBQKhX8PfaaZUAe&#10;phtCoJhQAnASBOAEnRIRn3jdqoEkQiOkFgu2gZGtgb28ibspHZdIkOy+2wKtE0h7wMz/IN7ch5hZ&#10;P8zRuBHwMXL9MGTBuJH2gnEYsmCb4Fqy0wMAVIsMEWXpIwD4VGtgqM9LJ8CJV/CRHAhEbUfcLYJU&#10;ByxLdwuArEOxmlv1yGINgV+jI/+Gf8vqxC08H0v+RgjAYwP4XQf8NKV/y/+PQAK0CDbLdlPgYxwF&#10;X+/zLLqArAuWACgE1NjHMn5aAFUFmLJ9iQDC5BoFrIAkaBFs6A2gTXBVBkb7wFbBl35AewECYKVB&#10;wyDNh/z7mgb5nIoEMAOtRkDB4D3/imoAegCthUsrgG7jNlo3egrcxOtua+BGXodbeD8lB9chmPKY&#10;doGbCQN+pRUYr3/WC/coIe0VM9vhIbAK8tp4pkRQY2QvVYGl5w0Brb31w9Y2wrisdHaqoAmAOoDO&#10;jgv8yaIj9lNwJ/jXSN8Q9rUyn5MZ3/8142+wT3k/VY7rOUkJ+JKepQIw2gBFDjinXMPnqMCf12Ap&#10;//taqPwfLYZqCVgZccwSEpIWRO1xUGSpHkD3xrJy5sRveX4ca1RzqhZIHFxKVISB+/coZ//+HP5M&#10;QyY9HnK71+fbBPxUBRaRGq/lDsWEnCcu5TxhaVsQStiXTu/Y/rcCNZXq5zn2hmr9PFzyrN6ULwOR&#10;9kADjo/TZe8qNVe5u3UCl0E6diAW7NFByst8by0xaxRjWdnxsCO85hIA42Y8Lw7Tt7fnb3XgOkv4&#10;b7xVtznDX/Hmu5sbiUOA/k2vv1XHg196a3MDceCLb22uevmHm50v/v3m0hd+tLkAj//zGDM8k10U&#10;+t+7zU5BnWY/9vtbKQ8RcMMh5Cf9/tJW8H8EzM3yA/q6JrouOTGTgALZIgO9S8EQfJOBX8Y5N69X&#10;svV+zfq9ENytDswRMuJttiMys19Hqw1m9UPM10czfnr9Q8jpczIE/prp53PZAdGagF/QNzLDH1Gf&#10;Zf4u76+Z/p3gwtzjb+MnwJ/v1PZqgFUAf64AUL+Ioy4ik19iVAKS/deRbP9iwCBEQBIgATCu4kFC&#10;BCQGRpEA7hNtwQXTlEFK8REWlohwTBVk0uAMwLVd+twjAIDC4pw2CEmobJ+Jg4UYDAKwOgmuroYS&#10;DUFdXcPl2gLzgljBkAS05kGxo0SgWxchABETXiSBKE1Bew7M+gAJQFUBbAnYGhgR06D4B2ik1CuX&#10;XYxEu8JqwagG2AqQCBgaJykWLO8BPjTqA85B1XseLP1CyuaXMtZT2wbN1sncJQGO/UX8JwE4jAjN&#10;uIkQ+D3mstfduHeLQrV/TV/an0MgDgNIN1ExcPROcmDlQF9+o7UC9KqJKNvdkreHuWLV+lYN7OFL&#10;FnqyQB0BZawSGMJknXKAwJjpe9nphQNWHcj6FTf6t3wOPh9n/4/QS9cFUPHf/QC8GbVxLxvHvO1O&#10;3MXuZIHIvf/6fUbzmAqQBFARUBfg4iAzcy19Bf/q8xMLAZjK/Nr/fuNtfMshAY4GCvaSgID/dgJQ&#10;rQAey7aCLQYJgK6E2g7bknj4PzDqZCuAeIjy/8M8X6cG9BB4QD0DgsDbqbwYCgdvs91BHLHy4cij&#10;wkGOXpccqBu4lddGzYBVAdsDVgDUCtT0xtBq1BSFkxpkeonaEcAJRhASlNL7btFej7UV6I/56Iy0&#10;lUPecPLL0hodCiUBRQBUaQMgNfZWWbXeBquxkcAb+94a0xuZf2f53dP3M9Q9fqchelJC3YdRpf8R&#10;gr7gbxyAbJYAsMYCBfmuAFTw/XQU09hLtdHIdcvtV0MErnbcVA8GS8Scb3xtAup6MwTEd/H9FvRd&#10;QRy74vItmEDf35U4hDyETPg65PXObbluz7+Ef8MDQLC3d98ZLS0cwtsUtplR2vOu3rMmNQBhAeIY&#10;fXP23ejVwT3pUcQAEiBYzsAleJ2htW71s3HzY7xPdb8kwIqAoGOfWRMZwyrAIbQlAv1NfI+dGa/L&#10;09G2gLdpInOQKsANb74H0Nvff3dz8IvvbG547e3NISYFzPr3feHHA/x/tLn8hR9vLnrmh5vzDSob&#10;7XHfm++c919Ff63EL6GcwOtrEg+FKv3zmRM4BUzOyWb9Lusy9kJAJQOpCEgEBP4QAo+CcVUFRhbu&#10;MbqLTGOsWbyVGj4f07TGqifI5AaEkMq0QJ9IJaiqQYN09N+EGPC9Efzn8b5y8Bt6jev4zpj1Z6Sv&#10;+/1Y95L190jfh5X1z6X9O6vH36V9iYBxF+dZCcDtJBAF+IMgeNkQ/Cs4xx9VAM0XyzgfQPRYoG//&#10;nyz+Atj3+Zx0PAqYagIkA5fzhAzbAw383gZrJnZwsi8SwP1STfB3IzBMWd62wHl84c7hi2pUu2BM&#10;HkRQuHX6oIV/2SEgQSi3wtol0DsGMi7YRycUekKgwJ0X2OdxKf9f/W9DH1ATD/Xzng6IaFDwz3VJ&#10;QCoC1RIg6z8XXYAEQNAPAcj1+djVgZUolLsiH+4YDkUzoB5CAmBbQGOhM2GNZ70KG4YInI9yNquJ&#10;XYucPQP6AAiqgqvqf4nAocr8G/xvBlw9Cvy3/HWb7FhuF2y9fONf0D/iZyrXb/krPmh64I+4leu3&#10;4t2tM59xJ/e7i8e7fcQRjv6uBEIXvxv4EGrmY1nfiOgwUwkC/zzSaPXB/r/TDgoXvd4tCjISKhmH&#10;cBk7iMnIIRTGPk+fz+1/xQf4X/+ismyB1naAOgAJgHsCXgekBWpJgIK+EIClx0+fXwLw9bfYW74Q&#10;gC796xEQ8M/9Mz4oAVBYGAKgDuAZVhY/wd+3XWEVwFaAlYBHyP4lAx7bSAgCw2vt5MBdvAdGLt/9&#10;r/kZr73h5bt5Pe/hdfV11oFQ7cD1aAcOILZq8gXQQgYrRlZ8JZUsfQcE4Z2IW814BbfKesdMvEJB&#10;3fAscwvwa5+7PetTOZAoJJoItOvfuWQ36Z2Xun64G5r5C8Rm/47jlaGPgr0x05+sv8v6o7+fXr9k&#10;gBNS3e7PJQiSBUhDRIESCLP/bAWsvv/o/Zvpt8ZgBf+QAIHfeXp9GDy2y1734X1tUiEo4N8WO8tQ&#10;SC8GdDlaLo9MP8QhJGKuKEgCUgnIzyUKGfUTyJLRlqBtlLWdZa95dkYwo3S3zC/4n6E17iAANQI3&#10;fO6XlbeK0Ub4O/5+CEStAn6SbBsrX2f6XbDjTH9VAchSW2muJoBqAEmGY4KW+m8g2VAPUIEG4Hp0&#10;Oyr/PUYTYLvAn1+P+dD1zPEf5HgDi4euo8d/A493wCoDM/67yPove/6tAv9zn/pBZf/nQkbaAKdV&#10;9jrlnYLRjuH/6v/j/1FVEQnS8FDINEW0FPtdGsX7VhUAYj/6LUPlvNfVP+x9E10I74vgnxZBVwPa&#10;98CYwdvLZvJWBnbwnTAEeNs9uex175OfZ2Y/OpBc7xZMVxy87N/yuRT48530OTrTP6v8QwBuBJ86&#10;SNjA1Z7l5xw8Mv8Cec71d3M+vZdE6p7p6GV/JilItj8ThrqNNqSW0feBG0edy5fJqPK8PXJBkbK5&#10;xwv5QksKJAkeL6K8fyGM3MqAIJrWwEIG+GKHBOQoEQgZqDYCj2HokichkHC0ERGCQv5uIuCcbDy9&#10;+pTjk43PmwXjQxASUEuNIALL1kE+MI4thlxIOiQhCf/mPCa4EgGz/6wy5ncAf0WBHs9+zfL/OikQ&#10;sHeUMFH2wdx/rhTkfm0aRFuAD8rJnHBjt1xTB0TpDAjti3UudITQnQb6CbiIyM2BLhzKrgDJQJEA&#10;M/qqBKwEQGAX+MtgB/C0R30bXt4eVa3fB3g9SFld972HVOHnsmp8Lit2e1DBW92Xx6DPbdxFWMI/&#10;wt9y9M2FPjeR4R52MuHPyPAIgV8jo/0wUyNVBkWI+hXsRi18NUKiPbDW3foWcB9vv9bfR1l8w/d/&#10;XmX0u/gb9wGOzuNr1atI0I2BLgvSHtglQVYBJAFqAFT26wVgNPB3WN63BfCtdwV9tQBd9p8JgPdT&#10;EJipgZoIQAxYo4EQjuedSKAFIAl4gvaEfgFWJR7ldZQQPMZrZvja2RJwakAy4I6BexEIet2KgSFZ&#10;SEhsJA7+XKJwM3PVEoGDvH4HeU16jFBfAUWD7S9gqd2w3272LSCXQREn+bjjRQRnBl9lfE1pRutg&#10;6XEXaWgFvffZQhicSS974y57K/brkcU29ImTX3r3GXlU0Oco5BxOQ9T/ImnkmPK/BGAmAfU/kf2b&#10;+Vv50EBI/4pMAOyz0jBiP/+7ly0H7wMMKjscREASYKRCsI9zTWkJAJIiMGb/kHyrBBKC+h+LLHR2&#10;7+0p7ye7T6Vlzfq1fSZBGqBVfgHbsvyo+D1WmXlsUMxWwGT5KYcvZXFd5BzbHB74MXjSta4z6DEz&#10;P4xm1tG1VrOfwxIZrWVVnl+us98gAakERBNwLYmGoepf/4D9EIK99P1rJ4Hz+4j5nBRQzb//VbQE&#10;9Pb3MdO//3Nvb675/DubPYz1XUmlYecLb212sD74kufe2lyooZALhbAZzpa7tsPt5525e4+t+O+K&#10;SF7HjPkJ/lZ1BFLfW42SBHztjAX/a3gvQwCcePCyBMH7GV52n0GAWDCeCcH2LH4F79Z3BORzezL8&#10;ALxuimk7LO0HBY9+fsADCUs9D87hVl9W8KfC6rIekm57/s7zO95nzz/K/ozyOb+/gj/nCZKve0ig&#10;7qsjSYTiPkf8ON8aVeq3IlAtA2yivR0CcC8kwjjqHB3x+DKc7Vw8R697+Vy+EJWZc12CcLYjc4Mc&#10;pGIgGbB9YMXA4yUA/MXqBShTGJfBWLYSgi7Bt1aA+/BPphR/gQLCakG0dqAJQTv51SKgcvHraYM1&#10;K4c4kKWb4c/rhSMwnDcatn5AY6LVwCg7DyQE5SPAB6j3CyTaOdC/16OOQxA4CEADO3+7SIBiQEB/&#10;ZPv6CBQBqIpFXBWbfMzXvezzOJ0Tq+6BaX2UMFACwOy11sNOHWg77PhgLSRS/KUJDF9KhXcK8dwQ&#10;6A6AMgXija6xwdIFAMiQAQlAeu0F+P/+g82jqtl1vgNEn2bUrXrugJrz7k/SdxdkNeFJ3P9vUfvi&#10;jqdDn49xF5afEog7idtdnqPq/V/SxyaTN2s/9OdkeCO7N9tX9W8ICgEyRxLNbLt10GHrwCmF0gnw&#10;f9wBobmb4wOAv858Pp9HKb+XBgDznuf/N34Auvo5ugcBaDtgtAA/xBAIY6CM+VVFYKj/tQhOph8C&#10;UE6BVglG9cAqwus/6LFCpwtCALKASFMiJwI0KAoRUKDo5bpteAeUkdAAewHeSoEVA4WMug4+y/+h&#10;pkC/AS8rgJRItAthEx/bBGoHFBIqIFRM6H4C4xCv1UHV9DVB0IY5jtztYoxLInA5RCAmOeXdUFl8&#10;WxknSjGvqI+oCkK1F3rzYBMG1MvD1tifm4F335/3y2U9i6q/s/1D5X8ACeWkZdzECepmMhaPPRLp&#10;8x5EgP/nsDoAPgv+D/V/8HmuBUyOQ0oAJDU6L5bmgOtELcjhXDGTgFz3KAG4mj53xg+zWyATBXs4&#10;54UESAQEf8E+Gb2Xc91jKh9pDaQ60DsfrAJwXuOkXxk/+osqY5PNVumfzLIc6SjPSwCsBNjPT3af&#10;y5b8nYePe5xOeAJ9Mn/3PLSZEwmDi2dcYTusa1NO9/fnMTrH0cxsbQMUCahyeE8IVEZKD1pAijGQ&#10;AOVtPUXQ9sNXAfhXkuVfKdBrDUymvwdhobGbmf6rXzTrB/if+9Hm0ud+vLnYqgOVjPNQ+p9L1u+x&#10;19uus/apavgaXIC+QfCv8j9V0Mzz7yR5UsgXxX9n9OoA+v2/BmwwXKLk8Tpwyn66sd/KlPsG+A5I&#10;FKwM+D/n/y63RaohtR1xG4ArJGxwb1HhDPz5WVoNAnz0BpIKXRt93Dj5eTTr9/X0+ajBUOgXsZ+l&#10;f7N+wf9WPvsdVgAs72vi0wK/O8zeK+OnRcr5QAJg3E8r19uMqgKM1kDU/t0m+EURBEPwtwpw1BkA&#10;3+l86M+iXHI6T/JMRHkejbO/vNmcQQ/Ln50Fm5IMFGHgi3I+QFmVAkD7AtsHgvcgA5da/ocMeLyM&#10;st4aXQ0wrAZojWtLIaOGVhWquuDYIY/ncY6qHJBpGCspCEBP8/tDlCcgV3btjL6ufHr811HRHUtQ&#10;qn3QmwdXM6Hu+ffega4QJPsPAdAsKKOBc+9/yf5Hud/raUM0QVm9EkIEqhrBh+FMvmxnUD5TBFhG&#10;RIK/j4P1qiH46z/QJKBHEa0KnM/v6LPfFrycvB3LU7BHuVgi0OV3RYH22mGCZu1m8ZXdA1C44D3L&#10;aJvxFGVt++mCqqX1KmmPzP/h/0hvm9CYx8pAVQDMUqtHD0CxAexuRHASgTvIcrs9gL4AImAloNz9&#10;6G8fskIxsj5BrLO/0Q8evWHLwgKDVQT74ZbDLZHfT+lcQEyGbf/d8n+tC2ZULwSgJgEgAoK21sBG&#10;WgIuBzKrX1oD06hgCf/G9RoH5HqX/n2Mthx274Dg3+ZA7UqoY6Ak4Gn1CLxuhmOKriduYqBgsVsF&#10;VgmaIHBfyIG/+zzGRlobf4Hqgn4Duhz6+D72ExAxCUPaCKUjoMqimNDdBIYbCxUO3siJQsANCTBz&#10;VjcgeEoErrA94AY4Toa2CWwXVIVguPNldE9gXVoJCui4T+7n7QX6nFzNpmPbq0dBC/v4zDnJYCto&#10;ZP0B/1s4ORntiwBB5CTVRkl8LiAzTWggBIMAWAlwNNIWgD4C1eLgPFQLlcaoYfvmb68CMFLpQh1K&#10;1VYFvKyWYJ5AiKvgftsWAIb/T8SDAf9k/mkRWCHopU5NClIJEPidDhD4ywlwlK/bcCaOdL31rx3p&#10;qOJxu9lu1tja13cBTvznF8DHec7LFQB+gT5qeeNkdsq7rCa7691GV+tqH/tRbc6TSKQ1kO1yOs9p&#10;QCMJaEDjc+AM+nADdD5/mUm3j+19qscNIKMJsYVwBbPrZvcq+neNbN+jIfCb9bu21pJ/dtqr9i/g&#10;Jyz/n6uXv5oGN/YNgaPtC9shVkYyHlk9f0f+wKFV/EeyEOGfJke+x3wmD5AoSgB0y2sCIOjz+eFz&#10;kwgZ8GgmXjsWqHhYGZAEZOVy9AOpEqRS4OtlBSFVBMV8vnaJjFzaYomhj6SjWhLjecwjfo75mfXH&#10;1KdtfDvs+9cs/yj9m/2n3N8Zv2X8Nbze0ZWAEIFk/Rn/CwG4l7btUaehmE+cCkidApM9BXA5DdZ1&#10;xuu/quveHpIgGZAYGHOFwCqBJMCYKwJNAlovYGSaYCYC3hZC0Er9daIg1xXxtYBvJQBzdSCmPm1M&#10;1GRAoO4Nhz1ymB0G1RoY4L+OD7az4VbR35qtzwJAdxFsXxM89/xjHFTHsUuhlxr1mGJaEOWmCOuW&#10;AJR3Akz7HD6IRhwJ9R5o8HdlccdqJMRJxE1wfDkNvfm12tVwR3W+1YAIBa0G3AKI3m7JHvC2DSCI&#10;PwyIPg7YGI8Cpo7amVkbVgFU5BsZw/PnOvNpduOyngcAuwcBOUPhnoTAx/XxbQ2kKqDa/2ad8ZyJ&#10;pyrQIOBRJz3AHkBQDa/4zUxXvcG9tBUcp3uQsITewXO0tO4o4EQAXqT8HwJgFUASUDsCUO5nOZBg&#10;7mSAY32aAsUlMNn+fEzFoPYKVFj+78VDL/4PJgDKKhgTIsC7TIkAa0NvAkNg93oqA4/TEgjwpzrg&#10;zyURPl6WGvn4rjh+8b9+WH+jSYDkQfLjbgImIZyY4L20FaJuoKsDZA6KOfnyS57sqZeXAMItRwk1&#10;FVIrEBc+CYGZcVcImiSUMx8npGTHNXPPSfQqRGLJoj16H0MQjWNf2xx3VPbPcygSx4nI8D32+Rkh&#10;AfUZgOTV5wIScNjKUFU01ipA7VywAsDfXcYMrTxYsvfkPrL/BnoyQUA/YQVB4FdTIJmQGFV7gWPZ&#10;C5e18EoAqrxcXgbdBgjQzwRgvi36gNmONtl+xH5xnVv96HuGX/ArZzlK+8ayjlbL5rGExuPpTwH2&#10;ZPinchTwJQAF/MSJ+M67kOa4R9lORxz/mKt8+/etBEguzqfCUOODrprVhAbALQJQkwItilO5rhmN&#10;4O5SHs1p0gsvpTzhdX+vrGsdfaOicDni0BABgf/SZ9/aXOpcvOV+sn01CHr7O+Z3hkp/vPTPgdDE&#10;aU8jnRCUdvkz+28FfsR3Ef5dRWJaws4h/IvoTwLY7zvvNQTgWvDneq5bUjfcqphws6JEwZAYGAsR&#10;gAyYnVsN2RK2HfQacORTIjKONbo3xvdy/wB9Wyf3uuX49lfWb4VijPkpvMyMv6K/UvzzmZxH/SL6&#10;i7FPBH7Vwx9VgBX0u6dv3M/PzO4V+cXxL5l/E4MmDQsBEORPBqBO0qBnHE+EzSa8zfB+VgasClgp&#10;ME5zcRBsrCsElMghAlUZKEGhZKBDIhAyEPBPJSCkwIqAgO9RwM8CnW4XrFWBqg7wxb2ML3D0BGVO&#10;NLUIWjMgEVhJgBMEq3GQQLtaGAvOEoCM+/XWwSYFsT2eKwAhAD5GQsC36mD2bgm/JgCGUZEEYHUt&#10;bGJRrokKIZ1UGEZKZaZUJkSMF/rz4TnQzoG2AWDNmpfw/ngU+M93ZS+Pf752pDxuefBzsq9FO5yQ&#10;7au7Q8By+k0AhWJAs3Mz9Xawa+C2ItAZPmN2A/gbaLsq8CRgpynPI7jhSRwe8jKEwHiYjPdBN+jx&#10;GP04rRXwsXXEkwgoJLyN0TjD63UbmoQSJc7Ph+f0IBWFCOnUHgj8jgC2LqFJiv1/nfmexQkwBOAV&#10;jHskAIL/K//nF3UMAXj97wByfq4lsCQgREAyEEKQy3EITPbfBIAsfVQACpyHG6Ek4Hlen1QDGvy5&#10;TZIAsXrGNoGtim1huT+LjSQAn9fWmNCCWBLgamPJgY9VC4qoGPg4tgce5zWJVkC9QLkRakEMGRBY&#10;zaqttJTRkP4OtNsC8j1K16N1sRyWIHjdkrutmcWNb7jw1Rge9zG8bHWhMmpIfSv2XeQzj/S166Hg&#10;LynJZIMakY4mAlonSwAkgI5AWsWQAEQQ6K4FM3irDenVC/61QpjvjQQgACDwC/jGDPhpKeS2et62&#10;LMZugQgHd2smNPr+yfDnbL91D6toMJqAlPxLsT6y/1b2W9Ju29ms/60lNAH/2nvfy2dqD71b6ABv&#10;9zRY9p8JwElslhPcT+K+uXwCKnqzfsFfMpDbSxcwxIOVZausd+scVQZJQGbWy4cAPUDaAhe/QHuA&#10;zF6twAXPMTUAWbiQaQTDUn5c7VTy121k+RciMDQuMuNne985gP25PM9ehesCnbeKAEgEUgHIrL9l&#10;/zIzAvQTztpLAGoF8VD9pwrge7OX87Lgr8bD937xmZAA8H5eB04YkoAbihQI+AK/rQLOg46ncgwR&#10;8PZk5lYEBOq0BwTygHqbKm392fb7WeJPmb8Eljyepf6yUuZxq0rBZ9YWxXX8Dwd5fmb+vcTHGf8W&#10;/cXDf7urn7386unz3U42n5K/hEDwt7TvUQJQJGCU/P15RwN/BRbyR51INnwSIGV4+QSUj8ZxsD6v&#10;G8dTujLqOsAjGbBCcDql9lQHJANVGeAfM1pbQJCJOkVQkwVEiEDIQMYHHSt0de5liNqcfddsyPC2&#10;6AbiM7A4Ew6fgrQOyqUQAjJv/dPyt53+2vM/2bvHmumfjH68LaV/y/9m4udRBSnF/6go5NhZOgBs&#10;Fj+RgJTuMw6Y63ErtCVQ+xNQJJ9O+d4JBMWH8yRCrJVjRuTq4ov4O1ml6xIeL3f5n8yfD5ib9rzd&#10;xT0axGgVq2jKsbGykuWk6mIgBXiO91V/nQ+K5XlPwpIBM3dbA2b4qQJ4LAMegWfM5D9hVkrEoS+X&#10;y6mPqCpCCQchBrQNMspny8C4BwW/mX0LCGGkhLcr7HP5TzJ9RXG1DrhEdArjPqzHe+g/flAVAAlA&#10;Zdsu8KEC8DJZ/ysAtSRAtb6Abd9e8d7rVgX+rncBhAhIBiQBb1DiT5bfbYOVNFhJ6GpCh9sHez/A&#10;hxCADxagdypAS2IB2xZBrypGMEhrRY8Cgb57/L+qo2V+72fUUqMErYw891cGKZAIZP1xHiukoMiA&#10;bQJeF187SYAtk7IgpqJiO8XpAd0e3T0QV8F5QZFl9pgQ2UJI6T6ufBndU3SYuA6wz+y+YO11j/6O&#10;LZ3u7benQSo7PqciekypWLFwmkSnRAlBqkDqG4oESELM0vUAUNjH5zl2wlYyFodBPt8uXKrg+fk8&#10;DJ+H/4vPw/8nz7XbFMNeeDgLKgiUTLRgEGEj57IqOWvwM9T969HKgGJBpp1IGlL2V0TpNIVb6Fwe&#10;VGt+a7qie/9ZQpN99e6n7yUzDZLOw7tyVvDuhTO0KM38JQbcxx5/VQEo8RunPIn76GOsU2ctrSTA&#10;NsDpT5J0PM0E0ZNUFiAX57Pt8TyqC4k428U90FHBdh5sA5yyroUkKBpMif4ssnn79lldm6OEonv7&#10;AD5xJuB/FvP9p9N6UNx3Kqp+gd9WhFv0ak0u/0Nt+5sW/FgN8TUJUaoJieG22FUAevP642v8Q4Wm&#10;x/x69j+iT7N/1ycL/IfAhMO8v4fADuN6x1CdSCGu8zMyLnuUDGTtsq2DVAYE6wbyFhmWmHCU8ddy&#10;fk8b9H07sjch4r46um+hsn48F9zLMPr+2eBXo348R8Nxv5vAv5txCzX7t/R/5HsflHjPuIfvs8I+&#10;j04AeBTUY+1bpf6I/zIZAAmwItDVgc781Qs8wO8aRx2PwMw4AbHZSa/+crnsdSM/PxbmeiwfbomA&#10;5MCjpOFksupTv8SKYErbZ77RmoEiA/bP0QlYFVA86ASBERKgRuAigMmRwSt5glfwZd3Fl/UKAGoX&#10;AOXaXImA44WSAo17rAKY8c8+BYJ/TSSMyYK5LaCgb14HXBsC+RBFRLh9EVBPGKzugHM7IYZAM+BX&#10;r360GUoXYFb/a34A61KhNvpJUAKUPIwKw5mIbsosSdMkPjARHkpgfN6X8xpeLrBzrHW6MFeNgi5j&#10;LreOnBS15DXrN9rWV2EdAAC5EvjdCrhHpT2xjw+Z2ZsKe2fx7dkLxqkESAKsAoQACOoCfXnyA2DG&#10;E2SmT3PUiOcZBYTeDsAJzB3t3icZEMQL4KMdAPy9boWggqzfioEhATCrraPZfwFck4BoEdICsNcu&#10;AXgJcP4CQP0FwFsCUMA9wD9tgAJ/BX2jEpBdAE0AWjOgdsDffdXqASV/s/GEuwYC/i/89w+KBAj8&#10;TgQYMSMSzPM7Egbtg11a5H1y/885tVCxFfy9v34GVi5m4iEp8HZ1Ap8jXuI1l1Q86/uh0JAqje+Z&#10;REoSkEVEVgEMS/OVrTuCVxl+39bq+xbjKc6zJ2+0UO8fUO+TZajlSJ/f39feWOOiPJYViHosjoK7&#10;lQkJgIAvAZCk2OYJAVDXoFGSVYB2SuTErVUyn+XyABhOgGoOMung0QqBRMH7NwlZn4Pagwb/1pl4&#10;WQIQc6IsGLLN0WLBJgBlLQv423veTgAEfYV+hpft/deinrFXYF5H23vo1530BXRD9e8K4jPGnL+j&#10;cJKBrKHNxrm5NWCLQAIQEnDS41QCiIUQQAAkDGc+RUvhabL+Z9ELkYV7rJg87PUGyHKamA71Ipx1&#10;CU5ttyOTz5Y7j1W+h6jk2Bl9u/mlxC/oC/4nP/KjTa3GHet0fawtW/P8W1QRemVv7zuooAVRy5WG&#10;odGyS2FsSYyiXxFgBKAhApX5gwM38h6HBEgAflOEDPg7a5VgFQxKBqwMBNyjJZgBPz9PO6F7+w34&#10;i6PfMFu6xg2MI9zWmLXMpfaHsKT0v4z8LfP+LfwT2HNU5W9IABwDTEVAIuB95vulIhDwN/MvAoAw&#10;/EHaskd9lpLLMbhKGcd+7sOK4z7/i4q67u28ScfA1I7jA2wI/lYJUjVIBSF6AUmAkUpAjRlSDXCc&#10;MCTgEv5pWwMlFuSfdVpgF1/Yq4irOflcCfsxdvLFLY8B2JFTA4v1MG/curtgXHbG31bBmBy41CN/&#10;s5wAicsUEI6JgkwVzGN/66hh7whIKT5tgVQNQgK6x58WQ3sOlKZgeAO08Y8tgXYH1ACoDIIGCVCg&#10;qPHRGaiuz+QDblXgHD48WcJ0HiUk2xqXcqK7gud+JSUuQX4nJ0S9AHbx+l0FU3QM0NjLa+g44LUa&#10;BHFCd+zOaYBDfEi0/+05e06WvMb7mSu/mmUdtX2PD4Q9ekvyAnQBLmCi+57gXe2AUQVI9u/EwDOA&#10;kOD/HED2PCDncSYDcfHzd7s10G5/IQFpEQj+CbPY2OmmInA3I3P30EZ4ACMgCYAaAAFPDcA6AtgE&#10;4BU3/qXvDxEQ5M30a7mP/X9EgDEJynhfMn5bBgX+Vervfr+l+M7mA/72/39RYYYv6OsK+LJle16D&#10;AulRLehMnscZt8VBcH48L7vS2PvYuuj7tuOgZMTbcnv/foO/VYTnRnuh3Ah5LWyROJXh+3gLkxi2&#10;AlTaZ9a+HPfM8NUJkAkI0Jbnu0zvzoIG6xznyxKCOW7kM1XB75rpt62xxx5XVOeh3qO1HU0AzPoF&#10;fgmK4C8RsCIgCVD3obBx0QLwvRfQ1QDsL/Dv1oMtCAmBIN5eA+0t0Bn/IC9Dd1CPNREAyU63K5oE&#10;ZMGQRKJaDBMByNKeefyv5/zHJsBBAsoumO+zjou9c77L/X2kMoeAV9AP8Hss0ONnkoCzOf8q/jMU&#10;ArbJj2Y/ZPJEJgCqJTC0AGb7pfwfAkCve9lKgJUDQ8C1DF/2uokxImiGvq6m7Xn8+O/XaJ6EJLvs&#10;eYwiAiME9bMFcx/bn3FdR79T0R+Y5SfM/K1q1Mrc8fjZphejoyYAWhv3Mp6qAqA/CAFYdyYg0OMc&#10;WT4OJcDrsb4iAVsmQLrErw5AgP9/qgAc8DPE58n7hgDkKKDPOoGeIOhs38uZOPBysvoSHCImFOST&#10;7atByDbGmvFXj0LF6np9FPi7Ef6p+E/pv2f9W/VvmOkbAf1fIwJm/HzHFxIwKgAZFWxNgG2Bzvxz&#10;WQLwEN/Joz6No9Qn+fB5lAx8Bp9jjyEGHo/GoUqC8Bnu05WAjlQHJAUSgmonAIAlJFQvQMm9iICC&#10;wTFuKBHQXyCeAhcC7JeQmdTIIP/4Tr6wkoArORoSAMG/CQAiN770hroAHQpjY5wlRTlWtYDSkATA&#10;Y0IwLVIwnAAF2HmZUXrxy3IjPmTrwqBuGVQrYcz1O74ngKvej6DQfr/An1XCKwHQ/Kf3BBjO/Gf+&#10;X6fDM/hbZ1HOLz+GsbMgz38ngqZdVDqu5P++Clbr5sArOUHuQeihCZBivwXw6a9q8+v4n1EugMMQ&#10;qFz3yrynXQDN1BRiaQIUAtATAk0CyhNg9PXt+xtqABQNSgKaANDzJp6hVP0sgCYZ8HYrAo+Rofo7&#10;6gp8rAb/kfWrbrcKAAEQ4FcioDmOpMDKQIekQDJiJSAEwCqDEwCW2c2KK/OnpG/fXnC3n78I/wD+&#10;eAJ8FQ8ANpSWT8CbP+qJgbL4/Z8fFugL7Cnlt+CvAT+xlvkn8DfTJ14Z4kMfL5E2gj+risC4X657&#10;NAL20TEswA9BePF/WW2g7eBrbqUFcpb1xLZaahERr6fvYS0g4n23tROVve9zvdecTOy5Z3VxZeWj&#10;NK/RUmXkHAVmQVuXwu7fW6Zv6+bq2Q/xXhT9EfvdiG9DB/7ykAB/x8dI1n+XokXiTs2QRvizIgN6&#10;SNCXPCiJcDtkLU3q9oRtDNsW7XnQxzYZas1CZ/g9XVDaAk54bancbYCajrBKUC2AHi8sm2VOzGkx&#10;bDcNEnS22/wG8M38Z+X/nO1n3E8CcBFVVAE/wO9txvkSAWImAi5oOovzryEJsPQvCajsf/T1T6PE&#10;n9E/gf9EMu4TNNKBEIQIWAmItqAtdjtyWx/J3nlsgV1QD2EQwC3Z25ao/j3XJRKG98t9A/QCf8D/&#10;FLQIVe53NNGWBASgev+jstCkA0+CajH0pr+Av57/c/bfK5NbB1AOepxniwRQZe1Z/iYANd65RQja&#10;JMCs/wbHUt02OS57fXs1wAqAJCBRBGKU6QPuERR6u7cF5HN9vv/8M2+31J9s32OX/tm/QByEhKxL&#10;fVZf/4D/bTiwCv4p6wfUc8ztGfGbx/wy/peMP6I/s37BPwEB+Dng//PNp1i+MB8/88L7dd3j0S99&#10;OC7/jPv9pIjAZ/mQHiMxoDIQMuBRImBb4BRc+U57fVNtgbPeNBgldIJgaATOhwSURkA7Xt6kCyzz&#10;86U3HBu0IiAZyOXVarj9/BUKKh609G8lQMB3GZHHCyiHC/SGwH85mfMO7ufRyJRBVRCoTqRikNFC&#10;b+upAhcE8dxKmEeJfqxAznKgEvWRuVvKd5ywRwppgQzFfxz/QgD0/D+dL70koKoBtlDGkiNNgCQT&#10;9XiQgLNhk/X3+cBVBQD2aEgAdjs3D2m6mtdK4L+WD4kue2Wxa9Yn6HPi1U3vlr9GdAeYHgFEb8VB&#10;7zayLwWAnsgN5/Zv5T4K9e6xjzyp+lX2R3gXcWARAID3MdoBTg08TVl7HiP0uvEMmeqTtAMkCiEA&#10;tgEC/m7La/FhkwKvuwnQDXq1EXBoBcwWJQBVGaACIAkw+7e9oADwGcYYLa8LqgKt2Xxn+u3jnxW/&#10;peofwP9VwP8NCIF+AXPGb589Cv+sGu5euyr/FuMZKfd36f/Dmj5IBh+wr8eGjHhMrESgy/z5nRCA&#10;7SRAImBVw+qC/6MaA8cenSyQBCmS1BFRUyEJk4AqeBf4asQEAAuIiQjwsntB3YdgfA9TBR51WbxD&#10;t8IJpL3sbWbskgIf3+pCCIQAn0mOHvPr6zf9xftoEOhfkvV3ts/ni7/T2X8/Vx+7NQutCUgbwMzd&#10;VsBaVWjfgxofBcjLVdBpA9sYjoySMFR1ov52VzEkAJonhQB4X0lALIa3VwGaBKg0X10DHTuL0j+G&#10;QAH9rAWOAFACUKVsvs9d9m+gv+BlziPOt3+uKwGSAUmB2b8EwGMqASEAHs9Gvb84/gGcqQSoExDo&#10;bQUI+noCKBxMKyCjgDUJMFbrzmRAUE6LoYgBLYPTHhfgrRyoSWhvfsH/ZMYJBfwQgJkMeJvAf/oT&#10;6BQe42/xGK1bMOPX038QD/v9PI8Av8dW/qNRIGpFriJJMv8QAMFf4K/y/wB+j74fqQCoA2jr3x4J&#10;XL0gyMrBlFQCBP1EdAC/RgI4p1oRuJZWqlm6R8v0miCZsXvZrH2OOZvPZX+vHoO/P0f6/dcxkivo&#10;B/wt/5v5Nwn4oBb7xNI3ID+L+Jz7N9PPKGAJAfnM38n3/C5N0gzI99185xNm/PEKuA9flmT+IQJH&#10;fZL+0Keffx9g//nmTxgx+QTlIm/zsrcZn3nhg7qPhOCzL35QITFItcDqgFWCzyJs6WqAgkImC15j&#10;xBAScMYgAo4VSggiGDwHReeZRQj4QgDe58KKjAsRJRlpEagTUCPgUbHgpWS+Bf5OGJANZMFPCECA&#10;fz5aQg8Z6CmD/v3tXgNOH2S74bz+WBLQVYHWCSxtgALrNviJy2CJ/AYR6EVF6CRcajQ2AXq0OmAV&#10;4Ax0F/UzThptbUwPDz1ACwwRxHBC0gJY1z837+3iQ1M2wMS6WIcsh3Ks4C/wq/R3/r6yeoD1CGXh&#10;hNf1AlB5b7aov/79jvMBqMb99NQf+BvW8TLX7oif1YB1vK+v1+3EIwoB/7vVAIEeUOLyGk0QHkYU&#10;WGODy1RAiwAlHHoGeNlJBEE/mWGAQRe8Agp+pmhQDYDZrv1/QVAv/mf/5weUxX/RewDI5M3ov0Ik&#10;25cIVBVgxBtcf52f2yr43P/5sEr7Av+a4ffoneJCCYaAqwK/5vVrLG8mAD4G6v0lqx/ag6pCrGLC&#10;+bKkoDcKoi8Ymf92AlCVAQWHI2rxEFoDtQ4+Jz0EagMhxkKOApbNMGSu/AEU//k54ESQUctbOEHc&#10;hr1yWzlHdMnrzusZQub7YNT7QPie1HsDabwLgljkbAB3VQcGGfBxjewyEMg7o1/vX+/n9F7XxEI9&#10;Ls8b8hIycAfE1R0JagFqa6LOh6OlYCtDu2nB3pj1CalyJPsPAWifgUkAWJMK66bBFkK202AqAbMY&#10;0JJzzH9CBJL517w/LbwiAHyP0+tvDQDgngD8y68fQJcESAYkBYL8BV9AJ8W58zxarWb9tgNsAej2&#10;JwH4tex/TAfEF0Bh4GkI8SQFXpYYLKGwEHIwA/7WCkCqBBAAiMR8v64AtEVvZ/Tdy59L/BKAuS0w&#10;txyiOzgX7CixIBXmbDJsp7+2QlZ4mG2GEgDNf+Z1yiEAIQFrBUDQb6fHAn8wRAJQI4E15teK/yrv&#10;C+xTFUDwn8WAKckH+BvM6dGPuN6VyFPGHpc+wds46F4E4gbwar6fP1PYJ+D7GC71WYO9C25b5POo&#10;2E/wN7K4J5l9z/M3mAvs88ifl739Hr7zC/hDAOq28TMvzz3/ZP2W/jswAvoYghHjj2GCxkdhgkZu&#10;DyEIGfCYykATgm4b2ELwKBE4mtuO40N9Ah/w49ESSAgkA6c6hkdl4FR65/EacJKgNAOWvwHZM3gT&#10;E1YI9BVwnFDNQHsJIA6EDBhlMETlwOmAi3iRDVsAl8DmzZyNHfb++VAYlyumqwrAuuEwWwxDCkII&#10;ZvBPW0GCMbcGrAisOgHbAz0SGIdBicCy1GiA/MmcGE4lelMgNsBcPpkvgtdrbBCHLl0ENfkxVPhf&#10;RmayCwIjAbD8v4/XYS9R/X6X9rDJTw99F/zczInXDL+yekDzTjLpO8co3h1sqksIvuUFAJje7wy/&#10;Y3yA3QMAzHKbxADgnsv2uSwpqFYBQJl4mN99JKAPYD4Eoagqgo8RMBnl34wBZjywyMjICosI8H/c&#10;QUZqVipIqAO47998UA6AjzAFoMmOBOD5//1hWQALmm3+k10ATQbS5/eywO99vK8tA0H1OSoIgrpj&#10;fZm7F/wzv2+Z/RnaGEUEdBx0bn8R/TX4Sz48RrgXJ8LtJEBtgmElwOw+Gb/HVARyDPjb3ijx4DAG&#10;8vlIAGrPACROgyCXDflauTsgGbrZt3Er+xQqC+f1FHRttdh2CamzwmP4/qQN42UjLRlv93cD1v0+&#10;pY/vfobO8gP+RRRGJcfLgn/ZTfN5NNLeKSIwfrb6GbS5UZMXNQFdxVBPsL2dISnImOF23UL/bmsA&#10;smeg2glL66CrAVk0ZC/ZcnKqANkvXwuBxqbAbF10b0J2J2SRT3r/3f9fKwC5XFv7AP+ZAAj8EoG1&#10;9C8BaMtfCYBHI4BfGf1EAjrLlwD8uEhAdAFpEUgAkpEnKxfozc4VGM5tgRAA7xfA39IKcAqhphVW&#10;jUCJ+oY2INa+7T7YosPabeDoIdjg5YB/2fzWqJ+kiEkEyNRq+9vGP2X+IwGj7O97UcLMpQJg9u8e&#10;AHQbk1I/vfp55C/gnzbAPBVQP5sye4Fc4C8wJ65HSB0g97gd/EMAFjIA2Av4v+l+Df5U5sArQ/CX&#10;BGSdr+CfXr8EwPE+zX7M+nvUL3a/Mfvp66kA3EHVz0rAbyIApfiHXN/75x8sFYCHOWc8wne4CMBH&#10;KOMYAr8kwMszIfjEU10R6CpAVwvSOhD055AIfArGlxaBREASoJiwqgOYPZzoSKGlb0rghoTAOBnA&#10;PIky+qlk0/oLWB3oXQWU0SjFVFWAF63aAoMAZD2xlQHBPL1/s/+LC/TJ9itU0ndboABd/QAh8IcE&#10;ZFNgvAWaDERzgGhRcjHaBovnAKRFb35H9ZbpAgBbdb+z/m4yrG2GrjY2y4cMnZIWgBUAL7MbWzLg&#10;xkBNf5z9d67/YreX8SG/DJZ7BRMNTgC4dtcVvXs5kZVdLidIXf5c9nMHJ/YGfVihJ3RAwhDo60jG&#10;Z8S1zw1792JQIwG4D0AN8N9Llt0xi/bMEDsrzNie2aPVg0RVEHgsf/c++/2ELoH3/DvtggeIAAhV&#10;7q02hFWKFoFlPEwgCfgXKEgGhgiw+v+KEYf47yXFeqr+UfCXBbAhERitgJr/B2gDxAryaowPUBVQ&#10;n6FiYXk/Gf5zY6xQJz+Nex77m7b4FfwlAd6/Rvgc66Mkb2k+Aj6BOyV+Sch28FeMWFMGMwEYZGSu&#10;ACgkNKrsz3NV6Z/KQ7wANBR6hPdBYyD3Bbh2+I6/en/J0ItMUW4PqbLMLoDbShH8a6zSqsyk7wgJ&#10;EPiLIEgOee9833zfo8WohUUG75MxV21Suam/N2f84zMTgWe3dLq1U58lj7YCyEru5IRnNaHHAtsf&#10;IIZB0R14jCAxwL/6DLQZUmX/Y6RxXjN8PecJ49d8DhYtgOZHvUBIt0EJgJHdCO5OEPxV/ddCJYAs&#10;c/6rAHCtAGTMrcx/yOz1ADiPCmqyfLf6GV6P8K+Oz3KucKTP47bMP6OBTQxoBxARCWYk0BZBtwAy&#10;YdDAH/CvCYPRDtheGYh4r30IzP77MbJvQIFgAL+mA1xINPr8lviz1MiZfsFfF0Ln/Je1xe5H0CKZ&#10;c15Z/qKniLhyBv8scAr4e8xSnzYEIsZiHUfyJABWAMoNcIj7zPaT9dsKyPW0ARQKmvUbhzinJqP3&#10;eBM4YwjWuXwYEun13GaWL+CXiQ+PPx/zM38ehz/L/Zb9+/dZcEYbt93+XPNLps9n3rL/4vQHyMfi&#10;N2Qg5KAIABUASYBVAI+pEhQRQE9Twj+Sw6j+Lf2b+UsAHuT8e9QfPfHTzR8+/pONxz947L06foR5&#10;0lz+42e6QvDxZ36++cSz72/+5DnaAc+pCWgyYCvAlkD0A9ES5LZjXvxwczQtBKM1A+8vUwXqB9ZR&#10;w/YaOIEvWEyHdCgsISHlnrYgZmaeN/YCmJnTA+oFLqc3eAUiH0cIr+KFvAqRjwK5XQiIdrGyVltc&#10;y+W7ecF3ssb2im+iDwDUWzyoOJDqwIidvIHlP8Ab5PrdeQzR3yndwSAEmUi4nA9OVRV4rJgVqSVw&#10;wVFaA60PaPfB7CdwA2CEgqkGnIyzlqOF+vxr76upj/P/PfePJSePebVz0TwH/fOvRyVqqb+W/MDm&#10;yuWPk7txt+DOCV6Qr1Kv/XdvK9DvKIAeYH8f4F0BMFTUz3qsrEbLCElFLf3B0McWgpe9La6CqRZY&#10;JVDtb6SX373kIfbiRJ+lQTUPPsrGZvu9LY9y11+b7TcQaQqU0n+NFwLazzhDDwGIoK7NfzoE4wjs&#10;lowaMLWUbjZtJv804j5HFttYJz7+Zv6QjFrqg5WvFr78rAR3pTdA8Cgg8xiz+r96+XoOQDx69NBM&#10;f1QjxiSCFYgaNeQ4VwCqzz8qCNWO4Dn2Y3eFYovd8DABeozXRQLwABm0i4UkAO4LyLSEGXsyeIFW&#10;nUBtT+T90NpZHYXxBI8X58fe+aDXAhWhMmLqUcwSYPI+68bo36hFRhwTd/E++fe6etDizc7wOyQR&#10;+kCk0uBl/4Z6jjyvbEwswsf73z4B64pkwV2iWK0thYLGNLXQDoOrwVCqByUCRFxcDoOIBHtKYQgC&#10;x0RAOQI6ETA8AVxp7G6A2nOAMVBtBBwE4FK+wzMBUPkfkV/m+0vtT4nfkr+Av4bXyfapmhpno7mq&#10;LHwo/pPtC9qVuccRUEGdc/XDDyDH2TJ4vs1WQPYClIZg6sf797we90HJQE0f1AjiBPBetr0wgD8T&#10;Aq3id4LAvn4fq7xPlMeALoC6DerlTwjwBfJ13dtxGMTgpzck4jg41vFa6jfTT7Yft79W+/c2v9jv&#10;lggQwXR56zNuns1/zufr9R/DnbYGXmf/Bf9DEL8AvGBvlp/rh92nQTn+RvrwXr4ZXBGgeyyP8yuf&#10;F8FbwL4dnCmTHj5XWdbjbSnne5uXbwJ/aqYfMnErf8+4zd/n925hw+etzvjT1sroXhT/HgV7w+y9&#10;zHtGRaCIAZ/1+/iO3Mv34W7ab/dQ+fO2uUVQjn8QALN+CUB6/kUAuP/D/K5RBGAmAZIBwf/3H323&#10;iMFHYaGGFYG0BSQDf/I0hIDKgHoBKwLRDfT1FhRWq+A5SAJx9AsfcqRlAGmQDHi0SmCFIKTgaDJh&#10;JwvUD8R8aCEDZMUZk9NcqPQBvJilC6DMt4ujJOBqLu/jBbyGOMCL5Uico3BulbueF3QPwqAdzMHb&#10;Oqiyv8dhPuRYneN1V0IuvCwBcPqgxxBbNxABYlcN2q8g0auRu8XgcqPzKCk606/Nr9UA+/sSgTID&#10;Gl7/TQJG+Z8vhy2EiznxXIgO4GKiHP14vJAYN+TFxOfmod6+k5Ozmb9Cvzs4id/Jif5OyrqSgLu8&#10;zgm3qgJWASQEI+6RKFBSn6/Xbf4+v1OVAlsInMhnN79b/hWlZcWFZJUKyUIEmixsrRRoBzxniYK9&#10;PWOFZJarQwrsGRtmqoKXIFELfwZYaUSk8E8CEO+B5wDIl+3Bj6x5nakfJjuCaGXrPX9v9i74V0mf&#10;yzobCv6CvmDfnv2IDHVCHJ795TfAde8XAuDjLHP/ZOrz3H6y/IUE0Os3+5cA1MTBEAdG6Z/s30pC&#10;xgTzfAP+Ef7l+T0sQPNepwVgG6BaAWPD4Arg7m9okyABXt1Aj0/2/1rtBMLrtbUQcM5GwofUXBCL&#10;H8MgBD62VYfabMjl/C3BPKShgb3HNlcRaVcejH5O64bJ9nhY2wPrhECTgAJ3SKME4LCrosl2ZgLQ&#10;NsOtf1ithnu8MSRgFRQOz4DhgyAByDig7ohuCKzAaTAVAFsAtRRJr397/jX3b5YPsFHRM7uvEv/o&#10;+6fXb7afrL+3/G0F/2T8UfnPpX4vp69/onP1Y9lPTIFCAHJ73XcYCeVxfNyU+QV9//48FdAERCti&#10;76dwT3LQXgDZJhjwj3ufwB9BX7n4Wd4fwB9DoQC/Wb5GQzoOJtrjv9X95bMwRH4B/2z6q02OvyHi&#10;vhdDniz2idd+bdobY3u2Aubs/yCTVAL+Yc7vC/BzbvX6TYBy4mbBnPOsBEBXPoFegJ8B38vz7V6u&#10;cv4AeO17Da/fosDPdb7jtlshByr8q9dPhh7BX831l8d/z/cbGd2TAJjVNzFYCYDgLwmwAnAf35Hc&#10;L60AhX+CfgiAoC8BSBxltp/sP+AfAlAkgPnSIgGjPRAi8HGcqAyJQMhAtQq8TrsgxOAzVAuMzz7/&#10;weZTVBM+TUlLQvBpiIKEoInCOoJYI4d8cI6GOR7Dh+cYlLXHwrRbM0CPHUB1hPByAP9Soo6CLl/o&#10;mQBcywt1PSXKg8TNZDC3cDK7lZPYYS5fC/Ds40XbTQ9xDwTBuJo33MrBbh5vjxoDwXwKQX4Xf6eO&#10;fCiu5H5WHOJXUOZFi2dBE4VoBlTzt7VvOxLGTTDrgss1UHJA2Pcvz4Ih+nOpjyt+D/BBOeBueNig&#10;/X4zIUf6BP4S9Y04wknXkAjcLohzYjXuoIzbeoBuEST8mZdLJAioODHQQsEmDYK7IF/jZYCz4O+2&#10;vy7fOzrYP28i0EShevZD2LcQhElZfuRffkC/mi8FmWvIwR1kkgv4jyw13gMF/gjznhoheGs8ZDYu&#10;WFrSr6jxvTbISem8AV9B34dLL79sjYlHEDsK8EvwdwXCWoIEGBY4DvC3UtCtgOH4N6oA0QDUAqK5&#10;9UC2b8ZfPgTjcm0UVASIAFG9wDr2Nwx+xpx/9/vdKfBhgXRISlcnuvQfApCsXEBuEJY4Jdvn/6CN&#10;4cZHiZOtk4wP+pj92IMAKOrkfy57YR4/BCBZ+naADzFQiOjvZMNhthz2Iqk1QuRyzM9CBmr98WgL&#10;ZAqhPxtjzTQnt8NkM0YIQPYLtF+B43+9D6GvNwHIxsQ4AmYcsCYJ+B4v0wBUANoimSQCAmD2LwGw&#10;AlDrkZ33HxWACP7s90sAzP7nHr99/lQAZhLg2F2DrZl3xwz6M6gnk1+d/xjzs88/XAFTFch44LIw&#10;KIuDxvbAtA8kG1klLOi334A6gAH6lvHVH3B99uqf/QLaHbDH92LhK+i3tTCtkZH129s34udv1t/R&#10;o31x9yuzpZH5e9SHIS5/WfbjdUV+y/If1f+K/6rk38Y9sfAN+Le978+rAqAdsH1+S/0SAI/bS/Y3&#10;c16/lXO5S7Vu5nNxC+d2wdzsPUAfsF969pbtAfA7+IwdAUcML0fF3+t3O9sX+C3zJyL2y2z/nPnX&#10;ZYA+/f+o+K0E3PVn7xf4P8B3waMVAEMScBdan3uHXiAtg6oaDAKg6E8S8AiVg8RSAZizfkHf+N2H&#10;366j8dGnfl5tgT/m+NFxzOWPP/nzzceeoE1AzJc/9sRPigx80kqBREFyQHz6WdoFkIAQgegJUjXI&#10;dEGRAj5QVgWOxiiiNQNNAhwlvICy+4WOACoABKhtCSgMvJKy+NWMAO3nn7+Of/pagOYGyoo3c6K6&#10;iRPbjQDdjYDZIXqOBznB1H144fYDrHt503ZbRdB7gPLNDrN/QsA3BP8Af7Ub0nbgeCW/08Hz4H7t&#10;YNihbiCagdlpcB0r1EWwxwzL9hfVv3qFK1Cf7v7uTzfXAfaHnOPnOd/Iseb6Ffs50jdG/ATvOdQD&#10;VEVAYqDif0Rd5/fm6w38nDgdI+M18XgzQC/A21pI+Hs1Njiifk77QRJQbQFe1yYLCPcgAB71+g9B&#10;qLXBQxxWmoAxCriMBJo5ChxmpoI9QBjjIcv+ZuyC/0wAngf0KyjnZylPrdT1fo7M8TuW+gW/2aFQ&#10;cC9wpNdvNPhxeYD/SgBsBfB3IQBWAMrKl2qCJXqFhOn9zzsHAvjz0SkE7YZTAciyotj+Vt8/Bj8+&#10;Z1oOuhymOlHbBOu5Za3wKgJM5j1n+w38VC8kETznaneUkHHdXjiLHa0ISC5cOjSTgAb23jvgSuNc&#10;zu2+TutyptkFskc1ff+ySCqmUrGJbqvo2Dy3UNQ2wjxxUOJCPl/qRLJi2uPW0cMmAL1cato0OHQA&#10;tWBouAHW2mRO8PEDiC3wHr6jHSQAmm7RcjR20gqoCoCOf2T/Af+29m0b2xnsvTwTgKz6zdpbQTcj&#10;fQX4w9AnQL/d3Ceq/nnl71z+nx+rbIQn34CQjAXsJ+DPbalQ+Dzrubo3YGzqc0tfFvYI+vbxPc6Z&#10;fnYLmNnPJX6v7+B8nXE+gb9K/SPrz1jfLqqc6i2MgLzOfjXWx3nQbX1x/FvX+na/Px77cecT9I19&#10;VE0NicBBcELg1x3QhTuHdQoc/XqB/xbwo458JiQBEgBjyegB75T9qwoA0N+mNe8A/wJ94k6A22PA&#10;PT19Z/olA27yM/p6l/2d35cECNxm8Jbxk8EvJf8B4Jbx7+FyZf8I+nIU/EMC0g7w5wl7/w/zHTIE&#10;fjN/j4/xnXqS83lVANLvlwjMVQCB30ib4CPqA4iAv2Tgo48hHHycCgFHCYCXDS8bf/L0B8vlTz6D&#10;hmBUDIoccD1thIwdZtxwqQxoTOR0ge0BSm6SgFMoH51MX/w0Niqdw5vs6KAtAasAmgdJAHaTMUsC&#10;rkEJfR3gdJDsVfC/hRPZzWRLNwNUEgErAlYJbuBFkQzsg31dzRujhuAqHm+nbQaY4BWUbQyBf7du&#10;hePvLBUErvs3mxRYJaAiscTYazD8CFxkJCGwMmA4YhivAQWFjv0586/j3+7vwmR53Bt4bj5P4xAn&#10;w8MwP4HaOf+e7+9Z/zlym8c1JA182PkAKBz0MfQLcILgEEcj172tjIPGfS3BbvldR89qiU/PiDcZ&#10;6KU/CYlGqgCzRmAdL4w3QJeLNR2K7XARAFT6Hs34Yy5UJEBwHzbArc7fuoxnyZxHtp+sv9sIvU3w&#10;kf/4YYF/SuASgJAAwdb7JVMOcNYGQD3/EQE6PmjvP659WTpUmf8o+a+XVwIQ/4FY/b6ikdEwIKo2&#10;BRMUEg6JR61l9jlWW6JB2v6/bYCt2XdXLrK8SbLj/1yVixEuI+p9BLxW/G+uL+7thZCt0erotcU8&#10;thUFvi8PIeDs1kADvX8jJCmX/Tv5e9VWGRE76KqkDLfCNnPqlkQIgFWLXmiklmD7SGibCNkucqqh&#10;zIi2RBYL9e1pDdRioQgB1QGMaYDeVdBCwNkVUPBPC8Atg7tIMnaQaVoBsPw/E4Au/3PuYey5S/uo&#10;9c2cB4hKAhK5zeMMzsnk4+CXY+b4I+abRX1FElTjjyy/RXo9u/+bBH1d7p9K+6MCUUDPcz+Xc2qt&#10;44XIlHZhrChesvtFvOdWwc70t/f03RR4Oa/HDqacDC97m6uGDbcNGn35Z6zbjZmPhj6o/dE22euv&#10;uX7AvhY7kfxkQY+rnuPTvwj80IK5VEfb3QC9wC/gF/gzb7+fiTCd/qLyr+wfAhDrXasAgr9xK58H&#10;RX6SAMHfnn8y/RxDCAT+ZPxNAjos5RtlxgMZsLzfGf5vdvWLo5/Cvcrct2XvAvjct/dyifmqzG8r&#10;gOtEWgBqAvwdfxaC4M8F/kclAJy7BX4vPwZ+GE+BfUfNwj/JgID/x0+/X8dk/hEGVrsAkiAJ+EN0&#10;An9AdeAjjzJBMOKjj1kJeB8CAGl4RGLQhGBrlaDbBgK/VQKPCQlBVwQUF7bXQI0aDr2AWgGJQO0k&#10;QInr1MCZltcp9VgJsBXQgkDL8fTyEUHsBdCv4Z+37G/Wf4gTzGGAymxad7yqBvBiXE9GfS1tgWt4&#10;AfeiF7gKgYYtgp30gXbVfgIv97HAfwB+CMBe3my1B/vIQPZTrvG64c+rqqBzHx+wWnAEuCs8jCth&#10;WgWaDV0M893Bz67gf9rBh3g3REQ9wzWQGTUNaWtYCXC97008f8nMEcV5UzRQd0k/JkBNFjrbF9yr&#10;pwrzdJJADwGtghNlKERG5YSBcZOtFHusHEMKPKY6oDHM7U4iWF0YFYGuCrQaXWV4TH/KS4BQgOg4&#10;mpMCisPiPtilf3cPkHkr2jMzBmi1Glb8V+r9UvG3Mr/V/A1my1peZ/mntoEgZQsh4N9eAk0EEjOw&#10;JasVhAXI3vSHIZDGQwgIa3sfwB0CsIJ/1gfjBTBIwOJBQAXg9R8NcyBaA7MJkZbDehFYYfD/KrMf&#10;CIqZuc9zrgSECHTGDkD/e5YjlWixtQrxL6iWRQF8vz7lZcDr4LTDC7ooEm4yfKH+N0iHeginH3gs&#10;SUARgX//fhGlRTswEajcVq0ZKwy8LkaqLhK1VF18/b1/iw3b0tljbXl08qBEgy0i3GpE1OOFjjhm&#10;WmR2Jty+ZTAVABcQ1SgghF0RYO8r6IVFtR54EAAXJO1XB8D3ci8AYfl/J4R8p5M3gJICwEtoy3Xv&#10;H5AE3AKcAn/1zFM6HwAbkV+EfmW8M5X8069Pdh+Qn7P9EIHtlYFaBDSJAuO1n/G+7SN+Pr+QFK13&#10;fe6J1i6MWfxhxZsZfUv4GdVLLz+l/Ij4LmGTYAG+pX0EfQH7HHeR7e+grbkTYbMR8N9F8ra4+ZHE&#10;ZYZfsHelb8b45u19AXrd9WZnvnndr4BvCP6SACPlf/v8GeVzXl8V/kEE4W7gkwDUTD7HhMAfgZ/H&#10;XJ5bABHxlZAPEuCxMnrO06tbX9v51uIehXpTBPwt93c0gLdSf8zqc38vZ4bfn93zl+9v7kMwfS/V&#10;7WoDDND3tvvBMdX9xgO0atPrfxBsC/g/Dv6Z/UsCFhGg4P6xZz5YgH979r8QAkWDVgogABKBP3jo&#10;7c0fPvzOIAFWAqwKMFr4aF9ORSBVAkH/j1liIeh7VEeQ6/7s48yVzhqCMiIamgF1Az1eyPQAlYCT&#10;NdtxeQ+Z9aWOAfJldzywjYJg77AwbYWrGmCpH4C6nn/+el40M36JwBze5s+u5UXeT7lFMJcEWBEQ&#10;xBMz6O/l7+0D5Pfbp+dNPMCbaEgkvG5rIVoD9QVFAhQVDhJQy40cS5TEDNe/JgBUIPhw6vhXvwcR&#10;2cP/43Py+aUiUGTGTL7aAU0CkqVLDtLXnysAyfrVEQj4B3BT008gOwS8fp0LZBRO8nPJgNbCN/Ia&#10;GreMKCLA5TmKCJQuYNIGDAOZ2vhHyddo18EmAj2ONrYQchT8dRGM1bAE4EWU8r1noFX8rcZvHUBd&#10;Hi2AEAFBsMLs1jI05fC1CrCu1hU0zXoTDa7JuH9RmXGIRbJ/M//y/R/Zv8r/ZeXwslmwwX4G/24B&#10;sKtgCAFrGgARYa8BRlvw3z4skmFlo+f9I1LsKQUJgc9HoPYoWOcYoH+afv/T//mDJdQRGOvqYggM&#10;egjjJXwU2gCpiUCTAP/3/v9b/7CSjwglQ0aiJ5CwRGvRVsVNYlKF2VJ1WQhAl/4V/0kASlhIeyoE&#10;IF4DmR4JCdB/QKK5LBcawr9MAczWxNkrUJMAowJQ2b/jYCQLxgGityS2BuAqtTcQAMH/cjJTx/8k&#10;ABH+9Wa/zvoD/GbZ5Xc/5uujsl+W+1iWR/8UG9+Aeln54t9/wqNv1XEGfS/H3jf3m39es/5jTC8q&#10;/lQhQkq6pL9a78aMxzG9CxnHzrriLOJxpLHWGXO8jFE9Q9BXyCfYR7lfIr5hzztn+jtR5xsSAI+V&#10;4Q/gb/Bnqx8RcZ+Zv+V9gb9MfHTdm1z84uaXFb6O9rnmN6t+7e8XGeD3Eu3i97OKmuOnMlzgz9Eo&#10;lT+jfAJ9jeJZBeAca+afKkA0AK3mb4teVf1GtABpB2zp/9sKoMRv1h8tQPr7Af4l2x9ZfzL5+RjR&#10;nseHud8jgwAI6o7wCewhAMn2JQPeXqA/xvxq1h9Mi+Lfsr/gbzzBZaMIgOCf7D9AbxUglYD8vO4z&#10;IiTA0r/xR49YDeCxRoQEWB0Q/D/xlOX+LvkL9Gb7Av9HWWnp0QgB0HwoJEAxYROA1g3UFAGVgONZ&#10;sHMi3gHRBFQVgDJPCQJ5QyUCV/BGXAnz2gUDuxJ2tpcXci+gZ0XAcr+AbyZtNcA4TIQEXEfGIYgL&#10;uHsAQrP7vTzeLBoU2EMAtOS9TgJARm0lIZGKgtWAIhATCegxQ70LeomRo4Q7+B/0/bf8fzU/cyLB&#10;yQTbD+ob9vI3riliwcKKP8Nakv/F/8EsPdl5CICVgdsAXeMIJ9rbAV7bH4cR31nqvx5BlUAv4Dtd&#10;4AKhXiIEyeCkKSm4DgIgETjE38x+ASsB5ThYI1ntDy/wx17YrCziwHkCIEuAnC5wPFECEEOhVoj3&#10;6uH0/102VIDPMeH1reDf6v6VADAiOLLeyoTN/Mf0gCSgtADJlDl6eSYBGQEMAAqw7QI4+v8A5kIA&#10;auxQ8F/n/nutcAO/dsMJyYAxrx1WNOjWQXcQ9MrfdhoMcamyOmCf/8ESvtUIQxLwNK+XYP/U37w/&#10;/Ay6gpDwdVFXMG8etN0Q3YHHV6iqfB7Q7tXEY8kQhCl/swWI65hkXjuPvq7RRjTw89pXdWb4JlgZ&#10;KCLTrQnbKxk3bPDv7L/GDR0tjB/AEP8J9otIdIyQlk/EqDZJBHoEcN1V4OV2QuzIGOAi/tNCeBAA&#10;TYGyInkfRNx1w5b/r6CqaPn/MsBqngAI+JtBB/zLGEfP/hqjaxKQknyb8Kwz/bHvXQlA+/cH/FMJ&#10;kBDMC34C/Lmt1wGzDGiM6vn3BX2fg8dk/SEAEe0tpf0B/hd/Hr2RXgZEzHhapQ+Ic2410rtfFvMA&#10;/AF/Qd0sX7D3eCWivr4u0PfonvfJCJ/Av5T7tfEd2X9sfAvgeR/iyx/Hvrj5RchnVp/ZfY+W93MU&#10;9I0Y+RyknF/g71ieRBBQlwTcynlOoJcAqAHI+J8/byIQ4O8xQKcBOtbKQFUDSA6jCbAlMGsAuvzf&#10;rYDq7xfok/jwWb6fz66q/blcLwmYs//q3Q8CIAkQ2JPZ15HE6sHR3w8x8PYq9fMdqhgtgPT8A/we&#10;Fw1ASv0B/1zPhMAWkkCJ/6Mj/hCw/yOyfI+/99C7m995wGqALYHO/ksciIeAYH/0S78YXgGC+7sF&#10;8AX6fAH+GBIgUQiZSGWg9AG0Cz7F73+SL5JTBC0WRBg4SMDxfFhPpDxnO+BUGOWZ+DbbDnDB0OWA&#10;8k7Bv0gAQM4LvIcXaA8ArT7gAC+uYGp42dJ9rvvz3YC51QM1BXv5mdMBNSVgC4AxDhfxmKHryFee&#10;/NzHUUNFe4biwlQB9gHeZvAhEQoNXebT2gJ9/u3703og66+xP8Gf406mAAwrABIIiYTPzcqClYb8&#10;rSIClvVHS8CKgCEJuNUJCE60hj9XPyBhMLsvJ0E+yPt5Hh77MidGxI96DUgEHDvUc6AJQEdaA7YS&#10;qupgi6DIQE8HdAWgy/9qAPSBTwugDIQgAJb+MxoW8A8BsPxvRMDW64bJxm0BTKRgJgMCT8R/Aadk&#10;/dUCsBqwqOq7ChBAnTPrAtfqj3eLwZ6/UeI/s38ydrcFmr1/kSrAMvNfav+1BeDlL7/FQiLtiInF&#10;CwDC4O9YOfAxfMzeEEg1gxZDWRzzv3isy1QFOkv/sKI2EfK8jIw+usTIx6rpAgyP3Gzo8bW//bDi&#10;i3/nlsT2Jpj1CUUC+L3aSggZcHqiJhDM4Mt2uIE+rYgQA9sLRrkoQjRqcmFUY/q5twah9QH0Iakq&#10;tMaiJxXmsr/A7wRI2QMPS+h1Z0BrAIxsEHS5UCoAUf17nMcAM/4X8V/tElD5z/dK4Dcc/9vjymzJ&#10;NmO7gr+lf8E/7n+2AC58lVE3StznkQ2fDfif/qxLelpFv30Gvwx4OFdlde8p9uupEBheTujff9IY&#10;3St//xGO/B3/6A8L3A3JwPGPsOxHwaATACNOYRzvVObws0XQ51J6Azfs6cBHaMSjMM8RPLP4zOJb&#10;wlegVwDP/2Zc9gr++wPcddyLSM/jbMSTdcneVj+DJO187acl4POY0r5l/srwIVOJFvT9vGIv5+l9&#10;ZOuGmb9rn4sAcP6LWU95+OvKx/lIIL+ec5KXFfQtJjsjuy/QR7h9EL2WYO8o3wz6Beycy+pnQ+hX&#10;pjyj/+9tMffJgh6BP+t5U/q3CuAYn6N9Ho+QPEXx7+Vb2bIaAeBi7DO1AAR9wd9evuAtiAveW7J2&#10;wNnsPYAf1z6d+4z5vpIEWwQx9vHnBfqDAAj0lvoD+CEAgn8RgD9hPv/jZNgfI7s25mrAdo+AJgTc&#10;h96+8bGnPiwy4OXfB/j/gL6/REASkPL/J83YP/crDH42bROMkMT4DGYZ+gn8McsmrAJYQfB31A5E&#10;WFgagWWCAOLAl6t3F/SSotpJAJv9LCWrY/lyHocu4EQ+lKciDjmTXtE5fKhKG2DZHTa2AxCzLbBD&#10;lT8nBG2FLwNYvVxbB20b1OWOFvOhJXBE0F6+7YRBAHbzZgvqgr/b+EqoBzDfYGbtCGIRgYkAALa2&#10;CVonoC6Ax+VvKzTcHq72rdK/I4eUqyQKVw0dQlUdIAFqAgyJwDX06q04HAR4iwTwAUiEFAj8xo1k&#10;Wi4LqvXAPP/O9HksviAhAoJ/CIA75Dv4cnJ/VwmnEuA4opUAWwJl0qJIsCoBTQDiRicB8IQeB8Ey&#10;CiLry4y4uwKMFfx7kZDiv7mf3Or/JgALERjtgGW+H+AJyBcJEMgyPjiRgBCEaAYiIsx1jwVsgH5m&#10;/lewbfA3fhP4p+zv0fXD7iMwehKgQbiyfwBaDUELANsEyHFGSUAyaU2HatnREAqawbfuoON1SQda&#10;A3ccSDK+8tYaXs8ypBn0/fuSj9fG35fMSEJ8HmVzLNkaAJ/XaSZO8USoVcxWX+ZWjNWaep/6dQ8J&#10;SAVA4aL+APEQmM2DigT4udE+mGPGAFeviNUgaNlOyOe4lxD1IqJfGwPkuykJmAmAOwD2ARhFAAB/&#10;IwLAJgDt/Jfy/wWUvCUA5wOcLu7RujejdDHtyTjedjveZSnPMPaZ7XxzeTb+qdHA4b9ffvxj7G+L&#10;DTDAfxqlfSPPI/39ZPmW83scL8Y7fRT4k9VfYcl+WO0K7BKA2ZCn1u9y+wz6Xr5akySdElHwz5v5&#10;zPBzPer9q9ln0v78BEAfwA/oC/y5PC/pOahq35E9AF7AF/gD/jW3z3k9IXBb1o9LXwn5IAABd29P&#10;9i8xmB3+UgnI+F8dh/nPagLUhj8x+Il3/3YCIBFwvl8iIPhH8b+1AhCTn+7tB+hnkPdyrs9Hgb8A&#10;nu+G8Qggv508BPwf4TskCVDoZzzBuf9JzsOJx8EBLx/12c//cvMngOknANWPYQwRIhD1fyYD4hY4&#10;EwCz/5ABiYDXExkN/ASAfcznN2ToG1YEbzanvrHZnPTFXwHavyhnQbN9s//WESAuhDxIAlIR+Jg6&#10;AbUBFe/WsqJuD2hNjJiQ8Pl/mtnbz34Ox0E+9EdDBI7HrOMkZndP5QN7OorRs+gVnUd5Sb2A4TZC&#10;bYadIjgLBenZI86FpZ6HkvRCThCW5/UWuJIPjUZDjviZuVfmTwjAbuA7CNCbgSsmLEFhtQAooxNW&#10;AJwsMK61dE+VICRgbitk/NDjHv6OsRvQLX8CotoH1YKwJUH2othQ8LeSAfmwEuBzkIB4TBwGkNUJ&#10;SA5uoD/kzy3ra450ADJhud/YBxnZD8nYD+kw9koCrATwZfN4jaIp2xyQD70IfAwJj9UAdQFWBGwN&#10;dCUAZjzGA1MBKDtfx7xG9h9L2rkC4NjaLABM9t+9/x7/62ixWcd6e91/gM468tejad6uKDDz/J29&#10;tiLeiDp+Lp8LhHHl6wy5TX8i/Cv1P0A+K/0D/sn6UwGwGhB74KwflgCUAdAwAdL+twyLCE2ONDF6&#10;mcfPXoC4Ggr8ZXts6wHwrx0Hagv+/oPNmz/uqoPrjiUDPg+fXyyIk/EL+lYN1B4U8JewsX0VFuth&#10;yRWvkS2QPq6TFnnNkvUv2T+PUYJAhYxD+FcTF2OSwApAsv8I/3pHQS8ImjcFZgthOwO2Y2QcAmfn&#10;vxCA2ALHA6C2Cg4C0E6ALQDMOmGXAF2NYMzs396/7n+O/S3Of8P8x/5/if/Ioq0AZGmPVYDtBKAq&#10;ApTnUwGISG/LhrzJkjcb/2LYExve+PHn9jry97YGNrxDze9a3WWzHuPTgr2lfEv3jt45jleAP3z2&#10;ncEvb/3aftgz+Fd8kfuiyhfYY4e8Gz+Ems/nHOqehCxL8jajfxexsnsUCIHfmJfzKOwrVz7anGb5&#10;dYR8Wdo3208I+kZAP/37AnzOP1YBvBwCUPP8k02vl7cAOe+5oK2r3+LsNwx+vJ6+vvdpk592/Ms0&#10;QLUCSgNABXVMBujup6e/VQIvm/EL+AK/oJ+KgGSgKwOMRJOgrS2ArQRgBvBcToZfQF9tgHbtSzlf&#10;YA/ApyrQR1ptivv8vXFZkA/Ye/lpqsESgoUAfObVX2w+iRvfn+DV/8cIWz5KGekjgPYfArR/QPb9&#10;+wCv4bRAkwF+RgT8A/gSAVsBagQ+jpjwY2oIcA/8uDsEsAM24z+OnQCW7I9BXPIn/K3sIFBQKPAX&#10;+D9MW2EQgNIPUB2QBFgJ+ARfrI+xharjHcgA5GBYFFtpkATEVOhYiIA6geP4ItTfxEzoRGZ5bRec&#10;xNGVxYaXjVMQFLqU6HS+GDoOnv+1XjW8xWnQCQDeUN0E9zFhIMALrk4TWGqv4LJAex3GDEUAAOco&#10;+CUDXs6EwFYikKkBgN1KgdUFY2gPPGa6QE1CwL8cDzUJkgTYr1fJr6J/gLTk5JAjfkQRBP0R6j78&#10;3uj3eyzwJwL2KxGAcOCUWGQAklBOhJAACUStH4bQ1N8gShPA34lB0AL+WgYr8iLzX2yCAYRUABz9&#10;qxlxgHolAA0kAn/Af74s8LfynJ9LAqZMv9X+PftfJWhK6FHG9+RAZ6kBsZSwk/HbDxcMu3+O379A&#10;SeZdy3vIvqu0bgaNoU+L/7rnX6AP+M4VgMz/xwMgI4D+fgkAh4uhx1QA9BcoK2DCyy47kgSs9sZU&#10;DgD/1wB2jYU6PiwSUDoDqg49bfCLMWnQLQH/nqDfGxBtPbgAqVcg9xrkbjVk/XGIQKYIlgkLNBbl&#10;h+BrTxsiwr+qwvB+1RjgmLqoEcvR/3fKQgIQN0HdC7csBprMombr6AgAs3Gw1gaPkb81+2974NYA&#10;jF0AagBK/EfVi894WgC9BZBKGkLbjP9JADT+2QXgbScAev7r+icB6NW97aBn+X17Rp+Mf13Es1rs&#10;pk+f0bx5dDBCwvTw48gX86Dq6wP2WS7UroM+L9bpcm5zqY5R/XwEezHbmbP62qY3luoEwGO8k816&#10;XjeL9zj362v1Lj37q1hTvuXobUSRANbnprRvVl+Z/djKl76+ZX1BPkt5FoteANZMf3blsy9vxj4f&#10;zeQD0A3Cbdcb455ZrV+gruteRHycu+zt30ilVwJQwG8fn/C+IQRpB8TzPyQjj5OFPtVCqC1+aAQG&#10;AYj4r8WAvakvav/28u8xvYz5pQKQ0n5l+ZxD5xD46/rI6gV4L9fRUv+oCDwBuD9uts/xUch0Ab4V&#10;AI7PCPzjem7z+lGfBCg/BTBLAiQATQIYASQC/r8HAKcdYAXgDx4jU1fsN0Df0r8tgBCATzz7Idk9&#10;7QHcAz9Oz/4z9P8/xWzssQDy8WTlx7/2y80nMZn4CKIZ7+M4ob9v++APHomQsDUBH3n0nRIHOjro&#10;hMAnXVdMuHDoU7WgyJXFQxdAz+tYvhhGVhKfwGzqSSwcMtxGeDKjPCdx2/HMvHo/XQf7/qzk5T6n&#10;fZGNhTDl02H/58N4XRnsoiGzf0E4Ij8BtUbxGF+K0M7L9ttLUMib5kSB978GDYERAiDAC9xNBFpo&#10;WOOD1ddfR/6qxD/ua9/f+3pUW2DYYlB3YASUc9T6OGSgWhNm6/xOE4AG8AJxPqjdCoA8wFhtB0QL&#10;4GX1AGoBjPX21g4YIQBOCkgAbANoFKQIMC6C2gGb/c87Amo98Jj7r/I/sZj+DAAX2DP7L9inEjAT&#10;gZp1B9ATAZ7cnpn0mQA0+Hemm4w7Pf4X/vsHC+gLlCr9Bd4uuXePXeCvjX+W3ifRX7L9FfTNzgXk&#10;dRNh7wFYwXwmGJb/Bf5aVjSZDVkZ6B0BCAWJqkJAAMpOGDLiY9oKsCKQhUR5rlYXXvpfKP6J1hms&#10;4C8B0DmxxH++vkwL1CgiegfbEHUEzI1+vYaHwNT3f4b7rW6L6AW2VGCG34IjhfoXQACzwCg7BXpJ&#10;kcuKeslQVwDWvr/ZvyuCBX+Pt/J9ug2yG7V/5v5dGmTfv1sAHeUECPA3+PcI4LVkjYL/fnrLtQa4&#10;1P89/mcFoFz/AEqPNQJY5j9Y3lIBMM5hAqCrAO2mN5vspB8/z/5rpqONbhbmaLLjbdmYd9ZzCPeI&#10;CPVU7VvGTx+/Fg1NUSp9FxLxnFxHfAljdhezQdSwj5+efnr4MdlZAJ9MXrA2XIGsAt+IEO8A1dEY&#10;76SMn4xe8G/Vvpm+l9d+vsBvOb96+bzGB8jwbwDQzfQD+FXW51xaMVT5pcyfRHi3QNjakMeFO/g+&#10;cG66mfPSTZxrPBpdtm/gTpiNx6q3+vSMcSvOiwtf3Qbg38bjB/BV8uvOt9j2To/nfbUCtgowawGq&#10;ogDwG1YCtPhth78WAHb5X12ALQC9+nXqa4OfCP6ymCcreZcsfgL+ZP0PM9aXrD6gL8gvlyfQf4rv&#10;l+Av8JvlP0Ob9VniaXDpGc6/iadIxnLbUYK/8XEA+iOwTIH/j8mmP4pj3x8Bun+IEE8CYDUgGgAr&#10;AJKAEAGBfyYAGgXZSlBb8AksgD/98i+qAmDmfxzZ9jF8gD8F6EoOXDZU5kODBBSxKBFhawEkADEL&#10;EuxdNewY4HF8GY0AuscKHQMB81O5fOaXflVZ/Zlv/LIuJ06HCJwmKaA6cCwLeI5DKONlf+cU+n2n&#10;fB7nwZd/zGKe9zYXfpUd1bA8e/4CuuAeVb3K+tsQNHX07YbWw3oOOFFgFcAefUeDvO2AKuEL7pbw&#10;Syuwivrs5zuFsLYR1tFEpwq8vUSGHAPuZuMCuD366u+PCoBH71NtCsLL3iYZMCLs83fM4v39JgI9&#10;Hqg2IPoAbyvCsM0voH+XL7InaNoBVgA0bum5bb4IfAC39P8RAKb0X8Y/gwAsGgAnAWJkM/rJySzn&#10;Mn/KzDGiCfik57/Mpw8HvKWvPsC/gG0I/AS88uKnFx6BX2f7Df4BVrPtX8v6p977VrFfkwTBWUDO&#10;0p+AfoR/aTNkzXAtASqzobY5zvZBScDz/+MDyMGHyxrikAmJyrIToSoIrSlQPxDTokwEeEwFoKyT&#10;7eUL/ENg2MQA4P+vHyzix9gTz4SgLo91yrP4ssYEa/JitVZeCcAY+aMnqfLf5T9uAswioKj80/dP&#10;1r8QAL5DEoDtZX+vW/JP+T/rgAP+MwEQ/BUBugQo4j8JgEuAFAAmJAJu/qsMu7b/ddZtJUAicBYZ&#10;+ZmI7oxcFswdE7Qnb8buiN25euUPEPfyOc+9U+V6Q4Mdw5/7s1yOxW6yeo+O4SW7T1l/zerNwi3r&#10;M29vCX+U4c3WvTyDvAB+APW8YB3gvhYlvbcZ6cknixfo/Z1ZuNeX19jLzL2gv3XbXov2jFrEM4R4&#10;yerN7JPdx39fgBZ4BX+B3qgS/gD/lPPTkxf0deDrmfyt1rxlzzv68luU+twv6v0W7nXY25+Nf7rX&#10;32CfFkATCUgprQiX/Kwe/90G+E0EoK151418seWtbD+Z/MjuvZ6IkE/AT9af0r7XO+On0kmY8Xu9&#10;SvzobJ6m0vYM+PQs2PQMmhvjOaZu5utePupPFONRohf0PX7s+V9siT/Gx18SIBloXQCkYCIAf/RY&#10;CwJrIsCtghoFIdarLYKQAAnAp176ZVUAPskH/kQA2TgGAD6apT+fRMjnfeuxh4ZAf4HWEOguiPof&#10;UmKW79phVwpbsndD4Flf3dSWwMRZCHjOhLkbZ1POMyznG7l8DizfyO3uFjiDL/qZTBGcQQ/sLJSs&#10;Z77Kl/R1WDVCQgV4Zuu1UwBmpef+3ZSrDf32BX8z/7gLtrlQEwB/RzFgVwGaACzCvSWT7/59hwJC&#10;wZ2SJR8O+/Zez20HaCv4M6N6+Vz3GFHfQUYdD3NybIDGBpMP3Q2MCxrLfQbQ+zPD5SoH//z9MgQ6&#10;yE5pQdw4xHO9ydI+hMDwsb0tkTHA5cjz6Ox/JQAxAXJjoB4AawugLX8lAfGGj+9/r/tdFeTp8UcP&#10;MJf2IzDLeN+i+J+nByhRxywopeqAWAhAhH4R4wX0a8Pf6PNn1K/7/auyfxbeNfhvFfqZlZupJxOv&#10;v1EZ/dAXCMb23snCjYw0psTubSEB6gIUBfr7pQuwfcAx2gF/x/v7//YkQU8uhFjMwJ8WR25bWwA9&#10;jrjGfL3Jgp4BTRwY+ftvEBIrNegEylGwpizW5UqrtXLbCbtjwNL/WgEYq4A58UkG5uw/PX9L/mb/&#10;Ho+Q2acCsLUKwOeUzOtmPqsSgZkARAdgBUCQ6gmAuQLQS4B6+Y+Lf5j7f5Vy+iskAF8gxurfrgQA&#10;1qMasGoCIAQo7Q178ReRgJzzAmBOeV7gvoCjWbsZe66f/9K7o2zv8V0y+i7bz1vyLn753botKv0o&#10;8ntL3hoq8M3g5967GfoM8F7eorgH8AX4qohQCfGoPsLXx+uGoO59mgDo0mf2b6bf9/e+mu606x4E&#10;gA2q15IVq9ZvwJ92MQj2vi8kEXrum9mbxSejr8y8sn/e6zFa58a8I9y3+vWjEuDvzNm/oL/Y8DqG&#10;N8C9LXsBZI6SA+9zBKJwO8fcpzL2Ye1bf1OhXy3qaWA3en3v1tss+xs38xla79/gf4S/Zfaf8n+y&#10;/3LvGyRgi2p/IgDp3YcUVOY/FPyZ31e5r6Avoj7BX+CvzJ/vl8Af8A8BCOhLAJ4n+TK8bBz1cUv1&#10;Zuz07T/xHJUArjv/H1Mggd/sv/QAZOnJ/D1KBiQAiwDQ7YHuCgDQM1lQjw0RsOSvWv90WPZZ9NZP&#10;fPNXRQAU8C0EQAKhsLAIwE8Wp0BdAVX8W66vUj7zpWdi1dnCvl9tzkctGmHfeZTzFPedBzkwBHjj&#10;bMQuuVxrhb/OLgEiK3x38JzapY/b+NBr1KP/v3P+mu6Y1d/2bxF0uCGPF9CVu00AesTuFn7e9sIt&#10;uis/gTr2WOCatXfWnzJ+Jga8f5sT9e/P/gRWHXQqdKeBxCJ/w1l+R/rKoEc9AuBvCOSCfsb9FOhJ&#10;ACpL975Egb/CPR73JhykBO+4A2oFLCEwrudLJOj7uCEH3r74APCc/T1HAI3sCTD7t/S/rAyuKgBZ&#10;X4kAieH8tyyJGQLAmQAkg1/sZSfL2WT5s7lPJgaiHWjL4J5NT6+6FghNQLtsCgQo4+63ZPwT+MfX&#10;fwv4jxG/iO1m8C+VvWZBAjU9/Jcp3b/4Pyixk73P2wkD+CmzJ9NeiMBSfm//g3kBUmsG1kxfwI9J&#10;Uo6Si1XI2J4A3QbQf6DBfSYDaRNE9LheX70C0jZYSMNEAJ6GGMcwyOM/RABqe2HN/mv+w/dJ8Ofz&#10;uIr92v2vQJ+w9B/w39oCsPTf5f/DnHhvMoMkogNQAzATAEEuewDcBKgGwPl/NQBG5v8vofonCbiY&#10;ETnjIsrrDf6pBjgWSPZO5dC4AJ1RLwfq6FXBlui7XJ85+0vdKDjIwGUkMmbytRRHj/wh0vN4JUlS&#10;fPN7LO+nW/zyBXxtcw3L9kZfp7rBuUuwT0m+y/Kd4QvchuOQBzm/VZl+XC9/BF0SOda45EQGBH0J&#10;QO5bryMRwBfsM65nSf8WVfj27ycyVi2aUcERjG/jZ4J5gT7vk2A/A3qV8f39IgJWAyzhe38cRgfY&#10;z178IQK68t1N8tIWvTwmUb8zLi9/w7L9RBjmasC8vS8LfeZNfyEIPQng5r9W/ksAygWQ87H9f2f/&#10;t8z3l7PfOvq3BewnAV/18sGSRMx7LO2nxF9ivokABPyfBZ+MZzjHCv5GAD8EICTgqI8+Zam/44+f&#10;++XmI8+Q8ZPh//6j9PUNMvHfQYz3u5Tjf+8R1wQ7+w8poFcvWMdKuDQCgwDET0ASkU2DgrzVgI8j&#10;MvwEfTDL/04d2GqQXHi/IhhuIEQUWF4A9vzxDKixPyoVn2FywKmFY18xPsQJ8Jeb09741eb0Nzeo&#10;+LsaILAL8K7ivVjFvyRhrOV1Ne8FiPsuYgLA2y8F8F3fe5Vz/XxYy+cfFWib+4zRPjMKANNZd7fk&#10;1eY8yimu3PV4K3Hzv/mA1gBfAE5i5TQIiOvWZwjwLQYkIx/ZfTsRtq2vPw9J8NgEYCz94QNwK39X&#10;chGCocZAVz9tfQVv/fwD3AHxAmTFeD4ODlG93IfnOhb9eF3Qv43nui726ZWra7TBj4tXYvCTn+V6&#10;TIBc7TsvA2oXt3X0z/K/C3/uwltev/cCf8iTu+nnjX/6xW+Z25/GyHL7Ut5X8U/M3vPZFzCPCc4q&#10;9ZT7V9Dvsn8BPyCtSC499erxI/Bbev2q6c3wUdYbpbT/8S9qzO/L9PkD/lnyswB/+u5D1Jc2hMSk&#10;zIsUM2pYNMbuIlKs1cNOKYwe/JzJzwTCikBNDAzNQEYWC/QL/DNe2GLGZeoA4mCrw+v+7yEpVj3i&#10;TuhxXbEc8WB7FsS7oNsmradIFWB1D3SbYm8wdH+BI4DZYngfn8cSAfIZv5vPqeB/BwRyVvqX4p8T&#10;ucDvUfC4hUqUBMDLNyPEbfCHkKJ5MbysDsBj6QAkAJygb+BEfZjvdqoArQXAl8P+t050AKpVgCuw&#10;4778S2Td+v9TCbiEiuCFXyBLpxIgCTAkBO4GEOCdEMia4NoWSC/evnziUvzvL8MY53IqjD5mYt6C&#10;12p8phBQ1BtR4lc5/0s/WYR3gv4M5g3YHYJzAfQow1+HOM5MfAVmR+lagOfPBGtfj2TqM4DndwX3&#10;XPax8nv+bq77emq25OssATPM1vMepVUT4BfABXMBusCX9+kILcnbSYoS3nYr72WFj2cvf2TvIQAe&#10;7+D99Xf14PfxPB7hM1GWvH5meMzy5+ez4vXtl8vCd/Tu07+3jH8b6+Jvpw1hROGf+f6U+aP2v/V7&#10;TgGY/asHeL9Bn7+r4E9738XSd3LnK1/+Ueo3oxfsq8zPd8RIWX/O9AP8AX9L/TXSx3nVkv8TnFu9&#10;bM//uSr997Gy/hEvmP1P16sC8PvO8BN/wBjfHz75QV3+bQR5v/3gO5vfwtjn/x7xWwj0fpfbJQB/&#10;UOY/HYsWANKQkUArAxKLjzzJaKB2wWOC4Hceemu5/HuPvFOAr76gNAZUFCQYthIkAXEHrNE/9wUw&#10;Mmh1wmpCkQkdAqkenADrdkGQvX5L++cichHcL4QNO9J3/tcU831AAP5YfJ79Rbyv3+SLDaO1v385&#10;XwaNePTq1+BH4O/Ruh5zq817vNC9YpcPGzaxd+C/fgRb1tvwMrcF4JKhGwDka3HYOwAYVp9e8C8i&#10;0ATAKkAsiDvb54soCRieAUUIuGzboDN8RwshF7YUBHM+IIL/nbypbvpzW18vAYr1r4t71mhy0Bm5&#10;QF99eS4bXnZUL7fnZ47u3fpXvab3N8W67U+RX4cZ/rIGmNfIDD+OfxH+eVtuv2+Y/7gFzt5/baxz&#10;XIyQDMQ4Jnvqs8VP4I/SvwR/pQ1Yt/15fXYLbBLQGbFz6irqkwm38E/B2xD8AYJbRvsA/3WTX3v6&#10;C/4hAFX2Z8zOGXvD0TsJQBEGSv41289j9mx/j9ZV+4HnkSqFdr9lqhOSY9uDWNYOo7Sv8TuXDw2x&#10;YgsVu4JQoXJ//C+pXqjyr/E+qg9m+wK7zyUjhJlkiI9BjnPbY9Y9zNqCeBHkGHJQmoEaH2xjpZkA&#10;POF0xxAA9pbBjrQB7uJzb0gCDHv/yfqr9M8JPCH4JwIoIQDt/tfbAGd9wLwPQJBzH0CyYH0A9nGe&#10;kAAoirMSsItzhLFDIaAkQJMc5uMbwBmrA8wFdS97FPQvZ4LIhUE1QogDXgdugvUYfbxCUeGYuc/Y&#10;XUbqth7bHjcCvGTyc68+QF5gThZuFi+Qu/fAY3rufV0THYAZsJ8B39sNVfXpxXvUKEfTHMO+fIhB&#10;svv5MdqYh/Yivyfwd9UFVT7vk+9PVW58D4eAs97XAfYzKGeRTo4Cc8Da4+y1P98uqCckAHrwa73r&#10;bSEE82OHBHj070sW5rE9SUDU/PM8f4x9usS/koLt/X7H/Yy7eA3i738/C6y059WhT8V/KfpHvz9z&#10;+unlP0ZityWjD8gPUV/G+DLLLwmwzJ+wArCdAJjpB/g9biEBXD/q9x57f/NbD/1k8y8efG/zzx54&#10;Z/NP7ntr84/v/fHmn977zuaf3ScBeHeJfwEpWAhAqgRUCFItyIhg2gO/hwVwpgY8/s5D71T87sOS&#10;CZwDvW51wQkAJgmsKtQkwdgwWEuDUPxrFiTg6x2g8c8xjCxGCKhi/1xGdxzbE/QvZN7U8T3X8F7s&#10;lkBc9FTya7d7Eb0qrXbLgpceTq3vhbVpriPwx10vWXnA2OzeHr/Z/hE87I9Q2jxCZmPcwot4M2/C&#10;QYBY0O89AJNJTwn8GuxXIjBl/tyeCkAIQEb2PPZEAQDOUQLQwsMG/V70sy4BChlwBW/iVoiJG/lq&#10;LS+/n/XAXq+VwAXkqFb5/wrIaXNYqk+5fgFu/u58eXH1w9u9LH0B83XDH2MuY+RvJQSc9NUBQABq&#10;5S+vnQthHv5PHxbwSwTcWy/gP8Yq21/r60/VgawDFuSfQrymH4Dg6rIg41mA13gOIExmvPTcJ9Ob&#10;6qEvmX8L9czgf9Nc/zzaF4OdrzlrTwVAAuA0gAJBH6Oy6ZH5t+6gRxazjEiNQwhObRwcbnkx22l3&#10;wt5BkArAMqUAAajS/3j8ZPSr81/IzOpXkLHF2SFQ/4K4EWoIZFTbgpjvn+qAx5lE5PJqYtT6BUlL&#10;NijaAlgqAHweJAAP8xkIAbAFIOhLAKwApAWQnr99/xn8zfgD/B6rCgCgzFoAwWZdCMT3Z7QGBMNy&#10;kxtWwJbEDasATgNYATCcZ7cVMFcCJAKSALN6CUBAvogAwN6TA9yOfkAdwU40RztxwDPM7jNvn/l6&#10;Ad+/U7Pz/E0JSMr3Kdt3f7578l1qb0FdgF4g7kVH/X8lAuoBdnvsKusNbyuxnS2SGq9rg5w5BP78&#10;3PvMgr3cbxbuzcJL3x/fr7lVIwHQuTH+DSF8d4yMXaBuYO7Ial0vz4A9g72gnuv3OFrH4wf8472f&#10;x8395irBXA1QqW+o3DeDT/8+t2We37G+ecVvPP8D+h7vpnJhlOCP56TqPzP9Hh3Xi6I/43pm9pXN&#10;871Ye/k9q29mH7CPoY/K/mT/pfTne5XS/2+qAIQABPy3kAHOwUf9f+94a2P8f27/cR/v7PhHd7+z&#10;+af3v1tE4J/f/x7xThGB33Hkr6oAnbHbGjCWlsFoHeT2kAJ/53eoIvz2A+9tfufBn9TR+N2Hfrr5&#10;Lf6OFYffe6jdBCUAZv2K/z7JuN+nEQ/q9Kexj2uAz6BMdzZmPRcB9IJ9AH8HX5Ar+DLsgJkK8Lr7&#10;uQzoaj5Me/ig7efDklW+MeQxYzfcFnidJj5TCV8w7wy++/idpfcioRuc9yeqz8/R+2Wcz3HBtv1t&#10;+9+yHR5EIGN7OXp7Wwa3cVBXBFr4l1aAgsASFpKZ6+aXdsBKBLIEiA8zHxDbFMZdVgv4EOWY2+af&#10;B6AXT37A6SEAyHhkHHP9QX72ADPdhpcNf5bLdYQMNBFo0d9MGhT9Wf73mJWwEoBeFcu4C4AXRf+y&#10;vMeZ8knUl61zsyVw7Qco8Pdoxt9lcY+rwr578HG8C6DNc/0F/kPIF8CPk9+XFf6Vs1+7+iXe+JFe&#10;AO0HkO1+S1mcjF2y0oY4Y+ugwkcI0LxW182DbvRz/4DWuy7kWR0Jx8z9EPMJ/llEJAg7kijxKKOf&#10;v/tg8waCw6pEcD1HbYANLYFn4I/AMbfF1bA9CtpKeDsBKMLE6+Tfji+BZGQ1EFotl2cNQIN/jwKW&#10;EdAQAtoCEBSq/M+Js7b+ZdzP4+gZp/w/X5+z/xCBtAHmpUBmp2UKVK2A7n8LrpbOS8g2rGj3kCAs&#10;7QAqAmbqydw9CuwCfC7X9bIPXisHZSjEuWkFeM1zUNAD8utu+x6ZM6vvv71GVSdwrrNS0fa3tA4B&#10;ZTNtLyfTltg0uG89lqiOc17G5iyhRzlfs+9DWV8CPMrWEdXl9ozY5VhivW2jeF3iH0K+ke2nNVPH&#10;UeYvMjA0HB4F/QJ+znFFBKYMfvvlGeTnbH47EbjDjHv02u27z3Ent/uzzOKnL59jZeu8jsZMBCQB&#10;EoLtkRW+ua/HeyCg96C3Mmo9L8cs5fH4sCI/gFrwX8f3OtMXzAPsEe5FwW8P39sE9ZT5c58AvsdZ&#10;8T+X/v+hFsBcAXhBAiDw/79v+yEE4G0IwDsc39n8X3e8XSEJ+Ed3/ZhKgFWAnwD+P9v8LkD+W7j2&#10;RRdQ4D+qAK0RaDLgz38be9/cT+IgyDcB+BnHn1YI/kUAiN99EA0AJMHRP73/PwMBOJZs/+TXGOFj&#10;lM/e/vl8YS5CfalLn/17rXvt3WvVm5W8ldELwnzA9vCh0M/fuIoPpyuCd9K38WfXqtSHfV1H6fwG&#10;3qTrzeLJSNwL0LsB+B2dAOkF9UZAbXj5W3x5tAiWTFyF4M7HDeAH9L2f7n3+LM8rBj8HHP/j+aVS&#10;sJADPkCrYLAnAA7y3CL6K9Mhnmf5+UMGtPWdV/6qURDw76BScTf9HRfuKFg07uHNvovbvBwho5cF&#10;64D9owIxvejHKOUmHjE793biYUDMeIyyteHPHub2IgFWAQA2Hy8tgFn5f98AfsE/K2FLAMjjOf/f&#10;63+HBmAAfiYAMvc/LwVaM379AQBJsnkB31L/C5S8Dcff1tn3XuJjxty9/q2OfoK3/f7y77fcr3Pf&#10;Dz/cvImZjj1+iUBK/iECHsvgZ4BtZ88tsrM8b9ZeOgXbG1Q1NMTRE7+c8Wgh1RrisXnw0f/wweYJ&#10;bss2w9oLQPk/boQp+0sAypgIIK7RRMB/cR/k+bzp8/d5QUq+/MN1SdHiQujvWOkYAseZEPwmH4EQ&#10;gNV7YBgi1XTD2uqYCUAvD+o1xhEBCv6P8nmrKQAqTdX/5zMsAUj//wgnTzUAIQBmjSkne0wFYO77&#10;W+4P+M+l/9UVsMvTtRwoVQASBI1oLKULtJKARdWugQ3XNQkSuON2l7K91+Oe5+6Abhu0EY4Ewtjt&#10;KtrhcR+/+7a8bRW9DnjteQ/ws5LW6P56R8rzy/Pmufu/H/z2T8nacZ9TCwF4FRkye+VcsvTEh1gu&#10;IjuPlt1vwbzMnrqXqww/VPG5bt/dsG/+a/cZj9lkooV5LeDjOQCwifTu6/f5HXv0ErtUd3K8S6CG&#10;EHjM2twclwye51drdJ2hN8sf4fUZ5Octe5bd7b/nd7bfTx/+eR1viIFHb/dYpGBc9/dnsM/P8rj+&#10;Tkx93MYX7/4u93OuHJExvmVcj/N35vQD8jOoR8CniO/Xb29i0Pfxsn3/VeSXy/Ntgv6LnHeNEIDn&#10;xu8cZenfDP+f3kML4N6fbf7Rne9CCCAFt7+1+Sf3vrf5J/fYBugWwe8++vOFAAj8vwNQW+Y3VpFg&#10;g39CEmCoIbCF8C/u6/it+60CNAGwIvD7D+MyWB4A7fb3JwgAP8sc7aksrDifyQEFe5bsNcMxdMPb&#10;zYd6DyNs+/6cERRH5BC2lRCPF9jM/Fou72PM7eo/xaHK3+MNkwDsQOjhZr3dfED3mbkL9nw43LQX&#10;suACoAJ/7pdwP8AVlM0ux/7RuOzblP14rF2w7nlngGQkuwM8qi2QELg2ONsD4/QXR79MBdhGaL3A&#10;Wm2IxXAmAwL+MwGwtN8ZvsCP2h6guZ8TceIBQPo+AMfb7wFovOzPnMMvkAf4H6dfvgagTPYq8M8k&#10;YL7eJMBVvj3St6z6LdHf2gYQ/JP5u/Qn2b9EILP/Zv8SgNn1r0B+KN89ajpjJLsX7Av8B/C/aOkd&#10;cDdSml7U7KjwXeKzgr+l8i7Zz6Y+pfJX4Ed5/+vvbDZfe/tXS3yjLnf23+DfABtAFfztv1tpyIjc&#10;U6zdtd//xH/u4xzZP5BNgwK+hjyG5jw1oieh2SLwawJQi4hGxeLLPie0CHletXcAgI4NcFkBQ24C&#10;8Nkj0ILFjrnEH9CPQDDHCBtz39IXDBGlZEcHQQlMlgdZ0dAC2CVACgDLCIisZyYAc/lfgLACIKAI&#10;cNVDHqX+WVQmAQjozy2AZP+zO2AIghlzFgR1Xzxl8y6tVz8bHVCNCY4QvGd7Wy+vwXw9QC9RMDIT&#10;n2xeQJ/DxzeDTySjv+7brK39zs9rhDEiuvTR/Z/vUAg599BrJJKWHcCaqomVE2Puoc899oCtGfGR&#10;P0XgRtJi5tz9dI/+boclde/vZX8WYd5CCgBYs/illz8qN94vGX5K7P18FOQpwuuojH1c9mcxygmw&#10;B+gF61LQk5C5Pe8ePheG2/Tm8Ge1YW+46y2APO43356VuzHk8Rjgz7heZ/T8DYnEdNnrdzNabYY/&#10;b/AT7LOhT8AvZ75hwyvwO58/9/a3l+0D4vOMfin2OZ9WjNn9qPnnY5T9v/a7Y8QvSv8Z/GcdQIkA&#10;/whh3Uee/gXA/gFA/P7mn9397ub/dcsPqiXwj+58e/OP7/5RaQHUCZjFWwEQ3H+f8b7fx+r39xj7&#10;kwDMoC8Z+IMn/blGQu8XObBqUILC+368+ef3vLX5v+99e2kD/A7aA8v/LgRS/KfTn+CvuE+x3h6Y&#10;oNn5LQDGnQDSPQDTXYDFHcQt9uEBPsV4R/iH7iLruIv73E52eTPM5yBvguV9VwBLAATxSyixuTZY&#10;m1/jUrIAFwPluscryBaMywH3dXkQrQVISC0S4vbL6J/5e1eY6Zvxj/D5uj2wqxJNAGqJEAKdWvLD&#10;/Utw6P04MUkCJAA9Hhjwb51ApgLM/ms80FFBR/ZKl+AmvvYmCPjfWz35BvdHeH0e5oRs5PJDAO0D&#10;f8POaI4PUmoW0CujJ+sX/B9jZM6QEATsk/mnEiAhmKsATQDa2jckwE1/huAfAvAQ70n1/Qmz/0fM&#10;ijX9GRWApwG9Netv5z+BX6AX5FPalwAYjr0VGSiHPIBxZN8LYFkuB6SibO+jpfDud1cPXGMfRX4F&#10;5r+ojF7wF+i/+tYvf40AZLlOvP0z7hcxneX5mQA8819Z1ftf3l9MdmqTH//XrK5PSb+V9S3ek0Ao&#10;wOsZf1z8hndAfs//5UsAtyZDNZVQrYs1omOYHQJTup/th9tquKcFrJjUazj+5mxYND/fWCMv/X+n&#10;ABYC0CLAXqfMe8z73yRgOAGqA3ESZFQAkhUG0NICiPvfXPqvy2X404r/iP5m8V/WAc8tgZUkWC3o&#10;EcFoAwRdwVdSENGcVQGjM/atG+talOeoXf88Pfqo4lXOOxN//TdZ1Q3gC/DGDfSXjcMkDGbzhtn8&#10;oe+/PyYWuneekrmgb+98DkF+zqjVT9xDe/Buzm8e76LkLHgL4smCPQqiAdKAZ62irTJ8Z+P1O78h&#10;/FliBnIve3/fv7RwBPc8Vh53ccL7BzL4uyEzWZG7HdjXtbmc0zjvJeb/py7zHIwZmOvy+Fn68blf&#10;jgFzgX226PV3detzbt/bvV/9nATzfqdXiAeovt5PBStZ/lbgbyW/PX3Bv2f07fGT+RMB9+2jejHr&#10;WWb1OZdbpg/QP40+K5fnTH/O9rf/3Otz5u8UwFIFkAD8AWD7u/jtm6Gbjf+zu2kFHPnR5h+rDbjz&#10;R1QAAOz736qf16QAo31/gE+A0QSgdwUYcQ306HjfR57r+2aU8P9+kMeBBPwLHs+QDPz2/W+zRlgC&#10;0CuBFfx9GotNrXnPevNXNYtvOd7MXuX9A4D/w5wg7wM07gTAJAR3E16/DzC5HyC7i6z0DkDwZvqq&#10;N1INKFc+So1m+eoCzmMywCVAxvl8kc+hLHceX2zbC8aFzMteTMXhEkqEF9Er9PoFbhZEb3Ah1qHn&#10;IzTMzy/BEaqJQG8QDAkQ/K0KBPwlAG73c9rAyIbBePyvlQAqANN0QHQAOdaKX/6XZdUvDFMSYOnf&#10;0r4EQPAvcOe1SDxmNs/1RwB2I9eLAFTJnxP2qACEAAj022MhDLzeXn6IzFaCIAl4gHK2mf79VBnU&#10;CdzH+7UQgUX9DyDwHFv01xMAsQD+TQQgBjlzL78U/AK/Ln7O11vqz8jaGG8L6DvqlnJ/jfhN5e/a&#10;yjcU/7OXv+V+s/85rAR8HUJgO8DsPyOCzvq/Wsp7yEZG/gDyct/jcxrgLG8BwNXI333173pNb4nw&#10;7KmP1kTtBRgz+lr/pqqx/I/8vRAATYZi+5ue/1zW/8LfSYK69TEvHaqS/SBQIViSqYwYZpwwFZTF&#10;ZXBMGMzXJS3tX9BTAFvFf1sJgP3/7QRgAZBpDLB6xnwPBMWIy1LWz6ifK4EF/MqYp1ZA7hcy4M/S&#10;NpirB/U4Q0gYQiAZ0DWwNwiu7njzTHwp7/0ZAuOsqE1FIXvlI5jrrJ7y+xhhrLL9pHGoLH8C+hgh&#10;LYZIo2cegiTg1ujksE5+gASnTZU6EzaWXfM8rpcf5JwheD7A73j5AX6/wdTfJdP2dwlJRI7L5VER&#10;SGVgJglm8JKSCPtCEHJfM/hk7QHvPMc8B8FYgJ7BOatyXZdbK3Onny92uuM2f5b7Z+RuWbU77pPH&#10;mR8rpCCPXffhuaxje309sa7g7SzfEPzjw2+fP8K+AL49fi9r0SsBMNvf4tJHwvQssRjzcP6uDJ3k&#10;yHieeInYDuAZ5UsZf571z2OFFHj9NxGAIgFOARRwu+CHkT778L9Fef6fIQL8J3f+mCydsj0TAVWm&#10;p///kWd/iVvgZvNHz/xiY+XA8T0zfEPAX2yEtRPGQfAjz2AvTIVAq19H/n77QSoJEAAB3xD8f9fJ&#10;guwRGOK/z2L3e+obm+r7K/DTi78ybL4s+ykDHYB52bM/CCO6kRfNbP8OTjx3AnzG7QCL128jC9Gl&#10;TxW/bYH9fOgv5wsuyJ9Oz+4kZnxPxOxDYeGpOGudgYr3TJS7ZzkuSH9vPnr5XAjDeSy3cHOgEweO&#10;FkoOrCZcznO8zKoCpGGn+gQ9BoyaOECnoN+A4WX6fOoI0g7YSzUhtsDxDYgQMI6AJQR0JJEvbLJ/&#10;xYAF/ny4qs8PCAv+DzBXLsgL+IL6E2TRT3KS9tgBKyU64+9Sv5HLycgty1efn9czRKAy/0W1r6CP&#10;agJ/N2EVYGuo+qdMxnthmPU38Fv+90h5nJ7/vOrXrD/ZfgPpyO5HZrpmxN3rTxYrwNUIGwCaEGDt&#10;0c/RVr6d9WeRjyV0s3sz/5T+Lfl/693N5pvcZvjzlP4LZGvkr9sINfYHWC9HSUHpDEabgfsL/G9w&#10;tDzfor1RjRjP2VW/hr+3HYCLSEB8JAn+nSrDc7+5Rx9lvscAfgiEr2HpI0bMC3yyztcSviOHMQeK&#10;ZqIft0cJF1HgeJ5VpeCzVQ6EijhH/7+yf8D+Yb5/lv7t/RsClpFFQBoAGXeQXbXxD6Aylb1rEmDE&#10;Ws7v2f919e86+re9/L/Mn3PumH9W5CAjavy9Wi88xgyrKjC8A7p07wy8ffr3q4S/9On5HkcRH7Hc&#10;YnQzZfMzeCdjzthjpiDyOmiK5GtRQM/zElSrPO+UBJmnwB8BpcAvqM9xP69lrgv2FY5dkih49D2o&#10;UUzJwPhd7+Pv6c1Q/gyC7kISOvPOdQFcUE/pPeTB38nPqhIxqhIr8JvpUz4ffyOkpICX5/EQz+Eh&#10;ztMP8j89zOejr3fkuc5Hb3/Ez9PIxP29/L63eb0eV7td/pdEVu1atm9DnvVn6eE32A+g5/gQz3te&#10;wJM5/RwF9wB7RvHM5hXi9YjeasazvYSf/rxA/wLnTsE6oP88v2c0gPfPAuaC/7P1N1azH6/PPf4t&#10;gj8Bf2T/8+1H1Xpf5vWd21eBLxGwH+9oXon2AGmPlu9/C5Hf76D+92jZ38zeqoDl/gD+x1/4ZVkJ&#10;FyEwEPP9Hlm9VYbffgTAf/jtze/jAaDZjza/1e9nqY+LfT7LLoIT8Nk+nR3SZtyO713Ol09lv8dL&#10;sZq8jNLaFfhE26/fqx0uM/iHncUHZG6mtHwLIHMbJchbIQC2AG7lTagxPT5U1/Bh2wWRMLM/B7Xu&#10;CYz1HIdL1ynM7Z7ISM9JjPicwtrMk90HwPF0SMGpkIPTGPGpyQPcBPUZ0F9AAqDfgBWCeq5jGqGc&#10;BbnduOwbvypXQeMKhIvGLtoPVgJc9ysBCAkIAegFPz0FYGwnAAoAZwLgKKCOhBKAe/m/K/tPlk9p&#10;VqB/kmzvKU78hpcTTQJWwV+Ef5b/H4FEPEzPOsCfNsDjVgtsAYx4CECXBLjQR4Bf9AB8cNvu12MT&#10;gNr6p4iQ343oT/B/EtCJiY9glHJ/q/h1u4t97jC1IdMuQBzlau1wA05Lpu1IG+AbsI8ILj7+WeIT&#10;0V8EfnPWLwGoAPiNrQQAUlEEoDP3Lf1yxwtHJKs384/KXiJQrQOeX34/m/q6itCue1Y55nZBJhha&#10;dW9loMv162u03eugvfrN9OOGqC9CzIfKgIj3U+8BtQkCuI6EbQMMmRnZ/jz+V8p//q5tCkOzod4a&#10;2I/hFIPCRsv+CgDt/Tv6FwJQmwArY7VsDVAATHcxqhoSUIJAAGfue8+LgJLBC+aO/GXkrMrnxPYx&#10;wVzfTgxu4XcNH2PeMhjvAZX0Kup7hr5n5Q+h++nRuVbTt31tC+pa3d7l8GTngvn9Zt8jyzarTma9&#10;3GaGPcDSo7fnuuNtlXH7ezxOuyb26ycJqIx++CoE3PM6b799/rkAuz0EzC5tW0FoEjEfc3klCX2/&#10;tBYkCDNJWKoRZvg+3hSW0gVws+8AfMA7BEBwz3P0Z4n5tgb5Bn6jiYN/D3AfZEISMIP/vH7X7H3e&#10;wtfkoLN6M/yHeD3i1Jdy/gz+Av/jCK/Lcpfzr6X9Vt+v5jux301pvokBwO79R8YfgA/Iv8y5dCYB&#10;888lBN5PME8FYHH5y20+/vQcfk38F/LAcznqDzH+EfxjrqM1rza+RmfvVAbozf/zB/AGuJ+qALP7&#10;tgPs+dcyIMyDUgWIbXDtDbAFQAVg3TDommFG/Fjh+zG2Y32CrVda+7rAx0z/LEZuznoDT+yvv0em&#10;DwPnhRS0D3O8gZ7hAQxqIupTAKioz/vt/Wv6bHxYDvEm3MgbYHi5bvMxeDM9qvjfxwcuBOC8r28K&#10;+F0XfAxe3cfj6mXUumBuq+VACBAlAqfiNZD9AhIALYQvEtxtE0BSLmYphJMJgr9WwgJ/gT9VBImA&#10;BOAySIIEYCf33Unp8EpEQldTHfj/hwAs1sAQmIwBlieA8/26EvKGqvIvAsBJ+CFOyMbjnJwF/ac5&#10;YW8lAGtFoIR+Vgsm9X+uSwJmAWA59Vkx4JgQ0DPLv/T2KfE/hEmSs/4l+lMNPhT/IQB6+pe5D38/&#10;2X9n/iNLHeXo7aK+uf9s9plxtBjcpBy+gO3o73fPvnv8W2b6Kecn80/2HxIQAvB1+usB/8Xwp6oK&#10;WwlATHPmDX/RINRegSkyfrhk8BCdMvAB3D8/BIC9pncdXeye+9gYuGTy0UK0MdK8O0F3wbgMLuJD&#10;CKJZ+uO0aSqsxkjKaNcoVNShsJcQZQNh7yKo9sOiF+iSf68D7vDv+Bj9mHyeOGYBUEYAywMgIkAn&#10;AYgQATNJM9y5x12iMr6zIQBWAmoaYDL7iTgwfgERDc6ugfPugGViYBCAVBu299vLZY5w3K1MbdDq&#10;lJUsxMOI2YzPW9AW6FOOnwE6wJhj+tdeL/BcSvBNiKKNyGN6NHzsh3ztADZftwC9r+kcVltCuBr0&#10;uwJTQUUm8Si/Z/T1BtsVaPt6ZdzVMuhjA/5KDubbvN0Mf87yvS3Z/fz49s7XrL//7grsnDd4Pj43&#10;b7O0nnJ7snJvy2jdnN33ffk93pPcvjw2z2Uu2Xv5QYlIVQi6pC/gV0mf19fY4so39fPt5Vc/v7L7&#10;Bn9DUA+4L6V7s/epj/8cSWpAXKBPVp/7ez23vwCRFuzn6kCue78iASMi7pMUzH3+ZPtWB/KzhTxw&#10;36PM9t3e58pevflPenOzOfoLv6r1wJ/gtgC5/f7foZRfMcBf857fwxVQ98BUBDIWqA7gI5j3fOwl&#10;lgB9gfW/X+itg59yAx++1yfT3z/za5vy7b/Y0rmmPIgx9v0lpTZA/Q5eHA13buekpODviBk9//T1&#10;fFj28QHaB8vbzZt4FW+ax328+R53IdjYCTm4FMFNxHm2D3z8S2Hx9u4dJ3RxkGB/LOs1P8PmrmNe&#10;+gkjhz+tcF2wITlRiOiK4LMgKeU0+KaZP1m/2f83rFAgHqSiYGg+5A4BYwc7CS6mneBCoaoGoDHY&#10;AQm4/Os8r1EJcNGQlQCz/wpObKkAtO8ASmWyAgnATQP8uwKgAyEnIz6UNfI3sv/SQEAAHlYnAXg8&#10;YcZPufgpytMzAUgrIC0AM/+A/nyUANjnT4/+NxEAs/mI+ZbWgAI/+/zjWNv+RsUgZj9Z26uJTxn5&#10;VGbaQr/ZtGe2qp1L3DWWZuncnr5ivlK0r6Nx1dsHuGsd73bQV8Wv0p9evyHwz7Fd/T+P/2XsL+X7&#10;6AvmnniAOmTFn1naX7UIw253mlooASBg/zleAwmA4J9MPNl4/AXMui3lS5ie4r22giIxq/eR96vF&#10;m5A0Y5C1GjmcxhAFZzP13F6+C2T/Vgpe5Lk6UaG+Iu/LbGEc2+IiGPwNw99/lEpQL2vqkARIArV9&#10;1vnRywEowekBsllDwFyjHQHTV56tged1wAH+eUpgdg3cfvva65dA2D5ol7poDTKNEFfCvt6ZvaG4&#10;rTLy0Sfv0naXmgWqXwfRzkpnoNsKeg2sgr6aCLURxkMAitcfHO2S5XUaP5NABfCrxTL5KwToe+mS&#10;tsuCKe8zj2nYjjEE19z2BLc/PohAtWsGGfDo888xGfUM1v7fvn++BmbdKb3PGfvW+/ffn38u8BaY&#10;B3DNqiUnA4TTY3+c52ME/HMMeOd+yd5zzHtTIj3APYRi6eEPxb5ivYRZvot1BPh55G5LmX+Avj38&#10;qPUj3ttSsufcV/18zodzVj8D/gr6lvv53oN7OQbwQxqeQ0s1VwTmcv52gN+iFXDsL8Hr+Cz/o3HU&#10;Rxnt+wQ9/M++/MvN8a9tNsd9cbM5lrn7TwPan/q8PX+WA7GM5w+fAeSH4G/J/gX+QQCqHUArwJ/1&#10;aCD6AF38/n/E/We4JWeV5Q/mt3lmPsxM93+6u7rLUnhvC++KhioovPceCu8EwgjvJBCSEE4ghJCE&#10;vFJSptJ7771V+pS3ICGbToKY9Xvfd0Xs8944515R1c//w75hTpw4cY+JtfbaTvH8twv4361zv2fe&#10;n5r3qX//hwWiHxf4f2alPGli55LCvyfmhtdOot5JAnHa6dKYB+//dH0Qp+hLcZKO+Y5+lN/SD/Ib&#10;YuPf0PKrYulfETv/ogD+eCXvfGalpPslh5qPL9ZkP8Xqj1PCHsl+NA5iG+AnuRBg/6Cmd9FRkIqD&#10;92q+N0Tgg9OPpPbCgP+HNf7zY5o5gKVRwmo3DAFglsBXJfmfIEsEQGEA4v3E/pNpG/u6iMCXlTuA&#10;EvBVqQAQABSAb0o1APy/ra5kxP/pCRAJAG2IsTz1TxnKJf6fyv70HpHXkLL/9YE69o/3/1vdhIn/&#10;QwAuEkhcLK/N4N/J/jkP4CJ5eixjDkDy+AH9ogik0sBSn88yg00mBCwT6CQ5PwONvfsYIugezx5/&#10;avSjWLOn++XJdcdSRn+ude8S+gC+wYY9Y8fz5oS3QanfgB+BH8DHDOZeIu0T32/lfkn+q5QAiJkI&#10;ZO9fykFREZxPgIwfs/9z4l7uPWCJ3C16TQIgAgP99e1pl6S/5P3rPfE0vjT+Vy2LOxJQWguXXgkm&#10;b87TQG3B6MfQdVyk+gLvO89g6DxyCEA2AJzPh8qLTC5ypUXuXgiYy7svIN/XqdFdDuOERshF2/BJ&#10;nk+a/5A81AxQng0wlgjkxLQ0I0DmAUHuENjmCNBoptSbJxkej71I8q5zj6SgyyVQsxxi/vpttUls&#10;JQ/BcfY0qKgkx7G090ssHUvXj+daADnmOUQvPIdAuvfc/3delni8gBqwpiEU+89TWLM7R36f6vPY&#10;ezeYR+8+A3n29i/Yo3MJNGjHfBFhGeVNXarP4WI5Dqxfou8Edpm+H+wHfPF8TRTsmUMEItmJxMDe&#10;ukmCwRfATqBLf/ty3uhdp+Y4ZX/ug697kq5hst6HlgAUIsBxJgYXChOwRF70Gn0kwPvj67nXPvsy&#10;yOfJepfos3YvfTfdyTX4yPsixWV9st5LAN/7HNt34h1AP6149dFTN2Bn0EfC131CII/NLDZLz8PY&#10;nqFjvJyhz8U2E3VA29P1HtkGyvoiyJf1mBRI+OFy/e9X6L22TXqH5Pp3yFP3wJ13Tmd8r7x/DeBh&#10;RPCbZG9UUh/ePIa878RBQgCpCZDMCgAEAO+fAT8QgDdp+M9bNAnwbVIC3qK51++Qp/0exd0/IFn9&#10;I+qu9THF4j+mmdWf1MjJz6iu1o1+aN1L8t83yKaXd/x1vHjV5H9FHvMXBJyfVTLOZ+RJf0bHfUoe&#10;9kc0OOPfFz/QfFDqwnsl5b9bc7hZfli9uukgyDLJ+ywF7h/QdXxQ3j4EAPD/wLTDzfuv0rLs/7Ce&#10;/+8KUXxc0wc/MY8xwyISix5U4l+O/SP3J89fQG8C8C1tf0fX/C1VBpDwB9B/QyrBNzlWlQbfkkLw&#10;TZUJJflfscXvSpGAAKQ2xPr/UhmgbmKAf24brGxkFADlAqAA5HkAij3Sxpfkx0IAzhWonleqIM4X&#10;KEMALgTcQ8w/ev1ODLTs7zwAg7s9/rxNfX6O09tSdzvtu+RauvhlkpAT+vJ6bYkwlES/LFF3Hn8C&#10;mps9JQ/w77rPkXjmJDp7+Pby83jertHNANgXD9+gb28fIHc834AP0LNu0I/LSADc7pcwggmAs/fx&#10;7JOUj1ReKgHqgTl1GZ0lds8oSLX+Kfaee/x7Pff+L/H4UnfPuTgeuf5Sxfj5fEim5H0nHIOdv1+N&#10;SWQ0HLpATYYA4+SZp/K8bClbX58hhAzgTvkARdK3l59AXM8/f+/RLOuXRkbZy9c5yPqXxRkOXoco&#10;JKVBNy4shQTkCUFGrAh4RDCebewQmAiAvDMTgJwXkPvLx45y7iyHt26P3TJ9eqx48G5ww3moo/+V&#10;5F/s15qpQVw9JtZZZrfU3iXPSV0DkABSGaBae+C1HN+VQeq5AhRvt0uAj/elgDTrJFCm1wD0eO9S&#10;LgWkIOdV+LUBbq9zDObZC/EaAVUbQA/AYkxuxCbrM2HZkQB9roUMRGJxPsCLEqGlSYbXWdqLB5wB&#10;29TjHpAVUPvc+bxFXucxHZN74VMv/0AzWUQRz9syuwlKvH4TGB7j3LxWAvVCErz0NTgr3+12XaLH&#10;dhyfa3BnmS032Gkn6Ol9wpPHnKmPpB+BH5A3uLM02AP8SPvYTP1esEwAHmxmi2BjgL5JgIkBZADQ&#10;B/xNALwOCYiDfgbUgBAecKIgoE+OQkpO1HuOTQIEPzjrWPN+Sf702n+nvP23XwUBUF4ABEDgjwH+&#10;APoblKxHUl8CeCkHuQSwIwC5B0A+BiMJkOfmcx1SrgHx/0MaDyyP+yq1+9Vc7HdN17oAl3a/gPOn&#10;lio0IC/7s4qjHyfQBPCPU/LcZ+U9f0oS+idEFD4mL//D8+9L4P5+Afs7RS7eNfNoO2mQ6+d/YYJg&#10;Mk0TfO+sBxTzP6YSwweSfUDH4+3zHngJ6AP+H1D74Q/qnJ8QoQD8yQE4TvF/Mv+/qEqALxf5Hy8f&#10;+6YUAAM/3j3xfTL+v6v930ERUAJjKgMU8GfwV38DJRPZTlTYIpUCKt74Q3k2Hh7EyF8MAoD3DwHI&#10;g4l0I9QNITX+0RfnHH2hIAIQALx/k4Au8z97/s7499IA30nJ1OV37Xdb0NdzAW9P4LMH79a9jum3&#10;0/qKt59b9/I8ycm6rjyWtzPPtk/AL1mfkrW2tM1tbmliI+vK3DqPv+7RH8E+du9D4m9BX0rAqmKr&#10;tR8D+Mn4T1n/RQGg9G/ZPbkp0HgEIDbLibkALaEpnn8eEJQTGw3+xNgjATD4t2N8dWynhNDJUESJ&#10;8sDKUAmcM9CRiZxD4PK+VDqpz8RmaZ8cgZwXkJP4iOfHZL4IZAmIxpCBTvo3KXB4oV0SAtDNM5OA&#10;To1AmXBuALFuAJmkNwhAHg6k73tZpglvQZqPDWhMDOJkuTwSNjekSc1yJNtjOetenQgVbvytZmEk&#10;0Jel+L3AJMnx8ry7cca5oVEEaEDbZgC2p+3jvB8gN5jHfQa2i/ccE0jiiQNqImS66WP5s8ify0Ua&#10;Qub+CgZxn7c+t8mAz3nJXjWiAlz13nN+g/7lgL/sikIE8jH5tTHnCmQvPysLUWHg/0dlwHu3kgCQ&#10;I6Fj/H8mHd3/FwhJOS4dr+viOrgeEwGfB1JgYpDL6vL5L+c6tYRAmDSk1y1x+rivr5WuvXmD/hS9&#10;ti0RAGL2AfA7AiC5XiTYWfs5ca949boX19s8ZvCfo/v0LJFnA//gUnlNev4YRaB4/1YArArUCoDL&#10;+9rSQr3/kQBAAi7Xb2yyvuvYJMbnIon/uzzd983QuF2FAkwAGNkbS/tI4jMBAPjbSX4CfOR/CAFK&#10;AArAa5Xd/zp183u9pvm97pJ7UkIhBiF4y+UaBywiQfb/W3XOt4tgMO3vnVc92LxLIYd3S3r/gBL0&#10;3qcyvQ8uVP9/yfZ49x9b9meVB0q+X/jn1B74/TOOSLnQ+UQq3sTr6XWYMpiHDeUBQ6+6+K5kXAfn&#10;huQwTOiDCktAAJD5ifcj839U5OCjWsfr/6S8fuzT6vedYv9llDDZ/ynZr8T+v6GkP+R+EwAUAMAf&#10;7z4Bvda/AxHQ8nsiMiduyBMHse8rmTG1BMZ0Y4MEQAA8e+BkeSqnqsNhVABS7F83TMYR/1oslXa/&#10;mOv/CQOcKxn/PMn3JAI6s78G/q7kr/PwDfADiWSS5S8vlpPMdIMQmOchPN00uwj8JgextC/36+96&#10;9Kf6fXm0lKnNxHsW+AP82Fx62xfQr+P3zt5v6/bl7acueMj0ReJ3PD828jGoG/DX6nhsjQA+21gC&#10;gAKw9G7V/eu89Pz3a3elhbnMD0Cuy/HanADK9RKxyQqBx/OmdsVSaHLC3VgC4DJAjkkkKZ1HJYWF&#10;FJHfsAxSU0oXc+MiERWFKVKrYiU/YmlyIe+NljQKSl0BpZxQLYFykcstcxIfGfwGGHulgF72XEsi&#10;mZbJqy/5BG1L45JjwH63AW6nAqYcgfycmBuSu0Lm0MR5AhADL5UBkICoACTvX6FBLHaiS93kpArE&#10;7nID6woRtA1sSnkawH+OyDTDqTL5yATEMXi8eIcqrFxcImBKphsxXra9dIMagGqAZX0iZu/bz70S&#10;FUbvk8HZ5/D7GdWb+BiP20wWOJb3P14Xr3dF2QfQZgP8M/gCvP4fOgKSlYVIbCLZ6d6HTBgM1Abn&#10;FEfXfgO7CUc8LsXbIR4ykxGuJ1kAes7j50USYALgYx2/B/yjh++peU7ac+Je8vCDZ4+Mf5W+q9m6&#10;uny2p4r4YqxDAPD4o2cfPfwZUkUB/ln6XJPXL4UO8J8r5wgCwPo8OWyY92cykAkAS4cCWI/gjwqA&#10;AjBmwl9RLFAuXHHgJfI/BvBDAq6QTSKu/hV5o59Qm0uS84jTv10A+XZ5zM4ByCpAzuLPJEAVAAL3&#10;5P2r73+e/peBH2MdsIcgvPpS2gLn0b8kG9LtL7X7lWrwFj3/zVcoLDDtWPMOKQTYmy+9O5OCqRoI&#10;pNckFPH2qVIKph1Vlv6fVLr35+YDc/+sfIU/JY8ekvLGySpbvFBNhc67U30M1LdAEw3/5aw/NC8/&#10;+85UdviGS+5NBIHBQvQYeC8evpIRURtoOPRRAf5H5mTgx+P/tMZ7Ivcft+TPCfiPVwz/eOUR4PWT&#10;zZ+S/BT/J97fef3y7gF+efkps19AD+Dj6WNJ5lfp0A8U0jhJmcx4+YA9I4dPk0yJx/8jEQDsFJIB&#10;y/LHao7yM3k/v9DnRN//wc5/Xa//1PNfP3rMbYBpBuTYsOP2ePrR259MmSA965GUS0IegJ+2tbxC&#10;AOQe/K4dR3qmxW2O3+eyMkrJriCGbAm5SP0J+Etdv7PLc/keXnDp1CdAmlssd+bLmfqpRI9kPYFb&#10;TNqLnr1BniWNemIsf+XdD2r7QXn11PNnW3XPn9p1g/9aef02kwEIAwqAEwUBViwBaOkrgCIBAchD&#10;czoSkMAe0Dfwsx3k+xQmKFn1ePkQgNiAp+v7D2HIBIn3aqb6BiRyxHvC9RXFYiWqxX3ZUDDWaLkO&#10;O5SPwZbpeEgAXQ9TR0DCFro+hihRgmklJyXulbABsnOW6Fk6qz97wlHOBiQTOJYQA0SCSoN2vLG+&#10;G7k/QA4ZmAwYXN0q2IlwJMHhlZMg5xLB5LlTIqjfQxwe5Pa1TtBLJXOhbWyuST+WzBnq9vbP1w0w&#10;Z8x3cfokefO/BpkfwAdgLZknENX/AmAZSA1ccTvvw8OWJ6n/+0o9z4DLetrWfkAf8Ld5GqT35+1C&#10;DvS6iSTw+ryf+qwu02fGOvsxjvXjfn1ei+vw63M9eR2vG8vXOVlqQ1IDChg7Jm9PPoYT8j591igK&#10;5Xi/D/XS71WrNpTnOYlurPw+GGtPJXYl4e6y3cdSkxzv837H6lN//BKr7+T8LmO+lfR1z5yi9w9A&#10;T2BeZPnovdurd+yeZTJ1UwXQoydfe/Y8NktJ7LOlrrGcefBYuw3Q+7kQgrl6bWyOriMqAjN1fTMU&#10;0ksEQK8LMUhL8glEXE0KXBrYdhEMCX9Tg+zv6YKXSem6VLkPk74PAVC8+tOKa39CiXkflKSe5Xhl&#10;yCss8C6IAJ52kdeR8N84+d7mDZepda+A/nWq58cgAzkskOP/PAYBeJXAlx4AeOdvViXBm5RISP0/&#10;o37fqsRCyg6pQADk33GlFIHJd0sZoDfAvaVcUCRARODtEAU9nnIVFDp4l5L1KCV8i/ZRWoiH//qL&#10;c3+B14ls0FwodRbUa6Iw8Dw8/w/NfbD5oMAe4IcAGPwp+fvk/D81n1ygvAKpDthxIgGA/xeVp/Al&#10;JRM6yz8m/eUGP5L7AXuBP54/4A/Yf19JiY7xd9J+jvED/An8JUuerhsbBtifgtefYv9lGqDA/+eS&#10;KzP459I/T/xjyh8hABvtgD34hxG9DOhJzXfIyC/19xCB6KEb9AFqZ3wnqZ5tLdv1kqXPMZaNc215&#10;Hncbl5kUZOCPU/mSJyuwM0DOBoiI8xfwB5xyW95MAAAsEwB7uG29vh5L8fwQvzf4AYCjAL8P+CMJ&#10;yM/N525b/yr2bwLgGQAQAZcdtnkABezjxL4E/hCekh/gZEHA38BPCMDAH5cmCygmV0lpmE7ioUgI&#10;RMBljanSQdUMKRzyxzy4CCNxkccwlAOIiisJ0ujeouAQvknxet0Iifcb4O35x+0oieeJhjm+bwKQ&#10;vdXOqBCAHHrUsZf2WN0uOBENfZ/tiafqABEB1AAsyfYpMz+TAJrlIOO7Zh7gpxQvN6RRx1D9XsjS&#10;h0hwntR9sCTwuUaeJLwcs8/JiVgreRcC0Hn8+q4DoiVubrA1qBvQW2AvnjVAa/CPBKAlAhDnAvAs&#10;maVgS+Og9fgUfT7YlfoN+1wdgLM/g7vPXz/Ga/m6eAzwvErPQerO58zLQbKQQwPR47Y372XyyIPn&#10;HsMJncJgpSFL+zVRilI1gM612XLL3BKLL0uu+woRDuT5JNEXYpAS8gpBiMso4+PZRzk/e/fZ009y&#10;fvLoR1vr7etzggAA1gB/vWw9fB0zV5/jHDljs0Ua5qECaB1jPYF/IACQgDYngPPr2jgXuQLOD4jJ&#10;gg4FtA2CSuzfpYBTSsZ/Tvrrpg+iAkACJn1VHunnlZhGd7vPKlP+U4vuFxDe23xm0WHFvZVRT8a+&#10;gPCjC/+USME7lND3FnIBBOxvUEkg4E+nP4M/tf+pBFAKAPteTROgS+5OXrol/vdIin8vZYeyd8nr&#10;f6+SDgFnJPkPSpL/xCJ1AVzSKJu/aT6yQJUJkuZTvoBaBAPk75TX/zaB/ht1bq7jjVIZMLx87G26&#10;PhvHcv73Kgkxx/8z+H9E8j5hj1zrfyyBP7H+Tyv0kLx/dQX8vMIOgP+XVdJHxj/An7r8ydP/hsCe&#10;NsUAP619KefLzX3U1Q9PX959Bv2c0Jez+gXyAnQAniXZ/Zb3U4c/Gds24v4k/GG15w/4J69fHzh9&#10;ADziNy9LboB+IOcqbggJiD33TQBYGsxd190uS5yeYTtk6GOAlM19+Gkcg/mmRUMYg79bzNrzT6Ao&#10;r9Od5Rzrp199An6BuhvzdLH83I8fLzcti7WSfojZ490b3FdLusfYjuCOZ7xez8E24CXfr8fv+9PA&#10;MSYPwwhAbLnrgTqxxC/22h/ou5/q+HNzH4M876eb9dQEIJECegFIifFn4OFHnnSYSg7bmv1OVWkH&#10;+sjTR3FpcwBK054MxDmBzx558v51I/UAH2fre5KfE/riOGMn+Fkit+zv8kArQ+4XkJILCyEATC0h&#10;OyvemfEQAADbTYPcohbAt+V9Anji9qU+PXWYk8RP9jrPT2VqpVlOvZ1fq2T0E+8nI72UzLF0Ep5n&#10;G1g+T1J6AusM7glUw7r3pf26eU/TY9P1u2B5lQCDfRigGwEeIGb7Kh3LEpshgj1d7xk2TWEazsM5&#10;WPocHI8X35GEDOjx/DyH1/c1eJ3zxGuDKHQEogPtqHYA7h3R6QCe/e0QmwTeGcAHYuphGzAHhB1n&#10;Txn0gHQ6T35eJAQcP60QmAz+OibE6Fn3toHeS7z7mXwG5TWQ7pHlZ/DZ4PkXGyPnC4SR8r0/EQSB&#10;N+A/U8mzc/W5YHP02bDE2wfwDfYL9PnNTwCvx4uZAOTtzvvPxw2qAIkQQAL028yKArkDOTSQrOQG&#10;WAHwPAFCA6ksEO9f338nAHr8cKsAfHWTJtqpVzWT8SjBYzzuaXryj/QD+o5karrmfV7S9+eVlPcx&#10;SIBUATzqrAAo7l/AH7BPnr88e5IFCRFwTMoDoBxQHjzVBe9VaeH7Z6rkUHI+xrhfEvJyzb3AXx74&#10;Z5UE+FnlJpAI+GmpEh9TCR7E4N2K9zMo6G0675sUVni9Bgzh8Wev/+7mTVIaAP6UWyCVAtUAyZ9r&#10;TvF+vQagTyUAoA/4f0JliZ9UTgF1/vb6P6cOgJ9bcKj5gur4v6KYP819vilPHwLwLXn331Bs/1sC&#10;+2/K2/82Y4EF+I7r29PP3fzyRD/A3sN80lI3LXfzy+N8Afps9vbZT50/8X4S/gzwHunrcb+/1ReA&#10;9bPE8Lpjcl4A5m58lIaZBKRsb7x2eeguvyNpLLebzQNpUjZ6KcsDbGxkpXtwTN6XM9IHCETxZnMS&#10;W5a7u2lzaoErz9+jbF2vT3w6xauJbcuzzyZZ/94s2QPulu+jBx+BPoJ9ksAT2P9JQP/nZHHd+zbe&#10;DxHIJGDNvQ8mwuDXIqTgCXsLf/+A2vgyQCi38PVMATf36cYL59j6RICfhDwTqj7vPz3ODZ9wim4u&#10;LrHj80s5FwJz517kyo0ueTN9vjouVV8Aujw/eebZG0/Z4mSYl1i+QT17+2PL1vD0fYxJQk0EIAGR&#10;AOT13CsgEgB7vEmmRp2CdJBcptdt695p8VoA3CV4yaPX7yl2qXMJYfLkUz0+tfcPlEYyWdq3xA/Y&#10;JzJDjB+pv2S0O7EtEYAS73ZynePvXKcVgAj8AKvBNYN1Z4BsTQAMvJEU8JyZ+rwM9JzHNlu/0Vn0&#10;hpDNpDwUMAKUZBCCqwQ4PJd1b5ssZMJg4pBJRNyeVZGL9n+B1BTwHbaMwBw9dkvzcQlwW3XwOudN&#10;gF48b0vwcTuuD8TddX3Ra/dzHZ9nm8cB9XafnCAn4lniT7F5vfe8l7yvgHoC+2Kz9FiU4/H0O8uA&#10;P1e5UPNE0ucqJGqbr8/Jtki/0YX6DS4QWZgn4rBArxENgJ9HXkAgAlEFMFmwEmC1wSoAeQCoABAA&#10;QN8Jf22zH2EIKoCT/wgBUPqI/H+JcGjSiVcfbU4SY/6pfrw02vm5PpTT9OGcLOAhPECd/fGECASE&#10;H1Fs/D3Kkn+b5HrAPcX8RQAc/ydB8C3KvE8lg/L4SfjjONaR6ikxRLp/r5SEjwh4PyZPnyY7dAL8&#10;zGIS7gS8pWb/c8q0/7Sa53xCXjgd+yAAlOtBAN6i0MKb1I74tWpR/HpJ/W9Qst+bVH0AAUgkQK/5&#10;VqkDtBd+rwgApX72/Hk9wB/gZ52YP0Z9fyYAx5ovUrevBkU088m1+7msj3i/h/nQyz+BfyrlK4l9&#10;its7gQ8vP0/yUxtRvHvdnAB9kvg8udClfAZ5BvrkoT4dmNubPwuvnrI/yV+M+22n7OmDZz0nAmZj&#10;Il+qA5e5Be95KgkjDIDcm8GBTHySz44JxBVjKkNzWGKDNe3Zc3Vf/jhuNye15X7wttxLXmy1ZL7H&#10;Wv40fleSP8DfTa9Dsgb8s3TtWH7OzFeCniX94tEb6PHg8e7XCbTt0UeQN7gD8Bt1HmyTnhPNRIAl&#10;502EIhGOHAJoCYBCFQtJwrtNMp6kdLfyhQCkgUBaRnMToJZMUdpnyV/vfx6ek737mAdAkx8PQKI3&#10;f1JUdIPIcXUtZQAt4Jvi8iXMkwcxHRXhO5aMFs0QvtSlsSTokeXfZpS7PK885vPlevbBuvPYTc75&#10;AA4LONvciXFWE1iiLhBaiCQgtxzuZO9cfpbL2dyoJjbVsfduRcCkII0WLo1uUnma3otY095mv7dV&#10;Dd3/7sx6jiH7HiMznkz5mIHvJD0nxqWYPGBWvHPWI8hG4Pb6NN30MYNMAhqARZ9/2icQAcAxnpPX&#10;2affkH6js0WmZ4kIYiYDLL3O8/1aNYmI5+W1eF0b21xDIhe8bgFCExSIi8MEyVOXWXavwd/HJbIg&#10;s9TO0p51BPguwa6T3qMUDzC7GY5j7slbJ/7Ne17APO6bKqXTZXcuueM8gLgB3Z4728mb5nPQ/+4l&#10;61gry+txPPtsHfjb6wf4Afp5yonCIAAsF+g9TQRAJbYQgMV6nyEBcw8eTURgkV5joc7tZVQHWEc1&#10;6IBf8z9SyIDQQZcfEAlALgfMg4RiDkAiAQJ/VAAIQJL9ZRcL+AH/FAI4RWBDi90fil3/UEB1ogDr&#10;W2LZJyhR7Yvydj+tWvaPCww/JK/4vfLQ36amOYA5IE+ZX4q9ywB5CECyAvrsy0RAgKw4PrkEKb9A&#10;ZXuQiU8qyY7JekzZIw8Bo7c+227gQwiCHv106Hu3yvLw6t8skH+jMv1fqzkFrz1P+QVqTQwJeLMS&#10;ElEG3qJ8g7fqmiAL71AuAY1+yPQH+HNnP5n6EHyMNr8yMv0/NV8TAQX+X5LkD/hTv59r+I/lAT4y&#10;J/k51g/4t7L/ZhL5cnw/1+8zhMi1+6V+P2Tvk8FPGZ9j9knOL5K+vfvsxUve1LFYGqvLpL0wXMe9&#10;9tnHBD4P5aE7Xx68o/IYAQH13iTvMZ4Wz5JyMcrI5tx2LHm0gFvycJXMRnMdGtzMkoefWtOG2vbY&#10;itdNbxzbTo/p2NzSVufWOWIHvDi1Dhk9zawnY13gT7yalrsJ9JX012XnO0s/Lw32AD4Ajxn003YB&#10;eoN93O4jAJABk4BMALoyQK6H6+M6/f6k/v2KxVsBiJ6/wwFdP4CspLivP8AeS/AgAGxDBgz8rE/V&#10;DSDF6HWTZp0l4OMSPWeDp5h9qPuP3wuPXU5dGvW9SDX7LEupn1v1th0CC6Fw9ntUAexF+7FYy14T&#10;AIcE2r4DhQjw2s4HiMluKX5Nkp0AuFUCSvMXgN115i5Dw7vHzlciGKAfM+9ZJ8bsWLiT42KCnJPj&#10;iJln0++iJMd5SSKcE/di/DyvD0r6BvjkTQfv3F46+7wfkPW2iYA9e7x7G+A+R0QQm6vvT7Q5Ap3Z&#10;8jrTUuTAZMDPtVrgpYlCPP8M3Qdm6buXrCgL7PM15+vM3jlLy+Rt5nuQzOPjUUrnuT5Pvd/nyx6+&#10;8lqC150S6yAqJcYePfJ6X/TY26S88NwUo9fvC6neiXhJog+yPY/5cYM9j6f4vK6LZW1I9QA8QG9j&#10;G5A34AP60fu3CsDSBkFADZhfcgQAel4zhgzw/A3+HQnomga5IZAJANn/SQUorX+dA+Dsf0IAND6C&#10;ACQFIHXYk6f6LXn6jLX9gprUfEZd6z6phjcfFiC+a9Z9zTtn3te8fZoS6pQAiJSfTVn8Kucj9g4B&#10;APTt8bcEQI+RhPc2kYV3KIuf8j7An/N+Su10qfM/Xs18viSS8VWB/xfk9TNu93hJ/5+T9E8o4BOL&#10;myTdv0e9Aij5S7F/5H9NFnzdeXdJBbgrLV/3uzubN2rY0Jsuuqt5u/IC3qFcgHeJALxb1/w+VRRQ&#10;60/J30fo7ifQ/6gG/pDw98kF6iugQUDU+H9OQ4ho30vb3m+qwdC3le2fMvlV1/994vyK+7fWxvyV&#10;7a96fkIA9v4d388EQDF8SvfExCjd+41udr/RjYTa/bN1c3bmPkvAnnK+1nvXsd1kvQz8eHaeqBeX&#10;Bvx0o1fGKZ7W5dcck2x5RJ3k9AMQKKcRsgJ3gH6xRtEuVSLZcgFcmnon4KMsbqX2LaHU7FaxWVrY&#10;ykPluZhHw6Ye/MXjjQlufg284tkKJcwRGZgrrzcZnrLi/wBnnopnApCBn+sw+Dt2D9ibCNjDx+tP&#10;MXxd8waRhQTgCg8MA/dNkvZr26y4f7cvkwZeC+N9cLMgrmmJ8hMgAFwvlkb56j1MA32C1+8pfrkN&#10;cDfQhxi+vf08NIeciTw6F/M+gB7zSF0vSQS7XDcGbLKSiGrjs04NmUqSZ2rHjKePvE9yXsq+Lxn4&#10;ZI1rPdWUpwS+cixhgEIA6hBAJAI5DNCVyEEEXO/e1qHrNWPzH9SKRDJSLbtySYiV6/9OMfQUb86A&#10;7XK13CSGRjKd0bHuwl1SsNrOdXof9DvJ3rqS10ocvkvIQxrPiXNTUFGCTYV0obxU8rhj7ZbzHZtP&#10;MfkQP+d5EdztOUcpOXrbBlpAxuuAEutzBBIY29hc5P7r5fHpO4MZ+L3Nch7EoDyW1vX7TL/RRAb0&#10;vLA+qB7k85lAdOvs43X1nlx7rIC2/8dBxSCqGDWR8XuSlpCeEic3mNsTjx55BvtMRFog9ntRQDqD&#10;eCYE8VysZ4le9xl9JgZ2x+ITiOt5WAT8+nFvp2MrsE/gbDkf0C/WAX8G/GgR4Fk3EWBpJSASgEX6&#10;fqEG8FpRCTAxMAFgOVu/pTn6rbCcpe9/KhHU75FqgDw5MFc6pLI/m+L/kAAIAB4/3v9Fqoi5uNgk&#10;euh/U+D/ZXmzn1ohz1iT7j6syXd4/Mj9lAS+VTI6pXo013nHVFUGTFNvf4E6sfZEAMi+twpAbgAK&#10;QEnKo96fhjxUEbxHXvj7Bb7U9H9aMf7j5O1nrz/31f+sOgLScIeEvI8XI1mPRkUZ/OXdX6bmQkoq&#10;xNNHBXijyv8AfZZvvlglhKr5fzvyv3IP3k0IQPkKHxD5+NAMKQClzj97/ocS+OP9I/1/VhP/jlfb&#10;3hOkAHxdqsT3lPtAyd4PJPV/X9MHT1TiH0Y9v2v6U12/jkltfEviH7F/S//I/k7gA/zP0s0Rc9te&#10;eve7gc95uoklQ7bXB3y+PuhkrMtcP52z+YsVD99efuqvrx8DoIL0DCgtUAY63mvyrgXwNMBZK5kb&#10;AN0oIAVAN8tz3qz1LZAAZeCv1PGL5eUuFsBZ4o4tbA3+7DMBaKfeEd/X8+bcohuZDPCHSKTzVASg&#10;JSBcV/L6O88/Az6x+87Tb9fx/su11x6/5f3NAv5kAvsI+N7u9kEg9H/rPVmH96/3BwKQBgApTAEB&#10;sPfPMrcellFHn4gRfQBye193/3P+RIrvl6Y7yPnZ8uS8DP7ZBjO/c7mXS82SakO4RjcTzjUdkEAC&#10;1uebuwuWBD9CCtpPKWZKwAMgU0Z+2UZ2L96249tu6OM8gLrm39nxXRJgB/45rt41xnEyn0v7TECs&#10;FqTQgEgAHngqaSuJZM5w53+um+CQbY4sb2neJCF5+hwvQmGvPSel5aQ6A3ZKmOM9CzK7ZXGWvI94&#10;xnjBeMqsI7tbjnfSneP1SW4v8fe01GcTCUBcRxFAYjfYG+Rr8O9IAARBobji3fd5/gb+egkR4Hgv&#10;De6RONTn8zbPyaTC15pVCocFYsigDiH4vfCxBuXowRu4La8bzA3skRT5vTBwG9xrIG8leKTyknwX&#10;gT4+Pl/vC5bk+rJ0rB4gB/QB9kX6/FlHlo/WevgGfz3OvkV6zxbqfAb2uDQhyPsGCYIVgpY06Pta&#10;hwJQAiAFKAMmAAD+AAEQnrQVAIEAuKoCMpBIQCEAdP+j9h8C4BAAJGASnv+XFdtmPC6teT8kD50W&#10;uhgEAMmeTn3vVKtcjCoAjDwA6vbJxLc5C//NAl/WWb59Sq7xpxMfXvx7pt+XavA/oES8j8nDZyYA&#10;jX4ICXxUhrfPlEDkfo4ne58KAEoA8f4x4vvE+d8m4gHYA/R4+++cDPBrWwmA77ninub98vzx/uns&#10;93GSDGn4I+mfxkeAP7L/x6l40Mjf47T9ZdX8owB8XUToB8rw/7HeG0rzfrRJA4rUtOeHG44mQpDr&#10;+7P8f6K2aeCTmviopA8CgALwkx2aTEjbUdr22vsnTq8bVUsAdDNkfO/5+qAv0JfvQn3o1O17oAtL&#10;99If7LGeJ675xo1ndbniSwyTWSTZfYVAa71AbJOAbeM9DzRb7nmw2apkuG0CxO0CxJ2Hm2S7jzbN&#10;Hi13iQBg2zheyXirFAZYKW93GUAnAjFPQIM37zyBOMK2Xk9jbwWOLeiXePl8lcEt1H7bIr3GYgHq&#10;cr0egGvZHzk/S/mZmNQx+zHbStwz2G8q6yxb0/+8Rf9zNtb/1GxVfTzbqAA5OTCrHwn8BfwY3j8E&#10;JWb8I/17hK//71Yd0XvvIT4pyx8pv0j8rpSwh28CkEMCgQDos+dzxGO98tqjzXTNAJil8/KaJB9S&#10;fogt0XuWCAj9A2RMUGyn8glcnYgXwd/rKY9AxMDJbm17WSkAXfZ/V+dfJ/q18r87wJUudbETXZsP&#10;UNQADx5KzWkAb7Lo2zK57KmTxe4yN8vublTjzPScXZ+PRbqfoqWT33KCG7HyLmHO4G6Z2yBvwB+Q&#10;2kWk2tg6ZKDE4Kcrrmv5nPUkn/MYknmQzVmPIG8gr715e/D1foN2XM6HPBeAZultLyOox+NMBBJR&#10;0O92vr4j/IbjknVvc0wkDZG0QEpMTGZedywRFO8bAO82Vi6VogCzlwZknuukuRqUDdQL9H9ibM/S&#10;b8Dgb4Cfr9+V96V1ve9JfgfAwzrbBm/H5QFtx+dZ+hgvfR62bRnA8fTx5gF8OQV63PsX6jW9f3CZ&#10;QwDdc/O2iUJNBAD8wVyAXA2AtZUBRQFovX/9nrrZACQC5gmByQT4jv27AsCZ/2kpbLpEYepJTMg7&#10;buUDKvXL4E+pHOV+gDDrCazLPhrvvFue9LtSMp+aBcm7NthTGoi3zxLJn/2p5a/Anxp/svE55zun&#10;3pvA/R1qtUv73rddpWx9hRfYphQQT5+GPRhlf+9kWdZ5LJUCFnuPGga9V6/xfhESG4D/ISUaupc/&#10;Uv/H56i6QG2GkfoT8Ku88dMysv1p6/sFKQ9flOpxgggAPfuR/E+RpP8TgTkNeH4mEoCdTnyfUcQb&#10;jqVyv+/L84cAkPlPVz/Anwl+KACU8KWkP8mW7tlPjP8s3TDdqIfBPYC+LQG/bmTu3seybeCDZ6cv&#10;kEe8Wua/QvIvEj/eKIC1XiC+QwCnvKZG98hG+WCNcsOavUcy2O8+9Oe0ZHsvS/YJFK8WEG4XAG6Q&#10;17tawLxKBGApcr083PnK/E83i+DJ4827L39eHxx3axIwT3kGkAgbBABlwQQALxtlAu8/l+dlOX9C&#10;4I96EQC+9frt/Rf5vyYA3oYA8HpI/xCAJP8X8IcALL5DTFy5CjnzXz9EEQDe5w785S0yxEdADflK&#10;sX59Fkn2J7aP94/kL0BnyTbrXnrdsnQ+pgwTEmEip2CRwD6ZrgubeZOIgV7T5/b3gZBParRTZH7X&#10;2bfd+FIYIMv/EaCjp+4afyf6jelbX0oE3f42NsuJBMDr3b6cgBeT6Qzy0Vt3OZoz51Py2YD87pK1&#10;nN1u0M/JcjlmbhDHm0ySeolxx5h4BH5L6FFKJ4+FzzVZOXeMsZtYxH2Oq2cvNsfpU3Z4ieFHgI7A&#10;vVAgjxn44rJ7jN9hPi4fq++kjPX5Upkwb9fHeH/9eH2cAdjAnDxmAJb/oQe456BWiBAY3GMpHM+z&#10;BI93ncAbZUPP4Xz8j4t17Vh83fp/jyQhHVeA3vF3gN1yuuV1lgA0+1lGed5yfAbwfIzj9BGcedzH&#10;RLA3wC/V49iSQg5MCvy87vljCYCvx9ft18fbx7pSwQ74IQCUAY6R/0mGFNhn68Cf8j9P+5ui/Xj/&#10;gL5r/00ALlau2iSy7T82//7mA4r1MxKXLnmumf+g2uPSOCc3z8m99N8zM4M/KkBu4auafFkEfwDf&#10;3fvI+uc5kAoTCnr+YygMb5kipeDy3PwHif/tIg4peU/2Hp2XGD4EgEl9cWofFQGEBhjigyHxY3mM&#10;rzx7efrE+JH4AXo8/OME8p9eeEjd/Y6krn6M6f2KevR/beWx5uvLjjbfUOz/W6uONicrpv9TgXma&#10;FiYCcKZi+WfJiz9Lb+TPtjfNyQJ7uvlBBLqufg+kOn+S/6jvz2N7u779Z6cMfY0UJcavm7S79EWw&#10;z+1689S92K2Pcj0a9lgKvlLT86bqxzRNHsnsm4+l2PQKARbeMZ69erk0Chc3Cg83+o02ItKtKSWg&#10;OXj4zw3LA4f+1BEAgeA2NZGBAKzR+SAAywXci0QA5mkiHR48XgQkIFnx7D2UB1nciXGAvT1+1hcR&#10;MxfwL9LzEvhLpcAgGMsFsIAuBCBl6xOOKJ7/lgLwBnYDdx/Qx2PqxzsCkJUAHreSkLx/yf/2/nkf&#10;USUgJnn6X5H8i/TvjP8U8y+5ESlJshCADP6ZBMThPnHblQF5YmCW8V026PwKavfn6LXp1ufqAUI7&#10;l6ibmPv25379iukx7EcAS6/42BY2revm4fG8sWbfnr1j+B5G497uKate39kBElA65MVOeXkgS+73&#10;7s5wscUtcXrH6i3dO5s+ZdSTbZ7q2rM5Fh8z2y3J2+s2KGcgzzHw1kJ8HNAlDj5TA5NijDwebzDm&#10;ccJVdUy9JhZxOykJ+kw6+TzH7we92UHwrgHcYB6XHMNvJYJ+3Gcw9zH1Nvvj800Q6v2RFOTX77xv&#10;/oe4beCu90UAN2BzjCV3e9L2/Pk/DP5I6L62+P/HfRwTbYHeX7zqpXqN7F0PetUGbvZ7vU+m7/bl&#10;4zhfDeBxfwJ5GcC/TMdiJgJ9S47FOlUgkw6TkDpvAPAfVAE6BaAOA0QFwARgmpL523G/dAEM5X+T&#10;mZxYEv8gASkBUDh1kZrOTfqoYt/vm3GPQP9elczdl0rtKJujzz618/b+8eCzB1469sn7Tt4+0ruI&#10;ADkB71ZXPx5nScOe1ICHjoIiDx9Wzf2HyMJXzT0lgC4DfJ/UBUIMKclPZOC96u73PhGI9yrR8H2S&#10;/T+goUHv13VhjO/90EwG9+SEPvfxzxn+NPTJjX3oJUBJ4Wfl0R+nZEam99HQxy19vySJn3a+DPFp&#10;B/co+fG7yvgn3n+K5Pyfb8/Tx36j5ImzVJOPnYlHryoJhvOcvFnlk+uPND9UDwUIAe17U4MfGWN7&#10;f6Y3nQTAMxWHoXafznzn6ob3O0k6yPyW9hnLe7G+yB66A/DTgtcd+K6QF0LzFzrqpYY6CWyOJUke&#10;kF1+xwPJg0XyvhrwP/Ln5uCxPwvw/ySQf7C5XmoAdp2Az+vePijPHwVglzzuq3WOrep3v1GAvFbA&#10;sxpwlky/SHH8Bcrox0wAksxfEuFaAlCBPsoBYM/SgJ8IADcACID2mwCsFuDyP0AA8MqJzwP+yVr5&#10;Xten/8Pm/dtFFmqAH287x/+75D97/oA/wG9bpO5/KdmP7nt6H0x+BsC/yMUG/ZYApB4KXV4AoJ/L&#10;IrPlvguD5ZOJGJSYPs2ByBlInj1JnfruAMaeCmdgrvuyxz78qd7fBKCUDgL8uYwwm/MBPFUuZeKH&#10;Vrj28uulVYBIAFoPX+fvsu1z9ze3xR3smJfBP8fYc9lbissj4+O9yzrALVnveNYATJG0kyIDMQ2G&#10;WpWAlhyWIqM7Rm4pPcrr43npLUkgmdYZ+GUdOdySewbD7I1HL70G8no7ArifV4N13PZ6fUz+vWXw&#10;tw3z/H0N9TlqguJYNyAM+LJkX7e/k8vzvvxYFyf3tu4D5XncA5bq81qoe4r39S05ziBsgLYUz3by&#10;wltvvZPnOWYUqA+cg/MUq5/j/X4tAz/L5XrdFYkIQAp0L5NFYpDAH6JitUAqyFLd27ElWl+s77sN&#10;MkDS32AyYEcA8P5zMyBCAjkJ0DMCIAAkAZoAEPe/Qqrz5eqhgRn8IQAYeQCAfxsCYEzu+2Zk759S&#10;uzQZUOBvEpCmBAr8kd5Te14l4dGvnyWgT8MdQN/EAPBnqBDGc98n+R2QR0UwCaAmn7p+WvJ+UI9/&#10;gLG9VAfIUoMexes/RrweYMejn30o2Ufn3J8sZfHLPiJ5n/3/rjAFXr9L/T4xX10NJet/drFi+1I4&#10;vqhqgxOw1So1VHY/BgFgXO+31pXRvGT6C/xPWn+s+fHmB5oz5OkzjMQTwn6rZIqzabajN/DnGiH6&#10;4y1HZBrUIxb1U0r+itHIh7g/zXt+setoW7eP148B/pfohpeN0bmMcWW4jmKb+nENtOHVlyi3gM01&#10;+HmmfE7qw3NeI88Z4AcEkfX3SN7P3v2fmmsPiwAcelCm7coAfts+wgUoB/KCUQA2qRxvg+LMiQCo&#10;EmCpXp+EQIAcLx7SEb17yga5HuL5NuT9hXruEqkE2fSlL7ZM/wM/fgyFYYWex/+BJw4oA94Gef6v&#10;rbr2UcYx2DaRhz6CYDLguH9SAIrCkKsMcuw/gb+k/qUCfMylf2nkr665BZra89ePnNgzBABrvf5S&#10;32+wbyf86TPOI39znsBAljoZ8fpOuO87SW4X7TmSPPvctCabG95QGuehLV62U95KUx7L/pbjAfLU&#10;3pYKgR4CUIO/W+GaaOSSvTzNLWXlqxY/tYtVbP9SJez1Ab3b1DqW7/azxPPdoS0lkum9dBY7de+s&#10;DySvifTOESEG4AH3HFYqQF/i3ACevV+W3bF+zuCyjo+bSDh2HuPuTr5L8r5u/mlb6349wD8BMKQX&#10;AlyIrrdZxt8Cj9cWn+fns1yq3x7PZZ0l2z6W7WHnBmT9PI5JoFuuLb0211uAOQJ03JeS3arj2LZn&#10;HkmCCYKf4+e1QK7fPfcAm+8FcRkfX67/LW3rc12u18RYt3mfPXMDbgLpcGwG6O559fPr8/t4g7u3&#10;Af3lej9Yruy5nkwIcnjAikHa1ve7tpYAKBS8WKES1AFn/8+TetfF/nMpYEwCZB7AdKl+GfwzATD4&#10;QwCuEAZhgD6SP16/VQCkf7x/SMCkf1czHMD4AxqLi7EOEYAAEA4A/HMb3tx+1wQAEvB21fizj9p8&#10;e/4QAOw9qhoglJDOUTz8PIQnE4z8Gjn0QJ0/DX8+tVSVAPLUP68SwS/IPi/v/XglCVKi96kFhyXd&#10;H1WLYjL3kfeR+SEAev6s+1N5H6N8U3nf/EOplfHnJfWnIT6S9r+q0sYvLjuktr5Hmq+uPpo8f+r5&#10;vycPnsE8xPyJ75+y+VgavnOWpP9zZO40xqAS+pT/Fq9eI0R/KSMsACGo7Ve6KdLAh1K/VLff1ufn&#10;5izU5WMpsU9xqNStTTeT3DvfrXTt9QtU6KZHzb5+sAAu4L8WyV/gReyeBD6A/ICWBwWiyQTybO/X&#10;42m/Hu8znrdbCgAEgBwACMB65RKQB7BCr7VMgA8BSDeN4tHnyoKSHa9jlihcgJE0iFcP6POcDP4P&#10;pHNg7Y88/Rj1f+iciQBIaicTP1UiCKAN6pkAZIvEIAJ9PNbH90n+LQHQe5Nr/7PqkOr+yfoX6SGH&#10;wgQglfzR+Mchj0QCskScYsMlSSxL+znbHEBP61piqaEP6yUXgBj/FZRmlgEsrkFPQ1hKV7yc6Z5B&#10;llK4i5SpmRvc5LnnlwlsO7k918/HiXRRfifrvxvvmzP2Xbcf4/S1ChC74bFez3IfmM0u0I/94F1D&#10;H3vkE+938xh3m2s9fykUZJd3iXodCTABiAlsBmarSiYAUQ5nfUmQwWuPecBDtnJVlCqHqBLhTdbF&#10;3e0dG+ghG6xzvkQ8IrAWoI6AP2zdoB4B3vv82/ES0sy6l/ymTKojcEai7fUlIlD+Dbb7ghfN4/EY&#10;jo37+h6L3rO9cXvrA541hL8AZgLmck+or5ltQN/Av4Lt8LzhBEDvyRDAB7zr53HeRAL0+wXQV2kb&#10;QAfYI8ibKKRz6Lho6dhyfTW56IhDCRUUz7/2/iEBC6XyLZBjiBEKSCRAv10s9gBoy/9EtgF/E4Cp&#10;AvyrVJVDCADwn6zmfpPV3A8FAPBP5X+l7A/ghwBcKOcVm0TffbLvP6IhQBhtcj8wS+AsmR3ANqAj&#10;6beZ+Mrwf4tK8Wi20wf+bQKfVAMn9KEeQCaSqTHPB1Acpt2r6X7y7NXpjyTETy1TQt4qlQaqARGV&#10;CfQGoBXxl7TveMXpGcHLKF5G8h6n6YWQAcD+o7re909VGOPKu5sPKVRAst9nlNdw3ML7mi8uvi81&#10;8/kmsf4Vh5qvrz7SfHP1YY3oPdp8b/3RNHyHTH88eGT/nynufyYtR8WczpM333pdpT0qo0MZW3qO&#10;bsbn6WbMSFFGi6IQYGldx56tCWoZ+PNEPkv+LfAD/jIP0fEgntSdD/DQl5MyMoCfQTKAP94oXjaS&#10;+QaBNV7vbjx4AeXeBPYyAek+lfjtFbgB7Cz3CVj7jON5HgrA1Wp7u70oABAA8gAoB1yh1+Vmk0C9&#10;xO+9BPSXqokQnrMtxfTJSSCRUJ40lrf5scDAHxRDFikwARCBWC2pnbJECABATRIj1QrZsndvqwF/&#10;PALgfADO69g/FQYoDtn7L4l/um7An//JlQqpAqJ4/3mZY8q5VCxL1hHgU+Z/qXOvh7oMtL8F7Ons&#10;px9yPUI2l8JJGdL3KhlzzlOM3XPay3P0/Dj9zb3pva+V4JHjS828yYJnyUdgT7PnRTjya0M4OnOM&#10;v48IeDBLvXQ/d0v+qRWs2+bKm8kNZLrudDlJj253YwkAXviC4vWbDGQQz95+/j6WuHfxVpeRbMrz&#10;9D1zGMqgbvLg/Tw/frfteSdvuYQTIsEYlPezV59DWtkzN0DzuzFQ1/v8mAmz1TK2vS+FyMI52ufo&#10;nuD1CJZ9YFp72rX33YJ2UeVGkYh4rkgw+rz3ep9BnHuArfsfuv8z3SdkfgyANcjG9T41IIJx93qZ&#10;QEQFIBKKFfrcVnJNZcl6NI41KTBBWCXgt/WRgrivzQ8YJv/L+4cALNRvAwP8KQtcoN9HJAAOARAG&#10;wFAAMLz/KeqRYQKACnC5tgF/FABn/l+07Whz4dYjCfQvUPj6dxsPN+drDMCkjy/6cyIAH1MtPLFz&#10;lh9KsjzJewA2mfkZ/AF7J+mxRAGw589x2fPPuQIAP6BPiACVAMUgH3s4t+aV2pD7/9OWN1chQABo&#10;QnS8uu59ae0DqTERVQonqOzuywLsb6g0D/u6iMFXVqpFMYrBYsb3qsc/4Qu97odELsj4J+Hvy0uP&#10;NCdK4j9ti7r0KWsf+4HkfWL2TOIjU58SvTRYRzdbJH4Mbx+Z9aJdugHrcVqTunc47UdzT/E8SYyY&#10;KjXR7YQxWpTqZkoDH7ryAfx1KV+q1yerXwYBiJ4/XqO9R/ru5zpzOuqJFeqGQHx6nSTzzfLYdwDg&#10;RfrH009gLyDdpVj+jjsfaHb+8cFmj2yvwJ390RJREAgC/hAFCMA2PW+LvPF1agQEAbAKYAKQPBSk&#10;fOTH4vlDAAB9POiVlBAW0Ge5WvuQ91mSVLhSzzUJ8A+OMAMEAEKzSdcP+CcT+GMR/Fk3IaiB38+r&#10;cwLq5MDcOEjevzz/NvZfvH/AH3BwmIMKhlTrn5oaZYBK/dgl+dtiRn+eqEbTnm5cq6fHDc6H77x4&#10;Z8ebDKSlCGQCfn3v0ox1Yug6J02BbKk7oLyH3Cq4myBHox2HEFi6G16spc/Xwnnz+Qfj+J3Ez/4u&#10;tNCpEmlErL7nyP31tLY4wCW1iNU1DDTTKeA/tj6chLrc4a6rZ8/17S0BKCTAJWx4/yYACcR1s05x&#10;Y7y7QgD4PGvgZ59BP4I/32vL61nNGoynO77uWDvHR3me42tQA8z6wL8Guujh95EGH8+SsJxfZ6Wu&#10;czTR6OT2PjJgL72W3dv/I3jfBmDL5Qlwg7du7z0DePe6rGePW+XFgQD4fsA9gfVoHVHIz40Wwd0e&#10;POBce/FJpi/gvhyHQxaBnvU+4F+la1mt/4El57X5/Gt0Pau1H0tkIRxjsuBlJADLQihgIAcgkYBM&#10;AJLRA6BSANwIyCqACQA5AFcJ9CEAbfxfBAAF4DKFqk0ACAFAAuz9A/4QgUmf1AQ8AJglU/8Y+EMs&#10;nrg8mfr0AaB07x1TVHuvLH1a62Jv13rMzserx1LoICUT3peS+rB3XKGcgUvvSEuS/FJXPhnxfSR7&#10;evET06cJECV6n1PyHiEAkve+uiYD/leVpMcEvm+r7z72NSkDKAJk89O7/zh18fvc3PuaLy061Hxb&#10;Mj9yfvLqBfJnyH4pOZ9hO4zUdYyesjyS82jAk0bnahu7ICVI5SElSKAeHpJ6lcuzJ06aZ4R3MVhL&#10;tklapfOZPkj3Q0+AT3MWfdC+abfNYPRY2w42xYZzH36310UBSF30kNMB5eT9SxIXWO4UcAPgCcgF&#10;oHvkwe/R4zsFqNh2lbHtkKQPEdgrwNuv4w6U45P3X1QCwH+Hng/4kwRIDkCbCKgfieX7fHPMHoo9&#10;f4M/10VYAoOgpHVdZzKtr9Z5V6EU3HKsWaZStuWqXlihxDpsvcjCBl3rVl0fQE4lg1WAjgBIHdDj&#10;23TdGEAfiUJHADJJqCsGuo6BHQEg9k+5X2r4I9IDqWmTHUku0+fRtVzNPdkpNcPzT96/qjA8XCXW&#10;snsSm+esd3XteT68zbPbo9der8dpcXFSXHo9EYLBGfK5iZDnyCeVgR4R7CtKgCfasUyevR5npjzq&#10;gBvtAOzMeL9EtaQpgU+/B+xS3WQwCAqyv3vDe8ALXn7s/e5Wr20/fJWszpC5K15qwVpAP3aoc8Ie&#10;wN9J8TmZ1GGo1nsv8XHHyA3g0ZOuveva6+5yVXLOSnwuoaxh54IkkChrQ/VC7bICxjZgCEjbIpDH&#10;9Zo4mDQQhkOJs0Gk2ef9OY8mEA9ALYBsvU7YzeobgGuy4XMMnItzDznXKl6zvFY6j9axCOoJ2Eso&#10;sf4/2v8HkNVxEXQBX+9bpc8DW6nPwevdsgN4gDwBdvDgvW2g9zEtuPO6moOyRgrrWv2vrK/W/Xad&#10;Xp9t1rk/8dqscxxLHlvDUtvsW6XQCbZa9wxsMJQg4iPvH1uqUCDLGAZYSuMhKQCLUh5A8f5JCCxq&#10;ALkAWQnougDO1G9vhn6DGOV/xP8hAFPlNDj2nxIAIQFqm40R/0cBSCEA2UUoASgADOKhMU4iAUv+&#10;nEf/yqMmHAARQA0gSfA9qtfH3iup/d1X3pWW79M2Uj6AToY+oQOO53kk5uHds+Sx9111l8r1JNHP&#10;uFcSvaR7xf0/qXBDLteDCNyvev1DrSHjU6uPJ0+t/pdUpvc1KQNM4YMIfFXrkIBvqIsgPfppznOq&#10;6vJ/viOX7Z2rN+a38qAo4/vp1mMyZeYrtg8JYOBOKsvTDYt++7/RG0e2P/I93v95YlRpNjhEoGRF&#10;A/7uR45Umj2j7CHhSaXZ2VipxWYACnJ/Oxa1eGsJ7DGxvDw5rEzoSklhuXSMGLN78NNTH/kZOZob&#10;0SqB1XoUAAHrDoH6LtnOP+L1iwBo39UC7+3yyrcK0LbpxpOWkvTTMTp2t7xfyMC+ogCwvUvqAARg&#10;q84BAQCQ+RHwxU+Svb7sSdJLHlKXvY/XjwH+ePoAP1K+2/R6naZEkABi/YkI6AbGj5hEQ15rU/l/&#10;DOyW/2lcRAOjbJkAQHywTAYE9jomhgvqPAAUAPoK5HbB+frw/lPbYxEmSv6I/RNaIXGRngckmmGx&#10;dWocyGIVIBIAGtLE5DaTgGFz4uPc+K7RTW6KM003hRnkD2hpApCmAsrq8bH2+B1iiGEBhwGsCFiF&#10;APzb8EMJRzgHwRn7ADwkwPPbSfAD+C8X+c2z18s8dikeUdp3/3j3kqctrEenDnZ9y+1uY+c718q7&#10;1Cx73NmDr5feZ8AfXJYSU+Ll+g04N6Ujryax3dLHxaWPH3uOHPaC/HYhrg78TQJYRkVskBj0H59J&#10;Q2cR/L0eCcAAoai869qrNjgbuAFx7+vzvvue731+LtvD1tNjJZTIss+4B9jW6LPyukE+brNekwCT&#10;BROGWsKHBERiYKJhEmBg534HmJsMAPKJFHCfKuCfgB+yUGydtjG2Af6sDGQS4DwCqgVMAEwCAH0n&#10;BLK+uIB/ygfQbzyFAeQYkhjYRwCSCiDcSSRAS5MACMCUXTkBsI8ApDwAxf8vlWMMCfjdhkMKAagM&#10;8BOqk49L1qN9TJ3yyLgHrMm6/+D0exKQf1gzAkjA+7DsQ1rnGI79JHI+7X7V4c/leMevIJYv2V7L&#10;z6vbHjF6EvtsEILUmU8k4JMQASUHfnzWPc2n593XfGHp0UQASOD7usAeNYBMftZp2gPw/2TLA4q9&#10;C7DxzOmgp5sc8flfqmzvZ2rg8xMZtf0cByH4pd4kpu6dpXK9X2471vxacX+y/pktTuIfs8LTFDQ6&#10;ngn8z1PSXyIBMpKxOtlUsdkyhITOZR48kuatl8lnSLTpBi7gb+ubtZ1ah3Kzby3HltNAnRILRYJG&#10;8uQGCPjyI1oj756OfQD2NhECbIe2MUB/s4Ab2ySg3aybCbZVILc9HaOlvO1MCLJdDZmoCABfdtjv&#10;4huOKptVCX26phT3IwyB51Nufsnz1/MB1RbwdU5k9rgNOVgHCdC1E15YR7dCPZf/Y5OuBcvATsfC&#10;LP2zThfDbPnxmgDEsICfF5MADf7r79Z7JgKwTmrHGr0WxtwDbuTMRQD8k/xP2EU1/cmqkq/cWz2P&#10;ZaUmPYcB8rjVOI61A/8cEogWSYLb4HoOvKfMxbnuXo+96X1+99GPJKNPbXBCntvmIst7vru/rzzP&#10;j7Nuad9z1ydLDSDOf7mIAMsU81enKY9pzYNi8uQ7+sB3I1XL0JnS+z6W46X1Ur4XS+Fikl7McI9J&#10;djHrne8jxxnoozddA7u/vxHUvb5cZNTW7isedvaMs7c/ANDF4x8G+msgyITDCI2h4JWl1+N2BEvA&#10;vgZP7xsAUqTqAuSjANuPRY9+jLdeQnTxWM4dLb5Get1ynb6m+H/W/1v8n/2eAPrRIiFg3Y8BxH0E&#10;wepAn0KQnl+8+z5wbwHdwF6WNQmIzzXgs1yv/78lASKrkQAQHsgkINsgCUANyCQgKQJ4/s4FECak&#10;SYHCMFQAvP9IAgD/ZHI6IQEz5ajmeQCdCkATIJMAKwKTlc92mTAOswJwvvIAJgHUtk+rF/4naZZT&#10;Mu0/o/i6jZp6G1n5eOck4NFT/yNzlYUv+5iIxIfLkpg+5ztOGfhf0EjdL6/WsCF57F9Sn/3PSab/&#10;zIL7mk+rDe+nFtyfm/PoufTjZyIfy88qw/8zOven597bfF4Z/V9UPJ9Mfpr2fG21FIBUx/9Aas1L&#10;t76zBdZp2Ihu0FfqjaXW+ZwE7vL8IQAKCfx4o+r0ZadtPNoSgV9tfyARAMD/N5JNIADMH/+dlALi&#10;+kwjA/zPVQwFIymQ3ACIQE6UkrxSMqHbG22I13rgiZucxE5l9azv3GEsJ0IlAkBTkTYJidI53YAE&#10;VHzZ1+qHt16e/mYBsW2TvpCb9MXcqC89S2y9nrNB2xs5Vs/ZqOdvuOVIIg0k/WGsI/9vEhiuEegj&#10;b60QABIzW6SmQxCAxfKIIQCQEEAzxfiT5589agA/Gxn9Oasf26jHoqFeAPo2lIwO1DPgx7h/pwBk&#10;FaCPAETgJ5EwWrwWd/zjmrn2FVJHUrdDvScLFJrAq0whAD6DQgAgAbasAnStZlnnc2UmeyQBNSHg&#10;cWyq6vl9rL8PsWOgCUBcQhxNFEweBpWGPFTHYQWrCXGKXf24j41T71KsXr+ZaIxzTeNhS9x+cIxr&#10;BntPc0stcyXpR4mfPu00hLHh2cf6c3eyi7H12MCG8jJUJ2fEu2TO2fIZ+LMileX4kmwaJPFhkvuo&#10;/cj1nRSe22JH7z2CfQ3wbMd93o5LVDCsfsygGJfDPOcaTMd42kU6rwHVylvrWRcP3UAeyQpKQwTh&#10;eC7OQ5jQAB2P8774eDxu0OvPfUdyyDEnH8clnrkleS/tnQ9bDgN7Hx8fN4jjxbMebYO+B/E1I+jz&#10;WCQAPAYBwNaKSLEkLNCnBBAKAPSxSADmq8mXGwKZACyoCIBnArTgX0IBkQAkJUA4ZhXg0u1HUz7A&#10;JcK5i7ceTfL/hYr/s5z0CcXOP66a+U+oxI6ugJ+Vt02G/XGqoafs7vNKzMM+p3K6zwuAv6KYPPZl&#10;tQ8+TsemkjyRBroJ/vv8+1Tvf4/CB1IMZB+V9/6pRcrGLyQgjfpVzP54RgBTnx/sK8rsP16vxzhe&#10;7CsrlAAoogH4H69zYF9dcTQZwI99dcVhEQB16wOsaXF6jfqopwYqSuJTrP6s7UeaX+of/tkm1e2r&#10;j//pAv9T16vN77qjzY+179QNh5sz9DgqAEN4nNFPlv9vFTdJpjcumYjCb/UGYiYDF+p51EKn7OlQ&#10;A51usHhZ8orwpNzpLIK/W5Wm/uQpFsq0q+x1DvQDL2VGSeKk5CcksiSmqh8NX2y+jJam1gvIsLXy&#10;ZlfeeLRZddOxBOqQgZYQQBRECrANKtVj/ypi89cfblYK7BerVeBStRFcpDaCJgFZBcjSJaGI1MAH&#10;2V8gjnedkuvuUmMi2Xq6CkpV2HCXXkMJi5AAwH6jFAh7/CxJZrTnH73/rAAg+48NAzgckI/v8gIM&#10;/CQTYnlQUEdOUCoIVWBp6qH+b8eDHWt2aVcKAwi8bG0P9EIAWiJAGCeMfK072rUhHoGhwb/tbCei&#10;WhOHfLzDQ93s+ZoctMpAAG3PbXdM3t89QLydcsfAnNJ9j176AL5nwOeYfWd49238nh748uIB+Okq&#10;ZWzHyaZpbp1aEgG/64g3WJsfE++ckR/B3QCf9+Vy0lyKmj+v6MW32eL6/veBei271xL7eNu1Zx9l&#10;fdb7wNz74rKPCGSiMJYMkCuDJZJQecj2gltAtbJQvOUa8C2bxyXPrYlAlOFrsB4F8oB1BvrcQZRt&#10;A7iBvQZ1P85+QoAp5Kh17mUs4771BYRNBCZCBvwc7ov18yIJYH0j+UcJzLmHIulDBPI6ZqCPxABH&#10;a6Pux1itAjgEYDIwPBSQVYCkBJRSwFQOWBoCzddvM5cGKhFW2DZX+BT7AOD5T5fTe5Ukf9anCbOu&#10;Eh6lEMDOo80VclYnK+nvcsn+LE0AIAGO/6cQwKckx39iiWR7edifVR98vPUvCGTxuKmfJ8nuhNV/&#10;ar6kWPsJJOIpC/9bGxR7X5cleMAcgP/MMsX85wn8597d/Puce5oPz743qQKfXHh/IQ86r5L6Ulc+&#10;nZNyPhrznKDXQ95PEr9e82va/qYIBkvshOVHmq8sOdR8Vef/hkhHKumTfV0te7+28kgiACT2natk&#10;vRRz142W9qhMKiOej0dvEnC6av4B/x+tPZKWp6w/rHa/RxUmeLA5W+cgD+DXAv1fC/BtZ+nxs1Qa&#10;iP1GcZNfizmdIzJwjt7Yc0QwLlDNpUeVWglIJVslASsSAJqd5PahY8Glr6Vmbqepmx/ZzYQASp0u&#10;HjllLSnTtGSyOsO1TUjR4ytFhparT/2y648KzAXo1xxull93tFlxw5FkqyXvr1YyHiRhubY5BuBf&#10;eOBQM3/voWbBvsPNQm1HAsANN934Ytw/EIAk+wv8TQAM8Pbc07Zk+C14/rKtOn6bFIPtAuuxFglA&#10;zgGIloccdR5/Bv6oRmTJPwN/TkoE/MlbIISRExmzfLxAZCmXjHX91VNMuiIBiagFEtAOhQmDYVJd&#10;O5+1yF1ayuqpcZ4NPzBdLkyac3ioDjF0oYZMLA3uBvVYZx/76MdjTURQJLrZ7BnsY8y+a3ObB8C0&#10;xFTf38He9V3nuyTlS9qPDWHw5C3ldzXv7hXRNYmqG0ZZcepL4rP3308ABmPo9qJjIl3c17dee96D&#10;3nkA/gJ8BrsIhgn4ejz98dSASAri+epzG3TjMnrTAC2AGsG13u47RwTzUY8bwEka9nkjgBvIDfDD&#10;HuP5WDy+3hfPP/A/FOfHQMwygra9dvYlj77E7Q3oGyEBqKUJ1AX4qKVlH8tIBHh+UlnLsfn4Lg8g&#10;OWCpOiDnAZgEUBaYqxVyIqBtichzTQA8EwDwT4mAhQDMEb6ZAMQkQAjANHn8U69We3hh1xSp1Vdq&#10;HZu8/XBLACABl25RFYAcXgwFIIUAPq1mORCAjy+WFL9UzXME/l9WzTyeNoNxMACXjnmpa54A90Q1&#10;zWEADn3wv6F9J6w6Imlf2ftLJdkL8D8pJeDjysj/xDzWD6U4P535aMVLCICufF+RmgDBSH34i0cP&#10;qGO83jd0Dd+CcOjcX19+WD36jzXf1vZ31qhlr+L+31aZ4DfV0Id2vIQAHP/3QBNPNjtfmc5I+7T1&#10;/alKAB0KOE3/x+naJjmQnIBfbH9QpiZAypT8hbr8ZTvWnKHGQL9U3gB2po7/tY79jd7AsyWrnKMs&#10;y9/pTc+5AYwtzUmBhAVc392FAHKsvx1KEkgA4O8e2e6d3fbVpve1bqBtVzC889RjWvtKu0laTqY4&#10;fbGlOvdyGR78YtkSvPiDh5MB8EsOQgYE+iIDS65l//3NvP3Z5qozEDb/gCZx7T+spQiAnr9YZCKH&#10;AfLNFQWAG5kVgBjzz55/9vidsJeAW2CfAT9PHszbkvxNAEjowwIZ6PIBBpMAM6FQWKMQAIA/TT+s&#10;chGc8LdaygOkBc8f4McAltgdzfXdhACwSMo6JSD3f69DATE3wKAex6f2jY2FGMRa+Pb4FArKr5Fy&#10;Dag2iCpDWc/7cuY9njtgbkD3/vh4nOHu2e7tMiXrqcwxza3PQ1viIJi6pWxva1qS9YLVnewy+Ls7&#10;5GDGfax5H4jh6/vWVws/KNO7jjzH52vAj7L2KEm9L0Ydgb+T9zv53qBszzcSgXqdvJe4b7ztUefy&#10;6/ocBmryagymEXAjwMb9fl701tk37LV5vXjdzA4hnEfvEBv7MLZrYI8g73WDfd+xBu647DzzDqBr&#10;oPbx9f5Bzz6DP7ZFSkAEfq/H85gomACkcGtRAgZyAUSCIwkgHwAS4CqASADw/kkCXCAyTghgroa4&#10;zBMRhwDMU47NfKnJ86QAzFbibZoBQBMg4Qve/8xiJgAoAJAAwP/yHUeyEiBMQwW4TLh26ZbDAn5b&#10;CQF8BhlfQPwJedmfF8h+QYD8FQCf1rjy9n8gT584O2D/PXnMJ66/vzlNoEl53WliESduFCBLXv+2&#10;WujyHDL1UQ8+p9j+Z2nGo5g+43Y/o3DAcYr1M4DnGwoFkL2f4vny4jF79F9feTgB+7fWHEsjd7+r&#10;9rwnSnE4SZn/jOj9odYx9jGM52SxGLL7kxev5D269TG/nPK91AtdDIqs/rMU1/+5CYDkf/IATiM0&#10;ICJz6oYjKRxw2sYjyU7XY9hP9PgvlD+AmQicKRZ1pt7I32w7IhJwOOUHkCeAmQSwdNMVYquEBIjl&#10;5mQ/hpOUkrJyk03elG72cQwloJ+IQWlsklpqEqMuwzA8RYpxlB45mZbahlku1xdrKeUlkmwXaMRs&#10;AvPi1XsJEcDDXyBiANAvlLQL8M/RcfOlorDOczmHVQduxsT/W/AvIYCaACTwFxhHj93An5cqPZSx&#10;DuDT04C6/52UAdIHgO0k7zshsDtXlwyoRMcC/BH88fptOd6fwR/SguefmxblhMYWpFLTmEzE+gaj&#10;8FlkDzjPTk8DYMToPQI2qgIG+xrc2e5TA6wSuB1unFxnYuHJcykBUecBzKN6UG/7mJoADFyTzjU4&#10;zCaHPDzIZbCtblc7nyT6UnNfS/iW8l0Tbjk/N8npukW6lLSvGUzcF+vlc/hpsFHM4PMVxurJNu+L&#10;rcc4ff34MLne+9emktf8G5gooNfA2W4r92YtvTcony1GngzraX/1GrweIM/+CN5Oqo1gGgG13u/H&#10;hu1vZfgC+L4OX7e3TQC8jPnATgeMAAD/9ElEQVQ9rEdPvu+14r54vK8Pib62PlLgfT6Wbcv7XvY9&#10;bzNJ08UA9rjOtp9jz79dlhwrFABbShAkGVD3EQwS4IZBK5MK0JUDco/OlgkASYCJBJSpgIQAIABz&#10;1fFvjlqBQwBmKPHWBgGYIc9/msD+KgH9lQJ8vH+rACYAl8vzhwQA/lj2/iEBWQWYRFz/cxqO86nU&#10;N/9Yc4Ia7nx7zX3NTzYfas6RjE42PR70mSqv+6nA71QFfH+zWxnxih3SEvdUeckQAqbk/UTH0FKX&#10;oTpfXXp/c8LiQyl2/4UFh5ovqCvf5xfc23xFUj+y/tfk1X9dqgGyPksM0KdDX+rSJ2XhpI1/1rCd&#10;B5sfrtekPTXxoaEPGf8nb/pT2k8nv5Ml6/90G1UAAmll+QP056gRwgWakEb9PcNQqOuHHOSEQCoB&#10;lAwoMnCKgP90efiAvgkAS/IDkjrAUCAtEwlQEiEqQA4HZAUAIx/gvNQ18FhWA+gToNdHDciZ1kpK&#10;LMlUyLnc5FPyX8mKtmfZJkqJCEAG0rhKHReHb8Se2/ORYQkRlGVHDLoBFDShmC9Pny/WbM3/nam2&#10;gdgsDQ6YrfaB8/YD+sqAl1GLuljeHwYRWCA2mvfL85eKkCQs8g/0hScm2N5wBPR4+070A/jt+UfA&#10;3y5P3Z6+m/zQwphWxtHSYwX8EwFIJMGWlQMIAKGETcovSHkE6Rqy6sDN0yWH5CYkrz8kccUua0kB&#10;QF2h3jy919k8RzxNNStZ6rSgddmaQZNxsy0ZkCoQ58EzO53POO7z9gCJKNPk4nk8XS7u83Nj7J1z&#10;R7IBCZhF+EE2m7CDiIKT9Cztd9eQ+9jXw2sM4PbkB3s/EP4JXdpKsp2b2LRgXWrCcxfJEZnzlLuF&#10;JjB92eaO0fO6WX1ysl+R+UOdfI5j50Qye7GA+2BSWn4sxqv7YtbDvOAIhOk8qmoxgNsTtgdsMBwF&#10;vgb7SABY9/4IrD7vRJYZTLN33l3H4HYNuDVYx+dSqjvsWmrQ92vH60QN6NtP2XFtm0Q6Uj8SEfWB&#10;JOeyTbLyRGwLoQVkey03U21U5HtA3utbAP+SPM2S7XZfkPq5Dr9mpxTkPIBIAiAANkjACv0OsZUF&#10;/J30l5IAS/w/EYDUDljOGu2ADf5SAwD+5P0Li2cKW1jOov6f2H8gAVfuUP6bMCiFALQO6F8pbCIX&#10;AAUAIwRwkZRtjEZAqRPgFyW5I/sfJ1D+/PJD8uIPpWE3F+lCptP0RNmMNLwhK56kuPMEJADrFP1D&#10;tMXl2DP0IvTFZ1Iecvxp6rKHcgARQLoH5InhO4mP5D0IADI/sj4jeAH97ytBD6UBgMdOEeD/aLN6&#10;9AuITxVwc16m7g2M45XyADHAkyfbn6Q++vWfT2MT3QhpyMN1nimw/pnke4Adz/90SADkBY9fJODH&#10;m+T1a5lNFQOFBJgA/Eok50zF/n+jUMFv9GampEAZ4O8ugKlDoD4kKwGpWYrAP4091XtGchcJYLNl&#10;eHYZQPLM8DZhqigBKQNaFgd0xAEcAH6f1bOo58rLn6l+v7P2HWlm7DqcDAIwQ+g7VwSALx3sE+Vg&#10;oaRmlhhhhRRakBycQgq6xlxrm5N+Wg+gEAADv5dR7gf8Lesb/PHyd2leQWdsF+8/kICaAPi8EICY&#10;VEjOQfKaUr+B7KGlngO6VjdkcZZ4zhwvcWky0/W/xellUfoH+CEBJgCZsAXPvwL5DPhZRs/VAx0x&#10;MOnjc8/d7rzsmg75+9ANwSlqQ3WeqDwkRSkl43XXxjXmfZkMRPJRz11v2+oKuB2Ht7feAXBX8x4T&#10;42KDlyi9e3/f4wMSfekAZ/Cvy9XacrhwHMfYa6/PX3vvMRO9z1uPQN/nbfs5tefbEoHguY8HujUg&#10;A6p94DkKtGtyMQp8OT/gN8o6qT7L9vF/SM8vFsF7gBiMc/5hAM81AfCjHuexSAC8DrAbkPsej/s4&#10;xzACABHYqvuDAd/gH5eW/XlNEqYhARMhAFYBAH6TgBzzz0pAW/9fwB9nixDAAAHYf0zgDwkw8Hck&#10;AO8fAgARQAUgDEAioEnAFcpPmyJsGiQAhxP4WwVIBODrAt2vSmb/Gp7/Onm/NAvQBc4U8FOPPk0J&#10;ZKmESSRgukBsjhgOU+loWUsb07OlBqAU0EHvXBmDcSABp0sRwGv/obz476//c5L1idvj5XfyfjeB&#10;D48ecD9NsfrT1ZOf/vwAPi17AXyP3TX4p9CDlAFCBCQCohKQ2PdzqQC/EVlJJX1KAqQ8kN7+gH/K&#10;/NfzfiTl4FRJ/JjBnpCA1yEDJgRnKPEPA/x/RbmgCMDZIjzn6JzJlAeAnacPgr4BiQCIsaV2qYrZ&#10;uCwLAkAIAALgZEC6ysVRpL4xG/QB83pSlxOs+kdz5pBBnGtNiGC25H9s6s57mhl7DklSOprAP7Wj&#10;dNhAxCNOvmrHWRbwdxctvKl4U3SsPxIAJ/c53h9j+hAAgN7Av1vT/rINJwAG/W6ZEwh5TScb2mNy&#10;ZnUCGf243e0s9k6PXeO6ZLU8Cx2LBIBcgFwZkOej+7G5eu+w2Nwmlgxa2RmYZlfCCG51G9vexoqD&#10;+JzYLCce0613KoQrS+bpe2aLakOU9lPpXcktaXvY42UXib3rXpeTPt3aua5fB6Dbmu5S8z6eDD8q&#10;6a7uHDdwrOvdS2c8t5eOJWz9BKDz+mvZvAZ4k9sI+H3rluFznNvx7gyifUAavfB4TE0CIujGx4aR&#10;BXvL4wF9H9AaHP1Yfa7kNQeAr7fHe00fH1/Hr+F9feeIzzPYA+qs1xb3b9X1YiYArNfHA+A+J3H/&#10;TACUi6TlNs6vdcqlvc9hgYkQgFR5VRSAFAJQIvYq3cMhAYRkTQAs+9vzB/xRXCMBmCvwx2btNQnI&#10;KoANNQACgPyPDSQBJgXgSFICsE4B6AiAlYBJZPN/WyTgRAHgzwRo5wq8AHe6z81SZni+Aeb+2qnH&#10;tm4QDEuhYQ096y8XsGGoAhfJzlFJwhkCX9SAlCeQAPxPKVcAWR/Q/j49+Tcpli85/xR59xwD6NOb&#10;/xeqx6dbH2N1TxcZOE3yPgN7kucvcEch+L4Iwfc2qAOgrh0jVwAF4bsa9HPSWoA9J/jR9AePHqAH&#10;9H+wTuN+9fiJa44ojyCHDzg25QNUBCA9V/tQFCAQNApCRUD+Z1AQvQLO07V6WiDevwlAmrhG0xSR&#10;JkoS3cLVDX/acsCKAPimPEAA9KXyCM/U/IRKAH0+JACmpbxyy7UcF2umKRskLwASMF9S/lzF8yEC&#10;gP+c/cryv1ZJgkruM/AT50/DL+jxrWXq+V36d8fOXL5JbijeQe39DxKAwaS+jgBkwK/NIQCThi5Z&#10;MCcQbiWvQMZrIP8D/G3MlFpi3SgAhLZhCzI0/wv9xPW9jVPQBmedZ4DvIwC5MiDnB7QEgJGwVaIc&#10;knqseU8hhFTJ0Sk8w9br1/Z1+Hx9z+svucvXWP8febtLKI2ePt5+LKHL5W2uZx/MZI9Z7axPJFEt&#10;gm5dKtbXCCZ+13JJ3Ngucm0DmtKMps7Sb+P1pcY8XkOdrFZL6qO8ch9bA3Lffl7HXS771IEa7H0s&#10;v6e+x3r3UVZbbDPhsCFWH8N2OhbA7AF67xv1mME7HjMR0hC98hqgDeJ94N1HALzPz4vH5H25xwlm&#10;chDPbQJgwGcZrc0RCCGArgpgbAhgHX0AqAQA/HU/dQ5AVAEIs6b2v8EcirX8n+P/GfznyNHOKgCE&#10;IJMACMAMOd8oAKgBmQAQAsignxWAHBJgPYcAch4AOQAQgEvl1E76jrxzQJVseMrmSFrDQwFIFqgu&#10;nLgb8pwTX7g5UMdLUxTa1qZhKIyzFcMhbPBbXdgvVRp3hi6C+nzUAIAdEMeL/77i7j8Q+LKOd/8T&#10;gTpEwcB/pkIJGJ36MgmQ7K/nnqyEhZPkwZNwCIlIVQCqCPiaFIUva8rfV5bdr3LB+1LFAKGH7ym0&#10;8D1VEGDfWXU4zQf4lh5jyb7vU0EgMnCKEgmxUwkltERAeQUiEKgGZ2w73JYGto2CJLUg+zMMiCFB&#10;JB2er/8bu1AfEhUAqR+7pH/mvbvZCwmAlIZ55nmSewXocboY73scsEHzn/5xujQGysfWoz/jII52&#10;pCclKCgKauyDGfhpC0q3Pyb0uUuYO4ul3t6lB3du9NHFVgFdvP9OIsz1/S7vo9TPJX6xzO9qxfU9&#10;wrgGfx4j7h8VA6sImVQUzz/cuOx9+drcK73rTz5IaCJ5ghh1YZQcBsAi6EZQNwgPAK8+0/nF5kG0&#10;yrrP5Rh7l1w4WDJXZ9e7UU48nnP0nSftq0JBdfldDm+IBEJgUlvnPE429n5PPeyLZSDNoJ/k854k&#10;tOg11wSgLhurs8vHEoDB71X9fGfX8/1LPdnbend6v49N+qvL7trrY+R0iIlHaXsY4E9Eou97riXn&#10;BK4FkIeBdFKyyjFe928oArSBeswyPLf77bnEtnQL1W912wQNwIzG87wdzxH39a3Hc3QAnMHYj8X1&#10;+nheqz7W54nLmjDEbROASALSOYvn72UE/EgIUhdVJwlWDddcAhjj/6zHJMCaAFgFgAC0MwCYBBjy&#10;sHLmf64CYEkSYJsIKGxJ6wppz1KiOQYJgABQDpgTAXMuQCQBXr9EeX0QgIs23tc2BZqE93yaCADg&#10;Ru9vbnJJ/iPmRpMHSjxK1ulKdUzDs6JpCiAGoGUCIAVAgHf+XiXF6aLO0sX8SgSA3IBfSB5HWThN&#10;IE7C4CnyyH8kiZ0l4E8GPwSAYT0Z/HOL3jPp4icSgArwI8UqqD74ztr7VT1wX/PV5ffnJEKVD1J+&#10;+MVlh5J9aYlIwDKSC5WEqJyDE0QIvqZxwN9QVQL2dZU7flOPf0vHfkfP+8HqY80PRQKyHW4bBJH9&#10;j52x40+JAJDseJb+j7PoCEhb4AL6zArwLPU8X52Z62rAoB4ALv+jvz9qCTabWLLYYZoxX1r8ut95&#10;nP+dYtUQAb3fMcbZjtEsQzg8gKPr15/JwkAWdekPPtAmtNzsLefndpqO8eekKTcOSY2GQoOOnCjU&#10;JRMNEIDiVVgBYFZB58nnrH8GGGUS0G/R44dEpBsQTYQCueAmaNnS2cJcoz1HwhW8J0tuVPIiM79l&#10;MbyBehIrJzKIZvA3gLNMZKACdW+zjI8NPq8DZgNyquIo+QYO48R6+TrU42Pr5/i49hz0LihGmWY9&#10;vz1NqyujXj1FrrelLI1nSlOXBJpVZrqT1EYloPUlecWSMHveTJvspPOu/rsuA0vfvZTEl/vFu3lN&#10;bmTDPIlMCJz8F5P54vWO8uhrj3ki3nR8TmxsVZ8rgnsE+QjwNcCm9t4FrFkf5dXz2Chg3y5yMQy0&#10;42vU56gBv48A9D0n/i/+P+IS8B1zTGll7pbmLN223PtoYe798bh6neeN2VcITQZ+W5b+Lfv3EQIT&#10;gRgCaHMP2p4BXQUA4E8IwNK/l2T/r9D9BUuJgPT9FwEgHECCtROwUwiAqis13zL451BtAX1yAUQA&#10;qAjATACsBEzddaRSAboQQFIAhGOXbr4vlQNikAGUgEknSf4/Q/F64tYkFuH90Ukp3eiReHXz5ccE&#10;swb8U9MUARiJbMw/v6KA/0W68Fxul8ESyfzX8uBTbT0JeNr+iWLop4sIkHyXhvMozo/9QkALAfiV&#10;vGoIAKN5zxLIQgggBxCAH6jcDwJAkiK9AehPcIL6FpBQiFE+SCVB7hWg0IBKDAF7CMDXRQy+oR4F&#10;31KiIyoABOD7dBFUKCCSAHIIUpvgQgB+roz/X+rNg8xQRUByIf8jSYX0GaDnQPL2JfVfqmx/91Wn&#10;S1se9pMH+wD8GMBPa18G+2BptC4d/kqJVI67ZrlzpRJOuMEZfKndzd5Q9oTaWGkBeJOBRBJCVzRL&#10;o8PKlfis69aZqXtW6czlcppcXtNl7Fr+883VkqI99W20GVZmPoCeiIDWMdaVipCW0bzPXn7bKKjc&#10;ENONucQj08AivT/r6GBYund1Hb5KcySBLZULy6RsxB4Jqa0xiZZ1+aS++5RW2gzoc5UYCdB7yfoc&#10;hU4M/q4ayMdnRWEA2EtdfJ1d39bLlyoEEwSX17WjbfX9qGvrfa5BcMez70awpvGrhHL0PWtHx4Ya&#10;+ejlD3jxulE6Y7v9bEckqw2LWY8tBxusF+/LKDeBiHF1x9+zMpCJaewsVzeI8XPr17c3n683V44k&#10;6/GgR4FuDerpXAPKV/a+bTVQAsq1jQLx2quvt/27Grb079CPx+30+9P7EQ2wHWXDALZWDSLBqFUF&#10;e+QsDe412Pdtc2wfyI8kBdw/WpKR4/zYKAIwlhAM5ga4amCj7umAvsHfOQBOAEQBgADQkwWLuQCu&#10;tnIYAAKQTDiK529DEYjlgCYAs4VDmMMBV+0+2jYEyipAMZWqmwBM3noodQUkMRACgE0iFn6WYtl4&#10;rIBRGs36hweStMuPCPBf9Xt5/hqYQjtOwgOAP/FsQI5Me/ruXygPmKQ7lAT66lOO92s8e8XL8eRz&#10;hYDi/Io70HjnZwJXJHYIAI8RLoAA/FogCwFIJED5BDwH5eBHsu+uOySTN18IQGpStFLePBUE9AtQ&#10;jgFJh1QgIPN/m3CAKg3akIDIwUkKHSD9n6x8AOyHCiNgrDsMQOzfIQBmBdAdEALA/wf4U2Fwsf5f&#10;egwA/p7ExhI1xEN/7PXPweMH/CFPuiEv0o2M0b6YW5sC2inRyjX2pf42SVAlTueyHcuiyZML065c&#10;UgWJW53IhEugQqyWGzylcnh48sTaeuD0uWfyl4xt/XDaDNoh2b5cUzqm3AQB8Ox5ZAKAhF/fnEwI&#10;OMaWj+kk/nSjC/JjO6pYnirgbwJA6861zEaQ8pHHdYogiXTlxhsirApvLL4+dzOMBgFIJKAsF4qR&#10;YwsogyzrLO3p1wTA6gDlmu7JkBs05dwMz1kf3uI29yDoOuNloI/g7hr6vv2O4cc58vVcdb4H7Tja&#10;Av7x++WachS+ZGOAfrBt80ALZ8eaDaRl6WPwjLN3nIF2lOQ+LLM97w+15OW72V/DPpiA111r99r5&#10;OvLgqVSqWlnMLxkGvJGg9gF/fQ5mbTBoy+b5G+2y8tLHeO2ledbYRNj+31Yi3eF3tROQD6/ft953&#10;THvdhSCYFPQRhjRXZARx6ANoA7+fFwE/PubX83GRANTkYTgRyKTG4F+TgAj4MRfAFQK5KqDLDYgE&#10;oA4BjFEA5Bjg/ScSQO9/KQB4/zkP4AFt5z4ADgMslHrsPAA3A+ojAUkNIBRQ8gGmaVgXKgDA73yA&#10;tCQsUEiAEwLdFIhwwKRT5V2TyT8DT6RM1EqTsAQAS7X0cA7inqkDGv3LATol/DEGF/BHCqfWnl76&#10;ZN3TWz+11BUJOFPDc6gMgAgkWR9CIANYMWR2RvayDyKSxvIK+G089+dUBSgm/0PV6P9QKsCJq+5L&#10;3vvJSgSkiY9j96yT6Y/R5vdkHZu8elUJAO7Y6UpI7LL987EpAVA5CXj+qQGQzvNTLX+uvAO8f9oC&#10;M1iIWD+e/yXqzETIg1GsHtQyVR8qbVrd6Gdwmp+ABeBHQdEXifnzHidKZzrL/I67cuPkBsSPOUnm&#10;NMsp3jNxLcpnAHA8IQ8BGTuVqyRvlbi923aOTUbKN+l2f8m2tXTXJyM60Qbgr+N/fd5MAnZd72bV&#10;THN8JgB5n83S4FhpMWfyprIfGnMI5N2uk6UJwDrJ4Ks1z5u5B7Q17log506IqaWxlvz46HNAyWPu&#10;d3A09UpI/RLk2bOEFCzg8ZI8SQIlxIAlBjEA9NkXQT9VX5R2zZ3sniX46J07r8Oz2GPYJgJ63RHP&#10;x8XjYyzfYbs4mS01bLKV+nJyN2ydB5+BcZQZ8CLwAUy5tfMwGwu0kSz2yeTRA49Z4sPqxVNSWUiE&#10;y+fUBMlyTV6PIFqT0ugZRwDtW99654NZ3RLQst6qXSa9Yd9EAbc+Lg3pKucb5eUPOz+gbmD3OvcR&#10;r4/aF587HnkYpiDUqkIN8DVhaKea6l5UP1aTgIHHhVPbZTv0He+zscRikAj0hQX6cgMGkwPL0DX9&#10;rk0ArARskKNHIiBEgFbsK3QPWSWnwErAMsqqFffHIANL1bujNocD2uoAhQYID6TmbLK5CrXPU58b&#10;8gHcJyDnApAUeDQlBjo50LkBzgNABbhsm0xhANSASacry/0cgRoZ/QatNPVMNzLAzL3H6TVOX/s0&#10;8hbgF+Ab+Gm3e55A+7cCSACcmHmKm5PRL7kBcGc/BjlIS1QCTNtny7POyyyzJ1NCHeWFEIEzSSZU&#10;+d1PNgPM96dyvEQuUnZ+7ttPv3+2W2KRhgDldr40AHI5H0uUh9z6V41+UCLUEwCj4Q91/wwPggD8&#10;RMMSUhUAbX91fWT6pw6Deh9Skl/J8Oc98nQ36vtd3oVaQn95uqWlASjywjxKFwJAT/pUqx6Gf+CF&#10;cQMjXn61TP16mt2QAN3MGOHLlx8gRerEg+O5dY/zmMgV65zH1CGXmL1vnr4ZA8L88BkTnG4ael3G&#10;CKdxw0VOi4k9dbyvjwREAjCY8NORiBj/7GKFgwQgtuvMBCDP44YAePgRLY6Za0CbY8DfBgFIgK+u&#10;h5jbHs9Rn4S0fuCwRm+qORLgL5svQgApMDFI+wpZ8DKWXLYjkwvgZ4C3FB/k+JLDAWCTq+D57PV4&#10;Vjz6+Hgc5Wpv3+GeGvxzdn1WfhIBCF3mLIMPA/sBCbx4yX3ecd6XPVEnfdZEoA9oB8F2dIJaLR/3&#10;JYLFZLH83euUpbEqU6VIqRX1KICtz2Xgrz3tGOby/5ck9uB99wHyuAAbQmV918nz+0DdYB8f7ycA&#10;Y58fz1dfXyQHSSWoQghsp7HjlXLgffVj9XF+fgT5UQRgPGLRTzRiKGBsXkCtCNRJglYANum3XROA&#10;mAdACGC1nAITAJSADPoZ/HO31kwAlqj9L7bogJyT/dynSkig5AaYAKQQgUiAl84LsBKQywNziWAq&#10;E2Q4kBQAEgTbskDlA0ACUgjgR/pzlqSEJGcL1C6VtHCxGMalaZiNSgf0YpeIbdDf/kIBMl4wSXA0&#10;BfoNXr5kBgAdEEe2x8v/lfb/SkN48P5Zsp08e56XAJ5lJguoD4C9+wkA+pQi2nw8eQVM5TtnxyEN&#10;4DmcvHDi7sTgWQLMvj6y88nSp06fmn3K9liaLPxKbXzzeiYMjAOm0Y/tDJUm0vnvF0pWJAeAY534&#10;B/gnqV9xftf2u8c/5X0Gf2dzW+J1YxVk/lSfLgB3hrUzl7lZc3Pmh75LzXP2KFFuvzrl7WNdjW8g&#10;AfwgueGhAiDTOx4aE6Qi6DsmmuR8l+2FuGXyYtINPN+I8cwN/ru0f5duQBCBXXjuiQRI2i9yXy39&#10;+cfYZeJ2tbuxiYc7ao0t6xnMEM43+67pRxzYkScbMr44e/5psBHDjwT+y67Ng41MApiJAPNOSgCD&#10;jmQA/my9wSxNAFK75ALwJgEmACYBLP0YPRRILnSSoUsnDdoAe+vRB9CPCZl9oB4fdyJo3d++L5Gv&#10;63o3WJ4H+Ne154B/ncDWJ3v3z28YG9YZLxbtfA8rWXE7PrfODRkvXh4VqHjuXrCs8k4SaEMAitWv&#10;HUG9L4wVw1f1sT5XlNcjAQCMsVEEoQb2/m05Bro32K5Wl0xb3Md6fKxez8f2KAQ4AcFwBuL2uASm&#10;J/ww8J7ofJyzNt9rWPqxuO594+Us2HHBecG2E64oqgHL9p5VVQYMIwHs96j1zcwBqFQAE4C2HTB9&#10;AHSfcB6AwwAmAQZ+E4HF6v6HxdyABP5FAcDzhwCwxFKbYHoFKB+AgUExJwDwz2WBDg2oK6DA3z0C&#10;aBc86TQl6f1Knu3ZAm5A/deSBjJAHlVDncMJmH+9U5nwJMNpPx4xA3N+qvgBS4xugGT7pyS+JPkr&#10;/o8SULx9e/apYZDIBol0KAYQgvMUu8DOVRJDjq+rmkDm47gmvG+qC6itpylRAlpJLGlYSuqvn0ea&#10;AsiXC6BRKGjEQ0ve30kSOV//A616z9GbMWA6L+c+W49BEDAa/dDv/1dSAZLpf2asMI1+IBlXiCil&#10;un5JwKm1L9n96XpyUx+8/jjf3CVXKRZLm1IBWrLinTkBi7gmMjzeFz9Gg/8Bef/7pQTs181ibwFj&#10;QDHFwQMBcDb0QLJfufE7Iaov5snNzzevlKBXXmO3iEG0PfohY7tFEuKPNTJ2N9JIzTSqLl6Avrt3&#10;eQyxiUBHDjIBsJeH0uHHIvivE+Cv0QRDPH5sjbL9s9wm+b8QAAA/yW1FCWAiYhyKNH8f4H9fmpEQ&#10;zSEBg7zzBhbqvAtELDD2sU0pJUmFHQHIrW0HEjJLkmabnxFr2qm+CE1t2hLGUJY3kXnwdatbJ8Y5&#10;j2MwIS7H9RP4uxa8SmIz6AN69uwNrjVYx+TOPgBFyaqNsJat73FXi6RlDyhF0KmT2kgmHUgyVbvo&#10;UUBYA+cwIKy94jpu3uddjwJwE4DxQL4PqGuQHwbs/C+ZxGcFMa6zHfcNPjYI+hHw6/VhBAB1oA4l&#10;1P9rUieGEIBhpGAMUagIRp1jYSKRVcxCACABhQg8VAKQ1YDSPlgKAGQghyVzQiCWwpFlGivgjwJQ&#10;5wFYAYiEYInKAW0pTEmIspQIOhwQCUDKFRAmWgVIREDOM8OCyAkgMZA8gC4MgAqQlQBIAJYIANn5&#10;SQqXNE52Pk1wfrxJo3J1cCrjkwRO4t4pysT/4br7mh9JGv+ByvJYnqZSAp7P4xABCADADwEgkx8J&#10;/zwBZwZ2FAQNzcFb14V6Yh/7sNRIJ9XUiwjILtRzKbvL8Xc1OxDwLih5CmTOk5/ANl53mlWehqQI&#10;nAXSGH34UTMu0hthY3wvhAC1AEDH2GaYD73885hfqRL6n+j1/1sdD/hTJUHCn7P7CY9gdH+LwI/U&#10;nxr2lOx+vLnU5rSUMgHQBvuB9poCzOSB64fDD3OvmDzgf0DeP+BvArATL54cgFuP5Qx4nbd/FGfO&#10;5o7Z+V1mck7QSzd13SCz5USl/APP4L+nkACWaV2xzT36EaEG+IeIQsCPiR9XZscCbQGYAb8F8NK/&#10;G/DfQPa+rt9EIPbZBvQt6VoBSN27dG4SIvH8Af9VSuxbed3htFxx7aEE/pCAVHtLQ6OSeetRyOQE&#10;rLgRUpAnIzIVMU1L1DJNSAx5Asw+IFyQcwb0oyztkEkqjNbOR8C7l5GQmcspqeDIZYltfX1bruay&#10;tW7ZN2/d1R5UgsTe9bFOPtbY+3vlMs3k8dO2lJLJkkRa16TH78ZDlc4tLXffn0GgHeVtom7ZxgOz&#10;PoCOr8n6MA+4vgZe0/v6Xr/fK+73sPuJw6Annrxufkv6/fYBMfvsmfd56BHA/fxRS14nvlbfsRH0&#10;hx1rcuDlTuVTmET4+e1jPQStDnWMSkTkflOrCt43EXLQR0Bi4mVUD2o1IIY0XRnQlyDoEECXG5AJ&#10;AApAGw5IpYFdSIB+AKkKQBixRk4hDYFSKSBlgXJYTQBYOiwQcwOcJLiw9AlwSMDef8oDoEJAmJrK&#10;AvccTTZT5oRACMCV6rluEoAakMlAbhZEv4BJpwi4qdH/ieLklOf9SNL3yeqPf4oS4CjZ4/GTBPSM&#10;3f3emvuTfV+leCeqbTC1/Pm4TBCI99vr/41UBXICzhcIXyTgvFghhRRWUJiBKX0sLxNII98j51NH&#10;j9fOEB3sIgE/Y3ZThz0BNGEIMumJmzvxjRgrEjt10LlRivum5/7nEAKGoUyRZHK5aiqv1BtGHgPm&#10;Fr0sL9frT1ZCBb37LxV7wlAPMF4b8sDjzFRP7Xzbca0F/CUDuaGLM7edwNXVKWegzmV1nTROkpM9&#10;3gzAAn/9qCAA+3SD2Fs8b0vwW5S5D3CaAOTa6r5Z2ln25SYfgX8w676fANjzj8AP+O+644Fmt87J&#10;tZgE8GPdpqqRbbqOLQI8GHH6URSPv/b6AX4MEsD/YSLg43NYoAsFuPe2EwAhAMj9gP7ya+5Ptuzg&#10;fYqjaSnvHIBPYF8IwfLrRRKUGJhLciAGx5IqwHGZlRMeYF3kQXkvlA0ulaKAsU4nRBsgX9tqyF0A&#10;/gj+saNdB/K53r4mbXE79l2oZ6q3U9r0XarHqSbCF0olB8o2K28/S+ckZeYktrHfi0wI29LNcKO3&#10;95qXneTctz4ecE0EtEaeQyrBLvJlpGTV4BYBLr6O19NSJHs80BwGpLUHHcFxvP87Pm6S0OeRT/Q8&#10;A/9TIBzcS6ze1UvfZ4Y9zv6oFPStj1IH6tBBDeh+vI8ADDuvj50IORgeVujCAbFE0H0BYplgnRA4&#10;UBlQhgdxv9tYVICBkkCqkoRLSQ3QvQfwd18AHBQUSisAXU4AuQB5CFu23CioJQClV0AbBhiYGEjs&#10;P5MAVIA0OVD4BSHAOgKA959DAZN+rEY8p8rjx5un3p6Oe7TdpVkPRADgp/SOyXvfVqtdSu5OVGb9&#10;Scqoz8dofoCIA2V9TvYjbp/kfoE63QEvFXDSLpgSuamSzltLWfTZU8cA2QzGGYhZkntAXsIUJUZQ&#10;G50m0RWvl5vtQBkU9fS0vy1DdFyTTY02ZVzYHDEubK6uhX7padZ6mLfORDVmqwP2WCIKklpIguQx&#10;D2FJvdgVhjDwo0YA/s7QTmV9pXaZGnWumVp6ADF/0XJ9aophIZel2Jo8bf3o0o9W3sNuPHNi7nfo&#10;Jl2aWACcWK6BlzctoI1jLmO9vsvz6gzn2muKDJ0fHjK/FYBIAiAAu3QdJgApJveHY8222442W1Qm&#10;ullkbIMAOsliBeA3qpkRtuEWgb5s/c1H23W2191yNJkHbbi3d27XmT1/N+NAalsLmNvrx/Mvtuw6&#10;EQKBPRUA/NhyAo5+fIQLSp4Ay5Sdm36MtOksOQQ8LltFFYFsxS3ROtDHuzfgu/xyDRm/pQSxXeK1&#10;F3PJpqswojzfNxs9zmrn8b4e8rEZTyvvl6EniQBA+lxhQRke72UoN3OZZsxgz2pQnw162NFTnSg4&#10;xeMiULG/Bq4x2wJoAD4BdTBCZDb2c0xr8bzV8zg2Ppf19vlFLn+oXnYfgaj3TYRk9IF4Aulgvj94&#10;X/2+1Ns4EtG4r2D1/rRdkQW2032gOCE5BNhts16rBfV2VA76jt2FYyHzeevQ46jt/Dzfr7ql7095&#10;yfk7p+Vq/S6u1m8ESyGBNp+prg7oegWMrQooUwNRAXB2dL+DAEQFIPUEkAPhlsC+37B0YyD3BrAi&#10;YAXAY9wjAWhbBfcSgNwyOLcKphpAg98E/CQDUhUwVXlzqAF4/6gBOQyQbRK9+CEApwH8sh+KBDB9&#10;j/2JACgODvgzqe976/6UBvv8YIN68osA5K5+R5J6QDMfsvBJ7vudkvCQ/BklfImAE/C/UlUGVBpQ&#10;bkgLYVri4k0TR3elAfF921SxHoDYwEtLVuR0AG+T+hIAegDrQPcy6uhLx7Dc3Q4pNsuyLGOf+9QW&#10;l1GsYmF5LGru157DCXozZTNUwpGuTSoC4D9TZV+e9mbZH+B3Q59UPqkvgsGfpKzUVIkbuQwww8OF&#10;YTopxUw3/fj1g4o/QraR/CEKmwWwEfwhAIPTtOLc7FK/L1JRlxJZPu1k0yrxp8Tk2hAAP7Li/Sfw&#10;LwSAHxLEZMfvjzbbbz/WbBFwbtAXfr2W/Bjw1LleQgJYTQQS+N90pFl946FmzU2HEwEYO9hDSkmR&#10;/pH/U9Z/SfhD/sdWC/BXCfhXaLmC0ACPA+iFeQP6VAmkSgGIWAJsfU9EFDE/ZvBOz5XZk4/g7mZD&#10;XtIwKa67gVIdlqlBvfbcXevuPg+xI14c1FIPVxloORtk/mFNWbqSzs7jN+iPSjAbI6UXoDSoxRv7&#10;RMCzzzMfRgR6gQp1THJ+So69L+fLDBj7ZZxzzGP1sYUAmAQM86T7rq+PwPj/9//YtxyX9BQpn+Nq&#10;AlBv16TI2/6//T55Oez99P5aDYiAP4wQDAPpmjj0HTeMAAxTJXyO7nmDBCCCvR0ZnjNICiAED50A&#10;jAoB5HteNlcGkAvA/QcFcmWy7HhkEiAnAwVS+GcVIFcF5BLBTgHI3QJtqUSwVAFQCTBXCYNzlKyP&#10;mQSgAHhugEkARCCSADcKmvRjgTeNdk5TTWAavkOnPu1jSfOdH6hfP4N8MCb2MeEPckBd/k+3/Tl5&#10;/tTyU5ZHKR/ePz0BiPdfKu/+coHoFMVmAf0Z+qfpiEeJIZZa5BY5HbmeZDpGpCLl4+1TVpVatkrO&#10;xSvD43WMGA+HbeRSbqh5vGQmCJ2EHBs4lLGPKAgCgCT36gNw+1S3XE0d3iACAn7AHhKAQjBD1+BR&#10;rdHrd5Z/7LbmbmWpBKsANVJ2anEp0MwsVF9KedR7FF9LrB6WXdh1ig0WIOb4LbcfFYgeS+YYusdU&#10;AozZ668IQJJ8leFcGpHEOGlWAMZm/Po12+sTc75a14jtVGz+aoUfsB0iYBjAv/X3xxQLy979On2+&#10;ayWpr9OXPXv2AnZ5/+QERBWAdZQADI+emD6hAIcB4hAP5xAk1aMk/wH6NicBkghobz83BhoE/pYA&#10;QAKC4amv1vXYY3cHxNiBMcruNZg/NI9+sB99Ksss3RWHSfft426z3PZOUNglNErqA/20j+9cVbXR&#10;llWlRK2xFgE/xuv7wNGAM8zLj8+x1O19BumB7crLrwGM7f2pOiYTgH33KkFWlTLYAZXMep398Vg/&#10;Jy5V/dlgtZrwUL3qFK4rhKRe9sru+u3tE7gnG/K8/8j+UdcTCUB6Da6lKAxcK5/jwDUXxcD7apUg&#10;eu6jyEOXRBxUzkpRiMcA3nukWtn6PH32Gdj9eLx3+bF0rw0qAOtWAshfQl3F0rrup7VtlVNp87TA&#10;NCegSP9Z/rcN9gZIFUooiyU3iaXB34mBOVlZIcdSIggBIAxANcAY8C8VAe4V0DUJUohc4YBufDAK&#10;gIhAmRdgAsDYYOcEoAhM+olK5H6qUr1o7Dtd8fzTlBH/I5GBk1Jo4EhzqsAecoDH/1ORhZQ8SA1+&#10;afJD3J/yvQsVY0f6Z0Igcv90gfnM1A5Xsrm88dliQCmLHyLAzHIRgVQ/z/S0Av4MtCF5DskfL7qv&#10;6Uwa0UhSXQL+br40+9vyoLYNJJK79lMTTYc0XQsDcCAAdG2jnpsWrqnzG/J+IQBc10wRGBQBCACt&#10;fJ3lT31/Tvbr2u+mTH/UCV2XCYDnWifZX180wJRYOp51spRsl5msE2AA7q0CXmL+eP8J/AHTMpUK&#10;4Mc7jmM1eS/sFea4v77UhQDUpUEp27+UIrVkwBm5uj6uEQPovQT8d+paAH5k/60CbcgJBGCtQHzF&#10;wfuTrRFAZ0DP0j8KgEMA/A9REUApANgB+Fgq6L4B/n9NAEwYIA2xEgAikHoBCPi77oCs0zaYqon4&#10;PenWJ+qt98XeU5Z9+93L6zUZG0jKS53tujkKJgBxqtp4w15yr4TcgKauRe+tf+e48h2ImdkdAewn&#10;AAD/boFsJADjAfYwSZ/nRc94lAccZX2A+KESAEjAgOm1SaRNybSFONTL+BodsbDC0BEEk4Vh4Fw/&#10;l+OGefD/dxGAWglwcnEbUqhVB5GbFDYoYYCHQgBG5h5U4YY276iQAhOAYcDv/TUB6Af64nD1hALq&#10;yoDxCEAcFgQZcElgTQCsBtQEgERlhwHaPAAnLAcCYBJQEwAD/9x9VC+pl0kZG+y5AVEFIBQwU3ls&#10;bhBkBQDgdzhgEhP38iQ+lmqEo6x/lthPlRX/YxGBHysr/jTVD56+lYx/lQAqO57jcpWASuYoH1Rp&#10;39mKOfxOMfyLFTu/RB79ZQL3qyTFzhQBmC2gnCujHe7cMhTHpXyoAI7FM78cICaWTztbJ86l5jRF&#10;Dk9DMtq+9Nzcc294S+J9M6YBSm7GgDN12ovkrc6X1xinwaVcgTLSlVnvmQSIrDC1r4yDRfI38AP+&#10;9vxd5of3347LTeV6JfEP9ULkYKtAFKZJDCrLUJl5YnhrCfBLJnxKgCvSeMyUd/lcCoeUpK+Bud2l&#10;rCvJ/6UcJ2ZAu9QpEgCX5KRM2eLdZw8fEsC+bDv1Pno9xf3x/jU1cjUyfEUAUpZ/BfhtlUAJC/iH&#10;kxSSFPfPM70jAXCyoBUAg78JgJsApR9d+i4MWgRpP+Z9MQ4fW8xGOX6gHW2p4vDzTEAN/MPyMfrm&#10;KMQyvGH9592AJ9fDd/X3UbqvW80OxvJd5ZGXfXXifTXkPq6WlGuAjt5yG6sPEvYwKXwoWagk+vEI&#10;gD3+uDQBOHgI4Hc1TVYJxlrnhQ8qC2MJwHheeR8BqPfZAx/vXP+nHh+jDlT5BWPCDoEARPDvy0sY&#10;RhJGJRkOev2ZaNghwvsfBvTjKQJ13H+QGOQcACx6/6kqoFIAovfPevb8SXbOoc2HQgCcD4AC0PYF&#10;KMmAKACW/10KmEMB3bTA2BkwKgCQAAgAhvTfJgKqjD8SgCnqn2Pv36ODJxnsz5BU8EuB+K+Ugc8y&#10;m+R9JROcKa/+TLbFJrAzVBr3i53qCaBlavyjfSnrX5LDeboYwJ/EvysAdgEn3v88eWDz9QYu1A2U&#10;trh40oAqJAAPGwIwTU1WUATwwmnDSu003hxABwHYWdrHAgjst3TLekyI882565SnTG4BEcCPxz9H&#10;5V2zlDE+W2+6zbkAEAAbBGCeJBuPY2VJxUEawlK8/rZpS+m1bu+/9RjTteVa0STbUyYnL5WMeZaW&#10;x50dn8CuDLrJ/1cGM3uXEfSzApLj/U7+AlSiJ+ibvgkAN/uYBNg2I2mTDTsPHy8fgIcEbJOHvl3X&#10;tU3/x3b9HynjX2GZTbcqqU8EYJWS8JbtvzfZGmXVpxwA/ueQAGjPP+YFcBzvCwQnS9qDBMAkiJBC&#10;5/VLcVDoAAP8nXDD68X3KpE+FKTy/nk5bMBR3Wq2nTgIEQuDkEbtH8zLGPvZ1KA/bNyquyn2NaBx&#10;Ip4/27rO3Y8nL74nCa6V7WPiXEm0cyLdsIS7KJfX8nmvlF4y0lM8PsTmh6oA44QADKidFz8W1AcV&#10;gEwA+sG/K7O1ShDLbnOOwX+uTP9/NwGICgCeveX/WgGwQjEsN2AUARjl+XcAH8F+bKJhDAHUYG9i&#10;UHv7NVmw9D8Y0iQc0BEAKwAmAsMIAPe7dM8O4J/zmrjHDYYA7P2zjAqACQCVR12Zcu5XYsvSv8qT&#10;ZbkaYJAAtP0A8P6lAhj8Z+8VnsmcCGgiMF04Pe3qIzkZsMwK6MYGqxUw0/d+JfAH4LFfiwAkU1bh&#10;2crC/42S+Wx4+XQN9JL11AEQ8Ffsn4Y+FygO4az/qZLWZ0jmZxgOnj9DcBaKCGDU7zMSFzWA1sOo&#10;ACkfQAQAMJ5HXESPEZtFKmUwjMfAJvAXcCy/mdwAAUEpq7KnBgi7zeoigdQCycPzVDo2R3H8mar5&#10;nqLub1fuP5QIxwyVWswQIZhZyEAL/m1yYDdLPcX7JVfHXuxI/i71c/vVgRKvAuBuYZs8XrrYKf5N&#10;ElxOalNMW//LKgFp29u+DLnxuSzvZ1DL3jLgmABHeQIeDTrQmKXE9IY1/XCnv9RiWOfI1QYltn/r&#10;kSTzA+7YZoEtiX5bde2YfxCQg426dmR/wH+p7hyr1II3yfqFADjzv2PNmT0TFuDHk2pqUUdKN65c&#10;hmM1RJI5hEgEwPJ/Bv6cE5CGAOkzRvoH4KkYgBg5n8CAnKslskGWUlimzFUwiXKSXc4nyaAf1+Nz&#10;TQKGtaYdNuu8m7GQvfk+2X5YV70+T91et7PZ6yz3vfcrv6RYTpgbtFHZ9cMS6IZ5p9G7ZN3Z5iMT&#10;0IIHCuiMl/Q39rW7HIBhIN/mCJSmWlEVGG895xJ0ljtz5u2Ud9A26qJZV591fTzcz2O8pUkIZcAc&#10;6+V4z5vI433njO9pJDwDn0XIE+gLa4zy8muyMCw5cHD/2Ox+A3wkAKOUgBj7NwlAwbT33yYCujFQ&#10;yQGw128yEFUAKwBecv/qmgENJgJGAtCWA9KwrCgA7k5KLkBSAGSxGVAkAO4GGMsB2ZcnBWYFIJEA&#10;OgPKrAKgAAD+kAAIQC7/O5xKAidvvb+ZhGyP/UaePjMBWP8tPfiVaXguI37VKAcjtp/2a2lL/fpT&#10;N7/cuY9mPdT0MySHPvl0yyPOD8gn7183+aW6yWNLUAT05mUCkJPsyLIHkAFjSADeNoNyKKFCksWr&#10;JrufhEBasKZ57wIRtsnaNhDTiQ1PH9CfrY5t9vI5/3Rl9E9VxiRlhdh0dVvCeE0sEwDF+3U9LAkT&#10;cB0kJLZDXMT83Io1gn9MHGuTw8q4WkvdCbQKgOHRkr2+7Lr7Jf/cl5YGM4hArQCgDLh5jkGOyY3Y&#10;FuULuLFPTOyKpVEDGdp4f6XVbyQAxPS3Cvy3KIEPW3+j4vmySAKsYPADgQCgBJD9jwqw4pr7Ujgg&#10;y/OU/eXHID2Z+ORtjGRBVw2YHHR9t0UySs+DFP8PBID30AoD75cNAtDmSJROhLXnbhB3rL0PwGM3&#10;wji6tAb1USA/mJSXVZlYd981Yuovv2tj9KVrHpK8VZxdwUsG3MVnW6u3x8TEqxj5KNAE5Jwox7Iv&#10;hh6T8PqAfhRZcOmZAWJUUtzwuP1DIwAGfLWOaLCaANT7et8f/XbiefpIhMlAVBYM7LXa0HeMwTw+&#10;ZyIAP9FjIqkYRgBSDoPLCKtyRIcD/NlF+f+hEoQ+8jAM2MdLDEQVcHLgWAIgFTkQgLYcMIY4dU/b&#10;WWyHMCqCP/e7iRIAdwRMpcdUFZUmZaljaSAAkIA0I6DtXJpDASYCbglcDwYi/o9Z+qcroEMALgVM&#10;JEAEwAoATYHw/i/XHADbpPNUe3+uGMM5ih3QtId1G48h6dvI7CfB73eqzWc9efwCfTr6XUwjHTX6&#10;uVyMJE/GE6jrH0XiB+SR/fMkvI4AEEufpzdnto7LpXdZASD7Pnnk2s8IYuLrlNQBupbxyRMgft8C&#10;s0Daw1Tw0vH6AfEs9eP9Qyw05Ejnd7gBBcD7Ug9/kvxoKMRSRCDJ/SISnC+BfyEkndefG7pATGJ2&#10;eFoPcegUxigyEcBlTzZms6+4QWVtAtqsAMjDFeixNODHDnpdtz1J8IrXYxAAA/9ARnYBi7oe18SA&#10;pEPi/nj+jv3nBL8jzeabDym5T968rg0SgKcfwxfJYxdIowYghwHoKAEkBLbeOhn+BfDTfhnHeZ3j&#10;2XaowEoA4E/io7sGmgDY8zeRAvxRT6wAmBh1cwa6mvjYN97gbQk+EoFRA2ji4KNIDvpmnqd55yUP&#10;Iy67+H0Ox0y0m56BP3rmMQO+F+wPCayKHTz858bmfcMIgs8LoRjPs46Z96wbNADt2qOPoJIUggIs&#10;lpxHJej1Z/VP/PoAagP/eEuD+kBuQcgniOcapSJABGqVYPD4LkmxJgiAeU0OJro9igjUisIoAtB+&#10;XhNUAIYlPdY9BMZTAUYl//VJ/2PL/HLtf6z7B/AhANFiflNaF9YQ4rQlJ0f3ciueMYcph2+zAoDC&#10;G1sCOy8JhZIwAI3JXAnQlgDSWbTMKakJgPMBAH6PC7b3HxsD1QoAiX/Tif3TEfDqQ80MhemvUit/&#10;egFEAnDZlvuyAkC2/oViDywvkedO1z7MmfwXyyO/SF7zhSpJsF2grnwXSiE4nza7WqfD32Q9PgUP&#10;W7F7Sv1ypn/28Ongh+yP588UvFQvL6N+HmJAKIBkO8AZQM5JgWIvYkvz8MDTnHQAOXvjCaDJ2C+A&#10;nWPyefY5RnIeyXqAOSoAnjyxfEiGPf2ZilNzfsiGk/w4Xxrio9dwrL+W+93cx738c7/1QYuVCe5h&#10;Xyem5dyG3No2koPYJ5/1nGmaJXOvGxydMJhASdneyUsssdzYKCTJw2T8l/7fbQc0mqKUQT/O9I8J&#10;gBtvOSRwPtQpACV3gR9E+mEUApC6ANL/v8TH8PTX3pzr88kHwFar+x6hAczrLJNakEiAVIZSMZBZ&#10;dql8CK2Dx4A/lQBFAcjx/Tw8yMmEdVfBOG0wkoEYh4cIdPH3XE3CdvT2XU/v970P5PsAPwJ/X9y+&#10;V+IPbXPJyh+MwQv87n+wtRbUC+DzWNz3lxCAKHnXUnhNDKwGGFAcr6/j3n3Scow5j0qAc5hhVA7A&#10;8Hh/luwN/hLdxiUEkSBFdWCYgjCMDHSKgGd75HDBRADdROChEoKaBAwLKcTPK4YABj6/Uro4CuDb&#10;JmahYqBWCMar7++SAvtDAAb16OmPSvgbRQD6EpshANFqAtBJ/65m6icA7UwAlFF6ABQFoO4KSEWA&#10;ywBpR+5kwFoBMPjj9SfpPygAs/YI8HcL7Hfdn8Af4PeyJgD2/CEAl2y6p5mUEvbUFQ+jbO9yNeeZ&#10;rHWWbJPJP1kgyfJSgfNlkicAfGT+yVIHpmp8KmOEAXES+wD01A9foMwo3IVKElskT26pbuTLlN2+&#10;QjfU5brJLhcTYx9gDcBTWw+oZyKQ4/LTFa9HvkeWjw16Uo5ASc5DCYAA5LGrOq9enwS91JJXYA5Z&#10;IJ+A50TjvK3H745+Ohd9/KPh9Se5X4Dtbm65E5vkeOLwPVn4A/sYupKaF2Vzx7vU3Q6JCQ+6ZNOT&#10;cLf5NsnvyPCqrycmTykgYIh1s6tziSAG8OcpWSIAaoc6UDpFTDXUOvNYvoE6hpnji/QioNafpj50&#10;9ksNfnTOFN8XCdhw8/3puljnWrmOroVmrl7I+7JEZm9+1XX3ST0QSAvglys0QMtejPa9VAwkQqCw&#10;ASQARcChghwGyOWPKcGGREES/ELYgPUUSlFowF0H3Uho4Nrwwku3xTpbnvdulIeeWuFWHnx8Tlwf&#10;Npe9brQT2+hmmX/sJLdIBGKynOP8mQTkWL7r32ugaj3c+//UHJRdc+jPYwxCoI8iWQK3EB4Yz+uP&#10;36G+7PkaxMdrQPNQst7j6w3zrqPnbdDn/xwm1xvc+0B+ompBJAXxfGPCCiVXoA5HxOfEfIKBSoYq&#10;z6CPQPR5/315BAMJj7oPDIQFyrb3+XXcNyAu6WFi63u87TVQjkvbcjz2ilgncw8UGqGV9VgaHdWA&#10;utFPTPTrPP6u7t+xf5a5tLlTAGoCwGOxL0C6N6d7UTbubV7m/CWRAOFF2wmw3KPSfSrdnxSeFLa4&#10;GRBKwErd59x+nBkjMRmwi/93iX/0AmBiIKAPCTDwz00lgEr6KzMAZuD1y/s3+JsAkPl/+fb7Utwf&#10;0L9sy/3y/A+l5aWb72smAfYJ8FV+h9Gx7wqB/5WqfyeLf6r+gSmqkWfbLXyn6Rg6+c1m8p1AbLE8&#10;QWy5brTYCn2oK1kKEAD8lWzLVulD9zrL9DjKQAJsvHzlCQDaek0APgF/8drx1HO/gMH++zTwyeV4&#10;Yd56SwLyOS3pZ8DPRCNl9OPtY5T4FfB3vJ/QAkZ+gRv7xCE+fWVb1N6n/e7KNlDO1k2240vkvtOx&#10;rI6yu9hkh3WkecgAX8YWaANwuYVwkv11c8hTBDszAchsfjCZyTfGVAssYuBaXDcEygmBR5JxDSYm&#10;rAOybVlmSwC6H4oT/wD2lerTDwFYohdaqjuJLZUNaj+Pr7xGHQFLOKCrEqABUm4vnJoLldBBzCOo&#10;ZwnU5ASQroG6a440thnSRMab1lPO6pGug02WegbElP75sTRzoPlO6LQXm+Tw2frzJO6PPD+27r0r&#10;ewNQrtMxWC8BgBhUBKBuqDOMCMREuPh9m4j3Ho8Z1bRm1Lna1xwDiF1iXl+C3rCYfwT5hxIqGEYY&#10;hoUIAPZaPegjH/Ha/zMJwENJLOTYPuIwCuTHewyArwmB242zTFUJbSkg1QG5GdAwElATgNgcKIJ/&#10;HwHwvTcu22oA7mnJCcmZ/2PL/0qJMwRAZkelzW8qDorbkKMCmAB4KBlDx5wImLx/yv4E9IuUo9bK&#10;/cpTY7sdCVy8/zmqAMCYAAgJgABMD57/VTvvb6Zsv7e5Ysf9LQFA8gf8Af5LN7M81Ey6XPXuWAZ9&#10;+vUL9AW2tO3FppGgJyCcLqkirbdxfQGnZOBFAvHFAjoIwBKtLxHgLxM4tGRA+yADqwT4q/VBYhAB&#10;KwGrSOwrBiGADGBI/njiEAFIgBvxzNF15ME/Yklh6h5EwjX5VgF8rhQSQGUQAbClsIL2+zHAHhWB&#10;yoPF+rBoEkQZoqexteN6S191wJ6xqYNZ3NRqZ7OMHBPK8Go7bzl7pmNLVMqgHXnieOQJbMuwnTx1&#10;r5uPnbz+MubTnn93w84koC6JSjef4BGqlX5JhsrlTiYCnHf7HceSIoA6kJr/pOvQuisGQpMl/pfs&#10;eefui271CwEgBADA4/1DApbowrBl+0UMDkgRkFE9wDEcn+Nqbh+cFYCYP2AykH5sJU/CTYRMANz9&#10;bphn3vVA6O+G13rhJWwyXs/zWGlh0Hate6x5j/sSaaOPvfM0enre98fGR5W1DcrcJgDX63PGvM0y&#10;fQ8CAWjBLHTUG08JiN+3h9IgZ1h9/0SVAH+3o7Texu0DKdgnVQyzIhDBdDzPfqKPR4WhVgH6Eg3H&#10;UyQ6Yt4lG9YkoNsemycwLP5fJxRGBWDYc4ZVIIwH9OM9HlUDE4CBfSWMMAz4h8n+sRRwIgQgOmAo&#10;AsnRoux5CAGoywABf2aguB9ALAtMfUtKEqAJAMuoADj7n4mkC+XR5xLAbvjPQhGABftywl+U/2fv&#10;PSTwPzQA/tME+gA/KgDLZEwELIl/l26+N3n+9v4v2aQcAMDeoD9dXj3evZfTBJgA/kyBLsvpql9k&#10;PTfyIbEvl/eR4T9PHvx8Sfpk+i/QzXuRbHHK+ifmnyV/G0C/UvuxVQKN1QIPbA0koazz2Ao939P1&#10;urh8HgC0XOfvmvDoXAIdjsfyYyQP5u2VIio5NyDnEtjYTufShxhnuCP3O7t/nb4M7t6Gdw/we0Ja&#10;mn+um8123WDquegu8eqAMcfpke0NoGlZvP6OoWbABfy33Xa4rb/ny2m2G9tvEmPrkqOyRxhvQtHz&#10;44Y/AP6HO/mX5+R4b5e4teuPGv5ThnWkdsAiHN1woqxMJO86tJqFBEAAclJgTggk1p+AXmgDAVis&#10;F8EgAW4eBAFgnVbCeaBQJgCptr90C2wT/0qSIduxKsIEy0OWkpLBZxSG3KQOiGE2+kMdaFP3vR82&#10;5CVK93394amJ3xti+m0v+jCsJsZmW8ALpK5uflMDlopKmuv1mdoi+LfKQA8BiERgVIJb8lLHNNcZ&#10;3nFvvA58fVUGw2LkHWANgmQda69JQS27G2z75PiJEID4PIdS+khA37na0EvJS4jnqonK8M+hP1Gw&#10;D9AN+PnzLd0Ry6jxuD3ssZowZIWgayfct+4yxvrYCPbdOiGAbgx5DAMMS/KLOQE14MeQwDAFoFYB&#10;TAC8HKYAuMFZTQBc6dS2LafMu+QBeCaACUAeVa7SP3n/HkkOAUAFWHDwqLz+I1kN6CEAs/bcXwhA&#10;9vxRAK7acV9FACz7I/3bsvR/yaZ7m4s23N1MAuSvktTOMvXml3nWfVzyOCoACX7U9c+VdJ6a+Ghf&#10;aulLn38S/8RwZusGPVf/9HzdwBfKIAJUAKQ8AAEZigBAD8ivlkeLrdHNep0IwHoBLEtsg9bXcqzI&#10;Q5qDrhgOtlbxHEAZcOYxbJXO6yXrNpOMqDSYLDi2TwlhNuT+PFvAiX2xcQtevcF/1ChUd9oz+Lit&#10;r73nHXdCAvCojyagx9xz3yBPvCq33JXXnZrw5PAAHjmg3/7AC3AD/AZ7hdYbjG17fl4qoX/AC4w3&#10;oU527JqfxO5fkAEAMJKAgTg6TXwYSZtmA6h8kF7/JQSA1E+fAIhAVgEIB+RcAKxVAEQAcm+AogKE&#10;0keXA7ppkuP/Bn6WCfxFrDw2tJtb3402HdUXoW5QY0Lk6YxMaPREtb44dyyF68tar5/jOvyYOV9L&#10;6onU0dUueOZDY/76PpDcBvjXBKCPCFgB8PdgICQwJOt9VJy8A9SJZbD3eeZ9+/oAcZhXH0F/WJzd&#10;+3mvRpnfR5bxuG5/DrH85dZ9VuNdix+/Rp/LeHaQUEOw+nge87563dtpKYKAHdQ9p898H3K4oG8Z&#10;ychoIgD4l+FjpUX6RIE/jScPLcxrMhD7ABj0aWxWVwHY8zcBaBsA0bStx1IztBACaMudi9MSQwAM&#10;K8tNgPIIchMAwgAtAZASYAIACQD8k4X4fy7/Q/5HAcgJgJAAFICpIgHZDiXrYv856x/wdxgAEjAJ&#10;ALd5SA9JfcTaU4OeQgggAJkEZNBvrfTxz0N9uvh8mxBo8E8VAJLpixJgz99eP0Bv4IcEAP7YFn3x&#10;toqtKpzRbNMXEtupHwCeN73uN8i7Ww9h0BcAgxzY1mjdRlfARCJsJhNKNItefqobJ8FPBvjHkal4&#10;/HWpXT0pLXba4zGAyHF8e/6ZjWaJP0/TO9J+ec1UUxc+leFt0pcGApBzA44mj3wwGzhLvoA9oH/d&#10;kT83Nyi5C6AH9FnaogxsstCfoNQRDH6wJgFdjkBuGpSsSpKDAKTJhYUApMz9Ersn4Q9DCWgTAksI&#10;AHJAUmDdFwAy4STIPA+BEEFn7IuhFScwdjPG+0eW2iuP41XjelueVhQRg37d3GZYf/nOY89ecoyZ&#10;DzaXGew05/O1SVfK2xiVnFd7lgaJiRKACHCcqzckUIhA/Vqj1QETgC4noT6+T743CR117mGyuuPr&#10;fQQgyuqROIwHusMIQEey/iPgz3MfOgHgtccjADxuAtB3bAT9+Pgw4pD295CAseCe8waijSIJtRLQ&#10;jh9P81H6pvgNjvaNXn4aWFYGrcXcgEgMnAQI8PcRgKgAkPA8MQLQJSt3OQDMOJHDigNU+r2MBf8j&#10;rfcPAcAWHTycbEGyQQIQ8wBMANrs/6vl/Qfwp/QPgwAA/FYAIACEAAD/RAAY0BMNrx6DBGQrHn6Z&#10;4Odpfn4c0GeKHwl6LOeTVEcGvrP7S1WAVQCHA9oQgACZ0rps2XNfC5gXBWAzJEBACgFQlUMyyqFM&#10;AiAHPM5xkAFso4Dbtl4ydreNZ++BLPIwydAvluX9rmGLY/vI+5CNmJk9SjbGu8xSeZbM3V3PdfZx&#10;yA5evQfrAPhdEqCuQ6C/RRnuqfZeIMdjqAQAUC1bGvwz8P+5Ucl+MhOBmgQQBhiUG4d3K/MPOZIA&#10;SEiaGVBZ/l9L8kwB6zTCuGTMOpkPVYASQYwEwEQMBP6uBLC8BrAPM5MCP47n72mLHfh3Q2j6PrPU&#10;97yal16XrMVsbMeSI9DUyWPDgKtO/GrPGyT08Z7bB3wPhQBM1Evl++RwUUxQG48AjAX0/qx7n3Oi&#10;nn79vgx7z+vPxb+TvuO9bzwCENWUfhXgP4cATOQ6+hSA+nkTIQYmB8OOHY84RCJQE4Dx+g+MVQjK&#10;NMKS/T9YBZCHpPXF+/vj+5kAuKS5U03zYLP8WK4CiJ4/RMCWqpxKHgD33YkSgDzsrDQ6E2ZSAZCN&#10;Dq8qAwzZ/9nzP1IsJwJaAYgEYP6BQ8oLOJrMVQBODnQSYKcA3JcUAOL+9v6nbFcCYGn6k73/e1v5&#10;H/C/eKPKAOdI1mBID0a9vgf1IPEnkwc3WyAEEXBtP/X9JONheX8mC/T2z55/LgMkD8Ctf1PCHY2A&#10;Sj6ACUDdS99S/hrlCUAEEqCLeQLy9v4T+OON6wa+Xevs53HUAojAJjLxBb7JBJjJ0nS8kqWfHs/x&#10;fBL5AP40OY9Ysc7luL4btLi3eqqz1/GO1wLG9RjULJHLWy9mqT95pmWyXpb3ZQo5APxuvJNJQH6M&#10;SXubVUuPvJSYqEoDAV4k5OTxl5KmsZ6/FQARAZGBOgRg8O9uvv3g7x95/MHGwR1ci6sFWDoskJUB&#10;gXFp5JPKH9vBGV1in+P5sTEQSgE/otwMKLcCdqmjs/m9bMsgU85ByUMo5Ys0N7L1TaFzIt6oDPTO&#10;Ex9MqrOXXHvL9pzrOK7f54kShTEk4D7V8stqAtEnbfdJ1Mj+MRFwIiSgVYfIGZlArfwwjzyrGMMV&#10;gFrWr8/TF2oYFnPvIwk1Ue4jHhMFXnvq9Xt8rUox43tab496vznWBGOi1xG9/1FKwHjEYJgC0BcW&#10;GBM+CErA+J0H6XeQ7zH9ZYaDBKBWAGJXvz5ZvwP2boJpVAIGvf+xZYAR/FnP99pgngEwMgSQnZy2&#10;WknhcMaTZxtUACz9xxAAeQBWAEwEFkoNQAUgBwBD9o9hgLEhgEwAkP8BfuzKbfeJAKAAHGplf5SA&#10;iwWotkmAPpZb9eY6fgC87dUPQQhGsp+TAHme1YLU8U/EAAKQwJ6kOwG+ewKwJCufMACJeXj8dPez&#10;9+/1uCQsENUAe/hxCbgn8L9H3mcJERjEWdb7UsJe8eqTZy+J9WrdJJ2NfbX2YXEoSts1T89zqZ2X&#10;bc/zMt4yxclJmEvxKGXR36Haeoz1ZJkIpME6ePk0vEHSlmRu9sk26xtuPpw68nH8Lrx/ERqA2T9I&#10;biDXq+lL9Pyjty+S2VxHPoBCAXUNNMCUPdrBZKD6B91K321WbpbmbFY8rHpEIuDqhbq0JvU9KMb/&#10;6v+f9wDWzfEM6ciDOrpwgxWHgSTK8rirI6y8tJ3H6DYX5rVHDz/J9D1x7gEJ2QAcKydCjsWwG7yB&#10;oJbUayCfCMACpDFxKz5nPACKBKAGqvhcr7tSgCX7+pJIYzJp7RXz3Yzgw7Veq+t/KOa4M8sY0hgG&#10;kvEaoqReX5sBc/A8GYT7bRDcef8yaHeW3l/dQ7CYcNmtk4iZ7Tq9D1738lp9N+M+H8PSVj8eH/M6&#10;5+mz7l4xOtdh2HtQPz8ShGE5AsNyBth/QPcRm/MB6j4AjEiHCHgZE5Ht4Xcx/bGjy8eC/uAxLrVO&#10;y6SuFuAvw376Yv3t8DZhIXF/H5Pi/5L6N8jbx9YJ/ElkZpnW6QUgIrBcje2iOft/uTrmYsvUsRZV&#10;gITAlBRYBgItVJv6dvKfSEDO/qf+/3CJ/x9JCYDJ+xf4X7ntngT8HQkA/HMIICsAeP53Nxcqbn4Z&#10;jYAy4GfwXyRQxlJdfxjek49RBz4Z/ftp30vjH8zA723K6/D+u8S/nH2PZQKQM/NNAFKCH2N6i8Vt&#10;J/h1+7qYvhMGk7dfSIDBXuEQgXqxUnPtWH1de71bN3bMjVXGtj7tyuMAj3bkaSndiu1Oc8wqEwDb&#10;KAKQvHx9AQ2CJgAsM0HIxIHz8iMBnO0xtDeYQgAgArHm2zdpwAyg33vXA205VAT5mPGb4v1SMLxk&#10;3QSH5LcI/HG97wfqH2EcMuQywtzXIJtDBm6GlMYPC/h3Mv2REdADZY85p8KKQ00I3BDJVRJJsagI&#10;gJP6nIw3nheavO8hjXQAx/E86pgZHiXpPg9+GBkYJYGP8jgTQQwKQH2tw57r/Szb71EgQm14QO9L&#10;H8g+FG92FKjXwF4f68f7vPOJX0NHAMb+Lxno+4DfJMDAXoP7QwHv+Nw+AlA/3kcA2Pd/ggDUpKlW&#10;A9LjJVGwXtY5A9cU5cAEIN9rBhsBGfgBf5vvL/nemquhRoH8RAmAQ7A1AYhg30cG3A49jQemBLCQ&#10;gNScTOBP2TPLtF6UAFoBY5CADPZ5+M8ytaPHXA3QVgSoBTBlgbT9dee/OW3p3+Hc9U8gR/Jflv0B&#10;/XsT+Edz7J+ufxdtkue/WUsl12GpEyBeesrQJ0lPcmqq4dc6pXoskxcvwF4sUFqim7O3U6e/0saX&#10;xj0GfmR/gz1Z/67Fz8tQmqdzenTuOr1WNBL2bKvlMWMk89UZ/6gDxPeR95HytwroAH4lRaY8AcDe&#10;nn29dFOVfQLO/aVHOm1T61K56LGl4ShlylkEkuhhApQDJOBOe/61AqD4EjH+4v2vV8tdPH6HCbzk&#10;R5CbZ+TRpdyk8PJvpK5brV7tsV1zb5GKi2zrZKo2hp/Ka6iJzkTC1kcAEvCX43kO5n0u0+GHmhp2&#10;FGIw+COFAOUfal+ugFWCCOAxUTKC/qCcT0w/m/f7HCgQJiXtYBI8/+r/HStZDuZDjI2pdyAAEEQP&#10;OYZXhhGBLvGyS/Z6KKAZQa4PAOPrxjr/tuqD70uxug/AsGvmuzQesekez//XRAF3PLAe68H3e+F+&#10;/VrFqD30CN6jPfjOS88AO8qrD6WVwavvA+qJeO816EdSMQzsR+2HCLTKwIgqh/E+i4l8pi0hGFEp&#10;YCIAAagVgDoJMAL/AAlonapBAuD7ZCQFAx5+CbvW+2LL81aNLXL/MAIQPX+OyTMCFHK2CkDmP/J/&#10;aX+eWqCrE+qq6zXwDdC/5nAyEwDAvg/8qQJI4K/YP9J/GvtL45+U9X9/yfpH8r+3BX57/FcoKS5b&#10;l/iHAnDJFnn+An/swo2ZAGCT2hp93axpzhNr8p2hT8Y+jyVLxCBL+e7g13n37vWfvfxhRpx/pcgA&#10;IE8GvzP+WXrbmf0xkz+SgEwGqNGXfOOmPMj3EIBiY+ehC8xKC1WXVl1zRDKn7NrD2fCkk6wepHXL&#10;oXiDXZZyls4BDCc/2XPOpSwPJNulcj/k+6vlyXuJ7IQxbY9seaRv2uzCSAHSLIl1DDiTgFy24xt7&#10;iu+LAKQub7phJ6Pda6nr7iMA9u67mFyV7V+8f7cH9v/AsiYBLUmQh51yIZRsaQA2GRhWxzs4t7tT&#10;TFA7Bp87OCe8b4BIJB5+/QGZP5CdWD1R15HXwO/3cRjAmgzUORZ1450+kmCQ4jOLgDVeOKEGsBrQ&#10;62tJVSA9BKDvmiKxif/beABaA/ZYUOnk8va9Cb0JasCu348I8H0EZryYe78s3wF4LdV3wJoJwHBp&#10;P59jPO98PAIQQwNRNfhLgP+hPKcORQx9biB3w4jeQN5AUAPGVA2Mkf+7FsImArX8zzb3TSw3JcsE&#10;YJQK0Af2EyEAw7x99udyv866Y7MC0Jb/kQBYPH/A3wQAzz8SAEv9cdlWAhQCQPlf8vqp+ZfNErDZ&#10;8wf8r9pxTx7yE7z+ydto9pNr/pH7c/e/TABsKAGtAgCYZ+DvavFdjlcv8bizZcme2vqu2Y5a/hLX&#10;LzX+kIZU50+NflnvMv+R8rOXv04fcB3bJ+nP+2JpX1vq55I+EQCy+CEACn3kbP3SWa2bnJblfUv7&#10;ycsXeLpWHtCndM6Z8+pd06h8vREmpyXGPghBdwPqvLmxgJvB2iTASxMBk4CdpQSQ5L6c/HckhQ14&#10;LsSCH9UBYvTytJNJwucHmEv7coIf1zRW1u3i2hCT6LmbAESvuLe0R6/Hfl63ztqtzzeoDGS1ILb2&#10;jImDMWzQ9hcoBMJ19gZv5x5Er75vsMiA169zxVaneb2bxtaXkDYMgOr3tQ9ch+2buPc8PIRQd+7z&#10;dY65LoFQBPnx1sf0hbA6EEB5vOZBf+n/1wfGNcCOtz1xQM8Azfsx8ec4Tj9IEEafo4vV94PoIInw&#10;/xeXo9ZNQuLSeQcso7c/6vVHnafvsW5f/v/8OnWYoT8HgeOzOR8Az/9gIQDcV7r7RiYB8Z5Re/4m&#10;AJkExIz+vD4e4McW67HVOvlVOQlbmf8Kx26VB48Nr/cfJAFZEchhAHcA3Kiw+PpSBWDwrxWAJWrq&#10;4ZI/Yv1t3L/0AMD7B/zn781ev8HfBCCSACf72fM3AXC8H5kfS9K/gB/vHyMPIIUAunp8ld4JfNbr&#10;pmnwJb4OGGdA7oB6vT5AwDjL87kRT47hdzH67K3nx13eFxv2JIlfx3CuPgLg12XgznoRia58T9ej&#10;fd5Otfp0eytd+RLwpw5r7ouf67A9FS0nNSGdl+Q5ef83iQDYDPoQAJMAHgNwDbp9kmqKlwI2Au1o&#10;CUTJ3i+2F5AvZoUgS/N48bnBR7rZK6nxmrsfSOcE/PffdTTtN/jna3kw3+BKm1cTFMftYk1vfV2t&#10;LFc1FfH/4KVL35wwOLaMJ197PzHIOQXRYmcw9k+kjriW8QdyFFInsq7uOHr2sQ1sXXLWlYENJnXV&#10;Hv94XnYf4PYB6P8psjAe4PdeX/i+tN/lv5AATBxc+7zuwX3jedt/yWvV//+YcxBGG/K/J9I/Domo&#10;QTcm/PWFEmoCMPBdCYpDDfhtE6cq2XCirz8eAYjnHzy2yy0YlmfQn4CYCQD3mVb2172QdTs1+b4w&#10;CP51DkAEf1TU3bRDD9VUsexvPCIwLDTgEMA25bcNIwBRBaA0u7UyrGxAASglgMT/Af8VysKOIQAT&#10;AIA/S/0Avur+Zd42+EMAkvQvUJt59f0DCgAqQI7731Nk/3uby7fck2xySPiz3J+kf/IAShVAIgC5&#10;Ba+8euR33Ug3yovalLLqsznBbrPACPM+QBvv3U137J17iYTfyvgDcfwczyfmz+PE8CEaNsf02306&#10;zk15+gbwpJnruhY8f7L3SejD22dYCpakfqaepUY5HejfeDSDvoFeVRxNbUkJ0P5OCeiIgAnBQHMd&#10;4vB3H0sEoG6oEYE1EgXLwAAPNyti++nGw40JiV8/eIgAdt19D6THUCQwX0O75MZebmYtkJWbytgb&#10;QGH24zQV6fs/BuuA81jTWFUwqq94nwoxrG3p+G1gx5YXxUYyqS68dDzri2dmuXq0F14D5F8CuKOe&#10;85eAWnzOf+R6YojgP3od/9HnD4QqhgFyCGeM95768Rt1P5iY6ffE+fXaLLvn5P2Dj3XbNYAPA9K/&#10;5P2JhGgYURtGmh6a8hFzGrrQR75n9CcX9iYcCjsG91ddBIMCYBVgQC0UQRhGAAD/FEaVM3i1ctFY&#10;Aug1AegS+7rBahH4+9QANwXaXgiASQAevvsAOC+AfZEAeC6Jm50R9wf07f2vVBlWaoEurx8jDMBy&#10;oWr83f9/vgB+0Irnv1vd/or0P1Px7Bk7SfrL1oYAWgJwt0jA3S0ByCTg7mSXbVLCnxLlorGPx1oC&#10;sA4vX4wN8MeUR1BMrEhfhEHrmu/Epjus5858nWdvEkDoICoEJghJZQgkIBIAkvuYrBfb8WYSUGr8&#10;taRhT+oJUAjAHgG9E/vUSlnx/WypJA5PH0k/gLpy8BqF41tTaf4AETD4RxKQFQHdWEwoSnvdVDaV&#10;4vGDXbj66rO9D0CPQO4QhEE+5SJU5sfSsSQEFnUiqQJF8mxvgH3KRbzBVgNiTEgO3vNALgPrUQhS&#10;KaJjfeHxvm5hfV3A6gTEicxEn+gxrvWuy9EAe+8bjFuPI8M/RIm9fd/1vkLmahvPI61v6KNu5P8R&#10;8Oe5Jp31d2YiYDzUa54gSCey+xCO/Uv/15t0PzCYsx632d/t64A+EgDl5qbrjEuvQxbq96EvhNEH&#10;0vE9H6YyjCIA/5HvxSgy0ucoDCsxjPuvEfhj4xGANqRZwgBt3X/J+u+rAoh5ACYAkIDRcf1MACIh&#10;cNM1LwkBZJP8rxv8VmXxbykG0FPbX8f+TQA2CEiwNOxMU0wZaY6lEeciAPb88f5NABbLG8UWqXQM&#10;AoDZ84cAzBPYY/b6Z4sAJM9f4B8JgME/df4TAZhC6Z/AH4MEOBwACeiSApUbsFXqAKOBS6IguQOT&#10;kvffNtzpgH6bvtyAPo12ML1WMm/nkrtMBKwKtE14AO7SkMcAHxUBVAIn+xG/jw16vN3XtIdmPZ7A&#10;55781PTTqAfpn8x+eqYD+NfKw3d8393xDP7R07/12J8bhYAGTPmJaZslBAFrlYISGmjDA3rMXfdc&#10;ilfXCdegcJNAu7XizUdQH7VeExLnKIxRAwT86TzVTa8mE303MN8EEgGoftRRckwJTONlgJPPMKRM&#10;KMUHq0YzdZy+r6GJ99Ug7xLJAcI1gUSu+j2I3la3nrPEhwFRBHqO8ecb1Zmk7vSAngFg2LnHezyC&#10;wf9pxaKPwAwjEMP+33iN9q69NLh2+yfqwWcwj6AOOfb3Py4zIcigPpwQ+HV9XEcExl7joEoAMbAN&#10;A9s6xl4n5XXJgf2hk/gecq6+78B4KknftY1HAFpFwMqhnIE23o9jELY51mQ/hgK6yqRO/q+z/2ti&#10;APDbsgKgSiDlnO1UdVq0GvAt79fLBPqUYSvBz6Afl5RnU5WVm7Flr9+1/pT7tR4/w85Kpv8qlfmt&#10;VLIfBvDj/VPb7+5+TvJL3r9i/1H+hwDM0azvFvxL4l+M/6ccAFSAHfc207bf01y17e6cCLj97gES&#10;YDLAEoJw1fY8FwBjHeLg509KjXZKT33kfoAfcI9gb/CPy44IuAQvd9RzZ70E1LrBJy8+kAETATL+&#10;U4e/QgAM+HF7cD136+tr0UuNP935iPsj+bsnvuP8ADRe/6DE/+cGb9/gb9Cvt4eBvwmBcwcGvHA8&#10;dt/og/fuY2oPnhtVm3OgdbZbS0mIY3MUYoJiTRji69Q3wT4CMMqbiElGY+ObE+9j3lc/PJEyo4d6&#10;zJh2rf8BAvBQvM7/CAEY73V87uQ1VyRiPIXhoZx7vGMfCnmJ1xyfV+/PINwBqLe7fYMEoAb0m/Wb&#10;v0VhnGE28Fsqvyufo/5tRPIQicENqv4Z9lhNYCL4d+GE8QnCsPe2Pr9DEe3rFMVvPLLVR9wmSgBi&#10;GGAYAQD4bSn5r9T8p/LlIP3HHgAx/j+s/K/tBUAlQCEB5AE4DDAeAfAwtXppApAS+QQONkiAcwHs&#10;/Wfwx+MvzX6YbdLW+UMAjiSw78Bf008p91OLc+L8kQDE7fn77ksKQPT+vQ4ZmC2Pds6u+5rZV2cF&#10;YEAJMAkQAYAERBXABGDKtrvSfkiALYN/JhEzZZOyJ55j/YC2W+uaANAlb5SZCPh5VgYA/1yb37Xa&#10;3aREQsf2TQxqwCehrza36k3Xp2t1y94s+wv89Vp4/yT7peYsoRc+4OlYfiYAgx6/xts30dSbpsHY&#10;x5LwwCgSEME5Jgu2IFw88HjjGrwphTyEoC5ExeFmefNYnwqRlIjyeP9ykFDUSkEElVE3BJIS+xOT&#10;Bjud1UlJ4wH4eJ3bxnt+f2186CDXQwCG3Wwn4mmPAbZC8GoCyHbM0/hLwDU9J3iTMRbt/X0AMQii&#10;ncw91gvuvOZhcfK+ENTAviEyfktMgsw+7PXZ799EDfCDMv3Y/2UY8N8qUqFp2s2t+hwGTPt5zI+P&#10;IRRDVIO+67KSED+D8QjAMMJQ5xnU53mo5+37XvSSiapKYliuUPxdJ5m/KADDpgTGZL8o++f1rvyv&#10;9vRrIhCTAF1BBQHAavBnOyoAzvAfBv6QgD4CABlgCJtj/RH81yuxr/X+kf5laaZJIgCH5fmT9JcJ&#10;AMslBzXk58Dh1hbtP6QQgBSAso/1hfvuT7Zg//0NpMChgLny+OcI+CEA0ebs0vhfKQF48V0uQFYB&#10;OgP8bd1+iADPmaFxthAKEYDBRjqAagLW0knPA3hGLSNB8PO9dF99pHqA3PF7g7pVg0gUhh2XwN/D&#10;eVK5n2r+W/DPCX94/3j8bTZ/AX2Av5P7/yTP/08C+T+Pa1YGeK7DAQNhgaPyQGQ3H3mwB4g7cL5J&#10;QFED+ShQHwb2vaGIcclBJgFtOCDkDEQPrC8WOSpreSKJTeOVjA2rR25bpfY0MhnWIa43xl8RgIkA&#10;cZ/3OszTJlGzzuOIiZotWFa5GX3XUXtxvL/jeYA1cI8C2T45PIaIajmcc49LAAIBqt+HRIoCARjm&#10;cUdCHMnAMAm/Jgx9Xr733aZ7QTSTgUgcTAj6lqOIyX8GAZgoUI86jt9wVBtGhSjq84wKAToJcAyp&#10;H0EARgH/gVIRBQHYp7yv8cA/x/7pn5J7qNhSQqDCAMMIgGP/XZmf4vup5K+U+xX5v48AGPw7AtC1&#10;+QX84+ySNu6fCECW/JH+BwkAYJ+TAAF9E4BueV/KCfB2Swb2igjsvTeRARMB1AArArM0CCeFAjRz&#10;PoYBIgHIoYG7UojAxrEzipqAwjAptdItjXQAa3fPy530ckndMNO1lY57uZd+ysJvm/DkfcOIgEHe&#10;Hn0b0y8evvdDDEjyM/jb60+efyr3UytJXQfgT00+mc0QAMv9UebPcf3xQT8SAysC9VLl+w2WiIEM&#10;EpCs8uKjV85jkTykBESVId6ufAUvWcf8en4dlkmRCDc0bmbxcdbrG96gQjCoBsQcgQHgCImDNRj6&#10;hjEqFj4spDBemVff88Zr9FJ3hKsbxzyUjHkDcC3n9yXztfsCmerLw6hLR0eeqyQNxvc2evO1XJ7j&#10;2DmxbZjV0vV4x493romcz8DNcowHHjxyvqtd6CurXLX1vV6toEUiHdf5fdW/ifZ6igoAEYiKQE0C&#10;BojzQNJglyMwiqTFx2pgrj/bOg9ivONjYmJfuGFUeMI5EHzXUPewvpLE2AMg1vy3zX+qEcEQAJc8&#10;R8+/IwaUAY6t+4cMAPAx4Y/1q/+gIWiBALgaAAIQSYDXneXPEtCP01ZNCJwPAAFI80cU549hAJMA&#10;e/7u9Q8BAPRJ+nPin9dZOvEvjztXxn9I+osJgIMqQE4MtGWiwHYmCw4JQAIyEcghAQwSgCc/bcdd&#10;bUw/qQIyyIEthwjuSkQB73968f4TAeja6OZJeG6Z2wf6AH5t6lXQJNMPyoSgJgEmArUakCbwleE8&#10;gwN6wlQ+JvSVGn+OiT39+whAapM7kgDUJGAwBOBwwDDgj/sBahOAPoWgVgwIJ/iGF8MKXq+P9w0s&#10;3sQM+Ab6mgDUj4+9wVYkYDwAqUBpIpntdSLasBrmYZI7+1spckSZXlQXRjXKmYi0XxOavrh7L3g/&#10;BAIwXvw+Pt5J6IPZ6RMFhS5zvT8E8JcSgYdMAILkHsEVeR7ry32p9w0Pn3UEw78HAD6S4DGkuLxu&#10;Cg/o2jJBHm7xWvpCFcM88zpE00fexvPq/zPUgfHCE3zv/VurEwvZ76x+dzw0IWgrnUYQAIhA6vXh&#10;ZmbF88f7t9Q/MPSnEACTAJqlDXj97qZawL+PAMRW6nHcOut0XvX0VU9gJdnP+QAsac8eKwEIA6wX&#10;oKyltE/gjwJgEpDWFW9uzSPOixIAEXDZXywBdEmgwd6P0SugnRWQygVzj4BIAggJQAJICHSFACQg&#10;Jge2JEDqgNetEqAEoBqgApBn0BIAYvbuohfB361z3U2v3vYwnVFKAQQggr/DASYAcXpfJARpPcT8&#10;Oa4jAFlhsALQZv8PCQEMJvzJc26VgP4cgOGef+edJ49cqkKrAASPpg/M+0DfqsB4kn/f+fqeU4ca&#10;7FGxP1vnLQ6TN2s1YKQMPMFSromWjY2RJCdAAEa1041hjWHlWBMJC/Ql4PWRhjHnchJoTwLfMNLx&#10;UBO6xrv+Yecbj5Ck/7nNlu9P1usLQYzKvq/Bti8GX4cE6rCAk2bHUxhuSWG3QZVk2Hd+FAmI56iv&#10;bbwQTV+uxqgqgQjCMQdkGBno99rrWv683ZfHM6rhUCQArgZyuZ8bi8XGXnHuSJwn4va+e9W2PSb1&#10;0fm0bpPeevil7t/bkIEo+budelxu100ydvqL5X4A/uabD5VQgLuvCvBLJ9a2HNDhgdIRsEsAPNqk&#10;YT8C/VT6R5//BP5q9qO4c1qnFDDkBeRywK4ygHWHB8gRwCAIgD6Dglbe8EAypgMuvUYTAaUCkBdA&#10;GABvfdZuef3JOgKQwF82XaA+UB1AhcD2P6ZKgSlb/tiGAFAAIACoALMUZggEoGuja08+efuldz7N&#10;dfqMuvuoCvQRgTidD5LhRMGU1Bdi+pEIeD3G/Q3+aVxvafmbs/+7hj9tW19553UegHMAiOtDAMgD&#10;GAX0WYofPMbyvKX6VgEIpYK9uQKFHNQhgGEEIJ4jevF1cmDfceORCd/E0muXUqhhHmEN/n1JhKOS&#10;6urGKH0ldyPrkgMBmMj0ujE5B+NUAYwHnv/Rx93QqS+/YqLn7gu71Pv63kOf30D/lygh40nLfTJ2&#10;VCn64vvDEv36EhFjjgLZ+DUZqENe0eNHDRgP2GtCMF7ToLE5FoMKTZ20OSr7fryQ2KjfSjxv33dr&#10;WEKv5f6+zoAx38eEob++P3csxWoC4OFhcY5I7O9vAuBpqfb2B2r963h/ifnb48/yP5UAuRoghgNi&#10;7X8mAxns7fHntuu5R0BqI6w5J934djmcZUx7yg8oo8pd879egOKJfwB+Anhl+WMmACk0MGA0BqIj&#10;YLZcIpiTBFOlgNZjl8AE/Kpjd5+AeSIAc5UY6KoAiEAmA7k/wIyr5c0XAoAKQLfAZKF3QCr5k/zv&#10;BkIsZxJSkLowCTB2nB5QJZ6eLQO+Pf8a/KMSUKsCfh77+8IBbYKhkvg6UFe+gCoRbDtUMRCN/Ry7&#10;S6QBc/IfE/rI/vfIVucApNK/0svf+QCxxM/JfZEAKNw0QAg4vovF59j82Bj94P46lj8QIgi5AnF/&#10;mz/gPIKwHEUmxq8AGIypWgVAFXAsdNQNkpudCUACsiEd2kblBYz3nNqDmSgZGNbpcNjzx/N04k10&#10;osA89OZeuji6k+Ow1+4D5Dr/IL4Gj40H/H3AMIoAjKc2RECskwTjNuDscrn6ORHE/ZiPr88xXg7C&#10;WDUARSsn2LLkN+HtG/U5DCMb3f5BZeMvybYfVanxUL7/dajMCsBEVYbraRMM4S0x/dROPDTqcqMy&#10;mny54Vd8zTj61wm1lvrt8bszaLs/DPiJbc/d7txD0Pqy+ZNXL3BPQ36CJelfTA7D6zfw4+0nL78M&#10;U9uhybNsx33e9jKCf0wK3KYYULaOELhaIPUHUF4AwO+af8f8V1xzX7P8wH3NioP3NyuvOdSsVtLf&#10;Gkn+mEMEKS+gKARuBDTYDCjH91Pmv7xw5wSwvqDuCliqAnIOgJQAxf5Z5lAAuQD3JJu5K5tVAj9m&#10;ZSCV/2ls8Ixdh9M0wVRiqCTDSYAxGf4ANcDvFrpxuV8ymi222WVf3/Hs6whDPi9eur111vcI/KPp&#10;f2+wuC+BfHUc+7w/Jv95uI+B30vAP8n/paQP4NcwwkZq1ICJCDaY8k3askCOrcsE+8oGa1IwKn8g&#10;5g2YkEQyUDclGhZKmOj+USGGPvAfVBi6YUgDrYdDh7saoEaB53geaN/jtXfTNwznod5k+4D7LwX9&#10;8Z5XX9t4SYCjzjcKrIdVKcRchlHvb1QL4rmGAfIwKX+iHndMFIySfu2R1wrC2CTbHL+v8wb6jkOZ&#10;GDyfq2MGScAwuX1sj4K6e+DEtoeFAPgM4meU1odUgoxK8Bv07uOwov5QQGxKNNBkizbApZFXXe4X&#10;4/ok9Tmz38uY5V+3+x2o7Q9xf6sAe3STtRE2SKEDlf0NNgLqGgOx30RhTGggqQCd9XUGBPij558I&#10;gEoBNwrI2+Y/lP+p4Q+5ABjr6yXXx+1YIdB2CNRxTgokMRBZP2f6QwLUJKiUBebSQM0GKDMB3BrY&#10;JYHzBNDzBNTYXIE2oA/IdxUCOTyQewdkcoC1oQGB//SrVT4oAsAwIZOFSc70t9dPNn1rYtQD23oM&#10;bzvasMfxzLEI/hCAASslfIkQFNuFvD/EPCGOpafGpX7v1KSmIT95XC6d/7AUAqgyi289/OBA5v3v&#10;1Segz6K3P2odsI8EoD729/JIbM7kH0wkHJupXMuao7brLOu+kqfO27e31N00H0oyWPTssgc3/oCX&#10;vhjlMHmyX5YcPW1t2HSymLQ0aszqeGNRr9d39CFZ8cLsjcUbeHq/6NoWavsnsh7PVT/fj010Oez1&#10;4muMuqaJeqPDzjFe0lz9vMEQw2BZYVYPul4JE3lv8Y4fynvI8X7OeO/xALD7e1B9f66TehnN3616&#10;P9vDvnc3CJRt8Zhh/fnHyvg56z8PHMvdPm1pTknw6mMTn7qeHy9/n1q12/YKpPeUZj1Jlk9Je8ON&#10;DP/o+Rv0d+sGGUlATQbYTopCmQvg3IBheQFRJdgubzBam/in5L9Nat+ZjB4AgD9JfwIUwN6W+gAU&#10;IoDXbwLgZd0noB0GBPjvu7et+U9AL28fgwh4e77i6VgC/DbzX0Av0DcBYOlKAPbPUVw/VgbMVNb8&#10;TGX9z9iu6gBVCJAHQPIfKkC2XDkAOZi0SzfygXG5EACA3xYJQVmvScDobX1B9IWtx7xGMPe6j+lb&#10;xmNYd8KJp7wRAki9zeUNJAJQeux33kWWvWsQRvbH68f+SBOgQghaUB9CEHwckn80l/R53+26nmi3&#10;6aY1YFWd8qiyvlElVX4sZkPXx0fvyo1qJkoA6tioJdyH6n2PjXvmRkITmWU+kZ7k449HHftao57D&#10;DTbecOv1+iZdP96XhT0sM7sfwLK0Psz6QGkipGIUQMfEtfE80NqjHvb/DpPWx/Oq+64zNs3h/eYz&#10;MGDGpR+LIFt/Xn3AO2pfHyiPd474nPrYGwT0o6w+/lpl1dt4bAC8FTY9+BDswB81bXTg+Ny1z0Df&#10;N8E0TjPN69lDd4Lf2CQ+QL7fdsoz8vGAfgT+vfLa9ylGv0ckwubXiURhvMTAQVKg2TGShLOxrpky&#10;lADKyP53KaAJACQgGoQAy+RACoDyAKgQWCfQyZa7BbYkoVQJpGmADANSvf9iecTZ68f7z4bnbxIA&#10;EYjkIIUEIAWS7aNBAthesEedBLVMyoBCA/P25PVECgT0kIGp2+5MiYApGVDzACAE5AXMUs7AJKT6&#10;5MULMPPEvOxNM0EvTdEr9fVeund732x174v93fU/JwLwUIzn1NY3DIYEFF6TawP8s/efh+O4PW6U&#10;B+ua+tTxTwTAdic5AIEAxI6AsUOguwT21eqbYPi1ogIwoAYUYjAsiamuV3bZVFy23c6GlFr58Vhy&#10;1ZKAMoOgIwVdz/Pa66pjvwM34KqT2Fh5vesU2Af00QO31x5bDo/nofcRh2F91WNNs/v6dz3X+6+z&#10;JgBxuw8MRhEAe6s1SMb677ot7qhSsIkCffy86vNlKX5i0nVfRUD8rkz0XPVz/LxhLYFjCd1NVCbo&#10;/mAzQAKK12g4WATHUV40j3EsANiX6OZ9Pi4Cb1yPz+X7VQNyfT31Ndbnjdccycx4r1+/7jBiAOjT&#10;kAc7iKdf1lk6hh9BnXXkfJa1Vw5gG9yjp88+wD0b66MtjfnVuYj5mwSYAJhwdCQgkw5fS19+AB4/&#10;xADwT90Btb1NMSGDvwf/MPzHYM8ylQBCBOj/LyVgo2JhNoM/JMFlgqy3Q4EEPpAB9w4wCUjJggLV&#10;lUrsgwQs04S6JYqRL9mXvf68nm0YCYAAWAEA2DFvLxToW0nguKgkoCAQBkAJwKgKgAywDjFANZi0&#10;X4kygL9H5uJJY1YA6mEtnrY2igDwmJ+XQwHDCUDt7fvYjgDkkENNLuI2neE8ljcBUOi/bw/XQFfX&#10;z9cAbW/dx2WJv7NhDYGGdRzz+XidvqYkw57X17Ckbns6Xh90jjf4Qwbqkqj83nSjTcfz9voAZ5ic&#10;3yUXTcy77wPyPs88qgBj2pMqSXTMsCJ994aNNI1hgpqItGGDhxoCqI/vCQnUUnH0uMeTmf+Sx33+&#10;PoVhgMz1hCZqwjBePXv9WqOut/6+9X3/6qE53WeZh9CknvMCMpv70cd99eMeXuPn133s+/bHPvfj&#10;PX/gfCIZ0YuvCcEw6d9EEiCPJCU24xmmiMVEvVbaD+9RfD8Gvf0M9DFG77a7MQbfxuJT4t6gd5+9&#10;+rxvxx86Dz/W89cJgX69PuLB9TkMQR5C6i2ga3T54JhZACVJ0ImBYxWCrAIQBmAZQwBeZ9mXFwA5&#10;GOgZEKcHltbBKXFQRMDKQGoQlAiAOgQezO2BIQFLlUDH0utsY5kIdAmCCxXXXySvHnA3+LOcpyZA&#10;8wXgkQBABKwgsFysBj0OJ7iRUFqSH6AcApYtAUgkgFh6j+Qf4/xR7necv2+5V/ElrHtsLAkA/Eed&#10;wxn+iQDoumryMTjvXdKYqg4S8Lg9a2hl2kndOWO4lswHZPoiy6cEuqqXOLXFfVL8UCDv8c4nkigV&#10;ictYD3ziE9L6y5qGe3w1yPN+Dk8q6sA9NgyZiJw/HuD7fGMmCVYTx+qbcdyup5RxY84AMnaCWR8I&#10;cNx4JKP/f+2vw67LrPqqA1x+5Zrt+iY/duRqF891XDcuh5V7xf0jjy8x86FAXuR3A5nl+NYzp21s&#10;sOiZ9v1v/fHqLHVnuboD+7Suz7QvTj0qdh1j3DWB4Jx9JKLeN4xoRI/aXnYfGYnft3q9/g7Hx+O5&#10;6vPX/3PaxrMXaGL7JNl7ff8d2i8zoEZQHSito1RuRBLdjtuPNNHw9rdrH0aGvSX4vra9KXGvZP9H&#10;UjAY8yfPAFKSuwQ6UZDn1b0B/BppVLC9f5X8Ue4XbbBXgAhBSQIkETCWEbpCIM4SMAFo1YIwSMhq&#10;QhcSyF0DV9Em+NpcNZCrAgT2AjTAf6AksCgEkQgQMoAEtKGAkiMAKcCoHIizBNKI4VRNkK1TFyAW&#10;CkHodXlt26R99+lLIcCMXvZEYvwGbo6NID6aIAySgOz9Z6JQ27Bz1spD1/89z3VPmbPE/9PIz66X&#10;eQoLlCY4MTEwdg6DBADkMWlu2KAdZxnbq+c5kRywjk00xt5XrjR0QEsouRpWfhXLra6/9wElPmUz&#10;wN8klQYb5aHlcqLBG/io7Tqh6C/ZrmOY3MScgdyuVyAw6mZaPzYRb3HwOSFBKsjF/f+byqvufqBN&#10;sBoGyDn5avhxPNY93r3//TXZgwTAzx08R3fMwbuOCUQ74zi2hx1/Ldcpq5PhvB0leLzbKJn3xagn&#10;8p2IHm/bcOYu3aew0E8+Z593neYAinrb8nX0LuM+A2IE7gjudUJc3d7W36ca+A3OLeAWAK6PGzso&#10;ZzAJz48PvY4A7mPj88jlnSGj7xZA18l2rTddmu1EwK/r6uthO5Ti5XK8nFwXvWcANZboRVm+JQSh&#10;DDCSAIceDPxDGwaFmQB1EmCS/ksPAF+3/x/6A+T1TAAysB8ZaBTkMsGuh4BUg555AoQCtpJPUMiA&#10;VQCIwJobVCpIh0CRACsBqf6/tAr2upfOFSBfAIMMJBKgyoGYM2DFoB0qJHWBqYOJAKh3QD5eZAOS&#10;of2cl2oEG2WM2KQdlADen0lAirOnuLqz/XOM3eaEOy/Zz/o+NfPB9uoHypJ9tfkYL/uO6XtO33Hx&#10;mjIghUl1IjRt8xXqsamdDiNUcxxzbDe8YWVNfQNCohRfn2vQW8/jW0fZeN79mPG9ocZ8vNr8mHDX&#10;O9hjRKbxsOzkMbHIQhAmcmPvOwZwx8sfOlVM36dW0qwylpNXqJrmA3cfS8b6oGXwNqno5NAc9+W7&#10;My55UFyZuO0w64vN9km+fbHe6DXH97sOc+TrHMzWrjuzjcnmLsldQ4G9ZIEbyA309bKOcY8lgMMJ&#10;SDpWc0aG2TUC8FEELXmvBv6whBSwf5+ydv04633b3h+X7TkDeaiBvS8TPu5rv68VGY0ADznoA/i4&#10;L47Edblc3FeTmjpJL8bo6yS5Nls+Ntaphuh0YK8R8KqPxhJw36YmbTLi5KOMeDjgh8V1trPnnOvs&#10;YyY+nnudLBjb/hrsXUXQhhRC34AM4Jzbr/NAit9HSZ/r2XSjTVn+kultjuXTHRCjTbAJQFzSKpiG&#10;QLXnbwVgy80acHcT4D9ovG5KCFSp4Do1AMr2YLPmWjoH5uZB5AUAwoAySgBdAVOZYAFxAH/ZvqPJ&#10;kPPJG1i6P29jrNMuuDaDP/sdZoBg8HrYKpGB1drGJu2551Cz995jyXbL9ghAqQpAGcDydjYeH2uS&#10;Ze5VTEY3XxvbtcXHvb5HnkXt+bPPBqHwzT0u3ciCZhbdDf+omlscUxhAHsv9x5rrDslr6bHrRXZu&#10;OMQEN2Z8szw2YDce5nHvy8fkhiK5la63vfS5+pbp/LqeaO3zyn6uZ5Rdp+NGWfp/e4z3oraD9xzV&#10;+zVo12h7qBVPtPYaB7Ypwyxmb22iywzMgx7p4HbuJY713ZBzEhNJTZ3VWc39A0my15hupj3AMrCv&#10;Ov/Y1xt+/Qf+qPd6yP8XPfWuJCt7/v5O93339991VNfc2XjvX3w/Ihlq94/47Grpuo8sjVFsyvvl&#10;/TWAR/COoLxXGbgY+7yO9xrHw/YNi6lryu1FDtvvcwzEueVFx8l07k+fj5HHrGvKlqVod7tjOcrr&#10;jtL7Xnm6GDL8gEmeJts9WpLmy77Bjnq8H4NW98pvpfGSeGeg7GuRCzjTCnerEpu2ihhggB0DcjwK&#10;d9jSyW/p2GB+Pkv32bfX3EntIgSQgmLuypc685VwQ12vz/5tyr72tW5R+GDzrQ82G6U6bFAsn4Y9&#10;A616y8CeOKwHb3ztjdkrr9e9vU7Z4zbi+MmrJ0GQ5L8e47FNeq0+I3HQ44IZGeyxwXliIDkBAn41&#10;FnJzoaXyvPH6F5ZywTg22P0DYt+AJO8XpcBLSg0X7b0nGeeZv+8eKQLax3F6rWWKoy+nmVGxSfvu&#10;vD+PZtTN8Op7Dzc77zucpvrRbY9yu75Ofe7QV3fu83Z8jnINdA7NGZCnh+1guI+M9avlHexi5CM/&#10;NN2QxzMfx7Xu1fOxmCCSWLmuPXa/giTYeuOh4wDseElX9TnrpLhRMdh84x9PYs+JTn3x7BS/DAA8&#10;9n/vWna207uq40eCdfJg8ujOiZo9koke71KjHIsclCwzAHSW647JSs423nZdxtT/Gl0ZU5SJ69pj&#10;P1b/X3Xikv9/N0eJywP6vvv53n/gTpEYWWymEl+jLsmqJe4+6dn7EgCVWK+Xfj0vD+q1ox3Q8bb9&#10;AZjq88TtCF7O3s779DstteHUh8d1tnPNuO4BxWjtGtf7Wr1GGTnGquvpcMNizvX++hxuKDO4P1+X&#10;28/G9a4lbW5Nu/N2mtJkS//Pbfofg+2+Xb1QbKlWfngSXY5xl/OE98mvn96LEoPfrmxf2zbJlrba&#10;q8XTtddLtvvGWw61LW9b8A+AHgGRdQC0BUg1Wtkg6RQCwDIa+zifVQF7zA4RxCQ7x9jHePDU5pd2&#10;vGl5ywMtMbHMvoa+/JTbAfhaRqBlPO9KZffaVilDHIv70jHFcu9+WvlyPp1X50TGpxeAE/vqpasE&#10;1is7NtpaSc1rbriv5/UUChAZWKGcgGQA8cF7FZO/R30C7k62YN9dit9nAF+oroOLRBRYAuQ2gH2e&#10;AJDjos3bfZf6B2Sbv+fuZt4BHbP/bj1fpECvs0jbiw/qtWS85qTt+mJtF/julFex667DzS55LbvE&#10;4gHbq+V50St5p5guS9t2Fc3XFh+v133sNn3ZMW/XLSB720ZyLZXtlufovgDc5LqyFtZzbWsniZZ4&#10;aollXiOPzDJnXHecM0qg18s7rO0GyY/RUpy8nJsl57Sx3Rdzddw1xV7HkZjHe3yYB1Z7qt7ef6fk&#10;8uKlxfW4j/3ZMoD03eC50ftmXx9TezTDtuuM4zo7mG2AOIFqASO/Lss98iDi9kTXB/6fPq/MXloA&#10;wGHnrv+3+rjo7cV4cPre6v86KHKF1bFiP8+e47Dlfr0/o2zfHfKqg+1VZna3PTZGPKbsSsfH57De&#10;WfZofW17iC8X2y1g2i0Pc7dk4Gh7JTHvkWzLvl0kgZGsRdkW2dsCDa+npW74V8vLY4nt0GS22urH&#10;vD1qP+ccZvXzub7WHsLzfO2x6UyMldexcx/nDHVvD7x+vBbW0/XIobpZ92fZdknO2DY1q8GSx3qj&#10;pHnZZknR2VjvbJMei7ZRx2yQXG1bq971nYSdpWzv4xiOj+bnsY/X4xoIIdh7dv09y+23/inV4sfH&#10;8agHvOoi22+8gWsS4Sj19+uUWY+lNrySz23I2kjctpWS1G2rJIlb+uZ4/g9v1/v9P7qcL3YEZB/G&#10;NUXzsd2goPx68XrWatAPRihgtfr+5zBAyQlQvH+ROuLNV/tbSvjI4Heyn5cp61/TAKkAwGJlQCwP&#10;dJ8AzoeRR4BisEz5AcsVYrBNuvrOuwSwf2x233WXpLc/6sespWzPHXeq/eKd7Xa7//d/1I+8M+8f&#10;tozH9j3P+4Y9f9/tdzS2/b+/s7Ed+MMfG+zgHXdlu/PO1q7R/9Nn1+r/u+6Pd7V2/V13D2zHxya6&#10;Xp8zPu8Gvbe26+/4Y4PFfTz3Wr3vNq45bnOudEyPXaPPBmv/f78PD3E58B7quX5fvdz/+7v0nmc7&#10;8Ie72/W4P67vu/2P+rw6q4/zY3tv03dLtv/39wzYvtvv1vOz7b1N38PyXeN5HB/PfeD2u5prKjt4&#10;m74TMvbzuF+/vi6282Pddyqud9+7/L/U/2P9vvDe9Fv3Ha3fWz67el/czteT3/eJWPyMuOb03t1+&#10;T7Ldt909YN6///b7G2zfbfeNsT233zfmeT7PsPPWr8P2rlt1jxliV99yZxNt1626F+lzt12tdWyn&#10;9kfboedh9f5hxw0/Xq+v74tt562cs7P4WL3OtdbX7+2dN9/R7JLt1jWy7FvffbM+n1v02dys9+gm&#10;vUdjTNdxy+8F8n+QaqD7cbFdt92R9vFa22/644BtveGOZsv1fwh2p9Ztd2n9rmbzdX/ste6xO5pN&#10;1/5Bdmez8Zo7eo3HsM3X3ZHMr1Fvb7vxzmbbTX9Itv3GPzQ7brojGeu2bTf8vrFtvf72Jhr/y+br&#10;fp9s07W361puazZca/t93j54a7L1B27R8vZk6w/cJvv9gK3bf3tj23DwD+X/ui2doza/1tZrbm2i&#10;bdNrd/b7Zofeg+16j7bpfFuvybbpoK7rgK5jv65Ntn6fXnfvbck27Nc1aRtbu++2ZpUeX7H31mb5&#10;nluSLdp5g+ymZuGOG5Mt3nFTs2Tnza0t2n5j09nNOmasLb76Vp3jloblsp03Nit23dys2nNrs1qv&#10;z3Ll7luaVbtuaVbuuqmZtHPNb5sNy6c1q5fPa9asmtusWTmrWbd8frNuxRyta/+KmQ/JeH60+vlj&#10;Htfxq4utWTVb1xBM+9evnN1sWDWntXp73Wpd7whbv2ZuY9u4em6zee38Adu0Zl4Tbcu6BU20resX&#10;Npj3eXvYctuGRc2ArVvYbCu2de2CgXXOuWm9Xl+2cd3cMbZ5Ldc7aFvWzdO1zGv3b1rPOUbYukXN&#10;phG2ZcOSxrZ149Kmti0bFzXY1k2Lk23esPA/xbjmresXN1vWjjBd94a1+uyD8VmvXTVT37EZzdrl&#10;05u1y6YNtTV6bPWK6elYnrd+jb5LOhfv9eYN8/V/6RrK/+Xlts1LGqzervfXzxu1Pep8Pu/Q85fP&#10;xJ/RxrULmw1rFjTrVs1Lln6zstUr5yRbsWxmsuVLZ8hmNosXz2wWLZoxxGY1CxbOTjZ/waxk8+bP&#10;bG3+PJ47a8AWL56tc85uliyZk2z58rkDtmLFvGblyvnJ1qxc0KxdrXuJrnc9163Pc6M+82ibNy5p&#10;om3ZpO/g5mWtbduytHkotn3rsuah2Latixts+7YlybZu0Xfdpu8B1zPK6uvfuJ7/MRu/u836v6Nt&#10;0T6M7z7G99D3gL4lvzf/vjeum6/vLsd3v/eNG3TvqGzD+rmNbf3aeXrvO1un+2Fn8/X5zJPNCfu6&#10;x9P+cYxj+syvsV73vGyD17GB7YFrya9bn6vb133XV+k+jq0ULqwSPq1aMTvZyuWzwnef7/+MZunC&#10;q1pbsmBqs2ThlZVdru3Oli66oulsSrN84XBbsUCPLbi8WTZ/crIl8y5rFs+d3CycN7lZMPeyZPPn&#10;XNrMm31Ja3NnXdxgc2ZelGzmtPOTzZh6QbJpV/6uueqK81qbeqXWp2hfr53fTOM5waZfdWEzY9pF&#10;jZfTpnLMWPP5Js387D82Mz8nY/mZhyWbIbvqM//wF9lUPQ+bpnOOsunH/WNT24zPP7yxTT3u75ur&#10;Pq/zfEHX88WHN7O+/MjWZmt9pp6frrvYjM/quE//Q2vT9PjUz/+jzpFt2hce3kz/wiOaGbYvP6qZ&#10;HmzmCY9pZn/tcc2crz++mfuNJzTztFz87Sc1C76p9a89NtnCbz6+WfStJzZLvvOkZrFs/ree0Mz5&#10;xuOaedq/8Lva9/2nNou/9+RmkdZ5jPNgC76tfd97arP0xGc0S058uo57uo55SrNExy896WnpuXO+&#10;/thmxgmPbKZ96eHNVV/Ue/OVR6RzcG5swbef2Mz/9hPafXO/8Vid83GtLTnpCc2yHzxJ53tis+j7&#10;j2sWyhadpOs9UablYu1fdvKTm5WnPr1Zc/o/NWtPf2az9Hs63zce1cz9+iP0/w7a3K89spnz1YfL&#10;HpFs7gky7bPN+dqjmtknPLq1OVrHZn/lUXmJ6X8aZnP1fs454bHNzC8/upn5xUc1M7/0KH3OMpbF&#10;ph/ffV58drP0ec34ot4j7efznKnrizZH/8vsrz8y2ayvPaKZ+bWHN7O/oWv+1qNlj2oW6v1a+F19&#10;jrbv6b39tq5Tx8zT49jMr+o79dWHNbO+ru/LCfo+naDvzpcf1kw5/u/0ufxdMwU7/m+bKV/4u+YK&#10;fT+v/IK+Z8c/XJ/bI9M6NoXl5x/WXHEc9g+daR/702Myjpui57I9+XN/31z8qb9uJn+W8+bHL9d3&#10;/zItL0tLnedLj0h2ub4fk4/X48c/Uvsf3lyq18Eu+szfpeUVeo8u13s0Wee/4ouPaK784qObqV9+&#10;UjPthKfq+p/WXPrpp+i1ntKcfdxTmzM/+5TmN194ZvOzTzylOeWDj2tO/8hTmx9/6GnNqe/XY594&#10;RnPB8c9rJn/tRc3FJzyrueBLT20u+sqTm8u+8aTmim8/pZn+jSc20776WJ0/vx52hT7DqV95TDP9&#10;a09oZuv7O1Pf07nfeWKz8MSnNit//Nxm2Y+e2cz61uObGdo//WuPbq788sP1nIc107Q+T7+DBTrO&#10;Nvd7em6yxyRbqO/4Qn3HF2i5QN/nxT98srb1u9B3fMmP9N3W93q5vt9Lf/TUZu3Pn9NsPPM5zaZf&#10;P0v27GQbfvXMZt0Z/9Ss+8U/Nat/pt/hyTrHyU/Sc5+Szst58rl17d/R9/Kbj2wu1ft+8Wf/Ni2v&#10;1H1nqr7XnT2ymfFN/T6+y/Xpu/5tfT/1nGz6/snm6Xdoy8c9Tud+TDOrHDtV37XLv/Q3zSXH/c/m&#10;0i/8r+aKL/99M+UEff/0vZz/fX0/y/cyL/U91rln67c662v/2MzR9zuZvrP8Vufre7/oW4/VPYvf&#10;pu4hX/r7ZvrxWhbjPorN1P8xQ9+j6Vqfpu+Ije2Z2s9jtqn6/lyl7zY2VY/H7/OVn9N7Ipti+2xY&#10;L/vSfVffi5n6rs760qPTb3x6+xt+RDNF39ep2OeyXVXu29y7p+o9n6rfDziAsQ0eXBWN+7uek0zr&#10;U4QDnBO7SuebIXyYJWzDEsbJ2GebeVyHORF/vF5j2Gxd/+zjOwNPuDcl436l/20m/6fuYdzXpuo9&#10;uSpahavglnF3ptanCcOm6RhjGThsTJ36mb9vZn5B59dr2abr3BH3pofnsn+63odpeg+x6byXn/u7&#10;tD7vK7pG3Vsmrfn2wxps9bf+Qfb3aX3td/6xWc3+72j9u/+oJca2ltq/Sseu/e7DB2ydjlsv26Bj&#10;sHXf/QfZ3+tc2MO0LvvOw2V67DuPaDZ8/xHNuu9r/XtaYt9/VLP+xEcm23TSo5pNJ+o8Jz5Mxz2s&#10;Wf+9f0iWtott1HM36phN339ks1nP3fI9PUfrG2UbZJtOenSyjSc+SqblSY+VPU72+GajfuwbT3lq&#10;s/6UpzRrf/ikZr1uAOt0A1n7wycWe1KzRjeHDac9pdl46lOaTac9tdn846c1W3/8jGbHj5/VXP2T&#10;5zQ7f/rMZsvPntZs+slTtXx6s/0Xz2l2/PK5zfYznqf15zXbfvHcZuvPn6ntZzc7f/XcZteZz292&#10;/Tra85qdZ2r/WXm5/ZfPbjb/9OnNxtP1Wj/7p+Zq3bz2nf28Zq8e3/ubF2Q7C3u+1rXv7Odo+Uwt&#10;n9ns++2ztXx2s+c3z2oOnPO85rrzX9Rcf8GLmmsveEFznez6C1+YLK5ffyHneUqz56wnp+WBc57e&#10;XHPuM9JyP/bbp+manyB7YrZfPbHZp+P2np1t/2+e2hw4q9ivn9YckF1z9j81B3/zjGbfmU9NtudX&#10;T2p2/eLxzdU/f0Kz7Sd6/095ZLP2B/qe/PARzdqTHt6s+f7DmxXf/vtmpb532PJv/m2z7Bt/26z6&#10;tr5fJz682aDjNp6sY/WdWPmdf0iPrfjW3zQbf/QIfRaP0nus8yZ7vN7rx+m91uvpdXf88snNTtnu&#10;M57YXK3H9ujad5/5+ObA2U9uDpz7lOba3z29OXje05r95+p/P+dJzb5znqbtZzYHf/dsrT+92ftb&#10;9j212X3Wk5rdv36yPrcn6fPQuc7k/CxlOufVZz65ufrXT9FnqGN/o/eL5VlPS+t7fvN0vbbet5/L&#10;fqHznPHkZo+ubdeZOv5Xet4vnqz/4QnZTn9ss0X/z46fPaHZ/rPHN9t/qv/n9Mfp+/DYZoP2bzj9&#10;0c3aU/X//lzf29P1/T3t8fo+PrFZd7J+F6fqd3jKY5rlP3xss+KUJwsAn9RsPkvfT30Ptp/zkmb9&#10;L1/ULDr5mc3kLz62ufhzj2nO+MDDmh+86X8233/9XzVfeu3/aE5468Oab7/nMc1nX/1XzSdf/t+a&#10;L7/5Uc1X3vKY5otvenTzzbc9vvmO7PP/9lfN5/71vzRfevV/a7779r9uTtU5fvWZxzfTvv6UZvmP&#10;nt2sPv3ZzToRyk0/e4Y+gyc3O/Sebz/jkfoM9Jn88rHNtjMe3Wz9BfZYvV96D/U9ulrv1Z5zntXs&#10;POvpzQ59d/aco++O3v/9+mwO/E6fx/n6jH6n7+Pv/qk5cD72jObgBc9orrkw27UXPaO57qJnNddc&#10;pM8t7X9mc93Fzy72nObGS57bXK/t63XMdTrmOh7X8oZLnt3cdNnzmpsnP0+PP6u59pJnNddf+pzm&#10;eu2/RufhtVly/LUXPFOf6VP0eT4lfS8O/u6ZzTXn6zXPf7Yew/TbO/8pzcGL9Nu5+J90Lv0PWrcd&#10;0PpNlz1br/Xc5pbLn9fcesXzm9uufL6Wz0vbN1/+3HSdN1ycr9d206V6fPILdNyLmlt5XjRd9y2X&#10;Pbe5+bLnNLfoum+5UOeW3XyRXof/T9d+o96bG2Q36n26Qe+d7cYL/qm5Sf/XTbruG9mv9/aac/nd&#10;y/QbuObspzb79X0/qO/1AX3X9+u7veeXz9Dv559kT9f605vdv9T3+5f6Hp8h+4XeF+237dVjewbs&#10;qc3On+kz/3m+B+zS72Gnvt87tb3zZ4/TPfTxzbbT9Ptt7fHNjp88sdl+uvbpe57tMc32Hz+2tZ0/&#10;4Zhs23+i385pj5U9rrUtp+q3VGyrlltP0ffvR/229ZTHNdtkLG2bf/joZsBOfmSz5YeyHwhnfvCI&#10;tL71ZP0WT350tvQaPF+vK9v0I+FOske159n0A2FTsQ0nCvuCbdJ9bhNYVmyztm3sBwfTsqxv+N7D&#10;mo3BwNr1wertTcLW1oS5G4TRG7/HawgntT5pjf7htSc/pln9w0c1q056ZFqyb6UucrUueo3+SbbT&#10;OkuO05uxVjectSfbHqObum5UemM26A3bqDdpw8kC+5P/UcfpBqUb+XqdZ52es+4H2OObDXqT1un4&#10;tdq/9pTHN2tP0w3t1MfL9Cae+phmk86zGeONLLZV+22AyYbT9PipurGcqg/yVH1pdFPcItt8+hP1&#10;xXlSsq2n6UYr2yHAvlrAvOuMF+oG/M/6Ub9UN5//3WzTDXLHr/85re/49Uta237WS5qd5/9Ls/Pc&#10;l+lm+rJm97kvb/ad98rm4Lmvaa4977XNNb97ZbPngpc0ey98qezlzd4L/q3Zc/6rmr3nv0b22mR7&#10;zs/791/0yubAxa9q9l34ymRsH7zk1c2BS18jy8trJr+22a9jdl+g51z0b9p+TXPdZa9ortPj1+nx&#10;6y55rW4wem0979pL/032r7KX6Zh/bW64/N+a6yfrOZe8vLn+slc1N13x2uaWKa9rbrrylQN285V6&#10;zDblFc31V/xzazdo/cYrX9Jcf/mLm2sve1FzzWXPbw5e+lzZ81q77nIRCptuUDfo8Rsufb7sBbp5&#10;vUA3uxc3N14qonHR83Xj1fN0k9l1VgbMzT99TLPmRw9vln3/75qVJz2iWX7SPzYr9B1boXW+a9iy&#10;7/1js0Tgv1Lfw026EewQYG7/1VOa9QLJFSJzS/XFXX7SP2j/E5rdumHtvUAkSLb7dwKSc57RbBWY&#10;7L3gudoWQZJdf+ELBOzPaa69UKab4zW6KV57iW6Sunlec6m2J+sGOFlLAcJB/Q8Y//c1kwUGlwlY&#10;BAoHL9Gxxa7V/9sZz3lOsgMYx+jGjB3EOPYCgYuAArtW18n7dJ3er+sueZ6uR69zwQtlLPVc3ZgB&#10;s2t0I7/2Iq5Z579Y/4uAb7+2d5+na4W0nfvsZvdvn9XsO1cEUURl//kiHec/v9l89oubOSK1s0+V&#10;93vui5vt+m6s+u0rmlk/fklz1ucf33zvPX/TfP2t/6v5/Kv/Z/OpV2B/03zs3x7WHP+2JzefecPj&#10;mre/8H80b3vB/2g++YYnNh9//ROa9/7Lw5uPvuZJzfHveG7zkVfp8ef/9+ZdL/zvzb//6183H/3X&#10;v2qOf9PDm5997HHNlO89v1n6s5c2q3+l39PvXtbsv0T/08UCz4sFJBeKLF4gkLhAn5Wuc++FAne9&#10;//v0+H4B776Ln6f37gXNgcv03uszSO/f5QLsK/6pue5K/b+XPSu/l9hkvdeTBb56/JrLy2cncD2o&#10;z+paAem1V2S7/kp97pjA9jqB5XWTWWa7/vIXNjcIVFub8rzmhqn6/mp5PabnXadzXHfFc5JdL7t5&#10;6guaW656YXPrtBc3t0wTIMtum/7i5rYZ/yzT+uwXNbfPfXHz+3n/3Pxh/kvS0vYHrd+14F+au2X3&#10;LPzX5t7Fr2juW/Jvzf3B7lv8ymbAFrH9b829i7Ldr+eMsSXal+yVzaEFr0p2/0KO12tgi1/W3CO7&#10;d/FLm3t0Tba7dT13z/3n5o9zXtTcOfuFzR9mvjD/D9Nl07Su//U2vQe3iaDcJtJymz6Tmy7TfeHS&#10;fxZx0vt2sRyJZPoe6/t7nb6j15cl39dr9du75nx9l1vT5ydCkgwCV5sIyF59lzvTd+NcbZ8jx+a3&#10;Ih6y/SKGB4qxvk/7ou0S0Y52tQi4DUK+U4T76l92tutMHBvb0/X405Lt+JXuNTpuq8i6bZvWd4i0&#10;7BB5SeRchIVlNtZFQkTwt/5MuKPHsLz+hGbzTx7XbBFJ2fJTbYuobBaZwTZVBvnf+uPHNFtOe7Ts&#10;UWVdDq3WN58KvrHsDNzbFAy8zbjbb+t132ztB8JcTE7xWtk6OdqT1gn814shYayv1QGr9cAaAX79&#10;GNt53+PkPT+u2ZBMXoo8kI0C4i2nYGJIss3lIjcLpLfoH9ymN2FbAuYny57S7IDdySvcqjdr2y/0&#10;IUiqw+PdJ682s8UeY7/tzMfJm3isvLPHN/t+/YRmP4xVbH3vb+Rpna3132BismK1B8/VDeV8gdWF&#10;L9YXVyB38Uubm694ebIbJ/9Lc9Pl/5q3L7e9orlR29dc+fLm4BX/ohvMy5trJ7+iuWGyAHXyq8Xo&#10;X9PcePmrdNMQ+E7ROaa+Uvaq5oYrXyd7g+yNusm8qblpytt0A3m7bhrvSMb6LVfl7Vumv7O5furb&#10;WrtB+2/U/s7e1tw2E3u7fqTvbm6d/h7dgN6VnnfL9Lc0t8x4c3PrzDfr8bc2t896e/P7We/QEnun&#10;7F1p/c6572rtD3Pe2fx+9jsq0/NmZ/vDnHc0d8x9Z1qyffvstzR3zH/jgP1h7huaP8zLdgfrs15d&#10;7DXNHbNeqxvJq5pbr8q253cvaDbox7FGnuxKfbkXy+NfIBVnib5Xq07Vj0pKxqYzntWsl9e4WkrL&#10;Aik4S6TSYGxvQqb9yZObFfIOlp8ileZnz2q2SkXZc/6LdSP/F72/L20Oivhce4Xe+6te29w8/fXN&#10;DVpeP+U1una9J3pvbrzy1SJHLxfpebmO/98CASkjV75Yn+Pz9XnqJn+lPEbsCt3QrnixgF/gJWJz&#10;zeW6iQlorhWARDPge3mNHo927eU6bzSd71q9pi2RDBGMA5fIRAQOXPqibLrRHkggJ9DX6x+87IUy&#10;iJiuRcdBAHac8+Rm30XyMhPY6fquEBEQaTg4+aXNht/+7+bSbz6j+dqb/2vztTf9/5oT3/uw5kcf&#10;eoS8eYH1v/yX5p3P+38173iO7Ln/7+atz/4vzRue8V+bD//LowXuz2w+/ronNq9/zn+T/ffm9c/9&#10;q+bz735B8/E3PbN57XP/unnNc/9X8y6Oe88Lm4+94UnNe172sOatz/+r5q3P+2/N21/w35s3P+v/&#10;0bznRf/P5lOv+q/NCW//n80vPqdwwEn/1KwQkd52sUjv5f9b1/kS/YZerHX9n3pv9uu6ry3v+w1T&#10;BdhTBLRT+J/0XutxQPr6y/9ZJPYl+rxEJgdMapbOk4/RYwLt6+RRXz9FBFQgfcNUTMS02C0JtLF/&#10;LvZi/Y7+udhL9BsSoM8U+M0SgM95SXPHvJeOsbsXvFwAnu2eha9IoGzAvn/Jq5p7lvxrsrsX/0tz&#10;79KXN/cvF2gHu2/pK5v7lwmgZYdXvKY5svK1wV7dHF75Spke67VXNkdWDbejq17dPLjydc0Dq17X&#10;HMNWa33Na5tjsqNr8/KBNa8O9prmT+te2zyI6fEH1r4mH7v6Nc3Rla9ujq14VXN02Subo0v/rTkq&#10;gnFUROXeRa/Q/63/PRGZlzV38j7N+WfZi5s/zJbNEuGZ+eLmdr2XWCIS07PdblIBsSh2k35bnUm9&#10;ECGLduuVbL9Q9+LnJ7tRRDHaTZdKwQl2nUh6tGtRdYIdFAkfZQfOFxkVEcH2nfcMEWw5EcEOat9B&#10;CMhvRV5lKKOtnS1VJKl9UkVENnZJMdktDGKZ1MFkWhe5QJHcgTrG0uva3iXVEqUQ25mIBgqgHFph&#10;Y59thhgM2GO0LdViiG04RcRAuNyZlHY51LZJGwFv2TbJLjt//hS9OJ4z61ycvAtJOknuOUMgrX1b&#10;JLdgrGfTP6Ab/dUC8h0C+p26kB1iLtthMwL/bT/Wtv6ZXWJGeyQZZXtas0//+G79w1frH4Yc7NBr&#10;7DlTbz5s7aePbvacIem2sr2/fIIez7Yb8D/rsc0eLfdpec1vH9dce+4T5fE9STLek7R8QnPNeY+T&#10;p/6k5lp5H9de8HR5VfJMLhLDv/j5AvIXyeS1FrtZN5T4Rbz5SnnH017a3DTtZbJ/0Q3k5c0tU18u&#10;cPs3fclfqZvIK3UDeYVuINqe9RqB8muamwR8N12l5VR531PfJBIhQE/2ToHQO9PS6zdd9e7m+unB&#10;pr27uUEgb7te29dNE0G46l2y94gYvL+5eYZs5vuam2e9R/ZO2btk7y7b721umfW+Yu/X8v3NbXM+&#10;EOyD8lSifai5fc7Hgn1U653dNuffmz8s+GBn88O69t8x//3NHxe+J9uC98nTeZ/IiEjHvPc2t854&#10;Z7P17Jcq1ioPXWrHngte0Wz81Qubbb99WbPnQojS25o/6lpuvuqdusG/WZ7eGwV0bxQwvj5t3zL9&#10;XSIiH2huEtm5QSTpuikiPfq/fz/3A83diz7c3LHgPfKy3tPcsfijzR8Xf7y5Z9mnmruXfrK5Z/mn&#10;mruWfqK5e/knmz8u+bge//fm9ws+1Pxe13rzjLcKJF6taxRh0Gd7s0Dh+imAh+xKAYqIwXW68SQy&#10;gCd4JR4gnqRAp9iNU17URKsBPxOJzg7qZpZMAHWN7KCk3NZTlYe6X2rKPh2/78rnyiR/Cwz3C9T2&#10;63r263n7pRTs0/d122+f2mwUmd0qD+pqEYV9V7242X3lC5qtl76imSEJ/ocf+ofm06/5q+adz/+/&#10;mrc99783b3/2XzfvfM7fNm965l81b3z2/2re9Jy/ad7w7L9tXv/sv2ne/PxHNJ948wub49750ub9&#10;r3pi85pn/4/m9c//6+Z1z//b5jXP++vmxC+8pTn+gy9r/k3Pf+2L2Pe/mje/5B+az7/3hc2XP/SS&#10;5iOvf5qIwl83r332XzVv0OOvf+Hf6LkiEM/7v5o3P+//07z7Jf/f5hMKJ3zzfY9pzjlB8W+Fy9ad&#10;/7Jm68WvaPZOeWWzW6RglxST3VJhrpsqMjBF0nwiYXq/9X7cIOJz02Ui6JNFyvU5Db7nemzKS2T/&#10;O9tVIgryyG+WR47dIq/81pkvae32mf8sItjZ72cBXgJ5m7zjOxfII174v5u7Fr00GeudvTSBvb1x&#10;CEAEfwiAwX3Y8r5l8tRFCA6tyEB/RKDdmcB2tcB2hB0TgI+yB9e8pnkQoF8rAiA7uub1zeG1sjVv&#10;SMa+2h5Y9/rmwfVvSPanjVrfIOKwPhODP61/XSIJfxJB4NxHVr+8ObzqX5pDK7MdXfNv2veK5tCq&#10;lye7Z6nIjwjQXSJAkKA/LtR7yPvI+6l11I9k8/Pyrnkva+6an+2PWv/9rBdlExHD7hDB+MNskQpI&#10;2QypFDNeoGVnt10ldSLY7fqd3qbfj+1WfY9st2n9RilEN4rs227Q9oBJZbpBdr0UwesUwrn2YuFE&#10;a8+QwkGoSbhB2IlQk0JT0QhTpVDVeSIH5wrXFDrE9v5WOKeQI7ZbYVaMUOIuhRWTsU54UWHS3SIE&#10;fUTAZABCYNsiPB00wofDbZOwuLaNpyi0WmzSrp8L5H8ucP/Jk1IMA9v8IxECxRl3yGNnP8urfyrm&#10;ovXtkmN3yjPbSvxF3t32H2OP1TGPaa4WAUjgf8o/JgKwTdLFVjEQLJEDyR22fYrZ7v75Y2Xy5CW1&#10;7BTwEyvdI1Jw4IzHNft/Jc9ecVvbfnn5ByQn2/afjRQEM9MHozf8OnlI1533FIG+PH59IDfIW7qB&#10;GNiF/5TigFkGlod2kW7ylyBrvaS5UfLWTZN1Q9HyZi1vlVeZ7WXNLVe+TF69vMerXiGgelW2qa8W&#10;EXiNPPjXJ0tgL7v5qjcku2kq9sYE/jdNeauAToAuu/4KgbuWN055b7KbpgrEp39ABOD9nc0Y3L6B&#10;7Rl6bjruQ80NM/69uXHm/5+5v46T6s62/nHc3d0tgeAe3JoGGpe4Z5JM3N3d3YUQAiFAEmI4hCQ4&#10;Tbu7C91YbGbu3Hv3770+pw5dVBqYufd5nu/vj/06VdXV1dUlZ6+99tprX0NwJLl7cZkVbCBRbuDy&#10;91cG4morXP8XK9pwDceTo2jDtdzux3VWvPGvFbHpr/zs5NuKNug2P663Q5tvqogt11vppqusmL9f&#10;vOFKK9l4lR3ZfqMd3sb9eKzyLTcAoC4jMd9ChXSzlW+6npMtP99Kgub6oU3XctK4yX796VYqp1v5&#10;GQmc+x7fcQu3k8h/uMWO/HArCf12EvsddpT7lPP4x3+6icT+Vzv20y3cdhfHu+3Yz3eT9O+yQ9tu&#10;sV933W1Hf7rNju663cp23WGHd99pv+y9i59z/x1/4SR1MWAq3AE7Jf2KoFJX9R6gknOoVD0AcOoI&#10;ZQCU/INBQfaXfO6+CFDW0NY5RD4th3yOhV9wwuFvZJH8sricJcobAJDFCS0LcJADGMnhs5i5lhYU&#10;babktbPt4KcRtvODMPvy2VH2BkLd+85ra9eGN7XzxjUisbew+UrGJPHZI0joozpRwXezWaO724yR&#10;3Szi3J62ePLZdvPFU+22K8LsvLB+NnMU9x3TgehEwu9g4Vx/6+m/2vMPXmEzx/K7Y9rZzHNb83Pu&#10;BxBYMqUnQGCy3Xn5NFs0sY/NHtvdZp3blb/RySIADLMBGwv4+wtGATyGt7LFw2rZVVPq2+1zW9gj&#10;F7W39+7sZ98+P9oOfDzD4j+bYWlfhlnWuimWvY734uvJADSoZirFwnX0vb8eC0gbAxikSvyWapDL&#10;Rd9Ax0NXe1U931uSvw8A/OR/aMMUGCAvyjZO5nN3cgRX+ce2K9lPOBHHtk/kszqZmMTnREECg7oX&#10;jX9USUtU/vbpFVS+qnviD1X3P5PYqfB1OTh+3THdfBBwcpXP/R0goNLeDQig0v/Hnor4u27bQ0VO&#10;df4fe0nse1TRe1W+O7rQbTMDAIFKnuT/j33z7e/7Ftkf+xYDBJbY3/cv5PoC+wfH4PiPyEX2z4ME&#10;YEDhg4T/ilzggIF/+9/3z+VxFPPsjwC4+GMPl4nfds+333cvtN92KRbYrz/P57s676T4dUeE/bpj&#10;diAiAPCziJle0N7wXn+BsEkuBCSObgvEVoDEFtoom7ldAWA7TPvi8CYvjujy92PsCADBxfdj7TCf&#10;lcPfeSHwcIjPTGlQlHyNBiM41gEYiOKv0FDwfVXou3kiAAeFn4uFkH5EucQDBRUxnMvSmAAeAgAh&#10;SxoWIpNclIHmSJFOfpK26E8Bc5AmPYzYAxgD/6jLAgdxaCVOF9Hog04XkWiEQuMA+dmPKgfoyztK&#10;n36+IvI5LnObjoqD9OcV0fToo6FuFbEvq6c+ECagn+vXRyPEiH8Z6gIQoESvSIJJSAQ0JL4eYApe&#10;BzwEaA2hGSX/VAm0EGqlKPm/I6aBF+ptKvi3EZyR/JX0vfASfxa0fhaVUA4VUd4yKN1l0whO4svo&#10;5dEbzUdElEfvVyK43OVUbvRYJYbLW+HR/nlUIXmceHJXzQIAnByF9NqLV1PJB0I0f/5aKH0X0Mtr&#10;51O9L4RKXkRSWOyi4Eto+6BQle9H/ldU7l9ddlLkr7ucE1xF5H5zBVX+qeIyy/3uUoKff3s1YIDk&#10;v/5aEj5JfSNJfuOVlvf9FZa/nsS/4Wp+9hfLByB4ca2LQpL3qaKI5F+y5S9WvPlqF6Vbr3HHIiV1&#10;jiVbBBRuBiDcYiWbbiVucddLN9/momTzzTz3yyz+Uyp3AZ3vrrZDW26i4r4J1uAWgoTtQpe964e3&#10;3+YSevm2m7mshKzrd7hEf2jLje523aafKaEf+YHYcacd4T7l3OeIgAIg4TAgoWw7j/fjfS6O/HSP&#10;Hf35Hju26x4r/5Hf//lWO7r7LitzwW3cfmTnPYCDuwARep7nwbQA6L4FCHw9hTYOQHAd+gWSTgEn&#10;hxNBNV4QFPlUGsHhMQcVkQ9DoOs+CCjgRFLwJSeLNQiyAAKqPIpgHAq5T66j/MdZJu2IDKrhdGjN&#10;LFioHOjv3C/Vdgqz+FUz7KcPJtnnjw+xN2/pa3fOa49Yr4NdPr4tVX4bWzyylS2k4p83pi3JuK3N&#10;oo8/c2wLEncTm0PMJLGHk6AXT+9nN14yye65bqZdd8G5FgFQiCC5q+KfdW5HFzPPBQQQS1+5wz57&#10;9yGbPrqLAwCzofyV/CMAATO5//yJvez6CyY6IHHJzAE2f2wX2gewDed2hgEgAB6LYBsWjSA4zh/Z&#10;lttgJQAoF41tYldObMD/0MwevqC9vXRtZ/vi6ZH2w9tTLJ7vXdb3EZZFFZ+3ke/wt4Os4DtOyN/R&#10;h19P1UevvWQjwrj1xAYdOZFDPaviV/L3WYBgNuDQhkkAAXrzgIAjSuBK5sRRErmue0mHBLOd5BKI&#10;4z8IFJBotkBvb4bS5m944AMwQiIpoF2R7wJNB1ECIDkCo1AOu3B8S5hjHPSZKURbUAIFrsuZn/EZ&#10;gPou13MF4BTwOSoAaEpnchiQokr4+NYw+4Oe/pENkykm+AzyN0S/H+Mxj28W8ziex59Oqw0GA3Dz&#10;mzQCMBJHNnmMxi8k1GPblFjn2O87F/H/zANcAwR2LQF0z7Yj2+YAzmfDmM3l54vtt58XAUwABbsW&#10;A0IWwyCcD0sBWOD6P/YAHLjtd13fe7H9bc9F/Oxifuci4mIA+8W8RhfxNy5CawATt+UCLl/sjke2&#10;0kbcfL67/ZcdFxOLXRz/YTHPbyG/ex73m+8u//HzEsce/ELL4ReA1C8/zgIAKGYTc3hMjvyPR7d6&#10;cYT/37/sHafDFnivhx/l6wF8gTjMsYzPRtl3YhO8OMT7dVLwnS8FcCpKeM3FLpTQmirmvS3mfSri&#10;fVKobSEWQUxBcOTTbggOAQEfDAQzBsGAQGDABwQZ5LJ0WggCAWkSnNLKDg4JhlPQQSmSyJUJtMYV&#10;8QgpBQxiEQoHhw8WdFvMq+RmRMRRMPGK6Fe4/DIavZcQBgaOVSJfOIcf9qdHcA59/AH8Asp3eq6R&#10;hLuOgC6Knmzsq4Oh6oe4SEClnkiPNu41FPCwA7EwAokwCQnQ/AkwA8kk+4TXYBVQxye9BW1JJKMg&#10;TUY96hSkJHzR/6n0PVKhP9LepfeCgj39PSnI6bGAfNJRWWdIjQoyyoQq0TGbFyrnw8GWh+CrAIFd&#10;PqK7/E8mE3xhlgkA8KVE9Z6/YjKJfxJHKgqqp7yV9Iw5meYjssv5LAKhVQRv4lwEWXPdUZH/+TwY&#10;AZI8UajjGgW3rVngIh9qOv8LqvovoKS/ON9FBcXvUf2FX150IjwAQAUfFPnrLgUAVIQq5FNF7jeX&#10;kvQJxwAAAL4hwTsWQBX+lSR2kj/gwLuuSh9wIIbgO46BKFpP9R4UxRuup1q/3ruNar90C8keKr5k&#10;85XucslmXaeiJ0oEDDbcSKK8zgq/B0h8fz0n4BthAKjeidJNN0FtX2pxywFFJP/SzTeQ/EniJPvD&#10;20jO26jAXdx2IkoBCEdI8LkwGjnf6G9dT/VOcifh67IAjo66fmQHQGHH3cSddvinO6xMiZ/EfmTn&#10;bSR5HpfHKd9BQifKiCM/wQAADAq3wGJsu87KqfjLqf6V/Mt33W9Hfr7ffgEEHNlxHc+HNsXGBSQH&#10;xJJfS8fB58T1kUn4LgIg4IwAAJAZAgKCrxepRw0IyEFPUPCV9ADqUSPc/Gqapa+ebOlrEM1BdafT&#10;x0+Blcr6Epp8VZglIyo9+P5E+5wx0ddu7WF3L25m105vRB+/MYm/uS0c2p7o5iVY6Pi5JOqIsW0s&#10;nBbAjHHNbM44AMDYBjZ9VGuLGN+d5D/R7rthpt11zTS7ILw3lX4LmzsO0CC2gIgQABgtUNAFAHC7&#10;rfnwMZs7qbdL/HPPbWNzOLr78bfCqfKXTOtr1ywZY1fPHWznTehq82EOFgE2lhCLYRIWw0AsGtbB&#10;FowAHIzobHNH0IYACCwGrCwcXt8WDqtpF4+pa1dNqmv3ox148bpe9vWL4yxy5XRL4vXJoRefvYEk&#10;SY+5AFo4H7FaEZeL6DsXKflT/R3aIgEeQjxO8iWEjj4Q8JmBUnrVpVDKijL191XJU8EfAQTo8rHt&#10;ClH/FbS/1wbgvqo2qTqPbJqKBkeMA+8dCSFzFeeqFZzrlnIC/pA25Mcwkyup+KCNCwUQ19LOILEX&#10;QD+XqS2hFg+VoASeRVyWcFY962wSRRJaJdfrhu0p+QrA8S1FDT9L+5hkwO8cWsfnUiJcVPuJ7/N3&#10;aAElQynr56Xcv1CaCm5LgW7OZOIhEwGpdC5lG2aiAQJMbJ4DIFgI0JxIK24sLSVey3WwGD+gHVo/&#10;CzZF7cxwgEkEff6FgJkZJNTZ9tuPS9ArXEB743xAwiUk/UtJzpdy+TIS+JWwIlfy2FfAsFzKa3UF&#10;Sf8yHvNq4ioS9hUALm7fejm3X0oiv5DX9wKuCxxw3AZA2LKE9+B8Hgvg8COswE88zx/nAP7ncvtc&#10;zh3zOS7wYssc938c3jSbtuAs3hP0RpsjXBwhyjfOJPkHgstl62fw/3tRvmE6753ePz4fgSj5FqY3&#10;EKW0AaVNKOG7XwIwL5YA0l33LisKFTByBbTvFLkA9YoAEPCaB0fuClg/3q9sBNBeeG0DnxUIZgQc&#10;EHATVRS+msaiLZDyDu3toEgl8achhlaoVSCdgK8VUIsgDnF1cMQzdaHwb/NbB05vR4Gu9oGvIVBr&#10;oEoyJ5pURETJ709APTmBnsVkVJHjES8Q701wt+s+KVQiqYFI/2gK6szJ0Bn63bEuMj6ib6nxtPeg&#10;MDW+xthaxocTUXBO5L7cj5+lfjjaja+5cbUPGJlBAZr1MUKqT+iTfjKBx+AD/eEIEj9fKBTdOYyV&#10;5X4E4kIVmsfIkB8FKLvzURznLaei53dzAQT50P/5ywcz+sLJlg977kpuJ/I+Awh8NpUvEgp5qecR&#10;J2UROZ/P93rPgchZvZAvrh+LuAyVv3ougIDqn8gTCAhU/7lU/woPEOgoNmCxE/0VfqUjt9ECyFl3&#10;0UmRS98/OArU2z9F5HO7pweAMSBZ5n9zdeBIxf/dZSRk6H8AQCHUfxFtAUUhLIEXVP9EMcDAjyIB&#10;BRJ1MQyCbnOXoe2LoO8VJZuo+gnR+Y7S57Ko/OSV51nsx/OhpS/lRPpXTqTXEzdw+TqLXz7PDn7I&#10;6/kl/9dXl3NSvZE+/Y1UaB7wCE7+ZdDzZdtugmm43mL4vQMf8Xv8j+XQ/WXbb+BIywBGQ+xG+Q/X&#10;Q/OTwF2Ch8anTVBGb7/sJ9oLHAUEjkH1iz04DDNQSjuiaNM1PDYgacOlVoQOofyna+zYTliGnXfS&#10;ErifeBCWABDw8+08Hu2Hny/n5IgwEvFiIfRzMSf5PwEAKoGCoPCrPv9YoR/wWAC1AIIBQMYavk9r&#10;SPS0j+I+n2k7P5xqXzw3wpY/NshWPTXavn11KsdRtuKJYbbuxQlcHmMv/bWXPXZJe7t1VmNU+fVs&#10;EYl84ZjG9N2bQeu3sbkI8+aN6ER0obrmMrfNgaafhUp/Fir+2ST2GSOa2xyS/0Wz+tr918+y+66b&#10;ZRfNPJsWQUdbMK6TLaR37x6LxK7kLsHfnECCv3bJKLv9iqmwBF3dz+cjDJzH39T95rpWAEwA958+&#10;gt8fK6FgW+9xRgEoRqAn4Gfz0CC453ZuF36mQCsAwJirn3HfebAVc89txXPhMYc34f4N7bIpje3W&#10;+S3t6as72DK8M7a9O9ESVvM9/Q49zcZFVrgJML4pAoDHxAsVbz4JvfQE1U8veWNFiP4XICigReBC&#10;AkEXtA+owg9tQMxGBfkLFPQvVNnHAQU+M3CMSlyXxRAcoTJX398PXwioqlxVt6r9IrQYmnpIZpw0&#10;9l2E1K91xWujg+1+qaMdeI0x5+cZY36ekeYXGPeiGkuS9glRWIpGQbkcD0MaA3saja4qKhDRXE+S&#10;/gpWNA5leRJisRhO4NEwq5GctBPQXJXSwiz+bCJVHUJZJmki0W0doPiKR0eVx2eu9Gv+J4S6h75d&#10;YNFvj+A54ZfASNgO2N3ED8cirMXvgLHsHfgd7GUUOv7tc+1HprMUiZzXCxA0H95wHpMGl8NEXA54&#10;ncM5kaJpzUJAA2CAVt+RDX9B7EehQ3GUt5b3iPPfUYqHsu8BABzLaU0e2khwLKPQOLqN7+gGtDyw&#10;l+VcL9tMixCQoTi6A8HzxsUA8yUcETEDIvTzQxsRQSNKLuW5lKznPu5yRZRs4PlsANAEomQ9QCYQ&#10;pevn8/2eCyMAeAhECYCnIqZb2dfTCN7Ldbxm6EsUJWhPihGuKopoE0qLUohYsUACVIS5J4UmIYIi&#10;l0mIHKYgchgVzYaR1iSQDwiCtQK+XkDJXyPV6RKwAwBCI5XPiZK/gEClgkGX8GnDByIBZiBBI9EO&#10;BNCapyiXtk96vTgmq6Jp2bvPGtN2msSrkvjBZEsiElHuxvOlUyS8q3E4RuO4LZFxuCRG5pIQdbnj&#10;B4zELQ3jQwQw4IOSxDHpQ0brlOA1q/6RlPznItIbR7IHNHw43ptzf2cEQAFgsHQsYAIQ8B4KyveY&#10;L31/ONdH8zNGnIh0AEA6s+RpfEmyYASy3qe3wm25zLm7YOY9/2Ne5I8ZVVtG35bKP49Z3PxPzyLO&#10;ZtYd0R9jR9n0/LMRUHl9f3qzfFlyVk1243O5q1H3r51jmV/M8wJ6X5FFxZ+1Zq475qymOlyDqG9t&#10;BGiedgCjdXmo+3OJnK8AChwLv1K/3w80AU78R0Ih8r/mfusuJC6wnK8JJgByOeZK+EZI3Cch4Kmi&#10;QD/75hKCZE+boPAbEvN3VM3fkZy/v5wP+RVOR+BdJ3kDAIqV1L8lwQeiFKagdMNVLgQostaej7AO&#10;oSCJtgjwUEKboBhWoQTm4NB6GAFCl3U8hFagWLqCr9EsCITAXJRvvoa4FvR9LUcJ7PhbDizoMr9L&#10;8i4N9P/Lt9L3dy0AHdUC4AgAKN/6VxI2f2MLzxmW4RBtiLJtiA9J3urt/7KTNgIniuOq9kn+YgKO&#10;0vc/+vP1lkoLJgl2JovXrmy72ANaCICDowCDY7vQBey6BiYAgSKVypGfrrLju27k8e7gBHMv8SCP&#10;+YD9svtugMR13PdqTkhMZ9AKyOdLXii69hsS/teKAAsALegDAJ/2lWo9nz69whMRckKA+s+lIsvh&#10;cZzincSfyThlHBMjez+da1+9PNbuu6S5XTy1hl0cVt8WT6lr509vYpfNQk0/iesT6til9PIXkvDn&#10;jqxHUm9IVd2U5NqZar2TzSShetU6yX5Maye6m0O1P290ExJ0U5JzC35G8ifRzoa6nzOqp928OMye&#10;uu0Cu4Xqfz79/DnQ83MQAXrJmT692INRJGOX4Nt6QIAEf+sl4+2GC8fQUujsKnuJCCvup3ZAG5sl&#10;ZkGsA62EqcNb2rQRrRzbEI6gcKaAgB6L348Y3do93zncd85YtRPaAVJoO7h2AvoC/r9Z/H96bgvO&#10;7WBzhjWz887V1EIj+8vkFvbokub29vUdbcV9fW3Lq2NsF+epvYw4RvM9TvtuBp+3WSSLcD7f00kU&#10;YSQWxTQ+n6L4w/iMcl30+YZpANIptKw4B1BVZxM5X4sZ4KTvNAJS/0+l6qct4ACAqGaBAPX8PeX/&#10;cYCANw0gQDDD/kZv+287oNu3ogPYynV627/pZ5sAB98BMjQyqLFD2pMZnMfi0EvtxwNj9xOdbet9&#10;LW3zPc3thwfb2aY7W9nGO1ratnva2da729gWYtvdbW3H/R1sE7fvuL+d/UDsfLgTPhmdbI/8VpjS&#10;iqFtG/nM2Xhj4JGBsVUqHiSp7yCs/ARQsoqC5zP+NyZksj4J5/wKwIXRTNI5/R0SGmxn1rJw1OmT&#10;YFanMz0F8/TBdNv7wkjb/ayYCdjV1YsYHyRRr19Eoj/f9r46jGmeIQAcztHL55IkL+Z+M5nyGW4b&#10;ZVAEkNj5AlT2J4wxE/mcQwspirLWUARRPBR8raSPbojzijuqCAFI5DC1U0xyL2UCqRhRc/H3l3AO&#10;Qry8/mreS84TnOsUJRQ9xd9KYHxZRQA08r+/CAYyKCQcDkQhIurib+aT8Hm+38zxjmi2FMU6oukq&#10;+QoWBOathKmvYqaLSpgYKvkizF0uRn9T/OUUgrYMU0SFaykmEakGR8FnFA5EfiAKVsCy4LmSzwhy&#10;HiO+uYz45p4ABBS8+I1kMpWmyKBwzZb/Cm2ALJiATDe1FghdJtIZa8ygGFYICDgQ4PxNAlMDJPuE&#10;N2i7ByIRr42EN73r8a8jwAdgpr7NeOW7TA1hgpWId43Y+fhX1cI/x6okQOMnqFfvhH6M6YEM4unr&#10;p0AVKJJAnhIBxkPzp7zLjCboMfUjVetjaQMwR0kkvcWRFkAi1H8ySCMVhOoFNL+MUKAqkkGyaTzp&#10;DBCNJgCy+GcyQTUZ0BqZUP1ZUPxZICAv6Pej6M9YSiCckDmNN4qhkQwCtWU2c9DZfLk0X52DQYco&#10;lmyAQPanaARW9OeFh2pjPtodJdDAlCMP+k5CDpmB5EC1ZlKVZUP/S4HuGACQbC4f3Fz6/rmIrnK+&#10;hDFgXj6XMb/cdczif8l91kq5Tl9+zeVUfCR01xJYws9oEaxj9OxrHReSFKDGUa/nr4MlACQUIBos&#10;/n4hCZfRQKIAYFDwNVV8SCjhK7Er/MSv5O9HEfS5BwQUJPxA6HaFgECpRICAAgkB1SLI5746Sm8g&#10;gWAxArwiFP+i3AudKPC6EwJAtRtyYRx0zPyS5yIgQLWf+eWllggbUEKCPwQDcAiRXynJXJV3yRZu&#10;28ZthC4rSqkQyhDtBUc5oj8vuH3HjVYqMSDXDzkW4EbX3z/6AwI+aP+jP9yOBkCagJup9G8mgd/M&#10;873Cskn++bAf5RIbct9DMAXHdsEK/HgZAII+JLTjEVoZR7YyIbAT0SHx27473GMc3gF4+YHf3b6Y&#10;lgUaEPWOoZgLGV8q+BZ6lj6volC9Xk7ged8wxobYLBMgkAMwyEKxng0jkAOdr7ZBFnRhKvRg6leo&#10;3BkL3b1yvq17c6a9+/BYe/72oXZFRHdbOLGTTR7Q0Eb1qmmTBzZyyVHjdTNVudPHd5W4LpNAvQq/&#10;4rZ5qqLppes4h2TtgmQ9m/tEcJwHlT8fHcAcqvEIqPeIMd1s/qSz7f6bzrOH77jMrl4wDGEean0J&#10;80iwquSDYy6PN3c07QBARISO3OeOS8Ls1oumkJx1X8ACIOBUMY/7zwd06HHmQPHPGgYAGNrSHefz&#10;swUk+gUk/fnnUvHr/yJ03Q/dR7/vHb1wDEIgFgEgFgGEFJdObW3XzWlv181tZbcsaWOPXtfbXr6p&#10;r314zzDb+ka4Ra6Yg34AMM77Wga9X46g7whaguObx5HIpANgdA1gULwRJnA9SY8Jn5SvRxC0Jr+i&#10;AvsaMbHTGyAeY17+qARoxCHEgGW0BY78gOJdEwHbIkj4c+2PLQjhttKnZjTuOKK1X3/Q/L0Egl78&#10;Fohfd4hyp88tYRt/vxQGQlMlmbQC5O0Qz6RT9Kt4oTyL0dVjbW3bA81t+/2AA44/PdTOtuA6uemO&#10;1rb5rlZEcwcStt7V1jbf0YHoZNvv7mZbuc/2e7rYD7gIbsOpcvs9He1HXCx/uKeTbbmrA4Jsiq03&#10;x2JOMwR912Db85Q0XGNgJjBuAgTEvDmOgm+y7X95JH4sI3AsHcB5NII2BB4mn1AEwX7uwwBtD/dP&#10;/xiwgIhz1/OM6T43DGfQXrb+3u62DXfHLQ+RNz6gvbU0HDOzMTwuBeTS2ZbwcQR+KpqUgiXUdBFR&#10;hm4padlsi3yX6RumgnLWLOE1WQwjewHgGpaAc1PR15zDvvUKH++8p/OdLut8qPMj4mempQphSnUs&#10;kmbqK1qxgevuZ5qu4rYiXaYgy0ezlf8l514uF31DIUYRV8S5WpquYn5WvG4xFb88VNAHAQYKvmD8&#10;W7FW1+W3QgFJ5HyOTofIYxJHkS//FcbE87kt/3P+Jzw8JA4UE+CzAWIEspYJBFREDmL2XApeL2gZ&#10;UBjnwpDnwZQXUDBnUyBnc3s6bXNFGmyQIhUjsRTlVir+ZPR0oZH0OqJ7TdPRelfST34TXwWAgI5J&#10;b3i3aSS/isR9B0GTUQgA5aAUJdcjTH0SMG1RxOG65iYDEAIm8MspcqLDYUwOdQmMBiZogoCxvgSN&#10;BAIg1P9Xfz/FCf38AKFyOR1xXyb9/bS36GeR9NXr90LXSfrM9PuRyVhf5kfc/hG3M3+ZpeTvQmCA&#10;nhqGETnLSO70/bPl4oazW/YnJP/lTAOsOAf0xRsgF7xPRdGg4JQzFmKcQhy7igQAeKOyaQlkO2Md&#10;KH5AQB4oOQ8GII+qP5fIXoMXAGKsHNBh3hfoBr7gPmsv4D705hUkf18QmEd1WiD1PwCggISfD1jw&#10;AADtgCAAoHG0wm8YSTslAGBk7QQAqEj8JwOAisQfDAKCLxcIEAQBACX+PH15uK0i6O8LBASFJgME&#10;CKQnEADQz3Q9C4o/YQXPnevq90u0V0oUAwhKaAscgv4v5qgoBRzouij/4CjfDgvg4haXuMtQ65cj&#10;7CuTuG+HguRP4j/6Awl7OyCA2xTHEPYd4z5HSeJiGsq3U8Fz+Qi/f4RpgGM7YTDoKZZtXcLJm77i&#10;liv4fVoAsAJHxQwwFniI0cXSTRcDXgAxG5ncWM+YGQBA1H8RwiCPAfBCl9VHzmWuPFdHFMVZ6/i8&#10;fYugi55gBnRgFlVBIp+LONihSFpEmz+cZe88MhqVfHeo8QY2ZVBd69Oqmg3oUN1G96ljE/s3tunD&#10;Wrk+egTJVTGXavl04QBAIHQ/L/m3dck/gko8gop5vm4n+UagxL9szjD76wWT7LmHrrUbLp/JiB5V&#10;P7T8ApT+qvL1GJUBgDlU3QIA82gRXD5zmF0UPthmCGCcCQDo54Gk7Z7DcA8AKGYDStzfOvE323oT&#10;Ag4UeBGc+CsDAAv0+BpTHCGfgmb8fmN+px6/WxswUdMWDa9ll4yta3cuamOv3ny2ffncKNv7CQno&#10;e0yzNiLqhR0o34KQDhV62eYZMD4zAIhUfLQLSqHw8xgzy3VBu5KefRrmNxn04/OghAsY+83/jupv&#10;B0LD7YjHEAke3oGQcDttAWe248Vxrh9HS6AROIXvC+Aff/2R2xiV+4VpgF81V4/QTwr4ozyPo5vD&#10;7RCUc4E8IZg9l3Ni5Iu4rz7XyXY+3sZ+fqydbb+PJH5PG8cYbLyriW26u4VtvrsVTIESfRfbckdH&#10;l/S33gkguB0WgeMWLIU3397GNt7a2tbfyuNgH/wjNtlb7+vO43SzzRx3YVm++xmcTN8UgxvG+W8h&#10;CX8W/hzTbD9si7v83jTLXDGXvviFFvP2JIt8bSysLxU+hmh7XhppPz2NnfLj2Jxji74V2+cfsTtP&#10;fBeGGAZh30uMf74yxpI+mWPJMAZJGKNJF1UMA1mwju/h+qswPZvLiCts7OrFaBRg9jhqYqoItkAA&#10;oBjdk1/YeAyod97Tbd758PKTkz2JP4/nKgCgYzbn53zasDoPF8McFMGoFnBdoeItZy2FG8m/kMhZ&#10;w3kaEFJAm9cDADMcANBRnjD55AEl/+xV6FOInM+9yF2NEB0zNjHLeTAvObScc2SCJsdKWtJZch3F&#10;Y+BUkU0+y8FPwAvymxxV3+d3FXjjZFAkZ75HC4CqPw2BfAoCQF1WeMn/7FMCAIGApDdV4A86kfSV&#10;+E8CAHFvjKC/hIsatID6STFELPRAAq588USsJgCel2WplIhjAACTeINBdpi4xPLAcfyBeEBA/Ov8&#10;jhT/gAAPnWj2v5eLVCiJTNzbFOl8yNMY88tmzE/jfplv8zPsQrPpn2W/24foTfSCFukDLXIWqv++&#10;WFQOpP/PCMbHJHKok3xmLvOk+JcWAHolH3vOPF7oPOb983EeK1g5wApwXytYDoWrI2+GohAWoIh+&#10;XTHWm3k412UjvMrVm6g3z6E4xTREf5wcFJjI5EMH5QsJgggLMJ7xhYH5a6nqMZrxgnFAQu57Jeuo&#10;9NUKkBnQCQYAUPANSBMDHyV/hZiByhmA/xkAEKUm2l4MgGsHcD0YAHhjgegEAqHrxaL86dcf2oSA&#10;D4FeOaHbigK3l0DVOVU/6nxd9oR+VOwkfo0HBo8Flm1hYgCBYclGki3jghICen3/iihHuR8ch+jf&#10;lxH+bV7yvx3hUCAAAf7lo/pd/vYxNyaISJAWwNEd0PiIkg5vW8LzQRQktfMmhEP0EY9suoCET39w&#10;M6zLRoJ+YBFeDcVQx8XfMmdOP/gQlHAZUcJcffE6jZcxWsYoWoGbCEB4RmLIU9Kn+k8DDCR/NcXi&#10;+AxEARr3cBJc9sIce+zW8XbhjA428qwa1rV5FWtdv4q1a1zFurWuZqPPamBTBzeF5laCFsXewV1W&#10;iNI/MwAgCZ9gCaD4qYgjoPorghaBGILxPe2Oq2bYyw/9xZ697zK7GCAQNqqrzaZ6XzhWFbpAQiAh&#10;n8QCqPcvir4Z9DxJm+d004VTUfhPc5MBs8UQnCYcQAiq3H0mQMl/FmBnJq2BmbQIIsRwCIA4v4GK&#10;OBMAmCutAy2C+YCbubQtvP+B5wvzMWNIIwsb2MQm929io7pVt4Ftq9jAdlVscr9qtFma2L1XnGXv&#10;PzbKVj4/1nbg3JnyHWwdfeIydAS/0B74hamCX0nAxxGLHf6eRIynRwH+HmL80qGFkwH/SfTSU8Xy&#10;IArNWg84ZCqgeDsGNz8yn/7TOMDnhICCnRYBxjnHSfLHqPz9cKAAJuJXGITf+ZkL5+znuQHKU+AX&#10;2ga/AQh+J/5Axf87z+lXWhaH0BYUy02S6aY0aOB4zqF7nqWyBxTseJS2wMPtbcdDVPz3kPDvamM7&#10;AArbubzj/s7u8pY729oP93XGt76jS/yb7iXxU6lvf/hs24m4NOpVzn8k4PTPVLTQagyKXLUKuZ69&#10;BrCM98ghTRqRtAu+UsvSuz0ODU8ilX3GpxRNq2E0KYyKEEFnrlhg8e+Fo4tYZBlczvj8PP7GYktm&#10;Wihh2VyL/mCmRdFyyKOFkEHFn7pynsUDNva9NZnbw9w50U/w+evEhMJefo3gmempygCAEnyOmFgm&#10;sPKU3Hl+SQCO1JULaD+IaUWjQMWvc3HGqoU8F9jetTAORPpn8yjw5lPRL8BvgwmUlXP4Pxbyf1AQ&#10;0iZOp4DMwtkyFxFlPsZUCrmkKnJp8ylynGEXrT9aANloznJwSZSTZ9YKBOuIRbM+gdk+EbDey2C8&#10;gyKDArciZMtO/pRvACy4rNhTKYzTmYBLfouR+XdI9uTKFD+4Lso/kWm6U4Yofyr+ZKp/ifbjyO3J&#10;tAJSaMnr9ioJCPsSPsA69P1xFsMCjfi38RF/h149yT6NvlLyG6O542j+AH19kn8yVFECtFHye2Pp&#10;KeGdTr8/XT180Erqu/KMxr6Rvr28pNP0pN/o7Y6O1g9EDr2NrHfOIvH3toy3erlj1ju9aAv0JHoQ&#10;3aA9uO19QIBMfjBOyKP692IwWgAofpCTxIH5MAF5tAhyA14Aefi7SxBYACugyYACPAEKaA8U0Boo&#10;BCAUYQhULFtWQECuAwLQuQCBfPqKsrws4M0twK0tX4ptWIICAEGhcwvEEEhHUKAf8gooZmSrGIBQ&#10;DE1U+tUsxCQ44tHX0ofIAQCEMV4bAJFMIPkXfA3SRSiYByINjXz6XBL5SeCXD8oNDVX2EvCFhm7P&#10;44uSyxdFlyXSC2UA1ApQ6PbSzVTuovcFFAAMeaDuHMYWFfqbuk1sgJ/4lfx1WWyAAIFAQNkWEngg&#10;Dm1Wnx9KnqNu86YAKiYAdLl8O8r+E4F4DzagzAEFfsbvusofWl8J/hdaA8e2UcGj6D8KnX8EjYDi&#10;6DZ6gyiQDyEUKt84D2oXrcb3UL70XssQd5VvoHdLb/goauFSbi+D8i3+FoHYBt4fKrpD30sRTFVH&#10;5VdGpV8ma9dAxV8IAFCPOJN+fhq2yPF8sRNweoyml//jsghb/XKYPXZ9f7sorKWFD6tt3dpWtUa1&#10;q1idqlWsIce2TatZ/54tbPSgbjZhWG+EcvS6SVp+wtflGVTkAgOupx+o6E91nOvaAl645B+o/mdB&#10;qc8kwqH8L10wxh6/+zJ75t4r7PIFo2gB9MHApwfjer35u/TcqaCdUC+QeF2vPxBzGfuby5jfnHHN&#10;XW9/Por+Z++6wp6+63JGCDtaBFW9KvtThiYQxABwXx0FGJygkJgFCJgJIxAOGzB9SAt32f+Zf9Tv&#10;hEbwfeaNYYJAz1EBCJhNm2MWEwURgAHdFj4cADS8CzqJbmgROtu4/q3trI61rBNArEOTKta+URXr&#10;0qyKDe1e1RaMrW/3XtjJPmZ/wQ9v0Qtn7LcEZXkJzMChzTNpZ6EYp+9/iIq+CHOgAkYO83G5y0LA&#10;mUY/OJWCII0ecAYVew6i0Xw+W/nfwyQgRjyEdsC1HTRdgKDQj6NiCjAWUvwGCPCCdgH3VchZ7xfc&#10;A3/9EfCgNoF+xu//IZDA8TeAijQGf2xDX4D4sYzPZzn+FeUYk8m/JAe3zXh2kUQh6IthUmvPk9i+&#10;PtvXdj/OYq47YQNYKrTjMa4/O5QKHYEfC8h+ZBnZ/lcYP12Bk+f3nCdg8I7yfcv8Qp4jMs26ge8u&#10;Yl2YvELOAUf0HeW2owD1o2LuuL0A3ZDOIzrHFJCki2kXqq9fRlFQTjFRxPUyCYaJQxIK0s8v4W9p&#10;IsoVPeiJ/OJHOgD/56roxX6qkPHHpXUu0zkthxakf87Tbe68SEshCeYgju9mGuxBBkldsU+21Cto&#10;5QoUkPwVmtoS45AME6HLui1jFbqI5fhRfDrLktTaQFSein5BdurZn02zJPZppGunCkWiGIDc1QjP&#10;yQG6nkWln7kSPQm5I9tpy/gZDEDuKjEAgCv5zjAN4BsEyRhItugS/wVHykcke36WQl5TpNLiTiG3&#10;pcAGpCCCd2OAtMl9Bb8mAOSsK6t9fyKgsqPbQ0KrXRN62huiZJ9E4o8HECTC5KvQ38VugCrxKJPj&#10;EfglEIlMAyQxBaBIxxtfkUakvs+HH/FfGnRNKnSR+jxpKPtTPoDieY9eFstHMtziGhy+3OII+gzQ&#10;D8mIEJIBAD4LICCgECMgJiAdJONFH8AGYAAGIAMGIPM9fg4gSHunN+IFbgMAZOH5nAUSzkItKT8A&#10;sQHZTAgocricwYig2gO5sAO52DfqNoWu54C4FLkAgVyAQT62wBrdyHEBytaiHN7M/FWIObBr1eiN&#10;d6THozcVDwFdLuREUMAXLx/joDz6PEUgQolDijAOKoEhKEdoUozwphBf/hK1Ab6i3+RAgI70pmQH&#10;/C3oGiCQR6sgOPkr8WeLtuL+RfS6C0De+sD7iV1HP/kXkbT1BdDPPfV/xf2y+aLotgL9LNAC8EYF&#10;vRFC/3IxGgCJbCQizFx9Pj7u8/gyYGPMl1NfyEK+4Er4lYXPBJSq2kf1X0bF78dhjQESYgQOIfwL&#10;jlAGQH1/tQPEFhzBI+AIx+PcJrVwmVTAVPCHGNcrJdGXbkLNizXxoc1ziTmcaCJI5kroCK7k9oab&#10;2GEEXYehdw8jBju8STPSYS7ZS+RVyslcUSSbUhTiRVjCFjkjGQn3mGBZB6vF+xjLFz3qixn2w7Iw&#10;W//hAvvg2Rl211X9Ebk1tV7tq1izelWsFgm/drUqVrd6FWvC9a5ta9mg3ojhRna36SO7kPQ70+Nn&#10;rn6EFPmtT4Q/ducfg5NxZZdd8idBR2DVqyo6fBj0OklWI3vzJna3W6+ZZ689fbvdf/P5tnDaOXbe&#10;dOx6I4bYVXOGuvn82WIaAgI/AYB5Y+mzQ/PrqOtzGNuTQG+2xgdR5Udw/aoF4+3aJZP4fz1nwNCk&#10;fabr88diCgRoUGIX0BH4mTq4mYspg5o6QCQmJILbF47vwiQAYkN+R+BhltoIhA8k5uJvMNeJHhW6&#10;7D2uH9I2KOZohFFiyVFdaF30sAlDO9rA7o2tc7M6gIBa1qxmVWvMe9aE96xVnSrWs00VmzSskf31&#10;vJb2wLVtbDm97J9Xhlvm5gVU+IB4Pkdlm6jwAQJHttNKoF1U+B124DBAWaJ+SQIZ0MBpVHxpsjZG&#10;M5KLjkSAoYjP2iFEhGWIB4/I+1/6ABK94sRlxgwFCo4T5WgMjuI9cGwHs/y0GH4BJFSE9AOAA1oX&#10;x/D7P8ZI3C+Mxv26nRn+H87j8c6zv2vm/ruFVo5IuYD/IWspplFvj8PohcVlb+ORsmqRS/ZpVMUF&#10;VOhF65jb33Qdj4nZFuzcsZ/w2UBoexjgraNCrJ2u6/sayuLpdn2nSzYz7UOcZA7GeUAsYKkmgTg3&#10;6NzhFRgAAJK6zlM6P3kFhnfu8s9fbiopMJ3kEj0CZEWxipRAoXLSzwNFUC4i5eBQ4ZTD/6jb3LQU&#10;jICSvQSEOhdnfs55l+s6ih3QMZuJsBzExfJ6SfsUNpjpk3zO4bnq7+NPkfc5AvBAFHKffKYhslfO&#10;ssxPZ3I7wX10WxGPkbeS++N8mok/TQZ6ubT3R8OwszSLPSZqoUukmcPEW84yjkQW1ubpy7jfx4jm&#10;iczlk2BmaE8TmZ/wGXuXcxOTeOmI6pNZNJf8FgX568NR8g8GCKDtQJen9nsKS5niab/HovRP1JIm&#10;tAMqyJX4Yxjhj2V8P4WldOkI9ZNYPJfwxjCmP872AYBAAJW9qP0AAEhG8a+FOQpdTmL0TxMDigQt&#10;yuGJJbLdLgEqIe4tbb0j6b+NypB2gKMcpANw4j+c/jAkUOh6CuMKEgemqE0gMQO+AGmM/XljDtAf&#10;zP+nogmQ+C+dRO+ZI8gmGAEKUwPpiCTSMU3IYAtemkYGmQrI1GIULmd+hB6AscLMpSR12gPe5i4P&#10;hSkkxshFmZn/qb4Yov8Jvsi5CAJztUjHBUiOEZu8zxGAcT2XN7gAUWABUwP5VIKuDUC1X+B6Q9oZ&#10;4IUTiXyBsAztgNoBpd8gKJQ4ELSZ76izi12fSZW/AIAEhUq2FUiYhK+ellAwApc8zHV8KixU6OeL&#10;/XT7CfV/oDem24Sg3RcrhPLXdQkBhd5LQO+loHMhc4EAf6LAKW8FFkDiSvTB4ar+QEtAR28cUM5/&#10;tAZ0MtAMP22Ew/qZAqbg5AjSBDD6d2grlQNivsPbqfZl9EOlcWw7VccWWf0u4CRMRYaquwSTlVIM&#10;UryZbmhY6NgSZsPLMWlRHMI2VIYtXpJH8exmw6nKAAG6XMTv5zOTnYc6O+c7Tt707zNweUyQyx7A&#10;LY73az9jn1+9Oc1ef3A4ynn69OPqk9RrW5e21awZtL6SfvUqRLVq1rBhPWvRvKn1697IxgxoDt2O&#10;ix7J3lHd9KvnDGdkbxjJDgr8tAAgRJQXKtJzanuXMNvbDGx9pZoPG44R0LxR9tJD19gbT95oN1wy&#10;DRe/rkQXu3D6ObZkcm+qZWx8Xeugou/vhIAkXsWJxEnCny02AZOecMx65k7obo/cfKE9cON5mArR&#10;QjgDAAgW7AVfXgKTsJjkPm8cEwnEfMDKvAk4C9JWmDCgqU0aBIVP0haYmKcWA0k/uJVwojVAW2I+&#10;4MQLXVZIYKhog/FQc1vCeOQiYsHolgGmxGuxTB/WBt0FTEz/Xjbq7G7Wq10La9GwtjWoU8OqVq1q&#10;VapVt9oAgwYwN60a0D7oXAVTpUY4FrJG9qnJdnDpYkuAIs6ACSiCyi/FsKaUir6EyYAi5zuAYyiM&#10;UxqTICkYxfiRikYkE2CZjb6kACOiMnwEygAFR6nmnRGR/AcAA/IakJ7AOd/pqNBt23T0AINcCI9g&#10;inP0hwUAhPMJmfBc6eI3plx+/fEKWgmXokVgTn8bs/jM4P/OLP7v269F/HgVUwo4Z/L9Ooo3hkv4&#10;VPOq9o+jtTmiBK/2nAy1lPzdSK0YO69l54P1UACg5C8/D8UhgH4oABDwFwAQECj8Hk8O2okaYc77&#10;+iomYy7F94LkvE4AQOwjLKUMy9zYsoCCBxKCAYCYALUAKkSAofonaQMqIp/kXyRxIEyDd5lRaleE&#10;Xeg0BmoDZNPr9wFBnvNukaEb4m2JvzX5FTiP563mfO/8YNB3BSJPfjFczud8kU/Cz2VBm5a1yUum&#10;kMcuWIUQFUvzAvxmClegMfuYc80H42mTa7oNkCiAwZI5P3I+BVTiZZOJsV3Wsqno2PhMUZSnUZBn&#10;LkMf8RH6AjQVme+jrXiL6SIV4zDwupz+Dr/3IUw9THwmBXj864Pcfh5V/J44HxaBsfyEd0bC7LMw&#10;jQ2z2j6ry/sYC92N9u8EA6Dtd2oHJBHJAAGN/SnxKxLFDgAM4hkjiUO1qYhlbjQeRBEHmogBTcSS&#10;9BP4g0r+EgbGY/ubxDakFDYnCQQku8u4/nE9AzVjKru5hV705NM/UJ8LswuZBGnUQeYHMkhg41u6&#10;2wDFqtv3Cf4ZjQ2mIpDIxPwn6xMQE5G+VMJEvniMBWbhC5C5jKUuTABkIQTMRAOQjto2He1AFpV/&#10;jnMJpL+PcCOPPp/oHr3ReXoT6e3KKyAPz4Acfq4PQ55zBOTNViD2EhAoRPhV+BWo0AkDFSwHAoEX&#10;fqmfaQxwLmMmEgV61FMuOwDy6XllQ0/5LECW3AUDpkDeh9UDAz4I0GUlc334leSDvwC6XEYCDwYA&#10;wVMA7v5iAQKVvy/6U9Wfh4JWtzu7XhT8ZVLlclSUyFOAL08JKFrUXWXVvw8CdCyRoJC/U8ZjyebX&#10;jfgwk38YW19ZAZ+YAODko8uHuN2fFjgEtV+KR/8hRgkFAo4CAg7zHGQscngLc74y/tgkCh+aFcOX&#10;Q0r+HEuU/OUGR5T5C0hQ8pdoO1sg+ReQ/AtgB4oYD8vnRJ3DzzLo+adB76dCnyZA5cWz3Cma9z2S&#10;nt+ulYvsyzdn231/Odtmj29s/btXsY7QyI3qVrEGRL0aAACSv6r+5g3rWM8ubaxf7042fkg7qn6q&#10;fCh1VedzHABowThbUwBAE0e/q+L1wxf//asiQLECqopnU/VOHy7Xvu523rSB9uQdl9vbT91ut1wW&#10;Zkum9nU6gJlU7HOhzOfQ94+AdVCSDwUAPgjQUWBjNjR6hMbxSKxhI1vagsm97PXHb7GXHr7eZo6T&#10;jTD3IUGfKkIBwAJaAWoXCABcEtYH6+Bejq2YO76rLeLykml9HAiYPLgFQAZmQ0yBpgyCpgD8y3os&#10;TQ/Mx9/AC/4n2JCKaG2LWUq0WDsIRjfHfhihIEZDswFds9AdzKLlMG1oFwsb2tOm0o45FzDQv2dH&#10;69y2hTWsX8fq1a1jtWvVsNo1qloN3ttGvLddGlaxYegIlgxvao9fMsReu2mwfYPoaj894HREhXlb&#10;+N5DxxcxXqixwkL8BnI4ZsIiSSOSgm10Em5xyQACRRpgoEC6EhnPcD+BgSNyIVSQ8I86IyKcCTUh&#10;4Gxv5Z0vV0CYAGc9zM9w6zv204WMs5L48a/4jZHX3xC1/vbzX7HevZYWAns4ftBejit4vKtgEa4D&#10;GJD40cj8uuMmGAQSPt+t3xiHFZ1/GFCu5F8G46ZkrsvOdAsgICfPQwD3w67yl1vnnxkACX9V+QsA&#10;6D6hAECsYBGJv5SiwBmPkeQLnUEZxQcgIA8wUKjkT7vA+YVgMuaMyxhdLnAeJh6j6TMAwQAguNip&#10;KIpUvFREHuZk/pSAazlIu3BC+Hc+K7LZR0ErQADAK84uotBDr4AGIBuzuELatwIA+Tr3Ky8wDh4c&#10;Svi6rqNM5fJQ/jvGwI2NM03wGUwMtxfgNVO4UsmeApOqPpOpuWxG1/O4fFLgUpuznDYCzED2J9xv&#10;KaJM2u+KjI9gAz6GDVgK407uTXidz9VbTN+9ISaASRKK8eylnv+Ojsq7WuKnrb1a7pcACJBHTwpV&#10;fzLi/aR3+b33yNusqN/7/DmAgP4CAKrqveQf/954Ej7mJYTaAQmq+gORIIbgA3wCoCPiuF/iRxgF&#10;MeOfDKpJ/mAcrQHtrMcLgDaANAEZsAE56AJySdxZtAXSmRRIRSioyHkfRfXHQjhh9ENwQwMlie5I&#10;5THTmfNNJ5HHMSWQQvLPwNo3i4o942MmD3hx5COQ9jGjVzpCs2Th+pchFIXbX9YKvMVxUcsAYWWx&#10;9S9rJYiJecw0mIAU9ACZOAMquecGlP9S/+eA2nJWLaaHg3GPi0Ukf25nGiCHxJ7NWGD26iXQRKhG&#10;GVHJYVQwB9GIIpeEnrsWUyAij4o+WwgSX4H8r0CGHHO4XaKTjFUac0GNygcxS4ITrIgzABw5KF71&#10;IQ1mAnIBCqLk9UHWhzzts/PcLG3iJxotrBDIuDn9IAZAX5Rc6DXdpvupb6bEXwLdJ6e+XPXMAuOA&#10;sg0uQoUrcY/CFwBJoavLRfTlNG5Tqi96UBRT7Zdx0lB1Lw1BPl+uTAlt+J1SHq+ExyrHE0AjeOVK&#10;8Mz3u+C6jrIeLiHhe4FnwPZLOOEANvAEkMfAIRYAlW9mm6FofhTchzd6bl5l6wECVFtlMn5Rla+q&#10;XxU/ffwSKH1PyU+bhnCje8x4i9JPoY+fivNZInqOBJbrxHE9kkUzkYC+H0DVq56fbE/cONAuCW9h&#10;wxjTE71fr1ZVq1OnLlViTatB4q9B5V+/VjXr3KqhDe7ZysbTZ9a8+yxU89M4TqPyny5PfZKY+tOz&#10;h3sxFye8CBT8vuivsqOq9NOGet7M7s8c3tEumjHEnrvrSnvzydvslUdutSsXTINC7+4MeDQG6Cpp&#10;mfOo8neJtSKU7P2q30/++rmjzUmyM/ARmCadAY/3zjN32nsv3GezcQKcwf91uucfCgCUvCUE1O0X&#10;s0XwmkUjMCA6xyV9tRcunT3QbrxoHG2GYY4VkC5AkwMyEPKeryc69CcLFjpb4S4sM+pMYGDk2wxr&#10;qRGxkFbGQnwFFgIW3MSA2hxB0xWzAQ4CN+EAA401zsD7YNowxjIHdbRBnRtau+b1rXWzxtakQW2r&#10;DxtQm/dabZ26HBvUrGJNaRd0R0sweUA9u25eJ3vxloG27qXxtp913WnfIxRjK2Yh9rTFCPgK8BvI&#10;BnRm0FpKZUxUy5qSGfdLxQtAkY5RVCYgNFdMFJ/dPJisQoSI5XgRyA74CHEMsHsckKD41V1GXLiT&#10;yn7XtdhY30ISv4vEfy+Jn9AODMZmSzHqOfzz1XZ8N+zZLk3GeCO25bLLJvkr4Ss0TaMkf0RW3Phr&#10;lP+Iwya7NGS7re+zxn5z0AFJ9yM7bgF8WXRL7xMc3nffo/ddK5DzQ3Coks/+kiKC5K7kr2ki6Yb8&#10;6SF//4iu55P0C7+/wbmN5n1zjXM79fadqFXp7TbxE7033qyW5ckMgAqkUwdOq+gAxAJI9Ce6P+Hj&#10;WZaIZkCgQKyspgHS0Quk4CybA9ubS1GYqwIQ+j8HQOCN+1Wo/nPEGHM9G5+FLNrG6Sug1RH9ZbBj&#10;Jpuck40DbQ5JPRsBYc4n2D0zop6pjYKEJj1CNQDZFKfudvr/mfT/02l1J9Hz1wrjNLR0qeRKRRIU&#10;f6wofiIaml/HlPfYnEshLQF/As68B5no20lfXyvVtz3UERMqpvok8Id9iH1zpB18ZYiLyJcR/L+m&#10;on2EVUmS0Q99foVH+9PzJ9kn0/NPhopIIVJx9EsnOWco6Psnv02lz+KeeHoP8ThWyQdA1XwGdEQm&#10;joAKOQJmkPzTZQDE/d1WQe6fJAYAyj9TyAU/gVRMhDRaKD1BCnqCVI7OY0A6AgBEMuyAXATTuJ9c&#10;BbOW8eJClwgxCTllqneCw2A6JkLZ9Fay1HsBKOSwCyCHKYBsAIT2SKchqlDLIPMjwAn3zQEkZKtX&#10;s5w3HdomFxCQDwDI/Yz+DqKQLAQhWbyRuUJx2h0AEFAfKFee5ZwAMpdDB4ouok1QoA/LZxqPmcIH&#10;gt6NFp18Op3XDwZF9A2jNEUSougDiH7i4DtUpCDFXMZQNEpYIH2A+v+Yb6Qsn2373mBzHsYcBVBY&#10;UrRqlCYa5WwGzzFPFsPQVvpZkUx9qNhLofHzSf65AhS0DrIAKlmrL+J2QIJmZpmdT10RgQBmBuIV&#10;+ujMy+bzhSjWF4DnkAYijpIfO3+zRHOzUGK6nxYaFWNepK19WkUs0Uw6zzv/awARAKn0K4SNX2gF&#10;ssd6HN50vlspfGQjFD7riIs3zKcSWExCZzxvy4W0HeQjoOuLqR4WohOgynf9fMR8suZdP4/fY50v&#10;AqsSrDtLqNYVpd8j0ELYV4xauxgKvwTLVM/Ok0qMZTJ5bnMjrynq/QScuhKo2GIRd8axajcRgWYk&#10;dtC76Ne9jwDs8ev62P2X97Xzp7W3ySTv7u1rW3MSv0769Un4NasAAKrVtIa1qqPmr2bndK5nY/q3&#10;san0laeT1J2oD6e9GcMbE6L4SSzDEeQN1e0I1KjUZ0PTu9B8vkR/fgAYIhRc189mABRmjRBQUNWu&#10;3jd0PNXrbJgE9e7DR3UnKZ9jt1851z5+6V5749Hr7cG/LrCFE87id/Hq53fcaKDuH1Da67pT3Evo&#10;FxDw+UnZS9gVyn6xBQIQEczn6/9aAE3/3L2X2vP3X2FzJvTwevLufwgE9/Ev6/n7Y4U+uPCSt/c3&#10;3IQA9P95VP7z0CPMcSZF7AwY342tgtPspfsuskdvmmdXzx9hC9gvIJATMQwGAeGkzIk0/reAx1sA&#10;s6FYqN+lBbIAo6MFHOfS8liAgdB8gMV8mI8F6AjmBTwJ9Lf1XGbR1tB4owSUns9CAHDgUzAXBmLG&#10;0A4Wxns67pzWdk6XBta+RXVrjnCwHqxPjVp8Fog6VatbXRiCplxuz3RHL/QDo86qxahna7tgWht7&#10;6ZY+tu7lKbab72natxQEGwEFTBYUIkbNB7CmwwxkMlGSJlZgDTQwGw8zJCZkwiBTK62ZQMkHOBQg&#10;Ti1Cy1K6CU0LId+CcnwDjtLnP4Z3xXEtwCKJ/7LzXoDAA7AC7MDA5bJ0J0K7nRh3wQyUsQ2zDABw&#10;iBHZcgyylOy1T+Oodmq4vRp3Q/Njr739DgA5v7sVMACIKJcfByxdiRZ84eXhrouRc+DA2+Uh4C+B&#10;byl9/hIo/kMk/lzm9LMpYEopMsrF+hFyGs1h2ZncQXPEaFIYFEDR52uOP9DPFzsgul/tQ7EFXgsA&#10;IbLOVeiPilSUoINyGoBKfE78wscxnWoPKGhtluhvuPMdLQCeg8SG+ST4IgqVtE9J8hpJxHvgIOe6&#10;JIBAAW2BXI3+qSXAuS5b52R6+cVycqWaL8LIqIhiLhtg4Izg5A1DtZ8th0rO/Tnsk8lG/JeFCFAh&#10;cJBJ0ZlFmzmdKbU0BOpZjKVnsplWnjaZCNUzsbLPkOmPDH8+YLMtkUqrO11mQNw/E2F7mozwZPzD&#10;aGAKLfFkWuKKVFYLJzNKr1Z5IsxUMmOB2tTrRv1w+1PE4+kTi29PJBt+5SwZo709bwx11v0CCYnQ&#10;/3Ew9gmYRknsXyWJNa2JbyMM4JiM/a8ihUjFDTAFV8BUbk+RyxS/mEYi1zrfBOwE47C1jGcTkSwI&#10;tc0vCU8AT2WIucQbGA6Q+JPfBaEADryfaVcA3sX8XqJbYNCPsQTPCjOBfyAJwwI/kkn+WaL0SdZq&#10;D6QgZlCrIAvQkOOW/0igyAuF7aXbLeDWFWPmgeOWVgrLQjOTFzATNCW9QBovnF48RRqGQ4pMFJZZ&#10;2AunYriQg1VwGvRLxnK+lICM7KX08ETZSEsA25DFMQuhRg4IrxCEmAnwkK1x/lLYDv5eBs6GGTAS&#10;OST/JEBNLIINMSqamIh7i8dawQcHlJn9GbOuKxeSaKGf36HfQw8pAwOT9E9ns+d+FuCBI8Yb+zDp&#10;SJEBB5W4qmwl/SzXt8IFC1cs3yVQlL0YBLEGMhCSa18uat4S5wiIEpcv1yGJaZhEiOE93Y0hyO6X&#10;maRYNQdmBYqKL0ApQplSAEEmICgLNqQQZJwshMw8bCasSjLMSyYrfSWQ0TFWFBLvSyYCqKNf4bbG&#10;vLQ8xA/hJ16Mq14ZM9hl2Lce4nLx94Ak1iWXfD+L54Timij+bibABactEnmR1i3j/V5E6FjOqt5D&#10;LOg5xM8VJYxmSXxViADwEOY9RVt5jlh5qoefwzrYTLz0M79QT59ePkk/GnHmQUY6dwHOdiydbpvf&#10;nWxrXxxrz93Y0245vzNityY2um8D692htrVoQC+/bg2rXr2q1VLVBwVcDxDQpmF169+5mZ17dlt6&#10;1TjcydyGSl7hifoqQtVrcCgpnhxedVt5AB4ACzOGy+lP44HexIB8+cN43Fn06s+fNcZefOR2W/7G&#10;k/bQTRfYkkl9SezdqPCptPW3fE+AUxwFAPyq2q/WKxvrk8HQbKh6TQ3MHwerQMyk6o4Qo/Gn/6ni&#10;f/RHC30A8CejITkPkrznK1DxK2EvxpVQt9285Fx759kbbNmr99gbT9xofz1/CqZFGBmR2COYHIig&#10;hTJnBK0URv7mkcgXAGjUFpjH48zjPvN4fnqc0P8rmJUI/V99rwL9T7o8m1HFOY6BaGNhQ9rauAGt&#10;bdjZrax350bWtnkNawkAbAQLUA+dQMM6Va1p/ZrcVstFswY1nDakE22D3q2q2NT+tewvuDs+f30P&#10;W/Ms7niA+CSSRxZWtdkbcBddz+eWdkA6EybJTJckISJOAwAkszQoiVZBqtZAAxSyiRzZF+NNkY/A&#10;tQhPf3nnH/9JI69U+btxtsTNslw7NHDCPKqqfxdeGTu9kIPmcW3DhAHwPDRkglURR+WsKbEf1L9s&#10;tMuYtjlVlAsEqE0gTYAo/0C1L82PxL9ZX1xmMR9TAGAcJhCgiQJNBkhflLiCJEoyljuoo/MDUwM5&#10;+Imkr6bwWMc0knr+bo+Jp1fKByhoz0kRJkECDg4ABFxNi2AHCmUMJG8A2gju6MzPfNM0aacqdFRi&#10;VXVe9MYXqfZ1HtW4ICOOKQJrCCNlCJSNAZxbRc7YYOSb0Owfqkha6EYYcykIC+QVQGFWTJGWzTky&#10;nm2cSR/NIDQxgF8M52UZyOVJE0BbVy3ibAqOdBWitKPTl2oTIGZ2HzPXj1YtV941bnIN0x9G/rIZ&#10;X3eugNjiZ6g4pZ2dgZYtc6lnJSxhu/bg+LP/UXjzHHi6K749WELjLnnwORb8UOlHv4ioXvlW233V&#10;/6cdEIsWIBJ/HzfWLzMg2vWpEu2j3dMUXyJ5qkoMi4A0RqItf7rsRwJz//EsAoqjTxDLz+M0SvAK&#10;6wnxnJZ3dSzrfl28ihUhdEQqfzwdxaNQRjwII4m5Q9EWSv5SJSYi+ovjvv7veTuNtUmwN77EPA6a&#10;Aa0X1m5jt2YY58A4dAMKXZePsXwGZGrgzAzwG0gCfCRKZCixoRCRExfKIEHoqB9/m58R3qwkmoTA&#10;9eS3cSXEXyBjKfdDbJi9iheE6YBkUTB6YzRhQOShLxAASCfZp5LkRe/ozY0B6BxgjEJzlQdYmhT3&#10;BvTKa4gsSPqROG7tYQd6wkdQz7AoBzkRZHw6x1JJqim4YekD6UwooM7Vg5IBhj+eEs0crHpU/m1S&#10;s6YzY6txF30ZpHA94f8vZB0Y/dP4nxvJ4bpUtv6YzCH8+HO/kL2mRIhLYB0YafpUtNYcrD218x4v&#10;fHnvQ9s7NoHJA0UsM77pGIOkrAi3vW+i85AI9GOSNpMNxTgi5jMNUf4dCfrLwW55RjEgoPS7OTwG&#10;FfwGBYCAnxexSvnwBs3lL+K4BH/w891l+XOXCgxg01mKO2IZJ8kjm9haxsx+OaxBOb9zdAsnEBaT&#10;5MIIZHFbHra96RtwCtu0iEoLdzHGMxNhX1LQYCTAQPz40VTb+O50++SpcfbsrYPtuoUd7Yp5+NlP&#10;bmtD+9Wwnh2qWGMqu4ZU+6L2G9St5mjeBiT/ZnWrWpcWdWxk3w42cVBXEnAPKsPOLkELAEwbQo98&#10;qKr9fw8ASANw2giMyrnHpcINH9mJdgKU95RzEOIttqWvP2rvPXe/3XDRTIBBLyh7lP1Uv/M1dvcv&#10;AIBKk33QWJ+YBw94dITu10pgz3p4FuOF4fwt19L4XwAAVfMKB1gCsZCFQ/P5Gy55U/nff8Mi2ho3&#10;28o3H7FHbjrfLp4+EPEkjIgSNILKuSNxKESfoJ0EAgGyJZYz4TzuI0DgaQU8B8HKEn7wCKNjZAIJ&#10;P/h2sRqzNfUAuzBjNO8/C4zG0OoZ1beVDevZ0vp2amxdW9aytgCC5nyGGgMImjesZi0b1bAWjesw&#10;/lmLdgKMUaOqzgeiK6OH/REVhg2tZTfPa2mv3jHQvnkDFoptpMmAgUwcBNM30YtGm5KM/XQCkwTJ&#10;cpRkuU8qzFUa4CCLaaPMtRQ66AsyAcM539Ne5DtUyCKr4u1Uu/K/2InYD1Cg+IX4lfgNBuBXdmkc&#10;pwX3C622Yz9c+ac4vgObbMUPf3GjtqcMDLeO0Ko7ug2bbpaFlbM0TMcyfP7l6Z8Ps5i1mn0eUvyr&#10;oofyPyx2gPNOiXQAbhQ5kMz9FeXcL43fEf2v3r/aBH4UfCvtki8O9PeaeEf9zNuHIpGgd5t33RuV&#10;9scF1fr0x6GzEV8LBGTj3iqg4Guu8rjda70GWgAkfLkVJiydxbkY4SeaAB1VCGXhU1CIS2DRlzgV&#10;ugJtJsk/DAvkURb5htrQ3J+FaFkrCH4nj/snUjhH4px44GX0apqOo5hNpjWeQN5IhilPR8CeqVX2&#10;VPha/5uK0U86NH82RaS3Twd7fApLfwQwnSI3HQY9g8I2Fm+eg5j1HXyWxT549Ox7urftwRpa4fIR&#10;Cf9n7KK3PtDefny0M/4PbfCO6E5roBfGT31t/wuMBZKv9jNB8OMzaACiEQwcRDgQxTHmOR40EHGo&#10;CRNwANRRZkDxL7Pel5lCJWIXJHAl8xgSdxxLKFJgB9L1T2pLICxAHEgkTi0CkrbGE+Kh/pXwY1hm&#10;oQjeTKStRP6GIh39jUU66n4CDvob8WIMeA7yMVbSF5OQoAkDjrIb1lEuhBId+knfeSMH+SQLBAgA&#10;pOAxkPYhAOFD3AfxA0iiD5PAUoYUIk0ezG5Lk8SJJHa1PAjpD5J4g/awBnknL/TOpzHVeJrnBUuy&#10;lzf7IJaaB1FoRsljG7o8hSo0HtWmWgDZMqEg2Ut04kSBHNWHkirVN6hwAhXNrwIMZGQhei0JxkAj&#10;LQIA/ubAYr5U6uHrg+4c/9QfE/KGYvOTv4Q00gmk8MHMBKFmI2JMUssDgUrGipm2iw9oJtoG+W4L&#10;ALi9AYFIAf0KAKQCFOLxDM+WQyJiuTIsjI+QrOWXXUxPveir/rQI6MF/y0w1ifzQxgs4AZDg2c5V&#10;yux90Trm8UnsxxH1Hdt0kR1ldv8YY0uHeYxDsAQl3woMsB6U1sAxVokWc1sBHt2F3wIQVDnBLKSt&#10;A21jtpTCqFP81zAm3DeNvxWP+CYKoU0U/88WWirvPdDPnsUN7vaLu9n5U1pS6de0EZjE9OlW11o1&#10;JfFz4q4tMR9UbhXN7derbo243KZBVevVtr6d268D4rRu9IhJAMR06OHwYe0cAFCEizIOAQB+D9tn&#10;AUKT5ZkAgCpoTQrosWeyNCeMfvei8KF202W4Cr5wj33w8kP27L3X2uVzx9pCqv9ZAIRZJG1Z8M5T&#10;IneOggFnwEqOUtn7SdFPeMHP0TEbtCDCSc7TeewZJMDzSMDnzRjEFEDP/z0A0HMMAAAlfDEAOgoM&#10;6LKAxkURTF1cNsOWvfKAffr6Q3bvtfNhIHoCwmR9LG0DToCEAMB8/ke3l4DHlUNiqIWwb0RU2f/q&#10;/9/BAMAHDQIArn3jfBuku/AMlqbTxpkyqL2N69fGhnTjs9S+vnXE66EJAKAJzEDTerBHNWgRoBtp&#10;06KedWxTnxYCl5tVs05tqlkXmIFBAM9pA6rZTUta28t39ba1jHDtlQD1Gz7TjLJmoR1IY2Nd8hfs&#10;VcGDJHU1WiemkDKZQsoABKTADKSyayINhizjawTKgOF8zK6KtvLd+fEiqnMEgGzeU/yCqPYXNDU6&#10;Hmch1jGcL49sZdFOSBwDTB9jEdYv2y7mu8l2v1OEHlPW2oryzbT1eLxjLAY6wsSBrpduENvIkh8W&#10;fB2Cui9ngqgcm3Fd1m26LADgBcnduZBey7izChlPCOibkTmxYGASoGI6oAIE+ABAEwQ+INBlP+H7&#10;5z3/us6N8jTJgwlQshcAkLBagED6qhNbWV3L9DyX8GVF7B+zODeKFcimJSxzIEUWI35Zn82GsZ0J&#10;E0DbnCJPACATk6MczI6yYRWKYAvSOe8nwPzGkw9S2ZUj6/xERH1Rr6l1DputzbcfAA6U+N0qYDHX&#10;6OTIn2qlp8CACwAIHCS/QXGtsT7lV8fA8zNN2fFYKeTZaIr2gy8iVH2OHAkAiEIH8CMagA24RTog&#10;8CA7JJ5kX8TTfbx89Qz3JfnvfnGw7WJ3Q5XYZ7tZDEsqdIx7rkcgZAPcw0XSSxrhYwUhST8ZWkEu&#10;QkmM/cW9QnVO9R79EhbC2jD0MiwCLEEUsY/kuBeKYt/zPamQe2Jv2YueRE/b/2x3kEsPL57rBnXR&#10;DYvh7gAC7IYJXdcxVruLg273LoNw+FtxL+nvUvEDDJLYaZzwIs+VSGTHsY7J7DzW7fE4EMbhQaCQ&#10;i5YiAQ8C2W0m4UKY8Ba/j5NSLExBGnbCySwYSiXSoGLUf9HooUYpvDlK1iHL8hiGIxLBxYFXBlPx&#10;D7eo18/lxVTlj0Pce4gYPxFCxHUMikm99VzmS/M0X0oCLqbHLxGKXKsUedDvAgAaTdFYSgY/k0hQ&#10;iy9yoKlE++dCaWXQ13eje9BposgKAkY+OfS55NmvFcES+aWv5bH4oIs6y9JjrwcJI35JBpGm8zwy&#10;ETYmMlaSgQAyEVo/hkmPXLdxUPej+udLWiomgMVBulzCpsB8lm0UssnrMEt7StfzZcfAqIydBocw&#10;x9Ga06J1w3m+VPts4NOX/bAoQtYUF5HA86HlS79l77dOGpuYPV5/MaOR57EiFYX/t2o18MWCAcgj&#10;4ecBFHLWYcTBHH4ytH4qI5VZX6M1oNLP/GqmxSHGSUBkGU1fbi+tkq1vj7dvWFzy/oOD7PW7+9md&#10;F7bFEa4KwjISNYmlAxVYm6Y1EHfVsjo1qnkUP0K+OgCA+rWrWjNo/i5tG9ig7k1t4sD2Thg2nR6/&#10;o+PpQ88k+cwMVP9+4hcIqAwACAT4IfOb08VMVaCBWfeZtAbmaEoAADBNf29cH7vlanwHXn3Uvvzk&#10;Nfvi49eoih+zJ2+/FAHgUO7XkWodDQIgRInPtRXO1AIImPJIxe//3eDn5yV//ndiGj34eZPPttee&#10;utHee+kugMgQx4Cc7v9xY4+BLYHOVyDIZMitEA4yBhIY8f0BfOOgWed2ZY1xd8c2XL2I/QkPXGur&#10;3nvC3nr6Nrt6yWSbj17AcxuU0ZBnizyffv489h/IHjgCDYaen+8dEPx/6rbKnrveq4rfkXmRN47o&#10;gQYBDo487lyxDxzVjpgrYMBrMXlQO8cK9OsKI9AGw6HWtVzib8rnqXF9WgSNa1rz5nWtTZtG1rkL&#10;7MGQ3rQUWjJVUs96M07aC0AwtFsVXteqdt7kunbb+a3sg/v62Oa35T9B8mF0OJ3PfTosW9qXYVgT&#10;I7ReSzW4llYo2oFMQHcuTpWyp85Zh4kZ+yvUUivRYiSt9iXKaKOVoZU5gm5GUYYWoUxC2qAol8CW&#10;EdmjiAwPY5B1BMausji8YZYz2zrMVsHDMt3aONdtzyyHxdAq7XL0DmXrF7utgfpOHwGcl4vpw467&#10;FMB+eAP9d4EEziElnI+K2OGRA+tY6DxOWCMszQFgQYVKOULBYip6Uf4l38ImIAx09D+Fj+vtywpY&#10;DCf6pjx5CZDEJY7OJoHncS5Ui0FFjwCAjvk6ZwICsmiJ5qIHSPsc6h9Btceaco6VUJrfzeW8qdaB&#10;xIJiZj3jIE1uLcHzgfMY2i/N+EvxL6W/LktEnk07NJOCKg3xYOaKWdzG+4aJUDbarzyY0wJ0Yvms&#10;t87mfJXJXoVcpgzSYVGTod8dKwCrHO9697SvSexZtJzzaUEXyAeAlnOmWgIwBMkU0Er4isRXBlGM&#10;YyZESz7rXVrT77JqWo9HWzaFhXua8dcxEtZ+99Ps9HmT8XzYeI3+JXH/BE3tvTUKgf04i8ZTIPad&#10;8TAAz3S1g093sWichZKh2lOg3FOV8EnCCVTjiSwDSmZ8Lwn1foob3fOq/GiScAKtAG/VoCh+Kn4q&#10;dNfHR/UfCTjY90IPlIj0LAQCiAOAggPPiL6AdQBcHCThnyqi+d0oEn+0wIFYgRcBGy/AUrCvIJYK&#10;PJrHjXkB0PJSd9gJEj4AIA4AEM/9E9EZxL4KANA2JCr+hDe9kF2ivy9ZLQm3w4D/KQWElsmbJmFf&#10;NrOYWWw5TNfOA+kOEAxqhCOL6YQUbTbkBc/RtAH3zUE0ksWbn8bGrQzeaM2GCjFmrfJQY/qyaRaN&#10;g2Ii5hz5rs8kBKmpAnrZXM9lhWYyvf7EpTMItnNxTEUPkI8wsIS+fIHWAStJE7nyEoCmzyG560tU&#10;IL8AfegBBnlQWTmyu4SSy0Osl4/hUMHXjLhA+xeQdN1WLC7nf0FPEto8DQ1DLkYXhW6tMJQiX84S&#10;VnSWEsWIb4pJ4iWs6yyC6tO2vyL3BWYTF49TQhVeSN9dLoiHvsM0BYvV8k30CrfcyRcZYdEGlMEb&#10;Weax6TwYATEMaBf4vUMAgMObeJzvzwcgoC/ATyEL/4RcTmA59PWTWLUZTwUUQ/XzMx/kRNaPZiMy&#10;zESck8L/+8mDA+zTxzDVWHMtq2IX25rnwm3p84ttxauX2AsPzrNxA5syt9/M+vduz6y3erY1rVHN&#10;6laP3n59RFyNAQFdmtW0AV0a23iS/nSS/Yxh9OCHIbxzQfJGzBfBUTFTVTnXg5O+rwU4cVQyOU3M&#10;1IigHxLNsYpX+wC0MU+36+fh9LQvXzDOnnv8Vlv50Su2/bvPbOem1bb2g+cZS5xjF0w9hwQnxz40&#10;DJo2cEuBSFKBrXtuudApwiXGkAgW9YlqDwcETCfCsN09b/oA9Ab32+qPnsRhcLT730/3/wULDl2C&#10;ltugAEEgQv+2tAbeSmC5B5J4aQXMBQTM5jU4L6yf3XjxZHv0jovtw1cftuXvPm2P3naRXThzMB4C&#10;iARpU8xD6OdEhmIEMC7yRJYnR6XPN3Cf0OfjAwTnteD0EgAA7R1glHPeiGaBkAZBgkc5KHosyTQ+&#10;OxoBHTewDZMhdW1A9zrWu2NN69wSB8IW+AowOdBSToSt61iHVnUYPaxnZ3drYQOZIunfpamd1a6O&#10;9Wpd07ohKhwIKJg5qLpdPb2x3XdRS3vnru72+ZP97Wd0SMlfz6T6BwgocCBNwagsg70BGeykT1/F&#10;NNVaqkLAQS5tOC20KmSRVbEmY74fS2Idw3eOIyOyCnll/DkwO1o/6qQ4zPWKOJdtgGhz5KmBULEM&#10;YW4544ynizLEubrvYXc/tQYB+ZqmWj2DwgiROXPuOh+mcv6U8148hZN2C+Sgj0qFgo95i/t8RHuQ&#10;DYJlEvfBlubRi0/Fzjn9EwR6mtuHIS2Sup/L+XL7I3Grz68o4lxZTEHjtVj925XoaSHCpqqwki+L&#10;6P9CWqzZVP96nAIlfhVtnLczGfFLg13MINKXozNidl/TZYpskrqmzBI1/UaeSEGEngBTnAhT/DP5&#10;TWuZE+VZg7YsDRH8/peG474o62XaPJzXopnV30Xffj/sulT6+5/pTYjJhgFgTC8TFiCN35e+LRaN&#10;3UH28iS9Rn4l+e+Byo96Vkv2KDpfofp/jvY8xWjc6wgGleQ1609xrvys0PUEQECSAuv+JIR/6v2n&#10;uKk9chyi9Sry8JdQT0gkyS31wdsf1BFLjz0W+sEp/FHjqxoWxRDNE5GY4MBzVNf0I+Je1ZM4h7lD&#10;/hH+sUgS9H4S9V72YO8jQe9ly9U+qv2DJPAD+jn/kBYPOTAA43AAIHAidD0QUTAPB3mcSOIg2wnj&#10;oP61cTBezwGaIwY2IJYWQRxMQDQthCgAQzztgERaDbFqNRDSD6S8JQGEVicyNkEvRa2EaB5bpglS&#10;RqaT/LPoi2cwDZAGQitALZ+CKDLxTXr+fAmzmHwQwop3YxTYHMusAZSXyoymViFncTmHD0YuLlxp&#10;jDOmcXsm98lgYVIMNM0e9iho13YCwEGAIIMPfiqznXJbzJb/NAAiE0pelwsYESxi4VA+lLvARSEO&#10;goV4CRTBHkidX4QQJR3RYOpyXPBA0aWa2UcomOcU/XwpvmY50ZeoVvEuyIIi146Co9Dyou7LqC7K&#10;2EfgjI8+w+deay9JymUb5biHEBCkXsp13eZiAz/DcrcMQ5EyGIByBQm86Bv6YVQpR1H2H9W+b0Z2&#10;ZPxRxupfxSGov9JNMhrCeIP7ZeCXkLmOschv6V9u4EvL7dlU/ilatPQ1QAmqPwc9QBRrNCNXMqLH&#10;/73lren22SOjbMsb82zX0sts94rr7dqIdnb+hOb20t0R9vZDi3GPa2PnDmpmY4dg/9qlPiYvOvEy&#10;yteoptWnp18Per8+VH9baNq+7RuwkKcV8+AdSLwkPar5sEHM6TO778dMEnNw8lCl+KeKPyAG9AFA&#10;qAgw9LruFx4U0yQolNiOinY6yXXRtAH2wK2X2fIPXrIft31rcZE/2pZ1H9vn7z9j1y0eS4KEjQCM&#10;zOYxlLw8sZ7n7ufiNMnf/ew0/XsveQrgqA3B8wQMLMJG+O2nb7BPXrvHLpo1xAGg0/2PoWZDwSN4&#10;p9pz4AsFnXDQqfy9yn7h+M4sMxqEHuAGe/XpO+zdlx+x1R+/bG88c5c9dseVtApGOLZgtrwGABqz&#10;YQHEAJzu+WkfgcKn/UNfD4+54T6azNAkhZvQ4P4hMVvTA7zeGomUE+Ms9BozxcYIFOBOOIPJjYkD&#10;GtvIPnVtaK96gMxadnbH6tajrZimuq5VUB8AKkDapnEDwEAHG4w50bD+PRxDMG5QayYR6to57DOY&#10;O6K6/WVWI7vrgpb2+F86MHrYx1Y9O952fLSQHRRUsQh601g6lgJ4TlrN+YZx1zTsiTNgBjLdxAFi&#10;ZICAFlflfXMuVTOAgDFZZ5Tlxmfx1PAD98zy74efJkbaMcZujwAuytiHcIitmId5vBPBrozD33Fb&#10;UJR9M8rKvx3tBQ6JJWzNPIR18iFaGKWM5MorP5X9BlmMySVh7LaflvMBzpEHmEvf8UgP28RGwx8f&#10;Jj+wlnj/c8PpXQ+gh93XNt3Xw7azbXAL2wd/foJRuFeokrHvjYYNjKPlmgCQUOSsnItRHSACGj6F&#10;rYVJHLXaWFNYRVT2nh6L5M55NIOJqwJ5s8DC5lKYlWibK4VHHmAlC2F4JpovzxwOR0CmvLI/Zc2y&#10;3AEDl7MANBr9y8RbRiFr/BSSfqZW3kPlx5Ov9pCwd0G973i8q8uLB2Cydz7e2XY+0ZUlTWyAJLbe&#10;24GdDuxwuL+r/fhgZ8AAbDsFahT5c9+TnSl0Ya/R36kVf+ApiltYgOjn+tnuR+ntP8Z6aPKpPP4V&#10;sa9oEkCCe7x45P0v7R4Ro1DelHZNTAJMdhz5qYrQQ6LU+zLwkUcwD3KAP3SQcYJIevixgIJ4Zvqj&#10;QSGRCAVlHxiFOHAfT0SJXAJCbRPchzBBowcHiN3P9HAA4ADV+e6n2WH9TBcHACIBCQd5w6O5/35Y&#10;AP3O6ZM7EQAA//RJREFUPrUK/ND1QAhQRMMwiFUQRaL+SIZ2DvDCxuJ/nYwoIoVZSYUEhAfVIiDh&#10;J/HCRSMkjAI06PclHIwBlUUzEhEPWImhVXEAECLgksD/lkZ1nwEqTSU5p+B5UAT6S0AkEQ8iEwAQ&#10;xRL3uhiNQbb7Od4YPBKS3qdapaeTAGJL0RijKlaYkQOMXByAfokGlUXzOka56yBCaBeZLsTocRm9&#10;iAZcHHgVVIZoMJt+Uip/V+OYOYCBAtlMAgiS6DGlQx1l4yqVA4VfvA4wAC2VLkoJMUoJwCCfVoE+&#10;wAVaZanlQiT/HGbcMz5j1TH2xXlQ6eVQcYcQ7x2Cci/TkiI8zYuYiy9ENV8MHV9Goi+HotfRBSN8&#10;5RvZ1kWUuuNlbj7/EC2BcgBBCeN9Jd8vRmSkHiPUHdqDQ1oHzGrg0i309bhPATu6s/mbydjqpgsA&#10;qHcPCMhmGVI2VGEKdsnJPLcc7JBzuJ6O+cYBxjr3AMC+e3mCrX16ir16/WB7+57JtvTR2fbavbNI&#10;VM1seM9aNn5AS7t64ViW77S01lRZbZtj80p/v2l9aFj6+vXpz8q8R8cOTWpY/04NObmK5odCpz0w&#10;g5N8GFv0wlgmM2tYixMAYIYq8yA6//8GAFDyV+KfiqBQc/B3XbvElr79nP2w5WtLTo6ymAM77MXH&#10;brVbL5/lxtvmkJjnahsgVbM/dudvBPxXAEBlyfFPOgX3P6t1gagOyv3ev8y0+66bbQsnn3VGAKA2&#10;RDAI8JcO+d4Gf14/HLyRkPl9/rfFvB4LATea518ypYc9dPMC9A/32mcfvmRrPnnT1ix7zZa99TR2&#10;xxfZEvQJEYgI5zo7Y1oKgQTvJ3o/2fv/t7eauAIEhL4eM6j23cIiX6wJCNBlhT4nCk/H4e1z8Jc6&#10;aVrCsTuu/SAg5U2ITB3cis9aUxvRu6EN7VHP+netY/3QDnRqqVHTGtaAFpRMpZpjT9wBvUDP7s2s&#10;b6/mNnwgrYX+Ta0veoEZwxsyXtjaLprS1M6bUI+pjLqwQE3s0WvOsU+fnm5b31/AlMtii0SRHoNR&#10;TRymVsm0C1KYKEhlMiaVhKtJg3RYgSwAQeFXatWh08GDoBhBYQk+BRUBAPhu5MnxPQncj+9G21EY&#10;hSMAivKvz+X8MdqO0HY4Oc7lekUcBnQoymhRHPpqJKPCXEYnVKblWzwvRSGjuqVfMs2FUZuKMonI&#10;JSz/kWS4/natPWbp0UO9XWy5r5ttuberrddSo/u723e3t2dlcg/b/RTn79fH2g9P9LWfnx5Ib3sg&#10;5+chri3709P92UY4nFbtKK7DmHDOzEWTVUibJRVQkMgodgrgQUAhHTCQ9B6sBFNvhTJ9o92opXB5&#10;+IXIAj4bn5m8Vdq9MMOK1mrdL4CCKNDiOI76ec5K7rMSB1kimykymf/kcMyk0k6GdtdEXCQ56QCM&#10;duxrKk5J2MpDT/W2XY90Z2mTljd1Yu1zW45tSPa0pSlcE7mvtHbRz/dyTEAUBfQBxH7Rz8Nkk4Oj&#10;yMV7ycPRMOLSxaXIiE+FrZ/8SfaJYiSIBFr28QIDrpAm5xPx5P4qe1CxK/a/TGUNtRCJccB+kt3P&#10;oIyfSV4/k+B3kbD3AApiXhNI0FYh+uKuCg8ED+ySLX3yJBJzPGOB0ewijody3/dcV1BQF0ADSRra&#10;4yCgQf/APgcAYApgEvzwb9PxAPdVgk5huiAVZKUn66OWSJSMcQAUJXdNGUTzDx7UKmOxD7xIuix1&#10;pOiVfVJIIoLYg0GCnm8SM5EH+ftqSUibEMU4YgwsRxTg5ye9uKCmXU92d89NwooD3HcPFM1elmz8&#10;9FQf2/viQNsFqtv/4iDbi0ByF/fb9XQP/keQ3ZNd2entoTsBmChes0heOy1d2P0UKzkfEQpkNIM3&#10;7+cnxJbI+ZA93TALO5/izdTjPj/AHX988iz76RnsGl8YhOAQIPY2IhKWNe1jjC/unbG29yX+D5yh&#10;4t9hK5XG9BxKJeEyepKGHXIGTom5bKjSkqN8KutDCI/KtMcai+SClcNYmcyMKh4H2mBYRhLWsZA5&#10;V7fNUJeh7XJhEXI55rHZUNbFRd/CJiAuKsGsp1TLeFD2Sg2c+TXJHjV+yjcIZL6dQ/8SEMWXIw4A&#10;EA/VLxFfPF+ug7ROdrBsaj3vw0+Ap51vh9mml861bxmb+vKp4fb6Tb3t/vO72C0RXe0CKN5J2MaO&#10;Obuh9W5HZY+6WiK+GlD6jRrUs2ZNG1hjRrGaNKxpdTFxqcfcvlT9rZtUt7N7NLXRg9vaFNTc01yo&#10;x90OkR2CPqq56ajKwwEUqtzEAMwIhJf0/1z5+0xAaAtglhKn3wKQAx2/q+sRul0tBVXYovkdC9Ae&#10;YRtJbno/u+6Ccfb2szfZjg2rLTUh0ooLsu2rL1baFZfMw6O+k5tNnytzHBn8iJrWMWBwEwwA/tRz&#10;D+nBV0aHB8/xOx2Bq5AZhyOpCQTJQjeCCtczIDp9C0CPpXXDzgFR/gNqS5AQFd6IoFYK6+iF5vCl&#10;e9BRP1vE7y/h95fospYSSek/kZFNVhkvfeMJ2/r9Z7bpm09t09fLbf1XH9ibz91lN18+nWVH3R2L&#10;4kCbS/BeohcgmA3L4hK92jiB1cShwMAHAvq9mYDAmQAB37UxnOckkKZFTmG8Z7ocrmTPc1Roh4E8&#10;FxwwkOZDex/4fCnCJBwMhN7DMWeT3NkR0b8byb1rC+varoG1awULwJroFlD/9fEcqMlUSkOEg11Y&#10;YtS/RyOnMRg3gJHEvi2ZQGhkPTpVZ0qFzzV2xT1oLwzryh6D/jXsiojG9vDVXe3zp4bZNrbv7WHJ&#10;TTQ6nzh61vEkqgQ2mSZjdZ2xmnMBkbmG8wFmRPm4Yebjl6EoQFxYqm2YAIND+BGUKtiKWRFjSfwA&#10;hK9pCwSijLXYZetGekGCPwy4CI5S3BAPfTmGnwEaGHEs/3oY9x3O9WH4phBrh9kR3c7PD2OWdIRi&#10;pAxWoIiRt1QmuJTsdqNe3/8EDDHLjfY81tP2PtbLbTbcchdrjkmQPz3YlesdbRe373rybNtNbNEW&#10;RBiEHx7ubuu53/fcbxO/s57K+ofHVYH3tV3PDOC8PZRkLOv6sSxJGsR2xN6Y5vSynx6XJgzmJOAv&#10;k7WMRUAfQu3L3p42cTI5SEdZ66p/nwc7kIuPv4rAJIzxUt6DDcaxr5CCrhA2uRB2QVEMk5CHF022&#10;JsxYhpfxXj9vp41EfiTqg/TqDzxBQfwE5/sHugIIOtNul/CPwhfxegzM9u5HO7AWugUsQUsHAqIo&#10;ouMR/0WS3/aQb5IoZlO0jZc8mC42n+Oex7vYD/e3td2PtLd9j3a0A7AO+9lHcOCpHrzGTMRR0CcL&#10;AMS9Oca9GIkIAhLlCcAx+jWEAigMVfHv4Y/s5Q9GaQpAYwygGSXiKBDFPt6sGFoFcibapycldSKI&#10;JwXBgXQBotojEQL6IRHgvxoSCno9f/42fyfyme60D3q48ESEaAloFyg0E6mf73uKBBuIvSRhxX6S&#10;eaR0B0w6CEUponmuu5/qxoenG8m6i7u852nYCo67uc0dddsTnV3se7ILj9WZLVsdeWE7eWMYLwho&#10;MFbBY8l+cTcv7M4n9HheSIG56/HuDnwIpe1+ApAQuKzrAiRqiSj28fz28vf3PMVzAETs4jmJJtoN&#10;/bOXmU+9Znv4v7zLvC68rnFoM1IQNOawScptQsRIooBZ0wIcp/zIXca8aWB9cr42Ii5nHTLbEIu0&#10;FZEoZj9CCdsSS9laVcTO6ny2Kup3C7lc9OlQfKtZusRKy5wVw2lV8AX9dBwaArQSmABlkNDT2Zue&#10;gFAplrWY8ZibRGNucpBFKdEs09kLuNgGsl73/DBb++RAW/voAFv//Ghbemdv+/DOvvbK9T3twUu6&#10;2t0XdLfblvSwS8Por3KiHYvi+qwOiKha1LdWJPcWRLP6NejpM5PN6F6j+rVQ8Nekz18NL3fEffJy&#10;b1LNurerh0FLC5s6SMkXmpYq+3Rz+jp5q6ce4ebfvXG4UMr/TNe9JEGyAFBMZ199BKBF4j5ND8wE&#10;eMyFpp7NXoDwoYAK5vevOG+affj2C7ZlwxeWlZlsvx4rtriDP9hj919rs6m4p5KI5QWgxDwPEOFX&#10;68Hz/Kdbzxuq+NcmvnCSYrgzLPJsiXXUdYVMiPR8Z9LzVpW7kLG85+7+i7360A12yayhZ349tO0v&#10;8Jz9jYfBC49CnQJ9lb5vTOSP8QWP8y3UYiCS7nkwJLddOc2+XvGC7fthtaUn/Gx7f/qetsDb9vS9&#10;N9llERPdFMFM2gEugcPozBzUwGYNbuKcEGejL/D8F6QVqPBiOPGZkO4jRONxpvf7TD8XQPQ/S268&#10;ks/WVD4DU3kvxw7AbRJmYFC3hphLNbC+HeszfVLHOrasae2b17RWjQAFWiXdrAa31WJstZENPbuD&#10;jQAMjB7cwQb0aW7d2tW2lgABjSE25LPfAvDQHd3BSHZWzB/bDjHsQHv+pnH26ROTbcv7M2w/YrWD&#10;WJvHAsJjcK9LYMIgiWkDORSmk4DFEqRSkat9kIt7Zh4OhoUk9CJ+VkqUUL2XQP17MZoYxc9GwCgM&#10;o0hQsFr9y1HEudDrXhQCAIpI7AViHvj9onWDOQ7lsTjPfDnCiteOBAjADHw+ykpWjbbS1aMCMZoi&#10;ZTT2uWJeWYv7PmvjSZZRaNMiEajH09Ld9xRs8hMdbe+THW3bvc2g0NtAh/cm+TFnL+U8BWGGmGGu&#10;J5KfYijC9nFOFU2+A2e87YzGbbkPAEGS3XJva+/6na1t8+2tbdvd7WzXQ12ZgqNKZrNiKqxvOj10&#10;LaFLZxld9Mvd0MBxztVyug+p0JkiS2Z7rTe9hrqe87XO4ckUpJHPkxO4fBA2XCZ4GYzDK+lnvo8h&#10;0Hv8X+8wgcZjpbPuN5fdNjn8PF0j7K+y/I6ptfQ3ewUCPdtL6NwkgkeoH0eu2PtIJ9v1QAfbTatg&#10;2x1t7AdWQR8ELO0D+OyglfDjg91s+72sgb69HWxKO9tyeyfbcEs723RbB9t0awfbyOUNN7ezbXcC&#10;jO7uZlVSsPZVJEkZyCx71CvD6N17vX6p+dUS2C/KnojUuEHgspL/HpLRAaj9/fyjAgn7qJi1eSgG&#10;FkHVuBJVlKP+vQmAfyeU0JXoldx1dAAgKE5MEwQAgX524Gn6IYFQolfiVxygQt/PB0EhUCB05BJu&#10;IOnvpWWh1oOOHjDo6hLx7sf4sJH49Zj+c9DziQWUxMJo+Pf3AYP/u/p9hcdC9HEhAKBQ8veCN01/&#10;z/9bHF1vyCV+nuNTXXi9EGcixoxF25DwBuJMVkPK1Ejzo7nMkeaxSjIfowkdtSJZx4KgyNPKZICB&#10;bneBIUUBvgcFH/Vzx1y+aDkcs7g9mzXKOaxRzvmEhE/kLmefNcuTstilkMH65DQAQOZaPiufAxLX&#10;SKQ33jnuJaDcT0Kpn0R7IZITzhZmYFeycvSdu/vYPec3s7sW1LdHL2plr9/Qy569oovdtbCl3bmw&#10;g104vj5CLk7aUJ5TBtW3oT1rWs/WVd0a1xaM5rVQdQ9t2rgO1D7JvnmD6tzG6B4nPo1hNedk2a19&#10;XTsbUd/oAe050bISVs5uGLrMcEK+P/evg+lvVa9aN6uNeAIBlRn9nOmEf2LbH7PqM0bCKJBIp1NV&#10;aqZ8FhXh9KESG3a0C7Dxfemxm+3nzautrDDFjh/KsbysRPv0wxftgjnn2mSp8MUSiEXQ+l4JBuUM&#10;GOjh/6sAIHQcURVycPJXkg4GAJoCcNd5/tNJmheGD7K1771oGz97166/KMyN4p3+NajYdOhMjNxY&#10;YkWcyofABwChOwB8G2D9v6rawwBOCwBGVy4aYys/eA4QsMsKM2Ltx+9X25r3X2Yb4nxA1QQmP9jA&#10;qGVMGqlk62D44OasIPaof1/j4esFgtsF/9r7e7IQ9Ey/czJL1Ib3VeAQoyH+pzAA42SYqXPPbmEj&#10;ezVjTXETN1EwBJZgcC8EgjAFvdvXw5OiBoZUMqXSiumq1qNDXRvev71NGQNIHHu2TRrVCw1Ba26v&#10;Z51gEuQ90BYw0JPpl76tq1j4kFq8FtXs/Ek17KErO9gHj45kp8E03DDnWCTK9ljYuhh2nUTBDiag&#10;BYrjO5yCqDeV73cq3+0s/AjyAABK4vmwBoV4FHhBQiepF39F0qf6V5R8QSIPji9HI+AbBZs4klbj&#10;CCr+wQSFBoLFkjXDcU6luPgc4ICQsYTkX7wKUBAUJdwuEFCwYqgVwVJmM5adTRIuWs4Kd213ZSV8&#10;8huMvL0iQXknquN2VMHtnYj9wFOcq4lY2F3tnEmHRncCOq3AFS1OLttDQahz78+Myv38cCf78f72&#10;9vODtBw4brunNYCghW2/pxXVMud8zs/x0pghMNfouIBAOit9097HR0YAhdDaXQn2Ysh1+0jSakGr&#10;Fa3i7adH2/N8urjnkvkue3De7OE23qa9zabbt9h+yxRaHsvusjmvZ8CWZ77Fc6bqT0O8nvY6m3M5&#10;pvO/Chyko2PLkNieojOeHByDrmA/GoDIx3s6EODAwD0wBfd2so23tbVNtEw20UrZdicjgST89Te1&#10;deGBgPYudHuVVDdGgBEOlftBqP89mAV40ZtePggHekFxAKch0dy6zQsSKMlX4346ej8TrQ3yko5A&#10;/X5VyYSEfXpx/l0AEJzQQxN8KCDQff3qX8d9VPJ+st8NTaJQ4j9x2VX7XqLfw2Ul49DQYwYDEV3W&#10;YwsUuHBVO0xB0O/7t+lx98MKKPbxodv9mICHnqMAiXo53A6iPYA+Yt+Tnbi9M9QMbQo+vEK7CZq+&#10;eJMPACOLmXzwMkUf8SHSMQufghytRH6vr+VjaFTw0TlWSBLP//Cck6IAL4MCLCc9UOD/nN/B+yCX&#10;30kHAMilKv1jPsSf8CFcgfcBkf4Z2xY/AwGzOyEVa8sURINJJP741eghODnEciKIplqIo7LYi0J2&#10;4+vj7OuXxtj79w60Ry7pZDdFNLNb5rW3O87vYQ9c0tceurSf3b6wh10dJmOYxiT8RtCbdR2l2V7i&#10;PVU+KKKbMUrVgr59i2a1rHnTOtYMk5XGVP+NSPitG0Gdct+OUPxS8o8b0MEmDcaiFzW2qPVpWPFq&#10;VE7V9wxV4JUI2IIBgGMA5FEfYADOdGKv7OdOM6AeMolfVahb+sPfnT6Y5wAYmTlugN1x7cW24Ytl&#10;Vp6bYPbPcjtSnGwxezbYvbddbguY7Z86kCVCWvYztLl7LB8AaH7+fwoAfMDgbyL0lxGFAgA3/w8d&#10;H4bbnujuJXgQfLXsbdu05hO74dI5bvPg6V4XJ4oLsArOIjnQJz/RLw8yHQo23jnZmljWv174pj7B&#10;75NWB8+kJRExobfded15tmvrF/ZbaZYVpUfbzu3f2FerPrR7brnMFk0f6sYZw9XqAQBUBOBmCAAN&#10;MOAAkViRQPxP3vN/73f4fLCkaIYAFq0GNwEC6JqF38MMgKHYqrEyHDqrGbqBJrQLiF4SEza1c/s2&#10;BxQ3sZ5ta1v7JlXd96MzVsXdmB7o2a6ujRmIsyL/8wULx9jE0b2tPRMuTfmeiEHoj7agT+fa1qtD&#10;VcSIVWwwy61mjKyFlqChXT27iT2FW+EnT46yTbAEO5l138dU0gF2k0QjfovG2jYeRi9JpkQaPeRy&#10;JjR9FsAgew3mYWtJxGthFqHyC4iiz0nUQVG8GmZgtXdb8Spi5UBisIsiouTzEQ4EqA2ZryT/Gexj&#10;UCj5B1/PXzbI8pcNdpH3McUMIQtd3Z5DcZOBb34ypnEJnDOT8IuJepY27IMtSYTN7McHWkKDt7Jd&#10;UOAxtJQzmE5Lo0JPZWJNM/VpuMdmyjWWiKeg2/NYByh4qua7GvN7Ldxx+/3NbQePp/P0gWdEz5OY&#10;GR3PBAgo0thom0RyPkiBG0OuU3GYiYpfk3O6LECS9BpK/le7AgC6cT7vwe8Tb1Hlw+B6yb43E3iA&#10;DWkEaJnHIpqPY8otham8VHQAPghIdRN6CPNl2Mdc/75HulkybIVAwE5aIPsf7207H2YXwP3dYEi6&#10;2sY7O8BuAAhI9kr8PggQK/DjvT0cO1AlUbuBNSZAb1biNYn8FB71r+qevr0ECwEA4IOAXSTHiuQv&#10;AEBCE/XB7+i++2EINP6n2E9i2wdC+3fCT/5KuMFAwL9cGQAQVe/H7se6uIQfnPSDgYCj2QPhgwAl&#10;b4EAR82rhx9oLQSDCz2+2gAKARoBm2BwI5pe1buj7wNtCP3dnVA3ei5iIZT8D+hvIZDc91RHWhyM&#10;LzLy4bka8qbj9ZyGz3Pau3xoQZtZWEaKPkp/V3aPZ0MjAQr4WR5oMve9PpYPEi0gqee9z20ngi8J&#10;H1BFLl+YPH1pAAhK/IocIoXWQSpfrDSq/dSV9KQ+48iXNvXzYZayGu0F65KTsddNwpAkgYinSohh&#10;J/oBKoXdn4237TBH36LG/eC+c+y1286yhy/rYtfPbGmXTWhqV4V1tOvn97Hr5/a2q2d1tfPH0Xsf&#10;SLXepz7OarWsOzPUHaDu2zSs6mjNdpzA2jSv45J/Mz+wXG1Ur5oT+enE1rN1bRvcrRkLedqS8OkB&#10;i1onNKMfhlufRvp0ghYIcOY6IaK+0Lnw4Grt3zuxe3/H6/frpO5R/55pEACA5L9gfG/766WLbO3y&#10;D6la483+ftj+fjzXvl39tr0AGxAxZYA3hkiyipD/PyAiYji+9W5vgMRlYhE8X4HgOffTbefzZ9z9&#10;+ftgAOAn5WAGQAAgjKQ9Db/8qfy9hWGDbd2yd23j2k/txssX/h8BAL7/QPAx1B/AzeErAEL+Zd1H&#10;q4udoBCQJjAyn9fs6fuvt5SDO+xYUZrlZydZbNRuW/nxm3b7Xy+0ORP7ORDgPg9D+Z8GsuRoEBU4&#10;4jyxQjNk6PT/GADMghk6ARCdZkGfS/kK8BkdKkFoeyyn29iYvs1sVB+AcY/6iF0b2Jh+zW302c1s&#10;WB80BF0bwgpUtfZoBtoBgnXs1bamDenD/zehr40ffZZbbFSHqZc6TBs0VdsMl8JWfGe0zvocBIkT&#10;hvK9GVjLpgypYedPbcByo2b22DU9bCnOmes/mAsQWMRmzEW08ObSypsOQzAJgSECZwBAKuO56Qj3&#10;0lejvKeqz6aXn71mMBa5QxD0UdWT9BVFnDdc4v+cRM/PSvlZyQqqfxK9opgoXOmFAEAhib/gMy4H&#10;Re6nJPkVJHsFbcp8WEkle7GVhbQx8xxryTmMY97HtD9hQ/PY85LF8rhsjHW0bj7y6Y5U9y1JhM05&#10;77aDFm9jO+mjR1GIJpJEJYhLk7seiT9bFDxGPOlv4eiqabIAgNj7eHuARCuSP4Y6D7VzbPCPD7Vy&#10;/jTJsLECAV7Qr9fvItZT0ZbAOTxD6+u5LRl2IAn2VlV97PMd2IjbGbDRHXpf0ZOqHzDxRk/LfNur&#10;+uOe72KRtDcO0GqOfKIT3jw9ud0DAGkY3aVIPEhuiqHQ3v8oBSwmP7HP4MGDmPBnhIS71Qa4v4uL&#10;zXd3tO9hAvzkv/UO2gJU/AICYgUEAHRbFVkI7pWYgOM+7AX9kJJfVX5weJW+F/7tPgsgMOCFWIHK&#10;E/5eejl+VAYGgn8eXPH7VXhw0g+u9v3LwQBAYgm/DaCkGwoExBBUFn6bwEvegUo/cAwFImoL+ODA&#10;f24VGgR+F5Cg0CjHfoCD4iCvaTQtkXh8EpLfkHOhfBb6uGPaW3ywTsRZfIj4AEAXpb8jJgCkGLgs&#10;GimLPlIufaRsqCRFDoAgByCQRWQGIhvQkAWAEGLO0OIJelfpMAGZfKkyl5PoP2Oq4jNsKpktTna0&#10;PlU9EaPteYwWxX0xiWp/mu3HX38v6titeBWsemEsY3hD7YEr2kMvdrS7LmxnV81oYleENbPzxjbD&#10;PKU5Ii8W3NCD1bz0RBbpnNunmQ3Af79XqxqY9HBiorpv1bwRJ62m1qVNK+tMtG/dxJoywtcAKrMJ&#10;oKBt67rWtT0nPnr7Z3VpwjrX9tj0tsOMRQnWq/JnK2FSWc2GdneJ2PWkEXEF3PvOBAB03+A4leOf&#10;Dw78+/rXNZrnhGiowJX0pyPgmzv+bHv0lott1dtPWn5Ggv399+Nm//GLxe7bZk8/cL3NGn8Ws//d&#10;bTL/wyxASwSrcWcPa87/0hS6Gh2BevNOle+J8E42rvHMdXyTGxnqKGG6pT0SC2obXyB0PyV7X7ku&#10;al5Vut//13EaAESthymAj/CxXe28WSNszUdv2qa1K+zOv57vkm7oa3Tyda/F4IevMzixAjkAwHwQ&#10;EwoGTiR+HwAEzIL03PV/LHAWv4zaOctkgJ3EdmN7YZg0H1blQyvNTbe//3rUyoqyLP7AT/bOS4/Y&#10;lUumwGrg5KglS8zsh2uBE8xQ2BD/vfY1EADGEGfH/xPXQ1+fGXwfPI2FBxQlPPXZCAESOTv6C6UE&#10;UqYDaKcNZqywH2C5VwMbe04rmzi4PYCgJZMFjWxQ13p2DoLBnvT+e7dDL4CgsC3guQkTMHVxJaxV&#10;vRabLGvhdlnLqlUjqmOARQutNZMI/Xo2tbF8TpfM7GeXzO1rEwZif92nCmLFKrR/EBVe28teumuA&#10;rX55om1iidl+ZuIPIgSOZWonCn+OWIqAxC/EBLKHBS1AKpV+FpR9LsAgB1o/d/VIxvyGIj4mUa8k&#10;eaMfKkR35Ic0SPlokBR+ks8h4Z8Uy2lDBsfSvijqKyL3437uevZHZ1s257Mcx4b+OVIxfot9sSvM&#10;ADtr6NPvJ7Fuv7epYwZ2PNCC1kFbd5sSvRJ/Gsk6hSQrRkFHAQI5ysZS1UtPoP03kfjlHIC13fVo&#10;G9gEirJ3qcZJ+nGIyffD4u56pC3n927cl3P3G0yMwUzIsC71NXnqdEZX0NWBgNTXaVG8hskezy0d&#10;ozoBBFX6uq+q/miKwwMUi/toU8jcTr+fRCv4Z573D3c3tZ/ua2k7H2gH9d/a0f877m5jW9ExbLqt&#10;lW24rbVtvL2Nbbyj/QkAoIS//S4YgQDt77cAdKzi9gf7IVV+IHbzj+zGJCg49pDA/fAAgkf/e4mf&#10;3ooLkrw8ALj871D+wdW0Kurgvr+vBQgGAKHJWYk3+OenSu6+FuDg02gLiEgo+gNS/WtOk76PQpcV&#10;+hv+44oNCGUERO/sR5Si0IfD+4B4fSh9uETleA6LfCj4kCXyQUlS4tcbDTJMxazIDyFAIcKTgsQu&#10;dJhFovePupwNC5BNayCXDVHZCtoC6jGlQSmlwg6kkPRTSP7JVPzJIOVkqvxUEn7KctSs9PKTEd8k&#10;f456Fc/xRCF9aL8YxlxiUetHs/UqkqUWu6EEty6dbOtYTPQOjnvP3Xq23bqkoy0a1xiVdxNOVI1Q&#10;I1dj/rkWJ9umJIuWTmk/npPVaCr0/j1aIMxjBKp5bSr9mtaRqr5j83rWvUNL69K5g3Xs0NbatmoB&#10;xV+XdbvsZUfdXxeVfwuqm+4dmYmG/jwX8DB+MFTpcJT8UKbTlJBInBLVqZLz9r4H5vdVhQep+HUi&#10;VoWu5CFRmD9K59PLSkr/LgBQgghmDaY7AEEFPQQ2YmRvu+nieYjW3rYjBYn2z9+KzOw4lH+affrB&#10;C3Y+vX7v/yBhk5jU33ZCRf4PB2TYMDgLIODYhAAA8HUM/vKaYJHfiYU2QbP+wT11tw0vQMv7ffmT&#10;qn8BAG04JFFO429Op8o+H63Cx689aWvwJbjpihlOA/C/BQDBM/jBbQBdDhUJ6nrwBkONQso4SCyA&#10;gJEAlwyBIsb0sPPxBbjr+kvs3Rcft5zEA4Cs43asJAvB4Df2/MO34GMwmupaExWABgDBpIGwMxJt&#10;AorCaNco/k8k/NDHOPn14m/yGQ1X0gcAhPM3ddmFuxxgBMRciRmQbkWbIQMhoyYtpJrKZ34iraIJ&#10;/WkjqM3FazBxYCsYAqYLOtexbm0ErBESNq7LkiLaZg0bWp1a9a0qWy2rVKnGsZpbelWT75iiIUZZ&#10;bfg+tmxc1briVXBOj7p8z5pibFSHSYfGODA2RBtT3S6f1cQeu7GXffL8RNuwdI5tXz7PDn65yKLR&#10;+0TjQxDH+KHOH4ls3UyGJchgK2cae1UyOL9kfYZ+yAWr31cq2K1C+BqjvE+o3glpj4Ijh6reD92e&#10;S4syOFT953BeU/LPhvXM4TwXHJmcG3O0ZEfFDyLCXJiBHEI9djnEJsosjvn6yCfp/T/QHJq/IYm7&#10;DedsWAMqfJ23Y0S/q+ImstARZMMWZDNunqF+vxhaJtwyKNiyKNaSYW5VtW+/u7FtuaOB7aRdEAOL&#10;oNsOElFE9FPtLY0knvFGL8ukrZsgEzuY4lgSvXJCMuyBckIierlkwINAQAqgIwlxYQo5IvlVtAUv&#10;Uziiedj/eAfYAfILDPePCBk339qc/j8iRjQAAgDrbyVuaW3f3drGAQC/6hfd77cATgIAwX1vUeB+&#10;7AlJ/gICJwMATwvgAQCFl/j3QmMo9pP4QgGAT5efSg8Q/HNfea8krMt+Pz6U+vev+yDBT9QezX5y&#10;+MlfxxNJnhdyL6HrAgM+IHBgINB+CAYgeh4+0yDUp1DCj+L/lfgkRn1818tXT0eJ37Mp9sO/nvQy&#10;whLe2OBIeQ2laXC82tMDCPSQBBDckQ+fJw5BLYo4JE0CkXegodxSCUY76IulLMWyGYV/Eur+ZL6E&#10;yYwBJULhxavCx3Ev5gs2FlLdJ7DUJ46RoWg2WEUyI7sHL+z170VAC461p2/CV39xV/vrHHa7T0WM&#10;NaYpiak5JyFG8/ohYkKVPIaqfEz/jjbkrDYk/Gas1q1HdY+aGe/9ptD7jRvVdWp9VSftmyHY69bG&#10;enRpba1aNrL69PZrQVnWhrJ0imaq/p7t69hg+p8ToUWnyaVO1bwoftH5nBSdsY7GtLSgR1W+KlpR&#10;/i48hbtXhao377m3BfebTxKAuZ7wv8cASNmt56TFQFoQpGQuVuIitvZ98MpTlhV/0Owfv5n99+/2&#10;27FC+2HDx3bHX+fazPE9barc9gQW+N2pVP2q/maoxw6wcf1zzZ2rWnRMhmxsqWADQsZTAYBg0Z+f&#10;TH0Q4BT38g/AcEchEBAKAMKHdqYy5nWlDSAjII2xLZkyxOZPgkrn/mEhDMmfwcAZGIDAHP6pzHoq&#10;mxLQff33ac4YrIIR+EVof4BG7wSQhiDy4z5TYYDCADAzR/ZAsDjTvlv9kf3BVIX98xc7WpDpdAz3&#10;XXe+XTlvLKwRanw+U67lofcvAADUk/fZojOxP/8qWDiJUeJvabJjKs93Gp/HaXw2BbaCQ/+L/7d9&#10;22l9zqVNkUDVa91wXYyOuy+veUDcOZsWyQxcFKcDCMb2b2WD8BTo17UpQLuONdTeCxww69UBXLOr&#10;oCrftWpEdQBAjWpVOQIKiBpVqzFGiw4HG+OObEAcjJvmRADHFK1MntiFx6zJquQqNnlYXYBXfbv5&#10;wu72xoNjbfWrs+zHledZNIu44tYxgkjbIBqmMJ5JILULk2gdJms1NwAgCbo/mUilHZBBxZ/txMYI&#10;mEnwmST04JAgOTgyxWAGRbZL/tJBqQ9Pgg6wnv4xG01U5nsUUrCkYk1dgURkIeILDp1LdS4+SF7b&#10;C+X+E22CHegFtt9L2+Dhdu42/SyFCj8dyl8Awp1zYRYcZf9GD6fUz4EFUPI+SA5Q0vfuz64ckrwi&#10;GW3CfkSKB5/oQFLvSc8e8fcjUvF3sP0Ps9WPXBSLfi4BIb1s9wUC1AKIpphMg0HIADCkvCYWACCA&#10;zb0KSRWRAghxmrzDEOggI+W7H6A1zRjk1rs7IGTs4KYANsACrL/ZE/8JCPjtgBAA4PWwFepf+yEA&#10;4IdL/nqhgij8PZp9p4LeewIAqMevyp9k+jwIJQQA6PHVG/ejMnbgJIDghHxeTz+0uvfFeMFtAF+p&#10;708HRKqXD6DRfSrof/okjwWCnvzuR0XRq2oHEXLfaI0IynBBI4MBwV9oe8Gn8iXg208Pfz/HKAQi&#10;UqGeSP4AgFje/NgXujoQ4AMB/ygkKmSX8goJn/BAAKjz1R4nhWghqUHdB49jCq2CVLUK1DviA5kM&#10;TZUCZaWlEqlsMUz5BFoO5X7aSqh9KvxEVLbxHGMQ70XRt49mje6Br6D08d0/gHJ/58dT7ZuX8NS/&#10;v6+9dOtZ9vi13e2iqbXZrV4Lu9aGuLShriZBTCPJqcrViN7Qns2sF+r7jqo4GmJwworURjidyQ+9&#10;Nu57tRAi1UHUV51j1WrV3YmnFiejlpifNGalqhJ+dU5MmueXe19XnNLOxixlVH9R0SQkTvZhnCyn&#10;BqrhWQHadDrJRAp7P/kLAITphO4ChTVJVIDAmbqQLOTsJstZVZBKoEoqmhn3w/WDK20BCEQITPh2&#10;wBWWwOrvz5AyXg59nHQXTR+Md/7tFr93q/3Xr2Ukn7/b8cOFtvH7tfb8Mw/ZnKmotlGBT+F/CeP/&#10;CNPMeUCM5mbu3cw4wjW3DpgkTGXoKH8AwGzAhfwETlTQASdA5waoMTdpAwKb7ZRIF41j0Y7zzadX&#10;rv87QKNLRKfwBXvBlP2soVDljJhFCFghonQTFLRtwmgNTNf4oqP3/8yUVNx2egAwI2gOvzJPgsoY&#10;AJ+pcat7x2jeHxDgtgcypsgegLmsBhbzI2HfHAk96aNrc+P00WfbA7ddh8Byh/2TtoD943crS4u2&#10;uB/W2Yu0XhaiH5gmBoZ2jd6L6TAuDgDwf3sgQP+L/94H3udKpiC8tsypRwiDXy+BjcmAzKkCfvzd&#10;aQDVk4EAQIa/P43PlWNb9FkWEOOybpMHwexzxXrwPzs3QglX5T6ocUOmRZzlMvsMODoxK0ZXM9kW&#10;OWlIB7QEzZgoqOuq/EZuCybrr+vVtvpEjRq0CKpUd22CKlVqWlUuV+M7KUBek2MTvsfaetiTFlzX&#10;js347rLlEBGiRLhntWPBEYBgcJdqtmBcPXvgyha2+pXx9tPKORQQAAEYRLGJcez0iBcQQEyYvJaF&#10;Roz4pXM+SqHqVwsy++P+VPq0I9EhZcJSZiFUziT5ZwAIKoLriJ0ziaxAZCNq1mUnjHZCPBI7rKcf&#10;mYzZCQAIEGQDErLf43cFABxTiuAZa/g0dsJIgJcJjZ+Gaj9V6npm5+PkJUNRuw9t2M8PtqO46+zO&#10;3aLoBR7S2C8T/Wxb7OY7AgC6e8FtOkf75+qst+n7c373r2cgBkzWxlsKxSSq/Szm+6MQg+9lLHE3&#10;ffvtd7ayHxlN3PNwBzevH4uu7GfEi3tpUSRipJf4Em0MRgGTAA8SCSbQknD7eWAHosReYw8cg5fA&#10;QXwEdj3Ug3HGDoAA1P/3dEL/QP7DA+HnezFTuhUA4AejgD4IqBJc9Qdf3qe5+kDs5aioTCmv29wY&#10;HS+cl9RV+Veuqt8r4WBAaLcfgYPC/X4Q81BxuQKMuPn3kCmCinG/gC+A7w8Q1JffBypT7HWCPG+O&#10;fxejGRLwHRCrACBRRGq/Ms89Wp4Cehyek9CfPgAHgiJS9yUO6vee5mcAnUjYjihATzTHWBgQP+K4&#10;LMGIAwJCgzACCewpEIJzKI7LKS934Y1EJfoyvSExAvSEUkCMKTgbprLZMF1VvyggEGAS4CAJwUgy&#10;4pEUkG0SVFcC4pcUDDSSlmFB+RneC/Tz4+nrJ5LwkxjbSWFGN27NKCp+vB0Y9zmAOcjONRG2Fdvh&#10;1a9NtLfuGUYfv5v9ZWZzuxqr3ctmiM6uC+3Y0O2kn0qFOJkkce45Hd2q3K64l7VpjKMZyV3WpnI2&#10;04heo7rM6TOfX4WkXhWqsWrNalalFvSjO8EAAqpUhd7HrIffcd78/F5r5p77dqlto89pYRNIPJPp&#10;1YahHZguwxxOfDpJ+8lqOokojOQfLhc/d/IOVP8Ys4S7IEmrQuToTpLYs+okKbc2mfF4J2wvqVeE&#10;d9KtCCUCAQxvlC+co0bK1GKYjpAs3In7GMVC4T97bB+7lH75c4/eZbGRO+2P46X2X38ctv/8W5n9&#10;tHWN3X79ebZg1kj66x7lPD1gK+wtFPK3CnrtAy8q2AufxZAO4MSSIVHgAAS5zonZ8HvIAgA+le4r&#10;6INX484Tha65epnmiCUJSeazmKCYKS2C5uGVBLFVno2xjfrlAgXB1XFlFXLoz4Pv49ga/d/6nyXA&#10;0/+ocCI4730JpvuDwYDvFyAzIoWc9rxWjuc8ODvAEsyGTZnNc55JX3sqSW/e5CH2/KN3Wkr0HsfC&#10;/Pcv5fbPI0W2e8s39vCd11sEP58osKC+u8AWyVZGPurB67MWxiTGDAFOaQNgZhw748yQgoLPwSwx&#10;MwEfgeAtkX/aFcFrME2MQ1AIuAaHe/99FksTJNIBEGG+jiUwZXHic6HPQWDU0rOC9kCCrIod2zMW&#10;zQPH6fxPkwFH/RgtbMMUgUyyGtZDYNuoHhsxa7vE7wLNgLQCVWECqokd0HeUxVkNWZrVGD1OPb7f&#10;WqKl/RoS42ossR2P14qfdQIUjDmrmv1lfnd76+GJtuKFMNu+bLZFIiSMhA2Iw51QyT+J5J/C3H8a&#10;8//JnyI6hgVIRx+QCgOQ/iHL19iIl/EhgjzGj1Pp7acxppwKGEhDr5RGEk9XaPROyR1qP5OEnyEx&#10;NHP0zlyH9qcLKP/MdyWQRiPAzwUKMrlPBu1SF/w8jdE7RaoLqnoSdgahYxpjeGmslU9kHj+a87fO&#10;62IJlOC9ET2WyZGQFcmvcE6Glhc4yGDPjCp0j5VVP99jbL3Qdc7XnN/V9k2nrRBLLotSYYvh0c/3&#10;t7Yd9zRnvr8dff3WAIH29Pmbu9ujyUsHlafIVxIExiOy14ZeRTLC/EjGyvfxGJoI2P9IH9oAHUny&#10;aABuaenGGtXKSNBUnnxoHugM2MBpEK3Ajru5jCZgA4LA0wCAP4/FnQoA+Lf7Sd1P7KH395O/bv93&#10;AYDYAX9PQPBWQd8nIJgB0GWZRQSHN8YBo0DFHkmPRpR9aCjp+718HaNI9H7ozZAZgx9Si0a+ABgg&#10;okj+MUQ8DEhwxMAACAgo4ll8lAggCI5kEn/SS114M/Vh8gCCBCuJAABNBMRA+cTwYYzjgxULAk1A&#10;7JLAaF8y5j3J9NNSoPaTofXjEfEloNaNWTWe2d5xtm/lONuPC2DMZxMtauU0+5HNf1+/PtGWPz3a&#10;Hv5LV7t2XnNGghpw4qzLSb+uTR5Q31UborRHIToaeU5bjh3t7O7Noe5rWRO89V31LgqRCqEaCb12&#10;dZI+c/r1a9ewmiR3UYvqNVapVoPE74Uqjbq1a9OPrOG8+fU4XVrXZ3lKCxuDPa+qdlXvqoomUy16&#10;lXxQqGoOiukkgGmcuB0IEGXuTtYV4a/GFQOgOJ2rn07y/onZS4yqAj0A4JK/bIL191Dpi46Xx8C0&#10;4YClJWH0yF+xqB3f2X/8gcDvv//pkk1uepS99tzdtiBsoKP7J5JE9ZqejjoOrsb9eX3/RF/ZCJ8v&#10;5PPFdp49sLcW16/+/UTqWh/4HMwd2/mEz0EoAHAthkD/eTrPV8LK6SQNTVFMY179fwMAKgMcoSLK&#10;MwGAk3wbAmxH8Fpf6ScUYnc0UTGZ92jCsC526eIptnr563asIMv+U2zAf/0DLUauffX5x3brtefj&#10;G9CDeXyYGcDcVBguMR5TXfIXKPBYmAhu88J7jSoL30go2ADI95PwxaiVsUzBr2vw5yNYwOrfJ/Tz&#10;44MMz3BI7QGB3oqV0B5DgG6CiAAMSHA6fkgn69OlkbWEpVO7rQbf4arue1wdbUANEj86gapVOfI9&#10;BsDXYIOmwIDWZtcB7DdtUgf3TdoKAH3H3hE1tVKb9oLAvNiCvp2qMrFQFQBS3269sKs9cUN/e/Wu&#10;wfYdTqUH2G9y8It5tAnY6ilDohWMGK5CH0ChkopLnnxGMjAbS6UtkIYAMBXVfzIeJimEN6osoODN&#10;4Kvyz4B2lwhPkUbbM43K3t3mtFBU+tJIudDoX0Wkc90z4aHIokWgEBgQG+BHCqI8CQjFEihEuwsA&#10;qAWgqt4/Oj2B/AEY35NuS4m/YobfT/481uskfgq4FLVzHTDQfL/aCYAN9ATxFIbSDCRprw0F6O6H&#10;2tPbJ4Hf2wogwPEezfgzjYDQT7HrAZhr1P/7cJXVcfdDHWABelDlI/K7qZ1txfDnh7s6ABzINzAH&#10;yi3JyikwB5ogiJS+jZF0eR9suqPl/1kAcCo9wQldAVT7v8oAnKQHCKr+T4zdneT651X4J00LKEEH&#10;hdYP+wBgP9V7cP8+OOkHXxYdc8pw64wDlT9IMY5Q8k8IingYguBIACwER8wLWvQAQIDqiSWiebNi&#10;qPTjtcYYgUkMBhjxVPcJn0Lnk9Tj2QYWx/idEn009plRgIAY+mwx9Nv2rphku1kluZOVv9+/Mc6+&#10;e3WCff/idPvq+XB7/IqedsmEBrZoVB0L0ygQCX/akOY2hVGpCQPp6yOQGo63/jmYkshRr32z2szk&#10;e71BCfNkwavxouok/mqIiqpTMVSnctDJQhS/H66CwJa3dm2qBqIxrYHWCADbsyK1TyfR/EqMXZwY&#10;bjLV5xSqrimcvBXTSVgePVoRoQnSS9AB8ZQznvFOgM67XTP0gcsnhFb/Qg+7QpF98oy412pQz74D&#10;iaWTXThnrL3w+B2WHL0Tdhm6/79+ReT3hx0pyWC07wP7y0Uz+D86EwI2/0r//GRFfmUA4ISa3rU2&#10;Tr6/QECwoU5ldPpcttd5fWRPuxAas0VxSwdB0lfin4kmYYrEcq4NQHtCrEegEvWPoVMTp2MBKvub&#10;wSzBvwoAgnUBwaDgxGy/q7BFmXeyCYN530Z3de2ke66/0N589n7LStgHSNP79bsVZsezfOlFu2zR&#10;VJs2qjfvLZMCiAT1+84OGOAXoakMTWgALrzxwdNEQBh6kgNgYGlUZSDodK9nZQDgVC0YT5AqkOt9&#10;7vVd8PcY+NcFBsJ57ydhiqTP8IQhXW3E2e3xB2hC0vYAfd0A7S8RrgSCagUI4AsQiBUQUKgDY9Cg&#10;XgNr2KA+TB/jhrXVNhBbUNWxftU5T6j9V4doCGBoAlvQlMstAAYjKDKuvWyg3XvjKHv3iTBb/+5c&#10;i/psocWx7yTqY4zEEA/GwVrGreQ8BwhI+2wUbUxamEvZs7IUZpO5/2TMzlJwPE2F/k9/f5BL+uky&#10;z1H7k8pfkU7Vr3AJPzAlpUkpf4IqeJLKGfEEzHjSWAvvJ3sdlfwVAgIKrwWrMTyP5tdlHWM538c8&#10;29klWR8AVFT9JwMA1+IFKHggQIyAN9bnhf+4OAHC+koAKD1AHOP0YgOc8x96AYVEf9vuRPRHbL2j&#10;mYsttzUn4be17XdA/d/ayTZD72++hbHH+ztQeMIWwyqn6u/SQkgCzKilcfAZQMPTMOFPMAUgN7zK&#10;QrT+vxvBjxPsjudflvWub7vrL/3R36js71c2Jigdwk4o/Z9lBxkQB/pCPWkFfADgRHvQH6ERKaEi&#10;zIBYgH08hkJAQElf1b9CrMCJfn5QxR9c/fuXnWGDVP6BiEcH4EeClP/PsdmJ8EFAHIAgNhBK/gdB&#10;kQq3N4GZ0sQPJOIbjJ//cCgy9h/wxYiH2o8BMUdjxhP5GT38zyZR3U/Baneq/bRsvG1jRfHnzwyx&#10;F2/sak9e3ckeu6qnXR/Rwq4JZx5/fFO7dDy704c1sbD+jS0cRXEYvfwJAzojGupsw/q1x1ikHuN4&#10;jBFxQtCXV4m+DhWAOxlwAqhBH78mVUJ1VfZQhtWg9TVmVFX0IWNHVbh/TURGtdUKwKmvPicDWZW2&#10;RNTXF8tTTQSMQ4Q1WYpzqZcHYTpDhaV+uOhRz3fdq8b/TI/+ucfsj7bNVoUToEJ9cZtmv32AoIRa&#10;WXKquE2VXmAXQGA0y/uZ6Nc2zEuT/Ed2x2xlpD10118wnfnafjteaP/9X7+TSP5hv/1+1Pb88LU9&#10;dMul9J97AmjQSgSMc8LEZlBRnv7vV1jyBo/RBTMA/ux+qIWvb78rkZ96wP44oO8R4N8u6l+h5FRZ&#10;AndjZ1T+YfShZ2jl8PheCOqm2PUXT7MrWFGs/vSZ/odT/fxUyT/4efhjgaG+AMGjjm6yI2h+P3gs&#10;0n1mggDjVM34i0HS/bldokYl979eHG7ff/G+HS5KNfvP4/bf//mbJUTvs9cABzddNd+mj+lDkhQI&#10;4nVAWxCB0HAulsKz5SroJk5OHZW9rj4YUF/+TAzA//719eyj9V3wxZ4VnxtvmZFAwlS+G5NYpDUR&#10;gDeFyYixA9qxubC59Wlb39rS41ffX9/dWnzva4vRqy79DgwBYL9m9bqcB2p7l2vWQudD24Dvfg3a&#10;fNVq1uW+tBTE+lEcVOGc4SYPpDEASFTRAiQ32ouJF66FI8+qYxeGtbaHrmH19LPhtuH9qbZ/zUL8&#10;RRYhSI6w2FUs5oG9TFmBBwFaphTGCpM/gw2QTwntg2TU/ym0BFKo9BXJgUihklekugrfG5v2RqcD&#10;xjscM96ScM+fw/dm8dMQ8vlJPzT5+wDgRD/fCQFpPXAUABCz61H/GuHrEUL9eyBA1b+v4hcA0O+4&#10;CQFykJsMg0VQa0BMQyKVuqYKkjEl8oFAPH40MeRIhcSDseQ2tQN2402w9Y4mDgBsZexv001t6PNj&#10;bUwIAGzXzoR72/E7/C1yZTQFcxS5M0FL89SaprWRALv8LwOA0CRdGTg44acf8NL3k73/u8HXtbTH&#10;t9/1fx78mMEAwBcf7iZR7yRhK3xx3iktgrWCOCTECLjkLwe+wLien/yV+H0AcAIEhACAP7MBIQBA&#10;hj4BEBCno9oChGsDUOlLFBjDbKoiGro/Cmo/msQfB62VKMpLIj6sd9P54KetOhdULGRM8l8x1g5+&#10;Ot72fzrZ9n06xXZ+MpkIs2/fmGCfPTPKnsNX/5rwhnbJxHp26STEUUPqM1/ewCLwRp8xoIGFD2yK&#10;kI+kxpd+4oAuNqJPBzunW2tMQpq4xN+AL39t6L9afPFF76myV/L3+vcIhPhyV2OkSMnfCyoAohrV&#10;fl2JABvVRvGPgx9KYpn6dGpREwcyzExoJ7jxPU7Ek12iaY2+oImj1yVsmoIaXqp4nbD9cOI+hSpW&#10;Ubu+j71m2gNjbbM1G07iC06MSvz/NgDgpDiDRB0u4MDzUBU8heepqn/m2J62KHyU3X/7VbZtwyo7&#10;UppJ4v/V/vu//7DDR4otJvaAPX7vNbZw6gBOrowqioIGYHkVrvrJzc6YPM/UAvAZAB/gBLcFdLL3&#10;k/8JP4CAaZAPAFT9CwCINq4sUSmxCQA4XwVGEy+dM5wlRbfZ2y+wgveuK72xOb0uISzA6a779z8V&#10;AAj++elMjnxwoPt4IMBz8vMBgG7XZ0U++1LZKybrNVfLiMStVs5UARw+ezMZG7zzr4tt97Yv7W/H&#10;GM/kPfwnIsHY/dvYOPiaXXPxTMSaXWkHyE6Yzxafpbk81mx9Lqie9dkId2BJLNHJYKCy1yd4XDS0&#10;7RFc5f+7r61e99DXV597vyUkECDBp98qcoJYPAjmniuAx+vDBM/4cygGeF/1fofBkow7p4MN7NrE&#10;urJ/oBVum2r1ablWTc4B1R0DQKIn+degANB5QC2DmgCAGrT1atWRoLDeiXNCNYqF2rXrWN263I7/&#10;gGszACjEDNQl1D6QjXdnHEBH9Ktr583oZM/c2t/WvDbLNn3AlsMVCyyKbagCAfErWRdMazMR58DE&#10;1UwS4DOQomkCBITJ6ANS0QnI1ySBPn6iAwGMzTmvfkCAqH0XnndK2tvyU+mJAFAAwIsMd+S2EADg&#10;twB8MOBX6H71L79+XfbE3dIHVDj5KcGHsgChAECswR78AiTy2/dYOycYVPvXaxUDFgAAEvl544D8&#10;T7gJihFI5KjCM0ngAE8CtaTlB/DTvW1pE+Dzz+jfhhsZC2S2fwsjgNvvBCDcjhkSPgE/39PW9tAu&#10;2EO74CAj7wed6B0Gm5bDKTUAlVXwJ1X4QR72J/zsAz76ctkLTup+tR/cIhAAcBHw4HfJP2QMca8m&#10;EzQ9oOkETSoEuQmG7gL40/VKkr+vA9DRr/hPdwxN+OrRBIeSvRJ9nGwg+XsxbhKgIsRARCpI9gf5&#10;4MTQ84mjbxX/HisZEb2kajc2kQKtnwDijVlGtf/JWItl6U70MpI+G/0OfjLBopZPs0g2TP30vtbl&#10;jrV3b+9lL/yVZSmLOGlPaY46mqQ6sBFOe01tEoYhkxjNmzoINfAARnpA/eeeg4lIz+ZU5A2tR7tG&#10;1gFKXqN5tWroS+1R+F7CB7ELxbveoGi+QKXv0Ly+0GoBUCXw5a5P/69Nm4bWEvagDQm/FeKgPp3q&#10;sfCkmU1gakAJcZpMTVwoIVL5u6qYpMu42wxm390oXVDo5Oaf4NxJVGIvzblL+R4IJTclB8/05/Rx&#10;JgbA6/dzAhWFTN97KpXRNMbKbrlinq187wXbuXWdleSnMNlXQtV4DJFfue3bvckevPd6O29RGMCm&#10;i0v6M6TeduItT03uFOX/UuL0Jxu8Y2j//4QIMgBu/DaBkr9O9Er88wlNOzjjH+eNoO18qMPFDgT6&#10;//7o4p8SjktmVMyIGyPGqfqfZutxKtz0zVJ777VHSZzd3Pvzr9D+lb3WwRS4n7z0eCfeY3n1C7To&#10;PZbqP3B0Uw4hUw/6mf43/Y9+TAO8TBFbw+NM5TWaJgGnPmMumrk212RA5hT6/fo8XhAxyt56/kHL&#10;TIq0//qPPwACvyDhKLfinBhb8f7zdjXagenDu+KlD/iUfbAYBbFTel/FNoSAVV+odyZAFCwUDG0L&#10;nAlcnYlB8NgmL/R98NcUS2yqz1QE0xzeQiQCzcBcMQUngvddAJHpgSmA2FH92tqgni3dOUJgoI6S&#10;txgBaQEoDmrB9rkRQhjCWrX5OQCgbjUSPu3A+jVrEoz7tmxgvRhF7Ny+hnVqSzStz/6Oqk40LHZR&#10;oEDagqqwDdUBBU059oAZGNGrjv1lQVd77b7RmBBFYEI0xw6wr+DAaqaWWM0bxXhhPLtHxIomME6Y&#10;hJAwWaLBTxERUjglMfochwYggWIqAbFfgkTSMACJMAJJb5NUAQLJGKulkvRTEVOnE2nM5bsqPUD3&#10;V3b0KPuKEAAIDjEAp4sTY94wBGIJJCr0rX7FAngWwGondHJOgFFMlul2jRUq10gbIMMgPxxD4BgD&#10;/ATIKxohlBOgtAE7WGi0BSOgbbe3dd4Am26hRXAz7MCNrWzbLQgAAQZb8AbYqrXDd8jyWC2AgJd9&#10;6LEyAV/wfU41PaD7CBD4Pw8W/J1OJKj7By/GkZWuPzLoCwCDNwv+uwBAyTgawYUflYkAQ287EwCI&#10;1bw/Sf8g7MEB2IX9IMKD0Dqi9SM1G/pGf4t9F5/pj/iAfso4DH76Savx2WaRTpJEe1T4Bz8ZZZEf&#10;jybJT7R99MT2fjTJdn04xTa/Oso2vjbBvnx2jC17cKi9fGNfu/+CTnb7/HZU+y3s6umsUGUvetig&#10;5jYRVD8VA54p9PkmDemGoUdXG92vM1ahLenp10FxX5V95BLheRSfBHtK5G4USBU+1b0SfjVQvuv9&#10;keirQ/8J/esLK+SuaES135AvraoEze13ac0WPr7kQ8/CtAeQMUXLeCQgI7FM5Xm56smFf5LyKXoS&#10;ryj6Ez8PXOb3ZOmraktJ2fW1RXEHjfOpB6wTs7zez3Ty9AHFqY7TOEFO5aQ+hSQ4bVR3u2D2WHv2&#10;4dtt/48b7Hh5gR0/QuL/j18R+5VZUWasffDqI7ZkxjDaGHqtee31PDmpOlGiAxESKZIo3GXPL+B0&#10;4WsagrUNwaxA6M99v31/tt8f+fMNdLT+Vv1yXxswm6mK4Or/T68XCnop/iVwjBjfx669eLp9s+Yd&#10;2/Ttp/bOG08jIut+Iln7SftM/1Pwz0OrXd8/wX8s//n644zBpkG+wNGfCAgW//k+Ae7xAgBTEwyK&#10;MD5TfkKcys8mDGAEU/fj8xgWGBm89sKZtvz9Fy0j9YAdP5pj//mPcoyEjllO0kF77+XH7S/nT3Nr&#10;mScgEpyiz6PcEjnqsxIa/+pn0Ac+ek2ChXxn+v3Qn/8rr3/w78wQe6H/gZiu74yznm7ljYkyKRM+&#10;iuusYo4YS6sIz4UwdBSTOJeMp203GkDQvU1dt6tDbT1NEggQaIS3ulp/ahkENAR1OG/UhTUQWGiG&#10;9qdT6+rWt1sjvis90f2cZWMH9mRxV2vMv+rjAUIxwe8LCFSXF4j0B9IjcI7pyGTBkO7VWKDV3B69&#10;eYCtejncvn57nv3wyRLbi3Zg76fhiJuncr6kWPqUFulyJp+IBCIFtjSBDagJbEWNZ7NpPLqBOISD&#10;cUwDxMMUJDACKL2As/CFxtc49emSv2MDzgAAVPWfLkIBgMcgeP3/RM3z8/tJjIInyLXwRbxkNFHG&#10;zgEfBKhFIIbAD00U6Hd0X90mZkBTAarq5SAYjeJf44FaFCRQsOv+TjAAHQhGA0n6mzEK2ngzbAH+&#10;AN/BGFQ5OekGtuAFFuQEJ3zfLz90+U1lwj/dJxQAhI77+Y8TPBmwF28BP6T0l+r/VG6C/y4AUDsg&#10;WBOgPv+Z4kwAIFqggoQfQ+8mlg9KgmZA2V6VTHWfzOaqhOVszkOJn4CNZhwCvkgq/f308vfyQd2z&#10;guSP4GUfIr99y8bZnqUTSfij7fuXR9u650bZ+3f1s8ev6Wv3XdbLbljQ2S6b3sEWjlV1B8rX+Nog&#10;KD3cwCYPbONEfGNwCRvFApEh+If3xCq0bTMMefAE15fLiX0YzatTS3S+FPtS6cshTFahtfkie1Gr&#10;FtQevT+NAtWkyq+JOrhRPZbyoABuRvJvDcXfil5e51a1GOFraOM5uU5iRG4ayU6hWf0wqi6d2CXw&#10;cvSyOyn7iUb0fiBZqnoPoVP1f3kjYqr4vXl2f6bdJX6qMj22jm7ZyxkSbCjDEHx9qk7ozqSlLa5y&#10;Q+zhOy63Hzd/QTWYYv9Jdfgff2eM7L/+w44dOWRbvltj114yB9qUhMjvaRxtxqDGVJjNaG00Awxo&#10;zh9fd9HRVJpT+D+mSFDH/3265xCa4EOve6xJha7B7/Oq+hcI8JX/Opnr9QkFAHKUU8V5qiQThkd+&#10;GGJMtTxmj+9rN1w227774gPb8O1K++C9lwAFPU8CACcMkEKYm1P9j/7f9d8n/34nGADeRyVz3ygo&#10;+LIPZIIBgD5TJzwd9DmQx38gwhH/TYfCd/+P9BiEXA71HrjPGezYzEBVryVS4eg2/nr1Inv6ybss&#10;LmaX/fEb0wL/+XcA32+WlrTPPnjrSXvozitQtSNY5bM2hd/1gYDAgB9nSuA+CAoFP74B0Jl+P/Qz&#10;firWLJg989pQAtEkeHk6wPA4K2QAkOc46JktzZDXw7mwh6Ob8tnmvcBnYQa+FVP5Dut3Zb41bRR6&#10;Iey3h53d0gaxe6Bz23rWslkda1AXBpFioAZFhXRAVVzhUIMqvwFtxJqYENWAHWB6SHqgBtWc38e5&#10;sJJTEV5OQHg5qHsDxMGca2ARqtaAbZSwWL9P4VEfICFNgnYe9Md3YGyvGnYeDqR3nNfZPnpwFOfI&#10;SfbjO7ACK8Jpj8KcIpCOW4k4Gq1UAufYRCahtLU09XPszVltnsSK82QAgaYKEtizkoixT6J8+6mi&#10;ZcH+v2EAVMGfNnyzt8D9PMpfVb1n/atRwqRXNAUgAKDxQlX73n3cuLi77I0cKnQfackOPtXODjzR&#10;xgkRNUUQhbDdaQh43ET8DBKe7+dMghJkOy89GsXqQW2cxUJ4uyYL7mJD4K1MAWgv/e4nQAuYE+xk&#10;PEBH77ouV4Ru0339CN6kF5zsfUAQvBXPT/ZqDfgRqvL3rld4D3jJ3/MU2K/q2oV/Xe0AmQ5VxH4u&#10;H5DSPxChyV17pQUCJATUfWJYVqSI1npf2hBuzhI6JQ4/A0UsgsB4FjjEPd+J+3ViLhQhBWhMq3lj&#10;EYJEMfu5D8vJ6E+GWByiPSn1U1exPU+xcjJolKTPBzOWiELVGqlePpaZMWsnQWdNAAhMtO3vTLav&#10;nhtpnz05xl67fbDdc14Xu2F2O7tyuvbZ17H54zSa1BhfcKw6+zW0CSwImTxA1TWb8AZ2wJGPsb2z&#10;29pAxuq68cXs2BKPfQx6GoGw62tWX8Y8JH/X1w9EXRS8DbDfrVcH8Q79/Fo16lgtAQC+hDWg8GpI&#10;9c+Xu3FjtpDRKtDcfwdofiV9OfUNxdd/PCfZyYwMumroRGXkVUieCM+jtEXB+gYr4Y5GVQ+zgvY+&#10;4RAXMLVxtDX0pJL+AioSj+pnLM31qmX+olBF4zEGbuHLiaosQAdzkpsMCzGFk55GvMLl0Y+N6oyB&#10;LGXhvpo/n8LvTkOQOHdKf5bInGeffvSqpaTE2N/+/ov94++/QQv/Yb/BAOSl7LEXHvqrzZ/a33s8&#10;VZD6XQEQQv+bO/GKgub/EkXsnP4QkynOBFBCf+7T5BXJQm0SvYZU9gGRl1/9+20AUf9aRKRWhqPT&#10;Aw6AapV4yUfPWXoKb8RPl/1wgIP7TOK2ORP72u3XLLL1X35sW9evtY/ee8PmTjob0Vhzt2lR1bT+&#10;JyVUP4If68yXPRB40t/XyCGPKcbHC73ffPbpUUdoa55of4Vm350bnsCh1wpwLaAAgKxIogI0wX9D&#10;7Y2A055P6btxT898ZzwxBeOcqy6cYis/etEO5aXYPxnt/G8Mnf7zH3+3Y2XFtv079iJcex6Jso8z&#10;HJoK0HCiRN4Xp0MAgEwTwOVzOjXotZmi1ysAfE/32viflWBDoGB/CrfdMOR1864HXs9TgOAT4MuB&#10;oorPonPWdADBF6F6mwolyvXFpREyz3IrsnlPNFkD2JzFRMksNCXT5TwIKBjNuahvJ843VOzyC2hK&#10;1d+MtmJjhIENaC3Wh1GUxbfaBjoHiXmU1qh142oIj+vb2Z2b2Fm0CrqzBrl3b8TIXVshFFQbARYB&#10;BrIRLYb2zRpYN6zEu7esy7GWdWFVeFf+3oAO1Xhtm9jVc3tgUT7A3n90LHoojM2WRdgBtpPGoJlK&#10;wY44g62lSegH4llQlMQq4mTWDifjjprC6GHSRxMs+f3xiK+HWiJWv/EAgxjAQPzbGrkmD7yNhutt&#10;+vxvdbAkBZv8UmgZSLAnZX0aPgDpTGwp+Sfi1aLwgYBv8KZjIgDAD18M6EbziJTAGGGyHAIDiT8h&#10;yDU2EddA+cX4IRfBqKcQAmIJHKdV8Sw9OsAGw/0YCO1lYmAP5kVx8rCRrf0jtBDY8ZMqW2HARKKc&#10;acmp8iCIpkCPlUsuJnhV/OT/ZwDQzYEBP0IBQGiVf6qWQTBzEMw2VAYAgqv9fZrZD4kKIOAlfs96&#10;uAIEhAIAVfAxzuCHiYAQAKDE70csQEAzklJcCgS4UD//uXao9ttb1At4OoPQoqCEYrHdjcO4IhY0&#10;eYCxlVhm8eM1ysJoXgLq1YSV9KmIBNT68aDQaBL/QcDBQSr/mNWTiSnM6U+w7e+OsTVPjbe37xiI&#10;iG+A3TSvky06lyoF8V7YoGY29qz60Jf12BJWl/5YLRvXtwk9fUR0A9qwYKedjevXDjtePPe7NGdl&#10;qBbrkKyb4gXeqA5uXzXdGJ774omiC4AAHTW3Xw+RTh2q/Zr0+Gs7la9m+VH8O/UvNF/data0KSwC&#10;hh8d6e3L+U/6gRHsMZ9A9TSZk5JGiyqjRJ2IL2B84ivy1dv2LwdXtd6OdvUnMaAhtPhFMZ8Tjoxt&#10;3Jx1QHwVRh83tGUQDADUC5brmpL/RJ7fZFXiuNzNkF0sFcxsnq9CjxPOCezKJROcYc+Kpa9b9IFd&#10;duz4YfuD5P/Pf/4Nyv+Y7dr8pS177X67ZNYglyx0Mg8+Wf9PEvyZAEFlAED/o07MlQGAYItfvb7+&#10;4h8fJAQn/coBACd+2heTSMJz2aR3x7WLbfNXy23zt2ts+Ufv2PzJ/QAAgBD9/wFQ8z8HACcnfyUl&#10;AZLgcKuctSnPrcz1xIuha4aDRyMrq56DX+MzVdcT8b+fiFZgxpguLBia58BPGTbC//z9D/uvv/83&#10;hMA/rKwQW+F1K1lFzLbBcf3cToEZGjkcRNUsECjbapKsxKN6bSaTYIPjTMDojABAlscBAPAnAOf0&#10;G6dvM1UGMoNfl2CGQrf7nga+n0HFmKGmDHg/5LBJ61Hvw0RA9QCYwG6talonrL/b02psCRhoBisg&#10;MNAcp9AGHMUW1MdYSIZCEgOqjdgS0XAHgECP7o2s39ltrG8f2YQ3B1BgNCbRoAADLYbWDWqxCrkO&#10;wmK5j9bhck1rC4hog8NhD9qPk4bUsUWTW9kDV/e3Fc9Oth0fzmRMGr8BnYvZSxC1ahSLjDhPs8Y4&#10;ce1oZ0qUJJZg+RSYAWyLPxxlSR9SwL3POZ32QAxCwoPoBA6+BWP8Fkn0nfawBu0xYcMAiH6/c2Ml&#10;2aeR2NOl8D8NAEilsv8TAOA2+b+kYCakUOIPjmDbeEf/BwEAXdaoubxkBAYS8JZRIo9hxXwUBfoB&#10;lgdFUsTvexja/942zm0wgTynxC8mIFlWw/IDYJIgUTmP3FglOMmf6bJAgB/BFL5P45/sJAhbEKQv&#10;CAUIZ1oUtBdKIzgEBoIBgJL9fl6A4KSvy6rwVekH0/cCAaEAILiF4BsMHeBFOsgLFIUfcyRUyl7e&#10;7Eho/WgSfhxWu3H0mTSPn0z1ngStH8MHKY6FOrEk91hUqzEI+pTwY3Dki1o11iIBBpEk/UgMMHYv&#10;n2XfvzrFPnl4hL11W3974IIOds30JvaX8GaszO0CJVefXn5dG3t2PRvZu76N7stOcEb3xkKzj0XI&#10;N4Ye+3Cqb1nxDunBrnCW7fRoxca8FrWtI1+Olg1r0JuXi5fo+4Dvt2Z4QeMK0flS5rqRPqfu1Ygf&#10;vf+AA5hGf6T+1Ze0MT0/jQYOQB08Ap//CYM68kWTkp+kGjjRVZb8dVswAAgeY/OU8RUVra4H93md&#10;mY3EbHLvC1R43ow6gIKkHQoAdGKr/DkoUXvJOpxZdgGAaZy0w2mZzGS+/boLpritfN9/udQid26y&#10;Q5zwf//lsP3Hf/xu//mfGPpkxttLT91ji8NHUPl0g/6FKsX6Vyf3/9cAwG8JnBh9DPj6B/v7B1v8&#10;+q+3wIIu+wljmujxQLINTkhqXTgqmyQ2ZyLLnkiC275bbpu+WmGff/KeLZo2wP3fqkiDE///jAH4&#10;MwCojBEQAPBBgD/rHgwCggFAqMgwGED9SfAYmGQITogajZssBguAMwFWa0HYMHvnxccsiRXDfxw+&#10;hC6ANhAjg9ovUJqfxAbCj+zu65ZAl/fkc44GhAkXtRzCOep7cQIk8becMFHJudLqveK1CP1MOe+J&#10;oBAoqgwA+GDp3wUA/8r9T27deADUnzTwP2/eCK5cB7sx3suyJcyGxsFKntWhPquK6wMK6rIIrK51&#10;Jsn37NjUenXSrpAmuBKy4hswUCNQlIghqMd5q1EDHAZbNrRO7WAFOrW1Hp3bWpf2La0Z48WNaQlI&#10;H9AAUNCY81sbBIptARyyKK4njxIeSz/r1oydBQNr2q0X9LAXbxtuK58Lt2/emG0/LV+AkHAh5+Lp&#10;TBnIMG0052h8B1hHnAI7kLZqmIvUTzlqaRorhpPwG0h+F4tgCr5ELNfj0XPFvYrI8HVodYBA4msC&#10;BIzVqfrXIh+J81wyRxMAO6DqP/Vlz+o9OJT8g8Oj+CsiFACEmscp6QsICADoZ1oRnIItcDK0fxIR&#10;C4seQ97dz8jgz/fJQKgpxxaOKVDyFxjQIiIdFa4FsBcEoeMuFuAEMwGnAwQ7H+98gs4PbgcEawRC&#10;AcGJaQDo9hNJlyehy/u0afCkXQE+7e8d951oA3jXnagvZNY/eOxPtr4xIB0dFQeJSKr6A4E4+AJJ&#10;XosXmIvcp+BN3E9vKJI3PJo3/yA2u0rwMSR4LbdIWCsVqjbnTXT9fNH7CTLnoZqPBRBE43AVw4as&#10;mK8iLIr1mXtWYXrBjOsnzwyzZ2+UYr+1XTmtqV0xpbVdPgnPdta/zqDan4Ypj8aWRvaua+NY6DER&#10;4dFYKtfRjOwNY4xuQC+89zvWc9V4a/rvbUC/HaDFuraozziNkDEiP6FmCXT4MjnzHuby61Dp16/b&#10;0OrWqe8SvRK+H9Xl0ocOoDqAoBZfrkYg9Gb1Qez12Q7WpjYLQVog6mtLf18nfq+fOo0kIaOYcPVU&#10;HRUfTL9XJONgABB84g5eROPfLqtaKdkVc6VG1uif2giqrBzNLnqVEAAQEAgJUfLeCdQbj/LZBSm4&#10;1S6QPmEy1dms0d3s4tmj7dE7r7alb71gP+/YaMWFuQj9Su3340dQhP+O4K/Qvln7kV26ZDJ9z67o&#10;KvhdEqer6gABiv8vAICf/PWaBdP/uhzqE+Bf11G/p8Sh5K+oLBGpXTFZ7yNsyQx892+9KsK+WfGG&#10;rV/7oa18/2VbNJWK12k8VOH+b1sAfwYA/nMLfo5+YhMICLZIDjVF8q6LIdCSI8/m+EwAIFTDoN9x&#10;Uw6MQU4AZGsKZMqI7nbZ/Am27I3HAUMr7XB5EeDwF0ZA/4Y+4KiVF6fQLnjJrrxghs2dOti5CY7n&#10;e6vVyRo59JJ3xVjrvwsAQj9jPojT0b0mAAI/3M/+TQbgVHoN/7XRoqqTL/sTKp6Ntjduq4mVis/j&#10;PHQSc8d14/PZBRvu7rwOnXlN2nJOa2b9O9W33q1pH7auab3aUfG3b8z674bWGrOxphQtdTRyKDAg&#10;tlIiQhJ6k4Z1WQfezLp2aMWmwo6sA29Di5PNokwYNGengRJ+bU0jBYTMnl8B7oWB2/RzLUPq2qKq&#10;DelWx86f0tEev3Gkff7abPth+VwmDGax0TDMor4cD4PLvhQsihOwKk5Ek+X2qDBVkLZUwe6CD9mc&#10;+hEtg/dhCj7Am4W9KzE4B0YzVhj9Dop+ab9exdEPTYGAQJLG+JzpjoAAEwcI9dIIHRU+/a9+fqLi&#10;JMq/YmncieVxJHwlfT9CGYFE2f0GRRK6AQ8ckPe0lfZReQGw1wAL/IPyz3m4rQMFip9YfFRlJ0l/&#10;J7OBLnSZ+Jkegn9Zx138LDSCxwQrNfIJHu+TiUHI9f2IEoIj1PhnLz2O4Ajt+YvWdxQ/iEc+/k7B&#10;7/f4AQgHoT4UUVT1kWzp0wTBfne5lx1ALBFJb+TAa/2gfKjuoYDiUOPHQdXHISCRrW48W/PiWaAT&#10;J7U+YpIoRHvRqE7jqPLjFZrTh16KZVb14KppdmDVHPvh47m25qUwe+/hc+3BK3vaxdNY8zqqNsmo&#10;lk3sW8PG9q6B0xriMRL+aCj+SQM7IqRrR3UPnc887hCosAG9WzFGw5cER77WzWpYW5J9W6r8lqK+&#10;mtVzNL8W8DQGRcuL3/fWFxIWddYMuqxF0wbWpHF9qP5GzqRD4pzqcvAjaiLWUdTmC6MvW7NGNa1r&#10;u4Y2sFdLTHvkGkY1o3l4qH4p+rUgxiUQJRL6weEIomZwkpCaONS4x1dK+7f79LWf8INV7PPGMaNO&#10;BRGBSc1MebE7EaFH0btQhc/fnKrE6/qsOllXxBQSv5K7X3mpt+l0BtIYQM8KPOiEfPHcUfbIbZfZ&#10;5x+/apu/X2NZ6UlWXlZmx48dtz9++cV+P3bUIndtt/tuu8rCRvd2hjAT+X3pFRywUDuBv///ggEI&#10;ForpcvB8dygAqJj19lwCQ6tkd6IOAICpjCpWBgIk3Jys11kjm1Du86f2tcsWjLWrzp9qF88f76o7&#10;AYDgpPR/sgVQGQDwrYh9ABBcfYaCABnu+CCgMgBQWXIMToAz9RnvD8BBTBsm62OAwLSAF4RW7s6b&#10;PMCeePxeizq4k89LMULBMvwDjtkvx4stJzPODjAS+uLDN9qcCecA3HG5pNU0jZ0WU9znVknSq959&#10;BkbvQyggCE34fwKZQfS/Er/aIwrPrtnr51cmsqxMPFjZ66GEX9kobuhtvrDw5LYKLN7oVmydbG3z&#10;x1LUYM41z42nAggE7hkvnMOuBelwBJQmDmxvQzjPdEcQ2JZzW2vYgLbNG3G5ER4inK/QIEkroESu&#10;0WSdnxpRzLRsWMt6dGjGVAHmRX27W+/OrdhJUMftFpFRmaaXNKZcC/1Bi2bNrFnTJq7NKdZTy43E&#10;HjTlsc5uX9UWTWppd13ex95/YgrTBXNs28cLbA/TBZGr5+NQONMS14TD8o53u1XSYAqSVgIMVqAd&#10;ABwkEcnYFicuH8HI9jCLXYYTK26EcSz4iWdVcDz2vgIE8Sj942EGFCkAgjQScop2AZxQ83vJPwGm&#10;4EwAIJQB0PVgQJCIKDA4ZDont1l3m1oMWhxEgSsRYCJ5UKZ1kVopHIiTWgA/yyM4EDslBiTx75ZI&#10;MBDBIsDKxgBPmvMPLPsJHv0LvhzKAPz5+p/p/WC6X/P70RI0SM3PPxcF4jnAi6NRvD0Y7uwBDOyR&#10;kJBRi328CPvw1z/ImxTz7iBLWDqcN5GxvOWIRXizk6noE7HTTWDONAba/iD0fRQJPhZKKIY+f/wK&#10;7Cn5WTJ9pThm8xUxjPXtg+rf8+kk++7N8fbu/cPtNtbnLhjdDCvRpjalP/PwJPbxjNKMOweV/jnN&#10;UOk3sjED2Lut3dt8eYed3dkG9IDuEjXWFESMWrYp43VNWZSj7XpNSc4tm9UnodeD2vfoeX1BfC/u&#10;5g1Y4dm6iXVow8IP6LM2LRpa8yas4KWiF6rWSJ/Ef+5LwPV60PxN61S3lgCI9gCJfnj9j8QzYBz0&#10;nU5gqvan6qToEq7UwF71KKGTbpvOCSxci3GI6aoUKll0IhDgZq+dUtwTsPniIr9qdfRhYGGJxuUk&#10;MnOz2tIVBEJCPZkHnSo8wx5vhn2a+v6aiuAkM5nnv3hKX7v5kjB75PbL7IPXH7cdm9ZaTlqcq/R/&#10;g+7/z3/8zX47ehhb2HR766Wn7II5k/j/A/bETshFVUzoOVRGfZ+gwEOqr9Mp/v0xsNNVbO41D5yQ&#10;VdUGV/S6HOr0FmwM9KfqX+2WQPUffAxOQE7UJxAA6JEQcCKvnWISyXCSXstAu+dUr0Flj/+/ve0k&#10;bYCj7b3PT6hHQmV7Hny/gzO9D/q5Epn7XCspCyDpKJ2Jm2TRaycPgdZ27lA2ZC6aZss/fMXSEg/Y&#10;338/bL/8csh+//2Iu1xekMra58/tkTuvsYhJ/dFTIBSkPSDzq/GAC2cuBZukY2Wvzek+X679EtJC&#10;CAUBoQuIQoGQn7j9/zlUF+F/3vzPpc+K+J/XqQKAQeFeM41cOpdIGSRREBARaEnmMB2zQNMptPHm&#10;Akrn8Zmdj0fGPFpocwBUs3CbjMCUaTKv0YizW1mfdnWtS8t6RAPr3LI+48oqcurjKdLAGtP7r8M5&#10;T1oAVfuaZNLegZaYjnVp28z6dG1HtLeegIEu7ZqwqMjbNNoA7VOjBjXcebBNi0YURPXQH3A+1GMQ&#10;9QNgoD0th3Pa17JJ5zS0Cya1sQevGmSfPBlu370903axLG0/HgT7YX8PfD7a9iMePKhibw2bVdEV&#10;JOJJEIfIOwbr9fhlsAOMcSdiWxyHdXsC7eJ4WOQYROKxsnMn+cdS5cerZw8wiCU/xbudL/TldZsc&#10;+YLiTBqA4OTvLofYy//pumMPTmYJdF2TAbG01U/WADxGtR+I3Y97/X7XIniStb/E/18BAH+hj3r+&#10;JP9IYj/uTPvw1N9D7Cbx76U/coCeTSQ9nKh3UHp+ROL/BIoH6j6VHn7KagJaX8k/HhFfLKK9gyC/&#10;AxrRI4T4EkCAyfwsCeo//tOJFosxTxxvfPSKqbbto/G26rkh9tzNvey62S344Dci8SPWO4e+/Vmt&#10;6OfTF+urNbpQ+tD5o1DOjgQYjOQ+A3o1tJ6g2vYg2SaI7hqh2m8EBd8EENAMSr+5FnAg5tPsfQOW&#10;cGj21vXNHDKm98WHum1LvPs7tYEtaOGAQjOU+w0R3Qg5634u+WsEkC+GGINWfMG6tGqAS19zaP42&#10;gBGJ5TCzIYlOklNgoFrRiVAnADfGFpREdDKaIRW0o5RFe55p01lFFavqLXgtra771LL+rl9lB58Q&#10;lZhOFc6q141+CQBgNUwvVhTuzLGMTV4yw1556jZ795WHbfPXKywjJcr+C3HfP/72Kz7+x1B6H8MF&#10;7mf7YsUHVLrTSII9bEJ/WgkkPrEOXuI/ffJ3J+f/CwDgxIhcJQDAtz72+7ChACDYOVDg60zJ+CQA&#10;IHEn//+J1ztE8V9ZojrT4/9Pfh7c7/aS1b8PAEKp/tDxwwqFvNeW8MdVT3hWiN1CiCvmaQLGQJNG&#10;YK99xXxb9clblp+TxGhokf1yrAztSDkmUeV2uCQL4eRndvdNF9vMCQPQ7rSx8czSazmRxvB8FiC4&#10;JeO/NmcCAMGvoc8gBLdJxIKoFy/XR9eTD7REfGbAb4/4AKAyABoqCgx+vfQ3g8NnkpymRCCKz1kY&#10;o7AznekQtuNyI+S8MJcWgYDAfC2rAgDMFQiAEXAggJbcNCYqRvdltLA7ybx9A+vemlYmLqICAe0p&#10;ZDpQ2LRr1fjEuTEYCDSmiGkHa9CtfQtAQEvr3aWFdWpVz1ogLJSdsSagGkpXUL+GNYURrc/5s5ac&#10;TtE71ZFboZaZcW5sznmyDaxpV8YNR/asYxcgJnzsBiyKX2Ake2mE7flygf0Mu7uP1cYH1kyxg+SJ&#10;aDQECWun0fadarErpsAOkBsYRUxgsiBWhaV8CNAQxH9IvmFx20FYgCi0AbEwAXFMEAgQaOFbAsp8&#10;jQGGAoA/AYKQBXJ/0gScAQCELqjzr8dgOBT1JNsAQ5X+J0R+gZE/6QP2Pd3rhE7ABwH/XzMA/ky/&#10;WAHpA1zVT89lH4scItmcF8ebEfcxNpIrQGgI85IQ6iWR4BOJeFBcjFT5Eu8RUcyPSqkfjZAvlmQf&#10;zxudCDiIBygk4r8fx0a9Ax9PtX0fhdvGVyfYJw/0s3fu6Gs3LWTZyvDqLNipwaheHRvbt6GNJdGP&#10;O6eNjRvQgZ5+ewR8jOqh2B/ap7X17drMjet1aF7DLczQes0WjatbB1BwhzZQYSDhlgACL4l7tryi&#10;w5TMG9TBr7+BVP4gZNFmrZpaq5ZNQcoo+pnx97b0efcV2tXvKgQsumC+MaRXW7wCMDcZiEPgIEZ5&#10;MA1SlTtxQBOqb32JvarfD433+WpmT/jnrcMN12idZqyhS0MBwCSZ/yhxyX/e+dAzThQIjRYpgbne&#10;tJttP3OCPSMACFDbkwEvs1jRe+0ls+z5J+60T5e+amtWfcg421f2y+FS++d//M3+9sevzPf/bgUZ&#10;8fbpO8/ZRbPHMNLUi/cHIMLvO78Cx0JoLE6tEE7grsVQMfYWevn/BgAIdo0LZQCCe/6+DXKoOMtf&#10;GjSVNlNlCTj4ZD6F91Ch91lTHZMC7I0YHOdvcAYQ9D9J8Kf7ndBWxb8LAPxkdyoA4CfBE0yBW/jk&#10;9etPEr4JALOzQjERN02Nk6pVFzFxoD1813X289ZvrDgv3Y6UFdnvf/vd/vGP3+zvfxy1Q8UZtm39&#10;54yWnm+L0ZyMg1Wb1L8CiP1PAEBlCdhvKTggEFhGpOQv22cdBQr818IHBaFtAv977n3eKnQUf2YA&#10;TgMAAhocmTFpMkLjm3MILZmay/Oaz/NQzCMqFlcBBiRSlWmVvD0ACeGwBALxI89qYV1wFW0D+9mK&#10;kcC2zetbdyYDenVrZV0REraAtWzMBlJ5m+jc5k851UNH0IKKvxX313lU9+1EW7MFm0zraPshiV6O&#10;p9XQCviOpjX5nea4FLZj1LBdE4onxIbyHmjGebkzzoSjB9ZBC9LdHrpuqC19coatfw+rYloF+1Yi&#10;JFzFNJc0YIx8SwQeT2gKLJY8ErdSFu6IxWGQU2gdx2lMfOkgi8alMIa8FK3trowR+mvhQxO+ZzFc&#10;EaEVf6gG4E+MQIhmQOOCweEW1ml6ALOh6Kc6MgYoqj8Qe1TxB2IvAGAfsR8AsB8AsI+jbvNj31PM&#10;7PuBA9E+Yj8jCX4cYJb+REj0pwjcFskxWIUfGRACBrcBfEGfP7fvq/6l/FfsoZexlx5/JFV+NDuc&#10;D0K7RLElKoa+TCLVewKzoFLsJ2g8L/DmRKHij1aiJyKZzXdJXyCA+fw4Ipb+v456U2M+Z/HOJzPt&#10;x/em2uqnh+PE151FO53thojGjOtVwS+8OvPl0NR8wcfihDeunzbrtQ4o9lvZuQNa2KBe9e2c7vVw&#10;0+LDjGK1ER/EFnyA2zZuaF1b82HvQK8fUUwrBDGNmKN1Ar6AmE+Cvnok9pZNGqKObQYibgE1BqWF&#10;QKaBbDgFENzYHke+EGoNuOCLIfONdnz4u7aphUtfa6oREj/eAZ6zGVWuPOtVwTNLO32o+uUkC9c3&#10;52QVAAGhI02ODQiYiggIOHORkHW9csWLoAc4k3Gh6fLu57pflfo0ri/Ucz7uJB8/9Nh6bsGhqv6U&#10;QcUqs5KIUZ3sMvr8Lzx0k33w5jO2ffM6y8pOsuPHy/5/1P13vCRnde2N67WRJp6Zc+acyTnPSCPN&#10;aEaTc5BGaZQllHNAAeVEjiKZKDJOXON0nS84YXxtg8lghAQCYzAgQBISyiLZ771vveu7n2dX7X66&#10;+pwj8P2FP/bnqdzV1dXdtdZee+3q5z9+uvrZs8+I+v9Z9aQeBD6uH+7rLztDTAEiJUSC+uODnsWc&#10;iLy/6Q0occRRcd7/Vx4A/AfdUwDuic9oZX6M7o+vaxwfAJwRADX/Qg8AJnYU9a374WilqZ4LOv2v&#10;ehiIDwHP9QEALQkOkmhBnMWKD7X79IDqDwFGfYdmQt6Myr0t6FNxNEzA6slJ8Kr7DYZp74Yl1dkH&#10;dii1dJccE/+w+va3/736+c9/ptBDwM+eUcOoR6rH1Tfia/d9snrnm19cnX/8kZaW2gOSNlaFB99k&#10;JNSZqkg6DcJKTjP7xnmiJyDcc6Ce54HNHtQGrdmPfeesZj9FevjmgYBeEMmiGg+LJtQQS4yBaync&#10;NGq0DAAMnj2ko5XRNA8kB/RnTkD7n6YHkpP1W3BApYOU+Z4o++9TxfydtgUmsV8h+3L9/pg9uHkO&#10;qHmTKiw2Sw+1Yu5k60o6oIqkQSoEVOm0UFT/qhULq6ULZlczBkX7jx+vPL8cTE3flNnOQ+hCqtSp&#10;gNRMsZ2zZkyspg+Nt34lY/S7+X/R5pjOpjCu6BCm9es3eIbSBQP6DZaYWg8CpFphTsfyW6rtlw38&#10;SrVr5SHVJccNVu9+0ZHVh+/eIc+B/dXnfu9YdWGVp4tSxv8iYPklAciv/6naHfNAoOn79EDwNbU9&#10;po/BN1Rx8G9oCcQMfO29qiyQXuCrYgDoBJtCf/qEEH1ndD4QlCmC9ADQSfHfr7R4CqUa9ADwFdkM&#10;E/cx0pzuTWmeOOizEvmlEIKW+C9GWq4/d2kBPqdOfmnUHz2sgD0g+DqWiYZ/g8R1Ob6gh4YvvF5/&#10;+iGa9csl2lPe3sR7GPQozDefPL6Oa/a6rNcxCYn3UOt/3pT6MuDBiOcDEmBIoXm/PgBqPmmVC3L/&#10;MmY7Eu7doxz9vb+Lrz5PYSlvf7+mv06XKXnt3/97KuX7/X1C+clB6h6pPz8rgccnP7hd5XpHVn/w&#10;+iOru65bV1131rzq9B0T9YUcI7Qk97s1faLOJ8naUr77+hPZqfK8baKyNh86vTpSpXnLZk1UYw3R&#10;WZTlKYdFTNGNZaYWMwf1pzyoJ8zJyvljiUljnQa5T9DN259v3gUzB6rZujmnabt+OfGN0zrL6/Pk&#10;ixWnpq0bH3/6uqH7Zc87XdqBFWIYNott2LMGZfOAGfV4Xt6QXYjoaNY1TYmY4mjr2qcfH4VPM+5T&#10;/fQJm1V7LhHQga2q45ed6MnblfvboXphTbOOH1Wz2o3IMrx+yjX3CpC4UKnlpBV62ELUd5yQwm6l&#10;Us4+5nA51+2vXnX7hdWbXn5D9a633FV96h8+Vj2l8q2fy8yFPO3Plaf9Xz97orr/nn+u3vram6vT&#10;9q+1B7Sdql82rYHRmzrHOng4aoIfbq8AaBvLa1ZeXxgRF0b2spKNmglrgASFi7gNgSR++KROcpyi&#10;BwCf5gc19VSQ8yItYWn8Aprjh17X29gMvb/hzj+9v+FipP1HWj/88dseMOL5mmlNNn2iHNR9Ibw9&#10;7wH96QwX/v57VnJg3qM4Rg8OdBU8Wn9Qe9U5c+/6yXJyJAY6vi/2eer+3akU3ik7F1YXyEHyfW9+&#10;efWVz328+sljj1b/8dOfVj/56U+qh/Ww+dizj1dPPP1Q9YmP/lH1mhdfU515wno9PMzR70a/BJf6&#10;Pm3SPSit0H4adVmzLtwtYR64JzH7SvdleU913WN6AMDPYKfExTv0u7RLx9/DA1z+zrqZkj84pvsD&#10;doOHfh4ekoEXD+Swd9x/TPu97aW2zPP+y9+P8nzicY6nXXf+feA34vhNcvLU74IHbYv36bV365ru&#10;4UFHepSjOQ85EB6r80CculkOhGvmT6rmy9mUFMGQYrb0Agvm6Ld28Rz9eU/Tw8BkUf6i+bOtMCAI&#10;it86mwrV9w8oZTBDXQ/V+XSGTIWGlCqdpLQrzME4CQ8PlvspfVEOOTj1RjEXVMJSBmIc8vEoNaQS&#10;a9UCGbPpYe7A7kXV7ZfPrn79Nauqj7x/p9gBVYCJIfjyh9TRUGnir/3ObhkSIR5cJzC63sSE90tI&#10;fr90A/f9lvwJPqDScnrDiLW+T70JvvJOifTkE3Dv29Q19q20ipcJnSx/vyyNgMc9YgcIdAUwCYkt&#10;UFmf4quMcgYkviqEf79y/F8TO/5VgWULHAHD/FekoTvoU5T/WVAF0MSnTAOA8x+5f7UftJSAWACY&#10;APkN+/I0UkqoP+g36A86x+deL/FdHWIQNB3X/4vMdr4gBO/xOT2tfFZ/9MSn9SAQSwa/+LbD5Kt/&#10;uKj9NdWXJLT4F8V9H1L5huj9r4pq+arMeO6TQONL/31T9dkPHVl9/vePMjr/HnXQu0d/9jwEfEVI&#10;/37rLqVt/0DuUBj2KI9/n1z77vk9tdj9nX3VP/z6rurP37y1eucNS6vXXDqvuvAY/bltHKsuegdL&#10;0KcPHQEffyD6Yu5cpy+zaMGNUu6vlbIVZ6v5ykNNkQsfRhd4ZttTpG7CAdH0s0XZz5k+KAp/nD1p&#10;spybjSdXSmGgtmZKtLJQN/TShdOrxfNnVEO6scciYMkUFn/+qGMx7cHPn6fZQ8QYTO0/uFqkB4/D&#10;FkxWXk1P5EL8e/UA4OKjqAYv83m9BGK2D38k5u7XqI3r5iT6sp6kLzjBUz5x6vY5Uv/iIpbK0Fyp&#10;7Kguvnb6oR/+DyL94KRUAdvCFmBbe2Dr4uq2y0+qXvOSy6s3vOq66h1q6/qxj/yJTFseUKnWT6uf&#10;PvtY9bMfP179bym2f/jA16p3v+UV1WnHblSdsgSZ+vz40eI97cvlfb3PZfg/uFJsltBaEy6G7OWZ&#10;4A9H/iMcHwB4CEgPAE2UvvjlA4C3zvVKiv+/fwAIvSJ4APA//tE+AHAPu6q+vZQzMVCwT/tVYkdV&#10;xD4haR5u967Tnz9/pCEH7vlvvlc2LbHfxaftU8ngm6p/v+/L1VM/fET33U+qZ559unpWKacf/+yp&#10;6vsSn/7Vn36o+rVX31ydqs6RGGnxYMvr0BabUkweKvaIMeR87Tuhh1AL7vkiB19+h6jSwKxpp7RF&#10;21f1C4xMtv4HVgKr+9uvG/baWEMzur8GLoyxBNNLDaNmwTUZxkzklJtPt52bizjr9IQeTmEAcHFk&#10;5GHVGAF+O8RQ0EgLIyUeehhh5I5TlcOxYhNO3r5ED8M0pJJeQJqqZRINzhEaH9Kf8KC8AIzul2fA&#10;3FlTVTp4iKVJsS4foz9vT4Hy+2oASesH+8dX00xfMChWdUDHmFD1qVpgjB4A3CnVfo/1+zpBx5oo&#10;m+JJ4wXUZJpm3VJzmeE4vFKUvp0+cFC1dslB1Rk7B6s7Lz1U1V/bq79+77HVp37nGEsT3CNQav9D&#10;+p+6N6ehv6L/oq9KgP5VCQe/nA2IsJC/lxbDahb3ZXQC0gt43CMNwJfpOVNHmr9Xiv4UTKsiDnGh&#10;4j79wRNfwclWf/CpO22q+XcnQCoBmDYjoE8IuRMfF33/iSI+qT/7TwnBf0qo3kKonvHTshj8zJtW&#10;dMcbtcxD27CdxRtT+LrPapvP/Zq2JdTqkPiknPj+We5En1Rzg0+q5eEX7j6i+vw71lSfu1t/+u9P&#10;aP9Lv6WLJuX+fRJe3CsF/r368/+yukPdI6HePb+/qfrkr6+q/u5uMRUflADjD8nhS6ghteZXJPj7&#10;kvIxX9TT2Bf/WP77omS+8LsSd3zw+OoTHzhWDXe2Vndff3h12xnzq/N36E9vxYRqx8KD5UE9TmgT&#10;Nb9odCn6Nx86R6KVWbLA1M04d0g3oPJM/WN0s0hUQmMMUfaHyG9/jNpljpfd7mTlluiaRb7pYCF4&#10;/rCt855uyDFiBoakVp03fVK1ZC5CFtW6zplq4hceGNAAHETOii59oH0p+p0twOhnklSv84Z+pVq9&#10;uF8CQ1UbqEHNHtH8/PHvOkJNUKRF2K86fuIY/fEdTa5bYwxf32yjL7n29divH6FjRYnXeX9NnyDT&#10;k5M2q95X1PupRZwmW9WThHJO0Bf5ODQDEkL56/lr+HxCOJ35xc55fQ4ZpRytHzi2P2PPqurGi06o&#10;XnLtOdUrb7+iev9731j9zV/+QfXgA1+Xqv8RhdTZjz9cPfvE96tv3f+56mN/8aHqmotOqvZsWFwd&#10;rc59e/T+aQhDW9R9ovyHR8cjoVvOPeWJe4XRyBldpZRHt3lR/PPnAYA/fgIkVlvhZktcR3F1CkAo&#10;D9tl3No895+EWaNB/yM/gP2y12ekB7yRjh9z+UyXnfFgBIYLM9HBSjcbGZVeDsfo+5JChj5r54qO&#10;VjMrRKW6z/lD2qeUXvl92cf3I3+XsOXeu3qe/rAOq26/4sLqr/7w96rv3n9/9YzKTH/2zNNyEvxZ&#10;9ZMnn6oef1iiwUcfqj7yhzISuvZ8sQeH62FjgQAF2gulvfQAAqjYLTZsN2WoOWDHyu9snIet2ieN&#10;0R55duxeJVAiZf12+fXvOmy65vUboPE4bXOc7nviBL23k5TGOJGHaD28nKR6/fgbwPf1OAEbX+bz&#10;J2gfDLUI1sfvdXl+fm3SMWBopAegpFK/Ff77cJIetg7oe3iiUnwnKR13kvRIjCdv0O+Kpg9QiixW&#10;9USd7wF9D4iTJCDEa4EKi83qeLp81iH2+zdt4GCrnuJPfqJEf4MCTYNTh/TbO0VtiSea1fkYtTP+&#10;VZqemS5KyF/lggN98iIYTKBsrljZmUOT9Vs+3oCZV1nR8bRPuqtJ2nbSpL6qTw8M/Hb/qn67YV4P&#10;sgqrPm0vx0M9IMyTEdGWVYdU5x+YUr365qXV3a9SuuB9x1X//KEzq0//3qnVZ36HRkbHCniq6kxM&#10;9P3yG/jKb6p6QGz2ve87qrrv/euqL79H/3cyHSK++A6Vqcuv5qtyqK1D/5U41mJd/2WV1yN+96AS&#10;zvxxcp8byuTb+t1QQfcFeQR8Rh4BB/2zzHcsXr+g+qRWeHz6dUoHWFc/9+hXOkAOQ/j1f160fDLU&#10;6SzVM69+HPoQ5hXe/syz3+d10p/nGJj/gPQVn9GJf1YGBl/kCUj5kS/LgYn6/C/rotzzfmKdHgJk&#10;zCMV/z2/tUkPAhurz7xP8d7N1Wfft7X6wm+oZa666N3326Jefmd/9RUJ9u6XYv9relC4X5a8PAR8&#10;/nf3Vp/5b0dXH/vAzuqP3rymetfNq6o3XC7F+PH91TlbxlXHHZ7+8LfpC7R1hZD90umy2p2uP30J&#10;+JbOrFap3GTR1H7L3/frBppg1rn608eJSn/uE8apU94EPVFOnCgr3gnWKpM/auu8B9JHjS8l/qDU&#10;+jOny+1Kf/irFs6ols8ZVHpAzIGof8R7PIGOw5UPK1+Z+TxPDw/c3H3KWc2UPe+imROrw6V63Syk&#10;f7SelinR2SvqEIqc1rTJvCahh2MwcbHyJoIfs1Tu5GF+4l7jT/47H8/KfvSne5z+3I7XsU8QYjlB&#10;fyoniyJE0HOqGvWcIjSB4vcUEKr+oIgTYQuE2o/TH/dxTmdyTAWv1fH6ltdMedYUjpybafLy+yRS&#10;RGB07v7V1ZXP31fddOWZ1etedn31sb/+4+qhhx+onnzqEYsfP/Vo9f/87Mnqh9/5avXHH3x3delZ&#10;R0uLsMI6JKLN2EeVACgGLwO9N8oY+UNI4jdCKMxC6CnHSH9Q9r7EKFhQ8kWaIoShK7z49QdEqWJp&#10;+1rngvFm14+c0//+AMD7jn9woDfCqXD+/NMDABauboSTNB7DoX9HhyP/Qf+yKYKRGJ5k1hQjXvOI&#10;NJmOJjhWDjfCA4B1/9O1P1bCNCJaGls+Xn/ABA+Xx/Bna4g7TePwtx+Tqfwdsu+MlcBpGd8j8w4Q&#10;epdIEA+BPTK+OWvf+uqtr7i5+vI/f7R6+Jv3VU899L3qx8/+RKzAs3oofVRswL3VP3/0z6o//eDd&#10;1d133VZdfOpOpdZULqhjIcbcrfuJclgPOmr6d7j+3sbvsO7ro+lMqYf+Pao82LVKAmTZde9YOVht&#10;XdZfbV5K/xClBMQO2EN0Doy1QP9JM6H7jpI+Svu8BDj/ZrAMtoPfiCSS1f2sB6NUNZGaC6USwfyb&#10;Uvy+cO7YJafujUpR6fcB98+G1RLK12/VKdITnaqHoFN0DRiJ05XuO9VEhVMFKtSAS6zB8aoy2KN0&#10;yQH1JdhPikDb8zCwTu91qR4IBpUeGA8QwxBNv539k2Uc1Cekr+jHFE09T0D3nkq1ToQ8ONDdVCzq&#10;HFmqL1SF1NyZPAwcbK6qCA5JuZpZEb/DehA4ZMzY6nljxlW/MmZ89SvPG6OHAbQFqVU6241XDMkS&#10;mU6KO2X0du6xM+Q9sLJ6z0s3VX/zvv3Vx39dXV/V+fVLahb3lQ+q0oxusRgPqYLg67+lBwEJBu9R&#10;58LPvUPoXRUEuAwmgyH5C1BCGOJLyud/SbX/BP1qvqy4V3n++wilAugb0BZfVh+BL75mZnXQ59R7&#10;2EJlAfW05r+oJwQPnha+kJelaa3jAG+QoUCOf3nDXOXt5ynnP8fiX/RAYfvL0pcnDmgLlt2jhwTz&#10;5qeXseiO+2ScgHnC199/RPUNddGjY9P9v64HgPfIVEEGC/eoScOXVL//BT0c3IN4glI+XSxqLr8m&#10;lf/XlU/5Mk9QHxC6f7ceDt4rhb/yMff85vbqc+/fWH3i7o3VX71xY/XB21dXr7lgYXXjgdnVOZsm&#10;Vufu1M2l+tUN83+l2rh4jKx1pZRf0V8dpW56q5cPVKt0Uy1T7mnuVNFAtMKk85XllVSqN05PhaB8&#10;cvyi7iepLGUi+SQaX2SayA0oJkHRU68vhf9S5a2WKBZM71NJniwxc59sclfjhPDHQz3pYcJyU6QO&#10;pEidoyfcQyWI2bgcvYH+4IU+9guh7F/Nj5By/PpD44tNDm23vojUwxMI3HZL5LeHkOCGgNrcI2qT&#10;6d2KvZrfry8YOf09yiPadtp+73otVz702PWTJBBSP/GtQ6L49SXcrjaiigNblHdWDvOAOhMepxz0&#10;fh3zmJZoXl/H1p+5nUuOvZo3sRM/Kvyo8gDCD4mW7dH72asfntN2La0uOrC2uva8o6uL5M52/WVn&#10;yqL2PdV3vnGvxFaPVc/+WKIrdXF74rEHqwe/9/Xq0//44erO686Xun+F3p+8DYR69silbS8ub/y4&#10;imZlRLjJj/1uXUNQVrpm+iOiKsKuDfRvolE9+MPwdIRTrvbAxHHzj2TK3+b3wY9odtBLAkp300uO&#10;elC2rhHgD5/8q4enAhqjG1IqjfOdudfhfEcbYuX+CfbhD2TH4QPmardbP8YIzzr+ULG8FT3Mn2Gi&#10;jtlG712jB/P+ALlbf4676T1hI58LWowQOj7H8Rw718UeqjL9nMRv6V7012FZ87rQ4Dwc4TqZDIdK&#10;XQDH5Jxr7wW21x+//bEHExyvnogsgR/PX8MfwJw2349Zku5zGuEcTWdH3ZPHiJrfQ2WMHmL3Wx5d&#10;74nvDd8P3ePJPlnbco/oXjl2XZ/uWekFSBlI2b5Xf0pXnb23ev2dV1Sf+cc/q/5NKYCHHvp29bOf&#10;/Kh69qkHq6cf/2715CP/Vj3yg69U9//L31e/9eY7pWc50tIJe3V/7lVr7/0Iclf3CXGrV0H4zqTv&#10;cvM94l7dpc+A2E3Joq7hDqzDdQ9sUe+QLfId2X7ERC3Xd5p0Bu9TsVvzO7Scdbyn/Zv0vdsoJku/&#10;BcfpO71Pv4u8Z8Z9+i2oQ8vQSRyt73wa6SWRrtHRti0CUq5DCq7JMTpn+23QeTMer+09TtT1PZXe&#10;Ago6bMbgT/+APp8T6BaJCybullq2V/qL3bJIP1niRh4AeTAAiMCKcd8foQZF81VlRU8CM0lDTI2F&#10;sH6np8hbYEiaqil0M1TJ4MH6/baqKf7cjfqnfFB9BpSKna8Sw1VyITxUZYaLp6s6S+zCRIBZ3vZ5&#10;YmcPUQO1ifJtGSeh4owZ46vZciucBPCjo+H/NaGa9Kt91hp5qh5MZijWK13w6uuOqu5+8YbqTdcv&#10;q97zosOqj79bpkK/La8BtY3/gvQA9/+3tdW3fu+o6ptKZX/jtw+rvqbeBP/6vkOr+94p3wA1I/qy&#10;rIWJe2UidK8eEL4m3cCX3jRbTevmqm/NXP3xq4HdG9UwSN0C771rVnX/62d3xhs0r/iq1n/lLj0A&#10;fIZ8fkt8Trn83rFSzIDy9ULyTZC3T8GyT6MN0HE/94aVQv6HqlZfYoe7herftlqdldSi8f2i7d9z&#10;lMx51umPfb3q9NdXX3jPuurTd6+uPvuuI6vPvXN19YV3H6ka/rVC/+v1lIThgnL5at5w369vqr74&#10;fmkK3i8R4vskSHz/qupzqr385Ac2Vn//ro3Vn772sOqd1y+s3nTl/OqOM4aqS3ZNqE5WWcdeqfK3&#10;qxRvg57yjlo2Swr9qVKbTpEhzoxq6TzVkiqPPmvmIdWM6aqZn/oropBS3+ux+oPvEy0/QfmiwYGB&#10;akq/FKMT+9ToghK8ZLpjuSbFeFH2E5VTmnywjjOIgr9fuSKeRFXXr3pUKCa2M7crCUwO0XZjlGMa&#10;r85Z/OlzE05RHmvu4ER1+euXzkCiN3lsU6e+D6cx/vyp2bcfbdH9otp22SgaUTQmsYtR9NkO/aHt&#10;1J8FsUtP33uU49ytH02iXqY85C4h4J1CBbvYDrEP5jyU820Tut+pGuNdUvMqTtA8cZycv/brC4v6&#10;dzf78fCh2MWPtVgDYiejfhB5XY5vwXSO3bwmf8aUoQkFgIIQ+4HWj9uyoDr3xKOqM0/cWl1wxr7q&#10;1S+6tvqL//6b1fe+/VUZ+TxWPfbog9VTTz6mOuwnq5888aPqK1/8RPXON764OuPY9dVWUaFoIGgE&#10;tEctkvfaA5L+7GTEhLshDZVQ+luaRM5kO3Vtd9P/XH9su/UgshMmQj8426X+3p1zqe4C6H/8Tivv&#10;1A8Of2z+p1Yiaq9oAKn4n6r/KZqPQbaNBfkj+nMBFg8C/KHzRx07w52gFAu5ake0tDNGvLZfKu/9&#10;YmT26nPF0MeFkyWDwfnzJ+j2vvF8/X34HzU/prv08ETEP39/GGC0bXSN/I+f6+R//umPO1da5IcM&#10;Xi8u8z/o6AERz5n3cbRo32MUu2C4oMsxfqLVslCi7Rf6T3Q5UWb07532/CHOH1LIw+/Vn9kx/AHq&#10;ft6nPxi6+O0xFk3fMf3B7NVnYd8b7nUEaxrtXs73vT2Y8MevP9a9+sParc90u+6vHbqnzj1le/WO&#10;t7yq+uyn/676ru7dH/7wO9IH6MFVJYNP/fQJCQafqCoJVv/1C5+o3viyG6uzpVPZSypP9yIPxzwI&#10;x++wfZf1uv6d3qH5Hfo8dwiJE9t1vbbqoXarrvtmPeRu1j2/Td/D7dqHcau+C1vEWGxcNVkmZH3V&#10;hpVq8KXS5S2HSzfAAzj3m9i9fXrP/EbsIsJ3lve9T4zfHt2bLOc8uD57dQ/u0bWy5eF7znfcfw/s&#10;t0FhvxM5mN6ve/hYqwDQbwuaAP2Zn0C5sAIh4PFyEjxB1twnKO143MZ5+uzFeOj7dLx+I47V9Im6&#10;7gf0mRzQuSePgSX67Obp4Wd6dfj8yaq2kpHaxF81EEeFFezAFAmyp0qTNUkmQYOqJpgza6b6EYwV&#10;W0tL40TtIwikm+E0CbAX6IFg+Rw1LFowV6ZtM2XLPkkOhWKB1VdlnITY/P7jZLhwznSlFCYbC9Ev&#10;T5cBvS7N2fAt4Dd/QP8nRyweKy3IwupU2ROftGtGdcWJ46sPvHht9bfvObb6xK8fU33kDauqT7xT&#10;Ojax31+Qd82X9GBw32/KkO43jjIfm3t/Q9MfkA7ufUqP43EjR1vcbb+k1PmXlTr/ytsPq74izdxX&#10;3iJ7YusNoFy//o8tlBK4V4z+PXcJiCvoGXBQ3/5/qSyO+YLFxKM/b9G39zMWE/d82qJvzyeribv/&#10;2WLCrk/UMXHnP1bEhB3/YDF++/+sY9y2v688xm/9+4oYt+VjRfxPzRPl8mbe9svHisd/rtPxfMrj&#10;lev82L22Yz3vd6JGwt+/LdP1GM812fVP1YQ9umZ7P1lN2PcpXVddyxx9x3ymmnzs56rJx3/Rov+E&#10;f6mmHLinGqjj3mrKSfdVU079ajVwylcsmB4842vV1LP+tZr2/G9U08/+t2rq2d+0mHbOtyymn/vv&#10;1Yzzvl3NPP87FrMv/l4155LvW8y66IFq5oXftdGnp1/47WraBf9eTT33m9XQOf+m+NcUZ99vMe35&#10;9+v1vloNnfmVehw84z6dB8vSOg+28Ujb6PxP1/sIMajpGFNO+3LHPOtYFsO392U+P3Cqrtcp91pM&#10;OVWvd5pe/3SdVwiWxWC7GEOnaPscgydrW4Vd95N0DjH0ufD5xBg48UvVwIlf7Aj7DG35l2zbQY7R&#10;sq8vY32vGDr53oqYesp9OscUg5on/D0Mnf41vb/762Delp36tWrKKWm53Tca07qvhn01fbq20T01&#10;dObXbfRpn596xtfzfrrv8nT3MTvPIZ4Pr01wjf36lmP8DIZ0zjEGT2a/FOU65qfrfU6zfXQfnqr7&#10;UfMsHzz1Xy2GTvtGijM0Teh98v0hpmh6SN+jKc//12rgrK9bsN62OZ19dU10PKannal9wrXw7fya&#10;Mdq1zNe76/0e0GdnofvrRN1fx+u+PeHeavIJ97THcV+qJiv6j/+yxeTjtN0IMenYL1VtUf/G63d+&#10;4jFfTL/3RbBfPH7/sfdUMSbv13rFpGO079FfrCbu03+FYtI+/Vfw/7D3czY9cc9nqwm7+d9I44Td&#10;jJ+tJu76TDVpj7ZRMD1+x6csJj6HmLBdv6OK8dv+OcTHNd3EuK3/VHnE5W3bjN2i3+ktn+iKcZs/&#10;Xo0Uvl+v7cZu+qfKo9wmrhu/Sa+1Uefsr7n1E9XYLR+3GKfpGP6+O5Zt1fUIMWGLrlFbbNX/tiJe&#10;O67l2G2frMZt/1Q1YVsKP1Z9DC2buF3/W9v1Oe78XIpdfOZf0n2g+3L/fdXA8brvT/haNXDcV3V/&#10;3GvrJuz6ov4Dv1DvM37HZ/U6n7HXiq+XlnE/pOOPz5Feg/tM971eo1/HHjzx6/otTTF4kr7fiqkn&#10;a/7Er+o/9L6q79gvVxP331NNOEbnpnHycffad4fvGfcy96vfjxN28pqftvfL++b9pfi8njV0Hhot&#10;9B4m7tb3RufB++07mvf9pfp7NPUUncPp39Jvy79Vg2fxP/ztavoF+p/lP/ayH1Tzr3mkWnjD49XS&#10;W56slt/2dLX8do2KJbc8Vi164aPVoqsfqeZf/lA15+IHq7mXPFTN1Tjr3O9W0874ZvoN129F//H3&#10;VJP2f9Fi8tF6TtN3rW8336P0vSL8/fjn2PZ5jt+szz8H94LdDy33f1xW35ebdC92hO6bTURaHo8d&#10;pzv3KY+h/dg3xLiNfB9GjrEb9P1SjGbbYbfRa4/V6402ymONX/9P1XAx7qh/rIaLQ476nxUxdt3w&#10;MU7ribFr//65Bfsd9Q8t56BrXJ/bP3S//lEfq8bG6HF+HLv13Nf+nc7z76pxaz6a4si/sRi75q+r&#10;Mav/qjpk1Udy/A+N3THm8A9XvaJte1928GF/UcVotk2vN+bwvxw2mvP6iI7z4dZzi69fvp7PH6Lz&#10;aIuDD/3zqiNW/o/q4Bha/7yVfxbiTzUd448138Qhmu6IFX9ajdH+Bx+agnMYo+vr13LsEX9VjV+T&#10;Potxq3UtVv1FNW7Vn9Ux9jDtf+if1HHwij+y4/OaB2t5Ouaf15G2/yOLQ1b+d4uDV/xhHc9b/gdV&#10;iv9ucfAyDx1P04cs/8PqkBW/b3Hw8t9rYpn2Wfr7PeNgrbfQa6XX/eOO8/Zz9OvQXI/m3Lk2Y1el&#10;+2Hc6r+2azJh3Uer8Uf9XYoNH6smrP9YNXHD36fQsj7NT9I0YfMbhf/y+smb/7Ea0H/qFD3TDGz7&#10;dNW/9VPVJP3eTtb/8eQtn7Lo0zKLLcLXGlk2abOwtX6Dxq/X88hRwslH/l014ci/tc9pvD6jcUd8&#10;uBp/+J/bZzT2MN5nutbxOvu0Xc98Tbmefm19HLv896sxy37PgmkRAPqTLcD/hH36k9+nP8i9Cfwn&#10;AkDjbv1RFgQAQJcYJ+BLlCRASQg4EdCMIg22EokgKGMk4M96f402EmI4kqCNEOhFBMTjdIJ9AH8C&#10;/R5cj4m7P65r9gkD/8R4RoH/Sfs/a8B/0nEpSgIA0GkAz0CoHq4C+AfAAVwA/jPO+aZFCfwj+DcS&#10;IAD+GRd8p5p+/rcrxhkX6EHl/H+vpp33rQz+9UB1th6sni8wp3DQD6B3MF+C+wj4e007+C+B/5DI&#10;gTJKYiACfrZtO0YJ8EsCYKR533/qqSI4FA60fXQSoATpDuAHTvqXqv+ACBwF02wPieOfYw3YS0Ih&#10;z/vrTNNrtwXgv4MAyCTH1DMEdi0EVnsE94sDV8bpZ4k0EsiddibLv2bT3EsekEoOjhkjKTDca9Sk&#10;QyAiIgnQQVAEwqUB7QD3MnQPAu4FwstguQP9aacxnfZl2rd14D/1dJFkxJl6bwreowfgfxAiQAQA&#10;wbS/7wj2uXZ+Hf06OAEA6PcYOC2RHUa4ZDKpHjMBMOVEfbdD9J8ogK8YOCEFD/sxIijvBfBZ3gbq&#10;y2UG/gXeCYC8RSYNeB0HS0ZQKCArDDxBQghARRLA9weMAPYB//06/mQd26NvL0QypID+TzIp0IsA&#10;cHDvYyQG4roGwCbQD9h3cB/B/0jTgH9iJKDfC7y37ReBvU+P2fiPFdG2jmUQAEYCiAAAeAHuIwHA&#10;+2UZYyRAfJkD6kgCGKhtIUvidRyn9Sk6AXkJIAH/gMu+3QBhAei93D8ipo79ioHyKQcasm3wpK+J&#10;yP6KAe9JAuOTjhFwJfYKQLOvEQgJrPbtSFGTClo3UaAf4E+wPftN3s+9p3tQrwXRMEVEA0SAgf9T&#10;/k3kn763OocBvS6vOVHgf/w+kQ+KCUezv4hYkW2EEVgQV7ofAdCEkQCKeB6J5NBzkYC/ER2Kifsg&#10;viDAIAKa7xsEwPTTRJyLZBw8XWTimSICnq//1PNExF/yvWrulQ9Vi69/vDr0tmeqlXc8Wy2/+UkD&#10;/nNf8GA1+wqtvzQR87Mu+J7F3As0LwKA3yxIT34LIAInH/sFiwERd3zPBvTepui9Tt4rQiCTAVzX&#10;RNbo/WzT89vWNFr0IIZqsN6DCBgtAdCLCBgtAfBLA/mCNCiJhV7zI51fSQyU5zlhAw/uvUkAB9lx&#10;m0gIjFn/DxXRiwgoAbYTAeXYkxjIwD2RAG1EgBMUvj6P65V0i1Hv3xxn7LpmHycBGqLi76oxR360&#10;DoB/Df6P+MuaABgO6Md1vUB3XM725XajJwAS4TAcudC2rhcB0EYEdIH/kgwI852gHwKgE/j7fEkA&#10;OHiPwBeQ7+fOewT42+dxhAiRggA4RIA+xtjD/0cVw44lAqAB1Gn7gw/7o+p5h/YmABrgH0mABPI7&#10;gL+TAA7wwxgJAcA/xAJAGEAMEcF5cH7EWL1PwgA071fEByOgGnDdty6B+T6RbxM3/IOA/D9WfZv/&#10;yWKiyHdiwtY09un/l5icw0C+iPN+/Se3BdsB/PtELkICpIAQSAHg79uU1k8QiTnBgL+INEiz1X9r&#10;BBmkhH1mRrb8qb2/TuAvciQSJsX085b9bhXjkKW/U3kcvOS/VQTzB/Udq4c0xaT9Go/Rn/DRYuIF&#10;/j1cBdAQAMoU7NIDhlQA43fqxy8TAE4CRHAcp0sgPmGbsuaKBP6bmLBNmXNFCeqHO9ZzVQK0bT8a&#10;4O9Zf8/yd6kfOoA/4F83jjL/BAoAsv4NAaAHnOP0p67Mfz8Z4wAaAYUOJDx765l/B/8zz/1WRXjG&#10;34H/rAu+W82+8AGLORfpoaLO9gP+E+AnmI4EwFTL+jcEQBegFwCfmjP8TggMN7YB/NEuA+i3bcvr&#10;2zlk8sDmMxAugX4DkB0o9x7Zt4tI8Gz7Kcrit8VJX9JDqB4uT9ZnB/DXSCTyJqkHHPz7WJILcd4J&#10;iHKcLoBJTBO49PfkAJ7RM/YO3OsMdlaJRECfVCMQSE04kcR9VRIAvq8vd0KgQy2QFQelEqEXAeDL&#10;O7P+nr1vIwJ8WcrsO/hPQL8B/04ANAqAlLkni2+RFQDxegD4Lc4WOaD3DyFQv7dMZhjp1kKwNAoA&#10;VDkoKZTZJ6QwcVUKYyQCIPRQAUQCwIF/HDtJgCb7HwmAGowXWX9f3gbWa9Dv4F8jwD+SACURAAEQ&#10;w9UI9T5ZFQDAmnbS/dWMU75ezZTygumB43TuEA4iAaISYMJOEco5SuAfgW7nOkDw8Jn+kUB/XF8S&#10;AK1Zz1EoAUajABhOCWCgP7+OEwCe4e9UOnQSAL5urB5CiAbQJ2BfZvp9vSsvIgHgIJjRAaQTA5Zl&#10;RrUBAFZWHZANyLcMPAqb5zcqNKanP//fq9nn6D9IMevMf9d2+o0SQJ9yvAiDo5WFL4gAB96Af0iG&#10;kgAAcNckgIiAyU48QARAPmTw3y8FAOfGOQL8CcgAJ7v6udchpwSYJ+3R844C4GzqFN5fJjhQHUA8&#10;9B+t+/6Y+0x9QPYf4sNJgDQmJQ1kByTIFN33EADTztL14H9ZRPssqe9mXfb9aoGy/Euvf6JadoPA&#10;/7U/MlIA8D9H6+ZeLHWe/qfnnK9tBfxnniPS/vki5/XbBQHA74ITADyjAf5TQATo9fP7sfdiBEBS&#10;MtTAPxMAE7dCAogQ6KUQyctLRcBwBMDYjbrvupQB3Vl+tolAOu7jwLwXATASkOe4w51DL2XCaJf7&#10;sf38RyIqXJkw0jhGD/1tMZxawAD32iKyMqAnMVArAPSMDdAoyAp/PY6dolEijEFtUGT+284v7tec&#10;hxQEAjROAkQCwBQAymoSJQFQguyRSIDnqhToVgCMfA6tpMDhAsJEVi/0JAKGAfnthECTve/MXpN9&#10;/5MuIqAkAJwYqPddJbCu4FzHHNEoAbhuEACAewfNDXjuBP1koD1KMmCMstKEkQA6v67MdBeQJ+uv&#10;DHYOA/ICqzUJELb3bPaYFQL5Csv2az9XJfB6vPZYsuNHSMmw5iMC+Cgc/spAPtl8AP4kEWwEIL9/&#10;o0C5fuumKEM/RcqzfpHQHpP0/+fB8wlJiElSV9mziohyYrL+W2NMknpssghXjsHIfJ8IeLL+kABk&#10;9gnAvocvmyjwbwTEupT1N4KsBv6JaHFFhl9XQL8BfxQTpWqCdRn4twF+B/7PW/zBimD+IECoAVGx&#10;y/zBjJ4A0EOGEQANCeAqgDiOCNwB+yEmbBcjQmQ1wWgJhTZQP5waoSYYMhFRExKhhCECfj8PQH+f&#10;pP0EEn+X+pPtTxn/Jvr2SWIX5P8QAJAtLvlH9g8BAFisM84CEAnMJim3A5Y666/Mwkw9XDSRpP4x&#10;EgmQYuaF3dl+5P6EEQHn6aFNMe1cgR8RAFHSz/S0swD+kqE7+M6KADL7EAAlUVCrBVoy/BHUl2C+&#10;BPy+3gE/pADT0yg5COcy9SyukTK/zyebTWkE7wFJO9L2r3YBXt+G7SzsPaaIr1WrDXoRAHn50KkC&#10;+nGbggDwz7UE9jX4z+UKBvBRAWj0APjXygRtBwFQn7effx4bUN9k9B3Ue7kI8zPP7YxppiJJYQAY&#10;FUChCvDjRHLBM+VORvQiYnopMBrlxXCgv5H2A/ann67POIQtk4qB166/Lw7W9QBtBICAv2X/MyHS&#10;KABECuh+n3KW7hONvH/eN+vtfbYAfyM56nKJAPod/GvkfXWUmRREkCt7SiUA8+0kQFECkKX4NdA/&#10;Vr8hOfopGSjC1zHWMuK4T87s1xn9XBrgJQGAHKYB/qgCBkRg9OtcJwuYTLLspKYBQZJhDwnsEciy&#10;h06834AbQGlCJgBS5jXLlnfoz9GiKQMoAf+E7WLIc4wE/ttUAK4QiCUBJUnwy5YA9ARMAdQPt01J&#10;AHjGP2b9HczHrH4N+ncIcOUYux2CpCEKvFwiqioi2Dcpfs7It43jkZaj4BDgdOA/cLK+AwZ0BVLP&#10;/U4159IfVPOueNBi9qWp3AxJ+4LLflgtuFjSdoDt2foPOl3fL+T6mQiYhLyfTH8Oz/pHID55X8q4&#10;cx95mPxeANzD7i3OUZl9B/teopLmkwoB8oGYLHDPa1toeryRG3r2KV4H4G+lByIcnACo5f96fXtd&#10;yfEhzPhODFCipN+amefw//wdI95n61rMvezBav4VD1eLXiC5v2K+wP+sSx5IBLyIglnnfltZ/wfq&#10;zD/XCgKA6wXhyXcOAsATNfX32UtydO6JBBAhkckVyikgAfp26L3VpQ2JFIAISKHvnaJXyUBXiUsB&#10;9AH/oyEAeknra8VAUQIwEuDvKhloISB6gfuS/GC7uKzcryQWjGzIMRxxMRL49/W9SACW9wbaDtTT&#10;2Av415n4LgVAkekPJQojlTOwvjwvJw6cmCCTSYxbpxJeRTcBoKzz6iZSdlZANMRoVQFt5MFzIRRG&#10;VWLgQL8YDUwrDhaAJiAC2koPRlMSkEoFkjS9lKw38+0EQJLlt4eB8gj+8zn7uY9dLfJDy4zIyME8&#10;y3uFX7NaUWAZ90gASNqvsgGXpDt4b8Y/rsau/BML1AouawfoJnk7JEI6hpUdaPxVn/YShMMB/ek8&#10;xx+prP7avxKI/mtJ8pXZz5L9yRv+sZokhd3kLMEf0G8fMUW/hyk+Xw3s+ELVL7XXZP1eEpNECLgy&#10;zUeeT+z/M5dM+Thxi55dCCkBCEC/L/NplH0O9i3Tn7P9nvFH7m/nq1KCiWtVeiDiYlwmZcZRnlCX&#10;Y3iJBYoHyh6U/V/xIYuDl6cYsyxFBP42vUzZ/qUfrA5Z0sTBi3+7IlgmAkAPZcfqzwJwGgK5umWt&#10;PYIHQFkG4J4ADSHgxEAz1sDeAf5oxxGIgJGIguhPUG5rAF8EwMTt1PKnKGv5o6zfavoVyPuJCXs0&#10;FoAf0E/Emv8E/HWDZck/wN/qxJX17z9Z0t+WGvZY528ALAA1HhwgAGZlKT9yfoD+rIuo70/hwJ/t&#10;ZiBHbAmOQ+bfs/8lAWB1/wb+mxg8U2TFWcrQZ0+A6WcDvpNXgIcv8zICIwpcQRCk/K4oiCRCFwGR&#10;PQjK5bXvgMCbnXd+HxAZhBMbM87/ZjXzAl2vECyrt9P5x/ONCoOy7ICSBAB/jNLDIIK/qCoYqRSh&#10;LbtvgD/L9Rmd6HCyw0B/JnDqUZ8pn7V9tuYR0YTdQ8W14VoQTgL5+rgs3h8lyRIJAFdS+HtNwLzT&#10;k6F7PnsWFD4GrVl3J8VCRr4paUgy/Vqun0sYyu9RU/KQyCLKXaYoSuKDcok26X9DJHQSTZBN5otR&#10;qElqr4baxyGVB5REwGhKAFpr9FtAfxsRwLI2MqBUBbSWDVimM5UI1AoAgf8+8ylIBECqtxYQUnaY&#10;Edl2kktnvwArA2hqlvt26g+zJgEArQ3Y7wX8fxGp/8iqgM46+1hfH+vwXZZf1ueXy9tq98ta/rb5&#10;Xtn+SIrwMFJm+rlWTqS0lU/UDzB6iGGaB5taJp7Bf6olpwafevKUEUe1YeAY8E9Zij5XstxTz4Qo&#10;0+/LeQL7lwroX/1otfC6H1WLr3usWnhNArkWV/6oWnD5I1bTjqwdRcDMM/SbJBJg4DiBWoF7UwME&#10;yb+Df0bPxAPSCfMDYHvdQxATYz24JsrQmMIkEAFe6hLJA5uGVMjH9Iy+KRsyUeAgf6TR7m3tZ+oY&#10;VD2ok0Q0Tn9+KsujzA4SAIKEgAxAEYAyYMjI1qScgDCABCD7b3G2/AOenzwAKCtA6WSlUiIYiOl6&#10;nWl4opyg75oUNjWxkd/X5D16L7tFGOwSSbJT1yxHnx52U3STAkYM5NKBVD4QiIGgGGir7W8D2xE4&#10;lxn6OpOegXsbQTBaVQGvXW470vkM51cwGu+CkRQLUSHwyxABvZQATaa+O2Nfy/CDXD+B8eQfUIat&#10;a/EoaCMC4nbxHGpFQtfx2wkA9wEYu0a11yICGIeLSBa0TZfkgc83Ne+/OLlgILeFAHAAbeA5Kxni&#10;6ITAcOUEVpdfS7xjXXrndDch0BvwOxEQJfwQAB5t7+VgvT+PQwqCIL7Pejp7Mzjh4SUB/prRP8DV&#10;CXEZ/gQQHeP13mtVgYA8wJcM/gSy9wD6tdTj/7Uy+X8tgK9xHfN/Y2B5woaPVpNVez9pswC0xr7N&#10;/yCg/48m0TdJvohNq8HXfx1gvx+AL1+X/gz6Af4G/jUPARCjgwzQMcj61yAfFQDldZvxLUmlezYt&#10;FR9jIgBy2QClBJtUCu6hMgNKDSasF+bMYSUI66VSWCe1gt4nZBjXxEoYCtl/U8v/u6rrTxGBfwn+&#10;PdsP+C8JgEgGHEQ22lQAqk2PAWg1EkAmdmZklw0Ay3H8bl0ARTQGjNMlKTBxhy5QiHI/377crgTy&#10;sea+FwkQt/GsvR/HM/mlnN/38Qx/BPwG/AvAP/EY3RBH6/po7NuvG8Qjy/1jrb8Df6sf95rwbF7X&#10;1GQneTbS7CTxT4DOgbzL9wH5c1Rj6MB/9sXKOOSIRAAkgasFIgkQM/8JDAOiAxh+vkA7QL9HTNV6&#10;YspZejBUmFpAYD2CaVcI+HIH7TPO+breHxn7r9VjSSD4Nr3Gmecq26LgfTiIjWB/1oV6sFLMvujb&#10;dUACOLCtCYJwLn4Odp6h3KD0HmjzKqiXBdPBNkBcliYkI8VQk09dfltk2T5g3MkL/9z47CJwt/eo&#10;+wbAHwkglnURBiWBUMx3vlYiVzw4lxnn5LKCfM5GVNT+BE3ZxUhKgG6yJCtgehgPQhAYQM+Kj7LU&#10;ISpnHPTHcgdXTGAE6FF6ANT1/oF4qKX/uXzAFSiuOvFSADekLI0TY2mPGXweAEAIPAcvAEoAGkIg&#10;mZi1SfG9Zt/X2bxAgUcvI7/WWv7sDVB6BLhpYDQJ7PAiiOUEQZ3gZoEDLMtlAFEB4BI7JwGeOwGg&#10;B2DMY4Pp3y823U4AtAH+aMLXy6hvNGC/zdivzPK3gXmuGeUTMUzSvyst8zGaMFLz7gGoR/ruNfCM&#10;luU3YkZJAOritQ2fF58f94ndUwBcpPanJgIAo7sZ50u6LnBPdnveVQ9X818gMzsLAf+rH6sWXPlo&#10;Ne/yH1ZzL3q4mnX+DwzYzjjrO/I5+abV8WOoN263stYZ2EfzPyMCIB9CeAkJ5xuD920meNljgn3s&#10;/ebzR3FAmYCrU3htvAQwLCS735nVR62SpP5R7h/r/6NSAFUEyhfKHCBHppwm2b7UERAkeO/MBfwL&#10;+GPEy7yBfwH/KfrdIhIJoP8p1f7P13Ui5l34kMXc89I1gzSZcUYiAszr5GTeC6UBiWjjfcQYPFbK&#10;pP2UW8iLYR9ES4r+vSI/AjngBAFqATdgNBPG7IkQiQDzlPASgWAkOBLYHkmeH0sD2rLto9l/pKz9&#10;aMmE0W5XEgDPxcRwOELguZYEtEn2mzr/JsvfZOSdAEjA3MzGFN0GfoXCIBMEba9n+xamhGOOJOvf&#10;ZP4bH4C/0fIUh2Q/AC8LGG60euhhgtruzugE/L+suqD0GKhVAzlT3kYAsCwqA0bjKxCBejn9vMNk&#10;CtgSlt0vlQMB8Hv2vw34+zLAP8C/jDbwb2UEuca+9AJwoqID7CtjP1YlEKkmvyk/SLX4AvpI9AWC&#10;MdrrzNwD6D8uQP9P1YAy715nPymDeyT4Sb4voL/zs9WA/rem7FLov21Q/x2D+k8hhkT0Du29p45B&#10;eblMka9LjAER0B4dZEAoDUDaz2vy+pAM5hOQgf24jfqu5RgfAf8mJZaJbBDIezRDQbL9IZzYcALA&#10;SzJi9t9MDrPcPxIBEABOBpQKgFETACZDx4k+lwA4CeAEwCSRAKYCQN6eM99MT9r7zxZOEPQiCkqA&#10;37dTFzDHpF3dxEK5PURA3MenI5CPQL/XtBMA5Rgl/Q764/t0wO+Z/UlH60ZQONCfdKzqPnJMPk43&#10;5fFimzSmbL8YphPENCncFT7Wh1uNMKZuAoEJ9H+jlmhHsI6UH7APwAfcM/o8BADzmAkRTLOsVgRk&#10;AiBmestsb5oHRCYSgJh2tuToIRzwDwr0x/BuAdYxQPtPPw9QDkgNxwrLAe2zzvtGNft8SdEvALyT&#10;rU/bx/1ZXgbbE7Mu/KbF7Iu+1QHw51wsSapi7iV6+MoBAeDLGCEF/FpACMw6D6IlyeJrMGulBLn7&#10;wQilDF3GhEXGu8zsd4H7oibfgSnnEsPPsQTwMy6U5P8CXUMF0zP1/lKk0g+/F3yeZSnIUkkZUW+v&#10;B1FdK+ZteY5IqrhywtUWRkbkEgQHwPH9ujy/LA8o/Rbaujd0d3NIDvsuzXdTw7byj7gslnz4tfVz&#10;Zt59ALo8FMq6/8IU0UmDXqaJXpJQjl3eCB2dJ5DYJ0KgCcxAUQykqLsIIMdvIQZq076cre8yDgyA&#10;PWb/e3kHRMNAJwe8AwDzyfhPMuQ6Oo0AG/CfuwPUruWYryH/78z+e5a/W/qfSsXGyS/G4/8kAeBm&#10;fL3q8cvlvYB/mdkfbaa/7I4A+KcesXZ9tw4LctAXeB8nI0aXpNvnlUs2KNOI94gpSATqTeWRSzMA&#10;y27UaARBJgxYb/cEyg/KUwR0Jwl4AnIxuptylur7JVUfUvZ6SMTiFHWeIaae950cD2i5MtnnPiCi&#10;WMBfJQO45UMA4B+AqR8dAzqy+1ENUBAAjet9Iis6HfATAWKdJrIZpZNfAHRUB9NPE/mpmHG61Asa&#10;h07+ht6TTAuzUgWQD/h3AsCnnSBwhUCHHwGqF4A4fhcqjYAgGQCsiyCBHEEBMU8lAN6Bx0x41aXH&#10;gL/UAoxsi/v/4iser+Zf8kg1+4KHqzkX/tBIgDkiTqwcQNe6JgH0XsxTQURGbYiIKSIdEvBFOF6f&#10;z3E6j2P13vbrN1PjFI0Dx4jwMFJApTt6KDZjQ7obhDIMM2F0VUhtJpjUAHXJwEhmgpkgiKaAw4Hr&#10;UhHwy9bzjxbIj3a7kmCYQNkA73EUpQvD+QU0XQzoZiCT0BxuCujzqW4/RRvAH2mZEwCNEqAB/0YA&#10;uNN/LhWg7j/F/yzCl6ex3i+7/cd6f0D/IWv+1oJpMzcLfgC+jrEX+B8J+I+8vrPUwNUDJWBvPAF6&#10;dx0oSwU6yhVCOQOv0X38X8xccERvgdztYDhwX9f9D5PZP2S1SIQcY9YIqK/GK0CgPYeXCZTAv61k&#10;gWVI1wky/ARGfJbdzy7749f+rQioj1oWHBA9SRlzauUbt3xq7FP23uvqJ+s3CXAOUJ+SAb6Be5WD&#10;EVOlxpomdVeK+6rpInaJGfqPYZ6Yqv+aIZHOg/JzmbJXRIB+64mBPcJmCsgDDwgFol//M5AMgH9M&#10;ACcI+I/frAz+FmXztyq7r0B9QAD2J2wUqabOAd49wEE/HQVMucD7LqJRv6CG0T3rJRnZU6HurpA7&#10;JUAAjFEZgAP/OEIIPG/Z71iUBIArAXwcs/S/VcRBAFMjAbLLbBrFoksRYKZ1ONcrJu/TB5PDwT+g&#10;2F3urdVdVgvE0coFsoJgOCVBVBZ0tBnMyoMa+Gf1QMzoD0cAsF2pBJiEQ3+u4/eRZRH4W01/lvMz&#10;Dgf8+yAABPonC/w3gF832IF/MaM4i9y+jdpvr+s2ICTZMIAFsAcYnX1+ylIbAQCAU9bAAT+gn5in&#10;9kIYCFFLGDP/vt5JAPYH8JYS+AjuImDvBO0Aej1AZMA/RUoApodECkw9R1Lnc1NMO18gkMggH9Du&#10;QN3Bui9z4O7zAPhZFzcx+xJl7HP48pkXCaArfJ71cy7VA5Zi7mUC/AL6HnMvhQh5QNeHa5SibT3L&#10;DOxmRQDXPRIBETRCzliWPisCytGJAlc3xBr9Nsl+Cewj4C/r8zsIoSzVr1UMZPlZFggAu056XwnI&#10;JxKodzhRkEb2mQ2Bkq9NfRxIkqym4LW7yKMWAsOuQSxdKIwae3VuiMqBWEaQSiE6Jf7mym91/dnL&#10;IYyl0WH0iWB7/0xt2n0PMsD3DH98PSsHyN0DojHicMaJtWFiUA/YMQUQanNC1vVoj9i0pkwtECMJ&#10;0DFdEAFl28DhugOYvDu39XNwH8e4zrLCGSxaGzJz+E9t/SZZu1ik452ROgQk6T/ZaQB/mb0emQDo&#10;9Ij5ryIA3ARwpEx+W+s9r8+P9frDZfXbSIDS/LCXfN+JAFNMZALAfBR0rZHom+EdZne47guQAtSH&#10;8GDI5pcz5Ug/S1nm2RpnCrhjLpdk5RjoCbzS7tEN8sJnXNfUZzIBoDvpRG1/yteqydq/T68xQaB3&#10;gu7NiTrWJC2brGNPlnt9n8wBPSbJJZ+YrO37TxIwBXSfcL8RAAQA22X5pgYIwN8VC+7Yn0iAQIJk&#10;NQTdibgmFrkdZW3+pyy5ZekzSLbOASIhIACss4DKEZDRGxFhJQTZ4K/wGvAOAOaF4MdEWaDjDJ4q&#10;x35Cdfu0Apxxvgh6EQDzLlVWX14IKAEoB0ABYF17ZBRIYJg468Lvq1xCbQKvfkrbPipCO6km5l70&#10;iBEAs8/Tf7zKJyAB6DZgbQd1LaeepN+kk0Van5qIjemnqDSD93ayyixO0vs7oPM5UecWCIHJIgGs&#10;TSPtDL27ASQA3Q5QXbgfgx626xrYXBLgBEA5tpkKDqcM8HVtXQNGaik4kuKgTd7fC+iPZAIYFQ/x&#10;PU6EAMkkwGiIgJFMA60FqCKSAHE6EgBtZMBI5EAkANJ0yvzXCoCi3V9DAHQC/nq53NPH5IAE8Fp/&#10;B/klERAJAF8XyYG6TWBuF4gLeq8Yc4QUBIq4vjcR8FwJgM72gK4qGA78m4t+QQD0JhraCYZRqQOK&#10;1oa1r0Bo7xeVCWX2vq2eP5Uv5BABAPgvCYBDVGuPuR4me17nbz4FWWWAKsFNAQH543UtkPBPPJL4&#10;66pPMv7JR320mkR4Kz2k8AB/XPKlLDJ5fog6C79byVPFoH6Pp4uknSVyc4b+O6YdL7x0nMC9pmfr&#10;927BGd+u5onUna+Yq9/12fo9nqk2sTNOUKJR+8yU2gsyAAKAYxEAf449Wf8XA/rNn6Lnmhgs698j&#10;0kExaYcSvjkmqmwdImCSvHY8+pWU6FdSYrLUiH2blOVXecL49Wrh56HyBTwKiHHyK6hDYB/Ab2UX&#10;eDFk8gUChuvunRXwRXAFgIN/CIBEAnSSAZEA+FWBe6L2BJAXAH4AMcYsVxcA+piTqQb09x+XRnOq&#10;P0bMh6J/v9gYxWT61rdE2dvelQNxuU+3ravJBHkM9BU+A+1lB6q7yLX4Ls/3ee9IENfHLgVu2Oct&#10;+gD5foxa4WDO/dTxi/UOBn4u8SfbT4Y/ZfkVJ6h0IsfkE5X1VwycpBsKR3iZw9X14rkG2MG/ObsD&#10;kpAwZ1m3ydkBXICxSwVSL1HGWjHjIoG0i9MyAC4gDbDGtG/DujmXaZ3C9o3Z3EwCxMy3S+E9y14S&#10;AZ6Rd1KADL8pA0Km3rL3OftcZ6AvEpFxsbL0itmXANyVlWbZhd/QQ9E3LWZfpHWE1s+51ONbmiYy&#10;uM9Afv7lKBsE7AX2513+XQum516mL7yic5mWs57trhARkMPmfb9LyM6IRMgBoQC5AFnh18AICsoL&#10;VKLgpQ0R6MdSgWgiaNNZOVCbEhaeBNGbINbZeymDA3zPvPsYiRxXNZiiIQN+H7kvekXc1rep75d8&#10;r3Hv2L2UiRW2s/sxhJ+LnVureiKA8qKcws0eXTkxnEdAbHMIoI7g24F7bGNYTiP5jy0O3QzRSwGs&#10;jWbR+jBm9I1gaCEe4jInE2qiKLcSdOk/YL81cmlDNIdMxpCdLQRdCWAdBKQWALh1BFlZ6xUuAGgd&#10;ATDtC5H7h7sBYK+a/3q5tu/LbWHjSGY1BS3/AFryNbGADEitAAmy0hYZnLnrfJnR9nk3sBupBICW&#10;PG0xUh/z8VvE2ivGqUbQp+Oy0QB3wDnnG1vyOaj3+kA33Osl5S9r90tXfr9O5WiO/rnOvZbrZ9f6&#10;1JJPYO4YgXNM6/RwRDbaHOlx6FcNOTXpM87W75sIgOkiALgXqVdH0j85ezVEY71a5XE0hsAYAEpO&#10;r/vJy03YB6Jhoro+TFC5yUTde30iElAHTJY8vY4DmldASFhrwLzfJD28Ebj5E55Zh3CA0PDWkVaq&#10;UGf6G4+CxqwQMqC537wVJfdoIgFQpSTSyhzzMQBUnTzBNO+Z69dJatEFKb3vCYrxtEOWsgWizDoK&#10;qOafsoEpeqgcEqEwdEDXGAJAioYppyRjxBnnSu5/ATX/kvNfLtO/KwTk5ZUA0J8pYmDG2SIBVN8/&#10;7dTUNhAFxZwrfmjbzb1MhIFGyidQBViISPD9KL+AaBg6TZ+pHnhNzXAmx1N3n9OlslAMnSqFgWL6&#10;aVJcnILSQSUXB6R20Dlzj/RBAChSh4TU4tAiEwBlO8TaRDCbBo6GCBgJXJe19sNtH7tstH3XR+pq&#10;MNJ6WiXGaDMKjOdHrW+MrnMfRhkAGUDbwBjdBEEiBHoTA5AFHlkdsEHdtEJY+76utn1t5n+dLf/q&#10;rL6AvYP84ca4/Win/XiHyPSMiATAcOC/57qWcoKR1QGxrKA3iB/Jf2C49aUXwWiMDdvIgBH3KwiI&#10;BuynbD4xbo3q7QGcAM3suzBOIP0QAdKDPdaobEFhYJTyBmv/l+T7yWk/me7ZemKtwOxRf5Na6Skm&#10;6Z4B5E/WvcfogN9r9Mn0Wys9EYpk14fUpnWayOfp+m8AsM/Sb+h0EcPTFDOY1+8qAJ/w6TkC+LP0&#10;20fM1O+gT/v8DP0Gsy3BMTjWVP1XDep3e1D/BRYyTE3Zfc5DID+PA3uVvD1a2C2rGr3bCvNTpYSb&#10;pt9LzhmVgKsDUCagDhiQDw/lCqYE0HsH/GNIOFHXx4D/Wqkg9BmMOUJGhxZ/LEXEn6gM4k/rYJ5g&#10;3ZjDaWv43y1cAYCJ4tiVWq5wQ8U47aUBdXeAlfIIULgi4HkC/4QTAmOXfqgiDiJLDQngmeuaBMiy&#10;9inHyTFRwfIYEAUxRloft41lBkYyHC2yYR8qA2XS96r1QghIgc5oShE8Y1+b8hUmfWbUF8iCCPad&#10;eEit+pJxX6fMPykfIC9MCZGBPxJ/k/nn6D+g66IA9JfA3wzict92gE6d4VTGP/VgT/XcsY6dbKyB&#10;swzEIhEQAX6d2c6gf+7l6iGsKAmAWuIdJN2xHKAkABwE9yIEnARgPfs62I8jwL4MwH0C7MrcX/Ft&#10;PegI0F9JiMGzSPPzr1Q9pGLBVQ9WC1/wkKZxmf6+gXlbd5XAvLbjGLaPgP18X5f3bY6R9rMIBMBc&#10;kQAeteoANYLKCrwkIXoU+HQ0OYzLmux/pxGiexSUoN+Av2fwyaqH6VqCn7Py/vm5ZN9l+56tj4oI&#10;I08yORRJAJZF4sj3NbWEXdsU8f4p9ymVJDWBJBCdgHbyrigz8qVioqu9Yw+TwFhKYGaCmQBwEO9t&#10;+4YjALxzRq9temX1Y9cDUxpksF52BmC+reY/GhgOnqosv7ciZAxtE1PrxNQ5oFdXBDMAo/Y3RxsB&#10;QCa3bhdmxnyBCCgJAJ8vSwGK7Rz8OyByAqAB/sMTALVUPRMB3vavJAK6Te2aHvatLQILN97REgAl&#10;+K9JAD2U9JL5tznqx2UjyftZ7yZ8vQiAtuUdJADKCWr8vV1dBslkrMlWA+osANUiAADdtSQdx/58&#10;/zE68AeUoxgw9YBA8HhJIN0N38s7JgB+FRAAfbo3ar8J/ABUihJl71YW4CHyATm8vZZFnsdDQK87&#10;RQ9mqACsDl8Pf5aB14Ogm0XWgDz3to8kQOxUUC/PxJNn/g28c+5FZwCX7vN6+AKYEaEko65+8NIH&#10;Vz7EMhdTwngLRKkGkNqX4H+KsvODanuINwLAf8ELntB/lWT98kSYe2UnCUCrP9z+Mf2brg4AMy+V&#10;WuAqeSYoZl+u7L+2NxJAhABKAhQFlArgFzBVrzFdJRWzRDTgEeDeChgH4rEwVcC/JAAGT/o3u95G&#10;uORWibXJYfZgcEPGrpIAMwikq0BuEendA0ZqJziCV0ADnEWsbZYyyFoU9m5T6MRDH8ZcFrh2o1To&#10;HbEDQq/psl1iPT/C+ys9EbqUBqPoFtCuDugkACIZkJQCnWGlAT0APzX63aUDscNAag1o+yvaQHwb&#10;ARC3832HO0Z53HjMUgHA/HMiAv4/SAC0mRWORBI8V5PCtu3NHK5HdJId2f+gdvHPcn6yy8jLWS7T&#10;RcD/WBnsjRE4HcNI4M0gMoBoNVvkOku+j5zdatkFdGmrF43uqI03Sb+CWnmrmfe2eTuF85RRB4QP&#10;6fd+ltRks/U/MUv/D7NEVM+Vcmy2SOuZvozlCpaxbu6Z36rmSQXFOFvztBompur/bkjHmpZjuuZn&#10;0I5YwTQEAyQAIH5Iv+OAeEiAQf2fTpGabGCPfAQIEQCTldgYOEZYbr/Wq/RtSEmVqSK5CciKqfq/&#10;ZF8jAUwlkIgEygR4r7xvrgelAFwjUwFIAUDW364/Kgsrx2hKLMatlspCATEw5nB1RigidUZIXQCY&#10;HncoXRQSEUB4q8TaGwBlAHHo71l4l4CDle0n3CvAx4PIUnsPc8taS66eCAFq2FM9u4FeEQADx6d6&#10;9hgsey7hREFNCGSlgZca1J4DsQNBx3QC6tGMb7hpnPpjRDk/5INL+xld9cDoHRFMDQHZoWswcKKu&#10;gWLKAWr6E/DvP6A6EvWB92x/hys8zvexRR1gPxj7IfMHWFntepCyG4gTAeBZf0B9BPhOBMQxEgWo&#10;AhwAuhKgdMF30iEC/pj1j9nwtlp8r8FPWfsmPDMPQCfmXK4vbQbrcwDuAvDzrxbAv0b9kRULr9N4&#10;bZi/9qFq0XVqm5RjyfWPdMwvvPYHth/HIBa+4AfVoqsfrIP5BVdpfUEGLNSyBSwLZICTBygKXAng&#10;JED9nrNJoAP+qISIpomoBRLgL/0MUpvFOqNf1N2XNfh1xj3fE72y+dwjTmq4CqJDDZHLIVBQEE1Z&#10;xA9qvwhKRuZernmFt/JimvIS95hw34nSTNC7UsQsewLOhSQ/tFdMXRX0w3qGflTrzhLKauOzkImA&#10;2PkgTjsB4GDeuxsMRwB4dj9u46DfyQGMNsv3wLraRDB3A+hNAjRdDlyx4KSBEQGuACg8BeqWil3l&#10;EcnrgMAkMHoGMN+LAPA2ghgIWt9wJwFaCAAD99n0r1YGhO1KBQCgqlEApAxrmfn37L8ZsrWY1fmy&#10;xvwvtf8biQCILvaWic9td8q2PHE+kgKlaqCLCNAfd5uUP4L72H6vVw1/qQ5w1YDvO9qMfwT/tbGf&#10;qSoad37AqhnVKSthoM7Av4A0mfZMAPQLpNOazoOMf8zEA2ghAJra99ROr26rp8/c7gPui6AAwA/A&#10;2kDm13Hju6EzlJlWcL9T5jJDUnhKDwimaWuHhJ3MNzJ2y5pTyy4lgbnZ6wHLgHZuGRnNCUsSwOdd&#10;8j9xjwBhlv47YeUlAByb17AygGAGCICnLIB2lazn9c30ELVADhQEdReB3OXCyhdUymDlDCf/awq9&#10;p369N3wRyP4vuPKxatE1T1WLr326WnbDM+qQ8KRl9mddrJp+Gf7Nlhpg3oX6nb3oByrhEpC/7CF1&#10;UHjczBNnXPKDauqFAvzy+hlUq0A6B9BBgFKChVeIWNA4LysD6K4A6KcEgLIGSgAgWCxEUnBvAPwp&#10;dbD7BKLIOnOEVopk/kPEUgDIAAfYDYBOREDZPrDXPAaCw0XqQJDaFpZRgvtJO/U7pK4GHpPV6YBp&#10;xjLidnG66YaQuiK0vW4bKTCSBwKEQFneEEkBPANGLgegzeDwBIAfI6oAYslA9/64leNa3kRzjEZB&#10;0IsA6JXZL4F/LyIglgtwrJJQoCyAHugebYTAsGUCz8FQcDSmg3EbwPXI+wzfxcBJAwfwXaaEZQa/&#10;7ooAcFS5Q3h/zHdFLp3oXI7cPEnODXgqWz92HaBfy8hKC5giVU9APrnTm0O9zOwI6twxtKPmvXa1&#10;z9l7r81Huj+QW+hNkhHfZJnwAYgBxgbyAdsKA84AaP3GAqgtRCIb0BfwnykV1JyzvlXNFym6QIQo&#10;o4N81gP2fWT5fHmiLBB5yjTLZ0h5Nk0qND/2VHVHgQwA/PMaM/WbP0O//TP0+qY40P8e2fypIr4h&#10;AQy4y5Oufzcl7lIFZAJgQD45qACm6D1w/r4/762jZEBkAF4BqAEmyUC1NAuEJEEFAWHCNccLAFKA&#10;zxWiJSkzGu8FVBcelF+M1zytEsetomViCoiAOpwMOPQPU1nAcyUAePgGtA6cKudpRd3T/CR9iCdT&#10;w04tO4BXQDcoBSafKImdwpf3Gt0IL5IEkQQYOFYsjKJfQJvoVWoQwXkE7qVJXy9ywFv2sT6WN/ix&#10;MPVzMz8z+Asu/uk9yGVS14HrYdfkZIC/roGuUf8pMpWgRZy3urMWecq+qL2YGaYB/PVnXpuyXQy4&#10;T+GZVs/Q1jXsOSsbQb6TADFb27ae7QB8fswo4e6Qb2cTvjbDPV9W1/Gr1txM5lRn7jL9lH0uwH8G&#10;+5apf8EDFYB90XXK5l+vB6MXCvBrXHLTw9XSm39osfhGAf4bBOCv16hYfMPDOR7R+Ei15MZHbVx0&#10;vbbVyHrf1kYRBQtFGsy/WiD2BRADEAR6PS2z5aYm0OuKGHBywBUBRgBo/Ry8BIKvAO/LDQrjtSlJ&#10;kVItEf0P8DegzCB6F5jaoCB7ZlGCwHJen9IGnZOdTxEsd1KD8/cyh1oJkRUUsfQhTTeZfe4L+lAT&#10;AH4H/jXoF/CvyQD5TGAqWZtP0taq6ChhHSpqBQDgn1r51B6vrruvSwCaVpIQAEQiA0SStfgrxPaC&#10;XioTzfsgACAhSod/B/MO9GfTLpMuGrTObAlv6+ddNyIh4Mcw1UEmAjyD7yaE0esgTaeyAVcB+H68&#10;joP+NCZviV5tEf11IvFgpICyqhHYDZkxIHXOdArA9I0a5UQCANxaW/9lsN8m9Y/LhgP+Lvuvx9Di&#10;r61OuywJcKDbKwPeVjLQqgigR2+O9oy8HoC3NRE7BaTl7QSA1/kzRjDvCgA/v7JN33AKh14y/xL0&#10;O/BPmf/kr2D1/h1Z7dSGbqLC6/9NZm/gXGRAJgDwj7B6fznVGwEgIEsWuJaDIwO3oJwgtWw0EkBZ&#10;dO4Fu4doNektIHV/YS6IHwAkgIF+OgMga1c44UW5gfsPMO3gHwKgIQH0O6GyAVraOQAHdCffiOzs&#10;X9f8R/O/3LEg1/xDACQSQPugWhB5AZgH/GNiiBEiXQCmiXgAKAOYZ6p2dPZZyppTV4+x3gnZD0D1&#10;poD+gWP0HnNrQKv7xy8A/4IM/Pt1LILMPwEBgAIA08OZFymjn1UABv6lAph9yYPyylHG/zz974sE&#10;wPl/hqZniwQwYuCi7wv0q02gFAGMEABD8vDxNoILrvyhtVfEWBBVwLRzv1P1i2wxE8LcfhNFhX22&#10;ivpzzoC/bGvoxE8E/9Z+MUepBGjLtAPIvYtA7CRQlhEMN28kA68pEB+DVobezrBzud7f7ibK/eJ8&#10;bIMYpycI+PeKkhAoyYAuD4TQMtG7JQzrgdADjDfkwOgIgJIIiORCBPvRs6DbuJByBJVIqXygjQDo&#10;tWwk8B/Xj1QagIdA9A8oPQTaPAWiyWArKG4DyqNYNjLYT8CtDWz3amUYs+nlNpaJz4A/AXYC2TiZ&#10;485oM5BjWbcHgzwUtC9BZt+A/kaZ0Kk+neijdd62f5CzviT52/7JWuZN0j1M27zaUV//AQZ0BX59&#10;xGCPTDqGepjpEdTVU5OP1B7QTTaezPs0y8Bruf575ui3f5YI4dkKG/VfAeCfK/+TuVI1zdPvmMcC&#10;KZ0W6neRebabLlPVWfp/YXvP/s/RfwwBATAXYtkIABEMiukyT2Z+uhSRHrP12z5Lv/2z9Ps+Q6qv&#10;mXoPM/T7OB0DQf3PGGAXATA5EwD9gQCABBhEOQCJkRUEdSmBEwHBTwACpDYSFCkCWTIoooSOBQMo&#10;ISBR1N3AlBNOvIgQ8DaA4/EIyKUatANsyjD+LJdhQAY0BECcHgMBoKgJgNwqsDEJ/JApAFwRUCsA&#10;oiQXAsBr1wdPIavdBMvJdBNRMVBOO4EwdLIe7hUoCrzMAJKgnkZNgOdArqd3RUDZjrCelwTfnfep&#10;x/eozfmyhL9N0l86+MdsvwP/+jz8fPBFyC7+Rm5YXb/Av67J0KnU9+tanKprgcz/dNWZkMU04J/q&#10;wJH2m9Q+u63PuEiGbAL8Ztx3Kay/TPwUsd7awb8B95D1j8B/zpUCZTlmX0EGN9W8ewAcAZNdZnrZ&#10;QT8a9DE9+wKZZZwv04wiZmq5h9frp5r9IOXPkn6X9ZPtR5a/kMy8MvuLXvgDA/gO+Jfd8ki17LYf&#10;VSvueLxafvtjNs2y5bc+amQARAAAf8mNgP00LrtZ626CCEjLylj4QoF9QkSDkw1GOGSlgCsNFqE2&#10;QHkgUgJywsOVCsyzjvdCOcOMC/X+s3dBvBYs74xEjDg5AuCPZoZuVojyAAVCXYqQPQ4c9EfgHz9L&#10;JwIA8xAZRAfIp2wivJ+6VILXygRAlPl7pt8JAL+34mj3XvCaMFVC8JFwI0DIrdJwr1EApC4K7pFA&#10;xt+Bf+eo703otBDJANvXzQQLZcHQ2ck7ozRVLOc5HzdT9HXecYN5IxFQ5YhQiCUDgP4OZYAIAMC8&#10;A/rGByC1cBzJK6AhABLwx/yT6NXtoE0FYC0Ea2m1jpF7g5ckAARAHYC3HG1kQC8SwKXUZeYfMBqz&#10;/26+FkH/qAiAnQLeBLX1OSIZEIH0cIZ5cV272R4APkUkAppuA90lB6N57V7n5GSBH6MX6I+ESN3K&#10;Lhv9uclf09pO4De0tgPc1kBP4A/g7woAc+zPMv3O7hFJcg9YNHBINhiwmEtBeplAevvH7hIAygD0&#10;f6cMDQH4n66HMrL/lBtAUkFEQEhMpK1lPifGuq2gZeVVU4+HRc7AN2aTWWXi5n60KFTgDcCYjCWT&#10;B0VUAHA/c++6AsC6GIi8cAUARIiZJKpO1A31IAfMWZ8ShdzWD7KA7SAHfPto+GdZ/0wCOBEwpJZ9&#10;1vFAJMCsC+X+f+kPDeCT5QewExAASPoB/9M1PyRvhiGk/YpBptUZYEi/SR7WOUAkJt0DMBAc1G/Q&#10;JP0O9Olht09EjJUmFCDf2xhaiYhKRWJgtOhRgv9IAPQiArqIgUAa+D5t4yS9blvUHgTuReDdCdyc&#10;cA+Ghb3DyYC+XSLCWmLiTqkdeobIJikICCcESqIjEgKmVgheCJQiuPIB8D9OfcCHMzI0k8IRI/UX&#10;J9rVACz/rwmUA88FzP+i2w5HAjiAjURA0zrwox1dBEqiYCTDQV/ftp+ve64EQgnMh9sfsiBu37at&#10;yfBDOHjHKd8D2X1p3sh86iff7QMxFkJnk2rR3bFe5nWY1k1W1zXk7oP7PiMp/Oclaf9Cqm/PADfV&#10;5N9nIHqWzF4XCHgvVMbdwDYSfQV1+NTfU5vvdfgzpe6apd8+QLsDfDL5i6R0WiJyc7HITQf2gPv5&#10;+u0jbJoWqIrF+p1cImJzKR1RNM36OfpNnCfPFCMLcsbfpf+MM/Q/k4C+kksn3SsjVE3r+YiAfCCs&#10;DCCXApjfgMq/ZkkxlwgAEdwY/Om6YGRsHgAm/xfGy2oFCAAnQkrwbwaCmQDAVJCgS4G1FcydBHiN&#10;QS0fkloCMmAIQgCyRb8j/VukPNj0D+aX0LeeDgF/U9EOkIAM6CQEGjNGM2RcJXNARaMGwC+gIQHG&#10;rPw9KQJUBlATAbQMTG0Dm7IAeQDwkA5wBcQCZh3QOsh1wDv1NF3kHNNOl8xCwXzZBq1tG4zwajf8&#10;QAgAsAeUWSdG6yEQ2+4B3pNBYTIsbJPzu4lhHH17IxSCg7/X9bubvykeaol/Q4ZwbaacJhKADCbX&#10;Dmmzyf1108kkz7PGNu2Sb5n4mWGfA39JrWcToda/Tepv2XxlcamFJ+ZeJemgCABGwkEh2WEHkZZN&#10;zhFN7mJW34kACAAiglymMe0jAMEAXkCxy/st65/B/vyrJN15wXcFrh+Q7PF7BvqX3vhwtfzmR6oV&#10;tzxarQgg/1AB/0Nf9GS18s4njARgPOzFT1kwv1REAMRAIghSLL1VJMFtkAWP2fRiHXfRTSILcrQR&#10;AygDIACsRCATA7FsAGVCDCtLcAJAgHr2ZYB4sYzZaNDNDN3YMPobzMRAMEfM5NdEDGRMyO5HuT6k&#10;QEng1Jn9rAQoiQEH/7UaIBMANbGRFQ+xDCJNJy8Fv59i3b/X/pceE16OYOaBPQiAbhf+BPxrX4QO&#10;EiDL/Q3wpzKA0hPACYBorjhdhFoE7dauUWUVRFvnhBLoe3cNOmx4u0cnBbwkxz0FXCXQpiwwlcDZ&#10;AjqhLMAJCpbN0MM7EddHP4A0retjngbtCoCyTaCXASS/gAT6PatLZncqGd6sAuhUAkjWTA93ZUEt&#10;IAV6EAHDm/6lPvJuzlb2Zi+N2koioKscYJcAt8LAf0EAtIHlXuaBo1EIJGO+TgVAOV+272uT/o+U&#10;5Y9lChH4WyY/EBw+XV6T8po5AWCZf9UmekabTDk94BNoTmCVuvoYLtH30QF20x4Sw8hMApAphkwo&#10;OkF0GEXKWNJBNMewVpR0pchKFDcbdBIABYATABAETgBABkTlSt3ZInexiKUA1n4wG/hFTwDrBmDd&#10;J2TUl7tLxHIUyKqyBMDbW7p7f0cZAKoIERScC5n0Pl1f3ofV6EuOisSeadz6p+lhmHUYK+JrgAcC&#10;KghXBUAOYM5H0A0AMgBFAOoIgD5Gfowe1PR72QRmgFxHyinML+SMNE45TUSKHmr7TxaRckCGiycI&#10;zEqRMUEKHsLMCXPbxvgd9WvU9p110D/BWy4W7RZ9/XBgvmNdkbkvs+6ekfeM/uQ9UiflsAx/AP5l&#10;ZwJrU1gTAd3bWveC4vVHMx/PcfIu/b5ZaUGKnp4CtfeAexCkMZYGDGdmOJqOAYkcaAiAdhJgePBf&#10;egSUbQUB/b6Mscs8MPsBPBewPyzAH8ZfIHYRaFMC9ALuvZZHMsGPV3YhKFsSUvv+y8RoCYA6K59f&#10;z+epxY/RCfob4A/YjySAzQvoU3Pucn3K3SZuk6fZdgFaA7bCRIo+qaOov5+cHe8BtUjaAftT9Ztu&#10;QFm/57P0271IgHupgPtKdTA5Qp4ka655sjr8qseqlSo9Wi5wTgDqAeseZO4B67PU2WS2TGeJWSIr&#10;iTlqDUvMPYeMf5P1J/tvAF+/iXMF9hNZkI7JNAQA20AkoAAwub9+d2NMl8R/KiS0gX+pDkQIzNDv&#10;5nSN00RgoCDAH8A9AiAAUAHQVYB6/rqWny4A+g+cov86npOmiFhF0WBeAvp/nab/SxQQ1nJQ+5kX&#10;QDYV9FaC5gdgngDK/Fv7wNTGEHWFeSHgiYA/wiaZBVpZACqAZJaYjBQpD0jmgRAByTtAihApAlJg&#10;wphIAO/KABHgngGNaWAiATrB/+9m8J8IgBgHudO5P4jzAG6y3NMke1BAAKTpRAA4+HcCoIM0CJk8&#10;X+/j1FN0AVtUAcjq20oM3GfAOhR0hOo23IFfIyA+KgImHC1/gKgQyGaGkTjomK7b9+nDg4jwyMDf&#10;FQ8p25+Av4N/IwDUHm+q2uPRGo+2eW6O5xnhWvKtrCqgK2bwmXb3fgdnZUY2gn+M8Rz4z4EIUJS1&#10;7i4PhwDoUAHI4K7M/ltbPmX+IQDm4NKfQb879s+9JMn7PfOPcR9AszP05RXwX3LdD6plAt7LBMwB&#10;/ocKsK8UYAf0k+G37H9WAJD5d6DvRIArAnyesTOeMELAiQDIAGKJXgtSYKFIhwU3CPhnRcDiF4pJ&#10;VKAGYFxyvdQDGp0YmKdzJlgPGTBbpQuEGwy6tN7MCqUKMJWDCAGID/c1MI+DINWP3QfalBme7Y/d&#10;CUr1RjxGPHZUAMSyBi978BKIXvMsn3uVyh0KBUlJVJh6JNw7dRvGcP+4USIeCPge4I/gwe8JURsm&#10;At5zAOrLDH/0AmCdA3/fZwbeCjp+F9D3toi5C0HsRhBVABHwG3Ego8K43soYVCKAEgASwAmAWNoQ&#10;uwZAAHQA/dwe0JdFAqDDCyAD/9oINJc9RAUARoCdhn/ItxsTwNQasOkCYCBKAKaU/6cSgBTeD92z&#10;/2XNfzT7a3P9d7AVgb+DL1tWOLWXPdprcKtWbQD/MkbKkJeeARH4x3W9M/KNAqC900B3CUEkBcrj&#10;xrZ8bmzYdo69wH6bP0I0TGQ6KgAgAAjc6MnGeyYewGqmerkffE0I5Cw/2/H5k10HuDcEQFo+SfdI&#10;H14R1L3n7HskAphOSoNEABj417FcVQCYhwQAuHZGMh70AMBO1gMaINYIrGxGyP6QA36efp/6OICE&#10;n9fPALcEs9YisFiXvBGaKFUNvTpgmGoCIk3Am/p8au0XXfmj5OCvB1Ic/AHukAAG0FHh5M4b1NZT&#10;HsDn4K0GIQXM7FD+AKgiaOM3T+aAtPSjCwCkwIAeTimhwAehJHD4bCizsFKL4/nMs6KHsp7cpcPI&#10;DhFEKCJcFZHaJeZ2iHlsyCUvoaC7QoiSAPD5whvATQKdOPBxJMl9SQA4EVBL/AsCoAH9nd4EbWoF&#10;UywEAqCX5H+45T2BfwH4e3U/KL0BnARwwB9bBo6OBOgkALpJgE4CoLu2v3dLwU7wL9O/ontAJAN6&#10;TT8XYqBtWwP9gWQYjjzAL6DsTFBuX4LiEiizHjIgbufkwEikQxt50KVO6CoJaOr0rc67APzMxyz/&#10;WNXkxxi3/u90fVKknvIJ6Ht9PiUbxESpQPpEGFlvenW5MfC/Q8Bf/x+05gXsT9Z/BsFvBYTqFDL8&#10;+s2ZIzBNZn+hfpfIzi+/7MFqxeUPVYde8XC15trHq/U3PlVtuCHFpluerTbe/Ex11E1PVWuvf6o6&#10;4oVPVCuvUaLuBVLnXqVSXpmWQggsUHnTHHWbISHihsY82/A8xDOTEwMO+uvMfi4DAPCjEiAgFMwL&#10;QMSrgX+VAeAVMEMEKQQAJQaUG1iIALBsP5l/FAH6XaWsbCokgH6rbVqRyhKyHwAkgEq8pko5RQyJ&#10;CHfvAI7JtpALvJabCE5T55ghqakwEayNBDEE1P8NSgAy/vgA9G0X4aLAO8E8FETQWOABgDGgqTlU&#10;kpEDTwYP7x6QCIDk4eBKgEYRkIgAjARpF+gEwLhVf6TygNQ94BciAOKDecrqyyzhdNVKnCF2xUIX&#10;Omf+mSbqll45A24y+FzTW2fwslKgJhBOFYmgcEKgrqlXN4JYKuCeAiX4JzsfCYDald+l+2FknZcN&#10;+Ojgv5b8Y3CICiGb+xkZEdr4+XlH87JpZ4kRUgD+pyiGzta1MfCvG1CBnB7g5ADcsvFZ0u9Af9bl&#10;qhW8DOl+cu/3LGyq087Zfk0D+h34z3sBYJVICoA5Vzat7rpApbXKS+Z2Ftnl3kB/R6RM/9zcmo9p&#10;JP/Wsi/X9wOCF17VAH/k9IuVWScA/sRSAe/F14vBEwgn+w/4J1AArFRW3wNC4DBl/g+9QyTArT+0&#10;5agCXBngoxMErhCIygGUAigAFuAdYEoA+QCIAGC0kgGVEwD4Hfw7EWBlATrXjtB7QQFQGxRqOpYF&#10;oAaAFID0oIQApYCbG0IEzL5CdZyKrsx87j4AWHejQldpeD0/y7vaFYaOBmUpgB/LvQwss589D/A9&#10;YDoG90lJCEACJCJAMtXLG6+BGvjrXjVfAlQNuofr8oZcQuLg39tDThfx1RGZAHASACAfgX9dEgAg&#10;rgF/+j4REfgD/j2cWPBOA+atMYoSgDLjjwqAQBXgJQAQABABkADRA8CnIwHgXgGzJckluj0Q8EHo&#10;LBeImX/L/mN4mH8rp52mP5wcqSVgcvxPYL8T/NMG0P/YDIRQ5x3q/iPwdwLAM6Ce6XUCoHT598xp&#10;dP33dmoO/mPmFUf23uAfsNH0a7dpEQBEFwHgSoAwxm36dqoLzDAxslx/JAIg1fj3AvojKRDawD/L&#10;hjNCjDX+fp0M9Ps1y2UW1loxt6Xrw5QIRUcG8w4aIwHgMnZz19d2NbjO+9m8gcpEALhCJBIANfA3&#10;53vaSTYKAO437r/p2egPub+XAPhYZ/8F+AH+EACoWCDDonoGXwD251gcE2VDPGe/bw3Eh4w/92LM&#10;cNeeBdkfoRcBEEsdOrbRe4QIQa0weLoeGJWVQrYP8KdFX7+yWv06zwGFdTqA9MBckeurTBItAYlB&#10;CACFu+2bZ4CWewkBJQXJ/FDb5NaI9hmGsoykzNBnY+0803W364AJo7L99kDPg32OBPZTaURv4O/f&#10;w1+cAChBf5zvBa7b6vnLmn7bN2T50/QIwL8gLEZbqgDp4V4E0beAjH+U+cesfgT9dXvAog1gSQCU&#10;NfclATBxo7pYKfo2ycxa0VaXX6oAOkmAkgAYXjHgBoFjBLrL+K8gAEYiDUYiDEb0COihIPDjJhl8&#10;d4xXG8Qkk1eGXGMjmZc8XoRAHYXiYbiOBa0dEVrq9ZH91xn+lumY5U9g/29r0N8Af8B/IkvsGut9&#10;OPjnfqAV5USVnJDxB/hb6P/VwL9+JzybbYBW2XCk+QtEYi7T79phIjiPlEHpuhuerVZf/2S19pan&#10;qyNverJafYPA/81PV1tue9Zi863P2Ljhlqe0/MnqqFufqo66Xdve9kx1hOZX3SgV7wv0rC/iABJh&#10;kUyl51+oZ8rzyPyrbAAT03OkCjj3m8r0K5t/HkZ/kv2T/RewTwaASjhJKZVKCAD8rPu21uEBoP8X&#10;SrByiRb/b3i10MWFILM/iIKLkCrO1G76HefZiP+V2SqpqgkESgYE6N0YcM6Br1XzRNDOkx+MlTPI&#10;lHaqlnlgDktADEAQkP038G+S/tRBgJis7gYEBoC0OQT4M1rbQ7UFtI4A3hWADgrI/HOQ7bdOATnw&#10;a0AJ4GqACVKHQAQQExgzIWDtGHMngdRWUO0ED1eHgEwCRALASwHGqCVgilwakLsEHETmruxxXkp4&#10;W026grS3Q65Le7scsEFMM/qDrwNqygJiaYA765u7fszE+/SJAupFTD4hdyjIrflSOYHcKXP0H68P&#10;6DiVCHQEy7RfbmvIPlMA/4rBrEZwUqL2QBAZQqYSgGLZfsU0gX6AjzvnuwGcu+N7e7bUsz4BrZjt&#10;deDICBjzzL5L/D1T62RAnekv6tdjdtoy1IUrf5Sre6s+X1bOu9Q91voDdlPGnxp5sXS5tt9HAD/A&#10;3+r3Ve8P+CbTv+K2RwzkEytvf7QOX3bY7T+qCAgBIwcoB3hJKglY+aLHquV3ar8Xiyx4qX5oXvZU&#10;tUrjCi1bdruUBAqOD4Gw9DaB/VsF/G/Rj5DmbdnNyvjfIILi+u+bIsHOUeeGAeH860SqyIxwvk+r&#10;A8H8awD3KcwHoJDVO/g3bwPbJl2LeVcno8M5moZE8DDzQ9s2EQZeXuDKibrlYSYTfD6qD0pzv3gc&#10;jgsJQ1nDXJ0PSob51+o9EQUJUJsjZk+A0kiwVjTke6e+XwrCaPb5MnM5TyUhyvjH8GVl20Sfd0Af&#10;VQDx96JsodgA/aAigAjQ75Sv61Qb4EMg6X0G7w7wHeR7qQCeHN5y05eVo2/Ttl0E+q1dBVr9ATAD&#10;TJL/GvgXbQ8B/dMDATB0iv5wOiIRAV1Rm/9hANie5XUFQJvMuzZ9o2Yat/dcO122/fO+6m72Z6A0&#10;+AD0Ugg0ioHUq71naUCLKqBVKZAJgvphxx96WsaY6fftkUUS9sAUQ/WRExQsS/t1kgF1+zNJ+SED&#10;nOFntD996vbzujh6iUP9XjIpEAF/lPp3XtPUgs8M7XJGGzDumXjPxnspgMvaYx17zPi7gV8iBFKH&#10;CM8quwN/nYHPZIHfUxAGta8AJSd6sAK8m7M/oYw2EvkZcsA3I8CcITeQbPX+SOz1UKYSFvPJEKCe&#10;Loko9ezUtbMvUnhvF0gLQWsj6F0L5FdAtwPaFVLLPnmfwDFjrm0vze26ze46FQFOcNQEg5Mcep+c&#10;s2WNvHMHJnv6nlmtvRkfpg4IvC8IC1NdmAJDnQCC2z6qAHwWAPT+wBpJFlNd8BkoI0c7QmuFSBeH&#10;UJrRtOtL5oyudugqiagJgOHUOJ0Git5OcXgCr3Of7m07lQQ9SwZGKBEoCQRAelIopNdvCI7eBoWl&#10;L0FXK0Mds5cRoYP/bud/kZUY/BXtAEuZf3T/j+sa4E+WNkUE9mRwiYYAKIC8zMLGhegmBVJXgTay&#10;oFQNxC4BgP5fNiKRMNKx/itKDIYlEQD6ARxP2KBrsl5Z8a7ItfJdNfOA7CbrzvTYo9SKMMeYdZjp&#10;9Y7hgD7rHOzHY3a+XmrB6FGSFX798IMw4K/70UgndeIwBRrmp9kAFQM7a12n36zaQE+EpgFvGYsu&#10;lqnzCrXWPvyFP6pW3/RYdeQtT1RrbhUBcMdT1brbiCerTXcq43/HM9U6rTtS26y+4dHqcJlvHyEz&#10;7jU3P1atuS3tc/gtKufVssOuU1wrEkBEwLIr9JwtJcHCS5VkU+cSYrFanBJL1M1k0YW4/CvBpN97&#10;CFH+v7x9n48G6gW6rXNL7hDjZYz8XqJi8EAhxu8osn0SIaaGdAJApqyzRCjMhkwQuYDZK4SC+xbg&#10;ZQDwn6WSLcgHCId0TskLht9tM4ZFhQapItBPyz+8FMxEces/VJO3UIIhckZeC4xtgQHjeAF7D+sE&#10;gCljDu8Q4AoBVAIEZQGoBJws6JNSgJi4DlWADAKzCsAVAE4ANAoAdQRY8fsm929IgNQacMxhv2/B&#10;9EHIwmPrsjZCwOW8jJ7RK2t0PVNX1gRHMoCHYFcSNIoAgWu56NNxwLsOeOeBSAoMHBC4D+FkAGoA&#10;q9nP5ACkwKTj9UEpEkGQAlJgyokN2HfQ78B/SM7+U/M52Pmozp/SB69VdsDv2U7P+JfAH+d3i+Aq&#10;7wRAdHkn+2oZWAP/kqPnbC0Z/kgGRIm/ZYuz2zsAkey0S9Qd/Md6dQC+GdlpjBFJAQf7JXEAsWDH&#10;vlJSoQyOkfp7lp+RWn8CgF3X/eeMP0D/sDsfs3DQz7jqjsc6gvWrXqRtX6LxpY9bME0c/rIn6mB+&#10;xZ0C/XcI5CtW3Abgf8jGlbf/sINsgBxYcQulCE1QhoAZIUSFdyCACLAWhCEgAyy8zWAG8gB+/A6i&#10;5wH7zbtWnwkh0B9JgFgmEU36ymknCqI5oRMQbEtZgqsTOD6v420UUTRAPjgBkMwQH7IuCLEkgPur&#10;vI+iisFIgEwc1fdPVol42Ugb+Oe3oiQGIlC334ugCBhuOpYRlCUFzJfEg79OLA0gq+8BuDeFQC4V&#10;8FaMPh+Xl4A/kgXdpQVN5wEjAoI5YKdBYDIHLIG/y+NqmZzAfsr8pwD8+8g04MkAVCYBfH7KScix&#10;E/hvIwCitHq0BEBbCYCbAHqtdTQFJNNQ1hvHmmxTEJCxjbLk/MDiioBynIBKQDEen4AWcmAkRQDr&#10;I0kw0vbjd+qB0aLTk2C4zH+U/kfTPyMDPIufFQ/1+8vL62sRWimma9ZI2qOU3c3sovzfP/OU9VCm&#10;AmO7HA0J0HlfNIRAkpO7ciSSCTGL4mZ9AF4DvqhNpEwhS05YfbrmccCn5r0xAmwy+4Bpy/LnjgAz&#10;VQM6Q/WgxMzzqYtPtfZI660OXlGbCephDfM9QLGB4dy6DgLAo1+yzN4EQALOMWLmv1YOcA9HdYWb&#10;FQafA+uq4O0Ps6lg9FRw8B/b7WHOR6ASIKISpy5zoEuBakvrbgO560B8T36e/j0rJf+/CIgfDQHg&#10;wHvk4ycioBcB0BOcZ/O9WinQZSboyoZybIiAsmXhSERAVAHUhICM/Rz8j98qz46ibWEkAAzgy7ir&#10;I1jWEg7628B/J2h3Y8DnTgC0eQYMD/7/8ZcG/yMB/nJ9qRAYSRFQrh9RYdBFAAD+AftOAhTAPxMA&#10;NeC2LHsnAVCSAL0IAVte1PDX8znzX5v5tbxG2+u4RNyBYCoDUCAjJ6ss4hmpuQFS2u7hWq+Ycqzw&#10;ywlSbet3izp4c88H/KulaAL/D0qyL6Au+T6g/Qhl+9fc/Hi1+lbiR9XhUu0SR6rMdu0dT1Rrb32i&#10;OuIWEQA36Zn9Ju0jImDVjdrupics83/o9VLwXqvn66sfrg695ofVYdcoYQcJoNdYIkXAErU2JZZe&#10;DgEgQ3CB/3lSWdIJAN8ink8gY73dnpcroHTy8GWMvoztY9QljblbjZPk/r9IRr/O5mt6xinCQwL9&#10;ZPyte4G6ukynVEvBtg78GYdkFjigen/+syH78VWYuFVKjC1qm0hXBYF4A/AC/3Wm3zP+efTuC3G0&#10;Tgw5IBEmMe3HCwoA8wPIpoAoACzWfLgav1plADnz3ygA/jS3CWzKAOgIEMG/+QIEAgAS4CDAaikP&#10;jzLfnrW9+cHe6nNDNDXAqR94TQBkxcCMMyUZzuUEiQRIXgNuOhhJgEgETDlJN3kOiADAvIH+rBCI&#10;65kePFlSDcWQ5PwpMsCnvSGt/Gjp55FbHgL8p6kTAqUPM850SXLK9M/IEn93y3fTvCiZp2bejePq&#10;UQAuZnNdXl6PGfw3mVta2qlNm8v9syTcTd0iAWDHzfXpHXXquW4fMAcB4M79ThL4ufk+AH0PB/5N&#10;1joZ/BGLlWEG+HsA+smwE7Xsv5b7ywegIAEA+4cri98RL9EPy4sfMRKAOFTTMQ5/GcRAs5xtD3uR&#10;AP+dD1crbn/QwL+TAUtv/oHO48EckBP60bspqQEWvZDOBHof13/PFAKuIHClAGoBtrHOBeE9Mo/a&#10;oSYGRA4A/FlGGImQiQS2MVWAwtogiqyJ3QdcSVB2JOhUGKROBbVaIBgWkvH3TgeUMZDx78j+mwJA&#10;YN8ilQPUZQBSAEACuMrAM/+R+InKEK/9L9tBzrlAzKnUAAByvusQAzHa1AFtqoFyP+Y57nDhJITv&#10;y3EB/IB070ZQd99wjwBMOOnEoXnGGCzzjgZxP19mpIF8Azo8A+QhkF4rtT3s7gyQQH+Z9Y/Af8qp&#10;Amc5ujP+DSEweHLKnhKA/UgEME921T0A2nwALMtLxld/jqX0v56npji3BfT6YoiAWD8YQb9P+/o2&#10;YsBqDl2qvE+tXRW47HrUWQvPXtDGrQTMLfNk09sAvZsdxXEk4O/ro9rATQnb5PvU9JfLWWYASQ9i&#10;Lr0cEOiMDyjxIabz2iHp5mGn6TvPdASKTtykTHE2c8y1+CaHDM717gFgxoC5BKCu288kEQCfzHWq&#10;kfRSk1QviWTSgww4wL3O1itrz7Q51Ctwoh+QoWU/xpQC7RjeeTtAat6JWiGQlQJk/WeoRpRaehzw&#10;McWzUK0nKgKrr9dDK34CpgLQ+7C2hgL/KAAAxREoA/6JuKyTDGjaGgKi27oc1J0CkNlnzwyvvfdM&#10;P/OUCNR1+d5VIGenPNNfZvCdABhJoeBkhjv1Rwd/2zebHkYCYPTgvD2L30kAdKtzYmnByASAZ+o7&#10;gflw0vzhDQYbwN/pbTA6QqA8dhspENUAjQIgZfx/WQJg9MDfnf5dBVBk8wuiofu4PYgDZYrbuwek&#10;5Q7Qx6nfe1uUAL7Xdr58JEJgtATAL+o5kMB+I4+3toae5W8bc8vDkYmIRAo04L+zVr+u2y9N/EJN&#10;N7XdDug76/ozqDfyAfl/pxQcSTiZYrLGlkHerKwwoBM3f4FQJOdm6qf/VZzryfwj+R8SUUkd/Mwz&#10;9Syl31sz3yPrruw7WXmy84uvEii/Ws/s1wisX6Pk2QsF3m/UM/f1KVYpy092/zABf4+VNySwz/bs&#10;u+QFAvgC+Ysk+1+idtEEXgDLrhAOUHkBwTSxVCoAwP9cuqIJ+01TkmPwpKRE43mjHx+XkCSo/Qsg&#10;xLOXAdu0EQTxGaYmAvL/Kf+tBACeLD6qgUH9h6I0oAwALwTmh/Q7Tvj0dPm3QA74Nv2S/ZuvQiYA&#10;TOYvEmDSFmr7P1ZN3piizujTalEBqLfQdm0xees/yRhQbRjl3wAJYESCPmvvCJAUAIEAyJ0BJqht&#10;JASAx7jVf1YRTgRELwDUAOMUYzEFFNgfu+oPLFwBwPRBuJK7YZxnra13eTb9Kmt+h87WA4PMv1z6&#10;HiXAZebOW+LFdmBeD9yYBOpDEeB2EiB2HzAJfgbycQTguxpg8FSZW5yimpcczFtovw4iIGf3pwHy&#10;cwD4LURAuN9BCfwB/zNV1++A31vAxcy6O8bX4DkA6rbsb5R8x971ZG49exv71tt0bmHX7AuxIFfN&#10;IPt3AOegriwJYJ5zXHClwKlGtjNjP83HoN7fAb/X+Dsw9ow/gBmADfB3AiC5/id5vsv+D7sTIoBy&#10;AAF3TQP+j3ixGEgPgfvVAvlHaDRwn7df+SLt9+KkDCDzD8j3bD+g34H/kpt0HgL+HhAAK24RwFf4&#10;9NIbKQWQyclt6fwgABbfqGuayQDKBwiWEz7NNlZOcFMqb/CWhigJPMxvQPOQBkYIFCUFqCa8tMBJ&#10;FScA4r0RQb991hnse7bfJf4O+CEAyPhDPlDaENshpo4HnX4AkUCKJFSpBnGlSDT/89+C6B3hvwsO&#10;3J0YcHDOet+vVhF0+U90+lFARHr4a/lxur0rBCj0GrNzhwLP6APw6Vjg0WT8Jf8qWmGm95CUAhAA&#10;Tg448I/+AbHdYQex6W0Kc7a/TeqfzP2aDH8E/YB8n/dptmWfgVOSeZoZqGUiwMmARgHQkABNVley&#10;7WAc1ssA0AB/QQA4CRCBaxuIbZQB+nPMIN8eRnLwcOIPKD4dSQCmIQIm7+6MkgjoAve4G8fITsdt&#10;JADL2soJRrPMs/ylEsBb9pHpHy9JoINLkyfyIKFMMQ9iHjgKEyZT5DPRdr2iBvl6MHEJpLvXO8AE&#10;3JfgPwH+JhIozX4BOaNtLSOzMdIMejILmM9UjSQxi7p3pJkaAenELNVszsHYSdmjWRcA2FPGnrZ0&#10;3ppumrwzMM0jcMwnMLojqz9TJlOUBRAQAk4QAPSR/VNrzzQZf9QD5oKvGk3AP+Z4k5D+5yy6tbrL&#10;ve3Jpse2d04ANEC7HfjXHgC53MUfGGuTTDfNDD4LUV3j035d664FWbrvtfwu4+czsFCG36M8V8C+&#10;lzSU7fpqYqA0OsxtEB2YO5gf2ZOjIQNGRwAkM8FuE8F2UqGR6g+fsS9bAfbar9vcsJ0A8O2G274k&#10;MeI165NTN+GlPt7Wrx63/rMM1lJ0Zf8B6dm1vwToI2f+GwIgSvmR/be+TiYEmtfROUl50Pa6w3sI&#10;dAL/kQiBkQgA1g9HArQB++HA90gZ/17rvT7+/zQBMEaA3wMSIJq4RTM3B/51Bt8z+cXomeP0vtwg&#10;Edm4SjUELM1ITpn/2t1f/2mW+RdABhi7ez3/MWTWZ4q8xXgPB/7Zah86W+B7gYD64it/WC0UAbBI&#10;wH3Z1SqlVbBsqWKFppe/QGbaml5CBl8gf6kIgqVSCixShn+hygYWXCFZ/+V61kTer/+EefpPgGCg&#10;vn/G8/X8RHkXPi/U3VurPwKXf/2XPF94Ub5vsRPckLqaDMngdAhgDlDn/WQn/TjtirlIDMTnEZIV&#10;E7JPjikFdE3sumRzPo7J9KB+ayEDpohMBuxDCEC4D+q/hWB5vT4sY397Btim5EM29+Pz8Br/SWrj&#10;16+Wi5AAAP86BOjxACgD8qBvmzoB5KBDAKQCXQI8vFsAHQMmbpCPQF0SkDoE4A3gigC6A4xb8+dG&#10;AkQigJKAWBZgZAAeAYf/YU0EMH1QXaOenb/d/CsagJkRmB6W/aGfkgGPmI3rqAMmY06NPAZ51MsH&#10;MzAMsJpuAt0EACRAHaepNEAxVS78Q6coex+iBvsZ9LNdHVnCD7B3gsHVBpbhl9GhmRs+X+0eztYX&#10;5xw5ROYRZ3yP2tTPW+UFSX2UzwOuHUx7Nt1AdZdrfmcf+l412wC2RVertl5h8u1cS14b1Fn2HwJA&#10;JnW05MvBvMdwy3ydA//51PpjdqdYqNfqkP1b5l9tOpRJB0gvv5k2f00ArD2S5D8BfpP2A+iVrSdr&#10;f7iy/atfAgGg6Rc9bAHwX/1SyY1e8nh1+IvFPipMCaD9kfi7zN9r+wHkXuu/7BYy/ALpNz1QLbtV&#10;9U1SBPBaFtrfSQLIAYgCtvdjrpRvgBMJfq6cx5qXqb5J50CZwdLbRCSIsDgULwL5E+BDwIhHAZ0M&#10;luTOBpAATgDU3ggC6FYywbVTWIvEmgxIHgLePjFO19tlrwVXG9RKg6w4mKeRcO8FL2+IhoeQB16a&#10;EDP/fg+xrCz9aEoBkhGgq4NK8Nw2H0lD1kfQXv6elARD3LaNCOi13gmACPoTkJdKQeG/W22/Xek3&#10;LLUTjK0DHex3dA3Qn5yrmfjDY9rBfinrd8DvwN4l/Smj3wn4fVm5HPBPYKBGlB4ANSEAwKMuOZsB&#10;MiYzwFTrHbP/gB4nA2pSAHUA8rmgEjBm3k3HspNwTxJAQN4AvoA/ARnQK/oA/Tno3W792xXWqqg2&#10;+ksGelFmz3Rk4RvjHVodiYBoiRrAA9R7tOID3DgZ0KYYqF2V8/GjSd9kOQCTYTCjPFoHKctu5kMG&#10;snEjlhJEWXYfeTizz0xZeOT1pUGfA8wo76/rzJUNd4m/97PHHCkpAEQOZQMkG3ObyNgq0gwjzbFf&#10;csgsy0/1+wnoeyDR96A+36X6jID9GPSmhxCYc74MRRUAf2+Zh8u9B8Afx/t+GVExYqSHasDH2BWg&#10;Q2rvZoXZEI/r3BalAiCa/bV1AYj3uZnrZULGWx12GC1mI8XooeDTTtZEBUA09IOwMNKiIABKRQBe&#10;BjFKIsBLQ9xrA8DsmfHhsvO9AXknkI7eHLFUZ7QAfKTXKQF/+X67S4hSm8da8RBakLZ1ghjp9eM1&#10;isDfpyP47yAB3AskEACtREAmAGLWPZICvWr03cit2S8pAcYV0eErQP03ngQ9gH/0GUjZ/n9sUQO0&#10;Z/5Hm9FvUwj8MgTALwr4y/1Kl3xUAONUHlBHj/aGsTuAdwxIBoEf7Qzc+kO2vwv45+0B/jHbz/SY&#10;DVISoDwQWYKUv27bl438IHzsM9W91qcSFMAmBn9+v7nfjGWhdyrrr77yAzKj4z8IxRmt/CAAAP9z&#10;9LuOObG13xNZO1+AHdBP2DRmfcSlSnZdpkz9ZWrLfeUzNi66VGWylz+mbR8VaSDCQITAAsn450pB&#10;MEvHmgXhy7H1vzHXDPb0H6LOKWZyzH9LNki1VrH6j7O2xAdoq8dzh3639uvc5b02dEBJVxnETjtR&#10;2Eyk+TT9Bg/Rhg/w7u30wki5A+GkB+/ZVAH2O0H5XApIgppE0O8kzvwE7f6IQV0vb99Xt/HLZEEk&#10;DPz1eK4o2/sNcP1FGE7W70PT3k+gPoD9WiGAUsA8AwT4MQYU2O/Xs8iAnmfwE3DzQD5XK+tQpGNr&#10;PscUbT+k8yAGeE0RDtZNAOXIUTIJXPcReQL8hZEAYwMJMP5wjAGTOWA0CHQVgI8Hefbfsv4h/AE9&#10;PqiX2TkzvMuyXYgACADa4XmYO34ON89zQ8HaBTsA9BL4Tz1dN0oRHSBfgH+KYlDbDJ1BvX6KqWfq&#10;xjJHcYiHFIB7D4iJWSIoZp2vzH527acVXinv75gvaumjrN4l9Qb8cz95N2rDKb9NBu6139R3e423&#10;mceR7Vc4+IdA6CghyAA/gn7Au0e5nPm43skBlgH0F/GanHMB/BvZP9L/B0we7yQARIBL55OcPmXn&#10;CQP/AuArBfgPe2kTh7/kh8r0q8boFT+yWPNykQGaX/XiRAK4AsABvCkFBLQPlckfAXA3wJ9BfMri&#10;f69afptk/zlW3iGDE5EMa16uOqZXPlmte5XcS1/zjM1DRDjgZ4RkAPAfpu0pMzhS267TtgTTq1+R&#10;4vBXiBBQHPGKZ6rVr3y2WvOqH9v0YS99WkaFj1eLpTQw1UAuhahHtUT07giMDv79ukaChXUAfVQW&#10;ZckBAL8tLOvfEnQ+sG4HpgLoJAA6TQZFHmUFSZt5ZKkKqj0tLpHyROFeFx2tJvPvR/2boXnvIhDH&#10;+NtS/u6U895OMx6zbZ82xYL7m0TCMvqdoGJqVEudUn8H/zPP1nIB/hjU9nv7PsqZKGXC0NTapGZD&#10;v1S/nwC/xxRJ3zxYxnS5TTnvHQHKzH9dGlC0AWwjAErQ36EIEAiKJQBRAZDaByX5XazN66zTS8Af&#10;GSLhREAvQqDvGP1ZW0j6Z0SD75faFfFHbgZ42dXd+8Ejsyfj7hn4Wk2Q5fdRRhhBDeB/nP44CSMW&#10;ivZoXo5QqhOQWPo6iAqMDDkvrh3XGHBeA2vVxJsxHoCafsiA6twHmdFaR7ppnkvitb3VxrNfdsM3&#10;d31M6Iw8SOHLrJ4+r2Ocrtp7XOVtmqyPjsGxPEzCn+vv3XEfGb/L+jnXWJPvtfkAfwz6iKk6b8Kl&#10;/7EEgGkz8pPUdKokp9a73kJlAoRaTcWI3QJY7hl/a2WpB0Yk99FwkPIFl+W7Kz6jdyaol4WyidjG&#10;sPZOoJsBJnot5JeVx4TMfwT6sXVinK5LBer9GgO/mP13E79IAMR6fycC+uVpQDgwLgmA0vwvZrxH&#10;Ar+/6Poyqz7cvBFhFgWRsUfXXFEu79ouKxzq95nNHeN16NNxehIFwQSx7f0+ZwKAUp9oBNqTAEjt&#10;1xzQNZnybNbWYvxnAL30EHACIQP/Nj+BurVgNiRkfjSKAzeO6ywJ+K8nAIZTAQwH8GuH+1+gHWFP&#10;AgCQnV3zO0iALgIgt9rLHQI6OgP0IADKlm3m3p7bunW59+cSC7s/dJ94BtnBvAG+Xfo/2ZW+O9P2&#10;31fNOfCv1fxThKnkPu995+kz7wHoj2HLlbm2bLZ+y6ivB5TPFTFL7T/yf8A7CgAy92Tt56nsilZ7&#10;iy6QKuB8KVfPf6SORRco+3/Rj6pFF6ut9kXK+l8oPzKVa5HRJ7PPfwzkthPcEA6mONDvft1+T+Vl&#10;VmaGxB4HfSmq8CewZ4NjBHCzX8Ggfj+JqcjwUQHQ9pVWhTlz76C9XyV2gHhXPVjLvdAJpQH9gPUQ&#10;elYAZPcKJwfqZIKSEEmNmMgGDz8PJxDiPNNTpSoY0rPMNCVMGIf0DDOoZxhGn54i0+QBPT8w+jrG&#10;tLyTpPB2gpNUjgQZxPfcFQLeVYDSkFQ2ohITEQDj1n5YBABKAFoEqjVg8AcoCQBvFeilAlIA0CYu&#10;1Yq7rD0aydXLQ4946t7r8NpdMuQC05jjEZAA7QSA6v7lqO8EgGXiT1O7QQX1956ld+A/TYCeKAE+&#10;ID8Bfdz5yeQD+APoz+3JqN0nyOgj4/cWd/NqIJ3M7mK/97rne6ilj1LpKLEHRGGUFw3iPPMbxxL4&#10;uZu8m7p5prY0a4MoiK7xnvUHwEew70Dfs/gd2fwM8FkWyQDfBhJgiQDj0tDWz6X/sUbeCYAk/Rfg&#10;l8ke2XWA/zJl3wmAPzX8qwTuV79SJiKvFNh/lQD2q2U68iqB8xxrNRKQAB6QAmtf/pgF6oCVt32/&#10;OvT2H9i44la9jgKwT6afkaz/slsfqFbe8QMjEta8XOTCq5+o1r1WPUtfrXYlAvJrRAQA8N1XwP0D&#10;IARQHbDdUa99tlp/149tdBJg3V2aVqx5tYD/q56uVr3yqerQlz9RrRBpsFz7LX+JWhe+RMukDsDr&#10;wK6FrouTI8tEANAasb6OIgFcDcDoy60DgbL90VQREsAz/oB8JwC8DGHYkY4M7J+7BHBf2T2WFSSN&#10;h0QiANru9XR/UyIiiZe3kcwjy1ANUTrkYSaXefu2fcpjxPkSzJfbjgT8ff82wjIqAHw6EgBMR3+C&#10;RAZ0EgFOAHj2nzGSAaWpqZMBAPkBsd+9CIBIBgw3TeY/gn/q/mO4B4AD/1r6n1UA7gHQiwSoXeGz&#10;WsAzpGUJQAT9scadP/fB40TC5mB+YL8eao5NAfCqOwsEEIYcnnMfMtde3Ndl0KMHCQOwetiYe7bu&#10;r3MeMBdfi9DSh56/ll1AXi9QiAzSau9DZiC2SrO2e7mGP7rw8/BgpIN5HjQkBucf30PfsapHFPCn&#10;7AIgP+9CPUApg0J2ZLH6xZMxWagayPkyWpp78fc7ZPOQAbMlhzQ5vYLpNK92nBfoIU0PWJAEHDdK&#10;8Y1IUPjDl0v1XbbPGAkEB/wO+huX/iTp9/DMvtfhz9aDIhL/KPM3qX8262M/SANAvocbATL2q1yF&#10;GMimea4ycPAP0I/yftrgEdbC0tQrjVlhzL4z7Rn/2IowtskzMkCffa+I5pe9CIC27H5JBLQRA9EE&#10;sEv2nzsAWNlGbQLYXgrgBEBNBASTQysDyLWsAGQnw0bKmpcZdAfXbfuNBPapqS+z+HHewHmOLvKi&#10;Bcw326isYy+hzw8SIGwbjR7biID4fkbjEzBcCQAZVVcB2BgIAJf+At48G0u/dQP+HiGja1Lt3P+7&#10;q2bfJfwloZCzwNFssLX9oMB/JAKsBRxZ4qIt4cilBykDPdoYTQlA3KYsKfivyvD/osfpLjcoDP/K&#10;TP8I86VJX608EOBnusnw5+4P+rwN/Ove4l4jAP4Aeb7zA8fo92+//gOPE2Y6XqSvjOemqEe91Z7n&#10;cp8og48yecAyLeq8xp1WfxAASPRx5F96pfzERADMu0idqlAE8J8ivxbM7ug8klrppdZ61i7wJFrf&#10;pRaylDjVbWL1W+yKNVdKsR3bQwBAPMwSqTtd5Vsd7fOor6c0jrr8UB6IaSGAH/CPeiGRBCJCUR16&#10;KYCAP+Dfw4Gyv38H/g0gTyCbsOz6rn+uY9JOZd8VfTsk3VcWniCbTpCRN0+FTBb4MeoxEw5WRqDf&#10;YtoBTpVZKwTNVP3O2zOHzttKMfJziJcg+D5RdVASCPbaMiA2RQFqgewx0KfSj0ZV0JgEJq8B+UMI&#10;/I8l+58DEmDskW0EQFICOOAvRyMAqPultn36BfSvb1zjbTqDfcCzZ8Tj6AoApPIx+z/1XGXGFEPn&#10;0DZPoD+3zwP8p9C6MwT8JcO3+nsRAFaL7ySAsvoAf4gAJwA6QP/ZAv+KGefcq4f4+5TNQMafzPoI&#10;z+xzXoSBfxEd1tPe2qil2myAmIGvANYMqLENwCkb7Tnon3+ZwH6OJPunTV63ZL7M+EaZt4P/RBok&#10;wzg3jfOe89EVPkq2HfTHjL/L93stq7P7gQjw7D/rONdlyhw7aF0m0LlCNe8dLvoC/Mj/PawEQFl5&#10;su6AfgP+L5Gsn8y+gP+a1zxerXud+oa+/ulq0689W21960+rbW/7SbWdeMePq113/9zi6Pf+72rf&#10;u/+fatc7/rPa8ms/rja+7slq/Wu176sEzqUUWC0VwRqUA5ADphxALSDHUikKiMNe9JApDY5gW73u&#10;2teoX+ld6nGqOFLTCcQrky8SgGw/57lc54zSAM8BlkMSOAnA9mtfK9WA9jnilZL9i4xgNBJABMCy&#10;O1QrpfKBJVIlME0bQkoSuFaxLILrx3VcfoO8BcK9xbTPO/D3TL7L+WPGP2b5fX30I3CPAkoArLuB&#10;jBm9HAE1gBMATSlK6mYAaQUBUHaR6CC37P7mO0BpiL4veEOoNIWRedbRmYLuFh60umR6NoSAxrR/&#10;E5AGZdmRg/5IIvQiIKLiANDfS7UU/Qe8fCCSAIB/8xfIrQ1j9wLMDR3kA/ghAQgy/7G1KUZ+g6dg&#10;YJpamnpnEyMBggLAp2P2fwhlgBQAkARxuSsDWMY6N2uLI4DZTQC9/U0kAKIKwOrOA7gfrgSgWQcA&#10;xjzHM/9k6ZO5nQFuhTP41PENnqhroJo+xikn0JZH+2YPAkC6kwycl0kD9d4B8QB+6hVpsYi8kIzF&#10;wkuUrRCYXiQDIYLpxZfp3r5CXiOXP6Jewz8wGSKyQ4gRWh5NE4j0BwnOy8+RkeUebJe2bSL1EFam&#10;gtIMBdJEwqb1GU4/nfPU/4cy4ammUqAdkC9zI2KesivzVVu5QBLLjhA5ACFAzNM5E+znBMEc9Zrn&#10;WMg07bg5uA7e0pJ1kAYQBYvUv5nrMP8ivW4mEkxpoIc6y87owa/O9OO0nAG7Z/0NxOs91O33lNVB&#10;xm81/Xo4tJZ8WfbPvJcF1ORBPj4lBID9GvCfpgdIBQQOo6siUCdAAvTjWUCHAkoWNFr5Q3bU9wdM&#10;b0XoBohtHgmxXWG5nQP92OLP1QC+zuT+tN6LYfeo7k8rm+kdpZmikRbIXIvOC9EHoPZsoMWfdQHo&#10;LgegfMHNDCPoZdoVAqWqwcpOskQ+qgNGMz08AZAy9jGiKsHbLppawVULjNmMsRyb96P3va939AL+&#10;vg8kAdNs50qAkgAYjgQYSQHgBED0/HAFQDcBoDZsBQHAPJEk2z4mcG7EQc76NwRCknabzDsSC0W7&#10;wQlbpDrqiHYCYDgSoGw9mMoRusF/CfKjpH+0BADHjWUEPu3AvQTKBpb/CzL/Ix3jlyUAvM2flwRA&#10;ACDBtrZtcnqfiDt/uKY1IeNEjz7Xvm20j0teE8R4Sb69c8ZEEWz8PgDGBwT8U4tTSLfPN6azMr/F&#10;GweVmpn/uW+OfgcgAMzgTv9p82SmOlsEuhsAzjpH/61SL/J/ieeLlZTpdabsF7jfK4JVrw05fogk&#10;6uN2SJ2i1xkrEDpW07we84zWxrdu/4vKT4A3m+rxfwuAp64eIoLgnKirh8Rwaf/AXiT8IkCysR/A&#10;2ciB/DxRlxy6+V/OwpckQCIAUhcEwPOgyiEGNe3hwD1dI0oEaddL/X6qtYegs1p7fS79kAHZT8iV&#10;ACURUBIuvKfoFeDvGT8Bn0aVwXaehOAYSVGQZP9J+u8lBDJ2xARQhoGYCmL6SLipoKlMFBNVgmK1&#10;/0f9ZQ51A1gnM8BAACQFwF9IAaBygKwC8FKAcav+pJUEOGjupXqwuTgB/TkXSz4iJ3tGf2huugRg&#10;kqUMjceFyoRdEMzxlGG31ngBhJsHgKT4Hpb5V7Y+hoP6XiPZ/XJdR8b/HMn7z8WoL0n6Z4vEIGqF&#10;gsgNq9W/XIZ3AO7s4g6YwtzNnOSVQV5x+/dtXH7L9y2W3IDTO2QBID1l+S3TH2rly4x6uc4y7LnW&#10;u9fo8nsH6fGYPt2Z3ReAiyaDQf7vBEDHMXTuC18guX9LLNCyRdeoDCDI+8lik+k3eT0AX3L5um5e&#10;0x2mfgLTSb4v8z6BcLL+ZPvXvuYxAX/1FP21p6uNb3mq2vL2Z6vt7xLwV2x7548tmN7x7p9W29/5&#10;c4ttd/9M2/3EiILNb/5xteH1kuSLCDhKGf31AvIe616l/qSvEGgXEUAA+g/T6x76Esn/X55eH7UB&#10;sfY12lb7rxGZcOQrNKoUgPr+DlNCEQCQAEdo3Wq2ERngygGW4QlAqQDBvtGMkGmuB4G5IOaBK2+V&#10;94DCzRIhAJxYMeCvlolNJE+FUmURuxF4SYEDe2/DWKsNdA83RoWoBehKQKcClXUo5r5AYF9dCbyN&#10;IaCf7wJdAFIXieQjUXpJpG20PCtc/P6PoxEJAveA/thWsOx04R0HfLnNixxgv0gIuLLACYKoLKhJ&#10;Am+zmUeWR98S9xoojQfnXKDXVHibQAz+vINAbCVYegF0ZPtFBjgJ4C7/LvnH3ZaYeoqIgCKGTtaf&#10;pAITnOGy/eYDUAQgtFzm5AH1dan2v/EAiAqAOJ1AeYr+48Ra5yBL3zmPzL2JPsn2Jh6tB5hcvxeP&#10;M3CiwL+ICs4xvXf6o6eOBU00ZQ/maSCid1CqL1OAQQKfiWIsGUZC+uBJskTE1dIXUkIDKcn3R2qj&#10;60UyyrF4qTqkLLxUJJM+y7kiDubIeGiuXOnnCQTPE5kwT4B4npbTb3iBwPQiZetXXK7frauk0hGB&#10;sAQgfaHMkCSBXHCeALnq3nlggozgswTsEwD/mWfqf+Ss9ABl7ZQE+KmjBNST/Z+vFkdzLxe4vwKf&#10;Fp3XC6ibhAiAENBrXCVvELVGYoQcgCxwMoDRjsMxIRWUdYcEgACwWksnBLIBH2Z8kAezlM3xSEBd&#10;2fuzk0QTAgAHf0C61WWGGNJ7Iabq/dC9Yqq6WBCp5j858Zsbv64bTv1eBuCeAHUrktgAAP/0SURB&#10;VGYQqIdIFAbWJSCXJMxQTX8ZyEHpqUzgVYB/Af4E3q6yI6Pu3Q3y2C2x78w+xZ7QEAVdXROyZ0BT&#10;PqAH6uyH0fbdcHm/j40Xgx6W6Qeduy3E0fwYJNe1sPeWekd7/2h7yOaBXuDfw5UA5dhmEliSBcwD&#10;DjwA2zXAzgqBqBQYDRkQtyn3jfO9uif4cu9i4fuURMZznwcEuTpA77MoLWhKDlLpQf9u/ZYpkpy6&#10;idgpoa32v/YACH4jBvhVe9sa9F4nMnBHyk10mQZKuuvLvKPAL7VNFzEgUiEscyVAOfZSBnR3E2hX&#10;A4wW+Htde9y+uyyi2yiwzXNgVK8pwzXM8ZpQKz5lRH2+Md3DVE/t2dZ7pP7qTcu/7L5PzX6R9Qf0&#10;j1HLNWr+GTH9oxuAy/wd+HfW8/+TGfaV4TX9fr+4n421lsPML4Nmy5JbDXwC+GSscf23rDUZ7Gx2&#10;i4ItdZxJHWT4PQT809mF32Ha/xF0AjCCnRIxysmyJH/wWBHwIgAG9wl8q4TASgos655fN/vxTNTr&#10;EhN0Dj7N2Gfnooy1wDVR1uzX9fOhNM+UdqELENO1SbCZ9lHT30T6XuuciAyevWbewLPOYbJICrL8&#10;/ToHl9Yjq4/Sei8fsNr6nSIOFJN3SFWgcYrIjwG1L/XfDFun7ZLbf4o0n0yH/XPj/dn7EUHDvhxn&#10;SL9RU0WGMnZ6CWTAr/P0z3PiVrn9K0rAb90e6PqQw4F/n7UFzAQA4H/tRzqC+n8LNwI8Qn4ACu8S&#10;MPZwGQSyLPsDxBGSQF0AspHcpXrIyZnteZqmztdrfZMRWCIJIgEwUyRA7Y4vAsAM83IGvq63V/19&#10;JAG6p5OEvy0aWb+kl/ISKGO6wH8H8BeRMeeSf6sgNZD41yZ4DmKu1kOhQJFJ2Q04JTk5WeTVL3u0&#10;2vDap6vD7sCcTgZ0cpNf9EKAE/L+XC9tkunOmvoouS/l9Waml7PuTg6UdfelZH9kAqCR8bftG5f5&#10;69sYCIBFIjWWqK5/yXWoIKQAEAHgsn7M8dxFn9p7ro+323PgDClgrv4iACyLrkw82X8jACzz/0S1&#10;4Y1PC8z/uNr57p9Xu9/7n9Xu9/2HAf5IADANObD1HT+1gABAJcB+m9/0rJEAm9/wtMWm1z1jJMBa&#10;1AVSA1i5gGX81bM0RyozSGUHxBGvUItBnRPkxMoXS9HwIr0XDAIt85/APgQCqgW2IyADvPUgigFI&#10;A96jmxK6BwHXgGknRJjGaNBVAN4iceVNIgQUK27UtVQ0XgFJTQHRlKLxVTACJrci7CQM0j68hncy&#10;oFMB97KHtzP0NoXevhACIIF3sv8pzK+iR1lILGmJ5JUvj+oVSIBOf4HU+tJJAfew8PnZ+m5GAiCW&#10;E7haIC5zkqCtvMC7FjQtDLOXSe44UBoKAhxnn49DrrZTC8EynAyoSwFy/X8sAXASwMZc898QAPoz&#10;FhB2EsCdbx3El34AXTX/tm8TAGyOPV2v48Dfj2UGOy0eAG4IaP3e6+hNALhcHyJg4HgIAf25iQQA&#10;/NfA/0StU/SfoAcVBa/txoVcAwCzZ8v9+uCTwHVjHsJk8AwBqgz86QxDN5kZdG24RPciCpNrJVu8&#10;Qd/V20TUvehpmYU+Y7H6Rc9Uh9/xVLVKPYtXqCXR0mulClArIloaLVG71OXaj77E9CmmRzHtiw6/&#10;Rd/t26TsefFPq/Uv+ZnFujt/pl7HT1crr9dxrn1chMJjFpAK8y4VANf/nBPeEEjM8x+46EqVIF0n&#10;M9AbnrBYfv1j+v1U7aT6H5tD8lUQABABIhQyIQDwX3atjq3+yB4sw1iJWCS35cVyXsaZmTpN1A84&#10;NmO2NF3OycRMMvQiA5h2Q76YpQecUyKAg78TAEO05stZ+dZR5AZEgLWwFAHgGX7zA0Dun2v/XSmA&#10;EsBIgEJlUHoTeAtB9ynwjL8D5F4EQDc4T4SWt+FzbwCXnkbAXmbtSzDfZujXbCNiyr47hYlibahI&#10;LavuWxEYTmK4EWNJBrS1ZPSuDG1kgMtvjSTI3Rt8u3J0AsEe3BVk7yIRENtIeomAg/ty/rkSA152&#10;UIP7QDZEAqBt/WgJAVcAdMv+Q4lABwmQsqMeNVAQWOCBvPQB6GWUOEEP8oSXBHmLT8/Sto0QAx2G&#10;bAIJtXKghTgYDviPel0E+05CaHQSAIDpMVJZQCf4T2B1uFKAaFo3UslAnfEP2fDRAHo3xxvNtraN&#10;CIDOEIDfJJO9TAqUBECjEGha76Vtcps9DNXMuE+Z1lxbjbs/oP8QyawZD5bZ2iECYmPI0OLKv03g&#10;E/m4Gbkl0FgD/EwMGfCXCsSc40UajVe2GWUJ94uB5OziX39/s6ldArydxriAfwA6GXTfjwy8tbCT&#10;hN9k/PrdggSAfE0ErH7nlfH3313vWsJ+FhCKql9PwDu65jdEAEB//DYRRIoJLTF+q1QcKoUZp4x6&#10;CqZTjN8mtYkCI10PyIPuSFl6N/mDjIjSeQPcuQ1fusYpa2+Z9GwMyDWBzDCJvkiRqSJVkOhPl7Ji&#10;hkjYctrk+1Jf0RkgSvJRD3iGPo4dKgG9pncW4DxLSX+ap3QhkTgQOBO3q4WjQP+ELTnLvwmgT6vH&#10;zrCa/iJi1j9l+1XrvzaBfoz/JqyVCiBPWzcAqQDGH/nhmiSYuO4vK4LtLDJZMH6NygJW/0l1EBmX&#10;jvp3gX8UAF4rz0h0EQClEgAyQEEWnoy8g3UH8TNVAhBjlgA9EUE+0/V+AvcA/LbsvhEPIWZdJPfL&#10;DPw9k1mDcZPZC7hn8L/wemWYBNTIcC+68TuSc2v+tgcM5AL0ltz8gNWX0zoOAoB9iQUe2Sl/AUqA&#10;UIffVlsfs/uRAIjEQAn4y/l4DAf3bcfqAPuZeHCygXIGD8oavOY/1aEn8O8B+DeH/NvkqH97ksq7&#10;i78Dfm/XxzzgGgCNBB8Avv4Nzxj4P+pNTyr7/0y1+W3PZJCvzP/dSQGw9W6BfsWWd4T1Av1b3vKs&#10;sv9aptjCKAUBRACxUSTAepUHoC448tU/MtC/7rVSBmgZRAHj6lcC9gXKFateRmnAg6YKSD4EqAKS&#10;IoAyAVcGQBiwzWEvpXzhEXsfvB83MIQAMIPC0JnAzQ5dHcF8011AYD+XA6AEOEydAlZKnt9ROpHL&#10;KQD+i69/wO4162ag0YkARidl2Beg720JvQuCdUTIXgz+mhAG1rIxdx7wMZaUJODfHVFZwvok+U/R&#10;q5tFedymlCUpZproJB5qwgAVACUClBQojEzIYaBQJQd1uUEuH4jGpbETR/QuiGSBdzPoJANyq8BA&#10;ApTgn24AvRQADmrdFMed/iN4b8veNwoAZQeD/N8NAduy/U4ulAQA5IATAF1j0X6uI3Mf1ADU7JtJ&#10;T60KEOvuBMCxeuA4Xg/Wiv4TxJifpGyqwH/fccq+QQKoBIK2rnR4maGyCUYjSrhu8lJwlQUZfm8b&#10;a6UX6iqD9wQGqctvEqAm1HuYWCqQv+w2zd+Z4rAXP10d/tJn1T3kJ/o9eqpaJpC/RP2KAeHLb1I3&#10;jptVhnMrChxl+O+QH8eL5PnxUpEGL/9xdeQrf1od8bJnpdx5ykgF2/YGOR/rGCtuFlFw21M2rrxR&#10;x5HKAMUB50SJWGzZuVykxOG3yk/kjmerVbfL/FOvu+g6yfHVahPwT0AE0DJp6XU6r+shCVQu9MLH&#10;tUygH2VADuYtAP/WckmjVAOmJriUDP93Jc3HgV/3J87LJtEXADfXfbL0qZ4fUI4BnwNzMvNk/t0z&#10;wk0imad8xMkA6yghkgACYCYtmnIXAM/0c2yOW4dIAlMMBDWBt3xinC71BRHNDKNhYexQEOv9Y9cK&#10;PC1QjKRzTqaA7hFAyYB1NPASAmXaKSuwjDvZ+ewpELsf+P7xGBzHI66P+3VM5+Pyuv7a9Wv5a+YS&#10;gFIF4GoAwH2cjq0afXk5Uo/r4SqC6CPgXQ8cMA9HAIwG8LtM1dt6jjR2twdN/bbL6FIGtGxj+5Se&#10;B73mMXIMhoEukx7Jw6Cso46dDjrbHErpJKAxHAFg67JioM4Usk/sWhJaCvZUE4gsGC0B4H4AbR4B&#10;SMtdkVCWFLjZYHfnguBfEEwMRwL4IxEFkQAYNZjPRnnPafsuAqCTEPC2ek17vRL4txMBBv5FJFhs&#10;kVJAAeglCw+ApUsMQBTQGbPe3rKuNI9zYoAsNNPcI95S1o/jmWQMbi2jbGaa8qQx0KtMdw4jBLJ0&#10;3rLjyNAFcpHdx98LIwMC6PfSJStz0vZWIuXKAYF/CAAPd9WPcnVIB89ccy0A/DURsCWTMZtV+pFj&#10;rGTsHuMka49hZMFWlU0IBPtogDi3xbP6dxQGSPUN5DeZeCNYcicgv/7JCDBdC2+lmkqTkkTfA7BP&#10;zBTZOhOlhIC/ZemlfEjEgsgElATU4UtVwHnEMKUBkaX7XSUCZlIYvAfYDoWE9unbloH/VpWMbJas&#10;n5BaBeA/cf1fVX0b5OK/QaBeMUHTHuO1bpyy/bHG34E/4H/skZL45xizhvlUCtCUB/xl1XfUX1WT&#10;1v91NXnD39gI+Pd2gWT+Af9GALgJmDvZuwGg97b3sgAvDXAyoCYGBL4B45QDWEmApPhOAFCTD8jv&#10;Bf5nY9QXQD/gv6nlp55f68/X8XRcQD6lCrMF9D1mkfHPMuUof4/Se8B7krkL0EjSv+CFAv0C/xjI&#10;AfQX3aJsuAiApbcIbNwgUK/1864V6L9GoP9a6vtzQARcqTKCHAuv1HGvalrntcnvUQtAEizEYb8l&#10;FhUZ2AjwYzmBG/7Za+TXh5Agk196C7jZoC8HgDEdDQl92sC/WslZvXoGoBAAZP6dAEARARFArb8T&#10;AUYAUPevZU4AALIB5Bvf9IzV/G94s7L2b2UUSP+1J6wUwAgAxaa3CsxrGbFJ6zeyPscWrdsq0mAb&#10;hIBIAMatEAMiAza96SkjAhzwH3XXE6r31755GQaDR7xC3QZEBEASMPr02rtEHijclwBvAlsmQoHg&#10;3I+6S+aBIhZQDriXgfsGuHkgSgBKATAQtM4C+brUhAmqCV1DgDkEQNkykflEBiTATwtDC6YzEYD6&#10;BHCPnJ+IWX5UK042pK4IdF+QQkGtGJMRYfIAaNoPCkDTijIDfsD8ohck/4sUTKdgO1+/5BqVJ1yn&#10;jOy1Uhdomk4WMXz7bmKgKTcoVQSuGvB9Su8LB11tpEJNLAg4unGpZ/2b1oUiLlXu410N0npMTlOZ&#10;gBEBYZ5ygTkXpIjdTNwXwAwCMQbEEyADXAAv4d1MyH4D/nsRAE4CGFhHsp9Bf60EOFllAUTuCNBG&#10;ANT16GTaabcDQMqt/xz4Wy17SzQ1+Y0CoK0coCkPyGBf2X47L4VL9nnfeCHMOU/XUf1/8UpAxj+N&#10;Fq+KwecLvCgA+7RlnHNJ8nvwEg279phIisjhXkpA/Ends+qmoQy+xQ0CzDc2seQWAepMDixSGcCC&#10;awDeyrprXHCNwLcIr4X6Ti2mFae+b4wL9P1aoBKveSLRaJXJtIWm54sYW4Dvi0oMeK15urcX6D5f&#10;THmByAHAPQQDagQ8NFjOPCPL5r1ANfhXypzwCr23y9X+TuUIjGT/UQFABLgygPk5Kg+Yq/KAeVfp&#10;vEUCLBD4JxZeI+BPZGKAEoI5l4kAuETt9C5OJMCQajiR6Q9m2T4Ze8C4Z++R8yP7N+m/ADrA3gkA&#10;bxtpjs10KVAwzTZsi6cBZQeUG0AExGNzXFQCU6TqGJRigLBj533Zv4sEoJtB9gmgRMDbQjnY7iYC&#10;UtnK5BNUK6p2UJPluzBwiggA5KqUGOQuBnQPmHYG/gZSJ2gcOu2bamkoQuIULT/1m2YwGI0GAev4&#10;D3jgSRCjJ+AP7RN9G2tr5aaFyPwj4RB8DczU0NeHcoBIAAD0IwFQZ/5z6UAXIVCUEbiPAAQA/gAO&#10;nNuy9KMB/r6NP/g7EcCYgIkykWWbLRlmlgRBL0KgJCZ6qgTcU6DFS6CDHCgIgNoHIagBOsmA9B5i&#10;RPBf1zTnriDNOvX91kO9RxchULQo9RakkQRwoDdsSUEPEqCjFSHlBFkBEI0B43QJ9LsJgeRR4NFh&#10;YPgLEgARsLuKwNUCvVQFJcgfLaHQpRAYgQBwdUBJAPh8t4IggVbAKuDWAKEAt2V3BZhpU4fZG5Fq&#10;20VWWvacGne6d/RWpKBOiS1q4z1SEwkCrNbqs76PUbEkF3rPNEfXe68/rzP5KIKyoV9UG9XtTQX8&#10;Af/+fYxmuXz3/XUdTNv7tpC8XQHgBZAD1CcI9LuEHfAOWTJ+s0otFH5dUzlGd3ht+wSy3zGod5ey&#10;woPPCTWH30+oLYwQyC35XB3QEBed5QN2fXInAVcPOKlg70PHM1JHXgDp3EX06L0kMiJl6WM4QVET&#10;AZkkoLUf6zielyQ44J+4TaZ9IpCI8RtVaiIQDqgnAP4A9RqwZ+Dv6x38+zyt/iADPOwYG/+m6tv0&#10;t9WkzR9VfKwaENEwtPPj1eCOf6r6tcxfg9FLBLxN4Ngj/lj+AH8cCYAka4/945meIxk9UdcHUyfM&#10;spxpZzTvAAFzA+fU3VtbvUQAmCFfzvK3Zf4hBlg/XUZ+hJv5zcDQ7zyk/Vp/AQSApi+8Xw9ayvJf&#10;9g09bCl7dIVqPMnImzy/AcHeQz32XKeFHYH032r6FUYGCOyjAEihOnnA//UC+dclEsDIgoIAcBVA&#10;JAJ82s5J4DxuwzKIgl7hBIJn76OKoO01ahVCqOtv8xaIHQfcbR6gD+DnWjjwX66H4uUCncQKAdKV&#10;Ap6H3vKD6rBbc/ZfwH/VnSkOu0NeCXLjB+ga2JUywEBxlv47AbD+DQLpIgE2vFHA/w3Ktr9BJQFv&#10;TGAfEiAC/s2aJ1jm4ctQAeAhwDE2CvhDAGzUMQmIgJoQ0Hxct+6uH1UbtA/EgHkIaATgr3mNFAqv&#10;FdBXeQLniEqB8/TY9hb5EbxVPgS/Jg+CN/1EpILMAEUGUCJgBoOYBeIJEBQBpoi4M0VNlOQSisM0&#10;EokMEFDX9SVcYWGqgbqTgcC/CCjraiBQD8g3hcoNIgY0TbCcfVAdWNeFvB3gn3DvgeU3C6zQCSCb&#10;XDq4B/Q78K/JoNx2EMVA7FbAtJlCKpYLKBH4GJhhZu5g4GaGZYtL9xrw76UbXvryNiVBuayNGGCZ&#10;lRXImNDDW3EydisB8DVI26b1iQjoCEm8S+Bfzs8SCUA4EUCWO5IAXgLgBEDd3g9AH8Lk+iEgAowM&#10;cJAtM0EzFJRXQCof6CwF8HnAvzngZ+n/EAZ2ueeu9941Z/0cTjyUr+/zltmv5f1i1JXZ57zMuPA0&#10;gXvJ98noUzIxX8B0iYAukvnFV6mG/TJ9JvKMoWSM6QWXJ3PIRWpjikx/+QvlhXEdIFf18lq+ADVH&#10;DrLnAOpGOq9+8pLao/4AXAOy2YagJSr7J3NJSeUv1qiYd5n6E1+uad0XbO8tVZlvC/OqcMWJqU5k&#10;zIdkX+B80bUiH174qEA/4B+wn0Pn3i3zl2Rf2fo5lzCqfp8QCeAx5zK9B84zkwNpefIKIJwUgAiA&#10;HJitdYD/2ZdCKOg9QQJciEmfSIBcrw9AJxyce0Y+ZuFtugb7qSzDyzOsHjT3bLbt6LYgEgDwj1ID&#10;40HL9Av8G+gPZQSoBggz+cskQE0AaB8zLeRYud2hkRKZBDCzPDL4OTPl96jdw9krAuDvx3cCABPD&#10;1H1A53UWJod4EBBSRCimnym/gjPUslCkAOFtBsvuAxxvSu5P7USAkxPet3pYUiBk+93MsEMVEIiD&#10;1P+6M9z3ILYS9NKF1EkgtRGMfgFMx6y/mYRh3JVr/3004NACyuOy2Ce7bboEyV2gOfbZDq/Vuz2o&#10;ZMXUMxfRUyFQmCO6/wEZzpJE8PnRljik60N70abFaOwZ3k4OpDKCsnTAHdwjoCunO5QABVHQS1nQ&#10;QRbgQVBEKS2PAD+aCZbLa3NCAZQI/nsSAbGzwXOY7gXsvRa+zQ+gV2nBqJQAmQAogWcJ7B3wT9yk&#10;mmtF3N6mczY7tegTKFSW3zLz+EgI1APyAftTj9dvl5z5B4/Vb6Dc+nHt7z9app5mbJkIAAfPXsfu&#10;yyyrH1rK+f1i4B5lAOty2UokAJpsP1luEfIA2tzlxoGvtf/LLQDNR4DOAS3fu17A3/wG7Li419OC&#10;L5UDeJs9b11H5tsJgASGEwlADbuZ1Qm8M13WtFs9O+uV9Y6AH0DsoBhg7BnxWvqe9+MzgnDAuA9S&#10;BiLCWullN36T73vLQCMrkn+Cb8d5A/SdnDBSQfdObbKXz7sb8Kca/bpWX0AfsN+Ezilfg2abvKwG&#10;/qrbF0Anox+BP4C8jC7Jf10WkPwA3AywT2RLGd4NgGM4UeBtAVEIjFnzZ9YWMIZn/msFQKxRB7A6&#10;kPWa8cXKnhOWbSYLLrLAWuhlMmCOugd4mAGffABm4cKfXfnbRtZ7zL5A4F4x58KvdcTsi7+uByw9&#10;eAr4A/prcJ0z8mT1E7DHrA+5fuqh7pJnBzm1BDqboiVzNLwAlJkH5AP6X6iHW8W86wTic+Z//jUY&#10;BiYTwFoF0GKkFzPysc6e5UYAcL5BPcC0LzNA7yUFeaxJgKA28H3Yb9HVZP5j6Bzza6T1Ujjkz8vP&#10;x2v+l4oAWCYiwGO5XOoB/Q78Af9OAKwSOCUA/rTiKyORAd83/4Tk/k/WXYBb5n8AbEbA9lGvf9zI&#10;AMC8RQb7ZPW9IwAZfwf+KAAscjkABADHiEQAgJ/9d7z9p9XOdwi055IB5iEIbJ6OAlIGeOkA5+Lg&#10;H9APwYDXwJa3SJEgxQLGg9vf/vNqx9t+biUH618nhYCpAfASSOFmglYSkFUQq18iRYBaFvp1ghyh&#10;XaFfVyunyGFkgIwVDchn5cChd+KxkNQoLKMUxdQpwYAxGg868UI3A/wMVtwplcEdiRSw4yoLisIA&#10;gO5EmIP25rvRGD/W7QbDd4jvkQN89gH841+AoSElBm5EaP4EWTYdSbeoSvHXdFKq2S6pDkpVgSsL&#10;nASIpQqUKEQCAPUS35dEWDYRW3biERC7mZQdATqy/YB9dQWInQEc/LcRAG1KAHf8r2v+e5IA1NEr&#10;WgiAZBrYONF3kAECHFNDREIAUMU6HPYpG3DlgJv02TKM+iAXMC3Ev+B0Od2fISJWYXL+3PWADD/+&#10;CGa2p0z+gsv1G6uae4D9suuULacOX8C8JpasO0Qq17COEVdqHTX6qpVHIg8ITsBYxnUiYmaiyGCU&#10;UmDaeeobf46yzgqmp58vMKnlsy7StgoD/EyzTDFTvgFeXsA8PgIsszF3hohEj3WUQI0goD5fpAHv&#10;ZeEVIiDMsE/gX3L8JdeoDOC6J0zCvwQyQNn5JN9PNf6Y+rlMH+A/h9ZKmYiw1/JpjZwz5+/Bedm5&#10;2TLWQ2LQPSOBfs/6s87Xsw2B/N/KAXKmntIKCJlpz8fQL2fnqemv5fjK9vMZallnINNPcn3C2gTm&#10;Dgx2PBE9eDY42I+gH+APiLbA7V8kgwN0P15NCGSTQMoRrCVgyMAnoA0hQL1qKk1wZYGP3mJwSGQF&#10;0XQxoB0hRocpHPgznYgBvZ8cblToSgQH/EZEZDIglhrEkoByut6uyP571p+6W8gNj+h10LQK7DQy&#10;jEaHbUaGnrFz0Bzl9N3tAAVYA0jvNd1GFLCtg+AaGI9AKHCcmPV3L4DhWjGWRo2d8013hM5uCTlz&#10;mY0evdVZSQzEa9NWDtHLHNFBWjchkLKxpZeAz7cRABH49yII6m2yE7wTAg74eyoICtPB4QiBRAII&#10;zBYRFQBt012qgOdAAJRAv8zsD+cjMBqPgS5vgZxxdkD/XEYAoGf7jQCga4PJ+2kbp2w3PhLym/D2&#10;fIB92vM14J/2fO7wnuT6nqnvRaQ5oG7M7Drb27F/VKaUpnrMe108IDcqdRzE+5jWdRISTUa/M7Pv&#10;Gf64PpYzuNTdCYAuACywO34LCgBluXMApp0IiFl9c7f3rL8AroNeQGsEwEjja+KgBuj6nEx5IAUC&#10;nxcZd/MASPX6mAB6uPTe5fyc86TtibSYrM8bt/0y0jbqDOBS/zxaSUIX+E+O/R2hsoZJipTxT8Cf&#10;DP3ETcr0b5QUf0OKies/YhFl+mT1Gx+ATsDfAH8dl2uBSkLKCidMuHaUCND+r24BmEF/B/Bf8yfV&#10;2BBdBAAgFYBNdj1l2P9VDzzf1EPQd1THCGBUTXweF1+T3OQN3F6mfQTQI3A3IJ9j9vlfVdZISgAy&#10;+iGrP0vLCAf9cy/6ejXv4n+14xFzL8XIT6BfI/MO/B3cAsgJz2LXwD+bpjlwAbREB3bPXlo5gMKJ&#10;gHlXC/xfq96Z1yl7r4AAsGUC/7ZNJhz8dbvGghQAbEfQ3wH2o5dA6SngBEAmDuL7TsfQOeZY+IJv&#10;BRIgAX5M/RzgM7KM/fgc+QxXqob8MMnKV0kyThyu1nVHKHN8+O2qe1c7uyMEIonVApRrXiTzOwHM&#10;IwVyPfsPAQDIjYoAli2/7XtSA4gkkAs/dfRI7qnHr2v2X/toddTrHrOsvIdn8pknm2/SfgVEASNR&#10;EwYC+64mYDRfgBwAfUA820MQsJ4sP+SDExAu8bfOBFIDrIdMgJRAWcDxBPwhARhtOhMHlANseP0z&#10;VhqATwBlAYR1HpBhpLci5Ho4OcI013DVbboWUlEwxlIKUwkItFvrxEwAYKDI8equBpgQynyQcKIB&#10;9QEdCdyg0DsWMK4SGUGZghMBK2+Xf8HtWnbLj8x8MAalHt5xwIwH5YWxUKoEoi43MANCZXlFFLlq&#10;BKWIexh49wH3JPBSA0Zvb5hAf/qeQdLZ9y23yowqHUiBxVfTclPbu0LBPQeyN4n7ErgXQfQrSdOl&#10;eoksf/IwafMt6crwB8Bvkv8QtAYE+PcqA3ACwBztFSaVz+3/opS/UwmQgT/gXzFwkv6YTw5ye3UK&#10;cONAxkgE2HRWALRl+ykP8L68gD/PAEeTvrqtHesFFK20gRIHvU+uzbyL9LunDLQD5UUC8oB5YoFA&#10;s3s1xJGsOsDe5P0C2WTmPTMOMAYQOwguRwD8dIH+weerRdyZAqBnqR+yiACWAeqtlEDH8A4Obt4I&#10;QTHvAr3ehQL3ucMD05AV88jIA/iLYDlh702O/ObWjykfhnwC/B4R+Cf1gpQC2s/fixETqs030kF+&#10;BjGMnBgm2A+zPzf8A9xPU0nFNGXRyfYj92dk3g0AzRBQWfqUqSfjHkkAyd21D2QApEA0q7TPVyaW&#10;yYgRkB/C3fwt65/KAgzoF5l+l+OT1TeJv/wBYmtBjlmXH1AmkIE/4N8jZuDLtpZRaWAkQAb+PkI0&#10;dCzD54AuBygMFDUx4QRFGE1NkMOBfw3ws4KmzNj3nsdoKxkDNsaGuP+jxmmiBP1l14KyxWFqt0nG&#10;nDp6Pbzn8HkH7vHBP8r0RwP+hwf3KUMeWwRSk+zhhEOdScyZ+dhmcfj2jd3qhlLt0GGKGLpC2LXy&#10;to1M5+D13D3dFQOumLBMaC4nKLOiUYXg2dqukoYMoDwjWxIBtSkZ9cNl/X/I+reVBpReAdFToFQP&#10;1PXiuRa6F/B3k7k24M+yNiXAsCUBzwH8QxxE1/tfxEegdM0f6RiAwY5w5/1yeZekWzXoSNUF4Grw&#10;j7xctf2QAONRXpjDPhl3ycpDSYrdNyb1d4M+SINkaJcM7pQld2+I7BMQvQI67pnCMLAkgKJKIKoH&#10;nBjoXBYN+5JnQJdHRXC0T6qDwmAwu9y70V05JhO7lAE3yXvOjk9QXbtFuO5pfSoVqEmB3NauLgEo&#10;5t180dUEJXHgrfFSuUHzekj4k2+AAH4I65gQI9f01wAf80bV+/frMyMG9LnF6Og24O0D8SXI799b&#10;9pnqAZ8IERvjN6ZMv8n0139YHSOoyZfh3lEy48vBOrax+v8M5C2jn0sF3CMgEiVODth+uWwgGgHi&#10;B5CM/0Ic+acdgD+Cf6ZbCQAnAeZd8Q0DmUslgz9U4OAIZRTXqOZ5tWTHq5AgS5K8RPXxAND5l4ss&#10;uPTrFQC+I3tfEACoAxzkA+od2C+4IsnlAboA1ag0qDPpAtOAWYCIydUVDkpqgJJNz9z1PGU7BW4k&#10;V154HfJ/AQwrA2BM4eZ3bLcINcDVevC95t+MAHDpvysA5r4gGQjWhEBWEkAULFQY0AmgP6oA7P3l&#10;UgXvJjAPgE9239cFF3YzACwIAJf9c809nAiYf+W/GREAMbP0uu8a0CeWylgujkj8Af8A/iPvlAxe&#10;Newb1N5uwysEnF+uTP0rBJhxxX+pDPYE+o94MUQA3RAUykgzkule89JHbWS9baPpVS+mFEDEglz2&#10;ceY/yurpBbLdnC+DbUD3WpEBR77y4Wrtq35YrX/tj6qNr1N5gCT7tlyxVtOe7V8n0mDN65p5AL6H&#10;EQU5mIYEgDBgmiw/GX5XIrgKgNENBY10eKNUAJgLalsIgA1vlOT/LkoGUvtBQL8Df9QNq15Gm8MU&#10;EB1HyPyQ97saE0RdHydGUE0cKjk/BACAPxIAVipQd05IIN8JACcVAP20LAT0m8miwtsUOgFAu0I3&#10;MTwcdYLKFFhmyxVrX/F0deTLZVr2Ei17scwRFUe8KLUxPOJFIhg0Eoe9RC0RX6w67BdDIPzIlAQQ&#10;CElNgJkhfhCP1mGeBiKOWMeI/wCEwDIpSZx447uVQH4iAIikokkkQPSiSOUBjdFgbTiY/Qo6zEkt&#10;2w/gF+BTtp+OJWl7TEyTCsDDSpckTS99S+bQ6pTIdf9e+x9VAKUCoAT/qQQgmd91tDfNBMDU0wTS&#10;T20k/I0SIAF7y/pbCPjnMBJA04MnycnWQH8qBSDMbV8qgjqbn7P/LvGvM/7KzCLxniXZNOHZX3fn&#10;J7uLE7+DQvc1gPAA/FO3jyv/0NmMtHvl+iUwXYP4i5RpFeCddoEA6vkCk4oSAJurvwCygXYAuBzu&#10;yXabmZ0Au4PjGcryYw7ogB7Az+uyjGmWO+j3zg2xhSMEAICf7SLwt6y8vT7EQeP9EDPypirIygKy&#10;+WThycYnmb5GyhtqV/9UNmCRrwXHqokMvQ+MDWPMOF8gHRUD16IwmWQ+vWcdQyDf2/H5CPivZf8C&#10;/hABRgZk4B+JAK4Vr2OvFcgB2zYDfx9jyYCB9twusM68B8k/yyglQDHgBADg3wwHc7vANIqYoP2g&#10;FAUdCgDk+yIY3J/AM/PM14RBbkvoXQsoA6hDyhST7uNZAKGgc3EpvwP+SC60kQBNHX+jOjD1QVEu&#10;05hnCqhaO832MJl+duz3MXYh8Kx+BPiA/5jt7sqS76eVV2c4GYDkt8zwtc1HANtdj5+k72XWPm3X&#10;adznfayb/t7yLFH9c1ctcQDivL+mnCF0NAi+Bs21SqUOdckDBonZ56DT+JCe6Ck4/pRsZlqPebmt&#10;s+mmXCK2WIxEQARz9XRuO+blAc11TIRIm8lgIgNSxtbAYgB7I2b+A0C0bXfK6E0xXNmAAUt3le8x&#10;NtL/7sy/EwBODpTZ/0gQ9CoN6LVvvX1w/R+uLV4J7Nta5rUti/vZ+gw4HWwCBC0zDPDEtC+D0Cjj&#10;ttru6GKPJ8L2BN4TONd1zu3dGmIokGJ83rs/VY0XcKQt3vjtkAjJzM7JBM9OJ7NAHOo/bZL0ukuE&#10;Pku6ALgpYxobbwb7LPI5cYy0XzIedJd8Rs6Z7WqzvNppXgBd5zaswiO79tfnnE0O/dpYbTzHyNfK&#10;5uvrmYC9mfiR8Vf233wAstmfl1R41rwhAlL5RSwV8Aw6Wfm+zSkc6NcSfZUOAI4tu55LDDyTz2tM&#10;VqeBlLnXuDO0SywIAFMJqHwgRVJfDOh7TDA9hVZ+qD/MrFEkSkGIWBvGrAbw0gcH/5zfZF0Hk/sr&#10;209g6AcJAPBP2f9k7pfq9pv3xHvv13WevE2KgqAiqEsm8n5e+8/xkoLgLyzGrZW0X2C/bgOo+fE5&#10;xhkJ8EdFdCoBnBg4yB6ga9ApECwwvPi6fzcQAxjc9GplSV8jwKRxLf3eqVWWbH7h1craX4FMX9J9&#10;pPqS7M+66Gs5s691kt7OVyZuoWpwF9O3Xpk6auEBtIBVgPcSavFfqPU3KKOfHdFxRSdoTUcG3nvU&#10;p9ZoGKWlbKT3qwfku3M629Y1/nL7t1r+PCL5N9Cu7f2YNq3lHovxBwjABeKgLAGIWc20bTRUS4Ck&#10;bLvnUv+OGn8M/egi0OGUnkwFS7O/VAKQCQBIh3zOdr6aBvAb6Nc19FpzrzdHjo6JH60Nj3zZ49VG&#10;tb7b9Kr0eW6QG/66VwkwvlIO+a+gxr3JbpPhTqBUAJQ6fwF8RuZXq10ewbQRARqPBPy/6kcC9squ&#10;Y8wncL/5DQLqGje9PmXbTQEgx34PM/ET0PesfMzM+/auHoiqAbZz4gCiATCffAfwDEANQDAvKb9G&#10;DP9isIwa/01vpExA5MEbfyLC4pnUJYAOAQrk/tT/Y3LIyHXiGnFNiCNfppIAESJHCDyvfomum4Jp&#10;QL53TwDgu1kimf/UMpH9RbQIqOMnYAA/Z/y9u0IN1AXKV0mdwWfn+3EunJsH52weBZAA+XwxMPT1&#10;vv2R+sx7xdpXP12te43ef96GeaZRGHCekBKx4wHTHt7+0A0MvQ1hIuGS54SRAKHEgGlKDxaKOMB1&#10;PYaXBLh3QPT46GxBSHcPOgvQblBgT2agRCoLSERBqv+HMGgCUOsg0UCgst6EA//Z51HGpN+yc5VN&#10;P0flSWen8Hn3NsG8FAJgpjLWM5S5rmX0ktSbrP40jaeqhlD1/AbmD4gAOPFfOoJl3aHtDzQxVRl/&#10;B/n09J0lYOUgnx71HgB++tdb5h8n/hzexcCBP4QGZQ2zpXwgZql9q0VWQhgZIJIDc78pUjRMOV1l&#10;A2cqKy/CY8pZWqbA6G9I14TwbDQycnf/r1so5ky1dwSInQEAwoBWwH4ZANoGKKfpGlALfCeAn4G+&#10;Pk+vt2eEdCBcku/beemAEwtGLhiQR64fZPlW1y8SICsZXDEw/1KRA5eo7l/Sf8v+5xZ9kZRwcO7L&#10;eC1Avkeqt0+Ge9aCT+vI7k8VmQEB4GDfFADepi/v7+tSS0CpJuQPwDnMVjTlARgzpmO7ND+695dy&#10;feYjsI5Ze8+yW2eBHG7M5yOAflYmBmadrfOhM0E+P1c6zEHxkM/Tz9VUD5n8wGwwkhCuEHATQ+9i&#10;4Mu7ShOyP0FZuuD71/X9RW2+Z/qbNpqdwN+cs49T1lljW3j7wnIkYz35WLlt94hJAv0x+o9RxtGi&#10;mwxIy1AINBnvWgKvDOXwdb84hSdlAdGQD/eIlEiyewAzx7DWggLSAHGcxKceSCoHD2+D6O0OO9Yd&#10;EJmkGMrhPglunuh+CfWxOLZeY9oJqX1ZqaDoasso5276nMeIBEEkFSbLqK2zjODLet9qJxiiiwzI&#10;zugdHQYKw8GokHBlRNlG0NsJ9hp/Ye+ATByM5BUQ260BEEcdAYSOVCrwi6wfiUB4rsc01UE85673&#10;qvVkrHGUz9lrA7K1GgIjOAHr7ZmEGcZE0s34HIQbII9Z4dySrm5Ll8FmbCHnxnNOEJSki5vMOfiu&#10;z5tzj1GC8wzMm8x8k313oF6D9SDTj5L9aIBX1sKX83HbKPmHgIkxicx8CAf4CeTLO2CjyIANMtzz&#10;wCcgqwI8+2/+AlnB4dfHgDjg3lsAOrAnmy8DPA8rA8jB9rFEgGmIGVdBGDkgYoaWjt4BAJLBavxV&#10;4kA4OI8gvZH8J6O/iZv/NoP7ZMoHiI/ZfSMyRJQ46Af4G/jPZQmMNRHA/lII1GaA1vovtf8zVUFu&#10;5xfN/WoSgBZ/IgEgADxqBUD2AhinkRi/WsdTHGR19Mj6XyCJuaTvS174bRnCfU9S5oeqtQImGwQO&#10;ifUCP0dKrny4MpwraJ93rQD+VV/Tg3YK1ABzLv2qHpAk77/wKzbOEzmwUEqBpTr2coHxVTIzQ0Vw&#10;KK32dIxlMt5rc0FPILYT5Fs2XwQAYB8Aj5GfEwVODjgBYGZ/Av41+Ndrs33qBCAJKLX9Gk3OzPIA&#10;qAHVFtk8sJT8d2c2m04BbIsaIEbZCrCLBAjGgU22P5VamPRfn4kHigNTHeh86/MUWbPsBmX/Af+Z&#10;AHBHecznDIzmAEgCWte+XJ8l2WuAvEBjnU3WMne/P5Kad4Bk3s7AfgD/a7QvAfhf87KHldl/RNl/&#10;3S93PVaD/i0y/9uoLP6m13eWAJj8nvr8XK+P0z9+ANT1k51nPSDfyQEH+4wlYcAyCxEP0eyPbL5l&#10;9OtyAGX2X0e7QHwB1J1A8n6mUyvBNJLxx8wwdQEQ6M7BcvwNTBWQr4mPNREgwsTVEJREMA2JYuUR&#10;YZ6MP8H6VP8vpUAmAdxXwOr8pR7wkoFU94/KQiSCrjmfkSsRUCNwXrwHoj7PQBJEsmDda1E4KAT4&#10;AfreHrEmFUQQoSRAbUBpgXdBqNtBqvMBLRHpgEBHBDckTB0J9H2qibxE2Dk5V7ealEv70hDL5Pi+&#10;Igft1mIZQdPJgA4Fnd0FHPgD/mMA/GPMx+wthszq6Pnu8vB5ymrPvTCZAQKCDRSb6R8+Jt0x42zM&#10;TeleQgvTVDtfgn8IAJQAhJMDrgywrD7O+qgBNDLv5n+MVu+v+vwZMnBzuT7gfbYAocvekelb1lvn&#10;TZiiQefv2Xwy+QbiBdBtmTLSvD+2i/vYexbRkUiP5r27OoARI0Bi4DQ5HysgBQZROyiYHhDR4SSB&#10;SdADEeCA2IC+lpvUPEvVnQzwjL+TAJE8KKcty23Z9SYM2A8THb4BQZoPoWCqA4FvfAdq74FcduD7&#10;QSBwr/QiALoy70WmvgbkGZi70R6yfZvG2C9EdON3EsDJAiMPgiqA/VjnxIIRCrlTQL2PjPk6MvS5&#10;DAA1CKqQKMGPrQJLoO0GgJ6x921RnWD+B9A3XwT8EaSmmC+fBUpGKB1ZLC8IfBe4b738AfLCTA1z&#10;9wI/XiQAyNg7kDe/ALU0jEDfSxZK8G+tDrVtitwFINfpN8C/U7YfM/8O/tsJAAFol6UD9ltiUgD/&#10;LmHvRQhE4E9mPs4D4Gu3b+/fHUZrA3asvosE0wp6gwOQHTA7WG7GnHnPWXoH/amFWCfwt5KH3AYR&#10;EoCYpg4LMaafqu/iafpeKpim+0K9T5j2VoqRCIBoGKkEo40gsM8qlwr8VxAAkCy9uhREYsDLJBIJ&#10;8NlqgkzJRgL+5fo2IqBsITdi+UAoNWiIgabfupMBoyEBYunAcGD8/wSQ7wLzvwAZ0VX6EMB/JABq&#10;J3hvJ5dr/mPniKj6cKVHKck3oznFwF5lkhVtNfueTa4N9Hp4MpjDfa4zH44AgNDw9Z6hj5l5z7Z3&#10;lUdktYS73Zfgv22+FxHQkwCAiIgkQCYmJm2RND9n95ssf1ICdLr+d3YBMA8BKzOgdj+VHgDOzQBQ&#10;3zlGk+lnhUUE/HF6YM+nqil7Je/XCPCHDOB+6FCCdChGGoWDXYNc4gAJwLT5HWTVgykBRBLgL2Ae&#10;AypBSK0D04gqIZUcMHrkdoK5i0D6zLK6IZcBWDmAVALmhZBLChL47yQAOgA/oD9GUAK4IsDGcrsj&#10;P6xlH64OAhR7dpxxyY3fNcBIZhdwc5SywgD/IwAxMiuDAFglkzJAPETAEhnnLbrmG6rh/VeLhVep&#10;pv/yr+qB6SvKwN1XrRTIP1TbHaF9Ngi4rBeA2SxwchTg6g4B/ZtVv67XRAXgSoDUDz31SHciwAEE&#10;oALw7pn+xuU/Zfip3+d98L44Rr1dVha4xJ/9TLqs5ZAADaBOWXUH2jXgDoQAhImB/S6ZczL8i2UA&#10;i2V05rHI5M70X09Z/tQlIEfO8JcmfyXg51yb8wX8f9vIlKXXQ6h81wgVu466pmT/l938PRsBcKmu&#10;nMx9CrLbhwq8H/ZyAdJXCMCGcNk7oB9wv05t9Yi12gbA78G6Na8QWWSyfilGBPYB/sRWOf9vedPj&#10;FpuZfjPu/bj4P2GjzzNufQvGfk2wfuMbqdcXEfFq3Y+v/IGN6+4S0fA6fAU8lJ0PxAAlBB6xZMCN&#10;Cd2fwD0K1ivbv/EugWeNayFDMvEBCdCA6VQOQLCNbweB0tTuCxjX5RBk+1MA3AmutyksQgmFlVhk&#10;QoD1cXum4zpXHqTXFHkjooKg3SEKCLoXOKnhhAakBu8hvY/2WKf37rFWxICpH6QqcAUESgDIgvV3&#10;/bg66rXP1soAvAcIUwdk80KMDL1rASMeA96y0EsGKBsgfJ6uBR7LbgptDLOnR+Pd0U4CeBvQWkkT&#10;CIDOEgIBf8m4casnIAEsRAA4CeBAGjAdAXHqBIC5aYpIDMyRbN1jtuTzs1TLjiqA8GnKBiKojm0F&#10;3WOgHtVmj1Z7s9QCDnCZJO76TbtEvxn5vL1VKwaHqBwgPBbIDd8NE+fp94X3Sgs+M+TLBn31eIXa&#10;1um9Y4g43cxapXLIBAAj738er3mxMsyYAepcOlQDoSuCm9HVNehOAAhgk6l3xYWXE5T1+V4SYFl+&#10;A89JjQBxAYnhJRgoEDy87SDeBZQNeOlAJBNqaXwA/ZEMcAKAfVKkMohSzs/5+ftI5RBSAGDOJ+UA&#10;WXiT4Welg5MfnUqI5K5vme4Q1lpP83XNf8j4A+jLrL63/3NSgAx68gZotnXQT6a9zryfK4IkkwBm&#10;/qfSAO4vSCVIAFoDAq7bAH7KzEMSCIjnEhIncWoih+Nxn+qzBvDTSWH5TU9UK295ymKZWjwuv/6x&#10;auk1MlTEQyIrKebKB4H3yDlBAgDarQ1gAP3e0jAuG4kAiMqBtH9nNN0Iklt/b8l/e+Z/4Hhl3kP0&#10;azpGJASMCBBBEAmB4dQBvq6ue9e+DnR9jOA+gXy9v5y5NxB/ohRDBzpNCXmfAG8H8T7GZQ7qI4D3&#10;loo+ThPAL8MJAF/u+085RZ9piC4i4aREKIys0Oj0WPCuCu2qjOQT0GY66AqIXk7poyEAkhIgmS6W&#10;bQR/WSLASYC2tnEjdRtoVwek3vVRGdA27cC4l4fASMufawa/3D4aEI7mWCOdj2fQ64yxssGTLFyW&#10;L7l3NtaL5nqlGZ4b4nlpgHtwlGU47sbftKVzrwBKC4JPRFYL1K3ocnu7COzjuXcpGII0P4LYkgjo&#10;Nd+bHOg08XuuBEBXSUYgABIJECT8LdNxfzfkMzCdpfzu6j+o7xyRSJfkfeBkTCRkWI/B4dDRn7Ww&#10;rD+ffzYD7CoNCW3/Sld/9gHAR4WB+QcoBnZ90giGeA52HpmogKwgavIhewj4+61bEGZzxGjwl1z9&#10;U+u/kgDopQRoKwUYFQEAWFx0vQCtpPiMAEfqlr3uuwYsIgAA7JAAh8n4zcgA5m/9nozGZBh4w79b&#10;rFB5wMobv6V68wdUay5gqNgiQLH/7f9Rnfju/6fahkGc+rWve5lA0Z3JSR6Q6qDVFQEpu5+y/I28&#10;OAD/vL4TEOuBlzr+8F68xIDj27Sy+y6Z92k/hgNrz7D3IgY8E8+IcsLUE04KFAqA6Mhftvajlh8C&#10;YNFVMvVTLJbfgNf0J1XCt2pgv/xGES5SZnCtGtJE11zg39UUNopQWazPgc+Sbbm+ZlKXs9CAfrLI&#10;Nfh/pWq+XyFJt0D8oarPJ1a8XFnrl4nweQXu/spkaz0Anww/tftk+Tcpu460P0UC/dvV0m+nHP13&#10;vf3pas/dz1Z73/ljGy3e/ZNq73t+Wu1518+qXXf/pNr5zp9Uu96Fi/9PlP1/1sgAgum4DCIAEmDt&#10;a39o4N+DZRAJjB4QBizb8AaRAq/XPabYAPmg80JlgMLAjAM1EpgJblOZALFZ6oANrxF5gIeBQDXA&#10;GlUBYzQSNJWB7l8PwDXdAhgB5IDzmkSAPBGhQOnEYS9CFaB7XtMoJ9ZCNORSirqcIpdbeKmFKy4g&#10;HDYInENU4FHgBoWQGHQwoHsBPgaoHby9oZsgonpYe5fIDcUavb/Vr6YlIuoI/BIE+F+rEpC83rbR&#10;d3W1yAKIACMEMhngSgFTDUglgELgUDohmAFhbgmpkQ4GS0QO0taQoJ0hRACRpmlzKDNCdUYgXA2w&#10;5CbNK5i36dxtwL09vNSmaSeIt4DM3qQAiKUBbgoYuwJ45wArD8gEQEkEALA7QuB3PuQAWfacYXdi&#10;IHYGAOQD/D0i0He5vW2fw1QGIRvfQT7kDD3gnJZ6i9QWjwC4m0niNXiYSAGlzgvWgUGBYqI2PBWB&#10;gqKCWH4TQOxR/TZLqXGzSJobHxMQ0zLFMrXno1WfkQCS/+OLME+1/XNlnOgqAa7FIrn2L1HbukXK&#10;6C6UvN5a/Wk5tfWQEunckaAn8G7S9+zUT+Ycsz3CzPeYVhaYcIm+yfV1rNlqx8h1MdNFXSfzZtA8&#10;xImHt16sWzBmQgACwiMC8Ho6lBg4KRDBf03GZDNESAXCSQZUFJACvC/rRBDBP+Z9mUBwIqIshfCM&#10;vLfvmyJlx4Bq3BmdEKjVAFkVUKoGogLAywmcEHDDQIgAa8en0bLxWXpvXRxQi4isgMhJhoB6jz6q&#10;vh4SwANSwIiBvE2j2khqEiNnLsCgEdCfyKm5l+i/itaPN+heu/0plUE9U6288+lqxR1P2bJF1z1s&#10;SgDuAVQCZP/9fPEEgGhwYN9I95WpVptA7xrgy3sRACXw71IAtLj/D9BCs25P2LTvK1v3JZJACpgQ&#10;U06QgkcRl/UiAkqVAISAR0kgcDwvS8CvILYPZNol8k3XgWROGKMjk58z+LUUn0y+MvMeQyeTtZcC&#10;5lQRVSGGTpMppWLq6d+qR9ouzjhdpM1puu+1LeN0Zf7biAHaMQ6eikljIgLqFozqmkDnBI+SoOnq&#10;yFCYLD5XAqD0XYhmhl5O0Qv8s7w0CYymi5AA0cH9uZAAvl8b8B+uXKBNHdBGAKQ68u4oSYDYIz2C&#10;05GA9v8vrC/BdHwvtRFcJgBq6fdegcd9AuciAQgHlO7S759H/Fy9LV8E/7FDR0eJTm6n50adtQFg&#10;lq57CcGkbZKqS3reBvrjskgQtE23OtVn47uUlW6ibdva1C8A4TYSoLcCoLNtXgTYw5UVuMzffBtQ&#10;bWSCpLNmXxn8WmmRlBdl8FkSvh3g36Zz5r/2Mwit/ewcs8SfsU+eDp7Rd8A/eZfKCnZ/wkA+Mbjv&#10;M0YoTJVKi4CMMICf1SCMyYQR34ZUhtD4ByTvBDP6844IuRsC/gAxvG1g0y2gMRKMpoJOBPQaJ6z7&#10;84qoSYBeCoA68y7gD/j3jLE7vrvBWSf4f0DgX2UCAvBH3C4y4Nbv2nikQA6x7qUPqs780WqrANQu&#10;ZSeJTQJSR9z5gIiDB2y/VS8SgSBAlEzTVBoAuDUp+3cFaCkRSMHytE7gIWe/Y9bepz0DzntwQgMy&#10;wIkFVxlQ4pBC2fJcO+9lAJ5tj+tcGeBlAlGGH/0D6n2lFMCRn3Dwj0lf6qCQ6vgXXS3QT0g5sVSm&#10;istFTKwUQXH4Ld+vViubeqQk4ZjwUYaB8oJrz7UiIF9W3qLs/s0C/jephOJmvZebRGyIdGEa7wau&#10;KcB/BeRMaNfnQNPN7AD5BvYF+g8TwCdWvVqvq0z+mtekOOKVet1XPGgjmfbNb3i82vqmJ6ttv/ZU&#10;teMtgGnA9dNqyZdA/jHv+Vm1/70/rY5938+q4z/wH3Xs/8DPq2Pe/7Pq6A8o3v8f1d73/qzare13&#10;v/OnRghsF3HAsbaoTaAfj2MSrPftmPdtURWwrc+z/467f2xRthbcxn7v0Lq3p4BoIHa9Ta8v8LxD&#10;QHrrm6RAyGGdCYLZYK0mKLoZ4GdgHgQC46gL8DWAOKhD9z2kAoE/Qpwu5yl9wJgQkoLjYo4I4eDl&#10;DYwsd2ND25ayiWyAmLoo0OIQU0T8D1I7xhhOCAD8IQIiAcC0eyD4uBZPhOwzYMSRAL93HqAVobcx&#10;XKl7lFgiAmCRCIDFgH/FopvpNJDGxfqeuzIAQiCpBQRiIQQE+herS4GHA9yyvae3E4xtBZl2P4Ba&#10;XZO7A8RyACMCZA4452JJlhXJKJAstcC+AH9UAzjwbyMAvEwgEgHRLNBApcCsA9raXwCZvoATmXfA&#10;E+AXUF2fQ1QnKIPv2fsl1zwkkC9yTkB+1R0YO4qEeZnUGC//cXX4nU/KpFEt7G55xMiT5bdi4ihj&#10;x1sF+NUJYon284A4WKxjLRChgEKA9nV0SqBjgndNMFCn6+EKCYC8yezVXg8vBcop2JfpWWrlx3qk&#10;3fMvFkGgqGvmM/gH8BvwE9j39nje3s+k+349og+DlSbIUyAQAL3IAAesDlpjGULpScA8JoceBtbr&#10;16ANYvJ1IFAbeBkFygDvSIBfANl/VwC4N4F1BMhmfLEsoJb8K8vd4ZZv2fVUElFm1SOpMRy5YeqL&#10;XD5QKwKot1d2nc+EiB4FsXsAAN9MIUVE0CXCM/0sT+UZyRySoKQEEoT7xbtyoDZx086l16qVLETT&#10;7U9YLL/98WrprY/rWeIxKQLUZUHkgH3+kEO5nWHtg6ASAgwHyxr/Nll/lPaX3QTavAOSf0DTCaBt&#10;uiY+vGVhJgRKZ/8O8K8OAnVnj56mgok0aEwGu0mEEuyXBoWRAPDzccm8EwBdWf0C8EewzzSgPIav&#10;92UA9xgsZ37q6QL6Z4joOx3g3w76We4xTb4RRHnNy5KMtraMEDMe7WRM49dQGjGWXRaspWI0Lgx+&#10;CsP1TfdSjGisGMmAmgjI5nGARDcHdCKgnI/LS4n5aEB/mzogmsz1UgI46O9FCoxGKVASB15e8Mso&#10;CNi3LFPoIigKFYO/h/o94dDeFgX5ATgzEz2Z+cXw5c1IdrmT2OlQAWDOqZKRuv2k7qeoOPFyEicY&#10;vBuAS9edAAD8U38+Utb/FyEAItDvRQK0mSWO5APQ5gswWgIhEgNeZ2/nqc/OSiE0Av6jxD9m+Z3A&#10;KUswHPg3RE4iCQDgHdcuy/ab11ad//YUSPgd8LtnAASClREI5BvYd2IhExJRiTA5tyI0pYGVGqTW&#10;g+4hgEcAIB9wP1FRtgX0bH8cAftlJwEnACLo9+3aiIC4zr0DJqyVkWCIgyIBQPZ9pR7UvR986gmv&#10;LD01+wL5gPbVL5Xbu4DjkS9/SKZvkvMLpGwScNwksLhVhm7bJMHeLpC4Awm46r9ZtuFVApUC/4fe&#10;KrCr4yy7ReD1lgdS7/Qa/CtjLTl7jChtb0gBAYcs209GgpjgJfm7SeA1TZAFX3IjygYB7etTJp1o&#10;CID2fTFATJG9APIYwX4n8Nfxlamvl8mVPzr2J0n/N/XgLTJCvgmUTCzT+aCaWHXbt6ujXvo9KSQe&#10;qnYqk71bgHavQOzRylbvfrOy07qWG+8SCFQmfs2Lde1fJCJAxAskCuNht0mtIeKFawr457oeequu&#10;K635BL5W3KRyjjv0eSrIPFP3v0bZfIJ2fYB6YvWrlanOTvyMOPCvf6M+N2XPyah7kGEnyNQDoncK&#10;UO96p0C0Yve7flzte+9PDPif8Bs/rw781n9WJ/32f1an/Lf/ZXHib//f1fG/+R/Vsb/582r/b/ys&#10;2isiYPf7BOxFAuy4W+D/bSoJeKte681SFyi2vf0pKQSkIJBqYN/7RB584D8tInnAesA/57H9HQB8&#10;qQekLCC2vf0ZC5/fAcmg7SACIAcoN+B97HyrSAYRGRAaXpbg63ivXION+lw2iZhASbBFhIMH84Dv&#10;zQLshLUuLIgDSASWoTZwfwNvf4gKAe+DHW//aU1M+PnxGvH1ODbtDuNrAf4hCwiOb4RF6HZgXQ7w&#10;WsjkBKoFa2VIKYNUC5QI1Nl/Zfs9+29dBYKpIGqRlSKfVojcM9CvzD/jMvkXAPppBYmXAaUAEAAA&#10;fx8B/UvUEWGpWiIuux35v7LXtRoAZYBAqVpUErQidD+PxbkEoCQAmjaCtBoUuWCdBBp/gNpEkxIb&#10;kQAegH+TzgvwzryAjK4y1iHqDgG5UwBZ/zLzH2XyDv5TeUBnGEGQM/1uMuhZU8B/JAAA3B4ReCPf&#10;B2iT/YcAwB8BrwSy/QuuVVb9ahEHKkGaL6NFAkNFYpHWE4tvEKGiQAWAImDpCx/StdJ+uYuCgX8B&#10;eGuZaMH1aVzzWUdMp1aekPO/kwCAf9/WgW+U3Hu2PJr1Ref8jpr9oi7frxvXNJZKpO4LdF4QqJNB&#10;obdeBLjW8vScuXZwa6RAUAi0gu3yeN7SMXscoAYwVQTGglIAkL3G4M6NAGtiIBAA0bsgtegrWuVl&#10;8G8SezNYbLwR/HwjUcF0q7pBBIYDf8oBLLLioSYmcvvA2D2AY3npBiUBXK9a5q/rYWqVkOXnczfw&#10;r3KSJSKRIKO4HwmUJStuflz/OwqB/5W3SfIv4mnxDVKZkPkX+OdetvvESjwaU0SbzgSAA/HSk6CX&#10;ud8vQwA4OGWEfOhQQKgcIvkN9IroL1B0GKDLgMKUC5kY8G4dbeA+LUvKAwf0rkhoCAiy/inKY2IO&#10;2kVqhOy+y/HbgH9JBDjQj+Af0O8B+HcCwEkAA/vqJhGvZ5zm3LquY/ZiqJUXeg9k/bkG/p6fS1mG&#10;d19o68JQkgHMu6eCZ227SYBOM8ays0IrCUBZQACNAP04H4mAcnnb/HNREoxEHDRdBtoVAcORAiUx&#10;8IsQBSOWIPRQKnQD8wTgy0j94JV9ze7t5fvh9dve4wRJuIlyfa2wyJ+nZ/8bf44G/Nu9k8ml5r7K&#10;xpvWSeLzykbn8Nr14DRvrvNZ6t5LCfDLEgAR8BooDZnwxmgvZfFHIgBK+fxo5uMxY+28v183THSp&#10;PwQA4YCf0WX9DsIbEqCp8feMe1k60VXznz0iuO7mGQB4B+yT6VeWn9eIURIMUZHAveglBhAIdCPw&#10;UgM39fMuAQ76+476SGWx/n9UE83Rvz3D/39uuboVhNKCg8iux0y7z7MsgWoByxuVoRbQBPwD+gGl&#10;JvtGXn3Xw9WW1z1UbX/jI9UeAbij3/F0dYwAHeMuAbkNr31IgXO8QOkdAr0iEQCjyNKRq9MuLWX4&#10;Uy27h4FXZMQqKSAc6DuQp7XdSkzuqDOW4R+gHSDOcdiXcbHA9pIXYmyYguPUKgPtw35RccC0EwRO&#10;BDDvhEDZMSCRBE4YpNcH8DcEgAC/MvyA/qUiIpbf8E0B/39PwF8lENte93B13Dt/WD3/Q09XF/3J&#10;/6rO/YP/qE75raerk37j6erAB56pjn+vZPR3Cxi/QdL7Vz5YrX3Z92XM+ANTWawWeXIYJMqdKsNA&#10;Xq6waZVmECgH8G5YR4951ZOvefGDyaxP9f4u51/3anUGeI3a8unzoaYeKT3yeZfie6bcxgywGcmw&#10;I98HnBtAf/9PKzL8+z/w0+r4X4cA+JkIgP8wAuDAb/2sOvmDmv6d/1Wd8Nv/IfDP9iIMFLve90y1&#10;57061rsF1N+l+0VjGTveKZCudb5+93u0r4L57bo2DvI5H84LwG8KAJUdbFMJAuOWdwgkF4DaSIBM&#10;BLj3wLa3QhokpQAj+wD8HfyXBADr/TjlfpEoiIQBx+g4Ti598GM5cbFZZRQE74HYwvkodt79c4vt&#10;Ig22iTygtIGABLDOCbnLAmoEwpUIKAkoZ3AvAzc2jBJ/9wmgq4CXiXjGn1p/TArxkgDoxwD8u0mg&#10;lwA4CQD4hwQA+Cc/AEwAyfRn0G+Gnp2Bxwcgl7COARpL4F/L4XMXDlcAlCabsTWgtQdUzLlEGeaL&#10;BHIulHQ/Z799RAY/T+qA+QI9BNJ4k8cLBKIGqBUByNSR8ueoPQMK4B9bDAKsyKRGEzuAVmlsF+vQ&#10;vdUe9f5W1iBSI4UAulqpzlG9/xwRIPN0HRaoBeNiAX0PMv6JJBFJoM4IHAPyIwZKiPTeGyKinoYU&#10;wG0fFUAmBOJoLQBzGzqAp9fgR8f+6PAfs+UOnGmnB8HgsnzPWNd19WVHAyT6IgMgAQZlQhgVAHHa&#10;iQGk7u6pYL4Kqn/3zgg+7XJ42z+QCxwfAiCVb+Dan+r9reSB+nUM+XLbQm9jGEsAbDq3yCuz/1Z7&#10;L1WAkRVBBTCokhJvxcixo78B89FYkWknAPzaxs+Dc2KbshWhvw/Oz5UrqB3q96p70so8BNwhoFCM&#10;AOQB9Ej6l9+EugSg/7jUaMr63/qkgP+TUp08IQ8agf+c9UfBskRtFVHXzFG5RLreqUOBl0TQatBJ&#10;AFMCFEqJkhDoBfxHqwBwgApwNfCv6x8Jo/pzyp0PaDFId4QS5Drw7l16kIgCL2Fw8B4VAQnUd5Ye&#10;lC74cft2AiARFiMSAXVmv+nqkLo7dGb8PdsfwX+cjln+SAA42EfaH8sqSmKjfL9twL935wUMGFPU&#10;7QmzCaOXVIzksYCxood3WUgkQHsXhrbWiixzIiD6AZQlAaMB+yNtE8mAtm1Haj/YmyBoB9QlwH4u&#10;BMFIYH8kJcJwoD+6t3dul+rsXX490vn2kaHtCNrtfbqp1w/Avwb/AvG1/D/fJ35fdLXxzO07S2l6&#10;ndkuWs25038XAZAN8DyD39HRAD+AHJ7FbhsnqMXcSDEciDeTOnfFL4iDNrKgrKFP+6Z2fW7CV3o0&#10;eNbfM+1e6x8N/8z0L7j7N5n2ZLzXkdX389T1qUG+Af3GONAJhcGjP195OOgf1OcXw30iGiIAQoLa&#10;fzwlRB7U2f9EAFhbQp1Tv5QFxGSuodoE0g6Q7D+t/AhIgInr/s+Df3+9ZvwrIwA8DorZcwPHcswn&#10;AMc49jsQJ4t82J2S/b/k+6qRfrjaLAJgm7LDO970qOKH1e63Plrte8fj1dF3q97/XU8ZcN3xFogC&#10;CADJ2l+BeuAHRiIAViEA6J0OyE+Z/sbQzskA1jl4j0DdSYB4vg7cIwHQgP5ELiR1QQL9vLeVqkl2&#10;ZUFUD5RqgagI6HTgR1HgBoKJAEDq7xJ/WiVilGjeCJLoHybgv1pKiKMkqd8lsHbie5+pzv3DZ6ur&#10;//o/qxd+rKou/rOfV6f+1mPV8e97tNr/7kerPW97pNr5a48YubJNJACKig3U40MCSBGwRoB/xW16&#10;X8r8owCgLAAFACUDR8pgjlgn0zl8GDBd3ICZ3yu1vxQFfIZrXyVZv8ajXkN9f2PiRzY8SeRzdl0j&#10;wB+QTTANKN3xbmXoBeAhAI55/0+MADhWBACZ/uN+82fVsQL7x33gJzYN+D/ut1L2f88HBNTfK3D7&#10;Lkn4BfB3APzJ5r8LcuEZCxQAKAK2i0gimN/89qQSYEQxQACYAfwOnGvALNAPgN70NvbTKLC+QWAe&#10;ZQMBqAe8b8KkUNNb3srrpdj6NrL8ktq/NS1n3PAWeQsoNr1Zr/+WZvs47/uxzJezrZ2DXsvPg+Nt&#10;FBHAGLfltdjW1iucBGBftuf8eR/ERqkWNr9NwF/lC0j+yfYD/h34U4oQvQvI9uMdAPA/9CUqJVH3&#10;ADwLkPiT7ffuAkwbASDAD/hPxpHJ7M9bGgL465DBpPl20B401/9TAgDwd/APAeAkAAaAJvtXBw4L&#10;tQPsaBeYzTXd3JNOAA34b+rgqYUnG8k6FABuAugKAID/bAF9gmmIAVtHaUAmASACukKA2AgAlQcQ&#10;TMfAGA9vAHfTL9sIeq1/rPkvSYC4jYN9ZOZIrbtCGVnq0M2k7nxlks/T9PkCwRcoeykSY5ZA+szL&#10;BLAE1uZcKXk+hAAmgDkgC2br/c+8SDX12mcGLf+C7B/CA0WC13ID1qwmv1YqeMs9HSNnhVnnxIXX&#10;wMeMNaAV8NlRa+8eAfgE5BaADlZx4J9KLX1sCZiz1N7Hvmxr6MsdwEUg16YIKLdr5smApyx4h3IA&#10;Kbyy49Hc0IFzytLreiK/13uN16A0Q4wO/B0t+WqwmxQAHLPM+g/p2IPK/hOl2WGtMshEhF9vN1X0&#10;0a8xZpJ+3Zt2hcl3wUkp/8whedxActHVqWwEUG+hzP6SG6UqkbyfWHKDDP5k9GfT1z9SLbjmwWpu&#10;LhGxEhfAv0gyVxrU14PrJyLAjAmlAvBIn0WjmPivIAA6M/4Af15P91v43JvPvyEh7PMiw822CqYB&#10;zdYu0TPXOetfA/1iHjXAwIGUwUfy32YayLJU359q/GMmvFQOmKIgdzgA+Ef1QppO0vuyLt/bOvIe&#10;YsQ2j8NtE+X8ppw4NUWd5Q9eCp3n3xAcnR0YOt9v9DroIACCfL8G/VF2nf0URt92sQH6KavrGd3n&#10;RgA4CVASAKU54EgAf6T1bWUDvg/ryg4Cdc15NqBrW5+2ee4EgO8zMshu1AaRFCj3Gy1obyMlmnNJ&#10;AL5UOvR+f24KmIwB+/Zo36DecOl+BP9tBoC2TLXn/UfLVFDhgN/8BeQzEGvVDXzmbL+VK9Dej84A&#10;uPvjTF+4/FtNfAsBEEmA4QiA3qBfjvZGCvjYu35/NNn9qBrw7H7jjo8bfsqyu8qBaQCzy+sB9gD9&#10;oX2ft7p6Rq+tZxvfPgL+qIios+1qo2dt9bLjvgN/y+pbZl8GggL7Q8d8oZqi77vHoH5HmIbccc+G&#10;Lr+HbBjZqA+U9cdfIBMAqAZ4HT9fSAAvAbBrsTXX/m/8m7oMwEsBAOHdAD0RBB6lEqDcfsJGgXlF&#10;LCsY/pipDMHjoCXUkCuWSpKOZD4ZyHm2/Nsm/4cEQFaO7PxIgYf1AqEY+SHvhwDY9WbA6o8M+B/z&#10;nier497/THXMu5XR1bLtb1bd+Osfkcu6AKey2BAAR7xENeXZDA0yAAk7r4tc36X7AHZel2jAe1AJ&#10;aHuy6kuV2V8m8mA5CoIc5TzLWWZRlBk0wL9Z56qDRn2Q2iO6dwCZf4A/vgQuWU5EgLL9yvgvluR/&#10;yTX/ZufDdUtSfcUd3xKg+o5qwb9f7RPwPfNDP68u/JOfVld85P+uLv/w/67O+tCzUgSISHnLj6o9&#10;b3qs2i7Tu12q4d6tWm4Ig10Cqzu0fMvrBNhf/QNdTwF9kQGUBkAGAPTX6boa4Jds27ouSPK9QUCP&#10;z4vYoPp+YpPIBEgcb9Pntf0GhkMd/jaB7B0C4DsFygnA+U5J/j08e19n8AXkHcQzWp1/DkA+GXoI&#10;BMCuAWmk9UjsrdwglRdYRl4+A+mcUl1+0x5Q7yWb/ZkJYC5VQKrvcn0k++sVR2nZOq0njnqDavEV&#10;vj3bELz2Ro6hdU4G4CuAn4B7Etj5ZVBfjl4WEbsa+DLOD9k+YeUBRbmArXPjwnz+seTAzjHvC+Df&#10;pHIFxg0qD/E4StfGY+0bqPfXPCGwj8wfkI/nA9J/k/wL8Ht2H7DvGX4AP8Z+hDn8Y/AnmT8t/2Lb&#10;P1r/rbxd0t8cK24BzKd6frL8dc2//CcWSqGyWIaiS9XScIk6i9go479FUu5Qs77oBszsUltPMv3I&#10;/ZH+M7r5X20CCNhXLBTwj+HmgK4A8JaArgQA9HcEpQECxK4CgAwwQoBRy80oUNlyAPR8deww8z0F&#10;9c62/FKVFeAhAIjO2XQvKwBcTz+PeulUM93mKu9u86X7PMDfgD5S90LubtL3nKG1Fn+QBWrdRyDN&#10;Jywb3xECORfqHEQWEHF7l3QD8syIL4dl+s3oLoVl/0NZAPvxGrweZIS9R7LxtSEfWWQtD60AGzl8&#10;Mqgrw5QDAH+pAKwdX856Oxh2Sby3DSyz+JEg6MzkJiO72hsgA3wHek4otNXbx4x8m0Tf17MudkEo&#10;SwyGm2dfO7aXLYRSBTtmIBZcReH3TDQz9Oy+AXxq7HN5wuwLZZB58fc7ShUSKeCKk0QG8XnyuUIk&#10;AdznKWO/4KoH61h0tUpJrlEd/7U/1PdP4F8gHxUAmX7C5zGXXHJtkvxTKjDXOiZgGJk9JFBLCPQ7&#10;wI9AP6ojSgVAW8Y/1fanzDcZ+hil5LzO1OeMvoPcIZEOhCsR6MqAMWNdcpCP68dzaX+U4gPOAfgO&#10;8gH6/ScK5IeYfIIM/46XmVyIvuPkJp+jX+uJgRNlKKiYckAydaKQ/LtZ3gBdDURATBHYJ5jmPUWS&#10;wgG+L2sbSyLA550QqI/hhEIYG/WD1BGZ8ICYsOuRiY7ob2DTw4R3VaD7wUgZ/HJ9zOinadX8hxrt&#10;3gBfAA7w1iPz3+YB4FnfWAYQgYODx9ZMfTadG26bkfbz14o16YDNZIKm96PAzR5A4672rW3qdC4O&#10;UKPUum16OKLguRABvbYdDRHhfdt923ieI5ES8fhlHXk8bukq36vWvNuILmWCPVLHAcoOktLAM/wT&#10;d8rsTmHg8DnEcBn+VL/+8UQotJAIvqyUwfv8eAHnNqDfVifvtfLludeAN78ny4KbgV4D9M2QL7RO&#10;TNl0SiOSWV9db58Buxv4dWb9RSjouC61d7Dvjvzuvl9/PvpuDxyj11BGn4jAv2M6SP6j3D9K/cvl&#10;rhYwJUFxznQMMCNBERIEBADt/XD5p72fKwEYJ4kUALg/14gAf6R9RyIYDvLacWryCYgAogTgyMoB&#10;mgB4yyArk0wpANnpXW96xMA/Afjf/96nqmMlX98jRcD2t1AqIOB1F+3kBPxfpsy/QOvhL/6BEQGx&#10;hh0zO399JyScBGCEjMAAjzADvBu+1VE2YIAdqX8mBci+r2S/TCLEEoPaPV9lCJQieJRlCA0BkfwF&#10;UEcsvU6Ewgt1vbyEACm+sp/eJtFbJJKNR37PdVv1Ik2/5LvV+ld9X9L/B6sT3vN0dcEf/K/qwj/4&#10;cXXOh56onv/Bx6uT3v9odczbH6yOvfsRdUx4Wp0TVFLxtieqfW99XN4Aj1V73ixTRQHR7W8UWCVr&#10;LyWBlQXIdJGSgvVy7KfNIuAf4I/xopM1G1+rrLdAv8dmgV5KOHDu34WBH0Z7ZpKXjPfcWM+Bv9f5&#10;A+Yx8NtL/b6k+E4AeKYe0M+01/Rvfgs19ALtvyaAn7PnAH/m1/M+AL4Acxz7bUyO/0fKUwITvKNE&#10;MmE+yDTjenwRzJyP/RqvAsCykwCMgH8nANbquHQEgABwgO0y/NLfgHnvSOBtCr11oQH6TBy4LwDn&#10;EAkJPy9f7qQDJoKY9JXh7Q79eP4+jJxAJRAIBOr/nQA4SgTJOvlsbHizMv8KzP8w/XNnf29hyAj4&#10;JyADyO5T008cTjvBVzxRHfHyx2vgDyFAjT8EgAdEQAn8kfObrF9g3gkASAAM/yz0nZiv3xEIgGV3&#10;ytk/KwKcAKD2n5r/1NKzCa/5L0faAaZQRlIkgEfZHQAlACRArP/3zgC2TCAfwE8JwIwL1NZP4+yL&#10;1fpOy1iPuZkBfsnmiQVq3QkRADGAjwCSecugC/wTBqJyOPifdi4Z+xROBDTAP7WbawsD95kA8NaB&#10;tft9Xg5JYKF2hESrasCUBAJJIXw/N3Rz8z0AmrnbZ/d+M/yzenYRC5nEcHJi8PkCH4opZ6leV8E0&#10;4H9Isnk3zWsD1MmYL/WsjzXg1tc+KwX8dV1KX8vgbV8M6XKXgaggaGm/V7YldDd7B/xxNDKgAN4+&#10;/1zAfC/CgOWRQGg7pq+vX7doaxhLDJwAiGUVdRtFuhQAuC8BfNNtQd+vq5Sxf4Ha7135sHVfwIzR&#10;SB95OFjph7wfUI7Mk7EjMv+U7dc+CoA/Mf/qh+pYcI0A/rXymFApgAegn0AlAPi3kgERALxWJACs&#10;5Z8+f8/uRzVEmzmiZ/4jARDl9o3kv5HoezYasAxwr2XpQcLvGXwHugb6c9CdAYBN9AvQElafnlsJ&#10;plr1VN9fZ/Q7wL7k6SeUoVaAAvge/QL5MRz4lwRA/TqZYKjPA1NDZfEHpSCBAHBCow3kTz8T476k&#10;XugVIyoCwrXrrOnPXggB+JflDZ1dExIJ4GDfCYFfBvwPRxbU7v/7Rb4U0adMYN8xauUnV+9eEv/R&#10;EgAxY/wLTQvAA+LrKImC3HIQpUEH8WDqhaRa4DpMOVYEkpQkNmYixOvSB/ffU3m2EzDkcnbPYnv2&#10;uuM8dE6WHR8mMNMbDYD/ZbZpA/slURGPn1zYW7wCsgS8bd+4rKutW+FC302SJNf3Evh3lRrsUmaY&#10;eA7g/79m26alXkkUGHlAe7pAHjihEL0JYgbfHO4D4eHZcKuFz/X0saY+uvNH4NwA7E4CJRIC3kLP&#10;iYCSVGBbLxlAPWAKgizrN/CvmLJfZJiCaZQasd1jaezX9tm3tRjkNdK+ZP7VEpDY9QlrF+glAHgA&#10;uA+Auf8L7HtgCPjLEAAR9HsHAY6XopNQmLTxr0Q09I6DVqhdn5nIZQWAZ8idAHBpPvXlAHbqyPEB&#10;oCXcFmVoN9/1YLXjDQ9bvfopkn6f8OsysHuHVAHK/u96m7LYAq6b36hMdAcBICM7kQBHCLRyXMoL&#10;3MgOFQLnEkF5x7Tk7i55h7zwbdvUAqWvAO/Jj+/7la/lhAhyesKvR00mqGzASiMoIcCnwEz3UEik&#10;oBvC4bqmqQ5f4PwVSXa/QXJ7av6PeZuA/rufrJ7/m89Wl/7+f1QX/96z1XkC/+d98InqnA8+VZ3+&#10;649XJ3/g8erUX3+mOuU3nqkOvP/p6vj3PFEd806RAG/PJABKALXf26Z2fBgFmvmiprer5pvYJvn3&#10;VsUWAWYPsv1bBZq34pyvrDvAn9ihbDet+wimyfhvl9we4O+g//+l7S/jLruuI39c7/+TGMQMLUZb&#10;ZDFTS2pJ3WJmZpYsMjOjTAJblil24iTmxHbsxA5P4sxkkkwyIctillpk+/zru/euc9bdd597n1by&#10;e1Gfw+eeC4/UVatWLdL9AUF/EP5I/KMbIK4ny77IP4F+FgB2lnsBQPx3VEsDcPU9jvPL6xB8xvyp&#10;it8QAHAEQNBdbbe1n6Wr/SxNqGMffx4LSHuDRucp+wAS7uA/CwLsi1V9b3vp+9m5kMSBEpIYRYX+&#10;ufRedtR7ARYD7ACIYYMIFH4P6doiHFgImBYR5AZ4pyYQlMR/qv7Y/CH7aSxhWUcA2EZtIFuL9G8j&#10;EYCgP5ZY/EEi+aG/36F+2PoTRPZzav8kNr1S23IAONhvA2WH4AKw/Z/l5jc8qBYAEQTOlf0/Ef/L&#10;VFkvoX+4AGgHSMsy1o6wO0ALwCTkGFBfu3vbYwBgagMo6f/u/acFwL3/tv5D+On/RwBYkywARACd&#10;h2vAIWcsawGAHnz65VOIIFZ6iL/usfopIvqGqv9RAJhen7T6WwhIVuwwgq5OwLcwAOmOZD4SchPz&#10;TM5FVCaQyXt9/fQM+0GEMLmH4Ndw1X9lheUBiwDDNYO1PSbz1yFwNcGF+Mc++MGunlsHahv74KQo&#10;/fIjYwF7ol85Af6rhH9Frm+dGwUAhI668t8aXRgdAQ5pxLGBk2PdczTeUaMb1z9Pf2cX6u/uIo3h&#10;E5Hf8AIR+fMUyMf0BwkAiFm4XNY9X/kQF+KqUYBnqu5j5aePn/F9WPqzCLDeBRrjJ3Cusd4FEhUk&#10;HlDx71GmRDg0cWg9kNhDy4Rs9Wn6Qco/yFb/KACkbIQUwjcZtldvryaCD6IboL7O21FEQFhwlZ/1&#10;Vx0lor/079IyoQgAXg5W/ywqRCfALMJr8ks1H3LvSn+s+PfV/lL1T5MFPFUgtBLwHvtnLgIA7oXk&#10;AKCVRDkKqx0nsl9h9ePlqmns53wjCgOt1oAhW2D4TibaHaqqv9/31HhD2hxGQOX/5VT/F2r7nxQA&#10;/jyR/zEBoB7719qOowBr0vzftm0hQKTG5N+ZBSnAcLF+K4cxJjJPmuB3k0Ih45jFJdouWO1wibQ6&#10;f2XlJ1gk4H4mRrWVfaHvoyUQ1En7Y9uE8M0TB8YEAM+CH88GyCLAijgcWq/Vch20zxuq/pH89z3+&#10;RQBIQXEB/z0kf5arIDsEWkjEXuGJdmfU77VFfm2nhwSbZEeyjc0+9ta31qMQEO30CAgWUoZwvjzi&#10;L9r4eQ2P4/PrDT38WQSoAwPr30kKHwztCf3YyBLKOJEfUPIHJoQQ3B30+Jee/9/cS24MjRM06afy&#10;n6v/39H4v2/3IA8gCQG7yIYfYCv/Ci+rMYLTgoCFgbZAkBwAkG+q/3m+vP4RHEg4Y+TYzznY2LdR&#10;tZnwOAQAggDpTacyfYCq1Ys/JnIISf2QrP/v01SA9zyQyP8uVF7lFqDP/LUaOYcLYJubVTG/SWPq&#10;dE8EADsBIPeeEpCeRyQ8I7cqRCySYyC1LzBVgPdQJgxwvQl8T+TLfX1/hI/0mlpurqWFEJYp76CM&#10;24PgJ9dBcRLknn61RkgAoNKfCP/1mpCg/n4A6Sdwj6o/9nzs9lTs9323+vr12Sz75OPdqXc/0519&#10;7zPd+V9Z3l2ivv9Lv/5id/6Xn+9OuvvJ7vg7JAJ85qnuiE/KTZGIP60V5CpkEeCgDxZHgCro+75b&#10;pF/3ZuJCjT1FHPfQ97OP+vn3ZmwfeQ0izPuoH97J/ZD8fdUrz779FJZ3wEcKyS/J/pD+fT6sYx9l&#10;xB9J/5Mhfdj+CelLCO0B0fJvZ4D74239T73xoVeeVoBMprHl5+R8CwBOzXeSfkrWT337JPnn6xAS&#10;0vW6J+4Cw9ssee1o78flAPmG/BN0iCjg6r8FgZr4x+3sEMjtC3Yx8Bx5H+LF4DiIzoHkQiiV/Vj5&#10;7ycvlODBJAYEAYB1JjSkKQ1ap6XAPf9e2vbvtP+h8j8IAIgAW8oBsBnhkXKogK1uJNhPmRLq74fw&#10;09O/sX7f7u339kb63W8o5wtLSL+Jv8f7LZJAltZF/JMQoHNoFyD0bwO5ZiD5VPzXv0gBY1rS/08O&#10;wKZKsGd9IyXbZ8TgP6rxel3BFf8NVZWvE//rwD+IvwWAaPuH/IMUBEgfvQQBruWeQ7aAKpmq/veV&#10;f8g/aflFAID4Gyb/FgNWO1mWfYH9gxMgtwawTWV+lRMySYfMJ1JeSHZsASCQrp57H0m5STjXmojX&#10;hNz3jccjmSfozon6rBvscyAey1nw/SafLVfX5425i4n0kQzb8m+BIPa2T2QLMKGgZAe4fcAkOrkL&#10;ikvAz2Lrfd/zXfrvo0jxcmz9vm9v7W8k+9cCQN1eEAWAPkOBgEQcGQU4JXBtQLD70Yrqs1/rTFX2&#10;z5bt/xxV3wneE2nPlv2Hk30fsp7IPtV5kfR1aYUhJ0L719cYvw0vZWqEzpcAsJHI/wa6Zv2K/CMA&#10;pCq/gGMA5LYB2mP+PY+GZFJCcZOkoEcCE/Ud2A1R9/hHAQBCHsP8IJo18c8kR39fRQCYFQoYe+XH&#10;QgJN/E2waweAx9QNjoIc7Gfrfy0C1NurHKm/rwKPDpwg/iL9r04QOavyA+LzxyyEND3CoI2hCAAQ&#10;/og1TtDvZgT9eXIJRKdALwIUYcYiSm/1L8GGMdsgvudI/JMYUJF+k/3W/hW1/3P+bx785wm+NpL9&#10;XOmvkcm/QRuA8Zv0b1f4DSrhI/gfqo4vlCiPnfeKA9QfPoE819zP0bcdyMXAe0yTDA7VbwpCL7Lv&#10;4EwyLdY6To6eE/TfB4H1FHSpnIbVjtJ/i4/Q35bEAEQDrufz57t4laqjr6Q6KtSfA++79Zmwz59J&#10;630txDlgUWAhAoDJfiSotQAwq02grvDPEwXqe7XaCFpOgEhgoysgtgSY/P9/RfxrgaEmuQ6tc8Xe&#10;LSO4QqJVHsfIQoCYBFbR79Kw2wSr/cqHyH6v3xhEvSbraZTegbSw8HckwUZI7Sz6LU6H8+Ue/uE+&#10;DusbyP5kYn92FvSCQggRzEQ+uzFia0Nst2h9P3FsIOv/v92/l0h+BHb/jO/0sACQ94n87/rN7v8H&#10;+ddynhAw77gJ/7zl4BCYFASSAyBV1IsDIFrwUyuAWwMg0CK4W96oHACReKzZkHqI5X4iVqT+7ydy&#10;StV/7/c93O3xXo0IfKcq36p6U/3Ptm6C5wYRAAFgy+sh4ur1L06ESOTTjPtC8DeF4HMOz4tjQSMF&#10;E3iucizt1/mLFLhHO0ESAiD44d4m/pB/sJXC9ADTCQDPA6jmM27P2EZCyNbqawak7299lZ5dAgXi&#10;wJbXqNXgagkA1/1rGtf3Wo32e81N/67lv3e7KABxv/c90h38IVX+b39UBP+R7pwvPdNd/NvLu6u+&#10;8VJ3zbd+1V3+exIAfuu57tR7nuqOu0OV/0+q6v9RfaYfeqQ7kFwFtQOQrUBrxaEKz1v8Mdotsiiw&#10;j1oE9tHnb+wrYm3wvRgc31sBcxYAnKa/34eeFPHXtIEPK5Ff6yb6kP39P5ZH+x14+/IehP752gkn&#10;QEnx53hCmRCAKyC2B5ADkLMAco5AH96H+yD13ufxfBFO6Z+w5JexfDE/gHUH+UH4cRvEnn2Oub2B&#10;19pHbQ+R6HP/NAlAYH90BsQRgT6e8wp41pxlMJUbwJSMMjowjQysJgp4IkBaFsdB7UDI7Q5qHShu&#10;CBwRBvtI9jcY87e9KvuvVWUfvAaLv1pCthXZJwcAYPsHW2k/bQAWAFhuqckRCACbXctovwwH+22q&#10;3/tmV0sYoN9fcOUfwm8hwGJA3odjQKMDr1bqv6r79PlvcLHJvcbbKeyvxgYXKKjvfNnwhbqHP6b7&#10;R3s/JD+i7+mvAv6o+kdA/qMA0AsFchDwWh6XR3J+QhkfSPU/9fpD7kXy11Qo3xon/a8E1musIcIf&#10;sbrIf0RP+N37X2UA9C0AZVxdi4jX55jQT4zL83i7QPJTiv6yAasd/bMuYvVjJECUfay3EJ8njukb&#10;FQ/U8+6Efpat948TAkdEPTXBgYmxPSHlBoTwwOgISOvFEeCgvUj0o/jAcWcXjLUFzBopuJCWgZYD&#10;wPvc5mDib5HDxD+Raqr8pa++X0oIgPyvfZYEAQkA65wH0ZcLQGQ9W/ZF5FMFPwsAwGGRtLZQzSe4&#10;b6PL1KajcL9I/hEBuJ77cD/uncImy4hKSD8tBSknohD/OIYwrZcwxzqfIbYAmMxCclukPZL81VUB&#10;n0AZ4xfPcTBePeKP/d7n86MjIDoAnCswVwDoCXwm8iuL7E8ijwaMBHqeu8EV//R5RLJfnBPxs6PC&#10;Hyv6tRugJQ74mpSBUJwYCDN+LTsy4vcxIXqUYEMyD6LN3+T/FSWZn6UJ/9hyoaQ/Xh+vsQDgZZv0&#10;Z8t/C5DeMZLr/T3ZLcR8Yru28I9sx5C4uA4BinBF3mTcNn+EDd63K/9MV0AASL91wiwlACDkQPxB&#10;CrlUboMdAZxPOCMBi2mKQvluLADkPIQsBFgMiKJAFEriei0czBNU6s+0lUUwi3CP2funQvdC6vvY&#10;sVlCQP1ctT281TaQ92Ur/FhLwJQDwK0BL3NZ3y/25Od+fFn2K0D+HY4XA/Eg7pHI1+sWBGIP/XQG&#10;R56y0Z9TLPi24dst0BP8g2XLn0C27NcYyL9EhT6pP9v6QUzpTy0IBTE3wCn9zg9I1XtV7g0q+DX+&#10;hwITZ+E3d/+uBIBpWACYJP+DAJDIv5AmBFSI7QKt43FfbCtoiQDxXq31lSDQGSLPwkQ/fCH/yR1A&#10;dV0CwBZKsd/uVvWcywGw01tkMVcbACLAnqq6EviH5X8PLen7f93b1Ysu8k/lH9cA5P81tykEMOUA&#10;QL4z+c8CAFV8JdmXyjzk3OJEEgVcqVe1fTMRbZ4FIAKwZF+C7rHp1Urd1/0SmRc5N5knxNBEnyVT&#10;DeJ2XleK/utF4CHyZBVwDUKAngFA/hPxRxxRDkEWGDTeEPIv0r8Tn4368ne89d+7Xd/8c1Xf7+8O&#10;+cgjifwfe5f6/u99urvgd5T6/3svdFd+65fdxV9/rjv3q892p937lHIAHpf1/wlV/xkBqAwAkf8D&#10;Pvx4LwAgAhz0MbkAhAM1JeCAjz3SHSCh4AAJBCbw+0PoReY9ivEQkW1wkBL7DxTRP1BLSL2J/X66&#10;f7qeyQ1ALg5wgFo6nOzP8sDbdb1A4j/9/70QoGv20T32/hDLLCBE4YB9HCNI0KDFAMRwwRQwSNp/&#10;CeAzqa7FAO931Z/KO3Dl3cedMQDpT1MLilsAks66QesDLRGIB+xz9oEJfTzXBL9e1gJADA+0IDEm&#10;APTjAoPoYbEhCx5K/JcAAOmPeQhkJACn/VsE2PFNcgm88dEkBCAARBEAMQDy7xDALRUYuY1GRRq4&#10;ADaT8wXHDYR/cyX8A5N/BADWU+q/sNFlmnghJwCohQAq/bb2p6DMi6ngi/SL5Bsm+z3pP0/J+8J6&#10;56ofv2BsjF8zwZ/U/4rot7Z78o8T4Ay1AQAJAqurqr8axF6IgX7Rxm+yv/qJIscn/Kwn/y0RIO+b&#10;FADYnicApH76BWL143EJiLg3BAL2WQyolysfrb5QYZVj/qaCXAlFLLALwCS/JUbUzxkFAa6PDoP6&#10;PqnNQWTfQYIsTfwh/6w746DOMPDoxHpMXi0A9AS0CAExpLBF9OPx+tqFCAP1OVF4GM9HyBkHya3g&#10;6Qmh8m/yPxHQWMQAj2mE/KfKv2z+LCH5JvxxiasF0N5CGw0CQLLyCwgBEP4EuQcWyT3QOwh0zzXl&#10;NCD80aMpE/EvjgSem9YNT4Cwi2K09aJvxRgS/yPZNTGFsM+CRwjGNHzuU08PiCID1X63Dqy8TORc&#10;6MP/dCy2CLTaETKZVxX2KP2tzMCqai2wi8GCQ3xO9tUihZ97LvH3tITjcpBhC4Qujh1b5Vi1Yggt&#10;IaYlyFjA6J0PRfiIGQZub3iFAg9fuXihaIsEJvkt4WC2AGCinyv//0N24Iw/rfATbavyOAe/cYCS&#10;4mcgVsBblW+TfROVRFZKf3JeUvFUJfRgLQ/RMfqVA6LDIVXsg6MifTbaJneC4Mk0baJkVngUY5zI&#10;kKYrhKDF2gHg141CwDwRIB73dfH5x4SDtJ8UfYXDtar5Cw0kHCPx02F9k8n8/18dH55nUgiYrkTn&#10;QDtyAX5zX/XpB6SsgAWAa35jH9n/hbw+XOf7xb58ixO5R79U2knCL1X8ejlB5Et6vkP1FrqMPfh1&#10;y8C87dSzX8SAurXAln87CPosgpLQ/8p91ZMfUfrzX6EgRsO2/f8vBACLAggA0Q1Qr//mrt/pwDyi&#10;P3a8FxiKiFCT/KnrEB0CVlokgryxqt38wx/UQgAtAABbfKqMixhD4D1LHhfATrK5Q/QBFf9E/BW6&#10;BnZQkn0KcKNSqTF0r9EEge0UVsc4QYi2K+4WAWzB5/Xqar3JNoS7Fw4kCGweRIGJYzovkn/s+Skx&#10;XxZ9wEQDE36eBWyLwCGXA0AEAHlbmQVcr+fC9r8tYwwRBhAMVOl/za3/kcYd7q2Wh/0kgByoqv8h&#10;CkE8/PYnuqXq91/26Se7Ez63vDvjS893F3z91yL9z3Vnf+XZ7hSNATz5i8u7kz6/vDv2s8/o3Ce7&#10;Iz/1ZLdEIsDh9P/LDXDwxxUG+PFHu4M/IReAsJ+I/74fVSbAx1XtlxsgoRBxSPzBCudbLPs+xN9L&#10;BIAEEfsDC8GH0B8sHCKCH/dD/i0AQP4nBYBnJACoJUAjDPdVkOF+Eg/82ggBbHNfX4cgYBEAISCL&#10;AUwWyKJBaiuQSEBbggMHEQcg0amiX00J8L5+WgETC0oFvkXEuU+s+kPw2XbuAa6IvTRyD6R1xg7y&#10;+ho3uJsyDFhasIj7WAf9+cUJwOv5NVjicKD9gZGDhkk/216PzgOI/5ApkB0AdgG87m1qN1DeA+Ib&#10;2QgQ/9e8OboAcv+/HQAs7QLACQDZh+iDaP9nJOc2GhuZRnPqt72Fwvu2VHI/S0QAyH9yABTyjxCw&#10;6PJ/7QWAXgiA7As52T9b9sEi2foh/qm6L5K/gWbYb3heXq9JfyL/Z/9TwlhFf0wA8P4xIWCC/EsA&#10;WPuMDIcCUtlP1v6S6L+mbPuTyFV+E/56Gc9tkf9+n8ht3fcfq+HOAKgJ9hrHSlQIyOQ/2/UXgoHc&#10;Z+JvISAusyiQhYCFChFjQsCs63mPDg90/kFc8vlA9D1+ME5W6PeFqQPzyP0YOY+p/k72Xwj5Xwi5&#10;jxX+MXGh1ftPbz/E35iYzEBwYwNpmkOp0PfWfFn+seqnaj9hlmFEZGoDoIrP2L4SBmjnAO0DzgFI&#10;DgIJADgNPAlimCZAKKYC/iQA9MGNcl5MCS/HicgHML0h4URaBIYJEWudqEkFJ2jf8YwOVN5GWGdk&#10;4Jqyu3tkYBYGINEZayjJ360dfI8rHyPLc4FdJyb8Xno/0xgiTIIHx4CENoUEAog9YD26Wdrr2a5f&#10;hx562++lDkLspxLofbFeiyO+vp6m0Npfiwn1di2WIIDghmA5uBcgl5BM9fJHlOkFMeOgJQC86lBV&#10;BpuYzgZYEdfAPLI6Vd0X4X/FQbIdFyAAxO16PR63WLDQayH1PbGH3Af0xyrC/2os04IFlFccIou+&#10;xBQ+u7wvT0qwGBDdFnHyAlZ/2gSS3V95ATFnIX6+dWU2BqbV+QBRxBhzNLRG481qk5glACykct8i&#10;8slaXoSFmOa+UNLfSoOfta/lDqh72/vgvHqefUX+azFg/jYCQsSkqDD00nt+/SCE2G4f/4ZiSwj7&#10;55H0ecfr39e884ewPgL7Isq4PQXvTZF9BI0D/rh75f6MGWT04B+lUD4jhfMV4v+bWhq/oer//6Dq&#10;T/9+WW9ts28M7vt/xR7fU/9/xixHgAUAnzNLHFjIsZgvkNeLs6CQ/LqFIJJ/1jUGEAGAPngRbmFT&#10;9bwnJ4CWCAKby/I+CAASAUSGqdwjAlDNB6T7v+ZNWr55wPZvkd1ftv+U3C6ystNbVJWURZkQQSYA&#10;mHDn++VqfCbv2i7BgH0/vraZbZ9RKvLFns91XM99cCckkaJU9iHsY7AAYMJvsj+2xA0ASNzfQeGF&#10;4LW36TN4w79L9LhPo+ruT6MQD7v9qW7ZHcsT6SfE74hPPtYdc9cz3dF3Pt0dc/fT3XHq/z/xnmdl&#10;9X+iW/aZx7pld+mcO5/sDvu0MhQ++Ui3RA6AI8kAkGBw2Cce6w5XZsBh2gcg/wd89LFE/vdVkOA+&#10;ggWA/RABtA25X/zJ5d1hn3yuW6xK/WGq9h8qK/8hsuWzzTEI/8EsP/Vcd+inliekfQgCZT/LxZ9+&#10;vncBsA0O/KTcAMIBn8ANgNVfrQqfeLo75NPLu4M+ibsgiwd2DHAN24gEGRIOCum3a4Bttx4gAkC4&#10;Uxjhe0WwCzknoNAEHGJuQP5BrMq7km/iH6v6dhjk6QcEIOqZSg4CrwfYzzPwGib/fiYIfwpDlGDh&#10;9bi9tyYp0FoA0kSFDz2THAggrytrQPtr7Pl+Ji9kxBYD5x7sqhF/u71TzySwjhCAsLb9m1XpDwIA&#10;qf8gugC2UaV/q9TvL/fNzXIBSARg+ZpbNeJPhH+r63VMy21fr5YALfmbh+xD/E34Tf6p+kP8N75C&#10;dv6yvqEyMTbUaMwMkX6Rf/r5U0+/qo2LVG0ESQAQ8Te5X/+cgeh730D81Zd/1j/2qf0WAurlerLn&#10;R9QCANsWA5Llv/T/10v386+j0Xnrnq6pALL8E/K3cAEgV/o5P15XE/5EaivE8L96CkAMA4RMjwkA&#10;FgI4v7biTwoDsvwfS99/FgBYb6Em7vVzLEQYiM/C+fkef6e+ZL2PAr/3+JlQ/Tda0xJiCwAhgbHP&#10;v0XyTfDHLPx1W0C8X03aFyIM1M/Qukc9LjE6F5ILgP75YquPIkBO+s/9/6yvp3F7KQ8gBfspG6AA&#10;Qp9EgDLOsif/HnOpJaGWXJcq+UIWAbKLgNDAZP/XSEByBRL5lwOgHwt5mkh6Emf+ua/6p+kRJXPB&#10;38swBjI7HNY8IS/XPkl5GhpduN7pjCtULsGZet2z5EbQkn1rn6I8AU0OWPcUvQ9hnZP12ifpOYtA&#10;YGEg3U9CgsWFLCrodfS7aP02LDz0YyCL0wbxoMaaqpDH1oU+NwKxwIJbJRzUQkJr7GG9z2GIEy6F&#10;MpkA8h8FABN8uyLGBICxkMVo849W/ygCxFwEHA5uachZBRU8trCEHfaOgEL2X32YKowzMBYMGKcD&#10;1IJAdACsiACQqs6B/Md1E3Lv83Yk8DWhr8n9qxerH1lY+VAFoRV4n5cWAaIAAMk3ZjknEAH8WbLO&#10;NYOoIkcXYYCCJyzE7WlRJQsNqVpfEtJNzsaIfsvt4Ln3HJvX+9863hIAIqFeEQLvsLgYAFcT95YI&#10;wLNPj6nL4XMLRWs8oGfFT6Tmk5RPm4CD5QiiQwQYWaZ2ghnHs0Agq/9+eTklGITU/phLYGEgfW8h&#10;62FoPSntIMVi31vtK1Eg9vbHwL+FVv4tJNX9+y2SX7dX8H4S6S/Ev674O5V/wupfCQAQfwSBlgAQ&#10;980SAGLbQEz/Jxug3v7NXSUQCK/YTceEhYgFs4UAjRJUrsAYLADUxP83dQ1YyZW9aPPN+yQKQP5L&#10;rzxBeVvgAhAZh0xsAelOSf4ZtAWQDWBYHCABn7GBr71VlX+NEIT823YPUbcDwFkAVPYTqa8A8TeZ&#10;Z91CAJMJAPdGXGCyAEGFTBlIkwbkNDBs7YfEA1f3bfeH4Pf7ZOdnxN5Ob9B4PaD8gp0laLxOjgaW&#10;VPt3fuvPu73efZ967u/rDvzwA4m8Hy2CfwyV/M9KALhbZF62/yPufKJbcsfjwhPd4SL2gMr+YlX6&#10;D1HY3wGfkJVfOFAEn32AaQqAsYoGGQD7f+TRbr8PP9Lt/9GHRb4f6/ZWDsCeEgUQAwCEfH+1Dxyk&#10;Cj04VMR+MVV+kXCWi0XeTfoz8Z/cB5E/+FMSAwog9XH7QEi+CL+xvwSPgzgXAUBLzk+CgO4LkqhQ&#10;gMvAjgHEANb3UQvD3h+RkFEEAnII9vmA3ouyDfZm/KGEgP1UaWd9r9ReopaTAgsEUShAJEA8sJvA&#10;4YQeT+i2gzzhQJMASnZBLUzs+0EEgsfVWiFCL0Egkn0Iv4MO91fWgQUAT0pwO4OfIW0XIaDPPCgi&#10;QGpP6F0CtCBkAcAuAI8gHMYL5skIbgcg/G8HiWs7SggwcNpsr8r/jmoFeC1tALL+b3eTCP/NZAJo&#10;JGARAXAAbKOe/22v/0W3nSYAvEaTAFiybyuF+G2hED/+uxCBIAD5RwRIQsClEgQu+ZceG1+q4E5h&#10;k0u0vFjnqPLv6n+q9p/zjxIB/ikhrZ+ldWH9M/8xAdK/YlAGQOn3b1X9awGgFgHiGD/Wpwl/7QDI&#10;224LaJF9jtejAcecAbHi3XIARCdAJOEIAfTkt+z5LXLe6tVf0XyB1n3raQWzttegt19Yk/5+I5B9&#10;9/y719/kP41H1OhE9rs1IOYERCdF7SQYzVioMxdKO0Lr+5iYzlAmNQznyRI/MnlgjPhHUuz3yHtL&#10;wsapIrSnSQAoWOsMCQEBa7JeCHtO88+kP432a6E4AiwIIAq44s++eG+up6+fMX5GCvbTa/p5cABM&#10;4FSmYgxwa4ZFGn+XtXtj7dMJ1dQkAgkOFh0QHhhXuK5EDTIOcBZ4CoIJPYQ/wp+lj8cRiazXoxP7&#10;+wSBoG+/wE0il4KJvpetfYMwMGmjjz31NTlvbvu3U1oiLCDUjoXoLqhFhvqaWa4Euxi8bDkjXr1U&#10;pL+0RrzqKFWQhZr4D4GGIqVLQJ520IMAwICxiQkmq3FE4FhwYD0pAHt8JOqJvIdQv1nrEyQ3XJMs&#10;7aXq7so7pHvlw9V7LLz6MKrxEG8q83p9VeXz+aqWhv2vULU/ohcGFv9Vt8qh6rU2tL1ygav/ccl5&#10;Ps6ydlGknAXaAvppAArOVL9/xMpL5AQogYwWAkz+4+eXBA3aEUIugQMKHdJWt0PUx33esKzGHE5l&#10;JOTwtxbhG9sHEfyN/TKiKDHLlTB2rHaIzLvH1Ez4/ZRQHzAmBFgMcAjfIAD8SRenJPRBh6TUC6/c&#10;Rw4VLevsgyHVPo8gHGsZeMV+CryTSIBAYFgwgDjH78vf5WQmRf5NjKFF9GP/fj0FYLKqP9m7z1i9&#10;ntAXYj8qbBTnhHv8x5atjISJfXvKEVDwG3tIDCjrzgmIGQGz1lv5Aa19dWhgFACm2gOULbAQF0D7&#10;nCwKmOjXAoBbA1ayxdeVflv+XfWnGr+1CD+kP6GE5iEAANL8QS8E3DxJurHIg0joEQBySr6qjiLv&#10;FgWyMyALBB45GAUDX+fqPYSffZwD8ae9APJDiwGChEWI5FK4NWNHHQOpgk9VX+9h+1LZRxTY7vUa&#10;5Xdj7uff4dafd6970/3drmpxcKK+w/b2VtgeJJUgvkNlxceyf9Rnnu2OvHN5d8QdTxeS/7iIviGy&#10;f3vu4T9QhB3Q03+gAJGnsm9A8JmmwChFZwBA4EG6ppxLCwAEfL9PDoQc8g0Jh+gf9mlV+CUAHJYc&#10;Acu7w1XxZ5+RhYBnusM/s1zixHMSKp7vDrtTxwMOlZsBLNZ7S9D7A4fcIdL/GVn9RfoP+Yxe547n&#10;dfy55AQA3JtnQIRIQoBen7YA8gUg/gBngNsJLAyQSbDvhxQsKQIOyDQArO8rQr43wkAFcicg60k8&#10;UDuBHQXJVaB2CAcTkl3gfALnINDGwDM46JD9sW3BbgWI/oG3P5/GIaYpCiXMsN9OgoKEgeIOiCMR&#10;CUH0FASWWQR4OrUE2B0QwxBzhkAOBrQQsPM7ZPvXVAHGFgKcNYDgvxT+V+DfP38bjKBEBNhBeQAI&#10;Amn5hkdT5R8RAAEA8m8BAPLPOgIAf/95Mkh2A8T+fwQAkNwBlyk/REAIAJtcxr4MhICN1PcPBvu/&#10;yP55WQAAdcV/nTP/QYR+QBQDcktAFgg4B+t+3SIwKwPA9v8JEUChfgT7GWuXEX/zhAAS/YFD/6bC&#10;/srx4bxJIcHnL1QAmBoLOJIREAWBugK/kKr92DkLIfom+HE5QfYL6V9LpN+IPf+1ABDJo9ftDLBj&#10;oN5uCQCt9oIV2efXsugw6eAovfsjrQh1BbzejsGGiTwH8s+6CXpPukXGowgwRvx7N0Ah/Cb+bg3A&#10;+p9EgSAesL6ezkcEYOljPINfPz5PEgZ45tKmsZZcATVqZwL33khTBDa5+P6ERRc9MDGmcL2z/yO3&#10;N8j9gADg6Q8eAbnWifpMAuYJAHGMIuv1GMnaPRIdApD8vlXBLQvBbZBdBBJtGohV/jG7fj4nty1A&#10;4iNxjy0KcX2MwM9vRZjdrjBkISglXgKA8cojZR8Xavu/Jxm86nAR4oRA/lmvBIBoT58QAyCuBW03&#10;QCa9sTIeK+ZU1GsSG7cheHVoXexVr0MEE5k/TK+p92BRgyWCB9McVj0iY5Ul2i5Y+XCq7xZCuDZ/&#10;JisfIfJesKqcFKupbWR1tVbE5WpHqn1Lx8bum8UHJf9rGcm/93ts5Crq/a/HAFoESAKAnAFxKoM/&#10;z9qRwGeHkGIS2BP8kpVgAaBvhwgTDIYk9zjZoEw1GA1LzAKAUZP+NGu9gGO1wDAZqJgD4VpouRs4&#10;bzTccOQ+vvc4kZ10DQyCQBY5HE5nIWCqKi9xw+fUSyf3x75+f17xc3r1AT/tXn3gnyRAqBEBgMl1&#10;3M7J+8P3NR1Kmcl/DOpb+RC5XApagX1xnz+vOtV/GAU4fL/pPcjK39v5kwjAc08/u9/DPAEgHm+J&#10;AT3RD0LAWEjgQsSA+UKAJgTsmfE/9mgHCI4FCy7MLdB2A1gIYJnEgJIZsFIe/ZX7/E36qfqnUXjJ&#10;ip9t9djrk8VeVnsq61TZE+m+RURb2K4i/u7xp3+eMXkg99XnEXkRVPZjhT/a9r2f6j2vEcFrQPRN&#10;9p1L4MBB3Ah56oAq/gXY9sGOt92XK/u6PgX3eVv7dtTxnXQ+5H83ZRzs/vY8ym8fJcs7VZ+kfSrT&#10;JPUnAUBk+PBPixSrSg9p31ep//t9WOcLfVCfKt37KRcgjUrUcn8R3b0/oEq+ztmfY5yv/Rna9yHd&#10;R+dyHpMADhZ5TkLA7YgJ2hYOkvBw0KefzmRcy7RNiGAh9jwTWALJFw7T+gRE9k3yW8ue+BcBIJ7D&#10;sXrb+6IYgCDgbdwECBR2CjgrIIkBZBMgDJAjoMp8BCGHgIkFwKMJCTVk/0EfkzjxCVoWnuvJPGT/&#10;QLVCgIM/ORwz+WcJ+Xc7Q1qW53BLQjpH9+G+3COJCAUICwgDqfJvSHDwdIR9Pqp2B+3HfbC7XAlg&#10;aAVAABjCCOtwwmGiQBYDnAlgIcBiAG0ADgRkSdaGkUQBkX7aAdwS4CkBDgek6m9EAYAcAGcBOAhw&#10;wglQxgTaDTAIAdkB0EPhfzgABiFA/f/n/98eiAFgvXNF7M+R/b6HyP45HMsZAZ4CwASAGAyIADCv&#10;7z+2AEQRwH3/sR1g7VOVCSCsdQpW/nG4ZcACwHAu11Ktzi4BOwHY12opqKvXsQUA0g2ZbpFvE3WT&#10;/Jr4j2UIxOuiQDD2GvX+muRP9eyX9oZo4/+vrNcCQbwXx2IFPbYLODwwLlvtBD7OsfqaeG9XsO1E&#10;8PasinJ9rN5O1WpV/Ouqfy0CsA0BN/mmct5b8YM7wPsj6e57+0uvPwKARwHWAsDEdaU1wD3/UYyI&#10;roH6Odi2kICLALK/6ML7uo0v+kVP+je95IEOIACkVgOBVoMUYCgBILU3VAIA7QKQd1oHogDgz9QC&#10;QRwXyTr3MVJg4an67HQvw4JALyRULQUxt2DWeu0aiNuu0LfO4VgSGkILAnkGzhqocwecPzBvGbMO&#10;ZokDnBdzEFjPoYiaMV+q/7MdACKnoQ2gdwI0BACLAkkAKNeY1NZtAq28gGl7vKruVW99vd0SB2zz&#10;/w0R3d9crLBAgdyCV4j4vxLiX6Y50P7grIfVyX8g9wESr/U1NaFhDX1Pa6lNZE19d8DfIa0j65wo&#10;EfsU/f8rtbEo66Ys1zvpn7t1lXmxtkY2GmtpkoOzLVJrR5h04XGXrSXnmfhzvHUdogDnIBTwuUcx&#10;ITkcRrIJaiIYwxLrDIVWkOJAKrMAMI7JMYiRyLbW67GJrXDFiQq02hwYRedxdHVP+kIFgLHe9ZbY&#10;EN9ryzHwqn3Vz24kUeDHc/Hq/Unuz+QYQO5XVrCln2sySZ+gycHNkcfsSQjQdYD1YXuc/PMbiJX/&#10;+jUQAep9reeI+1bRNI6IJFYIvBcjChgWMvy+6+VU2F8V/jfPGRDJfmt9IaR/8hzZ+vfKeMXeTBUY&#10;CH9rPWYHrMj6uEhA6OAgAvzm7t9Wm4EQ3ABJBLAAgLXf4/WSzb/AvfT9WLzSV0//Pwn+IFrqqaZH&#10;sh/D9ByoR9U9VdlDyB6heturN3kHbPnFgm+LfrpnIf228bON4GByD9kHTBpIYYQC697OEwhU9VdG&#10;wQ5vRAj4eVpS1d/rnbKLy069p8apsZ63H+l2f9vDifTv8Y6Hur013QDs8x6RdhH+iP3fLzL/wYdE&#10;PGX1V/WcCjsVbEYg7v5ujUhUGOBeWNcL2N7zPRITBKr7FgP2V8Uf0QAw9q8n+qXqb8JPK0BuDWCp&#10;1gC1ChwMlBmwWJkDhyhz4CC1FLDvMG0fcZeq/ndImAg4VOcAjrP/UMHXcS3r7APcE7B+2J0SErhf&#10;wJK7n+u3WY/ARYAYcMinuU8WCrx98KeySwHYMeAMgYNFyN06QMtAbCFgPQYMIh4cqs88BRiW/AI7&#10;DerMAu+34ODjab/cCiBmGzjDwMuDPiUBQYD8MwmBdYQF1uNkBE9HgPzTXmDEVoTcjpCt/2nyAeKA&#10;xwlqagGTAxhfyCQD1neV2EQLgEk/S4QA9jkg0CGBHhf4OrUG7PxWtQuoPQAgClgQ8IQAsgFoEdhe&#10;bgBaBBwCSA6AQT4AwuAmIvyA0YCMCmQ8INsWBfpwwMt1XnABbHJpngCwccGii5gCkEUAlutfoByA&#10;8yUACOuep55/CQEZ/3ciHDCSfkb2GS/XAWAhoBYHLAZYCGgtIfsWAGqRoA8RJEiwhAnGNoNaBGjZ&#10;16NtfUwAaPfXD/3/Fg/m2fZrQWAhFv5o46+r4iboa52sDAVhbf0jOML7x5Y1wbcAwPk+xv28HdsD&#10;IkmvyXvtJvDxaFmPtnVXtW3Nr495m6pyTTr7qjWj++Yg2umn7P6B9NfW+1oMMBG3CBCXqZLPuD5a&#10;BEo2AEKAWwhaLoJ4P16L7VogaLUesI8q/4YKHoT4LxLx31hEH2ykbWNDCQOEE/YtALL+Q/6T/Z9M&#10;gzLu0J9fTdpThgBigESBJAwUUl9/3tEBkLIVPG0hODacGZCOhUo/rQbzBIBZxH8iM6AQ/fp8k0YH&#10;GcYKv4WAtI/gQQhphXoKgYWBsbDDGIzIeqt9IF5rJ0A93pBqOKjJ/5jVv3cElMq6q+qR+NdiAGTV&#10;tvpJ2z3W+4xXHSKSMoEhbA8LPiQ/EX1VtkGy5R+ar2W58lFMQ/nb9D3ze4Ksr3OyxCa5TPj+LTZB&#10;2jN0/ASR+OP1NyESv84J+v+W9kPw1z/tX7sNTpfAdoYCb89S7s05moRzrv4GtAQbnf2f2q/fvXIu&#10;NjhdbTbCeqcqp0OoMy4QBYBDIlkiEqzNqD+N+FtDI/4sCkD82QZxzCWTLjgniQDl+8K1MOEoqEII&#10;HQJXBwC2iHJqlxjJVOj3j5B/iHEODMxug5rY1+S/Pt5vlyp+PYGg1U4R99XTFsa2+/vOCcQbcx60&#10;etyjKJAr4QTc4Rwg4I48AmbYe6RgDr3L+QaQ5Xx+SsWXsDHRTlLaSmgVoeXE7pgUZFmq/PVnXQs9&#10;Yw6A8RaAeozf5HZ0C7C+isQ2UO8fHAVZvID4Q/ZXPugnCRYC6qVdDRZRakFgnkOAnIAaK+QA2OcP&#10;1YKR8Rt7/0EPiwA16ff+XiQI4YErIgD43Kn7m/A3lrElwNMHVnJV39b+OBavtt8ni360/KsCD0nv&#10;yXup9tfBeg7Pg9g7TM/LnbDkIwxgwy9Be/H8RPax75dqfiT3JvxMIvA0gp3f9mC3SxkLx3g41sFu&#10;mslO8NteIlaMLNxDM+IBpH+/98qWLrjCv78qs+AABcF5nN6BImoHKbX+YFnMWaZ1kXVb+VPVX9X6&#10;vYW9RO6xqWNJpzqNPR2b+p7vk6DwvofTeRB9iD1ZACb0LA+Vnd8w2eec4bwcCJigiQGQeUg7MGFn&#10;CblfItIeYSGAfUeKsB/12ee7Iz/3QneElibzEP0I9nOc81pYds/zus/y7sh7dL/PD+cddc+L6Tru&#10;FQUFBAEEAMB6dAekdbUNGENA4RBOSHChyXtal6MAdwGwqyC5DATyCpxfEIUGtyhwf477mN0J6Rq1&#10;SiAKpPYAPVN83RiUiCuA9gE7BRyCSGtBzjcIIsCHGUmoPv+AejziHoxITMezQOAxgp4uQIghkxB2&#10;F/g9u1VgyAoYJga4TSAtCeFUToCFAE/kcEZAyglgSoDEuNTyI+KfHADFIeQpIcktlPZpOkBqFcjw&#10;pIBNr5S99wplBxQhwGGAKRAwOQH+JRF/Y4MLJQYEIAgkMC1AWI+xgECV/wgEgXVU/a8dADWxj8ed&#10;BxBbAGpHgLcJAwQm+AgB3sc65B6xoBYI2GdxgKUFAVoMnDEQ3QDzxgTGwLyJ8DyF6RGoZ6IfhQKv&#10;zyP/SUSYg1ZI36yqPCR9jPzXYoCJ/CxRYNY5HKsJfN173jo+TuaznT3a2mN/e2u9tryn3vaCdc5Q&#10;tTls18c4XpP+aLef6rcPgkDdGmCSXgsAkdy7LSDZ+43QAtASD3x9zBqYuE8IHnT7AOTfgOQbkH4T&#10;f7sQNjg39/1H8p+CDkMbAKQ+Vuz7dgARfxwAUQSw+NJnBxCmWEQYBADO971aQYUOFZxv/c9TDSD0&#10;tUiwIqLAmABAldkw6XcV2mQuiQJhIkEUD1zJr6v/tQAw5g6oWwKmxh2aUIYlNvlUZVa12eit58UR&#10;MLQO5JaBertuJXjlYVjyByTyHrZfddifKXBvAEIBffoJyibg/ET0ZcVfS2MqN9DvYWMJTJtIaNpM&#10;v7tFGp+5sUIuFwkbaX3Ds/5NBF0ilkg8WO90tcmcpmkZp2ZA9Knir3+y2mW8T8R/wzPU2iKC35P+&#10;83/RLRI2Ok8CgJYbXyARTPC+LAZIBCihl+ucqswL3ZuJGKtLVHBbCaTf7oC0frT+PwLRDy4B1tmP&#10;MJCCK8ukiuRgKOA3k3IbSjuBWwrcTjE2AnAsZPE3VMnNyOKKWwdqQWAeMe5DFxu5A5DWFkH12ERn&#10;PtQp9rwXk/2Yn9DaZ9EpkeYygaEPRwziSO0isMug/nxqwSA6Dlr98iuXMXyM3AOvPEhOlAP/ovvN&#10;A/5c4Xx/1v0P5QuwzrFVNMZxNU11WF0THhLU2kHrCG0ktJaANTS5I61rJORqGg0Zwycngi2rvv4V&#10;6fuvWwJazoAxgm8BYGxpV4EFh94ZMCIETLcM5FDAMUFgRQQCWgZeodGKIE4PYL3fHwQACwFxaVGg&#10;Jv5jAsEswcDH4r1WRADACfAKY7fvKoTwu91KjNAD0eKf1hXGRyp/TNWPPfo5YC/b+VMFX9VElvTU&#10;gxiwF5P1Te7pw99JPftO1Gfp/nxCA7HsJ6u+qvc7hYo+pB+yn/ugH9TIwYd6ws8seMCM+F1VsY8g&#10;KI7Ed3r4LQIgBNDLv6/IPsu0rWo9veYg955nKz7EP4EKvbBYdvXDCNVTVR7bP6R+z/c8IJIvZ8H7&#10;RfRl7acN4EBG5RVrv8UC+vgXK6yP3AAS/49SZsAR6qnPbQRPZ0GgkHhIO+sGxx0kaAGAin8tAPh6&#10;E/2lIvCAbQQAiwGL71AooYILIe/gCI0qXPLZZ9OS7aX36roAn+fl0Z9/oUMEOObeFxPiudzjcN3r&#10;0LvkJLhTn5VgN4FFBjsE6lYDk3ovyRg47M4X+qwBE3uOO39gYp/OPeyuF+VQyPA5ziawyODMBDsS&#10;HHpoUcDbTEQ49DN6fYF1CwJe2lnA0m4D3APOPBjGHeq3lkYh5kkDMZSQsEAEAIOWAar/iAAQf8Co&#10;Q37jCFpJBFBoIOQ/5gVkZ4DGBabcgCEw0OM4nReQxABlA/RBgRIAttXfMSIAeR858DOPDNzyBrbJ&#10;ARnGB7JdCwCbXSUx4OpfdCw3lgiw6WU/74EbgNaARZoWgBOAkMANL5IgENCLAZoYkESA0AJg+z/E&#10;f5YDoB4RaMLPMmYEtAICTfJby0j2TfK9z84Bv9YE+S+TB6IjwE6AmaMC1UKw+on6H7owLgTkNoFa&#10;AKidA2N9+fN64VtTC2KVfoy8m+yvc6qqZCOoCTXEO94vVvotLHj8HEvI9zCObpK8t0h8HClYE3c/&#10;Sy0YjBF8yHtN4FsEemxfXXVvnRfFgNgWMCkM6B/9mloB1j6TvwtaBcgOyPA+L3Pyf8RIeGAJFIyT&#10;BcbW/V6aAkAJFITwG+QPePwgxN+2/zjdwA4AtwK0rPu270dBoO75T1V/uTSABYC+XaBMkIi5DLUA&#10;ELebYwxLJkAMDFwR10A9eaAfachoQxE5bOYWArxuN8CKCACTIw7beQCtcEELAVMtB4FYJkFCNnNX&#10;/yP578UAyCcCQdUuELencgRCrkAtBPTbIXwvEv/Ue6/qPkGpCJ1ry0G0/un6f43I/QaaZgFYRwDY&#10;qCf9Ivk6Z93TmE6h//dwXhID9P+iss65XAfhT0ttIx5sovaVTdXGssmFam0RItmH9BsIAhtIeNjg&#10;zH9PAgPE3xMv1pSwMGvsZRQDEAEg/b0QoNYBXAL8fviuLNj0zg1/9iVLYBgzmMMKW1kAY9kKEG87&#10;K2adE0MZR4WAykEwRvgdTpjyCYrgkEQHevWZYlBgIaNF9qMY0AcvjkyoaAUzRpdA32bgSQpFLOif&#10;pc8QKO4GPTefMdMhVpE4taoyI1Y94n+mHAkcGun7lMCzznHZZbLBSfptnar2yVM1PelkCVEnSHiS&#10;6wSsq3PWwQnC92+hsAgAKVNCokB2z2QngN0AMS/DpH12wN94dX+M4M8j/nFChj8LlvW0DJ7PvwWe&#10;0U6A6AaI7QB1eODodICqRWC+IDCIACb9cVkLA7NEgOgQYD2dW9oF/vuWyhXY67vdK/ds4xV7fEeT&#10;CUAeWbgSSf4JZYyehQCH9k2QfgXu9aF7JX0f0m+8VqSBYL8dblHyf1Xtj+PzIPo7K6zvdepRTuRe&#10;JH+HN2LRlwhQCL+Jvqv7XkL8sUBnkpMJP0QfMuX09WSpLmnww0g5nUMVvsBEP9nyU7r8wwlU7qnY&#10;7/sBevQRAbDl04+ee/sdykeiPsF69NVTscfGv9f77te1D6ryr/A+pfUT+pdJ/ZNpCY5U1Rssk0X+&#10;mLtFru8W0b5LhFsCAOTeFv3FuidwOB/LHqWyb3HALgDb9V1xh2S7wg/xr4GdH7K/RET9SKr3RQSg&#10;mu+Kfk34IfuQfsj+sV94qTvm83ofwtEFR31+ebfsCzrniy8lAeEwiQtZAJBLQWIDYPswA3FDuQRR&#10;AIi5AtklMLQKMG2gnzhQqveIAIgDSSAQFhNIWNDvLyGFcQJCnohAYGL+rEFuT5CoE+7dBxvqHod/&#10;JuMwBIE0RjGD8Yqgvr/dCggDCAIOGbQgQNYAGQOeJhDDAz25ACEA4m/gBmAsYhqNqHUcAT62s4QB&#10;sIvO31XHdlJ7y45BBLArYMc3S0CjdaaEBOIAMPlHAKA9IEOugAJCA9PkAG1vqWObJ5Hg/ozrGB/4&#10;80T8AU6AKAAk8i8XAOR/o4v/X48NCQgUNjDhL5V/ttO+IgBsUMQAWgPIBojhgQ4NJBQQeDuPEWQM&#10;oP7neppG9Alrnf73aXs4959ShoCFAUYA5jGA2QEQEQWA3mlQnAFcH8m/HQJe1sfsAqiXDh+0MJAm&#10;CjBe8MQMCwHeTuIAWQNFLIiCAsdWO0F9q0IvJJRz+/tXKfx1v/48q3601req5ybQrUo4x/p0eRH6&#10;eL3bB2z1txW/J/ylL77VLz9Oloc++qlwvZJu36rIt+zvHp83mr4/lsrfGNeHFd/J/r6fLfixBz9l&#10;AVSp+5B8yP8a+q1aCPB6FALqdZ9btxLU78f9/A4FrEWAer9FANoAItjfOrdV+a/Jvyv4qae/ZAFE&#10;0j9PAIiTAVqZDXFk4MSEgdAOUI8PnEXy41jClkNgQkioesdrR0AUBBAAAP3m9J6vdZyqwVqvyX3c&#10;HnMjjE0SqM/3eRPtCKEfPgfPDX3msfofA+piy0Cu/Cv9XiS9JQhMuwBUGaU/vyAeh/SnhH7da9Wj&#10;VCFdqsrn0T9L41KTO0rfITZ+qviu6jM200jEHoIvwr+eiD/kvxYAEAFwB0D0F50rF9s5Eg60TOva&#10;b/KPAADx3/SiB6dEAKr9mfAr2DIJT6rik+8iFwnPOPW70/fKZ853TFW/B7+XIAoNln/9d57vxdX/&#10;pQopFF59pD5joM+bYEI+w5R30I8e/K8JALNGKS5oKsN/UQCYRf4RAeopClEE4Fgra4J9Y46AuuLv&#10;yn0vPOA+SKMVSw8+rScHqu9e+I2DZe1fLBv/4X8ukeav9Bv9WbduEceTm0S/wY3OzGLSlhc+1G1z&#10;6cPdVhc93G2m39UijUZdT2LmunKHrKPJIWvrd8F/A6IrKDo8HJxZZzyM9ezP6vVvXTNPAKgr/JH4&#10;I4AYtSDQCwH9eMrcIuKsgLmZAB4LWJZ9dsJIzsKsDIHcPrCCAkAYMzglDnCscgyQEzALKy4MTAoA&#10;fQYAlf+e/AcBwGn+VPRpA0AISEF/JYnfAkBK2i/j9hi55/R+Qv3sAEgugJtJ2B8q+yb+VPsh/Tu+&#10;MWOnN2Xy36NU9l+n/vuIXdSTD6hmTkPnvuuhXgDwbHYLAIn8i9TX/fgm/BYD6NFnnSUJ9AArf17m&#10;Sj5BfJB6qvjZuk+lPgf/sWQfCf+QfjIBSP9fQnX/7qe7ZZ97tjtWJPsYke3jRK5PUEX9BBHp42Sd&#10;P+6eFzQ6kMkB2QGAoEAqf98THyzutq47xA/yasEg9vW7BSBV2UsPf90OkJ0BWPclEhQc8blnVPnP&#10;WKpnhsxD7Jfemwn+snvy9jH3Pi/y/0J3/Jde6o77IpV/RAHup8/j7qfS9Vy7RKMQk6ig98sSN0Av&#10;BHxGLRBCej5yB3gvfI4lM8CCQGoZ0OdiW3+25zOZIJN8V/iX3P2S2hheSlV/RACQ1nWOq/9JKGAy&#10;Qhl/SN4ADo6UscC4xSAE+DkQEJILoYxP9AQFT1QYRIBJ8p+dBuzjNbNgAAgqPOR2TUsAEgUIL+wn&#10;EChPIOUKMG1A4YKIAZ42wJJAwf0+8ly374c1evCDzyRHwF6aJrCnpgm4NWAnRDEJAggArO+o9heW&#10;ZAM4HwARAAEA7PQmnVNEAJwA2yEE4AQoQARgHdJP9X8LiQOQf5abprGg92s/xx5Qa4BEAFX/7QBA&#10;BNhM7QCbXS5BQE6ACQcALgDEANoCKiAIeHIA0wOMJAKco8yAMA0gTgWIxN/kPwoAkH/O8RSBfH4W&#10;AAwLAF7a+h+DAZMoUEQDiwUxSDCSffZbLIjtASb+BAXmaQIZLWEg7T+J8XmDAIAQkLYRB8q1cd3C&#10;QRQEWq/RsuXP2xdFgbpi7sq8CT8kf8wGz35Xs6MQEElurPKz36F5dXBeyy4fk+vrCruJ77wU/bH+&#10;eN+vJsQtAj1WOYcQm/w72T8+Z8sBMOWa0G8xEn6LAavTphJEARN+H+cYaGUJxGcwcR8TAOLEgNZn&#10;UV8fWwrSsdD37/T/GNoXyT8CwBjxtxugHgNYb9e2/1oQcM+3CZkJWmwJMIGPVf/W8SgERNIfSTYE&#10;foLg6R/1UQSA0EEEa6eAtx0iOE9oqAULrl+RVgULEVEISORDPeYGLgDDogDHUghdcQCkJH25BzL5&#10;h7iPuwJqIcBiQbwXhH/1ZSL8R/9dt+ZxmTDzHdLHD6lK9n3Z+CHfVN3Xk/V/AlT8RcIAIgCEfmON&#10;poTcb3i2rj1Dx05nTO0/J+K/yflytV2g/BstNz5P5wqsLxI2PFdtBOdJ6L4AJ0Cu+lPtR2xAuGIs&#10;KG1Zqxzzsx7+XurvHHcHVfz6c3MQocMI+Q5StR+Lv3MZ0medib+nEMwTADyycNZEBY5h93f1n+W8&#10;8+u58lNZAg0BIJLRGESX+tfLa7qaPVGVLxb+muR72/3ycbsOn/R2bA2wGNDKCYiCgF0BuV3AlXc9&#10;s0j/Kw//U/0d/89ufbUCbnXhf3Q7X6Mi5U3Lu51veLrb9qpHJRopH0W/JbChfnvrnSWH2WkSdhHs&#10;9f/63O7Hbzxj9WP0d7SM6RSxjYbWF0QNj6icDskcyLxI9cFgqPL7c/e+VsjfPOIf+/yjCGCiH8k/&#10;63G/nQB8t/mzHMIMawHg1RJUMvK0A2cGTIUEFiFgLGhxfojgHAFgX7UHgHnEf+T4PAFgRY5nsWDc&#10;AfCqvb7XZfxhwqv3/v7gAEAAMEj4h+QzSszheylxvwTwxX229Ecrv+38Jv0Q/53fqKq/YML/Otn4&#10;d4Hsy8JvG3/q3S/b9PIDH9uVSn8FbNA7v1PnKFRvt/eK6L9vqOS7x393pffvpjA/llj8d3sXgkB2&#10;DezybgXyifgjEFgkcO8+5H8fpfGDJACowg/5P/jjjyWCTw8+BN8j/5Zo+whV+g2s/UtV9T5aFfBj&#10;RaaPF3k+4fPPdife+0x30hfy8oTPP92dLHLNMc5d8qnHSm9/rkYf+Am1D3xcWQRptB9Vae2X3R84&#10;E8DbaR/hfilHIB8Hiz+hMYVlFKFzAw6/Q691p9wFwuF3KMCwiBRLReARLFgChIuj9Wxp+TnZ/CVW&#10;4ABY+jnEgGz7h+iDKCSw7lYCuwlwGhyKC6AQf9oWCB3swwgh/4QclikFFgRMynMwYA4IpAJ/xJ3Z&#10;2g/JP+SuTPhj9T+SfoSTOPqQ9VzFnxyJ6P0+BomP+9i/5I4XEuwE6LMFRPRpBxiyAvLUATICgI/Z&#10;CeAARLIK+H7307hEsK/WExQ2uJ8EgX00aQDsJ+HggE+9qN/AS/pdvJAEAgQBRAJaBnK7gFwx+o0D&#10;XAG0wnh6gNsCHBa449uUB0A2QJkaQFsAYzSNaSHggVT9dwsAgkDelhtAIsAwTlT5AHICOBNgsys0&#10;SvBy9VyWsYBuAcD+D1I7QHAFuB3AUwNqIcBOAAsBLTEgjg6cJPt5vGAcI1i7B6I7gHVEg4i4LzsK&#10;9A/OgOgEiKJAvT6ECObpAGPwWMKYG1CfyznzxhdyTTqvCuWryXa0vJvMj9nl87XDCMW19A+WurI8&#10;VVFvjIprjY+b13vv461rJ/aFALuFVutbhL2vzJOOH+BeesL1ImaR/kiKpy352Z5vK38k7i0SHz9/&#10;r8fQSe/juwFri8xE1G0Cfp51zybNP2O9c0SECtjmnGF/ruxHgWAhn7M/n/6zVMjgxIjB6ndCG0kr&#10;TNICVB3yOC/7oR+/qOC/WH2t1x0G51aAVuU/VnBN+lekJYB7JuJakAWBofc7WbvTyEGqxlqHSKoK&#10;CFpZBc38grExlZXLYaGTDvrJBstUqS796BNJ9SUxPxLWVpBhH05XyKsJr8fuuXc9jdzTOVicuc+a&#10;WKYRTyD96u1nrCip+63qPTb9voKvKj4E39hcEyi2uFAONo2jZMl2quiL5G92of4/JmK2xcU651L9&#10;f+6yB7utrtD43CsfStjmqoe77a55tMe2Vz/SbX3Fw+nczXQNpA7XQGojkLjA87mib/fGmgpiRLxA&#10;xEjuBY1cxBqe7eF/PYG070gdk9OhRzgvOSEYR+gMhOKOiNusmyBG6/+8aQor0iIQ79X3+Afb/oRo&#10;EHr/Z9nR62M9cS1hd4k0Frt7XJpUpsBIEeOYEcF6XYGe2i7ZAM4ViK0BfH60oqScCdooir2f7yB9&#10;h0f9daryr3PKP+h3pMlir1dB562/7A5456+7vd78fLfDDY93m19KToREKQlNEP7+v3OE6JKno982&#10;v/HkaKGdZRkuF34HiGfZ/ZK+X7kKyMN45aHKYxBevTjDAZneHpZZoJgVxsdnPHZ81YPlYhBmnTMq&#10;BoQxgisfInu/kMWIaUTrf6sNwOR/VlDgmDiQxILRCQwaPbivAgIDajcAx4aQwdlCwSv2/b6CHafR&#10;ahlo7Ru7/hV7y8o/gUlHgacRDEKC8gvIMChYKToAPN7PAgAiAAF8fRCf1unP9z4EAVf43dMP6Tfx&#10;x+K/i0aTve5NudK/s6r8kP5dVdHf9R0iJ1pC4kEk/5H0zxIAEAR2ebfuF/r9IfgJIv3Grkr0txDw&#10;urc/oNfSM71Lz/SOX3S7vfv+bpd33pfAOgF+mfQzwi+n8ifrf6n+IwBAsk3+l6qvnR5+CH/q5xcJ&#10;X6pwvmUi2Uff9VR3nMgzxN/k/5QvLu9O/dJzwrPdKV98pjvlSy9IEHhOTgARbdniaRc45JMa+3e7&#10;Xv9jciN8VM8i7K9RgwfcrvBB7T/w44/2QsQhItEWBBAmAC4Ew4GBh35argSB3ACACACO1DOa7FsA&#10;sGsBaz/tCSC1KuAYuFvk/i61MWjJNhV/Kv1U/bMIkNsHLACQLwD5x/IP+Yf0e1JByi3ASSHSbyu+&#10;BQD2e19e5nBABACWJuYQ/UNUoXdrAK6AVP0veQGu4Juo+1oEBBDJfE3w7RZwbkAUBHpBobQWxFyA&#10;TPJVzS/hgNj+PU3AYwbJHohhhYwgJGxwfwkCYD8FGLJECLAYsD8jDUX+7RCoBYDUKqC8AMYL0hqQ&#10;sjCUDzA5QnDIBLATII/KfDBNCUAAYLwnVX+PCrQDoNUOYFEgjwz8zyEM8CpZ2a5UdeQyVU2EjS9V&#10;z79gwk8GQELVEtC3BygskMDAYXxgdgL0AgDBgEwKkCNglhgQBQKT/+gaqAm/BYHoJqj3WQSwAADp&#10;t4MgBgzOEgCGaQOZvEcSX29Hwj/mEpgnIvie6R8ZAWM97nOJdSFoNcGEpE7azVW1jaPqqlC8ea+z&#10;kOC9sXsk50EZmdcKx1uR/vY+BC+k6EP+Yz97H6xXCLHt8JHwT1fE6578hQkAvRgQBJiWGBC/n3Wo&#10;ZqqSSXUpEvwVWY+CBdcNGQN5NOFCsg3ieW59iOTfrQ4xs2HMlTJG9OsMiLHz+jGCqhpHst8SBeo2&#10;ABP/MRI+Lwug5S4YhICcAk8Y3BrHyzJebOL1FINZ4kUSLcrUg7FlfP8Lec8OPuwFDsbWFawmMWBs&#10;bOFUiCBV6zJmrzXSMAYa+ridEAgkfE4k8K8pKz1EiR5/CDY26gnL/vlK4C/YWKQ+EnuT+00uKmRf&#10;ZGxbEXiI/TZXPtJB6MFrrn2s2/76JxJec93j3XbaZvlabVsA4JwEVXap6G51+UNJCNhEIkKq7MpZ&#10;wHPxnOmZRewgdLQrrLqMgL7Bpo9V36TdpL4n96V1wpX9mvDXJNf3GZumUJPmFRUC5p1fOwRiHzrH&#10;5qXLzwucM/E3cff7qSvLrQr0RD++iPRqElwAwotFGASZJLoU8QWRBtFmrWPlvFMlfm05OtZRq8m6&#10;audYTy699fTdritn3rpy5a17mkInJZby++J3ssMNT+o3IpHoSglEl+AyIY9CYqpGweLwo8Lvcb78&#10;NiD9ydkSRKI1JACsLgFgVQSAJcoT0LOm34bWEQGMVQ5T4r4QAzIn17P4UX//kfDPSuuvz5sV6lcn&#10;/0fXgQWAWSIAwsAqwpgYUO8fmxgwyyngVoFXyzEAXrXfjyZQiwHzxIGp1oERAWCU2C/0fJH/V+7z&#10;Bw18X/skOKjFgOUYVtqc3n9Z/03+t71FVn8Bcu+qP4TfxN/r7tl3tT9V+UOlH9IP+d9Vc8qBif9u&#10;svLvrv59E/89RVD2eJdSzdmnY0as9vvc1nLXdxICiFNAAsPbRObfptcteN1b75fQcH+3+7sUzEfv&#10;v9oBdtM61X4cA7sqtA/SD3bX+kD+H9UseoX9qeKcRvLJIk7Qn6v/2PWXfVZWeGGZyPEyBfVB+Cdw&#10;55Pq8X+6O17k+CRVyCPxP+3Ly7vTv/Jcd9pXXkgCwMlffF5tAWoJkAgA2c4igISHIgLs85FHZAXX&#10;GEIJApB/CwCQ/FzlH0i/RYBhH20JgkSFxZ+SMCASTvAf1XgQq/wQfzsA2A8g/ib/EH9fx9L3Oewu&#10;ZRyU4EATf7Yh/xD/tFQ7Aq0JaWxhgIm+K/4pD6BY8eO6Lfj1lIA63d9TBWz978P/SohgDBX0uezr&#10;BYKyPjERgKkCZWyhQwGdERCJvUcRRidA7vunz/+pKaRrdV8cAPvf/lRaIgQwecACAC6ARPzLyEHG&#10;DCbIAQDICcgOAAUElvGBBAc6NHD39z6ZBIAcCKh2gIKd3yrrf2kD8JJMAISA7ZTRgRCQJgWoLSAL&#10;ALkVYLtb2FYVJLgBUkhgEQDsBID8L7p8IP4WALII8C+5+i8BIOYBxHULBNEJYDcAIkB0AlgEiEKA&#10;MwLisnYGLHR7tktAVVUJAPU4wbHpArVAMIvsL4TUp6p7XYUv26761svJKvBkar3D7SDPtt+3bPzD&#10;sVxZdnV5vO88CwGz2gHqY7UbYaFiwMR9ZggAcaxdFAPGCPtEen5J0bcAUC/d/17fq+6Ld0W9dgLU&#10;YX7u9Z8SWMpnP/Zd+3sx+W9V9WN1vxYDxhwKrefNYkAWAl4OahEgZh6YwLdGS65Iy0qdaVFnXkDO&#10;xhCDNL1u0cAiwDxCPnW8vJ6vj06AtY8fxhL6uoHI5x7y1uulZ1Kf+UIQAxHTRIUihNStEGMtEMOY&#10;utyzvqKAAPdkhyqn7pHIf5muQAghkwrYrnvlU2+/e6hLaF9f6ceij1VfBJxKPBV5qq1bXi7nmqr3&#10;idxfqwr+dSL4N4jg3yhif/2j3WsE1gHrJvrbi7ztcONTPXZUNRdA+hEMuO8Wl8kJJ9IPNr/k/sEF&#10;QIuAbN0bSHjjv/e2da96bM4rSAKAAgtfdYSquaVXHxEgCgGu3E9MOQjVfI9F7Mcjlmp3TfzjNudG&#10;AjiPzNeBcvPOn3d8rH1g1nVjVf5WJd8W8z50T0S5ua8Qfsj+aqraU2Gn0o7NHkDOIeob67/5W2iU&#10;6XZXqoXyuidl39fv4erHutdepdbJK1Q4ufz+tNzuKrVBX6dzbtQY5puf6HZ4ff598XvjN0jbyPpM&#10;dEG4OiGLQVT5/Vvg9xBbWxAb1tYY0bX0d2CssVSOkegWwQ0gEcBCgAWAcSEgk//RHvzy2xhzSPSk&#10;foaLwuGDs0SmeQ6AMWeA9yMMRCxEDIhtAoNYkFsKVpYrwCJAXNaCgLfnCQP98f1+oHGO0/ivCgCR&#10;/L9qX1n7R/GD7tX7/XAKK215s3r+BY/32+5WBflp5N4Ob1A4n3r1UyI/VX8l8r/mViX8a2nyT1J/&#10;DO5LFX6RfhP/3WQx3kWhfbuKdNTEvk8xlwCACBCFAMQACwAknWPZ3+M9Gt0nsD4BWfup8EP6Tfh3&#10;e6eIfcEeIvuM3nOgn3v791Vlf+9U5cfqT79/TuyH9B8ksg/pd48/hP/IO3OfPpZ/SDp9+wABILsA&#10;nkw2fpYZT2j7ye7Yz+ICeDrZ/bH+n6Lq/2m/JQfAV5Z3J31peXc8PfVY7nXukSLn2PUh7FT6U7Vf&#10;EwP2U/vBPh98qNtfLgTvZ3nwJ3KlP5J+r+NSSKGCuh8uADsAIO1RAMDibzjQjyUCx5F6X670s6Rl&#10;gGsREQ6W2+EgCRUIAa7yx6q/Q/44ntarcYCIAAfq+T0OMI4GdLvDYQpKTBV+gv/CuD5I+AEQZsFW&#10;ehP7eK4nBKQ8hTIWEJIN6cY1AOJ1UUywANCaCsDr7q/WjIRC7D3+Ly4h+LgBxgQAn5smBZQWgLhM&#10;QoDI/v5yAYB9PvpUt5dGCYJ9NJEC7P3hZ9O4wFT1RwRQ738cGciUgD3e91RyAgyTAXLORg7WVD5A&#10;EQNwAtASsGMZF4gIsP0bHulzARADXnub/sF068MTIkCaDuCxgXIBbHa1Kv9XiuBf/i+9AyC6ABAB&#10;NrkkY6OL1VuZMCkG9K0BM5wAORNA6c4JgxtgniAQ8wFq9wBkP7oCbP+vAwa9XY8drJ0AY0KAHQCu&#10;xkchIK7XFfu4TW8q93c7wUTegP6h2SKFkH/IoAmh1+sl50XL+JiIEPena0ICfSuNfvp15osC81wC&#10;s0bxQSIhlrPI/izyX4fZ1Zb/9c7TOLAG1ld1B2xwnsaJlfW4rEn3QgWA+vPl87SgU9v803c8YuWP&#10;tn7WfV58Dgj9rG23AsRr60kEL1cI6PMbyqSHsZaQsWkTs0SBKAJMCQD6R3mcfBHFgFoAmCUWuDKd&#10;bLwV4nUc83a6fxUI51n0A5nX+brGLQwtkg+pp+ecwLlZmQnOTWjdw0JDKxRxLM9gIZkC8RzuA/Gx&#10;xTlVPAs8wtQVUbb5fPxZUknnO0awXPdMhfidrZ59QvlKH3Vanq/Ws4slAFyiyTQi51tdJXImwg8Z&#10;2+nmp7qdbhWpL9jxtqfUovpMt9Mbnu62v0Wk7ebHNZ5aIbq3PJ2wo84HO9z0ZPdaxIEbnui2ve6x&#10;bqvSDrClWgN4DV5rkXq8N7qgQM+wwblyryEAKEPAVm/E3dTbHVwAED+s/VScEQKSGBCIfE3y2Xbv&#10;flxGESBe03IBRILXItdj1vqxc6dC54LI0CL2LYdAPK/1OpMW/zwCEms7y0h8Y8Xb+1c9/C9U5f/L&#10;hFVEmiHSVNnXOlY4XgRbIFtn7ZPziN+N9N/GzfSdIvIgCO3wev0m+C3wO5BwtN01EpGuVG7SlXKP&#10;XC3X5HX6N9ONaq28+VH9vh7vtrnxwW6La9RacoUmI0kgQIxKYZFnyxlymn6zGlEKGE9JyN86J8rZ&#10;UpDEAZF/Qv9y8J8CjAXW2U/byOpHlbYROQJ4PwARgPc59lnkNoCSUTAiFM1rjRgL8atdBf4ux75H&#10;f0d1i8JChYFV1T4QMSYG1K4ACwVDloAzBYblqw7IboAxV4CdAjNFgBHibzHgVfv/sIuoRQILBN4/&#10;KRio8r/vd+VUUF+/0RAAXr3f90X8M1be/48msNJWtyjIKwgAdgBA9j2KLxJ9p/RD9mvkvv6Mnd+C&#10;7f9+kXK5AIoAwJJqPRZ9E3pX9U30a4Kfz8sJ/YZ79llS2QcQfqr9EP693vuQqv1U/fN6GuX3EVno&#10;VdU/SEQLos86S5COQa4Zz0cfeiHPfXK/yL+JPmTfoA0ApJ56Ef7DPyOy/Wm1CAhL7nhcFnPlAtz5&#10;mGz2j3dLC5bd/UR39GcfFyQSaP0IEX+QrhehhqzTt3/Ax1Tx/8hDek4JAQgSJaQOZ8AEit0/Bw9m&#10;N4DX3aqQxgaWvn8Tc0h7GvVXev0h/DVc+cfqv0ShgUwNMJE/REIIIoDHCHpqQG3/55p4HS4ArP8G&#10;if8E/iEAkHlQAyLuar4r9jEg0fb8Vmr/hChQpge4VaBfEipY4Cq/RwNGEYBj7Dd6EUDkHSJvJ4B7&#10;/F35ZwoA6/t99MkO0YllJP4WCXzOPvpd7qvfpMn+3ppAwTpgPY8QfDwtAVV/AwGAQECCAff5kASD&#10;BIUJflAigUSA3d6jc9+pbAC13gxBm8oMeJuyNCQC7PQWMgFoBcjVf7DTW/Q/PYkCr9W4QHIBDIcE&#10;9pkANzIJQKF/Iv+bXqV/eEkASLgMEUAV/1L5N+FfdNE/ywEgyA1Qo24VyK0Ak3A7wAbni/ifJ+vn&#10;uUr8L8jbCgv0xICy7okC3s80AbsAasfALHdAdATEqQJ1XgAtAq0cgTiNwFMG4oSBha5z7ZjAEF0J&#10;aT30frdIP9bwFiLBrPvHo5jQk9DG6Lk4im5McPDr2NGwMPdC7mefeW4hsbGXvSbkNRmO2z63J+z6&#10;x/y6C8Cse86z3Jt0j4/uG9oE4ufp7yB9lmUk4Lye/rHnjE6BMZdCyx0QBYD4DJ5qYDGmnnaQ3CHF&#10;OTARTFi1jMxyiczOqpicoBAdBRYEohhQj7+syX4/epMk9xnwPVvjNNlXiwGjbQilou/7WAAYm9Lx&#10;X91ffxbxOUnX7yESH0l9nw2gin1LEIhtD70AgMW5EP/Y70xFNAWeyRq92nGqlKtizjo91RsphyMl&#10;8au6jsi24flynIl4byy79YaQbolyANfYpppAs9XVcrOJsEHqdxbZ30Vk/3Vvelb/ThXBf7PEgIId&#10;3/i0il8i+kUYeO3NInrCa256Ii0RALYXCdzuelV0JQBsIycBIsAWcgAgAGymCi8iwMbq+V50oZ5F&#10;z7D+OcrRoO2G/8YiwMq1Y9u3q79RCCC9P7YEpJGHoYc9Vu5XtPLfEhFWZF9LaBgTIlriRL1vzFVg&#10;YWCeKBEJJOv0wdsGnyzykOJCjl8NMaYv/2hs/D9LZH/tEzLZX18jaNeTWExlHqcGxB/hZpOL/r3b&#10;XCHGW16p6Ueq4FsY2vbGR7ptrlMmhEQlLP3bqOq/3TX695EEALDVNRKdrlRgpEYhb3w5AcgKhrxY&#10;5P8iiQFkTZyv34tA7kSfPUH4pFpFGC/JRApErnVPmoQdA84ESK4FnADlPUYHgD+btgugtACEtgF/&#10;bnyGRt1SMN1WsIAcheISaAUAjjkURvcvlsgTYCfAWAvBqw76idpMfpLyBbwelysfRIDgNPn3PkSA&#10;hKolYMHbIvityv+wTxb9/VYcr9j3D5QpkAUAI4kARQCIpD8T/x8U/FG3ygE/6tELAFvf9G9yAfx7&#10;wra3/Edf6feIvkEE+EUi9gYEH7IPWLcA4P1U5+nFx6oPIPh7vU8WZY/qK5V9CwJO7U82fdn1serv&#10;9l6Wsu6/7yFdpzA/JfTvpT79vT5EZTwn9DO2bx8d20/bcVzfQSJcwNV995sfjK0/JfdTRVdVOyFb&#10;6jPxRwigip8Jf7L699V+9bxT/S7heljrwcGfoEL/UMIhn3pY8+IfkSgwiAGIAlkoyCLB4k8+kvrx&#10;Uwp+H9onkULTBAgcRJSwMIEAAOwAoPqfAgCL/d+k3/exiMF7SMJC6f23hd/W/NjPD9EHhPwN/f5y&#10;PhTin6YKFCzWZwKiAyCNFCww6Uc4sGgA+TdSur9Iv/v8/X0Mafy53x+CH4P36nX3+tetALUjAAcA&#10;pN+Vf48SrEk9xN77LAhQ6d/vY7Rk5PGAgHPY7+p+JPhU9E3sEQA4pz7ubcYBMgoQpIo+JF+gyr+n&#10;RlDurt/1HhKwAOsEXfaBl/wNFes/VX+A9d8iwN6aFIAAsNcHnpEQplaBd2cBgPwNw1M2dnn7YxNC&#10;AC4AOwHIBkAAiHA+wNaaBgC2KQLA5tf8h3IA/qMXAja/8t/0P8J/0zSAf00gEBBsdlmGhQGLAHWr&#10;AM4AggGnBYB/VhuA/mddAOlvwUKAyT9L70tLTRQALQdBnR8QswAmRwnmcMFWgGBLAIhCwX9FAIgV&#10;/zqIcEoACG0KE5MPihugt4jPEAJmCQc+Vs+dH0gg1WRVpIX69SOJr6vZYy6GCbJbuRXisUiATXbH&#10;KvJ1tbx1XiT/deV/4lgIzhurti/Ebj/2eXq/RZv68x8TEerXrMWO/452AIcY1iKEWwRiTkArm8H7&#10;7NqI51PtdZsKyzFBwPvrsEhvtwQAj5xsuQK8L1bzEykeGaM5t9Wgus7np8o2AWDOJCjE38dbozbr&#10;98Q5cYzmyxED6vfVCxi4FBA8LAKUcEKT/bERhHHcXXpvxRUBoaHiCdFJPfwnE+ZHTz/iyP9OpAxC&#10;BtnPCfyCqvpbX5at/FTeqaxCsBgzu/HFEgI0VYYlxH8LEbdtVfWH+EP6qfK70k+1f+c3P6tJOM9k&#10;0i9sf5vI/i3q75cDAED8wXavz+vbvf7JbtsbnxAZfLTb+hr1c2P/D9X/TS9RiKCIHuQ/uQCwe2ua&#10;AO+B6j/vC0s5xJOAOKrPMQTQDoBaALD13wF+tm/PsviPHRsj/P0kAIkN885ZyLm+x5gQYCFjrOLf&#10;ch/EfVSbCbyDrNr+zvJVBOIJr1yS8aoj/iJZ+RO5l9DIRAfs/P5d0R6Ssh+U+0DII2JOD1Xut5Z4&#10;hICUAOkXtrxWoZAAAeAatZRcKxeAsM012tZ5iAab6PcINr5EYpB+s4hCTIjAAZDI/wX67Sp0MjkC&#10;RP4JqyTDgiBL/hb47wB/a7hfUgBggVsFcIr0QZGl8t+LHxJD5gkAEPKYG1CvRzGlbimwEFCT+lkp&#10;/63xf637jjkXmnkGJUQwZgm0xIAoBFg0YB8CwCwRoBcAihDQOwIO+CONJvyjcWGgquzXlX5vzyP/&#10;r9r/+3IIDGidH4+/+gBZ/QNWPvCHXcaPElY56Mf9OtsrbXPbf3YA0m8BYLti9Yf0Q/R3fNMvepjo&#10;DwQfC34EFf8MiL/T+E3wGbW3zwdyBZNKJtjzA48l7PF+kR0Bgt+TfBH6vT+saz5CIJ7s8CJi2X6d&#10;Q/GwyPdknj79MtKNqrnX3VMO2WTEHtsQTbYh2znVP1f+HZoHaU5j/Iq1nzR/gBhA4v9hqtKDZNlX&#10;f30m/4/oNR9KOOjjD+rZHkjLQz4hMUDnAq45XNeAw/T8CA+8Byr9WPyZNrAvdn8tESeMAz/KFIJH&#10;kjMAEcDhfyyTGFAcANj+J5HfR078L26FMgEg7SshfSb8WP0d9Mdxp/Sb+B+qvAMjEfuSJYCgkNZ1&#10;3FV/lvF81qn2Q/6x+VPt93dhgWPIBOB7ysF/Ma3f6ft9KKBIvcl+7Ntv2fkh7bnPfkDaFyz9bi2I&#10;LQYWBGryn1sAZNEXploAwj35zQ6EH/v+472Fn9GV+zLiT2B9b/X07/XBJ/tkfyf87/6+x0T8lZMh&#10;5AkWctMIWP4Bqf/A24MYkFsAIP+7v0vnSgCoEcUAuwHsCMABgBCQRABcAUUIqAWArW+USs5YQLkA&#10;nAeAG8Dkf9PLpaYXJwDtAJteKkFAAkCeEDAZFDgEBuIOUBVHIkAfGljCAxEENrzgnydgNwBCwCAO&#10;qE1ApH8MG5wrIaFgIW0E9dhBCH6dEVA7BEz4qfy7+j+IALmK3woMrPe3qv1rci1TCETwjbUZUTgH&#10;kPFEyEcIf9xP9cqoz4/HHC43WRnOr9O/Xi0CBAt7y2GwEOfCmKsgPWtlgY/W/GjPb1X9Oe5z+uPB&#10;7g/hn9cCsFDy37Lg1xb71jm9AFAmB9S2/TrFv9V6MOZIGHv9WY6A+hnjvScDBDU1QVVcEAl/azvu&#10;W0hLQT15oh41mbIFRAaAWwXmtQVMkehCYMcq+94/V1Tw6E9IfyH/FgFsc09W99LrPrgcsqunFW4Y&#10;2yVakxPmCQJT1f8iVvSz66MIUDkA6qp/P+autDakqqbeCxVOY/0zJPKKJDNmD2CXh+zTv0/PNGQs&#10;BfOp2g62VM81pBvyhbUaQPTZ3kp2622vV5itKrTb36TsG1X7XyeiT7V/lzcvT8tk8xfRf+2tCva7&#10;5am+wg/B31Z921tfL2JfsOW1ei1hC1m9I3iGLWT9NlF09b8n/6UVwb3/VHWZBIDQYWs3Fu5E4gr6&#10;YD8FAtahgCkPgLaA0ve/UOIfnQPz8gBWxAnw331unEywEHGhz0IQ0U/kHwJcsMrSnL6PgAThZ5rD&#10;1prgsL369glpZJoD0xoQaxBqNpeYtC3THMhzKL8xxB1EHkg/BJ8lv7HNVOkHacTxVWoNkCuA45B+&#10;XAIICORBkAHB75ccipxFwWtJGFIgJaMimQ5Btd/hkJD+1NpTxv3Z8bLa0arwA4L/5F7gt8Jvw0GF&#10;fUhkFQLYan+I1fvewl9fV3IExoh53VpQiwZRiEliTHBkcG59PG7XLQz1a7WEgegG8HotBsxyB1gA&#10;mOcEwBGQxQCR/kL+EQBGWwQWKADUhH2h27UwME36B8IP6R/DStu98b7uNSL4278xY0el9WMPhixA&#10;GrJtvxB8pe7Ty09/vnv66d3PAX6Z7O/1HvXUy5a8ryqTLPdWINm+HxRp/7Cs0h+RVfqjslILkCYs&#10;0VRA83IAZB/Sn4i/SP++kH4R3ANUJT9QJH0CIr+kyhOYB+gtzzbzPFfeBBMxwInzkE1C/Wz3d9Xc&#10;xBlSD0H3SD9S/nPPv3ri6dO/XYT+46reBxGgT9svrgCu92jANCFAz7NEpBfSf6jEi0Nl9T5E740p&#10;A+QQ4FzITga5GuRkYJkmEJTpA1EASCGAEhxysF8ODLQjgPeAg2EQAdRioOc3IPVU/YF7+u0GQAwY&#10;ev6V5I99H0KfiLsIvpbRBZAJfa7qY+l3uF+s9Dvxn2q/ST/E333+abRhCf2LYkAKYCxj/3AC0LoB&#10;nMS/WJX1Q9Rf7x792qIPOUcwSi6RIh5N/K7KPvfyW1iKDgC3AnifRQWLBrb5k/IfBYCUC+CMgOIe&#10;yKRfApbcKFkMkKU/2fhZyuJfhACLACb+e0oMSOn+hfwjBFgMGAQAVfax9xdA+On9B7QDJEcAzgAc&#10;AmQESChgCSwGeCpHbAegJWDCBcCkAGUCAISAGBCIALDVDT/vwUQACwC1CyC5AQr5RwDY+IpBBLAY&#10;EEUBhwZ6dGAfIBjaAiwGRFcA+waHwKQI4CDBjc7XPzyFDc+ToCDUYkBLHLBrwOMEa1Egjh6M1f4o&#10;AAzOgLYAMCtEMB5b8wwFCIGGEIAgEMl3vb7u2TkRfhacGk8VC4yd6+MDAZwk/rUAYCdAbCNwG0Ak&#10;9GMCRRQkYqZBLVzUBLgWAEzyx3r1617+WQ6AKAbUrQNjlfWWRT8S7BY5j0Ta1uKWHb8m6q17zWpV&#10;4Bjvg2Ws6rd6/8fEgvi+oyOgn6rQEAAsDHDOvJGCtXgQxQKEAEj+1CjKst8hgy9XBOAf7PPI9Nzj&#10;ZQTovCDDWgAYnDJ6f/1Ejsk2h5YQMPd5SKkP7oTUplC23erQtz/IBTDW919PQHD/fqryi+xAhiH+&#10;/H75b0fq31fFnCppskqLnCVclkGVH8K9ufqsASSMJf3VVGS3Funf5gaJBALk30AEYJ39Pgf7doYI&#10;3w2q5AfCv9V1jyaiv9lVqs4KmyvULfVu6xmyy+Dn3YYXqqov8c//TUNsJZzT/y3zf4Oo+JP8z/tF&#10;9Ejkn1GPTDFg1OMytVKoh7vv41bSfIv494GATAAoY9/qMMA46m+h4sC88+q2g9b5LSFgXm5BfU3d&#10;VuDrk0MgjDSM6ybAkEaIcSLIyzIgzzgtaLdAUPJoRir82137uFo2IO36nslvwMVRsNXVcnMgLgl8&#10;7/7dITBtepnIPBV9uUrAIpwmAr+FRRdrnyr8pP0n4YoAyjJqkpGSrEP0AVX+9JvQbwN3i38Xw1SI&#10;TPhxLLDkvSUUiz+kOEOjBuPIx8rKHy30bTKvzy1MD4gZCX6NocqfJwoMr+1nmJw8UJN75xHMIv0+&#10;ZvIfRQBnGcTXnXovVUtALQJ4e1WNamQ9igOryD2yysE/mYmhPeBHahUY4Ir6WGhgEgdmIlfqhwq9&#10;K/ULX5r0x3tEor/qwX+sUY0DVjvkT7rV1AoRsdJOb39I4WAKAhPJB1QRo50YSzHbw1zxPGPclUaT&#10;Cir8WPuNvd8vIUCVfsh/gsisA9MSASrVfALZmHUP0TfZZ3s/2fEBxB/Cf5CILThQ1fcDRK4NtvcX&#10;EccRkFLyS19/sv3rNQ+Unfog9U8fojC1xQpSW6x+7ENkyU7p/lqmijPj6Eyki4OAAMAlcguAQyGo&#10;pcKOOEAlP4kEuARE6o8AIrKJ4HNMIX6u9LNuIBocqmc8TM8KWD9YRPQgCR0HfPDhBKr/YL8Pabsn&#10;/zpHTgWmELD0up/JWQV2MKSe/4KUURBaAJwFAPnProBM8Jeomh/h/ak9ofTsR2I/9PJnK78Jvsf8&#10;sSTkbxqZ/BsWc7ztUED3+TvwL1XRi/vD1XmH8Lm6DsEm2DG1hwgm3SnwUTkPe0loAawbHDsgtYgg&#10;MCA66P3wG5G4YLAfsH3opxRMKFiAsNXfvf8+l/v5viz35/dfRC6ei+fLTpfsfnFff9xmH60yYE8l&#10;/bO0A8CjLx2Q6b/P+Pc76QpgLKD6/wuGVgBEAFoDdLy0AeSlQpBU+bcDoG8JeOOjPflHAGB6yFZM&#10;EaENQJMCohCwxXW5HSC3BOh/jpoMkOz/V/x7D7cEROKfHQDq71T1fwwODWwRf0g/++0SsAiQz82j&#10;BGuMtQjEloGUGSCsc7aIdcFaZ+kfdMLahhwBkPt1T5czQGOAapi8m7C3+v3dFhCXo4JAqPxD+F35&#10;bxF/CD/oyTgCAP2pBUkQCNsLWe8/Dyr74Xq/zkA682vXiBb3NJM+hBQmQcCtC/pHdnIslOcfHA6T&#10;QXU1oZ4i/BdoHFfB+uoVXv98VeYaWO88qvsiwCPHvd+9xiwhBWDW59b6DOL3wfH4HdbfZ7w+fx55&#10;pN9C0/rHsxAmn3vdc3VfYZ1z9HsRpp/75Y8SnBQi/lX3nk300/QFnVOTfecGTGQGKEeg3q6zBVz9&#10;T8tT26R5XmXd1/Vzu7HsMue9VPJnLSPZj68fMwzmZR34+NikjHmCwtjz9S0IxeFQZx+knukCQuxS&#10;O0BxBMSQRAiN4RF9kB0q4T0ZOpf+/Qx6+JNFmv55IfVMCwP5F9Gnypqq8VkIYLnl9bJk36D/Dyl4&#10;bZvXi8xpmbYLqd9Kaezp/BTCJut1cQv0Pfsi9xB8k/xs1xZhu0j2fYE8gY303wuQ/tb5G+e/kfx3&#10;SP9NwrLt751lmkpQ7NuxXcRtE33vtvINsHKT9m7U9n8HAdZLCwKtcYFjhHnW/nlCwEKOr2gWQU/y&#10;VSF+RZldn/rOsfWXFoQ40nBwR+SefpN+PrvUQlES+/lNphA/heCmXn45MdJkBlXlyWqgwk+1nxGO&#10;THZ47fVPJlFg22uo/ksMuopMB/1mLifUUeKPHCiQe7IlAO0lwP+2GEKE9f9O/SYY+5chYUsOtA0k&#10;ciWxS0iOFwX9ua+f1pf15IxZR3kZayqXgPF+CBlJzFiq9yisfKTcDcIqamNYWe0Mxir6rEAdfDhW&#10;ua/bAXqBIDgAZhH4mqAvlNy3rluRffPEg9olANGP6B0CkP0JiPgf+hMFCP60RxYDNAkAm/wIogiw&#10;kPV4n/r85CQ4SMn8M7DKIarkH6zgPiGux33sB6su/rHey58krLb4J1NY/dCfdqurNQSspiBIsNJr&#10;3/Lzbqd3qIf/nerlF6gq9uQi2I5dgfQSMoJVee/3y8ofiH8tAFgIgPS4yh9JGoFnkLI9Vandm6os&#10;RI/qrZap8o+VWuTbQBTYV0R4HxHhvT7ysCq8CvoT9vzgg7JNM8rvoZTqTzWdLACTf8h+FgRULS/k&#10;n31uFYhtBOzr92udfnwAAScnwMn7yTmgZ12s5zzko6rIC1T3qfIb3j5cVW+fy/nZAaAecj0jz4oD&#10;IFX/P/BgAgJAfk3GD2bkcYSDCODncPtCdjIUYaIEFDpg0A4FZwHk7AE9p6r3LVgUYcnxWOV3VT9X&#10;/TP5Hyr8tGbo8yrkf1oImAz6syuAdg4Dh4Bt+V5C/qng11V8k30TajIinBPB74z1dExTHvbQ72L3&#10;D+i4lhYCYluJK/0x+b+v9qtVoA4hTK0BJemfXn9EAMQDRAALAN5GBNivCBQQf56LTAuT/9T/L0dA&#10;boHR+ywp/0N7zJCbEdsA+Hvjb9CZGrb+s7RIN9kikJ0CQzsA65oeEASASReA0mxLGwBhgG4FcAsA&#10;bQHb3Kzqv0SAhOACoCUAJ4DdAIQDRvLPugWA1jJPDiAnYEAtCMRsgLoloC0ATGYHRCEgigATowZD&#10;boBFgF4MQBAoogAigLMAxgUA/cP49Fy1z+6A7ACYFehXTxqYGDt4pqpJoEH+I5mESEYSB0mdR1bj&#10;cZPbuC8RfoctNsSDLAhALEmZnxQfIK88U6wsWwBIIgDPG/IC8rlZAEjv62xdLwzkeZqQuoLtNH5I&#10;hsk/y/9uAcBiQPys6vUoDtSff/yMYgvHRAvFlIjSft9jlf0xB8TUcxYBxELAtKjh77UtBMzKEphs&#10;y8jkPjoC6jYACwRRAHCoYAwXrI/Hc2LrQBw3OBYc2BIAWvtaRHueCNASAGZNshibguFRnbMcACsq&#10;BKT8gebkAvWsJ8KvfmTZlB3Ot6r6k43VSi4AZNdTEFimFgaC7/R3jdWfan+C/h43IrSP1HzIFVVU&#10;CBdBerHqTzVWKetD1Z9k9YzN1Xe9xXWq2l6v6q3AvmzR1j0EtwlwP8h9qtQWQkdoIAR/Fvx3AfGH&#10;4PHfJLCexMoU6BfIfpzmQEaCJxmkCQaMOAw93In8zxAA7ASo2wK83+MCews41dwCyH69f0oAcMV4&#10;pMK+UCFhIeJAPKe+b+rVF5EFrLfGHaZqv6YjAI/oSxZ/BUSyTMn9rOu3mdP7Jcjru0nZC3IAkLwP&#10;eYfM0zritg0HNhLayHrezsCFkgSpQvwT+ed3qlBJFxH49wIOQUQASP/6Cl7Nv4v8W+c3778nyH4c&#10;+ZdCL5k+oNF+aaRfqfL3rQwi/a8+Qp9HAcT/1YcTcJgRBYBaBBirmLfOc2hgbc8fI+l2IqwIia/P&#10;5R41Xu79xt7rlBAwIgCYCFsIQACImCUG/Hceq1/X25D5uF5vr3boH3cTKMQ/k/0WsgBgrAT5f927&#10;lNov8u91b1sUsDAA8Yi9yJAOCD7YU0n8TulnPe5nm97/dF7o9c89/5mwmahZHDBJ2lNVcbDHBxQg&#10;+H4FAQqse/+e79P2ezX2792/6HZ9130iMvepdeH+lP7P+D9INSQb4j+4AgZSb8cAUwGYBoAdn5GA&#10;hq+1CDAE8+WKPDb+iEjYWaeHP+0jGI5nQJQAInt5NOFg//e6gwy5xhkAkH9aFlJwYRAoIP058G+o&#10;+qd1TSQgcNDTCdhO+4owgABAcCHuAcYbUv2H6Kdqf5k0gCvCQkCs7Mf12r5PK4LBfWhXAH14YXFY&#10;+DoEAIi/Mx287uA9LyHqFgDSsljq9yIUUkQaMu2QSC8Hkq1KexEAIP+sG7SZOOAvOgs8YtBBgPT/&#10;kzUQnQlpBKHcACb/tAHYPcAyugosCiCC+dmzKEYLTAak304A1i0E5LwMtkXWQwsAf49DeGYekemq&#10;f50J4PGADgL0GMAhD0Aun3c83rsAPB7QYwFjKwAigIUAHABb3vgfyQmw3a1Kwr1Z/XRyAmwjRwBi&#10;gPMAHAwYAwFzMOAgAky7AP5fStHd5DKNFRQsBDgXYCwboJUPUIsDw7b+QTriCmiJAFEAwAWwrggw&#10;AoAr4bb/OxAQIQDUAYH9GEET+LIcOy9mDcQwwtH10ncfK8h1hb8lAIyRVwhgq3qNAJCEk1L5nhYZ&#10;soU8Xm/yn0UJV6+LIADRL+Tf/9hOQoAzCywklMp0FAUm31+2r0eLf7L5p6q/bJi9C2BwAGxwwbgj&#10;YJ4TYNZxnAQ9kS7E2vtawkp0ZETHRksIaGUXxPfdCjJshyAOTpD0+uE5kxOiuBuG30wWAFYUrRDC&#10;hYQh1sGC9bSB1sjJsZGUE+eG6RgOnFxTBMJYg3FtAfV+xrmNjfDkWI16xCcOgIWMuRx3BIiwi2h4&#10;ekZ8dvYlEgIhGgEEtlWxpoq6EMQJCCn34CRd51yD8tnEyR4QMvquIVeJaDEXva/6D5Z/CwDYrbFf&#10;b3KF3AAi9K78m+S7JzsuOdd2fUh/TfxzNT+P5+R53NqEdb8P0yy/Cz7Pic9X7433uPqJEj6O1xg2&#10;Ef2JlgiR/Uj442jDWQKACW6dBxAzAtz/bVHAzoAoEoy5Bob9IpZUfQuiULBQ0t86rxYCFuo44Dkc&#10;2sd6fB7b/FdVawSfD5kJEH0cKOucKHedsO5J/ycFR0L8CY+EeCfyTfsFmRJyACAAQN4h+pB/k32E&#10;IAg94Hge3yibfhCFPM4xTpbw/8tyxV9Cw5kQfv7W9PqnEmaZn4ewR095iM4Pj3tMggYJ/np/rqj7&#10;e3nVEgkiAZH8T64jDAyoK+azQv5M/n2NRYCXS8bnXRdJP4KH4f3x+pZI0DxP733VhKEtobW+GudI&#10;ZDLsBlh58U+7iFcfookAgkn3GMkfI+yziLyr83G58mIRfDkRxsBxw+fE7dUP+5MuYo3D/rSLWFNi&#10;0ST+QtsDVtr5bff3Cf2M6COp/3Vvf6Db8S33dTu8+ef9Nvvi+D6Ix57vpZdYBEwEvxYA6m2H/9EW&#10;wLrFgpzyn7Hre/Ta79KUgXf8XILEfWl91/dovF/BLiL27AOs7679HvnH2L84+s/7EQAA5Dr11NOH&#10;Xart7MOWTWW2Jv52EKRzCpIYwFi+Es6XKvSF1MdzWMeFYDcC6/u8X6KIBAmWjCXMUwu0TxVpwDmI&#10;DulcYT+FAHoEICGBJv0x3DBV5mM7gu3+hBT24wjzeMJDPyV3guCpABYCPDqwRfrTlIHSGuHjsfqf&#10;Rvk1RAkH+jl3wedE8YL3lMIPC/mnfSOLAI3+eQh/+Vz4jPJ3xT4+LzlBJAIwJcIiUu0GsMCURAJ9&#10;1rENIIoK0Q3g/v9I+D1qkH0OBLQA4DGAtAbQIgDh53fl1oHYMjAVGKhzaY9BEDDpZyqAJwQMeQE5&#10;MyCFBEp8w6nD36H/ZllapEMAoLWnDgVMff/v4hod05IpAJNTARScpJGABjkAGXkcYCT/EH4cANve&#10;ohTdArcAsPR6bAXY4irs/3kiwDAZAKJfpgOU9oDp1oBpESC5ATxOMCw3ujC3AGD9j2KA3QIm/y33&#10;QMwQqEcMrnuO/gdfYZ1zVb0XvH+ds/UPEaCpAK3JAJHgU7nHNTDRQhDbCcL6GNGvBQOf1483LKMQ&#10;a3u+t8cI/6xqdiTzUy0SoxXqdgtAS1RIz1ZQE+D+/GJRX0ibAu+xD/QrAoD79Xsrv8g/AkAtAnjf&#10;2HIe8Y/3Z71uLbATwy0ELP0P0Ho9thsM6zmoMAYWRoK/0GP99121PLSEgPyZrzj5z06QFWsdGCP+&#10;FgDovU7OEVXfWLa22RdhASDdoyEAxMkTkVC31qMAANmOhHuWAOBzx0ZY1vvrgMyx6yJhbb2PWgiA&#10;sJi0QFhM+l3tTySG1HoqqyY18bxA+F3ld24I/f2JhKm3n2q/R/WlKnyw98c+f1vxh32qzsq6b2Dh&#10;H6r6CAP3d4suy735vidLyFz8m+I5Itnvs0xK6vq8HIg+ADEQfoj/qpofbxHAae2R9NcCQJ34H+3/&#10;YyJAywUwax9kP1rmI+Gv11sOghXZ18oeaJH/sXtOiBGM7FO134AYQ/r5zNbUqEhGRHp0n3+T/HZz&#10;L33+HWO7B/wGcZng3FhUSD2/O8IaAXkS9Po7vG8ziUxMjRjGODLFgdaPPGbSv50+C6e0gPRtehK7&#10;1kHwKn8niBQ8a98Kc6yEMcZd0q6g9+Tv3e+Vyv/EdxOq/WPkP7cD0BowjVnEP1b7W+spV6FkDiyU&#10;1EdCH9d9/Rj5jyJA69x5ToFM/iPGhYDc9kDbxJ/2iG0BWQgYCDdCwKsOVvBfQC0QeNvLeH2LvKe2&#10;g8PUdjADtRgwJhLke8juf7js/sLqS1Txl2i0hlwjxppykkzir7SdsYa+55Ug/QCCb3ifBQFEAtap&#10;MCICAMh/LQDUQkB0BNgBwDLCQgFj/3Z9J8/wi27nt903Afbt8g6Rfy29zjbY9R33JeIPmTapZjkg&#10;k39EgL1FAAnYA3uJMLJNFR5CblLOeQgExgT5p4WgtAPYCXAAYwfL+Q7w4757QEgZXSiRYjeJFbtK&#10;tGBJtToR/iQIyMnwvvtFYvUc6veH9O8r6z9gm8R/V9Dr9oNY9YfUm+Ankl/Iv10APfnXfloEJgML&#10;aRsYxglSvfeEAZP/lhPAYYsO7nNFP5L9uO6JDFEwQACA+Bv7qoXClf5akBlcGZn8R2QBR9V07cdB&#10;4go769FRktoFqgwACwB1K0CcAuDpArE1wIGAEHuDjADcANER4GwASD8igVsCnBVAfoGzMVh6JCAh&#10;mQfevnzKIWABACcA7ToIAPxdGn2rTpkM0Ff+S5aHQwARAF6n/I+d3/rQlAiAIEAbwI5v5jg5ABD/&#10;B0T2708igN0Ar7lN1f5C/GkDwAVA5d8OAE8GSALAtSL+1/xbt8XVGgt41b/2mBQBEAKMdjDgMCaQ&#10;4xIFLlGInwg/QsDGFzMuEPKv8J+wZH1sjGB0BtTk3wJAa9zgeufqHx7Cuudl9NsWCM5S5V9Y50xV&#10;KhKyIDAFuQjWbiDmDHg95g/EoEGLABNjCmlHKDkFdi20RiLW0xFmZSP43DhGsb6+zhQY5slPZg20&#10;WgLqav6EOCCXBa+L4yKiFgCioBH78rMIIBIgkk9w00KIPoR9ngDwco5H0aC+nmcz6EGmH9lwX/LY&#10;Ml7bEjPi+xkyDCwe5LnptaAx7gQg82BwWIw5DWIbRks04PfRjzTUukUCE/p6qkHdMlJX+VujByPh&#10;j+MRU3Bho+q7IgLAPIGg5R6or+H15k3AmBhtWSZnLEQ88GtNCQrFEVA7GCxM9AKFQwqDg6An+tis&#10;A+FKYX76DUG43DffW+4LQXdvv3vtvR3Je6ze4wBI4/0CHMTGvhjOl3r3C9nrnSoSIfwdp885vG/e&#10;+6gDogQf0tbg1oZ+9KH2QUZBtPnXVv84uo11LP+QvwiPdEtV4YJVlv5NZ6x8lIIBhXrb+8eFgCEV&#10;PybkzxIDXs6xWL2P1fx6f0304zNNJPiXiQjZ7q++eAsAifxngSqKUv4tEqqXeu71fdNmAmFPwZJk&#10;OAgIQvwW+b1A/gn+Yzzka294rNv+xke711z/qEb45ekSfT4ELQFyD5Dmv0jBfklQ0H0Rj9LYXNwG&#10;+j2Z+Pu58phHOQB43vI7qcl/6vcvqf7Z2VG+r0Lmxyv+uQVgyANoCwDzeudj1T+KAHUVfiFV+bqS&#10;z7bf35gwwPF8zl/1WPVIhIcVw2r6vCbxl9oeMO0GyCJADYsCkO+axM8j93WFfqyaP4/4t4637hXP&#10;M/m3AADxr0n/Wkf9ZTfgr7U+IDkAIhABTPwh+q4u1gJA7QDA3u/KPmTezoAoAqRWANwCcg3soXN2&#10;fxeigpYFu2kbEcDk3ksEAYi/7xvP2ekt/ykRIFv+LQBYDMjEPqfrsy8JBXIZgL3fXdZF0vcVEd9P&#10;osD+OAUSHuoOVCYB4Xy299vKzxIRwAKAz3O+gF0GrubjAqBFAez1/gcyuf9oJvhpGQDhN+nPlnlG&#10;AT6sFoJH1P/PuMI8SrDv88fi/6nHEiLpt93fAkA8lsSCMqkg34/tLAAYabtU/u0CqJcIAHYAxIq/&#10;0/vj0gn+LO0C8NhDOx1ovzDJT1MRBFf9sztiIP2u/O+Nu6MSA9hGDOhbBEogYBQD0rpebx+1fYyl&#10;/9uJYNLv6r9HDtoZ4NDAvte/EH07Alia4LM+IRZo226AKAKwnicLPNuPGUQYcC6AswJwzZj4Wwjw&#10;iEDneMTAziQGEOBZHABpuofIPqAVwJM/WGYRALL/UMIOb9IEgCIC5OWDnQUAyL+x3c2/0BxljWJS&#10;G0BqASAHQAKARQAEgIg4JnAg/1kEYGxgqy0gTQVIQYFCIf0IAIgBLC0IZOI/CR9HJNjg/H8cCQrM&#10;7gHGCU6OFBz2JfLfcgQUB8DaZ+kfAQIiwCy0iH7cV2cO1EGEfp2UP1AIv9c5dxZZn0f+aY2IaIUn&#10;9qLClEXchD9XiucF5Jns94S+ZAvE548CwHrkMpTxjum5IPcF8bVqQSAKAC+HvPsak+36HjWBXtHX&#10;iCQ+CgFRDIgCQOv8Wc809Tx2D4y4H+L7iWLA2DjFWUJAy/4fXQFRIDDRb4UbxuDI1np9TS0KuO2E&#10;/f0YRf2D3lMoFkKsW7b7MSt+i/Cb9PuaGH45JgbE6Rhj58Rn55x4/7jNMyFO1C0JUwJAESdS33tx&#10;5RCCB9FPxEqE29hYJIteaazWxiSZx5qfCT0J6hspTM2/X1uwoxXbIkJczjqPv/+JPn3cSO7FxsqP&#10;mFEcDf2yhBWa3NeEPpL+hQgAOAKSKyDMba9nuPf9/84BCMsoBMxa70WCMEYwtwv81QTGiDb7OdfH&#10;Xw75X9Fr6mepnzWH+7nXfyD/uCgg04lU+/srwpSJP2n/G2P318g9kBL56d/nN1l+lxYAPFHCDoBt&#10;rtGYSci/xvjhDki/Xaf6F/LPOMc0ohJxgck5/Pci9fgPzxTdMz3xlwDgfv9c/c85BnGsn7+39J0g&#10;BCQRIPf8x+C/9vp/TQBoBf/FSrzdAHUlfozYL2S/yX9eIhbQDjAIAS1RwPuiQMA+b9fXrH7EX3Ut&#10;DOJAFg6ieyCJAof/NGHlwyQEBMTKvUk5RHweQZ8k6wreO3wSL0cUmLhmiRwFBasd8dNujaNU8V/6&#10;lz3WWvZXnZH2Q/71uYO19VvsBYBW9d9OALcJmGS4FaDlAEAEaLUDQPxr7E0uAI6AIAogDFgc2E1i&#10;ACIBBB8kwUDYBSeARAGWe7xb5FqA3Ntiz5IK/56qvnMMcWCvd2n9Hb/o9pKTAewpoYPlPjq+r67d&#10;X1kCB6oyf7As5od85BEF+4loy5JOeB8g1I99BP0drOPgoA8rqK8IBaT5p7F+Egf2p5Kvqv7ehfDv&#10;+2GF+n1EosLHdb5wwMfyOqP8chCf7l9AX/7Bn9Cx2x9KOETriz+p6QHFwn/4Jx/ViMJHNaLwMY0k&#10;ZFThJA7/DGIAdn+9h08+PFxXMgE8xWAQE3KGQAQjBONkBDsAPBGAbZwCiBTTlf88vg9A+PupDGWM&#10;XyT+kH+OO38htkBEy38WBgbLvwUAlogAtAAA1g0yJBwQaPIfwyftFBir/EcHQAwCTMF/BYgDtvyz&#10;RATI5D1X+1PFv4QD4gSgXcATBPqgwGL/93hAX28BwK0ADgkkIyBPBxBplwDgDID8t5gzAZJTx2MD&#10;FQZIICDTOjyxwwKA2wBYDmMANQ1EroCd3qJMEAHib0D8weQ+zVyWE8BBgFvf+J9yAeAE0OxdrW91&#10;w38kbHm90niv+7duq2v/rdvymn/tQUtASwTI5H9SAMihgIX4a8k2YsCGF4nkXywHgPaxBOz3emvJ&#10;NRtciFNA16fpAHU4oI4HEcBiQL105T8uW8LAemcr8beB1rlx37z7025gEYB1rs3LyYp5T5hFltcv&#10;2GAk+8Ck34FH3m4JAP2+BgHP5NuV4mmCPtF+UMh8LUpMOQwK8ff7GX2m8DwT1vlg9bcYMItEt46t&#10;yL5IuBd63RjBT6nkwSFgJ8O8+84SIWzNjq0K0SERr51wLhThIBJ+E/i6BYHtwQlShwfmyRN1K8gQ&#10;Ejk5TjKGIzoYctbEi9pp4tYXB2Q6Z4LcCRADNlvrY9M4xq6rz4/npderp16EloRI8iP5nxACypQM&#10;P39r6ddsPnvJD4gj7JJ1H8dMsU9Dhmyddip6IlORKBXC1QfspaR0iQSkpovsb8IINYi/95fea//+&#10;4jK2syA0RPi5vORYTOZ3cKh7shE4TPzr9oaUGG+CVkL6TODr5ZgwUO/3dn39mCAwb39LLIjCwDBF&#10;IM+Jb6FFtOO+WSLBPJI/69rxKv+kSOFU/5zsn4m/K/8m/8M0iuwA4HtN1X+q/pB/kf7NL7m/2/Iy&#10;WfuFzQn1K7/PtCxBfxak+kkP9P+XZP+N9TvtAwHJpSAXoFT+TfwJ+uO3xfSetU5Rhb9kQvDb6qdi&#10;FIeI2z/4jgfr/5D0n0WALHj030cvAgyJ/zXxZyKA8XI+/3jNWK/9mB2/Jvix0j9U9XN//yTRzxX/&#10;iDVEQNfQ2EaLAC0hAII/Jg7k/SLyAtdyr+F+2WFhrHGkjgvTosBfat+A1Y5QQn7BqktE1rXOMq5b&#10;JPDSx2ct433r+9fH5t1v8nyN9RPxX/1I9f4fpX5/kXwI/9pH/3VCFADSeiH+kP8kANQtAN5O/cTF&#10;AYAAgEDgqr/JBufEar+t/W4FiGGAEH0q/ybxrEP8IftetxDgcxAALAJ4X1xy3S5v/7nEgP9MoB1g&#10;93fdr2tktxdYtwBAxR8RYB8JCPvofe3zDjkBdP/95QbYX0LBAarUQ/4ZzbdEhD+N9lOIHTgcoqsq&#10;/MEfxRkgaOKAcZC2jXRMggACAOsHaEoBVfVE9FV1P/Kup7qln32mO+rup4QntP6k8HR31Oee7pZ9&#10;7pnu6Hue1fLZ7og76eHPJB4sEfk3DpcYACwA2AFQ7+ce+T6QdF2DWHCnxhaWnACCArMTwCGCGgko&#10;4g8IBnQgYD0hwOMBU/4AQkCYAJBT/EX6RZBjL79H+OVltvzvIwGF6Q20QxDkyBIXgJ0AaZIDVXot&#10;OeawP1ooUhtFyVOoBQCLAggAkfDnkXvTIJQvuQBE3NNYwYL4PuLzO5TQzgEH/UHoPe4PMo8IAOk3&#10;obcAcNinn+9FAEQDV/4tGrhlwH3/kP1hEgChmXlKANj9fWRv5FYc/016aQHA4wEh/VT/AYQ/Vf8Z&#10;//k22n/UBlC2qfqb/NcOAFoAIl5z2y8mnABpHGARALa96T65AMgByCKABQCT/y2u/n99O8B4G8DQ&#10;EmAnACQfcj9Alv+LVMmvSL/PGxMBLADEPIBaBIjbcR0RwCR9/fP+QS4BkN0CYBZpr0WA9c9R32ID&#10;8R6te9eZA2ufIztrySPocwloTXClPBB/CwAsWwGI7EvkvyQez3MBuALfStNu960PI/MWOoWhFwKq&#10;99ESAPz8iYAEO3KyB1cEemy7rvTX5/Vjwubcb5bIsJBnGWsRqF9/XlvAmBAB2Urkq7RFjJ5XOQRM&#10;0tJkhRkZBG4BcOhaXfGPhDwGPbYEgLHJCLUAUAdRWmBwi4m3k4CwApglDozdB9Lt65rkvEH4k71Y&#10;xAYibqeA90Xyn9wLJZU+ChnxOU2IeY41T9PseSE+E6+BOJN6myXUJNu0+p6p5Ltnuh6Flki+E/Wx&#10;4V+s8wvJp5d68zJuj379CHr36bk2GMuWLddK7r/0/py8LiJHcJvt1rH3On0mtl6nsLccvOYpKqx7&#10;rGomZxoHVyq0Jv+5L3uAK7WQNcj7POI/RfhLi4BbBerj84SASBJniQG1EGARwGTZVeW49Ki8KArM&#10;EgP+q2SydhV4e9ZrxmfLzx4r/+r/L9V/JlOkRP3QkoIAwO+X3y6/GX47WPZT6r/WcaZA/i0AQO4d&#10;CokoBfjdAkQA/l+CKB0Fp3R//s7Kby31/CcnCSGZeSqGJ2MwHYOpBKsdJwEjOUD0Xsoyf39D9T+6&#10;APwZpM+pEgBcoUYEmCD+ZTzgvO8sujyaDozyeiti9a/JvUl2SwDIJF8BjoH8e58FgFoEaAkCFgKi&#10;YyDu4x5r6vMFWQgoEyMq0WFNtdMYCAJUxMEa9MQDxIQj/3wCJtzsrwWBFrFfsX2ZwI/B1f1Y5Y/n&#10;QvojYvXfbgCLAEkUKMS/FwBM7m37rwUA9+ZjuzfZt2Xf9n7b/VOff6nIQtLogXdKv6v0sWJPZZ77&#10;7vRWhQ2qws8xE3jI+p7vlLVfS5N3Kvjsy/Z9ETwt2bf720X8Bdb30FQDY09NNvD12P73VcV0P1oF&#10;VPFneYDaAg4UiQIHqYJ8iCrKh8o+frgI3BIl7QO7AQ5RBf+gDz3QHfKhB7tDJQAcqpGDLA9Xm8Ch&#10;svODw9UecJgcAFzD9mFKvz9SJPkoVfmPufvp7tjPPqXl491x9zzeHf95lo91J9z7ZHf8vU8nnPCF&#10;5Vo+2x3zOQkFdz3eHXXnY91S2fyPpNr/6Ue6oz6j+2l5xKceTjj8Ew/KmfCQ1vXacgqwvvjjD3VH&#10;3SFh4c5nEo64A1IPyZeQoaXD/7zP1n47EQ6/46nkSjBwJHhcYHIAfOqZHlT/3dvvLABX/6nsm9Db&#10;0s+SfXHiwt4aeUhrhAm/zyGcMVb93WLisZLe7iv/ZRpFnTHRb5dpAXYLpMkBEn6GMZUa0yebvSvx&#10;sTefdY+wTIIBffslPPLAj2i95EjkqQ56fx+WEKJzEAdqB4RbClgmoQThILgA6vddtzjgavB0gzTu&#10;sBIA7ALw6L9dCPqbhRACSCBgHAFo+39sA3ArgN0A29+mVgBZ/rH+g21vQgT49wlseb0q/nIAZDfA&#10;z/t2ADIBnAew2ZX/rwObXvEvGSULYDMta2wqZ4CB7X/TSxUoeJlCBLWMAoHdAhYLkkhQWgTqrABa&#10;AgxaA4DbBLzNciD8Jv5jy0EQmBQGSmp+X/GeFAzmCQm1A4H8gUj4nUmQcgnO1zNcoNcTNrhQlRIg&#10;VwOYmoKAGwCU89bTEqx/kf4BJPTXl/NqV0B0DThZmSX/qIoCgo+1RAXvS+OVRsSJKcJfnieKGul9&#10;NJAEjQaoUmY7cj4et+tjY/eY3j8tNrRIem3zr6v8cSZ5fT3XzmsHqDMFItFfCOmvcwVaOQLtIMQ8&#10;baHu+2+R81lBjvOyIrCjR0xnUEyGT9rG7qWFBsZoepRmy1HgfbUDoSbgLUI+szqPC6BCfP04xSNO&#10;z+jFEo+li8GZQRQYczXwnMmBo5wLfkPuyXeriSuhLF3VjyP07ABwaBrLFK5GSJ+s1JD9rUT2t7n2&#10;4dRrvfX1mq9+nUb1XfuIkvwfStjsqmEkmx0GKZkd0a70brvCz5g1j1iLRD+GE05W+JXWX8YRDtVj&#10;CSBMKtD+McSpBs31MupwrDWgHv835hDwfleHqRDnefazMe0IENGBWBasKvKzEKyiimlC1TIwtj1G&#10;5ldWxRG8WsQJ+LzRynL9enoGPy/vAdIMiV7juL/t1tSUhdW0XOMEhQCWqRQk7Bu0d6x/hhxFZzHJ&#10;Qf8NP0+W/wvuS8skZJUJAKmPv4x/nFqGVoH0m1O7mn9r/N7Ww2VAboQq/WAdEX+wtsj/WnqutUT2&#10;I9Y8Vs8trHGMiGiF1Y9WtbtgtWWqTgesulTkX73akNq+up9C/iqY+GvJ+SuXbdZ9/aw+ep83b8nz&#10;1KifOW2XdgZaG8awxtH6PASOez1ux+tcxZ+s5g9tArXDpRcTymtw3zWPQTiaxFpqyzE4vlbBmpzP&#10;tcU9EMUIHAYQaoj0tDCAO4DK+yAWxPMQAXysvj5uQ96p3ruCX2/7WFxGwu/efhP//t567tWx/Iv0&#10;r6HKv8WRuFxLf2sr7fRWQvdyyF8LVPEh/PTnR1gMiOQ/ka1CtCBYrDOSD8SE/igC0JufRvaJzNOL&#10;73781JNfbPkHqQoMot2eUXqE7+1DmF+p7kP2qfzjBGDJ6ySxQOfQ23+gbOQHKReAaj/A8g/xP1jH&#10;AALAYlXvAUT+sI9qKRKPA4DlYXIAHCknwFHqzT9K/fpgifYdoT599h8tW/zR6qs/WhX3Y0TKjxNh&#10;P0XVfXDaF57pzvjS8u70L2n55WcTTvni091JEgBOuvep7uQvPJ1w4ucRCp7ojr3rSYkFGRD/o1TB&#10;B1kMeKwXAw79+INJAFiCKyA5BfT6d2fyf6Sq/QgAserPOvv6/SL8kP4x0JqQj4n4IwAYEgLqEYA5&#10;4G+w/tdkvxYCskCAvV/CTNX3nwL9gqXfYyWZImEk8l7aAHpBoAqZ9HVuTfHv0vfm+jo8cHJMXyb8&#10;EH+3FKQKv5CCBxU4SdYEpB8xAGQBQNsSQZx/wOdyyCee6aIAkEYMyiXgnIAkMoRMAwcbesnfUxxx&#10;aAHAzpy93ie3gAQBtwAwKQD7P6gFASYEgJ3e+kB2AajyP4lH+wBAQgDrLIA+D0ACACLAa299oBcC&#10;sP9vdYPs/kJ0AGQXQM4DgPxvenUIAywCgIWAfulpAQgCgfj36yL9EH+EANAi/XYHJCGgTAuI2QCR&#10;/Nfrkfyv2Hom2tMBgpncDphsNajPb98jiAsi9xD9FiaIfyH20+MQyxjESgAw8fdyQ4kACSPOgEj6&#10;a5tvPNZatwthLHMgVvT9uXmfiX5NwOv9JvJxWRN+H3N1qL5m7PzWvYd9zDgfx1jA37zwv5ZwMM8F&#10;YHHBroToInDlv95nkaElFuRrstgyLQLkUYt1JsBCpjbEc1qjKn08EdgZAkCrtaAlANTEemwyxZgY&#10;kZwFLxMtUl8LALMEiRic2fps47QPiLXD0EyECEXb/IoHUjAaS/qjIywAxL5+r5v098nqGrG2lYg/&#10;/dSQ/u0UrMbyNQpaA6xD/De+/BfdRpdOjueL4kIUAGzvHxMAYk9/HFs4VGY1sq9K7o/k30S+3yeB&#10;YKYIUAkAXBfvEQWAhYgB8wh/6/ggAoj4H6OqeUQQAyDUY2KABQCTr9pBEPePtRawfxWRi4jabdAH&#10;xIX2hAmXgoiXxYue/Iu8rZ5GLIrEiWSDVF1Xtd3j/pIIwNSNU8nuIOhR/y2QCEDln9A+lgkaN5nB&#10;+jRSYGUQmzbEDVNs/q7255A/pmFk8g8g/wgUJv8m/pH8Q/ZniQAcN6k22Tapj9V+1k30h6X61Y+S&#10;K6AQ/7jkXrVtfh7hT+LBAkl/fO6FEH8IdyLlhaTX2xOiQBFIpoQAf1aV4GAC73v2S42LZGSk3T5r&#10;y92zjv52jXVZZx9jJfV7AxBiY3ATyBUAgQ5CQMslANlvCQXeFyvz9brPGRMK4uvFc7nPOhJhAFX+&#10;iep/Iv1yNxQBIIsAeTtipRj6h6V/ugWA8X+TYX21AyBZ/os1u16mpPvSi+8+fezbgIp8qsKLiJuQ&#10;HyIiuFh99qmCLgJ++MeorKu6XYj4EpFskEm5eu5luU8p/CJHiAe8xpAJ4HC/bM1Pffq6/8Hq3adK&#10;n6r7Ivv5tdTzz1LnHa7jSz4uoi0yf4TC9xLhFrFeBrHX+vF3PNadqF77k+54vDtZNvsT73ikO/HT&#10;D3cnfebh7tQ7H+5Ov/vh7uzPPdqdc88jCed/4fHu0q8+213+uy90lwmX/t4L3UW/83x37lee7s7+&#10;0pPdmV96ujtHwsBZX17enfHFZ7pTPv9Ud+JnHxfkDpBtf5lea9lnnuiOVmXfIkCs+lP9P1yixFKR&#10;dTIBjtS5h8veD44S2UcIsAgQHQDJBdATfOUAhPUld8o5IOLPMuPZvi0g5QOo+g/hZyyhR/rl9Vz5&#10;jyn+JvdDkn8e5WeBYKj6t4IAB1EJAhzJv6v7URyohYCpyRRlOkO6VxkjiBjg9gBIfswMYN3VfwsD&#10;FgCo1h/0UVX5C/FP6yXTAAEgZiB4rKDbI9xiEAUAOwvsfLC7waIAz+vqP2MP0+hDAjXLSE4EgET6&#10;NSEAsL6H0v/BqCNA1n/s/x4HmF0AiAF5EoDHAI66ACoBwNZ/ZwBMtQAoFJBgwD4cMIQCxukArCcR&#10;IAgAdgJMCAFU/RUEuOjif1IV6/9KACALgAwAtwaoz1/HDM4DdTjgLBGgdWxMDBjOzbkCdb7ANAFv&#10;Zw+Y+LsVYCyDILoLUvtBEANaAkBfybcgYEJvgr/QZbkO8hfJ9wpXzN1uEAIHnT1gF0Ca01x6h2uR&#10;gMq/nyG+tonpGDlvPfM8AWA20c8ughayoDCk+a/IeiT1XDdYWPP95k0GaJ1jUj9LZJjnTBicAUxK&#10;QAQYRijmdSYtzBcAxsZQ1kGOdchjnMWdSH0aTbhwWDiIpD6S5f7+jXyCWQJBLTC0tifEAsaJSTwY&#10;a2Oo2yLieTxHSyDhszLZZwm5rsl6skOLEPEbiEn89Xi+OqXf4/lYIhRMiwf3Jdv/FgSqlRYA1gGj&#10;/LhfFKJ4Bp4xTuxIozEFyL9D/VI1VsCKHe3Y/di1EMY2KQq0q/52BUQxILkDKqxZpgH0+4N7wMJC&#10;LSJEd8C8jIBsE2/DFfHW8b7qXwsA1fbqx6oyG6HXio6BqePV+RYXVhVxAFFsqLc5FkPuWm0JUxXj&#10;8t5dsYW0gSgAYLWPDgCPrUwp/EyhUAtAbAWgb5/qP4ihkZ4Q4d8av7NFansBVP5d/UcA8G/NxD/b&#10;/UUWS+Uf8m+XAuveZp8/0/R51J9/2fbnWIsAPVEPff6TAoCCAY80+R8EgJq81+F6LXI/ti9W+qNr&#10;obUeyXtrPVXbS/U9rrNvirQjEjScExP76kq/zo/iS+3I8PbaEpDWkYA0Bf3WEAHWVVuQxQCLAIgC&#10;EGeDirozB1alHUDOAJarkBNQtr2P7bgv5xTkqvyQWyB3ge7v/a3jPjcu4/kTAX8h/M/PPCYCOCMg&#10;ZQBA/KfJfyb9pO/b/h8T+/vKf6n4Z7t/rvon4mKSrwppDuXTMcFOgP3Vy0wVn8p+IuOqAkP2j7nj&#10;2e74u5drqUr4XU93x6mafcydTyUCbBLMEls9/fmL1b/NfajwIwJ4zB9LgvhI9N9fdv0DZNcntC+J&#10;C6rcIygkISEJDCL56ktfSvVeVvljRIxZLvvkY4nwHyvb/gnq2T/hTlX0tX66KvRn3fOUiP2T3cVf&#10;eqq77KtPddf8zvLuhm88390s3PKt57o3FNz6jWe71//+091NLL/xXDrn2m8+313zDYkBX3+uu+S3&#10;n+0u/Ooz3QW/9bTwbHfelyUKyBlwploCTpMbAFgIOEZiw1IIvp7JAgDkH1HgCD3rEmUN0AKACwDy&#10;f5jezxK9D+DRf7ENIIkCheQfcdczPdk/8u5nO8A+iwLu+WdEIAGAkP40qpDQQyYaCFkIoDI+JPjH&#10;vv7cy89vRPkL+t45D5IcBQMfG64LVf6p9hL9nsiREAm2SOXfZQyijJMoPJ6R32gk1g4NjGMEIfwW&#10;AwgLdD4A/f+u8Jvws6TCv/iTCvuj0l9CD73OtZB/pgkACwGx5cAOAAsTrXGHPGdP/vUe0iQAtbCY&#10;+LPc64NPStBQ5b8IAeQBkAVAxX9nkf0I+v8NhADIv0MA83Ko/udpAIwCDHjDQ70DAPIP8fckgKEt&#10;gCyA+3ri7+kAjAYkGBCMjQnsRYErdY6wBUtEgdIagBgQWwQIDrQIwDpCAIgCwEZkBhhlSsCKCgB1&#10;u4BbBuJ9cpvBpBAQMwccQNgaP7iQfRD+qZwCW/217Kv2xcIft1lHDKj31dsbXUyw4jiiZd6BX074&#10;jmTYVfW6ug6hh9zTh2niP+YSaO2P5H9IFh+s/vXrLuTZPHKsde6KigSt14/7TOBrUWDDS2RjFaiU&#10;ulpq8j9p1869rLPQcjKwL6exT4oKsQUhPltrfxYB8mc9GjTY5wMMuQ/zSP9YbkRr/7x7zZs+EV0C&#10;iXhW0yxm3X+s4j7R5hCs+TGhvhcBSKqfgXo0Zi0AWLSIrogoAJDL4X5+yJCFgZ4Y9b+dQaCKIhNE&#10;n21+g4suuy+BCv4mVygt/Uo5BmTjp6q/1dWy92uuusk+5H9TZqsXDKP7dB/EMALWymg2lv13W1wd&#10;UThxjgHtDFEAoN+f6uzE/HXPYS/LQQxQVoDIPKjbANjue8zpMxcg/rUYwHarhWCWANBqFYiiAJVt&#10;g97x2ro8TyCYcgAUAcDEE0IaMY/wt47XrxEJru/d7ysOhPq5J0SHIHiMEX8LACypvINkwafqX8Y5&#10;kgeRJlmEIE3EgDQCsEypqEMiYw4IAhOkn6o/DhMT/1j5N/HnOWhHqMm+t8dEgLmfd2gJcBtAEgF6&#10;AUBkXwQT0h+Rq/8imVXV3uQ99tGzvhCyX1v8a8LfJOeBkM8SAKjAWwhg3dsWfHoxoLRQtBwVvH7v&#10;HhA5T9fq/Ej6IfotmPivq1aSGhybuqZ3BCgxX39TrqTXBD6S8SgUeL8JfqzAR3JeH+e1jLUlFrWq&#10;9uzzOevo/Bj21wsWR0twWKaRgMeoDUBYQ9tgrWV/ofP/ssfUFABPA4D0Q6oYxRf7//u+/xHCj6U/&#10;Ant0EgNkxbcdH6KOHT9V5EX+qeZDwrHYQ/5PvOe57mSF4YGTFJp3gsLzsMQfp/C8Ez6nPvnPqk9e&#10;osBS+toVPMd9GNkHDvig3AQJ2P4fkChwf3fghx8Q8cdFoMq+SPKR6mvnWoQEqvxHKlV/qfYfrf3H&#10;ifyfoKr7SerZP0n2+5NF9k+5BzzWnXHvY905X3yyu1Bk/fLfXt5d+/svdLd++/nuTd95oXvb91/q&#10;3vXDX3bv/aOXuvf/+JfdB//4V92H/uTX3ft+lLc59ubvPa/zn+tu+c7z3U3ffqG7VqLAtb//XHf1&#10;7z8vd8Dz3aUSES7RfS/62nMSA55LroDT73lSLQQ8j3IDlAtwnHIBjpYQcZTCAY/4xEMpBwAxgPcE&#10;EAJwA0D+AUJAFABI//dIQUIA4wSCuF7nAJj4k/x/oMQTCD8p/vtIZJkE+waMJftHV0AUALyeR//x&#10;GiLhpRXAxLhO/U9tJ0UISKMmQxtAPYbSDhVX1038PT6Q1wN2J0xU8YulHzu/Qw7rsYfJ1i+Y6Jvs&#10;u+cfIYBrfR4CgFsAEBxs9+/HGQaXAp8DDoAIBwKyJCDQQADY+0NP9UJAEgGUm7HLu0Xy3/VQEgEQ&#10;BBLplwhAG0CCSD9wO0CcCLDjm5kCQPDffQms7/AGTQUoIgBZABFRAKidAXE6gAMCN782TwdwQCDj&#10;AmtXwOZXkAmQSf9EFoCq/puU6j8CwCaXZ2x8mVwBgoWBdA5OAQP3QKMtoDVCsLWvJvzOFmD/5Pma&#10;SqCJAzXqTIJ57QjTxyunQRAAXO2H1EcSb5LPPh9bdAkTFVQJCWS/3vYxn8ty40uV8l2uXZHlPGHB&#10;x1sCxcS1I1X38Ur8fMIcybRHlk2S9qHSn4KkyozyPliq2o7n+H7DNZPEy0TLxL9eRhEgCwHD67ee&#10;tSUM1M871vKwEMdDnZmAEDA5LWD29AdGC7YzBCQYqD99HuaJBS0BYB7Jj+MkoyugJQbEamItCMTR&#10;llOtCkUYmOkmqNwHtRgw0QpRhItI/mu7f0sA8PcXf7uZrCtMTeTfDgATf5P/KABYBEAIoPff5N+k&#10;f0IECL3YtmSn55JQEckan1cUTOopDYmkhdA/h/8NSwIB8wQAjzpkndT2hFLZjzPlcRP0x7F8h/PX&#10;EAFNKKFvXsa2gyEJfgiHg9QbtrHH0Lh4vLW+qggOqAm1iXNNMMfIei0EtESB1jljBNfV76lrSu91&#10;T+xKRZ9tnjm+D7br86Lt3/Z/SLgFAKf/WwiwIGSHSBKJQjtOHdwZ8zi4Zn1yBHASMFUgWP0tOlgA&#10;yG0IudJfk/1aBJlL+lsui5AHkF0AmeCDFvlfean2C26/aPbnVzkDE5kDxdERXRxe5/mjk8HbC/3N&#10;xPPq349bJ7wfi/7EbyB8vpzre/X3Cb8nrmuR/TFBIIoA62mSBEAM8LJ2B+R7IzD8TcKax06KAdEd&#10;UFfaW8fiOV6PhJ91SP+KYF2djwiwzjEk/2ey34IFgDX1mzHIEkgCgNsAshvggQTIvyursbrqCmpK&#10;Yhchgey72u9kdgsAbFPpx+pPCF8K4tN17sfPo/NE/CGqIq2HajweZJYq99Gy10P4AZVvtlniCACQ&#10;d+z5iAeICNj6gRP5GdMH8d///fd1B3zg59r/C7kFHkhkP1vqsfU/ot79B7ujPvFAt1QBekd/UgKE&#10;9p0kgn2qiD/k+4zPP5Gs+ud9+cnugq882V35u8u7a36Pav/y7o1/+FL37h//unu3SP6HftJ1H/5p&#10;133kz7ruY3+h9T/9dfeRP9X6n3fd+yQEvO37L3Rv+N5z3c3ffLa78RtPdzeylHBw3bcycARc9XvP&#10;FSHgObkClnfnf0VtAV94Kj3DaZ97TILI4xJE1Hog4EY49o6Hu2VqP8jhgNkVgAAA+EwP1efD9IKE&#10;MtaQ1P8JlJ5+hwHWy57wS0BhlCGkn559w+SfMD9g4m7iH4l+HO1ngk0lHbhlIJ4fnQR2DECQ4xhA&#10;E2Z+j7u+S9MflDeRBAKJADhWWjb69LstDoS9JRrto9+hHQdexv59iwAsXeUfKvnq89fECE9D8H4T&#10;fosBh3x6eSL9Jv+9C6CMDCQIMLYAWPSw2NGHF1aTDJgSsPeHIPsZHhPopYk/5J/1lA+gKRh2/ljw&#10;i04ACwF5DGBV8dd2Iv7enwSAjO1v07HSEuBcAC/JCACeDIBTgHXIv5GdAKruX/P/+jGBW12rCQLX&#10;yClQWgXq0EDcABOOAIcIlmUi/xICCBZMokAQAFhPuQESAVIbQREC4nIhpN9kvxYSxoSF1uu0wgl5&#10;7bg/igstoSAd13hDj0WMIxFjEKLPiedGsh8Fg3FS70kMWTgYAwLBLJFgoULA2Hnzqt/zKv41aTY5&#10;jrPKa8JsYlMTfp/nWecTZL98Dv48vBwqowSxiQhdOo1izqKBAAD/9ElEQVRFl0kkKPD5LCFW8Xnn&#10;rc8SKBbyOc5zU2Q3ANb/0A4wNo6x7I+hgi0XwVwBoAgO0UK+IKeAxQXG3VXP6GkW8Z61kNASFlrV&#10;+CnSXof1Nar/K9TKUAIzY7uME/kZuxdTzu208X6P6bNzJ/5++W1h2a8t/84HwPpvIAYAxIFY9a9/&#10;n2kcYBEAbP13/zXLOM6vD2mspjTUhK5uCbAwwDIf06SHUjGuyWMSBoJjADHAY91M+KMgwHo6pwTS&#10;pTGCZb2VPxCJvsl/PYpwNZGciOgGmBAPGlXzRKjnWMyjDT2RqZp0Fyt7tLPXpGuM0LGfqrhJe7Tq&#10;10KJtyF8a5+gan7BIJrkXv+a9Jv8M9XB4k7+jrMToCUCxd+A1/07mW4hyeF+kfDn95HRP0/4nOaR&#10;43h8lvDi89J31DsB6MUn4I/qfl42oUruKkLfmiGyPytkEPI/cbxyivA78m9l3jPPE4pSOGIFWida&#10;mJzIUXIVGtf7fvG3k9br+wYHAEKABYKe3EvEW1fft7HeSf+rW1/TQgDr6574d2npdbsFfD33i7kP&#10;NYG3WyAS/LqKHyv86+jvB5j0e3uhy/WO+5/duscq3f84uQKO1Zi/CkPl/89U/WdM4J9OoA8BHEQA&#10;AgFz1b/u/U/V1KqHet8kAmC9n6z8WxiA/Kf0fdmUE3QuPfsZWteovIPU438Iff6fkAhwu6r0IrKQ&#10;2qPvysQ/9sAfq3A7QKvAMo2sO0qEln59LP1Y+3Olv9j7JQ5Q8YcQ08O/VKP1kqVflvmj1bO/9JMP&#10;KqzvQYX1PdydfNdjmfSr7/4s2e7PkQ0fOz7E/6LffkaV+adF/p/pbvj2clXwn+tuUxWfqv87f/iC&#10;CP6vuvf8+KXuAxIA3v+TX3dv/8Hz3Tu0/w3fe7a7+VtPdrd+d3l32/de6F7/reXd9WoHuF7tATfI&#10;OXD9t1/srvvuS9313/tld/13f91d++1fdld/85fdlb//Ynfp15/vLpYbACEgtQb81jPdOV9+qjvr&#10;i3rGzz8qMeDR7kSJArQn8Dktu5OQQL3XEgiYXAAEF1oIkACACHDI7Y+n0YQsAbZ9evch+lj7gUn/&#10;Afo899fnmVBs/rFan8n+IAbEML/Y42+SH6/18bhkPQoCMUcg5gdkZ0Am7bQM0FpQjwOswyjzOQPm&#10;CQB1iJ8FAQQAAIHPVfyB/B/yaR0Tshjg4znt30IA695GDPAUAAcNOlwwixR5qkZEzCogr2CfDxNQ&#10;+FRaQvppB6AtwOMC+9YA5QRA/t3qE0W/nPuRswB6N0BxAdgBQPUf0g/5twDAvp2EHRED2I8rQCLA&#10;a2+VS0Bg3e4Ab7Pc7uafq1XgP8qkgDwm0KMCLQZsda1CBBPaAkDvDCgCQC8E9GGC/6wMgX+Wg0Bu&#10;AS0tADSDBNUqkMSA2h1A+0DJDBhdlqkCEPVaSGiJCq1z4j4LDmMiQdzPdWNjDmPwYTyHayx6eP+G&#10;l9I2kQMULQRsfDHZChmbXJJJfEY+b6PLMmpCWxP+seNxf0s8aLkNmiJDsL/PI8Av53hdYa/bA+rj&#10;kaCncwPx3+QyEaAKm12mMWqXDvsX6TjY6HLZ6zXZgiXY+HLdS/D1XMO18fXqdV5/6nnCvoV8HgsR&#10;BiadAv8xOVJwRADoSfbIxIaxSQ71/gm3gcQA7hsr+DW59/k4DwDHI+GvswZ8v7FWgPr1YnbAGJHn&#10;Xp5jP+uc+JpT78MV/zItw+0xNcn3jHPvtyCACMDIPkh6/bvxPn4fZAcYMfzP+2K7QG4TmZy0MR26&#10;OYyc5LvwyLVI/qPlv56gMFXRLU6ASPCiOyBaxu0EiEvC5CZEgDJmrib+3rZjoEX8Ww6AMceA9692&#10;ghwCDdgCD8GOmEfOxqz3DtiLwWiQL1e2JwP3pkP4IjGPxDgn9GeynEl0EUmK08KCifevc6Js/AF8&#10;ZvmcScLt+7ryHwWALATkkY+pBeRUBboVOK3fhN5V/bjf6071N4lsEdd5lv+6wj3mDpjnwFjjGKW1&#10;C6sfrQC/ZVkE8JL1Kajau2pCzmUY69Uf66mPLSIxv6AWgsbeX6uy35P0EbLP5+wJCj1xD2JQJPRR&#10;hGHd59e/H4cy9suqzz86BBKJLyGOvQBwioh/wbonSwAoGESAoWUgigAWAnAFJGdAcQmwxDUQYfeA&#10;z/OxdK6IO1jneBH5E/4mgXXg/d6etfR9pkUA2f6P/Qs5BLD+/3kCQsDay37arbX0J8MUAHr9If6G&#10;nQAWArBWp7C10Iede/2Zya7qfum/dyo6lX8Dsu8efQsAObxPrQAK+jtQ1n9A7zoCgIPubHPP4XtK&#10;xldIXerPF+la9gkF4on8HyES6z5+logBy3TOcXc9m4QCQMvACZ/TUlZ6evkJ2Dv5nqe7U9VnTzX9&#10;NKXwn6OE/vNlu7/wq88nC/4lv/OcevTVq/+tX6ln/8XuBlXrbxKJv0U2/jf8gci/rP7vUuX/XT9+&#10;sXvbD5Ynwv/m76sd4A9f6N70/Re7G7/1jIh+Fgyu1fIa2f2v/MYzwvLuqm8+J5L/fHeFKv5X695X&#10;f/ultLxc7QCX/u6z3cW/87TwbBYevr68u+z3ntd1Ege+03XXfLfrLv/GS90FX3tG4YFPdqeqTeB4&#10;5REslRNgiRwMjAIECABJBFCLxKEKS0zkX26LA9WzDw6C+KeefcbyQbzbMPGn8p/x2AQy6ZdQEASC&#10;aJ/HIh9HAkaCb0dADMxj3e6BuipvQSC2GHAO2zXBH0jzNPHn/n5eqv/093tcXz+2T9b8gzXGb/Ht&#10;6usXTPzp8QeQfMj/4s+o519i1ED88/7YAuCq/+LPPJf2J+IvpEyATy5PLQD0/9MC4DGAFgDiKEQE&#10;AUi/RQCWEH9gB4BbARACwK5y3QDIvxHzPobJH9MCAOQfkh9ROwIS6RcQABACdnyjXANTrgCEAN2n&#10;HHvNLcoKuClPCchjAwcRgHVvb32dxgkWIARYDJhwBEgAIBcAbHnV4BTIbQSMFswiQO8gCPkBMTsA&#10;YaAlAnjfmECQST597IMAYEIfBYC4r7VuUl4T/Na9emcBYw2ZbFAhEv76mO/nqQkch9BvcplHKOZq&#10;vok/5L8lACy6XOcJfSW7IrZTle5wfJ4rYEVaCRZCYmNlM1bnY4W+VbX3PpNgVzfj/SwA+FxX5jcN&#10;ZD1+Ruw3ajGA/Sb6iAAIAN5uCQBcXxO4uue6f54G0VuRz27s3GmHRZ540DsBGgKACXcizzMEAAc8&#10;zhYDBrdBaicIFX3uH4O/INGx5SA5DkpgXh1E53C9KCbEe9fugNZ2FAdaroT4Obzccz0NI07eMOmv&#10;RQEIfyL9WPxF7llS5Tci8ee4RYJ0jUIDW3AehcMmcx4EbR2y8DPqFIEiOEMg/RZfLITY7j/W9x9F&#10;gFoAsPU7BgTW1V47AZpugDJWzuny0SXgFoLYChADBqMbYJ4ToG4Z8PaqIgst1MQ/jcOr0BO3auRZ&#10;KzeAyn+sviciVXrrJwl8nm+foKpoSr4XycYibzh3IY7H6yvoJv5FSOnFluK0sODC65v8ZwFmshI/&#10;QdJTG4eI/kTbRxYAeF1IGyRu/VP/PoH1tU8RaRT8rLUQEMf6zRIAYujfLDI8VhWfJ9gMbgGRf1Vy&#10;EQEg/hGR/Oeqv8m/zguhj8mqX4XoxV76NKGg8RtaiMjREkcWWuXvyXuYojBVua+q+S0BIJL9dU/S&#10;b1K/mfX4bZaKPsep2Nc9/dH6n84p13GtfzP+3VgM8HJ9/TaBWwam2wV+ptfDaTBN+i0KcBxnAXBL&#10;Acu0vyL9UQjwsVnLKBZMugAy8V/j6D9LgPQnHP3Tbs1lP+mx0uvedp96fn+unt/7lATOCL37NULv&#10;gW53WgBkod79XYzxe2BijJ8t/7nKn8n/fiTxU5HEfi2XAEhBfCIpYOjNVzVZwXx5pJ9s+7Lqp7C6&#10;UqmnN58WAAj/8XfI8i8yz0i9o2VjXyqR4KiPyLIvHKn1papwHyWbO2P4PI6PIL/jFGx3ggLsyA4g&#10;QwCyfzK99Bq5d7Is9YzfOy2N4lPg3leeS8SfVH4S+iHhEPRrvyMS/90XRfpf6m75rqr5f/BiIvZv&#10;/5H6+an4/8kvu3f/8Uvd23/8QvfWH4n4q+p/6x9Q2V+unn6R/GTnX57I/EW//VRaQu4vU/vAJV9/&#10;JpH7i0TyL1HvP7hYgYAXEgj4Nc6H+D+TzuV5LlN44BVqE7jiO79KuFRiwQUSBs5SFgHv5bh75JJQ&#10;S8CRn5aIUkQAwgCx/pv8Hyxh5CAJJF4ivOC+QADIvfyZ3LcS/BOhh5wqt2F/nXsA4X8Qfoh/2baw&#10;cKCILIgheVPkugTkpaA8EW3g69K1ei1vHyJrPMctBnDfWhhgG1LvgMHBFUDSf35vLQeBWw/ivWvr&#10;v8ca2v5vIaBvBbid8L88FcGTEdhu7TtY5xrJdSH4ftw/vzfaIXIWAIQ/kv1c8df+AgIKLRjEQEO7&#10;H5yNkEd5Zuv/bu/CCfBYWlLx3+0dSv1/qxwAb9OoT62zZBvs/BZV+DUmEOz4FpF7IW5v/6aQBVBa&#10;ApIrQK0DzguoHQM7vOnBbrtbJQDc/J/dtrf8vHvNbb/o19m/9U0aIfh6iQBlaXeAhQGmBxAYCFjf&#10;+jpNFCgtArgCTPSdHxC3x9oImDZgh0DMDCA3IIYN1mJAzhygaj6QaBNpV8rnL4fquglhJIyzKuip&#10;Wl8q8UNFfhiFWL82zxZHJloE6EcoFncA25y3mQhoJKztdc6ZBK8zXe1m3zSmP5/8ebSq5a3Poq6g&#10;+7q+kq57bdSowlNBT5X3InBMCx3t56iJff2Z1ISdbT9LquBfIfIVEM/nPO63mY5vfqXImpYgvob3&#10;ef+s1+N+9f39LP0zVZ+N3x+f2Yb8vhotCXFf3UIRpxK0RwfmsYELxdh4x3rM40LuF8lpPb3CpDWO&#10;mfR4yomxneHZIbezRAq/XnzdgRBPhif2UxdElueNzayP19X9KAa44h/bAkz+EQBqmPjXgo+v6Y/j&#10;vKkmc/A5TecrEP4YkUUaw06ImJEQhYDaAcC2RYC1Tv8HpbWT2K4xjPRxJ2Rb+DhsHf/Hvoo8nR8g&#10;YinL+XTVedgPOTZBrsnKQrchr6uLFCSUkDmI/qoicoYrss1eZ/rSRSBWU7UwCga+ln2riCCynQLs&#10;qMBCeuh7P+MfEtY9TXZoYZ2AdU8X2T5Tn6GAG4Pvg6A8g8C8DfSZg8GKnz9PxJKYu9ByXfic7Koo&#10;n2Pj856d8ZBFgSgUrOi6HQt1WwbiTLSmJ+EkhNjFmfKzCPWs/IQhNyATf2M19XIvBMM1w5SHedb8&#10;loAxVvHvxxwGO34ae7iC1v7esl+q/1MBfCcxWUEEegTr6PgsQOJrEWDKZVAcBNPk/x+6DU77PwlR&#10;CLAYEB0BcT0+z/Rzq6p/oqr4VPKFtankB3h/b/GXCIAQ0KNU/xdS9bdLwNX/SRdAFgDWPIYgwAFr&#10;SACISAKA0RIATP6d3k+Sv3v9qfYjAEDwIYcQN7cEeB9kP1X6E+FXBVrLnMyf91OVTuPqRPiXibgT&#10;7pd6/RV2d9LnnkjhdwTxAdZPlN2dMXzHysq/jAR8VbmPIDtAIMgvOwWUHyDxgGr/SZ+TCKD7nKw+&#10;+lPufbw79Quy0H/pie7Mrzwl8q9K+2+LfH/t2RTAB3G/9puy6X/r2VTpf9MPX+reof79t/wgV/ff&#10;/qMXE/l/908RALT+k1/q+C+7t8gJcNsfPt+9/rvPJXs/oX7cDyJ/vl7nvK88IQu/pgZ89ekE1skV&#10;AGfJ1s9zsB8BACHgUlX8r/jmS4nsX/6NF7uLdb8Lf1dChQSF877+bHemqv9nqDXhFDkATpCocaxa&#10;AbIAoM9CYknKU3D/f7H+9xX/4gDoCXxVQR+q6yKbIpwmzhZ49lPF38Sf5ZSjoAgAEPhE7iPZn1gv&#10;BFgEH5IPqLhzDUuvs9+iQBIh9LwtOC/AToAW8Y/uhXoEYUukiOTf78Ohf4MQ8FR36Kc0LeHTz3aH&#10;f2Z5WrLtfbUwEAUAt1/kfRI69Pl4qkDvBNDfFcTfiCMKPbIwugLiaMPkgpBrhzyEPd+rkEDGBb5b&#10;QYHvkhggsp+h0Z9vU+7H27MYgABgIACY9Dsk0C0CCAE7vHmyHcDk30GCdg64dcDLPkAwtRQoG+AN&#10;ahsoQBBACNj2ll8k0BJgEYClcwLyBAG1EUgAsAiAELBQWAxIowYrIAb0YNpAcQ24fWBCFGiQ2hbR&#10;hVAbkXibALeusZiQiHsh2VFgYN2V+FoAGLtffI6x9Uz8/03vG0Jqcj9UridJ77QAkK+ZPH/secb3&#10;T9rlW5VzBAEEgCQChIo7IkCspEN2p6rtRQBoiQrxXIsRY1X7SMgh7Sb3LWI+JgBwTV/hh/DrPhYA&#10;5gkwY68zTxioBYD68zHJj/kDrfXpzIRc/TdiX3+cGlAT+7HtSOxb59TE36F2w3SCLDaM3T86GCZG&#10;QxYi7go7VnYT+Sg+1GMv42v5Gi99/9oW3wys1OtF+75Jftzn8ZjR1l/3/UcBYCHrswSAeeS/FgAW&#10;MqHBAoBbAOa5AeqANwsAgxAwOSZwWggYUuRtI28JALP2WRywAODqd2s5JgaMhcxFIcCp82PVV6qo&#10;a5woYn9SScoXiTah5vlTyJ1G2kHYNzpHYrUcMmATuTA2lftlM/2d1tjkIv23Utj4QgmggjMaNtY0&#10;j4mReWdJEGAEX4FFGOctRGFg1vpkX/+0cNP6Hia+0zIFYpgGkZ0E8zB8V0OmQ2zhMHGdJQQgCswL&#10;uRt3DShU7njC9hgVOC0CzBIEJs/PgX2RyEdL/5i9vzXGsPWs/u31oX1FAGj288djwdpvt8mUXT85&#10;AgaC3xIBFiIAxJ7+9mvwOkPvv0WD2gFQiwAtV0AtCkw/n5wAQQBYV3+fbTCWEOI/iAWs19X+lhBQ&#10;E/64PbQATJP/LAQoA0CwCJAEgEniP1T8Y+U/kn6Ivyv7Jv6Qswj2x8p/FACiIIA1HQcAffrLlL6f&#10;bPpK3T/pCxq3J6J8tkbkQXwvUIX+nN9a3p3xxae6078g+75s76T04xKA8PcQCT5WQCQ4UX39J979&#10;aLL50zN/qnrnz9R9z/lyJuQXaHzfpbo/Y/yu+t2nUo8+9v63/vD57p1/op7+P/t19/4/zdV+rP5U&#10;/CH9HHvnn7zQvVPrb/3jF7s3qB3gJgkG16uv/xpV60n0v0iiAgT/bJF0gx5+kv3PlfsAnPVlbPwa&#10;+cc5Ovcc9fmf+1Ud+51nEtEH5yh7AMJ/mgIIT9Z5JykD4IR7JZBoKgHE/5iSAbBU7zf1/0sE6QUA&#10;fbb9dIRSsWc04j6E9RVQLd/zfYxwzHD1PH/Hw/eMABC/a1f+LSwcTEXbbQW0GLiyr+T8gVznloM+&#10;d0DXcN0hVNEFX+9t39OOA4sNbMeWhF6kqNoT4gjCmBsQK/5uSagr/5Bxk3KTfu9z9T+P/MvVf4i/&#10;YfJvMaDlDqidAJPkf2gF8CjClgBQiwETboEynjOTf01GEPZUhsfu74Toy9mjJUKAt3d9Oy6AB1T5&#10;VxuQlhYD+ukAmhDgoMCJfRobGCcGmPzH6QE4AiImhQGyBR5MAgCOAMh/FgDyukcL9m0BahEgQJBt&#10;xAELAG4RWMjSIkGcMlA7B3pRAPJfsCmTB4og4OBBXAJGHD/oloKxzAHvNwGGNEeiP7Ydz58k6Pn6&#10;1j2agkQh9pD9CBN/7l3f388UK/x19X8QKiZJd8uNUD9r615+jki066q4q+atinnLSRCdFrOOx2Oz&#10;iDivW1f2F12hyr+w8ZUi9wKkHvg8b9eiAPs3u0p263Au17TeW2wZGHMV1EJA7QBwi0AfbBgCBze+&#10;XCGDDUQhoBWauFByv5Dz5k0iiPdwFd9V+db961GVsYofJxrU5HvsOVoTFOrchPia0TGxIlMbTL5r&#10;Em5hINn5g8Ufsl87A2oBIIoFU+JAmGTBc7ptwPcdPh9lgaTpJnI04I6QCyBBrRULEQCc/D8mANR5&#10;ABYAILYZ/1xcAP/Uz26PLoCx8LcYItdyCyxYFAhkc5YQMHasFTgXw/DqVHwIWd9LjfVZjgeIfib5&#10;ErrK+LtNLpKLSPkNW2tU4zYa1Qi2vpLtX3RbXSGnnZbbXHV/2f9At6UCHDfXqMdNL9Z/sxLx515y&#10;dDAaUxhzAFhgiGP0YjvGEMaYhZn5oY3zHByVSDBHAIgjBKMoUH8fY0LNvPaAeLxFkqN4k49n4g/W&#10;OoGxgm0RoBYFxrbrqQT1M8zbHhOXXO2PVf92kJ+r99Mhf7PI+Dxiv9DjY1X6Wftju8iGchHZBVC7&#10;Aep2gIVtK0TwFIIEfzYXURiwENBqCYgiwHivvwMAJyv/gwsgE/8aK+36jvtk+Vd6egGWf1f5If2s&#10;5+0Btvbb8m9yaIKY7Nul0s/SMBlluZj0f/WmHyqSukTBczgACLPDzn6Cxu1B/s8Xmb7kWxqRp6C8&#10;KwRXwhEDINen69xTPicbvJDFANn/FYQH8SfQ71T1+p+m6j8J+mfc82h3lhwA53zx8ZzoL9J/karu&#10;V8ief93vPdPdJPL/RpH/d/7Ri937fvrL7sN/oRT/v/xV94E/fal7709fEPkX4Rfpf4fI/zt0/O0/&#10;eal7i9bfIkfAG9QWcMsPCPNTP7/s+bQSXPA1WfRF+BEsIs78EsRfx770XHfml5+Tjf85iRzLE07/&#10;kkQNCRQn3vtIqu6fJkHgFN3jZIkEJ35B749qv1oZlt2tUMM7Ve3/TK74m/gzRYEwRZCmIHxocF84&#10;cyG2aNCm0RP/0rbBPr5rt3FEocdV/b4iLyLuSQ6Q9SgCQOa9L+0vcNCglwQSeiqBAwoP+9RT3eFU&#10;0kWsLQxEEYB1iwFuWXD7wljQoAUAE/5I/GP1P471q0cA+hoLAfnc3AJgISCuIwTUbQE+zpJrLQ6w&#10;nvMYcvtEH5woNwT5AJD9JALo7yliD7U37CXhg+MIAB4RGIMDc1YHbp1c/Yfs7yaSv4eEAIsAXnIM&#10;UQAgBJARQGBgJP2sIwbsqjGChgMEU1uB2gt2e+djaid6tDlO0C0COAJwA+R2gQcS4bcjAAEgiQAK&#10;DMzQP1hE/D09oBcGigPAQkC9HBMEBhEgZwXUrQJT4weVMWAhYHOtG/0+iQQm9fVkAm+3logHFha8&#10;zj3ZF49ZeIhiRGpRKES9XkbHQC0McO7mV/5HQrzO++Jy7P69QBCcDZOOgmyxH6z2ej+ltcDtBXYa&#10;ROI/7/1Mnzttk4+CwFjlPrkEiv291YvfsvZDsiORh1ybrHt/v7xaJF7Y5Cr9o7qsp2URAkz0oyDg&#10;+7cEgCgIRNEgEvxahKift+VO2ERkAJjom9yzHffXQkB/XjXysK6Ij5HwsfNWhPDX1f5ItF3Zb4XS&#10;WbTwa7WmI0QCnazuBc58GAtHrAWRSPLriQ+zchWmxvKV9hD/bp2TEa39LTu/90XhYJYToH5ftWBR&#10;CxBkheQMFH1GQQRYCPnnnBgC2BIBpgl/Jv4QTs9vN/n0HHfnApgcz8oHmNUu4L7z1GteLOqxNSDP&#10;i58MEaSfvc4JGN/OlclIrCL5nw7Y07mQflntk40fAaQQ9DTTXpkXiy6geq9WI01bIKhxiyvkorvy&#10;/m6rq0T+rxbhv0b/Hy3YWv892vrqB3XsgSQe8btAxFmf7IZzsP4PI/UsuCT7P5+9hJfsAMjfR/0Z&#10;230QMxpaeQ1jn/88Z0Cf7l+yCcYcAJHozxIAOK8WAeK+sRT70XT7vhqeCTJk34giQBQAsP6nHAC5&#10;AubB93DlfyzA0BkGMaCv/s3V4X3R/h/Pja/h9437JDlQTlY6Pii5Er4uVt6p1NfEHqK+ULLfOm9F&#10;BYBI/iPxp9rfEgKmMgFCzkS81/qnappAAxsoh2J9fS4tWCSwEGAHQDsEUGP+jvvLBEj9PNj2P5yn&#10;/v9jB1gIWMk9/lT7Wfe2CeCe73mgCvlTr3ipBrvKX/f4R8IPQUwII/oY1cc24/sQAY74pPr+FfB3&#10;7Gef6o6XVZ8q9+lfe7I75/cUhKeq+sVK3b/su7LB/95TqR+e3nks8ykV/wuqoivM7wwl95/x+ae6&#10;M9Xvf6bcAU7yP1s9/2fL9n+uCPT5aZQfxP8ZWfTV6y+ifr167G/+9nOpx59gv/dqjN+H/lpj/P5K&#10;4/v+VDb/H8v6/+Pnurepz/+tP1IrgASCNynxP0HOgNu078bvkxmwXLZ99fV/XRZ/Wf/P/epzKWPg&#10;TI3yY3mGKv6nq/p/mnr2ySI4Rc96mp6dED/6+A0yCk6SaGCcoG2I/3E6/xiJGUfe9Xi35A6JJ5po&#10;cKhGFh6usYZU/ePYPwsAZCzE7IX93v9gGsO4TyH7Mbwx5jjwfdYVf7s7ogsAEo7QYNDOsfhjTyRE&#10;8k/ugKcOZJKvbTk+QJxIYAGAfd4/eZ983z5vgHaGkhnQtyiULIqUVyDE/RPP7lYFORScK2AXwGDD&#10;z+0GMc8gugByG0Am/7Hn36TerQAWArw/igJRQMgiidogCniO/fRZAoIKGVkYgRCwuyYb7CYXx+76&#10;XnfT98oSESC3bzw2LJXXQRsPLoCEd2pdwA0AIP5JGAiiAOuTI0Ih/TWyCOApAvWSY8k5UJwCu7xd&#10;5wpsO2TQ7oA4aQBHAIIAgYEWAQgMZHoAYJ39HisYwwNpFYjBgnWOQBw3yNjBCEYQAgsCDh6MQkLK&#10;HCBwUIhCQBQGCCWE8Dug0MtaBDChX+gyvp6Fg9a+6FaYde9Nr5JdP2B4D1kgmCcKjLYalBaAOD0g&#10;thWY6EcRon6tLa6iFz6LFAsRCcZEkJazYJYrgvM3viJjkyvlZFgANr1KVVJwjUSCBWCzqyVcLADx&#10;tfvX8GtpWTsKoghQuw5mtQtMOwiG6r9FgpZYUOdWmJh6igMjJWusyOjHOJIyXtcHRYq0NC30YTrE&#10;rEkGOecgTrkY1uswytguwjUpY6EIIAtdjiXuT01zKIS/5TyJ4lU96aE19aEWJeLnEad9JDJfRnqO&#10;BXXG8zPxr5FbF/oAQpHRGHAIwTQmshXOFbEMMAGFhIL1z/zHmVh4GKCr0AoPU6/7rIr0QpwBMWRu&#10;LGhuljPABMgkEUu/bf0mVoTZrUWoHUn36tVfT737G5z1TxJAsgDgSRKeaEGg5SJ97oxatDNk88v1&#10;39ICO77y9n0JCACIO3x3ycmh74LvwAKMiX8k/GPkfh7pb4c0th0C885dT6MAQQwoHEv8r9sCFuLY&#10;WGieQz0Zwd8jGQ2zMBD5TPprcWDe9phg5OeeHNHoSQ1Z7ODanriLpDo4Me4zwY/LeNzrvrYOc/Rn&#10;PNj0c9K+yfwsAh8J/4oQ/ValPgZETooA/1vEf8AYkR8l+OHaeJ9+XX+3iAAb6m8XsJ5EgVP+NkOf&#10;O0IAIsCkAPBXmgTQhoWAepnJ/jTJZ9/axyn9vxxj3dsrZVJA4B/W//v7nn738ptA9aSwBL9hAacf&#10;/BARE9ATfZH9WOk30afiT7XfgPgDUvuPUL86Y/ro/bcAcOpvPZlEgPPUl48IkBwAStFPAoBItlPy&#10;6bG/8CsKzys4X9Xy80SgL5C9/mKR8Eu+lnv8wSXqsb9co/WukLX+mt9XxV5j916voL+bRf7f+INf&#10;dm/+4193b9Mov7epx//NIvy3ff+Z7uY/fFZhgE8JWv+DFxJu0Fi/G9Tvf+P3JSAo9f/q7+i+v6/7&#10;S7CA/J+j1zrnay90Z2qiwOkKGSRw8FRV/k/5ogIJ1b4AWDfYPkmTCE78/JOq9GtZSH8k/kdrPOFS&#10;kf8j9Bkt0WjEw5SBsFjTEchPMBABaKmAkEP+7QBABHDuwtQykGQIciL1oZrPdrL7l3uwnPh+9VqZ&#10;+OfXNggfZAKByfyhes5E/PVdA56d97BEoY88P8cyIvnP0wqmcgZKjgH7+3DC8j5M/E3+/bv17zge&#10;T2GDRQCIY/9i0GDtFIhZAPMEABN9llEMcPU/kX+JX4B1BIChNSDnAUQBgIkFEYgBdT6At2MWQAoI&#10;VDtHdvPkVgACPi0GsG4RwO0Bbg3IwYEDPEmAfVkMmCb/0Rng44gAiAO1YwARIIoBnjJAeCDuAI8U&#10;9BJBwIjOADsCnBlgt4CFATsH2EYAgORvevW/JPLva1hP5F/HLRIQNEjWAAIA7oI4icBCwJZXa1Sh&#10;YEEAwg2RjgKBifWUIBDcBFFAqNcjia8dCPVrWZyIy/71i3DhY5tdLav/AmAyHgn7mP0/ZgD0Y+tK&#10;poCvH8j+4Kbw+8jPps+9IAoD7Nvy6p/34Fg8t/WcURion9lEfxbZN/GOhL1FxjkO+d/sWlXfhM2v&#10;0z+sy/qKLje/RtcLW1yrf6CXdS/9HDxDdA1E50DtSGi5A17Ovth+UZN/SGMtAKwI2Z81+jESUs4b&#10;Gx05a4JEK+/BAoBJdZqsUMSrVnuIj1lMmZfRUN9rKhuj5D/EwEZnVvjcOvhxIoiyGvU4NvVhVKAo&#10;oz5r4l/nYNSfK6GZMUSzdgLYDeBWgUj8WyJAqjoLFgFWXAAgEBDkVoBxQcDEnx55hdwFW3orQLC1&#10;L7YHLEQAaFWe+30lrd5EqiZca4gcgDWprgYRAPEivV8F9PUuieIGQBTAEZDaK6bGRE4KNtENkoSb&#10;Yv1HXEBkGFot3HKRq/3zpy7k1oS5BH7u9zUpDNT3swBQiwBjYsw8F8CK5jnELIdEuvm+iogThZy4&#10;L+533zvugNgDHx0Ds9bjBIcoVnh8Yi2MxPeXxuuV31+9bJH8KbI/cm26V5jqkNZHzl0RYt86d5Yt&#10;v9XTX+9rkvZ5pL5xfMPT/76LqO9rAWDD0/6uMzY49We9ELDeyer/P4lRgH+dMEb+6/0m8/UyCgFj&#10;57B/JVv7XfF3VdgCAL3iEH1bsB0eZ6IYyb+JYbaFZ2Egkv5aAGBs35EijST5L1M1+GgR2+Nk3YcI&#10;nyqL/5mq9J+r/v+Lvq0ReSLrF2uE3pXffCGl4zNGL+F3n1Hi/rMpwM/p+yTwE8TH+D5AXz7bPo/t&#10;63XPm/7glz1u/v5L3c1/9MuEG0Tsr/2eAgGFq779TKrsX1HG9zEh4KpvPpvCAq/9ju6p1P+LlR9w&#10;vloKzhGo9lPlP1UWf3BKwclfXC5r/zN6b7Lzg3vyaMK0lGOB7INj1c9PT38C/f2E+8nuv/QuCSQK&#10;RTxSlf8jEmkmOJGqfxYAXP1PwX9l3J9FAC8jaY/fk9P2Yy8/tnsLCYgIwBMb+E5d5WcZyT+k34D8&#10;WwDA4n+YiH6Cnh8crtwGgACQRACNdQTREcB6dADwXIQDxlDAKADUGRQm+3GqQDyH+7h1wNX/Fvlv&#10;5QQMrQKTUwDqKn/f+tCYFhAFgCgKZDEgCwD7fzzDLgCcAF5HDKizAZgekCcCEOIYJzvIQUAoYGnr&#10;wfGTMQgBvTsAh0AJC4zjA1knSDCKAJ4qsMd7Htexx/sJA6kNoEwc8NQB72NZiwSIALE1wIGBHjO4&#10;/W0KDCxADBiEAGUH3IRLQOGBggl/zA6IIoCzA0zyIf8R7Pd2Xs8CAEvDggBiAOvAkwnsHIg5A61J&#10;BP1EgoYAEIl7FBaaJL6MQHQmAZV/znMbgUm1RYrNr9GzBoyRf7sCfHza8dDOCDDBjj3rmVTlUMGW&#10;AFDfO24P77/tRoAEQ4hrwWAL9d9vfrler6B2B4xV9VvE3q/Rqtj3pLwi+pB/sIn2A2/Xy3nCgAUF&#10;hACLATxHFAOiQBCfkf1JlAiOgbgej7U+j3RuaVkglLCeTDBRiS5V9NZIysl9Q5U5TbEQmW8hEs44&#10;FSKKDGlcZRAd6mvGJmhMkNsymaGVKxHFgBZxj9kMrevrbIo6x8LZETEAsg6EtEgzSwRoiQz184xl&#10;XZjEx8+qJv+1GyB9H70AkFt7BgHABHM6xNCugIUKAIgAkFAjugA2kCNgw0RQB2dAFgDGhIB4bPK8&#10;eSR1Vu96HI/XGpU3SyDgGKSqRY4g/JH0m/DXTohs0xfZlhAQAxUtANASACD2Br39rvBH1wXrA/GH&#10;wE8KKq3PKU4PqCcJZIfFJCa/I7Uy9FkO0wLDLFdHf6w4AGonAN/FvGDARIZtXV/g0t9LL8yIRNf3&#10;sYgzJgBEkQfSX1vbZ6Xix2NcN0as18EtIqRRiGU9TXso+3jfPAeTINbjOwrH6vN9TXwtn7POqQqz&#10;E+rniK/ffka9b103RuBN9uf33Zeee/ruC+pqPfu9b4qYF+K+UCGgJvobnqHqvrDRGf9nJhbpMwYb&#10;na5zhVoEqAUACwEtMWCo/OdK/jzYAbDO8X8hYeEv+vNZX6m2fru/P9mlS3Cce65djXUAXCJnxeJv&#10;wp/J4VDpXwKxYxY9xBS7OKP/iv3/UI2hg/xbAEjj+0SKT/6C7PKqnFNBP+frL3QXkqovIn+xyP4V&#10;3xDpFxm/TmPxSNxnRN/NqsaDm773QgJV/QSN8GOU3w3fUdVeIKSP6675hhwAAiT+Ol0PiQfX6Fpw&#10;2bflGJDb4CIs/arsXyRB4QK5Bi4oI/ouVUjfFdoHSOwnUJAgP3r9sfZD8E/6/HL18z/X44TPP9sd&#10;f48I/73Lu5O/+LyOP98d/9ln09SDY+/K7Q/HKMdg2Z3KQxDZB1T8If1Y/iP5P0zTDwj6QwBIVX+N&#10;+8P2nz73QsIh5pPWfEQZVd+LMJO+J1nXD9M8+tSHL5KZrPqhmu8cgYM0dpH1lC9QjkPul2jePYC4&#10;m/DHdQQJni85FDTO8Yg7nlYLw1PdUXfn5REKfTyKfZ+Zvg/Plyr8HjdYpkzUBL7e7scQlrGFVP5r&#10;ASAKAzEc0FkAFgHqfny266kGrtjXLQAm9N5f5wE4OJAshOQCKJkAFgz8OhB+ANm3/d/rtADY6u8x&#10;gLb9eyQiUxF4j5B/sgBwAnDNMMpT9yUosLgCcAiwzTI5A1TpN/GP5L/eFwm/xQALAggARjzGuq/D&#10;HZDGDSoPIIYE7iAnAEAISOtvUF6AhACLANvf9qDEALY1TUBgHVgMcItAnCRggs8+nAGu9iMOsM1+&#10;uwIGcUDV/xtUeS6CgIl/JP+eTFCLAmlk4diEguIeMEFvLVsVfe8zQU4tB8V1sJWq0KA/Fqr+EHtI&#10;PSLAFtdSrRaBFjaXuyGhiANjwkDtaojEsVVFT+SmWOlrIpqIbHnmeN/enTARwDgICLHqb8IbXQFJ&#10;DJAAEEWAeQLAGEmuCXNPsAvhNzGvifymIv8t1ALAFterTzdgTCioSX6q/qs1IYoBJvwtoaL1PmqB&#10;wN9l67OoMyMcCDlNsvNYTGOjixVOJni7RTRbdvMoCswWAPLYy/iaY6M3W20frrybeLeIdiT/dRvF&#10;PAeAhZMonnjMI/vqsMe6haMlGmRyn6dvtBwLY++hJQKMjdHsx2lWLQF9boYEAEh/Jv8ag9pnAWQB&#10;wJXlOkwxBgXGdTsA+qXIPwIAhNSkNIoBkP8kAJylEV5AQsAKCQBnZiu9Se7LFQE8Ri8uB3Kk5PFA&#10;rCIZM6mqiT42f4OKfwsctyBggu2e+0iose3HEEWP9MtjFrNw4HF/U0IKDoNCDNN7S04Jt0xIuFB4&#10;2pqqhI4JAN5fE/6FCAB1rsAsV0d0ACzEDRCdAQsRAPz9jC7rHvgiJEw5OarWjr69owgAJryJ1IeR&#10;eHP74wuh92+r/h32Yx6DIBAJOd+xUZ8bf8dj6/6tRpGgPrclAFg4mE/w//eoSJCvnRQAavIPsY/7&#10;arv/vMq9z6/PM+Hf4EzZ+gVvL9LozBY21n9rkghwhs6dIQCsd+LgAogigIWAIQcgW/3XPn7AOif8&#10;eSL4NSwQrHvCX8pd8Jf9cdZXIhUeeLwbS69n63WZF6+le7lZ9usihiaeXiYyKOIHCPgzDr9d+z5O&#10;+N8A7P9LdR4tAEffISIsMkw1HBJNXzxJ+efLCXCpxuBd9rtPq4r/dHediDmE/42y37/1hy+m4D6S&#10;+9/yg+e6t2j9LT/8ZfcGVfRvFW75Q4kAyhC48buy+3/vV2l5w3dekhDwUnIF4Ca4UCGA54vUn/s7&#10;yhWQyJAgwn+29p3xVWURlDT+s7+mkX6y+DOuj5T/S5T2f8HvvKj0/udF/mXpF/mnmn8c1XwR+uMU&#10;TniMxhAeq1yCYz77TIbILzhW68d9TgLAXc90R9/5dBqBeJTeP4QYQJaXiBgfrv3gMKrlmngAaYY8&#10;H/kZrPMSB5IbIGcBWBBIpFufdfq8EV/0GcfqfLTlQ875fshhAEd+SvcXbM0/9PaHi9Mguw5qcO5R&#10;n9azFxwB0Rcg/MDPzHNnwi+R466nu6P1GSzT+1h217O9CMB1/t30olERMnAtIDb1ooCEgQNKBkAk&#10;/V6vXQJcZ5fDRKCgSL2JvwMEW1MCYg5AbBewdT+O9HMmQOzvn5URgBjg+wwCQA5OTO8xhQOqFWNi&#10;+sEjIvbq9ddngkAQwxCTq+FDTOXQe/uIMg5YflDbH5CgIuz/fk1ReJ+ue29uC7AY4BYByL8x4QqQ&#10;SLDXe+Q6CMApkNwCjBjUqEGPG9xN997j/XIE6HVYt2uA43u//4lun/c9ke5jdwACAOGCSQR4y/0D&#10;JAi0xgi+5rafpxaBYWzgEBpIPoAzApwZ0DsDbhDJv17EX9j6Ok0RuDFjqxuo9qtnPzgAolDQEhA8&#10;hQAnQE3+a2GgdwgUx4DDCqOQMLZeXzvhOCj3m3ef6GCITobNcS9wD4SNgrRPQkAtAsSsgE2u1D/+&#10;E+oeee/PS67xubWrgPvHVoTanWCRAqHCx2qBJDoUWi0Udf7B8NyTz2dhhPtFkWTL67Dh59f3a008&#10;p4WTxnKL66n8F2FlZLmpPvOI+nzuEe/Ds/iZ0vMUdwEigsWDuG/MteD9JvbznA9T4k0Jn4ykOhLv&#10;gfBngt5CHmmZe+6jG8CVffbX4x0XOrVhoee1QidXJG+itunHXut6fYsrsosCbKFJD6D+XP19WLyy&#10;kOVl3c7iSv/QaoNTZnidQaBoj+ucNeli7DNsOStiJkPMGHDVv88EkDiQpwYoG+ICiUO2nIeqNMTf&#10;GBMAsj19PBfARLOuQFPxjGhVqReyzwTX50YiHEl8a30Wse8JFcKB0Lq+fu1BBBhzOUzun3h/IiTr&#10;NrCOSMqCUJ5zrPpfOzJaFf+xfSb+9fEoCMQpA3k/bR1DRdsCTF+RrkYErqgDYNoqr3C/k6ex5klK&#10;+l8AZvbTY5vvBQIJVnKMxJF3rPt5atGpJUy19vlvoSUELOgeJYSxd78UwWtcPMiOgfnIDoZ5zzCr&#10;Z9/kf1Z1f6yi78r+Bqf/XVfDFX+I/oZnTWOjs/+xG6Cq/9ki/mf9fcJGEgvS9RYBTvlZt6GwgX5D&#10;6+v3MiYADNb/aYLfIv2Q+/VO/KsmLAQkASCOVnO1NQsAsn6L9EccJMs+yAKAKsLFcp7IZan2JtIv&#10;S7eJIOTSZNRE0yQzEU5GAOraI0Uul4nUWgCASJ+sQMDTFd6HtZ6e/8tF1K9T1R9Cf9sfivT/iNC+&#10;X3Uf/Itfde/7819271Za/zt/qjC/P3m+e6OC+96oPv6bf7C8u/EPnlbP/jPdDX/4fHeDevivk3hw&#10;jar8l3/j6e5Spf/TWnChwgAvkBhAywGE/0yJAWdoQgBtCGeI9J8l0n/27yzvzlN4IOP6GNtH0B9J&#10;/oT5nax0foQL7PtU7gEENxPdp7ulqvRD2iMy4c/E2IAwA1vkvTzi0yLpwlESAsCRstGnCQBaHsk2&#10;+3XdUiEd/5TO57haK7xk3wCIfp6+QAAjIoSFCMQIY4mEGeDX95L3kZ5f18d78F79vlgefbcEDsGf&#10;AZ8JQggCCFh65zP9b2VCAJCrwKIFwpLJu10oEGJQjyGMAYExP8CtBM40cFtLDP6LAsBEEr+CAOsw&#10;QLsETNjr8YY1kbdToBYFolgQz5keE5jFgFoQsCvAln9s/1T97XyA/LcEAEQAgCNgvw/mjIB9FBRo&#10;McAugJgZ4HaBJA6IvO/93scT+Y8CwF7v0z6RfEh/Iv4jAoCvdTuApwjU0wYQBIDHCnpyAAJACzgD&#10;cjhgFgFicCBiwHY3aqKAsK2EAGABIIoAiAGR8I+tZ5fApCvA5NrEuifYCyDqkZib0G92jSr7chBE&#10;gt8i8yu6r3cpFAEgPu9mej1eM712o12gDg6MJL9FsOP5NYm2G8Fk30S7JRZEwWAicLHKNWhmL5Rz&#10;Ws9SCx1+zybbbI+JArMIvsn7FIkvpJ79m+n3E1FfU18L+Y/w69tFYBGg367yA1z17zMGSs7CvEDC&#10;MaJaT5sYI/vjIsAwjaE1lSFW2CPJndWnv9Dxjdmin1tZxtAKwRzLp5jIqpADZUuNfzRaORVuLUlt&#10;HiUQss69qK+bzsXQ7yc5AvQbTe8HV80gANRTPhyoOQg3Q+ZBLbYsRHyJYkASAerwxRgIqHWHBg4C&#10;gGzn56nKPyIA1EJAdANMtASMtArMq0DPOz7Pxv5yBIB5AkGrqh6vGRMA+lyA0ArREknie249/4qI&#10;Gb1IEISA+JnF18rPMkxxyMGCOcyw5fJYyPfbup/dIBYCJirb9djAWX3sL/NYHaw3u59eUwJEANv2&#10;+tyiMEHyw/OnNodg759Hln08kn23ANQugIXea6HnzSf8k6LAuqcpLDBB7pOZyOfNqvKPVfFbwkBN&#10;/CHsxsYi8puc8w8JrEPoNzjz/4yIAJn4Gyb/swSAKAIgBEyKAbl6HwHBr/d5e4z81/slAAwkH3Lv&#10;bRP9Ib0d4o8LQBV/kXZC3YArxX3lNoTSccyV4aWfETEMlWJIJzhK5wPI/3EiivTEn6Re+VPvfTb1&#10;0mOrP+srT3QXyn5Pz/9Nf/BrVfV/1b3x+7/q3vrjX3fvUWo/5P89f6rRfCL+b9W4Psj/bT9c3t36&#10;R8u71//g+e767y9XWJ+WAoF9V3z76e5yuQguUS//RSL/EP/zvi5Sr3BBqv7grK8vT+T/zN8WwRfh&#10;P104U6P9GNd3ztcY3fd8CvfjWTPxF9nVGMOlqcqdSXyqfquSTyXcn1cvjOiz8ee4WESdCr9xqEj9&#10;odoHsPtT5TfpRyhZqmuP0X2PvfvZUk0fCDXOgwTaCsgSUGhgxLEi6IDPugb7cSccjXABUdf68fcs&#10;T0Sd7WV6bxY1EDZAcjCU803q07mGrvFx39P3S2IGAkhxDSTnQPn99L8rHAwSmDwukLaFNBqQ9hPs&#10;85oqEGF3SiT8rv7X+5IYUFL+TejjOEE7AeplP6IvXZsr9JMBfkOYX5wS0HIB1JkB0QlgUSGKAd7n&#10;ZcwsiC0MdikMGQnZEXDQhwY3AKR/IPxx5CdjAzP2eb+CBwssBrhNYN8PKFdA1XxX/iH/bAMLAV5n&#10;28f3+cCTaR3XgMMELQAQFhhFgET+5QxAALAIMDEtACHg1v9MeC2ugJIPgAgQJwh4HREgk/5s92d9&#10;cAkMjgALAlkMmCUITAoAsZoeSbWr6ybqCAcWD2aRd87Z5vW/kJBxv571vtSC4GtZss+ot9kfz229&#10;Zl39r58TEhwr8CbLJtItwj8vVDAS7LrqH18vigNjDoC6PWJLEX0QwxbTdkDKSCjBh7yP6DTw6/s9&#10;1y0TFgW2ul6frVATdAh5JPFb3jCc4/3sG8OYADC2f6sbNeYr3C86ARADaFHY8jqdI8QMAbcObHm1&#10;jgkECBr1qELv31znAbZtaW+1BsQK+tiUCO/f6DJVhIVFl4s8NjA2jcH7ZwdRTle9x1pB6qDHOnCx&#10;Fkh8nNaTmqRPtaNUwZU+nsQYB0ZWQo3vG+/Veq2YzRDdBfOmd8xyPvDdtMaItr/LSQGnFgBIoZ8c&#10;QZjHBlL93+B89fgXIAJscK76/Uv6fHQBxFaAWY6A2CJQr4+5BeYJAAs9HknvPFv8ihwfI+izXApj&#10;z9zqx5/nduBZ553TIvz15z3RvlEIP9/lRufIBVLB37FFgbg9/f3ncZD1NX1LSNXK0FemTaRHrPGx&#10;XWOsz75u6RhrA2n10I+JAq2Kfqua3iLFkdi/3PX5hHseIR87ThbBQir/f1eIvwWA2ULAeqerDSBg&#10;rNpfCwRjlv5I+Fl35Z5lFAAsBCw6559Ktb9U+hEHzv3HbpGWBiKABQMLAXUrABMByAEY8NcKCJQI&#10;cLJCAU8S0W+AY2NEf/2TdP0CsNIB6sOH9EP4IVIQqFzpV69+qfJT6WedfYBtE1oquKmHu4S5USF2&#10;xZgqMRXoWHmOFeNUeaZKnKz/kFKF4X326WSjT2PyigBwxpce687+0uPdBV99YmgDkBPgth/8qnvT&#10;D1/q3vIjpfYrvO82tQO84Ye/6m75wUvd60nrF67R+MCr1P9/tbIArvqDX6m//4XuYgkJF6ql4DxV&#10;+l3xr4n/GSL7p39VWQSq8p+iNoRTNWWAJWn9JPqf9mWF+qlNAZs/xJ+KfKrKl/cPufdnloWTnHDv&#10;HnmH9fHZc6zvlU8EeLDa8/m5wp4/O6rztA3QPrC8O+6e5wSWwuclRihn4IQUNEgbRQbPfNoXliec&#10;/oUXutPufb475R6wPIkXgM+8zy4grNDhhLof9xwDmQZ8BmmEYzmPbXB8aoco6/pe+W65L2AdQYHf&#10;QBQA+lBA2gH0myJAcGhZ0LpaDsCh+hwOk6iUz4lTBIZpAvyeB1EruwUQAVi6DQBb/Syb/X5MQCiV&#10;d9YNrsvXuoVgsOn7nmMugCQKyP3C+xjLDqivjcSfY24L8NLvAbECNwBImQUffbIPTczZB3IzFFD5&#10;t7jh8EBPD0g5AYQGGhIB9v2gxhEW7JPIP3Z+CQRa936291KGAMv6/Pq8PdRSUE8V2OUdD6bRgxYB&#10;PFbQwoAdATgBcACQDQD53+4WjQa8+d8Ttrnp3xLYFwWB2hUQyX8UAer16BKYXoeQy0J/g0hmwZY3&#10;qvo3gv6cEj7ogMFI3qOrwPtN3hEDtrv5gSQIWByIIgDrnFOjFgr8Glu9Xs8PEBdwMxREcSK5BSob&#10;fMsFMFa1T0S+uAqm2hmKwDB1f2UmbEpuQrDgJ6JeiHycvMC+mvQjALBvKzIWAvnnupiPkFwFDYu/&#10;hYD69S0WuArfIuaThDxb+GeRfh+bd6+tX6/vvBB+37O+pn6dra6/f2KSQBQDILUWACK5j2KA98fl&#10;IADkUMdaBKjHNs4ikyb/kei3JjO09iXSXnrh5y3HKvy0sLSyKfoWiYaDIuYxWFSpifpW10ggEur9&#10;kfxHAWBMCKiFh6mwyzIqs28dqKZntEZpOowzugn8nflzGvs8p0UAtQAxDjG0ckQnwJAFMJk+7zaA&#10;KAKsf55s/cJ6+gf0+uf844IEgXpagMcGLrR1YJ5QMO/4dPZAsaCX8LsVIfv1uTXxXkjIXt0O0Hq+&#10;uio/Jhi0rp0SUkIGA8dqol+T+0XnKh9kBmaJAT4WyX4KipRoFK9ze0hsA5nIM6gqyq3AulkhdpGQ&#10;rwjRbvfYmxRny7tt79yX6nxNyOsWkRV5/YWcu6ICwHDPSSIeSflQzV+YCBDPH1uvif/Ydqz+10F9&#10;iAAcj2JALQBsdObfyQGg5P4S9pfs+xIGIPSb6r9Tyd5fSH8k/qwDOwAsAPT3L2GAG5z6N10EpN/E&#10;H4JfbyfSHyEXQCT6FgS8b8NT/kYtBuNYyeS+JvvJ3l+NbXNV2ktGuWFtp4prS7i32cc6tnJX+5PN&#10;vFSL+ypzCcEz8YeIQljp/6fCTqr+mRr1d7bGApK0f6Hs+GkKgKYBXCMyT7Df9d/JY/mu/97zKfSP&#10;YL9rv/Nid7WOX/5N9fkr9f+Sb7yQgwSFC3/vxe78rxMwKDu/gLXfVn9IPxMITvmyWhAU7HeSHAgn&#10;ayzfMKovp/hDmplYgHPB1flU0RZJRwDxaDun9Me+/EM/9pBCEdW3L6HlCJHUIyUMLBOJPVpklmkI&#10;S1X1P+r2hxKW6TM+RsICVXwCAiHNqZKuyruzBFLegJ4Fwk2A4kn67PJnODlqkPeAsyK5K4oggNBy&#10;qt7fqffq81Yrg1GPKOSeTDRgmgECA6+VhAbEggK20z7dz2MN/RynfZmRiBIftMQ1gUMhfW6pLUIC&#10;EnkHITvA65D7RPL1uYJE+nsgBLBfjgktF6ul4RB9fhllvJ5cAgcqc8Ik3r30A4HPtvp6f91v7236&#10;7hEBTPKngwKH+/VtCmG8H64FYBHDzoF6CgBVfzsLorsgZg6kFggEjSIIRDHAggBTExABLATU2QgO&#10;QcT5AIZWAkQEkXsJAQYiAdg/TU/I0wZaQsB+H3oykf9I+KMYwHEEAgQAsgBoB6CloG8neNcjYSzh&#10;I92ub3+42+VtGhf4VokDws5vUVvAm5UT8KYcDpgq/8UJEIUACwJpqXaAPDZwElEUaAkEVP9rl0Dc&#10;h5NgIQJAT7RNuCUacJ2zCbxstRvYrVCPNqxHHBJ4aGR3Ay0Ok4j3TxMRilBRCxjRLdAKNZwXFkj7&#10;gNsX3MLQdDoUgl9X3h1OaAIeXQi8dksAgOxvLTs12EaVVcC+hBKMWC+jAyE+Q0/wg0Dh6n+04NfV&#10;/llkfkwIqJ0Bcbuu8LccBfV9oytheNbBBeDgQrsDIKILrVrXBDb+DmpXyMZXqPe/wqLLRQAmkCv/&#10;dQDhrEBCE/ZI3semOnh/DKiMhL8esRjHL8YRjPVnZiGl9TuZ+H1Uv5/4G0u/6ToboprSUTtk/Lv3&#10;73jMfdBqORhrJ6hFgjitoxYC5gkAfUuAxhOm0YNqCchQ3oNHDoYcALcC2BFgEcDL7ArIzoC2OyCL&#10;BfOwoc4xNjj7HzpjPa23sK6ILZh1jOMmxC0SPVY5jxb+WXb+sfaDFe35X4iLoeWQmOWo8DELLnxO&#10;/g78neXWjoyNzifvYRqLLlAeRNkfz6+vq+9Vn1tPM4iCQBSDBmdAJqyzqtJY81vHIaUmnBBmk2D3&#10;0zOhwnBYpbfrDIrBgk+/e652c+/1z/j7Hmx7Py0Xa2uUHGB9IQS5PmeMLNfnLbRiX58X71MLAbPO&#10;nUX8430mPxuFAKpPP2J9kXTDIX19Wn+p6puI94F9pUe/tupveIZ69BMy8a9dARvS11+JACb/cbnJ&#10;OTgIcBRwH4kKp/+sx4an/a2mAvxtLwSY9LO0OBD3TRw/WecEmPizD+K/0al/O4FaDEgCQD+bvZ/F&#10;nmfMg2RDL6PbWsuB+E/bw1O/dwi9s0V8WIq4UvXvK9C5Wg35PPVLIqMSAM6SBR+c+9vY9J/tzmcs&#10;oNL3qeJf9vsQ/OXJzn+FHAFXfOvZ7kqBbXCZevzZf5kS/53mf5GEAKYK0OdPX3+u8g+k/xSRfpBJ&#10;fyHHrKvH/8TPPt6dcPcTCcerx/9YpfMv/YRIvNL4l6jKn7IMyDSg774AQSD12tPqQC+9zj3y4w8m&#10;cn+0Pt/jP/VId7Luc6ZI/DkixueKpJ9z7xMJZ9+r/fc83J3xuYe60z77cHfy3Q92J9/1cHfSZx8R&#10;HutO/tzjwqOq5D/Wnfr5x3Newm+pRUE4W46Fs36LvILn0/JMuRbO0OfJEpytKQsc87mc72vS+V+R&#10;KCLwHfBdgNPZ1rFTtA+Sn4i+hIGTdQwglpx0L9+hPsMi4HDNWV97oTv7t1/SVIcXtF8CgsSDo++S&#10;0HGH3A0l+NChhwgBk+GHcgLIJWA4FNHLLArk4wgAB+v7OEgTEkyyEQJYd6CeiTzLTJjprc+IVn8T&#10;Yi+HSnkmynG71SoQBQde24KEn8cOADsavKzPs2AQlwcp3BEgbPTQe4mugCgeZIEAQSG7AepJCZ6k&#10;gEOA7ABGgBrJJVACBZ0nMOEi6McO8rlkgcBAIEAsiIKBpxXYYZDaCjxy8J1yBBTs9o6HRPwf7IUA&#10;k/9aAEAE2OGN9yUhIMKugL41wCLBLXIMCDgDkjugcg/0ooEEA5wABAOa8NfV/+gUcKvAljeqXeD1&#10;qjwXbH2TSKnQb5fQwTqcsEXW2edxhib/TDfwpANPO2Cfib+Pe5+Xvr4WEcacChYKWrkEYxMQ6ip/&#10;Tfxb7Qi20rNMZD/0x9fhd5EMuZIfJx6kfQUWArwdK/+sxzaEWO2ve+znbfctE8E9YRcFx3BW2F0R&#10;gxY5Jx8bLPys14S/JQAgArTObbYbVJkB0QEwQWplZW9Vq+sqtivbJsd1e0gdFNkSAdhnEWCMmJu4&#10;j2UTRMv+rAkO9RjEemrCaLhjIeLzvv+tb9B3VtpBWufOOlYLSrU4ELfj77wWsdoTRPL36e+vRf7j&#10;NI2WiyM6OerwQU+BqIMCawHA9n/GBoKWCAD5jy0BUQSILQK5TSALAWQG5NyALBDMEwBezvExcYD9&#10;g0Agx4IS9Z2qT7J+BCn7a2tEmOHUfe8f65dv9enXwYaziL0JfWuEYiT7de99tOWbOJtM15V79g/f&#10;xSTRh9hHbHyhxMCXgU0v1u/mIolHupb7xXtYPJgUB/K4w0UXcI2uPV/L87Qt10F6XoQKhB2mQAiR&#10;dLeIcat6PUFwS95CdD/Ez9CfGc8Q4efxciP9hhGoojjlCRc8Z0sQqIn2GPG2gBCFi/q9vnzy/7cS&#10;Sf625BhMCiat12uR/DFyz3sevp9M8iO5j+sWAGryX2/XFX6q/8kZMEXu/9dA1kXYIe4ZuRXAsM0f&#10;sr+J3Es9zlcrwHk6r2CWAIAYUIsAEP8oAGxwmoh+C5WDILoJfE+WFhwWnaH3UrDxmf+rW8kVVsh9&#10;XeHv+9DT3PZpLLljCLoj2M194XHptHsS71m3IGBreG89F/GnQn3yl6i+Z8v9aSKy9OAnfC0H8TmM&#10;D8s+ggD9++D839U625oUAEj2h/SzvFCiAcdI8D/nt9Xn/1Xd67eeTn39ENxk7Rd5PVEE+kQFD0Jg&#10;qYrTgnC6ngmcSnVdVfYTZfc/QZX44z7zaHfMpx7ulqUpBowyfCSB9aVqA8AZ4CUV/GNV7T5ehJdr&#10;T1Fv/mkSPc7S61z4JbU1qLXhOo03vE0tCm/9o657x4+67u1avlXTDG777vLuFgUV3qy8gpu/rXGH&#10;wo3ffK67Tu/5KuUWXP47T6TJCFdqcsFleo+XydFwscSSC/T+ztP7u0h5BReoneECZRZcqM/xot9h&#10;KUFEroeLdS7b4HwdO0/nEWwIyDowzvotxjKqfSCA7wacqn0ZiCiCnBOAz/Zs3ZcxjuDM334hHUc0&#10;OO4eZRPoM0gjD4sAYOLfL+UWWbIARHEgOwAy4fd4vUT+IcyhUh7JeSTDkQjHUYFx3RV0k+UoEEQx&#10;wQS8J+J6hkj6I9GPokD/vDp/FvnnPcVza0HA77cVJpjbCbIg4BGf8X2lEaAi8rgGvG7yjyBgmNzv&#10;K5J/gM4F3teHD5YpBLUQsBctBnqdlCPAGMJKBLAAsPNbfqGq//3N6j/kf0cRe7CDiDywE2BMANju&#10;1vu6CJ+HcwA4T8BOgq1f/68dgLDHQMGWW2AiULASAEz4p5f0+E8jEvpI5lmPiGMPuQ/X+bjXaxEh&#10;ugPsTKiFgMEpMJlVULsBFjp9wOQ/5hXU7Q2p7UCYmkjQCFD0FIWa/ECOtlblv4b3T1Vnde+xDIam&#10;YFFCH33NWM5C3ZbRulc6JxDItN4QBCLZ31zXgC3U5gF8bFQoKOS0JqID+c8ZD26LqCvMcX8kniua&#10;DeGsiCgIIAJ4UsSslpIYEOnASWc3tEIqY3ZEK4+iNW0i5kD4NxLFKdb5fuL3lTIgylQGn+tzplsx&#10;cmZELXhto5wGfqtjQoPv798zrpYJcavhbJkc/0mbxyDuWAgYEwcQAlpkv7VvEAHk4FAbgDEx6rEQ&#10;/ygAkAGw0YWqCgsbXiQSf+GkABDbAmoBYCB7WQAYsgPsFJhcxsr0LBFgcBpMiwljIkMWCNrk30S/&#10;FgRqcWA6JG98skFN5mdNQmid6321hd55C7W4YpHFS4h1DYh2JtsDwYewA5N3r7O92aX/OolLFMBZ&#10;sPmlEmYrxHv4vhYDcA5Ep8Ck6JCfqxcAcCEEkm1y7RR3wtwApNOEeaxaHSv0rWyDKJjUxJ9tnik9&#10;lwSKAVng8Hvys/aiQP98OATok/9ZWQ5uhFlE/+UIHQtzAGQBoMZCbPyzBInBYZHfZ4vgj4kB7Hfl&#10;3+tU6oH3m8jTw5/7+CdD+zY6R9V+YdG5Su8XejJfrP0m+psqwyThgn9M2KQQf67heq5jvRYATMJb&#10;ToDkBhgj/Nq/4emy9M+Ar+WcRWf+bCZWcoWftHlX+J08zzbEH6IPLAKwfqQs3Evp4y6p7ggADohj&#10;3T3pEH7I/gmfV9+3esTdG852so6XKnKynFNtLsQ/Be+V6jzrPdQGcLoCAQHp/Nj3ge38WPvBBb+r&#10;Sr/6/C8U+bxARBRyS3I/LQUAcn+KCDiiA89wgiruJ4iYnvz5x9Qj/4Sq5HkE4bl6pnOV9H/2F1U5&#10;1/OeLiHgVAkBJ8uSf8KnH+1OJLwQcq/q/jFySxyrz+x42fRPECD8CAYn6fM6WRXvM0T6z5VF/0JV&#10;3y8VIb5Kz3j97z8tUv9M96Y/fK57+49f6N77k5e6D/7ZL7uP/UXXfeKvuu7jmnDwYfb98UvdB/74&#10;V92HftJ1H/5pl5Yf0PIdP/6Vruu6N33/l93N39HUA7U+3PCtF7tr5HS4Qk6JK3//xSQKJPweYw+f&#10;10hFCQWljYJWiiu+8WJ3udwUjFrMogCCSUYSBSQoAMSXM/SdAAIRc05CDklEDPD3xf5zNSLx/G++&#10;pOWLScBBZDlBn/dxEliOU9vBMZ9TS4OcFLEFIFb+60p/HoU4OAHqlgAyAUDqqw8iAMT4ALVbtCz/&#10;iQhj/6eXX4R3CMyj6p1BRdwwKbadPh0v1vnp5fCaSQSoCLsFCp65JQb4eGxlqMWB1nV2B9QTBepW&#10;gX5qAc9WshFSPkLVLkALAeKAP4voBkhOANoBPobDQOchKBQRgPGDB32Ua3Ed5P2cw/l2AeAUOODD&#10;T+nzVRuARACmDOAAMPnHAQB2eZsyASQEZDFgaAOgFWDnN2p/AULAa28jEDATecSAHZUVsIOO9+4A&#10;1oXXvoEMAVXO1R4Qz+M6ZwhwzIKAQwTryQKvkaV/O9noTf5N8FsTCOI+rgGR/EcLf7Tys96q+kP0&#10;uZ5j29/2YMJrb30gwe4Ak//YLmABANK/9U0i+HoPYwKARyFCeOeR/bHjdfBhJsO5BSIS4/QaI6hJ&#10;ei8oFFIGkTIi+TfB8r4pIlzEhTERoJWdEPMRamFj7PxaEOiFg0AKV0QAsBAwL1CwJp2900LhgLmK&#10;n/MdaqJvkulldFzwWc4TAMZCIiH8UQSoBYB5AZIe0+j7t1pRZk2umDXxIZJ5E/l5S2dt1MJWdH4k&#10;t8cI6t9sLRD0wgLtLKW9pRcAtF1/L0lMkMOFXAxGYA7hl/rbUj4AjoCtr5WQURCDBb0+RvZbuQBx&#10;mkBLBNj0UmUsBNgFsOiif1YYoAhcEQAQARJiMGAVFMixlgDgfZHEt0h763jLrh5FhVhdbl+fq+AR&#10;McDQAoGzChAAEAcsBMyz3rcC8OrKfCtIz5Xnum9+qsc+2POjHd/VdpPuegkxb5HzRPIDqWc9kfrL&#10;FLY6A1tcriyWCpzPPpabXiLifLEEw4KN9dsxFiEmVe0FWQzIIkByBAQBAFK90bn/kGAhwAJAHOvm&#10;hHcfmzpH97FLpBaXWr+VdjtEdiv487aIsbHej585uQLKvHkILeR//SIAjFXyx3rwx9oB5vXp50kF&#10;LfyN9k9jEARyxsFCWhWigMF7NFZUAPBn1dv/i03fIgBLB/rVgX19Rb9U7i0A9CJAEQB6e7/Og/Rv&#10;dp6mA4RlrP7XAkByEpQqfBQAohPABD8KATXp3+gMtQ40hIB4DeeAlhCw8Vl/163ktPp6Gcn+ESK7&#10;ANJ/lCz7YOlnZfnXjHtX8k3yTfTdI36SCO9Ej7hI4IR1/Csi/qown6qKc1oWAQBimZEt+pBK4JYA&#10;L+ndP0uVcFL7wSAGyHZOBVoV8Jzaj6X9mUT+T/+Sqvsi+YwZdG//KfdioX+8O+uLOXDwPGUOXKR7&#10;n6/XPlfCwVkSCU6XQHCq2gBOufux7pQ7ZcGXdf90fQ7gDH0WLBEHqPCz5NwzdM1Zsuif/4XHuou/&#10;/Hh35dee7K7/vae6m1TVp7r/ju+/2L37Ry9279f4wo/8+Qvd7X/1Qvep//lcd8fPXuzu+l+/7D7/&#10;91139//KuOtnXffpv+66T/31r7pP/89f6jwJAZqC8J4/+WX3zj/S+MM/UiCiXANv+P5L3U3fUxAi&#10;eQjfUh6CchCu1LSDK+SIuEKCw1VyE1z9rWeUk6DpCMK1Wr/mm0+npdev/MYzuoa8BVopJBgoR4G2&#10;i4skIIALJC7gwODzRohJoxLLd3C61sGZEmJO02fP93qiBJcTqP4n8l8goSiOP0yCk3IAEALcEuBl&#10;nw9QhAD3/JMPYORgSiYuSAQoAYAeXRmnWzgYkABMh2D6uMMB43J/ggARCWgbIPW/iAbstzhgwaCv&#10;mJfzhzGFOQRyCkWw6EMBg3jRcgDUUw9iVofDJn2Ogyf9mp6QEI9D+pmq4OkKDkm0KMD+KAxEgYB1&#10;Zw3U+QN2Q8Tsgbr1AAEBBwBg0sCeygTwqMHd3yXi//ZfTLQBIATgBrAYsNOb7xPB/7nyAPJyhzfK&#10;BaB2AAMxYPs3EBQYMbQKIAzUTgEq/wgAJv8IB3YHOGvA7oCYN+BzvJzIHyjhhPU5yXGgdoRWLoGn&#10;GPStCqV1gfMjXisCH9G6V3QdRLK/uQQAsKnaEjZTgCGIIYUpo+A6TUYIGAQBBe8pyNDH6v3e5n6t&#10;NoMtJDogPsQK+oqOMlzI+fOmLbTI/Fi1ft5+k0BI4RQhLARwyhlQBIC+ulzaAGJlP6678l8vx9oH&#10;WgIA+0w864wFE8peMKkqzGM29ZqIT9vy9Y94TVyYygm4StWwq2XVLSD4ETgDIo1KvFZV6YB4TivD&#10;oRYAarEibjuEszVdIwZpxu82fr8tYefl7IshoL5/CvnU+99WLR/Arhf2sb6VPpP6uftjlThggafP&#10;xLhKggIIbTOtCRqbXf7/uhY2l7gAxjIB6pGNvThQtQFkN4AqnyNwe0C9tFAA8YMojcFEqnWcYxC1&#10;Vu957FtvETcfH3u+esoBzxtbGwg6dNgh5JGKbwt+7vrYrB75Vs99fX5PNFW5jxV6E3uT+JrQ1xX6&#10;zUTOjc0h6wHsZ3sLjcQ0fLy1L55b3wsRAPcAQkAUA6IIkISAC1TR1XKTC1SVlaC0CW0DgUy7ss6c&#10;dmdCRBIfbfhZKBi+l5gjseE5Gv8mrKfe7ogNzlaVOSHnTCAweD1dX00+GPvd1q/LPdc/S7kFsm2v&#10;K/K4UCAY2DEAoTYxjwQ7rreq+QvZF+/N+b5ndBG0XQjTPfwrQvhrst8i/+7Td69+TOjvA/xGCP+m&#10;qt4DCH4LW5z3j93mEpLAZvo9GJueS0jggE1wA5xNC8HfpSXkOxFzfSegFgJM3GuS3xP60/+221jZ&#10;BIvOpMqvXv9C9PvjweqfxIbgBOC1Nzn7ZwkrHaYqtqv8Nck32Yf4H6me96NUsYX0GxC5IfGd9HkF&#10;0H3huQSTfgQAQI84FX4j942rEl+s5APhf05E//ne+m/yT8W5J/1aTxVohIFCPgdHwPOp6oztnPM5&#10;Dzs6/e+n6zURAQAiAKTfjoCzZFs/R+6CC+QsIGjwYpH/S6iAY2UXeT1Vafr03EPscQGceY9EAaXu&#10;n6n1c/T+zlGoHttnKATvTAXqnS23ABb/s9Wbj83/coi/yPetIv1v/eHzibR/4Ke/6j7yZ7/qbv/L&#10;X3ef/OtfJ1J/59+80H1W5P/ev/9l96V//FX31X/puq/83677snDvP0kE+N8SAX726+72v/5l9/4/&#10;e657xx+/2L1F5P9NGnd4m8Yc3iRCf53yD64Vab9O+QgWABABrk3bz3U3aCoCYYlMSrjxe2opKHj9&#10;H+j6P3wh4WYdY/tG3S8ffz4FLV4rl8E1akO4Sm0Il/9+DldEDDiX0Ylqr6BV4/Tfym0ABClS+ed7&#10;JisgOQDSyMTcAnC0BBPaRY6UiwQBCueJWwCc7u8ximwnEUACACD4j/GJMcMiZllYABjGAjKVwRMu&#10;hnGX0wJAFgVaQkAUAHohoDgH7CCoz/Hre4xhPbWAwEJyC8AQYOggw2FJewPw9A0COmNI5/TnkMcj&#10;HvYpOScKLI7EbQi+cegnn+7X434EgigUREEgCgATkwuKk6AWAPicEE32ef8jBbkNAAGAPAALAKwD&#10;HAF2AeAMAFEEsBhQL3NAIA4AtQkU5KyA7BIwmcch4CBBuwRiG0GcMtC7AcrYwXq7biOI4sLEqMKS&#10;R+CxhZ5UYGJv0s9y+9uo7g+Ix1jf8VaFIQo73KIsBMH3sBAQ2xbSCETlEZBTYCAAbKb9YwLANtdL&#10;EAlohRTW+2KeQYv8u+0AASCSnUjGF0ru2+6C8Yrr/5+1v3yX7LqSfWH9Jffec+/pboNk2WJmZmZm&#10;qcTMKjEzy2Imi8mWLMuWuQ1tZuxuu21ZrFKpcL3xG3PGWiPnXlkln+f9EM9clLmT9t4ZMWLEmFaJ&#10;HavkT2tbWFLVvyWN7bUzyGN1MCxNAGACAGiJf84DGBMNxirY01wBiAG91bw6KtpWitaq3pLrQQgY&#10;ZtuXPn6RemGa1T9X5pdG6nNmw5h1vxU1cq99W+U38W6nZjBlw9M22PZ5tg2/l2NTN/I1Y+fz/U27&#10;nywkIABA7jMQAaY5c8ZaYMaCMHM7QRYATPDzOiYETLYBZEFA7/UxtBPovRfYRgTADZCzAMgEQARo&#10;hQAT61YYaAn3tHC5EAaWEjA3LZyu7V/3z5hRpaUvvT521jbo8OOIG5mIY22HsE4DRNbP6+P217t/&#10;vu2hN+kfs99/8mi5RSog/N7+1DFylzTIRP5Tx+nzWOHj+djYdr4929Nuz7kQBZbgBoD4GwgAGa0Q&#10;NE1w8XETc25nlGMa8Zbwvw5V377IIfi/RfgQBUzWIey5p///bNuCQhEAWiAILAkWALIIMI38D6R9&#10;3NY/TQiYdn+TP3MILJx0LfxzAsA0gp+r+5nw29o/tVffffuq3mf7/v93MPb/nwX5LwKAyH1gUgho&#10;yT9W/wzIPuTf6EUAhACIuASa/60WhxkEXoSd8xD30XMi/wgA//sAqvtFBCgYLP/cfiZ+1JP/fz1I&#10;DgDm1oOw70PIhL5CWyu1Ps66s4hvjJtTkvxuIr2MgSuo4+e0mvTb4u+KPyTQ21T6If0et8eKVfwA&#10;Ve1Zqd7nHnK2iwCA/VzEu8ItACb7rHGtguf2U2AdPf4OsiOYrp8uoHP0th8qoh+EX2T/WPXhHy/7&#10;POusp97vDpULYP+HFMRHJoAEgL1EXvdUWN9eamnYT6PsaAngHAIBrQKHqBf+kMdkfdd6mO7/CIkb&#10;Rz8xpztRdvtzXp7XXfr1xd0NsvZ//j+67o6fdN2dP1nU3f2Txd39P1vcPaRK/2O/7Lov/KrrnhDR&#10;f+o3i7qnfrewe/K3C7rHfyf8Qdf9emF3608WdNfJJXDZtz7szn1tTnfWqxDzSvqp4Cv4kEwAcKJE&#10;AADpP02k/3SNRARniMxD8LktosHsV+d250pAOF9CwgVqQ7jodUSFjyQqfBhAYADnvzZPrQYatfjq&#10;vG42YoGeE9MWjpXLALcEkxr2e/gdtVeUDIUSCFgmAgT5lxti5/uUhyDsdK+yEu5WgKKcJXaf2A0Q&#10;653v9y6APCHAxD/Iv0IUTXwZT7nxjX8PlEp4GVs5bDPaciD+bJuc5+P5mB0CRSSorQKpsp+r5a70&#10;e7WjII/VdLXe5N3TDXpyXycdeJpBEP463cC38WohwCMQ2yDPPtvDwsnt70tAUa7CHXJd3DknwDbH&#10;iiDwwQSyGIAA0LoEeO4WBWJb9n4jBw06W2Dja9VqcJ1aBbRudI1aJ66Se0JY96o3AhEGKAdAizUu&#10;/Z/OwBWQQwLdKpAFgdYhwLQAYwgMLI4Ahwea8LPmIEH23T5gwSCLBOUYYsKAwW0wM5iwDSqM/RFy&#10;z7EVZ/9Pf45tsNK5f4vV5ywAmPwvTQBADJgIJJQYQCUe2A1gwm5Sn8n/Z04tEwWmiQCjUwea9oI8&#10;DYGfNZFH0LcFuD2ACmdxGoB2gsG04MSliRSTt1NllV78imlVfkhaJoLTqrztdUsif5yzVXzauixu&#10;go8Bbp+v8/2NjYXMrouxELvczz7NQdALAWrZCBEmTXPIwXqZ8E/Y7+uUiGnEf9p0hmhXSG0T03rn&#10;+1YPghiT/d6EmdcAgj+N+HMuw4IAxz571t/6cyb6Y9dzjmvHrvdnifdsOQSGCr9v/hz119Xxnm3m&#10;RPu57R0ByVlixweiQBuauTQBoCX9rTCwtPGLw/lBALAIUIQAVWgFtwSwOh/g46wtWW8JtYnvtOss&#10;MGQi325zTSb4Pl8Ivwg7VWmq0/S314q495e2UtW2NT5XuD8x6/cdoIoNXOm2BT5Xwr29pHVG7717&#10;8evjHavMj5H7cI00WPYE/e0ZAddxfOw2PtaKAvl4T/obV0G8xr0bQFX+WSL7TWtAqf5nEaAIK5nQ&#10;e7sVXP5VQgzg9v+mFpUWfk/8vth5gBjg1gILAXYK5HVwCagvPU2nGHMYcK1vm29nIWBpAkCuprdE&#10;PVfqx85lwr800aA975878/gwLrAEGw6J/WPb0yr8vvZ/iWBnuHc/9+/nHn5IvuG+/bwO57H2F9L/&#10;Cd1mgCr+ep8NOwCo/P+r3iuS/oFFACr+/y+k3JV/uwCiCi9xoGIGUcclUK+N21YxYLhODgCRf6r4&#10;rDMxef+u+LNC/MG/HawQwO1V2d9BlvZC8lWZVW/2zkq8z8C2vauq2i1209g4xsJ5PJwJP1V+0uL3&#10;VfDcfhBxgRA4cMBT83s44M/2/kz8Tf7bHn960Q8SqXaQH/b+g58s4gCOAAfV7fOogumUdp9H4UH+&#10;SbNHGAAEAR725LuaJvBeVLVPfWWBRglqfKDs+Uc+pbGDj74jov+GAvtk+ddrtLv6+HsHQK3wHyAX&#10;wf4P/KM7UBZ/gvcI4DtSOE7291PUA09g3+xXZPN/fWF3w/dE/H/Udff+fHH34C8XlQq/iP4Tv1ko&#10;0r+oe/q3Xfe8Kv4v/F7r7xd3z/x+gQSAed0Tf1jUPfZHVf8lDFzz/fndhV9XhV7knWo81v4jVXk/&#10;/PF3ullPvNcdo8BDrP4nPPdhkP9TNBXh1JfmiPjP7c7+yrwg+RfKNRD42kfdpd+Y113xzY+6K7+l&#10;/AHh6u8oa+C7C7urvj1fLoX53aVfm9tdrvyBK7+5qLtKuQOXf3Nxd9k3FkX2AO0GZ726uDtF4YUI&#10;J4goOCb2U6AiGQuMFowJDzEecE64RXa6R2KTXkuAAICzpDhM3uudAJFF0RNX9f0zBjDs/RBiRv6V&#10;6v+mGpdogu+1tcQjCFgIyCMvW2HArQLTWgYsEmx4/d87gCjAsdxGYFGByrtt9+2UDRP24fnkEYeT&#10;Ew/IPPCUg3ZE4tZ6TUC+P79mbongNhYCcmvFtnd90Bnb3P2hwhbnyFUhMaCCMYvOJsi5CpGtgBug&#10;YnM5BiyCQPTb/AD2N+W4qv4WALIIgBCw/jXFDYAIYFcA27kdoHcDSABADAghoG6vfokCAi/675oP&#10;8NfIC7AIQGvAgCIEZEcA+7llwOQ9OwXyeba5ve/H11lMGHcaFHEg33e5T6YXFOBCsBPB+yufL8Kv&#10;415zjkG+3YpnE4A4wEKFXQU4AXJgYRYAmEzwKVXhQTumsCXX06YILCnDgIyCnDHAzwjbfwX7bUbB&#10;MH1gJulfktPgnxED8rUexTg2YnEsnNHHhoDFoTqcSVsWC9o+8SBxDWH/OCR/Sdf4/jKZjG0IZhUv&#10;Mpk0KV7uNF0jtGGE7HP8YwsAzoioY++m9uafpCpexlLG3sXIx2aSgR9rPp5D+uJ8Jf0Tdvp4LUr+&#10;hEUlCyRtxT4T/kzuTeh7Yo8Y0OAzCAuV0OdzHG/BeR/L711/XXoP/V5mV0meQhGfgQZt5sWYM6Ad&#10;qfmJ42TdTiBLwPhXtQRMQm0dx0xHniRAuwCEGMJs4t+S/ywEfLztySr8JDkf3AWuxs8k+iWLID+e&#10;vO3Hmkl+Jvsm/a3V3eQ1E9wxIuzzn6ZyjlW+VrktCrgvvu2f7233ta8+E/z2tmP3wc+Kn5lgwm4y&#10;P0b0lztRv0MZddyqx662azuNJWeL5PaTPMKVa9jHkfJJfQ6B3Sk+ZiHq3476nVoCJJJUFDHgN4Ng&#10;UkUAk/ZBFChiAOTfBJ9r2P7ELO6PzAG1EdT75ViGb0PLAYD8A7sDLAQsbR0TCPKxfHuLCrkdYKmO&#10;gGZEXlvlXxKxX5JAMIQQTob0jfXtt2P6lpTm347va/dzX39U/ZciAEwk8Sfyb6LP+SwKQPrBvx72&#10;ywDE/5MK95uJX+vYr3v7v1sAsP2XwL+BwP8vevWx6FchoBB6k/eBqP+rnAIQ8yD1B0k0OFDE3mtD&#10;8jOh97ZFgLFzPmbiD/n/xCE/65bZmaqsUMLZJsk/YoDJP2R/dwXhZezxiCr/DvGLAL+SCA/5H1Li&#10;S8o+oOLfp/q72q/KMX38pZd/CPMj1K/085defuPQp+cr4G+Bgv7mB+jtRwRgdB0Wf0g/ff273U+o&#10;n8b1yba/R4T7qSe/jsrD7g9RPVSW/6OfeVck+r2ww5/z1cXd2a8t6k5X//zxz8od8Ohb6uv/W7fX&#10;3eCNbl8JAdj6D1JF+1DZ2mcpG+AoSPdTBcc+XdL4T1D1Hfv92bpPwv0uU0X9+m+rev99WfxVwX/g&#10;F7L3/0JV/V8vUKV/Qff07+Z3z/1uUeCFKgIgBDz928W6ZmGIBbf/aIFIORX7D0Xule4v1wLZBDwP&#10;1kMfey/EB0L/TnppoWz+C8KyT7WfSv95X52r6v5H3SXfnNdd/h2R+++K1Ctz4Drhpu/N727+/oJo&#10;K7j1h7QXLOpu/P7i7vp/X6jzi7prvq2f/a2FIQJc+vWF3cXKLLhAYoJdAIgm4QTAOUFgIGGLjHKU&#10;ALBHOENE/uUaIRyS7AhaSQrxL+TfGRN2A+Qwynb0ZCb/G2uc4hi5N+mG5I9t2zpfXALFCTDZF1/a&#10;BXLLQBYIxq4fevNLW8K0in0m56WlgTGGsupXsG9wzIJHCeQkiJNATocnDvkHrUCQ952pYFfFxHq3&#10;HAECExdK0GIh/wb7PuaAxRw+6IwAuwT6QEE5AsL+r6DEjA01YnCDq9/oNrz6zYDJf3EB/D2w9hV/&#10;6+H9CAisxJ/tvB8CwIX/1SEGIBCQHYAIQOtAmSAwmRswJgy0LoFM9n2O0MEsGhTC7+yB/4xtuwzG&#10;bp8FCAsLDik02c/Ef5UL/hYCgGERIIsHkP+VzpEwUZGnGuTtqP6r1x/Sjwiw3JkKOxQ8pjCvcU0d&#10;V5jXsUkGkOlMnj2JwCGGmey3AgDnctjhNBLfEvZpToBM2D/OfS2J4Lehifl5ZRFgLLixPRYuhyR6&#10;ZBHk/4T4t26BXEVuK8qZ9I+5Fsb62ZfWJrGk6Qgz5twngh/nRiY6LO1Ya9N3FTyq3XV8ZC8AIK6k&#10;vIVwWdTQybHP0cR7Ud+jz6iVpsXyarNp4Ws4/tlz5BhI13BuuTPVu5/uy+fz7bIAkLcRAGK/thyM&#10;5RHwOnjkpNf83sTr1LglprUGTBMBMvnPIsBwnLBB7P6TIkAOEpzYbirkrRgw5ghYkhAwjbiPHedn&#10;TcNSK/W1n31Gj3vNQsgkNY8i9dQG1s+orQaYJHs7H4f8xrUnFiyn9hlgUtyS5rEMh/Yak+bc4sH2&#10;kgj4NEI/g+CPTFxZ0hSWnC3CZ86CQL7fViRoXSq81ggA/3q0yPrRckpUIAa0goCdFKxjlfx/OwKS&#10;r0p/3FYkX/f5L7N+Hcc+KbErg3OfPLIIBIDb4sxw2wFCwP8+dDog89PIfSsULM05sDQHgDMCTKDH&#10;SPjHOTatsv/PpPKP9fTnyv7SXAA51b91BPzfItX/jwg1sBjg6v+SyH9O7UcA8P6/Hf6rLiMT/08d&#10;/usOTBzT+/0p4ZMIBRECSN8/bQBDzz+EHzKfYQHA1Xiv/3KwBICEfztUosAhEhMkBIB/PehHqtyX&#10;1WDfyMd9bb7e133ikJ/o8coBsJvs2mB39cQHsOmPgAA3ju9B777IvlHI/txhDFwdB1dS4SdD/LD3&#10;HwihB0qcP0hhcqzejn1695P939Z/9/yzGlHxr738MbKPnAG5FfaUg2EPxAuR9l3u/Hu3x11/V+Ve&#10;Vn4l/FOpP0Qhf7NEmI9W9Z/wuxNfkAAgsnzOVxSg99ri7qwvL4ixfEd+QS0A9/xPt4+wv5wAhz/y&#10;bnekCPfRGiN4gh73GS8t6M5SFZ4KPxb/s2Wvp8f/7Jc/6M6Vrd6p/hDpW39YSDx2fwSAh38+v3v0&#10;5/O6x3+hCv+vFnTPyAFgPKntx3TNg3IK3PkjTQT43gKJCPT3vyfB4S21HbyhPALwZhUB3usOV3YB&#10;Cf8nvqgAwFfKczhbYYAIBrO/MqdU+xU0eJnI/GXfVrVflf7rvocrYSD+PEbI/80SKviZN+AGgPwj&#10;Gsh1wGMgc+Cir8pJ8KraGl7RaEK9buQEnPpSESaO1ghGxIlDlAPAFAWyF3Bh4AKgfSSS/6PiX1BI&#10;f5kyYQEgT6TYXDZ/iwBMrKDyH7hd5F5jGDeTCyBj01v+XvZFwiH403rll35cowSrCDC2uso/Rvaz&#10;TT9vt+S/TD0YCP/WtD7ICWHkfTskaI9AANhGoya31uSJaSGezlKg0p8Jf1/5V4tFO3oR0SCHKrYB&#10;i3nf7QRb3T5HLoOSHYAIMIQeqvKv6QLOUggXAJMVqgAQIoC2173q7w2KEJBFALbXupzK/1/jeBEK&#10;SssAogDEPwID64oYsPIF/9k7A3I+wCT5zw6B4iKYmSUAqS/wbb3dXpvP+zbDNUwymIksPNhdMO1Y&#10;dhj0zoSlCAB5rGGEFjawEPCZs/SFM0OCgUcfthMNJkYgViHB99OurQMh35ZtjzjMrQCZfC+NyE8j&#10;8b0AUQWKLDQsrbI/jdTn8Yp5xOKSrocEGpls9sc+hr1/TCQYs4rn/vSeONZK9DShYUwgmJZxkIPq&#10;prVM9NkNtWrfCwIfg/iP5TkgDvCzck9+FjLG3BW57cGTMvKIzPx+5ffHhD0T+c/N1mSNCkh+JvoQ&#10;eaZt5Mkb3vcUDk/k8DXe76/TfU4IAlVEyOM98++If08G0W1m1T8//z68sMl0cCtAW6FtgwBdaXUl&#10;ln3aAvoKLESsugL+BfJUMc0VQOXaZNtk3K6Alpy3lfglEfilEfscVjexPRJyOJZ/0Faive8pC+34&#10;TIhunkzC9mdOkbA0guVP1WfoNH22tAK28z7HltftMnw/SyPq7TSPPEay3R67L4sT01YHU7K2GRUO&#10;pMzhlfkYIZb9OYmDy41gWQmIxqeVIfIpBYl+UpNEPnEs4ZSF8C8JVPCp5GchwNtxu2PkGDj6F7rP&#10;32l6xm/1GP4U03lW4O/2KX/sPsu0HgmNn9HxZSWafArBJwkBbSBhbg9AcMj7uA8QCHKGwP/LuLgG&#10;/0vkccz2n1sAvJ0dAGPtAP+sAODK/scRBz5OJX8GuU+E3cSdFSL/cTDt2n9GBGit//8mUg/p/8QR&#10;quj3UPX/iF92n2pRRQCLAZ9mXw4BgACAYyCLAJD3ltSz70o8VXiq8T2BP0TkXvi3Q2XRF9gG/3Kw&#10;HANCS/pN5D912M/0GAog9p887MeBTx3+k0Acq/B1nz78590yBLS5Qp9XjudzQ2XfhF/W/7D6ex58&#10;HuE3jIQjxC+s/ZXoZ7IP4T+IwD7Bvf9tJoCnAEzMoA9SqcdHMr+q/dGfT5++9i0A7KXq/x73Yt3/&#10;h2z8b6qa/253jKrTJ+pnnqye/FNF8E9/sfTDn6EqfSH/i0RqRZxV0SZB/ySF3B2lvvbD5QQ4/OE3&#10;u2NFarnt6UrEP/sl9czrmot1u8u+psr4V1UZVx/9Jeqdv+SrH3aXvj5H1voPVUWf391EYv9/LAwB&#10;4N6fLOzuU7r/fTgBfryge/SnqvKr//8Lv+i6x1Xph/g/9LN5CgP8qLv5e7r9dz7qLvrahzEq8AQ5&#10;FcgmOEjCxEHY/mX3P0ZOg+Nk8z/hi3PVvsBzma/2gPlR9T9LJJ3K//ki/xept/+SbyzoLv2mHq9I&#10;/RXfXiwRYJHW+SEGAGz/tABcJ3cAuFZOAcg/oE0A9EKAnuOFum+mD1z8tYUKNpzfnavwQFwPp+mx&#10;MGngSE1nYJrCPg+qfULuCRwZexII+fBHyomYp1yAj0IE8IjJPG4yE1sLAggAVMSpjCMAbHpbIfuI&#10;BMBCgPfzsdwjn/vnW4t+FgYsIBQxoTgCBuJfQvamCQD5Z+R+/NzaAOHupyBU8r+dXBLGtgQkVmyn&#10;Fexwd8H2d2kSh2BhgHUiQ0H3l8+Z+G9395wO9EJAFRRaB0EWK9yCMTltQW4EWgyaMYYeQ2hnQJ6g&#10;EFMTrntjAutLBMhYT8IAsDAA2XdOQF4RAhAEVr/kvyvYLsARYEHAxxwkSItAC7sExtwCHON63z5f&#10;O4wmnHQZZGEg36cFgjLO0LehZWFytGHezxkGufXAAsDKs+VCSA6AsSDDHFa4vAIMJ0QAkfAIChSR&#10;zwJAFgaWP7tMHjB594SCWDVKkfPcNpN/9n27djJBDihswwrbcYoRXFjdCJ8+9Y8T4xbbgMMxh4Kv&#10;yfebBY1WkJgpUJQWCj/nPLWhbOv5LwEmdy3R9P6n9UUzY9p1HC+hiQMQRzKZHRMolnR/PLbPnSHi&#10;oXDB5TV9AGRHwFjV2Yn0Xu3GmJajkMMcJ50DM8dAtgKDq/dtC8NkWwOfy4LWmWHSn0nzDCGoCjS8&#10;FrlC76q+Sf8Y+Y/Xr47dHCP6Y8JAFgDyaE+O51Ge+TMVY0BPL1j+NP3O1W3WsfeIY34/+/dLBHJs&#10;TObHEQBc3Xbl1QIA+9NbA0TQUutA7wJoHQCquv7LPwkqv8YY8c/VfCfRT0ujb9sdlrY/jFWUPR2L&#10;uqZXfEpTKzKZzaSY19/vhdf8+8Yx9n3sc2q7WeF0BADEAIXAajuD31f/znIbrjO4vsXyTPwQsYZE&#10;Z4L9GQl0XNv+Pv//e9+igO93LMgyH+NxtciPm+dhEQAhAEJeoPdB+OQxGn2ZAMlHAICMf/JIXXeU&#10;rqkr13/iuF93y57yu+6zZ/xJ/+P1/eQafTe6o+u2uGVRt95V73ernqfMHYnsy2uaDeLAcrgW9L4v&#10;K8fLp47SZ7wKEHYhcAyXwAAJBjXPgZ8L7EaIDAHmxif8f6ogWxDIQsC0DIGxYMCJY6nHviX1OSAw&#10;E/Xcvz92/ONU7PM1UbWvVfp2pWrvYx9HAGiv+b9krfexLAKMZQDk3v9C+iH8EoeET+ozYnxKotGn&#10;jhSxF5ZtIefHsgnLsa3bG9klEGKAKvgGYoBRSD82/J9MwMQ/CwD5mK83uYfUZ0L/6SO0L8LPOgqR&#10;/mWP+EWPZfKIPffik8LvVH62MyD8BPgVu38J8stJ/lGddxAfY/hE7g/RnPnDXlxY5sJr3jwI8i8c&#10;8IwyAp6SU0DkfB/19gNGAnLfRYAoEwRoNdhNo/tKsJwcC4zwEyD+rLuK6EMy6T9nZN9+OnbgQ++o&#10;L18hf+rNh/yfpJ9L1f5MhdadpWA8qvdUr6n+hxAgnK7+/zOUB3Cmzp3x0jwR/g8CJ6myfbLaBU5X&#10;kv9speJf/BX1x4v8xgg/9fdfToX9tQ+7K74+V1XzeSLPH3XXf09j/X4wv7utkv87/sMCwKLunv+Y&#10;H3jwRwoA1Hi/RzTm72HcAT/TOU0BuO37H2ksoAj3NyROvEKg39shAByjkL+jVGk/UgT7WKrvehxn&#10;KJzvHI0AnK1Wg3P1eM4T2cfuT1YAxP9iVe0B4X4Xq5//Ek0fuET9/BchCEgIuET2/ou/uSCAQIBT&#10;4OLX1TLw2geq+JfHAHhu4MpvfNRdreuu1W0ZQ0iw4fXKN7hO61Xav+xbXXeOBAFGDOIIOOQxTU54&#10;4I2YuoAbABFgt/s+6HZWoOJ2Gqe4tcYp2gEwuAKGcMAJAeAOTa24S5b5O0sWgG3xuARCIKjwPo6A&#10;cBGkfnmT9rZ/vk3Yb238pXWgkP4iBHi0n362Rg/m/ZIBUI57PGEh/668y3bPuEOIPy6Iu+WM0Oux&#10;/f0fdDuoZYI1tvU6ge3vFekXmJoACO0E20dbRQECgUk/2xxjP8SDhvgjAIQQULMXLCB4GkPODLAz&#10;wI4Bn+M+Sk5BaR0gQyC3D0SrQJ+HMDgEPEEhHAJyBniEItMBZgoCnhYwlhNgN8DQOkALgEl/DhDM&#10;QgBkHjhEcJo4YPLv6QO+nVeTeO9bKOB6wgo9scDH8+0tQkD2V7vo73o8b8RqsA/cdjCtRWEVZQis&#10;qqwAvqisci6ZBkw/mAwgzCGHn1VwISIAYLsdKwhpz4DIQ/JBkHqRfucLQIwtALS3saAwNuZwTBDI&#10;RH1ibKFIf0v8pxH9CWeChANfZwI/TXjIwkYm+u1jbycslH2C3maitYPbEp4JOceWrbAIsCTCHueS&#10;ANC2W7jqbJIb1e/Ghu777wkvfemE1YlM2DXwccbYxVi6sNsj0NBeMtJ/nsL3ZroKaqBkzUMYa2vA&#10;tYC13fkGuVc+HA1VEJnmxuD1WZoDgPfJIg0kv632ZwEguwH67UrcsxBgIp8JfUvw8/Xe5vrWIfC5&#10;MxBpBmQhADFgED5q1kMdGTiDyFUBoK3kfhwBIPdfZwdACAIjaDMDyn5pFZgxKm7KmEGHD5roTxtH&#10;uKQxdJn00+uee9r73nd6zYUZxB5yT8W3nm8r/L2DYkrlG2Lv3ysI+wpn6r2t5J1t76941t81vcXn&#10;9bdb59hf6Uwd1+/limdwrUSBepzrvc/KdSvpdzhfz20MSD4iAGsWC7w9TaDIokQrYEzbHxMPPMYy&#10;C1J5tOUE+c+f3SoE8NgtCHjbIgCOgF7cqMT808dRpR/EgGWPJ1ehiAIcX04TKchEWFZTKSDyK5z1&#10;n/E/d6PrPuy2vHVRt/09nZyL87p1rnhH/7/fLBk8tPjICfAZuZEQAMBnjiNDoTgCPq3fAe6rnNPf&#10;Nf3M5fRZRyQAn1b2xac1AcNAhCgBj2o1SPgXVZEBggBCQBYDcrjgNHfAmBhgy/zSSPv/SZ/+0u4z&#10;2/Vtz88CQO7f/2dcABB+iH9GFgbcDuBAQIcAtgIA1f5J0g/x/233aYk6nz7qN4HlEj5z9G87EMcl&#10;8rTIwsCnZ8kVkNwDnzxcLpOETx32CxH3X3RU4Seq94ergt/gU0foGoi98Emq+ZXgLzvrZ3H7IPTa&#10;NpY78ud6bD/rPnNUWQt+rv1fBJY/+pfd8kf9OrCMQ/bySv89o/QMbPg5qI9qvXHgk/PDku9efAL5&#10;COqLsD76+J9RYJ9wkCrnh6jqjgiAIHDwM8Xuz5z4PUX4d3tUFnER9h3Vp7/D/QolVFUfYBuPyQMK&#10;k9tdNnLs/RB+7O973PsP9fe/qX1V+kUuqTQfpOA+0vsPe/zNbtbj/1AYn2z+IsynaqZ9kPuKM3uS&#10;X8h+Ifwi1CLWpylNH2v72a+IfIvsY+k/++X3VOF+v1S9Cc5TTz9heVT4bxSo1AOs8/TT0+9P1R/c&#10;8eOFkfZ/j8j9fT8tgOTf9cO53X0a+4cT4EFNBLhfuFchgXdqJOAt6r2/7luqzIu4n/fqB91ZX3q/&#10;O/0l4WUF+imB/8QvSpT40hwF+ylkUBZ/0voh+1HdV/X+CvX2X8qYQOUGgItVxb/gm0ry1/2dKxFg&#10;tqr24JyvSQwR2Uc8mC3RIFY9R4QEnANMBaB9APHgUgkGV4jcX/XdEgZIOwAhgZfpfnk9LpewEAGB&#10;31jcXfh615371S4CCcO1oPeF6QDkMxAW6UwAT5ggjBIxALBtZ4DdASb6/Ur/fO2Jzy0D7pVnnWgf&#10;cIhgs3JNFg6izSAds5tgy1slIiRsrbF9W90m4UI2/DanILcscH/sZ0eDK/WFfJdWCEZumuRD+He+&#10;T7kJ93/YY6cHPuyFAM7vqCkUrDvdO0eCgPYT7BLgGOd3vo/bSlTIYgHiQBIMZrQYhDAxiSwScA5h&#10;wS0JueXAbQd2FZRzZeJAi3bc4MYSBTbUpIUBGht4/VvdetdKALhmcAbYKUCIYA4SHKYKlDYCBwh6&#10;usCaZAmQIaD2gUDNFsiTBpwxMHYuhw+G2MCUAgIJaUWo2/4ZPsbxsXPldhIKKla/VALAJRIEEla+&#10;UBkACStdoC+F5ys80IhAwSWjBBD+dz/60AIBYoEnHzg8EFHgc1wrhEDQ7ks46K8NN8Fk60BU/atg&#10;kFcLBHYGeL8l2dOEgDHS37YoTKvmt4JDFj1oi8AhkUWS/PzGRjNOiCbNcx0TUMqxyR7ysT7zsWNL&#10;FQRSi8G0vvX2eBYBWmHCbQpjP3esX34s12HsujYLIo+CHLu+bZtohZPhOTWtK/Xz2Lai+HPaOl36&#10;z2F9Hz83WxXVEaxwrkiakM+xn6d1tCM7Pc3DkzvGrvX9WWjIYgCCQCsuQfosCCAGWLTJTg4TsSCh&#10;iVSZbHl8YGQoyIYNqGKDTIQh995fWmV82vn+/mqYW2+dr/tjdvu+vSC1GiztuuxKaEPjsoAxo4ee&#10;wDlhjOBzzK/PtAq/X9OcUxFtNWQ3pNDHsfcxCDzjW/U73KOOc/V4Vz5DefRrnvjCNSsLq0i4MtiP&#10;Y2f/PbCyciSKQKDPaggKk/icBDiwggS1DAtNfNay46TdRoRqwbSYafBUGc7H7fQZNCDYY8jXhB0f&#10;Io4lX5NEijtArqgpsMBl4Yv3n88H1yOqUOXf8vOLlVc0X+OJP+zWuuxtvXc6L/s/WPZk/RxQWxF6&#10;AUD5DMufVNwVLXLLQrgFJlCEAwsVZA0Acgcie6AKAq0zYBAFJscQ0ucOwW0r3uxHdZ3q+5JQK/P/&#10;J9X33H/fE/uP8fMmU/tJ8S/9+yECLG0qQO8koGVgqP5PFwB+GuP8/vch6stPAX+2/H9SRB1Q7YfY&#10;L6s8CbCcBCPjMxKOjOWO+333meN1Tuuyx0ooOEaCgPCpo38TsHDA/XG/n54lkp/g6jvEPch/kPvp&#10;+DQkX/ikSDz4lEj9p9WyApY95pdyKEgAELiGdTkRfPAZkfyMzx7zq+5zx/66W+G433QrnfC7bpWT&#10;/tCtpslKy0DEwSHPzpsBn2N1KB9Bfa2dn2OM50NEgPgXMUFz4WUBN/k/QKF6+ysgz/vcH6IC5H9X&#10;hcbt+BDE/01VP9/odlK//U7a3kVCgMP86OkHCADY+/ck3E8CwD73/yOqy5D+WQoSPOJJ9ck//V6M&#10;wTvuGa3PvCMB4L0YjwdOfhYb/3u9IEBKvnHyCx90pxAIqNR8iD9j7y58TZV0SL+ILhZ4LPL09BOS&#10;R7/850XYb/sPbYv43/Tvc7tbNKLvth8uCOJ/14/LmL+7sfxX4n+/RAAQAoBs/vf++KPu/p/O7x5S&#10;C8CDwv0/kwAgVwD3h6BAtd2995D8c+UygJyfo8c1W73456lCf/7X5gQuUsvB5f++oLv6hyLpEhEu&#10;//6i7mI93vO+CcGXkKHqPWT/tFc1GUDZAKdKPDj9NYUFqlp/qkb7naKRgCdL9DhV62naPx13gdoj&#10;ziLwTw4DqvpMEgCMD0QgIZfgTIkTp33pve6Ul94R9Nrq9TtNbgrCAU95pZNrQYJPzWtgCgOuDsIk&#10;GSWJuMPYSYQA8gEAAgBV8a3ugDgTfDdU+h2C50r1lrcX90BfuU6iQBYGXO1vx+hNEwB83CtkPwi/&#10;iL/hY5nw57A+b7ftDBHiVyvzmfS72g+5h/zv+sDcaJMAuzz0Ubfzg3M7hADOZ7QOgRjpWcm/VwsF&#10;dgbYMeDVLQZjboLsKvB17f30z+eeD6WifxjuArIHEAEQBIZjmjiQhIDikMA9UR0CGim4kUYuWgDY&#10;gLaBAMcm3QI4BiwEeIJAniTgUMGcGdAT/yoAWBgw2Wf1sVY8GNuH7FsA8H3nfYsB09ZBPBjI/6oX&#10;qy2gYuULlUtwkb7QXfS3AGJAFgHGggWXJgh4CoEnD4Q4MIXwr4CjAKEgnQ9RoGJMMLC7wEKCb2vn&#10;Qe8+qA6ElqDninxbnV+aZX+aXd8/A/Kev1BbAGmnLGTBJJ7r2di9JxFfzhNZXJLwMSaGWBj4PxUD&#10;/tmwurYdIZP/aaR9aQJEezu3KixJBMiuhKXdfytWtMS/FVzG9rNIZYFqjPib5OeV9433uD3n9z2T&#10;+3Z0Zx7b2V7nfX8uZt6fKsCz/z6jxaBUfwcRwBMK2laOGS0AEgJaAYB8BRP/vGJrn1YR/2ePt5kC&#10;WQBok91bceCf3R8LtpsWmtc7H6oAgAjggLpolThFpLJBW+HOAktuU+E9cYijXSWtK2Sls0XMgQh/&#10;iAAN8V9ZpB74c+J91lWUSWGsdq7+bywBq57zRgcsBmRBIESBLD5om973Fp+T02YMXJeFgixMTRMN&#10;sljglpZoa5HTZ4zot8dm7ktclUughVsh3ErhfdwEEHauR/j4rCbR8LceIThEYP1/+OTJIoAi//H8&#10;9LgmHpuEg+UTxtou7LqwY8ECAcIAroWARAjDuQIRQkggYRUCcAO0LoEZroE0v96hdxYEINX9WLwD&#10;1VogRHJ+QmvJHyX1U+z7OXivt/I3AkD782am9vMYyyi/eCy6/TQRYLKVgPC/IQBwZgZAud9M/p3s&#10;P5B/kfZq9TdxHyP/n5Wj47PKnghIJDWW199JA1EgoGyK5ZRNsewxah8QljvqVxNY9khI+y+75WYV&#10;tAKB903sIfwm/RD+5Y7V/VV8Ru0rnxWp/5xI/QrH/7YH++2xFUX6Vzrx990qJ/+xW02uvTXkjltL&#10;DsFRAeBQJckbCANlW9V74bDn53WHv6D9F7DyK31fxB5Q4Wf/kGcV7vf0UPU/UOPogAUAJ/7v/8QH&#10;3f6PfaCqfUnnZz1I6fyM0oPME9R38MNvCaxvdwepelxG7snmr0r//hIMDtQ1RzzxdgTjQfYJoTPZ&#10;h8wH4dfqbc6R0G/gDCCtn/V4bv/su1H9h/yTck9P/8Wvyf7++odh66e6DzE3waeyfysW/x+K9Muy&#10;D7D5k/RPrz9En37/e2O/4H7tgwd+VqYB3PMztQL8QoLAzxZ2d+o8OQG3SkDARYC74OrvqAefkXyq&#10;sFNxv0AZA4zwC/u+KvEXqeqO5f9suQDO/PKc6PuHsIPT9fhxChz3oiYUKOjwGK1H6zU5Us8TzJLY&#10;cZQcEUfoNTpM7Q2HPi33hHCE2hxoMThajogTlHNw/BfndceqZYK8gWN1LZkDrIxPpCUBsB37qvgf&#10;p9GHJ2oqwIkvazzgS4u6WWq9YGzj3np/aeeIlo4QAIq7wwJAdgO0uQAm0W1VmutyoOAwUaCE5WVh&#10;YKJSX8cMZsLeOglyW4HJ/ja3vdUZUf2XK8BV/jHC3woT+Xmw7co/hB5yT+U/V/8tALDurtyEXR+e&#10;14sBY4KARQQmLnA/Xr2NEGAU1wDZAoMTwW4EH8vnECvalgScBTtKrAA7SbBgzW6DNnSQNojJYERN&#10;HJAAQKtATF24pUJCwCZVDEAQMGgfIFiQPAHQtgx4P08XYLt3Ckg0WEcZA2srfBCsc5X2E9YmXDAh&#10;CwY+no9B4CH3nFv36rfivnyeY2wv6T6zMJCdBLgALAIgACAEjKIfdTiMOMy5AcO0ASYWFEyOLyyj&#10;CE30WVdUSwHI5D+Tebb50sTtppF9uwemCghVdGiFBWcULHfmnyKrIIsGo9tc08AVfR6jpyyY6OeM&#10;hEz+fZ3HMLatFGOtFfl1a6vGLbEbKr2lneLjENe2rWJGUGPNWVjafbW3mwx+LIn3Y2F4S8svGLvd&#10;ku5nSYLFWFp+tuf7OThvYuy1yNeMvSbT3pNM8Fc8T/ZpwYQ/b+dj+br2NuEMqPez0vmyaAveb9dW&#10;WJgmKJhAYg/PwDFAm0NLxKI9wFXWus2+K7D9GMQUspYrlz1RMWGhGj6C1iLfV9LHrsVSn9Ln22T7&#10;LAh42+PgplXxsyAx9lhs1R9bc1r90sh+a5XvLfJMa6jwaMjPqfJu8L4h5LTw++lKf1TzK+nPxH9V&#10;kfsxmPSvKjFgDNkVwDbEvyX/CAC4BRAgTPoh+t5GlBgTBDhmwSKfz+6EsfPThAT/zDgvQm5gux9D&#10;vsYOhrxmJwPPkX0TebsdTOqXPfkPqvCroivCT/gfiG31/POzpzkkVqyOCYse+Wfmx5KFibF8A9wB&#10;CAFMG7AAgAhgIcDbnjrA5IEJ4BigdaAZcWdnQBYFLAzYHZD777MFf1q//uhxiPsofq7jGcN1Jdug&#10;AIIOUe8dCxYbWifBDBGiFQB+XJ0EuAl+Uu9zUgSwCwAhwCLAv8mWT9hfBP6FC0DWflX/qfgvL6cG&#10;6+fU1rGiRCMA+f+cHFMryBUClj/h95M4/ndqD1GrQMVyx6pdQFheYZPGZ47+tarzBYNAMFm5j+p+&#10;IvyQ/eWP/033WQVVfu7E3wVWOOn3gRX1+V1Zn9dV9HltAdlfXS16aypHBkD6M5aBzEPqTfAzyefc&#10;EUqVB77msBc+6o54aX53uProDxaxDyFAx1gP0yz4w9VjX8SB0ud/gML/9pdDwKDqv48q/qT3HyQi&#10;eLjGCx71kGz6yhY4S+0BF3256y7RbPmLlKx/oZL1wfmqJp+rajIBcwT0EXQHsMKf9bIq4iK6BNCR&#10;eE9lmmNniPiW7Y+iIg35P+7pt7tjn3pH4/rerXi/O14uBY4dJyHhxKfe7k4XsT1X93uhbnuxyPSV&#10;sr9fq/73mxWI9/kfiNxD8GXbv/OHHwXu+MFcrXP7lcr+fSL1D/5cSf+/XNw98qsuyP59P5kXgPwT&#10;AHjPj+Z1dwiflwvgNh27/ceLu1vlGGAUH9kB13xbvfbfKq4DQgCx32Ovp4f/fIkSZ778rtL+1drw&#10;pdIKcLKe4wki88eLfDOOj4kAR+Ls0NSCA/V67688BV7z/dRqcYBEFrDPY3JTSETZ4xG1Ujyklgqt&#10;e2PV/8I73X5MQNCIw70eebPb93HlKWib/QN0nHOEEAKOsx4sx8chEn4O1/t9uIQgSP8sPj/PKfdB&#10;j4OJDVT/92DChDIadpaTgzGTmfyzDXABbKNWgAK2B+QJApEXcM8A+ugzyAnweD2P0+unCNRpAv2Y&#10;vTRyj2syqQ8LP4n7QisAbHsHj62IDW1LQrb/c0220EeSv55XJtVh7a89/hB2HADAbgAEgN0emd+L&#10;AOEKeFjkWy0VPZI7AEFhpgBQ2wsQGiQScN7wz45V94PAMOEuqMey8JAdCSFgSKhACLAIwGrXQDz/&#10;6gpwGOLgAEAYED4vMUDZAZve+vYgBkgUoDUgRIBE/iNgsGYI4AbIaIWBDa59S+dpJXhTrQS0ExSw&#10;D9bXhALANgJBFgnWulJTCASLBu3+hKBAiGH9Gfk27X2G+MDPkWCAQJCdBFkI4DjtA60IwD4Cwdjk&#10;grFpBBwr15ZJBL1zQC0FratgosVArQYrnCfCL3Cc9XPnqioyW1/UtFooyAJBJv1ZTGhFhLbVwKJB&#10;S/R9fGy1dT8HHWZiTw9nHp8I0Tc4Z2cFWQyTr82Qp+Cxi1kk6NsoklBip8Tk85xpKTcRXRpxH7uu&#10;rWbn+5h2vx9HAJhGzpfmTphmzV9Sun7uqx8br1eODVkUrbNiSedaku+K/3RbfxG/+JyuRL9vhT+3&#10;7dqeZz+LZb6fsdvn+/f2yhe80QsEIQbIVZKRXQU4UFqSZWu5XQEzMgKSHdvkH0vzJ1UJAhFg15P8&#10;6dsEr2X4Npnwt4nznu0+bdwcNuxp1nv35U8VGFLlfozc+/Z9r/60cXVTevjdp5771bMI4NaL6eR/&#10;CHUcFwCKtd+k3xV9XCPZOZKFAa6B7OeKv2+XxQNv+7ZZZPB2vsZEHwJORbwVAdq2g/yY6KEnJK8d&#10;R+tgWkJqM9rj+b7y4/RjwqFgl8T0VVN6wkmhST3RAqH/ddEWof93aeW4z/u+2OdneEVc4JyFkXyd&#10;2yt618aEW6I4c1qHTttaEa6D6naIdgeCBdXK8OnjFR54bLGTF2AxV3aAVuNTCr8En5RTACAO0MNO&#10;L7tH1w3bRRjI4sCYGND24bdV/bZi3+7/P5pbH0giQCb4U7cVgPe/BAQAiwC5FWC6CFGIfqn+T6Lc&#10;fhKtA2Cy+q/XsJL/yTYAEXhV8pdXyCT4nP4+riChNFCJ/4qnlO3PnviHwOdOklBQwf4K2gaflUBQ&#10;8NtArtSzDak3fM0YyTfRX0niFGR/VX1OCyD9f+pWOuUPgZWVmcQ+x8FqymkCvo7zvpZ1mVmaFw+Z&#10;h9izZnAOsu+Va3zdIAKo6i/CScjf4S8slFCgHn+5Bg6q4/7ICnDIXyT6KzxwH1nA99d6sNajFfpH&#10;sv6Zqhif/xURXPWlXy6SS+/7Neq1pw/+WpHga0TCI1zv3xd1136/666WBf9KWfEvI7RO5JjRdBfI&#10;0n6equDnyuLOGD6AKEDv/MnPvS28GzjhWbUFqNJ9kqreZAOcRj6AKt5nq+KN2HCxxIQrZP+/Rn3v&#10;N6mn/vbvLVK/Pv35i7oHlNofVfwfzVfvfiH12Pjv+dFcYY7OfSTiv7B79NeLA2xz7O4fz+3uFuHH&#10;GXCvbP60BkD6b/4PPR8JC4zku1ruAloMIpFfwXw8N1oQaEXgucxG4CCTQOP3QtxQ0v8ZsvCfosfL&#10;FADCAWepzeIIuTAOJYhR7RW4LGI8osISd7v/7QhPNHaV82IXuSp21WhERkDuJqdFGQmpazwWUuLM&#10;7gLEfQ8FLDqMcTfCGLXP5Ii9EXT0fpIFcUAEQNICoowHsiK0D/nnOu6H2wOq/xYAnPPA6laAbSMH&#10;4G0RZHrNx0WAUp2mXYAWgX8EhpaB0j7gMYNDO4ECBJkkUAMEx/r1x3r6GbsHtv38gHJsECloRxha&#10;Espow4w88nAIPVT2AW0Pep4AAYR8BGP3h+fKLTFX4owmJwi7Cbtq30AA2EmhiggAOygjY0dew4od&#10;dF+8prRaROaC9neltYBsAQQGVh3f7SFlcAhuyfDPDneGzu/M7XUe8HO9XY6X1gTDWQV2ClgIyAGF&#10;WQhpRw1urtd3M7ksEABGUacxbHLTmwrrARIKEhwwuPENaiVg9GBde6FArQTrXwfhnw7yBsCSrqEl&#10;obQlvKP17V5AQETI+1lsaLcRChACEArWvEJjDhPa/IDVGHHIhAONOwSraNLBOGgXGIBrYKUL9CVK&#10;GHMQ0E5gtMQ/71sE8Ar5B4gHXOf9LBS0txm7//Ya355r/bgsOvAz8vnYVv6BXQ3etrhB9kF2Q0Dw&#10;PWGhD1y8ROGLFaterL7Z2moxIZLINTHcD+KJiCIuieqcMNkzGcyEcEwUmBQyZjoCMokdcwFMI8Ct&#10;rX1pAsOSHAZTx0O24yLTfnubpeVBLKlKP1atH2uxaEWhMSFq7D0Yc7rwvq18gYSgC/U5ENgGLXHP&#10;x8bOjxF9jvn+8jpDUEgCVXzGZg82cLajOpws431mQG0LaAUAW67dkz3DASACnFPrx7bHktv766qD&#10;IPfKt33z+fZL+1k+395He/9c52PT7rPt259m65+w8ifb/yThH6ZNTE79sAOgTAOxINNmOUxzdrTk&#10;fIYAlN5rqu0mp+79HyP+08SAUbdBJegQc5N4CDuBsoBw2dXOl+hQ4bBZH/c+1+bb+fa+D67L1/o8&#10;97v6BRK5BbZ9ne/f59aQiwasLmcNWE1iWVn1f1FYXfcP1uD+6jbrmtx32s/Xr6rnyX3YQbE0V4Wv&#10;y+6K9v1rX/uczeC8hxWq0wGXwfISAYCFgN5KXvvM3W++nFwCnyFokNYBiQIWA6atFgmyWJBbC/pM&#10;gUN/3v1/wv+rcXQQctCTepP7Jay+Tb+m6j7TDFoBgJ+TYQFgcAIMmQB2KBTRYSa5z8eKi2Co+Of7&#10;LZX/n0kMKau3If/ZAWARYFnC/qoAgO0f4r+SCD8w8V8RIi2inYl/bKt9BKwgch3XiLCPgao9yFV8&#10;H8srZL8A4j8TkP2PAxP/FXlsJ+EewEXw226Zo5R0f6TG4R2hsXazZPUGbHv/SFnAy7FS9c+wOHCk&#10;Kv9R7ZWTABymZP9DlOwPEaTXH9t/hAh+QZXox6hCvxtV6YOZXS/SfSK95PS1U91WoByhdZepAn7F&#10;dz4U4RcRZ/0WI/Hmhg3/pu/NV+K8RAFdQxDflaTXq0f/oq98IBFB/fA1FC965iUGnPnFdxTup+r+&#10;i+9oWz3r4MX3FQj4fnfOlzQqTwT6IvW8XyInAcT/WqXn3ygCfuO3VOFXHz3BfA8qqf9hEfdH1af/&#10;sOz6kP8HRewf0Mi+B34+V3b/D9XD/1H32K8WdE/8dnH3hd9rrN/vigDwoMb73f1TcgE+ksV/kYh/&#10;F5X+q3X/F34VseIDhfjNKfZ+hfKBCzRhIASMIPzqw5cwYcS0AiYA6NxJcjucoGDAYyVyHPnC+7L1&#10;y1UhG/5BykLYW+MLqfDvqVaK3dUykbHrA292O6udYidNTthJ7Rc7i5zHKpFgF6YqiOCDXR4o1fod&#10;73274O63uh3uerPb6Z63VUF+J8IZd9FtdkVYELFHKBgbLelJDtyf7xMBALJpASC7ASDDEFgLAJDk&#10;Fj5nEWBwDbw10RbQEvGSKVAEgo+LbeUQyNiu7nM/kP58fxYC8rHWycB+sdsP5H9MADA5txCAAJBF&#10;gJ01VcHY5RGR+ioOQM4h74gBEHZuz33t8ZDEBGE3TRrY/UEdr2Df4JhFA//cLDr4MbSPhZ+TBQBc&#10;BM44QKwpgs0kHBRoIQABwNjidk0RCDFAYxirIFCmKwzYVG0CxpgQ0B+78d0iBtz4TskSSDCZ92ri&#10;3+cO6FpuNw0b36T7Ftr7Zp/74P4IMMyigkMN7R6wq8ArYsAal+uLzWX6kgJqkGBeEQTa/TGBYOUL&#10;Ier/1YsH5Rp9sVObAWLBiuergiPYVRCiwXmqqgh2GFhEaNcx90ArKGSRYUaIYQ40HNl2AKLvow1E&#10;hJi7cu/VJN/nPGnB0xbWuESOi0vfDJj8t6vFAN9XXiecAklAmXjeIy0UbUtFIabFIdCS22nHx0iw&#10;bz8mAGRXQGuR92SHNphxbBxkG543zYLfPoZx0l5Ej2nP2c+divj0208GVJr4j7WytNX9JRF0iP+q&#10;F6lnuooA3s7CQD7fhnT+M/vxeUmugxAJGmTHCtsQp6iiYt0WPDmgDQdcmhDA5AYmOEwPbBvvg29n&#10;u08j/pmc52sieFAVUFYyCJYmCGQS3xL+vJ/zDdq58+0oujYYcSwJ38JJmXCh1ok0fWNs9GYWBRAB&#10;hikPM7NDxkL9Wqt9Hz6aLPnZmt9XplPbwBLFgDouNlfjW3I+Rr7XuFAhtcKaF/0j1p6o6/djNf2e&#10;rKF1dYlkq+lzC9geg89xfb6N91nX1P1lrKWxfDOO6TGsVbG2HhPXrK20frDOpWrBq/AxVl/D6p/H&#10;duBC3f4i3V5ge005ciwytIIDooOxqv5mB+r0nX7fx/u1ODYQD6IVwy0XuC1oOZALB3xGoWzAFWX3&#10;mWM3B7nvPIfQ4RIYw5KcA3YPhCBwhFwCwr8crnGESqUHCAItZhD3kWviNnV6wcwpBhIZCCtsBADI&#10;eSbr2RGQSf3H3R7u6ye635/0hD8T/0z6EQHGqv8Qfyr/AOs/5H9luakg9QYCAES/hcWBlVWBN8bs&#10;+RzjPkaRKvpt1T5X8Fc5/Q8dWFXBlYaPja0rn/b7Dqx0qkSAk3/TLXOs7O7HiEgeI6v9sbLdH6V1&#10;lqrJR7z0YayDAIBDQPbu6hbACTBLVv+jEA9EOA/TuDfA9iyyAmQHh4RiG9//SfXvyyZ+wFPvyTIu&#10;+7js9rPUFnDs8wqik62ffvVzFG43W1b3CxVUd5kq/ZFkr953+t+v/Na8QMyp14i6mEf/jTlaFXon&#10;sg5I5md0HXZ5xteFCACxFs6RXf6sL77dzX7lPVn7lZYvYeASEf1LRbQJ2OP2hO1dp59x03cZwafk&#10;fvXg3/GDed1dPyCkTxX9XywWuV/UPU5lX6T+4Z/P1zq/+8JvFlUs7J4U4X/mj1333J+77mnhiT9I&#10;LPi1WgDUBnC38gA+L/J/8w8Xd9dLVOD5QP6x85+t6QI4FWhlYCVUjxaG09Szf4ZG6XlUIYQ/42TI&#10;/5f0/umaWerLP1y9+Acr4+DAp98Pm/4+j2HvL+R/N+UmRMUfgi/sLOK/470i8iLhOyhUcXuFKm53&#10;r8j9PRwvZD9v7ySrPWP7WMGOstuX7bd7IAhwv/EzqoiwGxV/bP9CERVYRUor8c/Vbh+LNoCKtqLd&#10;CgIEBubwwLwfgYKk1RO6Vwk720vaHyPq+Vi+LfeZq/o5i6Ct/Hu8oYm/r7XQkV0QvA4m4KwA8t46&#10;AUIIEOnf7VGde0xOAYFtw/t7PF7cA9x+z4c/CkD2d9WYwT0YySjnwK734w6QC0TbTGnYTa055DTs&#10;8Qg/V9ciLiT4Z/IYIP7ZJZDFhzYzIGcKsO1MB2cjuGWD8YJgcAQgAqg1o05xQATwiMEymrGAHIHI&#10;EqiuAMQBtvvsgDphwGS+FQPYH6r7RSjwtSb67TomDPh+s7iAEGB3QRYDEAfWuZpMAtoMCiwA2B2A&#10;GGCEU6BOM/B1bhtonQMWBFgRC+wisHvADgHWaCmQIBBuAbUMMOYQASDWKa6CaeS+PT6NGI0JC0Pw&#10;YXks/GxnIrgVom+BqK0Qfuz5OPfTTlVg0gJTF9a8nHyGN2M7X8P5gn8E7BSYKgSkcEaLIa3IES6H&#10;kZwFCN+SchamtUyMHfd4R4cy5v3RaQ51wkOezpAFgjz68eP22/8zZN/XjqXr5/sZrPslqDLyJ5rX&#10;0vvZdj+N5OdKfFvpN8mfJgDk874GochikT/juEg4hqjUO0rsLGk+LzNcASMiQBYFTDhM5FwxzjZu&#10;91pj53Zfc7suqy+eBYXgTgMiQYHGMVbiDnk3plXh8zUQfaM9vjQBIJ8f+1kWEiLQsIoLZTxlERlm&#10;jp+cHFc5TEwoafZZEPGYxUz484hNSL9bZFoBAEGmZDWUto02QDTCJWtLRw4BbFs8PAWg7bUfs/WP&#10;Wv0bC/606r4r7X3FPRF/yP9aF0Ok9fdShBqsKaK91mVvdWtr3O2aGqkL1tL4W/ZZve1zPu/jvm6d&#10;y0TA0204v8ZFEr8r8n1xHeA2610mB9/lEtevlPtO2OAqie0VPrbeFRIEdC1Y93L979U+a95GMFhX&#10;yf+gFQ8sEoQIIScB7gI7DHAS2EGQXQljIkEWDWhLoFVhRZHDz4rkfVZJ7BnYyls7edkfRADEAMLn&#10;BneAgueUSj8JTTBI4kAWBHJLQRYDWkEAYcCiwJLWLBZA8MeEgDFRgWMk8yMCGK0jYEwcGHMNQPaX&#10;hP99yE/7yv9Y1X+YAvDbCPHD+o8IsKLeD1f/swCw0mk4AIoLwID4WwzIIgHnVz59HKvIng9WPbNg&#10;lTMQDbhPhAZcAvT4D8hW/7D7i/yb1OfV5J9jbK922kyseurvu2VO+MqC7jhVwBEBjlY1HLCNGHDs&#10;qwu7o7UeKZKJGFCEAYi/toUjJRIco5554HC443Usg/C4oxSsd/TzsvvHDPsSHIdlnaT485Qyf6nI&#10;+BWvL+guV789wP7PnHkQ5F5E/SIdv1hhd6wXSCw4X7hA6fwQfog/8+pBFgC4Lq6VGIA7ALLPfV+l&#10;kXjXymlwvQSFMr5vrkb5zY1wvwjxU4//verlp3f//h991D2k6v0jv1gQ1fzHfiMXgESAh+r+w7+a&#10;34FHfr0gzn3hd4KI/6O/VaK/Kv8E+xEWeJumAtykqQHXKqX/UrUznP9VZQ1E5V+2fq2zaVmQAHCW&#10;Rg5C/E99Qe0KquiTX3DKFwtOEtE/kV5/bZ+g15QwvqPDwVHcF4c+gw1fwYrq7d/zkYLdVNXviT/V&#10;egEiD7DbQ/y3vUfJ9ne9EYD05978TPrZ3lVBcLuIuBm7iTSGC8CobgBaBKJdoKKQfqz/hczmCQC2&#10;qZvsQoAz8Wfb1Wy7AmyZ5znk7ABIf7bRO2SwnzRA+j6jBiUMkJa/E/3uWtnOcMV6qFyXcX1jgYNt&#10;LoFJrkWA9jY5aM8OAD+HGHmZBAALJH7dIPJ7PkoWQHECtMSf/SD8wp5fmBfnWfd8FAdAIfYBEX3I&#10;/16PIApoGofgbY5D/LmNkUWF/DP883fXYwI4Bfxe8b5FW4fgLIE2cDA7AiJLQdhKIg1CAPkMW9+l&#10;MT1VCEAMsGMAIWCzWxAEmCAwOAJaISA7BNgmSyDDEwdy0GAfONhcSygh2PSWdwObaXLBJje/F9V/&#10;g31gN0AWGlqHAYJAdgjEmMMKBIG1rvyfaA8Yg9sF8jkfC6GgjiZ0toDHEFoEcEtBS5gh/Kvpy5ex&#10;ur7YAfZbISCTcQsEuc3Ax/JUg/a6sdtZAPDtIOgm7hD2PC6xPW4Cb8HAIxZN+Ne+Ul9aEzju2/ia&#10;fCxEABG51S8uwD1gsN8SwLalwmJA37pQAxZNRD9ORsIY6Z0mArQCgIMU832w7bDFMVfAOAEfXApL&#10;6sFv3QzTwhGXJBZM3mac+C+tR3/osS8W/lYcGCXz+qK/mqqCoCf41Q3QXt8KAP4cTFvHHCa55aQX&#10;D2g7SCLAKmmfbWzS2V7tjIAc2JbD1hABxuBpGrmynbctCLQCgMl1T6xrC0Em2z6XBYNPUvFvwG0g&#10;+GPW/LGK/jQBwCP48mNjO4OU/nEoFV7Vfcg+axmtqN+PaueftPsXm3/GdAGgpOlDyqcJADEm0un/&#10;NXBvmgBgAWGsH38G8ZdDpO29n175l4tMn6tcic/7kN8gwiL7Qfgvfzuw7pXvaoReId0m1Zl4Q7Y5&#10;t+HV7woS0rVucJUydoKE6/9cEPFC5te6RP/nRPzXuezvcZy1kPbhOm633hVqywuyryygq/Q/92r9&#10;P77uA+G9btPr5wjvx8o+xze+Vq68a97TbfR/Nh6rH5O+A1z7fn1M73Tr67HxXNatYgLX8/MsOFiE&#10;iMeo/wUg3AfJjYBAMIgEqV1BbTtrKNcBrK7t1fSer6JJAxYAVhA5ZHtFffbAKvr8razPYkY5JuFA&#10;kzxWVIvKCvqdQRDIKfTTtmkZAK1LILcRjDkC7Az4Z1ZcBD0IJhT6cYbVXdAKCR7NN23N4sD49k8l&#10;HhS4yp9XbP8tHPiH1d/Ev4wAHMh/9P1LeEEAKKiW/b7iL1Iugr50B8Ak8Yfgt4D4ryZRaHVlVLBy&#10;vtw3rQTl5+Sq/4QocMpvo5pvF8BqCk9eXaHIrGDNM/88A2ud9aduLWV3sC5z4msLuxM13u3EVxd0&#10;J6in/EQ5ALDkn6Qec/aPF0E/Vn31x8pmfowq08codO64Lyo8T8FzJzCLXlVoRsqdqWsZE3fB19SP&#10;//pC9fLLyk+VXVb2y3SMlT59Kt7MrYf0nvPq+zXgbm5U9w364KMXXlXyy76uALzXReBF9AvZp9Iv&#10;IUD9+cy9L8fmhAhQhAD9XIHRfVT/z3/l/e6CL7+nx/J+d4XcBeQJQPpvVGvBzTGyrwTx3SnC75R+&#10;iD+En4q/if9Dv1rc3ftziQOy/N+hkL8Atv4fF0SAn8b3QfKv+64EDbkTeNznf6U8R4SLCwUeG4+b&#10;1yFEDIHHyjZtALwup8uxcJpe51P0OjOS72S5NE7S+0K1f0jkV8gfExmYziDiz9jFUvV/N4L89orE&#10;/SQAqCKPvR+E7b9ixwdEhHEA1F57CLRJtXvyM8mOKn+G2gNoEQC297vK365FACgOgEEQGLZ93iR1&#10;7H78M3IbgX+2H0feH7sekcPAMQDyc3QOQR5N6PGEtBu4FcE5BT5mUYLz+Vw+3lr+PfkAAaCQ/9Jy&#10;gaDiqnxU5kXaIeWGq/Mm+6727/7YHBF+SD+OANwBIvvCHgQwJngaw16PfdQBE3229358noIgP+qx&#10;9+NzdWyurvswVrDPEwX+WT7v6Q4IDGCX+wr69g4JLggtWWCZFFDei0BF5zC0Uxy21hSBbTRakBW0&#10;gsCmN/8jhAEmDbDiBrAoMOQGlPyAjW54I0IFAQ4BnAIz2gkS4c/EH/IPfKxdERkYZWiBYJrTYP3r&#10;3ogxh24TaFsFBoFAlYw6vYDVeQJ2DhSxYECbKZDFAVoKcvtAzhdYnbYCYQ25BdZkwkEF+2C4towq&#10;nJ5FUDIKaD1gbVsT3Jbg22engn+GRYt2hGJ2O2Shw9fl84QsMp3BExryvo9Nm/rA/eESyE6BLDhY&#10;XMiiRBYE8ujGtpWhFwoaC3gbKNdWt2dWvydn04/Z6pcUOph76AdRQNbwNIEhhzOOHV9SSOOSevTH&#10;Rk9Ocz3809b+2prB6+6KfK7G8z5Z3JnWBhLCj50gKSvCx/I5v+/5NmuoSjl2bf55WTBoPy/xuGlJ&#10;qEAAsCDg1oA8ncKjOT3OzDZyVsZgtiMy8/E8XnM5EZIxMcBtA4MoYHfA9NXTBrIokLezAOBtV+XH&#10;hQFS2meibWWY6mqQ9TqPqJw2ZnJauGUbiplf496278p+bdOIVo06OcXvkffbcaP5+MfZdkCpp5cM&#10;LSPD1JfcJpXboaIlSp+pIK/Vfu+qd7bQUxmH9K9zBSQZsixSLdIMIPcbXSNhXWS7EG8J4kG81TIn&#10;bHi1/r9eI1fe9RLMb4Coi7hfy20U7FvX9a9Ue9wVfxdRf6PbUIG4G2hyzvr628u6kf5+b6y/35tc&#10;o//N18r1d50E/+vfC7C9xQ3vBza/cUD+OZtcx2MrPw/weDa4ShOE9HO47/IYi6hQoJ8v8HjWvRxn&#10;g5LTL/mLSP9fK/7WrSuH2DoSpdfW/78QA/S3ZE39nVlDf3NYA9UxMOQP1NwCiQCr6vNB1Rd7eCH/&#10;BStRDVb7iLGyxKZVNeWDfbZXkjAV0wcIEpR4RnYALQMzkugJnUvj6sacAggCnmnPPHtm2H/yKM2u&#10;T/jEkb9S0KBRJhO00wlwDWRMEwwsDHgUX0/4k2gw5jLAJbAk98G/HC4XQcW/HvGL6Ok34Wf73474&#10;WfeJWT/vPnnkLzROT3Z/4VNH/6rHp7XNuD5S+5dXgj+I0D6C/CD+1fI/3apfevyHvv1SrTdhpz8/&#10;9+67X78/1jgDemdBbQGA3Luyv6LIPuAY1XtgBwArxH8thTODNc/VqhZOVrC28pPAeuf9Z4/11fa5&#10;zBnf7Lozv7GwO13he6cpcI7Z8OAMkfczRFhPFzk9TeT0VJFTwAx5cKYq12cTuqfz9K5DbBlVd/2/&#10;L+5uVEDfzd8TGVa//s2qeN8sSz37NyhM77rvLgpyb7IPyWefXv4Chf8J136HHvkiCoTlX06AK76h&#10;/W9pvr1G3xUM93O57qeACntxDVz82pzuQokMF37lXQkQH0gAmNNdp9yAGzVejx58qvJ3KIjvzp8w&#10;hk8j+2Tzf+DnVPcXRbX/EQkArMXGv7i7W8n+n1fv/00SDG7QyL9rv6e2AVn6CSS8XI/3Ij2+c/Uz&#10;IfCnvPROd/KLquK/9J6cDozok9VfrQ7nKbRvtvIGwvKv1xHXwmVyI8Tj1vPlPspYP70PuuY0TTug&#10;4o/LgtF8tFgcSuK+WipM/Gmz2Pdxev7fUSX3HVV2sfy/E9jlfiz5ggQAYAEA+z+A/LcCgKvoEFLb&#10;63uiWnv/exHgYwoArTjgfQgjyNXpbD33+WnrmKDAfVlgaEWBVhCw9T63IrSuAVfneQ1M4N2i0K45&#10;lyALA9m5kG+TH08rePh5cNwCQK7KF+KuKr6I+R6aogHhZzWyAIAIEOJAvd5Efri/cj8m+VkAYLsX&#10;ABQsuXeCfxa34765vxApcBFEe0FpNejbOzR1gCkDzgZgbd0Wpa2iwBMWvG/HwHaaJoAQ4OwAHAEm&#10;/RD/AUN7wMw2Aa6bbB9AGLBoEG0GmkjQgkkFGXG+CgKb3/Z+dQaQGUBIoEYWBiZzB7yPAMB5rrUQ&#10;kMMH3TLgNgGTf08uQCDgmraFgDYCBAFCBt0mwNoGDnpkocnzWow0ZHRhxTqMRNQ2xxEDWvLdOgoy&#10;kZ+2nUWD9ppWULBQ4XGL7VjFPJJxbHs9fXFcX18cgYWAfKzdboWC9a55V7d7R9Ma3u7FAAQBXAJt&#10;+0B2OoxVgkft4Clwrg2eW1LvejuqcXwCQbHLm2i3IxfH2gQ8gcFOguwc8PUe/ZjdBh+H6C+ppWHM&#10;1u+fPfY6jAXqhaVfpDm3m7Sk39kXdpVkMp7JeisK+BykPoPj7bG8v6Zsyq0Q4H2LBax95kRtKejd&#10;AXVqRyb/DqEcEwEy0WQyBsQfYkoF2YSfYy2yGFAEAIlAIiQWAjKhXpoAsORrSyuBsaTq/+S5j0f8&#10;+7DD1LPv50BlfyD2em6qvE2bcjEmAIxNrMgCQLb591V58hoI2KNtpYoA/QQRpk+k43naSM5+yCS/&#10;JfytW6TNQ/HoV4eYuqULNxdw733fE1974221d3V/HSr3VMip5KuqDtjOxL9U4AcUQYAq/UxA0re4&#10;6YNu61vndlvePKcHxzKZZ5tjW974QU/2t7jxvdjf+pY53Ta3zI2Va7a4WW5B3Rcr97+JwnlZN1P+&#10;TwgQWkMcUBYQYgLCAuLAtMcYx/X/A6FgPf3vW1ttdJB+BID15EQrqxwL+v1dS393DAQBOwTcNrAm&#10;7QOEFMoJgAtgdf0+rqrfQ9wAK2sFbMe5cApI7BPxbwUAhIAJyC2wEr3pOaCubpfAuuIWaOfXIwqU&#10;NgKNvRP5XVaj6j4tIowQkGFBYEwIiCkEdRpBFgdaUSDvW0Bw7kAWDCYcBNlNkLZnCgwi/CL+Qf5n&#10;lXF+Odk/k38EgAnyn4j/kL1Qchio7GfS717+bPcvIX+T1fl2f4z8O6E/xIFGAOjdAY21P/fz515/&#10;iwOrnvF7CQB/DPK/jloO11YLJ7AQsI6IP4D0b6C2yg3VHgmWOUc2+7NE3s8SYT5HQXqzZZM/n3nz&#10;Sta/UKT0IpH6C0TAzxepZr1IvfL06UNcIeYQdaz0N2pe/S0i/Lf/ULPtVREn7f4+9c4/pNC8h36p&#10;ED2t9/y06+5UlfxWBAGRcIg41fhrNWKvBYn/hORxvGyzyhnwbQkIwrXf7ZScX/rpsdUjGlytx+DM&#10;AMQCHh8CA9X4K7/xoaz/RQC4QRX6m9Xjf9t/KIlffflY9EnlRwS49+dK+v9FCe576FeF/CMMYOW/&#10;Va0BjOi7Wi0Dl31d7gKJCoziO0nOiONk2T/m+Xe7o559tztCYwaPUB/+4c+WRP6jNC7xGBH340Xg&#10;GdeHtf90rbO/LFFCr288fj2XKyWeXPYdjUCUuDFbgswpcmKY/EfOgqYlMG6PUXyEKUL6CVbsx/lp&#10;lN9uCvcLiPyTuu+e/77iX4n/4AKg4l+q4O6fN9nPq0kw7QGZVLf7mdBO254kunIp9G0CuAhKAKGP&#10;eSVDwBXsQjRNZulvp6WgVM9zpTyLC/6ZFhpcac/Pxc6BnFHAa5D78zN5N9l3H/9YXgHX51T+vF8s&#10;8sU5kV+TVgyxIJLJvy36vCa8FiboJvFZCMjbmeRbBIiKvkj+vk/M6/Z7cv4EqPLv+ySTPHSugv0e&#10;uk0WCCwEWNTx6kyDPvCxjh/MAoBHIuZjnhjgMYoWANhn7CKjFgMSALIYMGQFFCeA4XYBWge2ul1V&#10;g5H2AY714wlF9re4XV9WBJN+7+djrSBAq0DbSsAxjzOE9EP4gQWAQSwoogHiQM4KaPME2nDBVgiw&#10;KLDmFapMVPJvAcCtAzOmFFylLzbCOleqyiFA/E3+swCQq/LOHciVe1fv23PtNWMEvxcjJDxQsW+r&#10;9pB0iHvGTOI+EP8NVS0yNlDViG1W4KkN+Xwcr6IBP8OPoTgF3urJf3YATNse2hXKtIFWGMjkr61W&#10;50yBNlOhDxysLQXt5AETapN0J9xDnDlnMp9J+TSCn3MK2jyBPMrRwkAm7mPBh1msGBMyxnr6ndrf&#10;Juj3+6q6jeVM5Kp6cQKU8MvcKjLkPjj/YVidD+FrnB+R20X4TCAQWSTKwhDXGfk+2M5ixNJDKIsT&#10;oBUC8kQKk8MsAriH3OR0SSKAXQIWAFhbst9W1n1+6RkC7X1NCgEz2wY0krDPH5j+OBzWl/v3befP&#10;xD87HELYEPkPAUDbFkPGqvnTCP7Y8Zzg34/bq+F7fk8g9mMCzlgln2Ptte0Y00EA4H5nImeXlBDU&#10;0tJluCffvfK2vbtP3n3ziMDr6m/x+vp7uAF/G/n7q7/DdgBQSaeCToUd4gzhzlV/k2wIeBD8mwoR&#10;3/wWEf6EzUTeN9U5SDzY6tY5Qlm3vk2kv2Kbz4v8C9vepvXWD+KafH7LW/RzbtL/8Zv1/3sEW6pt&#10;bwuF9G56w1v1uvLzeFzAP3ubWz/strzp/RACijtB/5v1+44AgAtgfQXJrqtWMEg/AkCQ/wTaBMJh&#10;IQHAIsDqTC4Q0ccJkGHyn9sFhm397apuADsCEAJWUH6HQQsB25/T7w0gW2DY19QeCW84B5g4YCx7&#10;wu868GmNpPvUcSL/x2nMoMYRjuETmmXfQ+MIPxEjCQfXwKRjILsHhu32ekh7CxP6aWu+fnAk/Coe&#10;C5Z+w7Z+rP1U+QMSOhA8cE1k0k/OQlT8LZ5Mqfz3IYBTevPHevY9mm9G9Z9UfxH9lQjlI5wP0k+o&#10;Xwr0y+F+tvdT6TfWOFs2/3NK5Z8K/7oKUl5PThTA9roi/GA9kX6wvkj/BspN2kjYWP8LlzlT9nRI&#10;/wUi+5d8V5VsEWuI6FXavloj9xhJR2W9VOrVOx+EfG4Qd6r7t4r0f15j7O7+kcbbifRjn6dqTjge&#10;oXjgid8SnocYsEBj80qPPQF73C7EAJFxxAADgs7PuFrJ/5D/q745Nwh8EQREmAXEgBAGRMav/NYc&#10;gbWAgEBaBwDb4MpvfBD3yX0zRaA4ABYHCOdjJB9CAET/zp/Oj2r/PXIC3PvLxd1dEgWw+F+n2/Fa&#10;XPi6XjOR99O+9F533PPvRa7B4c++FyGIB6kyv//j7wQxZwLCgV+gWi8hQDhawYgnaFTfSboNIX+0&#10;AVD553UGl+k5IbychyPjK/PV468pCcpOgPxD/E3095K1f29Z/Fn3UMXfIX8E/bny7x780s8/iT7R&#10;38n+WvseednXcxvAYI0f7qMVAPL9t4R6rAI/SXY1OaBa0yH5LeF3gOAY+R9EgFJ99u2zWMDtHEDY&#10;BhIWsaFU11sCzj6PPTsJeJ60TOz0oLIDak4Ba+55934+3l6TBQHub+eHymPIwXsO3/NxnofJO8/V&#10;1v69tL1vJe8QeJP6vjL/BFkAWPX1GjXYS+Sean4m+fs/Pb8zMuG35X+C/FdhgHNZTAhHQg0PHFoW&#10;NLqwjiNsBZXSIlFyAnJWAM6AQQzAKfB+P0XA4YEIAm2bgAUB2gPsDGgFAtwCRSQYMgTY3vLz74Uw&#10;wBoigIj/lneQQ6AvCFUI8D7rVneqOlHP5+twBWxySxlnyOrcgZwhECLBTbIiJnCdxQMLBBYJ7CRw&#10;W0BxB6gKMYEywrCFWwsg/HYRQH6zAICrYL2rdVvBIsDaV+hLTcJEzkCaUkDuwMQYwxRaGC0Hl6q6&#10;IbDd5hfgUgA8rtbhwGOMxyWwzdjFjVTJAR7ByNjFMXC+vU2+ne/bIgDnNtaXP1ZEAMj/WOsAQsDg&#10;NigtAnYEuB3AxD8TzTaQsOQUDCFybXhcDhNcWthiO2Ixj1f8rL4cAB9je3l9aWCsYq70t5Z8CwUm&#10;9LnKn4n/mFtgSY6E3I+fx/GNjVF09X9axd+iyZi7opwbAix5vU3g8/vUCgBZzMkEnvfZZB9XCO4Q&#10;jpn8ZwGgFQi4nX+m7z9nWfizMeRelPaDflylyFvedluASV92A7RVZWznYyQ3RAHCIKtTwG4BCwHF&#10;AVDcAEsLC/xnzmdiz+2GNoFC9PN+e47z+WdNm3ZgB8OY2yEfc15Cm8KfE/f7Pv1q6c+Bi3ZX8FpG&#10;T38d20jPfR6t11b380hSjxxtCTzV+zFSP3asrfwPE1FKpR+0uS6IAPTfr33p36LvnrX048varn16&#10;7gG9+AgAuMFaAQBbvcm9bf0m/j4eYgBVd4EqvEl2HNP/wM2Up7M5DjqyddK+RXj/T976jg+67e/8&#10;sMd2d8zptrtdx7Tm42xvq+NGXCds83lEAn1fELbVNvCxrW5VW2GcqyLDLfrfriyfza6XSHFDaTso&#10;rgG1DOh3eQMyCvT6radcANa19foW6LXU7yrwNutaSQTo3QCMWGQUoQQB3AEWCWI9T6JBgoUA5whE&#10;G4EcA7QNGDlLwJkCFgUsEiACeOxgWdUKcOLvexEgCwKfPFZkWoKAsTRR4N+OVjtAhYm+WwssDixJ&#10;MBgTAybJ/pio8JtoQeD+QwCorQxtb7+JP44Hk39Iv63+bYW/BPfRr19aNcaS+DkWQX0jcP++e/hN&#10;7qetkP4sAED219DfZcA2Ff7VzsTm/8cAxN+kn4o/MPnfQEIURB/Cv6FIfouN9H9wI7VzgmXOVSWf&#10;Sj/E/+rvd6pwCxIAsOpfpyR+B+WFbV5kH8JOlf9OEeg7fyii/KP5QeqxzROO96RC8J7SCLxn/rC4&#10;e1aJ+IBthIAiAizqHpTN/r6filyr6n6nhAOI9+0/0n3/YH53k8L4rvs2Y//mdNd884MqAmjcHyP/&#10;hOwUQBC4StcW4EiA9H/QXfK199R//35sWxTgPCj3oRwABAcJEPTs36DncpOe0016PgbV/luUC8D+&#10;jWoVuFbXXS7x42K5I85Te8Q56s1nFB+Bh0eJ1B/ylKYbqDJ/4OOaePC4yP/jH3QHf0F2/Sfndocp&#10;mO8InTtGUxBOlFhA9Z/xfgQAkguA9f9SuRpwXpytdgr6/un3P+rFD9XjzzhFk38Iv1L1VdknYC9C&#10;9iJsr6AE/hWYeAdpDaKvXv9E7jnm6r1D/0zMcl/6kLCvdoE6ISATfrcV0Frgyr1HCOY1V/RN6lui&#10;3vapZ9Jv8pvXXPXOrgDb3Lk2/6wsEPh46zSYCMqrSfj5GGQd7KLxe2DMtj8mKOQ2h6Eqrt54iQnc&#10;T25xKEJAcTy0z8v7EHye3z5U7xNczYfcj2FvkfZ9UjU/xnMK++tzesBTH80Ax8s1H+maeRM48OkF&#10;E64ACwFDO0AJE7QYUJ5jGUc4JgbkVovcIjDWLjDkBpSxgm4VwBUAnCHAOs0hgGPAGQKs7Fso8L6n&#10;EXjd6k4JBIL3t1ErwtZ36ItDQhEeZDdUe4EdBm41sLuANdoN6nhDRIIQCm5Wz2OCBQOLAnYLuGXA&#10;IgFugeIYGBcEclvBWIuBBYP1JRBkzBAEKlF3a8FYCGF2G5jcj5F8iw+Z4GdSznZfodeXxTHCPzZ6&#10;MR/LExzGpjVsoqoPMPHnZ2T4sWUxIAsAJojOCshiQCaWY9MICgEszoAlhcSNjVqE8JvQt+Tf5yD4&#10;Dh/MYYRZHPhnJg3kaz/u9IIxZ4IFgCD8I6Mfx0Y+5oT9XNWf3mpRiH+uupvAQ8b9PuX3L4s4JvB+&#10;Xx0cubT97AZAJGhDJ/PnhO020DJ/ZkIoUOikAyjzihjQjqaEGEIaVzx3sJznyvKEBV1kFcIK+TeW&#10;V2XpM/qyCbILoAgAnhowTA+YFiDYHnd2QBss+HHaCpYmLLSPs630Z7I/VuFfEtGP3n0F+YE2nG9G&#10;ur+ElPz6tiF8tuLnNffm+71rr2tHm7bTSLKQ4HNFKBqCXNmG7K8hsromqf0V7NvhlVu/IPpU+4Gd&#10;YO7Rj/55VfmNvO/tEAL0tzss+NjuE+n3flmH9juL7zPF9TINiP+v/K/d9q4Puu3unqM2wg8DO91d&#10;ce9cTaD6KMDxHXSN0V+ra3YSYv8u3YdAK+G2uu/tJO4XSDhAGKgigZ0Cm+NqQOygbUCvy4YKK1xf&#10;ryNCgEUAVm/jClhPv7vhDpAAMEDtAlUMaEWBLABwzsiCwFrn6/2TMIAQYPcAQkCGWwrKWloGSn5A&#10;CRoccwp4FGEeSWhhoDgEfj8hBmRhYEkCgUWDTx/zW7UYyGUwkjXwz7oITPZN+Nu2Bfb76r+q/sup&#10;6p8FAFf+EQA8sq8k8RPAV1L5DSz62PKx7bf9/CEK9NMAhu0I7Wuq+pn4Q/YNV/Id2meiv+pZSu0/&#10;+48Bb69+jqr9tbffFn9X9vPaV/lF9DfWd4xN5ULbRE5OsJl+tzeVmMc26zIXE7aHjf6HstQzou7f&#10;ZekXQb5BZPlGrTepYn6LwvJuFxEuQXnF2g+Jf1jWfsbjMRrvid8u7p6uxL+Q/0WB5/5UtjmHK4Bg&#10;vYdVVUcIuF+hevfoPu/6CfctV8CPSiDfrRq9d5P668HV35YQ8B2cAAQFysovYcCEPwg9eQG1BYD9&#10;y+QauFRWf5L2L8EBULMBEAIsAvROhu/q9hI0Mq4kwE/Pm2uvluBBZZ6RhJD0C5VDcL7CDAk7POcr&#10;ap0QThRRp0p/mEYdHvz4W91Bj77dHSIR4LAn3u9mPaWU/mc1pk8hfcc98153gtoDTqnV/3OV+s99&#10;xeg/ZS8wChHL//EvfVAdBRIVnv6g9varSi7iX8h/If0OiHOw3xDwN0n4Tfyx95N+Hwn4dXReOedA&#10;vBL+1wbfzTw2BOiViQEDLAKY+NvOvyRL/zSC21b3WzEgV5xzSF0OquN4vv+JELzaQtAKBNmFMCla&#10;lKwCj93rU/E51k84KJV8B+HlcERfk+3+Zbu0O7SCxNLEkb6XX339ewt7PT7APfpByEX4QWvjp8p/&#10;wDMi8JX8L0kA4JxhkeDAp+d1Bz1T7oP7wi3QOgHK61+QnQAWARACjCwIIAQ4OHEa+d9GIyi31ihK&#10;TxXwqMbsBmjFgIn9Sv57gUBtBGxzjfMGYjtNJfCIQqYUcBzwpaQFX1YsJjiQMLcV9O0FkTGgFgWB&#10;EYeb3PKPIP92BLRiwIY3DnkBzhfY4Ia/dz7uFoJWFCj7ZAxMYkwU2JAqe8IGqrwbCAPtpIJpIYRk&#10;ELS5BOyDfB9uceCx5ZyEdvRiDlNsr/WoxjyNob392ChHjvk2w7SGSQHAogNCgEMYw61QWxNyhkLO&#10;RzCxnFbtnTFusBEBpk0XyIQ5k/sZ0waqQGARwKQ/qv5yALAG6mi9aasJfFv99/60kXyu7Ns94FT+&#10;GaP6algfzyu7HJZk55+WtF+EgcmRlW1lfbDdM1qSaRllJOQ0tIS93afqb0Ehk38T/7H7zZ+J7ETw&#10;8YmxlL1de5hEYfKfK8djBLOIAZNo+9AdSjcqAuiL6jAtoDgBpqEl6tNCBKe1EEyz+w/XtwJE2Z/2&#10;eLK1f9TiX4WP1gHQEv2x0Xr5Gl6/tqc/Avlq7/9KOr+yfsfy+1MEmoJp79vg7BjC/OwIsCjQhvsV&#10;MaBU+j25ZRr5p50L0u+wVwsBOf+lVP3191otYSb3meRnWz+EHsIPbKH3ajt/sdhP2vItjLslD0cd&#10;YPrPNneXFSDy4wDc8R45Lu+d02Pne7St69rjvobjO9/3oVph505g1/u0f28RAnbQz9teLj4DIWBb&#10;tf6BreTI20LteJvp7/8mcqghAmxGbgDtD3p9NtBryLqxBAGwoUSB9XEG6D0IqG1nXbVdraX3pgWi&#10;wJoS7fJx9tfQ7y2kf0wg8DEcA9FKIAdBYKSlwC6BkjMwZAcgBgyCgHIC9HvklgGPJLQQMCkCiMRL&#10;CBjDmCAwJhpkFwHtBGN5A60g0IYT5v2Z5P9XkWVgyz/kPyDbf1T/T/xt9znZ953enyv9k+RfpL+O&#10;5cuj+SwI9GJAHbOXx+6NjeXzOD5b+k34qeoDiL/7+KnuQ/Yz1pitNP9K/tfRpKZ19XsO1rvoL/q8&#10;/TVs/a76WwCg8r+xfs8h+6ze9n4IAJcrDf8qEfxrVQ2/XhV40vGpwt+mkLvbazr+3Uq7h6w/+Eul&#10;44vAPyZLP4Q/5t5r5N1zwvOq9D8vsv8cxP8PCwNsv/DnelzXPEU7wK9LO8BjvyqtAuCBX8hFoFR9&#10;Uvax3N+rvIA75BC4VWP5bvh+qcDf+MNF6vdX6N+/q6//u7L6i6gDhwReRlAg/f6EBgpDKKAmCegc&#10;4DiE/iqFDeIWuPjrcgmojeBStTbEKpJ/MRkHsviDmDIgXKh8hFL1/1ABfwpDVDp/jObTGMOTNSbx&#10;OI1GPPJZ9fw/9U53+BPq/39Sow5F+k94Uen9L3ykQEBV9eUUOEVj+6j+n6kJCjgICAU89ZV5xUVQ&#10;swNwEhyo+wi7v2z+ru73Ff9IVlffuJL4PXoPojlU5ct4v574i6Qw8s7z67e54x/dtne+2YsBO9yl&#10;yn5AGQB3FoHAVf82ADDus4YG2goP6c9EPxNaiK0t+Ca5rmq7SpyJa97e8zFVvwWO5e0cQMc5yC/Y&#10;RxXxjPa499s12+oh1bkdoW0piDYD/ayJcL1q3XcrQZs7YEEg98RPVsXfn+FSyGLHmCsiiyPt6+fX&#10;x3b/toffQsABT80PAn/gM3KYCAc8/WHA+6wHSbyC6LfgdgMW6vwgAnD//My95BgAtB9EO0JtCehf&#10;hwflzhCGiRBDUKBHB5bxgRrPGNA/aQIDNVFgW42jBIgAeUzjIAJA4gucE7D5bf8Igp/JPfs5ZNBt&#10;BRMiQiL7EH8jyH9yHuSWhMgnSI4C5xFMBhbW0YUabWgBABEgA0HA2QJuKbBAEKS/AsEgiwXsWwwY&#10;G2lYxAOHEjqksKxMRNiQXIIqAkD6lyYAjBH9luSPZRkgQEwj6j6eyb5bH3ws39bjF9t1SeJA6xTI&#10;YsDws0p7gd0ICAHDBIYho8CuAI9dnDmpQNXcOsKw7T9vRYIcJriSbHxgRfXxtVhBoT4WAVinVfxb&#10;0cDkP25TBYCWyLcW/0z4Jyr46mnOrQPZ0j9NHMi2/tYB0Fb//9nxeh7/mEdI5p7/nC/BNlkVedqE&#10;J0Ig7JQpEKrYJeSJEe32WF7FWDBlzs/wz582zpIqLWhdAK0DgOqvBYFMKqelzeeJAWMiAG6AcASo&#10;GpZbAVo3wEwCXsbpTfbfK3xPx5ZUzW/bAmY6Dgay304saKv+Y9MOstOB7RU0BguseLZ+rz4mBlJf&#10;gv3AGPmP3n2RMrCKtsE0Qv9xhYCW7Pv9bl0gbcgfAsBE5b9OdXHFf7LaXwJf3e9Pj7/3swPAifqs&#10;G4gUbwQ5rtX+3ENfiP9kDz69+T6GGID1PqC2u23ulE2/kn7WbUXutxXp3055QdsLO9w3J8g82PX+&#10;gt0eEJGP4wU71ZBhgobZBrtwLddp9bZvt6PEheIG0HcNOfsQAwAiwDZq49tGbQnbqj1hG/IIJHJs&#10;SW6B/jciBGwsN8Rmyj3YXFMEtlAGAutmGie4qcISEQM2kjvAYkBpAygiQLgBnBOQjnMOAaBFuR0t&#10;BbgJioPAGKYMyPGBICCsqs/dqrNZJYaeo8+exsutpPFyGSviagES9YoA8MeKIT9g3A3wB7ULDCA7&#10;ALh1ILcQ+FzJFihoj0HWDQf0kdQ/DTnEj+1PHFPg474vKv6B437VLXe8XADCZ074TQgAnz1JQoBE&#10;gM8qwK9P7689/0PqP1V6Wf+rA8BhfeEGkDCwqlxSY736bVifx/PNJP5lXF+Q/Wrrt7WfYxD+TPrX&#10;Ou/PCvVTn7+wzgXq679Qln8BAWADtexsqPadQLX8byxRAGymVp7N1cKTHQC4ADaTsLe5hL1lrhLR&#10;v1r9+Ner6n6jVqrvVOIJwyMAjyA8Ztw/+hv19f9ehF9E/7n/7LoXhBeFL/55ceBLdfvFPy7sXvjD&#10;gu6lP3Gu4AVtP/O7Rd0XdD+P/2p+kP9wA0hI4L4f0jF+Dkn7D/xGoXtyFtz5M/XmK0zw5v+QRV9C&#10;wLUSJgrxVyVfIsBVsvBTqSejgGo/KOR/YQQUXqSgwkvVIkBfPcSeXnvOcb1vwzUXiOifr/DD876q&#10;VH4l+M/+CuMJBY0PhPAD+vVPe/GDCO8DJ6k33wLASVUAoA3gKGUAHPf8h92JL2lywpfmd2cowf9M&#10;nQdnaIzfGRIMzhThP1sjF8/QVAAq/sfq+sPVGnDwY+90Bzz2drfvo28pPZ0Qv7eC/Oewvqgoi/jv&#10;ePdbgZ2UyL/93W9WDEF+Ue0XWcnYVtXMbSA8DSD9CAA7qpoK3P/ftgzkEEDIvyvZPD5Iv8mypw2M&#10;hfe1VfwIj6uJ8tN6zH08qsvpWhPZfUUwARb1jPa49y0SeL91EuQWg+i1bwIKd1Kbxc6EK8qNAcam&#10;E4xNNMgEeAjwm9miMD3ssFj++xC/2rs/9vrwOlkAoDJvUs5aiD+kfV7Y/SH5Bz83rzvk+fkT4Fgc&#10;f25hjxAMEASereJBuAAWBrITgJ+5t9oFWgFgYqqBhCxcLA6KHLIiyF4YiP+kCFAyAbIAMBkYKFKu&#10;CQIZmcx7qoDJehssSIXB4YJ2AoySfnIHqjOA2zibwGsOKMw5BLnlwGJAhBNWF0BeN5cwsMXtxSFQ&#10;RIGSJdCizxhonAO0DDh0MOcOMK4whxE6m8DhhIxD9GhE1g2YUlAFAYSAnC0wTCYolf22up9HGo5V&#10;7cfIOSQ8W/U3VS8maMcpcg3HEDPa55CP8Xz93Hx88vlzntdEqdEVk4+hZA1kJ4BzFMIRoH+mJn6s&#10;mUCaRBaiWZDJ6NJ6walmjwkAPlaEAVV4U7U/iwAcbx0AzgPwujQBIAf65ep9JvHu3c99/2NBflzn&#10;Xn7fps02aK3+ebxem9hPmv5wTOnasjy2GESXgeh7okQr0vB+ZWcH56eR/BwMOfb+52OTIZIESQ5o&#10;BaO2JSBbttmmJcBtAZOZAIMAkO3kQ7V5MnF+SU6AnvzrS+6ShIAlOQJaESALAGOTBWY6CKa7DWbY&#10;/PVFOuz9VPUZeVj3x0SOluznCj6vybTE/TZgcWxEX+7zX1XCGFhNn3kwrc8/CwCZ5Nva7zULPu2x&#10;XPGn8s/nZC2Rz7y60u9efoh/iAD1s8i+xQCIv0HgHyDtvyT+Tyb6Q/Ld2+8QvUknAD3/9P7jDCjV&#10;fwf2EeLnnvxeAHBLXXUABPkXsYf871gJfJD4Sv53f/CjEAEg+GPYTed3f2hegNshEvj2O3Pfai/A&#10;QQDY3kb/b8F2auHbXjlAO0mUADuSP/D5gh1u1+P5/NxuOwUTbqtpBGCbG5QFpNfJQgC2643k6tpE&#10;0xNAiAEatRiOgL49oGQHrKWK7poktlc3gMUCCwG9aFCzBCwIeNSgJw1YDLAQwIoAYBEAIcBADFhR&#10;RJY2ATIE8ijCsl8CBXEEIARkMYDcAIcI4hD49IklSDCD43GuCgR5zaGDJurTRICW8I/tWwCI+zj2&#10;l0H6DZP/QQD4jQQAuQFOxgnwu3ACIAIwyq+gpPpn4m/SXxL6ZcnX38XV9DcmwLYAmR9s/LpG1+XQ&#10;vqHiX6535T/39Afxr+SfEX4lxV+9/pX8m/hn0j9B/hEA5GoDm0gU2FT7AAGAaj+A9EP+ewGAYDsI&#10;NjPsb5e9/24l4d+vBPxC+BfKur9IVX5I/aLuxT+K7EsAeFmk/ksi9S/J6v+Szn3xTwviWDm+WNct&#10;jGtxBDwr0YDKP1X/R385v6/60wJA2v59wv0SBPiZhO7dpfaCO+Q4KOS/CAA4AKj+81jtALhCLoXL&#10;qwBw5TdF7lXhtxDgir/bAVjDFaAefkSBixUoCPmn/54RhowypB9/tmz557wypzvr5Q+iSn/aFzWG&#10;74si6lpPeuHDSPE//gXZ9MGLGs/30oIg8Mc8/3537HPvx3muPV0k/8xXNVlBFf6zXi2VfpC3cRKc&#10;IFFh1jMfqOL/XrfPw28H8d9dxH9Xpfjv/MBbgR3u+Yeq8n8X/hFEv7fwY4mC5FdLv1P8bfP3CvGf&#10;JP8IAQUcH0v/72e2q+K/k6qsBW+H+AB654G2d39QffAicjGrXqSO/RgBpx52Zs0TUtdi74ne9aFy&#10;P0nkS2+6wTnIOxV8tt2P7uMtsffxGcn1CsojLM/J9Q61s8DQOgJyi8DMvIDBur80Cz+vAc8b+PVg&#10;u63wT1T362i9VpSYGOWXRvJlMcDPy1b//Z9WD78AiT/42QWBQ19Y0B3w7JzuQE2pOOT5j7rD9Jk+&#10;XJ9p1mF7YVx3iHCwRIIDXxDZf163e25R4KDntP3MMCEgCw4IEXZ6ZCcIgtE04j82gpFj/udtVR9H&#10;QKn+vyN7oD7LPaTY3z3ATgBEAY5vfxe/NzhiyravzaMIOUZ7wVZyxeAysOAwsdaf4RaF9vZtLoEJ&#10;vzMHtlYLwpYKItzsxjf1xUhVhBpKmEcZ5mPZGVCEAlUcZFFEAPB2O67Q+QK+hvNsT7QWyOKYAwpN&#10;jn1syByABFMNpy+fQL6Cda4T8RfIHnAOQQktHB976PtYT+nLgMRnsAkBfBHwV9CS8ixmWNwYEzYg&#10;/IxkNPFvwxfz8+MaOyTafIBM+h0wmAMJexdAtci6PcCkfzXNkAZraLa1t1fXbGks4W0a/ATp0xd4&#10;vtBTyVtZXwBW0hcBVm+Xqv+AadZiE4sVZmNRltX/HHq9RZQSOJYFgr4toGYHtOKB3QYhLFSM9fDn&#10;Y/20gtTrn6v8bLd2f/f4B/lP4WXZ3myLM2QoV8eHirkqbvrSbUJkIg3pMdnJ23ncZUy9qNX/VtDJ&#10;YyhjOkW0xQzBmjOmatRzfRZGCpAM14jHa8qJAEnLjgQLFUUkIBSwuAGKI6B8TiwCuCKc7eF8NqL6&#10;LGKbQ+kyCW7n088gyGfqM3PGnwKf0zZge/nTFaCldTl90Z1AGiGYifpnT1fw5GlyFSS0xz5zqvIH&#10;BK5xiF9/H0mMsChRVkQKPb76uW734zOe4N+HvLa/K/l3htt6n+va25fXtsDVfpP/vPrcKvp9XlW/&#10;z2A1/Y57O68cB6vX8D4+9/w9yHCw36oX6edeqN5lge3VNKoOrE57iz5Pucc/2/wz4e+r/CL+hPyV&#10;oD9awfQ3fAQbKRhvYwXjAZN/9/azjwAQCf81Tb8k/pMJgFNAgneIAcrmuVkid4VD+Aj8A+75d8YO&#10;/693uFtVfez+Egd2osJfAZHHBYAQgKswY4+H5EAMSASQGGDrv0n/zsoUMHZRbgDYWT9nR7XxAfZ3&#10;V67Ang/Mj3X3++Z3e9y/INbd7p2n237UbX+bQgf1HLfR/7Ct9Ny3kFDuXmuEALC5cke2ULsQDgEE&#10;AbcMrC+RcV29V2vrvVtH75sdA7Z4Iw4MAsF/d2tI9F1TAW/GGrR78Deyfmb6z5T+hq8mh9cqavda&#10;Vdu4AlbBtSLXi7GynC9sr6jfabCCfp9XEMkFFgTsDrBlnqR8h+fRSw/Jz+0C7BeBAJdAEQUsBrid&#10;YCJ00GS9jiHMjoAylrBU9z89A7/QMSE5CHL1PxP/1gGAC8AoIsDvI8iPNci/3AC2+LPS/9+TeYmM&#10;qzdACLAoQL/+Kmf+PuDefVZgSz99/WxHhf+cPwbWmK1VZN+Efy39PvN5YI3tC6j8/6eq/v+lz8hf&#10;ejv/jJC/KgAgAhDyl63/rvxD/jdVsDPrMteoD/46tQDcojC+u37edfer6v+wgvy+QM++BABC/Ojj&#10;f+HPi1TVXxSV/pf/S0RfK1X+QvYXxrkg/dyGFgDcAhIIIP+l95+gQNoIFAIIZPOP8XpK3Ad3/ET9&#10;/8oBuO1Hmi4gBwLknwA+xAlaE2hRuFoj+CwAXP5d9fdXAYDKPhV+qv3gck0JgOwDrP2sVyjUkOOX&#10;6vwlcgQwzvACTT8469UPg5gbZ6oyf8YrIvEK+AsBQFX7U7VNVR8cJ/LPSL+jNZIPHCkCRfX/aI38&#10;O0aTAI5/7t1wCZz2pQ+6syUmzP7KnBAZLlHAH7j4a/rZX53XnavxgTgLEA6OePKdyA84UNMDGPGH&#10;/Z9k/53uf1MWqDdli/qHKpPYlQVZ+G3jZ819/Wxj77fFH3I/UwAoLgAfzwLCWPUf4t8iiwCZ/EP8&#10;If0GRDdvF+L7QW/bz3Z8CHypykPwC/ZRkCJgexADSqW/J/i18o8gYAdArv6bCJuYuhqeyXJP/msf&#10;fbQc1HaAHMY3RmbHxhW2okGM6YPMM+2gCiPenlbxX9LUgxwO6BR/W/2HlH69nk9KQHlKYomIPytw&#10;7z5CAMT+ULWoHPbivG7WFxd0R728qDvmy90EZn1pUXfEFyUCvLgwBAAIPw6A/Z8rYJ/752ftrYkX&#10;bYtGm8Fgp0gRASQmKQchj2TcRVMVgIWAIP/sa4JAmbZAJYCKQG0JkAAwUwRAEChuAK+DAFDaYSwA&#10;ZIGAayD+Y0AIyMjCQRYcvJ3bCaLtQF8m+mBBkX8EgG3UJrCVJhF4m31nBxBcmPMJ+rGGcgbgDgAI&#10;ARYJ+tvVcYiebtCGD7ZTDyDBholzrpBPG13oyQTrXq/xUEIm/3lqAcctCGSSvb6+BCImMAKK0U8I&#10;AAFV4UvVvzgVpiE/7na7fR7t5AVPWuC6wR1QBA7Dtv8+BLBOIsj7kL31r2E0VplSkJ0Ba8oeCiD9&#10;IQToi54ByWtH0dmy7vFckLv2i3+IALUloG8LSP3Eubc4k5V8HAKTe4/dez/mIkAAWBrBnxZEuKSA&#10;wiX1+g/kX89fdsbcy5z7mU2CbW82Mc4BZ66AMr+ciqaDzVzdLKRfX8BVFYn3UNMv6HnmGCv7WfRp&#10;PwtLOtd+TnqB6EoJE4KDMj1hY63LIWsDYcttArFdrdvFBTAIAbn6Wz4vfG6KG8ACgEUA+tFbGztV&#10;a08CoIJuAcBEn9V2eVYftyDg0MAZax2v5x57yP7SYHGA6zLx574z6Y+pBbVFoRW1RkWuROL9+W9/&#10;V6btWwBw/70FN18/jfy78m8RAOJv8p8JPgRuTar2hPRh16+Ert+uGRAzQv30Bd8knzUjiwCtAGCy&#10;n6v9FgP4vYD4A34fWCH7kyIAxyQaQ/RTuF/b7+9WAAcAUvnH/j9AAvgtpQXAK9tk5ZTw3DKlh/+N&#10;BXxnlUNVNn3IO73/9PB7zY4AiP4gArA9INwCOAloGZBwsMcDGiP9gAoxwl4PqW1R2PNBCQn6jrGb&#10;vmOwvddD87u9H16g7Xki/wVFDFDo4F0KHFT7wg4aQ7idnuM2+r+2tcSOLa/7RwgBW+k13FKCyhbC&#10;VposA7JToLQNIAiolUJ2bTIENiBMsGYIWAjwlIG15AoDa+tvI1hDFvDVZQVfTbZwsLqEVoh/kP4q&#10;Anh/ZU1+MeG3CADxz6JAfz65AhADSMKnXx6LPD30DtKD6LcOgbxvASBPG/hnBICW4Pfj/I5RpV+Y&#10;4Qg4RqKAXADGNAcALgBg8k+YHyIA5N9ADLCFf5oAAIlv+/XbfYf5jfb1i/yvNbsQf0QAqv2u9GP3&#10;h/CvJ3EIQPw3gOAnYu+K/wacE0z8fdxp/xtf9tee9E8IAJB/rP9U3Bl398CvBgHgSRH650TyLQAg&#10;Arz4n6r6SwCA8D/3xwU92YfwP/3bhd2Tv54fNv9Arfo/+PPS40+WQAT+MWpPoNJ/m6YIkLYPIP08&#10;Fgh/5BGkyj/k30AEQAC4VJX9IP3fWqTgP5F7AXIPyTeu0EQDtiH8gLR9Jh5cLNfAua992AXh/zIV&#10;e9nzK7Dnn0avv0j8aUrrx/J/7PPvxMi/40XuIe1HP/OuwMr+nO7kF+eq4s8Yv04/Qz+Tx6IQwku+&#10;9kF3xdcVXKhRhowtLNMVNF5RYsBFch2c9aXSVnC8MgQQEQ5XdgAjBGkB2OHeN9T/JDuS4JnzJvjb&#10;3ylHgOD9LAz4GGtr+TfxbwWATP5zhoBbDcYcAGHhVh5BVP7rVIJMcLMDYKj6DxV/9+6bsI8JAJMu&#10;gFL9zwJAdg20KfXsj/XAjx2zMGAC69565w/kfICxMMF8LAsAeSJBBBQmhEBS0U45aEMQx5wBPLZM&#10;uMvzKsTfgPQfoH7+/dXfD7D8Ayz/R7y4oDvmS4LaU8DxX17cnfRa1530eted+LWuO+4rXXekRIFZ&#10;X1oYjgBcAgfqtlT8931GpF9gG1hkyAJLOAAsqiRBZbKtYmgDsBhALkCMWhQ8MjGPUiQTYAgJZITg&#10;AMSADLcIQMyp0u8g5wwgFwME6a95AbFWAcBk31kDE+Rf+QOu/OM84OeNjTDk57nNAMGBLzCQfEDy&#10;8PaqPkQCsWyPnMeVwxcdYPLvzAKvziwgGZkWgbG2AosBw6hDxh1qMgKuA483rCMP8/QBjy3MToJp&#10;0wnsInDWQJ5OEFb7Bm0WQU/sGXsoMP4pkIi/ifqYCGDSn1sisuNhSdu+TbghkgOiPMbiQMhCQB4x&#10;aOdD3wpRxyZ6hKHXtpc8W72j59wQsSuCQAmlswBg8g/pd+UPN8CMEMAlCABLChnrnQMphG9aqGCu&#10;/M8UBEo2QRYmcmZBPr6yKlcgtzW0oX3s5wyEPLM8V7/ztklxtj9DfDy33MTfdmbvl2pnFXDS+EuI&#10;vyugHj/paRTThKF2okW7PyM7gvYRxl/WEZtOW++dCG32APtJCMjPP39m3BNuy3lPQKsToIgAgxDA&#10;ZyS7Q1YQsV4xhICCvM92xuemVuVLfkDutbcQ8M+sCAG968ChfXrs2do/VtFfUpXfn/uxnvyxJH7/&#10;DuXRe/k+2mq/ib9Jfq72u6qfK7Zsm+yb/PsYokBP/Gtl39X9MfLf/02pf1umBfu5DYDfA0j/tIq/&#10;yT/rUPWn+j/Adv8xJ0A+hv3fKBkAQ/Xf2wgBbIc7QK1xiOOsBW/IMafil0RvrPqld1/fk+9XC4Cw&#10;+wOlwg/BLyQfV4DOPyA3qhwAez4sYv+wiL62i0uVY/p+oglM++o72UFPqcDxtFyNT8zXvr5jPq7v&#10;Nk/I7Sjs9/j8EAYQBXZXmGDGrgokBLgIdtD/9R31PxbsIDFjez0fVoSBbfX8WbeT2M02joHYloti&#10;2xsUdHitshHkEIjEdrl9aBlwoCCugHUkCAAT/7X1eQjI4r2mer0HV4D+t+hvOkKAxQBcACvJWg4Q&#10;AUIYqFkBuAAyVmFfQp9bA3J7AG4ABAC7AUIIEEnOcG89K/hM7bf3NvtgOVXhl1VPPn35oCfqCusj&#10;sM/oe/lTT3/09R9b0LcQJNKf+/5t/R/6/wvxd+U/CwCIAK74O/XfVv4sAKyhv0FryvGzlv6mYtPH&#10;rg/ahH4f4zhwX39eIf9rn6v+fmEdOfsg/1j8QdluyH+t8A/EvoT75Wp/qforA0DYRKIycMXfLQDs&#10;g2Ug3JBvyP99Iv8PygHw6G+77gmF9j0j8l9G+Yns/1mhfsLzf1I7gIQA1md+v6B7Un38Bj3+jynQ&#10;75FfzBNKxR/iD+kvCf/zu9t+qJ8nck/AX1T5fyRCnKr81yj0z1V++vwj6E8rifyk9V8tXKVtgguv&#10;1PFS5R+q/3k7xusJzgG45Jsl6C8EAbUA0O9/xhffU6jfuxHsd+aX53TnvQ6JlzigSv3Zqt7Pfl09&#10;/CLqp3/5A1n7cQRg8y+gPeCsL8ne/7LS/CUiuNJ/pcIIY9yg8gqu/84cBSvOjYkGN+sx36oww5vr&#10;tAWuu+QbCzUJYL5CAueEg4BpAvspC4BWAAL2CPfDBWCLM60A0Q4A+b/9793Wt78xEeoXpD8F/VkY&#10;yFX/LAK0kwGGAMCS9j8mAIQYoN5/wMhByD/E35gk/kNIXybvbQU/E322sxPASfU5sZ7bIyDka9l2&#10;Sr0dAb1AUEff5X741hXQkv+xgMJMuNttCPkej0oMeUSvh9YIKRQJZtv7EZCXgg2n3d9YIGJL+Ms1&#10;/JwBVOH3eUJCyZP6xyZA2KNy/7yq/9Xqf+gL88LqT8X/hK8s6k5UJoUR+68t7o59dbHOLwhnwBEv&#10;4RYgE0D3EQIAokIh/sX+X4SH8nOL+JAzG/x847XR56R1SHhqRBEGPggwGtEjF/PoRZwAzgUIcUB5&#10;FIGUG9CKA0UQKKSdFoIsAAwV+5IdgAAwZvtvBQATfv9cfqbDCluXQogFtfUAEQD0LQh12wJBtOUQ&#10;2qnHO+YscM6AWwxyjkGIA3UcYXYbtO0HFg36aQUSEpw5gKjANi0HG9+svrE6nYBAQtBmDlgI6En1&#10;zbL1V8SYw0rsmfEcc54beAY0c6BjFnTC5re9H+0NLRyMuIWCmgD7rB4hlc+77YHHx7Zv09+nH1d9&#10;nIgRINoRVOnKUxByGKJHJbpilgmenQAelUi1t3cAZPKP5Rvi39h241hqAygCgPrn1SPahoYtjQBR&#10;Ec025mxnbsmNR8gFwfnY6fyF1C8NrShgos/q2/pYm4IfVf5aAYfkmAQ5xdxEx33OXAvJsZ2Z1eMs&#10;o6pfSf9EunmtfPr9pOoJ6ekronUkZVv1nx52WUZYIgj58+CRmfkYjyE/JjsR+s9Q6tHmOfHcJohe&#10;0xJga3jYx7GZq/8ckjq0AgyWdarXbeUbcSALABYMshjAMT5TxXo/jBHM2zlkz9sm8+EqqFbjLAgw&#10;bq/fr+0GbVjfEL5XWluyfX+aAyZf1woAvEZU5ttWm7yfW3B8PJN5XmsjW7F9TXusvW12AdgNsJZ6&#10;eNdRRXjG+938/fDfjiwMWBzw70we8ZdD/rIAliv+Jv589k32+VuYYQfAJMnX3+869i+P/iMbIFf/&#10;EQCi7U2A9Gf0AoCEgGgLsFuOQD6BcD5G/+1y70fhAOD/OX399P9Hv7/GDO/xiKr6AVoQVdWvLaf7&#10;KnNqP7V/xkjjL6hoof0DNOHoQGUhHSxH5GHPL+oOfXaxhADlGj0lp+OTmnIkQYBrEQH2fUzZRg/L&#10;ASC3AO4AowgDCAH6bqO2hD30uIw9aR+o2OOeed1ud2lcoUYNhmtA2OlWbd+sQgAiAA4B5QiAzTQi&#10;lHntDndbT+87WEf/GzLWVVsQooCdAayIAbQKFEhgagQBtwZEe0BtDeiJP+RfYN/HVqQ1QOQ/BAA5&#10;Adr2AAsABAm2gsDSBIBcoY++fRP9aWvq78+9/m3f/yAs/EoCw69l+S+9/xB/QLXftv8ytq+M8YP4&#10;r65chDX0d20U+tsH8c9J/Lg0shDgEX0m/kUg+POMXn4Ifib/JPn3af4i/q72U/FvCb+JfSb5HGuJ&#10;/yAAKBDwyv9RBgDW///pscwtP1Tavwg66fuE8BH8Rzjfk2oDeEptAGQAPPW7+QGEgOfV548jgFyA&#10;p36nnACR/i8owA+LPz3+Jv4x5k95ApD/20X+TfxvrNMG6OeH7F8mgnzptz8QSVfAH4Q/SD3hfbbu&#10;q79fY/jAlRpRCK5gVF+Frf6+pqT5q9IvuAXgElXfAcfIAmAKAFMCzv8qYX/vdWe+/G6AIMBLvrVQ&#10;j2lxd8l3F3cXqbUAXKj2AkSB81W1RyAA535toW6v819d1F3ymgQIjfS76hsSM3RtjFFUawXE/9b/&#10;0HMn10DBhnfptb1DuFXbV/1A9/uNORIZ5EBQm8GJcgEc9fR7MUJwn0cUAkgOgAj2jveWCqMFgJID&#10;IBHgzr+FALDt7QgB2r9DxyvyPiF/ke7fnO+v6UcDOkywrB4P2AcO3lsezy4SJSD9BiMJLQDYBVAE&#10;gAL37LtqPzOwb+jznxg1V1Pp99coxUAaRZfFAgg/59wm4HF2w/z6MuO+FQT6sXi1naB1FtidMGNq&#10;QHpecS714Jvwu/Jt0p8JMMd6V4EEgzbc0PtuUfAkhOnixPthvYd8Z1gAoOpP//4hsvkjAlDFh/xT&#10;1T/6lYW9AHCCAivB8a8u7I77MuLAvO5IBVkephaBQyQcQP4tACAC9K0A6X0Zf4+Gdg1nOMTYwpoN&#10;MTaGMecpeGoA4xfBhBjwUHEKZKEAMSAmVfTTAzxFoKx2tzjksm+tqS02Wytc09hGQte2yrnI2E6O&#10;F2CRIf8ciwBFFKgtCrL/Q+hb50E+5gkdObST9h0eox+fHQwWMvrxiBIWEBcM5xsUt8GQ92Fngb9Q&#10;UV2JCotaDRx4iOsgQgkbOJdg05slADRoQwndcuAVMSAfc2XeBNyWz2L7LGR/LNcgk3pvF+IPqZ+J&#10;3CbhcEVf17dPELQoJ0Rul0CwCBGgtiRYCPBUBESA2Ga0Iu0NdUxiaw+35TvI/+X6UlbHbrmKyxd8&#10;kEnrhJVXVZ/cApArkLl6uaIqCxkryJKY0Z5v9z8O8QkCNIXkt73JH2e/71/Gst5U/FeVGAJ6R0QV&#10;SPJr49eSY7yG68o+SyUMwsT++leqqq/sBWaVx0xyje1ycjnbDjLzvHJmlrfIUzAGsae+97q+nxJR&#10;3/98TRaN1pMAUMBsdYkBFRYk+nnqyXqdr53hDCCbgBwDPVeec9/6UC3kmYy60hxV6CoCtEKABaHB&#10;GVAEAFf6sxjAdpslQYZABOnVVP1pyfptCrn3Tfq5XU/uU0I/x0pbAufLSL2+nx5Xgz7/wBb7dm0r&#10;8e69d5U99+Gz7eyN7Lzx55VzY8R/rILfvg95PxN+/x1oV97bqO669SMJYJEVUW3/a12ifvCLVYXU&#10;uvalIiIJ61ymirH211ULEin+rIDfDSOP9eP3of+dIemeSn/93XBvf078L8dKT7/P5ywAtgeBgGtS&#10;5k0VACwW50wACwIxHYA2AWFrubUQABjNhwhQgJj+dgRX0yZo4s9oYb43IACQ93SACP3Bzy7S95jF&#10;3aEi+Ye9sLiQfQUcH6Y8owIdr+A4QsAhzywKV8CBT6rNMUQAfZdBBHhERRzcBHISsBoc3+dRTUES&#10;9lXmwD4SJPZ5UO0Dcid43fUetS3U3IHIGLhjbrfjLXO67W8qbgCLAFvImRHj2vS3DRGArAADIWDd&#10;HvpbIKFgcAZMigEWBNa8UK0mgsUAtwWsJhFtVYl5Jvyr6vfN2xYAVqJNILUETE4NkCOgThGY5gZo&#10;BQK7AMItgCOgOgBcuY99uQAmxICG+M8QDlLaf6n6F9LfEv+24g/pL4F/NdwvhfpZAFiTir+cE2tJ&#10;MIHUQ/AtANCqwXYWBMp2Seh3Wj9kvxUBosIvkWZdOejWk9XfFv7Wvs/ngGp9Jvd9kJ9+nzfT77mx&#10;ufYDV/w1sNnlf+m2EOHfSiHNgG2fY3sZRv1hzcf6T+X/ceELIv8IAIz5K9V9Kv0LaiCge/tl99e5&#10;TPwfltX/wZ8r1E89/fdi81dP/+frZAGq34z0C+IvckyCPxb+i781J3DJt9UnL1z8rbndRRrRh12/&#10;tfNTub9MffyXfVfCgcD4PiPIPsfrOD9X+6n0Q/QZ68e5XkjQNACcAbQCXPh1Ve8Z/adrL5ZL4CKJ&#10;BBfqcVygx3GhhAKLAAgAOAPOeW2+AgMZC/hRN/sVhQh+Re0F6uu/VCLBld/UmEGJCFfr/q+R0IDY&#10;gGjBYz9X4YNnvCrL/ytqJ3jpre6YF96K8X+zNPqPSQCQ//0efVfWJP1Bu18p/yLdOAAQAdrKPMn9&#10;uAD68X2V4JvsQ/C3+bxaCHTcIsDYuu2dOAhmwqGDO9z9hmas/iMeiwWALAJYABhaAN5Tr7sq0qnX&#10;P5Nr9+mboM+YMV+Jv0fS9QJAEgJc5Wd1mv3Y/Vko8M+wW2DacWcOlLVkEuRwQRPYLG7kNoY43wgC&#10;E9Xv6gwYI/VZFPD5LAa4tz/b6ie3aQcYsM8T70sQeF/V+TnhAEAAAIermn+EqvoIADgAjn15YXf8&#10;KwsCx2paBaAdgOp/CADcrgoHiAeeDsA/UoIE8/uzH66Dmt8wuDYmMxuyCJDFld4VUVsicgZCzkmw&#10;Q8DCAE6BjGgbsCsAMaARAnJ7C79TkwGChP5Nkn7287FWABhrRbDQwP1D5FkdXuiVMUWIAjvSkkA7&#10;Qr0uj+CcECtmCBqMRSoiw2QQYZmZ3I40hNxPAwJAHpe42a1Ki9XYRMSB3EaQhQBEgtivEwzYHkcd&#10;d9j3dpb9MQEAEWCGQFCnIUwj+ZGD0OQiFKeCHl/OSqj349aJXgyoj8sCRO9EwKmAK6AGFFL9MvGP&#10;qQgVkD3IX56OwHZfwdU/bvd3R1+5voiXL+blC76/+IeNU8gZAJlMuwrZjxWrwWMQeGOM7Ofzvo9M&#10;bqYRdq7h/rJA0I4YazMKMrFf2ratzasQYlaRiX+0Q9QQsxxoZvLfVzITuYHUQHBMqiH7PSqR8biy&#10;HFbGdgtbm9vKp4UB1jF3yDTHCCJAO1Iz9nV8wxi1OfRf5z5sz2FHOCj5BGVMmwWAgTgifhS4nzxb&#10;zW1Fbz8/7mFvBYCW+Hu/DdXLIXiT7oHSZtCmjpM8DhAAcio526SV96PLYoSe3CEpZG8saG+sr761&#10;2Lchadl235OiVMXP4Xv+HLe9+r6dyb8r93nlvRjEAVVlRQiAf9dZ898Bi1i8t73Ao9+BVjwsDhDd&#10;lwDBh/xbADDpZwUm//zd8Sg/fk8g/sDbJv4QfD6PBvsm/fxODIIAAgHCmUaKSQBACGDbAYBeuWYS&#10;XF+Cb1mzAGBXQIgBCVvKDbC1xIBtblM4YBUFOLalJt9sfrOIjf5XZeccBTP+L/M9YLdHRdBV5EEE&#10;OEihxYgATDYKgk8QstbDnusmKv9uBzj02S5aAxAAgN0AFgMQBPZ5HCeqvvepOLGPfhZOAbD/o2qT&#10;lBthbzkT9lLmAPkBtA4QMGggAIQbIOUHRICg/iZsot9xKr8G+QAAEcBugAgQrK4ABACEAIsBzgmw&#10;M2BwBdT2ALX+mPwjABiryDG2spw92QGAAIALICOLAHYHDKMEixPAbQDtagEgVqXxA0L5bNP3tqv4&#10;46tJfrldtvi3pD8H/bnav/LpJP2rx78S/z7YT61LZTyfyH4i/pD/tdU64XT+QQAodn2TfUi9bfwI&#10;NwgAPubV4kCk+dfefVbb+CH8jO8rI/z+1m2h310T/naFxE/Dlqr2Q/Y5v+VVf5UAgBBQwP4WV/6l&#10;WwaiTiDfo1T+NYLvC8ITtAD8WmP7VNl/QpX9jKj4e5yf7P6P/nJhB/F/6GfzAg/8TLZ/Bfrdrar/&#10;nWotuE1jBm/6/odREccSf7VIO6ASH2Rd2xcHZMvXsUK+C+k28e6r8N8s57gWlOvmd+ersn++xgBe&#10;EOdVrdd6nkYBnvu6yL+S/s/5qoL4FPhHdb8A50Eh5Rd9o9yG+7pAkwRA3F/Fed+Y183W/dEKQDbA&#10;qV/6MJL+T5ZlnzyAkxUQyDg/cPLLnCM7gOkBZYJAuW5ON+vptxX0949u30f+LhvRGyLI/+j21si/&#10;vVTt3+uRtysK+d+dcDTs/yLdVOAh+21YX4z6YwJArfDnNTsBYrSf0sxb9K6AOl2gdxa4xaCOF7QA&#10;kMm/BQCTf1ZQ+v8H8p/Jcyb+mcDP2E4CgEUAz6iPVaTfxL+dT283QFuJXpIA0GYMOHTQIYRDIOFk&#10;doHJq4UOE9teOKhjC23lbyv4eaThtFYDuwDGbtve7yA8FBHAdnzs+gcx0o9Kvsg85N84UiIAGQDH&#10;SQQ47hUFAGob0g+w/h+u6wkJPLg6ACwAkB9gAeBA3f8E6njBLMiU17K8fnkcY+uysLCSV09NcHZC&#10;FgbY3k1CU4FGA1WHgPMD8tpnCYhI5ykXWQAIp40q/ib5S1pbB4DJOvftAMMg/tV14IwNn+eagPIE&#10;PGmD7WEKgiZuaOwneQhF9JDtUNilQW43yIKApxIMzoEiDOQsAe9D/hEH+tGHdT+CCCM3YABZAjl4&#10;sD3v/AE7DLy24kAfapimH0wICg451AppB25TYHsrhUEVEo8AwChFCRaIHHrsrN7OYxzZ9nlWRjk6&#10;nNEuADsCol0htQV4POIE+WdEYiWCZAMU4o/lu9i+A5W4uZJrAQAbZ+nhVG93JW6s7QSAGXO9U9qz&#10;K5ZLIvEfpyLfXpOFghxGmI/3gkRNIHcSebvaokxCuZFty5B+CwBOwHf1P9om+n5miSZVTHFIH8KK&#10;SQ5EB0LjFWKd+5NN8HNYGdvZqpyDy3x9FgAy+ffxaSKArx0cAOWzAiYcBZVsDfczhLBhy3aLwBBQ&#10;OCkAzBSSZgbKTVTBkxMgiwHZ6u/taBFIeQAcb9PzXZXn2iwieJvk8dJjPDmL3OQ/jynztoWAIgbo&#10;c8Nc8zpWLyftx3i9JlV/rPc+99Rngg45b4mSCXpuzeHz6uOtxdqV/ewCKGJBEfQyEGu8bzHAAk5L&#10;/nuBpzo+1lQ/L4R/9Utk69bKfvwe1Co/QoB/F5ZE/k3829WimQl/FgDYhvgXRwDbEP2S6M+2E/7H&#10;BACuyQKAyb+t/n1IbXUEcD5wg4QCASFgcwQDIYsCbOMMYJLOVrcVMXrTW/4u95bGnEnA5v8Q/+u2&#10;p0VAQX57PqIQP5HyvajSi7TT2x/kXsLA/rL60x6wj6r7xr5Y/iHy5AA8qWwAtQQUqC2g4sCnJQzo&#10;9hznPoBFgt4pUIMFnSGwyz0qWAi73ScnAFMNNGKQcYPbqd1tG/3P2ZLpCXqtN9drvonCQiPwLZwA&#10;CAAD+V9P7/f6eu/XSyJAaQ2YdAM4G2B1VZlXU4/56iL+APIPIPzeLk4AjboL1CwAnDljAoCmgKzQ&#10;4HOn/aHL+OypqvALY8d8bvlTftdl4AhYMkoP/xDip58pJwEgmwCyn8/P7PVXQr9If0Ye6wf5N4oI&#10;QFJ/qf7bAZBFAJP/vK6v33vg6r8JP8eyK4D9NqmfkX1bXKHPfYUr+ogAW+n/2xZykgF6+Vmp6m+t&#10;7xvAFf4iCPwlSP42ms609TV/6wk/x4GFgGWo2D8s+z8CQIgAv1qk8D6N7ftl6ed/+Kdzu0d/Pq97&#10;HLKvlWOcQxxg5Vps/w/+9KOo/IN7yBSQ9f0O9fjf8v25YYUv5H9uVP4vl92fUX0xko+KP5V/iQCX&#10;qFp+6b/LUq8VYg+Rz6T+fJHx8yH52PIFts+RU+Bskf2zRPbBOV+b250tK//ZSt7POOdrqtjr3Fmv&#10;lfOzNfrvrNc08u/VD8oqnPqq8gBefbc77avv674U0CdR4bTXFASosMCTlQ9w3IvvdUc/905ftT/k&#10;CyL1IvaHPPNOgO1DZeM/TMGAh6n6esjj73X7idDvpWr+rqqi76hxfjsp0d/VdHr8d4Tk36dzrEDX&#10;QbrB9lxfU/jdiw/RyATGFX4TfAsBeZ9thAAjiwEQ/3HoMaTKP5Z/E/3W9l+OvyMB4L0J6z+EL/qt&#10;FMaXiTsJ9FNRQ+ocVkfF2dtBNJlDH/PndR+6lgq0hYLsBsikf0kCQG4daMWAvR9TBV25AogCbWBh&#10;Jvw+72s4B0EnCyC3A2T7f84BcPV/RvBgDfnzcQQBcgsY7Tc2zaCIAAP5dwAgAkDY9lXJP0xp/h7z&#10;R7o/RP8YJf0f+/Li7ui6jzCAQwC3AO0C9P9D+oHfN9Tzg3gfdL+8LxZpLAbwfufMBgc0Wgjy54I+&#10;PDAZBElLRwHXFeGAaz7qQxStvBOOuLtaCsCuEp9oBzDxz60B/TGRbn5//DvkwMCJSr7CLcM5oHDL&#10;sPM3a84baIWFntiTT0AVgmyA7ATQ/XrSASthRYCwopJczPb7PfHH6TAJ9TpKBCALwdhJPYkfRwgg&#10;48DTEPK0gjZgMBwBCjQayPEQIpizBXyNr/OIw/jy1cDCQXYUWCzIoYWu6DuLANLfCgCQ/60VAMUK&#10;kUcAiFYGfeEzyTfBZwUc30YCyLZyXoAg/0kAcEDi1pr3zExqXAoIAJFLQDAhuQCEBN6gilgFYkAc&#10;q1kBQfwV7GbSB9ELAlftt179BZ3VhKCIAIx1U6+/xv1ElT6N9rLltyUUPZlmJBzW+bySKN6kiGc7&#10;sy3NFhLyOba5bU/0GVlWx5JZFMikftr2mAAwca0e88qICBIIIhyxhiJ622QHsm8C5OR+jrmCyWsb&#10;aeXY/hlTpi/R0cZRR5LZigzJ31KTJ+hJLmFkk/DMcpOaYlseQir5HPD+9y0gtIGkVhCTfAsEJvsc&#10;dz+1yX7s8zj1GI3BWVCS2J0P4LYAV3IROiCNtD+49YHPhollTpRfkhMgTwgw2c9We1fdveaxk7Hd&#10;hwqWcMHeno+VeAKluu8Kv2eT52MIBSb8McvcaeZ5ZB4CBqRfK8/L1mava11UBBD/PlkgmVxpGSnC&#10;W66cBrnXa+jWHH7n3IPPsbgPVVrbMWxjPfz9/dSKf3/76vrxe+XreA95L/1+2gXAZ3yM/HOMc3wO&#10;MuFv9+2KsfV/jPi7FQbyj3AGXPW3I6AIAKVVZqNrLa4VEcC/Kxy3Q4Dblc/25DWbQuxN8rVuogky&#10;GT5vsk+lHyFgU11nESALAuEEqDkCZM5sfKOIs0QA/n6HQEyrm/7+O3OH5P8IBqzp/5H2r336+Wf+&#10;Ly6hgYQF7o2tv2YI8F0G4n+w3AMHqU0A9ELAFxZMtAkwRcDgZ+ykdj0EAAcH7njXnGhnoL0BbK3/&#10;OVvpb8wW/E3gfdDfQ9wAgO115fYAFgAGB4Bs6Pq8et9ugAgO5PdEv0Nr6PfGsBAA6W8FAAsBK52p&#10;vnjs/xV2AJj4RzaARACvrQDAvgUArsuCQBYAvM1qt4AJfSH1heAXlB5+ox9PWEf5Oc3fPf7u81/h&#10;lN+q5/936vP/fV/5zw4ARvmFC6B3ACiZv5J/Kv/r6G/RugpWtN1/WEton0n/Bvo74dwGti0EONnf&#10;QgH9/byfBPYVi7/ylgRG9UH0ARX8vG6jAkOZKqHvOyECqA1chQeTfwQArgGQflf6WfN+cQP8Rcf+&#10;2i0DeYfEU/mH/FPRZ/U2gX4P//yjANucp9ff5x/VKD/6/aPyr173+35K3/8C9f0viNC/m2T5v06p&#10;/dj+AaF+oO/Z17FLJQxc8m2l+mu1pR9RoEBWf4kCl31Pyf3fWaRK/7yo7s9WRb9AtvyvL4gVwl8I&#10;vlYRfnDGa5M47VWq9XO6k5S+f+LLquCran+ScOKX5nQnaCzf8Ur+P+EVnVPo38kKCYT8n6owwBAA&#10;FBR4pCz7kPyDnhS518i+vR9X9f6xt6Quvq2eo7dEgiHK9MqXkDz30Nuqv/3tItzCDnfonFLHt7sD&#10;m/50OO3f4X8O7evD+5IDIBN7OwdwD7TwfZYWgnLe2368fe8/gX+qimbbv7ep+O/+EBkAVP+L9Z/V&#10;QgAEzsTPVXvPoe8FAELqqFAnmPCbXOYKcxYGijgw9KezDRGd0TYgkQB7+j5feC/I/AQxrec4Pw37&#10;SszJoYQT25zDbs991/t3KwECQr8tYk5Y356P6XUS2IastyMP823z7SdHIQ65CWOPK7cy5HaHGSKM&#10;XvtDNcrv8BfKRIAWHEcssAAw7X3y++Pz7NN6UCYPlBGEfb6DMgMI3jH8+FqnhR0WFpEsBAzTJIqS&#10;v6Qxg2XU4OSYQarqwK01rHmfdhv2fTuPKGz3fU2+P98n92H4/v0zvO/7pcLv+3Z7Q17pY9zzUZ7n&#10;AIKN2A9hQInF4Xyo4YhMS/DIRESMYSJCCRVsBYAIHIyxiAVDQGjJEHCWgDMEfMzHHWqYV08xsKsg&#10;JhqQN1AxzTUQIkG17Y9Z/qPyz+jEBOcc+Odvpb+rW3xe/zz1d3FsgkM/5UHPGwfEEL5YwhmZ0IB4&#10;QWWJ9OloS1COAV8uyxfMMuHAJHDD60U8Bb78Zmyif8JgY8ZpybrtL97+gu4v9lkMyNXsnugpQ2Dd&#10;KViLbIGaMWBLcLuawLSjwrzfhoflKr0D97hmOtmXffQiMFT4WxdAzCePmfUzRxvmmeXOQyihfoX4&#10;DD3wskXrdbQl3qFltta3LRie1kCvPlMdEHMs5EDiIfqIANFnXLE1FmOhjCYrAkGZWa7bRp/zpJ0Z&#10;chPkPwkArSMAEaK0jwxwqjprJv/eziQq27EhZusjMKkyGEjtJG0PuceDtfb33PMOkW4t9kuz3M+Y&#10;cV/JeYhIjLpTXz5wuNgMUn+uPgfgnCIGgCD7NZW8JyT6wh0CgEZhhRAWIw5rD35UM6lkkpo9fCkv&#10;M9ML4YEMra8KOa+XK9jx+l4n0SUyIRTyqdT19ZW6vp5S102c3FNPXz1Y4yL1/9btsg4igQWBLCKY&#10;eBHOBhAVOFZ+xqTgENemCn6u4rtff2kE37fx34u8hv1fBGMD7OQiFmB9/W5NHNO5DXSMazbSVADE&#10;AP5WeRKG21GcpbGJAjUD6lHfVNduKgJibKbftYx8rt1ur/Pfy7xym02uEzmC/Ets3VJ/dw1IMmTZ&#10;rQFkA5SJOvw/KxN1+L/j8GsfJytnB1XemSBAL/4umsATqf3637OT/vZD0HfU7WnN20lCMe48pgkg&#10;zlsMsCCAWyCPvWabVgAyAfbUSOzdmY4lgYHQQOz/EH/fLz+faQbxuGuuwfZ36JjcAFvr/80WEhk3&#10;098V3ACbSUxBDNhYn2VcARvrbz7k0Q4A3k+3BaxbJwZ4fCC/Hw6oiyR6iXRjgPxCgj3TvpB/yL3C&#10;8gQq5hBmCDSATI9hhdNViU/43Gki6wntbSwaTHUEVBcBvfvu3w8bv4QBkI95jB9J/ozvM0jyB+1+&#10;Sfj/Q2D1s/7YYw1NS3DVH/JvAWA9hSmurywcg8A+t2ZA+iH87G+i6j2ODdwbjO7LSf7eR8Th/dtI&#10;/8MB7+umen83u1q2/WvUq3+NqvjClteqet8gjlPx1/eLbfUZMVztZ91Ovy876PeFc+wP+B9tF2x7&#10;naYAIAC46s/KfiH5BeyDh38mp0DCQ8oNCED+f6G+fwX+kSWA7f/zyhVw6N/1Gt9nAaCk+xcBgL74&#10;q763qLtCAsHl/y5B4Hvqlf8+RB8XgMb4ifTbDYAjgFC+S/+96y77vsbsSQy4UOP8EAAg+6W6rzR+&#10;bZ9Zyf/Zry/szvr6wu509eafppR9cKp69099dX53ouz6x4nsHy1Cf9SLWkngl2X/eIkAHIfoH/9S&#10;EQhOV38/OFX9/se/9EEIAFT6D3xC/foSAPZ6TJVvEf9dI7SPfvmCvopfx/X1Fn2R/+30BdXY5vN/&#10;U6/+GPTG1j7+HOrnEX9uCWgr/W21PxP6LASMiQA+n28D2TfGwv9M/scEgFIRLyTXCf15Dn2IAYn4&#10;h7WcwDqtufKfBQG2fZtyXQmnAwgABz6DI+CDviJtMcDkHrLu7bZ/vT3O/owed9++TioYu98QBCJH&#10;oCAs8Cmkz736HIPkt5jMIhjuY4zstxMTcgtDKxpMhCySn0B7wNN67TR68pBnFRAoHPrcRwrDmdcD&#10;8l8EAEYHSjDQ+wP8/vh1Z793CVRXgN83XkO//7gGIP/76/Ujfbd9TINbo7gCHB7JivUOQSlnM/Tt&#10;EerDI+3X4xpzkGCZMmArvdT3SrpN3luRgH2uaTF2XRYLWmEBsp8FAP+8vGZhoRUAIPgQ/ZJkXEi/&#10;t72/h/oQ88QEWgQ8MhEhoA0pbDMDHE6Y10lRoIwv9OSCNmTQwoHHKppQ4yqg8kIWgfMFokqfnAVj&#10;QkAWAGz1d99+uAH0ZS07D/gy58e0I1+w9IUL8Dyj/UFf3hACWIGnN3iaAl8Is5jBSEa+SFoE8Ggq&#10;96o6JNAiQB8aWO2wvUU2yL++eDNjPhERCEmQOIfD1d7cGZW7ep0rcJEzUG+Dy2AdfWEAa8nut6b6&#10;/BACDNLm2/nybZhYThefJgZkq/60bcj/ahdr/rSsyQVlqgGkDSfDSuerp1Sr3QxeIXSZ/EP2XdX0&#10;Y7fVP4sAPoazIr8mfTjjDSLaQj92Ul+C7OTAzVESyMu4Mc8fN/E3+c+iwFbqz0UMmOxzHuzPfr8R&#10;AaI9pNr8vTpEcmglYITauwNSAGEWA0qltVRRsy27FwHS56Z8dkooYG4JsAhQXAFlxnwWADwlwJMC&#10;2mkBuaLPOa5b/QKNrayIkXciGDkB3yF7JvV5Xf083b7Baudr1J2w+nlaJQysca7aPsD56p8X1rrw&#10;H92aF72hbV2jChwhZlQ1GY3GF/G19fniC/TmIqSbi9yDzSSsbCrBhd8/3jfew+1vnxvYRqnrW90o&#10;h4+u21REFlIM+YVEIRq4n376Wlw77Tg2J7N7PNtaEr0A+5OV2SJOIDgEcUvhfFkAnCYAZDdRru67&#10;1z8H/EXPfyX3FgB4rlkQ2BDnjIBIuZGqipFHUf/O+PeL363+8yhBcxNVISH/G0so2EhVR0g7ZN2k&#10;PgsCQeKrGDrtuiUJBRB/yHBP+CH9FVjmIcvbSKQNxJQA2f5FrMEOcogByPZOd6v6LrAdx/V/KI/t&#10;g/zvrL/7Pr69/n+RzWPCjnMAIWBX9fPjGGDFMeAWPtY4r/87ALKPxT/s/vfKtSfscrf+N9XxhV53&#10;uJPHpP/TWhECyDnY4U61+t09T67h+RIEPuhbA3AFAESBTXA6KcvBLQDrYv/ns2ZU4m8BIIsAkU6v&#10;lp0WCAPuhXcrAHkAAJs8sHXePfStGJDJP8JBKwhYQPBqN8HS2gdyRd8CwMqaOuD0ft8fJH+M8DPG&#10;bwyrnP47Xf/7IP8m/q3tH+s/I/oI7DP593b08Yv4u9oP2Yfkj4Fz61yosX8X/DHW9S7+zyLmhAjw&#10;3xIBFNonAWALFRO2kvAF8Wc1tpYQBvL+9vrdABD+LAbk42VbRWYVKiD+VP5Z2V/mEZF68KjGAHqb&#10;1WTfRP/BnyzsWtynSn/Y/ZX0H4F/Iv63/uDD7uYflLF3N6j/HwHgGrUAXKkWAASAGOEnRNp/Jf4m&#10;/xYALlGYn9sB6PW/7HuLu8sh/hIALpIL4AL17J+v8D5wtir/VPpP16i+U1W1p8J/2msfBeE/+dWP&#10;upNE3I/T+L5j1at/nNL2WY9SyEFangAA//RJREFUb/4RL3ygMJAP1Oes7Zc+ir7nCD978cMg+cc8&#10;/253osSAMzTej/F/9PYf+8J73Szs/k+93e2vyv+eD/9DVbg3VQEnGZ/ReIOF3yF6rBGyN0Lmse8T&#10;1Ae2vk29GhU+xuqU/22lZm6HlYkxYbVaF1/Ua8jfmL2/uA7KyMBc7YfoD86Esp1bDby/i9LOIf95&#10;5J/bAJz8z/NuRQB6uN3z7Wr7DOIvCzkhcm1V2STShLNdIagGRNXk39dlIQAxwIJAkN3aXpBdAsM1&#10;xTkwkTdQ8whscTfZ9zVx/ZMFWSzIooAFB4/JC9Jfw/qiT7+G5mXSnwWBLCKMuQDy7e0YmNbWMBa4&#10;eOBTmoH7tIICJQJ4tRDA65xf1yIADIIAr/W098nvI++vHQLx+ktw4GeWnzu0dCwpF6J8hrDd0XNH&#10;v10RAUIIUFtEO3Iw2ivUGuC8gHbsIOMGiztgIOgm4hYKZlrvZRNUL34WEkzYW0GhFRbsDHBPf75v&#10;PxbWHHbI47egsbecDvvQo5jAsXJNGXfk+/RjtHhBS4JbDnJ7Qm4jymGDDic0obcYgDOgkP1SYRlE&#10;gTLlYLiuOAdwAdCbmasxkSlQsway/T8LAbmNIOybrvbXXAIHGSIwuIKPCLCTZjHvoiqLBYC89hMZ&#10;0mhFhyR6POMwMaE4ADyD2gKAZ1X34VWqBjsB29Vh212z7dVBWb62PVeqyjND6GwX9zQCr1SzIbiA&#10;6vbM8EFZwvWlnCkERp43n8k1VXYC5TxOL08kcNJ4HjmXhYJBEFA1VgJARnEETDoDWgFhsFeXMLPo&#10;5xcJaZPy85g8qpEe4edAvfVV3YB859YMtqny95MlRA5mEH5GjFH5r9Mw+paV6gKwKGB78TCebNId&#10;kN/zeK8lOPCznR/hcWkb3yTSL/D+ZXA+v/85Rd1BhROOAH3xzwFuky0BJQUeIhk29ho6l9fVFUq1&#10;moKqjJa857n1Y2F6S0q3z/3wDsnDkh+4UJ+zFjpeRIlS0QdratTlAO1LPFrjfH15P/d3+uL8226z&#10;q/6r21V/W/a9R/87RbT2kOOH/Z3k1tnuJhVWBOavb6fpHgBiCIna4XZZrdVnzQz2rSTW0WNN2Bok&#10;yiIAZNlwYF4m6KWiDukq1fxS7S9kvif0tSfbQsBgyR7s2b4WIt72688g8Cmx3+eyOJCvz+F+/Wck&#10;Vfc3lkhiRLUfiPRntOF/WYTiHNfialoSEAhCJJAI0wJxxijninCwuf6ebaHfjd76X6v9kH8IP2R/&#10;EoX076jfV1D66HnPeb9F3vV/g5A9VvZnQA6v7fSZ2UbtAqzbax9so+1ttYLYluiMqAC2UeDs1gqX&#10;ZeU4K0JDTCMI8q771GMot8WhMIgT/XYdZYjtf0b1HwfAHRKvhe0UDogYsO3nlQ3A3yS1LkH+NyWP&#10;AVeLiOMGIo60AsRUgCoArI3wJPE1RszJPeORdHlWPQIA7hngmfSrn/OnDqx2tqrigom/17Zv3o6A&#10;9rhdAxB/Kv+tAGDhYFglMCiFv20vaPMFuCYjE/+Jx1AFgEz2LQhwzBZ/qv4Qf1f/If9GEQD+OAHG&#10;9UVav0QAk/8Y21er/jgyANZ+yD+rbf44AbwP6QfrX/JfQfw3vEzhf+EAKOSf6v+WytWA6G+j1heT&#10;fra3VcsMYDtX+CH+7EP0qfrvqP8/O6gVBrjan6v+iAHGMg/+eG730E9k76+kH8L/gMh8IAL9FnT3&#10;iuQHtM2+rf73qOr/+R/OjWo/gPjf+L05qvh/KOI/t7v+B7L/K/3/aokBUf3X2o/wU6X/qh8sjoo/&#10;hN85AK78O+gP0g8ulgMgA/IfPf1U/rH/q+J/pkbxueJ/SggA82K02TEvF9J/5EsfBtk/9HkRw6dV&#10;wX9SFXz18e/5+Fth5d/viXeisk8i/7HPK8RPt52tmehnaQ0B4Ll3o/+fFoADvqDefgX47S67/25R&#10;JSe1X2+C+vZjRJ9IP+R/mzs0qo/tfgxfsfubkOfAvoHsM9Yvkf26zTFUSQMhYCzkL/f7tw6AvA/p&#10;N9nH5g8sBED6XfHPDgCn/dPzD/F377/t/0MIYKlsuyLt8Xy9Db0ScggiFWV60w9/aVH0nLtHnXXW&#10;Swt7a3pY0lN1mm1m1BNWx7i6Q9XjDvLYuklXAM4AqvrvB9i2AJBbCWLcXe8kGK4pt0NUKMF3kT1Q&#10;yey0tgMcIrQGDEIAPfrY/2kDeLevgGcr/NIcAJPuglIl73vqVV3ProBM+tv3gMdv0m8BgP3sBMjV&#10;fwsAQ1uAXQF6/fVeZVgo4H6LYCO3xjNFACiuA2bvFhfCKGrWg4MdxyY3xOvQCADOXCBXwZkLrJBr&#10;k22TfwQAtluBwESclfPcLosG+Vi+z+I0KOC+yfjIP8sk3/eXfy5iRW5nyKSfUUb7KWAIASAfZ9v7&#10;FgQ8/qifkpDcDKXtoAgCQ9jgZChinkKQQwxN8PP4QlwDTl9m2+cQETztwATbgkFr2cdyHyS/TiIw&#10;wW8DCXNIoTMLWCH+YGeFKiEAEPi0i4KXANsIAWQkOCfBYkA/lrFWi/ovcv34xCIE8PiMPEIxz6t2&#10;JTmLBTHDWl/cttEXuLxtYslxn/f21rd9oGMFW4q0bCXS0k8lUPV6U7II9GV4Y/rQaUMIDIRyTBQg&#10;lwBBoA0jLInyxSlgu717jd1G4MCx3FYwVPpd8RdxqwKASf+kI2DmdZzPvf2u/BcBYEDOUnAvfe6p&#10;D9IffccliZz3xK91VPFFBvL7F9u115Yv1vGlvbZ89PPGtY8DBOT33UKA3zNWi0JZHMJdAHoBoAoC&#10;vG/lvSsiwAa6JsScmgGQMwo8Pg3i722LAX0Sex1taNLnanAOgss29jaB3u6AafPslzbGLofeOViv&#10;DcKL/TqHPK9D335Kxqea38/T/rMITPmSvOlVCrO6/q8ief/THaC/wyd9sVPhR4Wgb3XduV/tutP1&#10;f+f4Jz7ojtD3sAOUm7SXih173CFIpNxDFdfd5OjZVVZvKrwIA9vgCJAAQC8tiesgSJVIbVTA5SwJ&#10;10514PC6ZhEgqvbVLZCr+7nS7iq7j9l2b3HBFXjI+Iy2Drd31NXtPzwe9+fnNhA/Tt9P3g8yX59P&#10;tCEJ7GcSb/LfX1enUgTZrxMAPKkihCi9TlzbOwbq/XM/kP5M7i0CcGxzuV5mQi4c/X64ur+t/sZl&#10;lAq/yLWOF2LNdoEFHlbI/w7KbSmYQvj1txxxAFJvBNHXWFuIvwk/xN33DWnnZ3G/OyobhuMcM7ZS&#10;SxgiIjkEDiv08+E5+Xnl1gULHM4xiCBDTTPwpAPfH8ezALCl/m4gkiCWlNYyPqdY/wcRIKr/lfi7&#10;53xIoC+tMmQBGOQBeFa911YQsCiw6lkizBUIBHYEZEIfboDaMtC2EPi4++5b4cD34+va+7HgMO32&#10;Pu9qvgk++4aP5aq/if4aZ9MGgBOggH3OQfzXmv2nANs4ASwEhABQU/wZ3Uegn9FPcBDB3+DS/w5A&#10;9ln5u2YRYP1L/qzj/yUnwF/0t65Y/qnwm/hveyNCgCr3SQBABDDR31GfwUzo2d9Jn1FWgAjglYo/&#10;8PXhACC8z7i/BvmR4g/ukTCQK/y3K9mfsYGs9PdD+m/9oYL+RPRv/v6CGPNHxf9aEf3S76/gPxwA&#10;39dYPIGqP9V+4/Jk9afKDywADC0Ai8s0AMECQAkAXNCdpwT/c9T/X1wAC0IAOOOrCwOnvragVP9V&#10;9T9aqfxHvihr8wuyOivR/KBnIIHq4ZcAsLdI/54iaXs++mak8lPZP/hJBf0pyO9EtQacptuT6E+a&#10;/7HPvR8j+w4READ2eUwCwiNK7qd6B5kQad7l3jK+L1fYp/Xgl95/evBLSj9tAtnuP4gGUrdr5T+q&#10;/9rGEcC101sASv6ACT2rSX67UumH7I9Z/SH8DvmD7Bu597/Y//U6CHs9quC7amufqF5X63xLlB3g&#10;N/SPqxotAm4C2fenV6IP2Yf0E14HCKyL0Lq63woCBz07R5X/wQlg0g/hD9Kvc4DPBeKBBYaofldb&#10;PKT4wKckHjz5fqzsDygVbTsBcssB2zkfIMbkkUVQBQDWyBdocwSyYFDzBXxN6y4oAstglW+r/z3p&#10;T9kIebrC/k+8F88ptwGw3aO2VuRqf3Fd6HcJwYXpArxuWnlv+vdBmQKIN0d+cVEIOLyuvKa+X79+&#10;FgIsDHjlNd1fX+x4XcvK66w2gNo+QAsB2zzfiZaKPmuBzAVVyEfg0MUQCJRbYdEK50rOscjHOed8&#10;C1aLX8PvB1kYHC8YC8ykR3AvqvaCswwmJx5wfHJiwqS4owBIuR+AWyMsAuT2h+x8sBMgj0+0OMAx&#10;ZxHMbFWoUwpqaGIbZIiDIMQCxhgyzrCONWwzBXonQSXarqZ4HcsQyO0GOYOg5A8UuLcTgcHCA6JD&#10;qfzX8EYmMNRtux/iGj3WHnUMYxZWs8Aaj5O/vVhKw+lQfl7uKS2OiNJK4D7U7UU6uHZHzX2O1oS0&#10;4ljgPO0GXk06ObadKkA5jDDGJjYCACIA2JBAugYbqBpQAggHMu2WAVa3EJAh4BGFFgKyGGBbfrtO&#10;yxuYPA7x1xdMfelZQ196AD9vbVoVdIzteHzap5/dwWO2GkNAIDPZAu8AshJCxiixYuWH7G+rihmv&#10;3Q4ifTvfJwHo/nkhCu2uGdxg1/vmhvWXylv02gq2C1O520qjI6nuDRU/zxofKnWu2HmN0K7qJMhO&#10;AR6TW0YcHhktIxV+vxAwZmYLFEeAnQB5SkErBmRnQCaSvKauLHs83Fhv+2oXaNxVcgngDmgx5iLI&#10;YYNcn4Mpc9tBBN8pNC+PIiNAz8n7cU5BfOtcIpHqIn0WLiboTKRVrQwbqp1ko8v+rIr+G90+6qU+&#10;6tl5ymFa1J0r8n/hd0se1CWMXVab57Xf6LorX5cwoPOn6LpZ+v5xkMbB7qsw173l+tlNv6+76L3f&#10;Wb/D9HtHzzez5fWlekt92bbNPPquE8GCZC2p4g3BnaieJ7IdbT+CiXUvLNTjEOgsOvh6VpN1HzNx&#10;Z389gi9HrsnHTfJ5bK1wkAWC+D2qZJLnamDr31CVSP+esc05ruWcbf8+5tvlNoA2D8BV/r7SL/GL&#10;7Uz+cWgY08i+CT+kP6r+UX3X/4S+Ul9+b8d/V/XzbuF3fcCWN6riKmwtIaAIA0Pl3qJD+ZkIABJt&#10;a0ifXQlU5rdSzgfp/SBcDPW58fwMH+daXx92fpG5MtKwbHu6AQLAxChECQAWASwEhAhA+4acKZEH&#10;IDHAleYcQJdH0eEOKK4a/e4Lnk2/5rnqexcsAHi1IwAhgGNZEGidApB+j9WzQJDbBoKkx4jBMmoQ&#10;+P5DVKgCwypnKmegYmUdA1mAyNv58XC7TPZzX/+wPUnwTfQh+2wDE/5M/CH/FgBoAwjyPyIAEOpX&#10;RADG+v0l/o5tIMEb0m8hIAsCkH9EAFoAovrfCABbX6/2cAkACAG4m0zoqfIHIPgj2EFVftCe83Gv&#10;yzygKj7J/VT4IfuF8Jde/p7o/2h+EP2bfjhfZH+h1oXdjT9YEBX+G2Tnv059/NfKzg+uUTX/ah0z&#10;6PMH9PwT/Hf5d9X3/++y9GuNUXy1139Yu+j3NyD7WP5Zsf+DcgxRYFF33rcW65+C8gC+sTCEgDNf&#10;X9Cd8TVV7L8yL3r9sfzT4z/rxTndEarq9xVikb4Dni6EDmIHDlaFt6T4v6u0//eU+i8RQG0AJ6gd&#10;4HhV/xEAEAYOgQiqenuAgtz2e/Tdbp+HRXwflJPggbdCCAC4AqiiIwYsESLpO6ekf9vzXZ1vrf1t&#10;mn9L8tvwvp7sI06kfv5M9vNxJ/ybxGRClAmQSZBJP8Q/w9X/IL05JC+RW5/LSfIm5hD1IJqZnItk&#10;HiWHAKn1JNazfdRLatsQjv7i/ID3LQTYHQBJtRhQxtohAMzpXQNB/nX/ht0E+fPCY0E8ClQRwKIA&#10;n6NMpiHZVP6j/z0FDHq/dwDU81kI8OuSX7dWAOiFgNpCkIl/30dff24WXbLrIbZFtCHhbqtA9BgX&#10;AArhB5n8H1ZHBbbCjMWZ8h6VgEGLABMOgyoK2HnAuSK4lBaBtmXALgILBDxXj2xswxcn2yMg3oXg&#10;t8TeJDyfy2Me83l/7t32kleLY/49sUvGoyK5T9+XRyIuieAPrg6maJTxQ+00BTsgWN36YCdBdhVY&#10;FHCLgIm/f8/7fA99aUYQjOBPWoAqBiGxhCL14wvrmEMTaoKT6JuELGfHkoVLE3/3abpdwCGDA/kv&#10;gYRjAYWQf45PuA7qdJQ+8+B+nReY/sA8aE9+sBDg58BanuOw7qrXoCRCizzEdAaJP0qD3oNgJ4VB&#10;MaUhkqOBMhd217zn3R+ap1aMj2Jlf7cHP5KoWlZv76K+0RaQVASCIgogLpQgK09bKNMIUghhJf6Q&#10;SYhktr47oDCHFPaJ9SR8J5hgQ8gtDrBtFHFgEhD3Fu017f1x3z7WVvejb7+fOT6QjjxmLLdMtGQ5&#10;5oXry/mWIgIIKIgpuEF2JeH7wfkK41qo90xBXQ/Pj31EgJ1lHc+9wP3nUp+16PdNvcLuF/ZntXx2&#10;pxMMBAHnB7SCgMMk7QzwasfA2DSCInCUloN2aoGDCbNbwCnuuUJsgcWVbFoEjNLnPjmabmx83cc5&#10;lh0GbSBh7Nee+LYvfi19Od5AORYb6XOy/uXYYv+z2/zav2g2+hvd7ve82R31/KLu9K933dki/mfz&#10;nU85URfre+eluE1/2nV3aYT1XVpv+1GnVlO5Al5d1B2v/yGHSwg+VA6pg5SRcoBGv+2nNqmAfof3&#10;1e/z7pqKtP0tCtq6TmOxblDQlr5Eb6EvzK7MOnne5NZ97H1Pew1lowoLIW7JcN43afZ1RVgoRDqD&#10;+wK8Hnnb13BsfeV9AK7x6sfg6/yzeayQ9zH0zpmasO+wPQL32O7D90RKOeYUfm/79YHYZ+JvwpsF&#10;gEz6TY5t999abTO0ZewgIQ0r/05y5rDmSr/Jfq7wU82PCj5WfIThEQFgcPtg0y/Cn8WBIt4Ve7/b&#10;A/r71P36sfC4QOtA6HMHcClUESCIfSXqrBPPVaIAx1oBwI4BVgQo5x3YVeAVQcBiY7Qu3SxHmN5f&#10;chjApsqy8LQAjwwsIXRlJJ2zAdwiYCHAK+0CrRhgUaCsyg2oLQOQ7lVpF5AgwLoK5L3uIxKYzLut&#10;ILcWcG2G++6z8yCLAr42H2Pb921RYvVzVMEXTOLzOlbZh9xD+jPZz1V/Kv2gr/xLLFlP4sn6+jvm&#10;qj8rlX/vl5F+fw1YAGi3N5GABza+TD3/l/8lrP+IAJte+d8ToX8m/qX6X6r2A/kvVf4AlX7s/tj6&#10;qe4LJv4+V0QAxIA3dL2m0Als76D7Xeb+n3UK71vY3fmjgjt+DBYH4XdF3wQfcm+Cf5WC+fpAP0L9&#10;1KsPrlBqf6wi+5D+K0X2r1Jo35UCxP8K/ZG+XAouBJ/Kfii5lfDb7u+V5H+P/LMAMAgCiAGLuwt0&#10;W4AQgBvAAgCBf4gAJyjhv4gApQVg1gvq+a9CwGGqAB8msnGoyBuk3uT/CJH9Y5QRcIJs/zElgHDA&#10;59X/r/C/w558uztCpO1Q+r8lAOyv9P/9FAK4z8NvVxRBYE9NA9hD2QAWAxAEcAgUl8CbPXa9722J&#10;BQgGBdl27ykCfPn2F/Fs0x+r6vfHGsLv+82VyXY7VzBJ+KdSOVj6S3Uyk6hCmCar/jMC7Srhbwls&#10;P7qPUL8a+lf69Gtl3sF0tTJ/hPrPZ6n/HILPvPpjNbveK9sGxxACZn2RajRuAd1OKyPtXK02kWUf&#10;VwgtIVkAgMy2GGs14DaunLMiAoAgsXoebjVw64CJuDMIeE3akMJ2EkErDMy4voYRQnaD+JO+X1Fe&#10;YxwQ5TUt4YilpQHxI4i8KiYZWQgIB0QN/3O1n9csXjecGDgwXlGl/+X5kaEB/LpD+i3SsHq7fx1T&#10;KwcuDwORIAcSert9nNE+QPtFbcXIr4unNuRWiDaUMY8jbEcTurruHAuvfP5zq0v+fcjTL3x9S/Z9&#10;PE/HyBMp8qQMT8nw2Mu85ryELAh4NOWkeFEcB+V3GQGkuBDsQOD33OD3PzuB4u9DkN2CQowhxWWb&#10;v0VZkCQxuYQlqQqr1WKABYEIVqoWzVjpn6wVfVf2ucaw68lhTKyu/lOF35mfU1sadlXgYUGZqsAI&#10;SKYjtMGKkHhSnI29HtbrIZDebOzzKKM/y5QJj5+MOdH1mI/vp9aMOKY06L0f14zpFNbIdIaAZk8D&#10;xIEQCBALgIQBgCDA8xgcFEUA4EstGQpMIthc1SlPIfCoq2EkIf3vAxijVVAS6/O8bog1X/w3UK9h&#10;rgy29mGnzEclWSJAizyVwAQ/k/w+4JAwMY0jok+/hUPz8uSEPGPc4/c8ZgwiTJgbKGS5hPhtK9K/&#10;jSr/gGBHxBRcHnz+AGFd+fPolhFWruW8r80rt4nb3qvzjWhQnASlL9iCQK46hhBQswX8OC0I5DYR&#10;50mwhpiBlTiNNfNt8lQCCwIOJ7SAkEMKy2tKe8QgsLTvcRkjSKK9nBkhBEjcqan3M5PvSyL++Plh&#10;9KBH2hVRoSToG2vqy3Mm/9joIbCbXPc/cjtoLNXNGnmsMaUHPq7/KS903bEvdd1xX+qUySTRX0HN&#10;hz37d7VyvtldpLbR6zSx6nqNrL5ZuO1XWn/eddf9h75Tfqfrzvrq4u4EfUeYRdsZ3yE0gQYc9oz+&#10;X+l/y9ESoo9Xq+Gx+s5xmP537qV2KJLfqQBvfv3/CDgClMatL8fA1m4Ib55Fj2uAlHaT+jbIziTf&#10;gkG+zqSZYyb7WRzwbU3sh4kiM4WDLFDkKn5/vIaT+vfM4pr/PpjIQ+zZzvDz5Rivg6vUeRyfX5cZ&#10;o/mqLd7VbRNZ348J7ba63+10rQUA9/QPvf2DdZ/3CED8Iev8D4H449xxBR+ijlDgTIBo+3BIYF0t&#10;LiAAbH6jLNdy//g+ud+474TeNVJFBzsFuB8HEuJkCBLP73FF+5rwnN0aYMdAbhnwfdll0F9LHgJO&#10;p2gX4PmW/JK4fwmoYAsFWhKEuZlyHRACLAL0vecpJyBIfwWCABgyAwYhAEEgiwBZIMA9kJ0E2VFQ&#10;nATqoa+ugryuOlvV/IrVzqXPnn77AZnYQ+4RFkAWE7JLoSf++nn8zLZ63/by9+f1s9cC1dqfbxeV&#10;fj0/AOk31pVzwuAY5N8CACvVfxP+cDBVBwDbgHOb6m8eCPIvbHQp9/Ofes/+ayL5P1f+qf5nm7/F&#10;AAQBE/5c2S9CwN9GAek3uGaZW6Wm3iayf9t/LAxg5Se1/2qN5LtKY/gu/eac7tJvzO0u/saH3UVf&#10;n9tdGJjXXaAE/vPVg3/B1+Z0F75ezl38jY8Kvjmvu/RbUmm/rTR/gWo/pP9SVexb0p+r/WwjCHBN&#10;oFb7z5dTwEIAbgCs/7QA4AA4n9GA4NtSf+UEOPsbi0r6v1oAEABoA0AEIOU/RAD9Q0EEOPy5Od3h&#10;z37QHaUgwKPryvYxIoTHSSjgNuDkV0r6/1HPvt0d/uSb3aFqGThUpPYg4QC1DiAAHPAYeCeAIyBc&#10;AfS/V+yNLZ4KeW0XQBygbQDsoS/ZZdUX6yoC7K6KFV+++TLefilvq/h8EY+KnQg/aMf1DaF9ZVxf&#10;i6GiWazLZbTfMMrPVUxul8UACwFt5d8tAO57pwce7C3HRCa8roSHTV6Vaof0QVAhqxHwxz9wW/Nr&#10;dZ73DqJ53CtS+r+8uDv+1YUB9rMIcNTLqjwLFgEO/6JIq95/hIAjvlTIK8cIgUQEsBDgbQsA/vne&#10;zy6BOFZzCVy57lsD6nhCE3CeX3YD5OefQwXHJhG0DoIJV4G+xOT++H7coT6f5XasOBGG3IPSElHF&#10;gLD/D+MAXaW3EGC3hKv+Fk8QAPxamvTzvmRHBu+H3xcEgCPVr5mFFLcNcAyHQA54zK9nEQE08jEF&#10;CDp7Ydpr0wsndQKFX6N2aoL387SK9lievsDnm1GfrBzPglgm3vyuWCAYBAQyMQg0VH5EVPNxuJQw&#10;zFHCjyCmSRlgmgCQnQF5OkIWA7KAYVEviwEhEIgEc8y///5bwH5cK9JcKuCqngmIAMUpwLgk0pJJ&#10;TaaKSpZIqaBTLS/pyPq7o+v3oJIu7CnSvrvI2s5K6Yd09eS3tjdtL/LLKCa+mJOkjIBguKUg2g5U&#10;9bejwcGLQ0hjCXp0ngOuCEQP5jkDSHvMdVaFcD+R+P21nXGAyP2Byl1onRdtC0b/2tY8BrdkMJ0B&#10;WAjY6zFVpIU9EQRCACgp0hHG2LRPIHI4RBHyjwjgzAFmaJvgl4q4xAF9ed9YVTvQztW2ldfkmv31&#10;1WsIuYAkIAYMgkCx4nuf69x33BJIV5ndk+9xfHYZOAW/H5NXx+VZCPBxP648Yo/n5fF7Q2W8kOOc&#10;vRDV9pohQaijQyFxiGytwMlt1As+hOQiWBVxoHerVJEAsr+b3Bq4BQDbHDPidjVBPLsCSguB2wkG&#10;Z0A/01sEw3ZjEyEToCBEtX3BooCFAIsBHGfbGROT0wmKCJIFgLFRhe7ldrp7P4WCKRKMkWxIf06/&#10;nxx/Vwj96hcqPEywSMDUASZKZCdBcQAUUcECwAT5VwWs2Nr/FiQbAkYVltnoeyK83K3f/zv+p9vp&#10;zr92ez+k3n61Wx4h9yWFHL7TnaXveefr++RFCoa+SEUivv+R/XTMi+9FQDMjmnHj7fcFcn7KmGDa&#10;0Y7/ctedotyAs9UycJZcBSe/0qmgsyh+5ta3vKGKrXpwZQcPIUBfuunN3kLVsvzeQfxzMj0VXVuy&#10;s829rYx7v7XJ21bvir+FAFfzwx1RHQatc2BJlX8LDxYB8++Zf7/id0x/T0z6JyznlXDaim7i6dfC&#10;ZNRiQK5YB9GtFnaTYFvdcxUbogtBB660ZyfAzmrrMfnm82FyPvTr63f8VpF3CaX08Qdp19+ECIHU&#10;4wc71gr+DhIO87khR6CEBjofwAKDf65HBHLfOSuA67ZSewo5AHaPFAcJQkoRjzYVwcrCUbx2qdIf&#10;1X7yKBLymEO3R1gI4Ho7MUKY0mexjI7Tz62hlnYCWABgBblNYB39zueJAXYFQOizEwDCX4IEB3CN&#10;gZAAfPvVzyttBL7egkG+vYUC7iPyCWql3b32Fgv8syH1CAXA9881rVuh/1nVqu/7c8++ibuJPSvH&#10;bOvnutzj7+up7kP2M/HP2xvLXRFIlX8s/xYABicAgoDcThf/WS6CPxXSjwCgNqcNL/1TOACw/w/j&#10;/ySKShw1PLbPPfyQfyr8M4m/+vw13m873TYDst/uhwPgBvXxg2t/qL59BfZdqfC+y7/7YXepBIBL&#10;JACc9/UPu3Nfn6PAvQ81Zm+OwPphP27vjNfmdoBAvnMlDJz/dZHzb2gVLhRZv6QKAZepWg9M7l35&#10;pw0AOPTPNn9IPzhPf9wzIPrgQuEiKb788Q8HgNbZ+nln6eef+bpG/ykcEBfA8V9WG8DLc6IN4MgX&#10;1MOvVgCAEEDiP5V+rP6Q/BOVFXCKUv8ZFdiHCH5J16kdYNYz73VHKDjwMFVtDxGZPVgrOECjAI0D&#10;6ac2ZEHDIXCgVsB2OAY0Ax5YKEAUCGEAx4C+sGYgBBhB7FP1jS/VQe6Te2BsO99H2Z78OUwwmEQh&#10;+q31fy8RgX30JZrqmCtlxdqsL/YSPPrZ9jX4DxI1s+oqsqp/yoC+7lzBnaxOF3t+X6Wm11zvFYQd&#10;8h4VZ1WewVFMbqg45styBkgMAEe/IjKq40fg+iAAUu+jwXHOc73Ja7viHACDICDxQGJBRrmmhBAO&#10;4YNuLyjVdwsAfRp+TsDX9ozpAfW16TMF9DrxWu0HkU1k1jb/PBkgtuvoQrsMsqBgh4Uf1/DY0vi/&#10;1AbRtkOU/SKWeHpGJvzhvtDrDJiocZxe3xBneF/0enOc6/ndM9w60Dou3Gpg98K0dWxyQyu0hDug&#10;hiNmISBX352VkK9ze0HchlYL8haE/r1gvGMz7rGd6mBnRhZ5HCTpkZZ5zOUwFaO4LzzVIl8boYlM&#10;VFCApt0Aftx53OTYdtsusZ9+p8G+Ivn7QPZ7YbKIkmBPVdMBIoEFArsDIPgDRP4jPPTt+LuAcFGm&#10;QdQ8DYl7OK6OkKBzlB7/LAkfhzy1QMKpAg6VR7Dn/fp7do9uryAvLLp76r53E9HfRX28IMQGsgf0&#10;Ny9s/cok8RjGPLIxghCTWLGXLMD7qhoP+PvFCukHB6pyb+z/BeUrSAiA/Jvo94T/KeUuBHQ7gake&#10;oHeL1AkNFgDsCHDlv6/+QzBpD6iVZ6rQY0GJnkKwmb5kbipSAvE3QRxEgEL+swDgKn+u+E0ek2VZ&#10;XzR6aKbwRsLGOgZs/eU+LS5kR8HgPCjtB55O4PYDtyS0zgPECX7mhvpZgO0iWvAchl54E39Xx6dV&#10;xB3GF5kJCTlTAhcFrSKIRpB+O0YmXCPVIdBX/Kt7JTsI7GbB0ZLHinnMmAMkc76FK5O4OEp7yzBZ&#10;ohd1JOxsKiKxWXV58F773JYiNCH8VMywANdq4OAiKOGDeSJFmUBRxghaALCgg8sjHB6qUq2t6hRW&#10;fMB2HNMX3yWj9Pe3IsHYfogF6oFdSzkQa8vuuh62VwlRPD6HnfVOCiqwer12ULr/zmoBwDlJ3suR&#10;LyDwyxnw8uJw/h2qVsx9ldu014MKYr7vHxqZpuA/XevvT/6+UtxOJVclnFf8fvO/AMFOrh/IP/kA&#10;kEhEALDlTUrjVmUYbHETLgCJFPqybUD4yA8Atm1nYYBjJtZtNdiEuP/dqvb67CDIffm4JCzWTTgD&#10;6u+sLfljFfz2WCbjLXHPwpSrzUHW09g9E9Fpaw70c0U8B+DlUX5O9CeLIdAT9cFy71R/J/tnAcBJ&#10;/blyn0UC2/l9W9v82+kAbjnIPz+LEjgR8rk8XYIwQAsAfCYCEejH+z8IARYELAogDBRxQL8DckdN&#10;Aw4TsPHV+vt8tULiNLoNbKIxboDbBflX9oSxmYS1TZURMYyXK3PmnTjv/nN60te9SBVuVf8ZZZdz&#10;ArwNcTeh5xgwmXfI4LqQ45g6AKGfCZ/Pa/mZBfTTk6pvAt723duqjxAQFf4qSliEWFuiQyb17Tbn&#10;22uyGOBzYwSfY9kBgP1/I71WG+p12EDiBeuGEkM3lqCyicTOjE1l8QebiPR7mxXiDxADaANAAAAb&#10;q/UJEWDzq/8aQgCj+sBWet/BtoztE7Hvbf7637mDAKlvq/0Qe45te+1fhf/WNX+Zge0VrAqWIaTP&#10;iNF83/koiP9F3/wwyP/Zr33QnSWc8er7IsfvyhL/XuCUV7QvMHoPMIbvzK9+JCFgXogBs3EIVBEg&#10;2/yzADBY/hdFFsDFahkg6A8RwALAuXICAFf6bfm/mCAY4UImBEgJBpw755sLqwiwoDtdmQAoxowD&#10;RAhgHGCMBFRV/zgRfSYE4BA4SVMCqPRD/iH+Jv+cO17k8ejn1fsvd8CRz74vK1nJADhERAsBAMJ/&#10;kPanQqPexkSAwSmAW6Bg70eZLPB2CAIG5Jwqfe4vtjsgEviTaOD8gXb1NT6eb5OD/XKif7Y658r/&#10;vqqiIQTsLcLAP9aogkrYIIjNY+1MsiBHfXW62tL7UXp1fJ4t3NMEAFvPo3q/FAEAUm9A8iH8WSDw&#10;sXzc1vVsXzf5N8l1G0ErEvg2nDeBtUV+6JenZ760BAThrgn4rmbnsYNB3mvwnSvcEwGDCAHOE6iV&#10;/0z0PWkgtwEMFfLiAsghiD0xq2GH0ZufshBacl7CF0trBeD597kL/J7o9YboG1kAsAiAMGAhADGg&#10;DW/MQkC0WETg4ORr6M9KeS5pIkNtB/Brwtq2VPSvTRIETP6pskOo8+hKviw6eBDi7/BBtnH4mPC3&#10;woL38/ubR1Fm0u8MjHKsVKza5+3rJ0Yq6vr2se//tL7gyu7KClHtfy8rYbUA0AtHVQCwCBC/14Hq&#10;Cqjk32JA6wzo24hoCyAIVeSfv1e8lrNk4T3uta475lVZeeXG4feO95+/u2d8retmq6/3vK/rb7b+&#10;Z5yhv88nvETYl9qsvvBWd5CcVfvr72ARJeQYEOGP9gRGNypvZRf9ndxVfy+HiQxyHED81ecLIP0A&#10;50IWAPj7lSv+B4nsQ/gNByy6LWTfJz8S0ee1lGOAtU7c8BhKtwaEu0BwGKMDFskIgHDiVkC8sB3d&#10;pNK9/3lKQrH+Qwb1ZU7k34AgtuS/P99b/wdRoHUDTLgE1Pe8idCP3apBVK0N3VVneu3HwJSCLRSO&#10;ZWymnlj623M1m8fMY7EAwDpTYHDrAon+ReyYGN0nAm0SDTnO4/uc1j8EMBJMWUZDOqAy2gIge7J8&#10;D+0inudd3BhlvneZ7W0Xi/f9vnl+N46AaAXoA3kJ5S09yRnOtrCjoyX2WQzgXH5uPEefx67sYDO2&#10;cRZQnW7bB7II4BGUiEFD1kKZ897nBKgav66qVwZhcoB9hADPt2/n3Pfz7mulPzsH8rbzBnAblDwC&#10;9STjQCFYTuLPQGALKdpUX0q3vFm9qnL/7KkpHjh0wo0TAbCM3C15Tfup8LLnw29JANAq4bA4jAhj&#10;VrtSdUXmbI9dcStJUNgpMpdowdTfEgEnEgIAriNEACrKIGzlAo8lAiJr+rtFAAsAmQy3ae/ZMj8j&#10;WyAJbrbYWzRAhDPZ7638OjZR/eV3pPbnu4LfEvx8v7l9If/Ou1rv1RV6EugjhT4l85u0WxQo+2Uc&#10;n8Pzcko+25DiLJ5Ecn4djxcJ+1UAyC6AMtavtItB8L3N/jRin8f8cZ2JPqMAjfY4t0EAaGGnQOtO&#10;YN+kPz+n/NmwAOCV31M7SRAFLAxEm4kIXZD4SvTZhuxvdBUEfzjH/gZXiCzW45wrooDaZ/S7bOAG&#10;AJtI3EMA8Ig5CwCjafR1br1bBcgNsGuA1fu0FTDmrk+3r6Pt8n57jvvMZH9s2wIAyfo5aM+j9vrz&#10;VYDohYjatuC+fMg52xYAWkI/zcrP7Vrka/M2bgAEgEmIyCcBwGR/M1X3Afusm0vIA5B87P4GxB+w&#10;zznGnIItr5IjQID8IwRsIxQRoGAHfXZAKwD4POR+hxvkopJ4uaOETLZ9jH1jmctk0b/s2/OEUq2/&#10;SBb+877+UTe7VvzPem1Od+ZXCskHp7wqW/yX53QnvaKK+csSAVT9P1nkn+OnfmVud9prH4UjgPF8&#10;9OSfp3A+7PoO7cO2T+++CTziQNj+Ky5QuwCI6r8eU2/xr5V+CwDcB/fFPiIA4FqHAdoJQCYAQsCp&#10;EiciE+BVfdEUTvzKRzEmEOJvIADEMYEAQVoALABA/nEBlJyA97vDGW8m+7RBZauAXAGd4zwWdsaq&#10;1RT5EjhYUs1LVVe2+MfVNqDV2/uonYBpBAgC+z6utoFqocd2DOi5Z7U1P9oJnDegUTiMJWxBFkHk&#10;EdRzeX8s2T8n/LvveSw4LYeuUfGbIBek3cuGbut/Tq/PVe88bq9N6C9kaEibD9t5FQHCxg+ix79U&#10;+FuybxdAPt5elwWAsW0TXZ9z2KDXLBzkrAH3yXuagau5MzIDao9+Pwqvht+Z+HvtPzMpUNCCgc/l&#10;z9YQ7ufxe8MkA75A5fF/eQKAWx4cgugQxcGuX9omLIq4km/y37dkqOoP6Tfa485wGFo11JLRZC/w&#10;M3PrQQlunHRWDPuDEMDrEiMOIchkdUQWQhnb2GYkeMzgDCJNnkKdPODpAxYDvN+7AqozI+5DP8MY&#10;xK3y80sVv1T2/bjzaMU8XtECgM/785MFgLh/fTF2e0C4AGqFeqJKrWPtOEg/t4NlcwcHYoGv4h4C&#10;n6vlvdun9sq7daBvISArJPJCyBaYDFmMPBC5pfbWmNUDnpKNl0BV/Q0+7Zsi/Vh4f9B1N/xEeTPK&#10;oLlZQV7XK3uGyTDnyWF20guaxPLEW5q6or+pTHygLz/yCkp70u6PaNUUB4949EhFhx1OTloo/f2Q&#10;f1f4o8pfq/1Y/Q98ekEPbP8m/IyVBLn/P28Pbqias5BaJWiTwOpPwCCtEaVVogQk7qCJASBC6ARn&#10;G5goWgBwVdhOgHAD1EpxPjYmFPSuAfqbG7iy3JLOdvShwwi31JflFsV+r758gSA+UPrVdS0WYNLw&#10;3aIgW/XGFQgPrXCRHQ5B/lX5zo8tj2AcI/9lQgTVfloqJm3+hDHiwKD9IucwsG3iz/vktgzeL7ew&#10;lNBHhz8O2RbhBmAqBLkWdTQv2yb/nhXeCgCIOwVkPKgNAOt5oDxfH29XSP8YclsEr+EAXvuSATHp&#10;ABncACECJMIP6fe+RQALAdkNYDGAefZjxD8HDZr4OzcCAYAWEwfTBdkN54nIjCpXEG5eQ15fWjF4&#10;/SO3I/JLBmfibvouw+jlIPK4g2gnEjwVye+JBRpcBdt9Xi0hFTgMyBygxQixgZYjiwAhBOj9wOKd&#10;0+EzyTUB9DH2sYBD6iB3pXWgtBBkZDLoinAhhsXebRcOa3bm+PhQuZ9sT8g99q3tPtvzc0++R9Dl&#10;VHw+Y7mFJRP8PH6P7ba3PgsBbLfXmPh71F6M7xsRAIKA6+8NaAUAV/n7in79O+q/p6y8lxm8v36P&#10;3VbmfSz+jIgEre1/O6YC6DPAqECj2P4LymejPE8/114YEPF30GD+HGQXCZ+XmDwhASCTepP7WPU7&#10;SkDmhhD6EUDKIeoOAGxJOtMBPCFgXYl1GWvLmRNVeBFb4G2IvOfac7+0FRht0GAOHPS8ewsB3Mcw&#10;lSBPKBi2/bNNwjOhd8ge/fV+fHYS+LFyTSbwLXnnXBYDWkK//kVU+WkHwEnwxwDbHONc38evSj/V&#10;fmMjvXZU/DdVjgrrxlj6VdXPZJ/t9ngh+RIEVOkHFgI2vRIHgAJQryjY4kplAghbIwBM4L8lBuAI&#10;+GsRAmq1v3UBQPBN/k322d9Zf1/BTjdLHBCWOe+rc+MLF+vsinNe+1BV/zkFIvJU9k8XYT5NxBny&#10;DyD8Qf5VXQeQ69O+uiCs94CeLMg3/fjcBwn9CAL06UPUg7wr1dWwMGCCz2p7v1eOWTiwAMBqxFQA&#10;HANqBUAIiBGBGhUDEATOUIsCYgA4g8BAXcPIQPICwGmq/oNTJQCcREVKrQOIAMfpi+uxahugXSAy&#10;AxQaR1bAkbKpHyVSAmYpWHACCqEhuA4cri/9AHIVM+qxt5MiXxPlD9Q0AnrWgBXu0sM2uAN6V0Dt&#10;QS7OAPXW53yBJAaY5I85BLIjoB3rxz5VPLsBhjFlw3g/vtj34/70Bd89/hD+PPPe2y0By3bojyMA&#10;tCIAQoCBIJBbAtgubQKymb9S1gyOHaUKpHH0K7QLFJiMZiGgJfy2vA/TBkqrgAkxK6GCMRrPffLK&#10;G6B6DqHtpwvUMYN9r30KEXSYoD8Lk2tJyDdwErgy4hGFvr0nXPhzlUm/k/hzIn8E8VUS3k5E4PNb&#10;ghhLiGZkMdBG4ykMtfrvqj+E/8TXSkbDCV9Z1KNvCWiCG3nN8+uIMyCyAerrlrMHPHmgfC4KmXZ2&#10;hLf5XEGi3e4wOEwKEc9VdxN1k/Qg2c1rPLzOVKF036qog/w+eKRhCSwkt2AmeL89ajJPRWizLnJg&#10;ZXGVKBMjjWSkVaBtC3Cexn64bXA/1JVt/87lcYsxaUHTA6iCA0SAA2SNBXb6sBYMFvqwzjpQUKQc&#10;x0BpDxoCB/PfDf4O8DcPQe4k/Y84Rf8TzlT71kUK7rr2p4u7zyvI654/dN39wj2/7bpbfqzA2G/K&#10;QSaH2WnPvdOdrL+PR+s+DlPr1IH6ebQrDJkFckcpdNVOAAcaUo3P1XkeW1T+JSbYxRFCToP9ny7k&#10;vxcA3NtPdT+cTwYW4tJSUNwSChZsMhJKWGKpKJeAxJppoC+o/qKaAw9NVrZR/zrVRyqP2JAhRaDY&#10;kbPNVBX8nkAWIrmlqpcFk9Xk4bgqcpWEWmwwSYVEG1upsp2xparbAazste+elaq7K/MtaTWpdZBh&#10;OBiqeGFBIgsRJvmukpfnUB5vJtJsm/CPjZFEBKDiT8CipzDgxMhwywjuEAimwyHtGvExB15aIOin&#10;X1QBwAGVefIFTgAHWHpcpMdZeupF+x6w79c+Pz+TMVYcAHk/tvUe8LrxWsVrmpwTiAN2jFgIsBgA&#10;AYeIO4jO6fJ5HF0WAewQmOEE0GSItUGaLpC3+ykEqvqXTAlaPwa3x0BWqbRDmoqLgrYKuy1iOgM5&#10;DHLQRGbGvertro4aB49akOF3ZytNEPDvDL9DUcXXMc4VIUBV5SZnBELI76QrzAgAEDwyAdg28bTl&#10;GzKLHTwLANELXgk/pM/EmmOQfecKuCqccwY4v5G+2AP3jiOODM6B0lfObfw3oNx/6bfPoIrvCr57&#10;9TPxnwzm0++X7seuklYA4Plmwu40/Ez2c1U/iySZGLtKbsJsK/1OJP8LffhfHdNou78t/H31vv7t&#10;5P0DJv7OjMlkn3Mm/LtIFATkTBgh/qh9COyMUwDXQQr/QwCg799CwNb6LJj4u/UA9wCCRSuGWKyL&#10;QNDq1uF9ywJACEVVNEIAoMKfseGV+jwk8r+BXDSM/cuj/1pSzyhAjtHnD8Fvz7PvazgPsTbhzxV8&#10;CwlZXLAYQNAgaEUBhw9mB0E+lsWJacKAQ/Vc0Xfqvo9PtA8E+S8E3qD/Psbu6ThEnm2TeYfx+dr2&#10;tr7O99GP8NN9Qfwh/VT7waZ6HTeD/Iv0tzZ/V/0RADa6+I86/2cJA/8lYl/Iv10AVP43u/zPPek3&#10;+bcAgAMAsr/11f8d2ErOANZWAChV/7/MqPBD+HvSf8vfup0Tdrn1792ut73RLXOWiPwZquafrmo+&#10;65mq5p8lYs96xqtzVPVXZV8Iwg9ki4cg018P4Xc13ZV1xACfi7UKAozmQxQo0P1LVADhFFCrwOxv&#10;zg9A3iHxkH7WtuKf3QMm/ogCFgQQARwOyO2B75dWgtnfIiiwiAKlXUDjAxUcCDxBgMfIczxZLoAT&#10;NQHgeFlTEQEC6inPwCEAjhPxO1aVUYQBBALyBYxjRFLD7uzwQQUQQqIIImQSwaEiK7gEaCOwEGBX&#10;AP3yOAGwG0P222BBCwAOGaQa5z7eHDLobYcOTgQQuqqmoD+qa7gMDIh+3s+p/zgAWvKfBQBbsNv0&#10;e/doY1lvx9Jlm/pEWn0dQWeLvdfcFtC7AlJOwBEKDrIYAPlv0boDclaALctH6f0F2JcB20yUYG2d&#10;ABGE1wQQlmOLAkd+aWHY3gnEY6qBiTYEMI8XLKPwCOgr0wUsApjkO2zQ+3l0Xx9EWO9j7No87s8i&#10;AOS0Dz0U2YwpGfXzyWcUEYDPsMl/CADJ+j9Z8Vf+hrI0jNwCwGvYtwpUIcDTG9xSkKc4lNyF4bUK&#10;IUWI0Y4ey1jXCTdDHWmYXw+LIH59+fzFZ47RnnqdfTy/zrHdtPkczHtT35d8n97OgYYQ/fbx53wF&#10;uyuyA6INm+T52gFR8hBU+a+uhuw0gPQTqmnyP8P1IPHC7pAQLGRrBwgBB6rSfcDjEg8eU9bBhBug&#10;iAAQ6IkWoCDiFgCGbJBI0RecsA/5DtFEn2XyI2YxVUWC66n6G3yu2s4u+9GC7kYlet+JCPDHrntA&#10;IsC9Gu91t9wBd/1EKd9MkPm6/h9ITDqFNhQcHWSNMG1FmQXZsZRHObrv172/Jv52csSaHBThBlHr&#10;RGmfKJZ/BzuGvb+GJZbnxfOD9DsfYRAAPDWBsMTWUr77/Qqcu48vo6Vq6QBFhyh6LF3YyTOqtRyC&#10;ZCASEHhXMJD3MXJsIjqsxXmwjaqgGVvrmIl/T/pN/tPKNVxrESGTdLZdzR4TByxOTBL9IlgYQ/97&#10;ETVMirMQ0I6Q5BxOCvf8hwggy79HNXpKhFtFWB0ISShkC84hCJTgSIU4PqIAR4c3pnGXrjZnJ0A/&#10;zaKfXFHHlUEyRWKyINC+dxP79f0expyV6QMx/izIchlxBiYdAnJiuK0jp5JrNrkD6T7OODoEAVoB&#10;7A5oWwUsErStA1w3Odte1cw6S55+d887z0TZRDRaHUTICsrrNSmkkKlQgh6LaKZKLL8r2nYA5Fa3&#10;IRwVbIkgcIvIGyJAtfhvqy+/29+uEC1cI5DJGgTnpHmHvFkIyMfLdu3/TkTfr388j3o+2+DzMQhj&#10;uAb0JR2Rr+0TN9m3bbxduR3CRn7PLTjkx2GxoX2d/VrnqvxYtb+IMkV8sgCVf2Zr/fd9mPy3Vvlc&#10;MeeaLACEFb9W41tLPzb+IOupmu8qv4+NnYPk2+XRigEczz8nWg1q2B+kH9gVgAMAAcCOAD4X7bQA&#10;bpuFizxWsEwOKPBnCTFhGzk/tpTQs5mqwZtCDiWSMRoObHyFCCSkXwKbybkr4RBhk/lo1REpNdk3&#10;+c8CAKQ/iwNcE1V0yG1NqGc8HRVvE2hWj62bttop0DoRLALk8xYAppJ/nAeC0/XziD2P2svPn8dv&#10;st6uJvs8H54jyMSe8yb8Ppdv41A/r+7vp+K/uSaobCFsLneFBYBWBID0b3zJn2bA/f62/SMAUOnH&#10;6p9t/1tdI9KvcaiDpb/Y/Utf/1D9x9pvuOrvKv8uEj8h+RB/1t3kfmI1+Q8BYLbILjgbQl5JP8Sf&#10;ar8RAoCIv8k/qyvkrNkFcNJrss/LLYAgcNwrcgtUh0C/VvcA7QIQ7dPkNjjja0UImBAFqlugrfhf&#10;/O3FMe4FXCQyf6FIPCvHWVuBwE6D7CawSwCxAUeCgWPgrK/JGfBViRV6Djzvk1/+INodToqJAGQF&#10;GCUz4LSv6IusiA5tA2QGuHXgBFVEwXGqQAMSbMskghJIyEQCgEjgquphmkZAuM0hajM4WKQEkGhL&#10;zkAbNBihgnIIHETGAO6BGiy47yPvpJGEb6taprRyHdtPdtlJEP5FKCHBZrpGZJ4MgiIosJY8Aq97&#10;aNThnurLNeHH2su2WxXKfRQ45C8s6b0FuwTi9YSrjqRrK7dOrLcw0PZD5xF+kKJcsXbPeu5VHwh5&#10;yQTIQYCQ/7Z9YEZYIK0FleRGsJ0cBgg6hs85/M7uAYsA7WqC62kUCAEWA6iw9w4BBI/kGKGCCiDk&#10;EPHD6NevUxLiuilkd8wVkNsQuJ/DqUrX+4Po+2eUn2OB6oMJAcAClkURr0PfPyGA85IIUMIA27YA&#10;hADfNl5DjXDMLgu7Atp1zKmQSXO7PeN1XcLrNSGqMNaxtvGwmvizzevPvrdL2095/Ty2kvfWIxHL&#10;+zyIKCEIpnaKLHrk51smWRQHiV0FvIchVtSgSf9e5akPWVzrR1TW58JjjfdcZBcnQ/wdUY4Ha9kv&#10;ggB/Fyw6tgGI7PP3A1gcyK0DFgAsEsT1Ef4p8YTPshxVs15Whf/rH3TnaRLNVRpJe5OEgNslANzz&#10;O4kAWu+SO+AOjfm6SUIAo2TPfX1RhLXSknWI/oZEm1SIlMUenAUAyLt79of2jcG14RDSLKa4VWII&#10;MaW3v2SeOAQ1ggRFHgkuzKMDwwngcYt11GCemsA2LgHANAT6lbGbZ2RBgG0qm3mcolPo+wA6EUy3&#10;EBTyq/5ZwSTTq+3x7omHJMftJEJkcMwooxmpMpepBCbhuVJtIurKba5wl+vVJqAvxq2d3337WSjw&#10;sdzr3zoAcuV8XOjQl3gmRPC6VQHAPf+IAYyIzIGRzojIUy7yqEhnSUD+LQLs8dDcCHEs702ZgBFV&#10;6ua9CkFAxz25gpVsAuc+lPeG13gmHChIJbxFDhsskwjKNaX9YJyo5dT2POrNFnycAE6iz+t6qmKt&#10;qz5WyPyGChsjvd/EHtLPNscM9nMbAbfZ6GrlUlyrKjgz49NMeR5TDj3MgpDdJFkUaj8rCAR87rYW&#10;yd9CBH/AIBpNOl9E4nQtTgCLax5LaiJokjaRNJ/IWw6fCzJX8xhMsHtyXAUAOwZcJW/DBLMA4Or+&#10;zCT5SfdAIfXFEdRW7Ke1iuSK9ISrpNrXTdjbqn0rKrQTLmZUvmt/f670uz3CbgK7AUoGwFtK6pej&#10;o1rxTbhNpP2+5Ar/GKlvj2VxwOdY7QToWz9SRkCIDLUVoB0DiBMA+PFx3S4SJOwasFPAnw8T/bZl&#10;wC0lbilAACBPAhFgcwU7biaHjEWACQFAIgA9/NkKD4nH3u82nRDpEtHPhN+Vc8i3rfrclxPrc6Uc&#10;0jzMq2dkncIH9Xsd4YI17Z41BAMJFOQNOHegFyz0eJ090K4haBgQ/ooJMSFG6skVUUWBvIYwYKSK&#10;v8UME3kLGxYAfDy7BJzWn8f3+ZgFkRjfZ6t/7ffHAQCw+OeK/6aXqadfxJ/KP8giAPsk/iMCbHLF&#10;n8PyP0MA0LEtBar9bcUf4k/1H7ji7zA/RAALABB/yP7uEjj3vFOt31r3UMvTXhL7WTnGNusyVPsh&#10;/4ZFgFYAiKp/BQKAiTBtAIAe+6j2Y/GsvfYIAHYIIAwAhIAQDSQ2ALsCcAhEy4Duo88P+JbaAOq4&#10;P4SAS9Tnb/LvcYE5YNBjBGO0oAQCRAE7AnL2QG4ZcAsCP6eMF1SLAqKAxIAIp9JjRhCwMMB+Rm4b&#10;8OsTbQRyPwACBSeEAXIFqIDZUaDVwgDzbkFMK3heX44rjsAxUOE2A5K0GWNIFoGDCQ9+8h2NJ5Qo&#10;IBwsUYCwwpJJkLIJRMgJMDxEVthD2a6EACJjoWF/5RIU18EQTmhRoD1mAcDp/oMAUNsZKtGnympy&#10;wjpBThKJycenJb/n/ugZ1ulKnHNSfSFW9K2LmKWpACEA1BaBVhjI1f7ob5erwMgCQEuA259jh4Hv&#10;30KBXQWQ3eIiUAvCS4Pt3dMF2h58CwZuLXGbSW43KZX7IhIYzqToiR8EUp8P77cCQK7+Q7QAx1oC&#10;m1P/IfPu9T9Bwpir/4Ru+nXimtwm0DoDIiCwOi7CaSH3hEc5lrDFQpo9tpF2izKZgAkFM5FFoTyt&#10;wYKAbfgm1LlNgu1M7ofXaMj4yIIJjo78frDPe+txiLgc2qkJ7educKSUMZYWlHCNhPOhto5kAcC/&#10;J9MEtmiHQCyqYo8FH54Ps7F7MSn9LegFgdpiksMpSxsBwVytcFCcBLmFIDuSnBVQwkOVV0CQqsSr&#10;I/T38AT+/uP6+uGi7pIfLewu1Ujai3+gMbTfl0PgBzqmvABGf531+mIJshJVmAoigQqRkewRtyV5&#10;LCmiBRkNEH+s/oDH7DaNsTUHbubgx5j64KkBapOYaJl4Qi0DCipzLsB+MUFAx7SC3IYQYxar3RwB&#10;gLAyJrtMQiR1QhQo4+icSm8xoK86NwTTAoBFAK+QTbYhpCalFg6clG+imjMJ2ip73oeM58A7E9MQ&#10;BaojIWcKmNhPEvzJyn9L+LLDYOifH1oCBkFAj6VW/zPxd+gfoYyjIDQuWjXKuMqYrpP2/d44B8Ct&#10;APSnIwLwXk1OwqDlQxkEznpIr3cWAAYhgPdlEiFgtLirTCBYEiwElPdB1XOJASaoQxjZ5Kxy94d7&#10;HnwrCDCGDhHAafS5VcBE3yKAhYEsBnhUHVV/xuXl2egIALSE4PawSNQ7P+qYRKzsHinnkWo85gio&#10;U8XYZNiWfwSFnI3RTlUo+2oJqG0ldtOYaLry7wqwbeCZ2BXiXxACRG3XibDAeiwLCDlLwISwbzGo&#10;OQEm/0NeQHmfHAzodoG2Gt+2iLRV+rHrLRKFe0RtDLb1j/X1589P7xrIeRQp0I/bt1b/7IDg59D3&#10;z+rrttfzRwTIhNuV9Bz+l8fCtkR+bD8LAlkAyNsz8gAYPavfnRY7046iv2k76L0G2+s93lYCzHaM&#10;r6wtAv68eBxhKxRlYSlyDdxaIAGgFQFwAtgBsKGmZmxwqSrYSu0H612spP0L1a8ukOK/jvbX0mi5&#10;tbW9Lsn+CetJMIB8O/Gf27Bt0g5xb4lvmVU/kH22mSzg6QKQ4r4qXgUAyHyeLsC2f8YE2R8RBZxr&#10;0E4tyGP12mp83veYvVy99zH373s/twX4eWyk1w4STyI/Y/kyNlVoH/ub6W/gFkIE++m5ba7nsYVe&#10;V+BwvyH0D0GgANu/4WMm/pvLyr+FiPwW6vffEgcAgX+CLf4m+q74D5X/SfLvoD+q/lHx12dzN31G&#10;TfpN+PeW0A8sBOxzj4q3wjIQXxL7EQIApHe2euSpxp+WnABU7IFbASC5YZWP42oVqBV9jjkbAKIP&#10;EARO/5r6Pum5F7F2H34E9IULgODAQvzPfl2WfP18ACGPaQJ6jJB5k34mCWTi72kCQfyFiX2EgAgY&#10;RAyQWyAyA4Z9309MFEi5BEUQUI6AHhNiAC6B4hAoj3PAAjkYhvYGCxlnfk0tBRXOFchigR0Vfo1i&#10;GkF1EOAiYGqBYRcB6/GysQO7CnAWlONqx1Bv+wlf1rxbbVOphrDaaVBWVcHp4UZM0Jf/WU1OgVsR&#10;IHsIAhBEXAbhMAg4vLCM8nN7gkm/94sDoAgAnj8/No8+p7lPzqkvYW/5/JhgwDW9fb0Sf1fKD1FW&#10;A+RwIIgibZrmQNUREcBhgAgAtAlYGPCIwDbN3q+rX1te33AD1FR7j75jP5M6thEFDBPmXgjQewIx&#10;NDLhK04GRhUWYYAVkQBkssm2XQQ+7twJyF6u8JvQZnHAjgIT/Uxq7QCwK4DKP+BzdBTj/PRaOgBw&#10;qO57BCATAcrEjdwK4FwAZwTkUYH5dY9ttQi4PaCd1JBHMuKosECwJEGgtdvnfY9yZJ0pqBTCaeHF&#10;r8vwOlPZp82nAKKf31e3inCsf161pcTPmR75GJdYwZjKIZdi4ZAjkUWAaAcowYh2Acxso5FToREA&#10;jlALQUACAJil/AfAtj8z/twghHgsZZB+CQAmy60jwo4C99p7qsAQFAhZL6F6JO5zP4gatMbwfE/Q&#10;38yT1Y4V0N/gE/U/4iTZ/0/W7O6TXtfsbs3xPvErmizwpUWRpcDt+Vl2KcRkhnAaUOkvI7+KAFAe&#10;dyH+5fUAPF7jEIUlluvKtI6c73CosgHAIWoNALGtMYYEBjpA8ACNNDT536eOBdwXEUDg+YYAEEGG&#10;CgdU64JHKZpwOjTQwXO0DwxiwKQQ4CkCnmnv1cTSa2v9t03arQNj1eehrWDote/vJ8hlgcffWQTI&#10;BNQWbqr6HtNnNwBkrw31y+n4bftAuZaAPFoLBgKXHyfPw0IGBNr94kPiv0j+g6oAygFgF0AIAjXg&#10;D3eG3weP2837fi8sxJSxgcP7gwjg8MByvIg27RQCJhFEPzsiAW0EDXwuCz6tAwQXyM53SWgQmEbQ&#10;98rr+AyHyB3vj1q3S19yIZgZFgLyyLmB9DMtQFZjgX7kIgwMDgBvU/Hf+BqNiUzz63EAtD8nyK0E&#10;AL/f8RkQuY8cg/rY6Gd3mn6k2jM7/SZS50mI1+cikdFChhVGWXviI4iyjlG0MMDqzx9riFVyBJhs&#10;Zkt49HnX6n8QelouWHV9bsXJLTkWANy7biHAFW3nClD1dQ94zgbopzvotfFoPl6DIPb6XYqecn5/&#10;alhfzoWw6OPwOYsD2RXCMbeMxHG9hlkEaAl8W/G3I6C/7xoGmJP9LSS07QX5vt06wOsL4acHn4o6&#10;K9X1NrHf9n4TeFfyW1u/j+dKfxYDspOgzQ3gvpgIAeFHBID0s/oYx9nmGEJAEQWKe8GwkOHPUW4D&#10;4LPQn6+frW31OQcWAbZQ+CPtAG4D2OhyjY6TCGAgBqx3sULqhPUv+XMQb0h/iAPahnCvX6vrmYRb&#10;PKD6nQlyJrlbqkVnC/3OQnhNfNkGXGdwDsIckIiQq/7TJg/wOH0uhId6uzGXQDgKqutgGvn3c8hi&#10;hMWM9pwt/vm8hY0tr5Kdv3l+fk0sBrDvRP8J8q/XORN/9/nT6x/9/hIAtlSuwxbKcqCvn2o/AkAv&#10;AtTAP0L+3Ovvqn/b60+ln6o/Y/22uea/YjtX/Xvbv3r7qf6b6LvSz1q235QQIGe4MlRYlylj+wbg&#10;BLAYwMp4vwws+xltBd82fiYBsJ0nAgSBfl1CQwW9/5BriHapviv1v04MMDEfxgZqSsF3FwYu/s6C&#10;7lKmF2hSANs+7pWRgkvDZd9b3GUMIwnlMqhCQjgKUvBgZAtUp4DdAg4b5LkB9o1z9MW1RRE4CEYs&#10;7QZUtM6QrfVMjcMCCCW4KEIw0f7gJGBE4ZC94GtOI8RQX5pZDe9PjDOswgEEdrKaLcJBFboCUofL&#10;gHyCQvawhw82cH/ht6XYYYVjAYaRY6Bqf0v+TfbDFaCAr30IQVQPN+DafZ94N4SDsDfXvuzcOmDb&#10;cyE6XCexgmBFgf04JkTYos6xIghYFIA4QsiLA6CGBsolANmCfEFEslU9Ktv961cEGIDgYjGmb/UQ&#10;4S0Vb8bilZyA3CaAeyC//hZqeidBFQMGIaCM28s98kEscQ1U94Cryk7kz1X6TFhzP/9Q4ccFMA5a&#10;UgCfheHzIPIP8edzkuzsDgRsQxOzMJLHA9oFUESr+d2Jr1rA8mstB0H6rLZCi8WAeG1rOw0rgkSg&#10;PsZhLVb8HC5YshgQVHBfLIztLKbw2llwYbWF3yKIfz9s9y+3LW0MQfQlXvD+8jwG4WiyLagIdwpK&#10;TMJdXFs/gxZAshOiuB9Ki0ieilAEsxL4Z8LrTAOEH7/nFnPK+1fEo6NE/lscrdfjyOclDChwEDEg&#10;Wk5EkqNFoJJpt5BYSDjiOYlVwmEaRRghiWorIFfAcB/+QSLLBz+j0EnIv4i8P8vx2SZno6LP9dBr&#10;eYRwqISCQ/S+Haj34wDd7gCPgazjGz2qkWr/oc/pWpH0AjkdntekCT3PCGGs7UMzhY8S2OpxmFx/&#10;hF4HUG6rGeTPSQwQ2D5Y9w0O0nMp0xiKKEDrAS4HcgicI1CmJBQRAAEgRIBagZ4km7gCCrl0dbm0&#10;A4xhaBGIVPqKVgjguMl/Jv2u1PcEWi0ApX9dVSqB/urt7ii91hFsV8PTPFqr73WndSCPxKuZBX1F&#10;VPvZIdCn5afsgtJmUMb9DYGAQwhgqfYPvd2lB/z/x9h/v81RX8n/MP/bc13PftabvLYxGSQQoABI&#10;QjmiLJQQkhCSQAQhIXISOScTjI1x3OC1d52zyVEgzbde57yr+0zfI+wfztU9PXmmp6erTp2qLF5r&#10;SvGz+hi//IwB+KG+KJ+9PRogAf5W8X1MrnEFR1VvhGFgmNbJAFJRkKgRWHo9trfIweHSj8N37vW8&#10;TZILJhgwNAPsdCCneBOEn0QhbDyu4Y51ysjTuK7rzJNhv0eXd789+n+7lCAgF3IXhmRIfSmix/7h&#10;WgH9cv3/X9sotlvqD2hHVcBMu5+rms4B0v9FoJ0iQcKpBh5ZAPwGKA63dBli6rEAS4AmwHTsjxA+&#10;yLEFHr+mRAp3tGOunzGUNvdf4/2yMw6QVie/jQUEsHfhvcD+hd+C/AXsOcA+V8udXoPofpnz4I4W&#10;ZMlrSQIgiQw+Z0zgan58pwBoqRAdgQE5wijNwI9jOIJjf4hhHOUkpU71kugJjXFSpY4AmFio4wTD&#10;WLwK+nlfPejvZ+DrPDzrNtSb1PGvnf+hkZ99VFjWJIi8nL8J7j+eECBQLyBEfV0S6EoOhGmgvm+A&#10;vkkAg/4zRK4B/l1OjbBBpBMLTPzUpdcnkQJEC35VpFfsz/qt/LNGZNjHIQI8EgAZwFjAP8q408oA&#10;xgMgBWoHf1JnHKDbdbsl7a+S9+j06/fLb/krIu3+UeM6gP1/BBSLCGDpMhFgNYCPA3VZgb1fV2Td&#10;yyiP1wqZQfHau9L1Q2IB4F0JB69PIiMm3W5IVvD8FK9lCO7dwYcEcHkbSwgCO/t3KoAS61e7/HX9&#10;H/V+qX/Se/2K3nN/XZr+MffPzL+XRP1ReAFQNvqrCoDqB/A1Yv6ovb8bff3633dz/YB/6hz9b5+r&#10;/0XqPP03nn/LO2M1Tf8r0/V/ctoGGTFtkPkey/UByFEAKBFAnfe6vOolgLsMAnXd6m9RGhtQAeLD&#10;xA/gi5EfXXNdji6+rq+mfjb2q9uqi3+d3weQb9XMZ9/V70E9QL8CfAN5bxuCey73txd5oKgp17Y3&#10;R6Nak+7Ltqu/K5+B70hB8MbnUaxDDqAqoHKU4PNQEaAwGKYcbGjjDJAdfMahKiClgM8JQ0LIAvkZ&#10;sCSxINITWqGUqAVp4KpKA9YhDsYryYElMtBaTIetAS6DDsCoJe0JTBNcWpregz2kwsQaog5IfwI6&#10;xUODuuo8H+RAIQA83+8OJYDl/AcUd/igQL8KMsAEgMcEfBlSwMSAlQEmAAz6p+sxXNP0uBTkAJUk&#10;AMApJeOO96syaxMA7sTWbrQBP0B10fP6LF9QV1LFOmUAy+0qATDs+A8vewZ+uL33IkhTwdpNHnaW&#10;T0UAGKB6lr/v4mcyRV420ZPrtQx0TQTY/b9TAQxIgOF4AJenECCt620jwEqmVBLA+6eVFtUrwF1y&#10;QKIBf/VpCDJF+zFA3PuvUxqGBIABvkcwWHrdoL+SANWfYOhX0I9zpDIkxh0aAcB7c3mfMfGR25WU&#10;IBKgA/7NG8HpFE5J8PhDZx4pksLpAEmMZRxijZXMTnYaHNZRkCQFckxk2PW3QmCWHot1EwA2Q4QI&#10;8P0A0ZAnQaY8lqQB94nxo8EoSgJxEQqPCdD7PkXVku8rRzqC5FAxJnChfr8QhOfrNWdl5GEX6ziI&#10;bYQAoCAiZj2s1yNSgtcZSReA+oGipn7H8f0X007UCZc9eSJeb5/cQNKDSI4BAeBYSRMAkAAmAiAA&#10;hgqA4QiAZegsT1fEmcGsu8ssx30Cxj0CLPGvs+Y5FpAz/7VLzm3rzH9cp65AVCMAiFUzyGbd0vTo&#10;lukkuxrf1RQDz1hXgsDr1TSvk7o3iXtVFdhXoM65212/xu95Fj9fnzp2+owyPo4YOXktGPy3lIZK&#10;uvSS/oz64z55vz7+r96mEgUZ8ZhjA3xXlC+bLDCJAxEA8PfS6931LSVikieEyQFfN0ZENFdzKwaq&#10;cmDsuylEQAV+CUZLfJ2AaYBtgX8DfDuRs+wAv/PK1dmnu++8esfVAfqz1O3T7CrO9jayY16+JyHo&#10;pvcJB+OAE5f7dPHHjT8c+aUYQIKdM+MNxOlE9ozbNMpxWFGORz4ZnXnbJ6mQaAAw4v1sqGliijQL&#10;ohghIMI1P1+Du+Ne/rsUFNTXbta+rqqpF+yfdqIfZs1HB1uAEuDvCgKCSDmBebrkAfxbde7w+myq&#10;n0CvjGkJH3ofGHD+k+Z6v6IT/SEB8GXA39cNibhJaoaqLPC6s+3HTAZbSoBNDZ2OwPtL34N8z32c&#10;YgL+njgZGOe1hAanpNTOf7r4S8lTS7+9M/gN2lQ1oh2JhEzzv2GXP4xXGwFgEqBeNsAH8J8pdU3t&#10;/kMGsJ1yagSqheoFYBPDoYdAVQkM0wYYB8ATgH3bSgATATYI/Ir8Af4JUqDFxwHQqYnd6tLRrpJ+&#10;u9p7WxADbX7f4LqC/knrVgPUzn8dKbAawB4B7qKPgf5GAASZMUF636kLBtdNAvt9jJ7AvSL2JtWk&#10;27Ct3hZ3fopufS06+HTzvc1Anu3u7tfbu/tf75Pbpkb82fSPpYH/P+3UOIAMAE0AnEoJYDXAv1/3&#10;2yAAMPrD3O+bB/4go78/js664U+js2/88xgBcIH+G8+/9e3RBYfeGU3Xb+YiEeOnDUHzEFj7MgC4&#10;L3Xd2+UAwg0MB0AOeT0AOAHxesiFFvc3nMevgN9mf+7EA/7r+hCYD4H7tjdPiDD4Iop116Rt2793&#10;ckTteGs0ukbLvr4Y7dS2nZpD5bod3++X29/6YrT9reOqXG77nhQIzKe25+RzuvqN46FGYBuXQ6kQ&#10;21OpkGoFRhlEIkAc6PMJ8qV9TnxWVkDEaIYuB8HSiAKIAacXkGaw5rVR1FXkarcizWCMPBDhYGXB&#10;UjlvowoIZYDIAGZp3cXuO9o5PtABL5EC0aVW9w3AU5MMAIt2r79Q4DuKsYFWgI46AmAQzzIy7OVB&#10;cO5974zOUU44S8gAA/7z7sVw8O3u/pMeJwkFV08enH+fdvRWJh2CBMAs7zGBHnWKTQDU+L+MAwRw&#10;p9t/zqunmZ3BmsH/khelznhppNGXE2NlMqCXvOf9p9ZUlUGdk/frmCfiJsYSNErQv6aUkVc3fZMC&#10;k0ApwNQd++GMeiUPbEZZSYBJoN5EgB93are9qAMUnzlH5dSEKUBdSgkIk0qweJSljl0MRzKGhoL2&#10;FrCnQEesNDKrEj7VmNGf1xTlQvgyTK2eAMh5/noby/vHohAF7AH3lQAwecQSr4SFLxCVKHIufBM0&#10;wqPiMUL10OIprQCYJeBaa6a69xRxiBl72FfEHca8fi/ZR8pfIw7DqLON9tR4Q3sAXCpgPVPddRMB&#10;3ehAGyFgjAjlwFwpKOYJJLu4jIKA61hGNXKFpYkYlBdX6H4UAL16MUBY8PslWeQcGY6eLRPSc2R2&#10;eq4MUM+TQeH5MizErC9IADv6F6k/AD3AfxtxCIUHqg8AfasxtcYzJ2RcO14c90KF8ewoSIGhFwNK&#10;AJQM6YmQPgMsp2sEoEYpRkSius99iQw4KhXAQHpuMPkN/UkDKB0fWAkAR9HVjreBdJ3xr6C/zvkH&#10;6L9F4EVA/2uaA6ToRrNkW1x3818E7iXPbcXrqdL4BKPZnU4Sg870+GWAdr2+H3EAlAustQJUJ7Eh&#10;oAVRgdqgOd1PATQtYo/362448/hn3/FZVP9YmQnfqyby8zRIr+9lKP0fEgbVyLGSB7Gu924vh0oE&#10;jH9W4woAJxOEKeHAQ2BIAPj6Ol4wSYmAIoDPryoE/HmGMkTgZagGiA54M6vLTPLMJXd3+h92qTuo&#10;jPJaoQ4oVQ0Fh+uoCuw90Efi2b2+n6Pv1CBtnt5deTrzXWlu/1+i/hj173L0//rBPwuUK87qsCKR&#10;m8HmuXd8Ojr79o8b+NN+JJBM4fr/rzohBoxX8gEAnuZ06WcRXVp9VhEJqP0wUgL0ewlTOXwZSCaA&#10;RAC06bG+ptf4dakCTtdte+l4Kg+or8l0y6+BJSRAqAFEPvCcfaxcSvE7+bzNBen863b/uA+TwyQB&#10;UMJ8Rc/JukmySgR0hpwlQWISUVAJNvaNoZ8B5EtfkDEZF1jz7f35Dc0OPfs/NMUbEgF20x9G+k0y&#10;8TMBQIpKVxx7CgGQ4B+Qr+8K35MSF5iPmQoA3y5VAEkgUGfot/JNfd/Umfq+z5bi5iz9rijWzzms&#10;Y81t3r9yJIDvHVIqiSlGAnq/AK9zHZ4B6RtQb9ePEYT3ASMnIgL+TXGP1FelzvlXqWdY4pfw7/qN&#10;flXxgdS/6bf5zyLZIAYgCGpBFDhuDuAMqP7/adadTnhI2htJYNk/ZMI/i8jj8ah/USxhLZ4jqo0J&#10;QA7EqACkYJP0s7R/QJ8akHP13XOWlINQNrQ5e3fnh13+STP5Y9sE+g3eTY6w9Gcx6bq6bfi5+XJH&#10;tOhz9Xrcr8X5paw/pf6TCIDa4fd6BfxeNzHg29j9353/fxdx6vqa9oPq+I/pn6P9vrHvD23991MI&#10;AFQABv7T9B8I+Hedtl1gldoh0GwgDAi+VhnN1DXUDxIsByCeUIBiA+EeEKc0P8Hu8VY5u1+ryu09&#10;vz8E+9tlAEV5O+DfID4BewJ53oPfByCe2vUDZU3/zTox2v3Dk1F75DZNXffjvvYoq/o6OVTvxY1a&#10;8VQUl3f/6ER3+93Krt4pJ+v6nNd8j8/18yjW8zKvkW35ebOErECRAIEAYWByI0gWKSFQGkCqrNfI&#10;AyqKWsQkRqqBPAoiPvH10Wid1AaoCWrcoWMOl4sEoBgtILnAYwKsd0kG4XafUmUMCim8BqwWCKm1&#10;gDSVJEB22F3I7pHgs/SIAIAcUO/iMkSAgXqSAin/r7dNAJD3tQLAhoJ1iSqg3pbb+zm4HeMBdBMd&#10;HwgJQISgndftCVBl6gHEiu8CwBTiBDUFBfhfplquvPtlKi6bADDgM/CvkXiT1uvtvB7AWAkTNtEb&#10;zscPwW6VyRuoGsBX2bpj/Go3e5Ksv0b+mfiJ+f/BCEAlAMbHD6S0aARAXXYy/YhS/CjGJewTMFSo&#10;WD7fSej1+RskD5fVUNCEwNCksI5ShJKgmA5OMWhkfGMA8utnFnP+Y2RRkjq8Ln//EBvD7n8QABrz&#10;ocb9EfBKSAIg5/9z/CO6/yLiKIP/mcQiqhyHCAFAXSpJP0vAf4wDCOBbrt+b3EHSAfyVMHIKZQAd&#10;fhQCAP8E+Qni56q7f7mItDn6bc/Wb5xIvsv1XPN0fS1ud4VGB67Qb47CM4LRIqdHJMnETD4+Hq2b&#10;rvl8kxWQEr3D/3uSy8vNNspRpQLTcv/HABAysZIaPAagH8Cf4D/HHCjIh3lPn+y8JQD8AfKb/8Kk&#10;MZX4Tp7N+3B/HgcFQSQz6PEhAXgP+doF/kVKOD0BDwQTAQb/bLM5ImMAZ9zed46z6y/gIODNsu8w&#10;A3hzznwSAWCgy0x5dZ6vHf4YD2gA37L5rx2CCNDJ6S06wdSSyy4uA/wBunV0ARUDl6MUg9inPeTl&#10;WqRCUBglTr9PIxsyTWQZxolKUyBiDwd+ADPPBWhP9YGICV5vN5KQQMydXI8kdIoEvW+DYEfD8R55&#10;vFQGMCLwdjwHn7EBeiUEqhHgkCAYjmh0UY/6bAw+IQJ4fH9vJhLqffk+47HlP4AXQVUNjCsJIFZy&#10;7GDY+a+XWYf08O1YZlShUwqSWLGPgGMmQ1WBRL7FnbkDaUVABfkmBCACbBJIZ5+y1D+z6/us+ppX&#10;n7n1Aq8qIu9wrzewHMrBAeeey6+O/UT2AdYAZoC0s6WoOE+eDufp9zNdniLT71Zcoy6fq8/0XH3G&#10;Z+m7PlO/IdbPEUFw1iGZY90qZ2xtP0udsDN5PJ00U98gJuugiASRXnn9ePE4XMeS+uZNfx5948Y/&#10;Krv+D3o9mrnV456r7/1sqTjO1GszEZBmchAFAm0C/5ABrGcEYZILXdY84wL4C3QxcQm4uxENEQAm&#10;AZIIyKojNtWY0F39SqBN2jaJOKijIk4bcOwg398/SHrMMogUogwbeVQz7r9y3R+D3DDB0bnfM/sO&#10;0G0EyamAfy/9T0BvkJ5KD+3jilONSNVTEgA6fujz7omElP27/Hjer3yZpfczCAD2tSR3RIBqvdvW&#10;XpNVAjYHNOAH6FfTQBMELO0fYI8B+w34cowdkDKgOp1oQu0T31CdjoeAPtNaEAMUZMG/6Dfo+mf9&#10;NjGa+yepbzCbGwOxdLoFbP9F4waAfYNeAL4JgH/d9YcR9W8au2FZSYb6WIwm1OjCqkhwd39Mkt8i&#10;Dkk7YKTBRAVkBQC7Iy0KsGd7BfesG8QPu/iTSACrJ6ygqATA8LGHBEB9rk4l0NQYed8083OMH0De&#10;NanDb5l/GACqiPoD9NdCBfCVa+QZsP2XJfYvzf9cnfu/RgAA/9n9/5NIANQAIgH2/2F05oE/xigA&#10;IwB0/bP+Opp229vq/ssoXv/VpxmcXvv9kxOBcgXGgGLAcd3G+q4fnBBZQPccAJwg2NWD3hNBNGwT&#10;0KW2f0ddeC6/IcDLNi2DiFDn30De5ARAuQL92rHfLYLiVLVHwJ+6TuD8OkD9xBK4V950rb16n1kn&#10;RvsE+vcL8FMH/kulWKpabOc21xNhBUnQ7stz7YFQmFC79Xl1pdcGeWCSgu+hUyCI2IDoCHUDBIhq&#10;y5saZ3AxIkEygmqjPk/XBn2W6+SRECMZKkYuIARQEKx8WakGbaQAw8IV4SGQvgPVYwC1AIQAhoSY&#10;E2JIOO9pgbUWZei0Aty4AXQAPE7qkYsTYzjjWBZEAGWFQJoJlhI4rwkB1R/ApMAkH4FTeQvUkYHq&#10;JwA54bnenP/F+A/jOMYBxk36aje5StQBp6gmggSQiiI8F9S1jdK6FRbxucmvgVrwd9SVSsaguO1C&#10;ETN5n/HOcN8h7lUJabDXqwEqAVDBrOP1qiTes+qTuvfDbUMyYTj7f6rHqCMA3kfYT2ZjxNiKy6gC&#10;hpJ5KwJ6QiDVKjVdAHJkqAQYejdUQFfHLXr1RHo29NXHEg4THkwWhOkh8/0xp9/iDotHRPU16MB/&#10;2x+8XyzS90zV7zXfTz6ejQAdB2jAP1xWUisiMlt0ZMRC4oERzv6Z4tCnOZAwIuAuIofxn/n6HVwp&#10;DwxqgTrjC9XpvlKd8nkiGOZKjs/1C0R2XKnbzxeQn6/vzMU2ap5Ih7kC9FdorORyjSJQrM+FBGiF&#10;8SiJJJdGdGJWqoV6k0HH9THLD4hO2Tzz8gn86zrO/+cTUyiFAMajSXZk4gEjC52/gUYMaqffXf2/&#10;B/gvEKlXVRn2ZLD6JdI6pFyAAKgpApAA8R4ETkwAGPhXY8QwAmz1zSMCOCoTAu66G5imIoCudna2&#10;TQTU+fEuJWDgPt8RAeruZ4e/VQH9X79NJ7pHBFAFpByFR6whBoZONehGGzBy5DrVmNFjUzl4m2/D&#10;Z4Aqoi+lJTQiAIIAEgFFBN2803l/bUY3s9rppLa89gacfNkz1n2+u7pk4VPQz/ryWN/UZ2ewwHNE&#10;1xDJPmRAu8z1RDNSgHpHNQ631e2+j7f5Obx93OARQJ+eAVM9H6YmQkAIpE9BbzDo0YQK+qs6oG63&#10;Z0AoAySHrjnp3Vx0yz03ATCMqYMQwKzOhnXpFwCQT/8Ay8JZ+nKNqTNwtEM+oNGgkuUwR94g1uDf&#10;XXSAGd8TwP8cjVKcd1S/LX0207TfzBARdbH2w4u0703T7+f82zjJ/cto+pE/jy694+3RFTo+LNSx&#10;aKmOUUt0bFioY858pRzNVdTxXEWHXqYT4Tna9y7RfWfrMS7Wb2DG4XdDIkunjK4ZJ8+cOF94hO3v&#10;6OT5vdFMHZtmy+NkpjxOLtZrmK7vCWftc4jbUrcZMuAMERaQAF+7Ud07FaqFKHXw2d53iNNwkIrM&#10;+VYAaJMnXsZYhLr/oQZoyQPd5+YUAswNMS1sIw/DZUcGjJEO/fPW568y/ng9bRwjl/Y0UHe4ba+g&#10;v7tvU3B0Cogm9Z/kup9z+D3oNvAGfLsbzzrl33AcMyD59LvneMFxw6RLPRYMgX4eW/J+tawCMOHk&#10;5/Pzd/4DUgCcqTEAF6D9G/pNUV8nNhDHf32XX9XnRrFOBajXbSoZMKYc0P38GCzP1OOeJfUJxbrL&#10;t+HxXPkcev9NPWBywKATcoCCHIAEyBLQR2mg37rBP0vPprOMy41ksPIAEA+Y77wJmmy/qgxqV9/m&#10;hkkApGoBIG1J/rBjz/UVhLu73wN9deEFwjtX/Qas/V699G3+n+L1KCL4IoZP6yZK+Dz8OCZO6v19&#10;3+Fjxn3aTP+wy29iwDJ/z/37ef9tj0iWUv+6W59zLb0f1AAG/DYDZMn8P/Xv1/16Sn1j729H39z3&#10;+44EmHT84hgWBECSAMcDvAPmDfDHOuKtA07nu3bEDX570Jwg2GAboLtL5MCut06OrlWc08431Qn/&#10;rkgCLakd3zk+dpnrXL4N9+P+AP1hN98AexLgHgL+4Wuslw3gr//JyQT9XZ3QetaB/zw5oXqCoCcD&#10;Tk4hBPrH78kCtllpYOVBT7AkMXCtiISuUBmI0KB2qLbr8/DSBME2kQa1IAU2iSjYKJLAHgwoBVAJ&#10;oBpAGTAsRghMCkAMuKwaqLGGVgd0xECJcAPYeX7cRnM25kMdEEWWuQCBxwZs/mfTP+aaJ8WcdakB&#10;bfSgmhDaoNBLHhsSwsB/zAfApnHRjca4L6X2/RhEytMN/K2UgAAA8C+XfJsyAcC2IE9ah3cBwL5U&#10;DwAzFtNAkKXvU5dLRM64vD2AY3vMOmpQ4/ZqZ3oSMVBHBb5M6m7g5Ai7SSMBVSlQY+6CcGif76kV&#10;AOkTUF9vNV0cgunOb6GTzBM92MiBzt+ivzw0a0wly6AKAYAagTIh0CswvD2d+rMgAgSGnxFIVjm1&#10;Y9L37e99KgFA1z+VHgB/+0f483AEouMMUQAkCZCjAOzTHUkgsG6zS49xQNBRqHbm67tYoP0bUm+p&#10;ni+SXJ5P09fV2qeoq17UCJG8RFawH4v4W8JttXQtE7lFRCz3W677r5D/xXJ5GPQlVYy8DLJOjhaL&#10;KFmsjvsiufbP1+uFDDARABmAyiBBezr1d93zAi5rfCCGepACWVIA6ETeKSQQAE65QF0QMYyoNIop&#10;43A/q9Geud72jbZPVPAfhE8bETARwEgA3w2ESx7HkswwATAEyOeoY0l18YjNFNAkQGcOKFIgyIAW&#10;TzcO/k0CpHw1ulbqarp7Tue7uuLHKMAA+Lsz/lW6ma0r7s74uXepa3/v8ejO06V3B5+uveMQWQa5&#10;cZc+/1LnC0BR5+r1U+dI3XC23sc5AlXRnS1Fx7YSJHwmSQKICEGuTze9APnhSXqe6Gc30Z3V7K5m&#10;t9jAn8epBEACep1EC8yxPgTtFcxb4m8SoC65jtc7qerjBsnQQH+nAGhRg1O9AyYTAdUrYiyuUECY&#10;pIOhieHQg6DLPQ8ZdJZJFBvlhcS+A57Z3R3OqDvPvnbuhxF5XcSdAGGXgy6gGqATEz2MHOleawkw&#10;rZ4E0dHWbZLYERhRfVXd+dPlXv1NqVToxJ8tIH6evr8L9Tu65G79r2ss6NK71dG6/a+j6Yf+IPD+&#10;h9Hce/86Wv7IB6PVj703Wvfke6Nr5bW0X0lPB3Tuc7POh47oPOkmXb5W6p5N+v2ukvJw4dE/jxbf&#10;+d5onvbXudo3Lte+erk+2yuk1pir38E8Af0rRewt1rFqpZRAVz0ntaVSSZbouHa5iIBL7kp5LU7b&#10;Eb8lGfqZ2j9PF9A/XZ24b+p3eYaIN4p1Kq6jy9vi5Yaxch2AbrGDBvpWUPzTfn3G+ixdEw0Nq7lh&#10;W/doRTVIHDNLJC1hAPb9XQL06fD/PwGVfxR4mVTcJm4v5QL7VSXo+G7d+a+u+wb+Bt+QAF6vJECA&#10;cREtlAkAHy884z88VlTjv0nHERMBkDLU8LmtBDBhYQKNy6gAGAtwQoA7+kPZf1UEDFUA1XgwlACN&#10;RMh9h/1F/wUik84SEQq55GLfobh9XYd4gBAw4QD58K/6zv5F35frn/X9AWY9YgBhgLoAtQHF+ld1&#10;H+rf9X3G5aI44H7jhoXZma8SfDr0Y5J8uvf4GADsgwDILvqwhiD7VLf7e4H/EMgD/nHj/0e67XTg&#10;9Vnk54FqQp15fU4s2cY6y9jeio49XXrP7ntZCRN3+4MU0PPUstQfsG8VgB97XBXwaxECv+0IACsA&#10;IgGgzf5/Yx8qgN9F5x8PgFgK/JsAOFfHzJT+M/v/1yQw73wnjleFAPhCXfxxGXwFpZbAVwIAALsP&#10;wKzqAXNu20vnW8C/LxELGhXYpdl5ltQejRN43ddxfa3uehEJBvu1gz61w87tTnQdfYP8UwHw4Ws/&#10;QKe/Vb6nBP4Hta3Wjf9xcnTDTyAGKlmQ9x3bps9of6t9IkauF6Dns7ku3k++p0q4QMDUulbqhJ26&#10;XV85khFjGfr8GNFgPMMjEZACrm0iTUwGbNXYhJUCJgQYH2BkYK0iFl14C+T4QE8MRFyj/kCpSgbk&#10;ena+ATYAoOronmMEGUcYzt7kuhPXpu5j7zDf3Mzb2ACGfnb0t4GfL7P0tqnmfqX7qS5oAiPmfzPF&#10;gEq3doBBVnSuC/CvcnCAQBj6tSVdf3f+7aPA+66d/7rdYH2hgBKVYF9jFi8C9CEP8rP0Za7jdlOT&#10;HjB2TCNHnq8SBqxPJQASqPZAdmpU4ZjxYJtzH5oMmhSwBH5ofjecnR8aEXa3L4RQNeyzOaDVF0Oz&#10;QAMxj2BUD4ZquDhFITAgAfy9sVyofbAjctplx2hOitqskZu+fsq2Av4B/p3yoxE0XK7kzpDMCZWI&#10;butYT5MPJm0gANL4D9UK6+lgT3Ret4+rQ28VRucVEeaeIiWe+kiA/+NRxI4+py7Ys5nqgvkoniNX&#10;v/5pI2E1mqQTY5RZeK9sxJBUiS8rn/1gtPL5D1tE7CdhXIo/CX4uOZ40Co8Xm5quV1wftUa1Wh4Z&#10;KzXusPKFkZRGIxEHivJ75mSoC+wL4PhKpPoYFAKeM060l85HB11u+mmop86fKjr/EfenLmDEjuYY&#10;AI+RcY05qmICoMZ2jpFjUkDYBDWXHnfKeNUuxcHeDB4ZQAGidbwEOM7wfdS4RBMZAGV3/gG47ox3&#10;20R02BhwSkSgAPSpTAJNCABuo/slRYBJgCAC2ny/Tf0qAZDgP0cMWI4RAHSdWwfcQBmAi6z/vLtE&#10;bOi7mKFYw4sfkOeEasb98phodZF8GaYJkJ13h05UDwvoHJJsWiMFZ0hlQOW6TupFRrA8S74DPHb9&#10;XFAC8FzuwHeddEt9W9e+dvyGHb4gRdrn4k5/gn26yOqmaT38F3R5WH6v+Rr62wxBvu8HsUFx2ff1&#10;/XguP+eQAJjkK/BlXgP1Oj9WbLtT4F8AtYs7LGkFY+kBTQFg8O9lGOQF2Fb3F6DWYu8cVweI85x2&#10;zbb37SqQYd1u91XiXY3wvJ1lkDctXSLNHdUFj1QHZvv/ou8w9xv2o7PV0T9PJ67T9ZuYrlGgaUff&#10;Vrf/z6NZd789ukz+QfM0KrhQysNFD707WvbIu6PNIin36hh1sxSUR37w+eh+qTcf//lo9PT/jUYv&#10;/HI0ev4XuvzfJ0cP6tzsTp0bHZRh9Y7H3h5tfvDt0aq7/zxacc9fRys1eniVRpxWi9xbI3XVeh0P&#10;tuh/eLvOl3ZBHqDA/JaOcaioRCDMEQlxqbpqkADnah8ndgsCgAL0M3rAmADLs0QQUIA6yp3jSgSE&#10;OVyr7ntpREA3m9+IFJMqJlZMtIz5KDRPhTHCoHXmDdTTZyHL21gOyQAIAMrgn/WqDOiIn0YADPcB&#10;m/wNjfYA2q5h970Cf44flH/n3XGwOPxbDVA7/FYHsLTKyIRAEIZtpt+AfNKS25hAwxDQHgD/LFBG&#10;/ZuULQb/Bv3VG8AeAOOjIhk76N+T4wdNSHwDxUirr+M70QpgbzWBSQOTAXWMoCoFKilQFQk8zjeb&#10;2iD2Wf1GT9dx4Zs6PrD9jEY0cDue999ECnTmhSIDUAdYWUAH3TXejc+ufyUAuN2k+9XH4HqrFCAe&#10;6qiDFQ3DEYiqdJj8Wn4XoN6AH4KEbrxB+T/uEEGgApBDgFD1erYPVRIdATAgC4YSf5v98RgmBuLx&#10;GiHQr/9Gz/+biP+Lrj/AX+M3LDEApL6651ehAPj69b8NIoAy+A8jQB1L0wMglVEzjr4bhCnE6Wnb&#10;vvNZKAD62fUEoFNm4psCgDl4SIAA/wPwOyQBrkdC3wgClgc0S0/doPveqPsCqFln274fftHVfs3W&#10;7xMw3vujLxIwawloZr0C6ADRIhlYUtzGxe0A3C6DcJbddr2m+hp5/ZUAYH0I+gH+rlQEJOA3kVDJ&#10;Ax67q/ba62viMwyFxN9RjFhMLciBVASEV4PK65AAEABbpZ7Ipf6sSDLoog3tK3CijQio+ydA0I8J&#10;iBVvaQQxKqBaKUNB1AErBAK4HKSAQGnEGAZIzY54pA6oOwjgYla+M8ZrsW50I+lK9jPBKVf2uEAF&#10;+RX8Y+LHzHN0QMMtPGW+rgr2ndluR/caWxfyXQF/ZOiTZsBD4i3gb1AG6Otm/5uJYnZQs9vPe0UV&#10;EcqIAeAbgn/HOnbxjoqCXKpYyBr/6M/Tfg0e08h0hyQDTAQMCYC+g2wSIMmXYRxfEDPMwBcCoDM8&#10;aw76BvmTDAarMsBz9UNTwCABBoqQmnbguLfwXyi38+f/ZeA8gD8gu0UIWmpfAb+NLr2M/VHAPzwb&#10;JO1mHUJgmERQfRxqV38SuO86+vru3fmv+0AlbKoKwNuX6rcTRI7IM1QEfj94HvD5mDBjfwb8s68H&#10;8O9m2/vPzhGTJjoWiQiig7/kmQ9GK577QCD+w9E6nejiyYLPCMd8jrUH/+OL0U06jnFM5njMMYrj&#10;Euqsq1//OEiCreFPkqamFJ4s1+rYc40KkjE8Shg3UsIJ5MJKkVyoCKhUyTSPDJkaJimYaSP5m02/&#10;ARIGiA0E0COfj0g/ycYvFOCc/oDmxhWtF6Z/MvybhvGfqo4PpPQf8K/PJMYbknx01KJ9JLoYTlQc&#10;0fWvlQqAnvBJU9RuLKgoADpjVJE0fCcomjzSABiuJIal8DYDhABg/RxJkLP6iECrARxZx+WaDjCW&#10;FFAIgJoO0Ln5e+a/KADGZuI1v/wNVYCtBo7P0iiA6zwB7wsEhqcL/F8k9cWl+h5mH5MPgiIW5ygB&#10;IWIiSVWQD8SlD8mHQt9PRD9KoTH9npRohypApALd/3OQ4osIAAgBnM8XeJ2mz+FCESUXMSKgWe4L&#10;BGrZniXyR3WB5tpj5luvh8dhyf2RhEcnXsuUh+fjWmnAc6NCsCKBJY/DY7McehacqqM/vJ0JAr9O&#10;XvO0uxiL0OvUZ+WRBisNOp+AFvto80crPqrxIOMXBvx1OdzOZcY18BJwWQlgg8XOZLDNNk8hANoo&#10;SAfE22y2gedwdtt57TiZp2GZOvTq7g/NzyrwYd2A353TAFAtteHf1DEH+JuIQvnCb2PmMY0hPTEa&#10;XfnESY0eiTTUMeJyjQ9efv+7o/kaHVysccOl6vKvlBfRGv2GN+o4s1XHnZ06bzkgQ+ojOue6Ww2c&#10;RwX8nxHgf/HXJ0ev/240evOPo9F3fn9i9Opvvggi4KmfjUaP/OeJ0d1vfjK6/Tufjm557dPRIZ0n&#10;oRK4VXWDgD5kwl75WR3QMfOgzjP3v/Xp6Npvfzza+KLSseRjs1DEw2UyKr1U5ASdNkYBzpep3Pma&#10;WT9Xnz1jAefoJBxigOXZIt7OlkqF8qgAnV5AnqXjNWOe9UkETHTWB119g36TAZUEMPhHOUCZ+AmQ&#10;38B6JQH+6XqBOrY3RcAkIgASADWAFQHR/W+P58esxJC7/4yk2G3fs/XDjr/JAHf8IQ0pX/46BKY+&#10;zyEBYKM/ljZitDJoXAHQK2LYJ4eAfzii0MUAolzRfg/Y5zdAeb7fJI5N/7jcKQf4LQyMAIfRg/4t&#10;5TKNJjG9dHHZNQTw7DtWAkAAnKGRAXsJeHu9vlMa6PfMbQH+CfhF2DbyymQA2+rtQ3kQPhciL5ri&#10;wMSAVQYoBgDmJgES7Isc0D7zlaZAMLivJIDXAfvD7RXo+3kA766hysHdfS8N+qPDr06+AT4KB8vx&#10;UT2wnctWQRics7QqgmWQAs0zoVs2IG9w7+ep3X2/jlAg4Pxf7uPLdP8pCAC6/2MkQIsABPgPCw8A&#10;wD91jgjV8275cxAAFx55e3SJRiln3SWyUiTAmAKAE0J7AdCZtoR+2D0H+Ltqx/sGsazUgf/8YnSj&#10;6uB/6cTyv8XC/vTk6Baxrbf+dNQtD/3PaHSbDry3aKaeuvm/Tuok9ESciB5sIJsOuzvt/boAdxAE&#10;X8SSgkAw+dARDu01Iul31dftdcv7Ty3xnyT7z2281/163fv0uqnrdSLdFSoIEQCnLo9KpP9AqgHw&#10;BpA6Iip9AnrQn94A7vzbjLH3W0gjRCsBnIpgQ0FHIVYCgPUazdjFODp14CX5BegPNUtSYV0mkcAV&#10;EYYCrxFhqGId+XBIiPEW0Mn/ypdORhm4QggAUJAj4yMQ0nB1420Oxpz+l9Uwk348k72PsnMHsOv0&#10;N+WBHeyDfJBngSXSdQlB0UcjpqoBoFg7yIDHpRgBNgKgmijaXNHjAHUZvgFROVpRIxsB/q5hnGNV&#10;XkAeoBRANRDAUWUfgWGHunY0ATYLZChXywqNIRAyaTA0vev8AAR6TKRYYh6kTjH9q87/Bvh4LlTf&#10;BUwAr3hKs+LNTK+OYNgAkNfo17xQkYgU30etOpphJUY1uISwqbVEcvsop2I0E0w/Tv0+Te5MWi6W&#10;VLx7LD1evQ2PUb/7IIra7D8KEdQAoeogjUMkiCt/G+pg68R2zqMfNsPNNNGbpZPemcc+iH2X60Pa&#10;r86U97mQ9b8o8g5Z/4sfj9YrvnXTqx+Ptn/7U6mtdAKrYyWk5i06FnP8vev/Ph/d9+vPRw/qxPi+&#10;354c3f2rE6M7fnFidPh/vxgd+tkXo1t0nL5Rx26Oj9eJiN2l4y6jYqSgcIwh+WXjt/EZSb8RjEch&#10;Du0pguFhKjZkpCdSw6Z7SS5JPq/OOYaDNY0gFACt01+XgH8TABgcYnSYJoI6ZuhxAP6XiRgB/DNu&#10;wD6zSETDEoH2ICLb53ylyKYO4Gs/xuPAxe/ev39+E50CgNfeIh3rfunRGJ6bWNRLZEg4QzPHF2o8&#10;ARAMsKUAtgFumyEeyyAF8DGo1WbqbaznWXFLx6trfKw3ebu3VxXAeEpARgq68n4CIgJbdOyR8UNa&#10;kPhAfONsqSkwd1zwhEY3BL6y8IHQ56rvbaEk0PHZEi/Lb6czRz2pbSc7H4k0g9R3LY+EOcQy6jtk&#10;Zpt57ViKVJghdUeWSBTVRfpsLtL4AcsZGkeYIWB9sT67S/U5zhIZNPsBEQ6qOQ/K5FHLS7WvXCI1&#10;yCUaB7lUXY2LlRZxicDYTH0Ps7UvzbpfM94P6NikYl47bouSQc/Pd5QjDCyzYoRBxIXVCF4H2JvI&#10;gbSgUER037HWvb03ekySYUgsdCSPVAZWJ1g54NuyvfMlaGkRmaSQ0YZpRDhZ/j9MF/CoSO+SnhF6&#10;lj57ZnpKh95mbcjUibZThYkb3gFNum6wX0G/RzN6F/bxOevovmp/RMmSRpQCOwA7vZ9zRGywPzAu&#10;tFi/wVVSLm2QGmnLix+Odup4tuelT0fX6zi6T8fQ66Rm2qNj3S6Rm9Tulz4Y7X/to9Hh7302ukdk&#10;5jGdowHwn1Pn/6Vfnhy9omPcq787MfrW7z8fvfyHz0cv/vbE6KXfihz4jVQBv0qi4Kn/HY0e1XHv&#10;IZ27PqDzyLv1OEd1nnlITZib1Cw78N3PRAboePr6J6NtIjzX6/Utf+z90fyH3gmCghPsC0VKTZdX&#10;wTSRUhc0DwEbcEEQ4FVAcd15ItwgBc7CaFAn66kMSNk3BehCDVAL74TIoG/u8+6w9+BfwF0mYC4D&#10;/mrql4aMioFsJo2oCjqlQZPt/wtmfyqIgK/slSxa4D7UIQK++DvwGP9P3UhIgE7238z/rALgMd3Z&#10;rvsKANfmerXzP5T7D68zSdCZ+uGH0rn/536d/gq923413BsD9U063wHZ5uI/NOjr5fuSwYs4+XdK&#10;oPyUIxTF86COP3RKm5YGUcchQhXRnt8KAn+/3edWZv1j5n/KvpH7xFB5UEmF+v49WgAJ5ToLrwXG&#10;LLTNS5NUnWKl7Zt17MAjB0O/A5MCMYJwnWT0qn/aIwn9bsni1dWGDBiWSYEK9p2MwJI0hK/Jf8Kd&#10;+a5DT1RoIQNCpVDKtzOo/+p1mq/Xfv017d8Ul/9tD8A/y5dZej0Aebuu3j6Bum4ntYKLGD/KBIBB&#10;/z8K0FNfEain2A4R4LJiwEqAagBoFQAjANTX9v4myiRAKAAOaP5fRqVnH/yDCIA/ji64+c+j6VJT&#10;zZA/Cl4nM0WEz9IIVUcA2AzQSoCeAADI1rn1nJFP4H8iQDB1o0D8QZ1U3gzI18EzSwfNn50c3SYG&#10;9rAOqiyP6GB8u5ZHdfkOHZS5TB3W7V0QBS6TA5y03qTnYVm78HStamU3XuSAXlsF5QbpXk6a6+8J&#10;jB7g874oXzdc2hcgnk/PWxUPVV1gImBIpgwNCE0EdOMObURgqkqAlAb5KjTzRpYYLjr+sCcC+vSE&#10;iCZsCgDHNXYpAjIKNAGwRp1+wD2A30sTAFyGAOA2FMB/zSsnu+oiCZEASx7XA9nsXIcyQF3JuU+p&#10;+/5EGsC5Ox9LnZDn3HPON1v2bNO+LzOcq4731el+YjSengugwMl+rR74Z1cQAB0ydL1Oyie6Af5J&#10;A2heAEMiwCaBEB9JfvReCpPW/TlBAHh9SBBM8mUAUGIcaPPArkvdpPAmBDwLbyIDMoOa0hVt3VAT&#10;AH/LJNARf6ea9TchUEctxlUBSQAkCTDuwdA5/zcCII3qIDF6sAzgroRL9WKI76CZNNqrwaoKgHJU&#10;I2RqRGYlEOq6wXzd5sfhcbvHjH1iakHaeMSD0Q++36UkcVg9ot8F74332KdvtBjO2BfZZ5McoIMe&#10;360k/Qt14ruMuFAZf67X73vDd9ModBtjViiPOGZCsnKc1TH36K8le1Xdo5Pee1UP/H40evAPo9H9&#10;Wt6rk+G7tO0OnQwf0cnwIR2rud+NOibjcYJnCT4sGLVyPImuv8A/RqNrokQEyl+E/RiCAzUFBJrH&#10;TmoKAwQA3WMUAEj30w8gyQCc/YcVHX+BU6IOMd3DgZ/iWMFj8Tvnc+F3C/i34sNJHZB2fL4QLC5u&#10;x35VvQB8PLCiYgj8TQDE8aGpZRhlQH1gAuAigfoZApqA6iwBWpVn5z1LHyqBNu5QzQK7LrLAaIDF&#10;1jnuRwISAHomne2ZIFBAvlIDnBxQ7w+Z4Pl1OuJ06i95UGqTx2R4+PRotOCZ0WjhUzmusUTrAH1M&#10;IBdov1yoz3ixiJQgVUJNY0KzLaX0SLJF33t8tiIO9P2QEOFkiCQDRPqKZKBImnAFAUHspFQeFOCe&#10;gjiYqTEP7gcwvFLExIInm8eEvodleq4V2s9W67lXi3Bao1qr3+Fq/abWK7L1ao26UatETlwpwplu&#10;8mztY5ABoVaQCiNLIyaFDLBSw14FVir4++RyjkQoClLLUDGICDABcLY+37OkQPDIQCUCPDYwaQzB&#10;XgiTCIApUYTNT6COi3S3cUxhMzqsBohBArX4My89Q21/AEu1LXkG+NOJZmnAUgHFEGhZfl0d2ENq&#10;TeQa+6E+n9NvF1iTzP8bOjk9Uyen5x796+hiEThzH30vSExMog/ouHNYx6B7dPy6T8ekAOVqlNyp&#10;49tRqZCOaBzyNpGSh7736ejw9z8b3f3jLwTeT4weU/PpGd3+BZ1vvqjj2bd03KNe+JXA/6+lAPj1&#10;CQH/kwH+n9NowLONBGBUgJGBB9XEuleNnbtEnN6p5zys8zFIgOtFAFwnZdQujQNskSpyk5oc657X&#10;/siYoUiomSIBZkoNcomIJJa5LoJK+xjGgXM0zoSJIJdnyHfgwqNSDmg/iZKqg5qGakYk39kycezG&#10;BOi2BvGS8XGVABib4W9y/w74C7B+ZV8mMBi4mwBII8dMaDDA9wjAEOBOivUbmgRW93/uD6k0BNh9&#10;13vqnD9xezV+z+qASgw4rg+wH2kfIk2870JmRUxkIQDCWV/S/eo5YFBcO/BDGX4f7ehov+y+8/hB&#10;BDSzQX9OdXyiKiqqF0IdhzABMIwtrK+tvj6/nn5UpCeBatLAMHVgSLz4MU0AGNgb9Ffgzzr7YN12&#10;ptQ7WT1xEPso5o1NycLyq9rnIEu+ps+L4vK/7tXceyMCTDB5GTL8Btg93mATRZZfx0BRBBNLUhHs&#10;V1DHGoZmi5WY8GP7Mb4upQrAHxLAIN+kANsM9Fn3ZRMA3lZJAJv1mQBwnJ+N/ToVQhAf6SsA6K9e&#10;BCgYfHvk/6dSAAD+SQCowP/0/Qn+z1BCyVnyTgH8n6ukkmnyT/lSAgDwmAoAdXnavL3Bqd3w6aSn&#10;TN5dcbr86tq7yy/AfyuA//9OCvBn3a6D7u2/OBmA/3Z1lY787MToyM8/Hx3V7e7QAZZivS8uJ0lg&#10;YgD1gCtVBCIDtI2ygoCOVpAOjYSga3WDXtvfKm7ngsCodZMer16ut/X6kJQY9w/oPRI6xUFJDfgy&#10;U8J6nZUYQ7+DHB/IE/JQB+g7JJIRdQAEQEYyMtObJ+vEMhr4s9woQ5xJBAAAvxIA2enPMviP2EGd&#10;6FP2EbB3gEkAfARqRztn3nu/ACTPAL8gAWwWF+A/jc0A/b1bfzr21wg51g3uAap1Dt2z6z5BDyOw&#10;VswFezbY4wjuYtfuv2eCIQAMOocEwKm6/QbvXoas/1sJjAzkAYl13b4AlSAYKgGGl6tJIOtDI8Fu&#10;5pzoua4b28vee7NDmdAJaFsR0I1GIOOfUDUKcFIMoLeh2LDqwt9RZzrYDBer6Z69C3rQBUmRs/uu&#10;kPm3jr0JmCGpYgBexyhQpQzL1w+Xvt0UwoAOe4vS5DaMvljtMnyuuG7wfZsEYLlYIwzLXsjZ/EVP&#10;t2qEhrvV/j4Aqb1bv4gCfSfzn/xQM/4fjhY++/5oqU6UGeHZoLl8PD62yGCVYwFRpXH8/snx0Q3/&#10;cVwk6vHRrf/zWRyDXRyXj/6fjssQsqrbdKy+Vcdgjn+hcmopJ6SpRNwpsazyCiC2lfl/A3+Df/Zz&#10;g3+nVPQknGTjAsuMMqQnB8CZ7rkJgDQFdawfhACz9Xb3p9vvjr/JQY4VMZLSzDvryA4EkMkfFCAo&#10;NhiNwBshPj/UALq/wb6jTofgv1MwRPJDjmc4XYPfh2Myu5QDgctLBWBNADAvD8hmnMHgn3UXow4m&#10;BxI85iw8EvFKAAxd5S1N793ic1zAYNDdYuTiEd/XutE505/dbyT7F6s7frE+9+j+6zOeK/KVfQ6w&#10;z2e4QuaQ8ZtoYx0rtR5qr5dPRvl3AAnWK21EkKIM4PfK71dEAgQC1SVKaD+YJ2ULKRKOjATgoz6g&#10;LiOGUq9pFp+npN+zZPp6xaMyY5Mig+PAMn2Xa+WdcvWrUsBp39+l0ZY9lPbPPVKn7JSc+1r97+3V&#10;PrtHcu4tuh2kwJIn3hcRIGWASCXIBRMNqAxQJUAK4GdAXSjVAD4HfJcs7X3A9mH334qA+l1WDwhH&#10;QQ7NIHvvAzwR8vvvxwd6o8EvA/9j6oDmmWATw5pwYIPCuK4jDzJukJi1WnY7R6ptkzODfDqxdFo9&#10;qz3JsM2grRINPD4RbjZbjNQLqVEovCPOOfxnqTP+pBSRt0drX/5E3iSfjm4QoD8iMP+gQPqjAunH&#10;dH74wH8eD3B+n87h7te52wM6L7xfiswH/vPz0UNSoD4i8P7U/5yM7v+LoQAYjV4RufmqSM6XVd+S&#10;6onOP/UCpMBvTo5e4rKugxh45pdfjB792Wejh6WEekjnqA/qmHifnueoiIDbdM51UPvUPh1rrxXp&#10;uf01+aboN7L4YY0oKIJ47v1KTNJvap7UTfNLXakxmYUiLa88JvJQv7crNPZ0mWoO5JbKqQIoVWbq&#10;mIDy5SLFZMYITSEDupluSco9YlETMYZS/wD/KkB+LaIbM9Uht5sAMEhNg800ZYwxDkY/RDxYKWDH&#10;fxs/1svhHTFw+6/ANgF5xjraZd9O/yYAvH2SKiD2v5YW0sn6BfoB54B01AU1Yq+SU5b6DwmryXP4&#10;vUkjj2tZPgSAq5fno9QgzUHER6tJEYDxnTFCUAwRa9JJr5zJ9JMaEchr7xIDmiLAYyPVB2BSQgC3&#10;q7cZEgCA+Nr5txrAyxjdErHMvnie/EZyn4QESJ8LG1wC/vEpiJGW5ldgDwMIARMDXSxiS0zwKIFB&#10;uy87BhHQ78KXoBuXKYaHQRiUzz9GLkoSQ1UomACwAoDLtQD5vmyioCoGTAJ4GbP5AvZdTJ8uxzaR&#10;GqgObMSYyoeeALD5oE0HTQBAQEAAWP7P/P83ROJRpyu+1LF/Ef13g+JMBfypMyEApACoBMCFUlpd&#10;rOPrpTre0v0n8eS0rW9qHlTMKeAxu8nNA0Anjpw8IvuME8gmc0+p/BcBrA/81+cC4Z+PbvmZmFcd&#10;JG/7eZ5EHtWBlg7SHTqo3qUldbe23SUi4E6daLLk8j3afi9LkQR3637UnSIPqEoOQBoc1oEcUoBC&#10;SYCy4FYUBjpJZT2WLq5vBSlwEyezrXp1QhIGnOh6G+vDy74OZYPL5AOXO0KiqROGngGdR0AZm6ij&#10;CHy2VgXU7UOlwNSUhRwbgLBxWgPfnUcEuvjALyEAOhLA3X8BiKvoJKro/p+q61/BPyf9Ng60f0As&#10;pQ6oxZz7Es272+yO2fgFMupBvu65deTgjourMvFx4P9hZMdbOl5n+O3iX7Pfu/n3YvZVO3zu+FfZ&#10;r6W/VQHgzmw3BkAXbCIQzTn92tGv0v5JEv/oBDdZ/9AEcFInuYJdmwiyHKYKTJo/pxtbxwQ6YNPM&#10;GmsnlM+mI1xQZzTzxDp2MVPO8yZqWHqcoyowqv8CefAoL7KS0Om/y14JYPM/Kxc64qUZL/ad+/FO&#10;uz+bKWC/+ViEl4VMLVdpX4waAJhJhIAfC5BTaxLwH17fAaP2HXfeDyIAovsv8I+rPutU+EoIqHpM&#10;BoC6UETJIgHOxRrhWKJ9f/ETAv2SnEY9+b5c9tOkb71Iuc3qSG0SsQfZx0gQCSr4otBBO6CTaOb9&#10;IVNv07Hr0H/LEZvj90+1jWrKLchNSF6APyRwjCLpcSKeVSe822SAtUXPg1FgEIX6vYcviIr9PsYa&#10;1PlH+o+LPt1/g+Tq2eH18DfoKj0BkPYb+EeUofw/APyQBxQdf3tTxHx+kFc6ueZzAhg20OoRJL6r&#10;qtBAdbFQJICVPV4yJpPqi54UCCVKA/5eWtFQwX+QXXrtlDvazMXPEBi48F51+rS8SN1tog4xCWQ5&#10;xVW/xesZNHYEAJ1k/WkPL9cYwSFRALjr5sabSR0daQoAeh4pCnICvvA+xZ4JhFysuWp+n3Tu3d1f&#10;rd8Ho1056qWuuvYxxsaC9NX6uBosf1MeG8t1/Q+0IjWCtAiSI5wesVSf7RJ9d0i9F+kzX9jFTUIM&#10;iBQgVlLf/RxFys584B0RAOoM65jD8RgiB3n4Os1hX63Rk2tESO0VyD8gcHaDPHAOyPtmn4iw3W98&#10;Ntqt/8GdIgi2QFxrdGq1fn8oBhY9of3zkc9Hl+t7YkRgdlMf4GVAAfghbiiTAGmAmF4HkAI2RGQd&#10;UqAqPqwcmLSsvhBOi4AgyNt+MkbWVIJg3GywV4FUYF+jCyclGHQpBS2WsIsnHEYhSsIeM9ctE71K&#10;gaP7p1l3R/Ox9Iy2PRm8rc5wE+N37u14MKTcnzpXIBcPBUZAIGSIFF2pfWWD9iG+txt0bnqLznfu&#10;0jEpAL+APt35+3QOSj2kY9mxn2reX+eKT+hc9Cmdiz6t89JnVS/ofDLrixgDeFnnnS/q3BSwH0QA&#10;qoDfaCzgN5/HeMDrf8hiTOCFX38mYuCL0TO6zeM6T31Y5OgDOk7eo9dxWGToTdrfrtfr2/1tKS31&#10;WpdJtbDo4XcVOai0ADwKtKSWaR9erv88apl+Y3G99uOlIh8X63+TWiq1DIkCVzLGBPGlfQwVDOMq&#10;F8qz4gJ8LwS+AFseD+gk410ahlIWmoEfsn079luqj1y/Ftv/QUCEbSgDuu69HiMjGAX4PQbSIjiD&#10;FCgGhVaFAPg7oqC9ngpcx6TnAv+QSsTq1Q4/l885LHJIKoAhKTC8LaRAZ+DXSf4zXjHB/1TlQf28&#10;DKzHZ+4TbNurwu+9n+tP6T8kAM+RKoOc0zc5UC9Xk8wq67dhZqSXKCEiklu07GNPM57QHgahalDV&#10;9xavoRnzDQEuANpgP2T6LU2gmgmyXgmAOg7QA3+plzCtbAaWAH4X++L5IpvPk/LsXKmJwtui+Vr4&#10;PuyrJGDwXE4zMClQt1mBwNIKAhQDXsd/AFPC8CHQvmlQPnw/JhuqZ4JHNng8X886RAQmhxSPOfa4&#10;uuztXnbPWW5rMsCgvBIArLvq+MA/afThK7t+LSPEX3VJA1YGOAnAs/8Af+b/KR7rdIB/1B9k9PfH&#10;zu0f938IAGT/FOD/7FMoAEwCMAYQBIC7xoBHz5wz67n7R58H+Geuff9/SIbVgP+NOtAeFCC/WSeN&#10;Bv3R5W/A/y4dVJGXupCVIjW9RyYsLO/T5ftZ6qD6gA7G9zcSADJgSAjcpYNurTt1+Y6mKAhVwc8h&#10;BrIgCng9WTl2ABGAKoFxBJYeSTCBENsgFRhRaDV+nyQFalXCoBIPkAGQAhAEKCMoPrMsTqq91Mm1&#10;/sCqf0A3onAKoiDjFtPPwNGLnJwPRwNqQgBKgFQBfNEpABgBMPAPBYDAPzJenL2pda9olvflT7uO&#10;v7v+9USPEz8qxgC61ACpBnQS5gL8ByBo6QGA/yFYhQRwhJpJAMvB67KfE0ci3gDjkx/EGEGNuOvm&#10;1lucX0S1Nen0EPTXmfdhF7zO+NoQzARAnHga/NPVAkioo2QpekQDFtf+fkSgB6oG/HSAJ8nKJ/kJ&#10;1FGDOldeTQYzZWA8KaDGzsW6Tqrsom8H/Uw7GC/PQptgGQPxpCc0TwUrNEwCAPyHiQC+bygBWv58&#10;RwKE+d/4GEAoAlocm4mAodS/qiVinUi62uEvgB/QDxgxkDH4D1Dz6smuJkViQhbUsiFmZ4zZeWTY&#10;K6MZ4DWiIcwyNZNP0e2fUm0Uwd1pe0uEQaGA6BKB2pUiBFZILQNw2SCws/mVTzUT+746Th/Ihfrj&#10;0dZXPxX4EYErkLNLQH23gM8eASBSVmyGmsarOmaLqEQ1dZuKY1cd2ULtlB4uOfKF8sjAf+u3RSqo&#10;2w/o36Df+ZrmM0CqQCgYROSRNsBvARDO/hSkmrq+aQ6ZXX93/rP7n5GAAZjHSADiQ3H0l/xb5Ug/&#10;HqOL9cO8snl1pNGfJOoCdFbk0PWnaw0BA8mTQFbdanuUQCSJcFmo40mqAHLp3zmX0z+jjQKhLijd&#10;f3tWWGHEfk+yySwRF7wfvAgo1A1hcqguIASAgT/gn7JsvALECgYxB6wpAWcxEiDwfgZjAY0QMClA&#10;J9UO8VXyH0RAc/IHYOI5kEBV8neBf4A/ygXAP99dxpvm74VjvBMftqAsCXVJqj/4/3Bt+jaXT4Qi&#10;xP8lEFKudXqcdVKGOCWCJZfXvjxS9KS+F5ECAL7l8vdYKuXBIikQ5utYMVefqeuKR97XKIFUG/pu&#10;IMSW6jtfpWMoCoCNIqy3aN/cIXLiWr2WXdpfqWv0erbq/+xq/Y436Le6RsfH1do3+F1BPiyQAmU+&#10;HgUCXJdJaXCZIt4YM/AoAioOiAAAP98hFWqJdnmYhtCPfOToB0aW9nhg1KMb/QiQP14mBIbRiJkc&#10;kcaCVcEx9BaoowSVJPDYQacW6SIQpRRhnymVvgOkJPBcAmIF1Edqg13s7WivbYD5MGq8U4kXAvVc&#10;NsD3+qRlmDpqH2bkIpUTigOVNJ7vgOjQNUoR2az9ZJvOMXa/Ib8nRUTforhqXP3vliT/Ph2nHtQx&#10;6yFM/FSP6RzwSQz/tATwA/apF3/xhS5DBEj2r/WXfnkiDAEpFAGv6XwUc8BvC/S/8ceTo+/86eTo&#10;u38+oRpFva7xKMiCZ3XeyeM/oue8X+dhd4iQuAXCCcWJfgtb5FOw+rF3RssffWe0SiTtGv2PUWul&#10;OqJ8eY3OG6jVIr5W6fiyQvvycp1XsFymVBFGVC7TGBT7I8qUi/V7ZSTg/MMCWs1QEJ+Ab8jgy1ny&#10;jg/ElZ2yWd8wos/g3x1/u/l3Lv4tVrAC+QqGOzO/5gMRoJ+REJtHVrVA61wP58+rHN9S/qF6BLBf&#10;q5IEvu1waUAe4K/JzgHG0U1uXgnuODv6srru19dZIzIhCurIgskFAHjn0t8IiGrQx7qvd8d+KNP/&#10;6o0yybtBvgqqf9X3yeVagH5IAuIwWY4ZAAJoS+fcnf3Y1rrult67Gw9gNhA2IB9GDSbJl1GVAHjA&#10;PPvdsM7D5HJIAMiUES8L9s8wuNTrZ8njQQT4OcPbopAClQCo4wiO0jQB0KVqaH8zIRCkwCAlwe/b&#10;y/BsKKMIBvtI6Omkf1OfL5Vd9bx8hj5vb69L34ZlRwoIlNOdd32DTr0KJYBBfKgC2iiBRyC6jr/G&#10;IhiNAPhb9h+jCFYTNMf/r2t04hu6HZUkQB/5h/GfgT/O/xTmf+fL5Bf5/0XyGsEDAAIAHwCUAKfR&#10;/YcAADjiKB8JAOr879EB9jqZ8AFMAap0/AP06wB4i8GyDrIV+NP1v1MHykoAAPYD8OsAC/gfEgAQ&#10;AfdqBuseHZSjQg2gy1pSHSmgx0YxQKEesKIAciAUA5ACUhewpI5oHSOrHEHIQp3AWAIEgRULJgzY&#10;bgls3i6VBlYbDImDMDEsSgTUCKFIaMoEyBHUEYxH1II8uUFsNcV6jCqwTfI21wHdJ0t/LqWCJCjm&#10;huEroMt8V3xnlGMD+T75Xu0JUE0A/xYBgJP3GgF3or2q6d+XrRv49ykCCZwgAKI7KCk0QM2df7r/&#10;oQBoMWo25co58DoT3q9XYEj+OlW7/d2cMYZypYP3ZWC/Gn2ZCKhz8ZNm5yNKrlU3jy4JN+DHAORU&#10;pnTD6MC/ZTo3vH54eZgvPylv3sCfrqyrRunxHp14UNUPVQ3gMY06DlC7/XX9VARANXD07YfRgP4+&#10;/dwmADrlBV3zNmOfqRPIk1OKX4u0CgC9zSltVmm/ChtXVv+Kv2d9eD9frssxokGvwwTCkDyIy2GW&#10;iZ9EytMxFAwyAwNNgZvVz3802qjf49bXPh7tldoHg9RQQum4cadOeu/QcSRL21VHdHJ6GIBPh78p&#10;oiAsrV6q41QQldXjBJKS4wtqI8aN0lckR4g2iihc97LUQSIxVsp4aznRgs98FKMLCySln/u4pK+P&#10;0p39MMB0RyAB/jmhbcqPueq4EgEIOJ6DcZ/AMcvusogByIGOIGhEQVWOQAIgT/ecv6MdmT235N/7&#10;BIAf4H+V/EiIJnQBPNdgUKqxmDoaQFd5gQgpKwLCM6DFAToNoJKOKBEoyIl4ze29mAAgrYGaKcmv&#10;zQ4zuSAJAHeNU06eyQcBGpsZIAkBZ2t22CSAwT8EAFWTAkJKrRMyl6MCcVfH4Z/Of4ItGRWKjEDy&#10;z+efpompnuDz43fEsR4wv1mAmu8/zWSbCkTL7RDLSobYJmDG9fy/5H+MCAIVBAGFIiVUKQJx1GYp&#10;B2ptQjotWf46/T+s0XfB/D5AaCkgXyaxi9Ql9XKhPGMgxVDCAP5X6LcCoF+n38p6gfuNIixcgH22&#10;rdHxYpX20WW639K4X5pCLnpK5pQyMsTYMJUGAP/0JAgCAPCl8QArAQz6O/BfFAIG/f4O69Lfr7/X&#10;4RJyIIgBTC+JtmzfO0t7QlSlAN8foDnAcwPQkbKAcmDgXdAbERLjmHGLLKsKpKYbVH+CSFrQ40dy&#10;Q0tWYBkpDMTcceKvdVIQSEDoTC7HEhyc5KDbiFCYUhpDmSYn6un3vju66F6pUERGXYIkXuam/Kb5&#10;7a7VMXKDCJytIjqvefUjdds/Gd38lkgAnevcJTXqvTpvekCNH0YCntB527M6zyPm71U1l17XeSdy&#10;fwD/8788HjP/Mfev9byckn8rAEgFeO13nwcR8N0/QASIAFBBAKAYeEpjU4/wfBoxuOeHn4fR4E0a&#10;M9nLmIle4zYRAJulxtokUvRqkVKbS23Suc5Gbd+k/XGjzoM26He2Rsf7VTq2rNa+vFLvd6V8M1YQ&#10;k4rSTuMAmFgC/mdgKEoiRiEAAFZdYkDEx0mWr9nof8EEjejGtv6VXZL+qyACKti3ImASAYCR4L8x&#10;v90iGv9dXdlJ8nSPB9jVv8rWDfKtADgVCWBp/7C771GAOgIwJAsgAADjVGeY2ABuJzFnbhxA3Mz1&#10;PAtfO/u9wV9vVsjtO3l6mBU6IaA9XxtdqCSEX0slBSpgH5oS8hzDEQuPW+ApYLIlxgSasd+QSKgA&#10;311tA90aF2iw3SVNNHm+AXkPwFPGb+DPfkYB6EmyAPRTkAERZSmQSaIF3f8o3QbAbwLgmwLRfowz&#10;RG5wmQK8R+KAvrsh+Gcb150l9cnZSmZwMgH36UqfxxnUBCJgSH7UkQN3+k0AAOIB+mfqtVGsU2dB&#10;XPD+eP/lOhMDbOM6bstjQCQEmdB15vU+5asBCfC1BuJzFCC9BiAA/llGiO70D5ed6d+e30TUn0E/&#10;S5MAPNfp1/8uCiLABACu/yYAAP+YjwL+KcA/NVPnA7NE9J5mN3kTAMjJifkDWO7VySbgHzAKWEVG&#10;f7PY1SAAmPMPUH2iIwFQABwVmE/p/4nRnZqhCqOpogCwCuABbcN52gQAJEAtyAAuoxLgNi7uV+te&#10;zKzqiIEY3xg50HZquH4nKgVGESAOUBPotrxuiAwIAxMElRhIP4MkBUwMsIRUsNeByQMTDXw+/oz4&#10;nDDfqiqDqjbg8+RzzRofWbgRF25mcXVCDxnQKQfiRD2JmiEBAAnQpQWIoebELQwAFWPjrn/fuWle&#10;ADrBRw3ASR8qgOjYNKO/NPsbuP8rTmy1ykaB9ggAeAF4DHbcqWVJx9su6Y5MY4mTfSe9LRn2Nc++&#10;nw1vJ+QCICYAPPs7NdILR3ARCM3or871VnA7SSVQAWj1ADDgR5ZNdZebqZ7N9Tyv7sssue0kkuDL&#10;HOf/FgEwdKbvCIDW6XfHv1sKbC5ULdAJCBGCVQVQgU71A4hurqP68E9o0YFWAdSkBcB/jQ30dQb8&#10;1Q8gfAKKr4PNATMGMDuvfh3x2ekz5P1WE75JBEB0fAX4KIBfFqoVZMuAwN600maWVrXY16Lztmhq&#10;l07x0plf5u9hrYALNWaEWVIxTAackgRoyQ/hBaEuJkqBlQLa/AY3vvZZgHCk+AB3SM9jOv49qa7U&#10;06oX3lb9RSe9Oo4+rpPZh+Xe/6COx/dIAnsH1XxUstOfnimks5Cosl/qrn0/lJN2i0K1YWmC/0yD&#10;wVdkRxw/BNok+495fyT/GjeIsQX8CjxTr47XPI0kQADMUxJE76bfd+0d/QeATwPO7JLXGgLo7rpG&#10;IjAn7vl0jOYM/jHkxOxvEgHgrj9EAMC/FgQAsvRlUg9QEDC8JxN8Jp6GZpn5/voIUtQMMZqgjvLY&#10;+9Hl8Dl4WG71jAPICb+OAQAoAePIy6kYC2gEQAC2AQFgBQDZ7xSRaRSdf4A/pn82/osceMkzqUoA&#10;AFABtowpYMwHmRIjJnrfEE8cy+ni859xrZQkWWkyu1OSelQhu6QyoXZq/4AkojwiwpjIsLaLFKAY&#10;H9kquTQjJFdDCkhNslEjJOvl7E4nf432q6u0X60QMFouwE4B3inWV9L1l5LpKgH/tfrNbNJve6O+&#10;1w0Ci1QQCbqO2zEus0T3WyAiYa5ms/EaMOAPY0KNlLAvUfgNzBbgB/R34J9EB4iS1vGPrn8D/qEK&#10;0PcUYx0xCpDFqIdHA+pIQJA9ZfyjKkFYdwUJ0FIhaoyku+R0ykkaGKYWmASoyyAKwk8igX/1H2A9&#10;DA5ZcrtTVL3ej81th4RDfT1OR4iuvlIcak1H6i9lAZXxkpRIABXpGZdCSpHO84jm46X4mP/Ye1KE&#10;vDda+9yHoy2vfBLjHDeICL1Vx7DDOpbdLfD/gM7bHtH51ZM6z8LI7wWdN76ic79XPe+PyZ/ORann&#10;fiU5v5QAz/zv8dGz/6s5fx0v6ez7fpACNgqEHKDwByAdAFPAh+n+SyV1lwgICIAbXlciwCsfj659&#10;6aPRjhc+ChLgGh2/d0pZdo0I6OtEeO3S/802ERlbRJ5uF0m1Q5e3iPhFEbBKqqOVOpYwCkChAECV&#10;QnrFxRrPuUifC4kZKACQWhtcAYqim9sc9u0GD/D/Z80a//MeLVX/tFtxf6qvyDU9S4SAqs78MybQ&#10;OfjjbK/HHRIANT4SwzrPoUd03q1KI1Gx3kX8tXg4G+9V8z2TA+kroePTwAegi/5rYye+PKnzX0dS&#10;3FUG8P2bwFGQACIAPBNeZ/MNsIcJFlWyX9c707zyek1IGPjXpUmAfhQhUwn6SL/0CbBpoF+PfRw8&#10;w07MIOXoQL8Hb6sgv3a9a8ef9Sp/H87kJwnAOEBfHQkACG7dfMB9pwIg1lJAvxICEXXZyt1/g3+T&#10;CEEatIrriolgeA8I9LsA/6zXOMKzRJqcKf8EwD9LX3Z0oSX9Vdpfpfve/k199qfrcwXEDwvg7+I9&#10;ViLAtzUpYBLACoEztO+lNF/EAiMG2g8DtLfZfXsOsH9GlcSBsfQBSf9j7r91/r8msgDgn6C/VoJ/&#10;6kylfmTk31/V9X9bwP+dEXP/lAkAKwAA/7OlBAsCwLLxnUTRSfYJ+Mc5muoIAGTtUgDk3Lzm76mf&#10;a25UM1YsD+lgeuh/PxfoFYjWAdZ1u7bd8YvPRQYImOsATBE11akBIAh0gKVQCXRKgSAENOMlMxbq&#10;fhm0mDR48Hea/9JtH5JrtbdzHTFWHjWAaLi7qyQCAP8mAKpiABKjlokAg3uPFFRFAARAgv4TSXo0&#10;9QPkB5d5vyx53rzcEw2QDWPKBF0HSQBhYDLAngUHRbpQSQJAxiQR4JEAyBoXREBVAAQJoBO09API&#10;NICrv5vRXTYD9EiAL1vGuUHmflH6E7OME7AUpIBGBlw2DKwmgWyL7n+VPUfcWrqgR4SdTvLCwAzn&#10;80YMBBlANxpVAF03Iu5imRJfd4OdAd/drpnX1a7/EMBWcsBu6nQaKkEwNABM4gAw02ZOmxFdgH5S&#10;AUI2nJ1IEwHVpT5cyEkKaBFkHQnQyIIYJ2gjBAvopP6dFTLrU5QVC86TH8r9FwgkUcxmA2q4Pgzn&#10;mjfAJFNAtnVeCsi7dftTmSvW7v9wHADwf6kMvCi8Ayj7CdhfwEaBznD392YCwAoLR/xNMt4z8Hfn&#10;193fBP9JBpgQmEQAMN/s2iCw4mLbRlX32/BvZLCcSJi1VI3w1tAJYlfNKyNUMgJByyXxX/0tRfe9&#10;gTJLedY62cSNHyL1EXWjnhDwf+avJ0fP/vn46OW31cHS5ed13ZMC/4/ruHJMx5D7dVJ89/9AAug4&#10;o+MGZqpBApBoomP7fh3j94nopXYpz3rPD46HTwDjAsz775TM1mkwPm7QCQYUWhVk0qNK6+mkRwc9&#10;kgzStHCBTmj5LgHLAC6DLrquAC8AvZUAVgNw2dsMprmfHzMeV48HaPXIxHK5z2eloqIzaETOrmPP&#10;Kjpu6vi78886BTnAjDoz6ZABJgRsXBdEAOMYzdXehoFpHirgyMl6SP1zjMEjDbxulA6XS/FA4bAP&#10;CXCx5M2ZdIAPQALMCjINEi0dB7iddUc//0/u++nqxLoA/6eL0afbTwXoJx5QRMA3JNcOE7emAKDb&#10;m+BMz6uYNcAuygre2/IX9dvQ7yNMJOniA+L137FT8/QYP1JhQqvzhev0v7JXlylH1V6jfYYkoUwT&#10;SkLgGv3nUJABBv8QAK4gAiTbp5jh3ywiYJN+J9RGjexQm/Vb3URnX+vMg1N0hRlBQY1C9x+3/+j0&#10;6xiGKmCZ/jNQClwpUmq+yCjqsofeH132sLrLD8un4aEPYr9jHSKAggixd8NsyAAVRIC/m0vu19y/&#10;5OkU6xSfISSAC+CfyQ8yVWzkgEcEWPLdAvT5bllyGUKoekKYALJSgPtB2FginykDGBTm98jlUI60&#10;WMIKvrmPYw1tOljNB1EWVDJhUqxhRFjqcSbVMBHByQgsxyIdHetItKMKQgAiIKrFY0aagub/+VwZ&#10;uyDxAdPHS+/9q8ibd0crdS6wWcefa3T+wj7IMewmNUBuk6npHT/9LI55kABP6VwKR//O5E/nY8+r&#10;mfS0SIInZH76+E+Pa/n56Ak1tB7DO0Dd/IfV4ArvAN0f9/8oNX3wEXhS9YSOow/r/PdBKaTuVVOM&#10;8YPbv6/zXsUB3vjGp6P9r34yul61R0TALpEUe/Q692k/xyBwj4iu67Sf7xbZZRLgao1yoQSAAFgi&#10;YmqJCI8F2jevfOjD0QId+y6XCuUSKSNIBriAqECUF4B/ndjTRc3Kbijz3YBBOv9fxXRvn5QAe+UD&#10;IPD/b1qOEQEtbs1yf48JTCIA6P7T+TcR4DQIwH8lAFj/5iERkSo72cc2zfj3XfPsnldDPl53OMaX&#10;AlBb9t95ThBH51g6+U2EE31bsn4OiQH4Bug5AZCA2doJx/XdzvKA535koh8LqBGFNUKP7elbkEte&#10;a76WNMoL1/tBVbKiKgLGwb9GFNpIAj4NTgjwNoP/qkzoTO1E8Ngdn89wktR/2PmvgN9y/69r5IDq&#10;Jfnat5qJn8E/KgCDfnf9TUAF+JcKgDo/FAFSqjXJfwX5vn3t/ldFgTv9U4B+IwJMApytz/8c7UMs&#10;Af3DggwIUN9m+llCCtT5ftZDNUCXX0tAuzv5Fei7+38uagaUD3pf9frhaIBHBuKxRLYY/LPeEwJS&#10;Cuh3SlUzwZo4UFMGvto6/476A/y7IBTOkJLgzNb1PwPX/yb/NwEA+Kfzj/TfBMCMI730HwIgFAB1&#10;hjzM5FpH2bPmdvxnBAC5Op0kkwCA1Zt04DyogyTLrHFC4NafH5dUXoSADsDkSwOMgwygS1+JgDYm&#10;kN39E6OHutJB+refj479TiYvrR7+/YmR65jIgFrc13W/DF0gFCLfWmQAqgSeF5AegB01gIgLjxB4&#10;fIB4QvwFIrGgFSMDWX2sIQQABMfR/zsej43SgUgtymRGkhI94WFfhCQk0jch1Af6bCBPIFJuFqFi&#10;RcAkAiBUAC1NAJUGoxpWAfB9po9DdvDcoUEFYD+Aum5CAHXAptd18qVZNooOjYtODbO/lKWc9g7I&#10;mU+TBDoZk4ogIsEaSdAZChbQ45loz0eHEzqdXRXyZ7une2wgSQMIBOboMcxLF/ggD1oX3pJd5957&#10;pKBfjrvc92Aio6oquJgnQ54uF1wgNd3Xpz6XDdqsBhgus6uW4wKsh2KAxynGblVqXOPthkqDSY/N&#10;Y9b7WG1QVQnV9M/mf+76pypAhIAy2m0GaP+DSctTJQaMKy9kzhYZ73RE0ziwJgZU8A8BYODfmQYW&#10;xUYSMjqRF/kTzv+19P1DnvQdX1zK27x36/rbwIzuPOB/neTG7KtWt7Csc8oAewB+FsoYgQ/NE9P9&#10;vloncZQlzfwmqCpvjvl4/R6o/nGSMPDzVP+MVNX0Ywor1Fkn9gpPji2Kvtr5lk4kBdghAyEMITc5&#10;1j2mOdWnNKf6jMD/E7r8hI5xj+mYdkwnuigA7tPJK52xoxpJOqyT2xgLEJFwm44Zt6pu4TF1An1A&#10;hO9+jF4xftUo2LV0d0USXit3ayoN/3Tc0Cz1FkUM+hixQa+PkYCQdHNM0Hug80pXFgCGRDv28ybV&#10;D5JM6xEhJ0+ARTjB67tdoO+aTHmy5QH4AcoGigAAtuM6M94vVTcQDXSs3bm3udwq5smpNuvfL9Og&#10;rh/PSKPT1VImXaX9xhVkAKQB8+goA0SWoS7gN5yKn+yYBxGg/RfgGN3jMP7L+f8gMJrfwWWNBHDc&#10;IbJ7DPdcmXigbS3pAJVAjAoI1OHQD2AjGi06/cj7JckG/JOZTn460WkQAF7i7E7HP0F/xv0xG25J&#10;d0i228x1AFWc/zVnT1xn/NZkjIiXA8doUiWCCIAEENF8fRs/47/HBUHF+l5dT/OARJr87+nBv9UA&#10;JEcMiQDA/1bAkfYxarv+e5jj36n/ox1SwOzUb5BtW3W7zfq9QAYECSC1ANL+ldrXmKNmhnqZ9rkl&#10;+l7STDAJWr4jUgMwEgTw43VA8V2xr7HvoQrw95hjAFJIEBGIAgAZ9v0fTOn8V+DPeh9VSFxhKYH8&#10;8BEo3gFhICiQR1UCqJpFRhSiyAEeO1QHxX/A9wnFAfLwsWqxhiIHkihgNCDn7KlKFBj8p6ogEw9s&#10;amhFipcmPyA9apGaQPn64e0uEvgH2CdRMZVMCL8DkSqkYIQqAm8KKSAuuVdqAH32sx8QcXNMpnoa&#10;C+QYuhUliY5NJJGgRtn7faWbyNz0ph/rvFNeVbdLFXC/ztHu1/jlozoOAuof17kc/gCPigQF7B/T&#10;uSz1kPbde37yeSQJRHqACNJjOr99mNup2YWvAEu2cT23u0fnWndJPXW7nhcFwGEtb5MnwWF5ZrE8&#10;pHOvW3TedaNUMgfUaLlO51S7tO/u1H67hTEV/WddpfeyXEqppY8I9D/wrkrJFnqvczQKMVvfJXGB&#10;F2pcZxqjFs1czTPZnns2sOkjziQZl5v/V6/XDLmK9X+Vwz9FlrpB8L9qVtkVxEHJq5809++OPt39&#10;AP6t298TAX2MX+3kA4Q9k18l8bUzHre/Vfe/ReBNhccExnJUgmx1XwFfdJ71OTBvXgtSxACUJYAN&#10;IBnESHS1pZLQaATlyDiWuMf78tcPIPXHuZ80hYz6SyAOSJeEW3P5zK4bFCNz57Wcp9fN0q74vGb7&#10;Y1Q3fI8mdMB7YBrYeQI0pYK79VXG7/n2YSe/yv+HQLdeRu5uQNyZ6bWxiT7OL+f0rQKo79fyfr/v&#10;eO/6vs65+a+dASDX+Xq2U9zm7Js0IqA66yDddknt1aF2xfhA6bZHp71THAjsa5/rVQBJfhmwuxMP&#10;MLd0n6Ul+r4esG55fnbp0ywvXsuNEAB/inVeI6/3PH0G50oJQZ2v/c/r52h/os7W9zcsQP6Z2lcA&#10;/Gfrsz5LSQK1AOvu4Pu1fG2vAL1i/L7WinW6/Qb+3L67jwD/N/f+dnSGpP59/VYEgC4f0PKG34kQ&#10;+X04/l9w858T9N/2l9FFh3PeP+svmvv/62iWIldni1icc8e7o8sUP3oaf9oAfzvJmwBId/rerM5m&#10;dsyupxeAFADMyiNvbxWAWOs2A7QMv5r/uYtvGT8dfMAyHX06+3T1j+kE9xHNYFEV7Nf1U1+vg7Ye&#10;g8eheMz7fqssV4HwezT/xWvxeALKhEgkEHiPMYK29EhBJQbwFwiPAb1HF5eJ0DKhwRKZrlUI8Xio&#10;EIJ4yKqjCSgDbtfzUkd0X0iAW0MFIBJAz3OT/sBORQBgzLhXf16A/y8jADIiMHO7KXsCmATA0Cmq&#10;RQV6htNdGp+wsX0rgCBmQQWGdBn1AEtAUpYAAXOfxWiQbRsEItbr5I5ap5O5jiAQAFsroiHiw9QB&#10;YnzAs9vMb8c4gYyiHJ9XI9UgA9w9dzecDnpVCdTudz/nnv4AgPwK9A34vczMeTqWOpGMLn+SAMib&#10;qaFp2CQg7201d3yYYz90IR9e9vN223VSaxIhiITB6EH3OnViXEkQm+rZ1LD/nHBr1zxsqUoGVCWF&#10;o/kcTWfFxbjfQhIAjn3rIv8aKeB4R0c91gjBiG5s4xr9Up+33oul2JZ8WwlQCYB0fNe+dAoCIEiA&#10;pmKZBP6TAEjgXwkA9m0TAJ5t3qpt/CaGt6+XKxFQyQXWo5MuAIqk3oX3BuCf7j9kHd1UjD73/igj&#10;/CAgSVG555dyvv41pKjIAJGO1KM6jh7TMe4hHW8eZCwK81QdRxyvGukp6nrdohPkmxQJeFCPeUAn&#10;skkCCMRJ5n0dqQEC+ts1fkDtEAjDXHC7ZLfblHvdlcgJZsABdPE5RCJAvqcVmAEKRDJHn6qN7J5T&#10;S5TBvvTZrOiwPy1gLbOvmMVWF9ZqAIAZwJ8OuscGPA7i/SC9Enqg7g4+4H+1zMOq4V+SAD34T9Il&#10;pe4oGTCjs0FdKkSUF6/HQQ0AqcTzQACE6qcdF0wEOLJuqGLoPQwgwj6PMYBIN2gEAEvXJaQcQADg&#10;xC9wCAkAEDv7jpzbJ0ee+f6aAmDJP/npoQBQQRLYxA3JP8TBmSIIztYf/7l0EwUEAYsALAPbALd6&#10;XkAxnfHZD70nx/13o2u+WMdTPjd+KyZ/wxNAvw8KonidEmNM9nJc5/iOUiT2d+0TzPhDktHtZ1+h&#10;+G/Zrss7tIQcAMzt0n8UBfG0E+WA/kMM/FMdkHP+nYO/SIqlUmctF4m0QseMSgBAApAmAOl0+bEP&#10;Qk4O+CdCkDjBAPkQNVpCDJA04O+R2EETAHw2qCRiLKABecC8jQHrOMAY6G+xghEv2G4fXW0eQ99t&#10;+EE8nFUNBdnu2wH+WTfRUL0I6tgBioNJNfQl8OiACQArCgD9BvnD+6A+uPQhRle07+q1/72Vn092&#10;8ysxYOIgtylVoREDgP9UOYi0aOMAEAAz9flfLhNQiBxIRcxQ10lZuFZKqTVSSkFEbpUEf7uOTde8&#10;Lhn+tz9Ut/2D0cHvfzq6VYVHQI0IBODfp7pXwP9uXXfXT9SUEnC/U+QB65ABQQgoXpBkgft1rkux&#10;nuCf63X8VaECuFPk6R06T75T58lEA96ubbfpeH2rCLAkANScERl8rfbfLRi4qmERsn/ts3T+Fzz4&#10;nkrvUbGBc+7WTK4k/xffKdmufqvT9Nudhv+CACdACRAaHdvS4WQdAoCOMID/3/cJuKoq+IcAyOva&#10;bYmea5LyGh84FvXX3P7d9R+Cf5MASPinSLhLZrxz4T3nbTDsZVwv0HW6wCKA007zBtIsO2ApsA/4&#10;JwnBFZcPa8TF4FMzzuepzhEA4nML1QQA1M70IgdCddCc89MbgIi/9FBgvYvXa3F/4S8Q0XjNDK89&#10;l5+zvuZhHN5YNF5RCtT0gL4jz/c7HptXPy/H6g0l/748qfMdHe9ubj6VI5bkG+ibAKiu/WH6B8kB&#10;wdKqfg92/UeRUm/D+vlSZ1SCAFDtghTgPmOeAYPuOq+vKlx6hUAjB9pMvgE+pIHn9usMv4mFnhTA&#10;HR9jP2b+kwCgzsEsj/eh/eV8uuZ6765p2v8gASiIgXP0GzQRwPJc7RuQAQB/KkgAgX+TAKdL3m9P&#10;ALr3AegF9CEBvDQhEGSASAGXZ/7d9TcBQNf/LHX7zxaRcQ7vQ8D/7INaF/jH8K8z+1O3n44/Rn/U&#10;TB1TKED/5ToPuELnAZQUAMnaU5ABLmZBrQLoIgAVuzI0A2S2HdDPPP1duPm3mf/7cPlXJbDP2VVO&#10;WAHndPIfFiins/+IDFaOqR79o05kJXGlHqez1YpuV61HdbnWI+ryP/r7njDgcWohm31Y23gOClLA&#10;HXpIgRwv0IG+jRh03gTNtBDwbtPB3nywJRE0AsDkgPO0w2Mgxg3GlygP7myFAsHAH/B/m8gA6pA+&#10;x1t0fxMAN4pswSRwfyv7APCdJAGQIwCTFADd3GZTAkAEMA5QC6BRSQEDfEt/GRtgHdbdVS/X29kI&#10;qk8doJOZygNuB9EQt9djxVJFZvlGFdLT9TrpW6cTTEiBq8Sa1zjBGjOG+Ztz1Ov8vBUB4eodxl19&#10;9fFe6e5t6X6dMzewrdv6debSHRGGO3g+x1CB8LcA/ZAU+Fu3rwSAiYQh2VA7/9U9v4L+U63T6bcC&#10;oC6rAuBUYwE1M72PU4RgyRGBeQJ4lQBgvaYJVENBr8d9ozKGzWMZHgGoZoBhqNhy3jOnfNz1HeA3&#10;NO0DpFJTCYC+e9938VMBYBUASgAAkEkACIDYNig7oicZkIoCjM/S8KyN1YjcWq/CWI/CWd/xffxe&#10;UO8guSaG9boffjba/+NPI7KPYwykJSTl/TpuPKB1uv73SmV1z8+Ui81SwP9uqYjwAbhdZqSHdb9D&#10;krreohPbm5XmclB1k4iAWyVpvVnH+YPEBKqbdr1ctvfrN3mjyICDkncTp3YjSgHdZp/WkX5TSHBJ&#10;G9ihDpdjAQF5AL/VL6aShw49ZM24oSYqjhNBBLCEFKiz2FUBAPjPMZAkAXoiQcRfpHCo64vcv8TK&#10;Bfif4vifnX/UCWs0M96B/aYEGVd9pEoEoggSIB5LS/arqgDgtUAAQBY6r95jCx0R0IwMSQFgRCB8&#10;AFoiwKXqPgP4IQBmyRCQAmwGKGfeXGMCdEPPvlMnsKozj8ow6SjLdGivhew/8t9RCkTEX5q8naM/&#10;/QT9746m3SP3Xz02XW/7J/Ae/D6ulFKH+fi5kiLjsg/RgUt+jE6EiaLGvvTZUXyOFHP4pChAwjKK&#10;FcekRvwgvcewDwIhEixECiHhZr4/zPok9b9apAKSbogFflNBCuj35HEBSCX8AfAGqMAfmX9K/eXZ&#10;ED4B2fmPGWqRMxQEwAK9J8zU5rfifUMCAPoB+S46/y5IAIgByJCL738/TOn4rijGAcIboAB6QLkv&#10;Ex/omiPwTnHZt3FHH5DPKAjLAPxN8QHgn31sHGjz2GzjOhMQ9h5wCoGfv4JzEwcQAwbgBvcBslVp&#10;VJjRlFYXsPTr4Xn8mnkN1JyHRWS54rOSSkGfZVR7jTU9oX5WPWmSxIDJgUsfkCeGyK6L7snOf5QM&#10;AS/VDDxEDAQA3yGqjkhFEbG46PH3FIX6/mjZMx+ESepazd2v03Lzy5+MtkmCv0uEwLXf+mC09/WP&#10;Rgff/LSrm74nA8E3P5OJ4KeRJnDL90QUSGVFF59kgSMahaKO6ngLKXC3jpM98E9ywATAXY0AAPxT&#10;Af6lpLpZPhkHdfzeLxJ3rwhUuv/bRVog+V+nY9ZajdOtRrEitdNiEU/zREhdpv3M4H+GfuNBAAj8&#10;I/03YHJ31t1gm6gBZlMF0JdVAF5y3df2C+yq2913uImvc1QeEvcsx9qxbpO9OqdviXsndW8mbsN4&#10;yJDqWyYP6G4deWfM+3oDz0lLALUBZgX/03S8c4UppY6J54novEBdzunqcF50VKZnqhlH/jKaduuf&#10;wgWduejoSAtw8lqy865l+9z8+QwJgIjaE3ANNYJezzk63lL1dQXREGqAvI0rVAwCxNQp/QJKPB+v&#10;yzF4APvqzm9/g6Grf42qyzn4ZrLXjO0Mjiv490w/n4Vn+LtleW+TPvvq+m+SwN9NLKXiqCSAyQCT&#10;AGPgHzVFIwg6mX0ja0zaVBPCUAd0M/sJ4D2Dz9Iy/ZTtY+Kn772pFVjyuqxGsEoBAgDwf4HeN2XA&#10;X0kAEwGQAL1CAFJA+0JTBbC0/B8iwMQAQN6KAUYDTAj0SQIQAnL2byaClvx3t2vz/gD/BP96PIH/&#10;c0VmnIdyoYH/c2/O/bzK/S++PUG/a1Z0/d8VAQAJ8F4SAAaDMe/XZv2sBqhmgPuQ+ok9xYzuhjaX&#10;Tnc64/Ecr8csfUrrkbhDBtDdB3A/VEG4XFazg99L+d3RHwL+J/4sGVdUTwqw3pEFetzHWz3WiIRK&#10;APh2JhYe1X0piAEIgQd/LyJCr6OrphyACIAUCJJAMv7On6CYDkIIQHwMxwVu+6n+VDSD2yUOhD8C&#10;En91+TED1P0A+u720/GPdW0D+DNScYNO3vfr5P2AZLz7dAJ/vVhoap+kaC48GhgBwLPBJADRXQAH&#10;ZjOj9J3azRsFwJAAcAoE3/81OvGnWLd3QL3s2zAXyr4S3hHtPmPb2N5SJbjdtY1Y4rVANHnJfbfp&#10;ubaoNokUWC+yYK3+NNdINof8dLW6SzVWkGhBxws6Sg8Q6HnwoSIAQqA63Ge+d4J3y+GH4HZoJGgA&#10;M3WkYJxgGHfST1ND7jMcSTAQ9/ZJsv/htkmqAIN+vxe7+PO4p+r8TyIBavLB3wv6q0HfWFKAOhs2&#10;dwO0XSm3bXsFmAjo8+AzLnCqAgAVQCoB8GcwKWMCoI43MBLA3Lkj35IEyPlvz3ZXAiDm/gsBkLP8&#10;48DfHfzIOi+KFqtaACsuiABUMcikUxGTaph4jDYyw3I9JmcN8OOpAQlgIqC7Xvs6Ent+o7skI6Xz&#10;f71OQjHuw3vkTslYAf736RhBdOrDIguP6TjyILnUUmPdr+PNvTru3PPfGkfS8o7/kjz1J5+OjuqY&#10;cZtOZKN07IiEgFZHtOTyHZK83q7lrZLSHtSJ8K0iFA/pmBJLHfepm3WsuUnb8BC4AaNA/XZ36ve6&#10;U6QeSgA+Cz7LUAGo27VUJ7wxpiOgWRUjVeGRSpzeGyDGAOK7byRSEABpBglhx2OhHMjiOcZz5enY&#10;2/Xf0n9Aq40aAf9DwG+Cx9+7xzUYG8l9R2oAYj2bCoAxBspjANFBFhjy6IIJAHsC9NGHAnGAy4g8&#10;zGjAAJatW+yZ8ZgB17bzBczOk8T7XAG1s9WlPVPM/Tf1Zx6Gf9HdJ6oNeb+c2hUPlxFxzehNf+7n&#10;6c/+fHUTkbEDaJHCc8zAJwGlDL+V8M+QlD5GT4jEbCMpjEbY3HWK+atuB6GyUkCe75jvAsIAAgHy&#10;YP6jMoFE2ix/FYA4Jny472PqFwZ+AHh5vTCzf5XGLzr1i+b6me2nw5vEWJr5rRbRQDIA9wPwh5N/&#10;A/oG+/E8rRgr4fm76ECBrMs0Wz3n2IfZ7dd3RQH65z/+hV6zCCYVlysBgBkdyggTNVZr2CSwIwSa&#10;aSDJARQRdpers38F0YJaugyW7S8AIUT58mV6fsqAut6X9TlDwN2A9/D1AMRrGZAboFfzwiCbrERp&#10;age/Tj8ur4dtPL9fo5d126len98PZAiZ9pTX2ff9ejxCAfCn+z9b+y3JDOEVIm8NFB2LdRwgFWKx&#10;yCX2q4UyHQ0ViPaJ1fqvX6d9ed2zH42uFgm5+fn31XnXPL7IgOte/0Rg/FPN5X8Stf87mttvdYNm&#10;+G/8jmb5VQeVMEDd9N2PR4dEFhz5wafR5YcMsEoA5cA9Ik7v1rExgL8UBMj/D+ucK6T/UkddL1XC&#10;Lqm5tkulsFW/E8C/gf9KHeOWQWiI2AD8z7lH0n/VpZr5B7QCYJH/A/7P1YiPu60VIGdnObvZyNvp&#10;ZNPhT5m/ZowF9r9xg7rZAvwB+gP8p19AdbO3ZP/LYvXqjP6k2w2Bfji4F+A/dHivioHMmu8z5qPj&#10;3+LmeN90+i35d9e/B//vZzSiCJMZGm2ZqePkTH2OkCnzpaqAXFksRdM8kZ9z7hAZcFt2R5F0A4b5&#10;PPhcTt+f4wBcjlEB1AEtUg7VBZ3yMwQSzyTeDjUGWfe3MQbAd8NYAq8zvy/WIQHiNkEWpF+BCYCa&#10;YtD5A+i5hk74fv6qABh30M9OPttOl6z9G0TXEVvXnOmrPL52ykNi31z7TSxNAvEG9P6s+ewrGeDv&#10;JDr+RZUR2/V+TQJ4TMBgO8A3EYHlNbgTb0l+73GRigVAfzUS9EiBgTxLd/TrNhMLvB6PI7Du4jVC&#10;CgD6p+v9Xaj/UZYXaTlDiSXUhbo8Xd8hBAAFKWA1gMkAVAFnSZlztkZFKGbxbcgXc/m6DnM+b2Pd&#10;zv3si2z3ZS+/Ibk/69zfwL8SAJAAdP8hAawAOP+mP6X8/9CfO+k/UX+zdd5AAfzHwf+7IgDkAWAJ&#10;eHRl5eq7XSd2gMQAex2Qy3i5XcTN0W0GcAI+iyv9fqkDSAvweICTAuhuZzKA5FKSrd6jGf37Bf6p&#10;B9S5f7B15enMj0n81dl/ROCcelQAHWLgcRQCTRHQqQD0GCgAXF82NsBogUcDvKT7/4CiX9JYsFam&#10;DSQBUGT9LYIwwH/M7zsNQCfKLQLQkYCOAuQzoejmp6t/Svtv0ol9L/HP6w+0cscf0qVWBf82ajQJ&#10;EMkNOjkHPFC4edvjARKAcuqDAT5Rgd02dfa6VIhCBgDUDeQB87XYPl65r5hE8niJQX/nLi55M8oD&#10;DAk3iC3P8QAkpFlrJCdNEkAngVE5EuBCEUDEYLinC/CN+QIMzPToTDnru5IAFTQbOAPk3enHALDv&#10;qI97CExKHJi07VRxhN6e/gIJcIbFdR5VmAKcOof8JCImgXu/V96HzQxNTPRERHbahwaKJgOGcv+h&#10;UWJNUACwmwAwiDOggwBwJvxw7t8kQI4A9ARAfS6PTnQKgOYHABC0HDzVAC0WsJEAw/g/jwD0RIAi&#10;mWJmP2X/PSGgro3AviMzK+gP4B/S9yQDrAjoos8gCQbxZ51nADPzOJ8LSAF2mKPHTwP/DWLVMOC7&#10;ThFTByU5RbKPlP8hEamQm0+K6HxSx8mndLx7Vj4oz2r9aZGTT+gY9STpAKonuK1ISopUgIdELtoU&#10;8E4RA/gCHBWJe5QIQR1/YkRAaoFuVEDHJ0gBCu+AQyIgqFt0GRLgBmbBdTzYI6VAJQD4HEwAACqJ&#10;B1yoWVcDZRM6uY8IlAkgzhFYpCsb89nN5d/LmK9XeQTH3799Nbrvvbn34wWAGoAZ/lB+COCm6d+4&#10;xN8EDGqMrIyn60c30rPBaRGoAHhM9q1MCEg/D+TldCZ57ZTN/7zsTAEFYHKdZV8mAABmdEPtGI/z&#10;+7li5s9Rl/Ys1TcB/ioIgDME6j0G4Pg2SACk/qdrFOAMdbzO032n4SAucMfowYJnRor+PDla9oKU&#10;DBqNWKUUBFQNjDqEJ4aUKTXhIpItUEfoOkgQg32bbUK28VlAvsRnruPlMqk9AObp1J955i5fJuYs&#10;4v0A8NyW7r3uy2z3MsW5skzXflfG/wXYa3P9Oduvz7519+nwsx7z/lqfJwWDgX8lAOgiu9z5R7kR&#10;xI0Aruf+6TjbHwACIFQAza+hEgCTSAArOYgRdE0iBAyaWeZ6Fq+H1+LXZVXCkKAwgdGPnKRZYSUk&#10;/Pp4fLYbhLPeKU1i9ENGe3rPbKO4ftLrCx+OQVXCy8kdvk2oYRoh4qU/E39OXkKYcB2XMf6bLeJr&#10;TnT+ZcArEDcX1YpqvggmvmO+a4p9Y+FjH8hA7wMB6o9GK7Tv4QexWvvRGu1PRO5tFrG16dkPBMQ/&#10;6siA63WMvV4jTde9/ulo96sfh3EfMX77vq1EFG0/8G0qiYCb3/xkdLvOge+g26/jHnL/oyIEXIB+&#10;FAQ36Vzm4HePi1TQYwP+RTwA/jc/93HI/ldrn14OIYbZn8DpFffpZPwemXBJnTNLKgzA/8Uy+rxI&#10;HbvpUu4g/4/IP4FMS68tL+9nttOErsrZ7XgfyQAqZ8SH4d7BNMhzZ99glBn8DqRqnTl8LiPN57pa&#10;Yb7Xro/t6ohWt/dq/uYuc3WQry7x1Vwuus+DrvpUkCkQJlUEBfCniEa8UKTnRTouMjqBhwLAf41U&#10;jRufFymvWq9GxCodf68UOTBbkujpt+gYKdB2phQAGLKdIYIENUV1nwdwZma9ZsY1s36GpNWMFeT3&#10;AfCX2kDfEUTNRXr+8Gtoig1eNwoBjzH4s+V7g0zgce0rkOvjGfYd+I+ovATBgHvK3f267IB/A8qe&#10;Zzfort34AMWDEQb2M5MY+fn26grWKwlTv5OOEGiAf9phKVa0b9izoosFhAxpsv+c+R8vXuf4LH52&#10;+a1YMAHQx/GNz+1b0s+yzvPX54nZ/qYA8OeRRIV+a/q+KMB/EAGDms713K4RAJUEAMCbAADoG+w7&#10;lg+wT5kI4LasG9z79iYNHOXHMmX+f+wK0M/Mv8H/OTegBPidiIDfa3+W/F8FCVBn/y8VmUjXf5Z+&#10;Gwb/gP6597wnYkxEmYjW05jPpjaqi7OZuCfVxgBlbNcsnw5oG8SOYha3RTJRaqvkn5AFO6LLqy5Q&#10;q2t1cNylWSoA6fWSqCcpQN69DpIypaLTfUhGVUjf79CJKoVxHgCbCrWAlgDxflwgfQCsEBguK/Af&#10;+gLQ1R+aAtLN7435ckYfb4Cc20+PACcUdPGCer027euMAtWNQ/rv+D9SASoB4Nit9E5ILwU+E3ft&#10;K3j3HD/L/Ox0gq371LpOXTjK9/MSZUZUM2hibIPCwyHkw40MMBDvOvckBFTA38gexweaGOhJoAT+&#10;u0QwuJw4UPeBU613jxuJBDkWwD7Ffjf0CGCmdJXkfCv0x41bOuMAa3RCCglAuoBJANatBKDbWBUA&#10;+AEE8FfNV075vCc+yKVOEqaC4F4ZcCqpfFUKnKoDPpyJnzwjnx4ElQAY+g/Uy1MBdgIoEwJE5xGb&#10;h0s/Nbx9jUCsMYinmuM/1Wsevv9KGPSZ76Qm9BFvlQSoxADrHeCTCRfxaR0JgLN6RMTxWIxc5GdV&#10;xx/CBK4lMhgIBiD5OwiAagIICUB3PmTIDbA7HtPLKR3/NsdsYzyIgCEBYILA8/HVTBPTvFpI/5ll&#10;vfo1zdzrBHKPuv9E9TGzTzLKwzomOvLvpXeUWU39VS7XfzkZxWXSAFi+8i7riq7S9S+onpPS6SkR&#10;B3gEPKhRpvtECOALgPEpqiWqUyk18vI2gX7qsNMDGvi/qYH//bjBiwDYXYwC0xwwSRQIFggAZnYZ&#10;A6BbbiLLoD5N2QD/H4gEEOhQsT/wvdu0jWXeL/02evNMAcNmAMgSqTqZ8EQSIklHcr5aINUu/53k&#10;X93/9SgAigIjlRjj5qZOeVgPQNbta0pAxgTK00C/M+aS6XibAPD78CiACQAvZ+rElHUD/yott9kc&#10;eegX3K2TtLt0snmXZlk1F3yugILrPOLhRBBcIGM4VAIRHSeSgNl+ouMuFIjCWI4lnWt+V/PkscAo&#10;Toz6tOhSPjc+Mz4vDA8pqydi2XwUWMcA0R1+RgXC2BEArscGjAPiV2gEgK4+jvxE8WUsn06+9Tgs&#10;r1LCAkQAXVtAPJ3cJZJCL9VrYp1xAQM7lANE9lGAPkB9LUBgSvt1rBO50l0e3lYKC4DjvLbsSQDt&#10;Z4wAMApQqpIAGQfYFAAiAFjvq48KzLjAvI778BguLttvYAjqAfcAaPYVKw8M7K1OmIdCQcoEasET&#10;Sm1RWalQRxaGSgEAdYDq1rV3B98mlX5fLNO0MgkEkwbDJA7vz35dw5GJ+pr8HjwWk6TGeFViIK7j&#10;M+Oza8Vlvh9/X1fIw4Hvn30h9wfUHe+PrtSxY4GOIUv1O1wqInGZCIEgATR+QgUJIHPhjc+hCPh4&#10;tPVlRfApXWXby8T0fTLaqQjjXa+KBJDXybXfkn+AarcuX6/mA/L9G0QUoAq4RZL+Q2qcZGlsSl1+&#10;xgduFui/SaCfjv8Nuj0EwnWvKrZVTYmtGnXZ8PSHMvtT6VgBQQEwxeUfs7/LRSxdLnXPbNUsjT5c&#10;qijEGSL4kP5XAiDn2TNfnU75uElbOtHHTHuRkQ8BpWXlXVdeYKgDpXRHB6Z7dRa8A7GhOEiDuDqr&#10;H2Z9pUNbpeUQA3TzbeJXwT/bAf3M758K+Pdz/gJfAqaA/Yvu1NhKW864S2SWEiQulYkk3X8+yyv0&#10;W0VZwXjFav13rNeY1jotV2u/WajP/TLmogWSpt2o7qkANQArjNsESpGPR8c6Pm88BCiAvzLVRa5e&#10;II+VafJS4TuCsOF7myMvC5aXYJ4pIoDvDlDJ95YGgagh+gpjvQJu7YZfO9x/z7qJgSBcWje9ztoP&#10;Aa+73oBg5O5RzS8B5YKJlZ7ESFJgXOHQqzEqEQDod/E88b4b4Gfpy7xOzP/ys06TQBvvTZXlS21R&#10;DAFjvypGglYN+LH6eX4i/dLcj+smgX1L/TvQr+8MAgcFQFQhAFADQACYBMBZ3yMCNgdkSeffBADL&#10;6NzHvtV3/00CAOwruK+XWe87/cz4/ykqb/P7TvYfs//7fxsEgIG/SYDpt/xpdJH2VxQvEABz5CNE&#10;XXbn25L9vxOg/0o1CK6UUoY6zZ1WlmsxaFP13dd0AkaWHdvVpUrDH5lVqeMDeEP+iorABAHkwPaI&#10;FvxCpRkoyaN2KW/6uh+LHZWRFSoBOt3k3dtEEBf8bmxAYBsAfn9Uxv2ZEKhu/1YLuOOPrwCeAqQH&#10;dGaCOvnNJICWBqCOGYQDowk246umfMzsk1RgkF9n+zMasJf1Ew3IyXMfH6gTZ21jHIKUhJsZlRAw&#10;P9Dc+i3R36nPg89mh2JkiPlyhx6Aznp+bpoBJosbQkXsswv1hRUYEAAxloEjM2MBIhcozAEpX65x&#10;geET0J7HXXx35t3hZwkxwHcIwXMNUv8m48/7ZNRg/zh5eWolYWDgD2EEecR+0pVk0xuQDrcKg0B1&#10;n2o021U6SacM/isBQIrAUslIF+vkE+dqChIgCvChbgCFIZnJAEvIq0ze8n065sNOed9d73Pph5ng&#10;w4jBv0UEnIoAcLefpQFwnbOPLqoA/2U66XFx2SQAREBXBUAPCYv6/BVon0rBUO8/lHO7m9uTEkkA&#10;BJhr8W8G/EMSIHLgJxAAvQqgNwXsTRvbvHFLZTAYtCScFAkqQI06t3Z99yiAFQB25QeAVwKgAv7a&#10;3e/jy5hX1u+jVR9plqqAWlw3TNOwEoDtGKPhpg/4J96KKD6i+iATOR7ei8xfZCjKp2f+IlAvkP+i&#10;QP5LrV58R3nXgP53vuiIgBf/8sXohT8r81q3f1b3QzHwCBGrIivv0vHqdikADmHkqpEAiIb9krRS&#10;+0Tc7scUUMeIG0VC0vG/Vcewm3VsOdjA/z6Rf0S/QQBg2EbEG/J/d/8jIlSKHCL3AJiAPANGz2KP&#10;kVuxn2sfaN3/jAoUcKvd/6HppX7P8Z2LYKBiVh0fAPwgBGiXKxkgI/9y3n8j0XYC88jKK/jfrO42&#10;6QVDRcAG3d7gn/t7BACTQRMANdXDsYa8B/LLOyWAwGkv/7cKIJUAIf1vaQHpTi8i5Jg6VDLgozCr&#10;IwLtovvk3iuXcKToATR1chsEgk5wL+VxVGEe2Oa4mSnv0gRQG6hry+/Lypok0pJMyyQSgSeB8GVK&#10;AVkphQC1XGagK6QYYFQA8A/hESQOHfbwCWidWbpq+o0D4Jn1X6JOpz97AD+FdJ8l0n86/lFNscG+&#10;kXPdSSR0M/s8h1IJDN7pAgMGkfFTrLMN8B8EQPMv4LXF63lSfg0qstTn6zOgIAHmIctHol9AP0AT&#10;4InUfK665VwGtNfqPvsC9AH3Lr4XVAPVVyDMBaODreOgljx2Bc515GDY6Tfo9/JKjSlAAAQJUEYW&#10;hmTAJCLBigKA+LBLT7c+u/gaRejUCN6Wr5fnqCMTXGZsopYVCkOlQjxnECI5GjFUAlgRwGfjz4ll&#10;GDJS+kwvV3QjBAD7g0dL5ut3Qi0UibhYxwqIpcUi4hY9+r6WH4yWi0yCCFilfW2NjgXUOvlPbHhe&#10;agD5ScR4gJQBEAMbn3l/tE3+AVue+3C07bkPRteIKNgt6f6eVzQ2oHNclAEHBOyTDEhSIBUC8mSR&#10;gmAf1+ucZZ/Ui9eL/Nyt4992jT9tfOaj0Rpeh8jL5ZBm2mfnaj8BoM5U5+1SdeGi66/O3Iw7pb6Q&#10;hJ1lSP8FNM9Xh9ldWXdUq1mbRwByDCBBeW84l6MBXFfn8rtot9bFP0sAkKJbfa5ATi9d9yy7QKy2&#10;W/aesva8fa0hAVBntg36Afvn36ZusgA/S0fKQQRMP4L0Wl1ndZApX+6X2Zml41+BqomAi/S5XaSR&#10;p4tFgvK5YqY4T8fNxcfeG60QMYThImTASh0rFmEqqY7oTDmkzxA4nYbTewPEGMCdJ+B0rgA/S74D&#10;AD81/Xbd/g4diwWiGNeYK3UVdYWOu5eJkJ15t9RCVnBgUshn2oCwEwEch9cRAHT327z+sLNvgN8b&#10;4qXk36C4i9GDrGhu+wb9JgJqFnwAVwzuWse763YDeEWoDD/bqrIwQcD3YaDv76oC/yQX0jjQ7x3A&#10;7/0XMoDLFbwHgIcUkNJiuL2OBhjoe6Qguvu6T71fTR2wuV831x+pDWnyFzJ/yftdqG0gbqzmAPRT&#10;JgIq+J9EANDVNwEQ3f5mMuil5f/u7gPwIZ7OFWlAMcePlD/IqNb1B/T7eqsAPPMP0B92/5H+0/2n&#10;AP+4/gP+kf4z558z/+9E5x/Qv1DHoQUiIRsBIIZeXRAAVi+1VhSbuquZVe1lZldzG27vWqeTWMgB&#10;wBvSbbq5yLoT5MnN+k2ihD7TUk6tb4khFSmwWyeadLoxtLvZHgIiBJwigEEewDwMBaOI0aPS/RrZ&#10;vkG+ZfvDTr/HC6Lbr5NoA/+7RADcifoAFQJGfCIfKMA+gP52zdO6qx8z+zoZv1USWbr7h3DShrig&#10;W9YuQwDkY2Q3jdtwHQqAG/X+IACuF3CHCCErmZn7rSoAMUVeMm7f28Um81lxvYvL4x11OcqKFIAE&#10;QO7fkQA6SeezHFZHDDR1QOcV0JIfeOxuHr/N7APY6f6HAkDr21gPQqfO9afqw2RFEhoCRSI0fF/u&#10;wziJVSMeNUFhgvGfC/APmeR4tD4mLWdwAXDIUGs6APsk4D9iBMMDgO6/Oo4q5lIBgHSEU7KLKVnO&#10;I0MMWBnQEQAiDRaIQCAazzP7VTp/qhGAoTv+39tRH5IDBkQV/FcCoJP+F3Bv0B9kAN30CVVBNPP4&#10;89UFpOyqPjTbG4L/asBn5cCQ6KiEBARAvreMbTPYrySAt7vbG2qBBlIwfYsaGwPo1RK9+3pvvAiZ&#10;w/fr79gqgHECIGXMdoFHEg749yw48u8E5UTdjc/308lPgK99OSLM9Ftl2cA/Lua4mVPbBOi7Klnn&#10;GJs5SQOVQXScQ/Kf5mc8JnP0kW2t3ymA+1blVB+Vmd9dvzwehqmP/kkZ1gL1T/9Fsn91+J8TEfA8&#10;y67Tf1Ldfo0F/OmExgO+iBGBpxkVwBMFM1YdwzADPCSC8GaSXfR73YvPAPF/Wka+e6s+452sd6mJ&#10;dLxmJIHbct3uBv77mED9xvV+kf+TaoA5HB14ADPgcol8IHD7X4SRn/YNll4PGT3u/21JHCe/BxQC&#10;c3VSH7L/FplpIo9lJQAgGniuiO4jQlS/e7r/APmN4UDfmy/S8b9a212QAPZj8EiAwf9aSeWpSgBE&#10;LKDAcoBXxgAwGyVCTgZzFCqAIQFAGgDAfYaivi6W/Je6hJl0AKo+F1QrSPLX6XWu1360DgNCPS/P&#10;lSqKjE/M1AHNq2uG2GQDj0sHN5zqcYwXyLhQf/AXi2CY88QXo9n6Pc3U66J4HRAUvEY+3xitwF09&#10;Yko5RqJsyG0QpiY5WEIE8L4B7HRhAWTuymIceMWjUlcJ7PB5xIgGpACvXUDMUn+AP99VzHHrcSIC&#10;Eo+PDqQD0PVYAouA/wTnMoLT58ayViUCAItJDiRwpHMOScFjcJnHz8uAywT6BpyA/8ukliB3vXah&#10;WYcEwIW+dvbr+IC73I4PrNcF4G/F63GxLdaL74A9MFBUDIt9i5hMR2VymaqxmQbqpyIAfP08kSLz&#10;n5IaRL8/H5O7Yy5pG4/JsNXLgU8CgB8FwqSCqICYYOnPNpYQKhAgxQehqgGSEOA7SpLEHf/4rijt&#10;Y9n9z6LbT9ffnX+8ABgNYUSEYiRggUiARdoXl2hfzHEUOe5HVORHo1Xap1e3rvzqJ2UeqFrz9Afq&#10;1H8wWvvEu6MNT7w32iojwZ1ShKEKoK6TSeVeHdcA+AnyNTogYoCxgd1SE+ySmoDbQBpcI2IB8L9N&#10;x7+N2tev0j6esn+RTxj9SerPjPolkv3T7aeQrkf3sVV0kNs8eT9XnrLq2pnvItoiLg/wnyZ1U0kC&#10;zSeXGfuIqmNOXXUOHgPqrHP/lKwn8Af0+zLrvjwE/kEcBGjWuJK65zZhIxP+AoF8lo7oY92XvW2a&#10;yIALbxf4bAQA666LjkrJ1EAagC1k2k3+X7vU2cWmy6wOfcw+/2l0ye1/Gl12159GCx54e7Rc+02S&#10;ADIh1f6yVMeJxQLuC2Q6OU+gfY7Gp3BKn6HlJfJQIX6Rig6/vi++M5Qac3Uc4DtkfAOFAd/pQh0z&#10;UHPMFDFwiUxaMVy7UI8FcAwCgFhDdb3PEFAN4Ot4uxZ7Z4A7nHmvl4cKgZifd9e/66TTUR83suP5&#10;eR3MsRvMVqm7u93x2Wqfw0eBZVaaT3bVZuS5bQJqJPNJ1njev6oAamoAaorTb1DsHmBd+2ioK1r3&#10;34B9SAB4hKHG9LmjPybrx72/jRR0BoNtvAAigvfruf5uHypy//gM9LvjNxcEgDx1pstbZ5r8HbL0&#10;WbQC+Af4h0RoZTPAKv2nyx9VSABiB09Hvt8UAQB6AD5jKCYAzsessBEBuU0ElMgpb7tAn9l0/AqI&#10;XSxyf4N+CIBpzP+r+z9DvwfAfzj+63gDAQDwn6+uf5RUhpSJgNOQUJ+q6K7mjLVuo5O7zomd2etW&#10;uU3kgA6YlGe2U7adsUBr1eFiznWj2FQiriAGAL90jZG907FGJn+j5KY30T0XiA6wHQCc+mJ05BeS&#10;xSr+iig9fAQC1KtYp+5Gyt+236eTX9ddXKfbJfDHi0DAXxURfALuRBjyPLch4W/PyxIPA4rXQpHF&#10;7Vl+1r2d+6USIAkMKmS1ekweh/vsV7dtt9xlewIgHfC3kbUt8H+NnGnJ/L5WJ+PuwAO8JxVAO/0Y&#10;Uoo/VARAAmDUeFDF53mj5ohZdukBhQzYjcIAENDMAjMyUMBesrdqDul1ewFYIWATwGsHxoEh8dd7&#10;65UhjJf0tUnkULj/N/m/x1By2RMCKAFqfFeSAepQtZN9TvhxHF+s7hPFuiXh7gg7JcBGgc6SR0LO&#10;PPmVIg2CAFCxPk/SwbmS7pkEqPP1Jg3CI0Any/NFLHyZGmAiYG4z0FXeXuejp8bgWQ3Qd9YruDaY&#10;ruDaHdUqpR96CBjUn0qtMJTgT1IN5G3q3H4auuHmblDkE1xf9uv00h1UX88y75MxjTWucdwjgQ7m&#10;uJw4AGfxBGBeGRVALRzMPRcOERAz4IBxgXOAbJRAe7qSQ86l0d01OmYh0cf5nssRVUYspjpD23Rc&#10;2yryc6vUUTv0mDsF5q4RkNsqUjXdztPxfIMkphuVbb5J3aOr1U3aJokpj7tLpB8g+4Di+W76L+VL&#10;y80f8H//b49H4snjAHsRAM/8WQSAuvq1npOXCn4AT0rlBPB/gmhAHecwCXxQKoL7SWfRMeqIcq9v&#10;1bEWAuBGHTcOqJO/D9Cv40klACAErpWKy8X7RZ3Ae3ZEGyQIme0QJjYztGkb3fcVfAfqwCUIbLns&#10;jG3o91bBf0rJU1Y+VAqwna4zknCAYsz9tsfyEjAZUnadcK8UYF4tyTqz/wB35P50/+nyA/Rrsc2F&#10;OqDWet13nWTrkAg8Fo/pwnk+9rHWveZ1GbRFgoH8DCztRu4P6GYJ6J+uqK8LNfvrjjK3IwkB4p34&#10;vI0kSWh/ypn8PomAWMsuhlAkAL8NgFXm2TM7PZ7DTjZ8RAlaIUD0YDjZiyQIBUGOInTS7vitptdC&#10;jF8IeBGdF4kAdNmje65jXemmA9TpaF6mTgLADYM9IgQ7oz09ZiobIAf6YwHr7vBmV1+3kfM8NUev&#10;eVhsxwxuWDM58SbVQCfms5BRq5gfjxlywHyY8WV1QLR5NfAaYmyjUxX03foejOaYQHakkzQwiK+d&#10;eYCvv/8OnOt7teogZtfHVAioKNivE8h7jCHW2+1Yol5YKDDu4jLPU8mm+Cz5bJt5YR0h6MYIAOcC&#10;7jY7nKI2KK/f76MjHEQ2QThRC54aJ4892hVGrwX8mwCIz01qlMuVcGBTxF4RkCkMHrngewDwm9jo&#10;Ppsm+bf0n44/BQHg7n8YAoooZAwA0A/453IQAG0kADUAtVzbl+l6is68RwVWaVwAMmCdSIKNOn+4&#10;WuNLGPddo/PenTrfuEbrO3Xuu0vnuRj7UddqnMDru9SEuPZFtnF7qcN0/NugY9JqHa+WaT8Lsz/U&#10;DBrbuRQC4G6Rger4T79LsYeqaiBH199AtxIAw9nrOmcN+O8d6PuOPs741PkCt9QFAoPU+QI+rthW&#10;jPaGhnuTrhu+Fnf07SIP+DcBAOi/8HaNKR3RyFKbEe/BYsrluQwJEOD/cEquu+5rzGXXmfRGBjB/&#10;r/d2CQaA+sxmCshdfOiPAvR/GV1+5PejlVKIrBfw3yJC8lr9/18jAnOrjp0bdW6xVvvmCh0jFuCC&#10;LsB+ucDfFVIXzFUnfK5GMRZI0r9Ex53lOk6u1LFwrY6La7W/rBWZsOrh9+KxV+j4uFjEJECK7ioS&#10;a6LW6LxexPvBeV4ALsFs1lkCaBRkQHbCkcAnSVDL19dlSurVaW5lP4JYRrpBxtjVjnedbx+bcW9S&#10;964L3jwMOjDcZuG5jx9vfNlL/vO79PfYL+m045WQrzPHIeqsvzv6dQSgjgZUGb9BfyUOPD6QLv9t&#10;pMFKDj4HPZ/BO6CefeWi2/HZEAGvYh2yBs8N9h/XRSKUXDO0v16sfY/vc5rIHMA3S4P1DsBLxXGe&#10;ClAfXXzFAFJn7M8iESBSARrwN8C/QCA/FCiMKqh4/FpcR+FZ4UqQL6d/fa4X633OkDcFHf8LpVq5&#10;8NY/hux/phQrs5r0n30z5v1D9q/IUXX9XagAFuk//DQ6onRGAUgYqdlVHfBP0V1laZKgj1/TCZ5A&#10;k8mBjiTQAdEybcgAQBwnOJkNrBMdnWwnCZCZ9IBezOowr0OujmyezjkAlkJO7247oJqO+1Gd2LqD&#10;P7Zs4N4gvwP6OhkOwK/ClNB1WHJ/CACXQXt08AfAHyB9g6SzFOsAe3wNQh3wv3L9F0kBocDriag/&#10;EQ53aXwBt39uT5TXteqQQwIkoM5YPaL54mRbM2YBwFUAbbrnO7TOSEV20SUZZl3O25slQWPudovA&#10;B2DcIwOMCqCswCgw0hqkQmDkIquNCjTPgPQi6NMDIAH4LqpZIN18ZvUdFWhzyEoO1MSAjBPUa1Z0&#10;oDv+Xibor5V+E+PgP53Xh6MAmdndlAA6IQbQWfJLx39YKQPPiDi6wpSJgOGSpABXeAhofzcZQLzV&#10;MPrP/gE9GTA+GjA0z6su+UNwPz4738v+6+1smtYv++76cN7el2uH3eQCpmvVO6DzECh+AqcmH77s&#10;tfXz/ID6oat7BfasTyEAmpR3eGLcScZbjFcFigaM0VFuM8XZycxuZlUEWBHikQDHwQUJoGNTjADo&#10;uAQB4I4/ANdd+evlpXH9Dz5TDJ7co3+Yte+tD0d7vvOuZkjfHu19431F532k3Ge5SEvldOMbH0sq&#10;+mkUTtPE6+0XobYXkC+Sj8779fqtAb73i4A7KDXPQf1mkdvfIfKQKNVw+5dpKmNOJJw8+ccTo6f/&#10;pK6+lAB0+akX1PF/QWTA0/I5oev/pIxMXY8rYvVRKaUe/pXiTXW8vPN/jsvV/9PRTT+S2zVEg463&#10;xPoB/jn27NRrBOQD9pPM+Gy0RfLWq9XtovA7SAVEEiPhe6DOGMoJO7avJSJO/xMZ+9YTAJA0nt8f&#10;W3az5EkCuKwS6O5Hl1gncxAB2VlmZjyNwADi9gDw7H9n/of7vwqzxS8riIKoBvzXam59TSMSUDKs&#10;krrAZQKgkgBJaHwRhFcAS51get46wXZK/m0ix9w1BQDitxJpHhjgtVQD78dWGPB5GPRzH+fS9xFr&#10;ilHTSeuF6mjFskW7MQpwkf7gWUIAoDqIauMEzIYj/Y759AYmDY7DDA9XeIC2l209OuV0bwXYbeTG&#10;7S7SybAL87xw0FelwZwu6ySE2+HyHssAQ+91KQi4wFPcrhag3s7wrLszn4+lsYliIGcSgNfl2fyc&#10;c0+wPCy+MwPPCuTrsajvyqcUf+GTJ7vKy2zPLj0FaA/ALiKA6i5zHGOGHWBb4gm7x2+35z7c39WR&#10;AHrsIAxaakZHsArkVwNBA21A9hDwW3ngjv4CvZeqOojXr/dDGfx7WZUDvXqs9ymoKgcTJ+G10IwN&#10;/Rp92SQA6g0IgClESjN4DL8HZrgF/gH8XrIeZIBk/3T/Af8LH0kFgAsygPl7PAKWYhgohYAJgCQB&#10;RA5oueLxD0Yro94bXfX4+5LvJyHAHP8mmQluUTHXz7jADo0RXCMlrAtygO4/RMF2Hf82MXIgQ98V&#10;EBYaYeDkG9n4LJ2MZ9cfObtAhTrOFBJ2jOyGBnd2le9N2sZnsGun1W7s6cie3XLLum2Y56WN3QD3&#10;1eXdYN+z96e6PMx9nzpvnt1+SAC6/Jb1144xHf4Zd4gAaV1qgJZr5u367ep6LtuFPQkCd2wFfNR1&#10;R3q/QPvWSh0fN2h0aeuLOncWmbtL/iMH9B91QP/n+/X/frNUVftE+O7SeeI2EQKbtN+sxSdA3ipX&#10;HvnzaJ4A0xXqml4h8LRQMukVOmauFnEJWXC1COztOie8RueT1FYRO5t0vgEpsJKUAZGTzFPP02sh&#10;W32WvsdL9dkDHjGLo0sM+KdDTyUZ0HsOOK5uCG7Hu+R9Rv0Q7FrW3mXYD0zt/Jl18na9PkZNarE/&#10;DitMDcPRP8cGhmRCqglSBRDfUbutXwf3c3Wd/kHnv7ro20Hfc/W+XGfrWed638+z+LUrb+DP6wHk&#10;o+wA/FOsJwHAdi63GhAAxOhllJ5ux/vDLLCAc6T4rojjk5cE5Xl9S/kN/O0DYCm/5f3n6/1AAhj8&#10;Qy5QF0rJQwH0AfyAfRfbGF0B/F+syD/qEu2/Fyv+kqVn/jH8c+cfsz/2UYC/Qf9inRMsEWm/VPt5&#10;EADdfDTrpSMKEFqkg5rLndK6BDx57rrvthI31LtxR45wIwLScVskQORrJ6DdLpCJFJ7uMyA486/T&#10;0R4zOysEblAXi2424BtigE48MYSA9Vs023pQUVjhvC9gHlJ8nVBnJx8Dwozdy239ZdZvFoi/6WcY&#10;FX6udcA/4D679wb80U1XAapdGBwe1Mn1TT9XtqyJAJEKRwsBALnAa0MFQKwXxnwQHkT0Abr3YKyn&#10;90wXHTIAUqACaJQCGTGWn1c1J+OzS3IgRwcgAsJ9P4iAYg4Y5oM66Q8jQkC/CIliOMhtwx9AgMTG&#10;fp7dNwFgEiBBPiZ+RKCdumq6BGoAwD/mkhTrNpys4wCpCEgFwDo5cbvSF8CxXDkWgDu3o75CFSBS&#10;oHeqTjd4iABvc1JAjQ1kf4X4Mvnl9ToqUN3nazzfpBjBGqNnZUCVz9exAYP/2tUejgPUzpznovtt&#10;KTuukWlVbu/OfHVdNwlQSYWhgqB29OuJ3qnWq6FfmriN1/Cku6oT4vZIJAddseyMjZ8sn5IAQHLc&#10;wL/j4aoKBFVIHQkgvoyKGXEdk9ILwJL87ObvVFcekI4TP3GeyPHv/sXx0QMC1Y+o044b/3PM5EuG&#10;/womfGHKl+Z8b2gm/zvvjUavajsAna7846qHNYr0oFRK94uAvFfHobt1vLhDUZ93yjfkTh2rcPu/&#10;T+Th/Tp2EPN3TCNPGJw+oQ7/E3+QrF8kAAqA5/96YvRiMwNk/v8FGQByOc3/Tnb1ol4PJoBPiAx4&#10;WMqpuzVWcNt/6jil8StGAPaIiLxGigbeL918FAyA/U2af90kJReFaoElQN/jC/ZMSPO8BM8A7dX6&#10;nyDvnTlwXOE9o+9ufWfiN+jkO1bPwL8bF2iKAYN9liYAukzwNlMe7v8iHlAfUGECiNKD7xiih7EP&#10;A/2yjOvU7Qf0G/hz3wr8URZAADBm4BEA5PAdCdBGG9iHo6vcupueDQewd1FoTRJNV9QO8V0nXsCx&#10;dmrtUE+cHLcnzo2owMxLzwL0T1fXCgknsX+YAU4TqKYYBaDsYo/RYLi+62TAQDk65kSRIYX3bLy6&#10;X3ZkD+Ct6+0cTz77hZIUUuS1kzN/oU6kp1S7jW87XeBnmk5KWAbgYR35pTpnzO/WmqH7Uhfr8SnI&#10;gIt1EpMEwvhrNwHB+/D7613vE/jb1d9Gk73ZZJKVJgCGMvu63aB40VOMs5yUiiWBP8V6rcXaH2rh&#10;cbBEox4U23sTxVS+mCCoXf8K/k0iWAHgY6WVU5BOKC+svrDywuqLSsgybmNAzzrH6o64aEQG2+Nz&#10;0dLl53JM5yQCwMqIHMHoxyyqN0I1B+zWm6eDvR46j4dm/lgJAMA/owDR+RcIY70SA6EM0HWLAN/c&#10;Lpbqeqlzu0gz4YtlHkiRHEBBDMRS5AAFOYBSADIglQHq/Op4hpM/6oDNUgdskcx/i0D/VnX9t6nZ&#10;dY3Gyyi6/9ulGtqE74VAIt3/dPxPAgBpuQkAfgN0/yEAAP9U/B5aWYpdZe/DOe3eJA/QPy7b7h3y&#10;0zjPhWke5nn5WDjpI8HPrvrYXLgN0XCBdz56m6OuYDNy00u0mp3Wa1d/XDKewNBz2AHKBF5m0L1U&#10;zdExbMG9Is7uE6l1p8jOI/p89Ph0cwOUHRbYuf2vo9l3vR2GiitEDvO9MHqBQmOvlMb7RV7frPPL&#10;I8ITR3XeSR3WeeXNUuftVzLDXjV4duuc71opubbrt7lJv4F1AkLr9BvaqO9/i777bTKL3v3sh6N9&#10;L30yulFmkTfpvgeFW67Xeecu/b9sUxztet0PsgBzwSABZAR4mQDmTH22F2vU4kK5xkdkXJs9Z5lE&#10;AB178uQzQ35o3je8zH3o8FcwbnAdwFxqCBdS9grmDfTxmKg1iQCooyihBhjsF94/psjpm0meZ+VN&#10;Uvj11vn9fN96z809n/n5us7lWoD+4bYpJECR5ScBwBhGdvzZv2Zrf5+l38BM/f5cl4oEoLh8iQib&#10;i0WaoQKg+z9NIBtJvTv+7v5zGbA+JADq3L5VAEOZfz/vn1L/2vFn3cD/IpFGFfBfxD7fqgP8hwT0&#10;9R5nStngbj8d/9kaQ+lj/jTvLz8MIjAr8F8kbyGUK0t0XFqm4+4KnXuf5jzyYWezyp1DBq0DoQvp&#10;M+uX6wBZpdLczjFd9WQcEAZg6yO5dOKNy7JOwHGOBtjSfUN6C6h0pxk5PDPqgGRM9OyQHwkDmN8x&#10;944RXlnG3LvKS8A6kXoB2gH1KpbE8TmK70adiEdaAeaEEAYiCYjou0H36zvofSe9ztonGcDjZ0FC&#10;ZOJBEg1WFdSRAoiEIAQEMEwA8J7DGV/SYCTCqCTCS0GfiYvPCSIAUoDCgBGlwDYRB45wjHi/mOHX&#10;n5PmdwH2+dmlZwDxjbtl+kWUIzGOLF2ME0AAeKYfdYEBP539rrsP8cDr0mvhNdrzYdj15zLS/6t1&#10;EKY8BjBOBvR+AGMEgEiiIREAiWQzN5aQAi4uA+yW64+ZSh+AVAfYGK4SBFa49OqBXjUQklsyzAu5&#10;xX7tLHrGCBghqNn0EAUmC7zd96nEAbO8Oc/LSVaacrHubXV7jQFEojspMnASAVCz1Iegn8uuNPBT&#10;l6Y5sA8j/LpZ0YHMv5IEw45+J7HVCVAlA0wETIl7KwTAsAuXJ7vIQ9NwzJ3/qgCgUxzS8kIEVCUA&#10;agAUIHY7Z2yEArDaDwACIOfys/u9U54lGOIRw0fc5+MC0i98IICvek31bdUbHwrof3Bi9D0t3/po&#10;NPqB6vsfnRz98MOTox+w/YMvRAR8MXr93S9Gr7wnYC6wztz+M4BygfrHiDmVp8mDv/o8wD71kFJI&#10;jgmssx3SgBn+p0U20P2n6/+cDP5w/OfxXn1fJIPqdT3/6yxV337vxOiN90/G6/qObvPa2yciKQAi&#10;AjPAh/BW0bEPL4AD+LBIjbADJZFOnDapq0Vt1okUMYXUBl2uxnk2UMQ/AeKEDHcTACgrmP+n+w8J&#10;4BnwCtqrjL/b3jwB+M74z+hmz5tTvB3jPVJg4z8uhwFgM3w0GQixQwH+KYgAl7fFsnX6LfVPuX8a&#10;GGZl55+uPyRAgn+i7yACTkSlH0ACO/bRkM836Tvd+gQ/zZW9xcN5JtpO7bOPHR9h3jfr4Vz2buyZ&#10;ve5Mdzr+AG5c/6lpOuE8Xx3FC3TSidQXAoBtWTqBEygmDcDKA4AxfgEQClFNop0z9yLimJHXOvPw&#10;IbmXwRXddYNrSIAgAAT4p8toCzA/LEA+r4nXQtV1Xqe7nl6/8G6BEREYrmk6IRs+ZiUbIED4DKJ0&#10;4m3Q7xg7x9olCZBlTwYTAMPjZSWehl4VXA6QLqDAer2+EldxfQH+7BNL5X1BLX9upP1Ehopaz32l&#10;+SC045VNEDFCZL2aIrINgmCR/BwgG7rkA8YBGoD3MdbH3eHYhUeqKqD3uj0lDPi5vPBpkRsqZP+d&#10;/L+RAvV24SuDf4eUFXmclo9AAf8dodRUADXiMMYVPMLQZv47U8fW+a9Rj44AjMSHMgIACeDRAJMB&#10;3mavgCEhYHJgASkCrVI5AHmgGXFmxVEMOFlACoFV+m/HzT8NBT8LU8H1ao6RMrBJygDGBrbp+LFV&#10;ZOI6AUuAKa7/zI1fgds/pJZIOiTHAdBa1/8CgRDAPsDfJADxcudLSs6S60wQZOTduGFbdPvbrLMl&#10;3XTWLxZ4NuCzuSDXcx3l215y1yex3jmgF+A/aW7aINDy8ADzLSat674K/EZ2epP8p3mcyMm4rd5/&#10;SLEFwPS7n6PjFJ3IDQLUdPA367ey7gk1dh7TPniviEgBsjl6fbMERgE8l4osmCUCYJ5GqVYIgEO2&#10;7NA5H14MAP+DOme+TefQRzRSe4+abA/o3PY+NRDvUyPxXhH6d6hRdliE960iu2/V+eWtOp8+JLXA&#10;TcIgB17SY7z04ejGlz/Utk9Hd+vc9wHd7xGdIz8sjPGAMAhkAoqC69Rs2sx+8aBe//2SVuu4OF/v&#10;53K9r1l0mwNIJtCNDnXriIdUXwAYdQAV14skmFgN2NautrvtOZMuebg+E6dGGPzzfScJABnQ+01g&#10;kji5egPKSgKYSOi2tX2j7hd8r11MXpmZh7AJU8V4740kggzRezegN5CvAH/orM/cfCUITAj4c4vP&#10;sc3nA/z5PADzl4qEmaXvY7YI8svu1X+Allx2Af7xbIjS7SsBMF0dd0gAlrmesv+cv0/DPpYUCgAK&#10;V35A/iQCwPP8zPRfwHc/kPpXiT/gH8DP/pP116gw9dP7Y/8H9M/WfD9kWbr7K1JUZbk/Lv8Af8/5&#10;X3kfJIDiMQX8l2p8ZZmOedRyEaSolE6rLuOWK9vca8xVvJmQ2YV8tuRTVDgMk/EdRR55zkUvekZ/&#10;dppxXKgfN4Bp2fP6M9QJludyOWHLLq6SBl7RwVUsG9JvOsCAXMAtneM0y0sjuh0y0gtTPP2ow4RO&#10;Het+Ken82OW8HnC7SxWz8kTpEbHXIvX2CojvExFwvU70IRFYHkA6r5Nklu6aQyi4e+4Yv+yiJ7B2&#10;uauOA39GIIoQ0GNBJqA8uFVg4jYVS1QGkAc8BqAbsI3p32bJhje9IamSMmkpO+YDphPoJ+h3bdFl&#10;yiCbz4xRARfEAt18u/5nDKAUFyzp+Osgt1MkwU4d4GpxPSMINivswX/OSAcBoEo1RxITViqEWqEZ&#10;/bnT79eXREAlA9ILoPcD6FUAEADMxFYlQJ8SMA7+bRho13cbv5kQsCIFpUAtkwP2EnDHGNBoaS4d&#10;ZatcupEBpLtfUhX0mxRL3wHmKvUbaVUJAK6rBEG9nbcPiYIa7VcjAL29AvThvH6N6asnxpVAqCQA&#10;65z4jRlJtdg/kwfuFnn2d5ICoMa+1XnYanLVd7xSMjuJAHA3LU7SGxHQSahbGoRHAkwEmQCAEGAf&#10;AcSuU5c74gA1n79VBNxOdcdv0O8bY88HcNEXaH9a4P2FdxW39+6J0avvHRfY/ryVwLYIge8KgFNv&#10;qvv/poA4BQh/VfehU0+XPpz5KT3eM8j3Be6fApyruw/Yd7H9mSiAP5387OxH3J+eHwLgdQF9iAhN&#10;H0S9JfLh+x+PRppQiIKMeOtDvQ7ICr2mb+n187gPY6qKb4kSAA4SE8p8v37HOzAkxMgQQ0R8C9qc&#10;PJFugHzH6ZmA8+8MIoUycMaJH1d4DOBSBWBTuFMsrd4IOX8W3XWXgT/L3kiud//395mJD+rkqxNH&#10;QQJASjCWQOFIT1kh4E4/AN8VufSt7Fbvzr/j8XDID5d8EQCpAsAcL13ywxCvudb3kXCaY28ydTrW&#10;nlG3KzrqgIgE1Lw0Dv9cdqY76x3IbeB3urqJAHyD63MFHs5DQqzZ4umKxCIOkLpAJwKVALASwTPZ&#10;kACAtsU62V4MyHxUgO9RgTpt7zq4zcmdkQArASABxqooEQDwvK4gJtR1cp2vk9KuBGLOV8U8MrPJ&#10;gCDdL8G/1AFtlGGGTtwuVswWYB/gT12i2MMwO2yfBevOtjf49+dVCQBUFtWY1Me6ALykEBRzyg7o&#10;x2hGmiPW6keNcuTI3f1+mfvwch3LV+gciGLdaQtWj9R9fHx/70klSAWTAkOFgoH9kADwcdedfwip&#10;GHVoHX1vtxrAHf+hUqASBtXPZfg4vl9v+gfJlKMlTkOoiQgmBjz77/n/IDsGVckRrrMagKWBvxMk&#10;TBgsFLFQa5HeO5cX0JE/Rfn2XD9fgHSe/Cxw7ocUWCKSAWJguUD9Sh3PqBXqEGMuuFbgHyKAhIHN&#10;dP9FApBBv1IKCozi5pMwoX0WuXooAJAd2/Vfvw/Afd+NTSd7yiaBvmyzQECZAbyBPiA+Sr9/IvEm&#10;FdeZEGA9Losk8GN53aZpJguqW7qJgiExACi10Zwj0+yknlJs5vrpzKrTKZO+GUcEYpR+MFcEI+Af&#10;AuU6ger9Ol/co6bgNh2P1+v7XSXyZImOYQtFnszTZ3eFPru5ut8CyfSXCsys1/nTNfrMMWC8UST2&#10;bTqvvEPnq/fqfPpBneMf0zn+4zqHf0zn2E9oST0mBfExJZE9qFE46qEfSx2n8btHddtj+r9/ROft&#10;1KP6b3xSuICK++nxHtZ5/r06J0ZNcIP+H3eqObTu2Luj5QJYi5mxxnBNr3MO3WSBN3wAAP+pkkjl&#10;Q8zpG7BKIUC2POAfINvPrGfsnL0QejO6NKfzTLuNCztiCTDbiBWiCSnSCSBaKNZd3saS+6Qsnv3T&#10;Mvmclfc2SBu+R0wFL4ZAKvF4fp0mAuI9l/fbpQNM6Pwb3NtIzwC/jgBUUqCSB/7cKgFgXwg6+4D+&#10;OUQ1qlgfkgAdGSCywCqAXv6fXgBctgKgn/3vnfsT+OdIgMkBjwJ0Uv+Y80/ywOW5/+j+l7n+2v0H&#10;+F8iEhDQD+Cny+9OP91+wD/O/kj8Af0Z75cu/9H1F0m2SOSUgT+AHyPMq1RrdExzSQGQLsw+gQfQ&#10;u3AXn60OZa1ZujM1Uw9EXaIHppx3PIeOYosAM1iAEIAMSEIggVN2fNqogKRUdnkn732tTkTXC0QC&#10;ChNI6qSULrJGBLZoVr4W2zYLPAcIFtANQMxthktt26Yf8HYBXWqHgO81uPObIKAz3gqCwCRBEAaN&#10;QMCBnxi/LNZzXj+queQD5In4y7n8jEDcpYitIBN0QLlBtU9Kg31SHOzRgcaPDQjfro49cn5IAIwS&#10;kfcbgG8FjOv5arFtK077jQCww74BNcsgU/APoIPPZ9IiG925d1e+AnTWk0jI20cR96jyKAIjHJvF&#10;nq6XfJg5/mroN9zGd1jd/00A5EhATxakMWCWowGDBBgQARACfVpARgfWy3gGVGVAkAMy22IfGxYm&#10;W6sEHFhOGRsIk0H9mZcUgS5mEPPBlixQPQQ6oqApBqwGcG69VQF9p5+8c52cNGUAJEAttk/a1qkI&#10;dLLJaEE1Ixx37S+uz/ptG8T7dz9J2l9Nnnx93VYJgEkjAM5GdzfUl+lOVfCPGsCS1qHEdSoxkCTA&#10;JOO4UAR0n18eX/i8w/ARQBpKkFR4dLnnAowQAGEKqP0FAgB5+xZ1B0jk2K3fL0odSIC7kOYreeQR&#10;zdunG//n6uR/LiB/XBJ8JPnZ5Y/OPID/nc8FuI9HvfT257rN56Pn31EHX/L9rHTwDzJAHXqk/a7o&#10;9AvwR6nj/6Kc/6PrLxIB9UHX7W9KBLr9330foC/AD+hv9b0A/1IhtNu9rPsztvCECI0HZaR6x08/&#10;G936Y0VayZcAEmC3uic7dSK1Q2qIrZL3X62kDdQAOT8vAqCB6oj5a6kK+fnp99OM/+j+9zFvqQIw&#10;AWBw3y+zgz91uwmAfKyME5SKo5n9eRtLkzgof+K16HeOsoyCBOC7rQQFYwLRzW+xdOTSk0FvsqI+&#10;D8Af0E95fZVUAyYEUATwmsKlX0Cxj6PLsZbOaZ7Oe3OVZ369usqzbtNAQKq9AwCvafKnE3V13qsM&#10;P8G/Tigb0B4D1wIX56ozf55Omk0AXCTyASJgOAoAuYAaAcDfmdZZuh2jChkd1/kZ6LV4hKCf0ReI&#10;Cbl/jiJQjCHU4vUNyQAIi3573r5XL6SKAaIDPwObGmJsSBF5yHauhwiAVIkxAbwKGlHBsuv86z3w&#10;GQ+JUHe3Dfi9JPHA8YdDsO9zFvs1xDFFKhCrQlga9K/UuU6tVc9JAfk8UYv9PhXxlY1QqsRSHTEx&#10;KO5NMhmP6o0Eh0TAcASryvknAflM3khFwVD6b5WBSVxfX8kC+wx4ZKXK/EMF0yIRww9gEMEY418Y&#10;TGrcCwBvFUQlAmo8pA0B2TZpu68PpUArbyO1gqokwJWYduqEGZM+mzBGAoWk3ZhcUlzH7VIhIHUA&#10;vgE6HlGkC5gE2Kjj4Ho1uVapCbYUzwIRgVeSctAIAMAXJACgntx4xlsYdYn1BvwvlbLH3hj4Y4RH&#10;BukBUToeqAD4AfbvlsHovcdlgCniUN1yA3vW2TZLTvdUvR/35Xo/huMHq1ogSIZGUgxVBDUuzcSF&#10;Z6whAgCrBoRJCjB/LUk2MXqat59x+A/h0n/FPW/Lm0FjFWoIkrZwQOeBB3XOd70agdeKTEGCv0mq&#10;jPXqVF4l2fLKBxTppy7mSkWirtEox0Z5PjCTv08jaDfp//qIGoR365z+fp23P6Lz68fUdHtKJPdz&#10;arQ9p3G7lzR294r+w1/ReN2rIsCpuKx6WX4739LtXtTo7su6/KKK+zyjBt0TOkd/RPHlx1QP6tz/&#10;Hp3bH9L57n6ZQF4ro2he42r5PCyTpBoSYK6+x9lIz5sCgCi+U5nUBeiHBJjgNm9Qa0m7gX81tLPE&#10;3ckFgPhIMBiAfYiA2XTBVZNIAW7vx4j9s83Ip1FeSumHlY75SVL4O2fdwL+OK9SowBhvKPJ/AL1H&#10;AqwIsBriVNtjrEJkQucF0AiHobqExA3SHObod4YCp6+eDIAoQC0AAeARAEC/u/+9CmDcpM9kgAkA&#10;y/oD2OPij8t/Mwf00jP/Hi3gsWOsRXWxxg/wjqAA/RT7UXb56e6/33X65+r9UJ7tZ66/FoC/qwff&#10;ja4/4H+1jl8G/WuF6dfp3Ayz0iAAIrorMrn77GIyjCPCiMzhUpdonbpYbCk1QwfHi8TkzVBdrPVL&#10;tI2yC/JMySJn64BoR3J3PGtX1LPYzGkvx+RNHadVOolbLaBnQoC4wQ0AQwCiwCy1QQC11noBVWqd&#10;TmjXS6a+7g2BU40UsM7S99uoGXZqkw4cSSZoBlYSoZ4cUNeczrzAPwTBtVoHoNMxR4UQBeAHkLc4&#10;P5Y27DN4B8CzrZPnC7BzPwpFQ6dsaI/l2LyIT9T9aqffwB/Qz2uG+AjyQ6B+kz6H+Dx4rwL865qR&#10;HoqKMcw2e+kAAP/0SURBVADdxTXm6AUgmwhH0hrWqPPHEsNGxznaoK8SClOAuZ7Lc/tp4Nff3/eb&#10;RAB4DGDoAdCrAQZKgEIEoArYwP6g2tSKdasFhpGCoRoQsXSV/jAy7rKQAYymKIYLEgBlgH0DMLVM&#10;w8u++1/BP+v1Oo8LGHCGoaBY4joaUPd5A/huNlogIrrYTRI9XFYJauek3kYJ6PzbX8A+BAt0MrpQ&#10;XcoFkp9eKfnp5AhAK3dyOezsm8AbLqeQhi32zx4AlqP6xLESALN0PKAijgxCohlxTXHFLk7ZOY87&#10;bhbny1PHIvpRjPi8mxKgP2nPsZCUjkt5ZC8AkUMY2jHbTioA7v47v388xnTwATnEvD7z+8TqMc8v&#10;g89j6tAT0ffYH48HMfCsyABk/szlA96f+ctxAfwvRs+9zXW6/FcRB3/17XSbRgZwH8f6cT+KWX/I&#10;haHk/1WBfeo1KQxQAQDwkf3T5ecy212MCHxLygOPHzwt5cFjUho8RGKKjEuP/Lc8T3RMO6DjyF75&#10;Aez5tk5sJKXcISXEdnU5SDHYKGC9AaVEk9J3gNrRik02D/gP+X+AGkBRGvT1Ev4e2Ec3v9WQAHA3&#10;1ESCgT+PW6szdWxRoR4Jcowf3yuvNUF/b07I8y7Vn5+f1wSAFQZ+/e74mwAA/E8iAPjNhmHhIMkA&#10;cBPRZh4JaHPakGD19+AOrdMzfJ1d3e0XQPc7PAB0Us8IAATAueoMWAEAyEYFcIG6jdT5kshT00Q6&#10;XCBwzEgABaB2AaarH4C755cA9lUYCLKs4NsSfDwAKM/qT/EmaGMKHlmoowsV7FfyoCoA/PgQDEMV&#10;gEcAAuiL4LA3gL0LwhugjQAE+Jep3qRZeKTuxFRSS5Hp1yL6UICOSlIgzWSnlJobJgFMAATwb94R&#10;mUxBooTOZSQRX60i5pEl+5MJAe9nHi2xx4TBcK8EyGNhd7ws8/pjwBx/GOT5zTSwpq3U7v+k0YCq&#10;ChiOEHA5iFztz5F60ZIWHIdo5Ytn/4fxily2IqBLmWjg3FL/Kv/vCBCO/w3UjxMARFL2cYEG+o6p&#10;rJdjmwghSAeAfkRFRvRkrX4kJkdj8jYoA1AdQBpGtKWOIcuVGLRGBoHUOu0bQQDovxhwu1AEGgoA&#10;3P8BIQCSiAEUKLlYUYAU6wn61Z0VuE/QnqkWmGwyptMnY4iMuz/BfYB4EQBRrevfd/kx2KyPlySA&#10;n8e3N/i/VF4EMzWK4+IykXjuAPsy3eAKBMe7w+NRhsjGs5ssUKpuJeB/1p1/DU8Euv6L1TknJWGr&#10;/jtuVBPpoM7TD+g/5zpJ8K97Pufvd8uAebdGK/bonGyHVBbbRbbskOoCguA6mS7eIOLgFhHW9+jc&#10;+SEliD2iTv3jAv9PS237jPx1nvu5yHclh72u/7rv6P/6TRHfbyoR7LtKyHlLy+/LpJvl93Q9217X&#10;KB63hRR4UaT/M3ocFAOPSf37oMblAP9HhStuEklxvZ5/l3xutkQ6gAwF5UewSJ3YywXW6NISLYh3&#10;Ad1wmyQOiQCPAVQgXcG0iYHhZ24ney/5rviOZt2jpqy+R39fJgIqAWBFQBd32NQBlQSoBICf2991&#10;T/aksV5WGgHaNLB6AKTqIYtRAK/bCyBAPCQJSQb4I8gkkWXd5vUufq/d1rfnej4rEyIoIuK9NwIA&#10;EoB1Yh3jN9hUESxDKSE1WgJv/S4xBCQJoAFzS/G5bHO+MOjT68ahv5r4ddJ+jP1EArggA7wezv9t&#10;vMBpAzyvi9cRwF+/HYP/7PRr3wpHf8C+SEz9j+M7QS3Sfzs+FHT8Af7M9pNggbw/uv4i0QD/dP4x&#10;J92gc5WNOi/epAYZdRp/kOS/Xi4HWEC/O/nODwbUUzP0oK6LdXLD+kV6sgsll5oulm6aWDrWIQQo&#10;SACIg8gfVo0rA9I5nU4lgAWwQrduIdnHzFfrBDJi23TSCSGwQt2cjhAQ0Furg4ZrlYBhrZU6eaeu&#10;EsClVqmjtUrmVixXa9b1KgFUlgF6NfN7lQ48V70mSYTm7tdJ/rtBM0QbZagHuAZsmxTwcptM9mpB&#10;HASBIMC+SZF+m3UivUHxXja7G5e3A5az3Pm2xL9K/XP0oc73Z5e/7/TTNU9TPV4vZcIDQJ8FeaLO&#10;uMBykCiKlkojPTplWczUO7EBcEytUieUIsYxHqeRAkkM9IRCxjvmNggAuva1g1/Bv9er8Z8/H8cB&#10;To0EzMc04XCqJUoEyIz0ktC69o1QEZBNrn0lLrf1iNiKz6MnBHjPa8jeFuEE8YQSgP2N+EunYEAE&#10;2CBwuCQJY5FmAk0AVCPBUAYU74CuK908BKyEmdRpillokQE+Qa1Lz6JyfahqBPQT7EvGq9/T1Eoi&#10;oJIAEeGkE98E9xAIfdSTu/1sqwqBKv+vowFVXhvGhC1qy3JUQI1PRgH+l4o1hwTgeaa4WrcT2jpK&#10;kJ0ngazin+DYMpsi2k8BNYW9GMKnQScNfA8mAELNgVGdSAAIgNX6M2cMwOVoQPwtiADc8d1PNRIg&#10;86AfyQxIIz2H1VlAFXC3ugn36iSCEYEHdCJxTPF7DzMuIGLgMW1nhh+zQCT+z6jzTgHAmefHByBL&#10;jv5SANSyqR+g/SXGDQTi6fy/pg4/wP8V+QpQr8pbAKD/qm5HoRAA7L/4zkmRByIZICCkUuA5eF5e&#10;B6aCNiO8Tx0PTAhv1+jTrSI4byCdAOWDxo52KgFgu06wtuAFoM8GEmAdn5V+B6u0v69sxcy/wTWE&#10;Cp+pATTL7KiPy5+7Dv4pCYA+2s8kgB8zuu9t5t/Rjo4JNQHAqEIdAbA6AWPCpXLbH44mMOazSNd5&#10;/xgjGfABaCCNJaCN12AVgNUJTizoSKmmbLHBZfXFuEJ/xjb0ZL12cz0HneAuZ6ojn11derwCwgdA&#10;ICAJAHX7daJ9gQyOKF8+hzl8xgB0UnCe5PomArxEGXC+TlYp1m0aGMqCti1uo/tDHEwT8UBNbwUB&#10;QSHRpzyjDxFg0M7Sowosa0E+QDz0sn6BmAc+k7w/TQ5NMFzSpP9ekhDgLr9NCSEsrACABDABACmA&#10;AgAFQyUA6uy7He85lgL8l6s7v0wzyKxzrAX4r9BcshUBTpXpluEHkeV9hv3C3hFD4A/4D78Jgf81&#10;+q9ZI9LZRIDJgEow+XfTj9DkOED1QQlfgGbs55l9d/R9/Bya+Q2N/SrAtyoiYv/K3P8kLxcfzye5&#10;/HfgXx1wAL9jHIltrKaTEGQByAsBYCVABf5eryMArHPb7PB/2CWF9LGhOVIQyQt6/Ln6v4kamM5G&#10;pGWQARADqYhhaQUPZEHcRvflsSOJANNAKYdW6n9/nUDqGgHWdRop28B3jAqEUYbmAeAOpAkAAAng&#10;f4ZUPCYAAP6XPagGnArvDTr+fE4QJRGl2KIyfZs5D0AGfNa6+5ACPci3mgBlAcC/jhQwWjA+B55A&#10;nwJIuvptKQmffF3ePjrFOg4NneQBYhfrPSL3B/zT9V+s7j3Gipv0P7FD56LX6zztoP5nb9T/zV6Z&#10;7Ox+7p3Rdc++J6O+92TY95GM9zDfOz66UefvLJnZP6xG1+1q8t2pc/P79b/1kFS0j8tk+ymZ6T4t&#10;E+/nRWy/+H9S4P3f8QD135anzvf03/xj/f/9SP/HP9T6j/Q//RMVS+qHIsUhAb7dlAHP6j/+Sal0&#10;GQdA+n+3GoW361wb34CDIsX3Se2xS7/77QJTG7QPXqV9eJmAGQoAJNvEstHhdczhmEmjXfWLWsIg&#10;GtUEEvuslOD7szdRA9Cffa++/1ZcTsk/BAAyf8gcNV11/RyNUHkcwN1/d/mtFjD49yhAXfId2kHf&#10;jvp1DCGUAC02kKXHHZwaEFGWctM3+Af42wSRbWkW2ZMHNc6wbq+pAkMihfvYDBGFigmAGG/Qvue6&#10;RL+5IALaeESMQWAEqH2XCMfsvCcJ4Dl8A3Nvw6SvFmRAdvTTyA/zwAD7B/8Yywtu+lOQBCwd6ZcJ&#10;Axk/mM/3djw33hGQR3hdZIzf+Gw/pn7I/Bfpv22xvHogAojxI4liqQioAP06tkUF4Fd8pc6ZqTU6&#10;VlFrRV4C+q8WWblFqk3qtPonyboJAJbEGM0UQeBMYZaXCMxTkADUJTpAjhXKAAgAvShyh60EuEzG&#10;NVfoD6uOGMwV+KDm6UVR8wWMrhTbvkAvrNZC4ggFyKilgDODNZ3srRB4o5brgLJM3SCKyysFeqlV&#10;AnwrpSRYLrA7rGUCwSs0QwTgJbLwKvkQUADfGEFgVh15vWT2W+n2a2zAtVVz+9QWbWcEAdJgg+T7&#10;XTVgTlc+SqAfaTxFl9yd+ToTD8APWT/EQ4sBtMKA65Dru2NucIzKgTLwh9jw+2AJ2AXMU7xHS+AB&#10;/lF20Ld5noxtmJtf0cU5+rNBKQChgMJAc/k6eK8ntxrXfiksKuDnNY6ZFzY/gO61NwVHp+RoKg0e&#10;xwoGlqH2YCxgcP/6+FWdMHl96lhBlzSAIiLGCXqCxHGDfDZ8BtU40H4BYTDoiEz9mDwm4O5QdaEf&#10;njjigbFCfyAsq5S0PobjCzPOjijDXpZqozSbplVSweaEddyg9ynoRwuqn0A1+0xDT3U9mpeHPUEm&#10;pRfgE8Lthh2k2mlyV3NSBFdvAgUISsf/zB7vY7K8bbh9LEYLwM8IhYyaum6s1n3ZEm2AXn6emAKm&#10;MWTs5y/ogKlKIkB/6Jjh6XeCDB6DvN36HeOYv09jPTf+5PPRIakBbpc88E5IAEkH71W06AOS1Lse&#10;1KgAZABpAdTjOvGgTAYAxAHk4QEAIdAqSALN+aME6Fz+PVYQXX+B/AD/SQTk5fQFoF6SYgCfgPAZ&#10;0BgB8YDEAj4ucoJ6VCc4jyha8JhOcigMAe/X679b3iS3q3NyWETAzRpVOvB9dWJ0HON9X6PjCgaB&#10;m3V8XK/4q7U62b1KxwfP1bOEBMjK+XrP5Hfy/bL/xn5c5uxPtR73bd3WauBp744Y2+kqI0I9+z/F&#10;A0C/NUgKy/4ZS6Dr71QB/56631nr6Nr0ryoCQhXQjAHtGwDpsRQ1kB4XcmGBZoUBCl23UsR6Nbcc&#10;ellwXY2RG8aykeNOfNvlKkz8LhEYAFAj86emyeU4SIA2c8+2HAPQCVYD8gb/EALnCZyfy21EIJwj&#10;ue85ui3FNq6rRME0gWo/ThcvKIBSATzrVVHAegX8dX4fFYNn9e2HMIs5fm1nOechQFBGDFJeNwAC&#10;HDmakHhCRipqgkGATcYqWlcaFYVl6x3gf1KjiKolTwno484P2BfwXyECAMM+Gzxaku/ZfV/m+6e7&#10;7w5/BfyA/h7440NB1x9CSv+XzUfDIypWqqwTEUBxmyAJXhDRpN8JKgLGCZaqa0M5TcPHOB/XbVKI&#10;j0GOCWgcrJkETpLskzRR0yZMAFSlAOt1P7T5oAkqQLQLzwtXpGDovC9Lqs+B7L+OAOS6uvc6f3S3&#10;3qB+6AVQO/7+XXluHwIhohObQsCAv44DDMcA4nK7n9UAodaJQrkD6E8lgNUBjAGEsWCUZmtFAjAC&#10;sF7E6Ab9d2zS97xB/+kr2wgALvUkAKAAwAOgm0MeSLIB77OV8JHgPgG/nx9Dzjnq9l2mk/3+9eh6&#10;CAF+I/we6HQ2ZUGoC7r0DIH7NmYQaRrdqEFTHjBigAoBJ/QJZeAEYRHVpOK1Ax3d53BTz8cBPEbM&#10;oYGY7jdf74dEBiIX1z37kcz+PhntVtNtv/5fDgpYH/nB8dHdMqW+T/8/SPgfVCf/If0fPaiufpSu&#10;o8PPrP4jUuM9KlD+pG77lG73lED6swL/z6nj/4IIgBcVxf0txd6+InL7tV+q+6//5e/oP+9NEfJ0&#10;/H8gch6wT31f/9F0/7nuu9pO9x/FAI/12H+nR8C9Or+/Q2rbwzr/vFEq0r0iwqndIntQI2wVAUAa&#10;wCrtJ4v1Hc/ls5BJG9nsmPSdpyUxjucJ8J0r4Mey81Bo8/y1y+5uvsE+IN6d/VNJ+dkHZqMaEWnk&#10;8jZ3vLtud/MFGPoBDL//JAF6H4C6PnUkoMU1lnEAmxUO1Q1V4WDviEm34XYmESr4D0JFgPl8zcez&#10;JP2Az3no/B/ECQSUfBFYVtf/agbI+kyp6Chi9LJSgg8wNzivlyEDKJMDF8rbgpp+SID/lj9GTbv1&#10;T0ECUewLtWzqV138MfGj0+9uPxF+V2i+P538M8YPmX/G92kMScdMA/7VwuKrdTxbo+PfWh3/A/Br&#10;RN8y/3X63a0X6bZB579Emm5upqVbNTa5TfvyacjjYMndqfcS4A6At6QfkE+eMF1/FyoAtrkqEVDH&#10;AXiMzEQWI9WK50nVQXoGUCYHMB+8XJ3TKxopMFcdGupKjNn050tWO4VCwMTAIh2IF+oElVqsN7dU&#10;J4WuJXqjWfozVUer1nJdplY0MmCFTnRXCgQAllMaL1m8gECAXMYGZKrH6ICJgZTgQxYwZjDoxut+&#10;3BelwRCYY3xIhQRf16/VifZ6OZQC8isR4M4/26Pj34gE7pcAP19jgv4E+Qn0e18FQH8A2haVV4Es&#10;ABdAtFhdUgqAZJC0VHKrWssaOWCFgAkBXgtjB+nbUF392zx/BfiAfKqNa8R6G9cIMoMxglYmAYII&#10;6Cq9ITrTwTAU7J9zqCiw0qL3RxhXFaAKGBoNoozwqEAdGfBnWE0E/fn1aQJ4BvSfoY0vAf0utgHy&#10;sxudn3klCgA/YTzYOpNJDoybUXWXW4xhzLs3ZYEJgPGlRgIm+AsMYw65nF30fq5+UlRhn2DQz5AO&#10;DaW+TF7adaIK+AfoG+ybFKgkQL2+IwEkw5uvMgmQ8lgdKwopABlwpWKdTAJUIsAdZebFUQEgd9+o&#10;344JgGulCoIAoEN+809OigA4OTqiGcM7JBEEPNNJv18nGwD/h5oS4BFc/nWSQcf9UQHxxzQqgPM/&#10;JMCwnhABQD0lZQBVlQGMCKAIeCE6+xotaMsXQx3QV1wnTwGD/2f+qNjA38vISATAYyQKFBIAIgCF&#10;AktIAAwB7+T96KQLIuCQOh43i+g8IBLyOqJZ9dskJvBqHVP4XCBI1nWVowEQAVYFeBQg1ACoAkqn&#10;1KRAyPohYZpioHfYT+A/Tqg1ssaxsoyIFQLAyTLu+jsFoJ//B7AlAUD1aQKsZ/JAJkjwm8WoMA0G&#10;3d2vBEB4ATDiQNdXj8XSBIAftwNqzdW96162FIuh4Zwj5BwrV8kA1m2oBvgPwzud+APGkflPE7gI&#10;2X8jAFg3AXCu3PqrAoB1thnwB/hXAfy7bRABzUPAKgHP4QP0axnY15ECd/dj2Tr4xBeSZOBRhujO&#10;A2wEsOo2AD/gB9lzrblKR5j3SKoh3JV1vrxN5tjeAVK7yzfjOwNbjgt267dhXzjz26C4JTtAAAzn&#10;8dlmoD/s8PegH6l/gn7AfIL+9KKgIAAA/RtENg/LBEAmUbTnkmcAJAAGgsukfLISYJh6UvensZSU&#10;Lmmmj/P7Wx3+ScC/gv0uglDnbn+bAEgigO+mFgaTfJcZG6j/GJ1/GuBPWlYlwKTrK9Cvt/X2Uy07&#10;1UEZCQDsV9DNevgB6BwXAoCkAcA/tVwk4lX6396g81DSANIDQMRQIwAwEYQAuEK/GwiACs4A8C7A&#10;PSCf4vnxHJgrRa29Bxbo9VFX4pWg1zEv7svryscA7DEyYJk/QD/Avo4FM0QKXoJngMpkgFUANhqs&#10;JoRs6+ThDfhDBJgoqBnqVgb0HeNUCtg3AMAKScEoxDIRolfpXGaziPZr1M2/XiOuN6txdlQjtvfp&#10;//TR/1VUrgj1JzR7/yTye43aPSsw/rzI9ecA5b+Qj466+i/98sToW1LevSbA/po696/qf4x6hbl+&#10;bY8Zf92XAvxTb+g66jsN6AP2Wec6iAJIg+eb5P8RGXffr6juo29+KrXBJ6Ob5YuzX+fV10k9fK3+&#10;567Rf9B2nbttlcpjI2BLx5iVAv9LpGCaL1XWZXx+ApzTFVcISIUAAPRDApgAwGgxzBVbTJ1B/3AE&#10;AxIgCYA09GOGn45+7eqzjc8YAsAyd/YH7xdsi/0D+XuTvA/9AIaGgVYGBJkTxoJJBAxJAI8A1GQI&#10;xgCcEGE1ANfznuuIgGMnWdow0kaSJg98+85PgGSMBv75bE0C1Mi/3CeT0DLo5/sYL7npC2y75ki1&#10;MUvddsA/kZRUJQJQB7hMDoQ5n7fHmEuSDRTbURW4TCSEk7+ui06/Cqk/5n5I++dBHjHXL8Ieeb8l&#10;/oB+HP0x9qPbz/gMwH8loF8k71U6RzfoD3m//iuojTovoVDaRLdf2BjAv12YeIew4DVSseyU8pk6&#10;7VSz/x4BmCU2mLISwJ3/6P43JUAdD/A6ZACKAe4X5EEZC2A0wI9vfwETDXmdyAI9J+aDl+mPbI7e&#10;XKQNiBiYq5M1KruTOijqZO1KSbEWSJYKKbBIJ6NWCaAUWKY/Xi6nemAqKYDUm3lvF5chA1Yij5cM&#10;1iMEOVKgE16dDK/RgSFArwArXfDwHKATXgoQOz5fP96JN1B3tx4SgMcLcNvi8wD8fXReGu75Mbnf&#10;KmWUomDIQs2QFaSG3kf/3pCzM9OemfcGix1o1B8ZUmlXnWfP++TcdBerpz88kwGAYkBySOnbyIFV&#10;AuuR3lspwOek90aFcqBVfIYQAO3zMplQSYD6uQ59CRiFoPw51TGD6i9QiYFqPNgTC0kMWJnBe/AY&#10;RaoockRiCjHQDAQBJS4TLSzr9qHRYKe+0Hdj7wEbEZoQOOXs6SlmUnv1QRIGNrSqyoEAPI61slle&#10;IxCG0YUmBIaRhZ2HwSDSsN7ORofI9atkv0qgazef9aoEMJivZEBVCAzvWyXYTg6ACIAg6EkCdX87&#10;NUCCVGTkRNxlHGAmAezRqM+N6jQcEjg+LKB/h0vRnkfVJbhTdZdOSpilv08nKA/8+vMgAB7+vbrt&#10;AvqA/lrh9N9APksuU74NBIFJgrzdQB3QxghQCjwrsD8cKUhDwSxIBNIDKJIEUAM8gRrht5JLqiAF&#10;HvnVZ6MH/vfT0X0/Oz6666fqwsgt+S51VBgJOKRuy01KWrleROcujTPt0FjANn0uV+vkjdqk4yKF&#10;ceJaqWTCZV/HCGplAG2piKg2FmCwX5ddGkPzC7AawCMajm8cU2zod4L0v+/+kyST0aDV9C/c/5sB&#10;oOP9IAEgJ3ie7NZrdEfFvgA5tEAsOYQbXfxqCljHDyoB0CUHFG+CJDjIge87ttXJ3XPcsW1Qfawc&#10;0XOpGgAg0c2mq828OwUBAMAGmFM5T59EQIwG6EQiSACBfcqjAOcouu9s5WefpZOfs9VxAOi7GBug&#10;egNBfAIw3MuRg5T9Z2c/Tf80D0x30ZF8Dewb9Idbf3u9w+QDEwDudhrsA/QD7LdCik0qAXJsV3Rk&#10;A+zrHCAMC1ELMS5ROt+D2NDq8s8xr4/o65Mmxmb4Zcq38oUc9ajkj4F+7fIH2NdoSFf4iQD2VSRn&#10;uDboPGSj/js2SZFIbRbp7PWNugwhkMaVbUwgjDV7sol9rf4+qsLMSrDOuLAd1z0m1nlTtNQZjwoM&#10;YwTd3a8gf9jxr5fd9Qfk993zTMFwVfLA31mMtTQCINUvIgFa1GKNVqxxiF9GEMRYRDMFdCLAsPtv&#10;ZUFVEngswJ4AdR8DYF+mk2/AP6Cb+X86/xgBEg9IIsAqnXeu1fEkUwB0TNR3hg/ASinjuA0jAPM1&#10;836FHgcSIEE7fgJtpED7Mo8dygIZdfH4dMqXyM+A1AFA8zIR1zzXUp0HL9d7XKrPa5n29UXa99Nf&#10;AKfz9BagS9+ZuAmIZgwccXD6vbYibtAmf8OkARMHw2XnUdBmp6uEnPU59wkfSH7u2fMEtBph0Gub&#10;q2PVIuEEkhP4jLbpPDW7/yIANLt/VP8z9/6nTPb+5/PRExpHexowLpD/soD/K+rcv6Eu/Xf0f5r1&#10;hS5/Hutv6D+N+rZIAOp1CAHIAAH91wTsayHrr8Z/NvzDI+BpxXU/KSL/URHfdPtv1f/+fkUK7nzm&#10;g9HWJz4YbX7qg9HV8iLY8PSHo/U6P16j/wec1JepoblMROUijWLMZ3yDcQt9tgDAkMUL6IX8XXUu&#10;jvgCuhABlMGvgetUaX9K+GvHH9B/mUakKAN6Pl/WTQDUy1aHcH0tblMr7q/H5LlqWkD1BJjkAVG9&#10;AOjC835dXHaxzUAd8O6u/dht1dX3CERdYurXRR0Sdzih3Pm32WTEbLYyIK/gPBUBktnrv262fiOA&#10;f767yyFvtGTbpZLfU6gCuAw5kAVRMKkA/AD/vI/LjwMpZCO/uXoeKk39cq4/3ftznt9A36Z+AP4l&#10;+GaokPkj7V+tYwHAf43Ou6/S+QuAnzjMzfq/oJD4b9ZxCXk/oD9Lvz2dp20XVtup86VdUsvvUrOY&#10;Oo0IvyrLpyM/S504gHiCcDmNasllQLrN/+wDcCpCoCoFqmKgbh/eF0LhUh3gWEIkXKg3zfosvYY5&#10;cqv1a4EY4DVbPWBiYJ5OOnOMgHECnTjoMqMEXKYWoBwQg7dIJ4eMFXB5sRj3rrQdVQEFacA4AaQB&#10;owIQAqskA8KYMMkA/Vlr5pzi8urX1DVuBWkAeWBgnmRCu38Dy3XmfjVqgNbNB/gijbcrvwEt2wDK&#10;vdQ/CQVeE49d59aZS4cQoa7UCa9rgU4kTjUnjswbQiVl4LjS6+QYoNic1CcDUUzWdNKs4jmRxQeB&#10;os8uSp+bPzNGMVYLYFNXiRTI0vtB0YAZoZZBrkByaB2iIJZWBLRRBxMA9lFI2b92/EYCDNMM3Pkf&#10;xhHW7f1YxdQ4Qo9PpG9AegfUmkgKNMWF/RU8dhHkQTMcxHQwfAcG6QNWF1Tpc65DEojcaVGaVUUw&#10;5kqt24x/V1/uag0Z4Ooi9PAtiK55yuvddQq38waouZ77dWkE+k0Owb+VA3V2n9uYEIi5/pCttq59&#10;65L6sgkBg/5qBOjrTpUMYKn1UCkw//EPRAZIxinAh/qCGNI1ArXEWWLaSYLHbskOie48rJOHu3WC&#10;cY+6+fdSOsm459dyHNZs4b2/Oh7JAPerk/6Atj+ok5WHdNvwARCYpx7WSQsAP8cASBDILr8JgCf+&#10;kNdTKAUe0e0ZG3hYIN2Fp0AoCfS4LD1awPXHAPKqx36nbr+ui/jA5i+QBIA8BkqqAOvPe5tUAhAD&#10;j+v+D//yM9Xno2M6+bpfEsq7dWIUBoFyP973A/kfyAxxj/xNdurEjbGIrSJCGQsINYDY5bXaP9eI&#10;IMylSMhmkhWmgK1T7jlpy6e9rIaB0XVvyhcTAB7XMEFmAoDIv1o2/cP4zwQAS48mYBoY3fqiAgiw&#10;j7KsEACMByyQy3SOCWgfsSIAlY7ub88DxwkaKFZ1Q/U+QGVQCQETD15CBvTy7Wp0mVJuu6s7GpAl&#10;4NqA3IZ6NtlD9o9s/1xJCFkC/GsNQb+Bf0YHAvL74rEv1kkuZRPCOqcf6+pyMpPvuXzP4jv6sOv4&#10;N0m/u/wd4G/Z8QZgAP8F8j2YWhAC2TFe9IT+w5860Urjgu0YUoFkqjpS4RFd/ubWP1zWMZRIlii+&#10;D6zbvC/m96NDz7a+01+Bfq5LpafjvAvgb/AP8K8FCQABMCQBePxUrWRSxjCashpk1vGwftxJ5FY7&#10;rk/et/IYHH4UbSZ+Erj3dZlqkcB+qAg4Ffj37ev4S/W48OjLcCSmkgCs+/pJMYE1ArAmCKSZIOke&#10;pAXkWE41FqyqAPYnSACbAnokwOCcGEHm/okDXCIiGUBO93+V/v/W6vsBGG7UsQECYD0ko26zVCB+&#10;ic6hMwlA3gExPkAHPyMG5z0kWW8QCsrkVq3U8YcOeZgJ6vgHWIZYWCvwCehk23rtv2u1H3Pyv1zv&#10;DXCw0GMGUvdcJrJvtrqFc0QEzG41i7lngR3L+PEeCKAHaRDGgDYMlHy8GBDiQeAUAo8YdCaCbRSg&#10;N5nrwX+3TfeH9IAA4XNYLZJ1i4DITp2vXi+QfYNGzA4pRQsCAPk/Uv+HpQR44mdSu2ksjS4/wD2N&#10;+1hKrq//3zf1//ZdLd9QhQKgAf8E/0kavKz/sZd+cTx8AF74P40GqDAFxB8An4AnRTQ89lONEuj/&#10;7WF5+tytKMAjSt868MrHox1PvTfa8KgMCh98R/F+b4+W3v/2aIXImUUP/XW05GHF/T2i701JBHMx&#10;/CO5QaAW+fcFkn+ff6u6/Uj/me1nrp2ut4r5/1hv3XEIEpv1pXlfxvVNAv2XS1lwBR4QrctvwO/L&#10;dPZnCzh6TMTqldzG2EjetxICJgpMDHCdySOrDJxYMR4bmOaQNoh0SgD+Dy6AvcF/9YXw9SakKkFg&#10;IsSAH9DvbTWFwKSDowrtSVBBP/P/lvzj8E/NEsim+B24uGzgD/i/Qr+Fudr/WbLdxIAvs83buQ5i&#10;YJwc0G9Pv63L9HsC1CPpp5Dy09m3iR8dfpQiju4D6CPpp1Lenx1+1yodcyrgX6PGwnoBfyq6/TqX&#10;2aRjEICfTv9Q3g/opyAAdkjZfo3O166VknO3cAzRm9RpAab1YFdo3owlHXd33TP+TwZErYII0AGR&#10;6tMAUglg4D4kBmwWaOAPqJ+uAwPFumu6TmqoaSx1kkNdqO7HDDH+F4vxvEQnCjzHLB2wKZQFqAgw&#10;Lgx1AC7mYr9d83E+1wFzgcx8XPgL2GeA5bjvQN7OHgRhRCh2n0oyAB+BvqrPwAqBcPsL9OqBBP3u&#10;xFdgHGZzLekAgAxhANAEYDJf7463/QPcIc8ueXamk3TIxwFsQ1QwBhGgX4Dcs90Ae2a1LxNwoyBN&#10;OuKkJUCkoZv+5NtcN+oKG8lVWTnrS/QZhrRcf0woBjo1QYtb83hGqjGyPJIBkcJniCeDy0RKNXb0&#10;utUCsRwoLGwK2Cc7ZBrC1JKiAv+EVh7XcBJEJQYmxShWJYfHLPxdMXphM0TGBqrB4tR1ETYilKbk&#10;qLdEAnsO2HuhjhlUpQAKAV9XYwutOjAxMCQK+pnqdLW2IqDOzvukOQwIW7xZdyKJ03mbrbe8Pu7b&#10;crSrC/owqm9Mmlq6PT5xnzoXPdnxf0gAdF3+RiAMFQG+PoBBe/2AfwAf+y/gMpIARL5t0m8LI85t&#10;8vLYIcC7WzOA+9SduPGnn49u0cnDYXUnjqozcafk/nep7v1Vgv9aEAGdGWAjAUL+L1D+pDrzT7XO&#10;vbv3EAGQA0EANHAPgcBjPKQTIHwFeB6qegwwboDi4IFffjp6+NfHR4/+9vMkAPR4AH8iBF/Sc70s&#10;PwGMAVm+osIs8LVWr2o72/ANiNQCyAkpEh5XhwXS4UGSAiSNvF0zlow93KATpb0ag8AbYLvUSpgE&#10;Xi0SYKMAN9JXul90xCAAqKvUCV+l48Vy/Z8gYUbK7HJUWsaneRRGo1v6M4suvMqSfKuOPKph93+r&#10;AK7CTI1qcYT4EZgEyGWCNu7HY5gA6CT7HMdEBrFPBBEg8H+l5ntNAgx9CjxKALkBSKtRhQZrJju6&#10;rm1LQwCQLNF/KsVcN5+L0whQBNTfSZcKoP8/VABI5gHTJgAMuOnEp5O+TsSaKoBO/QU6ITEJgJzf&#10;pIC7/PYQIIKvgv4LdRLEZbvvx9x+SyBwxx/gjyEh5eSA2vEPF/5WdZ6/SvyDAKCTH07rvQEbXf8g&#10;AQTKFuo/frEMilkC/hdqPSTjJgF07PFxqqapcPyyiR6fb87xjxv2OaWigmu+N7vys89A8gxl/Zb4&#10;r1e3fiNy/gHYrx1+g/+69PVWAWzQfyHGo9W4kv3W+2slmKpBJWTUEhGYvV/GZJ+Y7lheDATHlVWZ&#10;KGDFiQE+YJ11rjOY9zYTASxjhn+Cqz6Amu18Z3x3jtkziePvcRKBG2MNrSDIqopmSAT4+iEZYC8O&#10;vD5YH44CdOkA7fUPgT8eAwB/R/8B/FeIMFyt/xEALWZ2APR16hJveOaj0dU6vgDaAfJX6b+T29PF&#10;X6ioOEYG6O4D+KO7r2MMj8VtN2jM8mr9B23T+RvJK5jjIdGlW+eTd07g6eQh5eVEfyOkgM7lruJx&#10;mtt3kA4PKwJMBAMV3UOB78X6jhhHIJIQ1cA8+WY44tAxhzF2EEAxxxEsKXdaAcscM0hg2fkC4LBu&#10;N3UBWUYFMD0E/M9VBjnPn7P/cswX0b5L/7P7lK5zo/5jbxHRfkQJNHdIaQYJ8MBP9d+Dg7+Udkjy&#10;v6X/WoA9KgDX61oH9L8sV/+Xdd1L+o+ELEAxwHgABeB/VuD/6Z9/JrB/PEG/Hhdy4RGp3AD9D6ke&#10;0HMC/o8q7vdm/e/vekGdfoF/YgZX6/NbLnBGvN8SkTWLHpIM+4G3R/Pv/6s+P4E4fY6AQ3wdAKK1&#10;A17l/tPk6o4KgGXI/tVB7k0V0zMhDfsypi8AeOvqA8znSmVQ/R7yuvSDoFinrC7x99d/j0kOmCTw&#10;d2tCgO8rSYRUE1R1QHXL97pVAqkCSZNCRkhCZSIiwDGRHiuxH0QlCbr4SBtHSgrv7n7GC6aKwgSD&#10;L5sAsIHexbjn63PtUwuy+9/L/WWup24/hdwf8A/wN7g3qF+g/7Ar9f82X/9pSPFrAd4B8Qb0duL3&#10;9pjVVxngJ+B/T9uSJALw09lfcL9c+rU/IeN3VcCPcR+yfgN+uvvu8CPtr4C/l/fT9dc5mEbea22R&#10;OpvjxjVSte7QMQPQ7wL8X6tm804px/ktXqdz3tOQ1wP4Df592SRAf/mLsS68RwMqIeBYQJYmBdzl&#10;H44J9Ns/laeAjI10gAL8X6Ad/3ztjK7ztHOyPl1fFLeboR0/K2OK8B+oagWTFZfJydakBsu5mqdj&#10;6XUuU7xvKswIIRCKGSFkwEKZ8tiQMNUDUgxgSMhYQTMkNDFgE8K6rGMHuQ5Yp0MOcE/wDlGQygJc&#10;6i09z9l+A193wg2O14goCPCsukpdBAiJJAF0gqQ/IggAOvqoI+aIlSaO8dJjYnblwM465AmflXPc&#10;az57RsJltByKgYiUa9nqgH/WO2k4IxhTVAbcL6t6NnhMA4UFkY+MXcT7L7GPSQiMJz2MKQHsD+BY&#10;QMwCbbQ4FvXYx0VWkqB6NeDZ4O7/eEJBrwTwSED1JqjjCjZ27G7XohadngAxQAwhZoOuJAuafLmM&#10;FlgVYlWBlQNOKnBUoUkAEwM9+K/kgMBVMRw0MWCDQc9aA7RqWV7qE8dKAHQGVI4+QwXQpMzuNA3B&#10;fgX5Q7IgUgwYQSg1fD6f2NellQmxPEU8oLfP0wnXmEdA6/ba/R0gx0l+zOjqe9okEm6z9q0t31YU&#10;nhIA9qhTsfdHIgLkNnxIJxJH1aG4C/O8ZgJ4H2Z6gPVQAWQdY/5f3YrHid2j+x9z/hABkv6TBiDg&#10;DRkQ65ADuq0d+g3871En467/+0zPI3m+KgmHNBhkzAAFAMAfSf+TUhIE+FeiAD4AAfgF8APwKx6Q&#10;+rbWiQp0cfl13YbrHBdI7CC+A7wmiAnICN4bZodHNQpxSCZNNylveb/km3ulltgjYu4aqZ6SCJAc&#10;TWZYuGJzgoxB1mq6/5GZzZLqSQCTAXTYTU4Fqdik+N4nIQBiDEBlEgDw30n720iAAZs785NGAKKr&#10;2sYSAOsoAHpiSCcA7CuP6k+7EQCQANzOBVi0osE+AJUgqFGCvI4cO+j9BxxBSAyhCYDe5T3HBgzO&#10;nKbhWDWWjALY6Z5Oe5b+B5ss3wB9GkkAmt3F2R8igOLyeXfIiErFdoA+xW0t56+yfkC+5/dZAvYD&#10;+LNdJ0ye46/KBNbd8ff1YWrGbH+T7jP7fSVGdE45aOARAAY4dAH6FwnoL6Hbr2Xt8AIOkfIH+Ctk&#10;Jd+lAX+NkxyOcVTVicdS+K6sFun3IY4LOctPdx8pvwvwn5UdfgpQf7X+u6gq87fcf7jkPiYAnF5h&#10;Qgt1S5BcakD49VY/DdQBkWzRKVrS08IKh2puGev6vNxRr0TpMIViXLafnX+PpJgQgCwwYDYBYCm9&#10;TfP8faLWiC57uPVnJ77O6hvAn2pUxt/78HYG/FXeXyMTfX29nWMGqykg+1lfgH79H6rztkznxRyz&#10;iPXjOAaoh+Akuz469Gp+APxtrLVFxyFmbunWczsUAkjfAfosKQC/xwYgTgH+zOQyi3ut/nd26dyP&#10;rtwenUPs1rnf7lf1/6Pm0G6Rrbsln9+FhF7EwLUa8dyhefotUgxsAVyrtuqcz7O+mHvtEEG1Q/vr&#10;VhlL8prXat/gNa1oxARjCkFu6DtZLPBhtQLgFmIAsDhTIMZpBWHAKWLRhnMAxpg7bx3WTDsQwLpX&#10;4Efgf8GD78UoxFX6L4DkAJhc87IMAF/9eHS94mZv1GjZrTIAPPrjT0d3/seno3v/+/joIXXnH/3Z&#10;Z6Mnfv7p6Gn99z33i89GL/z6s9HLIrmpF6W+y9L/nLr94REg0P+MVGt0+AH8T2ic4HGNtD36X5+O&#10;julxH/qJRt1+cnx0n5b3/PCz0V2K9KPuVJQ34P9Wgf8bdQ65WyTLZsn+1/GaIVV0nrxI72Oh0s3m&#10;azn33ndiCZGyQMB8vvwXrsC8FOIDv4UGhGsagqMWWWbnHHO9HNWwWiKy6hv45vPk83XXnqXBfY6l&#10;JNg3aWpjyDomNTYu1RlZpm8E96+KgfSeyDECkwImAWps3pAAGEsO0Hvj/ZkEqJ1/CAGPnJgM6MZS&#10;mnIAIqEC/zpeAPgH6AfYn9jd1+hFm/m3ud9s/RdS7vob/Fe5P+TNFfqcKcA/JICLy7V6QkC+HAL0&#10;rvn673WNbafLr98Acv4e+CcxFxGYIpAoS/prlx9Jf53lX69zDxfdfpRG7vZDBAL8kxyU5F+/r+j0&#10;o7QRDtypczJ3/LPr/3kcV67T+RrHFGqvmsgiAMQkhelerwIwKPYSMqAqASzHZ5vXPdM/s6kETAZU&#10;pUCNEeyjBD+RCsDgP8F+1idjdQGGR/pyLtROfJF2ZpZZYqB0wDIZYENCkwK8PsgAivX+cnoLoHKY&#10;pQM+xXolQFINgQ9BNSXUSQpmhAMyIBUCpBEMfQcS8NuscLgEBNt3oI4YmAiwK77HDfqxA0nqBSpT&#10;QZAgmscBXEMCALwB4BAaeCZgsjhbB3v8FazsgMQB+M8WU0ssG0suQwo4Cq5mzKcbfCEXJIWzU3z4&#10;MrQ0h7FUh0IOcF9GCyARUBJQeBNABvDaJxEB9X1DfkQCAQRBI0o8EmETQjwHogZkQFVT2Hgw0wt6&#10;g8GasOCUhQ7g67aVaGDd6QfDEYIcS2gGiBAUmCMO4wjp+qhqSkOvLBiPKezHRdLM0ekNQ9+B6jlQ&#10;FQGTDAg9UtAD/iQC6nwp6wbKBukGTB4LqETBkCD4MvLAtx1TE7BvlJGEKmmt5lf1eaYoFJoc2CRB&#10;TxxI2i1w2ce+ZRoAHWObdIUPgE7ImG3fIIZ0s+TuO6UcwQ9gvyKHbsIkj9EAGecdxTzPSQACyPep&#10;E0GhCIAEyFGAJAIgAWz2ZyUAS6cDEBlI1/3Yb9Sd6Dr/kkfKAOk+nehQdPwf/M3xBP44/OMpoGLG&#10;n+49wL9LD3hHBkiKA6S+rahA6g1FCkYJ9FPfVtefek2g/xXd/uV3vogkAdQAz6tIJICwgGyAdOC9&#10;QQRgfnhYHZRb1D258Yefj67TWMC1Gs/BI2Arn9krMsSS3IzUgI36I1qjP6XwCKC7OiAEANMQAJ0B&#10;XyGj+tjGNNS0qaBBGoCf6kiBlkJg8EYXNdUAebuaUhDd00YA1FGXIIrUtbNs2DJiy/UBWN1IA2kG&#10;vHbAPKaGNjsMVYl8UcrzemzAIxEQAS4rEehUUhAAjLw4OtAEAOA/CQCi71S44Ktm6iSuJwMyig9Q&#10;7zIBcIG6IK6xGX6dLAHo7cQfKgNO/ukcNcO+2tGvBn6Xaz7/1ARAvt7LBfyp4Qy4Z8E7Wbjd3AUW&#10;gwRoMW+eBXdH2IDQigkfC6xe6oC//rshWfi+GDfx7H6NcQzJf1Ny9PtN7i8eI2G0hOODpf51xh8y&#10;4GqRAJvVtXVtERm/VUQAxTrFbah6mdujHoBEcCJA+FiIbAD8M+oSPhnNY8JKE6dZmEyqBBLrJkA8&#10;egJwhizh85o0DmAPBXf3JxECVR1g9/x+dl4qAX13vmwpPZdDqYFCjDn/Mqdfv8tJ2309y8U6R1mi&#10;88ylOnerxTaXt9dt3I8uPsuU8Wf58VhOvk7/CwB3wL/2j7VSghLxh8ppg06ur9Z3tEnnWJvpvAnA&#10;b5KzPcU62+wJsEbHMquiIEXTJ4A5eIFz/e+nCRdA/0TUHp3P7NV5wvU6lu7V/871r8ssT3WD/KZu&#10;1IjjQTLo5Q3FkssHdDK/Xyf1+3TMvV4jWfs0OrlP5yj7NTZ5vcZSXXv0XHQDrxYIh7BYr3l2lAsU&#10;hEQQFTruLNdnZTKAuX1UAbMFYi7WCBEF+LcSwEQAgBUfgst0O4gDJP8B/jXeAPhfhfu43vfmJkXe&#10;pvn6Xa98MrpOkdv7FZeNCuCoyPU7fvKJVAAC6pLmPywS4JGfa6xNM/pPyl/nyZ99GkVH/6lY1/YA&#10;+iIKwjtAKjqp1JD1P/yfcu//8cej+3/48ejeqE9UCfzv0X/VHT/4bHRU6r7b3/psdJuM/m6Wt02Y&#10;/GGKps8IIgW3dHLTFz3wThiw0c0NWbfeK4BxHp15PB00dgHZQWeZzjPGfxceUce5gXuWlqeHNB1J&#10;Ot3+BvA9y09KxFwBUMiEXE+jR5Zev1KEwwIppkhUwFPCyo0YUynqGv8O+Q1aJVDVAoB/qwYA/0kK&#10;9GUiwuMBQfY0E8LxcYA02zOZMezC8775LPyZmPiIaMhGgLCen0uqKCztd8qAH7NK+sO139L+No/f&#10;S/31f4j3RCEATAKw7Gb+2/fId8h3abAPAbBQRDeVZIDOBfQZAfJZX6jPiqXXuUzR0ffM/niX//0A&#10;/JBI1OIH3x0t1TjJMv02lksNhHIH8O8OfyftD6CfJn6W+FeZPySfib4w9kM9pOML1YH/RgBAAkAW&#10;7tIxBxLRwJ8lREAQADjtu3De7zri6o7PVzSO1QHunvcjAoDpBNDjlZ4BJgJmaP7JvgG5niMDNhBE&#10;2o/E/yKdJCD5T/n/p2N1oX4AF8lJGKLAwB8SoCoBIAGoSgh0KgGeVz8KPAxsQBivUX8IlI0IWQ9Q&#10;rPeVxEa+t54U6MmAuWLV52tkwIqAxZoRTFXAKJZLxbxGt78tGSUIfwE8B8oyCQE8BxIE0xE3EQDA&#10;z05/yv2tEqBLjoSe0YOY/7f5X3ssJPdBAuBxoNcFWcHIQ6QrBOGTvg8xCsBIQCMBJhEAmfGug0Tz&#10;huA+NmTksWzKyAhGPH4za/TlzJfXSZ0+z5wRT+MfXK9zfjxHCUJZ0NIdPDZAagOjFbxPey9YAYHB&#10;IFGEYYpItGJJDhgzDWxA3XGJdUlCA0B9M+C8AfZhzCIEQCQvNAJgXE2QIwdpQDieRsDl6uOQJoQi&#10;JvR9ukgfsNFg9RowuWGywyaEmUyRBAhLpzuEK3oxIxyOD/TXiyTSvtCPA6SvwKnUAFWSXX0CKuge&#10;AvahnwAn6JU8GF6uc7o16cD3OVX6wfD62gmsowo9QDDQTOAfs+WKRFmlTgrxf+t0gNygEyriK7eQ&#10;xKHve6sUIjvelGTqe5+N9qhbsU+dhJsAv+o23CZp4RF1Hu5EEfALGeip7lE3gljAIAHUpUCqn7GA&#10;Au0tEcCpAI4HBPw/FnP/AttRIg8gA7RMU8E2ViDgj0cAvgGA/6f/pNnGP0MASPL4Z2Uf/0UgXsD9&#10;1XcF6gH878tA6YMTo+99OIp66wMtte17ig98U11/6rsqSAKUAjkqkOMAFGoCmxRCAuBxwPu6t73f&#10;O2SGSBrCzVIF3KjkgH1KDdglaWf4BOgEdYdIsO10QnWSS3rAeh2TVusklOzsFTr5XK6TbDqYAGBI&#10;mZrQ4MupCCC9QVJWHSNC8qxtdD/dsR2PY+tn/t2BHwK7GAMgto/xJY47+J1wDNIxbp5ktGSKs27p&#10;cJ3ZB1QxvmB39kkEgF9XnRV3HByqhav0n0HMG+MRNndzfGAQD2SXc4zVf9UcnUD0nf8E/kTdOVt9&#10;pubvQ5bLjKj+Dy9R92GGTlgpQD5jATEa0BQCXq8dfwN9Kwsq6PfYgR37AfwuZ72TTjCsHFkg5o14&#10;Tzu+4/qepn45W54mh0PzOUvDO6A/kIJHlxdgyJha8yeppGQHgvUfzqgFQJnP2e79JgC8HM70Z8df&#10;ai0VgDw7/v2ydv3ZvklKLgpAPwnkV3LAt2HJfZJszOfpKwkAvAfsR8CyS6Vonho2oeyVDlLUSalX&#10;Rx+SBGgS+kYAVMVWKgL676HK//lebLLIOlJ+uvmdQkOXARx1LKP77rht+94A5RXQ1y597epXcL9M&#10;zRpq+dM6f/obwN9AvoJ5ntPbvV5JANYhBxboN+ZKyX+O57DPAP6vMvjXsQvwD/Bnlh2wz3K7vsOr&#10;pXrC3X4rALLdhttlPKAIUZ2TQRpwPYW0H4n/Dh0TmcvlJN3VnaSLRN2jmfS9qgNKhrpJCVOHRERT&#10;t0ACiBSgbgpi4Iu4HnLgBpEDEAQHtH2/rkduDylA94/n2C45MM/PqAEjB1t13rBN56tXoxKQ+eUa&#10;jcqQYoDfAYoASIA5ki9fIn+B9A3QPLPOzVEDRHc6ADGd1HfD7A9FwSKpTBl/WKPzOUgTwH+MNsT7&#10;lPRYBMCe1z4Z7RP4vkm+Moe+9+noyPc/ia78vYr5Q5r/oNz4kepjzve46glF/j2uMTTqsf/Sdqnx&#10;HvkPzfD/p3xr/uO4ogLlxyMlAaD/7u9/NLrrrQ9Hd7718eguPe7RNz8O0B/An7EDGdve+l09t1QI&#10;+/Radun17eD7lJoCNQfjFStFAgPYAHRIwz0j3gP1JD0u12cTCQ86xlpuHjLzUEMwgy7ygPsL3Nc5&#10;fGT9yPsxPJ0vXAPAB/RnZKIUUvhFaD3GoHQ5FFCQooyrtKQILysRZzWOVThJxuV4lYF/HH+1zWqC&#10;VBn0sZJVEVBVAfYqGB8DkEKkAXmWAH+DfAN4j4hAGJgQqISIPQVmKckGTwS6/ZAAGS+Zc/yMWlxG&#10;4gEjElIb2IxvtlQX2fnvZ/ytSPGS74e6XPsuJM6wLP1nCfBfpO9jkZQTgHsIAGqRRmgWE/Wo3wTr&#10;cdnrjQCACMguPzP9H0aHH7AP0Mc4ErCPfwe1WoQb3X5m+tOtP438UBBh5Mc40RadJ4SDfzPzQ9VT&#10;y47+dPsh+KhrdTzC2C+l/lm79duDBBx2/vcJ8+zXue5pVyJxf3EUBaCdp5MTFyCXgiBIcqAvuuKo&#10;B2wgmKA5q3bV3Vk3IeAlyoD0Ehg3/quGgREzSByhThRIFHDMYMQRtq5/byqYIwIURIE9Bbw+TQcq&#10;yt4D3G/oT1DHFExU2NuA14oZ4Wz9Ic3Sl0fNYb4+Rgnyc+Lzw0eAsYFF+jwhA7jMOuXrcqwgb2dT&#10;QowJGS3o/QZS1s94gf0GYtkMBQ36+6hDiIR+xMCjBkE8iHRAEWCpfo4H6EDQMt8T4OugrkrAj7eC&#10;FBEQA/p+iHCkWPd3EB4Mqst0AhFRklpSeDK44jo5WlNzdfJQy3nEjBvwOvAf4HUkqaADnfY5lBYQ&#10;LHw2kCrLxJrzGYShoMAFhoJrBbTXCOTbVBBSoKYMhLmg/gxXi02nnLZgFUDnJdAIgDHywGqCsozU&#10;h5ZmwHIjvgP4C0AEdD4DCf6JcDQxMFyaaAh1AI+vJX4CVN3GaIF9Bhgr4LJvy+z6ajF8OKEPa+g1&#10;gNM9RWeJoksZc6YtgaADxWE42MexmSxYrIPTIgEnF5dJiBiSAQbsVRlQzQUrYRBd/fKYY4/fusFD&#10;88nxiDjGB9rseHkcUiyoIJa8vUUqAgB7J/mM/lsraeUGHSw36bOn6Pxv08nTzrdOjK59SwdRSQX3&#10;/kgdlp+o6y3jopt1QhJKAM0r3qbl7VICoAi4XT4Bd2n9XnXLAcqQAXT0AfMA+ZDuM2OP4V8UgB/j&#10;P0YApBjQkog+CAGi+3DuZ7bfy5T5p9P/c5L5EwtIHODLTcb/mkD+t1Xf/VBAP4D/idFbH7EOEeAS&#10;+P8o6w3dhnpdpMArjQTg8V7UYz+nEYUYBUDBICUD74FxAHwB7sAPQcZKR2QWeFgnaIf1edz8X0pN&#10;+IlOPjUyESMC+uyIESRBYKt+dygD1r2orpNOslbru0mjQJWUZwlUspuesvzxQrlh9YZvw+0A4HgM&#10;uOjardRxwyfvnMBXOXdNBLCEOkgIxg4w/pP0f6H+sIn7CuMvgQGWMQusP3B3lFPW3yTYbTyBTvI4&#10;mMyxEkvGDSpr5Bv7oWe4rbYJk81Iw0gAVrPUA/yT/90Af4J1/RfpxIUOPvL8S3Dm18kn5eivi3SC&#10;RHm7r8vOf9/pt3EfZECN6SOuD+Dv5RWa0ecyt5ml/2IK0I9hYdfZ5yS2zfFzAktlpJm+W8BXy22v&#10;Du+T5N7uYDsOz6MT+Cekh0I/ouF9aDiWweWhxN/7hcmZdQJBdu+3a39I9Im/1EkVo0EsXRvUQSE1&#10;BCDvDn/t9LNeyYFu5t+eASLwN+p/LH0EcsQgSucMFMkC7L9VPZJqhSSOrACwh8SpllYI2C0fZQXV&#10;G6yiOMl5/5jp17qN+4bkTBfb13wYKuDHqyErO+tLdB5ABTCEQNB37oruPEROVCpfhuaY9spgyW+v&#10;+/21MSK+e/YF3863qb/X4XV5e8BUvpYkDXLfNEEA+MV9H5f/q/Q50/1fS2efbr/+K7aItAHUbhJ4&#10;pxh9orPvikjAVuufS/k7S+S7tTjZd9WOHl09OnnU9uflSK8myB6R09erCUTXP0qkwH4dU/e99ulo&#10;r+KjUQBcJ18WygoC3Pb36HKC/08D/F+jfZn54JQLp0M4YMOjCxgO4nGAkSHz+6QT0NHPTrdUACIW&#10;Z4lktIwcABzgX6Af9UAkF8jnYIV8dngs3jekCOAfMLLzWx9rlEGmsnrdjAHsf/3j0UGNAhySKSDg&#10;/A7J8u/84fHo2N//489GDwngP8bcvjr7x378yeihH32skrRf11EPyqeHLv992naflAR3iwA4+uaH&#10;o9u++75A/nt6XK2/pUi/Nz8Z3aRxvhve0PO+KgWCRhF2SY1wjf6PtiOj1vjE1Tqeb9B7Jz8dsLaM&#10;YxcGjjpG0ikOpUN4ICDRz9l71iswrs79ltIH+NRx2YU/gsF+LCMJIpc2nsQsMpIn2rEyyaqMguxK&#10;pEEQAvqePNoSx9SmCDDQr+MCTqDIuEveh9QEzYOF66wIqDGVY2qAFic4nhKgMTSBcMcGxhx+k+Wb&#10;HKhKCKsDUAiwTnqCI/VYr+AesA/IZ4mE3wZ8uPLT0Y85fr4TRicYpSD2sJEvLBP8520s+Y9oTpVl&#10;+3OloqPo9AP2F0jFYoAPyF8sZTQVnhqUfDYoPDei1FymKtDHuM8F0K/SfoC+QT8z/JvUhKI8x+8O&#10;fz/Ow+8no/tiXEjn+gH0hQt367/Dbv4srSRCTQTop/N/nf5nKLr97vpXhdBpC8U2LxLrTS0QI3il&#10;TkqiBE6pSgiwbkKgVw3kDH0dF6gmgpeJxb38mZMBnId+ATkeIIApoEhZFdCB/mb6N1t/LAacNgA0&#10;EK1jBZkc0IN/kwBhLijwf4G+aBMB0zSHQVWiIBQGrUwmYELI45qoSEIgyQveU44VJPEBKcLnEmRA&#10;q95HwAaDCfwrAQAJQCoBZX8BA3j8BFAIWCUA4Gd9WXTHc+yA8QPAP8oCkwBsiwhEndjYzNBLEwKM&#10;CGD2Z6NAg3CIAMA/aRAxNsB4gL4nAL0VE16y3YCf9VPVHB3AKMgCai65zjphvEwHrFAg6GAWowg6&#10;YeA58zFzLIPPNccKWGaR8hApDmK0F+lPjeVS/UhWqjMOOXCVGC5IAQiBGj3oEYGNdOTp2hfQPjQQ&#10;5Dq21a5/jgEIpDffgSnKALHvpBI4maCmElQSoEYUjvsPpFKA69k+jCn0dSyDHNCPm1GCv1VrtK9Q&#10;EAOTiACnDtRlkgJJBgD4XYBqrw9HBnx5aCIYiQHNRHA8eaD3IBiC+wr+PbJwquWpiAqrG1hy32oi&#10;B2kS8n9HAOogyYk+JMBWySh36Du4RiB2l7rbe3+ctV/dbkYBbhXgj2I2XjLEW/9LrvmSMd6m7sVR&#10;Xb5TCoG7lWt8nwDzgyIE6OpHQQa0bj+O/unwTwSgOh0iBPADyA6/ZPgC4Bnrp06/iq48wJw5fWT6&#10;EACAf+qV99TJF5Bnpv/16P4r71gKgFwK6Gsbc/9UzP1r2YF+PeYLkvszTvCUVAaQDigTKMYSjsVY&#10;gkYclJt8jzr/d0gBcbvmLI/8z3GNA3we7/1WdWZulZvzLfp8blCkEoUyYL/ynne/Ja8ASVsjQlAn&#10;oowHODGAsYAEOQCblGzT6Q9gpyXd+r4E+vECQEHQogbj/ipA/yqdyDFqwMhBrbVNxp1Ga72be5j4&#10;MUdNLKTGmSABumqgvzPsa53kPsWA16z7h5KE96Dn1vNOyX1vc+MmAJB7p+Q7zQsxnWNEh30TMovf&#10;CKMIGYepkzIB6y+rAOE6Ga1jACgBAP8UhEAtb4MsSOIAlYE6QDoR9GOZAADoV/DPum/XmxJqFphO&#10;of43TQDEnH9z7GeGH2BogFVn+Sc5u4fsu3Wtc8mYiI5DBexVEuD/I+0/v+a6kitPmH/YO9Ojnpme&#10;7pZU3lepPL0BCcIRHiA8CA8QHvTee5YjWVXyUst1adRqebWkVktV9CwakMx3/yLOvifyPPmwtNZ8&#10;iHXONZl5M/Pmzbt37NhRXfKroZ+VIYuAfzX3qzX+WecP0O8t+7geUNPPuJ2uFwpIgCAABGxMAIzy&#10;/prtZz4aAuI3kiVHvV3gSABs1bnh8hUTASYAXAqwtKtEfl4mBFxbP37WJmAs6TcJYOd/lwaMo0H/&#10;NDZpf83Ez811TxBkQJPxO7PP95xkRJbcjCQAgB4wz3ft79vngMF+kAIYai4IavghBgH0ZKYJ5rTS&#10;MznBaOUAJEXuoxt6kXCu3Yes3CQiebOk80j5d+rea6fuvcL8VKQA6xzbdCOPk3/E995S/Ts18G/K&#10;MPCNMA1k3CQPmpxnUCPPevbHLG+HXm/bd14Pqf5uAeho3aXzjBt8buAjBOyPCeDjEZAZdc1FEjCP&#10;UYQ2oB/DLx5HLXBk/hU2E5xMBUUAQExsF5m6TaQqWUlIADoNAHwAwRjfAZoi463Md4RAVYCnh38m&#10;0CSHfECRCFTIA0oLKIVIYPO2SIes/z/wozdnh3/0lkiAt/Q+5AUgP4Dzv69SgN97Z3bH778dcZfA&#10;+j1/KEWAsvcB7v/o57NH/vitkPU/riw/Gf8n1J2G9fcJ4D8gBQFxryT9d//em7PbxICf1x/cebHa&#10;53/7jdm5335LpRJvxWsB/nn9W15Qm7/vvTHbpc95pz57ZP8B/vFraG3+yOSSCQb8kzUGYJoAgAS5&#10;TF1WwvSwtdKjVZ9N/HDfB0THtokAgAjI1oiW9Cchmman2SlCUvNGTk1EaVGppFolH9NjVLEkocVz&#10;BmnQ1AUuJ6iEQ5g/NoWACYNeMpCGhJUAGNsIsoyHAX4BRHQToNOERisF6ggxYKWADfsA/CYAmFuq&#10;b8BfXfdr677JmT9Af40E/lZeRAtOHScKgCzhyLC831l+gD/neg2DfwguQD/+GVEuo98GsSnAfWb1&#10;3Zpvm7DwdmEqunYQKGt26L+9Z/ndti/JNwgygt/jfIY/f6/2CAmwT/s+xTFhnOMij08I49jN3yPr&#10;KCUy4DfoZ5kg839a97WnhF8gC0UAqD5MoGCNnpgRQsBEwA06QOJ6MRWLVAFJAqSxnmMyE1RW5ypd&#10;TEwAXC1JVwBmjWTSAdCoAQiWr1SW2HGV5OHXfOeDCMD/1bqJsPs/y5UQCHVAiyQQVC5QVAAG9AD9&#10;CvA9T1VA60CASkCMnwPjQfYL88HWjcDmhRMhoB+sSwncNtFlEow2HXRdfHYZ6EoBGwyORoNkvSPz&#10;HbL+Bvr1/bg1oUkBCAOH2xv6sbleCoASqBJcFhAZdp2gxKoXVPLROgZABNgzwG0hE5TTIjLDbSG9&#10;7NFqgXF9APwSlpBeSZ/rIiO9Qvtcrosv5RtWebiU49ti4C7VRfIyZejSxDDJAcd1+iPjc5xMGsWY&#10;RWkFpnvI7ZuHAOUDEABk7fcMBIC7A9BWkKgtBvf+0YezfQKDNZD/O9sfI/LxiGwrh7M84eebSgwA&#10;9wHw03Bw9BEA/O/7oyQBeF53KECi7tgd/gKSklICIdC6TdmAqhZAIRBROhQAelMNILKkGahVRYAV&#10;AlYG/CLAvchU0E7udSSrm5lcZV+msoDe4mp0W/dyd4NPIsLHM5Yx1OMMw8MwmVS0EgeIjfBIaOqH&#10;MJLT78mfDUqAJAKksCA7FyBA350+4326WEIEHMYFX2qAY8o8HNdNyK3KQpyWudA5yREjlKm4489l&#10;FihDozv//J0AyfdqfECA+dG/oyyAOv/M9LutH9l1ugBETT8ZfoHxFwXsf0gmXgHQB/D/4Kfvx/jC&#10;yxpbvEjtvgmABugB9j3UGknP9et6jh/rsZQJvPSverzAfrYIlBmhQD7xHVQHtBVUe8MI+Q48I8n/&#10;MzpeSAuO+wmRAI/jdyAi4GGRG5ABvLd7VYt5j2ow8Qa4U0oA4i6VBqAMuENkyYU/15+OyJOjkl9G&#10;G0GdkxgH7hZDvUvn4w6dj5QI4BdAW0HGbSL1tmk7IItMK5lYIpYVALHwGcCAcIhdbd9QdZS+64C7&#10;auZGxnepKiAlwGHUh8Jgroa8ewm4TpwuEusFAvAboF7c5w/nEBGt3nQuGfh3AqARcroeb9T1mfM0&#10;VQAiOGVGeJ1uvjPcVz2N9EwGIK+P4EYTRQBGUgq7dSPX9ZzRc9p50fLrKnnsWEkAmHeG38AeoA8B&#10;4Gy/gX9VCUAUUOcPAcDINd1GcQBE5OHr9B+eJECCwCoHd334fI14ZoOdvXWm36OBr7+X3pUhSaQO&#10;lNPUr9b4Z9Y/20Ta98MZ+MzCpwdISPt17lC+QuxVRsUkgBUAQRQqYhvXiVLjP9b9QwD4uU0EcK3J&#10;83veXJDsP2oEwD+RRpLylZiiG0tynvJZVcBPCcC8GiDNEsfPelICDN4L9gBYrjTDJQD+fk0sVMk9&#10;sn1L7wHZAbpbzT7bIAEYeUwF+M7qs65m/eeAfwPyBviMlQDw+lAXtSCj7328f4B/3S9aoWCSgNp1&#10;Mtm0+iMgALbovoI2p6gBdui/BWk7Nf5RQy9ygMDkb71M5ADAtPXD/b4G69frd70k9BoAZ2fOyZ6v&#10;f+5VEQWvq07/TYFzqQdekMdAA9JROiA1FYCaiDrfyK53x29KC275YW4jc1i7CUwZRuT5mBrqPRDU&#10;G2M4Rk0yEmUymmQ418gVH0O/Gx+VsZla4K3EBf9RXPHV3UDrVz+h2mZ1OuC9Yv5K5h9/AQiM7d97&#10;PUiMfXEsIiSaAoDyBgiAY7/5lgz43gkVACTAbb//84kEuO8P3k4ZvwJZ/8MiBR6UbO2+3319drec&#10;bO/5vddn9/7eWxr1P9vijt/9+ez233lLwP+t2TkB/rMoDUQ2HPnh6+HyfwiHdB3bHoH+nc++Ntv+&#10;9Cuzrc/qc1aZGQQI7ztaLCoRRRYYXwOAIy3eJmk/3RBon0gHhGKKaDd95P5ZKiDwjOS8tUSc6vl1&#10;zV6l6/hq4RQrY6ofhX8nVrLUEpWqoulqqlSsmUBgrESBFQMG/iYOWIYAoNTAUX0HUCfYi4D3Yim9&#10;RzLsltlT7lDX1zr8nolXEjHM+Szbz8cD5N1WbxHop01ftOAjw68wkAfMM18SmPvRAtGeCtGRooeN&#10;+6KWX4Af4G/wT8af754gq48vBufDTVwTFBAAgP4A/mEKmkB/h7ATAdgnaAm6R9duAhNODEIJSm6I&#10;Pu8gH6DvTD+/2fQIyejmoAL/zSgUoH+rsECAfQWO/ownAffCDGeEGU5rDF8Q3b86WHdWmOectp/R&#10;vpes1QtkoAKAAEhCwPOJEGiKAEoFUAb0cgFUAh/OVuiNE9fpgyCu1Qdzjf6MCJY9Z723xfrWdtDj&#10;tVIMXCfFAKPN+1i2iZ9HSAAIgqvVD5iANHBAJFi6j8eAfQYgBwDyY5lAEAD60Rr423CQZdabCKhk&#10;wFQuoB8R5QlWKNhdvxoO1g4L0XEgOhKkUgBixaUDSQzQulCGPc1kEAl8eAoUI0Fn/KnzB+xWwB/7&#10;ogjQmEA4AX96FGRZggmAeB19B2te0joFbv9p9NfNA+mOABngyLIA3Xi2MoEq+WduBcCoCohMvz4n&#10;5KLcMBIpH0VGKhJFwL/GpboBJUbSppd8iCDQRfqbukn+hhi6b6r+5lsiCNL8MQkMygmiG4HYaLLW&#10;6zAG0/vfqnN9m27Mt4kUCMm/fiSMNg60EgAyIDL4kjMTu/8AUC+2TrXODkD+vj/Qn6yynIzEonXd&#10;DwC/AF0komVhkgc1TDqwDwTAfv1Yb9FI7GsEA6PnkA0QDLulOiBMOEAO0NqOkdgp9i9lq5l5ckbS&#10;3QiWlhGkC3UtFUhvgcxY9q4CkkO31oRJGiSQIQDv3URw3mQwpPsBspByZ313jZr5tQFcHEscAx0O&#10;eC1eO7sdOHx8gCq+683Kssa+zZwtCYDM2G6UxHKjajgdm5TZCfMvRkWUBgis3qzMym7VLdIV4JBq&#10;CQ//sWSEyvafkTzxNgFcygAyqItXyMTofgFkSgHcJQDwTxb9CXkDAKarCoDafgIiANk9JEBm+lPm&#10;DwnwYhj0KfMv0A8BwPiS6v0x/rP5n1v+0doPsG/A/+K/qC3SP6sP8v+UgdI/yTjpH9+L7gHPCvA/&#10;I3dlRkoOcjnjWXkXsO4Z9hM5MIXIAJcqMPI+wq+AbgiQAyqLoEzgQY0oIe7R54NXAB0EKBE4Kann&#10;sT9QBkvn6jH9vo7ot3dIgULgoM7jw/qzOqzz+7B+Rwf1e2NEgXFMcVgEHMvEIT3HQfkNHNL5T6DW&#10;uEVE2n4RYowZrJMbtrbtgzgLd/Z0aweIbRfDDgDjtwB4B8RXz4Cl8wSPDsDkZp0/+EgQALogj/T8&#10;Bv6Qdbvw/Wjt3lxbniocgVbdJGD05hrv6ASgmw4UAFYB1D7sLgmwDwDLV4m4vlymVJgCTiUCjQwA&#10;+JscgBQwMTC159MN6SKFgV37kfSbeIBw4LXCe0DBHF+CAP+6YaJzgeXjU7u+0tLN4N9O8M7wV8Bv&#10;xcWU5W+GiTZfdAY86/qzTd8o58+sef7GQxUCOQPoRwnSIs38kPcn2efMvwH/Pn1n+3WTxfmDGmiv&#10;rp+MlQjgXGK/IAAKGRDEQTMGtD+AOwAEGaSbPc4VSMeRAAD8I/1HyYKqZSQ0Ji8Dd5cYJPEG1CYF&#10;FrXRqwaLJgKQEq/Qf+kKjZx3LhFwxwDv5+9uNNUbjfi8fJPuxdbr3owOIIvC5TsA8wrmydanHD/X&#10;LwL6rNuo84vYoHKCnOs7V+KJYL5BoC7XUd+e+63XvYH3Z36TEhsEcz++OvhTDkAnAEavp86dMGEQ&#10;8vcW3lbXsR+xlnZ9c5GZ9gyZhGkfwHTUCEebwGwvSDadVnr7dM7gOwAhQOD87ZaBXgfoTuCdmcUq&#10;K66GYswdJgJ2CtiQDb9Z905kxLeIcKEmflMYl0m9EDXNrmt2O0TMD3Uu6zgzKHlI4mLXD96Y7Rf4&#10;PvDSWypreGN28KU3JL9/M1QAxCkZAp5WKcBZEQIXfvdtmfNJWfaHCnnv3CNFwAO6zt8vVcB9+u+9&#10;R/Vqdwvg3/W7LX7n57M7f/vt2QVl+M//5puzM7/x+uzMr785O/XrbyiU9RfhcKtUEId/JLJEn9VB&#10;Pg/dZ+x8TgoLdXvZ+vSrsw1PvSqQ93oQM3z2FfyjcOjZ5VbXjxdCC0C/M8yW9gOiPQ+wreszgJ+R&#10;DgIE4N/EGMQTv4HokFNGn/P+HUwkV1OwhGIFAkvfB2VrEAZZvkZJQaoJFkeWE1T1gdUCJgXCX6AZ&#10;EVq14PflUghGv3fL7HPMmntn4esyZMBICFiab1M+FBcOOi14znbv63U2ZfR+43OxPrdl1p/v0zJ/&#10;wH9k9qnXb2B/g/6/btLnZ4k/2X4CRQzKGIJuGs7uc85nzX6C/b0q28pIwE+GP0E/QB8ZPy0+da8i&#10;fO0afsB+hu5l9L9B0BHEgaw/s/sYheqeCSf/BvYB/Kd1r3SSbL7uoQiAPiAfAoA4JbXyad1n1Tgj&#10;3AEBQFyyTkDIYTJgjQ7IJICJAFQBc9F8A8JDgG0sU0IAOYBqAC+Bj1AOuG6+lhQsXbeolV+SAyYK&#10;IAdMGHh9JQ+sGKilA5lRznaCzu5PxIBqKgPwa3R4GSPCLAkooee4TPWQVijUUgWUCyYCaneBWjIB&#10;GTCqKyAE7COQ5QHZfpBwqYA9Awz+RxIAAiDX8Zh8jjHm1QepSnCgVKhBScOcyz8tExXX6c/ddf7M&#10;ieoFEP4ADfxDAIxKAJcGpPSfEgJIhPQXgFgZ20eOvg3f1A/5G/oRM2bMEwFBWOjijr8AbRFX6UKL&#10;4SCBjH29/lAJjBfpOBDGgmTVAdCtrn8P4JsQCNkvSfMtaoW2X87wt/yRfsgNnB9Q3TOR6zK8jpHH&#10;oiCYyAQB+z1azzqvh2AIkkHreB3igB5H8DqQDIRf08vLj50oSCAillI3sj0SmEzgpGWluDldRAhM&#10;ran0O2dOmCAYx3Cwbi3XAN8ToMc93SFSxpmtydStZOlDWl2W4/mcyUfBAEHRCAGTAuOy9wFw8Z4A&#10;XWRsAf+A/E3KouCt4JreNANsNb9aH4BSMsVD8gKgBOC0stlnBWopA7gg0H+HXIvvUk383QK8mALe&#10;JzPAB/EAAPwL6FM3T2AK+OjfyRTw7+X0r/kTamf0+N9fbO7+MgqU1J6SAEvvvyNPgO9KHUBQCkBg&#10;/JdlANmuD4UALf8IwL+DZRMAZPud8ccwkOegvMCRz53lBb3EoBMQ6Tlg74H5MY8pyxbCzFBEAIoB&#10;CA6UAqgeKIF44K8/lEoAdcB7s9tl9HReZorn5KlA0EnglOo+T8sE6rQ6CxCnPFdJwVk+b0V83iIS&#10;GM+o3OCUzKLwZDiu3xBdGo7q93FEv40kCCAQMg61OKg/xSQJOqADtKWiIDO/qA6SFCALnOZvWRee&#10;y97PI/vyW8lQBk1KBX5bu3QdARwGWFRACESv9/K74nyEiHL3gEoAZA9z3bxAArQ2eV0JkIqAa0V+&#10;XqPrHeDdxoAmBwDmjuohYMUAqgGiAn8rClgH4Ld5HyMO/qwjTAK4C8FVut4SHI/rx2kbh2FcGMc1&#10;F/ix5hvJNyB1rO0fM/q49wN6u9ljN3oE6APsHRXgL53377Zm+kPOH0qRlPqT0QfUc55AAHDO+Lxh&#10;eS9Ekv4bHOxfg3MKAsD1/3TCIKwsSENBnVMuBQkiIiPeR8v8M9rDorYnrARIkCJSXzrCT6PUzFcy&#10;pbbFq0TMVArQ2vS5RZ7rig38PToLWQmAmv13BtMZfAOZ7tORRMBm3TsQGzl+LRvgZ/u9BEOAnilj&#10;X+T+IeVv20bgv1k36IRJgC1KQBEjEQAhwGMdgHbvY+LA6xgN5ql1J5wpBIDVsJKgrlsl8OzAIZ/a&#10;esbYB0Mx3Y8aiABAyDqmcZjc+vVeaC2IhDj6fuveGhNCaoZ3t9phA3zW7ZTT/w5l3wH0gHuMxMj0&#10;Lxf7aCem/fZqH+a7RMbv1mNZ5rl24uRfns8EAuZkgJw8JszLsp45gD8h9cLN3319tut7rwUBcFhG&#10;u3MKAMnxUQKcFLEOCdCVAPqPoCRAygAy+vfKsI+4W+TAXQL8RGT5BfjP/dabs9M/fmN2QY8/r+e5&#10;9UdvzI6/9NrsmIgG4ugP35odUp0/LRP3Q6CoxIL3tp0yDKkWNuh7WCsFAyqG1VI6AAidFTZoNMh1&#10;bTlZbOYpMc+IzLlq6gkD/DW6blagjwqGWK/YqHtkop+7nK+6ril8/nrknEwyq5JcPE+SWPwOfK6F&#10;CWM7H30ect6xbiIMdJ99o865lfgbRCQpsVwYOBuAO5vea+qznd4Y3s9dEyaAL+XZCinQCLaN7vqU&#10;XTjCeE/hZTvv240fMO8afo4zO1Fk+LjdnSIBvw385mv6UbrwmyPD7wjSS8uTYV8oW1QmQncP/TYA&#10;/9HhQue9I3+bKesH4CfIz9p9Z/fJ6DvDD8ivoJ9M/xGpeY/qntMgv2b5o0tIAfqAfcC/CQBGAH8N&#10;wL7BfwB/3SOd170S4xklL4MA6CoAZYr155SRJQEoA5j3YDmjkwT6s19SSiCpu25yHCv1oRC93j3r&#10;3juorSBXmehWfgAYrhFqgzDey2B5jMywJ3mAYsDEAGAcYGn/gDAWnDoSvBvlAyYC7AFgtQCZ6Hnw&#10;nwaFS0oClAXHz2AiHqKrwOJWhHlcS/0TUiWQJEoaBaZZIFEVApUccJbfREFfzlICB585tfP52afS&#10;wM9LSQC19Yz2KFhEBNjfIEZ1iuDzv+H7+i70h45igA4Aae6n7BFdAVpgLuiuA4xz86YoQEFBtwYC&#10;ub87SPR2knwPlAG0fSgXwCxyKBvIUgF8DFAWaCxtDvEc4LUpdVghlvsGycJQU1Begcmguw5ACGD6&#10;F0Z/+tFABBB7BcgZdwvkjyUBBwXaD4kgIJg7IAz2/XHff6+2RUhWznrGPQKZBMvs30mGJBT2S0J9&#10;CzJqzQ9COEAytGC5xrRex3kAFYHew37KCnSR2EdGtIXLCQAtgBdADCDYwCZN8nQTpc/GABoQbUDd&#10;SwrSZDB6V5cYAbyJgV6Ln4/jefAooDNC7ZRQzQxtZOjsaWTyyaK2CEAlmd86sf2MBGCfYBsZfmds&#10;GXH/Rx2xF2BYPh/k/hgAHtF3cly17Lf+JAHnebkQU/NPtp9WgID+ewX67/2b9wX8Af+SxCsTDgHw&#10;EKNA8H1/897sAQF/OgQQyOcf+VuVBOhxjA7IgSQILgY54Mw7mXpq8mn5F23/ihcABACgn1r+MSYy&#10;oJUIuFTAI2Z/jnFbXa77oTRAieCIjgEoFewfILKCY4W8eF5dAyAEUAnQzeAxER+0NZz8A+QdkCUD&#10;lEwQKh1QyQBxewvUFee0nc4LF5ragnUss/6Myi7wZDiJP4N+L8f1uzmm3wOlBof054ZCgI4Et8gE&#10;dL/+WPfJLGuvymQI/AjCkwDCRwDQ9d1RWkAbyGb+Vk3gqhHcVI7Qfi8G/wB/y8MZAf4G/0E4TWac&#10;uqHDhFM39m7xlgaH9EnvJnlVqm2X5xjJ1CpMBpggMCEAUDdoN6h3Kz6vT2DfCQVAvJftCM8yRMMY&#10;V0s6eZVkwIxJROhGONz9JSnVfyDtDCNKOz/a0bk9nd8nZRZ26ierb48FQH+27mtGjrTyw9+hZccZ&#10;F4F/SBmTOAG6qdluIDyy8QLnztgHWA9FCMqRDvoB/yaMIAAzcruD6ydkAOsJSAOXA1QFgB3/s/xE&#10;yqsG9ievCC83ZQLAHwNAx9jGciQA1toMU2SAyZNoMdlMEi2fH80sbXDpGngDf39fI/CfvsfSTi+B&#10;fxr0uWTDCgS/biUAKvDfovuFrT+QSqtl6p01N+AxADIYZz2Rcn6B8Bb1cezL47ZKyUgA/E0GsB/b&#10;K5CqBECf5+vU5yVzP5mBIQ8OAkC/VZ3zuOUbTDEnaIdHeJkR0EXY4C1M3ng8wCQcxCEBRDRAAEjF&#10;aOfwbBeWQASZevYDt3N49ga3mSDzm1WOQEz7lSy/SYCa9ccAz7Ff94U5l9pN/5mYEAKcAdDRYgwn&#10;fzKZukaGSaH+Uwn3IUd14LaIJgB2fvfV2d4X3gzDPQgAzPfI/EcZgEgAEwBnaHmoOKeMPgGgvyCw&#10;f5tk/Lf/juba95wed16PO/sbbwXwPyklwQnJ+3HzP/Hjt2YHX3hlduD7ryrL/9ps7/dene1RCQJ1&#10;/rvkw0Cdv3uqU+aAsiHKHJDM67u6XmaGBICSFn+Wmk/mf4O5HIA3QW0CTwNof8+UlhAA/g0iRA32&#10;DfRHwG+iahr1HYfqRL8Pn8dJUKXihbCqxaRUKlkkXS/qlJCzN9IqR5VXYcwZBnf93PVx9xGigAx6&#10;f28G1iZHKtj2OkA9WfeVKi0gaha/Zve9nx333V6PZUA/x8lnx+jguGukZD/fi2v3+S3G7wqX/vYb&#10;rb9dfl+W9DP2lnypunFExl+g38G5E235wqk/QT9zq2xcw18z+67fB+TbpM9tP9OwL8E+oL9m9hP0&#10;y3i6BaDfUn6y+zVOKeFBjFl+SAC6gHg8rXshAtB/VvszslxKACr4NwkAAZAlAl0lAGHg0HqBBsdN&#10;AhHr9UdIbFRs0M28Y72IBgInd8zaiLX6QyQwcCNiuUnXDVgnU0KxjVYUhGS+dC4wQWDjQpa7siCJ&#10;AEgBgDVgPFoAigggaw+wTJA5D+YhA0wIZP1/b19Ys9K91GB+n+5LIADaSIBsLZhtEhnjWML/gDkm&#10;gsqWt+BYk8RI/4Wxg8CUvRfYspEjI5/XRJ7oBtPEC0QMJA1RiRkTBjwf4N8Ge5AC2cUgSxKWBAaC&#10;IgogCCoBAAlAZPs/zUUI1PkSUkDkAJ0k7DlgbwG3bKwtGu21UMdQCzTfALwDXEZwuS4Cl+liAPj3&#10;nGWHuxpEK0TdTHAMtDScug+IEMBnYeo6IKC4RT9EDAV3YAwoUE3YRBAygIx+JwQA+x3IJ/hfurxX&#10;run7BDI7QZD7WE1gFcEhyIQG+hlZ9roR/C9ahgRIIkAKgogEvQ7f0O6WSgATPGfEo/5aGXGymFUp&#10;MHYZWNSJYJ4cmCcGTBJsUNaVdoabdT0gmBM8/zY6PjSpNONIBiTw7xL+DbpRWa96w7nQTQzr2Y9s&#10;P6A/pP1k+fVeE/jrM1dArhzRdxSZfmWfyTQD+AGkt6nGndp+AuO7u7WMEz4gnwD436+MN+E5hMD9&#10;tApUkAXHFBBp/AOqnX/or1QiQB19ax34iGruo31gtA38MNQAaQ6YZQE2BHRpAKMJAJMAv4m536KQ&#10;OSAGgT0+aHPGDEwEiV9/9YOFQYtA4kciAGr0MgMRA81XAG8B4nthaJhB20P8DuiGQGcEyiEoGcAs&#10;MUsFPoigXOCuvxDRonmYK2okAP6QAIB/EwBn1Q4KxQAdGo7hzyDy7LAkpIeUMaL7wC1ymsZzgIAE&#10;qLFfTtrEPv35Iu/eo/PBsVvnvINtI/hLwEftd2aPIcxG0sCeBfaVcK93m3G6vMaZf8D/KtUDRyvA&#10;CMk0SywCZAHaWg/2OpoomG8RpfaCquknMHwimAPwx/Zv1fitEgQG+nUdBEAlAUwiVCk5RIDflzP/&#10;ZP9D+i8AawLANfzhryCAHyC/ZcI9r9l+wPQSgN+k95Mjf8nQA9LHsCKE7zPBfZaToB45SPaf5VZS&#10;EqagRUli8G8CYMr+oyho7QGrAiDJifShoBQkzglaAJbShAr+oxxACr5KAnQTSvwORB7RTaOAf3sk&#10;BAnQApLFyoCqCqhO+5148vmHCqWfj+6EMQL9+hx1PtX2txr9lNd3uf4m3fNs1v3PzSob3QZgJ1NP&#10;9h75fgD1HoCgmtUf5f1sAyQ56x/LtPFTQASwHhDvjH6CpJT+O5PalQC9JIDtzvQDImqGeKodboAf&#10;ozwTAYD/vpzZVbdtoya71mHzGIMXCAVej9fls+LzsfHYJhEfliKHKkDvl0xkZiWlFGjZyTQVlBGf&#10;DE0JZPzEzWTytW2S+pPdV6AewHzMnQfcNxwjQfcLn8wHmwkh6202iN8AQZZ/j+T+u76bsRsTQwXr&#10;9r0o470X34wygEM/xAhQ2flWAkCrQ+K4pPsnBOxPan5GYP+sQP0ZEQbEOZkdnhbAv/UlgX1l9gmA&#10;//EXX58dfuH12UFe4zuvqK7/ZdX3vybg/+Zsl/wYbqYbATX+8l/YKpIKd39io0DlTWSDRbxQE77i&#10;IQF+mfoRGP59VHa7StWdXeb7ju+xAVJAaXZFyNISgvMLwM55TnDOx3nfYpuudY6tEJ2NAIAEYM45&#10;XMmx+vuwOsUk2USWzZWk5HndyYAE1nmsfW5AHeRWPTdLZn7M2i9arpn8nCvpKFU1ka32Wru9Vofv&#10;DL2JiXpcN4lQJvJ48zcy1erPkRupzhkjfuctw29ZP6QaQaa/tuWz1L8CfhNsgP5avx+tPZt5X63f&#10;J8Nf3fkT/MuRX/ebjg74O9AH8DvDP46LpPyA/prhryTABPzbPmT8F8VEAPTMfwf/XlcJgCWKAV0M&#10;1imzskGgYaPe4Ab94RIQAJt0o+SItm0laOVGsO96sSE9kiSo5AA17SgQ7EfA6KB7QTUurIRBgOGm&#10;ILBKwOUCkzS/mRK6PeG8oWAnBSoBkPPsBGAA3x9PW8M0OGSbR7+eCQBIAMKdEYIECLUCaoEkAiAA&#10;TARYEWATQZcIUHbBZ5CKjPwsavkGRMtqAaobBbTmI8mBVAOk+oLRKgAAv8mBXn6g/XShoqVgtBVs&#10;BIA9DDg2VAFxjLqw0WHAYW8Bj279Z8WASwl6yUSaP6KkcPmG2w66xIDsvksIKC2IEoPWiaCbEo7e&#10;Aur0oPYn35CjLaOVAjYvzI4HynpBCtDmUn+c1+sPdpUY8TX6vNZRMqC68A36QW+Q++4WnfvblGWE&#10;FKCmPwiBQgakxB9Zf8ZIAgTwbwSAs/6VAAhFwU8kbUZVILIggb9kzlo+rMctHVm3NEwYTKSBlAEH&#10;J3WACAhdKOh7v1es4Z7fFcMp0BTRvARQCKRKYJ4IMPA3OK/dBtiWRnt0KtDNrghAgvnUkaAB/o26&#10;OV4UkAGxvqkOptrpWE4J/8Yf9Vr+bIvYg+4IvbWiQBsSXtWa46GAIuKoPs9j+iwB/Sdxrf+zlJxH&#10;pl9Zftf23yPAfp+AO7X9gHnq3KnvJ9OP3J/xfjL+KgEgmBMPhAog6+GzO4CWNT4gkAv4vV8kAgoB&#10;WgZCAETbQBEA2R6QkoA0B/yeavq/r9p+JTlmP5DEH1NAvAEA5Rj9EeHs37oBGOz/1ht0BwDgvx/x&#10;m6++P/ut1y/OfkdtASPUIYCuAcRvvfZBiewWkB0D9Bx67uwwkDF1ErDJoI4J74Ef4VsQqoBWuqAS&#10;AgiM56USwOOA98R7g+jAF4HP8QF9zvfpcwkiAHWFPhsiuyuIAKiqAH03tyloO3hO5QTn1JaRbgOY&#10;DJ5EBaASmiPy6DimHtN0Hzih7/e4FDvMj1AeIAUM6oAe6SFARMmARisGIAhuEUOPN8EhnSu5HWAo&#10;skjrURRAAlhGPm9U2MoKXCLQer3j/L9V12rKZ8KPotVy42YfLRCntmhpmDfWXo8u+iYJ7Lpvcza3&#10;g6okgEkClxXQJzr2080Vj3P9vnvDs96t4XpbwlQJmDRYCv5Vb6nrZ4B+3fQS0e6zmNXRr56Yl/v3&#10;mv5txQgPQByy+AU1/GTUa6u9RaB/BOnO1Ge2Prt9QALZK8L+Efk9LyUAXBJgXwAIoow0A8Q8cM6U&#10;splcVqBvFUAQAZb+t/cH6DcJgCHgSACM5RCoIuwXEIaHlAW0doFVLVBbB4bqoikE3F4vWiq28oHq&#10;yO8uDJMJI7X8ui/ZpIQKwbyWcdi7gXVsQ+KPnN8ZS0vv40acOvcm0Q9g1IiAAPKllh9w74x+nVfA&#10;b4KAGv005KO2XjX1usHPDL7qvCMzCtjJkajlBGEgWDwBTABU8G+JeJrhvRaZ/sw6ki0F+DeX8Sar&#10;njKopdWbCQC3f5uylpZrN6NDjs3Z3EmRUGXKdCsIc8GsYc86dnqPt3p9mQtuUq37Zo1btW2bAHEQ&#10;AQDk1veeMXwEWjb/KC7j+s8E4Ee7MF3jiJP6jZzSNY9gfkL3BnQfgAw4ovuhQ6qzv0WSe4gAB5l/&#10;VASAfwIVAAoAAhLgkEA8EYRAi5Tvvz67VUQBdfzHXngtwP4JAf0j339ldvQHr86OvPja7KAy/bd8&#10;9+XZboH+3c+/OtvxjAz9nvrpbNtTL0dt/2bJ+jc88dps7SM/m62TeeFqfVc36p6PWCUDuJUC/tfK&#10;hC6i9YjH7A+juZCvS6KOAd1IBmS/eIFjtWANebruQQH+AFcAaoLVeeAfwL2d6ya7kgSAABMhqNgh&#10;lS/BfLvun9m2Vck/zOZYJlj24yHKgixrChorXypRVtUz3ZeiH5t/C1YGVCKgAvHoef8R0nxn8flM&#10;qnx/rUjmdSKZHZb0T+sGNUIH/Qni/fsbyZTu2ZE+HCY8qvdG/r77dq43aeCXRFrN9EOoudTGEv9a&#10;cjOC/v1N2o+cn98O4P+w7muJNO5zSz4AfTfqY57Ra/Ujuz9I+b0OM79R0j8un9M9PKZ+JgK8ney/&#10;FQAQA2T9nfkn+28lwJwCYHEpwGJCYNpXf6JWAKzVnGAZNQABKbBJIGKz3vgW/aE6turNEe7jvlXb&#10;CPZjfxMIJhRQEqAgcEmCVQir9YHfqC9gJT4EdDAgC44XQVvuqoCUqo9lA9WwkK4F7lTgrgUG+BW4&#10;k4F2Fn++k4Gk/2T5a2Z/MCms3Q6CHNBFnsDR3u0ExxEyoBMBWfaA9H6ljPvCL0DvmWw9RMlNurnk&#10;s4pWeHyWfP5BzOh7kSHKWsm41ukmZbUu8KsErFADWCVwg/4EHCZSlvMPWC0FBuGWhtU/YPQRiFIB&#10;/cggAyAGbDYICUDmP0oGxI7WEgLWZaTHAKC/hk0GqxlhbUnofTshIFKmKQUuk9zuUrG/xLchATSy&#10;jnDHAUoKCCsR4jhx6NY5slI3WfYQSGJAFxvVz2/UZ7xZ53+QAvgICEyksWCaCdpDIKX9zdhP4IT1&#10;LFcfAeYA/wT7i+OIto/R900S4IiAEXH0TzO8bJKAdQdkzMbrMN4iA56DcrqPEoKmOAiDQ72PXcqi&#10;og4Ic8HwE0ilgCO8BaZe2Wms1UN/ds3NndER5QYiU8iUbmnGWB5tykf2Hsk+wJ6ShM1yFGZ/exn4&#10;uVx/zQjopzsCHRbCUJHPPyJ9G3hvKCWoH0fmj4wc8H9agdwfBcBZydLPkY0WEL0Dkz+B/5D9G9QD&#10;XFnWCEGQPgACsArIAx5zQUoBwgoCZO845kMAQAQEoSAQHEQCmXHJ5h+HABDwf+afP8iWgAL/ZPyj&#10;9d8QEAC1DGBSAJSMf83uT+0CRQz89ptqCxgEQA8ZLM9ksDwFy0TdJ8C/n19ztxPkWCgT4Bg5XrwD&#10;IC9QAKBmAPw/+U/vqyTgYhAAD/+9ApJE7x81xT3qKICyIkOfp8JlAhABlAegECCY3yYFAOaCt+s7&#10;Oy8S4Czfob7Tkzp3b5Wagzip35bjVpFxxAmVd+AdUAOi4FaIIAghPT7IAqkJGAkIBIiE2K4xTApF&#10;BFBaAABEMQD4yw4EKfcOozdld224mW0IdSOnwEgQE8F0qs++7mPGluz4WNMNEANcYawGYLGUu7dS&#10;S+LANffL1Xi7zRS13HboD2f24hhvciHqxxUYwjmzH50KVEd7repmszxATtAKlulecL3qKm8QEHEW&#10;2VJ1d1fYoBvbjbqhtcmdDf0MeAH8zpanHwMeDN1N3+Z6Yw0+wLyC/irhnycDEvjHdt0sOZzxB/xX&#10;AsDru+SfxyvkoULsFWjao2tSPQdsLujuEwb8ZPxvFrFBjMaEY1vAqcyhlQaMiohspym5qgK3eme+&#10;N+k/l7BUHuk8rviW0DPy+bOdOeHvZLPAhs0Gswxj3oehLvOY6rjPvK7z3K/v1/B6jjHOA4WP2dsY&#10;67zu48dFlp+MaZP7OzNKbXQYqDW3fwMaQE5KsvUbanXZbg1InbSzopYau26YLD5g3rXe09hM32yK&#10;Zvd0y6Brz3dqxem1Hq3WWkcPu7RDIKRhXEqXE4wlCLLnQEqZu3R7hUCtlQZT2YF+g7jzr6I1n+ra&#10;1ykgBLaKEKGEgPIASgUsY7Z/APL/W3Q9Cqm/AA49xCEBjimO69p2QmVTNY6rfOror0t6r/XH1JXA&#10;wD5aESpjj9z/IG3/yhhtCwX+UQFgBhiGgC9pnxffiEw+cegHr80OfO+V2cHvvDw79N1XAuQD9g99&#10;/43ZLfgJUFKAvF+Z/p3PC/Q//fJsy1M/m2164l8F+H82u+mJl2drH/vp7MZHiJ/Nbnj4ZYF9ETUC&#10;/Nc9+KridWX8mTf3eZzpcfoPh/rXYkwDux5R599q/P15B+hvLS57C8kKrrPkBHAa5Sy6ZyQA8gb5&#10;Odd1Tok0gjldJhy5LckAohIDgNgAsvqNEJADGfpfsYqmmdiFoqa0r3Ode7SzK4TXouy5z71ObjgT&#10;n3L8KtEffzvLZ/H5nFA0SMHUSl4oe8GEj7D7fs3a232f92FVTGbzceYH3Of8JqleCAjAaOXZtk+f&#10;lz4LA36y/bWkhtIal9TYwA+wb8BPPb9N+yaH/ibvt8S/GvSNNfsp3U+5voH6uLxofWT6da/hOK2E&#10;42nd1xIV5FdFQCUCblVC76SSGTz+rO6FI/QcZ3Q/f8lq/XERa/Qn5ojlljm2CmCRWSAkAI+J59CF&#10;gliji4WJAM8hBFIVkGQAYSLAgN8kQYJ/GXy1fSciQGB2g4LygpsEcH08vPaqZlpon4LawQA5PGDW&#10;BoW1TABpfe1eQHcCCIHrBawd3m5fgZqhB5hDGlytHzjhTgdeNpngVojXyrDQbRBNHFyuOqQrxPhC&#10;AoxlAPH8+iOr5EAtETApwPuwGWO6/YuA0Q2Tyy6syOCz5HOzyaNLAlwWkESAnqt9XnxmowlhVwXQ&#10;TSCjkgHdsyC9CyADrAwIdUBTBUSnAX12VgAgwSdMBrCe8HqXCSwlAprjfysjQNIfsn79uUMcrBAB&#10;Y2NCyICxPSFlAzUM/OkoQHQvAbW60h8yZoJ4B9g/YIXqy64Xo46PwEqx6TeqZg5CYAOGXwLHmwUI&#10;togh367z2V0G3NIvW/81cgCTP4GLbirYvQQgAgzcK5g/JtDjMMD3eEyPIY4L4BMntO+tAkqMx+XG&#10;7u23QgpI9n6cTCm11AT7CAwdFfEAOI59BZRpg3cYmbXGMFzT/KDceh04s7OO2nkDp0OqM8pabN1c&#10;tEj3dmVhBcQOib08rPeOWVv4E+imHOUB2TnIBo+sT/+CDLL3rtt368XomEDg06AR40aP1SixEgAQ&#10;HRxHOMzrvR7lfTLqvcf712d1QlnmW/9MoFJxUnFK9eenVH9+UmZ2Hm/9iTIlCozpamBod4p2gWod&#10;eEbjBT2ONnl3C8DikE/WG2XBA5gHqk7+EWXFIQCelvT/Wdr0uTWgMuwmAOz8X93/Jw+AJuU36DdQ&#10;7/L+i5L4Z6AIIOuPKiCz/KgAMrv/O8r4EyPw9/bp+RsB4BKBSgBAAny/KQCeEwlACcDTChQOEAB4&#10;HlACQYlEgP+/kPuzwD+lAFZMRBeBRgYwd5gIuEvr7kSxoXP7NkgAfV9n9P2dFqFF0HXglAgt1AEn&#10;/6SPp3R+n9Z57YA8OKPfgsd4DrbrOWJf/T5QGbAPRMGt+s1EW0OVGuxXqcE+1a/uVb1q+grQnlA3&#10;eyKqbhbpmp4auklT+QkEVpahdANByABc6zfIpKqHM7mtDZwIgg24kDegZNBkyXd1f8/e8PovbmC+&#10;lhLYvI3Rvdnt2F4JgGoUl/P0JnDQznOlbq7sEg8xAPDHSR5vAoN/pOMhO2+1/pasT2CuOflv1f9W&#10;BF0WBEQAxoB+2vTZqT9aczZpfbjstxZ9JgHmwX/W7veOEO4MkZ0iEsjPg39IAJQdNaYSAIwBo4Qg&#10;gf9EBDQCIIz/Svbfpn/RzjKi1/+HAkD/m8QO/cc6dorIr8H6cTlIgyYX3i5gzj436/+auaXDIR/W&#10;PUEA+UYE8HkbUOd5JEBC28QCvtl/i/6vt+p/e4teh9iqYySYG/ibHAhjRj3/CNgr6DfhsFaZasJE&#10;QG3RZ9JgBPgG+SOhUJ+/SqEBW3ZLB/xjflbb/QGsDUoAIBAAbLcjeyUCyF6SsbR7u+udDQSvU+Lg&#10;WmWTA9Q3sDgZwmEKh5t5a6XGCPC/Rpnjq2VcFvPWxnMiDKiX1r2IXeN5bR/r5DfQjMxQIQD+r37w&#10;Z1Gvfp06clyn+nUiWva1tn0QADfJbHC9yDhIgE0yv4tygKhnxk9ApngYDIZpH479UgPIA2C/khoH&#10;lAyK2n8FmXvM9HDTDzO/FmT9KRVgmX2Q+Eetv5ZZ720su5zgqNYfZD+6AqAM+B7A/g3V7r85OyTF&#10;wGEdw0HV7h/UPRVxSMcV63Ss+9Wub9dzAv7PvhqZ/i1P/FTg/xUB/1dm6x9/ebbu8Z/N1j768gT+&#10;o3WhwD9Zf/d9v17gnlih7D5t565U1v8KlQCYALjifrf8E5nZnO75Lq3kMEFj8D8RTc2Y0soSy/Un&#10;2X6T8u9U0mwXv/uW7d8p5S1Af5u+B0gAwP8uXQdZn0RAVwVUdcBICnjZI6RAgt6mFGjt6yyB9zgq&#10;THz8HpfK6VOOb2+DRWU07rTh8ppaejDuv1FJUMIAfxwXkRmso1yIqPvnvkkEoAKCcKkEAAQJpTNu&#10;2Ue7Plz808k/DfwcyPsr8K8mfgb/mPgh7SfGGn6y+Ej6qd3P+v104ydTT8beQQY/s/gqOaU2v233&#10;eo/neYyAOyD+lIA7gD6i1fn7uWtJQPUB4LE8h+M2zYlLyJ4TgGiH160kQ9y2kWknbA4IyI651q0S&#10;832jbmgYHcjOAZpBEjRjQYiB8AnQny/BnBKBCvhNCGwQu7FRAGm9/pA9ZxkSIIiA8hyhQMBfoBED&#10;Vcng47RiwCQBGfOplADpvALVwPX6I70BAEx2Wz9Uj56bQKhEQm+JSD380rBhoY0JLe13Zt9GgLl9&#10;vgWi2x7OSeOVqeltBlMdYGVDmvJl6UP1A2Du91u7OVSwX8snAvzrhmR5c0ED/+xO0MsEbFrYCQBI&#10;ABsHjh4BmAdWoF8JAM8ZR4KgKwSsFMjRSgKrCUwk+DlGAsEeA6PXAKUZUeYxRRI1SS6oxaCIgB7K&#10;hjVDQToNrNSNvBUCa5WhWaube1oQ3iTJOh0HNup3QteBLbpp3IoDvc5xyACIgYw0pgPYug0gnQAo&#10;B0DyX0mAEfgb8ANcA7zKwO5WSaVPCXTiYH9GwJPadjLcZLqpnz7yh+8kOPpTXWAAULRsE+iNLLiy&#10;rJjfXdDjCOaOc3oegtrsqJMXGKtybXrA34Wkm+y5srZkxJHW38ZzNXd3u7yf1WuSgYeQgISAgMjs&#10;fI64vMeoz4AAsAPc8TOI8oXWgrECfbdk3CPCYbfIB4I5sY92jrooQySEOWJTB1AesEugDrVD3Z/W&#10;jjyONpDRCrLFHjkW71W7ov3qZbz/9zTKufiAWhaRPaYufQKY+lzP6/0hXeczArgic08CQECYkgJa&#10;BdJST3XyEADPSDL/HQFoQHSv/Vetfcu0/yICoNbz//iV91ttfwP+TQGA9B8VgEsBTASYDKiSf2f+&#10;5/wClPE3+B8VAPgWfFckxrwCQGUOMgU0AUDpA94IlEPcp44KKAEgRFwSUImA8AhoBIFJgpEISEVA&#10;lgec/dOL+rz5zHXe6rOPcgF9D6z3eEGETZQZtICcCUNCvidUB3ocz+mROd8hjztDxwKRCyfUGpLW&#10;hngPHNT5cAv+A4p9Yt6JvZgPKuyvsZPfvEhBRiKJLtQyNiPsRnaAR2eBAcZTNDO82h8eQNZNBTEX&#10;pAd81tobuCP5roZw7tfeiQFltpqpWxi56SZrDJ4zjQq7V4G7FlTgz+tMkvCQpmem10AvpOuNAEDu&#10;TtSsfwf+88Z9AP7Rl6G2fKROfwwk/Q5n9xlv0TUgwnX+reY/6v4hAxrwZ9wfHQI6+E//gGwDaPBf&#10;DQghAaz4WGL617L/eBikj8E8+F+0bLCfgF+gQf8tjA6WIQcgAhwQA0EOlHAJgomIbbrXAfTXgAgw&#10;iRBjUwIwVqNG9jMJ4Ox+Be4mHfy9L5fdHzP93p9xVC5YsRBkQnNDN+hw2zRAvY3Y6uga5zRHy37s&#10;2ZM9XdsJt22rrduqAsDg/xcRALWv+rV03hCQdNCGk/acVytwlJ9IhGYuZ4O5BPciGmRO59Hzax56&#10;VTXrrzbTuleCAKAsYcXDr8yuf+hnkrq/FiZnGW9kvTP+APICwNwMubNNA901wKUBe5TQ2CPwbTNA&#10;xiQEdG2Tzw4lA9T+M+6V7B/jwN0C8HsF1ikBiJIC7QeZkB4AkARJLERZgO6R9ip5sk+1+nvVlo8R&#10;gL9f4z4t731WRn6MKlsgdj/z2myHFEfbn34tYpva921B3SCZ/7rHpHZ45OUIsv4rH3q5Zf5fic8j&#10;zP0E8gnAPzJ+95G/SpL/GhACBO3/qqqDcyHPExEz1KOLPKLFpQmnKB9ppS5Z7pK+FShTtimp6N8h&#10;BADhbL6z/TsB/rqPDlAqAmCProUEc7ZlO0haLWYYxEIK1HKBLBNItYDLBqpKoBMDqSD4KIIgwLVK&#10;k52VD6CuZWIC7m3Z673N2Xx8LPwcrONxrPP6+vojOcHrj8dnwO+MvtUNfd+ujPBnEORKc+7355cS&#10;f3ex6MDfcn/A/y2tXR9tNiEAjghfEin3lzJQ/wdjxt/GfeHIr/8cAPk86IcA6IEj/wXd29+me1rm&#10;XmYdNfvI9mNskSRBEgVu5xfEQHH7r67/LgXA8O+U7n/PijA4r/vlC9o/CIAbxEY7rhdLDfitgaQe&#10;cExUeT3Lq8XQ130hDGJZNy3MIzPfiIME4BgK5lgVBXMmgg3YA/AT6CcBsFyYFBgJgYlo0Je1nBkh&#10;PgNRL88xanRGfCI3WheETh70OvvJg0A/WIPkCparYz/19K7ZH2Xzy3cxmG9vCBHgqH4CLjmo7QZR&#10;EpgUSONDOhFgMigZuy4Q14odvEY3ZNfqhixaL0o+GAaLJUwMQJQ4eH/2Chi7DXhbNwvMloKTCkCO&#10;v+4UMJEA0TlAZRnK0jtT3z0B5kG/AX/W5SsDr/di075oT9jMB8exEgK8fj2GIB6a54I/oygDUVyp&#10;i88VuskF9KPSsFLDBAAkQJQFDB0O6C5QyYFUPGTZwI36vPFOoOPAGt1IrVG2a71qiDbKVTeN8PRn&#10;IWIAF/xdOvd3KkwMRM361AIw5fkQAlUZQDnAlPEH+AvQZ8ZagAjQjaFdizRUuxgGa+fVno16a+rd&#10;aWvnlnb3KCtNRD27AKrl7ows13WWwSOFDzn8X34ggPu+pNoyc5PLOxL4CJz0G1mQLu/prh8B8dCI&#10;AcgHCAkIChzejykTe1Rg67BKFIhQGSjoFY95337VfQPKTQYY9EOi7JbciQDc2/AvR1p6aT2dAPRZ&#10;43ewI8oRyNoqBNrGcFmBvQRCsdFIiAOqO0fZQGYY2TnZ5HMiNC7ofWQ0sElLPGreVSZACQAmgvYA&#10;CAJA0v9nyJgLPFM7HySA6uvDB0BdALIcQFJ7ge/l3PwN/qsCoKoCfkugPyM9Alz/P2b8RwJgiVlg&#10;IwCm7gA61hcV2T4wCQCMDEP+/w/qcCDwjwKAwO+AFonhpaDzySaJaZRoj4T0TMhIcoDPbAo+w1aK&#10;0csxskQAIG9gz7wH52UqC1AU+Pnv/YuL8Rr2eOCYMGsMA0edz0lSJGlDGQcdDFByQDic/ZN3VV7w&#10;jsoOVDsrdQDhjgRuTXgEtQvGm/o/o3TAnQkYp6xzaUFXDev26n+MrDdZcdeNQwbQ455e9wbSZNGZ&#10;owyw3N5jLTEwiKqmblN5Qavftj9BtJvDiKo58zN6GwDfJEPU+eMKL/lllC80h3ped5R529Hf2X5L&#10;4XlvAP/dutGiLV+0U9Tv0pn3noHXNZAa/RKAfj5fPudFMbWGbJ4P+D1QxnFA1wL7QIy1/wd0H0KY&#10;CIAESCKgGwpW9/9sHSkVA/4kAkyUeaDwgAgwCcBoT4CdAv+7dLO5mw4FLeoyc8JAgezgbv0nO3M4&#10;D/4hADK8HiJhl+7VHLt1/hA+zh3aZvJlHFEohBpA/+OOCey388EEQCd1UkUwkgAjoKf0AEVAlfnX&#10;UgR7DGxWuaN9BKZe6ChKHK3u2pn8Orr1WXXhtzN/SPwF5OiB7j7orsknE29pvrP6NyhDH5l8AXT3&#10;PR97oecyfeAL0BfAn0C/5oB+4krte4Wk51NPecnPkaA7yEgDTG1K5zZs1KvboT6d6NN3wBlqzAkB&#10;vWS/cbgn6GtuJcCkBhB5BxFgszPLn20SiDKAtoIoAmifFy30AuSrvaBAfnQUoO2gygmy9R+qAvkL&#10;hLIgR/bDeHC7nPhpJ4gb/y5dG/Z8V+aDuibsFuDfE1l9bRfgJwD6u1TDT8Q6eRoA+LcK7FPXv0ml&#10;DWT71z/+6uwmKR3WyYthlQD+KpEkq/VZrNFnwfz6h16ZrXjw5Qn4UwIQhn8QLq3mn3p/f5d8z1Zj&#10;MGc93yefrVv7VSKJNnuQTe5y0T0usi7f4B81TpByrZ5/K2aNmDcCSHWdNuiv4B/QX5frPvSb71nr&#10;JAysFqjlBC4p4HV4TRMDkANLywbSawBQ3eX0ZNJ7VDBuGT5SfAP05caaoffzjaC+ZvTH48DjYqrb&#10;L8fo8oftSppu0//V+P5YtrIiPnMRWjfrXB4N/QD8GRj8ibDX9Rjgf0g4FaAP4CfjH9l+XfOJzPy7&#10;VV+a+Nm0z/X8VcqfYF2JB4z4APkN8N+u5Naduoe/S+Mdule8oHt6gvUsmxQIMqApBXie0zj4K04J&#10;1E+S/ibt714AeACo3XIx/4NMMPAH/EMEiACYzVboJCKu14nHeJ0YJ4e3TesEYFbohCZTTtT96uPZ&#10;RkYdQqDW5FdCoRMECcLnShAkrVtLZl+Mu8ebJKUYA4JgcaRKIBUGPUbTwWp+iGrB0dULJi3Sf8BE&#10;gUkCpPZjUItPuKPBGv35j0B6AsxiA93RAFVBqgnmWx2mYuCDIADmwH/rKBBdDcSuRbaasZkQTmUG&#10;ZZ09B1xycLXANMQApICNBkM9gHxfxzbK/C33r6SHSYHqFzBK/xcB9MzOJ/jvJEBm8mvGfy7bD4lR&#10;opIbvAcIDoeXg+RQeL3ni7ZDjFytPyc+l6t0k0L5RfVo6KUI+swA/zIpXBS0PCTcDhG/A0oeHOmJ&#10;oJtnkS9r9GdJrNN8Pa3BFBiEdRM9XeQApgKk1N2TnU51QAYtAtP5X7J6AWWIAGT8SNfJqpPRJ+sO&#10;+CcLHyHgA9hP13q1aFNv+ocFPh9R27YaGNzZ5C7c7gH+ALAGvObBvuTt/31p4JxvAuACioFQDVhR&#10;kK7ujjMiC1AoOCAwCFQMqBmIKEvQ+yQoX4jSBAWKABMCtdtBb3+YDt/Z1zslwb1GOCXD1HO79ICM&#10;bbQJa50RWM+c/cIRXBd2lAhRQqGLNj4CZxQA//NaJm4XAXCHvgcyytSzRwcBSd3vUdaf9oFV+g/4&#10;f0wAGQLAJQCAfwLwT1BXX+MFmQG+8NOLas0nU0DFSy9/oDp8avFlyCcJv9sBmhBYVBrgdYyW+M8b&#10;AGaHgAg9p4PnpmUgSoQ8jvenYyP7/71W/w8BYA+Ap/4Rg8ME/+4GkB0BPowWiZAAdEnoYSKgGSbO&#10;bdP+wzk5mQk2tQCfeaoGuhFjqC70GwDY04nBwetzHJgTPqXjewYlhr6TJzlWHePjei22cbyPQA5A&#10;Rojgukfkwt06Z+/QeXq7FAaQPedEXFFGgCfBCdpJiqiCGDqmP93D+vNmxFfgqLLPLpfBoJA4IiBL&#10;HNI5RhwUOTX1otd/GWQAUngc5gNsqt2lVQKUEmzUjY5r67tCoJUUIIssMa8gyDZ82Xc+2+/ZhM/t&#10;91I2Tm12liTw+PW6wcpShGzpx7geIzbFJoBiSNKzhd+YiU5pfFc8hMxfN1eA/wr8q5zfbvyUDdmc&#10;cR7wp2IoVEO6eSK8HKVLzdeB78GEgQ0ggxAQWXhQpEMNEwGVENgPSUErwSL/93upPg9JAghEh6O/&#10;Poum5OA726GbTsJEgAH/opF9KmHAPqkUYOxhfwRMESGNbI7oMconFHEOaR9IgEoEVCNCCIBaSlBr&#10;9gH1VgksUQyUEoRKDoyP72UJ6QlBq0CCbKqzqsyJKre2xH9q90U7sJadjex/a1eI10X4XbQWffOt&#10;+aRieUr/w0/qf1ng3hn7OhogeiQzbHCYQBFCQMbBAovUkjtYJrvPMuMc6Af4PyxFIfHgm7PLH3hj&#10;dtn9r09x6X2vzS69/5XZZcjTmyQdYoD55fe9HBlqQKxVAgBUqxXs3E5bwXXyPFr9+OtqMfhGkAAE&#10;Pc9pfwawQh6NAzq10O4iQE202+UFuNdvOVroCcCnh0C2Q3NQTx2t0lrbNMzVUBnwvJQc4L4fHQmU&#10;RNkiMM+4TcewTQoMxu3Mlc3f+uQrMTrDv/3JXLfx0Z/N1quen7hJmX5i7aOZ8Qf4I/HH0O+Gh2XK&#10;qLieTL9q/RljPoWIEqT/0bove9BHKzpKLxq5U8sxbtQ5QaAGceYfAsDA3xJ5A//NSkAR9qJwOz/A&#10;f2T/Wy1/rfWPmv/2+9+la8EeEYN7hRt265roYD3zfcJShAFr9pvP/dhnp64p9KV3oBogqmrAc7Lh&#10;DpMGJgq26LskTAZUCf28eqDL8Cv4tzTf0n0vL+l+0Lp+mIzoGf2s53dUn4N8fWr+dX7R7QIlC+eu&#10;u2LQGaN1xwiVRKgmpHJR8LnwGdn7Yg/tK5vMP0aAfzP3s9wfAuCgknI29Tuu/6QeSPxVGipMOt+m&#10;b96Z38C/Z/YT5Dtu0z3r7bqHdLB8QfcK53SvcF739T1SHWBVgJUAXp5M/vTfBjEAQcA+VhV4tPQf&#10;IoC45Bpd4K/SyXmlABLjtZKrXPfih7NrJB+8Wh+mx6v0IV9JZpQMKfXu1MuX/bwv6xwmDxhvkORt&#10;pRhlx40iHgirD1bqxL9RYJpYWcoO1lCz3vwJ1lHDHiGAjcngpBZYRAL0MgMbElolwGhSoLYxdCmB&#10;ywnwG7BSgc4EhOvqPbqlYd2O4sDPv4H2h/qTJUwUVIKgZtdrht0Amvr5CGXQHdUsrxsGZovBsZuB&#10;pezuWkBGu3oOVAKgAmKXESynXDDYx2MhFAS6CaSNYDUDdEcARrL0ZOwtya/S/FH2X+v+qyJgfKwz&#10;+L1lYrZ7zEjAb/C/3Oh9UD/wPq7Tn57jWoFyyBEijr0dfyUkrv+OCBvFCnUscItDgD9KAAKFgMkA&#10;5r0Nom449Ge5klpaMeKOG3VxW6UL22pdhNdyc62LuAkBHPDDCA9PAQz4BETT0T6N7aK2XcweTv/U&#10;81Pzj7P96ZZZPy8QZCLAZMBdf6Osp/rRVwIAIoDl+1WjTV361OoONYAAU5VoWwVA9nVR3COgRNgg&#10;z+Z4LgfAYM8me4znlWl1XBBIw4QvQoQBpnwEpQxRwqD3d1xAi7BC4AiGhvIhIBKc93IByIHMxpLx&#10;yz7xCb60L2MDB6wHCDhjmKPN4PR6uoBTB05NOA70lEugXsCdnkAmHrJxgX4Df0vW47OLEPmi2ne3&#10;AaQDgOX/T0r6j/wfBcBEAACoSwCwszXghxovRtAZgHhBrfow4nM9PqRAbd1nyf5EDuDkr6jgHtf/&#10;GnUbc4C/wT+v1V87j4ljxcDwedX8PxcGgALVAv4BpnVuPabzKiMBdSUBAOIAbKICdLdN5DNzpGqg&#10;kga9nCAUA5BcytwD9muQ3ceAMF9bpIuOiWN7Suc+wB+/AnwLntNxE0EGlPfQ34fIi6YUQB0AGYAy&#10;ADIAvwdUH+flDXFexBVlB5BCJojCb0AkQYZKYCCRpHZJo8LWuaBltZ2Zdtu6bF0oskpBC0Lk5mE8&#10;2GrOAaAT2CwO+lYNuJTACoKNyvChJKgZ+cmAzg71bmHXMtijEoHncvA8PN7LdvFHvk5kfXt2UHAX&#10;Bc8h2brUnjlu/WnYR7Y+iLfWscG/0SQAOvAfTR69bFVGkC8KHlMfd5TfeiNiGDsJoJvBpgaoJAAe&#10;JTaAxP0fAmCrVF32MnALPxMAEwGCKmABAVCVAMwB+XsA8Sob260yy126/hMs5zqUAwIPbRkzwjAm&#10;pGRBx7uk9aHuTSCQOhmQigAUApAJLjOoRE2SP4sDQG/vgKoUcDmBiYG6nwkFy/vTDyBBvoG/M6sG&#10;/c7mO8PPcoJ5y/jTQG+lMt6ETS77sur51SXI8n73NAfsA+Qd1Ok7qNc3sCdTf7kyxgRzA33k+xAA&#10;Uya/kQATwBfIv1KO8gTrLlftueMyGdEB/k0AAPy/fe+rcwExAEnA80MIXHbvy0EERHZapIXNAycT&#10;QfkL4MY+tRYUATCRAPI0Mgkwb7BGe7zeEi1apKl7AAF43yzQTvmAuwts1D3kGG6xR1aY54ZkgGxY&#10;96SIB2T6GjfKH4RYL6NCYpOOZ6PWI+XfqvWMm5TV3/jYyzlq2yZ5GGyQsSjZ/jXK9tvN/4aHBfKL&#10;tB+gj8mfnf1t9ofhH2HpvwkATBqjR72IEqL2rs8e9tm+0WUhNsEbS07GdpWW/E8+HZOJX8/6k7G3&#10;gmciAJoKCAIAIsBkgMdb9Pvcr9+niYBoQafwvowjcWBigNFEgucmDG4WEN4uJcc2KTsIGxJ25QDq&#10;ga5a6GaDaTpoA8JahmBQz1iz987S+zmiw0ED7Sag6mjZfm93SSY/wwQGIJ8w4dGXdZ1sxAjv1YQJ&#10;wB/lytT+cpD5Y/LnjD+Z/mNKAJHtrzX+AH9HGvvh1q/7UYVr8qda/pKBB6wD/MnsVwIA0D8GwJ99&#10;FhEAzuob1Nvd3yTAcmO8fgP+kAzEJVerZtxxpYATcYUyzsTlYmKnZWVlr1BcqaztVWK6HN6PfZmz&#10;/1XKYEMQOCAVTCxM5ID+VEalAQoCyhCiFEEnNKRAjulR4HKCqayAmv9GBlRwb58ARoP/6j1Q961z&#10;78Po7gO1PeEcsNdrA/r7ft10z2SACYNY1p+sgb/HqhwYVQOW2GerPdr1FTk9Nf44689ltUXcFKWA&#10;SwOsAoAcsIGgQS2Af95/AA+CDprDXFBhYz+D+yQF0iAwjBQL2HabwkpgmAAIqb6JALL1uOoP68aa&#10;/UoGWBlgo7/IxreWiXWsHRO678JiMgDgD4nhcOnDKl00VuqG2J+/2yP6eD3eQOkBSgY6FgTYr94A&#10;aRh4jf4QCbYB+h1su15MPCTAjfosbhAjzzJjtM7SZ7RWny2xTudAKAR0vLTEo73edt3o7aBNn7KE&#10;dBmw2z1EwOFWHnCrAOrJVl8PEYAaIGr8Q2qvixEmatTpCyAB0g3YGXG7vxeDNoHVu/9KmWsFc9rc&#10;PYBMW4GM3TG2wENdwOOJuxV36bG8Dm76xF16DaLO79Zr3iUAyLrbVQ8e0Vz4rVyw14A9CVAL4GeA&#10;+R5KAUofUimgrKtUEUf/mJIBmbVoPK5svcsKGG+lVEJBuQGRTvA5RmcAZfBP6TMMgziAPsBOwJ5S&#10;BmTkjqzp7y71XqbOnzp1lBJ8TiYAAP9k/00APPI/BIbJ/gtoVgLAJQCVCEhn/dYh4F/ej7IAAuBt&#10;rwBk+BEiA4gfSj3gyHZ9GbV+f35ObX9XEDAnqgFhZP713ISJB79+EgDI/5MASPCfQNsEACaAzB8X&#10;AGdOAMjJsjvTvpQYMGkgHwE9NogAAHiLTgZADFBWkNFLDLKF46MN/FuJwLGlOuH9iGemuBitGCci&#10;Q2UMT/79uzru9+P9VEID4gKSAqIh/AyamWGqEtLAkJIB4i79/uw3QAkB55UDoiC9I3pngqM6bwGq&#10;SVyJ8MO/QoAYoLxLJoOQAHgIJBmQhEACUd14ihRwZtoEwc26hhATYTDsa0LBpnsAxn36zyMMIK1E&#10;sBqBWnY/r8e6rte7C7gK1IZ0XtcvItQ2CogNt+Zz1t8qHRQ72ZKxt240kGc8puseQJ9ODctFJQYg&#10;A1DuOPAY4TmmdpHK7kTbSI0mAqoSIEwBdXO4tykAdqiUK9+3iBhq/D8qohOAiJCS/Tf4T8CfYXDv&#10;LgMG+KgP0pcgwyUKo1LBy717gb4/Pnd9n6kQWEwAuGbZQKaqAKrB4HLEQFUGVGLAc7bP+wJkxn/M&#10;8keddTPrY/Tc7dfGzH4F/1YBrJIycpL3A/ow6QP0h3kf4D9l+0Rk67XegVQ/omT3PQeUX/OwHvNQ&#10;ZvJrGORXImAE/9++/7XZt+55JQD/N+99ZQrWXyqDOoI5jzMRQWnA1QK0Lj9IsJqANYwKm9SdUgBI&#10;AJQAxFqB7SgJKP3pYx5qgBwhBygRIOgesFaSe3sIUEIAiEdNEIoCyAQ/Zys1iHKDtt77QT6YgIh1&#10;AvE1btJxktFf94iy+ypb2KD918u7YK3c+2+UySGxUj4HN8rsMDL9uPnzveHcL0JkjGtEjhAQAZAA&#10;Nv3Lcgm5+beYFAD6zKygqGSKfSEgjIje5i+d/q0AcBs+iIAq/ceDg9+Oa/4t02esJn+h4mnKHn7/&#10;/t1DBOzTb3OvruP7hH0O6FqANN2u9K5RZ/sekY7Ebl3nx6iEQiUIRrJgVBBsFyGMbN7eA1U1MDcX&#10;gL9ZWM8BoJ/a6pV5zdLP7dsA/Qjs5/wOmv9BJQKc1XdG32NXQEhV1YC/wX/U9yP1J/uvMTP++j/V&#10;50swJyAAqO9H7k/GHwIAoz/q/d3KD9n/cZlV34r8f87sL4kAm/Kd03151OiTkW+Rdf2Z4TcRULP9&#10;UQag/yHCkn3mZO9ZRrp/Tv//1PNTLgCwd1s/5lYKVPm/n98Kg4kAuELS8gD5GgHxl0tm7vFSXZAv&#10;FXC8TCDrMhk3MLL8Lcl6viWJFSPL35ZMmjH2L8H+EAapGoA0kFu+TooaKA8IyIJr9UUHWaARcsBl&#10;CZAAbvHH6LICDAqzi4HqqqOTgaT2+jOcSgaKn8Ai0G9yoLYttPeASwcWEQFk/7MtYXY3sMt+zr1t&#10;nhCwUmBq1Td4E7jNIWRB7NtKCCgjyMha/O4zgAlfgnDAac1WG9R7HIF/ZrTFgOpzz6w/wH8+nDE3&#10;8QDoN7hPHwNICGX+m+nhmGG3csFEAIDZ0v0pm96y6mybTAIbIeCSARsEhvFe6xQAAYAjP6PbMS5q&#10;ncj7tuFiVTfUUgCy/u4UEUaJumisFnPooHyD4LPuZIzMMd3dQOc0cn63OfQ82gUK2K/Sb4qxAn2D&#10;/RVqpRWAX3VwrFulz2MNgF+f6Wp9H/F4rV+jiyQEwE0C/6gBNuhCn+UB6RmQ5QGSmrUSAerd9+qm&#10;dS/trZTdpkY+M+Iplcfp/hhAF4DRwC8Z9SQHUo4PyLYvwJ3KoBKA9wr45wFttrOzWiBGATvKC7LE&#10;AFWBALAAHsQC3gKQAkEytGAdioQ7//q9COaQBrFfabmXfgOtHVwraYAkwNfgnLKvp2VciHmhyQ7e&#10;m+McLeP0PhmJUBII0HtfRrcBtMlhmCDqc0nQn94GblcXxnRSLXQzuuxhj7cCAbnizy5Ilkqi4PxP&#10;BvtvsyUeKgA6AIwEQCUBDP6f/+f3BUrfFzi9GGSAvQHcfu8H/6J1/0vkQIsXNL7wv96bvaj1L/7L&#10;xdlL8hZ46V/fD1KgEgLMyeh7ZD7V9zcyIVoRyocAD4Lp9VppwkgAmATo2XNIgPcD9BOP/M17s8cE&#10;/JmbHEhC4MOJELBaAMBPhIlgmz+pjP3jyswzoqAIT4FGIJhIGAkFkwyAfx6HHwHHR5afUgUC0E88&#10;q7aFBHPei00NTQg8K28DCAP8DZIQ0PvQ8+bxNWVDOx68Dh5pZATeAkESoBrQeZLnURpDcp5NZTIi&#10;CvKcTDIAADuRAbohoO596pxhIK3/oV36f5lvw5ktOdNYL031kK4TEAeAeIiD7GFPJwPdTOp/1Zl4&#10;ZPdI7nk9VAjzrfYy05ztEHHDr89Da0RlY/QaZMt53QT5+Rw27+vP1zP+vC9Af0j+p8j2iyYBKgHg&#10;No3RpaEReZB5i4PPUmRgawNqs1ErBLINpJRFKAsox9B7hgSwV4O9AAD/GXnzjqqBLLqN9oIEoP6/&#10;jeH+r//zzLSn9L/L+snkZ7Y/QzLfyOi3rL5Gg337ElRDwzA5dMnIoFawGgDSZl4B4HKAVAB0FUC2&#10;KXRUiX/1A6gEwCjvt/S/gn53Jaj7pgFgSvzHcN31Uqd+HPz1X9na/Hk/wH4F/q7vt8x7yvgrGx/S&#10;/ai1T1BNOJMfo0BmZP1bxr8SA1YEAP6JKxsJQFY/MvsC7YB/LxvQexsj4J4MPwoAsv+QABAC37rv&#10;1ViGGLACwKUG2aIuFQsV0HqO270DsMw8iACpI9zaMNsJZgDYI2OvMgkDeuYVzOdc2fAnpU5U9wPI&#10;hdWt5/sqKSZYvlGvg9s+o9vuhQGfZPkrBfoB79TlI9NfrZZ6PD72e/AVgXtJ+rWe8foHVLd//88i&#10;2HadSh6Q8q/UZ0km/0p9NhGtZd8VKpWgJGIkAkwATGPzTpj8E/j8RAQZ/Hepv/yZmiEk6+gGUTtH&#10;uAd9dfkfVQDU/0MAWPqPUd9k9tcIAKt7XLozdTdpPiBcB/bpt3rLEBABjoMi8Ni+X9f0SgRABpg4&#10;YBy3JUlA+UASBrtE/gKWFykFWAeoBnzbOLISAM6417GWGlRg32X5IqTxQcCEshgbersz+uFvMBkg&#10;dim/QX6QAFLpunWfSQCXUwSBAujXtRb1BCqKA8JQ0c5PcyT+dvTv7f10f9yAf2b/0+Ef4H9S11bk&#10;/gD/AP/h7g/gT7f/dPpP479amw8J4Gx9BeUJ1pMMqFl7Z+pt1uflceQ5/TgD/wr+s+yg+Qq0MoNJ&#10;aaDs/20oAC6TfPlSyZe/rVpmB8usJ1j3rWcF+hXe7jn71fW57zuzb+oi7GD526pRD4IAMkFA7nIB&#10;OasJIB5MQqBEuPaFmcgAOeG3UgQUAyYFqlcBaoGV+hLDZ6CZDiYhgGcAJECGywYoF3BYNQBRcJNu&#10;Mug8sFVf3DZ9UYy0KNysm4yNqrVerxOAoMf7JloTIu9X5tWxQeszkgiAFLhJNwTO/hvY184ElBX4&#10;+CaFAooCjlfbogShEQGdAEgiYDQcNEAFuN6oH6pN+FaLfcRoDtM5zOd6JruVFLTsfpXsLyk7KAqA&#10;7vIPSE7SAQIgSAF9Z5QnhMleUyY46+8WgAb9lAo4ICGqkV/fpysFarlDbQ1oEz6PEznQDA+XEgIp&#10;5ae+Pw0QRSgoKgEAEWAjxEoKuB1iJQD4fPls8zNo5n5aB3jH+R/AjoR/A4ZZCrL3a/V6RMz1Xa3R&#10;BYxYK7MougQ4bsIcsEn/N+gCBuAn608JgMsAaCNGe7HtulG8WTfqO3RO7lI2cLfOc8zsiF06X/EM&#10;GIP1mNjRaYBaeVrhIZWHFMCFn7KBVAkkqL6tAdmJAGhZfWf8neX3MiPGgQ8I8AD6PZoE8DoUAl73&#10;kEAT4W08pkYYESqm12zKAzLq0UO+GQ9CWgT4xmiwKRxQCiDNz8x9l+ozr10N6txmhXgl8Fxk+p3V&#10;t4Fc9KMPgN+jEwFSO4goCLIAgkDA/66/VO2/2t11I7usdX9YXgCVAHhK0v+nlUF/Rhn85wW0nxO4&#10;hgQgAKCOAKQC/9Ta95KANN+DEPge6oCJBJBMX48lXtBzZ6hMoBEAgPys4c8SggnIYzwoUsC+A7xW&#10;fT06FFRFggEyx0Y8SzkDngYFKD/xP94T2H9PoP/d2WP/42JI8APYUx6ACqKEQTUgm+dwoCogkOoT&#10;Bu5PoaBoBoPO7k/EQUj8E+wb8HvO8/o56vj0/5QaQMdv8D99/vrc+ey/o2Mg8DkwaZCKgVzn48tj&#10;zNedlAM6Hpc/pEIh/TU4PzifOa/yPO6kFSUnpyjxaXXtlKZgPuk+9hB/kVHHuyKIgPSxCEO9lmEH&#10;gDsAl5OxnQjEfYpb9L9nkO1SGNfY15r5AJ/6v6wxemxUv40A85HFT0A/OvMDrm2OWI0R8zEd9Kf8&#10;X6SmAqDes/+Z+TcBEGNT+JxSS0935EDN4wjVD94iE1GQJMtk4Mjr0LbUagC9X47HBo7OzFsFkQRA&#10;ehq4I4DnjFUFwb49wy9FRzMYjJGyB30X4+fhz6+WJ+Vn0VURfFb+fE3WuFWiR/sD9OPu8v/5zgIi&#10;L2g7qPuxrUrSEK5vZqyAftEcAz+imvph7Meyzf3m5P4iATCmXKN7RgIw7zr+eWCveuyyD8C/hh8T&#10;sn8Z/TGGCkDjCoFZ5P0RraafMd3gsw+8yQEDTciBXC+DP8W1j2AIqEREUQvM+QA0UsDEgKX+lz8g&#10;UuD+NyMuvS9r/wH7lyuuQO7f4sr7RSw8qJbGDwjwPyTFwoMZ1wsI36ByAiLnymBLubAobnxMiQcA&#10;eCEFAONWBwRwJwPf2iNCFNhMEGCc5oJdMREkg163hrPxNiccJffOwHOchJezFR+kgEgAjrHV8SPj&#10;v+b+l5XBF/jX/Or7XokwwL9SgP8KfBA0ss7eCP6erhGxQnu/MPjjuy0Rx9ha+9ncEfk/54XPkeop&#10;wdylJ7X23x0nIAMgAohFCoBQAUyO/LpX0z3h5AHQyD8k+BCAVfHDNYGsP+AekH9I42Fdv4/o3o6I&#10;ubDCIUWUJWn5Fq4ZXMshC4U/HKyv4X28n69fVhGMJQWjv0CV2o+A3dvqaGJgzOj35+m+Ba7Tr5l7&#10;m/Yx9vr90q5P98n7SiDxXy7C5E9kx37dTzuc8berP5n/xe395s3+nOVPsz857JewSZ/r/0cDwKm1&#10;n/7DKzEwSvlDMaD/t2r852UbClrSjzoAlcAdes5UC6S3gDP+XmZ77iNTZI2XfE0Xw2/oovhNXSQN&#10;9BcB/gr6KylQH8f86/oxEd8QiwgJwOh5JQWCDEBV0CKUBwqXH6AYuFqAsqoFJpWAFAJdHZA+AhAB&#10;k8FgaWloc0GTAZAAEACoBYiQ++sPfZP+2Al3G9iiP9Rt+lC3Qgootmnb9jZu1c3LFgEowm0LaWUI&#10;EVBLBuwTAJh3O8RKBGA0ONcNoYH/6JLANsVyZQKpCOjbl5QXSEGwnrIDZRyI5UwILe8fZf4mBrL8&#10;gC4GAvoavTy6/S9HHoyEQJX8owjIMoQ07wsjwqIKCNUA0vohalmAywE6ISCVibICNkXExG9y+Nc8&#10;l7vx4agMuEaMYhADdEQQIQD4d3tE5pUICeDfFAPr9F3weW9SbNZFe4tGYrNIKgdO/xt1E8hIG8BN&#10;Au4bBeI3qXf4Zp2LLG9SBo6gReB2Xdh36nylGwBSf2r+K5jfod7juNZHxl/na7ayk7Qz2t7hfE/r&#10;u2xfh1dArBNzueu3aUGmPx7F7t+Sw+/vqDXP70smrwtCqAJ0g3y6mQcGeKZMgOykQLdr+Wu9/y8i&#10;ACrIx19gLsjYkrkVMHpMAOlxASVGgnVsIx6GIIBQQFmgYB7LjWCwFwHHx3FyvATHPheNAABYAe5R&#10;O0ByZFeEZlDYsv3eZxEBYEIgzBQhCVrGn44HNSYCQCQAoG7exT5N75CxZwlAtgCEAKD+/zmB9Hnw&#10;n7X1hAF/+gBk3f2cOaDA/Q/kCzC680+lAXpMZPHJ5reoJn5Rxw+BAJnQIoA+ygOpDp4XYA7wS518&#10;y5RXAOzMuYE/AN6gn5GMeXQGaB0BPALgn9Y5kJHZ+AqiTSxUguE5PiuOQ0H3BB7H8zjqa3TAbxIg&#10;X6NGvJ6IC56X0cEyn0F8/tNnMu/NwDZIgjgmHm+CIo5Lx9TUCqE8QLWg8/pRncP4EdjQEJLL57HP&#10;S9QqlKAAWMlcYyho7wrq4ms7uzCzhOBT4AmCCaYz+GTxva9r6d2dABCZAL/X0s/Vxy8w1nPtPaON&#10;9rrhXrryB2DHm4QuCJQntWC5vrYN+CAgHBjyhSlfEADdw8O1+zZQ5POwNwelOwQEAMqJXsJjz44k&#10;ACAE2ObSn9h/zochyQWXBEQ5AIQHxGkjK8j+Ry1+MQJMFUXGdsoCNNqYz5m+WG7qAZMwyPgB+D3m&#10;gb2/nwr+x88vwf88AYCKw50KJgKgKUBcCtDLOFAmZHlCthpMAmBqLVgIADKdyxkEmgywqR9jJQJM&#10;CIymf3SRWKWa8xHMW9rfgb0y0iIHRhLA61YrYWWH/zq/UetX6j4VEiCCcgAFwBASoJv8ZXs+ygJW&#10;CEgT4e7fyAFn4ikZcNmA57EskgDwXwmANPrD9E9eAIorBOhtAmiC4EqpAQgTAdc8qOMQAUDkXJ0G&#10;BPwB/9cJ7DKfA+WDMqCXO/R2glEq0ILWgp7PtxrMEonafWAOUOu1ORYD/3F03f1yNfkmCrydEem+&#10;AT9jLAvIEwH2Af9SSRCoAALsi0SwgiO+E46Jz6gd+9g1wcB/hVQIDsghzpsbpIa4gdKJBvyjzEQt&#10;FInVOicxnrT0nzFLAX4+TwIowYTzv38vdvwfR+ruAf8mAGz6aUWQs/hTCYDuFw8qyTNGBf4G9wb8&#10;EAMj4IcY2IuyqAVEAwoCRisFrBCADACMO+wjUA0KJy+BZrS3xGNA660uWGRYWFUH9jGI19H9t0F/&#10;lfDbBNFZfeT8BB0rYmS5uflTJmGvhH3yTSFo6ee2fin5V/tefSZ2+EfyT+bf7f2q5B/Zf2b6kfhn&#10;pt9me7W139KWfd25v+4fHQEiS5/jolr+jyIWeLxLArq7f5oIEtVXwMu3qyT2Dpln3ynfobv0H3nJ&#10;rz3x9szxFclyCJa/JunL159+L4K5l7/xzMVZja89+Y4AfwJ/EwmMLM+TC6kEiNKBFl5mrDGVHUgW&#10;Nk8I9PKBakJIycBICJgMoFVhkgCYCfbMe1UJ1C4DEAC0FoQM2Azg102KY7s+8JtZ1ratOgli1D6o&#10;BTYJoEECmAhABbBOP7IeCegrAeB57UTAnE4EtCgkaunAnHeAAP5NdBtoRMG0ra0HjDrYb1QSeHmp&#10;oiDr+8eMfwf8yOOz9IB1ZMAnJYCkThABtebfRoC1K0D4AEQHgCxBqJ4EkaUPgA4hoNKQJuO3EsDg&#10;/xrVAxKdDNBzqV6QdRAAV8kk6EpdwBljrnMMHwSTATj709qPdn+99Z8yA5NCQM+tC/l1GAO2MgFa&#10;P66RBCtaR+oiBfjvnzsEgM4BfdYQAFsJnW9bdO4xbtUNF7FF2betuiEjttBmTheVm3VR2aHzaafO&#10;Jwd1/Tt140tQ279f590BXShq4P6/Xze+tATE+K+2BDysG9nD+pEzsv6obngJ9qMkgPKA3QL+mTlU&#10;T19lEaM8gPZlukBkfbzMy5oKAJA7kgD4BLj1WvUBqIQAWf77VBvtCGPB0nEAkO8w8B9JAJMDJgXm&#10;iAGBKEgA1AG8LiqFjCQC3PbQJIC7D5BVdTvCIADcnWCZ0YoAKwtcEmC59nmVHJyT6Rsj61z7n+UB&#10;Uik05/nawg4PACTrk/mfQS+ZcwCkQPh3mvv/sjX+rvUv9f7VALC2Caxz1/JDAtBSsEr5eS3KCrK8&#10;IDP5tZ4f2TvhLDz18gB618/X0Rn8rP+HBMjaeWfiDdIB7QH4G4i3Cd/zAtQ1qgIi5+mHANhmP3sl&#10;PN9IgadEThBWDoyEwgT8leU36J97nvb6z6l0guD1KglQj82EgRUPT6p0YCIfGuB3OUKUAygM/AH/&#10;VrgA/iP7LwLr7J9dnJ3ReTV5XOBt8SeSIDb5Og73qAAqqAfYR1ZeYzjlN/ANwXdUv/8oAXJQB6/r&#10;B4qCqImPGvqso8/XSE8MLxtkd5n9fL19ZM+1P9eRuJbwvLwWo8KmnIxxPNTcN/PNNOesmWyUCD0O&#10;/YFu1hSHKWdqEZ0VynHbu6Nm+1FNJIHSM//p6ZHkwOT/oc8W34UgAXRsmDFWAuCgrtUmJOYJADJ4&#10;up4C9KPcwUH5Qw8Af5ZAGJDrOqz/A+T5Vk6kOiI/BxuWBgnTPA7wKCBc+lBJAbc1zDHJBHsqTCUA&#10;qEF0DI6xg0A1AkwSQCVmlQQoKoCRAKit/vpcCrbm7O/RqgDGkQAg+79aJnNLXPyXkfavkep0rZSo&#10;xJTFLa39WGcCAKBnAgAlAETASt3P3qB73Ot1D7tC97LX6d63xrW6HyauU52941plxQ36afHn+ZxP&#10;QAP/1zyq+wuRAQb49gmw8R8y/3D9V7gcwPuyDiLgKvkLTMqDBnABuQBgCIAxIAQAwBUEj5lwb3Ob&#10;QZaZO3Nu4GzwXSX2BuWxTWUMkXFXcDw1vI7xWsUKgDn76DEE6zy/WoCemCT+ZV5fwxl/jBBdvpEE&#10;QHZn8Puu5IW7JYTxYzP9Y4QAAPSbXDIBcCOlDiIBoqxE94jO/kfbP4H+jLcC/Ff5f6gAdP9IbJbK&#10;lOimeWmmVw31QhEACTB0AUkvgCQWDcwt5QfAA/DJ/qMEWJT1H4mARSTBpBIQfuA1HH4dEw+sT3+B&#10;7DYwegdYMeD1dbmC+0oazD2PgHsF7QB2ALyz+Bj2ETWrX1v24d4/FwL94Y+gz47YLzWFg+Va82+H&#10;fzL+dvdH7m/DP8C/W/wB+M/qf5Rwqz0M/8JpX/8VF/Q/CfCv2X9n/kdCoJIFp/X/Rqaf8ZQSdl6e&#10;SgL0nIvIhVAAKOwLULsJVOBfM/6xXl5YcwQAgP/LquP5kmRCBPMaJgVMDHh/xq8C/nXxZPR25pAF&#10;X4VYYB+NX9WPDTKA8NxkwaggQCXgsoG50gEpBcKboAW+BZQMoBQwGbDiJbU0bHH9D1EGzKK1ISMd&#10;B1YpGxuEgII5xoKrBNBW6QRYrR/VWoH42nZwvUBZKgJUJqA/ZVQBBHMH5ECUCzQFACNkgAmBrggQ&#10;QNTrOPAdWItnQVMHeJwAfQP2a/Tjc5gQiPICgU3C+zPfINA5xk26mES0LgYeJ6Jh8hhwiUHWvGfd&#10;e4LccZl1DsgAkwPuDJBSeQiCJAPmfARUKjCBeX2XZP6R5E/RCACAOuCfjL1N/YIUaD4AgH3iuu/I&#10;u0DhZQiABP8ZV4vxJyYiQBd1iIHwEdBzh1KA0MX8Ml3UiSsk6bpaxMY1eh/XScYFAWBFwEpdnG7Q&#10;RZu4URef1ZIT8f2s00UnCABdZDK7nwHo36ZziyCjf7NuzHboYsK4VZkuAP8u3ahj4rdX59I+3dwx&#10;9hZ/uPtnmz/AewL7BPe0/APUH5H5Ha3/jsoI77hudE8I3J6QhJ8RA0C6AdAW8Bj7SApL2zqHb9YB&#10;/bTXwzwPIz1q420SaBM+HPwTWBtkJ9B2nbu9ArpngKT5rdafOv57lOm+D7Au0PuAABGBGiABvmqm&#10;BYCfEABk/ohA5cMClQRzqwPYh/0fFoiESOD57v171VG31wmTwfAs6CAK8O8sf5Y09OUR2FcgD8gH&#10;8DPaoO2cPhvCZoDVvM3mgDwmywV0XDqO5QgAQB/16pj/RR36BIJT7j/f/m/e3d+mfDWDT7Y/HP9f&#10;7S79duv/8Rtap/jR6zLyey3r91+kvl/gn/iBiACy2pnBTjn70//w3mSG1038qNe/GGEwz/yxv0PS&#10;n+u83csV+NcMfJjuGaA38F8z7swNsA26fXwViDsjX7ctAvEjmfBvWf6uPpcaJhgYsywjM/0B+lUu&#10;8OQ/yQsgIsE/pR2oOx7WOWqZv7sR9JaFea7gLxFlKwqXo4RHhX7XIVMv3S4wt3Td+tLMe3O3h9AD&#10;MEadO2Z3/L4FcHU9IDDLROlDOFMOGA6/gfZ6cwaZzS/E+zqzbjk9oNuZd0vqw7egtO3kODgGh+X2&#10;gPgE8lneYELC6wH6RwX6x4Ck4DWqrJ/jMOi33wfqiTMyV3Sc/omkm/9VN19tnQkDj1YCnNBNE4EK&#10;wKUAYQqIEaOu31Wij2R/7xDV4yAz8YBvA//0O7DZIUqOJEC60qF/LpA0dIfQZ6TszjEI2/8i1Zb+&#10;P6wIcObf8v9QKugmNsF/vvZYCmA/AEwZXb6Qxo1VBdAzms5sAm4C6Oh/3vX8taUf8yQBEuRb5r9o&#10;nDP+E0m/VmH5P0SA1QBTS7+Q+6tFWwlL/BkhBQD9Xje3r7aZBPCYRECGyQAIAeYmBZIEkBJAreEI&#10;gD+Sf0YIAUclBKIkoJQCjIqAAPq4+wtIX6oM97ckbQ/Q3wwFa3tASgQIAHCaAKZCwV0IRmWCl8ft&#10;VeUQfgh4IQiUA7IJkwoQDBXUG2xTb09Qe0/Ux/FYExOVFPDc23gMQJ/1frxH7+t9eL8p70ehIWWF&#10;RhQSSYokaWESI9r6tZKFavJHKUMNlzmE6Z8UytfLnJDMP8CfWKlSiBtlegj4HzP/Bv7VAyBKANQi&#10;kRgJAEoAMrILAOEygGjBhwu/orYDtQogvUGy6wdZeYA4wH3M6gPwyfbjU5JeJb0koMr/2cflApNK&#10;AAPR5iOwHBEQr9u6DtiE0EDd2Xa31PN2DAsJg/XlMvPV1LA+d329KYvf2vb5udnfxn2Mzu6PEn9n&#10;+sn2EwB/B2Dfdf4V+J+ktl/X1imivp9M/hiq328g3eA/Mvtk9RWQAJb815HHjATBSB6E3H+JeWAC&#10;f4fBviX9lvdP63Wf4Gw/GX/mBCQAZMAlX5a0ifjK44D4DK9j/KIuMl+S9Mn7jPv/2hPvSjGQ8dUn&#10;34vRz5Prm8KgkQEoBpIUQCGQSoFeNpClCIRVBCYITAZQMhClApgXfp9uAzO1HczAP4Doy9nScOpC&#10;gGu9vQPwD1DUzgPX60d2g072lTpBVgnIpblgRpYLZMkAY5oFMhcQlxzQygFKAhwmApIMSNNAGwfy&#10;uCABkPsX6b8BOsAeYAnAjBICneAsA/ABmmsERAH2XmZuEmCjns/rJ2KgmRPapDB8CHheEQCLuhLU&#10;0gN3MOiqgSQHCMiBun70Ihi9B6aSgOYXEIZ8AtnVTNDlAO5S4NZ+tWMBJEKWBogACiVAkgFdAfDu&#10;7HIRTlfpXCJMCFgVgEqAfSEArtQNBxEdE3QxhwwgUAZc8bz+dHRhx2Qx2wPqT1Nxg1xS6RKwGoJE&#10;38VaXZwgATaIcSRMBETWXxftrRj1iRy6WecCI5l/YrcuMoQJgDHDT7b+gH6oB/VDJmzkF+MfXxSw&#10;102hAClx65/pZriE151U7TtGd9T2E3bJN9g/qSzjacnfzyKJBxwLtN4mYH+bapEdd2hO2MH/TtWt&#10;xzoc+heGtsvkzGRBlg5kNwDAuo3/APEP/sP7Uf//MIAJUkDjQwLFrH9ANeKxXctThFcA4D8JhZEA&#10;SBKgEwBV4o9JIFlVRsv/KyHA+txnaWAKmIqI9A4Ik8AmzTYxYJ+BLBGgA0AaGDrznzLvNP/LDgAC&#10;iP8gV/l/VAZdYBggWaXmrsU30CdzD8B3Wz7m8878tP+TrP/VEnrMD7Xfi4oXtO37P3t/9j0pC74r&#10;E8Ce3U/Qj3TfGf3M6nf3fsz5MOxLx36RNFJ22KDPLv7dzb8b9UWNv77DJDlSmp+ZcTnuBwGg+n69&#10;b1ofWjpPth2AXVsfBtCXH4GD91CX5+aNzPDjDdj78ydw/ygSoIL9SVmgY7IaIEYdE2qNXnoAmSOl&#10;QzMqDOCv7zm7E8gbA++KZvx3t8ioOwD8AvhuF0gHAHcBoG49OlYA/PV7P1Ky30f4/QcgBhjPB/u6&#10;k0VkxBvQd/cPjD4JCD6f05P/RTPIBDCPoNnr6giA9n6AaiK3JyivZALvIwgCrYcAgBgAwBMcMzHv&#10;4j8Y+LXPwp8J5EQF7j4WH181+xyP2cB/fI9TaUApBUAJ4Ky7zQEttbciwGUKk3cCKgwUGKgvRO5O&#10;PgnN/2AC6Xiw6KYywH+URHTyhu94JACyRWSSAJgUQgC4DCBLKGoJAe0ApR4DEOi+pPoB2ARyMoPU&#10;PYXLE1IVkIaAYylALQdA6ozBHwRABf8A/74sP5vS4m9s8+flqd1fq+sH9M8D/qzxjyx+i8juP6PM&#10;/9O6ZxMoJ258SskJLUMAENR32wcglgPkS+49qAG8zkoAgD9zWgJ28M86SAGVLTYVANn/UQUwdRBw&#10;S0BaCCLrB7xWb4BmNHiVnoNOAxABowpgjgTgOXhMMyWMkoNmXtg9CgDKKY13mUIlB5jX7dc9rHsb&#10;lRfgNXDV/dTPoyxIg0T7IFhmT9bdpnuQAJdTiy8gb+Jgqr9vioAR1I9Kgczs5+v59X0MNlfsXQ96&#10;SYY7NkRZRlM6OOOfvgVZ4mDQzxywn0Z/2S7SQB+w74jMf5P8W/ZvwqrW+s9l/Rvod8Z/OQVABf8Y&#10;Agb4p1d9m7PMvIJ/5m79aQLAMn1n6MfsvskAA/xKFnzUvBILMceHQMTDASWxCLLnltF73Psjuelr&#10;H2fYPY9Me3uM55Qu+LlcxuDlcVyUvZ/P3Kdrvw38Kvjv+10MsL8I9CP5j5p/4bia8c/5exGY/EX2&#10;/3ffC3M/Z/2XSP7D0b8D8nT4Tyd+2v0RNubzOiT/7BP76r/PcVbX+zP6T2dkHeNZmXhjEuiwaaCX&#10;J2l/q+l3xh+AT4yS/0oCQARc8gUxgF+UZOhLj749BcusJz4nVu/zYgNr1Md8+bF3pscx/8rjEADv&#10;ToTBSBCYJKilB1YNhHJAF162oRQgIAIcnQy4GMaFmBRe/t0PY7zieREC3/lQYA0TwTEgCjLsKxB+&#10;AjK2uUbu9kSYDrbOAysEbLMdoaRhGlfIOMLkAAQBgeFgtiak+0CCeHcQoITAEYaC+vNlOdUEuZ/N&#10;/1ABrBHBQMkAJoKMa1Q3uEqvCfhnDC+AlsmPrL/+oAGdjAb7bA8AKkCPDN0KgU4AdJPCMCoMIgPT&#10;wuxWYGLApoXjepanDgUuO6CkoZQqBEnR1APVPb+WDKR5oD7f5vZP+QBGfIBrxkVEgAmBLBXI0gC7&#10;+1slcLWIIQKpP0HW36D/Ct0EQAYwogQA/LtM4GqdR1cpK2DPAB7L/ArJEFEIXCmX/qvUlo/XhgRI&#10;48KM63XxX63jXqPjxsAvzPv0/qMMQJ8N8v8sAUgVAOCfWv6bRQBEPb/OB2rzqd8nqNXfz41gy/ST&#10;4SdTT+aeDH5EZM8E9Lm5JnunLD/g3QGYd5wSkGXOSOQ++Rg7/p8TSD0vkHpB9emA/dsFVO6QtP9O&#10;AVXiDoGX2+VSD+BfGgLaAjS050MlgFkgceG/qwaphbfV7bT2CzWBXgcyAGVAEAICS9PIXOA4tmmM&#10;bTW0f3QNEAgl7E0A8IeQqE7qBuuAejoEnApJtUgPzb0tAIHWjSCiAoUKik4re3jqT/TnwEgmUY/l&#10;+VMZoM/sv6lFi+KOP38vSADM/+6RCSCmfxHqcPDQ30ndIILj0X9UTbyyxoBgZ72d1a5t/VyzbxKg&#10;gn8TBJnVzwgzP4H/HyjDDzg2iAX4kq1+Sq/pevzJwb5l8J21d5u+2o4P00I6FxBuY2gzu3Tv/3Ay&#10;9rMBnwmAWpcP+LdJ4Jj5f1bmhXMEwGBGOHoeLLcMSRDRvBNspmjg34H9PBlgomAkCMKXoYF+gP9S&#10;8J9dCujosCjzT9Y/HP8F/mkFeIcA9+36Hd+m3/YFAfWz+n2f0R/zlIFuLSmzA0DW/pMFT2CYpADL&#10;JzS/VYQgcfJPAOIJ4IlOXKX6hTiv8gJiiUdGU8eYEHAnjCVEga4l6ZnRWxhCgpk443djMiB/Q50Q&#10;mOruG4CH6PBx874nGb7e+7x5X8/gLwL00dkDUq4RddXUsx5nqna0b/ts4pj9WbEeUq99Dyf5/FEZ&#10;NOA9lQSQpbdBYCtTsDFhtGoUQJ+PRgiUEofuudD9E0wA1NIGty7kO68KgPA/wFeBMg98Hgr4p0QB&#10;RYLVBiYCrAboagR3bpAajVaSAh3z4Y4F3RMAFUCA/0YAVBXAfGs/1UlLyVfDLv/IqYnJ9b+1+qsZ&#10;/0oCVOBfCQAAv8MkQCUC6naIAWf4GW98Vvd4LdPPsre5BAASAAIgIzP9VgBQDsAy660GqODcJED1&#10;CKjEwNRFQKrbq2SAx/JlAtWXKqvO6DKA9A3ICDJA2wj25/l+EQEwkgFVOZDqgDQ1dDvD2hWhkgU8&#10;j7PxOVoF0B35e7Y+SwJqpt/LVhXYu4DRdftT/X5b53KC8DwQPrlB+ILRc9of3kgXghoN6Luln9v4&#10;Td0kmuHhZHzYyAADfuT+Ds7PavC3RO6vBJGVMFX279/GfAmAVDS6590uxcwO4Q3A/kgA0CIQ0G81&#10;AP4AltHj1G/X/uoPMFfP39QBJgFqxn80B3QJwBKJfAH8ltAnIFf9/IIATBtkMyecXTfQBmx7Wx1Z&#10;f0DY56Aw0JJoWfoRxPv5/dxe9n6H9bgjOgZHOvlnGz/isK6JNXDyB+i7rR/gnzmZfuT+bufnjL0z&#10;+oB4wL1d9hkB5wB2g3a33qvgfWz3d17/L4QBPwRAjRH8jwTAWZXvnpcajIw/4N/ZfYA/GX5L/gH+&#10;d+s/mDHnSk4pLvn8I+/MPicW8LNiAT8jJs7BMuFtnxZTxzavYz0BGWBygLmJBMgAkwM5n1caWCkQ&#10;YL+BfuZjycG0DW+CFigHvqEL9jdVv/UtXcQZHTYwvFStPC5Tm5jLBOguV3bXMXYhyDaFF1ubQloV&#10;9naFSMCvGuJqMXXEtfqxrlBZwUqBvVANtLhRzBmkQG8tmMoBVAL2FWA0IWDfAKsGUApkF4E0FJzM&#10;ABvAJ9MM+HcA+B2AT0CogSjrrQywJwFkA6QDx0fweh8VY+nA1J2gAX+rEyoRUBUL2bmglxS4rGAq&#10;G1jSpSBNB0eTQYgBtxp0G78oH2hlAr22PwkA4nJlDK6ECJjKAFACZAmAlQAmCS4TE3y5GGCXCtBm&#10;EGNBSgXCYFAkAKaFgP6Vkj8SdFdYpwzIOpklEetlErhJ58Rk+qcMiomA7SKJdmDqJwIoDf3SqX+f&#10;pEa06st2fbrIKg7qJv64fqxI948po3ZcN9CRvdeNqyNAvLLMBJl7xzmWldk7Kzmx44yM6U4LjBJT&#10;5k/7Af6d6Qf4RwjU3SZw6jABUNUAOU+VAAA/QX6CiSq1ByCw3kZmNeNu4AERgKrgLsz7RAjMB+Be&#10;FysBSkarD7wPy7cJWEc08qHX5Kdsf5T9nlS5hOupmdsF3G7hrgeuj5vLhur7OFPDEuI/Vf2W4sxP&#10;3g0vgAT/2QXgHrUyvFddAIg50ExduLLeT0lybzBp6bpN5tLgb97kz6QAYzX5cz1/SPob6Af4WqZO&#10;Xb0N8iJDraw82fmavV/cji+z/QD/icAwkaGR7DaZbsoZeiQIrq37RvAfNf9k/kv9vevoqeuvsn9n&#10;+/+twJ/98DJwLCIAUhXw0TEqBlApOLJkoyoaspNBbQFIjX+V/icBoPNcv407RcrdhmdEKAB0IwAg&#10;bsQSID6AcXOxHyX5Xj7+h+8G4M+adv3um4LAZSqUtNiXIgwr2+/VxBwqnVoy464XWfYiIq8ZYtZS&#10;meqD4f28L0CbMBCvGXYrA1yPb5l+kgUqR1C4Nt+ZeC9PgL8oc3iNSnLMkRX67dvnY+qkEMA/SQt3&#10;BVlCFjRiAAIgSIAwC8zOC/gC9JIF1+EPCozmfTCWZdjrYMrwO9NfuhigMphXQHR/hd6ZIE0JI3Qf&#10;AfB3CQAEgNsUTmMpAQD0mwjw3OaAVgJ0M0ATAfMEQAX/m/T/F9l/jTXW67/xJpUHrNN/JTX96epP&#10;ez5q+wWwAP9eL0Iep3UDtGryx7w7/6eTv7P5lvU7w++M/+T43xQBtP+rhECt9x/r/gH8XfI/L+s3&#10;AVB9AKr8H6BfPQDmOgLQs55ygKIIcBYf8E9cKSf8K+SIH20HFS4DqOB/TkHQnrPWwY+Zfsv/bWbo&#10;zDkj6yo54McuWleJgPp6zKMFX3RPSFKA0WUGdW6p/ugxUMF/eBm0jH41FaSGH2k/gJ8x52Txlc0X&#10;JjABEHNk/S1yn6zndxvJm5T8IdbpnCNc4w8RhRqFcpWqWKnu/nheuANGOPzLG8NgfzLJ1Pq5ue5R&#10;exlA7wpAa0BibKnXHfTTfK/X0fcygNriz5n7MfP/b1UAVFPBCvgB5oeEDyroN1hn9Nyu+dVFn3UE&#10;xnoj8DcZwEgY+C/az/v4uW3UV1/Tj/O+CfY74Dfw90jW3wERYMBvyf8o8Ue2X2v7AeSAfYP/20VY&#10;OyohwJz1I0lQCYNQBxTwbwXAaZH6BEQAr1dJg0oAQDTUEgDKAAD+NSz5dxmAgf9EAFTgD8j/lGRA&#10;Dpa9fdE2CAHWE5+Tq+nn5Wpq5QBEAEqAX3sCj4CLMaYywKUGvVQg/QOyXACFQCUE7C/wZTwKdKFk&#10;hAiw+SDAfyQD0pQwSwm+Ldb3208zKgQIPQZBIJDouFRZX89pUxgGhfqjIr4t8HdZGBJCCEhlIDB6&#10;lUoOUA5AAuAxkKF6eAHjjCwjcIYf4L1OJ9xNYpyIdWKZGIMYKAaCbkmIcsDAfIMIhantoOYsU1++&#10;XvIbXOc3CWgSgE0HTvOWo9+kY1mnfVEWrBaLZ+8BfAAq2YACgdfcJIWCYyIHBGCjfIEShDbW1odj&#10;94PliAPKDYIsgBgQabJW5ADKBVz0ma+hrEDh0gSXF4Txnko2cOKnRR9qAQgBjPqu1oX5GrUkIpII&#10;6GoAsvsmAa6IcoA0BXQJwAopAK7TPlfr5uKqphC4Qn8Ylz8pVl59cq8WEXCdygJu0Gus1PPfqPNg&#10;pUwKV+mPYrXOh3U6F3pIBSDygtZ9fB9k/7fREUCfP0Hbvh0iX3bqwkrLvj06B6IN3395N6T9ZPhP&#10;tbp9xjO6YT8nAD1GyPQB1i1YBvgT0zbd6CPld6YvM/192XNn/ivANxmAEoC4XeAcsM++jlxePoM4&#10;uZcvyMZBQpCdCwkyx+z30o55fB2/NkoFh9/blNEUoLK8P7Lxf0rUmt/MJrqmGRXFMZmpRS01Gb4C&#10;tKq0GJASWVRqiCfg/14ACUBEvE7L/BsE0RGAdoBI/3F0j3aGyP4B2wBEeRjg9v9MyybT6s/hjPRU&#10;197a7n1P3ggAYlz/52Tx3l7Wsx8t6ADWZPlTZp+ye8Apmekp/lYqBIF7S/qjJWFEgv5H9P0TLD8k&#10;sH+/1BvEfSI1CBMCgFyTALxHgtdwez8c70fpf8jmae0nNUI14KslELXrwaJuBxXkA/rd5cAkyUgA&#10;TLX7gH/FIgVABf1je0D7NEDcPCnwz/vqoD+VD0mq8PnNg//7dX7fq/P9Hp33gP87pM65PdQiOpda&#10;GcCZn0AivRc+E4BTzrkpQ43RpABqVbTEual1F3QuBvBuHhXMo3uFzkMUMeExoNevnTxQzWDkSXCu&#10;xnIrnWH/MP7Uc0Q3jOZN0EfdaEC6RRlBJQryOHroeDlmZ9xNUgCwG1mRv1eB+TDSbIoFHiN1RDzO&#10;jye73z6XeH4dV6gZ4ref3Tx8PZjagOr43KkjycH8XKK1YvsN1+N1m9B4XYF/h4kAlBhpiJg1+TYg&#10;nJarwWKb2xARSf+U4cfILwz9bMLYavxLG8NKBqQnguT+Av6T9D8IgOzcQLi9YvUAsPwfk0HKELIt&#10;49KSgKmLQWtjaHPAHfq/rWFvgJt/qP82xWaZBDo2CRBtFACCAAjw/x31k9f/scF+JQLS6V/O6gJj&#10;lmUD1Mj6WwVgAoB1AP1/UxTgfz314FMIPOoe05l7svfMneWnJSCZ/hHgjxn8q2n91xz+AeTMWVeN&#10;AA32R0UABMBSlUAH/5AAfr3aPQBfAMwCIQNMAkT2P0oA0gDPJngY4eU8Jfz2C6jg3wTASBiMJQN+&#10;7EgOjOZ7I+DnGOiq0I9Fy6xTpCGfOitoZLlL99XKsAH8Wr9vOf8E+EPGr3NK9/drRNg4Vgs7MGeb&#10;ySQb+UEwcZ4FCcD8aZ13SgKt071dzfajVEnw/04QAahZ5tpeNnf/WgZDlh8SwOsqIcA6Mv6EzQB7&#10;W0B119D9q9vk1THb66lLU3Pgx0APc729uncG/OPaT4RhnzLeo3zfRoF4ASwyBKw+AJgJRjvBuQ4D&#10;yuTrHpU4qmvFYd2r1gz9Icnjjwq3HNe1JGT0Ih5ZNrBmmW2MXsf2ur7O47GQBoBziAP21bHH82sZ&#10;oA6oT8l+LkdmX/ux3tsN/tl2QpgKEz/c/BlP6rm8fFjdswz8UQCclGILZ39M/ZD8E8xT+o8SQP8b&#10;LeNfwT5g3GSAgb7BugkAKwMqceDSgAsQBPofPK/RSgATAigCYp1eYxEBgPSfzP8id/8K+p31v0P3&#10;uneqhM7A/y7d77Lukk+r1+inHvh5xCfVe9TxifvenDnG9R+/943YxvpP6SL4GV0ErRSAMEBV8IVH&#10;343w/EuPvCsAvzQoN4AUMEFgkgDfAXsP2H/APgO9jECkgR77VRELY3wN4qGtZ25SYPQgGE0Iqzlh&#10;zkUAQBSUloX2IcCLADPCGi4tWKEf//X6c6QbAS0Kb5Ccf6VAOOoAdx2ABIAA2EgXAcwF9SdOVwGM&#10;BukyQNg0bqfkKASGcTslT9kp9oex9nvfJVMiYufvvDPbrpOc2PZb78y2qN3bxt8Qw/mb+AnYeFDt&#10;AUPWj3mdyAgBVEbChMMmXRi2TJHu9bjY07Iu2tZhfChZDe0PeweEJAocVjIsZ4ZoYmMc6/5JNGQJ&#10;Ah0SVqG2kAriermDmhCwQsDlAhABSPjT+T8JAYJlAjNBPARq54BaGoAC4Er9UVytEgAy/2T8V+nm&#10;Brl/yP7l6LpW5QtTCYAu2usoBSBelHRM8q1NqpHaoQsrgD96ceuiRGuuaMtFvScu2M3N23W6NuiK&#10;un3k+roRP6ub8nO6QWd0nAfcB8DXza+yzAB8Mv4T0OfGuBIFE7hO4J7APx/v54h5e94LAHy2+3W8&#10;fiIWeBzZ/QQkk5S+1RcD8pHYU2qAkRnZdroKYDCIigFPAoJthOuTXWNfpclVVeCb/lQbNODDzXyp&#10;Xa6SY2cSa020jclY50xrtAQrvcJdzxwATCA/M6oCOgIrt/3Ze5Hdx7QNoA9oysD0T94EAlKu+Qf4&#10;R9D9QMAQ88JHVFePqSEkAIDS4LcCz3TdB8gzlnZypWWdweg4AvjtPk+m35L0kKXrtTmGaKsoMgDg&#10;7nCduk3q6ni/jBWJ+5QxJrx8r8gAwsuQA5ACLg0wGcBrR7eDZnjI8WXLvzQ/9GfA+7a7/3y7Q2fz&#10;hxaIqsP/QYsXVJ9vU0OPky9A8wQYSwDqcnXxd3eAVEwkgTK2FXSdPyRHLYGAOHHW/0GdCw9ABOl8&#10;Nfi/W7+NO3Xu36Hfwe069wH/S6Kda+elKslzLtUCkAWAcIA5o8EtppOcj917AvNJ/Ab02jo3x3hA&#10;x/WgvvsHFD5XaVHZjQkpU5CCReCacoW78bTQ74zjZnRQwlDjTvZppQ28J95ffY94HRDT+51+U/ne&#10;avD+/PgYh+2x7PabxYfE/h8uBzIBAqkxhtt5pmmngs9V78klA0FINAPBvCakUmGJWWB0SkiTRYKy&#10;LcJmq1NXhGZ2ONb2d7A/+B5EF4ZKOPQOAO4EEGUJKAGiTSEeACKWw6BQijLdX7g0IDoDBAGAL0Aa&#10;EO4T4W8VACQAZoCElQA3C3REKMFBbFdLYYD/Vt3bEIB+A39UAM7+3yQgBfh3jEoAwD8AH8M+opr4&#10;Mb9BJXvuzx7ZfiVyHMj6yewTFeBfL/8qAqA/hrfVln4BhJuBn6X8tZWfQf0Etmnv1zL5BvIAcoD5&#10;JN0ne9/q9J3lr8B/yvC3fcZllwbU9VVZMBIIFcyPmf6xdeEo/w8VgIgPAsD+b4oG5A3oAfkB+EvU&#10;DgTU4dNesAatBx01g08mn2VitTL3jlVSZzK3bN9jgnkRTS3W0L5PSZsa2apPgF73e4Tb9lnOv0ky&#10;ftf3M3ctv4G9AX0H7sj4M9LQr4P8RfOpC4Cee5uSSMR2JZJuVgkysU33kVUFwBwCACXALqmMIQK2&#10;y2+KsCKgt9WTMaDKdmonAOb2BQhVQJPYG9AzGsyP8nu2HRYmOSJQTDA/puvKUV1XvO6Yri2Oo7rG&#10;jO3yANoG24Bw19KTYXcAugN4a51Hb7PpHsshy0eSL8LB7fcYiVujPl9JM2r1W7DvceGSE3oftwqr&#10;RLT9/JgT6nxFuLb/tKTzRBjulahGfjj8Y+gXbfcaEWAQ75r7UdrvTH8F+wD+C7rHvE3/CwRz4rwU&#10;fOek+iVMAFSVQX1u+w3Q9m9q9yepf631r0Z/nt+l13Dcrdd0XGLwDxFQyQDWs7yIEKjkAATAp2Vs&#10;AgkQsaCMoJYTfOEhlQ0oUAtYMVA9CJg77DXQ16Uh4RwxoDYrv/YYBACAXy0Ln7g4+/qT7wf4/4pU&#10;CCNBwHJEMSVczpiQrgVub+jSgjQo/PkU0bFAQJO4VH94qAeu1I+dbPS1+oFDAtBPHhIAzwDaD96E&#10;B0ALtxykLCBKBAQQCXccoNXgdpECAf51Au5psVcn5T6dULcoDmpOHMIdXjcfR3B8x/1dNzSHND+g&#10;dXuUrdgh0mC76hW30NVAP4xN+uFs0Y+JYNnB8jYdH+GWdcy367gYTQJsFPDf3NQLkABJBHTlAioC&#10;qwSsLKgmifE+lwm2oYyoqgTmGBe6g4GJABQB16tvKIEqoHoG2DjQLQV7FwEZ+UwdBXIeUv8aUn7g&#10;VYBPwWrd6NBOcYMInbV6nbUiAW56SaSKarM2i4XF2G+XvivM/GpQ279PFxYy/WnolzX+x6jpDUOs&#10;dN0+re/rTJP1I++HAIgQ0DylG/seugnVTe8ZrXOcBfy3OKObdWr9GYlaHtDnfX8TBqgMeI7+vPOP&#10;9fOlj4CAfQsrD8jmG/Rnnb2OWWHgf1xZzWP/9V29Z12kFScEqgn2MQFgXwIrBJJYyMx+j8z2hfy3&#10;EQw8zmZ8lhz3GmHaemWN8Yk/0jH8cQ/aqbHNMmM7g1PTHzf7Al8G/mQPARIJ+BPo2+AvMv0CVGT7&#10;aeVGxh+zv8nwDxk4mffW8WBqexiAOB3jx0zzBEDJkEsx8AxgWSMRxnxhoqeMfotJ0i9PgccUlt4D&#10;ul2LTobewJ92jPf+zXsCf82TQAZ1i4G/AKIA5CICIEztpAwgmAN2QwnQuhsk+G/AX3My5R34A/7T&#10;PI8wATAn+5eqYXnJf5ZGOOM/Zv7d1nDyAGimhx3wpyfC2C3AngQjAVAJlVo6kSqJJDwi9P4hUvgs&#10;DP75/Mj636XzFdAPiHZUcDwHlgvgr6Df3SU4D60y8bkYpSZNdYLZIIA+vpsG9GNs37O/q36eNiKA&#10;x6FUKEaFlCwQJgEqAQCAXi441iApAPIFvHtdJTIqEPfzJVhPM80+zoN4PoMK+K1ycBtQj52kq4Rd&#10;foZj8FpWCUwlDc3ss5cGZXkA1x3GqS1iIwDotoJJ6yFdcwgMG1EAuLZ/zPxbQWBTRHdRyDaMnQRw&#10;G8DRlJDOBO5OYCPC7CjQlQFRIjAX2SGgEgB7pFgjduhe5WaR7YD/7co+blMWkqgEwGYR4gb/ZP4X&#10;EQAmAnr2v7v6p7u/MrkiACzdNxEAAVBJgeUIgKVEgOr0yTCr5HQE+86ChzS+1O7XLP8o069gvs6r&#10;VL/W5kf9fpPxh5R/APp1ncF+JQoqWVDB/lyLwSb/57h5T870O4PP++O9V9JjVACwzD72OLgunqtH&#10;JQNYT8Z+DDL1owkf+9SsfgX+Nuir2fxFgN/AH0DPnDEz9inbJyzl7235MqM/BtsT/Gc9v2v6Leef&#10;ulm0tn0mAAD+IfPX/STAHpO+RWEyYM7ZvxEEsW5BONsPyGc7oN9EQGb/UQZABLwzqQDGFnz4AYQh&#10;YCMALPkn6x+hxFNm9rO+PsC9AHElAmIdmXWy6tp2RI8D8B/XPawD8O9g2wldU44rYQn4PyKCEZAP&#10;4K/AvbrnG+S7nV4F+pPsXq/HY7xvJQUA8Ab/tOIjU+8wGdDBPRn8vj/7+TGdNLCpX7rznxWgJxY5&#10;9XtdOPprX4ez+6gB7kTqj/S+mfBZ9m8/AIA86+7Q/8Lt8vYx+DcB4NEkQBj/KSACUAeYSFiqBMht&#10;1PgvAv/2ArhHRIPDoL+SARMBYAUA4J4M/8fueX0uWOeo2371nldmH5dE6ZMyKIEIcMlA9Q8wARDq&#10;gAb86wgh8MWHpRqoxMBAFMztX4wLvyxVwXzIa0CSLOKLOh7GrzSSgBFSwBFEQOtaMN8JIVsj1taG&#10;lCJMoQvS13RB+rouRNne8E0ZFr4RI2UGkABXKLuMtwDydGTqN4g1p/3gOv0o1wvc3kToh2MigPaD&#10;EfpR4hkQ4FjbOwEgVh7wry89gL9uOg4EuNefum42DknScVQ3I8cFHgkIgKPKmhwRwCIOK+tyQDJL&#10;Yr/23Sc5yF6ZzPF8kAnEbp3oO5VNuFmSmAxIg2xbt7ONAHaAP5l/FAAsM3q+VcfMus0iAggDfNYT&#10;vJ8aVjqM49RqsREi7qQAkdDNEjFPzFaIlBWM/gL4CLjrAG0JHdWE0GaEjCvUuohs/7WS+BPMb1At&#10;I7FKF2TKFDD4w1shSy5U7/WbulD/rnqVAvT1+UHImJQ5INbtkL4fgrZ9h/U9cWNoUz9a9NmUzyNZ&#10;/xoQADUgAlAFEKw3MJ8H6Gn2Z48AxvnXsRlgJwpMHKRxoIxRSmeB6CZQIk0G04/AGXy3K5vq69t2&#10;QH6Afp1vi6K3GaMev0c16gvDPurrm9GewT/rXdM/qQiamVc19eKm3aDeZn9JPHRJdSgIGqkQdcFR&#10;L6xMJeBFhAvAAol0ZPcN8lXzDthn2etyObP+gKuHtU8EXQ6QxQPIFQBzwtL4JRlmZemzzZ6As8iD&#10;KqW35Bxgj5FgbzWHMZ+MBuXhYK+BcKCXr4OVCAZ89wm03iupvzP444hRHQEQdKR5nTwNNAIuAZRd&#10;EdAy/01RYPd7lxoAmp3993sd1Q+AcRMAlDoskvxX/4PwQGgkwGSWKO8Dsv9TCYDMDysJULsCQADQ&#10;4s9EQCgwREYQEACQMi5b8Gduz4RHVDpBqcRyCookTTLubaZ/yP4r+GcO6K9ZcQNlwPGYrbbaBOIp&#10;jCUF+O/5a5lLKvgu+U79/XoMMkbnJNH9CLryw0SFiRxGvtv+vQP8s2SBqOA/FAHLEABTRt2Z9VAo&#10;ZPRtKAt6QDKgWKjnXigXmjIhCA0RFHGsjCbe2u8ySLgS0X2Dc7StY5kwgcfYP+N+XByjSwEmr4BG&#10;AIydECZzQ0xZFdllhdaL+s+Vn4sj5P8LXP0ruM+SguyG4HaHtdQA0qBm/ecy/yIADurm190JXBoA&#10;AWASAAKAzH9Ggv80BSwkQFMAVAJgh+5biCADmgIAFYBLAOZUAGr7t562f00BMAL/WuNvV/9avw8R&#10;QOafzH419VtuDlAFoLK/6/1HUiDa3bW697E2fwTcY7a9gnnmI8CP7L/uf23S59r9Cu5HEmCRWeDY&#10;OcDHsUh9wDavrx0I3JGg+hWY6KCTgaMbG0IUQAT0WEQEmACwNL9L9PU9NTm/W/C5DR/jjZRjqA5/&#10;lPFXg74K9gH262UGSTDPjD6gvgJ+sviq1W8Z/TqS6e/x87ls/5jpj1r+BvInQ0sbW4akX+BdpZwG&#10;9mHQ1wIDv3Dsb8smBljepS5jjNM+7BuAfj5c6w/QN9gH8Hu5rmeOCSCxU0mnHVKYMscMkFZ4B0XY&#10;2Ul/lPQf1m871jWDPtfm13p65kjuLbs/0UiAE0o6WspvyX7N4ts8r2bzPV9EAsxtU1LsVIvTwhxE&#10;XT4jrEMgwx/r8lnXI0F+jTPCKkRfp9dqj+nPxfN2ib8z/q75R/ZfVQCuvR9l/7XtHmSACYFzuvYT&#10;t+HET9u9RgAwNxFgNYCVAPNqgOwOMCoJJkWB/itGAsAGf3OjMIiBP0TAvfpvIu7T/xQxVwLgrH9V&#10;A1jqjxKAucG/11sNwGM/89A7EaEq0P6fZp1UBMsF2z97v8oHHpChoIL5Z+4TiVDWff7Bd0QayKiw&#10;7ePRpMEXRRR8SeQB4xcgF+RFwMg6iAGPJgW+JJUCYWKgmhZmB4M0LGQcSw56i8RODqAeSBIg4xu6&#10;4H3zqbeCCMBT4EqVCaSx4PvqQCBVgC4E16m2x50GbqSTgBi4NfoRrtWPcJ1GSAG6BaAO2KYfIYEK&#10;YLukKgD0XboRSCIgwf8+uZHv/eN3Z/uVuQToHxFAO6qbNeJW3cycEFA8pkxqrBtIgcPKQEMiEPt1&#10;khI8L8+/W6+zQz9SyIDtYv22FeXARsltDPpHQiAIADGDy4H+bQLLjnhfJeo25hADEAYoIjbp9TeK&#10;eYQM6KaJGBl2M0PIAXcsoH2hPQTWSr5IrNEFmq4EkAPZkUB/UhrHYPsqXbwx+gP8E6sl68dg0S7/&#10;EABbfuPnyv6/pey/WqLoB4va4qB+YKgw5iJIgCQAjup7wtiPFn7HAchkw1sbP2f+aefHurrMuigL&#10;0HfKyDLAHim9AbqBebT9K1L7qbSgtQJ0S0DWJ+Cn00APSAqO84guIIxJXGBIqD8Fjl0kEoCeMbsS&#10;6BgUddktB73e+9T9Qv1AN4MpelmAQX0nF9K5307+J0UKTO+3KQ6sKFjUsm80KLQpYfcr6K0BIwNI&#10;J4M/l5mfJO/USd9HLX+LBwH1AvCMD0jaz/poZWhpfcv4j8DfBECVxjtLDiGQcvJuzAfIzHZ7IgwA&#10;ca2tnDPO9wuIZmlBvjbAj6x+ZPZdfhBjl3sDpACPd8uUMMBViZ751Xa9fwP+SgIEAQC4bZl/JP+W&#10;/ochYFEAuCY+VAlzJICUDZLXu+2hgTkEQHodqIOBwPkvipfU5WBe9p/dD37w0/f1HBe7GeLQDYDX&#10;43V6yYGIgAL8rbaoNf6YJU5t/eiCML1/AdJWIjEpJZrsPgFtgmhL6aucnrkz4gb4BqUB8pvShPFe&#10;faeoTDxCNPE91+9/Ot90XvZzjPMqzx8rFuz7gLdDvo95JYjJC8oXmKcqoJMBqWRIUoD3ZZUAJQMu&#10;G2B/R1cR9H0T8HeCyWqFrlpIEu2jwr9HE3H+fAzyF4F+f6ZJpMwrALKUIhUARDU1DMVR8RVhHp0H&#10;2rXL3Q2ibaNu/PAXGSNbHc7X/ffs/1ICIEF/KgeOSME3GQA2I8Cj+u+c5P8iAWo7wlQCJAHgsAdA&#10;Bf+VBNgpQh3w75hKAFopwDb9h27Vf+gW/YcS1P/PlQAI/Ne6f5v41br+lbo/ul4dnlY8rhZsrU2f&#10;5fweA3QKXFZgXx39l8/8A/Yzkx1ZbAFfAG816ZvL6kvBCmh3uz3X21dQX1vxVVM+t/YbW/WFg39T&#10;AXyUooBtVX1Q5f/dJLDV+lPv30oQFoP/9DDo77dJ+9v7r9s8j1aHxSfBn2klW7rpnsogMVRcELlP&#10;ttojmAP87cDPOmfyndW3rL8uk+UH0G9U8gwgTzafen1n8Q3uvQ/7AeyrO/9ymX5Afs32d9CvElmp&#10;ObeqdHO7lKRue2lQb6f+XQLau+VDRTC3Od8eEWa49m9XOWq27Wv76D4Rqb5r+V3HTy0/890iGHbp&#10;NV3nz/N5no8h+780ajeAIAF0TwoJgIEfWX+y+IRb5NEu77BKfUfgP4F+3S8fLwQAQN8B+DcBEPX2&#10;CmfyLeP3WMkAwP9pZ/WFHaixrwHQr6Dfc48A/4kQaAQAbfgcBvEs49RP9DZ96d5fM/rp5p+Av8Yp&#10;qaFZZl+y7VGP30z5GEOy34B2Nd+zPD8y+63VHll4y+2Zn8eBv4H/APyaX8CZv6xjuYJ+VAC1LKAu&#10;x74t6nPw+rwutf736F6aMeYt80+2vxIAJgHu1736AxAAUcc/eACYAGCb57U8gDlA/7MPvzuB/nE7&#10;4J6ACBjJgLoewP/pe1VGoKhzL7MO0A8JYILAJIGJApMEdXSpAcoCBx4Ennv7tF8pPXDJQW1riEdB&#10;BmaFJVo5gTsUuLTgG7pQflMXvm/JtORbKhmAELhUcqRuKvjO7HK1krtaAPRa/eCTEJADPq309EN2&#10;mz6XA2TWvAFnGUBsUyDpTzJAtXw6Ccjs36Iv9qCA3CHdlAD2Qwmgm7Rjmh8VSGKsgWqA4DFEJQN4&#10;zlAG6DWsCoAI2CLpDwEh4PIBygmIWkrgEgNAPCD/ZhMZjcy4WbIZShtCZdDCZADbiB3Kqsdc+znY&#10;h8+C0coBPh/mJh9QH+BhQNAqcSIFmmKAzgRWDDA6VumiTdyo72SlGFkDf9r8RYs/XWgxYMRkcZPk&#10;V1YA7KKdn44TFcB+XTxQAUAGZKQKwEqAI9SHkilCsaGbyJEEANgb+KcpYCsHKCP7mCQwMcB+Xu9t&#10;Jhp4LQKjQUC8a1QT6EslglpBMlXMCKlbpQXhQZ1XlCwwsr5uP6r3mGRGKhoWBdvczQC1g187SYQM&#10;CINKAvgmGk8E5j16SUFVCowEgEkD/AHcgWAyBtPN/uiCzj7uYJC+ArpIC+BG3bDAz12STBMGXWRZ&#10;I8OPzJ8aetW0PyhgSzwsOT61/QQyf0YDsgrMcMoPOX445xdDPs3Hdnpuq+cRcF2jgqOHICFK+UGW&#10;IMwD/8jutrp9RtoTMlouHlnVIgG/SwTISAIA2joBkMAREEk2nPcG8Mz30YmMTgD0kgcy7IDujHnX&#10;f6T/vwj8z3VDaJn/uRaIEAFa7wg/AGX9iWqkiOeAvRac+Z9KLSjT0PsxgHYW3aQHn58JFHshRGkE&#10;oFmfk8fqAUA5wBQhr3edPeqKXI7PuEn4FwFif9fj+eDlR/XdE3wPHDvvIb4TfUeOR0UePCZCIds2&#10;5nYeg3lhli8ksVHfD2qGKGcIoC9y7M/eFQnwXswndUgjDOIcaedTnRv0T74E7X1yvtbzNzwqFBAc&#10;Y/j9e3/O8zjfG0GHIgcygOy/AT8dOaye8IhvggkX5iZjUP5kB4VUA7m94dL2g5iEthaHut4B/h2U&#10;GHUpf6/tt8yfsUr8c577eR97BXQiQNddJQGmaARA9QAA+LsjwJLOACLnMQF0O0Dc/x2UAuzW/+Uu&#10;/V+aCHAJwFb9RxIJ+qn7R/4vMlwy6TnjP5VC1rr/NUqCdCd/AUTV9wP6kfgTizLQzupn5j7BPPMR&#10;9Jss8H6WrbO/M+PVnG+sr4+MfmmzB+gnKhkwAn5n/L2f93XbPisApvV29W+lAKPCoLbdmzfXo7Ye&#10;dUM69tf6/vla/qzdr59T/UznjRCVsRfxQvjz9+h1U1cFmekZwDPOZe2bCR9GfGvVaSuN9+bNHJ25&#10;XyTXt0wfcL9e98U1Nqikltio84bYJL8mxmm9ZPybvvPOFBue+/lsY1nX52/PNkvBuUWqzjGmunzV&#10;329Wa2cIgCrhB/y7FR9gH5CPAR/gvbflE9jHnA/FjEA/2wzuu3O/VLZ6HLFfilHHPpUD75W6gCCL&#10;X9v7MTfIZxskQGyXgfeuH4kQ+KGy/xod++QrRis/FAA28iPjD+hPEmBpaz7Wja3yjuuacEKA38Z9&#10;NvkzAYDUP431sn5/rOM3AbCEIBDINvi/tcxZx7Jr8E8JzxBensaWpa/ZeLLzztBXYsCEQJXuL5L2&#10;+/HU/E9AvxnymQhwpt0Z/w76M4NvV30AuEF4rb03MWCwzggpUImBIAWWeAAkCcC2ShpU0G8VQT0O&#10;gD1Av9b5mwQg4w/grwH4DwIAWX8lAawCcDbfI2DfUbct8g0wQcB+FexDBHwSc0FMBHldzQH6n7z7&#10;9YhP3fNGkAAZIhkUn74XlQAKAJENWv7UPSIUFF4PCTCqCEwU8NyfvT87FDhcSsCyt5kE8D61JMFd&#10;DexT4PaGqRbonQwWGhFSNkBnA0W2LsRUMDsMXKrygMsll8M08Dr9odJFYJWkPGv0410nBo8ygQ36&#10;QaICIKImvmXAN8qlcpNcKjeLHdtKZl4/nFQHiJmEENCJsJfSAH3phwS8IAMShGapAFn/ozopCOao&#10;BrztFmV5if0ChBECsC4VQBXAa0A8QAhYHcAx4CvA2AMwjreAbhw4xgbYlwD8BvxtcojCIVUOlCTo&#10;4rogeI9sd7C/CQRMEwmXGWzRZ2kyAKNBDA4dYX6oi2QtI6jEACQA7RbpUgDwD/Av4L9RF2bAf9T+&#10;qxziZr3PXXofxE4RETv0vYRBo0iLfbqpo2SDz9GEwOGmEAjyhe9BxIzJGUA6YNmA3eUAdZ0z9YD7&#10;Y9TTN/VAB/2pKsjI7L6fz+Df4N3AnjaE+/7LexHRllDHT+zTe5nmbTteBu5xbYIAwoCg1IH3hL8B&#10;Ya8DwP+iQC5blQG5rM9AjyXmSQCWkwjo4X1yHVk5btLxD3BbQsYR+LvTwO0CWg6AP3J/wP/omB5g&#10;ooF/CADAvwmARxrgN+h/UoDyCYFa1/pjvEeWP6PL/10G4DHb5hmIdWBWSYAR8JHlBwRRZjCCoQqo&#10;qtkbc9fqW/JdQewkuW5EgFUBBv5BEDQSIevdRWZE1wAAZIJJsuXI5AH+BOUMeBfY64CWhEjt0/Av&#10;s/HO/LvuP+v435+CzL7DoD7KAAL8YwCYUff7/s+kBIgQ+G8EwFLwLxNC+TBkfBDxpEowHv97HXtz&#10;9Tdh4xp/Z8xdSz9fCtDBsxUB3V/Bdfjpq+ASCsZ7/0JkQhgsprpgCqkNJo8Bew20sWb0F80B+LR2&#10;fBwyQN/JE1p+Qs/niG2KJ/SdEUuIAI6lmTz6WDlOiADChJLPn1pKwLySUJ53g0wTVK1cpqlYkixL&#10;w8z+G5pX15gc4PyfV7zME16W/AP+HYD/vtw6JEAY0o2heS+4VeBEAAylRdULoBIAY/vG6fpVrmnZ&#10;SSCB/uQd0Or8K2EQZqWt04BVANkqMDsCBAlQFACYALoEwMAf4z+MAPcL3Efo/9AEAPM9IsoJTGp3&#10;iQwA/C8iALYI/G8WCQ74NwGwUcq5SgBE67/J+A9zP4FIATxk/yHrb+CTzL9B6pSpbyB2Se35JE/P&#10;mvZFdf0VEC8y8bPM31l5ZPwG9rjrG/gz93IF+nbfH4kBg/461sfxvFYXjGZ/PiZAP277i9rw1fc1&#10;tvDLbQn8rZSwWiKIEpEr/rwr4DfAdxvF9GFQSGpPyzwHTvp2z4+x1eBTe2+Zvuduq+d6fAC+zfe8&#10;LrP3P48afEaHgT1A3lEBPWB/M+Z8igr8t6i0dqsUtZtUqkkA9g34PQL03YJvq8A+gXHfXLzw9uxm&#10;ZdHJ3gP2GQH/zvgbwAPGHbUNH278+5RlD0d+avIHQL9Pz0eQpV8U9TE81svU9hMAf0bc/r1c1wH+&#10;Af5I/TNanb9A/kE9xpl/RoB/OOi3LP+h33ovXPRRAJgAAPA722/Zv5UAjGPG3yZ/dT3r6vpqADh5&#10;BQg/nPg9tbsL6X+C/0UkQAX7lufbrC+39Ww/tfoY9oVpHw76zuKH+d58jNsN+PvYQbiBdnXXn+Yi&#10;ce/Wc9tt37X3IylwuzDVBSm1idukqCWYO8tfAX8oBdo+jDwWB3+c+2vEupbhN/C/U74zzAH/SPwB&#10;/ffpcQTzB4UvCMA/y1ECYBBfs/2A98898t6SLP9ICATIL50E/BzTfpQF8BqDIsCqAEA6wN/RlxPo&#10;A/5NBAD66zyXTRjkuFQVkL4DBvzM7TdgwA8RQHzmvjemdobsx7rPP5RhQ8JaMgAZwHJ0MZARIZE+&#10;A5QfUGbw896JQARAtCZU/dK3v/P+7DKVBBCUBkACrECWLsn6av0Br9UP0gQAY8z1o6VjAMHcXQO2&#10;60agBhnznfoB7NJJuRvwrhMhCAGBM4KSAcgAQOgcENVJkb4BGYdbIGcPnwGNLg9IQkAXOwVgvPoG&#10;AMQ7mBcYbz4CzvSznJEEwg7dtACaDaDpcgBwtteBX8vHX18716VCwWTEpCbQc1YigHIEyhJQBMyR&#10;APq86TCAQgAvAcdNYnUB/ozrxfJG1j8y/yJfyPzrwnmzbqAc2/WdbMW7QRfVVD6IlIEUCCIjyYw9&#10;OlaOmVKBffqhEgf1Iw7/hkbIeIzseFMJGLw7g896FAQoOcJHgBp/RVUNeF0+hlKDLD0g0485FcCf&#10;OKjjCvAvoL9XpBJjzPUdEXtQNuBvoO9pr4gO7zORA3oshIDDJofpeaA/nUYKmAhgRD3g5ePap4Zd&#10;tBlZ72V7BXS1QHYOmCT/ep8Af8z7QprLzbyA/9hNgI4JdDtwFwTAP+TAnWT7lS2kzn8u80/dcEiv&#10;M/MfoB+AoszwowL+Ae6V7Z+M/bTucYFbYhEBEDJ/7e8YSYDJvG/KnicRYHBHPX+NCXi2zP+87L+D&#10;I4OkOWBZpN+jhH3M/I7u/wavgEPaA9ZSBUiM6X006f+T/6B2hP/4ftTWG/y73Z/bG2bd/4dTfDQB&#10;IDLglQ76lyMAfvAyKoCuBBiJgMz+JwHwjAwZTQCE0aIAKCUAkAD2UpjvmGDZfFdAjASB2yjWVop8&#10;Zg9IOeB4SDX8fIYP/tV7GrMtI+HPNJdZ3wOCheDY/FmHT8Rc4CGRZMYzIpee4fP3qHm8V72/VDtk&#10;4DlB5He4VPmwiOiwj4BVA9VosBpLdmPEbhhp5YhbSKKI6WRZV8hUAg2VyehpUI0OJx8DlC36PUeL&#10;wwb6q+Tf5oL2JrBZISSAWwSaABhNRm0casLRJEDvDiAVl661o0cAPgHhFdAITrcV7EqA+S4A1QMg&#10;ywCk1qqh/7lw/9e1mZF2gEf0/1nbAkYXAIC/7itq7T9zQD/gfyQAKAHYLkCC8R+Z/wT/SQCQ+d8g&#10;ILVegArXf0e0/pMCIOv+O/jPuv+W+W/O/TVrX9vF2VXeoLiC4LFt3VzPehEFOPpfo3svt+qr7fpG&#10;sP5RBEAlBVzbvwj8uwNAVRGM8/F1q0cAioRFbfzcQo/PYlF9fgX8GOvZad/zRTX3NZvvjP0atcJ2&#10;yzxA/qJYp/tV2ufZdG/D8/rup7CzPjX6b0ese+ZNkQVvRDCvgD/k+WoNuUlEkc32Kqg30PcIyB/X&#10;sZzgv4N7Z/i9LjP8CfY9jhl+m/cB9iv4Z57LAt8C1wb7gHxHBf1ux7eIIGDbAd07LhdRu6/tt+ge&#10;Ewm/6/iZ12VA/r4fv7Mk9v/6u0sM/mz451KAgyrVxc3foL5m9t1uz34A9gAYW/rVsoBRAXBMCbDs&#10;BKCMflMGjGoAm/0tcv1HBVAjWvKVEoEq97fM374AzvinCiDb9WGg5xZ6I+ifsvtN7h/LLdNes+qL&#10;5mOmnzr7AP26l4UAuEfLBOuTHOiAnTlB270K7GPeSgLwCAifAN2/sp59idtlWu0WfoB/2vgh9Xe4&#10;pp+xZvwD/Oue2FJ/A36rACABHtL985wHQJX1j0C+An8TA1URUMmDuXkD/pAAn21kAOAfBcDHZTRo&#10;+b/HTgakCgAS4JN3oxKAKOjKALYlOdCBPyUAX3goZf6TxL8ZBgLgAfKRyVcpANsB/Ab+n7739Zh7&#10;2WTAnHqgkAFWBvg57SlgAiBJgOxCQNhQ8GsiAb6hC+q3dBElLlfN3GViL+kcQDlAhv7IXpD8TfKf&#10;VboYrNKftL0BghDQHz3qgA3684/WgQKY2wQutwhsbv59XTQV2yQ32aETcadOUGK3bkasDHCtf2al&#10;lTXQyUO3AIJ5gH4MBhUAf4cJgCwN0I2DnjOz8V19MJ+Zn5f3A87tJbBN7B8dCcieVxIAMz1c9JHT&#10;79d7Qk6foYuiyAsi1Qkps+fY4lg4Dt0gWUHAa01kgz6rLBtwmUCaF7pcAE8BiIFoPVjaILodIq0Q&#10;t2JoqHGLWFQHJIBbIuaojIguuJRBTKoHKTMoYeAzChIgIsmTPfpx7wWE4xjdCJkoFWigeZLJL8ie&#10;QwAch7QRCXBcYDe9HnTzqGDuYNsx3dAewRuCaF4EB3R+APzpTgDg3yNVCeAewE/sFoHhuYmAIAOC&#10;BEAZkIQAHQ6IqhYwCUC3gwzdtIr0APgzmnxgDsinXpYA7FsBYALA5IAzZZQGZHlAZvzt+u+M3NQX&#10;nRp+EQBuUUjXArdJpA0iLRAJZ/+tEEhHcTGtTfpvZ3/L/qn3nyMBBJ4eUnabgAzobfay3Z+j1vnX&#10;jP9jKiEgkGg77APQe8oD9joJwNwZ6aoICPBZug9UH4AR+JOxJ3rt91gDnm3/nJWurf9MDvDYzPxn&#10;3/s83gTMEYB/ZdGf+B/vCVQmATApAP5Xtv6z9N+mf5b1dxVAz/o7sx9ZfoH/Gl7HCOCvKoD0BOjE&#10;Av4CvB7xXZUePP/P78+eU6u/JAEy3HlhVABMSgDKLQS2qyfDVNbRAHwoN0QehYdDk9qTiZ8LADze&#10;CDp/Hv3795Slf68pJbLbg0sRmDt8bBApvYQi511RkXOrHSh7+AGKCoXbK2KymF4I+djnmvGh/Q/o&#10;PPGUzm9IkFoC4TKI0QCxnmMukajreoeEphpB8k/XiCiFcflIdo3gN/GoPhcDf5fKjOf9o40M8LFY&#10;6WLViuX/2SJxaYwdCWzKmN0/RCSiJtJ11gSAAb0JgFoSkF1EVN+qa6z3qy0DWWcCwCPA39e2rgbo&#10;ZQBVIZBqgMz8mwQI0N8iuwDofxvAj9s/mX9a/Snrt0//VVYApPO/rvFqEbZT/2eQAIw3i9jG+d/y&#10;fxMAWwT8N6ocboPuSwD+DggAsv5u/VcJAGT/zvxb8h91/y2jb8k6IPcqyeSvVFa+9rKvYN8kQAX8&#10;zFMy/+bsSpk9A/YdLDumDDx1+SVG874K8F3/X0dIgW/e/fLsWzK99nqDffsGsM9YUlBfczQIRBXA&#10;e67v34aGfE5WQ8wB/mZ2GFl+1dpnvBE195m9pw6/jwn85abfJPqAfgD9uueU3ND95zoIG7U6XvOs&#10;6u013iQFx3rdj66XiSPjJilVs8Ze5wDSey3joL9Ziascc31uU5a+Beu3KrG1yGAvWuxJmk+mngw9&#10;gD3Bfmb7E8hnez3G3J6PYV7b7fH4LSqlzeeSIfOLIq6aCz9S/pirPj9q+pXpn0bmLfPvrL/JACT9&#10;gH0A/C1KDB3QfR+jM/2xrbXbw3Hfbff26TdEsG0+K5+u/IRB/kctG/wbzNOuj8C1/6juWwH3zvQf&#10;EPg+1NZFiz/dfxr0B/CHHFRC6oBagTPSwg8Xf8IZfhsAMrI/j3M7QB5DoBw4omsJ7v88RycCdN+p&#10;+2eIACLLBHpXAPaLdn56jqM6hmO09WtkAeOi8gCbATKe1D0pLfsYbeTHHGIga/+zfZ9LAgz+e/a/&#10;t927XdffGgDuCsDv1PYabLehnmvrnek30IcAGEkAiACAurP1JgDmsvj6T7lbANyvV0G9H+vHBfDX&#10;/0oAfCW3anh9NfYD/DvTb8Bvyb9Hb7/k849enDL9APsR3C8L7EvW3x0ExpaCUQqAdF/x2QelJlgQ&#10;nxaId3xKoP4TAvkfu+uN2a/e+XrExxWf0LIJAJMAWRYg88CH5fYPwH7soqT2H8y+8cyHs28+++Hs&#10;a09dVK2+ALguhl9RH9Ev6yJJ2PX/C4/qmNSV4HMPKuuvOrDPQgYolnoSyMugKA1cNhAtDOle0AKz&#10;wYw0GbTRoNsWMqaxoEoCMA4UEfD1p9/T8V4MVUCG/AJkgkI7wct0AYYYuOy76kcvmdI1YipXiAm8&#10;QVnoVbTC00UJ08AoExC43aQfw2bdHEAGZCgjrYAIqEGpwLYGSrcLmIbRnkBg+AssU2fv+n2ArM0I&#10;eR4HJQhb/4teh1IEJP06DncNoINAhOv8BTZv1g/YMnnAP7FL74M6+iAA9NxZT8/YwX4SAemyn2RE&#10;di8gElineoDIsoBUJ3RSAC8DvQdKFXQhw8eArH2NLbrQ1diqbgfbdGHbpiwJsV1EgLP+LAP65+K3&#10;9UfF81L6oAiSQ6zmVNYAEdBMHLvKQe8lVAFJbmRXB1QautGjRr+UCETmvwSgvno7HNdFBdDv8GMN&#10;/HtmXn9sOg4DdwP7Pboo79bFmpF1Xt6lz2C3/mwIz/foYr9XF/t9+u4cJgd43gP6HiAYIAEO67si&#10;TG5YHVB9BELxQPnAHCnQDQcxHQT8YxhI9j+NA5MMwBeAOTfqOPoD/PEBIKwCwOwvXP2R+za5vx3+&#10;yfpn9n++5n90+Lf0fyoBKHXKAQgnGXNKmCsJMEcINNVAVQBUVcCY8ZyAZtRnJ4AK8NSk/2NNdAVn&#10;NWvtx3mda8Xr6Kw16yztr5nslPo3U7mWsbXBH07/1e3fgB+A7SDjTgA6v9fCgNzO/72+fx7M10w/&#10;85cE9okfygxwLlQW8ENFJxSyq4Bf53sqOSAMfnvtP20Xs/VihEA2LQD5Pka/BrovAFIfcetFzcm2&#10;A9QnIkHEx9MtWGeFgcflAPvSz6G+lyQzIDJeFLlBvKBSCUesa90RlmuPmCTIB0EAQMIkCaJj/Z8q&#10;1fgnjfoM+EzcscFmiJSwGKxzTo4An/OqKgBG4gklRQX8VjBUAiz8CoIE6G0k+W3kd5CvX0teqg+G&#10;s//uWGHzRYP/sS2hTf48JuhXFsnROoPUriI2/kvyMev/K9D3PAC/ruUZzEu7wFYCAAFQTQCZVy8A&#10;KwT6Pk3+36T/uP1b9p+1/8okRjQSQP9Xzvwb9AP8dwuoEDt+U0ZlCggAwu7/bv3nWv+s9++S/yr9&#10;p/3fOoG61crurlKWN0MKAMVKlTxeL/n/CknSr5X0vzrQM1/O/X5y528mfRN4HpYvF4AmrhCRcKUk&#10;8Q6WWV/X1W1sj+DxpW2fnf6jTEBhx31Gb7NBH2MlAcIXQM/l9xQdBxTTa3GMj2Zcpcw9MX4eNuib&#10;avdbvT7AHjDv7P063TtSX08dvWvqqwR/UTs8ZPh2zZ8M9KTa2FjC2XlGYknGvq0PEF9c9KNlnlol&#10;E8xrbJdRpKPuw3NYjm+Jvk33AOqsA9xX6X6dx77NRR8DPbfKC0O9lsnf+SPk/T3I7Du7T4a/zlkm&#10;9igJNBEAusczwDfoP6DflNvtVSB+UPdDBKD8Ft0vEcxZ5zZ7SPFrsN4RAF6JpAD8AssAeQNwxiO6&#10;H3ObPkbAuscK2sfWfbFfk/27pp+sfYB2rcf1n2AeqoBiBHirrjOxXe9hekzL+rMM2E9/AN2b6XVq&#10;Kz/AP4A/ygFaHGcZEkDvlXXZti8BvaO6/JsAgASo69k3FQHp5D8pAHS/H34BQwmAs/9uyXeXrsUB&#10;4nUNv0OgukrrAeBjpt0A3ds8Oitf9x+38dh7dV+aJn09g59A34oB+wpklt8kgPcH1EeWX8d6r47Z&#10;AaCvsv4R4P+i5Uu+9OT7s688/f7sy099MPu8JOyfVdb6c8pee16N/qoPwFj7j4+Aw0RAjnQFSJAP&#10;wK/hdSMJUPeBEPh4UwBAAvTa/2YK+OBbSQA8eXH29WdnAswZ337+w4hLv/tBBLJ74hvPz2Zffeb9&#10;2ZcevziDBCCD/9kHXg81ACqARQqE9B1gezcrtFqArgPuPED3gS/oD6qGSwYgAOZbDdJW8L3Zl9Uq&#10;pYe6D+gi/2utxeDXVUsFIfAtsbTfFinwbV2oL9UF+HJdeK/Sxe9qOgpIpk7cILke5IC7CUAOrNUP&#10;0yUEtd3gWsgDkQirtf9aXXBW64KzRuEx5r8heZhirbIC61RLdJNuEhzrBYozyy0ArDHr/9Ot3zE5&#10;++tiAuAmohygEQDUyCP3J9sfGX/q5UVc2ETvgG6EyIzTSo8xQP+kBsjsP2SASQBA9U5ltHeoTp0R&#10;EmBvSO97jJ4BQQZwfAp7B3h5HG/WZ0ns0AWPYL5dF0CTB9t04ST8Pu15EGUOLSABKviHAEC1QOz+&#10;A9V8yYQPwiO6Ceh9RxvBUAPMB2D+o+LwT8Ta/lf9eSgO/omY3/Y8ZP0t1Xdd/359Z2TzHQb9JgA6&#10;CZDg3wRAJQEgAhydAAD86zvS9wwJQKkBRAAjpoIOVAAOygKiRKCZCzK6rRbg/ximWhrnTQO7HwAE&#10;wHSjTis/gX1KAUwChOEf4F/hOv+PIgCQ/psACMf1MP/rCgBKAWxOZvBvl3/GWsvsmuZxNKhcKnse&#10;HP9b3f4SYE8mekG4/ZsVAvVxVTXgzK5rv20YVyXg49xgbVELQwNGwGONEfybAJgH/tX1vwP/JaBf&#10;YB/3f+KHUgJkdALgpeIH0DP/nQBI4J/qA46DYzMB4GOmQwHhNoAQHCgaLFE3QH1KBAbh/cnK16gA&#10;PzLvJRPvjLzHF/QeMrqPwQ9f1ftSTO+3Lf/otdksQssE7z/f93znhCQKkviI943ZokPHajLG3w/A&#10;v6o1ps4NOp/53quBZQB5/CcGY8qqEBgVKgb/7lAwqV5aWcxYEtOJgPbaHAO/LZEAo8nlBP5VXuEO&#10;FhAAGBamwd/7UedfY2rzV0D/JPtnXSstqgojX2NyXRIAIxEwAv9KAFSTv/kOALph1v9YRrYDNCHQ&#10;SwFK/b/+T9LpX9fWJURAUwC02v99Ahp79F+f4F8gp5n/Zda/hkh83UtAABB2/Mft32Z/UeuvexGC&#10;+ZrnlXFWDbfB/8pnlZXWvQtxHVl/6tGV8CBwnrdTvd35a92+2/RNxEDL5lcCoGb4AdzVMX8kFKpz&#10;fgXmo1eA2+V59HZ3DEBtcMX9r0Zc+QCKBb0uy5AMAPtGJtQWfXNEQAH9Bv+M1ykh1Fv0yRtBJEmt&#10;2bf5njP8SPbJ4Gcdfmbm7Y5Pdp7wcoJ8MvaZrbdj/pSpb1J8g3eDdsA6c8D/mMH3vuwDmF8E7A3y&#10;Pc7vky32CJz3IQAM8i3Trxn8Wq8f25W1t0EfI63zCAiAOaf9BuQrqAfY79U9L6ODZUddB+gH6JNd&#10;Z2SZAPizjnr7zPLPB9tqjBn7RW78IcFvLvtVfp8Z956pr7X4dV4fE3PKgXRfDmkwkQGs1/ONQUYf&#10;NUC0/msmgPW5J1Jgkvpnht/AHxKglgA4228PAC9DBNQ4rmsRRAAEwKIMvzP+lQCo61wGYCf/SQVA&#10;6zzdQxrwuwwA4J+RLfl6q7wE3CMBUMF6BeRVhg+oHwmBRcsmAEwCJJkAETBPBix67JTZ12sB+p39&#10;Z35f1PLrflT3vcj5Gb3M3MG2h2Umzsj2+5UsI9h+ya8JDH/tOWXMFV9+6r3ZlwRjtqxQAAD/9ElE&#10;QVRKiS/K6f7zaocHGWBCgHGs+a/Af9Ec8P/J+xP4A/StCDD4Z7kSAd7O/p8k894UBFYRVKd/5Pmf&#10;EQHwBerw5dD/1ac/kMv+rMUHQQRc/n0RAt9LIgAC4GvPfhCAG/CPesC1/s78A/TTlDBLDqryYBER&#10;8DlMBlvMkwHyDpDkjFKBUBm0+Lyka8QX5PAKKfD5R5JsIb7wuD57GQvyXr6i7+LXnr7YyAG9PzHA&#10;X5GU62v6A/gG3QREDHxbF/hQDKAWoJRAwRyS4EpJo6556UMRBWo/KFkUwfJ1L85mK16axXjdi1pW&#10;TR+tCSk9uEqMKxGdCUQyENeIpb1WLqkrdLG+XlKqG3QBvlHsKi32qJ13u8KtyOsVW5phIQaAEAN0&#10;CkDu76w/BAAgHdAL2DXQn1zyQwqf2e8akAD7/yhBsoEyjwdEVwWAlQCAfwz4qLuHBAD8VzWAa/Nr&#10;yULuk2oFlw94XssU8CyYItQGCx7Duvaa3Z8gSQqDfsbpeFsHASsB+FyIW3QzeItq9gmTAnXkcyH8&#10;+eWYZo/4C0z7tufar5tGAtn+XrGnSP0dlv7v0p/CFGT8W+wW0Ce8nKMUFmJzd4gUInbqj4L1fk5e&#10;g4gygXht5io/0Mj762UCqRA4ootzGAk2nwB7AEAARNvBpgIYuwMA/oMAoFXX/3txAv5u/YcKAALg&#10;DsamAIAEMBGQ0v+U/xO0yYMAcOABkD4Aqt+GBKAuvGX/AfqAkmpYZgJgOSLAZQNVNWDywCqC2DZk&#10;O216dp+Oj1hqgtYM1XBzFzibANrUdSCBlEF9LzvoJQhjNjZd8FVf3soUAP4RyowTBv1kyw2ga50/&#10;tf6Wqtvsz6Mz3Xb97y39Ftf3VzIgQPGrUgEQmlcTwCr5DxBcnP8N/iEAODZKEaZoAD7Bv8Bwe3+8&#10;t1ADKJ6QNN7xlB5PPNviOQFt4jt6PcLPa3m+SQB3I5g8CZpJ4fd+enFG0MLwe//6ro77Pcn2L85e&#10;fEVKB73PHwr0M7JMaYMBvxUBkdX/l/cnU0UrHEx02OjQCgWUCMxdnjF5HzTvAN4/io4lZSnN1HJp&#10;14puJOiuAqku6aUiJpk4n5YrjZkIsaaU4bcRv7eB7Mq2l9kxIQwJ9Zsm++9OCm7DSJ2/a/xNALBs&#10;sL9oRAVQS4xcXuR16TfSs/8d9Dvr3zP/IwFgEmBpF4B5RQB1/yYBkP8j/XcHAOYQANT7jwSAzf/I&#10;/hMQACgAHGT/dwr4b5fJWAagP2v+o+5fAG+LAN6WH8rMV2ECgGy/a/5D/q97jpt0z+Haf7f7MwFA&#10;9j/j3QnsJvDPNnUVJBv8j075AcIHqT8kQNbQq5XeVA7QDfXsmj/6Bsw76Ge3gBrezuN43o/yIPBz&#10;26CPfVnn9oMAewC+A/KDgBRxpAu/2yHildCiGfK5Rj9k/M9ktt+ZfGT3bnvHPHrbY4zXWuMZ6LMu&#10;5Phtu4F7Zuuz/R3BPEC5wLmXccmvMe7fs/v5HG6lRzs9B+sM+uvo9fm6b+uxkuUD6hUB7geJfq/P&#10;T7M+wu78OPAzn5PpN4M+S/mR8Ve5PsZ6NasP0HcY6Gemv2fwAfQV1B/DNC8Igfl9kjjQb3NYHzJ7&#10;vQ5EwGGRcBjxIa+3xN7Z9xHUT3L9KZPfZPzOsAtIu/beMv2U+Wu9yEGCubdVoG7TPkay9pnF13VI&#10;x38yjP+SHKgtASESOGarApIEyE4BVgRYAYD0//BvZBzVPaLLBcI/IBQB70wkACD/xO+8u4QUsOTf&#10;Lf+y/j8VAKECEC4Y6//d1g81QDX3q6Z+1Ncb1NdsPmB8kfHeWIc/ZeabC/+ilntRp9+y9lW+z7rl&#10;1AaQBfcJsN8/BKDfz8W2CvwB9QB81nm95yYATBKYKLjky2ISiS9Jiu74ouRFn1ON0WdVb0R8RhfJ&#10;T6l2vsYnJX3/hDLeHxcIr/EJXP5bZHeBVABAAnzivp8HqCdMBnh5VAdMy3oO/AM+py4EX1C5wucp&#10;U6AjAW0IJeEnIAAAzqgAyO4DnJHZU2uPtB6Q/M3I/rNd71Xv7XMC5p9+QMZ/IhAY3aHAoH8qO7hb&#10;75uYug+kCsDh0gFGiIBUARQlQPMeSCPBDAiAz4lRTiJABEHzKfg8/gR6L1/UZ+4OA6gEeC8YCFIy&#10;8E1KBp6VmuG59BCwn4AJDsgBlAOMdBv4lmrx5kOfx7MZdCTwvuwT3QnUduWy71yUJ0EaFDquFoN8&#10;LWaFIg1W/khmhT9WxwIZmKzXxQwSYFPzI9hGrb3ALxlwG/0Z9O5WBhp5PwAeoIvU/YjYMNoVIl0/&#10;IZbKkVL2rHMnMCZMUJvZcasBKBXgOQ2qTQi4NGBSCDQSYCQCxjKBShJExr49LowJdQNGoFxwZHbf&#10;xofZvaCGFQj2SrACgOOLY9PzB1nRgvcT/gcNqAOUPyqCQCGz7miEgImBIBCQ+jfgbSC+D+VFM/gL&#10;kz+y9agwUGMU87+9uvDv0fdLMCdMAuQ4TwAE+EcRMHgJdAKgkw+8x1v0eWXou22eAagE3I4Q00KU&#10;ALQLJOZLABL0u/XfWZ0/ZPwhAcj+B+Cn3l+gfyIAcP1fRv5/j7LsmIZFhOt/j976j/Z/vb1fBe0m&#10;BAzqIQSWKgIWu5kb6FfAP9cSbZlM/yOUHFAG0NqlVbf4KrW2dNpt+ioIA4hZ4j0H9gX8nAEf68+p&#10;D0ci72w3jv5EAH+BYeJ5ss4lAN7T8k8FVBVjrb9BvDPeiwD+PNCX9L10B/B8BNYmADr4z+x3VSmY&#10;tGB8pmX1TQCwnOuS+HgcYMxn0JQCT/+zygZKPKM54B9JPfHMP8tg8H9JZv8vUh38q9QHIgdi/JeL&#10;U3z3XwXcFXwuHD+dDlAEMLLO2+s+SPcdSPiJZ//pvamrgYE+AD+jewkY7OPTkF4N3TQwOiDIj6Cb&#10;AtrjYd500BJ+wH41LnTnikow5br358gkyihG479ablHJsAf02Or4bwWAO1KYAHD23+0VUQAA+i+I&#10;GDz/p3JeVlzQzRJxVp1SAPp2/Wd07T/1/xXs22DUmf9q+Af4x/Svh0qTdH0/idO//uscZPWP6v/v&#10;iEhQorb5W9ryj311A998AhYRAAB/CADC8v9UBKQXgN3/Lf/fJVVfLQGg3t+R8n8p+QoBYKk/wL+C&#10;f5MAa56TEkDqRAiAVQKoANhw/ld2eqXuQW6Q+V8nAZIImFcB/HxJf3tn36sagHWY/F2nezdGwHYC&#10;9ATcNg/0WFsCjk75ltfXNoP2JKhdCGp7PT+HPQyupy2hjiOc9wHxOi53NyCDP7XT033W6ikk4Y85&#10;nxXu+29pLmBfglr8rMdXpl81+Yzrnu+u+XbSB9zXvvY21bM0333vGS3Lp91dtLwTIN/xI33XAuk7&#10;lADaKQPqXT/Sf7mCZWfgvX637vVY72x8tMnTctTTK9iPYJ2DuvttgPoyOnNf1wH8A/ALzEMAbKNe&#10;PwgAjS+9HSOBjL/K9Z3Nt/s+wL/W6wfob1l8S/admXdGH/BPsHxY9zXZSjMz+DbR81hl9cydZa8y&#10;fNZ5+bh+j1Wmb5l9basHaAYQGxQDnG2Y59r52m5vkcSeDPopHc9pHTsj+0e9favV9wj4P6zyVIL5&#10;5Mav/eOxivr8NXMf80YALCImvK6WD/i4ed7T+iwYeX+81yNSExPhGdBKA07qOM5oP4A+JEAtCxil&#10;/1kqoGu37h8N/A3+7QFgwB+O+s3orxr+dUd/tYYtknsAfpX7T4BfAN+Ge265B9ivrvu1Dt/ZegC7&#10;4wHdnwLaDeBZjwrAYB/Az5xgP/Yf4379P92r/ysD+Ee0z6MitwnmNR4m8z/EQ6gFSgQB8CUBZcD/&#10;lwUsCRMAAP9P68LL+FkB7M9Iau/4lOrdIQA8QgJ8TADYbQS7d8C7CwmACvghAZD6W+6P5D9k/xAF&#10;KiMwAQD4hwQwEUD2HFXCF1RbD/j/tadUzqAxs+cCt3pvgP5viqH+hv6kvqaL6VdVN0U2/fN6TzzO&#10;JAKvQ1tCvzYjXgSfuIdjSx+ADLoF1M4DWTpAoEjAgLDK/r8iQI8JIG0Cf02MMPFV/UHQGpA5wP4b&#10;eAHoj/LrYsoJtwsEoH9LJQHf1p/Ft/V+LtUfx6UiMC4TUL/i+Q8CpBNXqJ3g1d8n2/+hOgrMYk4w&#10;9z6xn4D95QB8gL6eh+f9NUnOvvrEG2pTKHWBmGheGyKAfa+UfOwKqQyIK/W4K1Tbd7mkfpc/J3Zc&#10;rVeu05/Jyh+q9u83lAnQDxsDPBzwyfoDngHjSPUxGszOA7pwBuDPjgNENa47KaBG2MCuGtod18nt&#10;LgUY5vk57ROQxEKJyXAvZfcG7PYIMBFgYG6TPrcdnDLzpczAXQcwQSQw8pvUBwKxMZ9UB934j+c0&#10;4Af0RxTQX+eAYWfonaU3UHYG3YQAmXQDfCsGKiFwSK8DqGadCQWe/4Be23FQy4e0TDB33T4jy8j3&#10;XSZgn4BaJkDtPz4A9gPIUgBMBTOytCA7C/Syg/QeiPKAdjw+ziwR6AQA4P+Yzh0rAOgGkB0BKAVg&#10;LnMYjSYBIAAW1f+bAOiZ/p7xp+6f+n/CBECX/mdvcUB/9BgXKUAAPgDeY9a+ewB0oF9BTCUJArQ3&#10;076FMv5W3z/u4/Z+QRYIvNfnrEB/BP3IrqtjfMwlbbfM2zL3aNsn8B/Z32LgV7P7VeYe4L8B/rGt&#10;35Txb8B2BLejvD/q+ofM/pjdT5DfOgYIHFeXf8Ay4DnN7froTL/JCcA5IH2s/fd7tKphqoFvSgBn&#10;xP35dAIgFQOpGhCQVh39UwL+jE/8o4C0AiKA181jQH3wQZQh2AixGvZ5XksIIFRYjs8apUJ7D67b&#10;p3bfkT4G+f7yPdrtPwkAdwcwwHcXAHcCoJtAtghMYsDeDqEGaOUQ0eKxGT4uOa+aysRtISdjyNa1&#10;wEQT/gkZ8ssoHQBcauDfRTW3zN/g0O5PxB7Z/x66udJ/CSUAd/63lP5Hiz9dKxyVAMDozwHwd3Tp&#10;//K1/hABBvqMFfifEOCP0H/TrSJ2q6s/gN9t/gz+e9u/NPoj20/bP0gAGwAymgwY5f8mATAAdPu/&#10;vVHvL1XXBP7TA2CXMqCu+XfmnzHk/yL5iZr5NxnAaEKA7D8EAEQAgHZqK9fay5kAoAwgSwHSD6BK&#10;310H36XwZOVTJXDVI2qRp7mN8AJoN4M8RkA4MvmVrJfMPoE5xngC5suMyOm9fWyVl8+Vz4Grvkfm&#10;rHdkTX4a76XJ3tsRzL0cYJ46/QDzAHmZJobJHgZ7abK3UaZ2jg0yuUsDvqzLdx2+a/Rdnw+ITym+&#10;zPFinpl7Z+cB9wb4AfJpbacw0N6pktHdSt5EyPDO2fToZ6917m3P8l451e9T5px1Nsvz/pbje9kA&#10;38sA/W6sl/X2APkK6l2f79r8uow0P5z4NdrEktHzULboPDbQd11+z+QD7umO0cH9Esm+VDFTfX4z&#10;wTPAd839Cd0LUQufcvgOriPDrnsYth/XfRJzj0d1v+N5rG/Gex6dra/Am3mtmx8BfzxGaloC5/xw&#10;zG/gP8EzIDsN91yTz+tx7H6dJYSCgDfPAQCHTHBdfn2ergqg5j8DEuGIvK5cIuBSgK4E6IoEjsdZ&#10;fysGTAS4DIBjyOA9ZZgISOk/PgEt22/H/8H1P4z/dO9IjO7+Ywu/LAHI2v9F9f4G+2T4Dfjtsl+z&#10;/Ab6jM7WB7BXedjdUohVsM/2MYMP6CdMDrDd4P9BgXqHM/mW8z8C4Nf/22OKBP9S2JUwKeBtD+v/&#10;rwb7su2SLypbnuD/AwF/Zdglj3f2PwkAVACsQxUgIz+Z7Tk+8+h7M+LTctWvagDmIwFQVQAoAYiP&#10;3yuFwOALYDKAMbahImgRrQQl/ao+BcjmiS8+ofcgH4MgAZp8nlp6gP+lP1A5wAvyAlAG+1uKrwnM&#10;fllA90uUAogE4PGYH8Yxu11hK0GYFAutBWHtOkDLwWoKGB0GUCNM9f6A/Q7qybKTYcf5/4rvfdCA&#10;u+T5kmYRVynLTsY954D7dwN4X6XxKgFyxqsF5K/R9msF8K/TeyIrT8Q6jV7n5RUvSPKP1F9kQGzT&#10;42J/vT5Z/SslHbuCELi/TOD+MtXvAfJZJq7Sn9aVYqKJK56TYc6zqn177tXZtd/Rn6xcgddIPrj+&#10;N2UYox859e/U9gPEye4D+BPkJ7A/pYzsaWVkCeYJ9nGw10VU9ZnH/5suFLpJqyZ2VgIY/B9CCaBw&#10;twJ7A3QiIEsETAYA/h1TvT0mfAbsDZxbMRBt+hrAjzGM+bILAW37xm4E9fXr47IzgY4jSAIb/GVH&#10;A8v8KWEAwI9Z/MiIB/BOI70A6a1+3oC/Av+6rj7XXBlBex1vhxyIiOfNdoB4BGAMWMOA3CPHU6O3&#10;B8zOAJAFBvdz+5bnrc/p17I3AJ4HBCUARG8LSMeALAFwJBmgP8IwAJQMTBe5SgDUFoBR/48ioMn+&#10;Lf2f3P4L+IcEqOZ/MccPQGHwP4HyYvw3qgFqmUDN5lcA7/UmFqZ2fTikQzw0gsCPmSMKWgmC3ejn&#10;M/7zgGqUcE/ADQf6ZtxncMcIeATkWxpOjbjr9pdznq/Z/lHibol/ytZT3h81/K2mfbmxg//RBC9r&#10;+gH8AfqbxN8Z/gngA/Ib0O9gON9fvrcGjJXNr6Df5Q0e/dmYMJlq44cSgXwOkwAQAD1YzzGYhKjj&#10;8wB7VAYY75VMfTjxt5jk+OU7y3WQDBmu3/+oDgKTwaHe+9j+D7Dv7D8KAIJ19fkgD4IUYN/hWEYl&#10;SW1TWMkCEwBBIhQiwd4A1fQyuwdk1HZ/zO/Tf0mV/Vv+b/B/t25y7tL/z/IEgBRDtA21238D/6wj&#10;lqvx79n/NPcD+I8RWX+B/hqj4V8H/NT8JyFAAPwP64YXEqAC/rEEYJT/VxNAEwAAJur/HagB7AFg&#10;x38y/zUA/9tC+v9+mP9V9/+bZMy2TubExGolAxL4ZzibTRtAtwKEFEANEKGkBmFiwFJ4DAIJewYk&#10;SSAQjoeA1tNGkN71XibDvvKp7Ftv4O05oNt97Fm3UibQY7jffYD4p3DR12totNQ+nvNptbRTcgzw&#10;Hi3yBOhtvLeWWnwZ8C3K2K959k21xHsr5PlzMn1AfcvcR02+SigM9DNTn9J7y+gB8V5O6byy9w1U&#10;u099BeasA7AD3N3T3vvVWnjXwdvwbs78TnXt+1XaSezTvNbFe876WktvMz0De2fqDfidvZ833MOM&#10;710da441dv7onVgPcUWG3s76NaNvoz2y9TbeY8wsP874GXbCH83zRqM8bwfMG/ADnNMET79J3dsC&#10;/gG9CXy7m37dDtgnIACCBJgc9zHc66C4EgCRJSebrfs8Rjvj44LvdeGIr+tBDUgADO8AyMd+6+2Q&#10;0rOdxxB20/dzs7yk7V5z168EACRALQsY2/pZZZA1/XqfRcWwiADIx2dpwK1SjBKYANoHwKSD/QDw&#10;BLAvQJ/TCQAjwCQCbPxHxp8w8CfjT9xeghZ+vebf9f8N/AukA9adpR/r7EfpfjXgG+cG7xXkVwKg&#10;qgHuk9ks2XyPSQDkstcB/ifgLxXbQ4qHRWgTgH/iUWGnGo8IRxGse+wvpNor4f3quksA9Z9X1pwg&#10;u2/Az/IXBKYB+597/P2ICv4rCcAcIsBlAYzdJDDl/y4BMPiPcoDwBsAcMA0CbQYYoFvZ+I8C/q6b&#10;rx4FQQLo/dhUj5p5sv9X/nA2u+bXZ7Or9Kd2merfIQG+LkD99e/ID6D5HkACQCy43aG9CSaDwkYM&#10;ROcBBd4BDroBAPwt28ftP5z+9SeBVB9JPVl66vGpw18hSdUNqqEnblSsFsM6xipdyNmG3P4G/RGv&#10;UL0Wcb1q81gmPGf9dWKEvZ313n98TH3cSv3BrNKfBrFazqkrJb1aJTMV5mskB1ujbADBOsD+DWpN&#10;eKNaE67+kQwB9SdDmzxM8AD+ZNjJbNNKELBuN/pTOhHPCHid1Y3aed3AEef+OpdZn0RAtq4j4++2&#10;dbS3I44q20+gHCBGAuBAtDJMg0CTAABrS+mn7gDFfb+WB7glYrQUnIskMQirDRgpQ7CSIY4n1mUr&#10;Rbb3NoWUKfTWhX4OS/MpY6Cu38vVnT8M80SiOA7rJjIc+6md/4N3ZeQncz9d4AyWq6leX5eZ9Mim&#10;t9p66uvZnkBfr63nILuOzP6Q/BWIwzomlt2uz+373MLvkMgVgmM6gmpA3/sB/eExHtKfJ8d8UN0g&#10;iPoemPMYS/sN8G38d1zHxpzXno5BczoCJAnQygBEAAD88QCgEwDZf8azGP7pHLLzfzj+6wJ5XhfN&#10;nEsG3OT/Hfxnj/C5aHX/vf1fKwdQfTG1xgD1EYTXDL9NAQ3+U6YsdngBeVDB/bifiQaPY3mBM/+j&#10;hLpmUu2ijqR6zNAuRwBMdf2tZZ+zyLWG3XXl4eKvLPvyRn4J2rOuv4P+Sd5Ppr9ENbtbmvXPjP9S&#10;F/809ENOT0bdwH/Khvt9DKZ+E8C3n0EbF/kfTGC1ZK/HddUXAbIgW9gJILdygbGUYDIdJIsfkeUE&#10;gH3X3NfvzLJ4vm9/53y/I1ExeRa4i0EZR/n/v2XZSoFaAuI2hFkGkkTK0udKcsEKA8ZUFGAymC0O&#10;iUf+7t0gAMZSAXedMPAP8C+lzhhLCYDM/I8EwB26RtDiz4EKAAWAgX/N/hv8My5y95+v9Z8H/4B+&#10;Mv6MQQjoGkmYBFgk+Ufm75jL7utmlxZ/RwVCauu/6gFgAsBKAI8h/9d/MyAqsqa66bYPQJoBZuzS&#10;vQcqgKz/F8hsHgCA//ABkLSbDgDZ8i+B/1qR/2uefzMiWv/JLA4FgAMSIMsBAO6OLA1w2CPAZACE&#10;ADERBZQPqJTR+yObh1DI1oKdbACkA8Kpj48aeSUssrVdZt0tp/c69vFjLK+/SWpGMu89A99r611j&#10;bzAfAL4Z6rHO9fYG8oyY5zFafk+dvOXyHi29t3TecvuagXfGHRDvrLwz6IBpAHnNmFeTO4N6g3xv&#10;A7wD7qMzhMYDynpHJl3nCOfKHqlCppaRNpBsWXdn34NQ0n6Adp7XBEBm8RPU12DfAPMY6TVPinx9&#10;nZO8JvvrcVmTn7FPEnHCy4xueUdG3xEgH0l+yPchANqy1TO6LyETT9wqUEwY4APcR6DuenmDfxMA&#10;AOsRSB//XdWq67d5EtKg1djzOlUR4Mf7eZ3Vt9Sf53QYuHuspMAI5k/rfuqkOm/V46rkwa16/6d1&#10;3TkFqaDRhECoBtjWXPe9zGhywMoCSAFL9LtjfyoF2EZEHX90A8gwkeB9RnWBuwAE+FcE2UBXgNIR&#10;wJn/VAHMg35k/xG6xtaa/1rjT/Yf0E/UzD8kQJX7U+NPln4kABaB9gr2K9DHZb+22mN+n+5PCebV&#10;gG805mMZ0E9UqX9m/aUObWC/Av4A/cJMJgAq4K9EgEH+49p3UXj7JQB1u/s7a88y7QHdIpDsuM3/&#10;orWf6u8N8JH9A/gJewGgAKD+/2P3qIVfyfaT8Z+AP50BHlR5QAH+tAkEeNfMv0sAPqPWegB0Z/8N&#10;/N220MAdST+19FFHL/m8SYBvC4BDBnxdF/Cv6o8EBQDgH7PDUAColAB1waRcaCUBLk2AkCDoFuAg&#10;+0/Wn/iyyBNaDGbN/nu9zZ8YZGr1MezDoO9yHceVAuxX6U8BJ/9rxLDj4n+9JFbEDZADU3wQJIBj&#10;pVj6G3/smM1WidS4QRIvAjDPuEJM8XWSgzF6m0ceu1rPt0bkArFWsVEX4k36IyA26s+BcbPWbRWT&#10;SmzRHwTLm8XebdM8Q39oughjfrerOfgjKT+sHxigGOB+q5isk2KiTguAndZ4RkTAWQH9MwJhpwXG&#10;Tv13/bi1nsy/gX9m/vPxtK87ogBsH1RWhtEgGpC9Tz9ewgTA2CXAHgFenxJ8/fnpGG8RWHcbwY8C&#10;/rwOAJ2Sg2pI6DIGShlcznBCP1rKFJIU6CRB3SdIDUogeG+UROCBMDn6pwFeuODrxtHO+Am00ykf&#10;8Gzg78d6DPBMy0A9Ftd/RrbF8+n4GWNfPY+3A/5P6LN1HNcNrx34j+sxtOVjZF2QAq0en8fF83M8&#10;6l5AcJw27qvg3vPq9u95bGuO/8d0sSYA+7fqu6YdIKA/57qR1rFQ/5/y/2wFSM1/r//Xn0Jz/ccD&#10;4OyfYQSIF0ASAAH+S/0/JACt/+gTDgEQWX8yiktq/5saIMB/gvmaja/191NHgJa5/0XAHyJhfL6J&#10;FGhGgzxnLSsYzQZr94BqqFZbCjIPx/42TlnaVuNfM8yZ4aYXverWyVY3eb+l6JNMXXJ0g3FGsvFu&#10;udeN/JYB/jbua+Z9VQlgQqDX+efzuoWfHfy/K3UCBEQ18ItMP3X4DZSSEQdc1iz1lMFH4q6oWWnm&#10;1KjXqCC8tqzzY5HKE6PEHXBevwOrLPisbSjIOKoFvGwS4ZG/TXl8EA7t+6tO+XynY7lCvEYD/gbp&#10;Lgnw6DaE3QMh/RvYP9cluB9LCcbuDlaI9HKD+VIDKwfsGVHVB26ZyD6dUEkTQbelfFi/TWIR+Ged&#10;CYDq+u/Wf9T+WwGwHAFwQf83DkiAqPsn86//CgICwICf+v46z3r/+cw/wP+4CFIk/wB/Rsv/XQJg&#10;EgDQb7f/vi6z/2T6CVQAkALHm+yfbSYJggho9f+1FWC2A8wuAAZaZP1NAuSo0i0BsK4AUE33rxOp&#10;BAgfACUC3P4PAgAVwPrv/1xEgID2d5UdFxGQZAAjxECPSgZ4bqNAxtVSHdZ2gW4buFr3SRFRJ6/n&#10;bh4DjBAL8ViNEAus2yA1JXJ6g30TACm39/aU3s/V1Df5PcZ4BvQG9zbLi3p6DPSUXAlzPVrgtQx+&#10;dcdPkzzt22rsWUaOj/w+gL3u76LGnhH5fZPak623xB6ZPcEyoDr3zZZ10ZauAffMymerOkZ7PDAm&#10;2dNBdmby+3KVzwP8D5It130cI7J5tke9fGTV87HR517rom6ebW09wN1ZegN8P7+JBLYvIhPYbmLK&#10;mfwK7ruLfsr3AfbO0FNb7yw9o8mwud9E+f3wm6u/QQDxSW0HIBMn9PvK8Lrczn7EmEkHZNdsPI9l&#10;/+Mi644hzS/Am/n4WgbcAcJL1n8E+DWLn+BcGXAB/jN6P2cD0HMcme3nsRwHr+fj5nVZ5+VKMvB4&#10;zPQgAXwcfk+9tMAS/CQBjsnIr7v249yfYe8BEwIevb0SAV3mnyUHXXWA6d8i6X9m/V3vf17Hjau/&#10;W/xF5l/LgP+l7v6AfWX7dX2+W/tY7g/ot7lfkAEiACzVd4a+SvkXZfXZTus9t+AbW+2xzcDftfp2&#10;37dJn035qOevBIAVAA/q3pWMv7P+U8ZfgD4JACk8FQb9NetvwP9RJADbeOwlNun7xIPU9Gd88iE5&#10;8z9CVv/9GFkmWw+A/9W735j9yl2vz371TsY3Zr+sWvlfUV38L8s9/z/LPZ9g+WP3ZPwq9fxh/Ier&#10;v4wAW009I8u53+vaR/X21TywyP7xADAwn4A+RoAKlvEdmDcepP1gRoD6IT4pd37iU3KWxcOAMIHh&#10;TgY8XxwXJAbH1oJaf8v+aR/4ecUXHnpt9iUZ+SH9pyUhhoS0VyS+qM4ElFWgToBsoMMCxANmhd96&#10;Tp0JmkLgckn7KQ1A+n8NUn7J9lfozwOQTxj4O2MfWXv9kazWn/Yqsfd9/YeaC+jrMQTzGyQrw8V/&#10;hQxXcPHnMbQBpAXgev3pBAmgCzsO/gH8NWY7P5nC6IKL0V3U0Ee7Ov3xNCM/atHJMJMJBswBFm/V&#10;yX8KYBYB+NfNlE600zrhAP2pCIAE0EXgz+U6+he6kCiQ/x/5M5mU/L8ClPpRHNBN2C36ce6VS2eC&#10;/ay7dxjIV+Cf0noMBjOzTmZ+URY/svSoBpp6oJIAEAp12QQAwN5EQM6bpwH16XrPJi5O6uJA8Dkw&#10;8lk4Torpu1Xv7fhP5HyqiLneJ0DbYJvPEIAdde9l7nUBvltdfKzT5xPSeGfINdZ1k3u+1ruVnrcD&#10;rOvjcg7wBoRnAMrz+XsW3s/JePSPJQOLY3Cdfo7eP5+nZvH1WWm79wfM9yC7n5L+rPHXH55IoUna&#10;r8/z/BA940+2XwZeOt9qXMD8i9ZfulgC+u/WxZO4B+lwy/4b9Ne6/6kEAPlxkeNbgtxbkKUqoHoD&#10;LJTr28SvlAwA7KtiYFFLwTQSVKa0RG0laDAIOJxzpxeAW5Qd7jXsKRk30Af8BdhrderVtb/WqNtc&#10;z5J+S/DH0S3tXpTEv4ZN/X74yvtqXfd+aWOnkoCXe3mAyQRa5FV5v2v5K9g3SLVrf2bdEzBDijhr&#10;7j7yD/2dQLU6OrjOfKo3V4/6B/9Wf7waHaORIsvEVNuOqV2tgx9KKgz863cR/gEYLzbzxce07Ji8&#10;BXTsi0BzAnR9V60sANVANyjM1oV0JBgNGWu3Az47t/3z5zjXCaF0RRjLPdw20OUgY9vDJBG6ueIi&#10;EqGu8/4QA+FNIOIkyYBOBKAGqEqAqRwgiIGM+/V7vg8PABGx9+g60EkAeX3ouuu4QwD/dl1zUQCg&#10;Bjin61ONs7rO1egEQGb67eY/1fnrRtxZ/nEEeBzTTftx/WcSBiJ1rNn/OrdJ4MHfeyfMAt0tYIln&#10;QGQ39f+rIAtq6bPl0KgACGd4DbysAthFDbjuJRyuFQf8mwTYrF7rG6UAjBDQ3YD7vwgBopMAqQgw&#10;GeA2gZNCQCRBbCNDLzBu3wB7CDDSUcBdBRg3qnSTzDxA3ln6rJHPda6h9zoy+L2envr6PFbGTZLY&#10;Ez0rb+f7BPhj67rqVl9r7PsckC8DO91PWZZPvTtz1hnsj5l3y+udCfeys/ImbCbgXozsshVd7y1f&#10;5e7uQR+O9S1DnvL4jKW96aXQEwgbze7GGvmxTz296us697tfbjSwr1J9H0tk93VuQlQdFAAknME3&#10;sIcAI44KAMdvCXKtKWyCbNP9p00yYywlN/F7bGDfQH3Msp+UsnKMU3rORXGr7ncJ7x/LhUiABDAQ&#10;9+sy1mMwKeDM/GkdM69lYH9Oy+cBuQrmrCfbT3gfALwfF2C+EQKe15HHOLye54I8CAVBM9yrtffj&#10;PGT4Mg88qdKHUyqDmAu8CATSa73+orZ+lvLXMVr86Xs98XsQAO/O1fkj9Sds8nde3xOB1L+39FNJ&#10;Z8n2Z8Z/APi6v4w2fLrORw1/kfsD7gHrhOvuJ/Cv/5B7dd/oGLP01Wl/zOyP25ZbjvUN5Bvoj8uu&#10;5afW3/X+8+tS5v/4gnhC97nEom2TAuBTD30w+4Sy7h+//73Zx5SN/9h978b4q/e+M/sVGfP9yj1v&#10;B8j/z3e9NfuPd7w2+0+3vT7Ff779jdn/c/vrileniH3ufH32yy0A/45PRL1/Sv6DDGC5dAlwqQCj&#10;pfeW4nsbqoFQDkydBdJ4sJIAnv/yna8EseAA1CeJ8VoQGQB8iItfEaiHtCCsUrBHAQqA8CMQIYEC&#10;oBIAmP7Z9Z85kQoE+Qo8JvAfoF+lFPYpEDkAQfBltVckwhDwsddm31ItGYZ7AP9rVacP8EeqT1b/&#10;eoH362W0R+s9AD9Z+zWS7AH4MeBb+SPVwilW/fq7QQTcKBnfDZLpXy+m/rrvvTG7Tkz9yhep1Ve7&#10;HjGv68Xy3iRp1Tq15Fj3m2LIxewRG/UD36wfNwZ+SPor8K/O9WTW09gv6/DJdpN5tmSfGv5bBebJ&#10;7ifgF0v5l8rIUvf/V7ro/KUuuIpTyrzGqBP0VsUJneBHBJYPSTlAxn+/ACDAf7+en5Faeket03cm&#10;33X1zvwvqtlPOX8eOyoAogL+qiboJICOp5UgQAD0dnvZZo+sepQotIw+n4N9C/A+OEv5g+KM3t9p&#10;3ZxCAhyX8zRxQgSACYNKHEAe1KjbasaeucG/s+QG9XU5sueKEfCzXMH8CY4JEkBjgnLq7XXx/4ku&#10;/g2QI7kHmHtMF35q8OdHZPkB3PWeCbL1ZOjHkW3n9flcICgTQbavuaPW8de5gf/8OhnAKNtv+X8Y&#10;/wn436ZzkBEDQIB/D/0hqJWeW/7V7D/t/2K5Sf+R/ztqHbKl/csRAKNawC0DDegXgf6a5X9MQI8Y&#10;iYBHBdaJapyWWed0qDfgtGt9r+9Xnbjq0gH+1Iu71t/SeYBhyv1TWu+wed+Y5bfrvh3rey/70tP+&#10;lWbsR83/axk/buE+9m5tR+a/mvzZzM9AdDTvqzX6teTBfgyUTtTvJuvJpeKImvJUdcyVYsQ2Sfe0&#10;fi4aKRDEQYnHRABEtPKAqjZI8O/6/DRV7CUWzY1/8AyITDodBASk3T4xW/ipzKGpHmrHhUXAvXoL&#10;2HSwEzppJEjkZ9tbNFaPh7q97uP1VoLMHYuObyQETERMbSFRbZT9lpgUmrhqRIDVAP9mAgByb0EJ&#10;wEQAtFIAGwGOgH8RAZAkQJf6V1d/A44R3AP4ASxebxLARMBYEpBqAOr9M1g28L9Vr50mgLm+egXY&#10;GBDwT3QioIG+ZgZYgWWQAQKT+ABMZnBSH0IGmACgHICygC0q/6tkAK0BAdIG1wDsGgBwgPicnL4A&#10;82p4h7s9RABgf4OUke4yQHtB5hgQblbZZA9l6wXWDeZzFFEQRnoJ8tle96mA36C+1tnXenub5+1U&#10;0oTw5xGmefpsXFvfs/jZV55wzbwl95mx73J7t5WrPeIB6mTiaxiwR6/5OSBPNj5r3LsEvkveu/w9&#10;zwM72ntfr7NUnv2jvOQXBL3kD0qiXXvKY45ng7zqnF9JCL/Pebl+1ut72wj64xib6qX7XyTIH39n&#10;LrFBQXMcrw39RojadYP5Ga2rEeB5AaCuQLqC5grADcJrFn58XN2n7jc+J48D4PvxzGuQ7a7h/b1P&#10;BfOLjrcSCvU1TBaYBHApAG31iFAFNAM+A/k04aPuPvepBn3s4231uezm730ZvX3+NXH/XxAiegD/&#10;jrMiQc/p2lcJgJT6X4ww8Pfcxn4281uudt/ZeiT4SO8txbc0v9bo122A/kUkQDXr8z5k+zHtY5sV&#10;Ad7vMd2Pzkn6W20/sn/IgH8LAUDGfwT7Xq7jHBHQSgMu+Y93vCXw/ubsP9z2xuz/vvD67P86/1rE&#10;vz/3+uzfn3919ktnX5v90rlXpvHfn30ltrMvj8nHQwK8rjnLjteCMPiYALQDIqCWBIRCQI76VTHA&#10;OkB4LReovgEuIfiYDPh4rJdHjwEej1KBMBmBYgFFAmOoF0RS/KqOKULr634fv1vHoKATAARAGv5l&#10;fF4qCdz+vyzfg2jbp5Y0tPT7vJQAn5cT7ZfkFku3gehAoHY4BK0IL8WQUHGZGGwM/yLLrz9UwH7N&#10;9Bvok6Vfpwz9TZLsbdCfiQPHfYA842b9IWwUYN+oPwta8W1VbJe852ZJg3boIrJT481aJqO/VRd7&#10;gsz+dmUMbhY7uEM/rB1/+K7k/JKcKXOebfT0p6YLEmPNlFewDMAmbMaX2fHMjLu1Xzj9I3vXiYw8&#10;/rhOaqTyx3SSezyqZYA/41GNhxUHBFbJ9PP6gH7M9KqZX7j6c7wKjptgnWX+IfUP475fHHblN+Cv&#10;Jn25Lj0Aos6/tSC0usDvF5k/7xsyJOT2Ov4jAsxI/a0McJvDDvh1IdV7XQ7sjyqCVFRknBKJ4PlJ&#10;Si0ULJ/RZ+jt3uesPmuHt/uxLBuoJzhvIZXGOTGKjvMiatJE78Noq7co7lQWjrhLwIqRfdg/AbpA&#10;eBlTjp/bb9f+t2l/gvkdAl6En68+V3++3tav1/j3dn8h+dd7I8j6QwAQVQFwt97TXVKe3P1X6gP7&#10;l+8FCWACAPB/z19fnN37N9l2rBr03cd+Cpv1jS7lY11/LAscujXgSADUbD6kAEDfoL+OBvx1NNBf&#10;JAHvYDNN6CzVBnBVMGawWDO9CRAT/AP0AtwrE1/Bv2v0bd63VLrvPvUd/LOPAb/HH0IOKPP/wstq&#10;50fIJPAHP30/nfxpfdeOg+Os8n7Ii5TJ6zNTOItvQqWrMlqfeDLEivvJFlPy0czj7Bpvcsf95O//&#10;K6kBGkkAIfBwC8C/W9wxuq69eipUg0CbAKJOiGx9+/wDBE+ZdncH6F0BojuAWgRWj4XJ/0DfSe8S&#10;0Fsr2gDRn1ntMDB9n3ynJUZPhbot5u21evvE+WNcTjmw0OhQz0Ung9omsioGonRjIACsBBgJGXsC&#10;OPMf2X9dZ3rtv1UAdAJII0BIgNED4Lyu1QQqAMB/yP71v0Oc0n9Pl/x3p387+wcIKfX9FaSMBEDN&#10;TEIKmBAA5C8C/yYC3CpwNAvsXQNSBg1gOtQ8AwzKAFvuBlAzzoBTh80A3RWgKgFMBrCOsgC6A0AG&#10;QApsekGZ9aIIGIkAZ+Wry73ngPYJuAPo5TGwSfdBmA06XHoA4YAXQfgR6HXHqJn72sPePebn+9Jn&#10;u7n6HqsCgq4IWYOfde12oDfIT2m75esprQ/Zu/qhx+crsiX7ypPNVsmiaqPThT5LNY7pPswA3GSN&#10;Hep7DXuqOLIdXTezqxJ45gnCJc1uzvNZd56t5xwG93VdtqYTuaTHEiMBMO7rVnbsZ/l9KE4acVDb&#10;3VX3fJMEtU2e51GD32rx6XDhkpcoddEy49Q1oyln+P2Mfhrxm8JzY4Eyx0qd/E1nMPfvvILvRZnz&#10;BMqLw9J9Z+hrZt4Ae1y33GvMgX4d4wXddxOY+0317q3uPda1jP9IPCxSAixSECwhNBr49msBxpHc&#10;OwNf5wbqXufM/wjsx2WD/0oyuJXfaZWP1lZ+NeMP2Af0n5Pn1XlhAAA/Un8iXP7/q+7dios/7fPc&#10;ws/t9RbV7hvsP6R70grYmVfnfea1Rp/lcN8nGlCPxwjjOMbnY5n9H2V/jZb+ez8D/dHgz2Z//18J&#10;gCd1nzOqAGIZ0kDbLvnfb/3ZjPh3J19u8aqWX9H81dn/ceq12b87nfG/n9J6xb87/crs/zjzahAE&#10;/+f5N2b/57lXIyAFIARMBpgQSBVBkgAjARDZeIF4wLzDmXeXEJgM8Mj+NUZTwU/e/068joH+L98h&#10;YN/iV+58K+YoF4g6ZznUDVIzQAR87C5aAkICZGvAT0kp4FZ/X1LXA4N/ZP9fIZMv079vqN6fWn+k&#10;/FfqT+4a/aFdK/nctcrAr1BWfqXqucjeT8BeNVrrxQBvEIgHyCPD36Q/DuYG61sF7rcoK79J8huy&#10;9IwsB4DXhXQHAF8XBcd2LW+bAP8Hk5Qf0J+SfoFn7bMXcKsbH8D2LQKvZNkttyfrzroauZ9r5w3O&#10;1UZGr0XLv536Y6EDAKUCAca1PsgEjeyzR8cbzvs61miVpznHAQDfLSIh9tUcEE9LvgnYa3225sv9&#10;Of6bdYFi9JzXZ594XvYtzv+UK9gQkHFJ+732mkl8JOkREUaClDvg/J/+Ay4nyA4HSXgE6NeFx2UB&#10;rvk/LALgkOTskACElQFR/1/IARMAZPNdNoBKIMoFJmAv5lWgdlH0MguB9wb2vd88+J9/PNvOBQjv&#10;AWgPEC8ATtwt8JqjMuWSsNe4V9sI1nk/P265kf3GuFdSX4Ln4XF3KOPuuFOgy8dkIiCJhQT7Y7a/&#10;qgHI9lPjXw3/WJ6AvwgASgAA/pAAgP5o86e4TyAP8M8I0K8lACYEAP7U/48Sfpv1VWPAnCtzXGT8&#10;AH3icQHBmuHvBICkXQKLDmf2x3Ep+E8Hemf4q8Tf9fwVgHXg38H2VOdfetFXUz47+Mco8J7xoST9&#10;yu636AC/r6vbPQf0/+BnFwP0Z3wY4WPg+MhML5GK40QvAgDg73aK9lxIkkbfoRRHuMID8sdaca+3&#10;a3zsw2P+4uLs7j9/d3bPf39PkvKLkpfrvFA8JELI4J+sdA/J96s5oNsnts4Kbg1YiRcc/wHCGBfG&#10;+xTRAeFRiZbp8/jXi7MX9Lm8JALmxZ/iu6B9FVMJRvu80iCxb+vL814NAP4R5NvDwT4O0V0hXqt7&#10;O1CKwbGaVHBZyEcpEAz2vU++594ysm63KeLU6aD5KpgAeJgynKLKMAFQW//ld5mt/3o0Q0BdM+4Q&#10;wVkJAFQAyxEAAf4VWeeftf42+KsEQAXzNdtfpf81++/5KP1fjgjwfi4JYLmSARVAuUNAZFGbIZql&#10;14sIgAnAhgEcxm4GuMp2C+zukDEbYNkgubaSo6Uc4BpA7ox7zcID3K0W8NzZ+Wl/EQihLhCxQGzR&#10;nGUrDlAh5DzVCIxuZefWdmP5go8329thSJet5Cqgt4t9Os+nYZ3r2D1GqYSAvQG+pep4KxwMcE42&#10;WwpAfc41k31AGfMDkjMz7v/tt1VPL38cJOzNuyEBbneKrwDe5nGucbd5XR0N3t1+zpJzRmrQs++7&#10;Sgx131hrwDGqSyk6zva9/h3ZekrXs2bcY9+vPy7r3OdrzW2sV8dqgsfxju+RfXlPyPr9+7FnBqCe&#10;3w7b+K1MNfytVt8S+kli3zw4DPjtyYFE3sDfcnlGx3IAeszII8VfJLE3wLdUf5Fsf5H8vhIE+RzI&#10;++Vs34Aw9e23iaggqG+vwTbq3jG/O9PCy6Mpnvfl8XbKn3u8XjMe08iFOi7MyOucYR8TBK7LZxmy&#10;wGZ9zC3nZ/+xdR8kxhR6L8j6XcOPez9An3EE+zXL72w/Wf47/uQ9kQBqt6d7cNrpMcZ8iax/3miv&#10;ttMDlE/AvDntG+CPAH3Reur1HRXI81iy+87wjw7+PNdY49/d/ecl/7+oBGCR1H/M/j9GZwBFKAFM&#10;APzf598MAP9LpwH8AveKXzqt7P8Zgfuzb2r+RoRJgP/t5CtBBPzSWW0XAfB/nVM08I8a4D/d+fOI&#10;X75boF7lBJQPkGEny29/AHsGMBrMQwB8XO76iwgAkwGMluovN8ZriWwwAWCw/59vf0ugP+OX79Dx&#10;tahkAITAryjwN0gCAOCvNoQN/FPz/wX5BlDv/xVl/pHwf03A/1vP0qpPnQZ+oFZ7yurj3L9GTDJA&#10;P7P2YrcVtMrbrD+NLWJvt+uPBJB/M9l4gVRALAAX8Nuz8A2MOhMeQFnAVGCU2CMgStb+Zv2Qt+kC&#10;QmzXD5vMvoPn3qoL6mbV2Wz63XdU568/UW3fqT+i3brI7EMKrx/LfgF8gjnEwD62KQDVCcA7EGfO&#10;sfI8EBFEJSwgGnhfoTTQH1GQD2LHef8uOchRx6M/FI4JomObLvgcK7FdFxLCQJ/PJ+eQAD28fyUF&#10;4rPEswAyIowK9VnpMSYjJj+DShRMBECSEJPXwBIVweDur5oimxRWo8DeKQCCoHU0wNRQpAAEgMOS&#10;fsB+GCcK+KeHgv0TyPaniSJBVp6M/AWVUEQoS3leZljnkc9rvCBQG+u0fE5ZTI8YMJ5VKQagn+3s&#10;F1l3svoCOIBtAPg9CoD9fQBhgasx7heYrXGPZPKL4m4BZ6Jum55Xz70cgeDMvxUEI+DPOn9k/un4&#10;b9BvIsNu/yMBAPCvMZn/NdM/av5NANwvwiPAv0ZAvo3+RnBvmfnScb5m35l9g36D/AT/CfKd2WfO&#10;etfzP+m5ZOFPKJ5U1jjd4rPnfO31Pra5C3l/yzKPtdz/FuAPIO2S/F6fH8BfBn5I+ceM/qIMfyUD&#10;KlHAHKCbWX8y0+9HAGQt/XetOu+FrL9d6WlBh8Ef9f2QMA9Ihm8C4F4ROoD3UGroN+AxVBtaZvv9&#10;IgeyFABn+QT50/LfXBTgT9Bfs/3MMfzLenV9RxgAtjr+KXPd2gL2ZZExrf1ffD/I+/WdVCk94N+k&#10;ipUUlSx5kdaJCtbxmcWyADqkQFVmmDyZHzsBsCjzX80Vvb2qP8ZSkEoAMF+OAKhgf67dYSMB5sB/&#10;a9MY33G0NdRNymSsmGSLCYCxG0AlcjACxPgvzf90XQoyILP/Af7xAmmdAAL861pcs4LO/k8GgKgA&#10;9B9LmACoNcixTv+BtcbfgGUE/Zb0L6r5dx2zJf51n9o2cOwgwH6UBrhtoI0DY2wycMutaw14b6fW&#10;zQLtE1Cd3pmnm7sAdOsa4HGn1kMQAMgxu3PG3TXytaWdJffeJ9rZRbs79YRXRj67DwD2VU+vdTer&#10;DRwRBARt4nCcb5ES++wNn2Zy6Uhf109+B7+VreT2/GY6zOMq7zp6svTUoO9lH92HeGTdLZK8A+Bd&#10;kz61lBMIjUx9q0s34QKoN7Cv3ztA1hHkUKlddxnJVH+ue5aoO9d9VaxjmXmpIXeNuddN+2j/WrPu&#10;WnWPJ/CQUMzVsEMGlHr2RbXwrKug2a9R97XTvM3mGE0wVAO8alA3me9xXPpMKqFWPxdez8c4vXb7&#10;POL1olZf0vKm2GH0b9e/5ZMClESAbCTlgF5AtIK5wajl9nMAVa8xSvHnlvX7H0G6l21UtwjEj9u8&#10;HH3sG+jvrvZpcrfc69gUD5A/Pk8lEhYdjwkBEwTVVb+SBZVc8L7TYwqB4M/O+9exkhD9fQL+e1af&#10;zP4FAXrCRn0273Om/27db5Pdd4afZYJMfzXsqzX7zKsc34A/MvLFab+C8SrLn7LxundOyT7APmNy&#10;4y/S/aWGfcW1v+3XH5dmfova9S1q2ze29vMyYJ9s/xhjKYDLACYPgI8rY44HwCflwP+JBy420P7O&#10;7D/d8c7sP97+7uw/XHg7iAAUAf+/4z+b/W8nXp4jACAPXBZgBQBlAP/pTmXeRQIEGBcop9aeAPAD&#10;9OkekNGz/5b115IAZ/4N+EcFQH1MGBFKso8HAeUH1bPgP17QcgSZflQBOrY7356UAAH+pRAA/JP5&#10;j9p/WhHqOXH9/9yDSPzfEAEgif8jb8y++sTbqt3/+ewKtYLBYA/ATyYfIz2y8gmuM5MOQKS2Pevb&#10;MbjTn4xM4Pb/qf58VGNN7PmTt5Udf3u270/emR34k3dnB3/yzuzQn76r7LEYWp2k1Mkf1xccUnnF&#10;YZ3UB8V4HdANDa8DMbBTbdwISIGdupgQEABblJnfqFqdDagIxBBTLkCpwFaB4s1iaLcKIAPSGVEV&#10;oCIA1E9KAuZtf8Yt7CvyYjOlB/oz3KQbDoLXcfC8myQx4/UYNwnocwwx6jFZtvDBbJ1UDezDc/l5&#10;gwxoZQqec1wOPt9QPpR1dCSoQXeCVCVoXx0rwRzwPykVUCe0coLqc+CygOWIAJcG1BaBKAFq1FaB&#10;0cJQoB/wT1gRwFgJAMC/zRMzi5+dEwDyE+AXcLlN4OR2suMC63cKuFo272WvYx+C/S/ocQRzB8Af&#10;wG/QH6BcBmcJ+gWWJK1m9DyXB1IAoqABeoN9g/sgEYZt7DMSAbz+3SIl7hKBQZYe8G7gXxUKAH4b&#10;/Rn8dxUAZQa93t+Z/zv12REh9xcJYOAf2X86ALRafxMAgH4CMuAhgbtFIN9APjL32oeoru9pQCdg&#10;HxlqgcjWEq6avXlu4F8z+4B/gP5TyhQD9ms4kzyC/cl4rTnhGzgz2rhtrO13lp3RGWib+VmKzzgH&#10;+F/PGv4O9D/QvMePX/tQ9f0fzn6jRa31N4AFxKazf2b7A/A3Wfp3BSoJZ/5zTINCEwAG/7SQw9CP&#10;ePBv31OGnix9RgJ3kQQ631h2nT6gHXBpsz0D9WhL1wz2MNnLFna0uOut7Jh7GRIgjBNbGLhObfi0&#10;PtUZSdT4+/H3YQKAzDq+CRglvsTnikeC5ny+JgH4vCbiRKRMqAEYeVyQNJ0IsEljle4niO+1/+Pc&#10;XgPVYBEzSJMVBvlRgqH1NWwiuGisjxufa9rWDAN75waBf/1eekeGNFx09r9L/5PMsYKDcREBcKeu&#10;GcRHEQCu+x/BA4BiOQWAa5Ar4B8d/2NZN+8dpPd2fzWz7xKA3gqw+wCM60wI+HnH7XZDn1zRkWu3&#10;6LXhWf8NsK0gl3kC35bl1v8l2e6QttOyTYSAR7eBy7Z0IgNa0LqOcJ28l3NdutrPBeC9kQsYE9oh&#10;3k7yNTOfQP7dAO4G8DnmOsY0yaNlXAfyE5hXQiHAvMZ4r8rU3/I7ut/SSKY+SigA+bqXqd0WKvHi&#10;Ug7k6KfIKAuwEWeUSDmte75qEsm8r8tzyWCVc20sOakA1iC11orXjLLN4nrGWsQ44FHHkFlp3TdQ&#10;A1+yxX7O3GaTuZ5Nnt+ej3dmu2e4c733dXZ9NM0zSWACgWy85+zrDH313MjfXze4q/s50z5K7P3+&#10;+ueV4H7Re/FnMkcAtD7yBtDhKr8g++71BtUeb9f37rhNSTnigghD4ry+b8+XG3msH8c4yduRuJfw&#10;+vq87H+HjtXb5uTxDVjX7SPYZtnEgpUE/hxMQCDDXxQ25atj3y8z+TWbP/faytiHa79wiwE+2fx5&#10;sJ9Av2b0DfBt2IeUH3CPkz5BvX6t02depfYfnY3vrvoGx4va6kEA1EBGTzbdrvrVlf9heaGxvBy4&#10;XwTm62vWx/o1xsd4n0oA/CI/AEiAiQD4pAzrItTGjw4AAdYB7iGXJ1P+zuw/KMv/S5QInPhplAug&#10;Fog487Jk/3gG4AvwSsj/Dfx5njQTVGYfWb5Af2T45dxPfFxmecTH5PBPJCmQdf1VFVCBP/v8/8n7&#10;6+9brivJF9Xfdu+4t+F2VZsZZJBtWWBLsphZspiZjpjh6DCImZnMRd1dXSbpsKR94zPXisyZa2fu&#10;/T1ydb/3xvthjpWcuXNTRsyYMd2h4AtqU0jkTgWsZ1+IAJMASPr/4w1/CvD/H+RpQDBtM0MrAP7L&#10;TfILqPF3IhA+r24GOfP/9bs/kuz/IwH/bbPvq58trv2Y9uGoD6glo07GnAz6BfSzF7i4Sg+f1+uh&#10;cZUeBG/VQzZxix7EbtL8jVp+gx4iWX+NAMS1AhzXKK4VCCOuI4tLplbg6EYtv0nA63oF667Ssiv0&#10;wbtMDz3Uz18oIsC1+JbqI6c/QwGIB1wfJTnb4U+XOEI1gEeq/MBxtEoP8BpgnbsDUKpwlBxfo2RB&#10;f8z4EFCu4JIFSATiGD1IEEfrj/Uo/akeLVdXwtvmkWMcqWNyvmNElhDH6eHkWD1o+HhBAgThUEsW&#10;Ktg36PcIQYF6IIP+UAboWLQoPFUPMcTpEDI6D0oEVAl9sK/W13DZgEsBGImsBJhvGVhMASkFCJBf&#10;IysB8ARwRJu+6gtgb4Cc+S8EAJn+Av4JZ/szmGcaWX6Wz1ue72WW1ReJPtl9/dgqWin/AJBXcF8y&#10;/ALB+mwyOgoZUEiCkP832X9n/XPm32TAGCngY5T9TABAAsi1GxKg8xBwmUJp5QfQv17ZvuvURYKx&#10;eAyUwOzPjv8cYyzrH+7/OifRuf1X+X8mAO7R688t+Fopf2Tyw3ivz9i3QD7PZwIAUgBywMseELAi&#10;XCveubsLINkYLoOoYgxXDeNEFizK8Idcu8Zcjbfk560EvYDKkpU2AfDIn0QEKKjZB9Q/KSKAeOrD&#10;Ep5nzARAAbJ9eQDHzFJ/S9Jp60f4deXMv8HhQAFQJfZu6wcpQLi13Fq9L7S6WwdQ1wiJ0BvbYain&#10;soL//nGMJavdm+GxnUsObFjXue/reD5HuPFXgsbt+/r3r5AD2RGfY9lob5POt1nnacstTIrkzH4m&#10;S/rsfpHnZxIn1/5n1/8A2+la7MIfpSKVoMifO5bbvNDbWHXi5S4tWUmrwPYe9Pe0eCKUY9QuAAMF&#10;QN8JoAX+1P4TgP4hCVDk/zYCNAFA9v8GmZXa/d8KgAz6WwKA+b7137zBGAAvEwCW/WdDQAN2QKRl&#10;/NnELxv8ja2fcv/3MaZLB0o7wbZNmk0Dc6vBgXIA9UBSEJgosJcAEni3GEQ10LekK3XzLiPIY5+d&#10;L73gM4ngrgR2vXfd/FCxULL1kcF/emeY0l2I/L6C+DEgD5gPQK+kw0VSP+YuDM7S837l+5cd5QH3&#10;ERXEZ3DPtAH/5PLqIRHZZ01npYlBLy0nb9TzInGDnh2uFwi6TokE4lqVZF4jczODVoP7MXDKMoDk&#10;TToGkUFpO90C2BbgL5uHYMiRSYJ8rSYhnHHPpIG3Y+T+kMU3IWJSxNJ4xrFzeFnOLHfZ8yqh971y&#10;NtuZ53wPMjDPQHwMsA+AegL+Y/c7kwFT+wWAr++XgTqjw63txpZ156w18XlbEwE+pufzaLl9Jg1Y&#10;RuRl7b6rdD7C7vuZsLB0P8C+QD4AP8cqfd5vUiIsh7P5Gexbwp8Bf67FN8hva/Sjpl9RzPwgA0ob&#10;PWf2IQBsutdPk8Uv7fQy8Ket3lhrPUvnH9AzJPGQAhLAkVvwrSSD3wL+ZaB/jJTgnDnzP+b+P6cE&#10;qD4A+3xOcvb/KnD795K3/50y3QG4lUV3Tfz/fa0M/65Rjf/Vf5n9nwL9/4dKBIj/86o/FgJABoEB&#10;qgWy3Q0A8A34/8Lde2afu3v37EsPfBIBYP/8vbt1PhENd0pqr/j7u+QBoPivctAnPneXjAIVtOb7&#10;omrtmYac8PyXZLxHfOE+dQJQfO6eQgoQEBgmEtyW0MZ+efzPdCoQMfCfrv/T7D/foJr/G/8SAQGA&#10;6R/Z/y/p+jH8w9n/q7o/yP7J+n/v4Z2zH23YMzvgkZnc+YvUn9p9stHI4qMeXT9qtLC7QAzQJbS6&#10;E2i5WoAJgA94v1yZi2h9p3rTyyTLZv4KgZ6rBewC/Gu7GzTeoPFGAS7ieoG4q1WXfJWytrjpX/qB&#10;1AGqVb1Y9SdIzC8SsLwA8kFxfpX0n6UfKa6LTPsRYs8PEVuPH8GBMvD5qWR4EeoWUHwKShysmr6f&#10;qe6OMToQKA6RPO9Q1eARh4nwcPxC5ICnvZ5tY3t1MKB1IeaGTP/sER1XwTr2OyIIh0+1fyElIAYy&#10;gRBKBZQB+pNHbeBSA482NaS0wEFZhcMEAPOsP0kPKwRdDlAVQAQU8qCUM+AxEFFVAVYE5LaDbhvY&#10;myGWVoO9AaKNEAsZgB8ALQIvE0FDMI1BYIy1LKCV/gP+XZ9P5v9afU7I3AcBoBZlN0mWvEqfAxMA&#10;twusEwB+xjsA7Qov97pbBdpvFUAKgkCZzUIQ1Iz+QO5fMv5t5t9qAMD/rXJEB/wD3G+mhr6R+mci&#10;YBkBcLPk1hH1OCYCyNrfpO8GJEA4+UvSfaPug0sVwh8AZcNCAqCX/ZPtt9u/wT+mf2T6C+gvI/N3&#10;UVdO9l+gxAqAMfAfwF/bBQitWeW2z7tN4Kbc4JH1A/xZn8HWWEY/u7QbsJbs/sfJuX/o4D8l++7a&#10;7Ansu/Y8A/9Oik5WuoL9DPwB+jnz304/KVUAAfh/5N8+Dtl6zvwH6VDrzAH+G8LlvgJzAVD3qW/b&#10;FPamegV82y0/3OYrERLGhagaBLC3jtWzU26AweC/fixiZE9XO8+9cm17dr7nXtvNvicjVJIB6UAr&#10;RYgYbTNQamg+A19P28nfWfgijzcB0Y82YOSasgy/V3GUevySSS8mgl1rxJqlt/KgJylKa0h3hKCE&#10;opgoKuNOSYMIDaKQUmVk+8jIa1ubG9p3Ygz8d+aGI07/Yy0DfV/d8nC1v1P6DiL9pwUgUbo3DFv+&#10;Yfx3s/5fCwlQa/31+5lLAHL2f4wAAIS1Wcio/a/ApCUAXGPcZXcrUMylAEEKVGl+rtfPAD8D+yLh&#10;L+oAgL3X5cxzLgXI021XgHa7bDDYruP4zmi3pQY2FrTcncz5efrvjMx5HVEH5PaCBvOunQ9ZPTJ9&#10;jfSNhzCwugCA70x+bm1XXOJ787tiHIdpYj/mmvhotajXEQBf2e4wigNY1tEgvmvbiGM85o3VOM5j&#10;1IvbCFJjZKL13x6fjWoSyfogiZJhZM5sl2x4/9nJoBbzuev0v3+9ngMIpvnsXS9ANDSmFMGdQDwA&#10;0QCyBfkZ7K/S8YiSUdYxBb6Yv1nncjDfEgQx7/3quSAiItMsIsLERCYnTFLEWFUHVh4wfwPXoPCy&#10;ljRgHmB/pUpWQ4qvexqEQd0nqxgygZCJgywjN1jPQDvfM2fNDbh9n1juzHQG3R2A1j10ppr1q3R9&#10;xM26T2143VTGPe+ft43zpvPEOn0u6GFfsuKlh31cE6Ca6wBIV6Igg/18Tb5OxkwE+Dq8v68ljxwH&#10;M71y7mG011UIAVrvDTP4zuZngJ+l+8Wwr8/wu4b/DiU0B277AvMA+izbD/l8NeNjuc35AP+W9bNN&#10;dthHxp/r9wP06/8jgHwFw4B5IubJkosUADivZrn+ex5knZ4jGbvpCr5jG4iAuu9Y6z2WZXAex59Q&#10;EBjo+9oysZBVAF4+6fZf2wPm6xqYACLDB3i7HV9puycwfauy8ZLDF2AsyTwmeWTOyaQL9EMKREb9&#10;2n+b/cfr/ljWyUSvk/+rzd/f3ymwT8u+ez+eff4elReodR/gP6ICfrL+AHcHYB+A/+UHds2+pJZ5&#10;jF95cPfsqw/tKcsqAeDxy/eqZeDdkuurTV9p81fa/tHmr+8CUMA9mX0AfoB83P1V40+m/3Pa/osi&#10;Pmj1Z6f/r0hNUFr8fRT1/tT6k/n/idrVHPio3Ptp1SfjmtKib3coAciWHy1QS8acNntHPimnXIHY&#10;Y59TvftzO2YnvKTaNv1JnaEfnjP1w3+G5ODnCLifp8zEhfpAX6IPD4F6ANLAxMAVAkcQBFfqQxjZ&#10;/6oAYBtUAJcqu3GZVAe47VNiEC309KPCeTAHRJ5PVv5w1csdqus8UHK9n6h1zn7qpfv9tR9FMP1j&#10;tethOaOnf6pevzkO2LIrzA0dZX7nICASTByYEOA+YYR4iGr8aGFY2hhCBpTrsirhaIwR5ahLxLSI&#10;AuLYp0scI8KF6OfVPkj7H6sMAXG8yIQTRSY4TtIy4mRJAk/Rw8uperjoywFKeUApDSjlAvYNsAIA&#10;40Ay/+4OkI0AmUb2TztA4jwx9owsoz2gWwRGZ4AK+POICiATAFdRp1/N+aKuX9HJ/QW6Vwl83wL4&#10;JgNfgbzl+WTr79LDM3G3HuIdXnanHubv0sO8g3nC9fxj9f4sYz1jWx9PjTyRVQAZ+Hu6k/vXWntA&#10;tw33mF6leuwSkAkl++8o8v1SEmBFAIRAjp4ogCwo0cn+day2zZ8z/P2o2nFqyGvYrd+GfZ3cv2b6&#10;24x+6/LuzL1Bl9ePbeesquv63c+dsa3dJ2NMOFO+SQBrk8gD18znuu9sBmfDOJvGzWeWSw1+rkG3&#10;BJ3svSX8GfznDD9S/6dFBjwtouApbU8wzfaWsRv4l0x2qUmPsgNNt+7yGciOysoTsHRGvRAgxcQw&#10;u+aHmR0kgM5FzTzRlxwU8G9lhO9rr0QopQe03yMAqJb8Z7k/mesSvcw/yjREYqwROcCImoHXhXR+&#10;9T+r9SLy+tQNYCpD7m4Nkb2HUKiR1Qbt56tk7+mOAKgHyItgitaQRalSOiYU88QcLmVhZLm9D2xw&#10;aNWDX68Jmlwq0Nf6S3khUqNEMf3rvAKa98+kgBUAEGpEAf/Fl6F4NIik0+9B5/qv38nb9J95qx4A&#10;bwHkMGreNf/MR+2/1hGt+/+1+p8krtH/ZBtX60G71P2XESBIpteRwaQJgTy6P7mz9Lm2v3fv1/+7&#10;/lcyUdDK+8fWtSC+LTsYA/R5n4540Lkvred3CzWPuKrb8LAzYRMxXkB4cYC3yzv18q6Zt/Te8nsk&#10;+ecpaCHnjD372UG+tJIr4N7O8BjE2e09wHnNwhdpPe9FAeaOqTaOVnPk8g5n4QGajlbaPgC3NRNv&#10;8Jsz8l0GukrtO1l5lfYD7oNc0ueL0W0n88hn8ibA3IIAyLPeAD9vG8ukGnR0nS70ub5Jcuj8nfD3&#10;gu9KfF90bke/jOUVkOo7gMs654dQCHl6ozLIIDtL2b2dl01l2S2Xb4F7q2RgvVURKCPye9ReA9fb&#10;X3MhQrj+6/VaCK7JRIgl9AGWuZfcZwXT3JtVejZ3MO/7lO9XXsZ+Y9uU4/XRn4N7PcyIc7783rCe&#10;Zd7O1+XlfW186XffRpbWM53n2bYA+hzDbVyL730N4l17fys1+Sly1p66/CzXN7CfyuAHkNfvejbL&#10;sws+I0Z4Bub3KUMPgO5d8ousfSxDTia/leN32fkK8p1B74E0YL0E6wD4OQrYL+sfEAbzdnna+3kd&#10;8yYGDMjba+4UANmwr4J4v3Ze90MiNIhMNEzV++dtbATocZ8vCqDn+JLAOfFlRknzv3inWt+l+S8L&#10;yLO93fc/L6CP6z4u/xjvkf1HCfB/31Ti/7pR8nu14vtPAuSM9gGwF4D9B5zFd6af7H/O+n/5fhEA&#10;ipYA+Mp9ulaRAF+4V0oBZek/p2z9f1WdPgQDqobP3ymgr/jCHSW+qGVf0vqva/tv3i8jP5EMZPYB&#10;+GT3v79GTv4C+j9cs32235qPZj9e8+Hs4C3bBVYF6MVkI6enVv5EyccwrUNmj9we+T+j3erJLodL&#10;v4Clnfwj8yxAyT7EaWI/T6f+Xz/Y5+oH5ny9oRfoQ36R3vCLIQP0gblUHzzGPH2R5i+K7bRe2+EJ&#10;wMg2tNE7X3Gu4iz96JymP9CT9Kd6rNh6pPeHC0wf8sQsuhTQjvAH6+RloPjheikbNP+jjbs1vT0C&#10;UmD/jSIFNuyc/VheBz9at70Llnnd/pu0XQ3IAkiBg9ST92B5I0TWXyZBh6kGkHCLQ0oOCIA/AQkQ&#10;ZIAIiihDqAH4h1Q5Wm6+xFEiDoh+frem93Rx7JPyFHhKXgMiAnoyQO+VagOJU5R5MBEAGUCYAIAE&#10;aAkAugico3vYEgC0QDQB4Nr/Uel/0wXA7QAZg7jRe3+5lCJX6EeqEADF0C+M+hRd5r8SAJHJhwBQ&#10;Fv921S0D6DPgH5vOwH9IAgjYoxioID+k/TVaQiCvCwWAY8IE0AoBCIA7IBIiw14C4E+WnWnAv8kC&#10;pgH/9gQAzDOPKqAoA0pZQJb4l3KBUuefgb/3c9bfLf5s7udM/13K3BNk/HPNf+fSn+T9ZEdd229g&#10;laXTOQOcpdUDE7ha89zJoCuoWwtIqmApg6auZ3slANqM/phkfMwMDpDfyfmrvD9L/J3xb0382qy/&#10;pf6AfsA/Wf6o9xfwf1I16QTTbQ17pzhwzX8lAYqzfJHGF1l+n8l2678ofZgAjtnfILLjECPcq5FW&#10;d9kBv/gM9NJ/H8ejgX+A/3+iq0Ix/+uAKsBaIDu8AyJUG9+QAG2GvJjc0Zax+A04vKwf9eceoF1j&#10;ZOIrKK4jIN7AvK+VL3XzmCIWT4Q8slyGloq79b1l3Z1S3QSw5ruo72HJsOuB7TfqfvBreStIaXSP&#10;lEbhn6DjonaYep1+b6LLBMHnmPcUw7863Wb6uY9BpFTAn03/IB+4Rq4Fs8ZMAOSuDXQAyG7/LQHA&#10;vGv/DbzIuBKev05AqRABMgRUZOB2lQCDTcZsBti6jTuDnJfnbgEt+M8gPwA3rcyayO3OcjnBoukM&#10;/DPJYAVCV3ZQgT/gn7hCzy1EW7s+N29JvMbS+rBEtKSDFMBnQGo62sI5Q29wXyT3xSwRd3mb12Uj&#10;t5B8SzocUnFdT7ivC1iQDS4AumTN82j5PKMz2W1GG8AHgA+wqTFAac2wMzpT3Wa4AZoGm86CMx/Z&#10;cQKZecpYe7mz/Dfo+Ys2tNcLoPMZc+mJCSkDehNV7ejPcjt6uxb45+3GyLAWmC6aLwC0AGKPJh4y&#10;EWGwbYKC0YSFt7cawevyPmWbXpVgkiHX1C+toa8SeEvNDeKL3BwwXV4H2fMgNDTG69J5DfyHAL0n&#10;RgzEDcq5ZxCOmXhsCZUM1gHpJg7Yz2ECZopcyPv43D6ur8kEgN+jDPwN1peN3idvl2vyWe4a/DxC&#10;AmTzPbfaK+C/uO27Np+6fIJ5T3s+S/WzY75r9cngk+EuIF//t0nqbrALgF6UJW8JAUv4Dfidle8J&#10;gAL42wD8P6xnUMLZ/nYflmfSwCTBkCDoQXuA8FSPn19L9/oqEWDCw9c7Bfxb5UEL+IM0EdZw7OP2&#10;fJ+/Q5J31eZ/9f5ds68/qDZ3yrp/a/Xu2XfWfjLbd/0sxm+u3hPxjYeUkdd2Ab61D4SApfd2+Afs&#10;O/6z3PvpBhAdAVzjL0IAV397BFgB0HkFVOl/AHmpFChPCKVCLQ2AIPiiMvNFIbBz9jVd69cf3hPB&#10;NPFVgfqvs051+994UID/oW2zbz+8Q69l++wH63fN9tuoVn1bPo1afjL6hz0FIFUIPJLBP+rp7QKf&#10;H8lBf9vstFd2RGYdQH6VshNX6qGJTPylAh6X6UHpMgGRSwRYLnxvtyT4CoE6vADOFQA8Wz86Z8rZ&#10;EnM+4rQIgU9ljE/Tn8qpevA4Q8c+C0M/fXnO0QfewTzLz9Rx2OZ0sdLsc7r+gM7Uj9jZCgwHkfsT&#10;p+sP2i0BT6T+X3+41NcfpYx6SO71GiEA6Faw/5ZP1MFAJIDuxfdkaPjtB/4agdIBQuD7uk8EBMF+&#10;a/v40ToIAYgBKQlSQAgcuFnlA1uljHhUJRLq3Xuw+vyiBvgF5QARJfvvLgn2GsAfgMB3gDDwH8/6&#10;SwXwuIgAlSlABhwpYuEomQsRJgOOE5lQQsaHKU7Q+3qiagkzGYAKoID/ngDoPAEWEAC0BnT2P7L+&#10;+sG0+V9X919b/tn47zK9n4Rb/QH8r6z1/mH4px+5cPPXD80NejhH9h/Sfxma3SygeosemAnA/50C&#10;EZkAuEfgJ0evAoAo6BUCTAP8HWMEQAb8i6btIZCN/TD+6xUDRVKfCQCmvczA3O34GGOZXn827Iu6&#10;fQXLipkf0xACJeNv4oD9IqrSwHL/zuyPdn8GPbrOtsbfmf8igc7mfgIrut+Alj7Ga/Zb6fcUeM3t&#10;+ABLG5ShJpi2BD3LvyNrjrxd24xJ+MuyAvRzuJ6/dZpnvm3blzP+ns71/S0BYLM/EwCl3r8ct2T+&#10;i7qAa7MyoYwFpLdS+5wpNmjsWwAOux5091WkwRgR0KklTJ5o7EsnlJlXhrpVGZCxL9n7EmS6Y9Rn&#10;AT+BTqpegX/xJSiRSYD8nhvsRnlIjUImlc9XfOaUlY9Wkfqu+DMJMRWtJgl9Z4K0qiTanQB2gHtd&#10;FgC+AnkDZsbb9f0oILpk0qMrgpaV5aVVYnRJwA8juiSwTl0SBL4hCSANuDYAOp/7XuFSyAybKUJU&#10;xPcijWGwWOcz0O/BfiEmICUIkxQB/nUdt32ga6gdGni9d0BQKNzikWu/Tb+XhNv/Zfl/LNM64mZN&#10;uxygMwSsXQEAZyYGAiwi+Xb2NmWL3UPcZmVFJt4bvbVqgHA0pxxA/yFu35c9AbIEP2fyuwy4gPZK&#10;CIBMIIx1ChgYBQpgG/xzLRnoZ5VDOx3yd4X7qoehm66PDH0mLALc67hXa7l7r/t+Gdjnmu4MGDtQ&#10;nGTrY9lxbxeZ3CqFbiXMrRx6TOpseb0zypkYypl6QLs/I0VJUkkEjYWEcC1/aTPJ9qtQoEBAVQUK&#10;nzk+fy04HwP6LmfJYwvwne1fpRLQ7Hnh70MBqSLTU7CMuF3fBYeXecwg1YDXKpvR7HZ9r0pWvVcq&#10;FJl9ycaPKRj6koWyTf4c5Ax+UR+UTP6c+qHJ2i8jNQpodoZ/mJUfy/CX161njbiH5d4Z/PuejAFk&#10;y9lpSzcwstM8EneCdWV9iRass8x97T1mQM50yPSrMsHX00ru87VYdg94p3XeKhEitNcrKgL9F+h+&#10;upWeQb5f361SKd+me3G77sUd1NhTa6/f1b7mvkjx8zxEAMsM9O9SgpNwrf492r+tyfe8gXE2v0Mu&#10;7yx8B75T/b3l9J0sHgJBz4sROO2rVMxgvD2Oj2egb5AP4Pc6g/8C8kXk6/+TZQb9JgB8DqsDmLca&#10;IJ/HUvzBa9Q9Gavh79r3JTXAWElBBvdj+8wpAL58l+ryyeILnJPt//r9u2ffXfPp7HsbZrPvb5rN&#10;frB5NvuxwNx+W2ez7238dPbt9Z/OvrXukw5sf/3hT2ZfffCT2Vce+Djiyw9+XGvzd3UGf5j82cwP&#10;ooFANRDKAdXah0mgozEDNLHgNoEuHaBUAALgSxAAq0VarP149k1d2zfXi6hQcJ3f2fjJ7LubPta4&#10;Z/Z9AdMfSbp/wJMCvwL5h0pefhiguGbFj9D0MWKyTxCrTcb8FLL5+oIBqs/Rj8ZZ1a0fiT0O/PR5&#10;B+hfSB3+r3bNLtcH4Wo9qF2rB56rBNAu1wPLxQIsF+gL8Et90ZH7A97P0Bf3dB2XOFVxsv7ATtS5&#10;TtDDwgn6cz5J054/Vm1LjkO+L7XB0XLSP1JOtYdLUnfIk9tVO78raufJ6h8piR318wTlB0coMPgr&#10;WfUSpQ7/Y9X5y79A94KM/g8e3jbbd7VIEYiRBz6K+M6DdDgo8d2HPor1EAI/WqeygPUqD1Aw7dhf&#10;Zogl9sx+qnt94CaB/i0znUtlEopDHlGphOJQqQAgAAD+fUi6H20SP50dp/tP4Kdwgkz7GFl+vF7H&#10;cVIIIPNnPEFlAMeLxDhW5RcQAID/I1RKQEAGHCMSwJEJANQAJ+i+nCAVx4kyRHRQGlAIgL5l4MAH&#10;oCEAUAIQXQeAKvtvgT+AP7v9083hEv2IUqpxuT4TVxH6Mtvsbwz8QwDcpAdjEwAA/1sFFm4RUGC8&#10;XRnTAPnKkHZRSQGIAcv8yzg09Osd/sfb/Rn0O9PfznfLBToA/wb8GfgDwg32Pd0qAAA3rGul+t6+&#10;A/KVADARMDpWR/8+218c/aNcoYIcg6Zo76f7CejKUeTRSKhLbbQz/tndfVDvndzSF7U7a8F+BvjZ&#10;yK11b3efeGrWbdbX9YwXyN4qsB1RgfYYyB8sU/u+aOHXAfVPO0f/MfDfLyvu/m1Q+1+WDVsCmgAY&#10;a/NX2v0J/I+Y75ExzuB5vo7ekvsytuQKsv02ssFfVhqELH+ky0Jk8snoA+qVUX9Yn4c1+jwQZMGz&#10;4aA9AQD/jqwE6MztAMIKg/6Q2mseo0mUJ3wP8nfI3TN6o8yigrEShhGlzB2KjvTSMpNkbo9nkzyy&#10;5Y5YV2MApisZMCDIBNC5VgiL1SJQCEpWwrtCvzEuHQjiIoF5g3rAfA4vN+C/VwSG1Qch9+c3g+8x&#10;RKDCBEcmAAZEQEcMAvL1cK8A8JsgbBUCYxlUsqm5TMDlAozO7GbZeJ5Giu42gdkwDjIgatLr6D7n&#10;Bsy9tL7Ur+dWgmw7pgxol43J/72sJQIu0bUQl+o5A4m/I9fDG+DbiC3L6PNrjpIJPbcMDRTLfEjq&#10;9ZwTdd/V1O5aPTtF9r1K3m/UM1SAOo1tdjVnWJnOcuix6aEEO8u3i4S7l7v7WP3orHR4QygwijRQ&#10;t3kkxBGfJ5NHzAeZxLUxzViDz1E+But9PAC821LGtJ4DAJMmrPrP6dDE0sRWXs8+AP8A/7rmFtQD&#10;7lnWg9dCBOTt7tBritB2OVpCwMfKGeyWEMikQc5qZzm736eWYOBehJohye0B6jfqebnPcvey+DbD&#10;nt//4TWW13yz3lcD+HkCQ88GejbvnOYB5dwn7mkFu8wb7DLm9bFNBfIG9lHDDkBOYcCfwbj3y+dv&#10;1+c6eQP7DNBZ3yoMpmrrWd5l7RPQR6JPkL1vM/S5lV6R7RdjvRxk7luTPfe3v0ufz1bSH1l9/Wb3&#10;wL9vqeeMf87o21wvZ9sB1F1WHYBe6/NzjX7O2OdMPMvX6D+TsZXrZ3C+WoQ5wbYAfcLLPM06wgSA&#10;yQLPW/qfywiyQqCcf9w3wEC9le8b4Lfgftn29+k75rhXigzHPl9RzT/xVdXhf02g+puSxH9L9fbf&#10;JfO/7tPZvhsEotcLRK/bU1QAAtpfE+D+6kOOPVGjDxD/ovbFmM+dBYpBXwkDebwGIAA+J+D/eYF+&#10;dwpgjBhpC0jZQLQGjHXFsyCOK8k/5/yyMv2QAF99WJn/NVICrJVSQdf5jbVSMqyTkkHZ6u9Ksv49&#10;1bb/ECJAIPinyk4fIFB6sGTlhwhoHgYhoBFC4Fhlgk8Uu32SWGwy6KUdHq3vJB9PBnLI/Wm1h5zf&#10;WXhIgzNEGiC9P1lxosgESIXjdQwIhqMFNo/AlV8g93AZ1BFHKENP/EJmdYeq1c7P1RqH+JmMcw6S&#10;cd8BArf7bxUI36ws/IZts/02Vbn+Zq3TaznwUXwJPo7pn6o+n6BGHyk+Un0APyoHADqZe8obAP+0&#10;MaTsYd/VUkVIJUF896HtXTD/PSknvv9QaXlIUB5hMiBIgDUqBViv827Q8WWOSBykc6ECiOz/Vmr9&#10;C/hH/n/Uk8reC8Qfq/tNAPqDABC4dwD6iRO0jjhR78lJjFqW4wT24XhSAxwt48JjVQpAQAAwugyg&#10;AP+PA/R3ZoC617yXtAR0W8Cz9D4RJgDwASjyf5E4enA6Ww9QDuYpAzhPkVUAOP3b7d+O/yXrr8yL&#10;/jCo+Sf7T9afMPAvGX+x5gLTBODfBAC1/6skw0UBcKsAw20CPsTtBvsCoa3Mv6/xL27+fbZ/3tXf&#10;cn/7AUwpAkZ9AgSubZ6XAUxkLSci+wnksoC2TCCTBiYOMrj3dL9fAfzEIDuKxB+pv+6ha/w7U78A&#10;/GodlwLgT2bTBm9Z5p/d1O3Kn4H/onZrg97v1MJHTbr7tJMV/6RrjdfW6o/J93Nm39OAe0du1zcF&#10;7i3Z72r4XdNfJf5dhj8tR/5vJUBPCFj2T8u60reecDvBYfa/tP1rCQCAenaIz+C6l9MPCQAvN1Hg&#10;/TMJUGr458MeDB6jbKMD8gXsG/gzQgS4Ft7S/wf+cbdKAXZPqgDcPcByf/e4j4y/vtd3SNmDjwff&#10;iWjBia+GSL8gxaqKJcpZpHpxuQuqlxtlIMsYy2UU6nDXizC9jCBDruNqHIvbVHYzUABUhQzA2yQZ&#10;REUB+gB+ewgUogzAbtDOsW791e7ZLTKovVUqAo7LvGP8XEW5MBZWOeR1PpdJgv51+vWW0Zl/qwPG&#10;gBSgahkhYOl2dmoHzBoQYxBHFFf4UpvubHmrDsjzdpl3H3XGyJrXzDrzhHu+5z7rg+lGmp/r5w3u&#10;g4Qg86//rCAApCAkwuOAPurKBEZ9vBIdNqcb80agVKJXSvTTJVtesuSDTK3+66hFdzhbzX3vsqkC&#10;VQbGUxnvKTl8WZ7LQPppQPIUuB6C6QLC87ZMcy1ZWeJ9erPJcu7hNRcDyny89hgZYDs7n4H5GAB3&#10;tj5v32X4McCsAamHMaaD+Tv0jEHcKWLsbv0GEGRumXcwPxasz+QA4HdMVZAJAYNw16q3Geo20563&#10;ayXyg3X6bGYTOYBwzqRzbc5Ot9fsdYPRwL0SIHldIQD2RPje+f5w7DkSoGbFc3YcsoBty70u0y25&#10;EOu1DrLASgETAyyzgsCv1USFyYYgDOrrnnr9Pq/Pbfm9s/Nuk3eXyDkiu+Zn47y+t73Kz/QZwkDP&#10;0bbGy+vbbef2SxL4zmFf98xme4B7opXd54z6mOye9SVjX4C8wzJ+r1sDyK+xVts78rK8jacfJvtP&#10;6FrHYo3OT0ytX63X/VD1H1hk4Lcsi992L8glD6WTgf6vFdlLIU/v803VwkcdvAC849uUAAjgUwKA&#10;hL5EKQ0gvvZAMedz9OC/ZOWpx+9Ckn1k+7j5A957BQDGfcXBP5sA2snfpQAmDgz63SUgRtX7Bwlw&#10;n1z7798e8eUHdkRJAPHlB7arVEGhzPagBECg9fuSsRP7KhP+fUnXf7BBQHe9AO+6jyJ+sE4Aed2H&#10;UQtPfTuZ858LaJJJx9n+cGWho42ewClg/mgB+ALwmVfrPLnZBrhXzflhMuA7RJlnQP3BkqMfpOz9&#10;gU/smv30MdXO48QvifwBj306+4kA8w8kvf/OWgFxye731fR3RWJ8R9f7rdU79Z7s0Otg9PujbUV4&#10;7CuS4/sC4MQPGTX/Pe1HhKcBQF1EDiMA3mCekfUmASACfqDzOAz8iydC3U9qgR/U+OHq7bMfq4QA&#10;0E/mH/n/AZtEPoiYAPgfotd1GN0Aav0/4xHqJHCUFAlh7Fez+87wO8sP+AfwEyfr/p6i+0swfZLK&#10;BBi7aW17chfyZhBpcvyTyvJrpN7fJoA2AmzNAE978WMpAEpkMsBdADABLFHAP8C/gP+iAqALQBj/&#10;6WGKsPFfX+tfDBpbyT/ZfysAou4fw79EAJgIAPzfLCAN8HcUJUAhAQqwL4Z+zvS3gD87+o/J/jOw&#10;NwmQwXub3e/r5wH5OOcXE71cS1+ymqW+PpanAIjfKeATMSgXqNn6CVJhXmVQwP6gnj+B/Miw1ix/&#10;Z+pH/XQn7y9ZTLKZZDUJ1+4XqXMfZIvHTM4s0R/L4o8tC2O6GvMgv0j4R4E9knoiAfyx6VzDD+i3&#10;MV83Uq/fRJj4JcDv+UXjvBqgEABcE+0CXYKAAmDzv/ZO+yYCMgGQSZNFZnEG8bm2viUAxoB+32pO&#10;f9gp4897bef7vh6/uOS3QB/AP7osavr7dno29xszv4Mwsg8ApMH9/7BrjnwqxIBMi2qQKY96fYUz&#10;6UyHXF/1+V09f7MNWXUCKT1xVx3vrpL6bsQToH5n4jtaSwqyCoBlOUsf16FsPREy/BqAfhQHjqjX&#10;1zJHKTeg1AAZf8nwe55lAP4czvR7mYmAogZAJVBKGBYRHJkI6VQBtSwglAIJgEY2MkWUClRJN2OR&#10;gff16ABmGwUyXq7Svr5rgE0Eiyu9e5rnvunui557pWdX+bZ3ettrPY5ZiYKxfux0MiAr36sUAP27&#10;pVhQazqMDt/cNbv6zd0Rxf+g90bIKog8zT3JWXJntnuCpQflAaSdeW6AqRUoGTDn8o1Oyt6Vd/i4&#10;5T3rSz8A631kpctKpjs5fL0+rgtAncE0xpN3KmNoA8pYRza47uOWlMzna2G6I92abQ0oM2Afm/ax&#10;O/PLdB/z+X28AtoL4A+JdgX8GeCz7B69HsfdIswcLLtXQIgx79uSBYBaopfF9yoDkxNk361CYGQ+&#10;L+OzwXKv83SoGmoGntGAHhk6EcC5hq/D4xSR4fvSKh58nCxVzxnue7kf3Ksqdy8S9yJlJ3yvxwgV&#10;L8skTH8dJmbqfUyKA79mg3ZL7g3m82sYM9ZrX1OR4A+jbKMSsxoG+IylBr8H+GPT94p0JtpWd132&#10;3tL7ZrSDvoE9o2X6rFtNdr5m6LPpXgvcW2DPvEF9zth7PzL1a0U0E0x3y/UftEaxVv8n60Rmr9d6&#10;Yp22cWRiYIwkgBQw0DfwN/hfi+KgIQLyNmPdAlozvwFBQNlEIk2mCQB9bivwLySAPsMivdrYx2Zu&#10;SLiRctPi7ofK9n9vjTL+az6efXt1iW88pMz/A6X234EHAIA/pPgiERxelokAjPn+7o6/dO7/AHvA&#10;v2v8e4l/UQsQJgPwDXDmH2M/wmZ/X5BLf3QBEBHg4LwmIr50j0iBe7fNviI1wle1/Gu61q+JFEDp&#10;gAngV+79q+YhCHZ2AcD+rrwO9n34Y5EAKoNQycN+Kif48SMzOejPZgeohv7Ax2ezn8g3APD+U4Fa&#10;lARk7A8WyD9IADQHGfyfyv1+fxniET+WQd4PN4p4EOGwr7Lx+wrg400AwP/6A9vi+oK40PV98W4Z&#10;F+r1fRFDxhpfUmvFr6jF4lfUUrG8J/JCkBHil+75SIaNH+m1bgsPh1Bx6DXwXv5Aigjih7wWKTp4&#10;jwH/+wnA57C038t+LBIhBxn//XStxI9ECvw01f2T8XcY/JP1p+b/SJn7Afwx9CvO/kX+f7yk/TnI&#10;6pPlz0C/AP7Syq+r3Re4j2ltn6Nz/dc6WgEi7x9GD/hb0B8EwMvyY1A7JseZkmcSmAFCBPQlACgD&#10;lP1XBuV8PfiZAIjsv7JBLQHgjH/U++tLfLV+YK/SAwI1/xG0/FMM6v9RA9DuTj9GkACu/0cJYD8A&#10;vACQ8+fIID9n9Z3Zt7t/dA6oAJ5MJJFBfAbwY0A+AEM1z/OIpJnowbceJFIGPmfh2SbARQUdUedc&#10;6/Odwff60bEed1jHX2updV/CyK9mLe2KPjDxk3LC4C2DfU+HMZ9arFErvv5f1SJOwL0D9bWNnOX4&#10;tNLLkU3vsimfl5eWexXUG9yPjRXwt+Z8Y/M5yz8H6nWcZ0QIOJ7WvONZgX+Cdez3zIfjkQkBKwAe&#10;/6tKCBSoDTrw/8fSWWBIAhSFQyYAStu9vi4/FAAiWnKEkZyiM5hLKoHijl9IminiwOC/NWU08H9Y&#10;x+ja2tXpMQKgBf+tkZ+JBV+H2/vxeWk7HcR8/Sz5s5HVH6VTQe2WUJUSqCXC2FCvP0d0MdDy2D59&#10;PseUKNxDqyxQSHD/eO0QYmEsWDP9rsEPL4DkGWDvAMbbpEAgXGLQAp+p+UwYtNNZ2t8TBQXotwRB&#10;3tbTeTTwahUCVkgUX4CSwSWTu0q/y4QBLlLukHProYmwmZuz5M6U99n+UgrgrgHuInCFWtQRUReP&#10;ZwAZe017WQb1JgK8bIos8HqOcZX+l4ir9d9UQoaGIqgdZPfpauCMvq+/M6er0ne/XoP9tntCK483&#10;WDfI5n7nac8bpAKgHRnMZvCcAW0Lrsf2yccE+LHN3owZIPdgjayviDUpawoIBkgDqEVWK7yPs+nt&#10;96N4bZSOFXxP+vlyfd7PY74nvhcmG5g3UTJGSNAW08A9X2O5TqnddO0Z5LPMr8vLA9yyncLTd9ft&#10;vH05xziZkL0EWm8BA/xW1ZBJA78uEy/zGXeuudSWA8zvkKw815G3gL+/vz2pUd7DCZWDjpkBfXds&#10;7h+fgXpfBveG+1sJAK6p3R+yIBMGuebdy/P+fm0s43i3v6PPX502GdGeY0yOn69lDNhnkN9Pl3Z4&#10;09n82ioPyXyN+3VPHLktHgA+A/sM7nuQL9Jdv+cP6bmWaGvsMzjPoJ9pS+69DaDfYD+vz6B/nZ4t&#10;Af0G9owZ7G/QekcP/seJgJYQ8HwQAFURALjPoJ9MvyOrAbys7T5gQiBL+rNXgP0CxrodsKxk/Uvm&#10;/x79f5HtnyIAIAX2OQWZu+Tp1JL/QuDsIIFazOEwyNt33ccBIpH+f0tAEvM/FACMnRmgygVo0UcZ&#10;gFv3QQSQlScMxu3QX8oB1DFApn6EDf4M8Pt2gHQB2F1JAsgAqQpQEtjlX4QCRACkAuN/vV3kgoJW&#10;gF+Ql4G7GdAekPZ++BvQ1eDLd9PVQOBaxyMAzBADeB984wGZCGr09DflZ8A06798z4ezr9yv7gGq&#10;i/+WMvTfliM+4zcxzxOI/q5q4/cVeUI2/nsbKDUQmbJVWX3Vw/9o06dBIDD+WL4KP9pYSAXAOWoL&#10;AD/XQYeCL+j1fO62P83+7tY/zf7zTX+c/T+r/qLxz7P/pM4K//GGP83+w/V/LEELRo3/SV0W/sNN&#10;/6btyj7cA7oemASgnOPbMkaE0PiuyiT2VZDxL4SAiAiB+A7s6zX0cv4i6T9ApJDHgzZ/qsy+zP30&#10;ujz+TN0E8BZwnT9yfzL9lvyH2R/O/grAf675D3l/kvUb/NPCDwKAKNn/TwPMR1Tn/s7BX+tOEzlw&#10;qgiBU0UQnKZtTtcyxxlSZJyp8o2Q9acwwC+gXl0TOqm/jBU1zXIDf4P/XyrbYgIgVAAiCs59RW2Q&#10;XtkVJADZfxMAbvcXsn99CU0ARNa/EgBd3b/mr+tCJID+eK7Xj+z1ym6VdoByJJa89joZc10vpvJG&#10;Ze1uqmUBt1bpMLXCISGmpr4JkwB2/O9b+5Wsfc7iO5MPqM4gvjXLYz7k9MqgE/cKSBDdfAXgzrwz&#10;utb+bjmKO+I4iQBogX7IkBVZQTAn48dErQm79D8kkOPWfc70e1wtgP8wWdkaAMl1AE4BKRvylVFu&#10;8TVchw/Yb2vvxzL37TK77TPSbi9C4NljuOc39fTz8v3xenyy8m3WPoN+A33G53SeAPx//ljg/9MU&#10;lQxoSID2uB0BIA+Ax/5CiNAg8w/4V7j2n9cJEQDAdctCmwC6HSAAllZ+RJs5d5nFJMCvBMBUuzkD&#10;/9yGkfd/6MJvg7sCiKPffXW9DwM/+USYAMgmkP0xemVBT14oqyDyaP2/qt2gwp+bR3h/KaHYpnuv&#10;eFb3mXgGEqZO52UspzyDGNvmKe3j4D2Z82KoRFOYMFaCwP4Tca36Drg9YCHLai1/pyAoxoFtJpIs&#10;6c3vSt4vEhMS4Ob3ZCYVwXwB1mRpe7l1UQZkRUA7DdDPngSeDgJA12AwBfBpY0w50BkG6sE0CAHt&#10;d0fjJYIqwGRATwLIdJXsv367XfsNYHbrQFzdkcKXzgEC21ICQAT0nQIA/FIE6L8BZ/sSBfwb1DOG&#10;SV4C621ruXDET+vbbWP7GrFOfjTdyHSN4mhfMv1hdEfNuv6TIqhjr94JZexVENwD5sdN6YrcvlVf&#10;cH/v1H0m/B5loF7AbfGguF2GyT2wHgLWDL4zkJ3LWleQlkGss7aLxvt0fUSb+Xb2+159/mlFeZ/+&#10;V5lmeRea9/V5mRU3vOZMApTvTh8G5j5v3nbs8923v+w///4ucK58nzLo93UNM/o90C+AFoAr0KBn&#10;DIL7wX0E+BLMmwToyYD5MgLIGgiUdnQJAssB4Hm9iZrIiDdlCQOSRJ+/DKCdgWc00M5j+577c+Ex&#10;Z/ABzD521K0r6A/v1x9ECJluatb1nvv+sMxh0O3jxDH0ehwZyGcQbwAPoeFryuRAfk3ZPC+TCxyj&#10;BfV20PfYS/dLZt9yfWf5I2NPb3vM9PQ6XUefs/JDUF+Aex9D0O9jAPIf0POrR6Y9zzKTAGPS/Azg&#10;B9n6WnMfRICUnw9LKbpaBuyMLFun58TI8Nd1LC/ZfD3XKQD6zJPxJ1i2Vsq5dVK0sbwlAvK+WRVg&#10;FQAEANOA/9Ui+xiZD2IAwqIhAyAAvAySgGgVAJOt/HifUva/B/q9CiOTAgb+d4vgJe6Ses1xt9Rs&#10;96h8hNjnXP0J4DJ/kv6wjpEM+jA5pJO9/olqqveTedu+knVjokcd/deV/f2mwOO3lDn+ttQB38J1&#10;XwAWP4BSFqDsusavqK2e53siALm+WvLVVn0A+ZDxC7C7pWAZKRNQOz/W1YA0ANTnYBuTCP9F7f0i&#10;bpM64FaRAbfR8k9lAQL8X5J64MvyDnB8RcqCr0l5QKAKACh/5b7tQWoQgHHi63otXxWB8Q2t+8pd&#10;f434upQEXv6VewtxAHBHYfDVe3fGfCETlNHXfbGKAKD/XfkSEN+TQeH3VDMPYfBtAXB3VCgZfL1G&#10;KRoA8X9/y19mf3fzn2f/5aa/DOL/ufEvM8ffrRIJou0+d9tfRB6U7H8oAHRt37hPRIVKIFAXRClA&#10;VxYg5YFKH6IcoMZ+upafCOyXKM7+HehXPT+y/gNEahwsUiMAfw1k/oepNOIX8h84XJ+XiMdlyFdl&#10;/pHtlxM/YXn/ccr+E67xN9C3rN9jtOur4Uw+7frOVADqAfgA/yzhZxozP+IseTcQv1RNP8C9l/L3&#10;df3nKoNynuJ8ZWSIC/RQdr7iPE2zjgDkO1ie43xKAPRwR/b/Yk1fouz/pXoQvEz1kJfpofByfcG6&#10;mn89dF2puEo/2lfrwYm4Rn8WkADLIjoDVFLgBv1o3Kgfl1X6ESaoC86t8tq6eMvjc6Y+S/LvEti5&#10;W5LnHAHoK2DPwL1b3oB+gD/Z9gzCs4u+64aztNlme50ZmH68oy+5fqTv0Y8xwfR9WhYRNciFlCjR&#10;g37O7fMZoBmcdZJwZT9LH/WhtN89ynOW3+B/I6Dp35RdjRCoVW17K9FvZfgB5olksjdmuNdn8D+R&#10;dL620kvSfAPu6Wz8JwL77PdxjMQzHyrLv5dh8P+cgORUlG16YiCrCww4/RrD+V+yf6J4AJSOBTnT&#10;nZUAucsBbfncP75VAnh+oM4QeJ0D/ry/AvjO/A/k/zL3s1O/jfqyAiDX6dvdvnO5H3R/6DtBxOcr&#10;EUiQSaulLHlQZMZD/2PPbK2Ij3XK6G/UZ2gTBIk+F5AAQQA1RM/jBvAQBDUK+aN2ixABI9F93qoC&#10;g+O6vaM/u9zj+JyLDCtKBcZi7BffJUA/JFsl4twRAIn+LXLiz3Hz+7sEHBUV8PcS+gLwWT4oAUjy&#10;7PHllnP3PgWAyE7+XzOq7gbg0gOPBl7+zWB0uQL79NsXQNoDqpKRdqbaREbxBSjA3zFQBUgmHyZ2&#10;Av/Xy9i1JwKKhB5CgIx7NsgzCeBleT6DfAz0wjyvGui5/VzU19PGTv8xbpHGdPQ3F6C/ToZpRK7P&#10;t3O6HdVbN3Zc2G+WsqF//+Zr6WOd675TnfmirLTvr0G7AXUnOdd/FuUnd+uBmVgJWGcbwFcnx64Z&#10;65KdLcDVAM3zBvgGt+3o9R3AB9Tr2gLsA/b0ORqLewUqhlG2G5AF9Rgcz+HjeszLKc8hWBb3RsF2&#10;ef98bd4ultXXz2gwn1979zor4TF/rwD6ckgXGCLy9j4275Mz4QbHXUY8SeIzCHYmvc1c5+x9bF/J&#10;hnZsVQltJr6dz5+jsX3z9vlcbRs2zy+qbx+rgR/LokMmsJzMeRAL+m00APc6jz4m8+06L5vaNq/v&#10;tsEtvgGNrrHv3PIB/hWMZ1AOuEeG/7A+160BXiu9X7Z+TrpfAXuAdgH1Vn5vsD6U4xcA72UFuBfJ&#10;PuC9AHjAPsvKPMDekdfNS/1Ltr9TAuh1b0ixXveCyNfFdFy7Yq2+t8TDStCV1zLuI8Dy8A+o3gCM&#10;rTKAeRsGFuPCAvrz+9gSBjb2u1/YgsgZfzL89nhgDI8HvB4qGXCn/jv2OV2A5WT98RwnsIQT/iEC&#10;bwcpg4sS4ODHZzKUk3GczPOoid/34b+qfvzD6AWPmdx+ZLoFFqk7Z6SdHNMAXEAndetI2r8iIA1I&#10;RqKOnB2QG5l5gXrAeiEBSqAOAPjbPDDAf/URMBGAFD72dYtAgV8UBMTn7lAWXccH3JO9J9sf0zoG&#10;8Q21D/zmfTIGvF9GgRqRyhOUOVDygO8BGXNA+3dkLgiI/uYDH3Zg+vvKnPPayKYT3364vE7L9yEJ&#10;virZvkkDygxyQCBQcoCi4It3/SUAe7kvSP2r3F/36Et3leDaeQ1FwVBIjQD7QWqU10lZQ9e2USQG&#10;14XsH9BP/EDvB+9NvD/hByAjxBqUfQD8eT/d2s9u/tT0Y+gXrf02y8OAuv7q6n+YRgP/I+SNcKRc&#10;+SNqpt8S/1zX35r7naBsfS/1F+AXqHcY9JPpD5d+gf4zZNoX2fwU4d4voB4GfgLoZOuHGfth1h5Q&#10;D8gPoB91+wXEX6hayYv04OX2fR5Ljb/2aYLlOP/HdvpCXaoHP0C/gf8V+sIB+MPwT+PVeqAskcH/&#10;kABwR4Aylu2YNkFQiAA9IIY6oARGYDYDi/Z4+hHqWt7ph8197wd1vqkef+CAX0G15cAG1cxH666u&#10;dr7KhpHYN8C/l9wXwzDLi9vlvaFYD+6zozhkgLORbg/mlmT5+pzd99i79QP0e1O5DigChACOyMpD&#10;Xq4f+BoAfkfJ8Pey/jngj1y/qccHjOWWeW02tq3Jj6zugkz7cF0P7g34W+D/7EcC6TUA8wB3g/ph&#10;lr8sf17bOhYRAKzriYVyzfYMyK+xa/03QgBkv4Mica+qAL0HufOBSwJ6YqaA/ElvgKZkoN1ujACA&#10;BMhEUfSjFwlG5t+xDPh7/+LyjwcA6oHiKXH/P+tBT8djfCDIgKIQGJYrFMVDJkDyZ9HTrfIEUB9q&#10;gqqoyOUEsQ/n0floZfiwzl1MDfEv0IME3+HIagos4NivB52+rn7owJ/r+iNTPwLki/zfWf6a4U/b&#10;uQZ6cS12IQAs2Q/w3xAAJZNcPAcIg/4x8N8SAe18IQeG2emQWtf6bSsWOrf3lghIpnYQAYBugD+q&#10;gKIQEKFbXfIx1rNbfqcEoP4e0z1tw7buNR/O+dU13z4D0WJO/y+A9+u1D+GWah2w5xpERGQn+3C0&#10;ryQFoyP3jmfaLemKEWJRbuQIFYde/8Blnm4SuYuE5l0jnwkWCIAuO15rzCMb3QBtA3cDT+Ydi5Zl&#10;oMr2D+i/zjF2jEIgFMCcI86fwP7c9en7wnemDb5DBOd8UOuJfA1MA6g5l6/P11zWlQy8X7+3MZAf&#10;IzXyfclEx9hyL/M1PaTzPah7kCPc2CvwzyOEgO8Xxyn3q8+AZzBNpjsD/zYr70z4IEtfM+T3pfKD&#10;NlO/COBnsG9iyNvn+VzWMLhmPodVzm6X+TkiQNfI/WnvVy+Ddza9l8Mji/f6PPres/4+PaNF7TwK&#10;i5jWZ0DnygTAMoO9oeleOX+bse8APO95zexboj+swy/Z/CkioDXSs9Tey1uZ/tj2lupHnb6BfwXQ&#10;BvVj2XeWtYRABv+s36znxE0aiY065gYdn1gvooFg2suZX/ebPbGcZYRl/1YHZPC/Ud9TgmVZDWAC&#10;IK5d987rIRcgAQoZAElR1AA2DnTJQFcu0BACKAT6jgW0LsS8Dxl/H3OeAfp97sC/ftNb0z8TAPdU&#10;MgAPAJMAQQAc/ZJqs19Uizm1kDvi2d0qA9gpg7udsyOe3iXJtlqqPbtrduxzu2bHPb97doIyrCcJ&#10;jJ0oAHbc89pHxnZ9b3m51z+u1m+qj4c4OOARtQ8UuASAAkipsQeoAma/oGz95wX2AbUQAQ5A/cDk&#10;r8r+vyjQDgkwpgTAW+DvFTFKQo/8nUw64D+6Gail4b5r1dJQ8T3aGyq+v5ZgXh0OJI3/llQLJWMv&#10;wz2B/iKRF3CWtB+g/ONNksLr9fDaDpWD/SEyAPx5jUM0/zOZAuINsL/k8cj8AdwA8CAIMFQUCYCS&#10;IBQEqATI1Otav6QSCLL33I9yT+RtoHnGsqwQBMTXpFRgX4LpEmT6VYLQqQ1UhqBOCGT9DfzJ7ufg&#10;9fxEhn28N0wfsFk+BuoO4MDMr3fxFwkk4N9l/beqBaE6C/x8884YD92qz4qy/gD/o3U/XN8f7fyq&#10;wR/jiZLxEwB+gumTBOhPFLintp8Imb8+V2T5+0gO/WT0ax0+2Xyy+jbjsyy/HyXNF6l1nkA6QN0R&#10;Zn0VuF+krEq07rNrP0BecYmW52A90n7L+zuJv7ajzr8z99OXz2A/Mv36YhaTvxbwA/pLAOiv148/&#10;oB6QPwT+Zb+sGCiqgRLX1rhRfyB2BEcJkME/2X+b5LUSesvoc9s7wLr7dbt/92otKxJogE7JfBaH&#10;fPqA60cKwAPYacLbhJy6bttuH6BdoCRH+6D1gH7gWT8E/SV7mcMArKvFpsY5Gfd1teS1nt8Ay+AT&#10;efRW5NLKzgL8u6imfJ1kv2b4Q6r/p48HbfEA/1mOPZW1XQT6+xr8AvgziB8D6Xn9GKD3shcF9l8Q&#10;cCeYdrwkGfoL20UEbPs0YuocWVlg5QFmguU+9BFZ/4YAGAB+tQBsSwBKnXwf2RfAcnV7ALRt/9r5&#10;aaPA+c+vQf9nAf/+fD+oz2YErfIUfIfs8A+J5e8ZZFZLoI3Nh1qG8plu/Lj7bmWyywSEz8n31ddg&#10;oG+wnwGOAXAnPdYDjKXybUtASIBs6jecLmAxtyTL7ultx4G2DaHbFLZ14+zXkQB6cM1gvQX+eb5T&#10;DVlJ1Ixe35EGgI+Qow/N3fyaxroD2M0+g2oAuXvGlz7ypUe8wTzA3iDfLQU9sp8z913tfeql7r7n&#10;XAvn5rzuze72dgbyGdy7Rzz79P3iW8APcVOA/02qOSZsyDfVXs6t47JxXq5bnyIAunpzstBNZj2D&#10;9Qzkp0B1C/QfIHuth27Gh3Tsh/W+E6v138c88aAe1KeiBe3teT0/Oup7z7nW6LtN+Nz9NXBeEXC6&#10;lnw9nvY1Ab45/kM6VsnC9xn5PN8THCVbT7QEBMfkNS86H+vyffL1tdcZ1wdhWBUWPRlQlAKteqMF&#10;354fUyH0KoX54+TjjjnMZxBeWspVEFxBfa5RB8DnbfK2rLO8PUvfx2rZTQS0dfCjpEq6HsA/sZrP&#10;IZ9/gX6uobsuzY+Bd67rfkgCkQWMXT/7yNoXUD9eY19d8zlnzeIzZjd9t8gLubzeX4JsP9GZ8Hl/&#10;JO4Km+y1tfjOhHcjgDeFTffydmt1vrUyniXIzm8QGb1Rn32CaWfsc+bewN4j4B3QDwHgMAmQiQAA&#10;fyYB2uM4w2/gb9DPyPFaNUCrBPD6UAlITeEwGdBv35sK5q4CbZcAEwAuBWhr/XPbwPAJcOa/tvkz&#10;AUD2n3B3B8Y7U+Yf8H+HVGP7nPjaDrW8I3bNThNAohzgfAGSS/QBu1Rv/FW6wVfrx+0qPWBcoelL&#10;9eaynt72p4vhpl0ebfNwwz9cpm6/ACArDhIg/kn1EsDJnsw6JADGgVYAfPEudQBYkPm3CiAUAAK+&#10;rv9n5BghlxfwdzeA6AigLDoZdWT9X1O23d0MihxfGXGM8KRSoA4/avI3qj6f/vbUuqte/8Atn0Yc&#10;pDZ2tNL7mZQQPxPIpQPAIQK6h6rt3M9V104E+BcpcJDiwEcL6bG/6uQB1hAI0V5P3RLotPA1XetX&#10;RU58WaD/C7f8efa5m+VZsOrPEZ+TCgJChNHTzvCHV0ElAAz6URhAJkBcfPN++RGo5MLAH/KiEBi9&#10;zJ/X9hM8CTbqdaZMP8aPAH9IAIJWgQb/Bv2HVpk/Uv9DtuyYHao4TMD/CIC/lCLEMboXRdovgI97&#10;P4Bfn4fjJeGPLL/A/skC9gD+E0Q0QSJ5nlZ8jkIAfNLJ+EPKnzL62YXfAP98gfYe6KsGXw9fFytz&#10;wui4WJ9pavIvVqaEEVd+6vKLO79B/PSIjB85fwH7lvWXDH+u7c+A39l7Z/Bt9gfYB7y75h9JP+Hl&#10;1+q6rtF1RVSiwGRB7xNQiIMblX1ZpbGEZKspUAIQVgBEW69wxO9l9EU6rz+Zf9odID3a3WmZndUB&#10;V7RQWyvpNFGWFyBFxDSt0xSusW5HWukRNtszQGe+tNkrddddbTWEQwIzqzlHnGcYljFnV3cy/rkl&#10;X8kcFxM/MqUATYB+RJX2D4z7Qj5dJNQd4A9wK5O7Gpbu2wX/yQ8lw/9oBdn5QZ39EGgD4p9RHf1Y&#10;5Mx9BucG9i/o/MSLuoY2WA7Az+FtXhK5ENGsDxLgo09Ujy5vAKJed6s6APw/qdKFTAAg/4cA2ILr&#10;v+77Ft333vRPdfAC/2Fkl6MxtWtNAU0MePkU4J93/y/tAgefrUReOdN/v9o/dmC+ElVzn8mG9OoU&#10;AwIAPLQHOKgEgPva9+3xCsB2SzvXqneGdXrQGGt/SSnPbcpUlPaXpS1g+S4XUo+R7H3vpq9tBRyc&#10;JUf+XjoAlNrhXI/tjHfUb9e6+67+ngzvaIzLxckSD/qS1/r/RaaAy9zZMwkwVu8/zODz+srrDnCv&#10;B8qiFKolRRpjvsqyswQbqbVrqDuH95rx7swB6VGu6NrZ6cGJ/uQOQDnrkNRnuX2ethzf2XuPBu0t&#10;SOfcgGzL7wHenmfMNdOxLhQMvD9uX8d7WOa7Ua8rjPXI6rMd7vys1/JbKNvAeb3OR1s5rV/mSl9q&#10;+4vpnT9jvp+uPe9KAPT+AP6d/e6AfwXvBq4G7QbWLTjN8y249zoDawPhRcdogfJa/fes0+8GYyES&#10;CsgfD/0viqhbp23Xax9G5nOsUVePh9XRA5C1VschCuCSUieIAZMEtBztz8ly4iF9nol8HV7XLpva&#10;zq8jH8vXMva6yvELecL6eG8qkDWYzhnuFlQvAtwGvmPHabPnBv9t1t2Z+bx9gPmqcvB65h/mdaTl&#10;bWbegDfXtWcQbDl8XmawHBL5mj3P+zub7n2Y9zR18GzLex8meBV4t8fKGfl8DT6Pwf3cdvouZpl+&#10;63qf+9tjkBd18/UzaTIgPqs12ow98wTr2deZ8zZDbuDbS/Utoy9yfYP+DfLa2agEk2PD7wXYU2zS&#10;92ejvj/EZn23tug7RjAd8yIRiK36L/b0ZplZbyLzr//PzfqebdV1ElsgDDTP6GUG/L2KoGb8K6B3&#10;hr8D+nq/BiRAVRRYcZAJAF474RKDol7oSwRQArhDAPJ/KwAe0O9wl+mvdf+u+b9PBn82CMwEwAP6&#10;HSfc4s+u/5b+A/7vqKAf4E+EAuBsGbGc+Y7irV2KPbNztOF5Ajnn64/8Av1ZEEyfI6b4bJ38DIGo&#10;U2Qmc7Jk0yfKgOa41wX+RQAcLsB3qMAfbvgHqvXb/jKG+yH+AbWFHWDcbvUAd5v/5ew/CoAO9NdW&#10;grnDQBgK4oifgmy/ywoA/+H4r5IDzvcNAXCk+d9U2zpc9mmthwweg8OfCOT/VGZ2Bz8i1YJAPuoF&#10;AD4t/n4ht3rHoSqJKLE74hD5IxA/Vxu/n6ve/UDVvx8gcOxSiR+qdd/3Zaz33Ye2z77zoM4rP4Bv&#10;iJj4qsoVviLJ/pdv0/XfIsCv+v3P3SS/gps0rlJJxC0lvnCrZP63SykhiT/+BV+UrwHxFZU2QCB8&#10;VcoB4msiPjjuN1Xr/22VKXAuzvk9mRIi83fWv3R3GIaz/Sz/idog4uTfZf2V8T9IJR8h+VfHglLj&#10;r7r+CviPERFyrO5TxJN7Zsepvv/4p/fMioFfb97X1fKT2RcB0IVAPkC/A/3V1A+ZP5n/kPS/olp/&#10;ZP2S9LsFn7P9yPZDuk/mfgDyAf4C+vrsXipgTnbeBnxX6MtFXC7GjPFKfakw4usN+co8cY0epmKs&#10;4Luv1e+X9cB8KNE3QHd2/lqxt9TuO24gW6+HsKlgfb9NIQZu0vXkaMF+8QCQ7F/bkv0H9N/ya5lz&#10;6YfJtbxuIUYNPtlJQI8z89QrP/wvuyUbVs2UQBt12AZomLRFr3ZJlSME1pAYj/dnL3XXU67rBurd&#10;evdbrwRC58QeBEQJeqibaDAx4Rput1vzOHRfL27nBTyKXa4xAP6SoSNLtxu/zfoAsQSAPzvtu3Xe&#10;fG1+zdQn+b0z9wD6qRp7MvCA7x7I9xn6nKWfAvcG7i3o74B9Bfgv6zyLYuo4LiEwOdETAL38/0mR&#10;I9H6rwL/yP5Lhh7AvxIAG//7Hn2G9KeO3D19ttwGcKNIphz9+1bevzzPdK7tL5+3CvQrKeV2fVl1&#10;EgC/AnRGK07u14NDVqjkbgCdN0AloDIp5WPcpwcNZMBk2lGqAHBcq27jr6lMuAEyYNjO9C7nQdHj&#10;8LI8ZqLvFskNCbfYM5D3dWRH8nAmr3L3zrytIQDamvhcI972OLfZX58172XkvXFcbxLojgHZCyC7&#10;vbdO8ZFd1oNYS1Lk9oAQIPzODev9RQZUIoCRaAmAbl4PZM5QY3TG9Rgg5zZlZNwd9Cd3rNLzUhAA&#10;lSjIsvoBcVC3Ket7qb3byYXUHmO82uYttxDrW7r1zubZ9R23+Ww0l0F5a0LHfGvsdqdKPFozPrvf&#10;z22r/087yQPucwu5gVlfrX/PNfpjEnlAKVlyRwu4M9gdA74P6SE/x2oACiZgFWCzjmXtcm8zBe4z&#10;AGcbCIE1AhwE0471IgeJdfqNGUYhBEwOmCBo5wFfvoYxJYGvo71Obzs3VnLBr797nfWe5HsTJEAl&#10;LDL4Yxvfs5ZE6UiXWk5gQG0AnsG2JfEeWzl9Bu1j+weQT9luZ7Kd/S7zRcLeZq4z+B6a1i2WvI9t&#10;y7HcRi470Let5zzvDHiWyy+S0mcZPTX1D+r7zDjmbD8wyKMGPYH1bH5noJ4BfID2VEsfjvh1/6hn&#10;T8cywPey7JY/nMZcr0TJ2A8d9/v6+pLl97YG/AD8Ngz4Gb2uBf8G+wb/EADzJIASEfqPJgD9UwEp&#10;kMsEXDrgUgIrCKwwyOUFLitwaUGUA1TfgDHvABMAnQogeQHYA8AEQGT7KQ/Rb64DYiB3CLACwKPd&#10;/y31t/S/JQAA/0EAXKATkNE/R39MZwtQnams/ukC9qcL2J+mOEkt0I5/WWCvlgrQ1/5QtXD7uYAf&#10;YP8AZcR/qKzw9zaqp/wmetfvkEHgR7NvKnDM/7pAKYCcrHzJzJd2gTa9Q7LfRigEUlu/nPF32z+D&#10;fh/HWX/a5xn8f0tAHAJiX0C5st8QEqgSfvqoZO7K2pO9x/PgMAHZw9WO7giBWLohHKMMNuORkq8f&#10;JVKDYP4ozaNwQAUAWQBpcOCjn4oA+EQZdknt5YkA+N939bbZd1YjzS/1/+ELIALgS4B5gf8v3Cyp&#10;P+Bfhn5/L5O//7pK0yk+f0vZju0dX5YxYE8CfBiKAgiAr9/zV/kafCgi4K8iAj6afV+EB87+tPNz&#10;Tf+PZPr3Y70v+wvoA/b337CzA/4Y/EEC/EQtCQ/YtDPq/AH+SPzJ+B8e4H/37GgRAAD+41Xjf4II&#10;khNl8Hei2h7Sdo92fDmyeV+eHnPx71v0fRzZfwICoDju9/X7tNw7N9XhR/29si5k9AH7ZPSHUcA+&#10;gP5a/YkQTJdQXb3iav3Qdm34yMynaKX2Ofs+zMRPA/obxfbepAdswg/tNu0bG9ssvs39APYh7e96&#10;Z5ce2neoK8Dtv94VI627eNAFlGRgU2qAZU6ijPs6gW0APNGDsdKnnazt1v+5Z/aY5NuPC8g9KVBH&#10;PK5a48dUc/yonMwLuCukwHqpATie1QFDlYDVAoUUcNa2lXHndVPS7TW6dlQIXW14nDO/HkiJQkwM&#10;peMF+LsNG9nnQTs+vZZHkP3r9QJgncl+VEZ/BOD2KYHbDvBL+o9rfltLn+edwR/I8pVBt/Se8fk0&#10;DwnwsuT3gHCAfJvND3DuTH0al4H6z7LeRIKvwa+raxv41/5eRPZf9+eJIEoqAaB7GfdT9zVHOP1D&#10;wNCurhIAgxZ3Vfq/ksx/rucfqFCixr049Xdy/irLH4D9qIEXAZaC70suQQHcR/lLVaH0+5faeYP9&#10;Xl7f19UXc7BS50xGumTh+0w8GXnMvjzSZo+4LQC86uxF2gHkrd7h+08bO4/DlnbK8Gpd5/lRgXxH&#10;+mm+JwF6F/JO5u8sv86XAbaz89kUr60NXzRvksDkQCYCxlQBYwTAoDWcfq8zaZGJDpMDVlgEMVDv&#10;rwkBm4m6tMgSdL9PzkRn13QTAUEGWBFQzfDo0Z1jSBKUnua5t7l7n8eorglk2yPDHlFc8Kfc2wNQ&#10;N0Z3uWa+M4DrPnf+/I2P9wgMF+l1qfEuY4l79X8ylJ7n7WzC15vO5Rr1sVr9cp29lH0qGw8IBWwa&#10;xGfgmsF7BvBjoNZZ9Qz2vWwMDHcZeQNgARGy9YSz+oD11cpGssxgPgN4QP0G/fYsivX6TWI949o/&#10;yHFcGU8vi/1EYHIch1UE7XX4/K3CYGo+Xy/b+LWt02/gev3GEUyP7R+qhYYwyJnqLBVvl7dS8gzO&#10;xyTmGbi3cvSx7bv2cUm+niXs+fxthn3+Ncy/zlbSHhnyBhjn+TZDbhA+J42vNe/t8jGgnrPsndnc&#10;xDV072OS1A9N71TzPiKzNxDHMG+N/gOzJL+V4Hv/yNpXsGzAnOc97Wx6luR3y/TZcvZ+0TgF8A30&#10;DfYLuC8qgB7s94qATArkY276nRITv93dkQKQAMR8iUDxETAJkMsLCkHQS/87w8BUCtCbCJYSgJYA&#10;cAmADQEL+J9XALjFHwoAB0SATQA90vqPoM4/av2r9J/s/+0183+7OsI49jlPmc6zBaDOFPg/VeD/&#10;ZAGv4wXAoi2ggP6h6mt/sDLfB9Q+9oBnsvs/EHAEWNP67hsCvF9TBhqw/3XJ/AlAODJ8gsw/QWeA&#10;r91X3PdtzoexHaZ2kAAY+JkMAOCT3bczviX/XfZf+9gkj+Phvv8N5PYqNXCngu8IBNOS7/sCvT9Q&#10;3fqPlM1GnfAz6vcB8pKtY3x4lNrNOY7RPHGEQO6hAr4/f0xAWK3tDnlMoF9lDT+T1J84GE8AjZb+&#10;U1dP5p36+29LcYAL/9cFzKnTR7L/JdXzRza/EgCQAJ9Xiz9KAT53859imtKAzzOtYPpLt/1ZJQN/&#10;ifGr8gb4mrwBvq7s/zeU/f+mygK+JQLguyI8viOChfF7uu8QAD+QKaHb+/1YpQAEIN/AP2f9D9qi&#10;16j3FOBP5v+gzTtmP1Ot/2GP7Jr9QgHwJ47RZ4BsP6D/ZJV6nCoyhJZ7Zyu7f+YLH0cLvtKGTyA+&#10;HPq1jcgixhxu32fg39b7dySAiCfk/2T+CUz4LpTcH+AftfvU6utzWwgAGfBVWb/r753NN/i/Vg/T&#10;1+mh5/ouZKykBxTa7PXL+vWW5nskC79KJMJcdBL8cSn+LToHYRDfj5j1IdFH2ltq99sIya+W36Ef&#10;qwLw9whc7OlBvh4oHvrDLv2579YfuX7oBco3CQxvFegCjD2qDPcTkrQ/Lrn7E8p4A+if1vRTAvpP&#10;y9X+GQFd2sE9p0z18wK3kXkW0HtJ40uaJ14QwHtWhMBTIgEeE4h+VCBui9QCWwTEN6vG3tnbDOAA&#10;5C2gN9g3CdBJuquJWzi3V/d2tuUY3oZM8GYF/c83sA7y4Z93R/AANQi2qRH7VQDKuKUBqGSsCbL9&#10;BvyMMS2QG/X4FfhncA84NpBva+bHauz7LHu5v9091n0GrI+BfJatDMh/ou2WxyuS9ufo9+mv4UV1&#10;EuB15SitAvWZ0efEYfDP54rPGDEG/oMI0LrSBWAY3ftZ3ysTU7zvED5Z0j9UnPQZ/w7066F66CPR&#10;E2EmxMaMvAqY7z0oIAYM8jPAZ1k2B7NzeHHj3iO3bilr9F1lzOF1BXjp2Pru3g9BV+MBfX/xDyg1&#10;+wJhejhCum7Tyyjb0Xzvzl+c8m26RsY86q6DcHD0ZnmFACjy/04JkAB1SMQFmDOonicAbO43bAe3&#10;iARwC0CutbSKs0S9z36bDBjr9557vltB0ZYNzCkr6uvoM96FaAmZf5WfZ8f3IWgtRm1R41wVAc58&#10;05d8Udz2rkgcPZQRTDuYd+a+ZPML0Lc0nuty5j0IAF9nAPOxKCCdWvdc5/0AKpYU9qTAs2Us2mxz&#10;B7pqJjpnlC0dtySceZe82OTOtfHODFvC38vui5R9DIQD1jNI9zY5Gz2Wvc9yegOXdjTQzeCGZQ6D&#10;4A3I9xMgztswveb3+p+poB3g7jCo95jXtduZIMj7bqzkgRUEjP4fy8va6XmlQas8gJwvpMTUNQ2X&#10;l9fPffC9iNddSxfW4W9AqUJVUfg9y+/RomkTNy1Bk4/n6Z4AKJ8XKxHic8E81+C2byOA2sAc0G7g&#10;7tH7zu9fAHD+nPiz1H5WmG9r1Z059zmXEQZ5O6azc71B+d6Mm/T++Jry2NbVt7X1rp8fZOV1PRxv&#10;MxJ7pvW+u9Y+g3qmnU1vQXw25Mv7dpL9KuHfos8nkQH9oukM3nPW/xFdbxuP6hwEy6eOacJgq4ik&#10;iFQmwGtrgb7VAJQWmCxg2gTAIOuv3/K1Im7X6f95vX7LHcwTrEMBEGaA+m8kIAAe0n9NSwDk7D8k&#10;QJb/QwTcK2UZ4L/tAmAFwG0C+zky+Gd6nzMEogD+yPmPVfYVM0CAP6D/pwL9PxEY3E813wBoMvyA&#10;6e8pg/ydtdtV169QS8AA3dT413aAtLb7llz0GXGnB5jnwAzwGwqbAgLkOxO8SgKYAAg1gMiBLvMv&#10;4A9h8EUBYczxcus997ynPeF31sh8UN4D314jcKyuBVz3fqpxh7w4QGD+YEn9IQIOE5A9QnG4yADU&#10;AAD+nykDTgCOqYv/KVlydTkgq05QX0+N//f12otZYAlq7905wASAuwFg+hchQI8PgDP7X7z1Tx3Q&#10;J8NvwM8YUn8RB44e+H84+7YIDwN/xn1FuAD899Pr/pFIiJ/IfJFWfj+SGmB/eRyQ6S/Z/+0ad0S2&#10;n+A1/nSjsv8bdswO3lLM/cLgT9l/CIAjaxz96M7ZcSp7OEkkgIH/OSr9OIdsvRQiZ8lI8swXds/O&#10;0ucHQoDxLNX3nxEkwHwESdDJ/mXw92qNavbXG/59PEcAXCBjJTvwu9We2+0h6+8z/Zb0yzRPXzaA&#10;/g0C2wB/xhv1xb9BD30ErfVu0kis0vIuAP16gLxZ62/Wulu0LsetLNM6h6X49JzOwL7U8faRW20F&#10;EVCz+yy3fBXwQkaSbCcZdsARIBgwBeh6HICfgD3g3qD+BQG2FwRiAfMAzpcF7F7R9KsCgsSbyjy/&#10;uWs2e2Nnibd2lIjlAqVvaNvX2U8kwYs67rMCc89I2v2kpN2PC6g/rmt5lGupwHxTBeIhhxSAM4gL&#10;HwFq82uUMoISsV3U6ev11fZtWaXAtjbp43UH2ZBKEiACIAQIExFsl8PZ5pYAeFSv5zHdxyBHUDs4&#10;4w/g12svbe+KCV/O6GfzvJK5Lxl8MvkOLx+Y7UGqpADcv9Jk+FcC+F8R2B9EA+wB+S0hYOD/qq6R&#10;GG7TlwjwOQH8QwhBDEEKAf4zAWCChPuGMgTgb/Cfpf+ebmv+Dfx5v3j/ejVH/5mxB4XLPcK1v2b4&#10;O/O76tpvwBOqlwqk+d6YKLNb9xgBUAwmSxjwA+S9T7jlN6De7bgY71KpDeehjKDrKhDeGOW7Ovj8&#10;2n+CMXU+KK35hn4FuVyhIwOob1e0fb8N/FtH/PvIwNbt2YftDKyLB4BrxAXQK3geOP+LHMht/ZzJ&#10;L/uVMLjvOwFIkUCNeQX8jNkYkO0xmCuO84VYGCMAvCwk8ZWwmCtdaIgMlxegZihKAOT0IgHUxhCg&#10;bYDdGdLpnpQsdm+oFq7t3LN4b4taI2fos8Qdd/Poma7Icvw2mx8SeV2TR5zfo81bOKsPzdwMqjtz&#10;N32eC5BeVIc+X58+KQ8HzCksX6fWPdetz8nTq9y9SN97s7uxWnVfZz+W+vUpCTp18USuiW+3bWX7&#10;Bv6R3SaD3YDWFrwD5ADaANxMELSAN89nsA7wNwHQZvk5bhtjSgBn+1eyvbfxcUwSTCkMDOS5zqws&#10;aM/Ff7Mjr8vL+tfdEyImRrh3fm94v7j3ft9cRhDg3coB3lsAOooKZOf1/QolQt2uJQ0CvCfgnqXp&#10;AZRDsdBn49vpDPp7IqCoHcrnYjgCfP36Fo289gz8AcgEgLrvId/XtHu9gXUmDDKwHzO9Y5kBvbcd&#10;A/g+B0B9k/5vHJv1mWTa8nrmvcy19NTXW1ofoFznNNgFvG8FOLNfXW5gzJiBdlmucycJfyYDtuge&#10;Ra2+tsvgP0C5jl8AulSYCcAbuOfR61sg7+UZ7Gc/gFwSwDTbmxQYvI4RAsBKgLYUAJk/oL8jP/QZ&#10;d81/n/0vAH+SAND/xtoK+ucMACsBQCvAaAFYpf9tG0CvCz+AagKYCYDsA4D0fxDVB6BTAJwk4OWM&#10;PyZ+yNtpAbi/er3jfu/2fvvi5i9AjaTewfx3Hxb4XKPs81pJ3zV+l1p7BTX3QRAIlJY2eSIKFJAE&#10;RSWwKxQB0QZPGW0c7wH1TBPRz14ZboeBPvN2xmcZioKvq6QgQiAYR3xAuNv0feP+v0YbP7Lyvq7w&#10;A9C1f5+WhSgZBIy/K1KDEcUAwevGJJCWf2T1Y18y+w8qs6/jEd94UK+PNoEy4iMA/b3bf3HpJygB&#10;CLm+XhMRtfuMKZP/HREi39VrIJgG1BPfUrvAb9/70ey7Osa+ah/4PbVV/L7O+wOd9we6ngi9B4D+&#10;yPQr9hdJUQJpf5H+Q2RgahikxmZl+rtsPxn/HSH3//nm7bNDFID/w0UGAP6d/T9evgcnS+4PuD9X&#10;dfoXSSlysST6l4o8ilZ4ZOhf2zO74JUS57+8e3beS7tm57y8Z/ZLdY9gv9PUOSLIAAH/01Tvf5rA&#10;Psto73fGK/KXUJyu7YkzXhGZ8NrHKgOQ/4QCBUDU/ft8nFNhAsAO/K7r7+T8euAiy99n+iv410Pe&#10;jQB7PfCV0EOpvtA5btUP4q16KCRu0w8Fcbt+0Ijb9AdA4LQP0LfbPuZfmHORuXOLLcbeFKxk9Yvs&#10;Vg+YSaoL2CA7SFafjP5G1ec/IYAFsH9eAPVlAbTXBRwB6W8r3hFwd7y7/dPZ2zs+nbXjO9s+mb21&#10;/ZMZI+vfE8hnH0bi/RTvapt3BEqJt3SuNwUAXxbJAAHwvADz0wL/T4kEeFrTTwnEPCZpd5AAqAEk&#10;yyc2AsYrKA9gntzdW0O3tr67lYEHgFoQJgSytBxCAmUC4WlGVBEx6jUQj+h1ECgkCBMAzvgb+Ley&#10;/JWA9L3aRkZ7BvQmZ+ZAfgv607zBPvt4/zIyn6MQP905KlHQS/8L+Af0A/59H56CGEnRZ/9RT+g+&#10;Rma/b+uXJf/2jgjSJikznO2H7LHJJKUejof12Xe9bcj69YBbulCUiKy5s54jsv5CBvTAfqqFl5d7&#10;25LpryoAgGHN1N/3u12allGmlDYP6doYH/5HZQZ1/RAcvGY+X+EpASHi0gjdN5Z15od4akB8VLIM&#10;IEapwQN6IHK7TCsAXLve9rF3Nr839hu2xhszzcs14agGMuieyrC7LV7fHq8A9pslYSdyHf8iw7+2&#10;fWAvfy8y+NvkdwBQ7+vYe6KC68xqgEFpQF03pwyox/LxnMnv+tJX4N0C8LF2aMNlfVY+95z3cbJT&#10;+tDZvji1kxkne+8MfjGq0+daD+SO1QAnQFSVoS+SexvsWipuiXeWsY/t39alZ/n52HQnPdfnNNfB&#10;+/vpTHGA+SSnN8BvryvP2xwv16V3pnlVlpwl6wXMIVfupfRT2fYMortse8rgLwLmLfBugTnHZhkA&#10;egzYe10G3lMgfCXEwti5uv0gwRX856L+I/wf3E57fR69bfe/XUsaxtQDhWhoVRQA5PKejEVLUngb&#10;iBUiy82HteTFId6RM9peFiA+G8rVWvQA5/V61mu00RzgGFAKAHUGOgNogHOeZ9og2uMWvedMsy3H&#10;Hsu+52VdRl3nbUmBAPwVQGdQbpO7dtmcAV7NpgOwWyDebjtmoLciKX6XsS/3rdy7PgqI72OrXo8j&#10;L39U2zym/QimHVv0uzG2fXvcfr7N+KMiyOccZv6nCAQTBJQNmCAoqgDdyyr5d7vA7AWQa/yZXiuS&#10;OBsF9iUBfba/zfy7/r9VAJQyANQAesapBEB2/Q9CoAL+TvqfjP8A/nb/70oAqvP/XR6Fme4UjrpD&#10;eIrYB+n7Ec9I4i6Ad9AjAoxI5TfSRk51/QHqBYybABTn/vKAZZz1S7/5Et9b/8ls33UfC2iXbDxd&#10;AHJkZQBAPgP9DPyZLkC/KAa87VcFjgH8BN0FCsEAASAgrfZ7XDPXaULCI6QEpoAG8l99QFn3+yS3&#10;v1eZeMVX7v1zBPJ9Z/HzNPX2zOPs/y1dDyZ8jm/hyC9gzjVAQhAQA5AE39Ey1rEN00Wur+vU9RPM&#10;exnLCTL63xPYR9a/38NSHwTIV20/QB+Ar8w+sn6y+weJrAlQL5PDg8jm6z2kXR9mfgcJzBMH6/09&#10;5FEZGqq04RcyL8Tc70jV9B+lMo+jnvh4dvTju2ZHadkxUkEcq7KH46SIOOaxHbPjn9gh8L97dobA&#10;OmD+AknzL3r1Y8We2WUC5G1cIXk+cTky/Tck26dt30sC9FIJnPGSQgSC43QRA2fKFLCY/Wl5JQJw&#10;/Af44/Bvl3+37eva9Un+H878YsJw44/sv748g1p+6vwhAZQFul5f1hsEuAH+N+mPA9B/G2B+JG4H&#10;2Fewz3iHHj7aYPndWn5XHZm22/69+qGLFmD6M+qjSIXJGnoE3BRAoYeaCiiQTgNKAWEv1UwxoP9d&#10;Zezl2TnTS5nppcxESEaolGn2G637tYD9WPxKIP8D7U94vZeZAHhPBAIEwNuqRX9b54QAeEPZ31d0&#10;HRAALwjYoAAA/BNPCkw/IZD9mEYIgE1y9Cf8IALQydn5eXAPKNR+NRtqd/6c8V8E/r0OkoTYJFVC&#10;Bv2e97JHBECJlgAgi002m/IIgG6p888t84q7viX5ZO2JvQL5up9T2y8D+0NQr/ejIQP2hgDI+3o/&#10;ExyW/QP+n1VJxNMaCe4J9waVRA58IjrTv4YAGNT480Bas+G9zJ9sf/GQIFMeHSb0+c8B8LehX5f9&#10;r+0ox6TNA1KgkgN5GdOlpWUhEAgfp/gJ9JJpEw0YT5Khx2gwm02iWtmg78MmfTc26/4wbtQ8ywha&#10;TrobBd/te3+/Q9n4XbP7/qBpfVldEsBIaQ8mnfh4RNQadkb8ARgt5R8C+d55feiK37uyd63+woeA&#10;MoASWQkAQLfrPqNr/92mr/cCGIJ/r3fmfYwEYF1HJKTe8e4jb8O9bH43BvJzqzlff7udSQSPc5n7&#10;ZEqXe6gDxDMwX9QirZW3t3Xtbj83lL+XDH52aO/N3pQhrcZyNpfLWXgk4W3tuaXajJHd5jNaa7wD&#10;UDfkwTLAj6Q8y8wtMZ+TnldVV/Z8CcKuqZlvnfDH5lvVgYmDXP9uSXYvw+7l94BKg7MpAO7lY5nv&#10;vA9gDlCXI4M+n6fdZqXzW/X7UUAjYLIPlrGuXe75lRyfbb2dp9tzLDpOu3/ZN2WNU3bZwLgzb6uZ&#10;8BZAA7Yz4O4y0PVY7M96wHOA8wrap4B0zoRHxlvnzUCaTHPI1ev15ONznpwd5148onhU952RaAF/&#10;3r79HIwRAm0G3q/X4NqAuTWzM2ifymy7dj1nr8lg5+VjGe1WDu/jOwO+TBo/llkfy8yPZ+sLEQAg&#10;N2D3dgb/7dgC/b091zxRMF8S0JYCTJUTmACwxH+8FKA3+YMAQAFgAmDYCrAnAKwIsPS/JQBc/58J&#10;gK4LgDBNNv4bM/3rM/5KBpDxrwZ/jMyHF0BdbuB/uzzViH1ob3eQMr37b9o222/dh+pf/6Fayinj&#10;LAM/IszscNGvoNY95iEAHAB+CADmAd0EoP/bAq0OwD8gHcD+NdWr54w+IB9wTxafUgGDfWf2Y10F&#10;+oD9HvAX0F/k/mrzp/P7WkxIQE7g+v8jtbtj9PSP1faOYB88A76uzDrhjH5Xw3/3X8Joj3p7h+vv&#10;IzOv1+I6/O/c96Gy9srYy4wPV/7vPPhhOPNjCkhLwHJPceqnU0ApH0Cyn+NHeh3Ej0We/FgA/yeS&#10;8VN+UFr2FSk/WfyDt+5RmYK9CT4WqAfQfzw7XMsIaviJnz8iIiCA/87ZYepacJS8DY6WgR+t+46R&#10;nP+Yp1XbLxO/cPBX6QcS/xNl9hfxlCT/T6s95LO7JOnfPTtX4Pxi1eNf+oac9MUeEVeLUbpKH7Br&#10;Zch3tcpJGK8RS+W4UvOXiQi4CPd+EQbnvCoiQAqBM6QOOP1FkQoiBM5UvX+UEYhYAPi73R/Gf2T+&#10;z1d7SmT/F8jE4iJ9qC/Wh5na/0tkrGTwDwFwtbJCgP/r9CA7rOGXCZ8eAEsok1Xr8qM2v2byDfbn&#10;gb4eqAHz+oO5R2MOL7tbD1EAftrq3aM/OPp4O6MXZmLIlfVn94Ay+5HlqWCH2v2NcuDf+t93h/ke&#10;2VXk1kiwAZyvC7i/LVAP8JeSdfbr3Z/OfvPxp7Pf7tG4+5PZ73Z9MtMhu/i9th2L3+k4vxXAJ5j2&#10;/K+lDIAUgAQIAkBA9R3J1N9WJpjs/+t/ktxcYPAlATwIgOcUzwrcBAEg0z0IAEoBtiYCoJAARQkQ&#10;mYkKADswXzOmBoltbTjzY8ZxzuYD7A3undXPGf8u0891pQjwr2uGrGDEywAFAyaHLqPoCYBi3Ne1&#10;zKugPwP/V3WvInJWvYLzFrRPzc9n7YdZ+mXHyYB+2basZ3sTEfYdsEGhpf8h99f7bhPIzgxSJAlE&#10;iQPiBAPFkP/XGv+x982lGyaAXP4xKAOp4CLKRjCt1PcCYqwlAApZVsoBbAI4NrqDRG4ZWEB8ibye&#10;0pQC8nuzymxauV5gP5tXlu4ApfVlidICsNTvlxp+Akm+TQAxeyPTbVm6Qaqz34yODGS9zyLgP9dW&#10;EPm7wpn9O8j4V7m8pw3KA8QrTA50rfCqG32en8/cF8f6qey/Qb7Hdn/PUyvvGnvXzN+l33BHdpm3&#10;fD8va13qLcH3Ntn9P8o3pADINfYG/31tfWm5lt3XW3f2LIfPjvCeDlCfTOUMksM0rqo/PHYeKmn5&#10;oC48mcyNybcHpVfJib4F8HNeKTqfa8VzFjoTAu0+Y/XogPcp5YCJidHSgqoWyHXWwzr0Imv3tY0B&#10;rTHwvhLgPAT7Q2DeAugx0J7/V8bOl9ebAGi3GztGBuRe7/3aY+Z59tuk935vrnUZ0dBmvlsgnzPi&#10;zoqPZc/HQHM+1th5poB3ex62azPSzs5DBOTPhwG/x6wCmCJhWlKFe9zeZ2fFF42bdS3OdD+ma3as&#10;BMCzbQbtLUCfAsxjQH6cDNCzEFl5svPp2nxej4uAeX49LeB/XMdcSYwRBOzXLs/qgUf0G9te1yI/&#10;gDE1QLvMCoCu1l//5cNuAJRMFBIA8J+nTQaUdcNSgFz7P0UA4AHwkMrkiAz6s/EfNf85AP/F9A+w&#10;L6+whgAA/NsPINr/1cw/YxAASP33U8YY4P+dh/6s+GsEYNXAFfDq/vJMex4QS2Y9Z9vJehf3exvh&#10;FSk8RngxKnMfUbP+9Lj/OgZ+ZNMhAAD7msc9Hzk/ve6LrF8gf7XUBBqZZ/p7a/aElB8Q7yjSffW8&#10;r4CfkZZ/+2+dBeDPJIC3wcwwyhrka1AIDL9eyeyTod5+yrz/UPM/wGgPt33WRViOLxd+gX0k+T9U&#10;OcR+a/sRJ/7ixl/c+ZlmGy+3v0AP+kUCiACwk3+Af9XmRzZ/6/bI5v9MoP7nyuhjUvgLZfAPV1eG&#10;o1TC0YXAPoC/hLL8CkD/sep4QNu+E6T8OPHZPbOTZN7Xufjj6q9s/6kiBgD+pz6zc3b6cztl9rcr&#10;ZP0XS5Z/mTLzgP+r3lSbOwH865WFJ67Th/Na9UW+9m0BccXVb0ES7JldLvB+qUD8xZq+8LVdIhJ2&#10;SRGwQ8fcoRIBygR2qVxgj5bvnp2v1n8XqMUkcT4lBfqQXtgB/z1h+GfTvwD/Ml4irtL0Ncr2X6/6&#10;G8A/Nf2R6ceBH6k/7fGQ3odcXw/nyvATd0gCdJtA+e36MSHuVPaQuEsZQiKy+oB//cneq4cmQH6O&#10;+wUc7hPQZYxp1QPfrz+K0qe+1AN3dc6Y1v1zMdB7VMACMEXN/rN/3CWzvT2zlyUHf13Z5tcF1N4i&#10;4y9QDjj/laT7ZO5/IwLgd7uIAv5/t/NjgfqPZ78XuGvjD9qfYLmnPf87HZ+AEOgIAKT/Ih0A/wTZ&#10;/9f+KHk6BICk3hAALwroQQI8I+CMF8ATMgN8VK9n678Q+pOrZQChCEhyxEGNfu0BP0YARJ1+lfAb&#10;6DM/kPVzngriM6jPy5ztj7Ey/Y/ovSC4TqIlAIp/QpG/F4M/eR/ovcj18ky/pvtEAP4B1K/pHhMt&#10;APdySBxPj237ho7Fez4F4Nt987xB/YrAf/UKyAQAr9GZ/87sr8r9p4D/gAAQEWQJvJ3+1+uzQOT3&#10;PGTvNewP0Y36PgGYIMYIg/wxsG+Xf7frYxy0noyOF2Tz+d7Ntwdsl+VWk0UNALFQRisE7C3Q+gRg&#10;8IcHAF04bv1gh+Tsuzo5O8CZWnhq3V0HX+re9TtUR4Nwy9ynMt+91D8b/RWCwQEJ4NZ4gPxRoE97&#10;OQwEKyHAddlQ0OfOgH8KuOfsfSvRb/vGt8fNtf2ZADAJMCQASru6OQJAv+VRU1/jXr0eavEdzJco&#10;QN9y/HljveJ+P+9OX03rAPA1O597w3eZen2+ol+8thlm2UtbOIfl6gDZyEYnifbmampqpVR8Z2qM&#10;ybXD4LUJjrmZTDK/t5q2fH2KLGil6HmfMdn8str17GifZfUcy3XprlHPteqe7qTa+s5lqXufcSaL&#10;OwRezp5Pgeu9IQHGjuF7XP5f5jP4ef0iYJ+PPQbgF70Otuf8ywiADP69zzLVwSIyYdk9bUkK/l8z&#10;mLa0njGAr0aDY2873H4oKbe8fApQWx5vKX8mALyPz8v52vOTsCAe0/fsUT2b5WsbIwnaZZ5HRUC0&#10;oHls3llxg+wYa7BuWPM+lNT3Ne59Zn0KrI+B9J5AmD8u6x7XPRoD8C0psOjYg9dcXxfg/Qkd22ES&#10;4AmtJ57UeoL1j+v30vGYvutluhAH7f4uIQD8E76PHVlArb9AO/GYph1exviICN4cW6UGttICbwMy&#10;/4y8ZqaH3QEgBHoVAASAlQD2AyhjUQC0JoBd+79kAmgFQCYAbPZ3r7DNIBoCwMCfbH8A/BpWAXSl&#10;AErUAvhvE6YC/FMGEAQAbfF+RK0/rfIAwOojT9DOjrDBHWAfEiATAMy71p7RBniA/+KALxM7Wv/d&#10;hQGezO8UNsX7GjXxSPsTOUD9PMA/h8G/CQCAP7GvTAb3fbj4EnxX5Qr2JbAC4fsC2MQPBLYjBN79&#10;mvJr/IH2pdyB+KFq//E9oKXf/rQLlDP+AWodSP38QYrIuoswIUJaj+S+riMzT209xnoY7TF9oBz1&#10;MdzLpnuxHjM+xU8k30fC/2OZFO4n0gEygGx/CTL/JfvPdhj4HbBJwF8EwDCrvyfAP4Gc/2iRAASS&#10;/iNV1uEA/B8tUA/4P17GfCep9ONk1eOfLAn+KZLmhyGfps94UWZ8qsknwtRP686WfB9wThYf8E/W&#10;/xpl9QH/N4gEuElgn7hRbNMNYqJuFEi/SWqAG6QEIK6TQ/81Wn65PpyXvr5LZQG75B2wW6UDhRhg&#10;vFylAoxXqKTg8rck6/eo81yhD32EQP5VeoC+ShmqCGXWrtNDYo6u7V4F/872G/gD/oMAEBFAQAA4&#10;Avgr7iGjpz8uhwF/nifDD9C/XwD4AWW8H1RmmnhIIJgoRmClNR010PRFp5Ue2WbA5rMCWhj1vQrY&#10;FvDGeI/a+3fJyCs+EOAPyb6WEb/R9G9EBJRMPsC/TP9Gsn3C83szcryuFIBzVwLgLSkQIABQALwq&#10;qbeNAK0CgADAC8CGgI/p9T+iPu9EEAE1eIAhOw+YRxVgOX6uzd8kEoF7477xmPONBfX6yPejA4GC&#10;cwHi+yimhA4Dfv/Z+w+fkSgPAsr+65hP6th0OegMFJX97yT/tba+BeIAd+I1vQd/S/g4HgsBxDEX&#10;EwdjpQEsmyIkcgkCZoRuSVjMDkvpQ8n+V8m/PqelBaT+RFPMmf5R106NfzJizOUfXZ9sMuz6TpDh&#10;9+haf9c9M7rm3wRAm+G32Z5HQLy3afflGMUrAPVN75be1fbX9me4q5da7tImrZ/vTeHIHmcDPsDq&#10;He/jAK/s/ns71d4NAkCAX4x8aQ1X+saX+RJuKecRQOxMt/u+5+w302PZ7mxGV8z9iuFdqXvva/wz&#10;WO9KACABdFyCHvQZpA/c92s/+jaTPwbyTQTk8gLL+odO+Ljhl9dc7p+u+x09kMgY8C6RI3freu4G&#10;9Ne4S875nsY8L9fbl/cJ4N8vZ9rzXt/X4w/N/qjvDzd9va+0IrMDfZiaKbq2aTWrnnu9rxXJ60x5&#10;zp5nsIz6iVhHdxZ95l0aBegvUXxKAPX9sjI9AP81s5vBYps99vbtcVYyX36L52vHpwiIvDz2g9So&#10;MWaKl+vvTQjkZb1cHGXWPODuAHAlbvl/8W/7Ssf8v9D+Pyw6Bttm0ngl5xs7V15GyRzhY+dj5vOx&#10;fOpYeR9Id9+T/NpMdHv95H2rBPlKMtlTYDgDeqZboN8uy6TBsvO2JILP5WNazu/jzGWzB//3Bfzn&#10;8PPA8Llgfrt2vzz/hD4nBMsMaDP4bUFuBrzz2/XkgEFtzqBnwLvouD5Hu80QlPfAm+297km9Dke7&#10;PQDdIN3Hzss4Tp4PkK9n6RwG/0/pszd2rvb+mBDIagArAeaUA4kAyKB/EQEAGRAkgGKL/hPoCmCj&#10;PxMAKAIi9L+zUf87WfY/3gqwEAA5KAGIun/Fav1XR1T3/weFbUoUFUAmAO55R2WDDiVY70lhmb9r&#10;/FsiAEIgDP+q5N8kAERAUQDUzPiPN0oir4wzrezGAgANcDYB0BnjUduegow9AN5meC0B0BEBcrz/&#10;qtz9B0Z5lQBw1t/g30oAjtuvq+dVecK3ZMznCEM+GfQxT/mCTfy661aGPggOxoc+DNLjB+uUqV+v&#10;bLzq5vFA+KnM8g6UnP6gx5Vdf+KT2WHKoB/5LO0CFc+UOPLpEp4n+04AxJHbl4y8pPg6hgOZPjX4&#10;B6uzgskCyIGfrJeJn9QC+635SGoCjP0w+1M5hoLpcPIXQXGgro82fQdvkVGfFACHIevfum12+KM7&#10;on7/2Cd3zTDrw63/2Md3atk2Ldshmf/O2fGS8h+vbP4Jyu6f9Ozu2Sly6T/1hVKTf6Yy+8juz32V&#10;rLsM9xTU7V+oZRj6Ye53iTLyAHTAP9n96wXSb1SG/yYxT6skO1klBYDjZj3s3qIH35v1QLdKI4QA&#10;xMA1b+1W7JldyzzkgNYzXq9tYjRhoAfn6xXXedQDdZAIyPzJ9OvBG9BPPT/ZfWf5S6ZfD9/hyl/a&#10;73UZ/wr4bdJngz7q9B0Af0v47xMzaxl/AfvK/McygX4k/fqhYxzKgWsrOwHLAP8CqQBbgCst9AD+&#10;z6mWGnd+G/q9Rea9An8k+O9r2sD/V5r/tcBaCakAavxKAJF1jB8oi+soy7VdJQ1WMtobgPNmAuBN&#10;gUHiNV0vBEApA5BaoXYDgAAIEkCvs3QFKNE9xJBxd929ptsafQN+m/EZ9BtsPl5NBjFBZNrzyPYd&#10;ZbnOq8CTwL4ELk3IbL//lB5TiQLxuB6cntDDpAmAp3WMZyRp79+fvmsCoLoF6nl+CnRnQD6VyV90&#10;3EIw9LGolCAbCQ4UCSgV9PkxAeDOBCYAbPbX1fvXzhJ2+ef9yIRMtPZT4PLvDhCt30OWNRsoGfTn&#10;mmcDfmfep2r03Sovt+zrpjFXA9zXcc7VPcB9H/f8Wm37IgCa+jNN2WO7umfQ3U8XWfqd+s0i7tBv&#10;1u36TSpt33ZFGzgArYG8t2sBfZknu+2xZLpztttS9zy6T73b1HldNgV0qUAhA8Tw11hUQ98SAPYJ&#10;CHl/culvgX/O5gP2+9ddQL5jeE8K6B8s02+5gX7c/wr+/b7wHjkyuDfAb833HtRv/yAq0C+mexX0&#10;V1M+sv/uDW5X8tY4r62Jz23YsoR+KnNvIsAEAOVHOVoCYEoa7sxrZB0hOskQk/2vdeWLCIKxdV3m&#10;OpmmQki015fVVC6hwuzVni8rkbvnOvWcQWa5JdVtNryotIak7ti8AbVBNduMLVvJsaaO7+UZvPs8&#10;hUQu5XDlf0cASWS3/w/9n5SXD7cfB6WLAOcYgB1bRobbwHQM4MYyAbRRebf2ZX8ig+QpAD22bUu6&#10;t2A79pmQnudrcqba2eopyXpkoivgnwKz+VnF3YxWAu4N8ufGBGJbMN+C6Cngn5fvzTacj3OshGAw&#10;wM/XFMsSOAeYA8rbMGAfHUdIDx93DPz7fE/rXMSUCsDPa2OvrX+W6xUAHRGQsv5k/w3826x/qwDY&#10;Ii8eYrMwwyBkCpg9AbboP2OzCGOIACLL/oetAPsSAHsArNF/W0sA0Akg2v/pOeJ+gfwHRIZDAtgD&#10;ACIg2v1pPSTA3cJPEAAuA5ir8a+A/zYlWolbVXLdxi1SYN/88s6IfQ58ZDY7QCTAT7dKJq+st+Mn&#10;myWdr0FWfD9lx8mWhzw+ohjtFbO73Z00PxMAkACdK351wMcF/2tyvw/wrxZ/EADO/GfgD+gfEgDF&#10;bb847ZdAZWClAU77hBUFrM/EBMZ71N8Xib5Af42Q4AfwJ+uvOnuB/wMeUdZfRnkHA+ZlhPcL1cwf&#10;9cJsdrSy40c/DxGglomaP67Os+xIyemP1nLiKMnqj9eyHMeJPDhWJAKkAUTBYY9/EmTAz0QGAOoB&#10;9z+FhEB5Ie+AfdW94Lv3/WX2vfv+Ksd/kQC6XkiAYvD30exn8mz4+aa/zo7c+leZ9G2fnaqs/pnP&#10;y0SPtntI95XtP1mA/xRNn/z8jhhPeW7H7NTnd0Zm/+yXZLKnmv6LJAWhrp64VICe7DtxpTLvVwrY&#10;X6FppPzXCPQj8SfLT7Z/VY2bNe8MV8l6fVIyYGKxLHml9dNNWkZACOS4WQ+LBMtim6ok8Mj5VokY&#10;gEy4SXGjHjZvUNwocyyAv4G+3fpzph+Jf3biz9OY9RGu2b1PPxZEBvsmAVjWteYS6O9bkcm4jKxm&#10;7WFPKzsbnZEVJQC4ZP7JMAe4VFb9xT9/rMz/x5H5J+MfbvyMAnwmAAD4Hwi4/UrZ2Q9EGLz/509m&#10;72q/d7U/8bbm39Hy95StJ96XkmClwXEd7+k8Od7V+Tj2GzrH6yoBgABABZAJgEIClHhaD5BPBQNe&#10;HoBKZwC97gr+x0YeJMt9YVsBcpEjRFePLxD6ZA0UE8RT0Xmgj6cpRdA2bbCcDgXddQHyFQD+HAH+&#10;CakJUDI8pfOPEQCAaWT80R4xiAApNhRv1nDGfmpsM/vLAL/X+3yfhQAYdBPQZwrw7xaErvnvs/6N&#10;2V/K/Bv48145Y9lnLosXg8E/Lf1K9P2sAUtr/kGO/grAvmX+ebQRnw37nJ13xh6ZNlFMM0uU1ny0&#10;6JuOLBPvpmvLNgNujOJyjNWT9+sNXgvwJyABnL3OgL7L0Ov63OPd1+A2gu5Jz7go2hr29jgtWcH5&#10;rExg7F8TaoLxyBn5NkPfgnkD+DzmbVrCY2o79gHs3yei4b4YF8f9eu+IB5RVyWFHfhMBHfhvgL8z&#10;/SXbXzL+ue+8M/89AYCrfYkxozwrW7JsPsvxnX1vM+m9pNtgu5f1D8F2WZ6zqUwD/h8ng1zXWW21&#10;bGyB/SKgP/abPQWss0zeIL5dlmXsNsTztl3pVsp4O/udgXwGzWPT88BuCMzbfUwYt8TyUFUGuVy6&#10;3eTwNixbdl38F8X/okgBEwPDfQpxXYiC5ZnnnG2OjHPKPq+ENOjVb1UKD2hOJEC7fqXHXEQSjJEQ&#10;K3mtY1n2vF9LarDOgLgnAIpfURvL3jev93vTjt36lC3P586Z7faaMjnRZswziZD3yxn9dhuevzIR&#10;0GbkWzJksL+egZ7S/XE8qXlHXu7pp3UuRyyr587kgaef1r0xmfCMfrtymAAYIxzysq5UoFERQCSw&#10;bkwBsFLpv0mAPvsPCaDkRlUBtEqAKA/Qf4dVACgBWgKgLwMYVwBQAmASwF0AUAGQ/YcEAPwTbQlA&#10;gP+3dwUBkCNn/p39J+Mf4P+1nQPwD+BfpdJroiMADhABMAT/gGC1jKNtnIJptwQMEqBK6qmbD+l9&#10;dbsvwB+Avr2C8toCrwJ+QD/t73I7PMiAcNMP53wAf27jR72/CYYyYkYY5xA4zuD/qzLqw2OA8ct3&#10;/mn2xdv/LUa2sTP/d7U/KgCA/w8FsnHTx0Uf6T119tTYE/tv0ryCevsDt8o5X674ByvT/jNl1A99&#10;Qu75T+2eHf70nuiccKSM8wjIgGME+I99AQJARICA9/GS058gGf2JIgmIE7QNhAAkACZ8R0pZcIQM&#10;GAkUAoer9eIvHv1Uzv1SH4iU2F/eCo6fylPgQCkEDt24LVrzHac6/pPVsvFUnQsgf94rctqvLflo&#10;y4fzvgPHfFrnEReq9gPAfwmyeoH1q/QAe40eCjHNu566eXreK27SPHGj2Cmy9Dcm0E5mH4B/u/aP&#10;h2CBc7JdyElZngMygJpXwv2fc59o16SG9FT79/JZAXvtazLB+9xKba0eAsnyM96WMvyW9gcBoOXO&#10;9Bvo55rZe2jTVyO3AjPQZ3RPcYA/Rn4284t5gZxiUCZgoz923Mx7k7OS+Qf8kyW1w7wl/y9Jav2K&#10;APvrAG0BM7L+GPAV8E9Gv4BzwDzA/gNt/74y8QH6/23P7A3V47/5xz0K+QT86ePZOwLpxHtaH0SA&#10;toUwcEAgjAWqAkgGg3+y/+/8tRALb4poCAIgQgCyKgCeF5EB+M+RSwEGBECtuffDJJ4HAEpL+U0A&#10;OINvoG/gzxh1+YB8OiKMBPfU0a0XARBtCqtCofxBIW8rgL/9c3tCvgyQALQ45HU9L8LjRd3Dl3Qv&#10;X8YMsQL/t0wCJPAPCbASAqDdZhkJ4HMWwsGlBvM+A2NtA+dMCRMB8CLdDRS0+jMB4BZ/3G/eA8z9&#10;IKy696pmLF3G4a4LndEjZo8KwD+tK3OGtIB/ltNHnF7mpcVZDjvyA/gN/hkB/Xf/Sq75NXufwT4g&#10;2H3ax7LllupnqXxvIFdk9QbsTJM5N5Buj9ctr9lpstV3AqxFcBIQBHGeVJteQH4hK2gt6N+Y3GbQ&#10;0/YWYBuWeXlPeIikFGh15PP4PnQ97rkGXo+uqa2fz0oGiAADdRQFZZ9S0uDsfCk/KNGC+gz4WZ/v&#10;rfdjNPhHHUGw3z1a3kUF9ID/e3XNRAb5GfQ/pHsAuAf8exvPh5Gfloekv7bbe1CfkYdEFAH8PdJX&#10;fg39yRV9r/C2T7jbnBUTuixbH7aHU+1nNeiL7L8eRgPsk5VH4t9I+1siwARBrifPwNs1xtmx3Nn/&#10;yHZDAACaNW0vlGxyaoA/RcTG73Hdd2x/lj0m8NpmxVsJuwF8eR2QGuNjVoPlErGiGKOcqwDtHnCX&#10;+WVADYDdqr/YZ2xZC+rG9m2JhJzBH8vyO+tvJQDbc1wf26OPO0ZEeHsfK58nX8/4vRgnDkwMOIOf&#10;6969jG064F6z5wbdY8RCWda8J6nOuwWmLQg2iM3LV0Iw+FoyUZKJgHJN9XMQgLz830P4d8A2kQA8&#10;ExBOEnh+peMYoVBeE0RDP/p4Xl6eQfJ2RR7/uLwSCKYz+AVAG0SPZd9je8458lzDsifq68/PPM/o&#10;80kA4r2c7QjmM8BnOpMAzOf9B0QAygFdS1xvHeM8vAbt96zGNp7R7yYR5+C+VEXA3oxjBMDjel53&#10;LCsDsErAZQCA/6wAMCGACiDKAioBYAWAywFyGQCtAbMHQNsGMKsA1uj/ExWASwFsAuisv+v/bQRI&#10;5h8FACTAXSqj7tr7NeZ/lv675p+6f6bJ/hOoAhj3cY27AT/zRNS/P0Id/KcdQRBKgI20/IMIKK0C&#10;qbPfV2Z2yO2/9eBfQ34PQHd8UxnsErTL03Ja6NX5b90vl3z1tt9X7vtk5/vAgBCzQeT6pfSgDWfw&#10;qetnHaaF31ZLv2+qpd/X7/232Tfv+ePs2/f9afYttfb77gN/CWM+t8/7yXqBa4F/6upjurbSO5DX&#10;3S5TZp7sfMjvVfNP/f/PdW8O0b0hg3/E4wXM213/aLnnE8fKTO8EZeRPUm39yS/NIk58QfX3Wnas&#10;XPcd4cRfjfkA9hGS8B8vSf8JT+6MTD7t986WXP88Oedjwkd2Hsd93PcZqY9Hnj8IbXO5avSvFEAn&#10;rhZwv1oPrLTJC8CvhynCbvmY54WsHll+Bf0A/xsE6hnJwJOpJ6uPgRXgPcamVrQlAZCR3kLfaEVx&#10;nBY41wO3Y14i20ti/XBdHtLZrwD7YVDPX2r6yfAb6Lv1XtsDHKnwg/oiO2wC1bYGG7YewxwMg7HS&#10;qzy3QsLgL5MA0ZNemVEALg8wZK0Bss8LYL2omv9XqPvHYV9ADKf9IAAA/Jp+rwJ9wP57AryOd7X/&#10;WwJnb0qmTjD9hpYNA2IAUkBAHtJA8YHO4ZFpkwulfKDMQwAA/sn8oyh4S/sh/Qf4k/0n8+8uALkT&#10;QGT/9Vq7P9uuDKAa7HTyzb5Ov2RR+ky/QX+48NeMP0AeUI9a4vk0Pi9iYhD0rK996wG0+Cl4e/Z9&#10;FuIAvwXdL7L7T+kh80mZ0+Vg2bO67uf0Xj2v94l2hy/p/C/rHgZJo3uTwfgQmBclwDwBgKlfidd0&#10;f8eirGd/gXt5DFhNwNgpDBrFwSIiYNjer/gXEC+K0CHzH8Bf7y3BvSIwO7TbP+39esl/IQBM1Fju&#10;aylzN1bw0/V5Tg7kzpyW7GlpZYaRmlUAHul/brd12qQRfD+R8Tvz73FsWVlX+rO37u55uWvHx8ZF&#10;KoICuueBPKC9A+4iK6xWCAJD1x7lCDX4ncnzuUQhrr9RAGSwn0G/r7MlAjoipKohXCIw7Z5fADvA&#10;PYgCPayMhfc3kZBLJcjcQ4LcIf+DTr5fgT11/B05IuL3zhpR45/k/c74A/qZDgDfyvc1T8a+jQLq&#10;a/2+QP7qkXhYrVYJ2sk51opkyn3MmbdJn4F+NrVzv/e2tr2rew+wW9qgLopQPOn3kG34PvWguRiT&#10;thLzLGefrx8fZqPb7PRYtnpsmzbTbVPURcdrS7HyMRadY7iu/P47imILwE4ZVx+dN0uj/LIKzNsa&#10;PHvkeDmmMrh7u3yMVIhj4CETCrJSEjcV3s6KM+8zlmkegGwr1QB5I5nsIcgcz3ZnAjxI8Jq5BQDn&#10;srmVZr3z9Y2D4ZIZzpHPaeDtZR7HXkt7jPZ8y+77svUGwy3wNdDN671smA0HNKt8sD4PMc1zBeNK&#10;wsdvs+0DcJ0y9GNZ+UXL8utqwXsAdXlYEc8okRXPQiJTCKZZNrXO63mtOXwc1vt4no55lnMuBdMO&#10;kwHt+LQSC0ESpNKEoSqgmAo+rsRcjsdU2kuw7LFqCjhWDsC6WI8xYHgA6NknmQTaC6ArA0gKgUcw&#10;CNT/EyQAASlQDALnzf+6VoD6n1yj/8iH9X9IrNa0w+A/SgCkmiay479r/7MC4E6VVTtyFwCrAAD9&#10;Ue+P+Z9q/gmmb6UMQEqAjgA4aOsncpf/ZJD5hwAg++9AJk/8WEAYMgDp/I9ECDCWEoFtxUhwjYC7&#10;Apd7gDe19vuKHACIM0btvcD991d/VKX4bCsTPm3voNwAY0LOw/koR+A6DpCTf8nWF4O+MNRTxj5H&#10;a7pHvX2Y90luH+Z9VXJvYI8xXzHtkxJANfmY+CHHJ/bXayLytOcPUEb+Zzr3zzeXmvzD1WbvSAF3&#10;4iiBd1rsnajMP8AfMoB2e8eIGCCOVQb/eKkBTpYqAAf+U5DwiySgHd45L6vuXjX4lyt7f5VA/LUC&#10;4DcigddD282KW8jUk50XsKftHi77F7+2e3bhKzsVjAq9yZj2MV4s9ifM9sQaQRaYCLhGgJ66euJa&#10;fdiuVhsJAsM+5P7EDWKWkOFTx09Q5295PyMAH2BvoH+z9l2lY3SlADWTT62sM0F9DSiZqpJhcraJ&#10;B81wdq6RpbwQAHchq1WYBJjL7OvLm7P6kbHPoS87/Zqnot+2GJLZYKwF/s50QgCEAqCaoAH+c5s5&#10;Hlie0UMJ7vlklw0wXxUAI8MetfYC7kTJ7pPpR+YPISBQLkD6tsDsGwKxr0su/4paBr76P/bMXtUf&#10;TATTitcE2ojXlcGFGDAZ8DbHCHKhJxggGhwG/mT+S/a/r/2P+n+dOxMALyi78XwwyGTTSz39o/+4&#10;e/bIP+2OjgCuBexlnPM1+4uAf4D/CuYB9B1w1bUxDZh1BKA1MaBthwSA/mh0H00CPKOHsxIoGMr7&#10;QZTuBn5fKviv5oyA9x7g675WgE6XBgelHMNQyYSIiUVRSAGOIcCvY0Uk8F+mh74DU6UABv9F5l9A&#10;f4ki+zf45546nhXBgeEhxBTEi8F/Bv42XHStL0ZmGJo5DPwBSR0JoIzpEPwLcAH+a8sv1ABtKUDp&#10;nV76pOcwUDYhsBICoCUBWsA/7wRfiIO8n03jDNozoM/EoYF96zmQCUZPj5Ea3m8M8LcZ/ymSIv82&#10;urSAfbNhYVY03AehoYcTlwUEEVDd9H2OXC4RyoYadtfva/OLWV/vul+IGNZDDhAB+EX83qP/COJe&#10;/U84099J/uXHcL9UHrkdH9MZ5A8AfyUEnNnP2fyS1QfU90B/vX77HaXNXMnWZ/O+sekW9Lftylop&#10;vwkAg31n4zPYzyRBJ8Gvte6A/pL97rPuni5Z9yHw77LE1R/F4DyP834pvZ/KmK9K3hfvley/4vkp&#10;Txbvm9dn+XwG/S71Givtasu8xkq/TBoEud4A/rwuzF0nCISVLucYkBEmJDJJEcdIoB/lmcPL2/l2&#10;+0kiYgHYX2mm2uq3KQJgEbj2uk45V69n6tyA+qnI+7TbTK1zhn7RcWNduuefZdqljDwTjIXX57EF&#10;9n6myCSASYGuVHKCEMgEQ5ttb0mJvZ3neJnIGCM1BuC8gv9MAng6jzz/Obr7VwmDDPzZptsvgX1A&#10;//M61wscR6MjyIFGKdASAlkpUPwECgHgmCICOqDfkAFebhKAcoBBaUDtCmAiIMoCKgnAmJUAkABT&#10;BEDXEQBjQGE4SIAgAoR9ckAGQAS4FMBEwH3CXSYDMhEA6KcTgKMtCbhLGBLH/ztp/1cJgNvI/qsc&#10;4KYXts32+Smmdwok72NxIDXxI+tYfhC18hjm1fB2sa72qmfMwBpwjemdgTUO+MSPatA6j/gxmfkK&#10;7n+yUfsoOO7BMudz/OwxgXrJ8w8R8D5Mhnu/wKxPNfZHC1gfK2B9nMA301F3r20P2aLWeaqdp4be&#10;dfQHylmfCFLA0yIcIAo6p38y/yxDCSBS4AAIgbUfzfZf8xfN/1V1+R/Ofr5lW5jyHfHYzp4EUMkA&#10;SgAC8M94zDNy6X8aIuCTWAb4P1PlAue+/OnsYjnshxO+WJ3rqaXXwxTtnZCx368HmXsVd+sDeKce&#10;tGjjRGae2nzq9HHnv/S1T2aXyMjvIpn3XSgigbhABn8XYuQXISf/V+XELzIgnPYhA1TfD+i/4vXd&#10;s0tf2TG7THGV2vVdQ92/4np5AwQJoOkw/dM+mPw5IuNPlh+5vz6IN+naHRABt2k54brZvn7WxlGl&#10;DpdMkoMHRxMBfkDvHlDd/kpf1LsV/YNvkdv6odtAPvdsZrqr9axuz+H4rOVtr2fLlDvTspr5zxJn&#10;pnvgXySgfU1jqfkLxloPEOVP4+PINGOm96KyIMRrAvivC4i9pmXDkFJA276mBz+A/itiWl8W4GaM&#10;0IMH8bKOmYNlr0IG1ONBBkAQFOJgVxAELTlQwH/J/BPI/wH/xAsiHgium8jMcBAAgP9/2KWACJCU&#10;MxkHIe/L9ZI8EDrbn6X9Bv0B/GuG2sA/A/4VTVc1AGoLAtIlQkA3xwu67y+INOgy/lWd4ex/D+B1&#10;LwXWDdhzxt/L85iBP0B/igiYOuZUScGY6z/g39n+DP5f+MvHcyQJoN9h8I8vRTj96/19RJ+RrfqM&#10;uMuCP8dWAEAADEiAJI+GAGhbffX10z0B0BIB5Ts2TgCYDHhQjDzRAm3Pdx4BtVRgaj4TClPZ+Zyp&#10;HyMAMglhYmAuoy/wmq9tbD3X2G9TgHMbmbxwfbuVDsuIje43MznkA9TL/sO2eWT/XUIAedCeo1VS&#10;jNXhD2ry9Z9lSX+W9ucafwC/4wGdn0Cy7yiSfWX2pb7w9MOazlGk/CKcKuDPI1l+g/7J7L1b5lW3&#10;fpv4TZnpTbVOyxl8u7NPOc23Lu8A+1zvbgJgEeBvJdhjwH9vlg0NVecJgvKbPYxMHkzL6ueBcwu6&#10;DdAN4sfWjwH8vAyl11hAuq8k2n3H9jGw9Lo8/1lA52D/CeDcAm0D4b0B/yYAVrpPzq5PAfCWVMgA&#10;/Rl9Vhz5eseunWWxbS3Z456M3d+VvIdT78FK9jXod0KA0ctacmDZPPtloqCdXwmZYHJhGXHg7TLg&#10;zsB9bPkYmG+XLdovKwQyCbDovAb6Gewz7cgEQEzrmZF4bqJsAIIAL4FeBTAkAMbUACYFBtn+muXP&#10;hAEqgOwHsPm3e8L5P5sAQgDkMAHQ+wIUjwATAaVFYDEEjFIAgf+1wm4OEwGtEsAEgNUAEABjJMA8&#10;KSBcJJx2l7qzEXcKy90hbEfWH+Dfxj4tqC6gvtS+/1z16YwHqe4c53p6zkc8Qiu63SGBx9meZT/T&#10;vHvS05c+QsCcEXBux/wjnvpU++wKMH7Q5m0zsuhk4CEhov5+w7YA+3bjpx7/R5pn3F9EBBHTirhO&#10;Zd4PUcb9F5LOEzjvH0Hfezn1A/6j3l7LyM7/QucFpJOtP2Tr9gDtP9uqDL5ez6Ey/SN+odcLWXCY&#10;XjPXWGrz9Rp0X4jDH9HxH1X9PgGpoOz/zzd9FHGo3Pntyn+UiIBjRAAc/fiOcOen/d5xz0gFoGAa&#10;2f9x8hM4WaTA2S/JiE81+lcqm381mXYy6qp/veM3O5XN1oORgCaZbGSnZLxxaqam/to3d82u1Jt7&#10;md7YSwT0LxXIv/RlGfpJQXBRJQDOVxu/C+QTQHg6EwKXiAkC/EMEoCZAVYDZHnG9PnRh+qcyA7f6&#10;60YRAZABgP0bdR3EDW/sVOzu4noZUTB/o5wpb9aHsQvtc0slB4oqQK+1hjNHfmB1a6e+zlWZpGQG&#10;1mfwykM1wIGMojP8liB3vZpTRoiHxE6inLKUbgFV6peHZlCdK7RAT8hF9QBZgL9DDKJAv2vubDxX&#10;aqwaqZXA+ov60yggG7CtjLt+HF/RMsdL+lHsQgzpy5p3vAiTqqx7jhdEOrD8pdgWokBA+F92z577&#10;xx0xQhC8pj85yAWIAscrkASKl/91z+wlXc+LUhsQT/7DjtnT/7Rr9gwyMcUT/7B79vgfdsX4pDLC&#10;j6rF2tY/7I6ABNiqZY8ILBJRX9hlror00w95ZJ9LO0RJzirwpz69BfnP/3mPMv8AWhQAuk8169+p&#10;AURYULNf6vYF6BWeZwTkG+gD9oehe6TzU5JhsI70H9BugO7s/hgBEO36KjkwJAEgDZaXACzyD+hk&#10;/ToOLv5T4Yx/q46gPOI5vRbL/XsCoPgpAP55AHeWDsk/4H/TP++KsFSZsYTYbv0OdURAJQBa4N/1&#10;9+4M1HoCwGoAf78gBJz9N9BvlQAuEZhS7IypB1rygGP7dyH/NnDMrA5yGVAYElYJfyYOsgLAWX2W&#10;PcRxKAuo5QvLQP9w/RD8j4F7VAnl2EOAPkYcjJEEeb9MJthd3wqI/jUP5fit8R7zD+khhyy86+6R&#10;6Ze6+2Kuh9Heg7/ZU9vs6Tc5MveMAvLVgI/RQD+W/UHlVDUM6FsJv7P7G/QbT7hffB7J1k/1T+9r&#10;0Yt8v+1r3gL9MWM+m/MZ8Dt7D8BvW7IZ9NtEL8/z3Wtl9F0mvdZaj2WIMwmQJfB522Vybku/p/Zf&#10;JJEfkhCljWqbbZ/LlDfZ+u5/AFI5gXhA2xSo9/IhsAM4lmj3e45ysgmCYKXLlwHUDD5bANsC05UA&#10;0lZFMHcMm+/WjPIYqGyz1VPANTLWTQY9Kxf82n3d7f0P0F6vp82et0DYYLgDrlWFBylv0G0QnkH5&#10;VGY+A/YM2ltAv+z+2M8oFJr1WsrxeG1FNeht8jzbMA8QRhXpcNbbyw2Up8D3IEtepfeLsvLtccaO&#10;vwycZ5APEOcZtDyH6r2omXovb8F6no99auRzxnTK7Od92vPNEQB1PxMAjG0UEqD4B8ybBI6XBJRS&#10;AMoCesk/gJ/Iy0wABPj/ze7S+q+SAKgArADofQL0H6L/wikCAOCP+78JgPWQAakMYLXk/jlyGUAu&#10;Bbhf7XIjlIy9T0nZ7ANwp9qq3/7ajog7Xt8p0L+rgn6Wl2my/4B/S/+R/6MC2OcAgVyA9AGPSgFQ&#10;40CB158D3uWAf6gisutyxD+sgmiANICawMQOV/ujnvw0gHe0wjMQl1leZOOViccxHxO84oZf6t7p&#10;Tc8xgyhQ/EzHxXDvQIHz/ZWp32/jh/Ib+GvEfiIG2vixMu8/3fShyhbkiq9WeBABGPUdphp8xy90&#10;/ZACHTEAOaCAGHAwD0lwhLY9UoZ8R+m1Mh6u+8F4tF7TsVIREMc8RQjIP6l51f6X7XbMjnhk++xI&#10;jQ6APwD/eN2DsWDdcU/tjJZ8ZwmkXyjjPoz5kPuvoq8z9e76EN4rEAoJcK/qGZmnxdPNklXeKEk9&#10;rfUA6VcLXF+hN/pyZfghAS5Ra78LX1LmH4NA1AXyEDjnud0R5z6/S8t2z857cefs3Be2ixjYPrtc&#10;+16lY6AEoEUf5n8QAJABlAFwDhz643zahtFxvYwortMH7jp9yIjrxThFMF3jOh2f6Ztq20AIgVXa&#10;BhKAuFUOl0SUCail1qC2tPZ2Li27Ss0sWX/XrZJZCrMoZZV4GHVGkQdJAIZBR84KZVnoej0sxjZJ&#10;OlrW91nNXBdqubPHjQI6bmUUD4bV/K5zqBVwCvMbWs8pbLYS8qz6I0bdVJlmLHVXrr3KNVPUTb0g&#10;ySjxnI71tGT3T/7Dzoin/nHXIJ5RVt7xrLL0bF+IAmXz0/icjvHCf1Po2Cxn/hkZ4wH6Oe7jv98+&#10;e/x3O2eP/b7EI7/dOdvy6+0RMa3Y+rtdMkfZ1ZEAQyVAaYmEhDIe+gQ8Df4Boq71p4afsHS9l6/r&#10;ukQCOOiiUDopGPiLHJBpIaZ9JSTjF5GA1wIBwF8UbYY+A/nFBn+u8y/qgPmYJgBcAlD26T0DsndA&#10;tO4TiPfINOHXmYG/1RJ57OX+QwNF7j3vAVn/0oGhGG8ZjLhO2QRAbuHF53zKAyB/LzIp0LZVa+fd&#10;fg0AaICYQaIJgEwEzKt1+pKe1lPAgD/UP/qe530XkQcmEfrzo1QYj7bOf0xJMOYDgBIg172PAe2x&#10;uvi8Xdvarm1353lk9Xkd8/GbCZAXOMcLxRGgHnBfAb1r8N0yzwA/u+iPAXjX2/Pb6mz9+O9wIVNz&#10;WYll+WMA38uyLH+qnVyf0e/bkmbTuzmTvPr73Wbzp9vI9R4nU3X1rdx+LIO+EsA+BsrH6ufbWvox&#10;+bql7W3t/d7OT0np26z+lFTf4H0MxLcAvt12bH6lwL4Hsz2BMEUkZD8ZPGVKy9iy3xj4nAKtY8vz&#10;awygXQH1SoC1pef5uGMZ6Kn1Y/uv5NpzdnqZhH7R8cr5++gJgOHysW1aAsCgvTUpXjZPCeBYWPGY&#10;172Ij1ONbnkCwS6PzGDYywzcx8D5SjLzLaHQAv85AF5l+suOTdKpJwBKEsrLGJ8X0UR4+fzYZ/Nb&#10;oJ/nXxKQJ7nFmKMlADpfACXUnlO4JKAtBfByewO45WDO6Gc1gD0BsuS/nbYCAPDv2CglmkmAGPWf&#10;6YAE2KL/TgiAkP8Ln2xQhp+w8V8n/dc2QQZY+k/9fwX/DwrYP6SEbngCCGc9KHz1gHARo4H/fW/v&#10;nkUI/AcBoMTq3UqwEvcKTxEsC2PACOr95Q9QFQCu/bf8HwJg1YvbZ/uEjF4B6D9AANZx0KPbZwc/&#10;pl7zAaYF+AVYj1SPede403eeDDdxrLYJ8zoB+2EIAD+HGZ5q3F/4dHaKXPFPkyme41Rlvtn+aNXK&#10;H6ma+cMFiDnPoU/Idf9ROd8L2B+w+UOF5PYb/6rSgQ9VLvBXxUeljEDlBAcg25d8HyWAywEgLSAs&#10;gozQWKYhHAr4d/B6qNU/+qldYdx3lF5L1O/X10TmntcJWD9RRMaJcvw/nkx+gPePA9hHdv9JZfnV&#10;JeAY3S/ieB33BJEbJ+i4JynDn+NEfAEUrDvh6Z3Rqo+2fBfIxR/TPsz6AOD0ssfRHoM7jPMA/rd9&#10;ILAsdcAtktyvUt3+Tcqe0z6P2vzrlFW/SkDcigCIAJQAF4hcIPPvCPCvCDWAVAMXoRx4fU/4CFyu&#10;D9EV+nBRVkBACFz26s7Z5eqDhkrgCjFMl2uekfMQV70q8iDF1fIiiJDJRI5rtV8hAkQWqD0FwfTN&#10;oQaQK2UlAUwEQAKE2zYu25hO1ZZddr6+81daJ+kopEA8ENcH3I4AQCJKTWjN7GdQ0oL4/ODJw2XO&#10;ILW1n6zfqIfVPgoBsEXLt4pM6B4cUx9dsuGA4k4mr2vCvfRxbc8PVu7FGo6wlSwwYcBItp14Wsch&#10;nlTGnUy8wwD90d/tEDAXOP/1tohHf7N99thvd0QA5B1PCbA/oeA4JhEe/4O2E+DvjqHjbP3NjgD7&#10;m3+1rcQHOwax6dc7Z5u1zWYd2yqAeK1VBdC7I+vBCbmfAKiN/rLZnwmAnMnOgDZn9fM0GXtn7cfk&#10;9l7/mpQDJQTMu/AymflJYeCgPaNjbFlZpxr9gUeA1QBD4D/tBVC8A6wUyBl+g/0C+KuqoaojWrCP&#10;B4LN/QD9ru93VwTuMdN2+acEw7L/0rKxrznms7uFbL8+b679NwHAZxyyy9E5oNfvwth3qnzniqv6&#10;FBHgjG9WBcS0vruZFMht23LZTlvSY0LB+7fzPk6bjc7bTe0ztk0mKFr1QlYd9OsK0B7rST8G1ltg&#10;nkH8omPk/cr5igoiB8sA9Qb4rqsf3JsqvbfkvjXU6+vt513zMctzvX0L2ntiiSx8ydjn7HuvqKrZ&#10;fP2++jeW39n4rWWfOu35LL8fy8YbpOM8b/f5RT3icys6pts+4MvM9MbayllSvxKX+958rldPGaQH&#10;sK8GdFlC7cwt2dxWvt5mofM2n0XOvpKsdtlmCLQNwJcBt/lM7xAcLgLte0sGfJbth9LxaTC77HW0&#10;QLXzqKFUTTGVnbaBrQEr83mZgarXt+MygDy2ftlrGQPnU8sA1L7GDK5LqaRedy09zNtMgfa8vfdf&#10;tO0UuB8F+hNEwUqPP3X/s0R+EYA2SHemfixD7/297Utc80g2fnAM1KJJZZoVqAP1aVaipukxYiBf&#10;K8drY3jcQgi018l9CTIgEQFjRoFWCtgboO+qMG4KCBHwqAhpx5gHACoAzAAJ5P8Af4gAooD+vlPA&#10;Jsz/qgkgBMB6maITzvjn8WFhGIP+zgRQJADg3wEZ8ICAPgSA435hpI4A0Lp739o1u+fNnbO739jR&#10;kQAmA+4SriLuFCYjblVJN3Gb8FeJUgaAEoBQCYCAvrLuBwnoFhJAoFpB27tDBGQB4xAAAPSjBFqd&#10;1QbEngSQ1fKTFado3SnP7onWdKfKsf5UZZvpP3/6i7tnp72wK0b6zp/32qez8+Vkf66y1b9UlvoM&#10;ZavZ/uTnBIifFXgWID76qR0RgPMjHt8upcHO2S+UYQ/ZvpQB1NwfrDhIqoBDVBJw8BZdf63hP0Cq&#10;Aer8ke8fKmUDWX0AP1l7y/AtwQf4H6PXN56plxP/0yXI1APYDd7jtQvYnyxygyCLf/Izu+P1n4Kh&#10;n+JUmfoRpz1f4nQRIGdIBUEwfaqMAblHpz27bXaW2BjuyaUybLiiOvxbik/rO+r9i/Geau0VkABu&#10;oYcfANM49EMEXCOjPxQBl6vmAxIAJQBEQPgB1DIAg3+XAuAZQFzw8q4IzAQv1ofnIkwFX94R05cI&#10;1Mco2cil+uBEuYHGy7Q9ygPiCvkLePoqrSeuEbkAIXCNPnwRIg+ulUwF5QBBCQFeAfgH4COACmDM&#10;MNC9rd3iqnen7p3Akbfa1b/L/AEmaoQiYKR2GfBi4G/Anx8stwisO7y+y0zpeJu1Pw+nPJCaAPDY&#10;SeJ17kcitI1iq36IiEd0bVulVnA8qm1KFMLAgdSeeELne1zjY7+X6Z4y72TfCabJyAPYDdoB7p5/&#10;5NciBmo8qtKSx34r8uB35RgQBlt/sy1ik/bZKKDv2PDB9tn697d1sUEEwKZfSyau2PirnQrmCwkQ&#10;11JLAfoygKECoJP+I7cbUQAsJwAKIHaGH/l+kewPgTddFgD8jIviNZUVEC3Qz878MU1HgJEY6wIw&#10;Jf8fkgGFAAi1QpL4M+8w+GfMwD93Q8jmfi0BAPh3xt8mXGT+SwD+yV4W2TLAn+g+t0kejUzaJQAQ&#10;ASUKUdZmaE0M9MaAbqs2TgTk7+acOgCPAH03MiHQkgJjoDxLzL0+SINKKjhzvU7fw7FtR8mA2s5w&#10;7BrD3NDy9SRvj7Zz6ZytyqEA7XGn+z7b7r710474+Ri9YV6poR9TVeTX7PvSvebaJi8D/ZLB3x2O&#10;+RCfrdy+n8flXkC9gvkyzve7nwL6A/m9PpN8LsdiUa197lfv1nLLnPLH1i9rP5dbtY1t6/ZtbVu4&#10;MZn++Ll647kwuxuJ1mhuUf16SxB81nrrKTl4PvfeAOkMbMfIgL0Bk942e72M7b9sveXgvrbWPyZf&#10;c3v9Y+A4H8/H8mtd9vrCq6aWrs1ln8PAdpjBzuB1bPtietvvM3X+9jUvu85F6xcdi5I8THhtxOv5&#10;8Emqy/M6l/D16/qs/Ni9WClAb0mIsfs4RgxksDs2DQhftE3OuC/ajuO0x1p27AL0+6x+zvZ3JAEl&#10;pQ1Id/npGHhvl01ds0H+FAHQl7Hqvdd/hKM1BTQBEGoA/bfMkwDFE8CRlQDuAtB7AJTOAJkAcBkA&#10;HQDcBSCAfy0BMPC3EsDS/40yr92gMu2NAv2ODUrSrhM2I5D9E4B+j6uV0AToQwKsqfEw8x3o3z27&#10;X+C+REMCaBtIAIA/AQkQoaw/QfbfqoBCAOyIoATA4L+QAQX4mwjY5+eS3R+KxF+S+J8rq32gMtjE&#10;z9WK7hcCufS5P0rA9phnAei7AqiTsT7nJQHKV2Q6J/M5WtOF8VzEpxEF4O+cnS2ZwZkq7j3nxY/k&#10;Rq+ssDLWxJWqZbhE4DC20wX9UiCVOFvH+OVrM42fzs5+ZRbO+CgGMMsjs340Rnuq3ScOF8j/hWr1&#10;DxPQL7X4qumXwd/PRAIcIn8BavKLjJ8sfZHin/BMydyXLD7qBaT6kAA7u2lA/wkC9LzeE58pAcg/&#10;BSVDDQD86boHZ6BqkMT+dEntf/nyTCTHTJL+TyKYd1DnT5ypYJ8IkR9nvbBTrv8C2zLwK279MvST&#10;Sd+VmsaEDzCPER8S/GjBB/jXBy16V2OIpwdM2t+ZBGC7KAvQvleo7qP4ARQTQDL+xPlqJ3g+I/Ms&#10;V0AKnPvCjtk5z2+PkfKA815kfluMF6hkoIQIgkoqcFx7D1ym940wAWBCAHVAUQUI/CvjD/iPkoGI&#10;HZ1/gIkAyIDoIpBKA+gaACmAOiD8AqJftUoi6B2t7H+ucaW+FknusNZ3SAJEezIB6QAp6aE2wL3A&#10;9yY90BNMZ/DP9DwxUDP/gH9F17eZB1+AFUBJ59mq420RSNiih+kcm9UKjSjrYByH81tYV+MRmV5Z&#10;ysSPGPNbVRqy5be7BcAB5QWQA9LXvw9wF5h/rx/XvbdttuFdgXuNZPK3CMCzv/dldHDMcvwSm1UP&#10;FYD/A51LyostkgdvQSpV9/H2EBaPCSC65294IIjJdabJtZpI/0P+j9Egdfq1BGCOAGgk/26jGHX7&#10;gPwE/LOEfhz0y21f2XvA/ps15oB/BflvqQ3fWJgE6BQC8gEYkgCLpf/ZXJBpg/wx0I/SoW1/GPft&#10;T2qhU+9fD/oL2HdEjb88Hvpsfwv88aoo/bcBVB3QqhlVg/75sWRs54gwfc4zMOyJgN6FPZfetJ4c&#10;U0qBzsOjGngGoAZsW+GTzDyzGsCAdr2+swRg3+tz2UGohOox2KaN4gMyVDC0viKtjwjbZx+RIAgS&#10;MbBoeqxOfk5qX49VTPIonRhm8Yt0vxAAWTnRgXxeUzLPK7+FdsYvowkcsvi5DKS874UQyll7y+rj&#10;s1Rb29FH3hn0ocGdlkff9/k+887GFwPRknFnZD5n33NP8GhhpxIqPs/hvaKHXtaXNqzFwI55rsHL&#10;nUVf3md9cS/64jo/3k7Nfd1NAsQ1RDlUOWZuwRZO7Syro8H9VF15C/bHatEB4m2Gf+UZ+95Eb28A&#10;/dS2hezto5Pgpxprss0tiN9bAL8MrM+BUXWKea6Jzjg2/z9VLxn+q1jPPs/+T5WnVXPZqev0a2I7&#10;g/m+7r03p12UIZ8CowUsl+iBcT//sq613Tdvtwgcr5RIyORGfn2ZPPHydj3bZAKA6yXmvXqG2w3J&#10;gnECoL0v7f1ZBvB9T8eIgayqMDBfybiMLJgE0xX8ZxLA0xnU52toj5XJgrwPYP9VPKEUTBuwZx+q&#10;sWlvB9DPJEYG/Pl43XEhG5KPVVsS4PmuM0BVAJgAgATIRMDT+j8intJ/Vo62K0B+bvazM8+3LQHg&#10;7H/rAQABsEGeNgD/HID+9VJmO0wARLZfGIXIJIAz/xAAgH8HJMBDkfkv4TKA++StlskAZ/9NBNyH&#10;/L+SAExHGUAlABitAOjHQgB0CoBfKLtPHKZMODX01NIj/YcAIPtP5h8gfOrzOwXoyQZvk1mcJAW4&#10;B9O3WTefuFcPUrdiHifp+A3KYgNerxTYu1zbX66n9Kve/OvsZjEmd2FkJ8BKD3ky1sjOL5KUHHd6&#10;CAFa35EFZwQME4Dj82Vud9bzu2enC4yjNjjpiR2zE6mzl0Kgl99Lsi+CwHX4GPGVUgUM+Uocq+2P&#10;077H63URJ8qRv5PkI8sn069zkNk/ReeLLL0AvgOgD3gHyJ8lgH+2surRuk9kAHEuKgc58Z8vpQOy&#10;fkbmUT8UkuOT2AfwjyriDNXkny0FBF0ALhDxcZECAgVC5ZIKqq8MV/5Se3/j2ztnq97TGysJ/B2S&#10;o9AOj04B3E9UAGxztTLr4eqv+9l1BaAkoCNplO0H9AcZIFBfM/+MzOdlnu6NA3sigWWA/qIGKNNX&#10;6LWiBCCuFDEU2X9dx7X6YAYBIEYqvAKqAgA/gJsgOBSrRAoRN8t4EEVAxLsqEZDngZUBjBAC7ind&#10;tvHqTKlqvS4PwDzgdw/2yJFrmyjX+mf5cpvRhARwQAA4g/+opolWlpoJAk+bBPC4SQ/cBMTAVEAY&#10;EEU1UMLnjOkam5TF36CM/gaB8xK7Z+ve3zlb+96u2Zp3d3bBfFm2PWItZIC236TPUQB6gXmD/TIy&#10;LwWCfiQdZVlPCgzXS02AMkGvK0oawvRQD7saSzua8nDXPjDxQGXHfkYDYmf429EA2tn9NsvfSfOr&#10;pN9APWf0AfbvbPtkEG8LyI9Ft9+UAiCVDuQygpaAyB0BXJbwsrwLWn8ClzfYvLB74GweoP0w/ayW&#10;01Eht79yXTAS4ZzdzB0ZLP9vZdR8Zk165WmW5e+CFQB2T8cIk8AkEJ8ApN+5PWDuvz4gAmqJQF7f&#10;bhslBF1rN5zf93Qx8PMAwE8cb9gKDpA7HmPHa5eNHSsMRRe8ltatviM8qjIhkxKDDL1+x9bx+zUS&#10;yPJbU70i1S/htni57n7u962C+Xmip5g/toqm7HqfP0+D3uB6yDNAt8nc3rQ7G+sZnt3HB73Aqwx+&#10;rB87oHhK4m6A3Tqf2zF9pa7rbc18fr0G+cN7kIxQ3Uau9tIeby82Xg9twNhl5PXw3tZb54z6lGy7&#10;NTrLIHyqznpvs8FtljwDYIPvFnTPZ3pLq9Y2YzwFgJcBQB+r/Z3N1+HfXi/L23q6zV5n8Joz2FPT&#10;+fWsZPtF52uB81jmfH6b+br2DI6ngLOXG7S34H3stYwB+715Pe292pt7N/a+oDKgxfFKgnbIjrz9&#10;K9p/b+NleUg48r55+dR0e64s9+f6XtF3JKKCeQB6lvW3GfliCF0Cw+g2vK4dvV2p6yeDX0oJuL5X&#10;uQ6Ng9dQt+vl//N+AKgAIACyIiArALpygEoCQAQ8pf9d4kn9P+ZoTf/aen+3+oMAcPbfz7aR2Kox&#10;lPurDKASAJAB63+9W3L/Putv8L9WKu01wizEw8IvzK8TNl6rBG4G/SYBDP4LASCjP2X/Dfo9HWUA&#10;IgMy2L9fmMn1//YAoBSgKAGUIFXyNSsAUALcKvn/zVJxO/Y5/nnV4UuqfrSk+2T6j1TmmzjqaST4&#10;22bHPb1NQHX77BJloq+TFP0OnIj1cLdasUbszGo98D2oh/77BA6ox75TIJRWb7SHI1tNphpywERB&#10;jHr4InuNnP1aveAr9cKukIM8NefXSx1wAw70KAVkikfgjg8pcKmc8i8WqD5PWfZfvlja550mlUKR&#10;2ctjQCqBEylTCICvDD5Z/Mj493J+S/ldl48Lfy/fF9EhwG+Qf5YUDqFEELA991WdFzAvgN6PTM9i&#10;3bkV5J8jkJ/Dy0PdoMz5mSIyDP6jNOK5nQMSACLgPJEDRGTslXXH5Z+afMoCaP0H0L9Nme87IVI0&#10;3qx7fJMIgBt0zyEKAP9I9iFVAOlk/M/F9E9xnrP/YoHOVxTJP60CS2QyoC8J6FsJWkXAcTn+5SJn&#10;nP3nOgH9V73+SbQSJK6VmuE6+QtcJ6BPYBB4gz5LDgiAiLdFAshwcJXUCyVECCgA/0TpFlCCz5hb&#10;BWYn7NLDuzh427ALT4BB+7+azSsZr/l+0G0pQKsCMKg3GB8D/O0ygH8Og/52+dg2Y+CfZSYIUA1A&#10;AqxX9n+NpPpr3t8xW/tBAf4PvbVttvrt7bOHRditfW9HJQbKNOAfqVNuexLTOh5lCURfjtATDnPL&#10;KujHuyB7GQD6S99anHR5iC1uv21k8M/0FPDvJP+qee/r+UsNv8F2Af99/T7TLfB3Vt8EwLvbP53l&#10;eGcb5EAfWQUwVgowBP1cWykpaK/R8xAYQQDU1/rSH/XHqTARYJNDP3SS6X+WbFPjZu3aV5tw9XXB&#10;w4ylgZeJgLbeGQJg+DksQN9ql1z6MmbIBtgH9JsIaAmAPptcvm8tUJ5q4zYPpvsa81zGswh0Z+DL&#10;uXNLOBMArlP3uraEYcyYbtg3vn9d+bWZJFh2fa16YGz7KQKibNuSA8OSC5OcrbfJmEt+NsTrMvHV&#10;IHKqtVz7+evc3fH7iOw4Wfj5fu1e/oQ6T+Q69qmadYP53Ed9bHrKeX2sR3vsr9+olfQpH5AOuUd7&#10;qsGPa0zHg0SYO36V8hu4T70eX++y7Lt/T+fN1ubr0f9WifxYdn3ZsjE5/aCmXb9tLfhn3uA1S8Fb&#10;AFky3D0xsLcAc1G2eSoL/f+p5WNy+ADdCZiOgdQx0DoAvEmCz70eu99j99iA3+vGsvcrub9T1783&#10;y/PrmXq97fFWAvq9zdi1eB1g14B3jAjw+nZcRBrkbWkTPXYOLxt77Vxvm9Fvu0s58/+6toUEyEQA&#10;YH9smUG/yQC2aTP+vi7AP92kOhLgMxAAmF1HS8ApFYCUpk/rf53IRMAT4e7f1/kz3db6A/qHyayS&#10;BCuqVrn/1xgjAEiyOdYp+7/2fUC+Em8oAYTDIAIA/QQEAESA5w36XQLACAHwoOT8EAC9HwDeADLq&#10;rWRATwBI/i+sTLZ/jADIpQCUAPS1/zuDDCBQA0AA3IIHwPEC0cRxynIfp0w/cZKy0mcoY32u6sjP&#10;k4zgCl3gzQJX9wq8r9Uf3Hq9mev05qxRKzBiLSEgkB9IDLB4sNqq7bfqw7KR/SAP9IYh08bRnew1&#10;jveOOwRoAbUERnjRjk6g9yplheldf5lIgEveVNmBSg/IsAOYCbLvyO7P0OsAxBPI9ZHqM5aMvggD&#10;lROcrrICSgsik6/Xjgt/l8l/RccTmA+vAsnwL9C5LuJ8UiQQtOu7kOUCuRFy7z+f6zABoPtGtp95&#10;LztLYNnAH/BPnCYCI7wSFFYXuDSAEoszdb0oHs4RSUCmnjILlweQ2Qfkowy4UqQJKgqWXdyB/iLz&#10;P1cKA5QTjL9EwaHgeJkMMKDvSgMgCBTMD7P+hSzIcaG2A/TjN0C5AWHgz4hJIAQACgCy/xAAA/Av&#10;lQjAn7gBhYPiRn0JbtLnDfB/s74cJgBu1ZcpCCWBfwIPgHuq/L8A/xKA/1IC0DuDQwJ08uDaGYAH&#10;bzoADB/m5eSJyV+VOPOQ3BlUJbMpAH5LALRgflgqMDSw8rZT5MHYsTjfYzpvGy4t2CQCbqNk+8QG&#10;yfLX/WrX7GHJ/yEEiPUf7FIwltioGn5KC+w9YMCPOaE9CPAhQMr/hO6DA+PCvA0Zf4N/Mv5ED/5z&#10;Vmr4QMpD4Isp+8/DwiLw/6oAc4khAdBn2ou8f4oA6EH9MPO/EgJg4AdQlQCtSaA9B6aAv40H/Trc&#10;ocCAvx+LxLSTmVbgD+DHfdqZTrfdMjDJNclZZmzZdGv2Z4O0kuVvP5+ltn/MALMlAfiOZAd2r88m&#10;bzbOjHUQb/qDXq8/4I0BXoeAtZ8fmspNucSPfX+nltmQLkvcx7YdO1fuBJL3absftITBlOFov3y8&#10;RKJVKHDfuF8E054fUzLwOod1+r1kvwP+/J7pu5o/F25nNwb2cy27Hd2tPJkC+rGedlphAte3ZBuT&#10;tS9q//ZZZOuLJPJ7a3bXqQWS6V5bf+9jdoAe8jMRACY5MuA3YRBqA6sBqnFfe88mpfWJVF2JoVsm&#10;YNta9in5vJe3Uu5F81PEQPe7j5Q+atGHtd4GoV4O4DaQbLPKkcGtqoCciV6pesDHbrPY/zvmu+ue&#10;APAt6OwyuzXDuwwgT4FXli/btyUSFm2fr2tsu0Xr22th2725Nme8V7JPC/j3Zt9BZr25/xmsG9S3&#10;AN4gvl3P8kX7sP51fU/a/Z1lz+TAIqLBIJxtumNV6X8P9GkLrYRKJQMgBojSLno82LYtD8hkSKsA&#10;sFqgqABWpgCYIgCeEfgnogQgkQCoACAAetd/1/33mX5n/DMJYPDv0QQANf92/e+y/4kAKAqAQgKM&#10;EQAZ/GdlQPYAAPibAHAJQAb+ni4KgEIAFBJgVwTrrQBoCYBWAdASAvvYof80ydnPEJAGrJ6nzO7F&#10;AnCX6+BklgHp91MrScaUBz7JPegVvUG9xTeqTzjmUa7XQ+6GLPU5fXh4AGCeBwTq8KgNJEO0RnXC&#10;q5VpjB7MesM4do57BOKoa6dc4HZIAF3DNQKFV+iFhlO9MsWoAghKBS4RCMd/ALl9SO4VgHBA9ynP&#10;7Zidqrr1APuaD+m+Mvu/jIx+kehDJNCGD3BvoH+JFAeXQDqgPpAKwcH8ZcrGXyrwSlyoEgUIgPME&#10;fiFMDPxRDWTgf5qy/xEV+JuUOEmExYkiK+w5wHi8DBBDxfDEdhktSpUgY8TTRMyYFKBk4Gy9JoA9&#10;gL6ESAb5M1AicZq6CxBMnyFVRL9su+Z3BrGQjxFEQQX+7WhiIHwARABARFwi4oPyBEwCL3l5e5AR&#10;0UawehbgW1DMCCX1l0wF+X+AfyT+un+Om6Vo6DP+JesP6HeE4SHGh2LQGPE+APh3BoD6XN4nqSvh&#10;zH8QAAIV9gAoY6njna/dVdsOgZI2CgFQa1wT8A+TvxoBxKPutMSUWdWjtRvAnIS/lhDkY7TH8fcq&#10;O1G7Zpv9OPbjXE9VBHjcLNk+hIDHjTL8ix80xhqbpRrAsC9a9qWgft81/IB+EwBPionN2Szmn6iA&#10;f9DasGb721ZBbS1kgP9a8+cHrs9GAMy791On30r/kfe32f2VzOcSgDGCwQREBv6QFI5h14FCYryi&#10;1oTEy8r881BrH4QB8K/tkQz8DRCyA/jjyp7yHsT7EO9HqZV2vXSpMS6fUwdEEp+TDPpdmlKUKaXk&#10;ZaUEAN+TDfo970oCaleA3EljQADwfRNpRMx31Oi7a3gbxmHXDYzmSl36mAlhe92L2siNtZPL1+1z&#10;+DwmRPLy9hpak7xl529f27xEf/61jnkwDM9bjBrp2BAkoz4flu63rvatAV5rSFfk6yWLn83oeoA9&#10;3oN9WeY6u8C3ZUFZhp77dO+t9DxL4C11n5e8z0vnp3qaW6KfW59Byj2lTFfbP91O/KWFXE+E9EBf&#10;3VxiXz3ENgRAJi96RcS0i36+Ly0J4Gx7C55XmsluJdrL6rTHZOjOEo9li6ck5BnEj2X+TQq0/x2Z&#10;LIAgWHT8lQD9qf+kley7km38XzA1tv8X/Gd4254UH/6v5P+XjnCu/zlz57FknEyz/o+JDMRb4mFs&#10;HoCcCYeV7ONtDN6niIJlBEMG5zn77+XLCI8p4OzlAOapMKCeAuLtch8nZ/QXHdtgur2WIcEg0K6E&#10;watS0uTIxzXJYEIhH9cKgEVA3+uKSqAhA5J/QJABTUlEVgB8VgIgkwBR/2/wT0es6gHQeQGkcgBU&#10;Aa0SoAX9rQqA+UwGAP7buv88bwKggH/5ASRCoCgD+hKBXgVQSgNKFBNAgmkUAJAAGAHm0aUBJgEM&#10;/PMIKdASAJQEoATIXgCQABADtAjch/Z8YWinTDhZdOrEAXTUkgO8qLGmPhGpJBLBYsgj4KF47F92&#10;d/29+aOjLtVmJ4z8GfHnWHrOFnMgHhjX6Q0EkAHMIAEAbMQDCogAvAVu142nzn2VTBToeU+pwNW6&#10;MVcFCSDneQFKjASvDL+AogzARR8jPQgMmwueKZO9swSWkd87kONDEOC8j5KAQFXA/oB7QH4B/p/O&#10;rhJIzXGllkFAXK6s9WUCuZwPEgACADPDsyWtwNX/dMntT5OZHp0QTnpuu3wF5FmgoPUfEb4DAvvH&#10;qgSB7gp0PDhSoJ+uB8RRj22Xl8E2eRpsL60FtY6OC5Q4xCj/gxMe2zY7UetP0vbMO07QvsdrX8dJ&#10;8j44RZ4Op9CtQXGqCIZCDqAM6NUBoRBQSQKBEeB5eg0mBFwqQNvAi0UShT+BsvuXSk5Cm0DKOCjh&#10;APQ7IAEM/PF7IJD5A/zxiyBuk7qD8DwdDrrQ+0/rQ8Lu/7QBvAfgL2IoQL/kPYQ/Q0EqCYSswYgL&#10;0I9qBZkyQEWfYSKmK/BHuoyM2YA/t5/i82qA35pQFaDFd6CY3LUmToCyMKTS8WPfCqZzRj2M8ipg&#10;85jBmvfNoM4Z3Xa/dn+b8OXzYshXMvmAxhbQ61q0/jFaEFK/n2Wumgb8uy7WmS2yWmN1q7m/b5tx&#10;6kz/qqlSfoArD29FEu+Yf9jpFQAFfPcEANMtSH9LqgAi1/dn4O/l88tm2qc4/9s4sD0X8xn4FxVA&#10;D/DzA1r34NVkOXIdIw+sfoA3UOmAv+41cmkD/jBXjOB9a1UaZRkBUWXQn/0krByZ96DoPS9yzX8L&#10;VA04GQ3Wp8Ds2L7eb6OIYMLGm3kcW56vKaZTDXs2pRsa1w23mzI4nGs9Vw3w2nMUAqDPqo91Scjr&#10;p67F7UOHBEzxBZlSFLVqjbFWeLluv/yG9MZzuS59WJev3zAk8al1HJ+9DORzK7dOel4VKitxDV9k&#10;0DYmT1/msD5FCExlwlvwPwWcp+rlW2KC47XnysQnv42QCcNe6ZRG8btZY8LhvwX+K1EAhNy+qoeW&#10;SeNXSgBMbbcScDu2zWc97ySonAK2lWBtQfLUfAuMW+A8tl/skwD0Z5pO17+Sa20JZTLEbQAI2xjb&#10;rmSXy7bL1o8dM++30vONXWtelo+Tr2/q/FPLDYb3dr92e47jZT6mr3fROabWLQLqGbSvhIAo2w/f&#10;6/b43XXUzL4z/FPjGBHQqgS8zSv6/WtLAKxOmCtbSAaDbSTlMgAA//RJREFUVgDkWv+p6c79v4J+&#10;mwCaCJgzAGz8ALLhn03/KAcYKwEw+KcEwGGwDxHgDgAmBUoZgJIZKTozQBQBNVi2Qarl9fIuWyss&#10;m8M+AfYGcBtAdwMYUwQ4828VwJhCAAPAO17Z3pkCMk24DMDKgH1OVe08bemoqb9Y9dxXCwSTlaXG&#10;GodhHtRwNn+mmsw8I7Y61/Q+Xx28yeaZbeZPkT841/fxAFLcgUsdJtJrwBnS7AL8iwLgHmVr8Qag&#10;HOAWuY3fJMf3G+T8fr36xEMAFBJAteUiAZC/k3Wmb/1lyjBjIEigXMBU8Hxl40tgyldUDQ7UAuG6&#10;D/gXgAf8mwCATMBvAKBfgL/q2RVXy8CBuEZ19lcLyF4lgoRtIAxQDVwgAuCcCv7PlGcC4P+U5wTQ&#10;1ebvhGc+Kln9J4sBYQk6E8i0UICegAAgjhaQP/pxAf8Yd4TBIdue8JSUAmFY+PHshCekEpC54XEy&#10;OTxO7RGJ42XeeILmHSdqPcE8xMBJIhEgCohTdB1nqOvBWSIgzpIi4GwpB4Yh939IAJWCuBwA4E8g&#10;+2e8VPfvctX2XyY2CQIADwdIAED/tSJHrtP9ISCS6EywSiB/lb4AIevXfQzwj7rk1yoDUdyJp0EX&#10;LP+kBh0PZPpXgX+u8wf4A/ZXC8zzeUKhEiFAv04Pvuv5vCk2aJpxk0DsZoUNy5gu7tVFncK0nakt&#10;h+37MBdjqzCjMhgTIHtKBk486D0ngssPeow9MO6BdpAEka2tbs81e2tQV0iDQio4TLa112EH6RaY&#10;A875rkYgvUWB09Sdhty2fp/zwy7XjHzfEn6P+TufH2jZfqy/7Xh/3elazWFWqdbEUxdfsx3DB6MC&#10;ut+QQ/6bAtsZ8GeAbpd/jyYC9nbEV8Dy/pzZ9/QbyujzQJCvkevO1+4HRWdKXlTmj3hB5GhuXcS9&#10;dB/nnG1k2uUVBv4QNY/+4+5Qa4xFq+wwCWDgbw8Jjz0RME4A5O4YLVg3iG9HttugMhMvZ9qRgf/A&#10;XLB24GjPkYmKDI7bMpqs0hkzOBzz51iJj4f7zOfjRymQfjvyeRZd2+h5JlrdWTnUKTf0m9YSgp7n&#10;v9XbmZhsfzemMtTz8vqa0a8KlDYDv8gQbZFJ2qKWXp8FFE5ltMdk4llW3tY5j7b2qs7qi1qsued4&#10;Ji6K4qAH/Pn/wM9M3E+IA56PCiEx/N9olQpjBGqumV9morYMqC/LQP+t60dJ0AR6WxNUz09luZdl&#10;vVcCovM2/v02qFsEhsdA8t6er93ex+Q6xmIKmC9ano+Tt/v3Ov7eXNPfCsCXkRnLjp/f19FjSYH3&#10;+oJ4TaT8GwLaRN5u2fyiY/57rpskZprXNAX4LfVfRgyMrYcImOsQMGWK2BAABvzU+ROZAPCy7AGQ&#10;gX8H/qsCAPf/J/GgwoBawbQ9ASgHeDxa/OH43/sCMF+6Z+0eGGDbA6AjAWSQjUl2Bv9DAsB+AD0R&#10;kLsCtNPr5GGWY+gPIC+Ad5X5f2enugBoukZPAiD5R/rfy//bsoB7hMWIu1/bPrtLBvyAfsgAKwNM&#10;DLgUYJ9TZf5HDTzO84B/srP3/Lpk/clcPFudu8sfZXmIRxb1UhMYeGFWRZaAFlTIBZEXGvhvDiDW&#10;t2MC/CP/B/xjEgjwtx/ArTo/Rnc36WYB+q8R4AdYlijt8SIEvpGdowa4RG3lyMgDyAlMCwsZoNaE&#10;IgIuUK06gXEdMvYcSNovVTb7MgHaTAAUEqAQAAD/awVic9DOMMwJKwFwrhQAtPRDBYACAAIABUCo&#10;AJRtp7sA5oQAerL6Jbu/bXbsEyIJ6LYgZQCSfwJjQqIYHMrb4Dm1D5RZ42kyNSxdEKwC2C6QX8IK&#10;ANadLHKB7U4m66/xNCkOIvOvtodnPL09gD9xps4VRICjEgImAKwCMPA3EXCxHCYxGoSEAfhDyhCR&#10;9VeWH/B/vYgSCBzeR8A/gaw/gL/APmE5/916z6npv0uZfYIsP3EvppNJ4k99P58bPj8h7U+AH9Cf&#10;gT+g34B/swD6FoFjhw2vciuqXAMLwHatK2MreY12dvqM5xYoXZuWqG0skeWkAbBrlo0x6kKTadSk&#10;0RSEAeRDyHGH0fZfnntg1LW0NZx5mxd0vBe5Vkz6dI+I53Uu5gmmB6HXnEG/X/NKTXba7eYkpiMS&#10;x5z1eF1tAR2QAJbgBxmg+algfY5F2+Z1nDvLMPODKdNtlsLS/jGTIYN+gP/z/31PDZEoECk1uP/P&#10;igQiyvtBj1u9/7Xcgj63fa9bgUJIAAWAnxaMbVDmwbJsGumWky0JUOYxmJyOlggAyLegvp33NutU&#10;frJepSduscmY22wOj913yVgIqhsAnV3qxxzs22UZ2APmuzae+q8yYG9JhTzvGvq2fGfq3K0JY1by&#10;LFL8WPmTS3GYnnLXdya/b7/p37BhVn+ZiVvOKI+B7mUAc0q+vWi/LLseq+1edsxcFz7lFD4lVR+T&#10;vC9yG1+J8qH8B/Qt7jKpsrxPeV8jv4woWfxeqOSIrHgTywCsf/+WbbfS9XOEQjVDndp/rIQqb9uC&#10;0Rbksn4RuPa6KVDbEgRzGWza0f4NsdL/oUX/a1Pr8n8l02Pbvan743hL70Web6cNhPO4bJup4/kY&#10;KwXwi0iHNkO/7Jh5fX4tU8B8ahuW+/VlQiBvD4Hg+PcE/j5Wp+BIgL9cy+LItf57C/6HJQF9F4Fi&#10;DjjlGdB3GKAN4Et6piGmMv8mAbq2f0sUAJkACCJAwN9+AK0pYG6f3XYByARAlALQ7lqRSwGsBsAg&#10;cL48QKV3Sl6OqQKCDBAGMgEQioBqFmh/gIeU9IYEGAP/rSog2gVSKiBCIHsDmASIUclxwh4BJgBu&#10;f7mQA/tgOPdLtX67SICOzO3tAmfUUSOR5mEFUNJJ59T3NPqfIvePura+/g35IDWpj/w3PXAqK0rd&#10;YdQh6oGV2mtM2MKRXbFaMo3VOgfniXp/gbw7BfoIav5vVUYY8z9c7elpXwDlLOJagXvA/9WS3V+l&#10;zH0pAwCkF6m+OwY4i88IsAfgoxBAtu4I4zzk7CIAWAb4p6SAY2A6GMelrZ6ArAmA63RdBMaEkAGQ&#10;AGzPOSAbCFQHlAO4/IBWf6c+I4D+lIC6ADhg/yQBcjoQUKtPXT71+9Tmt3GeyjKIc6XQoM4fyT7A&#10;HRB/+lPbIpMPiEfOf5ZMDh34BVjiz74ldsdIh4Ey7RIATcuLgOOT9T9Pn4nzRQrZIDBUACI0CIiA&#10;uGcC/wQKgDAkrCSAs/+8dwb9N6snZpb2o/Ag2w/Qv5fAYLIGxpAF8JfPR0SV+BfQX9QjfJ4YkfMD&#10;+iGXAPwOgL/BvsH/VkgpfW4f1UiU3tQQVUXG32fZC4EF8M/SSz8M5wdM14HlB43XMKur9XQAQWeZ&#10;AM6WjTJSHlMyvbjl90Hmfaw9VZfdrw7bOZM/JnvNktAsvec7/Lx6xBPZbKk86NaoBAbkQNdSSdMF&#10;8PdGQpY9hqFNrZdj5L4A9r18zOBn7Dj5AbHN1JSHtR7kA+idiW8fdsYefkwABHFQiYTX/ijHfsX8&#10;/tWApz7c5WuJBz5dC8E1jcnwTAAA9sdijAB4Tr+bzwH8IQCkAnlGwR/g08r+PiXvlCf/UY7pYrcx&#10;XcR8kbaLj/7DrohH/rAzYuvvMHcsAfifDzHfAu02f8QI0rFZ0/hG5MBU0n4SLN+i72IOQHyb+c8E&#10;gBUAXsb2AGvAPss4FoQD7TUz8ZA9M2y4mY0w8b4g7IlhwM18rnNfCQlgUO792mMOW98Ne9f7+ID3&#10;MNXTe+WMfFxL9QlxX/vSpz73tB/vM+9WeFMt8bLSJwhKK34SWen6c5fnMbb9yEeN3Gp5Dhn9MdBZ&#10;gOY4oFy2fAoALuv+YdNMH7/vnjFvHjpWFz7mSN4uW6ZSyEolti2/neX3ESDf9mOPZf4dpU66Gtbl&#10;FnVjLdfGWpaVZX23kC5TbgBd35P4Pfb/j8nLaqAay1cQA8K1ljV9ViJgGYBvr2cZmG7B/xsAW8Wb&#10;KMJSvKXXToyt83axb8q8j4HMRev9fzRt/Fq61CyKZQRA/s8aBfDN6+a1+bUz+rWOLWvv2WeaTwRC&#10;BsMGwSshCKYIhTHCoV0GEB7bbgxsr/R4babfQH8s659JAAgUkyjttj7m2PXn17C3JEF/ngL4h2TF&#10;NAmwN6A/A/7sA5CP0bcJ/PchAEwMuARgSgHwpJ5lIvRMNIhqBkj2n5j3AijtrR/7HevpGlBirjRA&#10;ScitNWwIuMgTgHW5NGCjsA/An3KAXB4A+KcsIHcMiK4B2n61yt4hAlACkO3PwD8rA5iO1oFs88aO&#10;GLMiIKaVHLcPAIAfPwC3CoQY2AfwT4b8UrEFN+gCyMY/HKBdAL5mUAFTyKQ9H1Jqg60K8MO9WUCf&#10;MfoY68auFoijjOAhjQ8K6FG3TZaXuLtKv2/X6LjlV6XFHaZ/EAC0vLtecvHryMADxKv8n0wzmX8U&#10;AJQAECYCwoiOddreEbXpdXurBshc50D9wDqv9zGuE5B1cC0A20FACNB+L65FygORCagMinleAc3n&#10;Pb99dgHx0vYio4+We7ToK5L6S6QYuFSEAcH0xfIQYMRkD5f9ArTLeCnt97T8IurzVWZwcQXnFwvM&#10;c+xLBO455oXyPIh5dSOgXp8xDPzSyHLAPOHMfh7zcs7DOR3Mc50G/1e+rjaOqv9H8h+yf304kfrj&#10;3E9g4Ies31L+ktkvdfwOwP5D+rISmPcRawQYCDwjiOzGHa27kPcrMKYE6CPlDzm/ADYB0Af0P64/&#10;igiRVsQTArGETdaKkVMxcyqS+aJmMYjm4atkfJWB/vMe/bF+rD/aT7ra8nckFX9bLd5Yxjr/mfrH&#10;PQBxlX1bhsqxy/lLtC2hxt2qy3V1UetQ+3ZQVZnQPJBOZ4/6NnTloXr40O+MvWvhuj+r+uCV//T4&#10;s5/6g2sNcdrjtrV/zqwvkxuOZWi41ldEVhLddadMkI9d6uPcZqeY6FgCuqw2spcW9iZBue7NtXHu&#10;e0ufXPfKdd9c5lGQdNl/EQAhe1NtP/GcZP7PKrv/jAD+k/+wM+IJdVx5/A+7Zo/9fmcNZf8F+tuA&#10;CAgyQAB+qwwhic3qDpFjk1pHbvyVjFxTbPi15n+j5U1gHglpAHkAUUDrScJGk5AEbfQmlKU7RSYS&#10;3LUC1YGBvcsUBh0vkoFh9seY8sAY9+rofWuyNB7Cz/Pt8tYMz/M54x7LOhPG8bKehaqequwZy+J3&#10;/eibGvEVK35qLXjXr1wPp23LTebns8afDdgDSDOIXwnQZJsp88yxcpvxZeOgtu26MQU0F5mkZeXP&#10;pJQ91YCvxI18adu2Wj6Uzd743+nP3xuMcj9MZprINJm5DFguWp8VVu12y4jWqfWZdPUx87Zj152z&#10;1lPZ7JWCVgPgliRY6f55O5MOhUCYVp2tZN1Kzp/B+9j0GMhnu7dF3hDtPl6ex2XnaNev5LpbMiIT&#10;EqwLcmaEQFgJaTBGNhgMTwH9qX0WgfJ8LcsIhGXXPbq/ntPeSPGmnkf2JqZIib5sYZkSoFcoFKVC&#10;3wJw2fTeGQcOFQAvCz9OKQByWcALIvmJTASE+78Uj09J2fiUnh+Ip4UNCMoBXBIAIfDY76WQJGTu&#10;5zApUMoD+oAMIB79rZIrNR75jZLaiq2/VqmAOmttVPvsTeqglX0CmCdY59isEnZii3zMiE2KjZon&#10;mN6kEvsgB1AECB/l6H0BbBRYzALHIisFIAtyd4CsCrhbBAGBAgASwLHPWS9skyHe9pDQA7TJwEMC&#10;OPMKCAOQPSA5RETNxjLep4e++9QmgbhXJgklJN0W0KOMAB+BuwTqAfuMt2P8JrBcXN5LTTj14RAP&#10;MdYIoB1Z9gK+r1UGfgD+KQuoYB3gDwEQ3QE0AvozaPf+HIO4To7+16IkIJiP43uffr4s+yRk7IOQ&#10;MSLXe6PetAiRFOW6RQTo2FxXeBMoK36FnBav0s2+UrUYV7+6fXad7jHguNTDl8gt77gvmORFWzxt&#10;h2meATUO+gSu+hjr0VrvahECtNmj5V7M67yejzZ8CpQSXMvlIhsiWy9yIvwTRFRcKf8DIisiLqe2&#10;fyQuE1kA+UBcArEQofp/vcYIvb6r6usLwz8xU7j6oygJ4M/nodbxW9ZPph9Jf2nb1zv3O9Of3fs7&#10;0z5Av0PgYLOA0hZkwLWGP4wqlWHLWX46UBjwe3yydqlwhn8AqivAZh0P0Dwk+2GVmnLqyN+p8f72&#10;2ex99Y0n3pNh3Dti/N/Wg9lbemgj3q6yOgAlgLSr/+5KBExCDEmADP6Hdbo9+I9rr9LS1km7dVxu&#10;H/THMu1TRki8disc/KfO63onPWQwT/Ca39RD7JvI46idG6mvmzIMausvV1qPmY+XwT/3m3U2wsmk&#10;QG/SM08AjJERU4ZEU/19szlOSwKYDGB0tj8y/v+8pwP9AH+iA/7K6D/+O4P+nQL8OyIe+S3TEAL1&#10;j66OBfzzZzUfAP71+sCu0weW6Q0fbI95R8z/avsskwF0jWjVAkEANNF2mmAftmG5j+F9og2l/rzb&#10;DhkxX7tnTAP9otgZW1/k8sPM+pipJSA7+29kfw5n3ttl7XHCt6MaMnrbtve7573vYH1T0tMZbU6Y&#10;w+Va8iwr7/qtV+Df1ur33/8e4I9llPe6Jpss898ggV6WIV22fiUga7F8uqh4lmV/P2uN9t7Ikad+&#10;d1rl0xhAb0ujOo+UBqDOlUL95ePZG8QEkJ0qnfLylRACiyTqmRgw4J/KemdCwNuMAfsMPMfAcQa+&#10;KwWyY+qCALRLwq99aruVAO8xwL4I3PuYY+B/ngzQM4oSFyvZdhH5MHUfFxEHKyUA2sTCGGnQguu9&#10;IRamgPveAvq9IQt6gD70IFhGMuzt+l5RMEUE9OffWwJgyhwwEwN9lwE9R+s/uQsRAK/o/7ctAcj1&#10;//YGYGwVAPYBeFZY4BnaAFYCoFUCAPLtAwDwb4mADPbztMmATAAECSAM7M4Bc34B1TwwCIEE+j3d&#10;jpABNgq0QiArAvI0pEAJJURT2DSwgP8dnWLAXQNMAnRlAdruHgUqAMiAfc4RQD1XE5dSX18BOJl4&#10;6rSp1171zq7ZjW/tEHjdNrv+ze0CpDsFTHfNVr23c3bz+7sE5PdErFJLgxvf1joBPwLger2A+o2S&#10;0gNckYa7NRyGcc4cx3Q1kKPNXwD9KrtHek+fe+b7ZUWeP4yynoAAALxH/XmUEJSxnwawlwiAr2t3&#10;AOzzvEF+KBJSeHkQARWk2/Quat953boHN+ue3Kr7dcd7kmLIMfJ+ESQPiokC7AJ6IVkgT3ILO5Yh&#10;f4dIATSXtncqj5AyAgLlzuqcf6uIhlU6z00iBMo978cb9F5er2z8dbqfN4gUYKQV37WShERLPs1D&#10;IgSRUL0VIA8A8BAHBPMRlFpAFkg9EOSBWilepi4KV0hpcJn8DiA5wgTwtR3aj88GpI4+N3oPyPy7&#10;tr+t5Xe7vl7Wj6S/lIs4MItsgX/XxzqM+2TAJeCfJby5h3Wpmy9SflpSRl9qAdKo36/u1a2btctb&#10;AlDrYZoHZ2f+Af/8Wb4roA/YB/T/Su3liA+kAHC8r23e0wMVAUgGFPPDDeiMkgApASgHQCI636pq&#10;aAo1ZtY3qOGvfZTH2ibFtS+pseyk8CIu7GJP9iw/8PLw0j1UVKAP0VHIjgL8He/onuUwEfKWrsUx&#10;9Wc9xsS7fm6+XY8z9gXA232W0a1ncksalr0khQcxtr51rV2Ji28hFCB2hhHH12cvt72JbL9A/vMB&#10;8ncH0CfLb+AP+H9ay53xf0bsNvFEBf6AfxMAKACsAnjkt9s7JYBJgMdVGkBADGz9jdq0/nq7iIAS&#10;GfybADAJAPB3dKoAKQEM6lEFZCDflQ4kcsClBYB8ts8EQSYQ2O4Rsv9i8nPrybYNZelaQTtKdz0o&#10;Y9cNQfc1Z/EzoDeInwLk/y7Lk6dH66CfSby2//uYMedYv/veQ6Qoe1qH+q4GPbm/j0nZWwKgl9AP&#10;M/7DbPPi7HqRhQ87YQDY7csx1iKzLeFZKfBcBrRWsv4tsqEpFvmCrOR4K9lmrCY9G79NEw/F5LQD&#10;urruFhiP+Z5M7dMu931ozVK7+RWA25W9/v51tGA4v/cZ/HNtKzl2/l+ayoK3wH0q6z1VQrASgJ4B&#10;995n1ZUskGrQUcD48sjbt/vu7bHGzzeuHpgjEJr///Z5oP//n39WiOTISAnDomVtyccUATRF2LQq&#10;hHx9eztdEh0l2n2nlrfb7S2gb7dvEy5OvOQEDEmYrDLI0/MlBytXAAxLAMal/z1JUBQAJgAA/wRK&#10;AGLMCyCTAa37v1UAXea/KgHGvAAyAeDsP+PeKABMBOQWgVMEAOoAg/0NwsgOKwDyaK8AygPWCifS&#10;IQBVwHrhTYeJAAgAmwS6LCB3DXDbQJsE0h0gqwDcPYAREoDY51wBxfPEBlwsMHkZre0EEMlgh6Q9&#10;+rszKsMeZQIy2tP6ywT0Ln9Lru8yeDPwBqiz3NtQX49k/cKXaSe3TW3ltseILP489Y4PebzW4T1w&#10;kcAjgQrhUl0PgaEfrfZ6oF9q8dsoWXwB+aoaICOfATolBW1AcLjcgPp0gnaDDroPAGLzfsjZmW9H&#10;AC+AnyhZ+0KG3KHjAeIfkpSEsgjaKOb2UdE/W3KVdarlpdxiAz4JdEbQg/FqyVCijIIuCbS6U8kE&#10;QQlFlFFADOh67tB13qbz3fzuThENu6NtI+NNEDEibRhv0oeAgCwAlN+MAiGNTBMoEYK40X3PgWrh&#10;WoH8a6QeIK5WmcI1Kke4Vp8H4mqRRwB/yIXr9JmIY3MdIkfu1Ounxh+pvwG/2/VBgjjDz+vOoJ+6&#10;fmf5uW+UnmTgnw38cqYvS2n9wB118nhW1BaVy1o8lVpO6vZLn3YCeeIbfyqy/3dEAgD+Dfx/o2ni&#10;11IElGBaZIAeYt7XQ9S7yPCoM6x18YDFYgJX5N+ZBBhzhR5rdWVyAoJiqt3Togf5vs5SD2d6PREB&#10;+of19fGQWMG//9jflWxvUZj44LXH6xfwz5EfEOLPC2KgqiRaph/2uJWZtWDb4N/Lu76zAuGZDDD4&#10;HxvZZx7Il/KBsbCSoCUAMvA3+He2H/AP8H/2H3cJ2O8MWb+z/B5D6q+6fQLgT+TpIAMquPdoAgBC&#10;AEUApQGUCWCEAyFgIgClgMmAzb/aJiJgWyUFxlUCWTkQZQMp05/9A+wxEEaDum77D9iDwGM2J/Sy&#10;3KkA4N+1Lozp0ooyum40nhhj/hhjYN791cdKadypYwqYt2U54+U4pWyHdQbvuZRnap+8vffLZqFj&#10;3/kxs7hcc76SEp9cP587VUz5bgx9L4a1zP6taGX5f0tGflm2dBQU+vdrwZg7f9Dac6wTyCQQTsdt&#10;9ws1WCJHl02PAZvRuu4KvlvCYhQY11K0KRD5t4BBytr6485LybPMfCpL7W2m6tHnANmEdH0qQz0m&#10;M8/vQ86Ue7qU660M4C57T6MMcAFgXwbul+0/dux8TBPxeUSBSLCM5w9ibLuVLPOxOoJf708o/5YA&#10;/0XbZxC8EgIgg/xMAIz5GrTv/dT71513BLzvDREwBv57UD5PDMwRBXtJgMwRVZ3ickhGzBEAkAA5&#10;atnBGAHgrP2yEoB2/eKSgN4sMIiACvxNClgl+ZL+74m2S4DJAJcCjJUAhBJASUO3Bgw1gDCUzQAz&#10;+M9lAK1KYEwp4O2zgSBllZsA+6ltoEsDXBYwL/2v5QDyCsBTYINwIqUAEAG5YwCKAAgBZ/7xBXDg&#10;E+CwR0D4AQh7MbpTACRBrwpQAlo4sO0asM/ZAncoAM4XuL9A4B7n/GKYV2rZaQ14gWTf56nm23G+&#10;QCDAnW1x279IWWjM784TMGQdTvjnqD79zOe3KeQ6/9xHiu0xf5aIAOLsF9VqTtux/fnqJX+BwOWF&#10;upaLRRoQdvWfIgDClE+A/EaB+Rtrdn6VSg0KuJfbvOJWyTDwF7hNbRxQNGA+N5hnnZZH1P7z3Uhv&#10;ep3DEb3qNX+LAH8J5kvXBMoXSo/7Av7pW09WH4d6vBIeoxWbvnDh4M4Drb4ABGZQ0UIKrwWB3jBN&#10;1IcWUoDe2hAH65UVx/BuLd4MAtIO/BUgB+4XGYC64B59QIi7RQrcqQ8PcZeu404ty3GXPjyoCu6J&#10;0oxPO18GyjXu1Dq2hbxgvF0kyB1k8kUy3CrigLgFdYPA/ioFxMIN+pBZ9YFaBBKC4/jYAfy5dswf&#10;Q+avDy91/bWmn9ea6/ohRQD/c4AfiX8Nm3UB/rtaWVz7iSqddXslHqb98OxOFmNO9APX9n8r4I+s&#10;hGvV3vqTwL/+UMnuEx9INvkrPQD+Sn+ujg+0/gP9OQKCAb1FEl/ax/DjCEDE/O05GWVi+Ba1342r&#10;fjvfPvibnLCPQPsgP1V7O1XXWfwKcgzNlPo/+vJQYfD/nu4N0c7HMhEmjvdEfBDcD5QB7R9gV0oA&#10;SUK5AG13NNpsJnrNqlsCwfQYAbCIBADwv6h77nhB955gnnV5uiUPiqpgSAK0kt5MPIS6QJ9Bt8Zh&#10;2pl/g/+nZdT31O93zJ783fYITz/x220zgix/Bv8mBEq9mxQBtdVNGZH9l7IACIAC/EUgyCwQ00Ci&#10;9wyQOatIgKmSgVxGEKRBDcwGO8PBtJz1XpdHDAodT+i7nOfHpulu4NaTYX5Zux3kZWVar6e23Oxb&#10;bA67agDG59uqtW3W+vn5Hu3Drh293H5RezfOOd8P3u3epnrSj2Xzh8qe3ljOv1uDzL4+m/Gb1RnL&#10;VTLQBp2pm8ZYK7ep340+I9132xiTl+c67pUCd7abfyAfZkAzuGmnV5IZXbQNwK+Nv/WY3n8KyC16&#10;PStZ97dcn31p8jHG7sHYdsvOO5V1XvaeLVuf76fv6SJywyV38d80AnYzGB4Fy9W3ZxlQn7ofKwHR&#10;n2Ubv5Z2/CzHmtrnsxADPSFQCAaei/IyEw/5fWnfg7z9coJlnHhaCuxXCKzbhITLNhcRHHtDELgs&#10;cmqflRAgi7aZPG6nTiilmFOxjABouwksIgXGCICsAMAoEMAfURUANg/siYAhAdC2B4QAMAmACsD1&#10;/4B/ygFaAqDzBGiIgDHQn4G/FQKPSvJPuHQAAsAkAATAFim6I+gYUGPgD1BLAXJJAAoAjAIxDMQL&#10;IPwAaucAGwa6NOBhJXeJrjsAHQIUzA+WVQIAEoBADQAR0HsEKCGtRG32CIAM2Od81YBHSOJNG7vz&#10;VNdNAMxjXiTAua/I1V6ybwLQfq7qyc9XDTjrMRE8S2ZwZ8hL4HSB/D52hvO947Rn1YJOveVxxD9D&#10;pMDZL5bjBFkQ5yskQBALmN6JjKCu3wqDUsNf5P19xl9eAsoy36Is823KkN8uQHyngPGdGmkrSNBl&#10;4B4BT8Z79SEgG818cZuv7vPVnDDq1GsU2b0AsUgGRsvwDYhv1w0HIAN4Hcj9iTvf36kuB3pz9WEF&#10;rAL+w/Ct6Q9PJgv5ql2jBy7Stcc0LbDogR1u2xqjVRYgWa9lg17HeklZiHX6EK4RE/Wgan5L6AMi&#10;84rVUiA4bMyYiQRMGsPbQSTJ/dq/jPoA1fF+fYDv0wcVkuFe3QcCYgGywWQChELcIy2/W0wWXhCQ&#10;EzbzCwJD120zv5Lt1zWH8qFm+8PIbwj8qetv22ZlMy7Af37gz73TLbF/UT86dq7PMnJM6Yix2u7X&#10;I+NfwL//0AD1kdWuBMD7euAgALrv1Hj73/bM3hZghBV+QyQCx3nlf+wReC2AkzAB0CsApAQQ6F3e&#10;Dspu/OVBP6sU2p7JRcLfZ/Nb8J+lpL1poUmAcQKgzfoD9N+nzKESARn4v6P7QLz9P3fP3tFri5go&#10;DbBUjvv12r/unr2q+/WauhO8pu/KqyJIXsI8T9lzxmgfU2X8Y2ML8gH3z//LrggD/0wAsH1e7v1z&#10;mUBPLvSKgKGvQJH/O+Ofa/+z7J8sfwv+AfyQAAH8JSMhHv3tR/qzKURAlvwb3JsIYAwWXIoCSgco&#10;IYio7XLoHDDsHgB5kAmC0l2g3QbSwMtpP/gEcnvk9ypZyOHleexaFSYQ7+4W84AeUA8Y5ztcYrjt&#10;OODP4D9P+3egzaS3AHyKcJv6/i3bPru4Z0f4lX+f593jDfj5XVhkLJe7aHTbVdXSlJ9Hb1453v1i&#10;WQa/fRhtwf/Ug/lUhvizgM8BoK2lSJ8VGE0Brb81c7rsuN16qcberYG6zDEFXFd83ASGF+7j89ft&#10;PwsoXHTv/9b72JeaFcD5vyoycP33vge+5vw+LALle/MeW2k3NVqRl8fBtn6eqYq99jhj+3fPQqEE&#10;KImBlhhYRAAM161cTbBS1UEG3SsF+MtKFfbm3MvOubcEwjISYdHx+jKFeRJgzJ8pA37A+94QAGMl&#10;AX3XgKZdoP7vX60lASYF4vlOz3kRy5QAtVOSvQA6Y8Ca+DDwH6gBUqcAEigkOp5SgpWwUsCZfgB/&#10;qwSACLChcj+qo9ICAsCmgRAAm4WpMhFAaUDfUaBvHRgkQBNrldBdI0VAqwJAIbBaidf731YXAGFP&#10;kwMuDcglAvYJQBVgMmCf8177dEacH6EWdgB/AfpfKgDmAHv62p8jEoCADDhHRABqgAD/AvLE6XKh&#10;P+0F9Zuvcepzu2enPKte9Aqmz3xBLepe/EQj07uDAAD8cwzOBelANwJa9aFAaE39Ouf9asBHth/w&#10;f5tkFAX4SxYPuK9A/wGBzgeUQX9Qb+5DApyrFQ8xnQI5ulvNUXdP1r7I7DE1VGa9mhoykmkHCEem&#10;/QNJKwR4Y5nAb4BezbP+AQHvh3Hc1ocNMyqyVjxEuvbbsm96q9PrOzJbyEhpBxdt4kq/5shOBWlQ&#10;VQN6WM71rUhkH+OhPOphXScrx3sBAEtrbbCFqVYJKQ5Su63NukeQB2tl6LhGzBYjER0dRoLyhChN&#10;qCOlCqurl0GUKui+lZAcBeJB6308lAzlmFI3CPTTto8R5cNcXX9q5ZXdubPE3zJaZ83ct94P3oB+&#10;HooN+vsfs6HpSmfcUhljZ6T9J5X/7PhzfE+SPwegOMu9AvTrof1VAVgDf2egnWnu27+JEKAu3Zk8&#10;XW8hKqaiZvxyCz6ct2tM9fntHuhrCcN01mmeaS8ESPmD7mX8Jeufgf9CEkD3AgIAYsQkgEmSkM+J&#10;JCDe/Nc9s9f/+y4xw7tnL/+LSBOByJf02Qb8twRAzuhbHeDxJbUizfHCPwv8K178F5EwTbD82X/a&#10;0cVz/7wzCAHeM2f2W+8BE0dd72G9X6/WcOaf0YSAa/4zAUDW3wEp4GDZE38ogfkf4P4pgXuiA+XV&#10;AddA38AfL4EcmAs+rz/U50WqEc8qAPQ+joF/13aQP9QUtCAknsabQOEMfB6f1Ps0BexZDqAfA/h5&#10;GddVoj//c7ruudBv5HMj4Ra1OQufVT/LgPgYgM/LTCS6zVsL8pf1Zh/rIZ+z9rm1HMsz4HfrzGjt&#10;Vr/ncz2v9d10y9EYmUdNU2O+xnxlmf2VZ6ZKN5SxmuRFWdUpADQFJj4r8FsEprJEem9A12DbBOAN&#10;5BeNlI8ti7w/hEDMJ4Cep32ssXOyjuXLztceI0iICraX3b+VgP9lWeyxcywDyHl9SzJMzU+dZwyY&#10;s+w9KUaWfS5WAsAXbbPss9Kub9/L7D2UPYi6RIUB/t6OlRCYIgDy8k4FWH2PVrqO7cYIhL1ZNlb6&#10;sFf7pwQOiZyc6ChKzsUlj591vZNGbYlkO98mTubnnYAaei/Nb6fnOD0P5+jKBDBrTtGC/pYU2NvS&#10;gEICjBMAnSKgkgFO+GQDQE9nNUDXJUn4ofcDKKrHnMToExxNm0DwGSrKahKYSwWmTAMhBbICoHRY&#10;micARtUAAv8QAI6OCOjaBhZVQAb+gH4Df8A/SgCXBNAy0PGwVOcPqdz7QZV9mwTIJQH2BrBvQC4R&#10;2OeC12cV1JeM/AWS8RPnqSwASf85ysifK2BOnMNytZGDKKAsAPB+ttrNnSEyAALg1Od3BgFwBkD/&#10;pU9jJAD+xNkvQQLsqeB/T0c4QDoY/F/2plzolfnHqZ7e8tfJFR8jPxzzc00+Gf87BNrvEOC8U+D1&#10;bgHZyOwLaPagX2BVmfQ1ApsE08jyHUWKXszn1lSZei9V7zPYrHMbOo89QC7AFoBLhn6TPlRbJcEF&#10;rJOVAuQVIKpRIMf1xgA9stN+qJ16wGR5PIRSL072MwAiYLDsb8DIdMkq98sgGRzP8TCue/Ck7gFS&#10;XCS8buvFNaMwgLTYovsDIKdXNyOlCLwuYq32IcK3QAG4hwyITH+0fSzBsq58IQiFIvPPcn+38KP8&#10;Icz8dH3h4F+jyPyLkzckAKNBv2X+kCQAhbg/mo6a2HpfQoodEm5MTfTQS49UZc79o1d+CAsoDUAb&#10;rvYly9/V78fymvmPevYkea8y/0IAlB9Q5FScC/CPXN2ZZJMAGfzzXg4JAAP8FRAAVd5b3Pn7B/rx&#10;PsFDif88AbBEYle7GZhl9p+kQb+z/YyhhqjZf2f+304EAPfbUciSPbM3/sfOGrs1ahmZfgFLwD/x&#10;vMAvYRKArHrO6rfAP4N8AD5kgJeZGGD++X/aOXvuH3fMAP2QAM/84/YYOTYEg8sBcnlBRyZVQ8eu&#10;jaA+cwb9LgGgpo26/974D1M/ZetrCUBPAOjc4QlQwq7/gP8nye5XAG5AnjP9NhBkDLBfY0AG6A8y&#10;WHKB/x5s870p352OAKgEAucBjBuA8/vhaZZDVGZp/BhYH/7uDMF8Xsd3Nh+f6Y7I07qYTiU8Y9PL&#10;Smam9p/qxZ6XD/uxj1+Lu3qYyDOAD9CeAH3O1gPmW6DPtgby3ncM+C/qoDHlIl9IgHngH07xTaxc&#10;kltAfyuNnsrot4BukVx7LJu4twTA3oDKlYDdKSAI6PosYMtg7b2P8JQpvjI2lnVXmbERUBrbeqz7&#10;cTyWe1wp6M/btcRDkA8TxMOy5XF9KZZtv1KiYQqs56x9/mwtO69BfiaDpoC/X08+5jICYNn6KQJg&#10;jNhp31M+H2MEQGtI/Fk+n90+taRxDNSX56YeJPu1Zh+gReSAt/ssIHqKmJhTKlZSYmq5gXgPyGuC&#10;Y2I/v+aVECNj96w9z2clANqETP/6SqnldLC+Dz+7flYCwORA7ggwRRAMSgBcCpCAv1WeKAFa6X82&#10;BMzr/Kzj5yInTCiDzKWQWelYyiQrIZBKA9oOASYCWE72/xEppAH9ubWylQCtOWBLAgxbABY1QITw&#10;60YlSzdIrT0IlQSsxxdAASmQiQDIgLZVoIkByAAUAVYCrJY/nssAWjUAhMA+Ub+vuFCg2xHLZP53&#10;8VuzGIkLVSZAXKBa//NFBkAOnCup/tlqD3eWCIGzXhHYDyJg5+xMKwbwBLCyoI4XanviInkLXKzj&#10;RcZfQSs6gP/Vb30STv4DN3+6EcgZ0bX9jNTyI/cH9N8r8PqA5LDEajFAD0vaulaxRtPrBMRLqCa/&#10;Lo9RQJc69KixT5lv5OoG/MWFvrSdAxgDiulFHb2mkbmGOVVtJYVplYDLMwIcgHqDuyk3cQzEABkB&#10;3GsdOA+rOQPMut6xvPY0DzCbW3fo4U7bjYWz3mQoASiQA4AApLpId1EQWC1gEy5eHy24rBqI0gMB&#10;esaYrqqBKDuoKgGk/UQYGMqo7GGZgZkosJkfmf6c7Q+SQdcyJfEH8EfGX7XfubZ3rvVVldUXcqR3&#10;YycLz30iywzQJMP8lu55J0mvQPV9AdF3/7hHGe2PQ9KPrN3S9vxjb0WAM/4AWINYjl/k6yWDHVls&#10;xUv/TfPUrVcyIGTrtEKpdeJ+X3hvpjL/rQS4l/bq80AfaHoR1yiGSP1DefuAXsB/b4C0sPVPA/wz&#10;eM/TzuD3owgH3es39frfEhHieON/APD7INtPcN8s/ee+FXAuszzVtD+j2vanZWzH+KzA8XMCxAD2&#10;IunfKaDeA3zAvcmAlgRgPqsC8rwBOuZ8RCYAst9ArwQYegKMdRqI0oKB4382/+vBvs0A6QhAuAMA&#10;Y7cM88BoF8g4FqWVYCYAPM33fVnkrPqz+q61WfZlHhX5tyuD7bH9FoH5nGlfBvqXgfosoR9zxM9Z&#10;+YH3R1Xj/C393HP/9mgdmtpQFoDO77h+LzQWUD5ehrQYzJfjRqT/gzFH6YXtsOrvxUpq0fNvyVQd&#10;eV6+0ixslr3nzLN/b5eBcwO3Fpwt228lGd4MsqeA2jIA5vW/CuPYPvr9PhGIK2FjWY+/FsBztOu6&#10;barprM1nPbbna+dbcmElhMGUymDRvt6n885ZQpis9H522e4kXV8qd6/bQvB3kbr37O25/3dvn+/h&#10;Zzn3GBGAZ1GOlrDw93iyxCApIkMZ2agA8n7LQHtLCOwtyB7bvgXsLUnR7rOcQOjVkCSNFgH4klxa&#10;vI29kQzYxxQA+XlrDNiPPZstIgHK9kUNgEeV2zXbgwkVq72Y6BgwhS/a5ZRttjHmC+Bn4uLvlFoD&#10;BvAXJhrEkAwA/A+6A9T2yTkxQmmkoyuVTKUBuVOAzZSH3kpF/j8WPUlAS0ElTFPt/1jmvzMDpDWg&#10;gpKAHGT9ifVSlY+FFQFjaoDwB3hbZICM3wH+jkwA2BjQ4B81QCYEOgLgYrXqIy5Riz3C88vGC5Sx&#10;P0+g/TyBeNQCv3xF5QLRWrCoCCALMBjE4O8idRWwcSDjxcn1v0j+d5e2fzKdK7X+anMXBn+qtRfo&#10;t9zftf5I/u8XeCfjv5oMvwDlGoC+xg3KcK3Xh4UxQsvXC9hSd47LPIRAjNSjC8gaxBrIul4dggAS&#10;AAIAw74A/zoehnPPCLi55tQZaB4eydz4wQ4CIPcz7x8ISw26s0TOXJdMf1EO5OxSl832g9/Sscjf&#10;X6tZcbJrZO8A/wX4yxRMQAu1wiP6cjyq1+cA/KMGIAD/EVUFgO/AwHtA966oIqQIULRZ/s26V4Qz&#10;/f2okoQk9Sfb74x/K/Un49+2w8MJnwd9gL/DBACkCQQAD8dhKKdpsssQAO9qvo3Cys6zptG+LwN9&#10;HtprcGzOAdAvGf89Md/L/6txXSUlOoM5GM8Uo3W8el1zwL9+VnqTv5LRa11xycjlLFx+uC9mf0Mj&#10;rrG2RbFNIgAgUfjT4P4FuE+RlzHtIPPvgATI+0AEvC6Q/Jrk9pAmJk7I/L+gjDdg/ym1t3vyN6qF&#10;/9WHsyd+/dHsKdXFBwmgz6xl+qGoEWg1uM9qAIP8tkRgrlSg/uk4W98fuzccHJYB9AQAJJ4VAm4z&#10;aF8BpP99y79CAIyF2wFa0mbgzzx/dGEUuTD4vShAH8Jwb2NvwPayeve8fqXHnbrerGxaVBrTn3Po&#10;jZGBv6fH5PpTYH+Qha/fvbFlY6abfZeN3F++fl+TN0er2BlT8yzrs94SgIsy+uPO54tN+JaZwY2R&#10;AdEmtckAT8qpG4l6BzJXmHkek/FPgf8x2fjSDPESyf5KgdgiAmAK3OflmQwYTH9GAmD6evqs8kq2&#10;GQP/mVzw+pXep5YwWbpfBvMj02PA9f9XCYCl9+IzkBkYGEMATAH8ZQSASYWuNDIRACsB/3sD8qME&#10;c6TM4N9z2d4SAJAAOVYC+Pdmm+UlACqjSMrKZWQBx8sEwKAzQOoS0JUHrJAAGAP/4eOkZ/ccGfyX&#10;6WF7QBJkiwiADP6Zzm2U7YFk8F9MAqtXUiUAnPlvAX+ehxTIagBP2xAwjyshAAamgJUIgAyIdoEq&#10;Lyd6LwB1BVBZgMMKAKsAMhEQJQEC/2MEAKUA+AJksD+mBNjnUoF34jK1/Ys2gIrLJbtfFN7uUrEP&#10;l6hl30Vq/3ap2sddoothPy+/RMtZH2MN1kXIoZC4XIwEAfA3+L9a5nrXitG4TiYJgP9VuiG36ibd&#10;IcB/h2rQCWT/9wiYBgGgN7pI/Qv4X6cP1UYFwH+zRmKTpjdCDCBrrwEBQJYfEqBrwSfzvofU8urB&#10;30pGoXBtPFJ4MuBb6F+Nu7aOgQldSFqrRB/ADiAA/Lu9mbP1EAHO+mfQasDfjz2gbUmANlvlB1u3&#10;g3tO5+Ba7EBt00GUCoB+wP5mZVY3Soq8UR/y8aiAvwL/9drOZQCMJgA6EkDEQOviT20/HQ2Ivr7/&#10;U5EAvalfdvLPrfyc+e/a+OlHZAr8FwLA5RFltNzeGWFYSszkMJeD1XxLgJx4U+9Vy3hCFLCd6/cN&#10;7kvphoNSjr6n/KLe8pA2bd95g0kDj2UEQLznIiHazGJn7FfNCqNen3Y/yek6P7y37ZxaU67cjikM&#10;EFOPW0gQAHwB7iVz7+B+xb0VoIdkycE9jvus5Z72fNxnqyWklHjpnwXs/7Fk+p/+fQH/AH8TACgB&#10;UAUAqgHr9gEwAZCz+q3kP6sD/AdkIsDHi2NSflBbAvYGkYWoy7X/VvW4DaDJHXcVQEUAUWHn/wz8&#10;vdwjQD9HSwD0hOA4uJ///YA87L8XeboQi8PjTLWXW1Yb/7euz14dCwH+CKmRt8/fo/z7uBTYJ/+M&#10;MZf8lS7LYL+YbzqGLTW7fu7aJre1Wia5H6vF7/f528D7MnDP+rE2coNMf6qBHwODBvRTWeK8fmEN&#10;/VQNfK3TngL9U8qAFdf/NzX+K6nBzkBtLOs/BNafzmX+VwL8f7Nd7WcVfftZt6Et40pIhbJNUSW0&#10;4HJcrTC/3dT7+reC1anrGrvORecazXp/BqD8t76e/2/aP98TZ/+nwHomAAbEicmWpOhoFQBjgH1Z&#10;ScRKTQhXAvo/C2GwtwTAFJifyujn7ce2WaQEaMmA7KuU/ZXydv02vey/9QEwCeDM/2CcUBc7+z+a&#10;9ed5u0b7vJUTNuW5bO8UAHtLANgfgHIAt0c22IcMyG2VaZvs1snZDHAM+HvZMg8AGwQG2E/gHxXA&#10;hg92RPY/KwDWyUA+R5v5L/L/4gdArBaujpDsPwcEQISwtT0APO15vAD2ufLdT2dXEIB+Zd6vkLv9&#10;FQLgV6vP/NVywme8Sk74V6mW4ErJ8BmvUsu8qzV9jZYTTNOS71ptf72k+V52lY7TxpU6B8Fy9rPL&#10;P1l/4hqdn7hOBMD1eqHXv7djdqPkEbeqRiKAfzX8u1uZ5/uUeQb8rxbgtPQf0L9JH9rNik164GXc&#10;IhZrC0SAPmw4zUdUE7pCAqAEUFmAMthWABQ5+54w9KNEAPAbYFgfks1aXkiAYlxVWroVU7fIuotl&#10;y+ZLpf6f+vzS+g2pLaUCT0ua/JTqlBndFs7kgEsI4gG+qYM1IMYkEIn84zrWE4rHBGIA+s7sb1KW&#10;H8ICoL9epMYatQF76Dc7IlarlmW15tfp9az9nT5UmiaYJnitBOsHBEBtURgEQGzDepEJuncG/YxF&#10;8q8aF10PsUXT0eVAr59MP1l+t0Uc9PCufbVzO7/yelVLPFIPnLOjQQAkBjHk9ro/AQ4FMIu5XAnm&#10;W9CYXeNdZ24Hed7f8v4VJ38Dr04CnYiI7M0wBvCzUmEStFQ3bwP/KZM/t/CzRNcP5+3D/XT7pQJI&#10;3O7Qioe2xCGD/9ckv3e8LPDuANBHVl8AmGD6NX0mCWr7Cbv7v6LvDO9DRwLU9wSZvwkAwP9W/WM+&#10;picPCIEBAaBjAdrdJnBM4t9m+7MawN4A7j/bqTLw7KgkwFjXiAz+7emRCaHo9FAJgDHgb2WAx8jy&#10;12y/5W1lvpSLtASAwW8PfHvfC3/uDPLj+zBiKpnB8ZgEvv1Men4RIbmMrBw7j/1Rll3D1HqrrXKt&#10;fdveLhNnbbeM4qGxOHpAn8H9ONAfy+hHnX2A/qFRHt9PvrsrAeFjbdzIskemfUlMmcCtxLBub7aZ&#10;ug5ng5dd51Qtervf3DVNuNdb4v+31qHbSG/qXkRL2AWA8m8lAJYB+ZYAWLb9XJlBVRDkdrZtOUFX&#10;VpBa3natb5P3wN6A3L9Vzv5ZzjUAvv9/QgIAysfutZf5fZwC5ibWJoF7ay64xDwwHwdCIXssZe+A&#10;ZeB9kbfAGJmxUp+BZWUKGcCPlQC0IN3bWyXg+WUSfZcP+BxT0v8M/KeUAM74U/s/aQSYsv9ZFTAm&#10;88/L5iT/CfwHCVAVAEPZf1HHFjKguv7XcVEJQAv+WwVAqAGqSTIqgDxtT4BW/j+mBAgFQCUDshIg&#10;EwFevowAaBUCcyUByQTQJQCZAMhg3+A/kwCR/VdCHRPAHGT/ozOACABq/d0BwAaAjOEBcI162JNx&#10;JwzCmb4GgF+BfT+tzLzc7onrJMm/Xi74Nwr0O274YDYjrhdpQKs+9mOEHGBZO8+663R+AqO/LpD+&#10;6xpWyXH/Ft2g22SWgNlfbutHS7+Q/gv8U/Mfkn5lmMnyA/wB/I6tApAOL0OWDhFQVAGFBGgJAEgA&#10;FACQAADhAMM1kMdTK/+EgORTAt+uYUVmmg2geHgNkIh5VnXWdg0+bbUeU9bzCZEAHANiwOHjOaMP&#10;CCYrTjYf4gH3f4A+IJ+M/gaZi/naAOW+3rWqUQHs0xbwgV/pg/CB3niNdCsgHvqNmKNKBkAIEGvq&#10;a+UYrQLAxEBZXgLwXwwEdd91XQb7pb2hSIkaY47+zvTbXGy+nVdRNEy242oVALQSSSSAa7FtJof5&#10;myMc4Ks0m3rsp5R5fuIPyj7/Ay7suLHLGE7AtK29NukQpE29NmqnmR6Cf7KtfSkH06gCyCYDLk0K&#10;BdmjLPuL8hJgBKhk466xPtslCzhsjfTZzLMwPyxO/62/gUkAavS7mn2B/1f/ZUcEJEAQKf+kmnx9&#10;jhlf1v0kXtFn81Vl6x0mAgD+Zof584A8CBUBLf9QASCdp62d6v4HJQAqCQg/gFoG4Mx9NvnLbv/O&#10;+rddAdrtOV/uMsCfEn9W/uOaN7QRiVHLP6Lcg64MlTQYUwBwvf6MkfXPigM+mzbh47PEZ82fN7eJ&#10;tF9E9hrI01PgOJcPeXosK74oa94a2bXZ9mx4x3RrhLdM3WJz1CmfFC/PY2uCN1YrP7WNv1PLWt21&#10;LTSXbe/sfh6n+sIbzBeirrSAmzKAGzP9mjeGEwBVJriN97fJy2QFsTfA/G/Zdm8AW3Yzb/ebMjQb&#10;O/4YOJ/bf0L+/L+vRnzaA2BvwfxAOaDPVSgBZOQ3pRL491hu/4Kp0dfUru89DBrlgq6Xax4Lv57h&#10;OikYKjGRiYtMaPyvmv5ApsHE/6rj/3sdt73Oseue+n4uK+FY6fdpjEBoOywtA/2L6vc/q3KgNXYe&#10;8wQYmvktr+kfUwWMlQqs1CNgTDVgsD+mChh6NBXFawv8Pd9J/SsB0KoA8ABY5AMwJf33cp6jnKTx&#10;c1Wez63/YnqkBGAM+DtxkrsgjZUAuBxgjAAw+AfwM03rQKsCTAAsyv6zDoDfkgA5299m/lsfgLb+&#10;PysCIAJQAGQfgJYQAPwTUfevLgAOwP99b21Xuz9a/g3DZMA9r2+f7XO9DPaIG5TVZ6TunmD+RtXf&#10;e7m3uUH9DB03CpjfKIdCwrX6w5H6/U8l4Z/9v9S9d7wc1b3ly7z35s3MnbnRvk7YGIyxjXHCJuec&#10;kYTIGZzjdSQ5G4PB2AaMjUkmZwUkoZxzzlk6Ovkc5SwQ0fZ+37V3/bp3V1d1dR/Jd+b9sT67ateu&#10;2NVVtdYveYRlAU+w/ceT5H5K8Pc0woGy/D+DUPAsy55jzAtkQhT6t5Lhn3r1L+EBIAyClA+W678y&#10;0SeJ/RTfLyI/BiIRBIC/QvohoNzAU/g4FTQ9CWFAUPy5XNLHlHIDKIb9bTwAAiwxYLkNGfDNKi6S&#10;LeI7CQIhC7wv5acyfuzDStOJuKpslpIDSiiQdV7J9uQ9IFj8vZXzm4KlWgjltUhkwbn49SEl3o0f&#10;wqD1ZFEX6R9F2bCRJN0LCKTfCLqV9huusn1Jdn6V5huCJ4WRf7Ui/xI4JHQEsJ0ky78v2ZdUAZBV&#10;X+cbk35P/BMLv1n5JYookaCRfnPv9+eQJPSLr5Uvd8jvVZFZPKl8UFcCslR8dFpBTCdjK5dlI8lc&#10;lHXdCP+Ujt3E/+B6TlskAJgQkOWGbd4Ccd15CwcwAhcsxxBoiL9hwWYIMUnCzOIvK2FeOS0vAES1&#10;o7OSaFWV1aoany0AKLFhnNzQJ+yLLP8SABaue61E/ucgmEgEMJgIUBICzCWM+1kigF4QPjwD8q/Q&#10;C82r38rA+ESAEmWI/RfkFTCT8ngi0xVu9JoHIvJG5kXobb4s/ITkgmn4xIJK/qfcAmwjDhfQdCwG&#10;BFGgnOdBoSIWAmIhCeZFEocAlN39Q16AUr4Bn3k/kP6ZPB8MmjcBIBaLsjwT6nGBj4l5TOotV0lM&#10;mGOyrRAHy1mSlccki2inSbuNiS3t6f3VIvX1LMvLcq//UDnZHqEoGfH3ReXuiuraL4dkxagk+HFI&#10;jnJzVBL+kPU9m8BnkfqsvnRsuHcLj5LHmat43ObGk0frFSWfMwKXl7G+KAldeXm2u3pWLHhPLLhZ&#10;ruQVpGUvCgBZ51yZyK8yEWBwva9O/rcnxD+PWLeyrz1FlmBQ77HmiQ12TI2KESYC1OutkDeu3v5a&#10;ZDztIVHLY6JRUl+V3DHDC6PRbWaJFv/ZAkDa2p9H7hsNGSgSEeoJHUhn798bAkAjcf/pxIB53gLp&#10;EIBKD4AkyV8S8moigIXAZs3HYZqlabjSshwshawXCQBG9s2wks4B0BMBwEImfeLkyIiiacX8T4Ob&#10;lWL/mdd0cP8X8JiGxxlE9Cfh8Wyu/1nLvRhAJYAsbwCz8JsIELv8p2P/bb7CCyCJ/zfib7H/Jgxk&#10;Wf1L7v8rXy/lAJAAEHsAWA6AuPSfCH//xbtL8ALAUxDsGCHmHkLeChlvg5TTat761RrCuL+4p1FB&#10;1CpWX3iSuIanEyh2X1b8p/EakEVfsOknV7/lnsLV/5k1b7nnIP3Ps+2AtxPS/xc3kPVfgqCK8L+M&#10;lVml+4ZB1AWRf1nuQ0y/Wrn4437OjTkpIf/WmgAwGdIhSASQABDCAiC3Wl+eBL68XVkAMGIcCwEi&#10;ycp0r7EiwbJ4y9odu7eH8nXcaCyTSGDE3ZLrjfOJ9hAqEqt5mTiHsnci/HKN9xZ/tiVMhCDJjV77&#10;EyEXGS8LAHLbD+76ghIb6pittZAGhTWETP14NiQeDjYulO5juz6GH3FEiQAte7+OE9jxl1z6I8Jv&#10;Fn5ftk+VBlQpISL+cTI/y1Ngng4+nj/l4p/Zl45hzvAAqHYjCplFS94A/B4xKYunYzIWE7FK9/+Q&#10;p0GhAKXkflFeAJHBNDGsfgCGpIFxfoGQVC5kCF+6nQz6iduwT+yHpSGznnJSJ7pUNihxiS1XLcDN&#10;mGoBgnfnyxAA0tZ/q5pgcf+Wvb8i9h8BYP56BIB1lM6TVwUCgIkA8gSwkAuz+JcUYXMR4//p68Mm&#10;OQRseTlmDDVY2WAVmx8RevutJN7MkCAgC3tSIcDIvQi9+rxgkCyvpw1CAJ4MiHBxHoFKrwB5CCh2&#10;LVR5sJwTlvwvLQDEpQDjxICl8ICUAFB5z5W9RSzZYGVCwlBeNI90p0ORRJTTWenT9eLTdebT1nfb&#10;hm07Hh9vO23VT7vaV2fHT7LaFyY3rRwXJ8FMk/msZfXGz2dlxq/lrp8ufyeyL9R2jS+O1S4k669h&#10;4c1A6+t/c1moGptB+ov2GZM+8zKolwg2Mk7kWMeidbK8Aix2vVaZs1ol0bx7dOSybNN5SeKyCH6R&#10;Z0OW+3UjOQAauV5ZHgAi1ntK/Gutn1+doNKynyb48TYbJf/x+DxvgbJAUPs4igSA2LugLFZkex1k&#10;kfWi7fd0eaOkPyT7q/ZY0P79soyQCN2nRR4A8f/S3+spQS2P6OdWFcipIlCrukBPrf95pQ3z8gCE&#10;koeNewBkx+TXKtVXXpYV55/eXpzUL23pjwl/ejqT8Cd5m9ICgMi+hXFqWpAwkA4HMO/OOAdA+tvX&#10;3P+tCoCFAZgHQKUXQKgCkPYCsKTJccljeQCkBQCFAfhQAHhKKAUIr4qQTgoYCwOlMIAMAcBKA+6p&#10;ABATfm/xJ+RdGL7qNQ8f5w/Rf3nFax4x+R+yfLd7ednrFR4Ag5e95gRZ/z1w9ZcHgMi+CQD9Fr3q&#10;Xlz4ilO7T0is55wy6xs0/2JnQLwsPbaclE8J+iDuEPXnsTYbFLP/HFbn5yHxz3lXfuL4E6v+c3gN&#10;PLP6Dfci7uj9sEQPZL2BrC+yLwv/UBFUyL5i8wVv3U/i90XUBZH2MZADEXjDOAjnRKzxIv5TcGuZ&#10;DFGbwk09FSUsgCz+8gqQEAB5lAggKFmdtueJNTeIiHBcItALABB2Ef+X24m3ACLS3mKOGGEx8Fbq&#10;TvHvYxX7bgnxErHAsumX20DmNU5VBlQWTwnyLBmetTpeK5lnmfS1r7FKTqgwgMg6byEAw1C2BB2j&#10;YQQqWAmK8Vdug4T067wFle4bB8qx/FyjRHgwi7/mzcXfCxYq2SeoNKKV7uM6yyPCrPwi/T6WX8kK&#10;IfylTP4R8RfpD2W6KpGXKMzXX5cLdpJZP530zAiVxUVbXLXGqwyfYLFIwdqrrKShPEk5u7wy/asv&#10;tMEKLNcmyLq2IVdwvzxkpLcHXlgWXKCsKkFcOSC4kAeIMKnCQCAtZM1P4oONsJfKKaVesHESLVnj&#10;4rrGJdKfiAeZGZuTzLpBdUYsSLL9WzZ/K5+YrgAgUWDBBokAWP3XvubmdO/2rSf/9Fl8f/xCMKu/&#10;dylTskwhKTljZWfierJx/Ji9JEoEm3KAM7sJ0RDBJzlgXDZQoQJWRUBhBILm0/DjIu8CCQYzO1Vt&#10;gPNJhIDqKgKhxGM5QWTIGVBUBcDc/9NJAEMYQNkTwCz/lgOkXP2jnIgwqypBnqVdBN9Iu9p4Pksg&#10;yIqJz9q2tiOXd9te3rbjfcRiQ2mbpXu+sqRlnN2+aLrIih+WV3rS1Fv6Ls/7Jt/Sb1Z/PhZrxOcb&#10;cTZC3rz7Ly5GFqmP+2xsLfJPNFexCLCHAkCRC3jR8jwCWV0ar5KkFFn2i4h5uoxc7I4cCwDpMIJ6&#10;MuPn7Ttet14Pi70hAGSJADi5OaGn4kAb942QJxbVsuzvLfJfJBykwx/SYsGanX8hPEKJFPcO0qEI&#10;mt9b267X06GUmyEh+7G13wSA2EOhSAAouperBLZUqcUiol9E3mtZ9G1ZrW30xCNgbwsAZtGP3fbr&#10;zQWQ5+pfHftfHd/vy/xFSa+zBIAsgSAWBpbzPZyFmPzXygNQbfFPV20Khh5B39yqCmACQGgrBYBY&#10;DJAIYCEAM/DgFCQAmPVf7v82byEA6Zj/uN+8AeQRYEjnAqgMCcAgi2dAHAIQW/3N/b+q9J+S/wGf&#10;CBBDuYi/EX4TANQOW7kbl35IPsRfIoAJAdanfnP5F+kftHS3h6YHLtvtBix91ZN+EX1B1n+bf2HB&#10;K+6FBbvcPkb0re1HbL3QH/IvDCDOfiBZ8tXGUAx+f2olqh0AgQwtY5N2AEniYpTc99nmEAOig6zQ&#10;ItAi9CLxIuNyz/eu+pAngwhwJXkPBF4EfzIZyoUpEClhKiRmGpYkIT2teYOEAZFWlfUTmRVEbAWz&#10;fItYi6wHQaDsIVAi1Nwsset9sKJTghDEYQRGtNPJ8rwHADBCrTKDAcT5J4iz5Ouc5WkgMcAfL0Td&#10;LPMSA6xsn3kCWKtziPs0Lyu/Je6z801b/M3Sb9clbr3XAiKHLP0WsmCx/Ja0Ly7TFcpw8WePEMcl&#10;Z5XZKqzJrW0pbj4h0rFFPp4uu3KLlBtCfJRVBbAM9ZbJPmS2r6xfr3kraSdS7N3ksdov2oI4gPt+&#10;XBJQseJVkHt/VE6wZKXkPELpvcRiz8eJyL8R/KoXcZKFN8sFNyb6ZevYX0r1pmO309IHAB8MTXgJ&#10;yCq2CrIUxIC3S4irAmg6VFBQ9v8QGiAxQFi48Y0SNG9l/kwAsbrlVrPcqmSkr5MJBLGIEmf8F0Gf&#10;3f26m03uizmEw5SqB0Dop7YRwsFX5iS+hoTJnKTmBVUWEEwUUGhBVZhB4jVgYQEWGmBCTlwlInZh&#10;M2+FCo+FJLwg3paFJ/iWRImWaNJCROJQESP7cb13u2ZqS0Rav4fi+KLSkL6agye/AVlEuj7yXN5G&#10;lpU9z/Jeq0RdUfk622acMT/dV+Ser0oX8Zh05YuwvDqTfpalP08IyCsjl18erTI2XwSvyOLulycx&#10;3VVkbvdfXWuEttf+5uqBeQcYkYtbEbT0McXH2VNSGiz55Zj38ByqdouvNwN9o9nfjczX6zFQr4jQ&#10;6LgKISCK1c+Le69K9LcX4/qzcgTE5D2PyPdUOKi1Xu49rvsx7/6PRIwiQSAzhCG5lmlRwuazrk+t&#10;HAVZv1UtL4V6BYJ6Lf5pK7+93+P19zR3ga0ft7WOzyoN7I22ifdYvdvR2Bh+PYRroQkxvALJ2NW8&#10;M2PE66u/LA5UewJkJQVshOinSX1RokAz1piXQDoJYDDilL9x8wQAI/zpb2HN51UI8GGbieGrurSf&#10;yvtVI10BwBvL4A4x4qSA9h1VEbYZlVeWF6UEgFkYQq0coAkBar1HAGOEchUAwqwxGE3C+CnELv9Z&#10;Fv+JZO8PwIsbyOLvST7h74L6JmDAFjRdHPMv0v+GG4UAEIC3OcnuDcOV3V9kX9b+hPQb+U+LAIOX&#10;veoT/Qkx4TeLfyD9cvuP8QZiwOsl7DMgIvtG+I30i/iL0BtegtQq8/4g+oXBkN2XufhZUII+Zegf&#10;ojGQzaEqtZdglFz2Zc2HxI6HjE1UbD5qVYypkMU0pvGnnU6/YRrr+Gn1J5jBn1uYyZ89DVtmYyUQ&#10;zGDfykYfiwsSGwzmIRB7CgTrfihzJzd8xd0rbCCIAgohCN4CSiooyIPBW9lLXgvKkB8gAm+Wf5F6&#10;iREBwe3fu9Mn02qD6BEjeAZoGxViQOTGH4h+IPslgq/x/AYhF0J53bQgYYTf8haoFfEXFN4Q5ysI&#10;cfwhW78Rf5H+Bfw2BiW4y6qdXdjHNhZFMLEgdiU2EcDKs8UJ9+JkbkYuRUJjlbTyARlq2ttDNa5x&#10;H7vG+wR5Sbx8aLHkJ8TfEzTNi5zlWDpF+uWCH7vpe1IRxQuL5Od9KJsAYPHB6djarBhTfdzbB047&#10;McP6+C998FhZKI5B6rleeLKOxYkC42SByxA9liN+GCxvgK5LGn5Zcj107VUqs4LM2rVKyGy4fli+&#10;E+ilopeGkv1Zwj+9HOS6L+u9J/MqIYgIEAsAJgKYIKB2SrPKDJL0UYJA6yse0xAOSgIB09qe5QjQ&#10;/irzA4T59AvLjsfWs/wC8UssLQBIBLCwEROtLE9ELIzYtTLxxLcpwl8PsRYpzq4JX0mYi0rU1Vpe&#10;L1mvdx9Z5D2PwBcl4Gs0876F4OSVmotFgFLWeR/fn4VKAaAyRrw6JKAodrqDHAIxjPzj3OKEPDHA&#10;RIN6BIBSXHli8d1bAkDldrKfcY2S60bH/2dmo0/nNfDhDTUS3uUR1ngdWbENcX89ZLgREl8PAW9k&#10;e+mx9W4/b1xuOcRILMk6vnquU5xMMRZE6g0z2BsCQBaRzyLdMbmvd516xYX0uLQQULSdeon73hyX&#10;JRikRQGbzyL+pTKJiUBQXU2gOCSgFpGvlcVfy/KqB8TfpT0VALIIf2wMkzCQWRpQ37cNCADVXpRW&#10;AaBSAFiIQTM2qJhXQBwKauG9Fs4bhwCkRYC0AGAigAkAEy3Tf6qdiOvcBEr2jYeopwWAtIV/PB7s&#10;wjiSq6tNW/vTpf9E+kc2vRZBHgB4Zau8X0T+JQC8nFj/zf3fWnkAiPybAOCT/WHx90gS/pXd/XdD&#10;9nfj8i+3/1ex+u+uwD5G7mNrvfpE9j2JByL6gs1bn5LwyVV/KG7lKsMXQzH66lc7nGWeBJfi9XEx&#10;h3T60nzK1s8H/gTIvCAxQMn7DJqfiNV+MjddDLn3C+baLzHAYALBDAiGEIsE5hVg3gISAISZrB/D&#10;tlEZOhDK1/mwAoi5LPElbwFvUQ8IXgNBJCiVw4uy408g7jfkDCi7/MvtX6JDyZU+camPyX8sAMQi&#10;hU1rGyXPgMSToZSZP8k1IPFivJaZp0VyDMGdvwzzRJAYoXNVUj8RfsFb/OlXMr+ZCWLiHyz9gfSL&#10;qMfkvlw3G3KH1Tk/w3ZwL05n2M4qy2VuyxVxxVnW94iYi0wpA2pM7I3w11JiZRUX2V266Q0PWbiN&#10;6MYCgCmnZjkvE33LuI/AgLXfSEUpxj+JGy5/LAZSkJ1MqrI/TgBW9bGDlTAmA0YQTACIRQCtWxVf&#10;m4QK2PFKsFi2rewhYB4Ddj3jMoI2HTwHCHMARmwzSa2IbYIsTwDF58sDQK76JaLNs2Y2UPUAufpP&#10;5YQEI/0TuaAxJq95lfKClR4BIv8qPaiyg2p96cEkv0C5WkAI8Sir2eUyNlmKtVU1iIUBEwPMAyDO&#10;GWGJ/tICQNZ1koBSy4Ivcm1eADHpj8l0kSt8IVlO8kukk03WOx/f/0XTedb2Wv1V/y+VnlLpsgQW&#10;qx+X1TPxLfbASZfTK3nmWD3spE27eRcluysi00XEKC0A2DwFTJyQt1zPAokAeQJA2iK6tzwAis63&#10;Uet/LQ+CRsWANEG3Z2BPt6P1skIVKo45EgBqkdjGMuOXs+hnbbOIqNs6ReP21vKse9zuyzyhoIjM&#10;FwkM6e3XKwTUCm2odxuV4xoLEygi2VnlHC0UIZ3DoJZAsDcTGVYLB8pHUB9C7oJ8lEMe6tuetpX2&#10;DKh33jwAipIC1kP442/MvO/NWvH/e1MAqCUEGNHPaxux/qfLMJsHgIi/sAhOoRAAQUKAiQH2XeXb&#10;BJbM20IA0qEA5gmgfk2L/Iv4G8wDIHb7F/EvoWT5Dx4AZuVPW/hNADARwFz7TQhICwAi/yNW7/YI&#10;04r5ryT/5gEwJCH5Ivoi/VkoWf+jBH8W4x/i/IMAEENCwPPzA/aJCX5M9GWxH4Z1Wu3LiABC3Kdp&#10;leAbjqVbBF+w5Hxxa8tGstwS9fk2ydof9ymTv8aNJCO2z+pPbGyI7SfGnh9+DB/+Y7HEjaMVxtMf&#10;QgQIA1AoQAbk5m95ACQQzID4GWbKewBSqHlNpzGLD+zZkFBhjqYZI8ySWIB7jKDEdtNUnk/J7pJW&#10;mfwnc5yCpqdynNNwJ5/O8c1gnMGX9bP1mJ6uqgER/PYiTGVsjHiZ1jMxQx4NgoQBa008MOHCwgtE&#10;7EsJ+xS/H8Eft5IRepIv636ocKA2xPWTWI/rJ8zjGlYQfyzbsvYb4bd62L4mtlxvEyzjA6gCqkmf&#10;AxMLlN3bEFtDY2uyudnLPV9I17cvkVJCR8zN3+LdKx+ugeSK4Bo0L8u31lOYgMFCB6Scxt4D2p5Z&#10;0jOT2US1pMPHYTWxT7volj5wUsTeSH7sFlzLRTjtAVD2BAjCQ95HrCxnChUIiXHC+en62HSZAFaW&#10;F6zyEEh+H+++XkH8g0t7OUQg5FOIwwCCEBCqBYj4K6bfSgfGbv+ansSFNQFA08JkVJV0foBYAJCQ&#10;oO1KWMgTACy5ZJzZP/2SUtx/KelfUsXAqgGkLf8SAOT2b94jWUKJiH8IF8l3zTdhwNzgq6pBKCFk&#10;RmLJesl0kTU8FoqyxIBa69crBNSq8W7LsurBx+vlJekTwTcBIGtMXtIsI3d1ufUnCe6ywgD0P0yL&#10;cvbfVD9FSjw6+Y9mIY/4V3kMJLHcuc+XyP26wvppz6jINbsnBCjr3CuS2ZW8DmqHChSFEuQtT/+O&#10;jW6nXhfu/BJ1tcm6WZ/T1v0i63MtolqLVMf7+88QAtL3THyPxyQ961iqwmFq5DRIC13p/Wg+a3sW&#10;ApAWxGxsep3G/wO1BYBwXGU0KgBY8r84H0E9FQ3yKhvkHUujOQri48r2ZAiEvn4BICQ4VBhj8EzI&#10;FwTqI/wkCGVbBvMOqNcDoFbm/rSrfi0BIDZQxevZOrHRqtEQALP21yMAlKo1JZZ/CQLqy7Lux6JA&#10;7DUZhwBYnixz/zcRwIh/LABUJINOCQDmAZAnBEzz7v8hBCD2AJjMd10AXC3LA6D1dTcBlD0AghAw&#10;nqppMcz1X628AEwAiMv9mQggUSAtAJSS/SVu/yXXf8X3J8Q/9gAoW/9Dsj9l+U9n948FgAFLXvch&#10;AJVeAIr/D9hH7vlZ8MRebuyJ277Nq/WZ+HNQ3tbbbDdY/4Vyub6/lRL7yStA/TbGj8Ny7svwJe7z&#10;PiEf/TEs8Z8y+EsEmBAl/itl/edDWuTfIEt+WgAIxB9yG2EWH9WCCL8wF/KfhXn0VwOC4t3dRYax&#10;DJLMbUHSigwvxOIbrOHExyRj5uDmMxtIVOgJZnCOsaARhImQfM/KEtq05gNUshDBoUKQoM+LE5VW&#10;fVn2y9n5RfTl3k9ijqRV/L3OUYjd+4OlvmzhN1Jftj7i+g6JrBdlS2XZTVnbiuObRfotHt/c8svW&#10;Z0g7FuulW7HegyVb3vSQFV9kPhD6MC0Lfzn+nQz6EPj4IS2hwGLfF62nbB9YjBt3nDOgnCcgbEsv&#10;DiWXqlLdSzGwZfdfkYe0K2/JYp+49tq8WfryWpLzOyHPGlhkCSl/eGZnC84r35MWAixswLwASmET&#10;ST6EKlf2kgdACKMIiRblcv8mGfpJPJiEAZiLfRwGINd9EXuL9feiAF9SEgLKUF8YZ8jyABD5n8Nz&#10;TOpzcEkL1v+SFwD/Iav4kNVaGci81qoIKKlgnCfByg2WQib4n8XeJOZRIst+Vrx8KZdEjoW+iGQX&#10;EXwTCtJZoJVDwvJISCAyWH+ey3Wt5GpZVuF6M7IXWXHT5L5RQhhbjbNIf26W9FQCtSJrqiVtM+Jf&#10;JACkRYFcT4AMASAWHvKIkxGmohCFRi21+dttzFJaLzFvxG2+iHTXIn9ZBLLe7cXXJI5Jz4pPL/Ii&#10;SC+3+6qnbfp+jOdrbbM8rjKEpV7hau+NK4tp9R57T69VG2JZHvK2mTe+FcNJFmqNt2W2Xnqs+rPW&#10;z9uXH883TYxW3keNILMkYZTAMCvfQL05CCrHZQsC+WJAIP+r+WYXVsm4ERmBykaP+rL5ZwkC6QR/&#10;2QS+HIaa9ghIJxfMClfNy/wfG6tqVQPw4awR6Y+nfQUnq+qUKvOs6k/1QMmiA0IuAAupTFd/Ks3z&#10;HWbVlNTGxN8nASzF/AfiXy7/F2L/DbEAECf903SFJ4B5BXgvAIzPrZUwy7/IvyCyH3sJxJ4Amk6H&#10;AJgA4DP+k/TPrP/e/T9y9TeXf8vyX8r2n2T5V4I/S/YXt+b6r9a8AEIoQCIAGDHPa0dirRfkvm8Z&#10;+eO2tB5CgYkE8gwwBC+CspdABdmH/Etg8EJDBkayzLLSjyVmXWED43ATKSNk8FfWf0OcNDAkDgxh&#10;AiYEyOJvVv+05d/PMzYm4jOJA58FARRJ94IAiIn/QhF6HnpLeBAuRakVEG7cigzw+/p+1Y2W1Xsx&#10;8XuLIMEkY/SYz3bibWtfEgiyoEz6syGWc3gozeYBVTUGgi5rfQX8OgFmuY9bs+J7133OywMiJmJv&#10;JD8m+xI0rF59nit/OnlWmnjUIwDYNpTJ21DarqygiWt5HHMughlb/ctKqpL4lQm/ufKX23KSvzgD&#10;vmXBD1Z/kX4S3pGJfj7WZ9W8L4sA2nYIEzDPAZEgvYz0URq74YWP1HKZIm/1S5J4GcHveIMPJNBF&#10;Wa+AQOgbQewOXOUZkJNEqdrltFz6KCuhUF4m3lgIECmNkwn636dGDLsXdJKwDRMArPyeRADBJ9BL&#10;SgVWuIopWUziHeATBJIscHoHWf/BNNweDBbzH4sFEgTkTaDKAmb5NwEgrvIQlO63K2DHaf1WMSCv&#10;jcebABBb/+PwCV07s/ync0fkudynLfHp/19P6iyX1ok8V9KJ1YzwiyDHy9JkPs9iXr8ltriUXkzC&#10;q7PSZ5fAynIH1zGliWVFQs2crOi13N7rJf5/LwEgj8BlhQZkeST0RAAoEg/yrN5hX+nfoHaZt5gk&#10;V3gwpGLvG7fcFpWXq16eJQIUEfY8y3PaYp1nrbf+rOugbfSUzKbXy7qP/v8qAOyta5K1nVoiwN9z&#10;WUzu8wSAWvtvRHDwY/mWlTBQJAbkeSPUS/yzBISsSgh526vHGyDODZDlAdCIy3+tmP8sASDuiysz&#10;mYEpbtPhrFlJAGOyLxEgj/ybQFCL/C+U0WKvCQBBCKiI94/KP1veJGX+txKAs0lAbp6VFeSf7z0j&#10;/jHpryb/byAIkEAeD4AsEUB98gKIMY75seSOMsQ5AEwAMBHAhADLG6B+SwBoeQAqSv55AWA3CQBf&#10;DfH/FQJAsPinkS7xFwsBCgGIBYByHoBA/p+fTxWAkaguoyDReRithH1AAkAWvMt+CrGYYAKCWvWn&#10;RYSysOBYVgktE/E38q+cAUpaFxLXqXQfMfZ4AQilZH2JN4AJAukygCL5JgJ4IUAu93K/zwQW8cRa&#10;nhYCzDtgHlZuWfwXQPIWYv1SXLvEAJF8EwFE/C3G1AQALRckGGj8YlqJARITRLwlBgRBAGu77UP7&#10;MSRWd3kZzAUVmfX9mBCDb275Jff8xFIfPBLKCflsvtxyPhC2mNiX3O4jy/5SRAzB3PjzCH29Fses&#10;cUZuAoEMlnxDHGseJ+OLM/WnE/hZEj8ReSP0cY17ZbW3+XIVAM6TB6YgS78s/iL9VvPeq508EIMn&#10;QBAYJAD4WtP8rnmuhCVXxIj445kUEf4y+e+mXyiLAdWCQJ4ngMX8xh+E4Zh67mIY1xa2F2xMKC3c&#10;IX5pxgQ2a9oEgrJ4EzLRlpIrJq5nutZBDMA6z+/hW0IChEDSQ3mZdGZ+K8NXcslPMv5brL+VE4xj&#10;/4MIoP2Fco+hPKFKQQZkVnuokYMiXtfIftriX4r5T1n+Q8LIGHinJO78aat93n8udvPPs8inCX1e&#10;HHQRcYrJXhHZrWUtzrOWZllwi6zO8TH3tI55vcS3nutT67oUEa1aIQC1cgA0akGN84dUiIg13K7r&#10;+b2Lrk++ldueW/UT8bRbfN626yHqtVzsYzKeFnjz3O9rCQHVz+xK0Thr3TyxI31se5vspoWAvO3b&#10;uPZX/4oI8dfcXBW1ljV6D6fHh32XRZDyMe09YUTbr9fy3xMBwI6/aN08AaDo+LK8BPI8BWoKCDme&#10;AY2ENDQ6tj7vgkrPgHRCwPwqAFYRICQBjEWANJEvmrfv0ywLfr3rZpP/7CoAadJv37VZrbn6e2u/&#10;yl4n3gA2r+/eWASox+ofjyl7AJgAYN9xf/HfbqXkyXhhyhNTpD8Qf4VVkvcpCa+MBQDL+p+O+88W&#10;A0IIgIQAEwN8EkC5/8c5AZLp8bQSAQwSACw/gKbN9T/tCWBiQGUFAMX/l2FeALEAUOXyn5T6U7m/&#10;l5aEMn8xJACYCBDnADCrv0i/Wf+9ADCKH3A0Ks5oSLUwBpLtW6ztWTBBoLTMx+YHjOZDeRQqjgdk&#10;38fxK97fexAk82ojl36JByP4YS1bvg8LwP3fatOPYd2xqhiQWP9joi/Xf5ULnIClX+KACQRxCcF0&#10;GEBM/n3cvAQAJbSLMINtpd3lTQhQa/H/EgVkeZ+LFVOWexF2WfI9kU8gQSCG3P/DfOw1INGAuHZ5&#10;BZgQYNtgnAkD6e1oWyYeaJnGlccgKqgvCTnIa4PXAlZ0fzzE48ulmNbH6CcihRcz2LafT8pmpS3x&#10;MfGPrf4lspFktbfYWrMQFpGUWuTfBIHYpd8s/3kPxFKpP0iiueyL8BvpVyvrvhCIPNcEpIn/grWU&#10;vQMSAPQQ04MxuEuFBIHyAFBMvM4zxN+VP9oshrfl1b/UYfGPrf/V01mEP/7Q0ce69pO2qpWPp7H4&#10;wljRNwEgjpUzISCd6yCtnBuJTYsA1QJASBoYl6OJX0pGyK1cYCDnqidb7a4fYtDwfkGk8VlkEXBC&#10;EkHKCfpyfXgU8EKxNoQZBHFB29M+4rKFnvxbDoOotGNWmUd5OsT9pdwUeNjEIoDEBF8hIUqYaJb/&#10;LPKv/4f9x2IBQHHu6Xj+OOY/Xd+8nkRn1Vb5SiKSR/iy4svzLMz1JKWLLdFFBKuIzBWR1KztVxGu&#10;5P+VZYUtIrh5+y8iTukQgDS5KUoC2Ch5SlcTKIkAeygANHL9dS3zxhdd53qX10vQawkAte65kuCb&#10;hF7Ucz7pMXkJ8urZVnwNNW2kbW8JAT0VAPKIvgkEe1sIKG+3kuzr+PfWtdjT7WQR6qJtNhoCUK+A&#10;0Ej4QKaokOMN0Ciprx5vOTSqPRTzvANqhQZkVQTI8wAIOY8qBYAiwp61PEsAMO/TtKU//V0bl6nO&#10;9gbILgMYf9fmCQBVZF8W/0QI+M8QAOIEyiL/JgAY+Vc7U/mfwLQEU6kGJWSR/ey+bA+AtEeAzU+Q&#10;VwCQEKBcAAoLsBKBEgLiKgDe4k/W/zgxYDoEwASAcghA2QNAOQAGQdACdpcg4m8I5D/E+cewmH8L&#10;B5AY8DwE9TmIqtoXIKpq91EpvgqQ7G0sMEKd1cZu+ErSNwYBoQgVCQC9KFDtWWCVAny1gKRknpF/&#10;I/6y/scEv5T5PvEKKGe3V/I/uf5bdv2QUE+W/nRsvMXMN9LmxetbokCFDMSwnALpvAKx94A8CBbt&#10;UlgAxAKruokCamMyXms6nVTPwg2qku0l21xBa5mws9o4RtYyX8etLY/7lDzLECfTSmfX1rpxDLEX&#10;BVRuJck4b4nl4pr0lQ9A3Oy3UYJuK3H7hqgkXShNF8r5lV34K634siQbFhBfbvDW/FTCE+/ylDwA&#10;vQWaOvfBi6BM+BUnpheGJaNp4XzkCld6cSOkdEDOzHLXsfsvxOf/NdPiL0t/nkW/VOYr9SGZthZl&#10;WU6tT+WjipL35LvOJTFyScx3Ke67olZuXDc3ezqOVTdBR23Z20PVBgLSiRzjqgtF5WrSL650Upv4&#10;d43vB/vNtX2JEKocESPtoh+HOORN5yWkjPvL8f7B68WuSZxM0k9H179Ra35waa9tQS0i0F5cStCT&#10;evSNEtG0xbBW8jode9HyIgJatDwrKVbefyprWz0hOPE65edI/bHUWfuMvQVqWWVjIqbpvGSjJjym&#10;l6eFhCKraxFBtWvazjP174041tn2pePL89IoImtZ1ue9TUCLrl8eES4+9tqWe/2v4/ssbzr2YOl4&#10;BU+ABHmeLVW5Lfy7NBvhPVt7uca0804W4vE2rdZg24r70tPp/dUam7fMjqeeNk34i3+3vStwFIkU&#10;eTkFSv2pHALpnAJ580WhBW18Q7ZHooO+w2KUEwaWPQDyyL/6fQWAJA9AKSFgMh/nBkgni85y4U8n&#10;iM43VimUtPz92pPprFAB65N4sIzvWCF2+Y9j+y2hn6z8WdZ9Gb8atfrb+LBNvJUt/h/3/vlgHhZ+&#10;Q4n4J1WelJMpRvACKHsFTCd/3LROsv4nmNpBHoAI6YR/U9qx/leAsIB2SxAYkgRW5AWIqgP4UoGl&#10;pIBve+t/nPBPxL9c8u+NkrU/jvu30n8W+2/l/3wCQPASFt6AMuk3McB7ACwKiBP/idzHEPk3wi8B&#10;QHgR8t+PcfukCb6s6RUl+FSGD0wipnwyy9IQGTfL+zgsbIbxEO0AxewHN/2Q0T9Y8w1jyBEgMUCW&#10;fiP9Zas/6ycl64zYx/H+mpYAEKCyeqE0n6bLCNUBLGO+ufqXRYDquP/KHAC1E/SFSgAhqV7aO0Ae&#10;AmlU5BNQIkGsm3LftxCCIALIkh9EAFnnBYUOKJTAUAov4AW1sk74etbRWIUlrMb1PEYTL+4Yqi+f&#10;ldzKu/ZGMa9ZibqMkKQFARH/UhktjiedSMyvp3ItSR36LCGglKSvTgGg/NALAoBc9YW0ADBfseXr&#10;XndqJQaYEGAEszJ5SqgGYNZ+Hae9REx91ovOZ+tOynJ1MW3wHzOQfxMAbFqiQPqDKf0hbaRLZN7q&#10;QDftIORg+1semhbKNaKzY/jzagnHVv2a0/xWMQktTeulGaE6dq5SEIhfnHG1hbzEOOlyg0WkOg4P&#10;iafNs8DCDNKqd+l3t7KRPgN/jJCNvzo2P+2qX56Px6ZzIsTzYVwQQ+z6VVWR0H8lhXqs+aUY9yQW&#10;Oi0EFBPfIBxkEcDMcpOp5JXpJJaNCgE2vh6PgVpW3aLzLFqetqhmzdeyXBe5QBddl54IAEXbjJcb&#10;4Vfb9goeS6CiLwldshCjWoJA1rK/d+K1vUWo83IlZBGues4pLXzUaznfG2JDpfAQhKPGtxsEgKL7&#10;t0gEiAlzFtmuh1DXEgCKCLjWrbXfRgWAtOhQtP96lucJAVq3WODZu4S/pwJDUfLDeoh+PTkFTBiQ&#10;ACDYfJEAkM4FEFv9Y/JvIkC6rSb+Vj2Kb3dybmUn6CsbpuJ8U3lj64/7r9xunggQew/Yd23JUGJJ&#10;/XyeIzhJTqx/owKAbWcxHE1Q6T9f/i8RAiQACKWYf7n9Q/oVmpmFmV1v4gEQoDxPIv4i/CLxWYgF&#10;ABH7tABgy83iHwsAcVUAT/5J6pdF+s3qP4oyf+lY/5DoL1j5s139Y6v/K574D8Qt3GBCgM2bhT/t&#10;+v/8Qiz8CZ5bECz/WdjHkuZNhuQbpvCxa5iKxUvZ8y2L/nSVzksQ+sOyYGkPWfcnYy2zVsu0XS33&#10;2+dHtzh+i+UP8fwICRlkv3R8FaReBD8Qe7PwV7fhGFQ2r6JcXuIFEMrakWCPcxDmck61YOPSrQh9&#10;NirLBcZCQRxCEErokVVcMfkIAmUX/uABEOcRiHMJlIm8SH39EPlugoSK2AvNWJljtDIfo9piU2lp&#10;ErEtjWG7XhhIrIqBnOYTFHNDjmslx67Jmi5lFY9KzVU8bBEA5AVggkCw+pehh6lZ/y32Xw8+i+H3&#10;hB8Y8Rf5LwsAwcKv9SuTt+jhroc65QGV4T+x+oeXxl+89d/c/o38WyZ+kf9urlm3rPsQ/fTHtn1k&#10;i+D7Ot32gR1Z+tPXN8tKn+WWn+dul2XFrCypUy6xU86Kq/Ouhi2vFg1UoqcaWZ4DWWJAua8y625R&#10;ToF6llclJuT/GFeRSGffzyL7K/nYyILc8NP9sSt/2ksgTfittGJM/L04lpD+veVC2agAYNb12NLX&#10;iBt6UfWKIhf2ovV7mp283g/cWknPGiGAeWQ86/yzzjkWFCvExURwbOQ3KRIGYrJnHgNZngONuWtn&#10;Z2Ev8gwo+p1q/f6NbLt4O2VLd9H1y1peRKB7ss1G1qm2tFdazKsJatlKL2t9vZb63FwVGRb2mJTn&#10;CQQ9FQtqWeyLLP31eADUQ+j35pii/0G9oUSN/Cd6us+s9aqEgToSBxZZ//1yvjUEI/7NfJulPQDC&#10;N05t1CL/6WX6FjTYN2heSEDamp8WALKs/bWs+T1ZliUAWElrI+o9te6nY/tjoaBSTAjkP+0JUMr6&#10;T4i4d/2PLP+xEBCTfwkARv4nt73u0giW/RDzXyL4bZRrB3ku/6U8AEkVAJH+AAkAbzqR/ArCv3q3&#10;7/Pkn+nhWFmFmPi/vPwVEvwFWHZ/c/WPLf1psh9I/26PONO/yL+VAnxxMRn+F2HxT0FiQFoI8CEA&#10;cZm8qZAaYRru68J0LF0zVfeedjbkVNB0PC+X9vQyG6NW6xtUp97q3IuUV1rqy1b7kL3fhAWOKcnk&#10;rzZePyb2RdMVpe8QBkT+lSFfmfYN6Qz8loVfrSXls0z9vnxfLvkPokBIHFgtBJgYMJNs8SYAKPme&#10;8gJYEkFz/zd3/7SVX9Z7Ef8st/zQh9UQpC36ZrWnApon+m1vQDIjtL+Oqh+hMuHc3zxxFQiXLsHG&#10;BAu2PujKH0USASrjJcuZ8E0ssOWVmeetBmxt8rmSkn4B4eG7Qtn3E8R9y3HdN3cntUsg/QvXveat&#10;/CotF1z/ZflXn8X/J4n8eEnECe/KtWFF9ssvECO/erGY5V/XIv6Y75K7f4JYAEhb2ET8ZSXNcmO2&#10;eP5g3S9fnzTpTtfFrczeX66za/1xicJ6s/DGpXLS5N/236gHgaomGPEt8hywGLyetfkhCmkRIn0c&#10;aUt83ryFs2QlRCyXEgrnGyPen183SSYZW/tlxS8SALLc0cvrlGuQ52UJz4s/Nst7EYGNSauNLXnD&#10;JOUpa5H5rO0Xk/+ySJknJBRZJhshUTY2j8yl9xVfh56cX3z+jQgARflC0s+q+DhNwNQ24tKif28B&#10;oNgyXmmJzhMf8gho0X1ggmzs/WD7SL/rssSWovtoTwWAPSXgtQSAbKJaKQD0xG2/0u2/2sU+bZUv&#10;Isx76gGQJvZ5RP/vIQBY6EHROe7N5bXCIhq99nnCQT2CQpZ3TpYgUCssIFcMSAQALc8m/iGEsREB&#10;IO36r/mY9MfTZYNUsMbXKwTUCgfIIvnejR8e0RMUCQC1kvXVsvxnkf90X3nbKfKfStw8j1BwwUIB&#10;4vj/kAMgWP6tylPsASABYBJER9C0CQBG9kXui4i/uf+XiX8QAHzG/6bXS2TfCP8IiJmIv9rhkLbq&#10;2P5XcO3f5TF46c5SVn9L6mcWfyP//Ze84oTsEn/K8l9e5uP8jehj9bfptCfAsxBaywOwj6z4Hgnp&#10;n4k7+izIqCGOXY/j12OybNNzEQiEOfyx0ut5ocDHxVcSYu+Sr0R8ESQUeOCJkC7VJzHB+pXQz6zp&#10;cV9Foj8r+xe56IuU+/J4kPRQPg+XE5/IL2Tcz0M6M7/m41J9VmKvvN2ohF/iaRCX5RP5ny/rf5KZ&#10;X4n6TACwmH2rJmBWfqsmYMR/NW54MYzwl9zzIZstwKz6RiyDCy4v81SZOcs0b60RffKhOQHeXAHr&#10;t3EmEFR/eOdbetJxuuk49jyia9b2tFU6FgSyHtCxSGDl/8IDNLjzy6MguPMHD4ZgzQ+eDelkOLHC&#10;3CyXe9zv1YbY0CCIhI/mkMDPrk/Xa39BCFD8fzk8IIss2Usy9qyIE/qliXqWCFCrbq69XItU9fgl&#10;GrvV2bazKgLUEifqDjHwL+n8F3UW8c4j61lu9Gn3eZtP163PGue9FxLPlCoLfRLCsoZ7x8JZ6hUN&#10;YsIfX9+s8ov6b1SXbAzEvlZ8fyl2OnLjzSJD6VjeIkKTJvlFZL3e5fXu9z9rXC0PhTzCn0n2FQYE&#10;8oj8nvYXXt/UvhsllP9Z17vR/TR6HvkW6kB4ay3fW/vqyXaqQsqS+6kn26pcJ3gClK3i4T5NQ/u3&#10;vji0rV7vgCJiW0y6iz0S0nkF8ubTx5wnbsT99Qggtfa/5wJAviCTd5zx8RSNKVqeFgzicIU4v0Kt&#10;MAa7B2rnPAgx/Wmkv1tK3ymy+Kes/vICKPJMTLv+Z8X7x+7/eQKAGaNi8l8r239Rib+iWP68ZID1&#10;uf+rclVIim0VrhaTJDlGI54A9QgANqbK+o8AEFdvmk9ouASAuXgCCFYC0IQAI/8mAMTu/7EHgAkB&#10;6cz+cuX3SJX7K80ny00AEPE38j9mdbD0xxZ/EX8j/2rN8l/p9l/2AIgT/GVZ/Pst3uU8kjj/ONbf&#10;EvuJzBtk5X92/o5cxGOVF2Cf2EIfLPeQ9ITEz4X8CPOSGvWxFbxUJz6pFx+W8eOBeVjwDJWWc2XM&#10;L9e2Dxb0IAhUo9K1Pp1UrzxfFhSyY/FDjL9BBLzkxu8z+IvEc4P1UACw8nrzECtilMruJeX4skry&#10;aUya/Jey8PsM/OUEfUb8yxb94MpvZazyCL8RfbPqxxZ9kfy1CAAGI/O12rQAQHU0J6SFgLQg4N3e&#10;RYSjGHj/8ZAiwEY4jGi3KFFdhHQ92piY6gFfD9Yg+JTgLegiUbKmlomT3NXMfb/i4zNKVNROssZY&#10;ENBxNu94k+N9y7XuejsRAEKMf+w5EabLff66IMikLWuxdS2tlheV/dHyzNq9SX3ekqoeiRpF20zX&#10;D9Z8HvmsvxavvBhiBI+GYvEgeF7U46lQ61iKLOjx9ovGxp4UZnnPJu3R+ZlQEJ1znL049sqIq0nE&#10;uR/ySuTVkyG/yALaiIW/8n4NVvgiAvp3J7g5AltRiEGjhLOn4/f0/OtdP/d3+N8sAOw5Uc0mpntr&#10;uzHB3Vvb3Bvbsd89651a9z2h39480tLv5RpCgt9+znp51ytfqKiMwW88qV7jAkC9178eASBPFKnI&#10;81PjWuadbzocId9qX9/9nybyPbkG2WJA+ferJ2nhno+pFAHyBICsEID427DsxamwzWLkxv5Hbv+Z&#10;XqgY+VYCeQBklabOyg+QJu2VlvqeW/zzSmOHENlytSufD4CcbUsg4yYC5AkA6dwA6WSBRvTnr6M8&#10;cwYs1j+3TUIA0pb/tAAwveN1N609WPrTxN/mJQIYsTfrf5nYU9qPpH1jIfQx1BdDVv+05T8tAHjL&#10;/wpi/ZcHAcDi/ctx/0EAkBdAOcu/4v1Dsr845n/Aol0k+YvxquuPpV/k35L7WYK/tBDgXf4TpIm/&#10;JQksCQBm8ffkX5bthPgvINY0RlzirlTqDuso4QkJVMouRnmZxqtMXlzfPljg8xG76OdN2/p5LvmW&#10;iE9u+RXx/p6cc0wJfDK+aF7T6jNYnH48ZiEkXhCRjyGX/nqwmHMXlvAQism/svMLq4gDF0T8y3H7&#10;it0P8K78iTu/rPyWXMus+yWL/puQzghpiz4e8E4QmafqWQlG8IvaPNEgDhXQtBHhkiU8g/jGVkcR&#10;6QC8GHJQb53duDxNmcyWk1qlXWv1cUWlv4DUsccfQKVEXJE40PHq2z7GX9DYdNhE0XUxwaQq6zH3&#10;QUysqgSVQgtQKsaTj7mimOU40VB8rbOvZ7WXhL/WqTrAJkCkrdTVgkKxm3uamKcFBPMU2VMyn5fd&#10;vd7+9HGmyX2WwFCUpT/9exS5XlbHNNefPT4muSXPlhRxSBOAeslIT8fZ/yTd1ru9ej+E/17j6j3O&#10;vT2u9KzL8D6ILbp/r/P+P3W7Rdc577iL1vt7Le/m22Dvgne08tTkIr2/ovHZy7t03xW+q7LJbS2r&#10;dNX7siBPQZHAk+fJkFetIP07Z61frzhQJC7Ue0/tyX+tyAOgPut9qLJQL9owIhry1wlCQBweEH9j&#10;WBLACg/NyEC0twQAEwbSngDmZarQ0xVUk/IiAK1NW16qrFwAsQCQJv82X6/Lv5W3jkMFNK3cVqGC&#10;lSoAVHsALMEDQFhEGeQY+a78jM2oFBCPzxIAQtllMvn7cswBsyjpZ5jZQZk/EFv6zdov0m8Q+Z+K&#10;K7FZ+mPX/5L1Hyvp+JbXKpHE9BvJTwsAY3DnD32VxH/kKjL8C4m7f8nlX+QfiPwPXfZKBfmPY//L&#10;YQDkAUhK/VnG/4HEghuqBYBKQaD/wp0IAmW8uGini1HyIMCLQP3p7WUKAGXLP6Q2EgAQHSKin0f4&#10;0wKAzVcKAVbbPk24qwg4xKGWW36WKBB7C8QJ+tSfjvdPCwAx2U8LA+b1YP2aX4SI4EUACQeJCGDE&#10;Xy79ZRHgL0xXY7Hqh/NgWoo1U27/FvNvAoAy9Afyj7U1SdDXAhklfKUCRvz5r+DWL/DyhNBTpj4A&#10;Yi+kiboRf8LiXRZiMUDTaSGgHq+B2MtA08H6HVD2SAgW8NgyV2mdLGe8jYWAuAxTVrxo7SRO5XwG&#10;sQdD2U3/r6U8B1nnmSVoxOuaSJCVN6EUWsE5k3ewShjROn79DIIV96UFldJ8yuMi9yMgydkQk7u0&#10;VTiOf9W0BBnLBp5XBqjuWL4iD4SCMkFFVvkQOhFg02lLfVGm98pSeOXt1UP84/1njS/nx6jcbpw3&#10;I95/XtbnrHJk6b74v7C3LODxfVV0r+6t5XmkP6u/aJ9FH8e1XHwbF98qCU3Rsf09l5u3hs4/7zzq&#10;2X/R9dvT5fUcQ0/GGMHNWzft1t6TfTSyjo5H4xtp10qg5vugXmQJBdXrFhH6agEgHEd5vXjeptNj&#10;igSALOKZdS8VWbaNgMdEPybgaTJeLznP22+eAJC3/6L/RyP3UK2xeWJCPdevtggQPADqJfdF42Ly&#10;r+kiASArdFGkP/YAyPIKzRMA0pb+ohCALM+AWAxYhWewIAFAYkAJ3upeHLufJwCUiXsg8nmI17cx&#10;EgVCFaw33KL1b1ZgMR+6AW97ZAkARuTnQQbyLPtZ/fMgIqG835tuLvH7WcR/ZufrTpjR8ZqbAakp&#10;IYnzNyHACL/aKYydpgR/Ucz/RMj+BLKLi/zb9HiSJqUFAJH7Sgt/8AAQ8RdG43qtNu3qbwJA7PIv&#10;4l+aTzwAYtJv04H8hzJ/Iv+GQXgACC8hABjKYkC5EkC6KoCVBYxbXyJwqSoK7K7A4CW7w/6Sdp+S&#10;5T+pW2+u8ObOb9b8JXwoxNOaF6xMnbWck8tCepwluZPnQNqrQKXw0iEGWfMIGn5cpWig+crkfnEy&#10;v5JgoBJ8SfiCiHqMLMt93phKkh+s/mEspTOAZfUXyTei78k+xy4sVak/sJxzFkT8Fe+vbP2CXPtl&#10;4bfYfYvZz3Lp9zHmslTLtT9F/PMs+IT9uD2CPAYS7wHvQZDKEVA0L2Id5x2oTChYjqHPdUWuET+b&#10;JgQla75Z9RPLftoa38i8jr/W+CKBpJ595ZF8v27BB2CcdDBruugDJG95SSRAIIzV+npLKpXGRR4I&#10;PcouHNX/rreGsI1TLe9GyH+lEBDK4BUdc60yTfWUcCryzij6gOvp75teL+vjMos87ukHa5FFv8Ir&#10;J0s4S4SvvJCjPT2+Rtf/ex3H3iKof6/ja+Q6pc+l3nPbE/d3O77a1u5AbNPktXKdPbPAryMHRxrr&#10;EfzrRdHzP14eBIBA1MvnVRYQ6hMI+Mao8DqoLRjkCQBF170k0CSeAiYYpNuePt/Kz81AYIsS4+2p&#10;C34jx5klQjTyf2pUCKh1bPV6ANQSAeJlsSjt339JuT61Ft8f92UtL41TbqYkQbOJ+umkf+YBUB1W&#10;GEIIs9z/89z9s8SBqnKAicu/CH8WVpDrzLCScGR5BFQIA7FIwHSRAGDl++IYfvXZfNXyyK1f7v1y&#10;7ZeV3oj+QqyEaWiZhQJYjgCfPNsn0g5IE/5A9Mvw8ftk8zdYVv+ZsvbL6p9K6DeDcn6G6ZT1KyO4&#10;+nsBAKFAZfwsUV8cx2+x/uqzRH+alsu/lfCrdu8vk/9RxFcHVMb5W7I/Wf5j678R/9gTwOcAUBhA&#10;Au8RAF5eustjyJKdpYSAsUdAlhAQiwLxtI31hF5Y9prHkKUB6lP7MmJAwC5/DMPBMKb3MWu5T9wH&#10;ZG2Xi36pHj0uVGmibwRfpD6P8Bf1lwUBSDAPYISPCpSIc9JfLo+nbPmID0m/RAATAtIW+iAMBKKf&#10;hj/HFPHPIvkhMV8xyusG4m8Q2Tfy7wWAhPCXkvyViD8PBsiUkvsF8h/c/i22Py0ApGP5S8Q/sfTn&#10;u+z/rcLF38g/zwyXh1ggiMf4/j0QANb5agJpVBLqKvKb/sCP4utj63t6vTyiLet7jKokh6nl6fFl&#10;z4Hqcyki/0XiQT3iQNXxJMdrH365HgJJQsI8Elf/B0t1DKep9lkJnqrqOqdCEPZW3e4iYv7/l+VF&#10;WdAbEQDiD8M80rW33E5LBCv6v9YjItQjAMQiQOHzocCDZm99WOdtp4ikFnktpP+ftbZXyzOi1vHF&#10;6/29r8fe2H7R8RZ5iMTHkCaoacJfa3mwepcFgNIzN6Mvj6gXEX2JA/GYDewzRt7zv55+vesaERBq&#10;jU2LB3ljq0WG2gJCHvG3/nqEhFrbKBI6i96Pe7r/vfF/aGQbWeLa3hIA8sIB6hUA8oh/Vr+V+LPE&#10;fvXmgionAcwWAOol/4WJABMBwEIAzBPAvAEsJKAW+deyIgEgJv71TAfLfxnmoi+Sn0X+F0DOYwFA&#10;QoDms1z7g4XfUCkAlFz9o3J+EgFMAFArlN37y6Rf1v0YU7H0y91ffbUEAE/4cfk3YcCs//F8lvXf&#10;wgDK7v/lvAAmDIyEpAmjVpYxckVw/88EHgHKC2C5AUpCQFIOsCokIMMbwMh+aHd4SAyI+9PeBFqm&#10;vpj8S5AYkWAfxc/LKm5u9iXiD8kORBvSCimNEZP7FSi0taDa9XnQekXeAuYpIMIvoSAWC9KigOZj&#10;8i2X+6wQAxMKvHhQIALUv7yS+NuxSQCIkc7uL9LviT/nJ4j8x8n9rBa8XPzl2p/O0h+TzGzSjzXh&#10;rb/lWvm3QOLrwWaIfnqc+uKwgdgTIG86TbCrBYBsQSD+0I+JcfpDJ/7w0DLN1/4Y0nKuUYOeC1nj&#10;tR1DT7YXr5+erhYmbF+VAkb6XIsEgLzY6XoFgCwX6bz4yPQ2g3tmY9aXtKiQReSLa3fXrj1eZHX/&#10;zxIPzFpS83zivBM14l0b+UishywWba9eMhrnybBcGVn3bBxOE///47H1hMwUHXe8vIi8a6x32bZ4&#10;Zl1/kEVO8khILQKhdeLlWWQ0i4D2hNT1NI68loeR5T+p6YWUIdDkeSVk3lMJ2W7knPOuWdZ7Im+7&#10;NlbbamTf6fdRngCQJvq587xzNtRCSjBIb6fo/IoEZlu/1nu42gsh9pr4+wsA9ZD0vDHx/zYeUyRM&#10;ZC0vOg4Lo7D/fRxWYV4bRdtodHkcmlBPiEW1R0DtJI7x+1qGgbQHQCPVh+ol+ebyb4mewzzVnEBl&#10;2ebK5H97jfynEgP6fABJHgDzCjDLfyMeAAoZqHb9L2fvr8jiD8kvZfRPkf5YAIg9APKs/9YvMWA+&#10;JF0Q0a+2+puLP+XNsejHSMf6W4z/DLn7R4jj+sP0m57oi/RbGwSAgMltb+Lm/wZu/q9nYkIzAkAP&#10;YGLB2DWvOo8oLMBCAxQeYEgLARIDhHL/a8xXCgBeBEgEAEsKaOUBK8l+CA2Iib8JAOU2EP10SEGY&#10;D54G2sewFbtKAoU8FPaxDPiW4K5secfyn8Skr+AjXSiVpKtB6msR/nqWVYsJ5X1bfLwdhx2T5o1Y&#10;m4XdziMr7j4WCdKu+rGoYC786fG2zQXbUM1Scf2x5d/i+u3Y4hh/hCLnM/snxN8s/762d+L6L+u/&#10;Wf7NvT9tVTbSn47V3wDpF8rW+78yXcaWt/8Gof+b2/zWXz1sPt3aMqoVZo43j4DYS8DvOwkLKBII&#10;1r+JhSOFdW/8pUSks0hxTIbT5L0WcW40VKEnwkCj6+QdbykpY4EwUV6/LARkfdTlCQFBJKmM4bQ4&#10;1HrIkpEks5SozXMbjD8w0tuuV3CoEhGSpIg9zcLeqACRHl+PGJBF4G29WmJDrfwWpfUKBIB6fsN6&#10;xhRZqrMs/kXWfP/xGSXK7IkAUEUuo7JkexKiUI9rvLZf6U5d22U8i0w0Sh6zrMw9IaExcSs6hlri&#10;QFGIUdFy/f7pvCl585nPsBwCboQ0TbjT51pkKc8juPH2i65f0TZqHUNa0NbY+P23kfdDLaTFARMc&#10;LOzA5usWHHI8EOq9BnvTA6BRsps1vtjDo1KgqB0OUpQ/oThcIhYU88S/vXHeto0sUb7Y7T+uvPD3&#10;FwDqqeyUHuNLAIJyxSdNl7Enrv8SCspx/m8xHePtaFnltIQAWfWX8VFsngH1CgCWLyAWACzBXxz/&#10;H+L7Q4x/PQJAqRxf4vovkh8j7RlgoQJl8v8XhIAyzO3fx/h3lRP7mQBgcf8Vsf6K90cEmE5bRmWC&#10;v2oPgCAIxAn+FOsvhLj/IAiMX0PiP5AlAmi58gRUolIwSAsLtp1xzbudYLkC0qJALAho2gSBEct3&#10;YX0XXvVu+EOX74SYC6EqgAkAPjFgifRXCgAi9Hmo3EZ5u9rHsChHwYhVCBRYm/eJE9rJMm4E2Eir&#10;rNMiq1aHXq2VpIunS/XpRWojECpRmtd0GnnrVdW9j7YZH0ssCsTTeYJA2kMgjsuvstYncfoWr5/V&#10;xpb+Uly/rP6Rq78XLBJLv7UmAFisf9nyn8T9c754uSQ15MuWfwkAWaQ/L45/01/+hmt/IPt7G0E8&#10;cA1jE+dgiMm/iRZxG3/sZHkV1LM8j/irfxOVETa+gTACNJ2et2XxchsX2vK5pKfr+TgrGmPbjMfF&#10;H3X5XgNBEMh1xUxCAOr+cEvGpy2u9RLDPIJYJATkuY3X67bYU2EhKw4z3pZ9JCkXQk/Fh6z14gSM&#10;9Wx3b7vsF4kBeR4jacJc5IZdWp5xXxV6reTci2kPgKJjrecYi65HHiHIttZXE4B6/39FLtV7up2/&#10;x/r1uIUXeR6kyXN6vqb1W55dhIilEa+T71kVvMJqeWX5ELY6k/DlW9LlQRCQta90f/p4i94fVdcn&#10;ReA38o4Q9lQAiM+vnmtS/t0bI81py3oRqS8iy40Q+p7kM6hnnbTHUD0eROnzSnsL1fJQqFg3Kc1s&#10;wr1KG8eVC9IeAmlxICtJX1zCML08LpucVR0or6yfCH5F+eaklHO6PxYCwvhK4p9l5c9L9JfO7B/P&#10;W5b/SvIvIaCa9JcqAmx+syLev4j8p0MA0h4AcYZ/iQBl8h9EgEXrXy/1xeEBEgcs+Z9i+YVSMsCc&#10;UIB0joAsAUDk34i/J/8k7itl80+S+xnxjzP9azrdb8n+qjP9B8v/FEi+kCUAmAjgy/6VCH62J4CJ&#10;BrF4YIkD1ReXEAz7qvQ2UE4BKx8YiwEmCOQJASYImEVerRcDkhh9CxHweQISWO6ArLYsHCgkIIQH&#10;SCRQG6z/O6lIsKvkAeDDF3A19wJAiIUvJ6wTqTVrdRbxzyPtaeIfk/+sdbSc6gqV4IGEt0VJKCja&#10;V7wPHWuWN4CRcbXpMIElO3CrSci62thaX2u6tE6Oi38soGSRf7uuRvzl9i+Ukv4xTZ6LUlZ88wCQ&#10;y3yl239w8a+09lcm9gtW+jwhoL4QALn/Z5H9ovCBmCxnrV/lOcC5eFEgx/JdT5hBekyeSKD+OHFh&#10;2upez77iD7BaYkCeOFC0TtEHXtobovojsnaIQE8sWRUunQVJ1+ohWfW6ixeRsSLS3hOyXCg07KEH&#10;QprkpyswFIkARTGd9V6znoyLXeSz3OXr+u0jMp+umlGqhGE1xzPaqqoblk09VQWjkbCGvBjzbBf0&#10;Yqte2pV3T0lLVhK6NOmqNzTAxtVD2noyph4RoJ7tZj2n1FdEXI3g5rVFrutZ+WFqkV1bZs/lWjlm&#10;/PFH7vtZz3pbXvQesOVV20sIfnz+8TVr1COi6HyKPCrSv2MRQS9yu29k/ayxRa78RSE6PXH178kx&#10;1xI+sjyL0mFJCk0yxAKDvT+yQvniZ2aW+B3WqV0FIL1cAkBFOedUeeC8JH55XgAW01+9PLj8pwUA&#10;kf16Xf2NzFcl+ktIvhH7dLtcRD+BtmEhAFYGMCvuX14B5hlgy/081QLqKRUYewFYmT8JAOn+dE6B&#10;RXgkCHneArEwYCJAnDxQHgQSA0Jm/zdKAoCV9Isz/adJv5+nVJkv85dk/LeyfyYIxLkBskSBKT4P&#10;QBlG2PP6bbm1JhZoXutMVcgBCQgN07veLk1rmcaEdUPoQZYAUA4LUAiAIeQKiJMFVpUOFEGPkgaW&#10;SgmmEgd6AWDZjgBLJmhCQeJFEAsCJgAET4MgBAxfuSt4AFg8fOz6rnh7EwBEwGNLf5VFHwuYEtbF&#10;UPK6emF17kttyoOgSACw4zNCnfYIiEm8CQCxCJBF/mMRIU8E6KkAEAsqcbb/OPbfiwBJyT8r65cn&#10;AJgYIBHAoHCAtEeACQDVQkBtAaCWhV/kvsgDIE8AsP4sq38cQlAPCS8a01MBoJ44/lphBSLjtcSI&#10;erbfSK6BbGtVfQJALW+BWh/oRS6+RdbcnhDPorjFOAyhyAOgJx4GMekuIuj1Lk8Tf5svXD8JAcg7&#10;z6J8DD29/v/HrBeJAj6coEZVkCyxpOg86gkFKNpGLS+XvHXjYy1KVOZzERQkW2z0GLM8drK2kSYz&#10;9Vg8swSMWp4AWeJGllt91nOqUct0PWJEllt+1no6pyJCXOTBUEsU0LpF2+/J8kavwZ6Mr4cM9yR/&#10;RpFwUFSGMO8/VxXGllOloJ7z0pj4eVXrP1+U7DW22tcKw0sT/SJ3/6IQgXTZvlql+7SsgvwTYmzZ&#10;++Ms/dUZ+xWr/5dcrCIUNybpIvlNxKwKueRdxDwh8jYmy3pfIvCK449gY/NEgCzrfpYAUOgFEJUL&#10;jMl7PSEB5gGQJQKU1ucaLQXpkoRZ1QW8F0FSRUC5AwwmApgQ4MUAPAnS8GEAVAJQ8j8j/jM7yPbf&#10;/mahAGBCQFoQmNX9F5IHvl2CVQ6wvqzQgTiHgEh9LZgQMLXjbZ9wMM45YHkCFApgOQLSSQJFsuVu&#10;n0f8Zfk36388LQ+AWACIqwd4LwEReSERBwYvxuIPzPJvoQAW+2/E33sBIEqMJCxiFLkRvACgMnzl&#10;zPrl2H8R4VgAMPd9I+V+vkAAyFoe9+0J8ddx2DFZfgHLVxDnBzBRQIkMCb/wFQTSZfjM+p8VRlBL&#10;BEhvJ235l6t/8AAol/ir8KqISv7pujTzQokFgHS5v25It2DJ86qTAJY9AtJeAbEngOUDKCLw6eWV&#10;7u9ygf9LguA+n0bR+iZUmBBQtpzsveR8tUIAankAZLmA9pS0p8+rnmSBwcU020U0b3u23Wq30mwh&#10;wKxB/xkCQE/KEGZZlvNyCWRZKRoRAPI8BGp6AeR4ANRN4JP10+OLPAFUx92D50WtD75ax25CSk/J&#10;4X/2epnnkuQQsFwC6Xujkd+/HjGoKGSliKw3urzo90sT9Tyr3d78rSqucUSA6iU9e3NcLc+HODdC&#10;UahB2mPC5rteJUdBRdm7cgK7WsvSnhV5RLxeAaAibCEKa6jwxqorIWFlnooi8q5zrIVGrmvW2CIL&#10;fJEre97/o5Y3WJa1u+g5kSbY9swtWq9oebzdtFgbH6dc82PkLSuFpiXjNZ9e19z8a12H+o+FUrh8&#10;3/oEfxD8NFp3/MXFaMHLNoYEgCzyb5b9POIfSL/c7S3+Pj/2vsJ1H9K/XLH4CUTg88i8rPhlV//y&#10;9n0sP8uWbXqjZOkvCQEk+zOir3YpH5iV1n3KfW+KwfEkeQFiDwBbx9z+YxKv6XIugNeZfsPPZ4UB&#10;WFiAra9xRvblWbCU6ycs0/l4kKMgSja4bPNfmScRfFJa0MIHVAJQmMeDrTL7f6gCMBdiIsgTwLv4&#10;Y8mc3kb5vlay9wNl8RfM8m8iQNoDoBRCkFQJyBICLFmgJQw00h/PG+m30AFr4xAACyeIW8sBYBUF&#10;YtLvcwAkGE2iwFFNWPuT8oEKAdB03IbKAbtLYoCqBUgcGLaC+PwoOZ8JAX75ytfCeForPRhvw4QC&#10;EwvSxH8oRHgY5LgMqhSwvZG42Y8mB8I+loXfiLMRaSP5a/jIrAWz9NczJvYKKNpu1vK0V4EXEqK8&#10;ArG3QK0cAvV4FeTnJpBHRBnlfAiV/TamlOTPkv0p0z/reyBgKOGfSL8RfyX9s8R/yvzfpVrXKtej&#10;evMgrgKg+bwqAEaoa5X307I8F36eCU7IW27bteWNCAnxNrNEg6KwgXhfebkP0sJCXohErgdCEopQ&#10;uP0k2WGRF0K9VRGyBIZa225UkJBFqTKHQP0eAlkfsXmlCuuJCd+bpKQe4pNH8BshdfVYc/3HYb2h&#10;AQUW/KIPyL29vBah/Hv9XnVtNy8MoKDMX2xVy7Rgp0JY8vIG9PQeKfp9ap17XhWCPAEs7z9QdAxF&#10;okR6u/F8EQEsIpg9sVDHYmW96xcdRyPL6w2v0DbTSfvyntdZgnC6r5ZonHcdKkPEKp/1dnxlt/za&#10;SSwbEW7ykus1so16xtb17EglBm30/1BThEsEsLxjbTTJYFZsfyyCpMXevCS08fvHxOS2V/5CFn6E&#10;hChvTda5edGA71LByvKms/fH8xpXFduPwStt7bf5ChGAENo4u79Np1364/j/Jki8oZY7f5a7f1Uc&#10;f+IJIG8A8wioFce/io/PGEb2Lbu/lfer5e4fXPxNBAgCQOwJkCkEJCECJWEgmS8qE1i9XGJBGWnv&#10;gLInQJn0x+EBCglYuO6NUqJAH/Mvy34CI/wW1z+9fbcTjPirlRAg4i+yP4tM/zGUNyCdO0DbioUE&#10;eQ+UPAjINSABYBrx0iYqqE3nBlDyPksIGFolCHzdjWt6NdUfkgYaxkGUBSsNmK4GMAbSL5jb/xhV&#10;BoD8jYZQC6NI7ifY9EiIvqEcHlAOFQjeAmVYuUFr0+EFEgnME0AiwMvLdxPz/6qHpoeueA3y/zqk&#10;/zUPiQmlEoYc9z6xxVzkv2TdT8rRWWx6EWFvhqimoXXySL+NLdpuvDw7rCDEzgtxQj1l1c9ERMTT&#10;5LxEzI2gi+iTD6EWVpA7IWt5FvEvlfqrEAAC+W9Nkv7F5F8CgKx8JgJUkX8IepwUUMkB02QxJrBp&#10;wp9V2s+If0kAgOBuAWmCb9tthPj/Z43NEhXyiH5WDoKSNwK5CGoJBLVCFRol5j0dn/dRWG9JwXo/&#10;oPPG5bn4V8Vz/51clOux2tZrRa1lNerJR2P4kKqNRl0w08fRE2tWvVbyvX09enINi9aplwCk3eTr&#10;KfHXyLZ7OrbRe7Pe/RQJH7W2Ex/TWgnQNUSSRohzkYt+lhdSrRwCReJDXnWERgl8kXdUpjCaSg5Y&#10;NCYrF0N91R3qqzxRD5nuSYx8T93ziyz/dix5ZfiylhdtU8vTcfBZz9/4/q8VQqVl9eyz1pg4Nj9r&#10;ukNJ+VLW/0qLftkCX5lwr9JjQOu07XzbI8sjoLovserzHW3kvoLkE7vfxrd0jLwEfiL1Fttfncyv&#10;MklfOmbf5s2lP8+1v964/jx3/7yEf5bxfzVWqxjp4ykd11Z4RwZigcCmNS4uD5gVDpAm/On5PM+A&#10;LGEgLx9A8Bx4q6JygBH9Ug4AiL/vg+hbOcB5JPaLS/1ZBQBLBqhlWX2+H9d9wQi/WiUONFgOAbUW&#10;ShALDZZbYBbbmpmIACL+ZtmfrAR+viqAMv2HBIAx8Rf5n0ACv/wSgVpGjL8JBRILQCwEVIkBWKPH&#10;GiDbY1MYA8HOIv3WF4sDitGPMQJ3f8NwYv8NFgpgiQFj8i8BwEQAeQJ4b4Ak5CC0O90+aUt5OSld&#10;iOOXO3omsMi0CHnL6TfL9t5q1/DATaNu4p8WBKLye7liAeusRMmshXjdeNxq3KFW4f6kNgtNuEwJ&#10;zT4OKqBFCVJw4xPME0BKbhAB/ubRyTUXrGRWXgZh6y/KYr+ZpIIGEf00Nr1OdvwYGW7+RVb8v9dy&#10;ndtmLNpZKEqul5Vdv95ES/WMK3LtrHd53r6KkkdVZ7fOtvQXfcDnfWT3dD1tL7iUcj8n7utZH1xF&#10;setFxLCIWO+95dllkLKyI2f1xS6TRevENZXrna6VpbmebcTrZ45HIO1I0MkzdW+j6AO76ANay4u2&#10;kV6elTBrTz7i6znGv9eYRs+93vNMJxmrRQTrTWAWEzS7HnnENU5kVstq+vcmvvnbj2vdK4wru2JA&#10;Ola9FglML6vnty26r4xg7mnbDrHsyTbs+PLWrXU9/DrR8yfrOWR97RhqYmStl+7T+D1Zv9Y+7DmZ&#10;NUb7zXKnr8fFPu1yX14nkP9qlPeVXlfzzSTJ9hZ7SHytcnxZGfplpbf+eDruE3Fesw0v4ww0iUjj&#10;Ri/EbvWlaR+TLzf9xrGcj8aAspt/HM+ftvTH82kxoNa8CQM2Jh0qIDEgLwRA4QPxsiwxQGPiMIMq&#10;DwESgi2tAXPpl1XfyH5FlQAU4AUCRHw+lniDyL8wG3IyBwtlTN5LJD4i9THRl8V/JhZ7Ib1ePM5E&#10;AS8ykFMgTihoHgFxYsDgBRAqBEzCtXoiNdVjC38g+2VSHzwAgoW/LAiE5d7qD5m35TZvBF+Wfm/t&#10;T0EkPwsmBoxeJREgJAQU4rHeSyBalllBgCR/I8EIMvwLw5aGZICqFKAcAC8t3p5UAYhLB+4qlQ0s&#10;VRRIkgjus5oXkyCyb9Z2Wee5hpVIktJZcrpSmx6XzJswYNupJRQ0uqxSUDA3eh4iWNZjGMmu1Yqc&#10;Zy237cTL0tvXvC3PWhYvL43jhaWYJ0t+YsTfk3+8AIz8xy5cJgD4UIAI3v2f3yogxMwb0gQzXerO&#10;SHksAMTT29i2kF5eWs/K/yEgVIkEkWBg6+eNiQWKeqc3vP4X3NgDNnLv1sImrk0t5BHpegWCRkv/&#10;pQl9kRCQVcYq7ltHDLSQHpcXG1sSjpL7qMi6VWS164kQUBFTmnLhLiL2Re7Kja7fyX+uJygiz0Vk&#10;Pm95ert5BDzvmIuOKy7RlLeNSpfv2teni2dgjG6uZ4z08kbniwQFkYA8khMvq9dSWY8YUCkQhBjp&#10;zlfe7hFqZeuuh/BlEagi0pcncMT9RshEUOshmnmEPKsCQuwWXWR1rkXuG7k+9YzVOdQjGDRyPWrd&#10;nzqmPAJo/fq/6D+geWuNyGYR1jTRTY8t+j81ujyP5O7JdoqIer3b1rUrIvpdXNd60M1vEMPWKdp+&#10;3m9VWi/Jol+UTT/vfVEkFIjEx2OqYvK3v10Ro19ezvdo4p4fW+8lAsRu+nmu+bGbfloIWA1xF9Qv&#10;Yp1FoLMs8tkJ9wL5LxN6I/ahrSUOhOWVyf3SxD99bGuImzc0b1WywRCOYOdk52XEP/ZoSIsB2let&#10;igDVZD6Q/foQiP8S3IIXQxTKeJvpMkou/QnRlxDgkVj64/J/EgEMWm5jrC8tDszteM0JEgq0TOMW&#10;riV5YIIFJAS0/AGhgkAMSD/EXyKAeRlYaUELEVClAAsFEPk3ASAuEzgRC7Eg638QA4Lrv4SAiS1v&#10;Jl4AwdqfB1snFgxiYaBCHEis/lkigIUFaJkJAuObKCO4GsEBxB4DY1a/Rv6AMmyZ1i2FE0gMWEFC&#10;PyBPgMFLtrlBi7Z7IcAnBGTa5kX8zUtAeQNGEC4wcgVlAM2tvkTCsS6L3JsFWq1ZpdV6q38ET1ob&#10;gIhuIyjadh7xrre/SCSItxPi9WujhQd6I0gLAOnYYUv2ZcQt7XKdlQ1Z1t+4LFCadAbSGhL2pS3+&#10;Rti3QuyFmLhrWdqa3yihzSO8eeX0rD8m2vHYPA+ATK+ADDGgHmt+zXNM1VUuKktly9cjuAnxeOuL&#10;26LtrcPFPAt55b2q75+yC2k9H782pvwRX7Zs1XbJDeXSqghWhhdAPTHO1THZPSPyPSH/tk5MttPb&#10;qUXE691n1jZqrdso+dc1rPdY4nHxfhol9I2Oz/vYL20nJwt3TKwbIWxpEtjouv+njW9EDMiywu7N&#10;82nkWLI8APbkWPI8QXpyTFlCSa71G4IZE9o2spkb8sh6PWNs3VYSodVCelvxvJ/OSNzWiFdS3jlY&#10;f9X+ovPP23+ReFpBaJPzz9tPTyz/jYgaRQJA3nGVfrNUkrwsK7z6WiDqMWxcul/zzdveygDEVRZ5&#10;0LwNy36CFhH6DOS56qdd30WQs/pquczHy8pJ/CyZX2jrt+pnZ+fPc+nPi++3/iJrfloAiMWMtOhR&#10;KXyEqgTx9iUAZOUKiIn/Ej7mzcKfZemPSwbaekEgqLb8BxFAosBfPDSdRfA9uY88AmLPAAsViNs4&#10;TMCEgbiNyweqhKBgfXEFAVUREEwIiKsKWChBLAZ4QSCpKFAuJ6iKApTyo1yfR9tbbmor5ftaKBUI&#10;Jje/6SHyL4Q+yvqlYMtj8p8lBJhHQClXAAKAkfQ4B4Cs9pYPwHICaPk4LP7j8QpIexvEHggmTMT7&#10;n9j0OsJG8FTwiQbZjokB1io/gLn8q28EGfBjqG+fZqyHQprYxwJAPG3jSh4AdZL/PNIfu8D3ZLoc&#10;ElDtAVAkAoj8F40pWp4Ob4gFi3qFDq1jCVdMABDx9+7/RpCSbNfpTOpFdZazCG5MpmsR6CzLeaOE&#10;ucgVX3kB8si9JayL95kWEPKs+/W4zhdZ34uWy+qeR+CNlMdkPouoZ5H+RvryBIJ6Y/sbL9tVXfe8&#10;kQ/zqg/ugiz2xa762S74PbWopD8+Y7LbE3f6RsokZWVSrnU8Oraij+WiMXnL6xUTij6A93R5obUv&#10;qm+dReYauTezxhYRxJ64PcfrFG2/3uW1PBdqbePvcX3ibfY0VjveRr3XID2uyPqe5QnR6L6qs7Fn&#10;x2SXnwPETSt+Ogeyuu5NGLmLt6l923ytYylalj7OrPF551J0/ra81rXQuRUKDIngUCRU1FqeDi2I&#10;Rcz4mZ1F3osElrSF3sYXZc8vJdJLCQO6JlkEP+7TtN0XWa77oS+U0jPCWpU8L7GcZ8W2x31ZFu64&#10;T5n0l/ERJ1d8c8kvajXeEtmF9QPCNgLMsh/3ZU1nCQWK+09b6/Pj/8sJCfOvZXl7cVlBfzw+IWBt&#10;VFYRELEPXgBaz0QB20a1oFCuOGCiwLKNlP0D3kNApf1ATOg1n1sGMBlv61l1gKztZIkFpfACxAeJ&#10;BBIC0qKBPAXkGVBRVjDxDgjhBmWUqgQkVQbKlQZIDNj6ug8JiIWAmOibKFAWB4IQkJ5XX6kaQJJP&#10;wHIKTCBmXhCJn4DF3oSAWAQwy7/asZBukX6D1hPiUIRygsJyaEIcliCxQPsy4aCUdyDOQcC0khP6&#10;nAVUKAjbZ/9+DP0+vOHVsgCQFgKMyBqJ3Vtx/NpOHMef3m5WnH9jffUJAWXLP39O3EjrQd5xZF2b&#10;esi/BA/LjGoJVtJJw/IEgFKZolR27GrLb2UZuerQgLK3gEhzvYTaYswbdYHPG1+PZ0Ds1VAan2GB&#10;zyLQ9RDiInd2W56XRKqWBbyonJItryexVSNjyq7J5I4oIEtZVrKidfIIejmpUF6SotC/t4h6ERHe&#10;0+V5H3LpxEfp+aKP6J4sb8cd1dCT9eN1ishG0fb39LrWv351Uqt6klmly2LVUxIrq8RWdvysEmoV&#10;Eb7KeN7q8T07r3rOPavcV/H/tbHjyQsnSIcE5AoNSQhJntBTKy5by4oIVtHy+u+/8u9cKY7hxu8r&#10;eZTFuMp9BrKf9z+LM6DHMdZGJmrFXcfu2Hkx2lkZ1iv6cizAecJBPcQ8LTbEz6v0dNHzp97ljTzT&#10;6t2md4Hn+vRELKl1zkXPVHO9L/ztkuPLteJHlv4S6d9G+Cmu64ay1brSQh0TVU+mozj8CsIa1alP&#10;15KPy8nlZavPS3KXdnOPS9/F26qVJK+IWPvs+6kQgKyyf7oWeQJAumpBuXwhub+4d/KEk5JAUUD+&#10;48SANh0LAhXXIinhp/J+WYjL/2l5mA/Z/tNE3gh9OnFgOulgeb4sJtQrDnjPgZQXgokCJgxYeIEv&#10;LZghApQEAMIBZhBuYFUHJAR4MSAJDZAIEIcGmBCgfAHmLWAJBCvmE8+B2FNgErHyljxQ2/HzXgRQ&#10;zoFyToG094As+ZPWVCIvCaGVG/TknVKDFsKQrloQixglTwflQEgwGQFEiMsfxtdhn3LWfxS/xBvA&#10;l6TzrvqV7v0KE4hL1sXz9QoE9ZD5mIzX2m7tbYX4/KLY/KLjyRIG9qYQIAGgTP7lCVCZNVwCgHd3&#10;tsR/UU3iKm8AQjfMxTtNVsO8JSMqt0VW7rzleckH07kIisZVEHmO31u0o9aTedU9jlof9851qi9L&#10;cnbypZ6Q/ay60jGx70nG6vL6ij/VOcnCHlodYzyfXl48nx+/u5b/dz3WvyIBoCcf0LXWSX+w7+3t&#10;N7JvHUutGsdaXigAWKbkGla/cM4iCqEN+wxt3J8eV/QhmWfps49TkZaibeR9/JYFiPI1qnWtGv8d&#10;GyOieTWyiwSALEJctK1KgaC2wGX3c/751z7PPOGhsYzePb+WRUJD2gOi6HlRFYufxLjHAkCe10hW&#10;bHj6uhYR/rzljQo5th0lSYuRrnOeT+IIFSxIrFarFFosEJjFtlbbvN2SuJVbPz5xC0+7hqetyFmk&#10;2RPPgjJueUKGrZcWFIzMpi3WefN55DdtCc9av5bFNn3c6fO036bR39DWs+2Xjh9i7o9Z5DyxwNfz&#10;u4YY82CxT7chNr2MLKu2d0M3gp+0FRb6Urk5kURqxidkMW7LZDFYktPzeZZgP5YYdSEvUV28razp&#10;tACQZwnPTCKIqLGcc44RCwJZ3gHV1QjIY0AYSlyFwNbTtmqVFPTLSQKYttqnQwDCvNz23/DXSvOl&#10;+P4ke79Z1rOudaWFn22Q9V+/ZZz9v3q9N/gtA7KrB1gpQd0TAZXiQLVnQbqiQKnSQOIFEHIEBK+A&#10;tGdAHCqQFgPiigE2XVEqEO8AhQVM7wjhAWrlHZBJ+CNBQETZqgkoqeCEJLHgeEil5RYQ+TcxQdOW&#10;b0BEX2EEao34h/CDynCDSa0IAhEmcFwxJraxnGNW6/vxQDBvBLXa3lREiqktJEAEdk7B88HyIuz2&#10;JRLjEowqwyjsQ7lAJ6yAaK58lYQcu990a14lVghVW4nqLJ69uZRgjweNLY+s+RIMTDgI64aM/fW2&#10;a8g0KrJtbRMv1tVkLU331ztv69fajrb194b2b/tIhzgY+Q8fH5UfaaWPTK51R4LOJAwgtCSdAh1M&#10;B6j2OAmpTCyw1ic2qiaWwfXbyHG1MGCCgSUYzBYQQhx7TxEIrmVLtuNprPVx5QgEPWmzLOn1Wupt&#10;nP02PW6TOvDBqhQsSfW05XvG7p3G2vABiwVT2ZFrtP5j3LItp9sovjXLFdNnM07HfEbzee6PnljX&#10;GRu5N8bpo91bXXrQ6qPLEwB9vCljcrSdcGxmpSwTfCPypTjOnW/5+M7mHW+WWh/3SX9W27pL2ZyD&#10;ZbkyaVPYn+03bsOHpuJIQ9uIFSzXeinrWAMxyPW666bHpd1ze7qdotjqPc3Inee+uyf3aNE27X+8&#10;p23IPB6eB6073vL/2+JWY6qRlXQs14PGrx/u88Zb2zf/MQiu/68VtK0QJf8fwL05doWuRSTzSKn+&#10;+2ZBLcqCXm+ytKw44kb64mRk1YnJyu7K1du0cxGZzCaUgbxWCglFJLrW9UkLELEYEcerp/vTZN4/&#10;g5PfQmN97HWdbVH8el5ZOnORb+S3yR4rN3usxUBZ7+PM99av1rLhq12J1Viox8JdK4t8IG1ld+8K&#10;cr/xb24psJjtdLto3V8haWUsXvtXn9xtEaXd4lb9Gpe9vEz2Yktw0XTpWEql695MRAeLfa9uPYlW&#10;qEDS+muHC3563vrNO8CHM3AveZIeCSWlcRlhB8u03RJkZde82oDYaq/rv4hj0Tkt5NjUiuzqGsgF&#10;XoRYhNcS5qmVJXw+se++nF4npfM61b6VtKGUnu+ntXFxq3h62958arzOhQykW2X+n8fHf1GrXAEL&#10;CEfwCQGTagE+f4BIfdKWLP1m8act5R/wyQQ5965wTPVA52LQuSsPwGxIvUh/up3ZFkj/DEj2dEi0&#10;tdMhz1NbXq1EVEbQVxLwKJcKlFVepQANIvaWU2DKmpBbQK1I/2SS+1lr/dVtIPAxoc+atnCD4MJf&#10;rmxQLm0YEh1q3gsSWOZLQoAXBl715N8LACyTZ8QMzk3tPs07tvPhuRO87j9glaFeRHzVK6hTr77h&#10;Vu5+PbSIAyvJdrzqlYSo7yKLJ2M0n4eVfKgWI5TZUzk9tSv4CDeky+/VKtdny9Lr5G3LxuWV6au3&#10;XwQ/Jvk2H7d5AoBPAKgSKxH0cR+jjesb8BbeAXygNYhK0QCBoMKToCwkmKCQbrte0zr54xolzOnx&#10;6eNrdL4U8sA10rbX1tl2c53lHl+LuNdzLHkutRa6URTDXlQnPm95+b6w+yO7Td9PVfdXZmmgvJJB&#10;+WWEekpyitwc81xg0653ReMy9+MJf21kJVmK+/TxKVe/JsiHED6Q64M+Iu1j1ohJmqCk+9Pztq/0&#10;h2pev99n6fjMahQ++rOuYdEHfmYCqZTraS1rXtH1VUKrrORXRb9bI8trWY3LIk3lczr93DYrsPpL&#10;pbOS6bSVOJ5v5DizkoEVEdc9EXpi9+dcC3CGC3mj+/TnkFhA061PuqXEZYllVG08vuj+LFq+ZwQO&#10;MiZylqr7nRUXHVsg4zrg9axbFGfd6HLtM71OVu3y9LiqY1UWd/7rsoCuRjCqRHCBNsuoprOQV089&#10;j5in++OkbJpugmDFSC9vdD69vXg+jo+PLcB55xpfD6svn+WCnhe3Hse7l6YryGYgmpUEU+S4DLPq&#10;WruQuMpFxGWWEQipQeTOMB8LtCVqs9ayuNdqRVizlvttaJsNwo5HhFlEM0+kUL9EDI8MzwX1xS7w&#10;Nr98y9+q+vM8Ecxynl5u10/HGEPk3qDzV2k7q3NfUeoOUjsHQhwnuUtbtWdi2VYm/CzM6nrNpTGz&#10;czdj08hb/w3Wf8PF1nUdaxoi4kbajZRrXqQ+i8yL6JegqgIcZwBCQoK43GDWtJUgVC4AHeNMMEMh&#10;ADWBAED5QUMpNKDtVTedePdptIKJAlOweAtWTlAlBYVyNYFAuA1p4l7KERCNiQm7tiPYdovaCU27&#10;3PjVOz00HY6FWP41uzzGcazCeMi+MLGVY+d81ApTIkzVeSbYx1Ri/0LgJSws52G+AuvT8l0k1tj1&#10;WtIyL3KOhUBYxQNd7XI+Jpfx4btih2M5ngS0mrd+a5fx4bmUdbLarPHp9Yvnw36XUU807Ke41bFY&#10;rIx/QfNx4V1yGmmT66Xj03XLa3VddL1Wco1WIrKoXZ1BGFoYJ5hrsRGXTFfjOIeALIKIKHkukdYv&#10;K5ePvbY28TyQldfHjDbQ5tXhbTTxV8XxpI+vYL6nLp97PSnT9iTOs9HWSu3ktN6NO3Eft1b3hMUJ&#10;xsvj/lIcYeKmWSrpYy6b3poTPqZrtcEdMVhYMlv+K76GLy9NWS8abc3q8b+rjV307KOs3gzCYVzI&#10;WuxLGvEhXDehSEohlcsGVa9ba1lVmaWkFFFTUl7JLGCa99tJ9Wt5ZcZjWaHUF9rwe8gqSJnYqN+W&#10;p61W9rs3EVPorVlJ2+j90LPx3J9bVUtaLrT1tyEOluetyCf3sLVZ29E9btejsi0neKqXzMTj4njc&#10;nkwbQe5RC2FqEaFOoZl+g5bF8+npHu1XFtqonFaY5n7z5E33Tn67mo/21VguQxtqhK/aRL3wHKze&#10;zHs2gY1ZuZH3cITlm5Qoi++XpA1JsviWqKvV2OCWG6Mqhtm774aM3jFqxTDXGx9dVBas3jjpeuuM&#10;V7qIh4RiQvV11DUMCNc3wPr2Rrt0A9+VEdLb1LL8/Zhbu7kzN9bqeoVz1v0U7h+1uhYrNoT7J93a&#10;OOuPM7tr2u4RtYuxwFqr6WxA3mVZTVAq42bl3JLWW2djWEm3xNIrC65ZnCstzyEhWykxG2QrWKBD&#10;6zOxs62etFqnlPE9tV3bflZrxxMnjzOLsjLde8sz9bJ1TXwZvCTUQK0lvvMhBxIFaOPlWt9fS9a3&#10;7WS1C7vD9dQyCRj++iVtresl8iriOpss34LFsMex7DGhV1x7Vmy7xbhbzLsRWLWlOPj23X7dmkhc&#10;wUvbS2LnzUU8br3gEMELEl4k4HyABAe1c7h2efD3DMvTZf/sd477423YPtTOxGtBmIG7s65V1TXi&#10;vO0a2PFalQDNx+dklnG1Iv9TEAMm4/Yu4m/kX4R7LMQ7QAn0AmSRt5h8EwLSsfo2xqz3tu6YVbtc&#10;PRgNUYyRXqckAHCM4xJIGFC4woSWXZxDGTqvNPZZusW5JXzkLcUtdOkOCD+eAMt37nYrd+yG5O92&#10;Tdter8Cq7a/Tj1cA41Zuf5OPX7wDMrBiy+u4zDCGZTad1y7fjMgAbLxtLz1faz/pbds20208bhXH&#10;J6zeXImmLW/wwVyM1Zzb6q2v1cSqLbtLy+1artn+hjM0b3uDD89KtHJdW7nGabTx+2ShfecbrhP3&#10;4XTbSX8H++rgt1Kr+S7Gqe1M+jvZj5Z3se2wvKdt2K5tv/42f386Lju+uI2PU9M6b6GN8WnYsriN&#10;x7Tv1HXj2Lkuura6TnEbrmtYnm7V569vDbTz/8lCG/eNoGX6nRtpW7aFdf/3t2+4VupINgO1aygp&#10;0QLitpmskk0gr1/rZkHb+HvD/uP6H2s6q9WzwZ4R6TZ+buhYtQ07Zp2zkHUO6rfronPPO89ay9Lb&#10;1/W17dZz/e33aNrMMx6s2fJazxD93hXnlfO7p++DovnSdYq2Z/dbC8JLK8/v5q38h6JWz9M2flO1&#10;Wctrjdd6tlzXROtnXZu866Z19zaKfpsmjrMW1nBM2XgzvOe20cplOmn9e03CUar170ssjnEb/gO8&#10;4zJaHVOt5VpW+g9G7+BVm16D0Aes3Mi3CIj74v/dKtx6hdVYMrPaVRv4BtnIcdPacptXG2MFCWhi&#10;LF+/u2I+Pd7PEyO7gn1bu2I930/sS+2y9WwvmY/H2fJ62uXrXvPbUVvP+Hj/PR2fdz7p7fnz0zVL&#10;rmNmm7o+8XXSsWre9zGdB3/uEeJx8fWx65TV5l2XZZC2WlgK8c5b7o8puUdWJtdCbXx/xfefv1+i&#10;cVp3GSRyGZbg5WApRHsZsHYJZGkpWAxhXAKy2sWQ6DQWUTu9DKzkuEnnYSGu04Z4THYfhNePtxZx&#10;gORqtTCXWGQhHjOfbQgLSsel49Ux1teG84W4+5Zrgwv7UghhulWfv7458OtAItUaNL+YmrdCPG19&#10;cbuoi3HJ76J2EYTesLBjN9dpt1tAeS/D3PZX3Py2V9yctl0lqE+wvrmQ19C32/eF+YA5kPsq4Mo9&#10;G7fu2bh6x+0c4sXnsCxG/Fv43wDyPA+BYF7Hqx52LGrTfTavdj5eBIYwz3nRN69jl28XcF28QEIb&#10;rPuvhuuSbulbLEDKDZX3LuIKx2jQsc5l7BxdC4SL2VwPf06aT841XIMyrH8u7v8aa9fFrtdMucRD&#10;+r1rPPAiAJb0yVjVhUlk0p+warsbv3KHG7cqYOzK7R7qmwSRnwhJn0jJPWtDX5ifsGIX2FFqx2Ml&#10;H798uxu3jG2Bsct3uDEeCAI1WlUPGLtiZ1I9ALKv8oErOT72NYljUjsZgWIywsQUhICpeBdMRQiY&#10;xrQwnelq7HL7rGib5xatmeOWty1zi5uXuSVtq9zCNSvdsvZm3y5tbXLLWoTmBE30rQIrPJa0MKZZ&#10;WO2WrGF+DcuSebWat/6sVuvF49PzYd+rkmOobhvdftb2dD7qL2qXta12y1vXlMbpuFa2rPZY1UC7&#10;imu6GqgVVrSvKrdcfz+f0a7sWO1Wt7O/uG1b41a2r3Grk7aJ321VR7NTK6jfYH1xu6ZzjdsjdLS4&#10;NXuCgv03dzW7WmjpbHZpNHescfVgTXuTa+rgN+jMb6uud3T9tUzrx1BfjPRym7cx8e9lv1vcZv2u&#10;WeOKtpO33Laf1Wo/tZbH993qtpbkPmxJ7r/W/yPa+LjC8ba4FW363+ncOFbaVa0ca4/QzPNAz4Rs&#10;6Pmg/7eW6xmh+RXN4fm4nGersGz18j1Dk565K/y2tF1t3/aj/Wre9h/Ou8n/TnY/1P/7Vj5nqtfL&#10;/v2zrr/9DvW0Te1F9xG/Y2d4BqVb3b9Z/Tauqau15nKN88/QZPvx/07Twsp2nTf79vd/dRuOv5Xt&#10;tJaWr2jTPdfMfaj7Z41bxjM6Db13s7CE+yjG4jXNblFzs1u8poX39Rq3qEnv7XK7cPUat6Cpqapf&#10;4zxWt3osXtVeaheuanGLVrY5tQtXtLoFK9lmXqsxyXayWm1jAceQ29Y4Pp2Hzkvnt6SZY2xpqWiX&#10;NGte4J3MOLXLGLeUb5XlLW1uWSv/9dZ2vm1ac9vljNG1z2v13RO+gfj+SY/Tug1Ax5VGI+v3ZKzO&#10;PRfc23bfLWc6Cyv4X6WROVb70TYabP051bj+K5LtWRv/TvrvrODeWNHMN1ROu5J7ZmULz66kDc/5&#10;yme+tq1+a7UPja+n1TGE5392q/+4nrtZy3XeWfdE3Kd7OguL1zTx39D/Wv/1LIT/t/7/tbBgVZOL&#10;kT9W41ZXYf7K1a5RVO6zepvaz8LVTR7pfVq/Wp23nn8B4XrkYUmyTG2MxU2r2c5ql9cuWg0fAul2&#10;4aqVHNtKvyxAx6q+8vnMX7nKzVux0s1dmQ+Nmb9yhR8XY+7yFU6Ys2x5CbOXLnOzly4Hy9ysJfVh&#10;5uKlLo3yukvZzmI3a+nC3Hb20iVu9rJF7HOJm7N8MceytNTOZXr+0oAFS5a6eUuWuPmLQTJf1Gqd&#10;hUtXeCxeEtpFi5ezrYB5i5e5eYuWurlgzsIlbtYijmXBYjdz4WLfzliwyE2fvzCFRW7avIWZmDp3&#10;gTNMmTPfTZ47301KMHHOPCdMmD3fY/yseR7jZs71GDNrrhs9c04uxsyc78ek29Ez5oV1slr6Rk2f&#10;m2B+Zjt6xoKwLq3f9syFFfN2nGrt2CfOWcC5VKK0bNZ8NxFMmDXHY5/BPzzWxRh0yzFOGHjzUW7g&#10;TQEDbjzSo/8NwhHuRaZfuCm7tWV5y2v1x8tqjevHsQn9ozaezlpufWG9o12/W8ptxbSW33K0G/DD&#10;Y9wArkP/HzJd0R7lnr/pMPf8LZz/D4/06PcjrtNPjnEv/fQ4N+hnx7vBvzjBDbn1RDfkFyBqX2b6&#10;ZZYNZP/++vprnEwn7Uu+X31Hu5eScXGraR2f8CLH1i8D/X/Esf/42Gr86FjX/yf0//T4gJ8dV9X2&#10;5xwG//JkN+LXZ7oRd4Jfn+FGMj3yLvDrs9woWmHs784GZ7kxmmfMiDtOc8N/dYobdtvJbvjtp7iR&#10;d5wOTnMj7zzdLx911xmM1Xhtg/H0D7vzNDfsjlPdUNYb+qtT/bT6RrJ89G8Zyz4ETY/6DfsBOp4R&#10;vz7dvXz7qeAUN+S2AM0PY5/D7zwjwKYZb33DOJ6ht5/mXmZfI9lWeh/a7lCOYcjtJ7tB/FYv/ULX&#10;iGsJ+v2E6y38mHuPdtCtJ4Dj/ZgK0D/ktpP8Oen4wjGexDU9MVnnBMYf6wb9Mhsv/eIYrsFJbtRv&#10;T/MYedcpbvivT+bctM0TAPfQ7ce7oYwZeueJvn35DvbJsiG/4t5j2cv0CyN+y3n+7jQ3+u4z3Nh7&#10;z3Jjf3+WG5dgzO/4Xdj2iDsYe9tx3KscD/se9DPO7RcBQzhG9We1Q3/JsdwGOK+htwFrNQ1eZvng&#10;X2i73E9sY/DP+X+AQT+l5XoO/nn4nwz+ucZFrabBIJYLYbn9lzjXW0/ieAIG18AQ7kO7/ul2KL/J&#10;MO4BtUN/yX3E/S4MvZX527iPwNBf8tvdSn8KQ5kfAgb/jPvjZxwnbYBNl9vBPz+RcfzePBMG/uQ4&#10;1//Hep5wL/G8eOnn/Me5xnl4Sb/BrfwmHly3BLo/tGwwv5kwRL+37gt+x2ERwr2SDxur9bSNwdH9&#10;qOmh3FPDdY/p/rj9hHDPsT2tN/xO/uPg5dtZ9ivdl/wuYAjzg2/jd/sl/4lbj/P3uWEgv30M/ade&#10;/LH+TzzDeFb147nTX9fIP5dOAGqPd/091C/w/AJ+PM/bgbqu3CMDNd4vD+inZxzLXuK+EQZxzwzi&#10;NxP0bBP0zNCzQM8d/yxhfhD300vcb9qetvHCjzi2ZFva3qBfJPectsP44TwXh/H8E4bynHnZ43Q3&#10;hGfbYP7/L/G/H8g2hQE8T/pzX/fjedGPY37x5xynb493L3Dez7Of5zmv55L2ec7jRa6Fh46H4+rH&#10;/fQCx/E845/j/J/X8+jnXAu2+QLjn/vxcWzrJPbD/m8/x2PoHb1Ab54TfTnXi8DFHkPuuNgN/PWF&#10;7oU7L3DP3dbbPXNrL/fUz893j/74bPfAD051933nJI8/fOcU96fvn0nfWe6P3znD3fsfp7l7v3W6&#10;+8O3z3BP/bSP63/HJW7oPde4sQ980U14+Mtu3EOfd6P/dLXH0HsvcQN/09u99LtebuBvz6U9h/Zs&#10;cKZ7iefvcOZH/JZj5DoO/tVpXKdTOJcTS9A5PfPDo9wz/F+e4bd4lvfaC/r9uRa6ni/dzrXlWTOA&#10;Z64w6Ff8xmA42x99z7lu8gMXuqkPX+zG3deL3+gM/3v099ef+0TPbdb3vxHbGMjzS9C8frvBehf9&#10;hncf759s8C76He+iu0/LxPDfnerG3HeWG3//uW7sH3iP8dwdfS/vsHt4FyaY8Kfz3Pg/nuMxlrHq&#10;H3kPz+V7eVf+/kw3jv4J959XWn/sfWf7+amPXOBmPHahm/vURQFPX+jmPXNRwLMXu/nPXeIWPHep&#10;n5/DMmH2U33drCcvcDMf7+2mP9rLTXuklxv3B94HHmeDc3yr49Bxjryb9zfQtI5Fxz+KYxv+W10b&#10;/iO/PM7jBf7Hz3MvPsf/+JkfHel/r2f5vZ5lXr/VC/x3A2y6sq8/z7UBv+S/fBvPitv5ftI7jO0P&#10;vpPn5q/Yx+3HBrC81EbTWrf/L/keou13K+9m4Rd8l/2cb9Vb+YZiXW1T29L2hQG32Tp823EOOoYX&#10;fqZjPsw9/cPPuaduPtQ9meDpH36W/sPd8z890qMfz9+BesbpWce7OH5u5r/TOQ6e2QN+zrc0++n/&#10;M76nmR7I9GCe74PZv96PeueqHcw+hGE8d0fy7hf0ntb8UJ6tGjeQY+n/kyP45tRzkPPiv1LR6pnJ&#10;7yK8yO/Rj/+P3j8DQD89c30fx8BvlIeXtF1g7+K41fv7JdCP7ZWe4doX83puPsd9IGhafVnQuv34&#10;T6vVN2uj0LpaR+2A5Jt3IM9AD56RA/UuoR2gZ3hp+zw/9Fznm96+nV/kODWttmKab2w/RuP13vbf&#10;2lGbXMN+3Pf9/DbCNU23/flm7K/+ilbvvWj7fh/VeJFjeOFm7md4wQu3VLb96O934xEe4mVp9KNv&#10;AMuMx2W1L97ENgVtK6ctWua5l+dTla3nWglXCS3L4ZPaj0E874Xk3NLti4x/7sbD3TM3HOaeveFw&#10;9yzTz3E+aj3U94PPuedon2fM8+n2B4e5Fxjvzy/irJXTukaB32bB81220+8Hh/s2nrY+7eMFjier&#10;1TE9x3plcLx+PrTPg/76/cAA8euMtvZy7RfcxPGlW67tM9/7jIeuTz/dP/Q9/d3PuMe+eQi89ii3&#10;z7SbP+Cm3/QB51sw9cb3e0y5YV/fTrvp/SynTcZpzLRbGPefCR3XzRyXtbcwbfghy9KwY8vqp28y&#10;2xKmVGFf+vf1/dN+uF8mtK/pP/mgm/7TMqb9ZD839cccRwkcX8V8WDZN+JGuX7iu8bWd5n8D6/uA&#10;m8G5CtM5l3Rrxz+R8ZMEthe3Uzj2qT/+oJv6I0A7xbf7+XYymPLTAwJ+JnwowgFuMn2TfrK/m8h6&#10;kzhPTQuTGR+g6f3ddNab8fMPuZnCLw70mHXrgW72rR/27SzmZ//yw272bQe5Obd9xM29/SNu3q8+&#10;VsLcXx/s5t7xMTeL/pmMmXnbh92cX33U9y34zSFu4W8+4bEAzL/rEDfv1x/3mMPy2X6cpg8GH/fT&#10;8+48xC2465Os8ym36Hefdkvv+axbem8CTYPFdx/Kss/45fPvYtu//QR9n3JL7vk07af9vube+TF/&#10;PNNv/ZCb9osPuak/P8Bj2i8OcDM4Hx3vnDs+6o+pfFwHl45PfQvZ7qLffTIFHZeg/k+45X/4NPhk&#10;Bj7llv7+E+AQj2X3fdJj+R8+5Vb8Ufi0W3F/ggdo//QZt/KBQ90q4cFD3eoHP0ubgL7VD33WNT38&#10;Odf8yOFuzSOHAdqHPse1+bhb/JuPuIW/PsjNv/NAN/+OA92COz/sFt31Ebfktx8N+J3aj0Xtx9xS&#10;5heD+Xd8iOv+IX7PA9081q1o6Zt/x4fdArbtcddBfruL2N/iuz5GyzbuOpi+jxfgYI5P4J7gd/Hg&#10;959/50f5DfQ7cF9lYJ6W/+ogN4t7atbtAtO+LWPmLz7M/Xsg/2X+A/pPCPxvJvP/1v9p8g8B/1XN&#10;T1HL/1DTaiepFZLlYYz+X0D/O6BlGhf6wjL9B/3/kufFtF/sDz6YjVs/6Gbe/iE3586DuNd1zPyf&#10;gPpm3hYw61f7e8wGc+/kd7jrw9yP/Ja+5Xf83Ufcst9/3P/OS39/sFtCu+Teg5k/xC1hfvE9AQvv&#10;/ij/A9b7Dev9ht+J+SVaj3tP7ULuAW179h0HuNl37u/m/Jrf/dcHevhjoH/Wrzim2/fn/8Ez8VbO&#10;8Rc8x2hn3PbB0Hfbfm76LwOm/SIG/yueFdOB/lv63+n/NTt5LkynT/0e/hkRoDHClJ/tX8JUpv3/&#10;lOfRdP63gqanJf9f+x9P+ZmefwET+I0n8DsJE3/E9A/39Rh383t9O4nn9WR+q0n8bmUwXmN+tK8b&#10;xbhRt7zXjb7lfR5jfvg+N5b+cT9+v8f4nzBW+xHYrwfT4z32Zxv7ubHcI6O5p0bdtK8bceP73Igb&#10;3udG3qjpfd1w3sHC6B9qvQ+7ST8/yE2+9SMJDnKTbj3ITeAeHv+zA2kPchN//jHGfYzj+Cjb+IjH&#10;sO9/xA345oHumS98wD165Xvcg5e+0z1wyb+7P1z27+5317zH/erqd4P3uruu38/d+6UD3d1fPND9&#10;+poPul9eum/AZfu531z7Efe76z/ufnfdIe431xxM+wn3hy980t137UfdfVcd6O69cn93zxX7uXuu&#10;3Jf2Pe7uK97pcd9173YPffl97pGv7use/4/9+Fg7AAHsI5CVg93Qnx3sRv3kIK7XhzjeA7gG+3Oe&#10;+7sxPzrAY9yPD+D6fchN5Nwm81+dynlPu+2jbuovPwIOclP4b8/Us5r/yEyeNcKsX3NfgLm/Pdgt&#10;uIf3x708b8Hi3/N8v4/nPq365v/uEMbwzuA5PJvn0DT+W5Nv5b0GpvHfmsPzSWPDOmyjAjy//bxa&#10;nvX38QzjfyLY9ML7+F/pP/fHT7hlf+J5fv8n3ZL7P+Hn1S5jftkDPMsf/IxbTiss+QPvjD/wH6Vd&#10;znN91cOfdat5Xq9+5HNu1UOHuhUP8Zyn1XzLY0e41iePdC2PM+1xKPisa6ZtfuxQt+axz3g0/fnT&#10;jP+Ub9WvMS1PMB40s97yB3ivAB2Ltr3qz59zq9mv9qVjWszxLPg9z2odl86F4176J8ZzTkv+yDmB&#10;6Tyfpv7yQDfllx/i+vGuvI3/Ms/e2Tyz5/6WdyTXOB8fd7N55sz5Hc+eez/K9eOdwL4W/1Hg2nIN&#10;593Dd8M9PIMq2tA3H9h1XKF3IddzJe9AnYuHv76hX62OXdBvsPgPh7hF/HbzeL7N/S3vEt5Ns3nO&#10;zfp1gKYNWj7/bt47YBHv5mX389vxbl3Je3Y512CFh97N6Tb0LbuPdYCep4t5Bi/iuBfdw3sV6F26&#10;mHftorsAx2DvSb1/F7Nf36f3psBzejHXayHP6oU8h8N7m2PLwQLeg8Li5D27mO+qJUDzgt6t83gn&#10;zq0H/N/mpTCH96qe3TP5P87iG2/27XrvBszWczz5tpvBN+EMPeMzYN+OM3mO+Wlr86ZT46bzvTqd&#10;Z7//FuWZr+9PD45J351zeF7M5jnpQV/8far9TeMbdyrft8K0BBXT/vs5ebfntTzrp9TAVN4DaQTO&#10;wDtR39IlcC58Y8eYxjL/zeC/G8rtNOanC7w7DFV8QcvEm3iXTANTeceUW/rF7W7hGEAe36mnf4rn&#10;TNkQT5smzsS10/HOADO5zjFm6Lpznrr+/lpErc4zIFnO95r9TtPVJ07DeeVBXK4WVzXeK16bxbdm&#10;iH/xXTiTa6Q2nrY+XX+do3hxRSv+Ka7J8U1J4Pmljjdp/W8jTh3zcOPjSVu0fDbXYSb3xixQ0eqa&#10;3sL2wUx9e978Pjfppve4ufyHND35pve6fWb9+qM88PjD8mEuzOQFKsy44yCPmXeG+XicHvq2zPfz&#10;8LLlav06wPr8Npmfwcta683mwePBy7eMsP+5bGsu4+eAeZCGgIPCB67ICg/neXcd6ObcxYsazOZB&#10;OJuP0QBIpD4A2MYcXkBz2IfHnQKEEZKo+Xm/0UctDwi2PZuxHrz0Z/PCmgNBm333J90cgQ+F2b9j&#10;vd8d7B/+C373Mf9BLEKzMIaIVAqLGZuFhXfzwOZBPu/ugAV8qGubi9jHYva1mH0u4aW51BPTT/KR&#10;zocBrbDw3oAlfMTEEHk1LLrnUF42R7iVfzoGongsBPF4pk+AJJ7IC+tkXoYn86I/zWP5I6e6pQ+d&#10;7JawTFj2MMuTfk0ve/gU3xe3Sx85xQkrnjrTLX/6DLf8SfDE6W7ZE7SPn+6WP3a6W/XEWW7Nk+d6&#10;ND95vmt9opdre6qXa3+yt0fbUyx7+nS3+plT3OpnT3FNz54GzgCs9+y5rumZc9zqp88F57mmp88H&#10;vUDvgKcu8O2qJ89m+VngbD9+zbPnuObnznUtz5/noe0EaFmYtuWtL3BML/ZyLR7nRwh9bf05xn69&#10;XTPbWfXMWSU0PXeOH9vWn3Ppd7brEF48F5yfoBcteIHzfIExJZzP9Hmu/cVzwNngTNf2wum0whls&#10;50zX2f8s1zXgHLf2pfOZPoflZ3lo+539znNd/c93awf2duteusCtH9SHcedmY2C5f91L5zEmA4PO&#10;dp0DTnGdA09mnydXtJ3Md6kfdL90im87B5zkOvqfxDmfCE7g2hzn2l48lmt4TNIeW2pbff+xrr3/&#10;ca5jwPFl9E+m+5/Ato53Xf2OdV2s3w26XjzOdb9A34sBml774glubb+TaE9kzAmu6wXWe+441/ns&#10;8a7zOfb3zFGu9WnEjMf56HuED6+HApY+oI9yniP38FHyG17wv+IFfjsPv1/xYoUkCFMRLvQMmwZ8&#10;S59Q0cdH0RTIwORfIoBB1qfcpvUP8sRhAR//yxFWlvGRuZSPS2EhAs1c/qszeIZNQyCaykfwZD6G&#10;J93GC/yO/d28ew9i/CfcSj7GV/Eh3vTsUdy3R0c4yq166ki38snD+R8d5pb8GcGKj/2VT2rcMdzn&#10;x7H8WHAc/4Fjw3UAHU8dAxk42rU+dZRrf/ZortHRrv25I1zbc4eV0P7CEa7zxaO45kfTHs1vxfL+&#10;h3u0+pb5fkcC/XbHgeNdK9fbt8D/3ixr639UMk7jISEv8Bt4sM002E87v201uDd0f/j7hOOO0MJ0&#10;C9sxtPXj/krQSluCbfeZI12nx1GltuNprgPXVfdIuJ+4D4UXjvVoF7iPhLZnuJc9NM2+WK+N36Xt&#10;Wc7vWa6Lv45cl+foA+3+2nJOz7IN0Po8vwtjVz19GL/nETxfjuY5w+/Ib9jst8Vv9QS/H1j5KOMe&#10;O9KteYIxwuPcu499yrU8BTl7GmL3lLZznFvx9Elu4aMnuSl/OBIPoEM9Rv7uUKzBR7jZT5zkFvPs&#10;WMpzY/4zp2EFPttNevBsN+IeLOdYPh/5/iHu7q8c4G675v3uJ5e+z+OmC97jvn/+e923z3mP+9bZ&#10;7wX7gve7r535Afe1cw5w3+57sLvhsk+7m674DNMfd184c393+QnvdpcdH3D1qR9w3+z7SXfj1Ue7&#10;r1/wCXfNGR9y155xoLvm9A+7r/b6lPv2JUe4G644xn2X9ivnfdxdc8p+7vLj3uVx1Qnvcp8/9b3u&#10;y2fu67561vvcV898j/vGue9zN1x0oPv51R9xf/jax90TN3zGDcKTZRyW9Ml/OM3NfDBgIe+R5U/x&#10;LuH90Kx78QV+n+ePcC3PHeran/80v+WnXeuzn3EtzxzK/wPCS7vmmc96NHE9VzwJAX72c9w/R3E/&#10;8duANay/5gV+mxeO5NnOb/D8seB4numgn4H7X/+D5L5rH8BvP+BI1z7wCNcx8HDXMegw1/GSWv1f&#10;jizfk6X7k3u6P+C/1tqfMfrPsH7bAO4lQf81+99xbK0sF9pYp30A95YwsNx2vsR/PY2BPAdBR3/u&#10;aQ+m+Y+m284BJ/AMP5FnOLBW0x48UwfxHxEGH1ea9vtK+sN+j+G8gW95viTopBXWDj7erfM4wa0f&#10;IpzoNrx8EjjRrRf8fOjbOBQMOzkC/cNPdBtHglEnuk2jT3KbR5/sNo852W0Ze4qHpvOwhWU7xp3h&#10;sdMw/ky3S5hwlntl4tnu1UnnlLCb6TRencjyiee6VyeArLbUp3GAca9MOKeE3eyjbkxibAXOdbvH&#10;nedeE8ae79vd4+gbz37Gn80+zoxwBudzuseupH1l4mluJ9doVw52cn08uKY7uLbbucbbRp4QMOIE&#10;t2X4CW6jMIzrLwzl9xjK/MsnuE38lhv5XT24DzYNPNZtFLg/N/Y/xm0CG/mf+Hd0P74VXjiF97Ra&#10;7i3hee4vjxNdJ20n/zNB73APno0dPEM79U5PoHnBnq/tPJOFtqd5lmaC/x/fAK3PHEYLrNV0gpan&#10;P1eatr5S+9ThronncBPP5WwcwbObZ8YTem4z5nHm/XiEuQTN9DXT15LAptV6PKbnPIaXR0FGuxLR&#10;rQgrHkGUy8DKRw7lOwRxC6x4EKHrAbWgopUY9tkMsF8MQfqOibEMAU1YyjaEJRibFiN4ZWEJ/YKE&#10;weUSNSUSImAKSxHYlt4HaK2v3KovYClC39JETFyMQWyxhFDWM2je9yOgLRIkukps9aIr4wQMZBLm&#10;DAsxchgWMF0bQZSTcWSxBDkgI0gA4hsIfWHaIKPJwt8ZxOHyAGdlrMZ7Q0uqVV/gtzHfbWx6Lt+b&#10;cxD6qloZwhLM/hWcGsxGLPTTiQFtH6nlQQ0XIMC/gSwDU9PVGqH3aruIfCIMxMKBCQhq06KCthf2&#10;EzDHkOzL9unHSQQQQQfzIdUBwUK1EBFgAe3c32CFKgFrlO9DGNDFvRuyDpmexz7m/YZz8sCCjHU3&#10;gJsH1XUBP55I/bx7WA7mQ6zno/gv+MNn3aI/8QH+wOGoy8JhKN78IVB4l3BjBitaMZYxJguLvWWA&#10;G+3+gKX3sy2gP88K/kQr+TOsZF+r+OOtTCy9y1HcBandXq1HzTas4g8frL9YfR86jPYw1/xnHqJP&#10;nezanxBOcW1PngrpPp2HaEDnC+d4tD9/Ng/Ns/iIOgNASiHgHc+rHwLKdNuzZ/PhW9m2Mu8BSW3p&#10;D6nuB/EGLRBVoRW0vXgeHyS9Ia7gxQtcd7++vCQudOsSdPfvwwcJxHYQxwG6Bp/LB8j5rntwH3AB&#10;yyDQjGnv3zeA9dr7XZTgEtpLIJYXQUzBwIv4mLmID52L3dpBl/IhcqlvNd81MEDTtjyMucx1Dbk0&#10;F90vX+a6X77cdbKtjkHsK4Hmu4Zc5tYOvYyPm4v4qBEuBpe6DfRvGHK5x/rBl7t1gy7zxxJwCbgY&#10;cA2G9AV9WP8Ct2FYH164fXn5Xug2Db/IbR5+idsy8jKmL2Z5giGXMOZSXs6Xuk3DWDbsCpZf7jaP&#10;uBRckoOL6b/YbzMbF4Z9Dzs/ExuH9+LDoJfbNKK3bwWNXT/0PI91L5/t1g8TzsrFhuFn8XF3diY2&#10;su7Goad7bHoZDD2DFgw9M+BltWe5jUPOROw4HdHjDNozac90awdw/754EqTpaLcaIr0M0r/wfv6/&#10;kH5hLpakWTyopyIMToL4T8T6PAEr9ESI+BQ8E2ZIrORZNx2BcDoC5CyeDbMQ3ISZPBum8sCcDPkX&#10;pojE007C8qHp6RJJZdG6D6vew4e5Rbw85+ORIcy+l/XvPsRNR0Sc8dtPekxn2zPY11y9EB/mP/ok&#10;HxNPQz4gie39T+Fj/7SA/qdBAE6FNJzi0cLHVNNzJ3qsef5k/lOnMu4MPsYRiQbxXxlI2/8Mj26W&#10;denDi+2tG3CqWz/wVESfkxCRILmQknY+1DpAJx9rHZp/Ecvhi4gDkQDQCikRWQnEB9KPyCPEpKiF&#10;ZS0QlRbWM7QP4DmTB4hJewHaWF4L7QM4hxx0iARBeroEEX3f8sEJOoX+fIQO4OMTdHjRKaBdLefW&#10;zpiOF08J4CNWfQFGrLhmnJuuYyeCVUDYbidimNqwveM9RLDWDpJgJrFMognnr2sucuZ/i0rot+iA&#10;lHZA/LTPZu7plc+e6hY9CQF++DRcjD8DoT/A4883HOSe/vEn3Et3HuFG3Hu8G3Uf4Ri/O9Y98aPP&#10;4Z7/afebr3zE/RTr+/f7vMN98+x/dl85/R/ddSf8T4+rj1X7r+6aE97prjz2He6KY//dXXvi+9wX&#10;Tz/Affeiz0DeD3ffv+xz7ut9Pg7Z389ddNx73IXHvttdeEzApSfu575x0Wfdzdef5L56waHu0pMP&#10;cBfS1/eE/dwVp3/UXX/up9zXLzzcfe/K4933rzzOfbXPp9zlJ73f48Kj/91dyv4uPuYd7qIj/9ld&#10;fOQ/ucuO+Rd3zUnvYv/vct865x3upgvf7X6Jx8G9X/sY5/kZXLlxGwVjfo8I8uCpbvafT3GLnzrF&#10;rXz+VNfMf6QFgbKda9z+kq6xiDYEmntabRv3udDBPdM5SPcOYpJI+kD+by9BsCGsbRB63evqb+P3&#10;bYPU+BZiE5DM+3szIeL0exIMymQ8EcW8OBYjuaclmLH/Eqn30xxHBC03eNKfoAPCVQLn0VEFlnuS&#10;zn1neEmEHkRt9yDuycEQtCqcTB/C6hCEVw+I3MvHBQyFzEMC19GKnBdh2+jTnceY0932MWeUsGPs&#10;mVXz6hN2jjsrAKK+E6K+cyIEXphkoH8SJH7yWe7VKZD4Gtg9BdKc4LWpEOmpEGnw+rRe7o3pvd2b&#10;M/rUhMa8MeN8P/aNGWGdijbuq1p+vntzZi9wXo/wFtt7e9oFAVMv9O1b0/q4t3Tc4K0ZgO0LYT/s&#10;bxbHOus8jzdnnsu4cxmfDS0LOMe9MfVsj9eFKWe51xK8wjU27OKavzJR4gligzAOwQHsGnuae2XM&#10;qW4XeHX0qe6VUacEjDzNbRt+uts6/Axwpts67HS3JcHmoae6AEScl8HQk3mvC4hAQxCIEIY2gnUI&#10;UYa1GAyEbp6XMbyxIBMYEHgn1UIXy0vgGeGnSy3/5xd4VmBwyIaWhfdLGBfQgfAbcDQCBwaMAnQi&#10;DOehFaG4DJ5NMmxUgGcY3wzZOAojGwKDBGcPxIhc8N3hl8XtkYjScIYEKx9DFHg0YAUGCIP15bVr&#10;EDHWsM4a1mkyIE6sBqselucSfCUPEi48EDJo5XnkeY73NEJYUN+D5fmleO9U4E/yqpKXFR4+EiTE&#10;0xJIOFjkPatqwwsRXrDA8zGB95I03AtXixA8ePBY4juzCAsYI65ZC/Pgt/PguT2FjN5FmC1v0gzs&#10;Mxu3Xw+s6xog8iwskYvbPSgpd2PxUh+keR5WchFz9WnZYj56BY0VbF7tIqBx80X6E0LvST3bWeSt&#10;2jHYFiRcWAKBX4Jr6lIPCLJcUlFXlnIRhcW//TDWbrmqBizGNWwpP46wjB9sOT+g3K5W8lEewA34&#10;R1QwD25u5ld7gg3h9ooVNxpYCpbglr1ELtYPSbU7xjU/yp/v0aO8+/RquZLhnrbs9x91q1l3NTde&#10;4+C4sFCufOhjKHof9Vj18MG43R3smh75OO7ZH3fND3/ctf75E64d61Db459yraAlQfMTn+IP/Elc&#10;AD/h0fo47eOfxAL4aUg+lhHUznYsVx1YozogGR1YBNuf5cMCa1j7c1JfZUXlo6A/HwACH1Nqu7Hs&#10;dkvJ5cN2LdZe9a/DQhxg06Fdm6Br8OmuY8jpkHeICOiGrHUPOYsPC+Fs1z2IFnK/DqyHtGwYfF4J&#10;65leO1jjIXSQvbUvM/Zlxg49F3LJsiFYvCUMDKJ9qVeC3l4Y6HpJ4kFfCP0lAKL+0uUeawdd4bFu&#10;sNrQ1zVQiMdAzAdfyX7By1e5rqEg3dLX+fKVHt3DrnZrS7jGz3cNvZp1rwDsH6z1YgH71DaHXOWx&#10;dsg1nMu1nAstWMs669je2qHsH/Fg7TAEg+EIBiMvdxtHIBqoHXmlx6ZRV9Fe5TaMuDpgONPCsGsg&#10;21dDwMGwq9zmUdfmYhPLAq5hzDXZ7cjP0/95tzmj3ax+A8v99Mjr3SZhxPUc37Vu65irsdBc6baC&#10;dGt9m8dc4baAdKu+HeMu89g5Nm4vp+9yPg7Z7shLsB7h7YBgsmnoxW4Lgoemm/A6Wfjg0W7m7z/j&#10;pkG4Z9z7aTfvT4e7OX/4nMcUQkAm4PEz6deHuKm//bSb9fvDIOBHuvl/OtYtexRyjZfI2oEXYr09&#10;HyJ+DqT8DLf0zyd7LHjgeLZxlJt57xHgcDf7viM95t1/DGT/BL/+ajxfmp45Gyv9KW4JltoFDx3v&#10;MZ91F+Ets/zxM7EC41XyPCJWPwStlxBbOH6JOptGXIiYwjkN4/5F4NF9IKznHtjM9dw2/jq3Y+Ln&#10;AyZ8gWt7Hdf6aqxjV3GNr3Pbx3+BMZ/nmuq31b1yJfcIYtRwtiHRaNhF3F8S0fBKQTDoQCzpful0&#10;/mun0crTA4IAuiENnYP4+ClBVj/6IA+dENlOCQigA0thAM+NEimBsEKmhNoEXx4gtVFh1Y8t/Ml0&#10;LXGgFaLWCgFvxsqp1oOPxxIg4a0lYNXlo1Jo8wjjmiHxAQhKflvHAp77Hjz7IWQtEMSWgViHBcSE&#10;FvbXwjOyjedmGx+G7Xw8tmBJXs1H2lLcrhc+/Ak35wGU9wd5T/JsXvn8YR7NkNA1A7EiDeDdgjW5&#10;meu5im2s6neWW4wAO/UBcijceZR79IZPuju/cKD7Qe93ua+e9i8eXzrl39yXTn6H+8qp73FfO/19&#10;tO91XzgZ6/xx/+auACLVlxwJjvo3d+lR73CXQLwvP+59Hlcc/wF30VHvA+93V5x0kPvyuZ913730&#10;eHfT1ae471x6pPtyr4+7K075oLvgmPe43ke9y/U+5r1Mv8/1YV3h6nMOdj/52jnuNzdd6r591fGu&#10;z4kfdOcf837X+9h93XlHvcedfzTj2ceVZ3zEfaXvoe47Vx3rbvnCKR7fu+Io90W8Aq4948PuspP3&#10;c5cc/153CeLCxeAihIG+CBJ9j/0XhIZ/dn2P+V+0/+AuQ7QQrj75f7qvnftv7ubL9nU/vfYD7jdf&#10;Pcj96Xufck/9jJjWu8iRct8pbuZjeEs8c5JbgRfV6oH8LxEKPQbiUfYSggGCTDP3cxNiURNCSxNe&#10;K2skYGGJb+U36BqC98jggI5BvC+FlyDpCAVBOJPAhJDEu7ELYa67H/8nRLd1eGxJiJTY4y3pvs0A&#10;787ugawn4E1ViZP4n4qE839MsBZLubAOS3k92DhMFvV8bBqO9XwE5CsHm0ZCyMAWWd3B1jGnuG1j&#10;T3Xbx53mdow/3WP7+NOygcV9OzCredkqLgt52Uq+y1uyg8Xcj01jMn1TUqDvFVnr6Q+kPh+vTmG7&#10;4LWpWM7Ba9POg/wzXu10yLJIex5EqD0gyT0l8RDyt3qMXu4vsy5wf02gaY/ZCAIJ3mLeg/k351zg&#10;3oigvr8wL/w11Yb+Ph5vz6YFpTYZ+7baeSwDb8/t7fHWHNrZCBPCrAQIJG+Dv0w/r4S3p52LYMH1&#10;RkDYPeVMwL0wOeCVSQgGCV6lX8t2Tz6dZcD6aXeBHeOS+w2RYbvuPUSGbXg0eHA/buW+3DKKexPo&#10;Po1bPz38JMSHfGj5Fv4j2UDgwsOhFjby39zEf1KtEI9djwi3nndELayTlwyiQx66ES+L0IVQnAd5&#10;++0JOp7n2Qfa8Y6y7bQ9h/ebPOCAPCianyK8qAbaGCO0PonnxZMKMwJR2/qUloGKVmMDmn34koCI&#10;8BheXB54dj1axmqmVz8Kd/szBk95UQqPMB1hpcSGh8XfBMJvSm08nV7OdmRQxcBqkCHWYJ4KcRuL&#10;BBIKYuEgPS3hoEgkWATX3RMskFe6FxkkNqQRxAd5HlTjI26f5cSzCSvu48KkYMuWYR0XlkLaBY1b&#10;+QcuPqR69f3EqqXQ9Cd+SCznWq5t2Pq2n2UQ7YAQA70CF44VuHd4oMSsgMQvx4K+AgFgBUrLclSU&#10;ZRIAfvuhAOYFCQMxJBYIK3APWcm2VmKxrwQfZPQ1Q96b/nQIx804XFCE5V4F4vwUs+VjvLiZiK9e&#10;xfRqhAKNbfrDwZzTR13Tg0zXwJqH2Acfglloor/pz2zz0YCmP38S9QxiT9vy6CdcG2h/7JOuA9Lf&#10;DuFvA61P4O4IWiD6QsczMT7DPOQf18f2ZxAAcINqRwBo9y6rfNCgTrY/jzUEdMiNWu7VfPTGWMeH&#10;rWB96/jA3cAHSxbW81EldIFOiEXnoNMQACAYCALdCAFeAPBCAB9JCAHrBiMADDm3Ei9DwuhbiyVZ&#10;WDcU8g/xXz9UVuZeHutext0dS/k6SGCArOcGLPuDrgQQ8peAtZpO5rsHX0O/AGGnFTwxH3Id+7wW&#10;8eJa1/7y1a6dvnZIerrtiPsylndCxoWuodfQXkd7vesc+nmEgy8gFHzRrRvxZbdueMDaEV9i/vNu&#10;LQR6HQR6LQS6CxJfRthOFyS/k7Z7+HVuHcTbg/XWjfyCWz+SbYCi1o8Z9WWPjaO/4rGhqv0apPIb&#10;9H8jt9WyWss3jf662zjmq24TiFtN+/mxX3Nbxn3dY3Oq3TKOMaMRE0YjYoy+LsH1tAgNHpqG7I77&#10;Mh+fXwFfZZptjvwixJnf6qUr3JoXL8JiSqhGfzwhRn3BCxlCByJQ+wCEn0GIMYMRcIZIMGEfrLtt&#10;7Ff5yGBbwpivVM4n/VvHfJmPDuCXs2/a7ex7x/iv43r5TT5gvsWHzH+4bRO+Ab7pto7/Rgml8+Xc&#10;N2t7E77mdk7+lts15Vtux+Svua0Tvuy2TWS7k77O/Lfd9inf9dgx+ftux5Tv0X7PbZ/0HZZ/20PL&#10;Xpn2fffqjBvcK9O/73ZO+67bNfW7vt3MdoVNk7/pNk3iOKZ8021jestEXf/Puw2IBptGX8F1u5Jz&#10;vRjh4bzkP3oq/61TE7Ivwm8oE/9A/rFum/UdEly2UIogBXS9BEHKQSfrdECoa6GWhV/LOiDdeZAF&#10;uJUPMKENMi20e0DcBsmyKisvRA+0eVfsEPLQDvnrxOOhnY+yZqzAnhgy3YRltollTbh5Nw3ApX8g&#10;LpuQRJH2NZ68A85nDcLBGo6tGRGhmdCCZp6nTbiwrnj6GLcUV//FTx7jliGyrux3mlvZnzCpfoRG&#10;AbntL3juVDfziePdxAePcKMJ0+p3++HuUZKN3fHF/d33+vwrrvL/6D4P4b/qpHe4S497Jxb0d3n0&#10;gWj3PhxCfsS+ru8RH3AXHnmA63vUAe6Cow+AtO/veqst4UOu15H7u170C32PO8hdd+5h7ttXnupu&#10;+Pw57nvXnOG+3PcYd9VZn3Z9TzzA9Tr2fe68IyHyEP8+EPkLTmC94/Zz5xy9r8c1vQ519/zs8+6p&#10;P9zofvadC90lZ37cnXPM/u6cYz/g+pz0Adf7RIQAvAbO4Ti1jYtPOQDRAG8C8I3LjnTfu+5k992r&#10;T3TfuORod+05n3QXn3QgIgMiwtH7ufOP29/jvGPVsi322/u4fQO8IPHvnOM78EjAgwBcAi4//t/d&#10;NYgfXzzjHe67vf/Z/eSKd7jffmU/xIGPuid/9CmPAXcc4Ub9/ng349Ez3aLnz3XLCL1aPRBRDmGs&#10;jXdP21DCsPA4auWDvm0w9w6IrewSw7qwnvv/hneXD+R+LSLaOsj8eoH33wYI/LohWMxLwJopq2YJ&#10;J+HJxVhhCN45Q06rwNohCPAJ6Y+J/3rc5IUNw09BID41F5tHYWH1gORnYAvW2q1jTsvF9vGn8GwV&#10;cA8ff3IFdkw4BRGyFk5lOVZh3NTlbu+t+cBc8uURoGm54ceu+Lsh9zFewSU+HuOXYdH3lnxZ9lPj&#10;q9aPLNhpT4HdUxEGIKmvQ1yzgWV8xrngLPd6jOnMp5Esf2MGlnTgxzNG60tE8F4ECdLz8bLKae2b&#10;9Weck0DzWPe1PSz+r8/s7V5LsBtPBo+ZF4C+Hq+C1xEHXp/VJxsIBK9LOJjbF1zo3pp3kcfb8y9O&#10;cKH76/yyCFApBCBOJOLA3xb0dX9jnMb+lb6/zi3jrTkc71y8EeZw7MJsrvdsrvcsWvDarHPCNCLL&#10;azP5PTjX3bS7p+PZgXfCq9POpwW0ryDavILYs8uAALRTmHxOAEKPtbuYF16ZJLEoCEvWlqbp34kA&#10;tc08U8YmHipJu20sAheiw7Zx3PtjT/ZteTqIENvH8R9ABNuBKLZdYoUfDySWSaAYcSLGiuNrY0T2&#10;8m30bxt6bITjmE7jWLf15SwcR/9xhGgEbMCTJw/reb7lQQKFx0tH0iJU8L5by7tzLe/Cbt6T3Wrj&#10;aevjndqdYC0ihtCNUCF0PX94CZ2EInYQilULnrNEKAkKiA6toAXjpqH5ic+4GGse/zThdJ8mLAMu&#10;pbwntMatiltypDwKEA6EVQgGwko8DrKwgnwpMZbDI4UlPndLNhYrrwl5VGphofKf7AHmkUNl3u/I&#10;w1UDc+HNWdhHseWLiXf3cea0C3BhFebhHjtXiVwiqE+Yj6tsDFtnIe6xBuvTOE2rX9sXRP7Nw0Bx&#10;9VIwFmH5F5SkStb/xSL4CaE3wi8RQBDBX65kLIxNQ/0mJMgjIIa8A1aCNZD5ZtzuJQKs4UcVZOFf&#10;BelXIrXlin+RCIASJE+B1bRrHsDazvjmBxNEBL+FGGRBhF/kX9OtkHzrt/k2brZW3G1aH8Oq9BiW&#10;JND2OK6Mj/Ph+jhknTijTuKGup443HU/dZjrIkapk9jQDmKDFevbxsdl21NY33AbitGJlb+TmCof&#10;E5xY+Tufx7UVt8lOYs07X8BKT+xox4tnYcU4CwtGAj5Q/XRFSx/x6OsH4OLdHwxgOmrX0S8oBr2b&#10;+PIA3Pex1JfRG6sHlsgEXcSty2ofY+3gixAIsIJ6JNOD5MYvYFnHVb8SWM5xq5d1f+1LkP+XIMuD&#10;rstF1+DrESby0TkEsvhyT3Gd6xiGiOBxfYIvuo6hX/boHPZV1z3iaxD9BKO+6taOgsCPRhhI0AnJ&#10;D/i86xrxBY9uEVwIfPfILzP/pQAEhK7hX4nwVT+9duTXk+1nter7uj+GgPLxrIP4rxfxHwfBh6gK&#10;6yHsgqY3QtYN1r8OAUEojRvzDbbPdkb9h9sw5jts79tuHdNqN479jseGMaFPy62v1I75D7eJ/a+D&#10;uLfikbHyhYvc8ucuhlhd6dE1DAI7WiICBHfsNxJAdMeyHtgMtoz/tsfWceXWprfQt30iZBpoetvE&#10;7/Dh8H3mv4sFHYI9AdBuGf8t1heZZwzQ8p0i4bRb2bbG7ZryffADP7153Ld8u1PzE78PSadNsH3y&#10;DW47+9g26Xtuq9Zn39sms7/J7AuyvxXhoIzvuB1Tb3bbp/7QY9uUW9zWyTfTCjfRd5PbOf0Wt2vG&#10;D92O6cxPu9Ftm8q+wPZpN7ht029wm2fcGOEmt4VxW8E2sIMxr8z4AcIB5yLhQV4DY/EyGX0hXijk&#10;mCCcYi1kJOBUhAEBCyVYOwSvH1w1RU7KFkrcMkvuwuY2TAv5roUuyHg+eF6VxIdYiAjTImDduC5r&#10;WiKABIHYI0Bx013EYa/FertuiGKRyQOgGG3Iu9q1fNAIXVjcuyD+3XzUCOs5JmEd3g/diWu13MNb&#10;ZRWWSMAHUDtWYIkI8nLQfloQCYQ2yH87OTE6IINthFs0YRFezfNx9YBzIfznuYVPn+NmPHK6m/in&#10;09yQu453T//kSFz4P+fx268c7H56xQHu+73f675x1jvdF0/Fen/sP2K9/0d3CRbwi4/9N090+xI7&#10;3+e4d7s+J0DIT4D0g14Q7POxmvcCfbCiX0DfBRDmcyDSvU74qDv/+IPcGQgDZxwJgT/lYHfVeZ9z&#10;37jiJI8bv3yOu+HLZ7v/uPYUd03vQ12fUz4EeX8/pPsDbO/94AN+uoz93LnHguM+6PF53Psfuuvb&#10;bsLg+92j9/zAXX/hUe7sYxEOTvwQ+93XH1vAe72YcD44F88BQaT+olM/4q7rfbj77nVnuB9/4wJ3&#10;85d7ua9deqK74pzPuL4nf5TzYTuIAecdxfFwPn2ODbjgmA+4vvRfSHvR0QEXM+YSPBku9ngv144Q&#10;BcILLjn6n93lR/+ju+q4f/K49qR/dF885X8SYvDP7paL3+1uv+YD7g/f+oh7/JbPuH6EFwy58zg3&#10;4jfHuMnkx5ktT54XznarBpLvBazB66wFcboDkaCbMKauYYTQSSQYhHA05HC3btiREPMjIOiaph1B&#10;LPQIYqPBplHHA+Lghx/HMu6xYcfioUMMNSQhxgbirjdglTSib61Z/SUGyCtAbSwGxILAppGIA1g3&#10;PUac5C35EgGM9IvceIKTWOqrWm/ZDwLAjgnEiIOdE0/x2DUJN+/JstCeWurTcgkF28ZBeMYSPz7m&#10;RI9NxJJvVKjAMM5bYQO0mzmWrRIfwBYdUwLNe1FApB+8CoFTSIAI25u4vr8+tbf3FFCfPAcEhRVs&#10;HXWa92KIPRrUt230aT6GPb3v7YgeEiMkFigHgOb9MXEcwnYIoI5jO1ZnEbtXCD/YPZn4/MkcC27w&#10;rxFy8BZkXnhDAgLEU67xggigrNaK5X8bcv42hPxVL1JgHYeQvzm1jxc03pgKgWb+remEIBimYWFn&#10;Wuu8PaOvX65tvAnpl9fCGwgVb/r5PggXvdxrCgOYBWkHb8+9FJJ9KSLARbyPLoQoX8T0JRDpiyDY&#10;F0Ou6de+CSN4Y/bF4BLfL7zFum/PuxwSrnU4Rrbzl/lX0F6C4HCB+9u8S5xbeAXk/hL39pyLfCu8&#10;NRvRALw5i/CEOWwnmde0oH7tR9sT3ph9Kfu63L05+3KI/mUeu6dfkkxfzvRlHPdlHP+lJeyYeIl7&#10;Zcrl4Aq3fcIleL8xP5l5sH3CxR47J13ml2l6x0TWZZmwczJjJ3EtJiOGcE1iqG/XJH4b+ndzrTS9&#10;fXwv7t/zudd7038R17iv20HYyQ55InggWgncD4adk87yQsNOfu+d3EsxdpETYodErwmnc78RvgK2&#10;y3OGsAl50WyTV4N506jPlvlW9yBj+B9vG8n/CmwfgQDBfVpqmd7Gf1seDtvk5cB0ueV+Zrz3cKiB&#10;zeR22ERITx42IzjE2ITYIGwcwnMthQ2Dj0b0PBrx86gKrMMLwrAWzznBwjK6ENk7yTlUC114INRC&#10;J14OQof3bi7DRAMTDLwXQg3RwMSCsmAg0QDjK+ELBoUxGJoUxhAJAyYQpNvlClUAK5TYNYHmQ34D&#10;OKpP/BpgfbFgIJGgFrLGxoJCFrGXGLCAPFjz7yZ3HtAY9dm8Ws3vM8cTfeLy1ULW56oFSqLnp4nL&#10;n0fGULVhHGEAybzaeeQPmO+zvQK1IvuQfA8S6i1IWs0vVrZ1susuI9Z+sUIM7iYTOzGyPrke5F9Q&#10;0rulhBf47NVy68cLIICMr2rlGUAMrs+ijifCcjwRQkZ1IPd9eR2QkCtkUVcoQxlyz1jGxV71R9zu&#10;EQBW348XAD9UAGEBsvoTSy+sUDZZPAAkDKzhR/UCAEKBBACR/DUk9Kq28CMUJAJAG+4qEgECcNFn&#10;vh23ljYSjnQSk9+B67EQpvnQfRIX3CeJdUIE6MKS1E2sTheJvTpJ8NWppF9P8SH8NO64HhB90EkC&#10;qwCsFM/i4kvCJE/6nz8NIYBtE+MfQKw9Ce06SEQndBOjb1ibzFvbzfxaktqtJ9Hd+n5Y4jNa9XUP&#10;wBW/ApD8AQJEH3TjZt2t2Hwfox9i8TsHXlKCue7ntd6lH6JfajWdQNbd/90CQGeFAICQMPRLCSQA&#10;iLCLdCcYKcIOEAHWQnoFEX9DWQAI5L8b74FK0h+2FyMIAI1DAsC6USL5Ivx4CozBYyDCxnF4DSSw&#10;fhMtbH4D1u31o7+JRwIkfyTEfxSEf/R3E2gaUWCUln3b920c870KSBzYgAdBx8vXuVUvXuaWPnMh&#10;AsClrgVRR+ga9iXvfRAIP5ZuSPrmsRD9cZD2cd9NYNPfT/o1X16+dQJE3MMs7D/wgoG2tRUSr+nt&#10;kPUdk39QwjaI+xaEAe1z4xis6RIB6NM4tVpP1vqdU2+E4EPEJ0LMJ9GC7ZOZZltbJ3E82o7EhpIA&#10;8B36A7ZM5Fw4pkD6fxghFgBuRgAQ+adv6g1uC6KEsBXr//bpkPqI/G+acTNCQMAWxm/VOtNudrto&#10;X5muY+I8JnzJbR5P2ADhFutG8B9VHgcIjgeWUAkBIv9dg0j+CHzMMImgurFsZhJ/EwP2SABQPHU1&#10;8Y/7SlbYSAQoeyVA4LHQr33pMIRHSD9Ev7M/rcg+JL5bHgqKD9XHCUR/LdsQupU8TQneiN8MYQMI&#10;sbh6txDz3UxMeTPxoWtImNiCC3hYJk8I4s5BB+7lnS9hPR5AmIeS8ZFHZS4JSKcQpz7y3mPdi7/8&#10;nPvzjYe4+79ziLv9ug+5Gy7Y133n/Pd7yHX/+hPf667Csn05Fv1Lj3wXZPZd7mIs5xcdg6X/2PdA&#10;6iH9ItKQ/PMh+eeRjE849/h3QqjfgaX9X1j2r1jI/wWirT6I+vEHekJ+LkT6krM+4b50ybHuW9ec&#10;4m7+2rkeP/zGee5rVxzrLjv7YLb5fncO2z8fct6L6V648ecJAOcgAggSAB6/9wdu1pjH3PMP/dR9&#10;+bLj3Vl4AJwNMT9P20kJAF4EwIIvnMv2zxWRP/kj7przJUrgDXDtme7bV5/uvnbZCe6acz/tLkcg&#10;6Hv8/q4P4y4Q0Yf8C5fgGXAx7YWIABcbvADAPEKHB/MXHf1+vCHe6y46IlxL4XK8J6464R3uquP/&#10;xV19/P8iXOJ/ua+f+U/8Dv/mbrno3e5nV+zrbr16X3f3Vz/oHrnhY27gHUe5iQ+c5jHnqfPcUt57&#10;TYN7udbhJG8dQb4brPHtEPnOUbyfRyLGD+U9PuTTeHpxnw3DemZABPCEn6R2myHHGxAEJAaobz3Y&#10;gKVwPdgwgj4RVz7cReqFWAwocv+3sRIBArLJv8iJYuw9SQEmApTEgZIHgASASmv/zomy8Ic+m5ZY&#10;sG0cRGQspCMRADbjhi0RQuR/nXIIkE9A7QaIx/qXeX4MltAmIZB4abUIazE68bzZQPK5bSL0CdHf&#10;AtkX8d+JEKD8AiL+6/U84nmzFmunsJ5n0wb6rL8dT58WQm1aX9CzAJLC8i1c181aFzdvPQe6Ef48&#10;lM9BXkGss4nj3IoXxXbEhO3yWmB/O8chAkzCC0EWZB3DSLymeOYJXRISOQ+Rr1cmIBQgWkiw2DaS&#10;4x1zFmTtNB/fvm0E2xl7FudEjPwIvDAEYuZ3jUH4QOTYPR5rt0QOzlNCxmZ+R4kaO8fRRwjFronn&#10;8Zuxf8iqsHsqVv9pF0NGIa0TLuA3gfhOudjjtemXekFg67he3HfnIW6zzqS+CL+9PLZPRFBgzO5p&#10;l3jx4NWpF2NxB5DgV9nem5D0t2ZehhgQ2rch8Jp+bZpI8kUIE6H/zZkQfKBlr0+/mO2xbNaV4Go8&#10;Fq5GYLgKz4irWOdq9nGVxytTNC1cA1G/GmJ9NUT4Ko8dE67yHmq7Jl7D+RBWODZ4rO2YwDig+a2E&#10;C6pvy5jLPbaPv9qP3zXpOqBpxIBJnNckhAHanQgIAYgF40X8JSgQZoh4sHUs1wSoXwLDa1Mv5Tpx&#10;jX2+Ca574lWwC0EnAG8E2h36LSYiHEzsBfi9hQl9APP8RjskVPG7BZzl22367ROUl8XjEKYYu4V7&#10;wqD7Iw2/DC+gNLbSJ2zm2RRAAs0cbOL/lQv+J5sEkX6Ezo38f9Vu4H+7gftcbbpvPf9hE9K9mF4h&#10;ABzjBYAgAvBf3wsCQBbpz/IYiAWA2HPAPAZiASAWAXzllBLxJ+wA4t9EaIGwmpCCVYQT5EMeA4zx&#10;kAE5YKWEgEQYyBIAJAQYse+JABB7FiwkDH6BEspHUN/Ce+lHBBCM/Nv8gkQY2GfxH4ldvP8oyqMc&#10;jeX7GGLgj/JYiIui2mUPkEn+wWMZczTZGI/0/WoXAS1fnIxfwnLDMraz4qHjSN5wbBnEya58GDxy&#10;PHEbuEw+cjSx8Ix78Cj2ewTjAlYy38SypkfIpkxCu5WEEwirHiBG5EESXdDvx/+JzMoPHM0PcxQ/&#10;EgnBwCoP1gOrGdf0Z/Aobp5/xrWTLMxNiuVXKTR+IKGZkjfNLBMU699C3H8rJLwFN81mrPTKAdD8&#10;Z1xAWa+ZhF/NZNts5oduQRVq5SZpI/mF0I6CFPBZ5nHFZ7qD7J8xgmVf5J8XGB+N3c9gNReePhOi&#10;z8f3k3wMkx06CAB8xJLUowvLfzfW/m4s+2ux7Hc/h4VOBB+ib+h6Dhd80Kn2ebb1PFb+F7DOQ+I7&#10;yXbfTqxz+/Nktn+O7PWglfjkjhcu8Gh/oS9tXzJ4l1s//eKF/HEh7qAz1XaRkC9Ayf0Cul6E9JPo&#10;T+jUsv7Exw8gYd4Aku3JHRt0gg5i8g1dA65Ilqktj9PY7oEJ+S+Rfs2XIff/TkSADtz789BJCEAt&#10;dBEG0FN04obeRYy/RIDOoVjx5fo/9IvgS4QAIAAImk7QxTJZteXa300IgKD5ACz/w7H8D0ccGIFI&#10;kKAbK7+HvAkysG7E1yHYX4PQgVS7nvmArwdA+Ndjsbdxa/Eq2IAnwgbc7dcT3x9jA673G8aUsR6x&#10;Yt0oQhfAehCWf8kT5I2jvsl1+Aru0Ne6Fc9e7la/yO8xGE8IoOPbwPKNo7Hiy+IfYSPiQfuQ692K&#10;5y9x8x873y14vBdeACRcTDwy1iGcbMTLYIsn/oH8by6t/222JSL//UqM/x4k14DowHrydNjENjZh&#10;uW/nN1hKjewFT/Rxi57u66dbBl+L2IH7fELON+ERsGHs153atXhttHE8Wq+T32bdaNz6x4tMy/sA&#10;bwAEgC2TsLxD/oWteAVsxVtgCxZ/ueZvmYJnwTQEhGnf8aR92zRBVnwEAwHBYKvW0/p4E2zi2Dex&#10;3Y14Imwcj+cEHhJr8croGvVF18Z90zac+1W/wXiuvaz6WPc9IPmy/G9FMNg27ccBU3+MF8GP8QS4&#10;xXsr7JjCcUwmHGPSF8F1CBlYW8ZgUQHbRl/ARzCCgHJ4eC8AxSGL/GPdr0Bk+d9bAgDEvEgESAsC&#10;EgUClLMAizxu/62Qd8X7tw0iORzeDK0Q9RYSJTZhnV9FpY7FiKHznzrNY65aqocsIhfEEp6Li3km&#10;zsdyP4/cDvN4Fs8nKWppGctn4UY+4b6TPIbdSR3dn3zaPfmDj7n7v/Vhd8Ml/+a+2eefiav/X+66&#10;U/+7u/LE/0rSu/8XUvoPJL77Vyz7EFLIqXChrPNH4JJ/xIFMfwQcBEimh5v9BaA3xLn3sSLn73Hn&#10;kX3/HAj+2XgFCOceD/kniV+v4/8N4v+vWM3/lWmWIyb0Pe0jWOUPd9+5/lT342/1Aue77xN//4W+&#10;n/G45LQDcfWXez2eA7jrXwQuEGmHKIusBxHAIFHg/T7GvxcEXLiWEIA7b77SvfjQj939t3/Nfe3K&#10;E13fUz8G+cf7gPX7SLjgOPpw7OEc2OYxbA/0OZ5cAXgBnMv5n00egvMg9H1P+rC7iOSBl57xUcIQ&#10;PuauOBXh4niuA8dwIetcqNammb+YYxHJFy4+imVHvA8oFIIkg8cQBgH6HE0YBGJAHzwDhAuEo8l7&#10;cNz73aUnsA0lNTz63xAK/sXjIjwGLj7mn/it/hkPgv/pLj/mv7vrTuE3BP/R59/drZ8/wP3+Owe7&#10;p37xWTf4nqPdCL5xJj92nJv3Ajk+CHVbg2dA20hEddA9Ak+BkQkQCzohfh3DSbpLHH8HBLQLYtcF&#10;WeyGKK8lhnkdbsXrcSvehPVvI8RzEx/4taAQgFggqBAHIN7rBEhsAETc+iQusO8tkNotWLyFrRDb&#10;beMhKALCwC4IrAeW7Z1gB4nfBFkqt8k6adbLpL9iWeJh8ApWUFntRVwt8Z9Iuwi8iLvIukIk1Mob&#10;SKS7+XksbmD103iCPkL+JrDsUQw+f8YA9DDusA+S3+khPECZ1vLFTKtP7YrHCBEFzc9+lu8UPHVU&#10;mQMvyWYSmK1+BHfeP1MKkVjidnJydJBMrYO2m8oda0ne1k0YpNBFbqQWvrGa8cZsU/UUEsq207Zh&#10;dDGor0OZ5+lXgrM4iVmTvvnwxFxLVvtWssQr0dkKuQ3jPryEEoYL+PBe9AfcfpWUFivb7N9QQhUs&#10;JH+UtqVjWKdwTLav7PCLsAzO/C0Va+5iHO68s/l4n6EWt+DFfG8Kq9lfGxVxVL2ni0Sv6wi33EDo&#10;5JaRPL/JK9NOmNHCh49wMzCsTcOANo28XdNphQUkh27BI7QL8bL1BSo/8Z27gG/rBYTpzv/DoSS+&#10;FpRQV8nmSDpLqNJyvn8XkAtLWPSIqtPoeXs2QsWFuL5jqR+H6DDhSjwhrg2EfOJ1WOOvhwxfA2mH&#10;3I+7NsHnGf95vEFo+ebYgdFhh8LjCLPbjNfj9jGE5iXLNWb72C9wT37Z49VJXwVfw6PiK1jXv+TH&#10;bePbRO2WUQrruxYSfT336XWQbd5rYyUiqGWevu3jw7Ito6/hf1DG1rHX+GVeaJBogBCyc3IZO/Aq&#10;2DqhL98dYIxAgmbOefOYS70n3RaECWEr+Yq2jCY/0eiLKrB51IV445DYmWslbB7F+lkYTX6jUfx+&#10;o0i4DDaP7MM4YC3Tm0aGZMweI8vt5hGMG8Gy4ed4bCbhchY2klR5AyJ/Joby7BlMHhAPPIkSbOD9&#10;6oFgrjbdv57+GOuYF9YSNmjoVjJH0KUkuiRwrEZI4uthSRLlyaxpa/nfdqqykZImw4Pa+T+3UeWn&#10;jf97AP/Xpwnne0bAe4/KDwafbyCB8hE0P8FzIYKqRxmaySsgrOH5ITQ9jGdAgtUkmV714CdqYjVc&#10;somKUDHUp9wClktgOWHkMSpyChBavrQGlvFMEeIxS3i2GEJ1hZDLzldgKJUcJVefSpf6CnZKWChD&#10;e4Dm51NmdB+VfVv559PJ/BigeV8KjhJwftmjAv20y//Mg0El4PyYUyHxYezKP5/hx6x67IwSVmv6&#10;Uc2H/tWPk5znibPJWInL5BMk6XkCF0qs36tpV5OtfjUljjweI2nP4yRmAmsePQHiTgKfR0XGsdLw&#10;Em5h+ZrHSPBD2bnmJ8/kR+Zj78nTPdbgztdEYqBVjx7PdojNxL2+GWLdjPV8zRPHcQzHsJzYT0/4&#10;SXAh0o/7vYdI/5MkeSJ7fjMW+aYnWIf1m9jnGoSANawjIaAFAaGFuuqttO30CR2IDJ1stwK49HfK&#10;2q9+prsg99248HfJkv8kFoUnyQIOOjjndkSHDl5IHZQu6nryE4w5BOJ/iOt6hulnPsUL61D+CCjb&#10;xPR38qdoo1SK0KHEfs9Smg10Po8XARnDg9s/3gUkRmqnjJzQRum5NuIg27BYtWLhb4O0C61Y6lvJ&#10;sp/ZahmE3i8vtcrGr5cNxJ8s/eYhsJayeZr32f29VwCiwEAEAbwAlKW/86WLsJ6BQQmY7ma6BM2T&#10;LC1ACf6oGjAId2UPpgdXoouQgU6S/bUPvioXHcR+10I3sf8B5AjIbONl6XHElitW3+PaBBB7xf+/&#10;rDh1g+ax+CMQrCUOfd1wiLTi+0eQhwDyb1g3HJJN3oD1EHPDumHkD/DA/d7jqxGI68dLYAMhAxsI&#10;E9hA2ECplQcB+QiETgiu9r2e7fvxIyDmiA3CRjwSNjB2vfITJH3rIbrq3ziqDI0J62o/2ie5BRiz&#10;SXkF5NHA9tf0u8wtf6avW/kclRpe4jcB2ucmtrMZV/4tENktY8gJoLwAY8gJwLrdXI82RJw1/S/D&#10;lfpSSBuu/xyzsI59bdR6uP9vRgjY5HMV4LWAmLEBIWPDCPrHlcn+ZrwCNouUC3gBbPZu/1jZJ6kf&#10;DwLi9NdxrM3sY8WLF0MK8UZBvFEIwibyC2yd+HWPLWDzBEIP6NuknAN4Qmwhjt+WbyV2f7vi+bHE&#10;y8XfE3g8AoRtwlRc/YnF3zqV48Xq3k0ug06SMXaMQIxSPgeuw+ZJCAMIBTsRA3ZMJfYfKExg8wSO&#10;cwLnyL43kvtgCx8+26dyDSZ9yW0iKeBGLCSb+djaOoWPoKlfZv3/CFBuAASFnQobmPIjyP5PwE85&#10;TjD1p4z5IVAIAR4UiABbWXfHtC+VrCwSATYNJ9eGEnESDrCWLM3rIRLKAu4FgJexmAleDEiJALLu&#10;1UDa2lcxDxlQpvZ8AUDx/8oDYIkEy/kEVHmglbCAVSRiW06yw2VUJFk6ACKPp9MkrPEv33u0e+Ln&#10;1Kr/wUHut9890P3iyx9wN1z1bo/vX/kud8v1H3S/+OrH3O3f+DjLPux+eO373Q1XvtvdeNV73I+v&#10;38/98qsfdj//4oHuRmrb/0dfMtZjPRauOekfSLr3392lR/8Pd+FR/5O4+3fgvv5uCLPi33HRVxw8&#10;CfjOO1J4pzuPZb2OFtkmnp3pPoqzV4I90NcT53dCSN9B+w763gFpficEn3WBhIDeItCgF7H550GA&#10;zz0cUk1c/xUnfdx9kbj+G79wlvvJt/q4n327r7vpi2e5rxJnf+VZh7Adxh/5Xo8LIdcXn4BVHW+B&#10;C0jY1/vwd7sL1C/hQccCcQ+AvEO4PSJRoO+J+7svXPBZ9/3rT3FfvvhId+EpH8H1n5h9iHlfSPaF&#10;bLOvwLlp/gKfRDBACQV7IQ70YvsKEVB4wDlch7PwfDiTa6Tps48CeEOcQ3sO18m34KwjWE6/8goo&#10;0eD5HGsvtt/bHzNEn2MstRD9PqB3DK7beayrbZ2r/ROu0BsxoNfx8lDg2njxYz+PPogUF+IRIVxM&#10;6MVFiC99jvgHBBpEneP/wX2ecIKvn/1P7gcXvtP9/Jr93N1fP5iKBZ90Q399pJvw+6PcrEdO9liK&#10;qLSGd1crlV3aSPTZwf+qk4/59hHkHSBLeusw3slYijtHI7aBjZ78SwQI2CwLeAkQd4j0ltGQ9xys&#10;Q2gQ1oLuYYBM612E73TyH+4k03oHYp6g6S6WrSUr+3oEhfUjIOcjFf8sN3gs0GqTUAFN23w8vQPR&#10;QNC40B9CDCqy+mPR9K77smInLkhE/AEAAP/0SURBVPzK9m/TWe0bk8i6j2X1Vcrf7RyFlwLHpszx&#10;mzjmtfz321WykdxGK8mJtJQkyQsf4EMWzL8f19b7PkxVqg9S1mp/QDlo2pm3URv9Vupv/5x62z97&#10;n5v2C2qdMy9oWpj6c/VT35vqMNN+Th1xarJP+OG+bvwt7/PtxB/t68bd8l4PzU9gfvJP9/OYTq35&#10;mb+kZOytH2I71DWnPOws9j2XBNoq5TVfHrLKyk1ZWbULVd6ZZLXCChJQt/EtuZZvwHWU++zgm3PF&#10;HyHhd33KzbidUtS/1kc+JeYeOhpX4iMRM0SG5NlJPgi8jraQJ2nbMKzOkMFXIaavj7+U60WyXO65&#10;ZkTN5SSyXUGiWmEhZaBn3v1Zj1n3fM4teoDvX8o1r3r8VDePxLZT2ee0Oz8FCTgCQoDBDyy9jzEP&#10;nYKgcaqb/3sS7f7mcx7Tfn2om/m7wz0HkJGne8CFuIAjIJNn5rXJEP8J1xDGcS0eD3xz4R26+OET&#10;ERhIjgsWPUzpUqqarHhClaHI18N3zw6+C7byrbFeOZoGXIIQdI5PoDv3/uNI2sv/6b6jPRY8yLf+&#10;s+chevDd+SL/JVpVVNo0DI8AEiRvHh7yOnWT10lY+zICOQYVYTP72IaYv4XviI18T2h+M6K+2k36&#10;jmH/G/gW20ienM1jL8FT4nLC+/A2EMZfSd8VfHNcyX+FxNLDr+B7hmS8I68LiZDJybQZYV65hzby&#10;LbeJ9/tGLQdK2Oxbcjyt5ziFUiJnS+ictBq3nqpO66jqJKzPaddS/WkdSLfrhpFYeJgE/Au4rggI&#10;w3pXYRMhfxsIadpAYu2sdjO5ugL434FNVF0KOIPyj4iUAvPCBqaF9Um1Id8Kg3gOkTNsHeFx68iT&#10;spZ2rXKmgG5yi3XhRVcL3fCYWgjhzQEdzyAmULZXaH+a0Gly7ygcup1ywBL91EoUiNFCosGWJ4AS&#10;Dj6B+FgBcgyQYLAFD+0WcgiobSZUuwWswXt7zSNAbQ6a8e5uQgA08r8Go7KmTQBQYsE4qaCmq8QA&#10;T/BVCa4aywlXN9jyIAQgnHqwLh7vy5Xk/n4M5VSwk8F8xR8p74iwt4QcfMJihfqTx0+tPO8X4rG/&#10;AO/9fWTdX/ngcYCsxA8xjSeAsPz+I3FhwNpOu+wPlMO7Txs8nGVY6e9nJ+xsJdm3V2ne4yjG8+DS&#10;+mxnFZb+pj9D5h+F3PNAWvUYGbQh7qt5AK2E2C9/JLH+ew8A9kUbcATlH6iFrRNBoVzN/GpUyFWg&#10;SfPyBpBXgJIMUqZvFV4Bq/z0Yf4iLFWJLkIDlqkCAC79qx9EGabe5Sos+CqXt/JP/LBMr8HFv4m2&#10;CXd/YbWmGaexgejL20DgxqEGZzNooZRXCwpRs5L2gRZUI6EZy38rqrDi+9uoCyo3/zY8DjweA1j/&#10;21CKO0A77v1teAG0P4X1yoMPW6nN3LgdxLB0PHUo7acAiQBB+zPgWZL+gXbqHodkf7rhBf4AoEOZ&#10;/n3G/1Cruu15Wlxc21WqxNe/5mNaijMKsspetVG+T2iBuLdSqq8V4t7Gg72t/0XV4KHb1h/BAFLf&#10;DrnvGECde9BFUqVunwcgAbGT3YMIDQCdgyj/x0vJk37c/jvIxN+BVb9jIC8IjytYjtX/JbwEfHsJ&#10;UGI/Ac8DiH83JL+bsnndJP7rJvt7N4kADZ30d5ELoIP48U55AyAGqERfJ6X9Oskp0EV5vm5lWKd0&#10;XrcenGTfF7oFyvt1+Yz9JgBA4P10ug19a5XF30NZ/QUIPFhbAcg81uK1IvsR1g2F2HtAuoG9nEKr&#10;+TR4KeL+Ltg6GxABPPAGKEHzkPL1kNr1SjYIsV/LNiUkaN6IdCsJETv1YvT9vPAYr/VCgkK8DYAX&#10;FrC4rxfwGtgAZNkPgDgP/xrXE48GrPqdL0P4mZYHwVqOvQMrfufg6zgOXuhY0jdB8jvIyyC0DFQ1&#10;BTwGEAs2Y83W8s28kDdjSde4LZDyzePZF4n21pN4T9vYQL+g/ABaZ6NyEiAYCJsE+rZgzfekHpJf&#10;Alb5imlZ6dUHqfbbUrI+XO+3ksRvqxLmgQ0k9Vs/Di8JhUIk8KSfY1IrMr6NcUrWt2OKEvMpdCDk&#10;AFCyPi8wkFvAsF1J/UgOuB0BYMdUeRBc71bzf1qJR8yy5/sgPPCRpnsdEUghFNu8Wz+hAmAz29mK&#10;x8DO6d8EXwckHpz6JbaFtWMy1hMsK1snYNnAarGVSgBbERe2T/2mxzb2tW0qeQnIC/DKzJuJ+yd3&#10;wNRbOGYEAcSFXSQM3DntW4xFzOBjbTNumFsmUXliFB8EAtbMdZRj7FbMP66rXcpILtddYgO7cAvs&#10;gvh3pYh/FxY9QcSiHatBOzXA23Gz7dA4hIP1uDd3s24ncfkSD/w2EAq6IPxdWO095MrLfjqIM2zF&#10;pbAFQUCZ9teQdG01Fq5VlDxcxTNlGc+ZxTxvFr7Yy83Be0mY9vjZbuxD57j+d5/nnrzjfHf/j05x&#10;t3/zMPe9yw5wV536T+6cz+3jTvnEPu7UT/8XSOR/hxj+MwQUqzk4D8v8+WTOvwCLel8s6xeQhb73&#10;0f8EuQzoTTy++vrQ9jpKwO2e7PpCn6PfCbGFQANP5HFN74X1uddRWMOxQPfG8txb5FREVCRaBBii&#10;X4as7pB7CGYvLNIXE+8vsnmBtq19IBr0grCeD9E9F5J+Fon/hHOxcl90yiFY449x377mPPfTb13t&#10;7rjxC+6nX+9Dcr9j3eWnQ8qxsJ/POn0h+hcerxh6rOCy5JPgrw/LZBHvy/yFCAkX4mrfN+nrA7nu&#10;g4DR55h/9+gNejEvsi1cddbH3Y++ch5VAK5CZDjbXX7GIZDnED5wAWKBPBiqwb60PwkC8hLgWvWW&#10;+CBIHCA8oC+ihpIOajvn0X8uYRExzuG4z8at/xwPSLwSFTJOngUXcH4qQyjvg74IJQqduEC5EdQq&#10;hEI5EzgH7/UA8e8D6e+dwOcqIHTBCyvkPjhfeRS4Hr0RTYQL6OsLdO10Xhdx7BexnwvZ3kUkJbzw&#10;CJU0fCciEOUMj0McOPG/ua+c9g8e3z7vX90tl77X/fL6/d1dVC34w/c+4R68+dPugZsOcQ//6BD3&#10;1G2HupfuPs6NfuQMN+3Jc928Z84lQWQfjxZVlaGix9pRlI3ForgB6+DmMXzYjz0PkoJYgAfB5tG4&#10;q+N6Lzf8HWCbpsEOX+edeGFl8yeWeBMeBxIURPaVw6BrGB6ClGtrR4Boo+zqGj7YV2OxayVHQQCG&#10;kKGUS3yZb5DhENTRhDHg5r+JpGibaX0yNHIG7CTWeRfx0bvU4hUgeK8AsI2+bSQE3KGQA7wKdnrv&#10;AlUDILkbbuiv4pb+6nhc0cEbuLB7TMSVfQzr4KWwE+zCQ+FV1nuNnACvK66edjfeBa/hZfAa8ddq&#10;dxsYt3s882OJ8x9DQrhRuFxTgm4zz7ENVH5YD/FQEuTVZBRfiVfAYvI3zcUyL8z47QGUdN3fTb/z&#10;ADfx1ve5iT+D6P/0vb6d9LN93aSf0vfj97jxP3q3G/fDdyEE/DviQMCEW96FQPBu8B438YfvdeNv&#10;ep8bd+O+bswN73Gjf/BuN/ZGxt/8HsD0TaxPO555YcItiAm3vN+Nu2lfN/aG94EPuCk//oibeMuB&#10;bvyNlKr94Yfc9J9/zM25/RPU9KaayK8+jqhxsMfcOwmvvYuQWUpZK7R2EVh8N3Xa76ECzl2HEqLL&#10;9yskehNEeTNGmw4Z2yDeQhOkfvVDGM0wyLU/iecKYS6aXkHlkaaHT8cgdjYetMz/CQPfA6fiyYug&#10;9ZsjuT6HBfz6MMrgHupm342H7aMIxYjom/n22sR3VAceph14mm7gW289Bp+VGPxm3H0Y3gyHeiz4&#10;I96+GAdXczxNT57P+nhePXg6nsQnu3n3noDnwxFu3K0Hu6G3HOCG3nyAG/3Tj1K29+MeE2/jGtxL&#10;qTrW94ZDb1RkW1TaaXnqHLfmqfPxTOjjVj7Nfp/mXUu7+lkEBdA+QIQc4q/vD7wqt/LdsXUU3x1g&#10;k76R+EZpev4itwDBeAkGyRYZsHxFJ/6DfCN28E3aPhCvRDxPOzBodPA90z3oWkJdMJ7w/bORb6f1&#10;eHgG0YGcRXx/CeswYGjeUDEvYwxQn6GbRNSqLCWsJQl0t6pMkVxa7Vq8/jTdyXVWtSr1WdvN2HWI&#10;DOsoQS2sp1z0Or6ZVW5a035eRraSYU3GtPJyla7eqEpEg3t7rKcE9/pBGAKosrWOalvryN+1gW/4&#10;jRjfNgyichHf9evI97V+4DkQe74ZEN7XDgzo9iCvEOhGqFIrrOMdrrarPxVTQKeBBLmdEbowVhq6&#10;me6myoqwllxkawm1W/sCIYp4rnRj4Ox6gW8UefEIGEOFkA9NLTxI3jyJ5468d4RWPHsCyPOToAUu&#10;JrTC19rhbUIH3jjek1ue3d6jGz7nvbzl2a1ljAUdAhyv63Gelxh322QIxggstMq4TInoZnik4Lml&#10;QskT+PLuVKErQRUHCAdYAfmvB8sh/cKy+wiJFxAAVj0gTgw3h5erbXoQr3U844XA1Q8jHP4zjD/U&#10;Q9NLqJ61+J5PuX0WoggoPn+B6lsrYR9x/x6U71sk9ZKyfQsoETj/1we6RSiaS3AbWPabA0tY+psP&#10;uyVg8W9J5Kd1wELyACxiB8u0c0p2yeV/9Z952GChX4PVu+kRhIaHRPQ/S1IEDkpqBZUEhBX3a56a&#10;jorzpzrASgGFQ1iFG4UHsfyrfEZ+2grQR/9q+hSzr+R+zbhmtYBmpptUuo+4/xZctQQtK0NjifMn&#10;tr8Ft49WEvq1PnxIGajPmm95BDz28QShHF8LWfulHLXihiayLyGghRsoJPwT1M/844fiMsY0bv7t&#10;eAMYOpTYTy5e3JztJP9TKY1WMl+2PQXpfxrSj6tcu0SBZxEFyPjfyY0eoDwAglQxqcUkyyBJRheZ&#10;N7uJhxPWvkBCLLJyriM757oX8ERQ6Sp5B4DgFYBHgEIFXqRs2YuQfNz/O4X+Ai79kP9OHo6dWNiE&#10;jgRtJAZs4w/axh9eaKdGezsPhg4eEJ18tHfyIOn0HgCQctz9OwdACHEVL0F9CANxXoAwrVwB8g64&#10;2IsAa4fwkAJeDEjQxcsmVAEQCCFAFe4S8ZcwIKHgZaoGYIFZP5yX0nAehIgBwloeet1DeMgjGATS&#10;H5TjWtAD3rDOP7wD0mS/1nxZACgTfCP6jbbaVrfEBF5q63i5rUfVVvhAF4RcWMvLzdDJvJZpXDWS&#10;0AElKoT850FhAz6EAGha4xSa0Db4C5C26yBvXB/vsq+cAF/z88KyZy8Dl0J6ESBY7isKKGxgjBL7&#10;iZgTZ0+7AQv/evIBCJoW/DKwXssibByLyEC/sBk3+SJswZ2+EsTgQ+A3QbgVU7+ZzPshvj4h4rRb&#10;FbeP50CAEgIqeaABq/2EGzx8kkHGGCQKlKG8AyxT8r+JEjMIHwDyJjBRYTv73laCkgIiHEzDajEZ&#10;CwPWiI3jcDnEzXLLWKA4SFwYd4z9PK62st5/hfwAVBIAW2fgKUC7ffo3/Da2ER6waRwfI1RY2Dj6&#10;aoQTqgGMuYzrTjlC3AzX4668bgQvZ+IGBVn7g8Vf5ceC+7+hW6EACeJ+y1zeIeJPorIO0Enyr45h&#10;CJsvE1tPYr42iH87GY5bIfgtuOmvgdw3Q+5bKc8mtFAtZDnPiyV8VCwZ2Mst4nkxD8+iqU/3dmMe&#10;Pc/1v+c09+DPj3F3fv9Q9/1rD3TXn49Vlnhu4bRD/4c75mP/zX3sXf+XOxh8+v3/tzv8Q/83ff/d&#10;nfiJf3Qnf+qf3amH/ivk+V2eVJ4PaZQFWRDZ9NZkWZBFfvcAF4hEZ0DbNLLrRYAE3potSBRARDj/&#10;cIg/lnBZ0GWN742rfC/c3M8/Zj+S5x3sk+cJX7/iFPeT/7jU3fXTr7pf3vIF983rz3WXnXMoIgZE&#10;X/s68t2sC0lFeLgQci3ru52XtpuHPhD0IAC8E/JLbgHCC3qB85m/4ARVBPgA4sIh7vpzD3df6n2s&#10;u+rsz0KcSSLoKwZIYMgTAOrr9+sjJhg0r2vgr4MIv4j/Yf9eAfVpmcb489K1S65f+TyDB4IPJeB6&#10;ZKO83/gY0tM6pjwoZKGvvDkQbYQL+C0vOBJRCXHnQq7jhYQYXEB5w77H/gNCBV4jx/03BIb/yvUG&#10;R/1Xd/ER/6+75vj/4fG1s//F3XDxe9wv8E75/bc/7p74EWLBXUe7cZC0WXg5Lh90PqEHiPW4AbeP&#10;QnwfTWWdUSTpBVvGElusOOVJJDkjtnwzhHgT8ejbIcg7IOBbx+Eq7kUELHl4GAgb8D7Qfzb8bw24&#10;tCPiNZMVvIkcGMIa5cbAtbeN3CCd5ArpQkDoxltIooKwgUoA6ycRbkCSwA0TcCOeCAklb8AW+reS&#10;UG27kqohDiipmioGWDI9a3ciHkhY2MlyP602gmrT18IrKjuXYBdJ/MJYvA5UfQDR4FUqCSg7vBK2&#10;7USQELZzPbbpmhGPv+llvDBU0UHWSqp6tD2LGzzfaCpDtvwBvofvUXZtXPPv2s9j5h37umm/fI/H&#10;VMSDSd57YD9EAgg9JH8sAsGYm9/hRt34r+Bf3Oib3gHe6THmpncxhnE3Mf7mD7oJN+/vxt2wnxv7&#10;gw94jL9xP49xN7zfjf7ue9yY7yMuMO3xA0SDH7DuD9SP2PC9d7lR3323G/m9d7sRjB13I14PPzsI&#10;j4aD8VRAVPjJQYgXB3qMuflDtB92Y5ie8OOPuum3fZqS359zM+78LAQbV//7T3JLEAhWEO7U8gzG&#10;GyrstD9Pyd0nz/NYhmC1kDFzfn+cW4JAoL416kc0WPnns1zLsyKLvLMQBVp5fi964BS8DI730PTK&#10;x87CC5e8GoheSx6kfCfeBlMlKtzxOTf+1k+6ib/8tJt8+6Fuwq2fcmN/eogbh/eWMBnBbPbvMEY+&#10;hEiBB4HEh4X3neCFiNm/O4pjP46wkbPdiqd6Q/4lBCC0s39hDeReuaJktFlPmKbKMasqkKY3yWCC&#10;5+eqZ/oQ4nCaW8LxrXkej9h+l3g0PdfXL9O0qkp1YrTqHIjxZwgWf4wvm/W9g+FkPcaQrsH6HgwG&#10;Hv9tRnJpfQtukDdnYshJG3XK34r6tpSXpkpFc3yIATGsr1Olq1lm4zTfzvVu4/u5Cy9Yj+R72Koe&#10;xefczXKDxgVj3OWIJAgciVdup761ZXwbwG9PCG8HXpJdVFhSKG833+Tr+CYP4sD5hOMiAhAOslYE&#10;3yPMd/M+74ILCJ0kFhc6SJTbBoGP0f7iafCMMjoIXwmAQ3huooTleEqRwLyDfGbthK+0U1lH5czb&#10;MHK24g0ttD0NMQfB1R/elQnG5i7DMEuodRv8rBzGHU+zj0fYNlb9NgzBVXiY7xwZiRVOjtVfBmKF&#10;iSunnJLHN5EHwKYt11zcZxXoVsJXVyIA1IsVCABlUPYezrxcITyQe7UrKHcvaNpgfdavsRIB9ll8&#10;3+d4yH2G7IDU0/4tIoCEAKDkfQtwWxKZD5n8iR3AZWAxSfuW4uq09K4P+3YxWHQXcVu/QSjQOKCM&#10;/4vlMfAn1DtyAXjyjxfAGpS2ZrACUWA54sASyP9ikvgt1cF7IYCDIpmft+KrTCDxTCGrfygVuFLk&#10;H8VkpS4A6ofaGCG5n8i/svtLAAjl/qzkn5YLIviCCH8YK1AZwAsAEgjAw5D8h8DDjPf4WKltTQSA&#10;5keJRUvQQjZJuZK0PS4vAG6qqG1nup3amAEoTXgBtD8ZEMi/WnkABAGgnUyW7XgCBPKvMn+h7F/n&#10;c5+C4H+WsACULw9UMA+m+WN0ifzzx+givq5E/hEAAvknW/YLqPveG4DQA9DKHyyECChU4Fz+eL1o&#10;e/Png7zjGdBJMqSO/pD5fufQkkwQwt+RoJ3qAUqG1aE/uf7wKH0doJMHQhcPBIkAXQPYhpIC9ofU&#10;KydAP8g66OyPJR7Xry6pkwoV8C3knVahA91UDZDr/zoBUr8erEOJ9KCvGw8BeQCEhx4t1v9YBOh+&#10;mfHDBNVFRwAYigsVMAFA6/yfLADo5bERgi/YiyQWCtbKS6AOASDkFSgLAvG0zwcQwUh+ug2kHYt5&#10;UhbQhACJAF28DNVqmRLmidhb7oI2XoyCxgTyHxLr2XYUmx8EAPpS0DL1KVmhwVcu8MKBiD/W/zog&#10;sp8LXPY3+5h9EwGSRHuy7ivpX4JKAQCX/ZIAEAsD9FMNoASV9WM7O31pvyAG7MDN33sI4EngQZ6A&#10;HVj9A77BWEoETuHjZAKugGTr3zAaS85YLIAQd8UZbht9OZayqxEArg+xjXgFCFsQDBTXv2USZRAn&#10;IB4gFGwYKbdCiV5YAkbwPyBecC1uyOuIB1xL3F83Zck24BIsbBRwG16P2/A64MuR4Qmw1gsCoR55&#10;XKosnu4kWVAnBN97CkD+u4YjRipZGq1IRSvrNrNNWRzX4FLYJKv+QGVcP9st4dkwp/8VbuoLV7ux&#10;T1zqBt3fyz1xxynu7hsOdz/72ifcNy4myRvJ28447L+5wz78f7mPvHsft98/B7zvf+3j9gUH/ts+&#10;7uP0f/aD/8Udd/D/cKd+5l8g/bjQQwgNRvrjeZF/uYvvCfnXuheIhHpICCi3JgDE5F/TZQFAYQOy&#10;hsudXUIE7upHyuoP2TzhQ+6yMw9xX7nkOHfL13p73H7j1e6uH33B/fBbl7ovXHaS63Pap3wiPsXW&#10;i/j7+HnOR6323SsRBLSslgAQiK2s9HgAUIGgN54RAXgC6BqBvice5K484zPu+vOOJLzgUNzoP4RL&#10;PceNACABIU8Eqas/QwAIokQihiQiwHkIOUJaDNB5GiQIxKKHrkUxikWAWgJAH/1epd+e/ev3wGOh&#10;1+GEchyOmHKEvEskAvwzx4aHyZH/w5312f/He6ec8NF93IkH7eNO/kjAacyffvA+7qxP/BfX53P/&#10;D7kJ/l/3pTP/wd146TvdHV89AA+CT7vnf32Me/mPp7hxkK5pT5/rFmOlE1YTctA+mvcc7ssbEA83&#10;jKPs53jij8f1QRzAbXwsCcdIVLeDZHM7RpPlf8zJbhcZyrcQBhCAiAA2IyZs9B5BWOHICdI64DS3&#10;mrwHTf34//Y/A2DFTbB6IMtAGwkI2/EYaB+F+KckiWPwHqJKwLpxeBFMoFLApICtk0/Eo0kg2/nU&#10;gJ1M76JGfB7BT4sBWfO7EBiEVwRfh/4sSD+eAaoA4MvEIQJYiTgS+70qkNztVcSS3eAVro3HGMSB&#10;0YgmiKNbETa28ZzcQmz0BnKLrH0B6yLxxUITLr8rHpQLLvH5xOjP57t3zp0fdbPuOBA3/v0RBj7g&#10;Jv8cj4KfQPhvQQS4KYbEgH+HkL8XoUAhB4gHIJD8D7gJN33ATbyZPtox338vJB9BwZP+Moz8SwgY&#10;e8O+eB3s60YiFIxBOJjwI4g+3gSjb9wf8eGDnvgL43/yETcJYWDiTz8GPu5m3PFZqn4dS/6uk9yC&#10;P2EBf/hMt+pJ8kRBmtdBmjdBSjcR2qhpQa77LZDi1Yxpfob8Ucy34wXQJKIN6e6EKNo6yufUJDL+&#10;+HkeWqflOVz4XyDnDu2yR8m38seT3cx7j3ezEizE82DZQ5TsxDNg/h9OcvNZLix7+CzEh7PcUo5v&#10;+SNnu6Uac/+piBGnukWss4ikncvYhwSAVRyXsJz9CRIDVj/LMQNNL3vifI+WF3knIgIodEAiwcqn&#10;ezGmN+VcNVbrkCOI/9cCxI3liBbtvKNk+V9LRan1hHZKABA2kPto3RAML4kAYKRelackAtQrAGwg&#10;GfQ6hSMC7w0wBLIekX31i/irX6Tf0Mr3tFA2hAWDmIi+xA4JAYHsh7xbIW8WwKOhnd9I4kYzXomd&#10;kH7BG9swunUiALThtdiOCNQBuvBiVCLvtXyfmwDQLSMfz4MOngtCF6F43TwL1HYNBLSdhAZ09j+V&#10;7ZwM+adqjvAi3oLMt/eD0OOJ7MG0thHmyZ2Cpd/Dk37WfY71yH9WJv94Z2MEFdqeweiKcTSUR8e4&#10;mlQAUBuXElQOgDy0wsm88bYKbA/PbssN0ExCwDW4+huaMCA3QfbVNpMksIVkga2MUbvmQYzN4p+0&#10;wmpxUHHRCOoTVvlS9PWT//RY5QZYTmiRWfdF8GXxF/E3K78s/bL6mzigVvPeA2AZbvpLH/r/mHvr&#10;OKnObOsfd3d3d3fXBhon7hO3iXsm7sRD3AgECIF4gBBISHBp2rXaXbDIzFx737t/3/WcOt1Fp2lI&#10;cuf33j/W51Sdcjv17LXXXgswIxSLeV8MUn4h6pVRFvkSRiEU8jGvDKebP4pu/UhXrCe+RHH/4lBL&#10;BPGQB7HPU8iDqOc8xL6MHIH7S3qTeXx5BiBNin9jCo8xmR864HGkDojjyWqbgCFJInJ+IYHRgkSU&#10;AJI1JKEQELuRhCIg8CpvPkaA6ZLq6817tQ/FvEiAXm4raF/gtb4wNnTK5bov931mOHReWyFLrvwc&#10;wIX01ynqT0Jv9vcB2vYqw5s9LePNHqXIfIfL3+2N/J/bO3B/7wxANkKnni+NDP/yKO5zkZjI0C+X&#10;2ZMcvmg5ZFhq65kB0rF3Dv9cD8lKLvMrOS72jzGADwSuD7uVs5qOP8jly+6B23NdD97tclfzGPw5&#10;5TIr5y4HefgG5EEW5KMGyF+LCgAUIInL11jAOsYCBEcG0MHjx5nDDzCHH2AObJ2QS261A1KdXP3I&#10;P0Z+8zHymyDyKfxzMdnyGT+xf0I+SgDJgfz9uSwYchk3yN0QfhLKWEQxiaEQmzgXyRFJBMiOipAm&#10;FX0uCZInURLyHUEQQgA4EsBXAXDAkmoASWUZ/O6/fx0pAf73KgBCCYBQFln7S7bAPiNj8zv6lSkA&#10;RACEQgSAru+AeaBQ5Obqkdkj9y/BnO8IhboPbwQAIzqk/zlfoDBgq/PudhTkPllQ6tSvoj6EMDip&#10;4A+6+eu6uq0z9qsEMg2UgaAPnfeTAI59FzLz78/+V7A9itv+qVAMOeCjRKoAxfyF3IfSA0KL/59Q&#10;AfxE19/HCV3uQGHvYgXxHXBgxp8RBedfwMjDMUYdTqACOLFD4wOMQjBicJwu/lGMiORu7EHGQiza&#10;ty5gzpDunRbjdKeOI289vjUc2SLADOgYpkDHvsHJGBRuogMICjbPhShCmodjeeHX7AM6X8xlRV+H&#10;saXztwkTIOaEXbc/6Jx9hELfAzJfoJnbYqBs80Llm7OvAKLAxQFqhphtDgvibIz2Mun8+1CWehoI&#10;cJ0ULk+kSxhPdz/+i4UWC3G3b91CCpZ59vnLs5BAj7dX7hzi8Mi1g+zC+d1t7tSuNn5IcxvQtZZ1&#10;aVnVWtevYo1rVrGG1atYE7Yt6lLsN6lqXdvUtH7dmjiMHNDOJg/rZLNGejJxdfn9zn75Lr8vL/cJ&#10;AN/wzqkAQjrlf4QMWMwMeygWac4faN5fHX7X5ceAriKoiJ41ugOgkJ/Qw86aPciuPneq3XfjUnvu&#10;b1fYS49ca4/fcaHD9RdOs2WzBji3fyF8Qndm2dkGCYCF8hjgPVAxrNcRWvhWRgAsQWmgjvciJPOL&#10;MBVcxEiEtpLQa/ZfuGrJWHvitovt9cdvscduvcguWzTaRQZKoj8/2K33u/a/d+sX1xV14CsqvEUM&#10;+MoAEQJz5RMA5lBwC/PwDBDm6/0IGhJWtq2s8x+qSqiQBNAYBSRMeSweS4yhIg0xKlwwCtLHkRge&#10;ypQLEDWMG8zFyHDOiI4Os4Z1QLnSyib2a2qjeta3YV1rWv921axniyrWQ2hexXpDdg3uUsXG9Klh&#10;kwfX5HtV1+HcmY3smqXt7N7Le9nztw/jdzbRvnhhmv1IxzQaMj+N/88iHTcYKTj+LW7mKAR+lXSe&#10;SDTh123zccEPx4EcMzGMDEswNizRcUgjQlvn81/DmB/ns9kvH4PUL2aSkoC0HCQx7yskk5KRhMIn&#10;GQQwDkvlmJCBEWH2NwLrhq102BlXKCBKsOA7bTEXU6oA3fqfdpwaJ1ANnApOWYCh4i+MQ/zC9tfv&#10;pjNCMAPMZNxgFiMDYfZv3P8/UQP8QyMDQfwdLwMfiuyTWkAkgSID3VbGhngYuOu4UYM59m+MIngg&#10;z17nURAIf/+G8QPes594X04wSnUUI9UiIkvzUFvKdCwRJWkihmJCAorTeGaCYzDpiiTCOpJZ3ANP&#10;9rbdD1Kk3+2NB+z8GyQC53+8X/4EGAjKGwDsf4zOPed1HY0aaORg+90oBxgb2HJXZ9DFFfrfI6Hf&#10;el8P23IPuEuXdeN8b0YdBtuuJ4Yj7cfYm456LrG7hUjb8/AJypWMXTP5ih1mrC+NojcgU14uE+Tj&#10;o9E9XZ7PSKNGCvMYeczEhFkjhUf1P8f/nbyDSlhb+Oe17wgjfdovj6MsEn5S12MWzH2nb6A4pbue&#10;teEiCk6KUrYFFM9Ors/6RtDp4ygDS2h4pJISlIpxb+6nKNu4ryK67SrKC3geniJTkc+XoEKlUAZp&#10;ehxMhpO5TQqvNXnNMpQBqBrYp8fNwX8gg9eZgQdRGt3uNIiB1I88JIowgERIgbCQ/F8KUW+E0xvN&#10;VJHvR1Cr2Pc7/zqdzfPTZaFd/8oUAHquqZAjQjJkhaDnkokZtp5bNr5FWXTs9Xwi3sTMFjJEpzW+&#10;oMtDO/sq7v0CP41o5SQImniUE4lSX0DgZELUeJ3/IAEA6ZGMx4KQIv8SxutSVs2zRMYtkhjZSFk1&#10;B7PNcKcOzmVcOP8TvL6IvM36aDYkzxRLxFNNSEWFnI4hZtbH1BFBk8o8vAIEnReyN7B2ALpOKGRs&#10;qfPaZkI2ZtKY9AgASAEIgCxqEze+jOQ/m9pFYz2ZRAIK3ji0FAAU8OXi/3zn/zPZBlBxe/BiAT1Q&#10;c+IJ4COF5q4MRoVkCn0hiWJfSCQZzjcKTHxNPh6Yl76MWh4kkDaXRINZW0GXCf5+mQwmoEr/PUhE&#10;yV4KGuJxmvVXR18KAOrpRMYAhHjqa9XrXoOdulpjAhjo+5dFOQLgPcz93sdMCSRiEpLIeSEOU5sY&#10;TDjiMPJIfJtCnhn+ZOb5kzmd8S4yTjr62qYzQ5NGkZ/6NnNlbIVkDASFAOaCae/xZUFalIxRoAfm&#10;kt6DVX5vEt4A453JXjqGfT5k9pf2LrJRLkuVk79m/0EqTqTpOPJrpj5djAtSfRX7PhHgEwBeJ5/O&#10;PNDlgr9PtxEZEFr8p73WyzxQ0L8u9GJkgK1PAqj4x4E2I0gCpIkIeJvrCE4VAGHgxgMgAPAHyOaL&#10;kq0UAGZGhCylAvCl0WWOjBAJ4WZNyuDSAiANRB5k6LoCBIYjFPgiZr3vbbNxrsx+XwSCEgW8VAGP&#10;YKDwhzDIhQXLgQ3LZVwgD+VALiqCPH4YeRAEeSgM8nHQzMNJMxd/ACHbgS4eDrk5kAE5kAEyE8zl&#10;R5cHU+fAjzPvY6TADvyxBU87wgAFgVBKFjjSgB/+BvLFYQHLoPNlyNuAEzIy4DJgLPLpTDALzAYs&#10;Qpj/Lfl8fhAQAUiPhGLNJzkCwGc/RQQIkkNJCSCo2+/B6/x7yGMuSqMC2RjYiGWVm39lkImgf7lc&#10;/2VcVwr9ESD1OhNIsi+oc38m0H1m8kciZHxysdtm8aei/QWSlkECnAkBoJGAHP6wtfVHAYo0g88f&#10;cwlbEQlFui/uM1cO/MzzZ/FYgfUsAEASs3TaZiqaT9I2vYbg65BLv9/N9+X9TtofhOL2dNonCaQA&#10;kErAVwqUUNwf+Zaiextd+m1etN8RtkIJ+3X++HeK+EOqH9yv0z7KHP9D3f9PPn30e25fIXgMxgDc&#10;KIBTCfhEAffP9Y/xuMe/v52ina6+K/rp4O/AC+CHG5GQ0q3fgexersTqxH+H4zA4huuxivqjGCEJ&#10;x7ZT4MsRefuFnMdUCBl/MfO9hZtZeOHaXEyh7hbaDjj1sngspOguwjn7GLnVR5HpluVeq1vHQhjZ&#10;708s1n9m0X70G8zBwDEMwo4xRyvzsGLis4op9BUddITYqRJcyHUfoSiGBFDs1sm5wDj+Bjv/eXTs&#10;cyn8s7/kDxhH/TSghX4KSP4MYBQUD0EnHGZRcJCOwT4kgzs+XGZfvjbP3ntiir1473i796oBdsUi&#10;zNWmtrJJQ+rZoK5VrVvLKtaynocGFPj1a1Wx2mxrVGULGnC+dZNq1qFVTevZsaEN7tnSxg3uaNPH&#10;9LLZ4/uCPh7G9rawscTfMXOv4n8uha+IADczzumTZ8m9837h78+du30h8vw/ctoV/Jqd94t+ZwJI&#10;B1iFP+Z34RSiMr4TFiBFD6crLfm8iv95k4i5Q1J/+bkz7Z6/nmfPPny9vfT4TfbInZfYX//CrP08&#10;5PZTejksm97PLpgzyC5dMMwuCsfZf1pvZ/QnE7yF3K+euwrdRZwWPO8BjTnQSde8O/t+UwjLpV8G&#10;eI4AUPwgM/MTmf8XnAEhzvrg4vCRdu81S+3puy+3+64/yy5eMIKUgs6kFPC6/iQB4JsO6jksxogv&#10;FNrn+xDIV0HX1Xk9ZjhFtTCPcYC5EAFhI1rY7GHNSzFHYwO6jsY/9Bzda/X8GUqNDqV+KPeYOu8Z&#10;C558vdDbhJ7232/PkNB7DHkbyJ9gmQgUDBil8liAwmO+RjuCWIC3wHwIBOcfEUT4WAidcd34rnTH&#10;86E7JoldbfaY7jaT7biBbW1Y7+Y2qHtj69O5AURZDWvdoKq1qANBBprzuxFZ1pTfUgtOd2pYxfry&#10;WxvaoYpNQGUwf2RNu2xWU7v9nI72xLV97c2/jbWPl0+yHzFgFg7QbYv9jNSMzaQEfYtqj+NLLqZ8&#10;+RS8xRTRJTswBfsOpdD2SWA8x+NxHNvxCABHvtVYEfPTXzMe+BkEAfPAqcz6BmgmJLOYT2FuN4X7&#10;T6WRkM7ccAbNgUwf/OfnYl6YuwnFERnnBd+wLthK6gHHv2IMBkuUXkARfhRfAeFYOYgY0FiBV/QH&#10;gVeBf/ofPO9/ME7wD67jQafL8CuXnYA0OOFGFBhDIBNe+MWBcQXgFAWQCH/XaUGPqXx3PBmOQ27I&#10;v+AnEg9+xexQxME/f4BUITLuV5kaoir4heP1P75b7PBPovv+8d0SzPIWERPIMfzLeXaUdU4RBVXu&#10;arwalAZFSknGu5Odp1YUM/4Rywc5HF4+FJVBf/wJJO3visKgu+18hHhupPAxr06GYKAwpECMoKu+&#10;59kxduiVya6zLyTQdU8h/SYVo94sDHuLmUH/icL6BP/hjrzmP+4XjGT/rjQZzudD8CvC2FcISo3n&#10;R+f6ZL9T8AUVfbrMi9DVyJvG4vgPZZ9QqtgLrge88T/Ps0dpOkU0GZyxbwh8DyI1ItSUkA+R0oyO&#10;kuxzXDG97FNzQilBIhxk8ieTYm1lPCwUq9mhdQ+ERkHQFLAY8z+dLsL02F2H89rqvOCZBIrsoMkh&#10;Y2SNe+r6zkRQl/E8WCuJ/BBR4rbyfGJdl8P6SMhknaa1mr/OC133+evA0DVj+icX8Duh+AcJa1Ax&#10;ULinU/DL4DpTHXwaVRkU9gkQAzF4KOg66RTxWpdqLeoX/SrsddpXAajIFwmgUYYUbuPGGYIKAZ8k&#10;SEfFIfWDA2k4aWsX8B2ZbwG8SVLX4BPGaHAAc8l4qbdXSy2MChg1sAiA1A+pBTFYF9JJIMskgSwb&#10;s3Fd7l0HZfFab1/ux/PcNouEMu1L+xDykO+6jyynRBZ0fVTGmJXnrleSGQaQGPtmrWE0YA2P8SHk&#10;AJHnGasneFip1DaINozWlaaRgjl7InL8OEi2WApjkW1KfctgTj+dmf106iW3LT3Nfpq0KdReQjLj&#10;2snUYsnM+JeC6wZkHu9AveqAMb0P0jICpM6lMg6gmXt50fnyenXg44i8j31psDPcEw4+1QvSrxe/&#10;adJNXoQYRPWeiC9AgjMH9JD4KmShwOn44D7/MpkKysdOCQPO0w7E6P6f5xiB8l5FvUcEeCSACn4h&#10;GX+9ZLwBtE+XH0Spv+vRblYlFjOQOIw1fMRzWkgQMYBpn5BIoe8jidMpJACcBNIAUkCyD+4zhcJf&#10;cEkAwCUNOHC9dz2n/uR3UAnID0B4a5wHvYm4oKYoyo83NUnKAEz/nD8AioAkzBQ0BpACmyK5v7f1&#10;kBwyGuAuC0r+tS29PpIJJ73wRwPkCwDkD+DJNiTXYCRA4wGMAqQy95/GNs3N/0MuBBFgG3gTggGk&#10;MC6QArmQAsMbUMSg4gWZHXGAAJCBoIuakIzERU4gJeMyIRXDCCUSZJESoJGADL5wulz7MuQn4IwD&#10;IT7YCs60wu0DGFtkgyyUA1kQAJmkCGTglpulNAFiMXIZKcjBXDAXp8xcfALyVlPEEynosWk+dB6G&#10;DbYtm5jBbCJgcmDfclXYw8Tlwso5wNDJPyBHUTQyExRDtw4ZED/aHH7sucRtCXl0+/Nw5c6j85/H&#10;uIAHJIUsCvIkFRKQBuUjFSqDbyiCRBlVgVCAzKgYFYCK/nxYx4KNRJWBIgiA4i+QJskrAFM1/wDo&#10;Hfy8Wah8TFMEd7mIAucPIFWAOv/eaUcAcHAVyscB6sCa/zWMMlI4/zo6X4BcK0+xf85Yj+56kATw&#10;3P8ptPkD0LZATDEoLfzLF//BQtq/Xpnzf5AgEGEQvM9ssc0qvrm/IhhxXVenfQLAl/WfSu5fEQkg&#10;BYCMcOSGqz9N/dGpEyA2Ov3j80ohplyX6Xpy09VW59UxKC6d6fdGBCpCKCHgLxx8EsD7c/egiD8X&#10;8xc8H7o9ikrgGIuFY7j7CzrvKwdK2H8qqJtfcfdf+7mdzP6AzP6OOMNAmfxBOnzPbD84jspAj3uC&#10;bv7PXOcnze8zW68i/wh5xCVI9EvIXC6mKBeK6AQV0bkv2hLGaTrvyGlLtgqcdvO3FPkU7EVsi5Hd&#10;qjg/SnEuKKvaFeksgks2U5xvnuS2yoY+IndwBy8u7IhcsnESP8Z9CjL7UlFfLOMvYsWKkeQqCizv&#10;a4z26PbLqC8HSb9zA6dDn4PTv2Z5M+hUeZhq6cz3puDemwhTnwB5F8fvL5Lf8SH+uPezCNjF4uC7&#10;lXPtU+ZA32NW87m7BzrcddVgu+aCwXbOvK42k7nxEcjwe9K1bNOoijWjyG9E975ujSpWvUoVqwqq&#10;gOrVqznUqVXNWlHsd2SGv2eH2jaoRyMb3b+lTRza1qYOb2+z1B2lkzoXmbU63a6Tqu4uUKd7vtzi&#10;2Z4K6vifHHEXGnfnnXZF85/AYtzlnckdBnOLwSKKbRXdnhqhvc2j0Js5vI3DrJEq/Ds7ef8NF061&#10;h245z1554mZ78fG/2mP3/MVuuXKhXbRwLBF7/WwBsvuz6fhfPH+Yh3lD7KI5A+38mX1sGcTBAt6P&#10;eRS+C4KmejLW81+HDPY8kz0Vo3K2pyANnl7MmIB/uUceUKACz6VfyQPEDWJKOA+PgnmQA8JZMwfY&#10;tZAUd1y+xK47b5YtmzEAAobPJZgUcKri+Ez2L1JhXglc4R4s1JdQnAuLRRYEi/RFFNgOeCEsouhW&#10;hKEwj/dlDt+N2YyDzBregve/udtqny7T6IQUDCcV+xo7cCkDZY+px9Z77fZrNCHkuXrvYys+d/wS&#10;TgI+AOwXoeIun4BKxBkVBs0K/c+H78lSRi+WYQrpYwlGgy5SUQSOey56PZ1RfKASGd8FQqCjTRvW&#10;ziahFBjXt7UN69bGYXDndta/Y2vr2bqJdWxSx1rVqW6Na1S1epBqdUWsQQ40qO0RbvXYNuB32RSS&#10;oHt7D0MYQZg2vLotJu3gisUt7N4rupCe0c9WPzbavmXm+wCdwFSl8eA4X0ysWTEu9EWoAoSjkARH&#10;KaQdgoX6EYr2EkYOivEh0HGvkO54HkRiDuaeWRxjMlETCmnraQJ9jEfUBkZFN+J6v5E1n/wHQCqm&#10;oGkYhWZwDMuCsMxRpCAjDIWQAkIxBfcRl7nOaIPAvp9IKPhlOyMBdP9/VaHO9mfOOxBt+DOxhoKn&#10;GpjOluJ/B3L/Hyjo2Z7Y4Z3/CfzsA2Lhl1BAMJSdl1+B/BcYsfgeDwZy4U9gcniC0YsTFPrKm//5&#10;u3NRGJzv8Cv4+48XgosgE8COCyAULkBRcKH9AyXY33Ge/5VRr1++4fo40J/Afd7HTzjHH/kct3i8&#10;mfLwaipihPIIa5hi1i/FNCdKWJcUMuOey394Pp35Yv6nnQEeOArZfxwz3J8pyH/Bt+ZnwSnX+I+r&#10;QCWnhJvjjLQdp5AX9D/qq+PK/6eGquZOddq/vf6rFc8bivIRwZWdlxpQ0cIu0lgxyEBEgAyM/bVW&#10;HsZ8gopsFeJpKAsC6y+AfKKREmyi6PJ8ZPyCG6V0aypMkUsbNDJJDr0spHEDMSAFRCn8pkjoNng/&#10;ug+H4Hqwom2e1l6VgvUfhtO5QOtOQaeFfEyqPWNqmlMQBloD+4oAnVbHPxTe2tgbDQglCkQWCLn4&#10;deVhfuhBY7ka92AMgnWATL89BS6Ggc4QkHU53j2CIsH9GPAz2ebw/c3+CENxoIhyF1WuEWRnKMnY&#10;MWPIihbPW8dz+IhxX/wo8tbi7bWW/SgVsiAlHEh+y1xJsxnT+UQi4WNeHoFPxwBGXPpS4A5knJxx&#10;AVLjciAvsiHWToXM1ayHiL9MX8XIIgltZWB9xGNkrCJlDh+WDKKCfaRzWtB5Nb/VBE+n/s2gvk1j&#10;m/omayqZbKKCT1VDHPW7kIApZtzL4yEJxiHJxyDz1fHUjoq0V42rgh5DPyniqXljcO+PfJ6ReqI8&#10;hTjG5XV5gLhPGePrOvLPk4o+FnV+NOP8Uajzo1Htx0EAJLzO8VT+e0HEM5LvRv5R7h96bhAJKn0h&#10;AHDt9Ip/Fn4CL0SIF+jui/1JZJvEVvCIAMgBxQMqDjC41fkykDWK7N9HLG9CGSZbzOvjMQMZh7pA&#10;GMvowRiL1gsAh3kBMTIwcGkAjAkwEiD5gnuhMgtk3iHuReQUL+ID8FJ/TAIp5sk+FJIwB0zgsiT2&#10;p8CcJJOLmITcSpcFYFTSSAWQM6OXLMAfDhB74xgc1Aap78AmEQ0YeBvWhPSABNiVRG6ThMGDUgSS&#10;KO6V9xqgOx+gG59GN15IpVBPgzVKFROFSiGF+0p5WyQGcKd5PIp6sVGBd/hSruKPjSgYBzFobNNc&#10;7CAfFuoHsUzp2u9iCWG8gK6jfWkkCGTCfgkZzP5nUtyn09XPYBQgFUOLVBQBQrrcL7ks08VlyECD&#10;4p4vehbsWw5mGw4U5zmOtYNpwwww52Pm/fkB5uAFkL1ep/lBioXDLDCbmf8ceQXIqMPdnlgXZP3u&#10;tkS/5LoIQH6wdAS1zSZVwB0Y5K7KvG/ep97BwoGDSJ5MBZUkcNKW+9F1kRrlYziST7GfByQ9ymcU&#10;QCjUOAAEQOGXOth5jKc35yRjExX9kACSeCGdyuSgpgSCfK4rFJACkIN/QAaJBtnOPBD5Wwh8M0Dt&#10;k0TMj5YJNQIsi5yRk78nCavM+OU3rv78IYhJ9iVlulzS/tBZ/1BTGf9y3w9A1/P+sDx5v08AhBIC&#10;oeoAXR6qAnDFP+y/CvqjxPEd+UbPhwJf4PwJF52jRYOYcV6jWHAKfrnWFuFuW4yBjiMOpB4I+gJU&#10;thUxEDoi4CsDvNEDCI3gH3AxSoQjPC/hOCZ/R+lOaF8JPgCS0x/DAFBJAsfoIBzl9FElASg6L3Tr&#10;n3b7ZRgYhH/abSEdKPyLyBIu3gaRsZ3XQ9yfi/xDrn8cIuAE0ILpGO+B5PonviOf+DtlDJ/H81vm&#10;pPqS6Cue6wjGWoIrxCm+S+hi+dD54i101ynoi5iNFwo3T3DbYrpeR8juFkqC0D7Xocecr4iCXhng&#10;xXTy5eZdgIt3Hhnj+dpumgEBBEkmoB7I5To5dP6zuJ2bu6fgD3yGLJ/iPpViP4Uc4CQ6c/EY8sRh&#10;thMHORfFb104jMlnBL/ZQ3Tx9yCV3PLOIgr9BfbaQ5Pp4vezK5nFXzC5sU1AcjyoO1LkdlWsI3Jk&#10;QQV+AzqQKijUva9HsV+HLmQtCv2aoHY17a9mzRvWsfatG1vPLm1sQO9ODiMGdLLJw9vZjBGtbZZy&#10;4hURJ9C1nUPhJim3pO2LKPQX4rq+CPf1hcxVC4tG4sw/Akd/RbyVc4/3z4eOBPgGgOW3f0T2H3ob&#10;L/OejrQICsnTKT7D6cyHIf8Og8AIp5t7LvPzwl8vnG2P336ZrXj0Znv9idvspYeut5svnW2XLxlj&#10;52C0F47T/5zRyMHBPOdKT1E7wcNCdYxFerjZfk/iv0wu+iEGhr7Uv/zcu2cM6PkD+HCGgypuKfDn&#10;O0BaUIzOgwSYR0E6W27303s53HzJHHuF57zmtUft+QevtyvPnoR6oZuFyb0/GM3nd+p/77ay+Xpd&#10;tlQFf9AYUNtzppDyQOLBxbP72AVsz5nRyxZNxpOAQllYNLmrw1nsP39OfztnVh9bMrW7G1mYRfzh&#10;9GEtbMZwXh9y/HlKTXC+AfIcKDMj1GNK/u9vyxsVar8HvadKXWhVATAF1BhFhdBlrSn+W9rZDs2D&#10;IBWCKMhlEGlLiZJcgrJksdIZSJ5Y4IgvvC0YdwhH5RKO8iEcYmzWiC4Os0f0hOzoZTNH9rapw3ra&#10;+EHdbGT/LjaoZ0fr3aWtdW7bwlo2bWgN69exunVrW726daxevTpWu1YND5AFNSEKaug3Cxrxu20N&#10;UdBFSgJ+5yP5zc/oXdvOGdXU/jqviz168XB7+a/DHD56erB9ieHV9zQpDiLxjfuSBTEmhdkUwTnb&#10;WEfQBc/HmLCIjngBSqV8lEoFHK+EfAjNXJDF6UwI0XT5hWiciBGjVI5hyZ+Mh5AkGWoD6VIbSZf6&#10;hAZRELosgLmo1EryNMkXiA8s5DhYxP3J6PAIMYrHFFkIMXBM8YU+6PgruUD4aYeSCwSpARSHCBEA&#10;jm+DDKDTX0ogBImEX1Am+HDEw48U++TIn9h5Dl4uF+BrcCnJK5fb3zF0/XXnNXgckGWPx4sDJq0e&#10;rsOvABDz+suP5N6TzvIzaS8/7cDfReD/RuqyE99fQcF+rcOvP14PIKNJsvFUaDegUPir/XM33XuU&#10;bD/xv/Yz/1t/x3fm70TM/iIPG4hu4Zg68yK3FV2rYh6CW9G5Kshdse9DnXt18kUKqNNOse5Ap11K&#10;OUcWuDE5efB4509HAPheP57fjwcRAC61R75BIv4rgRoDUgS4gj+oBChGAeATAVIGaCRRSUZKNcqT&#10;LxHIYV4/m7FFQelFeSrwg+OL7jbB0cdCd7/XsZ6CRPDBfH/eV7of7/48siBIApQjADQO4M/9++tA&#10;f21Xfl1XkeFzWVKUnxh18jYXVWYOHgROyRBMlVLilLffMzb04Bn9qcDX1l8Xq8sf9/4852sgNYD2&#10;F0rNynU8bwBdl9OYcmeiQkhby8gQhH86Bbliw3NouuVT8OezVs//hKQvJYD5637VCw7yCzsFGB9Q&#10;UZ/D1r+OzruiH2Sum0f9AGge5ohowHMsl/vKo3YolP/AR5iQM0aY50C94ECTEeSjJshDHZBDXZPz&#10;IX4EqGgyqKN8NXnmShX/KJVPhzXURigasiABMiEBMomC9yACgOPS+4w3vjOJ2o+CPYjkt6jFUMVn&#10;0CjPJJI+i5j7TJBBHaw0jqTXJuLQT5G/Qsl6E93Wh86LGEinkZ5JKl7m+zxnKd/fweSQ6HmdD1A/&#10;qt6NwINvP6oBh6cZBQKHlmO0T6c/Xkl8dPUVea/nl/zORJrpaqqDtyBFlOrH1p0GcaiKVF/vhxzZ&#10;90x/jDQZAfCKfwp2EK9tkACII79TBbyIgCRM/LyuPS/MkQBSB3ijAp5S4GSIONDtY5n3j2WMQNuY&#10;NyZR+ANGCuKICIyj+5/4lsCbw/l4yAAhjkjBOEkVKMoVCZiIfCFBKgDi/qQGSFHcH+aAKuxT8AZI&#10;o0hPwxtASFXUAhELASQV3unBped1vcy36JQTP5iG+iCN1+KBBbMAUySkvy/wB8RoQjLXTaKID5Dd&#10;mobUQ7msiXTsE9+GEECun4q5n5COkV+Gino67Bl8gVL5EFN4fQ6MMji8BxnA/aS8x+OrmGeGRvBk&#10;LbBPfPnSPmAftxcbleH28+UIIkNfbr6Qul7mGm4nkJ+ZSTamiIB0UgBSV42yAMV/AFVAOh3/zDVe&#10;4Z+zTlJ9Cvi1yGmA96PlT9oZ/PED5ceWA+OWjfmHHGCzkQ4pDSCbGSElA2TzI5RBoMiALG4j5FKU&#10;52BAlOOiAZUUIHmZjEOIT0FulE1BkaO8dX7EIgRk7pcLo+hAvIj2ye3f23J5cCvTwHyK9ALN8cvw&#10;D7l/HtfPxwDQIWgCWPiV3+X3TE0ymYcSsjRbBuvrkQFeSkD+F8QAAnX+M3m+aXotGKroAKout08C&#10;hBIA2ldx4a+ZLy/uzxXjEABZyPQ1+6V9mv/Sef0plEb5Ba+nPwAV8k5KFoz7q4gA0P3oz0TwLw+N&#10;BvRlZT4BEFr8+3J/X/IvAiCUKBABUEzxf4zZvGNbr/oNTnxL0RvE0S1I41A+yDAnnz8ZMc0lm72M&#10;3SNy6w+R/Jc/7SsCVPA7aaCk9lo4OCkgf+hKLIDF1nuu99pXGohcOKHiW7ODwfzeYzxfZfoKjqDY&#10;DhQjyELo1GB2kKi/34Ln/R3kxjZmCZHpF2/HeO87SABwlHg+3bfm9o8RT3h06xVsWYxxXRX/R7dh&#10;rKU5/a1zeX5zANLUYEa3l9/tZ3lrCxEgQiAIEQEOkAEOIgDobAlFxOYVQQIU6zSxXYXIYt3MPgW/&#10;Cv98Cv5cIq5yFOeFOVUW2yxGBhzormkuN52Mb83eJhPvlUS3P4Ft3Ab8Vui6xWHAF4dkP5Y/8xh+&#10;u4eJHdu7dpnD9x+cZV+/tdjWvzjX3nxkij120zC79dK+dKBb24RBdW0g7vodkRO3oBhQwV+PQr8W&#10;hb5QW6fpLtagYFDxUA1oW4fzTehCtmlc2zq1qGe9Oja2ob1a2tjBzO6PoPAH00d1pNBsD9o4hKnw&#10;p6BVFrw3048M3Tncs9VsO4XPQogBByTf82X2d4riv7wnwL+KAFA3fglyeMXJzZWJ3ygwphOvg/1T&#10;+trli8bZ3Vcvc3jxwRvtneX3UvzfYQ/fcpndeGEYxMAAW0oBKzm/Crr5FKKKuVukzq8K1ODs+HwZ&#10;ywUN75z5oJzny6UYVEYAVOQJ4EnqOztVghtJcARAC0gY5PSMMSyc3N1BxMUbT91hn658zt54+g67&#10;7oKZNncS0nR9VkpV+IMQYXImBICKcc3OC8vo9osA+Mu8AXb5/EG8v8Ncob94ikcCqNAXlk7rYRfM&#10;HWB/WTzcrlw2CpJlhDu/kM/LJwJmiQgY2ozISL5LFNQV+RE4k8NyRoWhBIBSAJaqk8974OCfDt1W&#10;tM9dtw0xkLwmSBfhLEiBZfhFLGN8RJct8bfsW6SxEggAEQGCfg/z9d1ntECYK6WMvnfEUc4Z3Y3f&#10;Uw9ItZ78xnrapGE9bMzALozTtLPeHVtY51aNrFWj2takXk3Gbyj+Qa1qNSHsqgOIAP1+QQMRAZAC&#10;jfktN2Xbkm07fus9m1Sx4R1I2+hT1+G8qQ3tmsUN7d6/tMHAs6+9//go++LVabYDxdBBuodxpPKk&#10;YWKaS2Z9Pl3xvO0UEJACQr7SCnagJkAyX0AHPY+Z+ixUUhkc+9I4DqZAAiR9xggqxb6QsJH1IWSA&#10;w8fMsq9nXUbkXzrIcAkjrInwKMnGryRbhqYiUCEBilEOFDNaUEJB70Axf4RC/ihbkQInRAxwXjih&#10;LSMIGsP6idv+AoEQil8l9w/iZ57vLzvPJr2Fwn/PJfbLnsvt1z0U/CSy/HPvzfYPIlh/IUL21123&#10;Ovx9920Ov+7y9v9ChOuxHcS6ytAVIuAYOL7zCsgEUl52ojrbRaHPdRx2eqaxSpbxImkhqYm2/Xmn&#10;fGj4f+U/VR40v0AA/IK5rVece0V26ZibinuK/SOMtglHgSMAnITf+3/203x8g1+Z+mqfSATJ/PU/&#10;fkQkfPC8r+g75TYo/Q9VCIaOCYZ6DlV02vch8jyIkOVTxGsEwB8DUMJQ+aQif3TBTxcq0HpLSUO/&#10;STNSBPL1/L9eT6F/HVF8GBuDHIp/b6t0Jc/oOE/Sf+eppHFK1me+CiAY+xzatDmdiXPo2i+PZIHK&#10;4PsN+F4DehytD2U+qPWr1riCX/z7HX5/HEAEQMy7c+wwvg/yA9B+EQBlRIFHAGSsP4eZ/4WMgs+x&#10;BAralNV0t9eh6qXoL/gcAoC0Ho8AYO3vCAC/+Ff3nt8tZMGpkE0DUcW9f3kGhXv6GtYsIE31jWb+&#10;ZRaoiHJqFS8FABUxDcgcCv2sNXNIQIMgULG/lnQARg6EXOqmHNVQH1DrkKqWuYqRAJTU6Zisp0lJ&#10;TUyf9itqvTJk42GQtZr70O3xZcvg/jJW6j41ZsAoOnVfMmr0BNWeDtSidO0DwVoyA4JAkNogoOKb&#10;prb88qIptqPotke/RGf+RZ2mO88+KRN0nVSK9nRG4VMp/NUsTkKmr61LyaMGjsao7wCJfDuR6gs/&#10;PIzPxwMd3XYfxqNRjBgkIOlPeBMvBhETGO4LCZyWz17sq2Oop3kuDvj7rRjtfP0O4dcX8cIwd7qK&#10;iv4EATYiIVi4q3hXwR7/FgtJmA55AIgEkJu/SABdX94BPso6/0hIRRDAaiTh9p9M7F/ye95tknlz&#10;koC2ibzgeAHJfzwvOJEX7BfMqRTnGSt5Q1UMixkJ+gNkcDoTdicLZFJQ51KQ59ExF7JgS4Q0Ppxk&#10;ySSYu0jGGCGJ2YjEF0UWDLJURgiykE5kc385km4gIclYpXgSZlIk48D/IMDzTmHkIQ3ZR/oHPH8M&#10;EpPeho15n+JcMys8hzi+CNHMYMTi/phI118I8CVRUZ9Gxz51Jf4GijtEmpLKNsD5VJiowAdkXLst&#10;YJu2mscBGXyhM5hvCSA9EVJV5H/I43/ID8RB0SxgNbN1PK8AjFQmMn0H5usycMnMICJDRhwBZvxT&#10;6Pwn8sVPFOGgx+RHkrkWqcwaXu+HRLbwun35TWYw9i8L45NMYR2SoXUU0h9hFOJAQc2BIYuiXrEg&#10;Igiy6RgKmSgEMpj1yWCbSUGRRaGfrVgRmEQV4VkydgGZzJxlKl4FYiEDUsGHuy4SJaUDZG+U+6gP&#10;xZAswRSF+SMZk6wjppBZ41zn/O8hB0IgHRYxwMxSMi6uSRy4Ulaz0FjLa2BmPXsDbKjMWziwZfK4&#10;iWTGCrHv85ny+tMhPbJkhgJJIJOXHCRzuZ+LTZV7qlQBFPRclslrCVAkCfEfYGr2PjNYbFM4n0U0&#10;jJjYTOIN4z9YbHHM2CWSQxv97nzMWnCsJZ82ndcviK31odsUKZoPEkEzakIZU+wZzYhMyOA1CPoD&#10;8A/4mRALIheylEerhABXzFMoy6CHwjmXebVsiuosXoOPPGXOsj8f5MkPgMfXWEMe1xFznK/XzfuU&#10;RTJD2jpmwnDS1fspiDGWa65Y4yIkhsXKu3WROpe6ubhCzdk5eJ38QnX0gwiNJSxWxJ/m6niO+TIS&#10;YpSiUH4KKDgyII1S1y3CdAiTGmSNQi5Sx0Lyb4s3U5x/g8v9VhXhLIy2X4Ws8hoWPOrYE8nzHXBb&#10;uvnalu7DrZfOfum+7TxvReP5W7r5R3ZcBC5gYcN2exDbLqVrhHSSxyzZosdmpn/rhSwGz2OBtZTL&#10;GEmRhB8Z/lFMsY5iwHdkE4Z9oESGe7jsF1OMF3+NNB/zvRLM90oo4Isp6EtU1Aed94vo0msOvww6&#10;r8Kfbj+FvpBLPFUW8VQZSGfT2aYCyfSTWeQmE1kVhzeHkCDZPmY7cZ9MsxjOR22AeMVHI4p5290o&#10;h7bB/G56dax9hdxMGeSrHhmOCd8gu++Kvg5XLaVrOpEOf//qNrhTFetKx0/Ge40o7tXNd4V91WpW&#10;o0Y9q1m7qVWr0Qwpf10HSfvrUxQ0a4Dsv2lt69K6vvXv0txG92tvkwZ3Qq7cgU44hayKeUXN4Yge&#10;PqqOw5wR9ZhzRqJNoRvGLH+Y29I5J8t+DreZMxLQSZ+nTjpmeQtGIVcfTTccLMI4bxEFz3xu4zr9&#10;mguvYFt+X+j1dFry7gXyAghCRnoePHf9iuBfV7efPUImhMqSp4gfj5HftH527dmT7eGbzrUVj/zV&#10;Vj5/n7333L0Oz9x9tV1/wTyIlZEU2wMoRJn35vUu4r1RZN1ivUfBIk8Fnhdvp5i7kKi74D6/oD8T&#10;BUBo118kgX8bN0+P0kCKBRXx8ygy5/EZzaHzPIsic/HUng43XzbXIwDee8YjAC6eafMgBqTa0IjD&#10;qd5//72u7PLTEQB+IsASinpnVhgsyM9C8n/u9B6MRgy0Kyjur1w60i6kwF8EGSPM4Tuk57YYNcC5&#10;qAB0+W2XTbf7rwvHz2Cu3XLJVLsaYuD8mb3tLKkGpCBAISDMgRiQr8ACCJ1FYKHA98x/Lt7noZjD&#10;jrZsTBfQzc6i6HYYg/ogiGVui8+DQ2c7ayzjFBTqZ3E7YZmAx8JSzByFJRMEiCOwCHPGRbzmBTwv&#10;fcfd+EFIOoK+n+Fj+LzGNvFA3OC88U0gP5qB5nwfGeUY2xyCR4aUkGmYZc7nu7qA31T48LYWNriF&#10;Te3HyA6knDCwRyvr3bmpdWnXwNq1rG0tmjBCgBlnfcZ46tWravXxG6jL6VocE6rye68Gqmu0RyRg&#10;lWqQBdWtGWM9rdjfnuv3aVHDRmFiOK1/XX6nDeyKsKZ21wXt7anretprdw+2tU+MdfiaSLf9dNoi&#10;8RxKxA8gAyPTHIwK87bTIGBOPhfDwhzMCXO+YYaY8aosjrtZHE+FTEjRDI6XMh1MguhMwq2/FJjw&#10;JRM7mvIpDRinFJjA8ROvqc/xmhK+UNwha0lQJJJAXilsjwD5pxyDzD3G9gTKrp/K4WfO/yIwxvUT&#10;RPAvu86HAGCmftcVFOrXBIt1Ffh04XffRbF/H7g/iPvYfy/d/ntQDtxFMX+rFf/IfzhFf8ku5sx3&#10;ocbbTVzsbubbwbHdkOe7KczBEYr/Egr/EkXW7qLAZ2b/2C4V8J6MX118F00b7OYf1Ribk/GDnXeS&#10;FnOHHeG0Cv9iULKD82xPsE8z+yecYgBVQDDJJ4uY3yyKU0EFtTr/uo4IAHXzReT7c/+u+Nd4XuhW&#10;I3gO3qz/EUn/pQAoNQ/2PIQ01+/BNx+WEXEZSpD4S56f+ellTsafo+dDQV5At16EQAYNl2wVxKyb&#10;cllXZavzD1S8OyKAol8kgYp//7H9bYFTDtzAeuQGCIBrKfq5T5BDvF82Dv/ZMj+WEsARACcX/z4B&#10;UL7LX1FqU2VRz/6oZ4VbvdaQeEHfeNBfE3qjm54CQM7/gta1qUjnZfwnpCKhlwGgbwYoX4BM1ty6&#10;nlIBPOWsIrkV1Y1i1q3j1dSTopd1tyK95fqvJDApgZnNV/GvLn0uBJ+g+L5sRgdzGPPNxutLp7MZ&#10;881hq6I+gxFiufy71ABdj+vouu76qIZSMfZLXYuCmSSzNKL+0mhspq+hznPRf2p0agtoaErRrIan&#10;a3ria6aIPyUApH1AjbcS1/33SXdbSWN4JefxTgu8iyM/Me2pDjL3887L9M/bRyIcY9PpXDeNy1N1&#10;fQzdA+9oi2oc77X092j2yvwP7zkP3C/j3Gl4vQkJRMwnvoEhIPtTGPcWkokE1D5vPy79RAMKcSTZ&#10;xa7oT/fevw23l9yfmjUKT4AYiv5YOfgzp68kPs31SwXglAB0//c80cN2P07iyJM97QDnDy7nMrxC&#10;IiEXYiAWYlfIrH8UowDDKfIVo0nkJ9j39EDb89QAO/gc7v8QAQlvSBEw1qokYPaXRKc/0bn1U7BD&#10;BAgBCvwUOv0pwW2yf545/hRyQWXop23K2xSlzDwEuH0axbIHPkQK+3Tk7xky75OR32u8IUjz417o&#10;Q7xfH2IIegW3nH+lH+ANAokU15qFUBqATAsCsBua8UjiCbtIQUka2J8kdYCDpwzwAAHA/ETKm9rK&#10;XIH4A8YC4l/ui9mCZv/xDkDGn8zlSW8i8weJPkLvj31ifJIYEUhimyw/AgiGVOT5aRAOUgNIFaDz&#10;QgCGyEn+eb3JMENidDIhMDIp/jMp2LNX8WNgDiWXQj6X4l4SjwzuQ0jnfgK8R26uAyTzXglpjCNk&#10;oBbI1DhA8Dral86YQaaYLQFDxAwIiHTGCuQbIM8B+Q8IAbf1z8uPQJd7yOQ1CFkQLZK3pKJ6yNCc&#10;DGMAGWsBzp+aw8lGdpOFGUgWREkmBEkG5Eg6aglBzz0TE44sSIasVWLQ+ENl1ECvOwdyIp8cT2V4&#10;5nzE/B8HiFxYvQzYPiGV158Du1b8IX/AEBe5sHTZIHc1fgQQKZlOGQFBwuIghfcwmeeZBKEiJEKq&#10;yJciibmbpDc5L/C9TWGUJQsDk3wKynzIhFyRFcwOZRDrkvgezqYgkugYRc4kwIimQhxka86I62qb&#10;hcpBBEeWolF0H5+gZGBfAFdUIfoNomteGGMHmN+Jw9RSTKpYVG1dpAoHVh145byq4lnn/QgWXa+M&#10;mfXmr0o2UwRTTJcdwCnqNc9FYZ4v9YGMZDSzJgM+yAa3Bcqjzd54iRV9wWKBP60j/NEV0UUvlPQL&#10;X4TU1XN5rpMcDr48yg68xMEAyVEGxi4ln56DiSKkC8V2PvNeRfgkFBEvk48aIo/zInlSVhGXg3u0&#10;kLRSB3vc6Zk1LCJ7Np1CPZU/lQxMY9xoCH8KeYyA5DICko8apIC5sSNfnOuQz+nUD+dwP5iJovRJ&#10;4HsR4HsRwDtCpFQJvg7HGQU5gVv80S8wd/yCmVJMkYTir8myxvX+6JbFLMaWgmWYJp1NPNNZGCfp&#10;+SziOiRFUGQXYaIn1/sSru+AU/5RHK9LuG3R15hHsqgskiM+MXjFzKweYTF5hIVbEQtIddm9BSAd&#10;IqBi3RXtKuAp6IUjFPUlZF8XKy8aFH+B0R4opDAvRF5fgCO2A7cpkiP/N3hUbMOlnwi//G94X3jc&#10;3K/wyOC2eaAQcz0Z/uV/zm8C4y0hC1+MNNI1UjHYTHELWY5xLGATWdzGbkA1xWVRGGdG4aURSfpG&#10;JDL+SN5HIZbRnEMw49tem2Bfk+n82XNTnAv48puH2G3ndyO+rT0u4R0oTpkjpnCZ0K8JjvuNrF1r&#10;D02aNEAWXItOfjWrVb0q3UBPwi/ImK+uuoFsm7K4b1u/mnWi0O/Zqo7DiG51bXyfejZlYBOkyHLj&#10;lyycgl2dSU6rKz6XYsyDzPr80xRonFbntWKUuab73d+Kt5LFqzP6+yETuTkjRVDQOYVUUAc1nAIt&#10;HDJiPs/bEQSK7guJFAyX3F/mdzL0Q5ofhjHhktlj7crz5tr9N19qK56401a+8CAF/9323L1X2O2X&#10;hNklc4c6LKbIW0TRJ7n5Yt6bxeryh0YD/oHToa77pQVqudx6f39F27IYw7IIPS/CkKIzGAN4/qze&#10;dsN54/EAmMl2kl0YNpDLurj3SdGF8mao/DM69eUiWEIVDeXHFyqPMFRRzPvJ89B2MUTGUtQMDhTR&#10;PpZwfrGKbsYW/jJvsN11yXR75rZz7LWHr7B3n2cc4+kbSFq4wP4KsSFcNG+kLZvaH1Koh81FqRI+&#10;Aq+EkfhFUEQvRIKvUZQlYyTVR6aPPH8xWEKXXliszj1jAU4JEBy9WIzHwmLer0UCRNFCzP586HmV&#10;kSB+JKE/YuCNGVQaQxhCDFT0+er9lXpEvzH/M3JxiQ4iONgCR2q4731b0gja2OT+zW1sn6Y2sEsD&#10;69G2tnVtXdvat6hpLSEGmqAEaggZUJ/RH6G21EAQhTV13GArhVCjehACDWtZy8b4ETQVanPbWhh8&#10;1rK2nG7XzEOHZtVsaOdqNn1gLTtrYlO7gmPVbef1sGduHGorH5xoXz4/y354a45FsB5JYnQw7XPW&#10;Jl/SyADZHFPzIAXy8FjJwXMlG7VUJqqBNMYHAp+xZsRPIJmxgVSOo2kcR1MpNJIpRIQkJL/JNEVS&#10;MC2Ow4cgYSPHXI1MYcKazihBOkRtOt4DmaiycrZgiopyKy+IfBINCr+ZREdZWzxc8H85hh/MMUW1&#10;bocM+P5SpPlXIde/wZnGnmDeXkSAIwP23YtK4D47vutuO7YTw709FOa76dLvpvgN4qiK/l0C+7Xl&#10;PoRjRMgeI0rWg7rxbCn+j/9wB6fvBnedGt/L3O9OyG4eDxwJokQGu+r6k1BTwthcSXB7BKLhCOoC&#10;tw0i9PISno83fhcs/FX8h0AePcVbleLjyfu1LdyCTxAz/J7ZL0aDyPnTP7nMYmmaxKwiNpBGUw4F&#10;bbGUf99CijhozPAaIBWCjAkvt9SNF1giTv4BNZloRBR/y/jkNxT7jCZ6c/na0kihMaExRcEz6VMD&#10;xJv1l5pApzWGqPOls/oiFhzUpIBUoHmSR9OjgLVaAY9duMWDdx5fJo1Ihig5Q1WafiygCvjQSMDy&#10;o5+FNGR8FEjmH4T2FdOwEXS6yL8el+eroeTWglrz0f0HBTSy5AGRJwNBpQiQEiBJv6IX1dmPe2eO&#10;RRKbKCSwFtZleYoEpCnnIKk9a1+te/MVMcjMfYLWge9g4k7qgJS9+RoZUJIAqoJc1LYFKA+Ewi9E&#10;HtDkk2JYa2cMuQWRCRlaQ6+hUbcq3I0XZHIdrSO1X/Caf6iPafpl0+jLcopkkQoQDxoNwE9MBoKZ&#10;JJNlqOEJCZCu1AEHkQHURKswV/+gP8Dg3RXzeKGtHI4sH8W3PNOolbKplbIw+JPRugPFfebbmMJT&#10;7KvIT9Uo93vM11PQp8po/n2UADR2nQKAOizVqcA9aNQ7nfvMQGktX7a0dyAPMJcP4Bvn+csR7ScP&#10;OoiBJBz+41y96yH+JcbXqUmTIACSZVKoeldR969g7kfzWtsEZv+TXlGcIApzEMD7zoH5/xT54Lnr&#10;QSwwDi8TQZkNyngwQU7/QTi1fLAWVT0qc30pC1KopzUSkCzVAQ3uKgmwAfFE/sWJPcBEQVshHhah&#10;YmBY8CqSA2YaEleMxchAt+f6uh2sg6AnE6cnBKuR+LJeIMzHC/0s5rk+Fv1cTyIDhe4W+0Iv5vkV&#10;mcCbAjMiJBL3l0xRr+K/1LWQGEJfOqE4QkcA+AU8Rb/MAX2IPNB9JDAKoOI/mvv3Hq9n8PH64K7a&#10;xyJf0BwFBgsveogmliUagiKGbZw+BO4jjhGCON0P5+OB2zJeEGCUIMAogMgGIcmZFHJ9PhQZN8iw&#10;MLnUZ0AeAxT5QaRCFCjaMFEMUIjz40kOkEHnR+f2CLQVmeEjRUxTCJLxJRCS9IUTGxWMifDP+5d7&#10;W5gvPAyEtPeGQvTwhVLeJcqBzHUoE2DckinOk/jip6yEOUcOkx6U2GQjpfGRQ6HuwxXt3CYdssKR&#10;IiI2dDkEQP7GOZj3IeHhdAD1hpAAsSLPhXSIjxQkLIqp0Jc3gfGP2Fdw0eRLmgYhkU4BmfzBLFfM&#10;HnhZxTd4ZaxFMVKSTqGb+NZ0ZlrGWwTdzQSIqYwPxUiezfMmI/lNik2KVR2odFAU0nBSTVRuLHmw&#10;aTij6mCVycEvwO10gBISkS4KkkLFSw4VRBwHwxjIrlglWtAZVzRLrg64FOw5Mt8RC0tBL/VAvqTy&#10;ks/T6RYKZSCoznkQ3nntF8PrSblkwKdxhHzOy5HWH0eQwkBKALG/MpHxxw4KYalL+BNVVE4x91O8&#10;iXn2TRfzJ0DEDnNSQtw7U+3QijEWiSQo9UMdSOm0SwnxFkYlsMIiJY5+g8x965UOOi15WKlJDMoA&#10;kRK6nsgNSckScaLN5k8iG3Y4BYVKDITfQTrMh5AYxYpMRD4mpEMkaWwkA3lYAKVLEkRRikgi3KCL&#10;kKSXIFE/QjfmKDLPIyy6iimmi1jYCcU4Shd+RfH8BbOjbEs2QRJsghCg0D8m93yK/wJyqgtYBBZt&#10;wogPR+USsu6F4k3ERn6t7WLOQwRwvpjb63qFX/Nd5DYOXwi6H4gESIcyIHmTOzP3deJbkQ+QELhc&#10;H91MDN+WhTg/4+C8FRd/ivtCFfhbIJ1AHvvzuX4hpk8lGD0V/sAfM6ez2JcKCZFMwZ8E852E+VUi&#10;crckivdk/tSEVGIwsyErMr9CdfHZPGT7EE4QJBEw7ntRwUhO+80bs+yTF6faqifG2dsPjraX7x3p&#10;8Nxdo+yh6wfajed1pCPajJnnhjiH17VRfatZ/05VMeWjq9+6qrWns9+8AYtzFu2S8jesU82hPjP6&#10;Muqry+JdZmHq/Ddh/rdNw5q49jew3m0b4eDfguix9kSPdbEZzBjPpnstzKFo1iy1Cvs5yNXD6KD6&#10;0PnQgr+i06cmADxi4PSFZVkOfGgm/Jmc9lzkRUjo+XuvQa/FzYaLxHAEBgoEzfQ7hUIHZqwlle9i&#10;588dbNeeP90eu+sqe/Xpe+yDVx6z9158iPi+G+22KxYhNx+JIqAn94GB22iKSLCQrq7M69xIg5Oc&#10;e/4B8/8EKivuy3eMTxXRJ6LDg0gPdfRlukgxSMdakB/BHN4HeRPMJfZunmIIwTxejwiA039G/zoC&#10;YCHPy4cjAoJwhXWQHFDU4TkoFpZBCixAWSKcO6WH/QVzxVv/EmZP3n2xvff8Hbbu9QccPnjpXnv2&#10;vivt1svmQ9yMsnOm9kMl0JvindvzHQmXP8WIZg4LRglNeA74U4BFeCcoFnIJn2mZ94JX2IugKHte&#10;dPh5rqExhH6hX/5zq+wzPl3soh+ZWJ4AKL0d30N9FwXvc9T3QJ99Z3whurrPezbf4RkobiYTVTh2&#10;UDsb2rslKh/8PDo0cOjSui5jPnU5vtSmwIckaIjnR/2q1hySoImONRxPmnK8aYaKoFXjmta2GX4g&#10;jAUJHVvWs84tdfuaEIsYgjYmwQB0YcygK9veHLOGdaxik/pU4/2uaedPq203ndXK4ckb+trbD4y2&#10;T56dbN+smG67+E+P2nCWJZH6E4AsTt1C5Bv/C2mQsumQvhmQBemQu0IqJGwKJK4K/lSK/JQvGS/4&#10;dDTmp6xjN9AUgjjw1AMAMjawgabPRhpbIHMjhqoosHIwTs3EYyWT+8lE9ZUDyZzPf0DRtrMppkl+&#10;+QElGTP8xTsYl9tJRxuouD+CnN/HsT1/tZ8YFfhljwBRwPbXIP5O19/DLQ7/YGzg73T/f/0Bmb+k&#10;/4wA/EwRLpLhz+D494wO/Akcw1fHx3Gej04fZYRPEbg+SlTIy20/CBc3yDong/VO/Grc7z+k4PwE&#10;VWHQ6d+X+PspADovQ15ts1EmpG1QMhLrJ6kg8Qkq3IIaEYgE8Iv50svo/md99hdLWnueJa9TopFM&#10;lWUSKDIA3wB5B5QmHmicQOelVJSikrEDjSoGz5eNWsp7yTcGRPXIuICPAu5XyOcxfPj7yl/H7Xcd&#10;fi/KMBQaP/XHIzUiWd6fSmtFN74aRBaxgYLk/GosCf58v0Y4nScWa+EMKXLZeuOxKD9ZLztIoQtp&#10;kMq6OInfUuzbYRbBKE/UGyTDsWYOEI2o9XMqCtFkVLBJUsIqKhFksjbM5vZ5EAeFjNyqWaTTIhGS&#10;WYvHv01CBYijYRz52lQaUxPdVtDlGXgPOUBKZGr82MEjJTR+rGaklMtSksexlo2RnN1hDP5xFLoU&#10;9qkU/GnyPpPjP8V7mkatUYoLaqRmBBunvoF6JqPbSllLU5f//aHULBTYrvinmaqUAFz/M1cyYo3v&#10;mqDaxicAAu/g9+Y832iokj6Q9s5wGt1E1Mv8nW5/Kk3mAC79QvxL/SziKTr2j3R02PNwR2I9u9nh&#10;p3tZ5DO92faxfY/3OAkHmPePpvufLHk/tVEEYwDCIXAQ6f/+J3q66+/RaMAjXeyHhzrZ7seIDOW+&#10;DuHuH/EcEaN4BGjkQPWyq5lllOjGA7zOfyTNwYMvDLcqMS8M5sG48nMDiSkgRoCtoH2nQvwLSBqQ&#10;F8Q9T4EMYjETEGK4vRD7At18sRJIGuKR4Me+yH4QLTdDiu+Y53sFi3KyElEExPAmqcAWZPKXQnHv&#10;xQDC5FLsx+NoqMJQcxUJOBnKF0Cd/0Rn1Bda/FP4OwUBj42aIJb7jXEEgB6vDNEv9Oa5CCIDmKUI&#10;IvI5PhQQg5FgHOaCMRADOh0NWRCD6aDOx8Lg6LK4V/pzugzedQXtk5pBz0HMDO+VyBAVua7Qpfh/&#10;mSId1YMgNkhI5P6EZAx1kgRkIkkQIjqv1AO3XwQJ10kirUBQ5mQo/KxJfxt6mbIoPZBc8A5JByDt&#10;fRgrpDBJSF/SkNJkEgeYTixg0gd8aWDPkviRJDufA35Y/Lj8JAJtczAhFAGQLQUAREE6PxYV/870&#10;EEWE4h3lb5BDSkAmIw7JjF5E84UWDvHdiAnmVkYiTzn0LN8/5lFiKVajXsGo4uXRdK1V1OMlASJe&#10;nWj7XhrrEPEaoynvaWxigSv6D6+YCCAVMDlJ+1Cd6WUclOZDAKBSWYnZiMtK9WRSkjplfoz8SX4B&#10;bP1MVEmk1LlXYS/ZlJ+fGqWDFgYqQgpKAl1P1/EIABhoin3FuKRyUNVWjLHvDlvIn5HY41DoMvcn&#10;BXJgdL1Zfk4z6y/HWm31hybW2ne11X4/BtBdP5g8UEzxXyIDG85nizzgwFu4SbJ5GcEwbwnSGJ9I&#10;JN4zQPGfh8+C8lxjUEzshzTR61TGrIiKIzDowlE8AURYhBIVxWK+ISyUTRsDcxzLn0Eq73EWHf5k&#10;5rIiGQ/aDyF46PWJFitT0JWzHTIgIArJgS/+gqKYGbI8SKBcZOmFn2OeR7e8cOMIEh2GEfc4xooh&#10;AopwpC+k+BeKv6Zgp4gv+IouPoX8Ebr5R+nuH1FO9SZ15jF/+Uydd0nvF1KYL6UwpwPjcA7nPZzA&#10;UfnE1nPcfl3niEgCiIRiiu2CL3Gz/XIJBAPPcRPGfuDIlmWQINyHbvMtioNvlzkFwlEWk0chE45y&#10;Hyfo9JxgkVfIYi+X55QNMSBkQDJkcL0sbpfzHd+zbeeyCIUV38p3jduk8xoCkBmJn8Cq08FPRBGT&#10;gC+HkIzMLp3nEo/h5T5UQj+iZtkB8fTNm2G28cVpFP2T7HWiu56+ZZjddVl3u3ZZR+abuzpcsKCb&#10;LZqOc/7Ihhjr1bABPSj6if9q25T5XUn5VexLystivAaFfk0W5A3qItuVMziozz5F8jVi26xuVWvX&#10;uIZ1aVGH7l9zG9O/g00Y2MmmDsXlf0QPzNN6UOCzHdnZYS4Sfb/wn40CQHPVbraa0yIC/tUEgEwA&#10;/xRC4uRcpJwjARTVhxEfhaMIDqURhDHTLyybMdCuPmeK3X/j2bb8gWvs/VcettWvPmFvPXOfPXr7&#10;Fbj7zyOubxTFUy/upwuFFEUjZn7CEuTecrF3XW8eVwXi/2sCoLTgd1J+qTYo8uXwT+E/lyJQmOOg&#10;83T9J3SzuUAeB2EQAv+bCAARAeVJAP+8iv+zJLPndSxinMSRAxA5i6f2ssuWjrX7bjjLXiWCUVj3&#10;2sO29tWH8Gq41R4invGG86baRWFD+KwgPeTT4KL8JMFX0YwfhSv8Mal08AkAPl9fCSAPATrsS9zY&#10;gNQfdNu5H6lAyvwEvBEHjyiQOkSjIWWy/1Od/tMEQEiMoyMLXHSiYgv5nvL+LBDho++BDCr5zGej&#10;lJk2nGPCoNY2tn8rh1F9WtpI4jqHdmsO4djYerWtZ11b1rKOzWpY28bVrCWjBM05BolUbAyaMSLQ&#10;XCQBaNmoBsqAutZCSoHGUgfUghioZe2ayz+EY1EjHY8wJOQ+2oKuzarYoM4exg2oxnGmll02u4nd&#10;tLilPXBZV3vp9iG2+onx9uWKGbaNtcEeZphjOc4nQeCmo8hK304hAVLp2iejGEjGNDX5azxTvqSh&#10;9RmmW5/gK0ACQRKFv0xUUxglSFpPI4Qc8sB6FGwgDQI3AzVWJvLl9I2o2T5HQYnfQBqkQjpqsUzU&#10;a1mQztmbUQDyH5SzFa8iRs6Ewu/5f8fkr4hZ/xJGBo7tvsbN+v+MWiAUv3BeCgLh78z+O+j8jutJ&#10;IOD6mNj+gl/NLxjX/vz9lZgHXn5a/PwDIwrlsYOROtJtfsIr5w/BJeP4Rrl493x3lTPNPca43tFv&#10;ScwJwj/vxutAMeN1BYz45aI+TP/4AopSeQypAQF5AIqY8xeKkejr/DElBeH8r/WO1j1FoNglADD6&#10;KBNhFf8gXyqAcsV6EeOHMv9LhTQI8DhZn1PUB2f9ZfonTwGZCJaH9jsjQKDTodfzVAJKDfgt/Nvk&#10;Mj4QivLX1fV0udZ8obGAoVGBSoDy4ccMaqt9bl3I6KpPBGSijBDUTPKbS76Ztb/VqKvzDQCe75W3&#10;Jhbko5UKAZBEoR8PARDHOi8eJFDgJ1P0B1ASpFGg6zo6n6gxUdbZggp9qWilHiik818glSlq2nTW&#10;6Kmrw1Eg8HtbSfOIVLgonPH3v8g6nnW7IJVBgBHa1FXc/2pIiDU+GBfmcbIhHXK4/zQ15XDWj0aB&#10;G/HCaIdDL4yywy9CAChOPhjRp9NJNFnVZIxXAa0oPBm+02xU0Z5Oge9BSWsU/DRCU97yQUP07WDk&#10;PB1/GfJlUMfInM9F0qPQFpIxkk9CYZ4keT9QJF8As/hUfOZS2Z8qPzr50r1BI5h6NoaC/PDTPR0i&#10;kO6r6I9G0i9EyYzvSYp6Cvt9xAPuERnAVoW8xgAEFf6CYvu++1sH235/e/seL4AfH+7ssPWeNrbt&#10;fs4/0t12PdaTEYFejAj0sb1P9beDzw52UMEfpWYgDXsV/ruXD7Efn8IEMOrp7hb1VA+LerqHRcJU&#10;uNMg+pmeFs0TDt3GcF6IXx6CZ3tbwvN08OmmJ7xAFx8kMnufxAx+Ak9exa9D0MU/CWl/nAppCnAh&#10;msJcpEA0txdEFKiL7hz/ua4gM4QISIkIzUOAQ88p/7QPsw/97LDr4tPNV6Gugp/iPJrTETxH4fCz&#10;FPVsI3k9Uct5rOW8PlQIUc/xGk+BqGd5H0Kg65UpCHjOul1QVRCqLtDriYMoiOf1SdYhxEMIxPOa&#10;RIR4oNCXDIQRCIcXepJcAPwtp5Ne6u3g9oHkl/u4SMMkrh/3Qg/eGx4DxL16asS/1pcfAI/zOs8l&#10;iEQiDhPfYBzijd4OyW/3weOB+3qb1AQlGjCDEyA2MJFiP54fSILmW97li050YdLbqAeQuWj+RUji&#10;C+6PXegzikXVEA3ZcRjmKprPPl6jFRA4CUBF/0GK/r24Twp7ntF2sO3GQXjnEwNtF1/Ewy/zB+zS&#10;J+jqc2A49MpEilVFUvLDp/BMUAYq0AEoF6YzU/J+YkEkR8+QtIjzkrBLipSPtEkzTZLm68CmQlfI&#10;1O2Ad96LTFG3W9cTfMm+olNknqKtL9/XfJUud9cV20rxn4UcK5UOfSLeCSnyPOB8qON+NkW+j1BT&#10;Pl3Hn6/TVkYzYqE1a5bNZbqNzz4X4s6vP7ccyIVMeRMo/iVILmiWXsRDPAftOAxeknkf0okJCsCY&#10;CjEU/9F4cqTQRZaPQoIynzkI7EO9EwvzmobHgU9QiLzwZXRFPKYPMes6rW02agf3p6PRh6/Jp/0M&#10;3wDGDrKY2S9iXt/Nzm9C/SB8dT44145topjetMSOfUknn5zoQrrgBSys8j8dChkwlAJ8HJAsnk7+&#10;JuT94MhmZu+lTEDedwy3/qPfMqNPYS4pfz4xdrnMw+d/Tude4wMstH7aej6Zyxc7/LT1YmY3UTZs&#10;ugCi4Xw7vuVCzl8ICYCJ3+azIAyWIKuDWPjqLP4oz2EhchYEB6kSoOBryAouL9zMHKo68i7XmnER&#10;ZPepFO3pzMJlf4GqhE597lf88X2JQuVTCngQz5hLDCkZMXTu44jLicWsMha/irjPl7FdZjGYWUYy&#10;LnEAL4+9eFHswjH2Wxhw4auXJtn6Z8bZy7f3sjvOa2ZXL2iAXLmxXTKnuZ0/mw7d5BZ03+uz8K1q&#10;3VtXoWtW1TrQeRNa0nlr3JDILwp8GfPVlAu/Ovqa4WfBXZMiv06dqg4y7auHOV9zFtsdmlV36NWG&#10;CL6ujVnIY/o3sD1z+12Qw/ekwOuGrJ9CH4SBOSMpiEdSHNIJlHTeg9f593G6gr/85Sq6K4Of9/4v&#10;2SpdgDlqFXFKHJiLvHsOigBFD4ZRvIdP6G1LZw61y5ZNt3tuvNBhxZN32oevP2lr33rGVr/2hL39&#10;7D326mO32hN3EON36Tz7y6Lxdt7sIbZsSm8KKIzp1DWXygCocPTn2B0JoKi3P9H9l3IgNGrPd+Av&#10;6+gHvRGCJMdv30PUDBTDIjlCEcb52VIsTO7lcPkyjAyvW2KP3nkJ78FZdsW5U2zxzIGOCJBa4s98&#10;NvKG0Hvg4hgZqygP7a8M5VMHQt8PP+LPxR06w0PN0vMYKrQxE1wyCSn+pB68Rj6ryX1IPMCQEVwp&#10;D4dbLrBXn7iF5INH7OO39TnfZU/d9RdSG+bYBfNG2IJJvfiN4DfgkhVk6EdqgCvgVbzLOFAFv0BK&#10;ALF+S3mdS/i++VjMb0YkkAr4ipIT/NfhfBpKFRq+UqNseybvvf/78q8ben8LIbp8+M/DPSeRAUFV&#10;gDPiDCEKSk8H/RHmEXEZPkKxlBBnHBNmEVM4bTDHEiI9R/dubkO7N7F+nRtY97Z16PTXsHZ0+ts1&#10;re7QplktRgpq4zVQy8WC1tRxq3ZV9tW01i0aWqsWDawpIwPNISTb4C/SuWMT69GtlUPvXm2tH/4F&#10;vdrXtN5tqlmvVngPcGwcjGJgLLGGUwZWgdCramdPr2FXL2mA30lre+6O7g7vPjbIPqaZsPlNPAjI&#10;L4+CnI4lcjiJ/4XA14tRBEDUfjrPklBmBfgPCOg/YCP/AQKFvwPzzKl4riQpnQD1QPKnjByQUJAM&#10;eZD8CeQBKoG0z0hmQW2WxSiZkM3ImgfGQfGSKSBGtmQrKrVvzoZcJtYPaOvjOKePa/wNHIOcPs5/&#10;3fHNkN0QzaXQ+MG3UqVVvNVlGlE4jrfCcUiQE4ynncBj4Sc8bX7eDplNqs2JrWf/YRz/FrL923O5&#10;//Mp/Pm/h/A+CoF+hNckHOW+j3P5CUx0tXWXaz9E/VER9N9ewnP/i/287UpiGyETvoEk2IxHD/gJ&#10;IkE4yrpC1xGOcfoY1znB6RPfSup/Wak0X6MApQiuW1yzhXWZa7CwrpKjv2IAnZkg5IJIhmJ8i0Qu&#10;hKJYxIA6+5AEjnDwSQcSA4oYvRRKO/8hYwD+zL4/ApD9KYX6RhXeMjzWzL4UnzwfRjm1Px3DajV4&#10;BBX3vsGzS3miueMX/KEkQW5wvy7zb+vHRWdz/9qXgVeUoNcdSiT45IF7P0QGMEYgaKRAowU5NJMy&#10;aI55a2fWy0414K2Ftf6VckBb5+uFnF/IxgMs10FjBIr3U5SfF+eXh1+Y9meSLKDIP+3LDI4Za9Q4&#10;izHjACRBKg24DBps2ZAMOSAbVUHWOu4PBUA+5EIua/2cD/EDI5I04wPGgBxoNIE0kMr+tNX8Tjkd&#10;YN0r37o4ut2xMsAjZU6kQLIalEppAyri42gUayY/RclwjEunoOoOMPItlbZc+T0CgFED59CP9F8k&#10;gsa1GaNOpeufqoh3tkkoxZNp7Kag/A6QXBeg3hFS5NKPej2FxnUGHXgh623GpBmJTcOkL5OOfOa7&#10;eOzR1FZjW1CT2292JyrGT+79K9T8HuGK+633trdv7+uAKWAPDAKZ/6fxfuBp1cM08In/i+LxDr+o&#10;+f9hNFqH2n5m/j1wnsbqIeqsAy8yGgwOrxhHDODy7hbzTDeK/a4U/l3cVtD+eArlBAp0beOe7eHg&#10;TnNZ3PKuFsft4imU4+max1OQx0EECLHPsYUIULGvqL20d5BjwKJI4i1TgygKd40DCLGcjsWkz++Y&#10;Sx4vGb/2RXEfijuIZeYhjjc3hm0kxXQEj3Hw2Z62/5nuDgcp6n0c0Plnerji/xDbgxAchyA0JLnw&#10;ZBeQATz/yOXd/jBEDlREHkTx/uh+o3luMc9BFECOeNBr1WvmtfLc9R7GMwLh8FwZ4p7rZg7Pekh4&#10;voclQgA4vNjLkkA8BEH0ixAQwsucfhm5yCuoFkDsCkgVIGLAFf8oBOKBRwD0L90mvs44AUhgBiUW&#10;dUG0fgjKntQPRLPaMjwEMj5M5bxMGbOUTsCPwY9NTCB70psz0Y9JqgxPmeHGMxh3SMbMMRFHzAhl&#10;c2JSEcVIic4LSUpdULYwzGAKzGASzGDiu7NcRz9eXeT3/G6+N5+USsddc0xCOgcJl1fK7JAOKAEO&#10;BMlIzgP8+NMxBVT8YB5MZC4IQA4krUYGiJxI8Ap8SaDOKY1J0YFOnX11xNXpl8w99j2ZBiJvQg7l&#10;kwMiFPIVs+Jk/zKjYRZfUFGuMQCXzUokDFvt03m/258fVAL4BbYOwsquFSvsH/A1d6bTmUi6MjjI&#10;ZvE4QjYseQ7kQ66iWyi68772trnM7wvZFOFZMK6ZFOLZnyHB+krmh+S4giwOxjnKciW6JZ1uSOoa&#10;Fi4gAyOXfF0PIz7vfvlzAppr04xbEcW3D2/WTcoGEQS63LusgD/hfP6E87cAzcRtEqtPl+NrJGig&#10;gNSFAlIXSr5UXjEddub8Cz9h9v1jYps+nsgfwzhIgIkU9DLJW8LiB6d9zAyF49swOvoWo6ItmCRt&#10;wThIUj8IhqJN5/KHrRxq1AF0dkqQep7YdhGLhItYFHg4upmt7usbFhFkJxd8rvdiKZ+bkiX4buA7&#10;kI2bbTpReBks/DJY5GWiSvDA9w4zqgCGesmfIDdbh1RtjaKoULBQ5McwxhKNS20q95H1Bc8BsiIb&#10;hYOQiH9GHH96cXz/DjBKso387O1vzLa9HyyxXe8utG9emWFfPjfRvnhmvG14agLy1bH2yn3jHV6+&#10;d7y9eO8kHPjHYk7Wg7iyunTXahG31sXOmTfcZozrbd3b1bOmktWCpvVrIOWv6dCgdi2M+GqC6laP&#10;Gf66zOIq+7s+28Yy6KPwb0NXv2vreizEm9qwPm1s3CDc90fS0QNhmNiFUdiHlRb1FIUjkL4z+ywD&#10;Pjnbh7O4n+9A8cFW0nlPPl85fEn9KbenIQBORxCcKgJQ+z1pvWcSuMBl1iumD6k/M9Fz5aaufVxn&#10;HoXZXOXC0/WcR9F+VthQu+aSefbwPVfba889YKvfftY2fviqw5fr3rRN69+2z1e/YuvffMpWv3i/&#10;PX/f5XbLRbPtgtmDmfPv4bqmnnweEze66mVAru66ut68vV/4+s/rj2wrKw79y05VJLrPBAJAnXwf&#10;s3WawlYEwFmzBjrcfe1Ce++lu23Tx6/Yx+89YY/edYlduHgc/gd0hZV68Cc+Q70HPvxC//eQAKd7&#10;/a7oV4ygOuoyEVSHXdGCDnxGKDPmY743HzIjXL4GmtOf2JMRj6F2NXGHt185nxGBy+zNZ++01a8/&#10;YmveeMLee+VBe+r+azFHnG9/IcLxrGm9PD8EsADViFIhZOCncY9Filvku7gYEkAmj4sxWpRSYAlK&#10;AREDGlU5XRH/e97fior830Mg6LrOI8D/nuq0DCllCglRVobmnPYR3K+xFv+2imTkvdD766loUBFB&#10;HE4gBWRUv1Y2pFcTh4E9GlmfLvWtV6d61qN9HevWro51boMKoGV1a9VESgGOX6BpI45ljC81gehs&#10;1aK2QzfGkgb07WCD+7a3wZCXg3tzv31bcXxraUN6NrVB3SBMu9SyAZ1qQA5Us24oorqjIBD6QhQM&#10;QSU1qksVm967ii0dWcWuntPQ7sOocPl1fezd+0bYhifHQ87O4Pg9xw5hnhxDTJmQQJpKCmNjqajP&#10;0og8TCGBIIWkglQBv4EAni0B/t9S1qMi+IhRyPUs9EkvcIAkyNxIF/LjYawrhrAOGc5/OD4DpBbk&#10;ME5QgKmhDGaLGVMoYDyhAGWBDGSdiayMCjdN5T9tCv9xeA8EUfQVPkpBQ9liJckQI1vCdc4Ux7if&#10;Y5snQ9JPOWl7jJSa45unOJwgyeYE1zuOH8JJWxknyux2M145UuYFt0fYHsUY14HRi2Mo944xiiHj&#10;XLf9xj+PH49G+iD2Q7dHdB6UcNkRRveOMfp3VPvYevtRAn6Fjw9NA4+4h8iHzM8jOSr7U5QXIJO5&#10;8nTWPxnygiLXPkddadZHuayX8llTFbFWOaK1jeLwKHRzgMYdhaNKH5IyU0bM62j6YIitbdZ61n/4&#10;Fsh/qQRyoIQufgkNmxIaMcWs/YRCeThplJNGic4XKUJZXXmBdaH8moplqKxZfsycPQNqL45ap6Xm&#10;VDqSIpg1CiqTakGnS6Ry4PYyp9Y+Nxag8QDgj5CqqE9bfy6G1KhaP1zqVAEaJ/DHC3RdLz1ASgDW&#10;mPJSACr8/ZEBNx4APN8qNdKQ56ujTyGfgXF4hhK/lOCl9C4pS/248JBkAHlECZnECWYJnE5fG0Z9&#10;wRgkPl7aCmmMkQopGKAnyzCdtLP0VdQA1AmHXqShSPM4CbP4FOoJJaTloCrOQ1Es5Cr6j9smM5Yb&#10;uWIaYLQSdXDmahpeqF7T8S6TEXsiI8Ux1CuxjIt7sez4tFHrxDO6rQZyNEp1zdHH0WhOQm2eTipd&#10;NsbvuTy/fCIG86iDskQEQBwIGe9qqzFwrk8NFfO8vO00u6+Rd5qfqONjnkVJT4G+/1HM+h6joUsH&#10;XhAJkEITLv4FGdYzroDJfqrS8EgFEAGQzHP10gHwLVG0H+d9Gb+2Igi0TYAc0GV+6oASBJJJ0RNh&#10;oH0pEAsBZvwD72EuL/B6UmTIj5F/Euf1GSRDlFSJUqEqqAuvghy5u5BAzJ5jNojTS2a+PYkiMQUj&#10;vwAyBxkZxNNlj6fbrrl9dxlFewqSfEGFYaKkF4rw441X4a8n6+IRkMFHIn2IofBPoCMuMwPJ/uN5&#10;LAc3R8+bp3EBEE3Br1n8eB47jucRy0z+QTrwBymchQMUygcpuoVDFOARkBERdP09AgApBYgoLf77&#10;urmLQ1IHQF5EQAREQBg4+Kcr2xe8LBJS5DCPdZhCX4iAgPAAueDGCFAk8PpKIdIjiGhIgMM8nk9A&#10;RHM/TmEAKeBIBc7rdBz+CPJIcODxnF8CCoN4jSJgJiHEaYxA4wEU85KhJHBaIwraJxNA7U/k89HI&#10;Qqxuw2fmxhtgqwR9Non64vCFT1X6gVIRKKTFzKXDtqlIz+B8Fn+CGciS0zCLDLypDEsRAR6pI0PD&#10;LJINlL+ZCVGQ+yE/ar5oiqFIgOFK0pd5FUaApAX4UAJDgNn+VKJG0jEZzKBDncE2nR9tKs8hmwNK&#10;AQcWF1HomETfdZTOKzL2XGbLU0lsiOf+D7800jFcB58fQXIFX3ySEjJlXOgOStxeqQWKMlTiAeyj&#10;Uw3AOkqulEP0YDokQQpz8SkfzIVE4DkgW0rDTFCypVS2IhUEzSPlkpdegMRJpieFXzFvT/HsjPso&#10;0F2sigz1gjms/lYqgzSXRKDUAsgLmaYgqdcfQxGz+yUU/oV033N1oHdzXOc6cqLgS4pX4MUXap8K&#10;fNhRpPfZpCBkyaFVEvtNZNNvodu9GTn/1+e5rvuRIIroPucS25JOZEpAKRWYLuZQgOd/hlndZnXt&#10;MROksJYkrwz8kQXP67JCCvtCOvo+3D4K7OJt+A4IsPDFxOX5KIEYEHQfJRpJ4Dmp8M6lo5JHsV3I&#10;4qmE7voJOgDHt9CV5zolzr9AjDymQeDoNhyKv70TA6E7AEZFGAlpnvAoioCj20gFoOAv+gap2RaM&#10;bFgAZHP/mRT5Qg6jDwUU/sVbUSF86zn5F2+9iOeM0SFd/4xPSZfAOC/zM8wL6fQUMONfqNl9kIeB&#10;XwaLugSK/1iM92J4r2Lp/sdxm8MQKDuQoG1bMcV2Ml4SsZJUiDVnMS96iUMGMUKBr26wLSsW2MMX&#10;I9GfXssevLSnffHK+UhRb7IfVl1vW974i61+JNwev3aU3XnFSLv3uqkOD94cZvdcH2ZXnDPaplNI&#10;9O5Q29oyB9uxVW3r0bkZnf6GuHJXx3SrKnL+6m52X+Z8Qn3QEDSh4G/F5R0bVbduzWta//b1keY2&#10;tfG4fU8bqk49Ba5M7ij6XAEfdD132xGeA3o4Ww9kjeOEfqoZ/bKi5M8RAMozP50PQKXPgSJ2zikw&#10;l27vbAgK5b4r+k2z/B46uBz4WZi6zWaEIZyi/YIFo+ymKxba4/ddZ28zz//5+nds61fr7LvN6233&#10;9s8s4ocvHQ5u32ib175MpB8F4EWz7LwZ/ZyUfC7eAGHDpWaQfFqFpmb+RQB4nWeHkGK39HSQlPgj&#10;xb9u4xdslUnBTzWjL7m382/gOQtz6Oi6WX++IyICziaiULj3ukW26pW7bfvGV+yT9x+3x++6yC5e&#10;NIr3EUm8lA1/4jMMTTHwzQDLxxlWZgS4SEqKyhCMTKwoIlEjGEv4rJZoNt91wqUU8D67s6f1tAvn&#10;DWLcY7zdc91CexqS56XHbrYVT99t770MEfD2clv3znOcftCef+gGu+vapQ6XL53EmMgA3hvUEUjn&#10;FzB6sBgST0oBOfLPdxF+Up3g0O+MK0/vc/F739/Qz/t0IwInkQ/+OI1UGcAZBSqZArLCA8/dbUnz&#10;qACLuNzBmUhK2SCCDT8BpUy4eEbPP2Kufi8QAw6QZGG8BzPxU5g6pLFNHtQI5UBDG9W7LiMFtRgp&#10;qGZ9O4COFPEdali3NhzfWnBcBO0o6HWMbNO0qosodeNOqKCacpxsTfxou6b1rEurJtyutfXt1BZC&#10;oIMN7dnFYUjPDta/K/vbN7b+KBMGtatlwzvXtPG9a2FIWNtmDa5mM1EQCIvHVLFr5tayv13c1GH5&#10;je3tzXt62JonBtgXL46w7/An2olp9kHWHHGsWZL4/wmAVP57k4hcTcQEOYB6TEhjdCANo9c0fAWy&#10;8BjIxrAwFRI8ZSOmXEQbpgiYF6ZspBBYP5x4wzEQ9JgkO5B49fV4mgZg0ziK3rGsI8bxvznRRcoK&#10;JRTrPo5QsB+hcBdC9598ehLrhtFgVOXYxOUVYjTkACTBlukQCNNQ+0FMQEAo2rYEE0VBp7XvKMk3&#10;v9nynI8ygnGUGNzfbLUPHOF1l+DRcIT34MjXE9z1jrHfIycgR76cRVE9hxHCuRTeGOsyZijIdT5j&#10;HQ2sD0nKYQY8Bul2FL5ccZKH09GNQ5kaRcG1Xw7pzwwiG51ik7WkEPvqeBpqjDU+NwrX9aF0Xocg&#10;qR6BupWx1NdYB79LYcv/fwZJT8koVBOZbY/BXFqIeHGC7Vs+BoUr9/0sflWvEMXLHL2Q+JaKVYgj&#10;JPZZNJdyUZkWSFUqNasDaxDWf5qBl3+VzhexfhS0X+Z7ZTPy3mkfWXTt81lbFmHYnM/6UR16f74/&#10;k9tpvj5D1+e00rekos2TZ0AQ+TS4iuQfAGT2pxl+NdlkLJ3HOjmbtXgmTY60tShiKLoDFOk+lFom&#10;E/FM9gs6rSI+7QOSyjidhUlxFqON2q90tBQagKVQ5PqHkGjEqKcwd5/M/H7iu2OIjB/Gmr4fzUNq&#10;NnmxcV4m6Slva/xbdQteYdScUZAEPz7Wz7Y92Nu+faCnffdwT9tB0b37aWowlMixKMkPPkuU3mNd&#10;7fuHOhCh18lh16NdbSdxejse6GQ/PtTZfmD7/f1c9rcutvvhXrb/ceTzT6I6X+6NxcfyOPKWE+TJ&#10;pvHyg89w3Ufb2f7HOtth5vbjGH1P0pg3RIDk/Qfo2O+nUy8iIIGuvJD0MmPQy/m+PYpM/2Hk/jzX&#10;fUj2NQIg13/Vx6qdVZspEUDQPh/xeKXF8ZoctF9jAkoOwGsvjueo0/7tYl5SneepBzQO4YgEfBMS&#10;XkdtrXqc+qlKLHcYi2wgTnJ7GbK5B2CfJPs8CZ32JPhI73lRh9ge5sEOMa8fwQcTqRkHuvOxsClx&#10;FP5CFFJwXVeyfckU9iNRiOCHFolfwKFn+FCfoDBn7iGSuYYoYgzkPXCYmQchYnlvJA28cU9RWNM5&#10;Fw6B/XTu99LJ3/tUV36sXSn+KfjpoB/g9N4nOznsQ8EgZcBhCI3Dui33FYHs//AzmP65x+pH4c0H&#10;R3zCAe5Pj+O2oacr2xe87JDul8fwSQqpFaRa8FIIMIdwEhJMI1A+yMdAXfIEmCV9INEwTZLPJzMz&#10;IqRoToStTAtVnEfquUMiyJdAHgOe8R8f7itSQ2i0QQQDrwfo8WM1LuG8BvBygCyJ5Msu4iGO/YL8&#10;CKJRUuj9OAQRcpDXoNu42/G5aT4mALuVBvuWtoofKEV5CsW5YiGV/JBNcV5AEZ6h2EeYqzgOkELG&#10;u0hZSA/IpNh3DBYHU+VbxjJjEkHO5B7mT/Yi9dfMiSIkFY2YiPxFkJGH5DnxMqbARC4ZtiqZ+0t+&#10;B9UADFbCm2P5To1ixocIC5i0Q8hc/BzNKL7wUXwf9V2N5PL9/ND1nRTJlIDcx4u+4LuJBCZaz1em&#10;F0FEYVYXIRkMzvixr/Oc8RdIZV49E4f8dMgOJV7EvaHnKBYS4gMiJA9pkwNssoiFAERIot4bbieC&#10;IBOZUqYcTXE2VYJAHiMIhUjii7+EQUWpIGgOSqoGkQsFct8n/i4H3wAdfOWiqoO73FWlXChSBB5G&#10;fnkU+UIOcSxZSMeVyZqGXDF9HVJ0OtFpmMjl0MGWI/5RiuCjFLclEAJFzJGXfM6sOzgCCjfyx0gH&#10;O5/ZxQK6EwUYGuXjiKz598KveJ4Uy0e2yAxQkXeS3l/szvs4qtO6zIHrcb6EbQnbYrbFWy7mvBfX&#10;5xX/MNXgCMTAUeT7R+jEF22GMIGlL9okSeC5zDBeYj9jOvgTDr/HiTI8yizfUWb1SijyHbYz3ycw&#10;51hE9F8h91OwFbab56oCP5PXmbSRlAIkmckY5qkjnw4J4MDrSvtcgBD4ij/Br3HE/Qpzm8/xeOC6&#10;3u1Qi3wOIaSOAe9bFpcLqZ/Rwcez4hDpEwf5A9vHZ7x1xWT7+oUp9tVzs23jkzPsvbvG2UvXD7OX&#10;bx5jr9893d5/eIHDysfOspfvCbebzx9Gh7kZDvlVbVTPWjZxUFPk+yyckRpfuWyikxCP6dvSWrFo&#10;bc0CVmjbvCqO2d4itiGyfS1i1eVvrGKfef367BMacHk9oNMdmtRw6EVs16BODZHbtrJJSPinD+tI&#10;catccAzolPHOQnwui/s5o8l3H9kMSX9jmz28EQV+iyBaOmMzH/M4rRg04XTdxz+rAPi9xU3o9d1z&#10;Ow0BoGJfRICiBWdCavhYMrW7697eec059tQDN9v7rz9jX3z8vu3Y9oUdPrjTkpIiLS0lxqIP/QAZ&#10;8LY998gtDrdcFs6M/xBm+Ts5wzRFxLluqea6nfTbm99WEeZ1UiXT9/AvIQDOoPg+nUmfSBjB+6wh&#10;BWR0BxGwdHI3hysWj7R7rppnj992rt177QK+w+Ns2fS+pD1gEPgnCQAVwKFRi+UJAff+nSKO0eus&#10;++97xVvv9n7CQeh1eH18L5bxuZ3N6xWWcT1Bs/vLJur1d7RzZvSwq84abQ/ctNRefPQGe4ORDxEA&#10;69593j5d87ptWOUpQzZ88LLDB689aS8+frvdd9OFdvV5M+0ceQcwZjAfImA+qoNFk5j1534Xc/8L&#10;eJz5/MZEtFWGyn4j80bIkFC/3bL7+D2/qbmQEIJGYBxCPTUgLMIhALQvFDqWhMK/jbdFeeNHcoak&#10;Z0iJs4DfRTi/lXnsn6cISaluZDwopQ63C5cBoVIluFzHlTAIupnDWuE/0pLjWlMb168Rxzh8TnrU&#10;cxjSVaNLdVASNLUB3ZpYTwjPThwL25I00LweCqkaVa2B/E1QQdVjW782vgONuAx0aFPfunXmNt2b&#10;WX+Om/17NbfB/VraqCHtbMKIdpgdNrUhPSBRUQmM6F4NgqyhnT+rtcMlc1rbhTOa2nlTGmAmWY9x&#10;n3qMk9QF9YmVbGI3LG1rD1890F66c6x9+GSYfbVisW1/e6nDntVn2yGidiNQIx6mIRFNxzSa/5vY&#10;j1lTfIJJLAVs4icUiZ9IcUaHlBGCFMwGhQARsKmfsdaS5wCeOUo7yAC5IB/1QT77CnQaFKIqcEBB&#10;IHjxs+W32ocBLwX20a/HVI5NYynGKwAExE+oDk5QlAvHv+S+vhjvcOTzcQ46fZzi/dTQ5ZVhAuOD&#10;48E4tz3y+ViHEsYu5B9U9CkkyGfjWe9AEBDreESmwsLnkBC8X0dQVmhbSLpOPsqMYmJ0hQLO5xAl&#10;lyozb5qaKup8HzJ5lR1gDvvHB7vYt3e3tc23tbItt7exb+/saN/d291+fKC37aLg1Hb7vV1t273d&#10;bNs9bME3d3W2zXd0dNvt93V3269va29b7ybD/f4eFJvMZj/BevZ5ijHGXPc9M8x2PNbfYdeT5L4/&#10;P9J2PzXEvn+0H+tnaq9XJ7CGHg+pMNx2PjmIfcO4jmbfMV4GkRhgC/EYVKexzsykwZWtlCeK93zF&#10;KjMWmsL8fBJd8gSS25LxFnLz+JyPJ70t9QPWTyAg8+u3SMV4A8IEn6hUotHzSXcqQD2a+5HSnuYi&#10;5Sd1g3SvHIycczAvlrG3kLlGseRe4lcuY5D5OPcXsNYqYBwyD6Wl9ikFTNs83Qfw9tHsYz2r22cJ&#10;pERl635I6PCRSfc9k+61l6TGZazLsjgvpNNcDKjJSOdbcnmpjxWpF0GdtA8V+yEptdX4ZIRaZvDy&#10;coulFhKimcs/9ARz98zN73mou+38W1fbcW8n++6uDrbtjk727e0dbOvtbW3Lra0434aCHaW2G+Um&#10;IlBNcRLlErhfr0mLz5zqMdWabtbfV5urzvWgOlfwffOkEIikLj5M/bJf9TA1atTzjL9DIkiJIL+4&#10;ZMYJkqjB4zVSrZF69mmroj+OGluqBfntJfCcEhgt19YbOedx1DiXFx/j+EKib7Qus/VgjR9H3V8l&#10;QsU9zIEQ+RLdeeYIhGhYAxVhUZjvRTBLcIBifj9syH6KrX107vcim9hHESns5/QBnsxB7ssBOcRB&#10;ZRhiJHhIBRzQrMJByIC9j1PYP6VOvFeQu6IcsiDyWW15Q4JF/2GNCCg9wCkCKGBV/KJSiOANV+F/&#10;+CXk9szE6/S+pzoH4REAkXL5534OL+f6vLGH/cfi8Q+LmYEA2M+HtB91gNuGnq5sX/CyA6gIIiTn&#10;ZyRBSMKQMJUZkXSi9TLeg+FVxAIdcsUuCMkUtAmvjuZ1jOCL6BEFiioUlCigbSIKh1jMASNhvPTa&#10;lVCgZAIV8Hr9OihJWRDBazokFYOeA6/rMF+qw3rfeB/1JZKhxAHYpENiwPisYpQtyeeh91gHtX1P&#10;oD4QqwZiUHnEKr0ANi0BWUyixjSQnsQhHYmkWI6kgE7mfLri95D4H1YhDokjJPJ6kmCTkii6lQAh&#10;Jk4kz+Hn+K5gOrH7yX7M9vOYzw8Pmk945n5CpDP6G+bkPYchRQ7xHA/y5T+grEu9huX8gNnuxC3z&#10;R1wudz7S1ZljOIMMmLYDfF7Rek3yhNB7wG2j+ZJHQQgchGDaK0MNXv8B/AYiMKyMfHl4KQ5BEOyD&#10;gduHB0EkzyUeBj+A+iEZx/wYzOwOMCuz/1k9LwiN1yAo3oIQCCIOozuZFB5yMzS8lhU4knLAjOWA&#10;Ge22ngQpYw3qg4+IzENRIGisQd4GcuBPQ1kRQG2QjMGKkAIbrGi9TIxOZJySj8ogD/laDt0DIYuD&#10;bzqy/QDSqBTiEQMw2qlrGKEgrSF7fTBlwR1sKfQ/RtqPc3wRpnJCCVL3AqKO8shZzl8/0Qo/pnvw&#10;EZEomD1mc0DP+YQ/CiTyRV+jGth0PpK4C9heQNf+fA8QBP5+KQx0uVQGRa6rj7QeeX+eIv++RFYn&#10;woOxgnyUEUIBiQRSARyRmkBd+C2QAMzhl7hZQeb7iPb5iYzf45L9E/lTggFhwRakaiAPciEbM8Ms&#10;bpMNeZC9GVacQj7jC4p0lA/JxMMk0FGJg9iIgwRI+pT3EbLDRyKRUQkoH7SN57pRa2fZQVQqB0i2&#10;OLgK5n8tBA9qinQIl1TY7STYbSEWU8NDyL72IZHayWe5+fnxtvpvQ+z1W/vbq38dbC/dMNye/stg&#10;u+8cotEWdrNrF/e265b2c7h8YT9bRtTeBCLx+tKt6tTS61I1x7yqIYvQds3r2PD+XW3s0N7Wr3tb&#10;zPmqUuBT9IPmdO2bNqiOnJ9ZfhaqjYnla1i3BpFaZHBT7Dfkuk0bkbPdjNnYljWtIzLZYb1bOIzr&#10;38YmDaHwZ05/Fm7dkm/PdsZ1FL8susNYXM9GehxG1y6MzuOcsTiYjwHMvAuhhb/Oaxbeg0cAzKVI&#10;8yBX//L4cwqA31OslL/u6QiAebx2r/gnnUDmfpwXziHW7qaLJ9uTd15k7770iH2y+i37YevnFnVw&#10;lwWSYy0jPdnS0hJtz67ttvLdl+3+O6+2C5cQfwfmje8OeSLVQisM3OQoTwHL/S9Wp9nlw3soM237&#10;300AOPd3Zd6rgOQ1CY4wcIoFD4uRtJ8zvZedN6sP3++eFK50clEJzEM98T9BAJyOBKicAOB9p4A8&#10;FbwOdmvXyfbhX1dO/Sr8z6HwFc6m4HVAmr/MxfmBiR0gO3rYpQtH2O1XL7IXHr3J+T98veEd++bz&#10;DyGH3rWvPvnANn+22uGrDe9BCKywd1c8bE8/eL3detUCuwSi6dw5RCdO0agBYwIU//P57rji+n+I&#10;APijJIDIPiF8FGSgjgU6JvBeyODQL/q9334rCES8PsBsjif6TWkruP1svTEatnpdGq0JwhX/wUhJ&#10;L1azzLhznu5bvhvyEmG0KBzliUZohHBGB5wJJd+1GcMxOR3SyiYPbIlCoJnDmN6NIAIa2LAeTW1w&#10;t6aoBRqhnCKdoG1jkgkaWQdSBmQs2KwBaSeQpnU5jtbVViQq4wT1IWAbQLq2alvD2rSDTO1Yy7pz&#10;f4P6NbOh3P8QyIZhPRnFGtAQQrUlxp6QEyAcFcSMQfVtQs9qNrpbFRvdr7oN7M5oQSvSCzje92lb&#10;xSb2r4l3RQNSJFrYX89qb/de2s1h+U0D7a2/jbJ1z0y2L18huvWtMEYMwiwSaXTcRkzX+L+Oo3iK&#10;pViKQ3kWT+xrAhGxQqISZBhNS/pUgBRgm8o2k7GDbBQEHjBmxoMgh325KAvyMDIU8r/g/78CFFAw&#10;F39J4Uzh7qOE0x4mluKIu05FmOAV9q5AB19QpAdx9AsIAxC677enKe6/mHh6fA6xAI5Q6AslFP0e&#10;xlDgC6gYRAxg5ChSwBkLo6Io/BiSAFPHo9zm6GfcB+/FMciBYyIKeH+KUWIUrZ1gBRAB+awLcnB/&#10;F9JpysXTfFMhtxeTtR8wXdtxT3v7Dvx4L13fB+naPtTb9oId99NZBj9Q7AvfQQh8R7G/7e7OXL8r&#10;pAHFJMTBDi778YEetpMu9Y/cfv9jNFRV6D/Yy7YHsePhvrbj4T727f3dbet93dzp3Xhk/Qg5sJ3b&#10;beGxvxHZwOnvIRJ2PNIPD61BDgcwxYtiPRqNYbaK+OR3MbnUWC3rzjgirGMwz47FgE/nEyn8Y16f&#10;zPoblcPzNMTAgeUjadoNZd2OImI5jUrWwml4RmXR0c9m/ekKcxfrrUKdxh9r0EzFfoMkGp0a+U1d&#10;qThx5PLI87NZc+XQsMritukU8Rkq5FEHa18esX7all0+A5d/pXhJQYBHBiM3uesgEWh85WNknUvi&#10;Vz7NuEJ8BIoY+y1GwSsUQXYU4ieQS8pU9irSOYgjz/yA8eO3pRSnOKdAT1AsH4bpKaih5c6fSpSe&#10;kEIRLDN7defVid/1AJ/P/d3sB31+d/H5QeJsubUNaG3f87kfpEj3fdwCkEW6v2Qi/mTMniBDeNWm&#10;Qbf/3SgNPHTkc+7K94hmcbDWjaMmTqTmkUrAkQAy+KPZHUXNF08jOZGGehLqbOcpwPMMqFYk5U5I&#10;1Cg8hX0UdeBhqduphfSY0ajPYxh3F2JRoQsxqOBFSih9T0jUfUMeJNHYT4EkUcJAEgRDFbkoRrwA&#10;tAVRRK0JKoaEWMUtIIlxhQ/XO/g8sQTBom0/Rf5uuRNScO1WnIEKN3BY8xTKI6Ro9AphviAUwXLz&#10;l5pAJn+RzE1EuG414wCcj+EJCpGwM4fYLzM5KRBS3pIRgnd73U8qXzY3u478Xc78Mvk76Ob+mfXn&#10;jfA66CqQPQ8AB1gZfxxAhfNBftjOKyCk2++frmyfLhNUiMuwUJ1/1/1HCSF3f1esy6OA5++KdKdA&#10;kBJB573C/aCiH0RO4A0gRAnq6Lvz/ugCzxdTxoNPonB4shuKia5ue4gPW1+WfchXSkH8w35FQECs&#10;HCQe4sATvF59MfjS6cslpiuW9zKGYjkapYUUAvu4H2Ev97lP0Gkebx9fqgNcvp/nvBu3yl2QBbuf&#10;9Fwp91CM73kctcUT3Rx2OhlNZ9vLF1zn96POOMBzcySEDpzc1rsN1+e5CQee4jJwUCoM3hP3WDzP&#10;vVx/H4+3l+e+l8fTds/jPDa33c39e9BpPTbPVZfr9GM9HHu2T/fP6T1gH++BTssxc5fYPS7bByki&#10;7Oex93J9EQk6LadNeUxIMiP5zUHeL8Vp7OU+9uv7HHTm1OvXPl2m+935iIddIiV0f3p/dB0RLNxm&#10;L4+l/bt5bGGPuz++A7z/UiuI4JCXRTSET7x+3DiPKroki7jFrJX8ERG3mEvGqZCzmj/21eM4uI0t&#10;w2pOO+gyD7qNrpsL8tfQ5QcFazlNTmre6pFgOKfBmqFum0OGaS63ySdPtZADejH5yCXI5o5smM7t&#10;YMhBDgfUPMYG8tb4IA+ZHNa8NSw61vBnCbLX8rzXjsOPgYPvOnwikN05wBRns6jJoxtfSCe+gLGE&#10;3C8B6oYcOu8FqAFycd7PZpY/nXznFMYDkumACIkgDhlfHJ4BcXRGYinyY3HPj+M6MRgyRcEcRzJT&#10;Fkle7GFkaYco3A+snOmw593ptptRlf38Ae7HU+JbWPLPnhhs6x/uZx8/3B8M5PRQ++C+ofbOXUMp&#10;7gfayzf1d3j+hv721NX97JG/9LXbz+1m1yzoZFfM60LHBwd3ZKxzyMie0g93/B7Mr3asb73b43iN&#10;TF+QoV5Loq4aKx+bgr82ZnyCCvr6GO81qMu8ft3a1qh+XeZZ62B8Vd3qSsovuMKfBamTsModu6a1&#10;p9jv2qqO9elQ34bT5ZowsDUO3MjaKe61KJZbvXOsp1vrYuyCUm7PdI6FuDq6LLAdWKB7UJdPhb06&#10;ft5lKuqV/+135byt5sO9Dl0ZTj/zfzpFQPnLvXg5QYWETzSgPmCRLcXCHDLXVXy4uX1GE8JGUHyA&#10;uXgUuAx6VAxzhzfh9TRz89bzKfBn8/pncXkYeesLiHC7cPFEu+umC+yV5fc4fESndvvmjyxy/zZL&#10;SzpshbkBO1acaZmBKPsRuf+bKx6z2268wJaGj7YZY7vZdBmb0Y0U1KV0RT7Pd5EfoaZuv86Xzk/7&#10;M9Qnu7hr/r889JxVZC88JYLz6+Uu9283hwJSmIu6wb1Hzt9ARVXIbLk6svqsg11+970Idv0ViTef&#10;99ORK+rgqhtMMajn5M+1L53ck8i8UXYFBoeXLx5rFzIfv4iudrgSA4LfESkH9D0J3fqny+8vO++N&#10;nejzdYUwj69O8AInH5diwntf3FaEhAwBQ7Y67Skuym/L9omI8QkEjwDQdUUY6Dp0+tn6OIuZfQ/s&#10;A0uDBn+LKdoXK8FhEv4QU3sTtTnMbr54NkaB5xP/+IBt2vC67d+xwSHm4BaLjfjWDu3+wr79apV9&#10;vu4NW/3Wcnv2oVuc2uTKs6fbORhLzh/fm+K2K/4bdLp5/YJHuDWHkIOc4zs9d3ADmze0kc0f3ozP&#10;iLhB3iN9xxZD7C3EY2IBv30/7lKElAc/PrMsHrNCko3v8nzgjgPB74y/1fdnnvvd+7937/ScIESm&#10;aVwkLAh/v7buNiICfIQcQ3Sf3rEo5LgUTN3wzDIhLIOYA7kUxliNzs9zUaOMELAN53X7mCv/CkiD&#10;aRByU4a1tolDWtt4CILRHJ+H925mgzlG98VbwJkEdqprfTvXs75dPPTqhIcARX/HVtXxFfBSUnTs&#10;bRiMSG0GQdACwrUDo1Q98F7pi1pgIGoBYXiv1himtoUY6MRjdrExQ9vbsP4tIHXrW1fIBKWvtOQ+&#10;W3CfLbi/5hzXW7IVlGbQCcVXTzwIBmBWOLJHNb7fte2i2Y3tr2d3tr9dOdieu228vfNwmK1fvsg2&#10;v36e/bjyYoc9q85HPXAO/3vLLHrDIhDOeBqeBBAFCaQRJJBQEL+eZgVI2kABqNhCOt0OUg4Qu5v2&#10;KZ4EjB5kUBALmZzP/IwGD5dlYFyYJUUBfgT5dM9FIvgEQhFFcxFFc5HSelAblFA8C0UU1cUU/MUU&#10;+iVsy6DzFOKgmOK86LNRYORJKHbnR9GNxwRYXfxPKMZ5Pv5Wp4VC9hdAbhRCbBTxmIXucXkuoBjy&#10;oJD7Kfx8GNsRDkWfDXco/pTTn/AYRDsWfSIigMfAsLFkA8/p47GlOIIX0RGIgKMfs8W3QSjBu6GI&#10;NU0Ra5vcD3CLf0ejz6zzX6GDrFQxmpDxbOPUlGS9epB16n7Wo8IB1qr7WSOq+Pv+3tYU/81t+90t&#10;Kfw7oBroACnQ2rax7/t72yI170wBpw4yEnOgLm0ctVOUGqJSRGv9zppRa3ippvdpbUonejeS9Z0P&#10;4gD/kBQK7Ry2UqRuvaeDfXMPp++li42cXc7w3z3Q2XY81JVGmtbWWtP2c2vSnY942HpXRw93cPs7&#10;ud3dHZHB8xqYW49EwZuAh1caCtoMxoTTUeemMTKcRi2WoVpMhnkgGcIkRSPHb1EDUQxrDPuwxpYx&#10;Lk9QNPmb5N0zL5+KoXi6zMaJH095hyIaJGEoHkVDOVJJdGrWqXkscztet1TFGTQgpTZOQ2Wcwgh5&#10;Eo3HZBqPQtpbJJC9jz8ZCuYMxgYyGA/IeHekZRHNl8ljKeYv/Z2BlvpmP55zf7ZEoL/BeZBGJHoq&#10;yus0jbWjhE7hvQ+o605TMpHnE0eD15ngy/AeNXYSo9UyYhcC+KsF8FlLfbUX51Fk04A++Djxfo+2&#10;R03QzvY80AaSqK3tebC97adO2v9IZ/Z1ctj3MLWcPgu2u/+Gcz+Gft/f2dr28nnG8pkn0MSMpdF+&#10;WPUJn/lhPrNDT1I7AI0T7OLz3HZXexQpUqW04nNrY9/d2da2o1DZfgdb8D2X77ib79qd7W37ne0c&#10;tO/He3keD1L3Psr3lhEmoUoS3U0fyTgn+kh6C7aI7mg8XU8hFimKiAE5DMqlUFJ2yfxVzOnDilD3&#10;lqJJ0H4V+q7Y5w0VdFof7mEKfJn4HaBYl6xfbv4yYvBxgOJTBZIIgEi+ENGoEiQtj8NELm4FXXS6&#10;uS4pAKd9STqUIKDC2S+eNYcv479/KSjID1E4i30RDlM8Czp9MHiZv6+irTMirAS6je7/VIjQeMRp&#10;cIgDU3kcpHg+wP79EAvCPuAX9NrqvBuLcCMYKvxPvo4IAB8HHu8C6dDFzb8I+x7lyw2Udant/se8&#10;87pM1zssporPSdBn5tQMIkr4vA+KeAg+rrZ63NDH+u1pnhcHMRX/glQPB0UuSP2gYl9FNwfK0Ov4&#10;1/UJg0MQD47s4XX674dOiyjS+d2QG5VhD69vLz/6/U/y45fcKOgpIW+ISPk5SBbkoiNh4RT1KK8M&#10;iKsUWMgUDnrppCpkcHDKfm+w5b4/xCH73UGW+fYAt/X35bE/vxxyOYjmvDec245gK1DQk2Oaw4E1&#10;5z3vvoS8Dyj2Vw6xAofBYFAp3P2u1OVl8K4/lD89bg9yuF0u+3JWsW/VMMiFYRiiAAgEnc5ePRQM&#10;hyUeARgLIUEinSQJIbCG0RdIiADkQso6OhaoFZKRjqXQuU/GRTmZRUsSTsmJ5CrHs2ARYtknxFP0&#10;x1HwRzGrH0E35NC6MNu/Jsx2If/azgjJZo5Fax8fbm/d089euLGjLb+qlT1/TRuHFTd0tDdu7mbv&#10;346Z0+197cVru9jyKzras1d1teVXdrOHL+xoty1tZdeFt7Srw1vZleFt7LK5Hi6cQTd3Qgui7Brb&#10;JDo/kpwO6VrPeretbZ0Ua8WisHVDCn3k+erqO+CsLzSSezVd+2Zc1ryhUJPZ1JrWvEFNuvxIUkUE&#10;SI4KKVAH1GdB2ETGVqAVjtid29SxXp0b2uBeLTDKau26+jNGYKCFGZ8Ww67jSqds3nAW7eBMuueV&#10;zX9r1tnNqkvODrkx383rYmbmIuFEKvzPF/zl7zOM4t+D3PdVDKI8GEPRP6YpEnM6kuPVeWzJ64cQ&#10;kEcB1/WgDHqKApfJDlEwnPGGYYBO4eIpfe0KnNzvvuFce/GJO+3TtW/YwV1bLSs11uHE0Tz75adi&#10;O3Yk13LTY+37bz6yF5ntvv7yRbZw1hCbQtExlaJ4FiSI1BMiJvxuaKm0n+e7CFQ0b30m8W1nch3f&#10;jf1UM92SWs9B/j2HAs5HmVqjjPSRCaL2h15Pp13koVIAVGip+B8n4gWVCGSKCJnzwwY7PIyc/SOi&#10;Dr/hfdy0egXxeLfZtedO9TLiRTr9qe9JqMLEe856vmXGjZLKnxr+yMWpth4BEGpsVzamoduExvBV&#10;dNqP49NlSnDQZxHOe+4c8vmNLIQUuGTxKLv3xqUObzx7h33z2TsWf3i7FWRGW1bKYYuP2GmH+f59&#10;+9ka++jtl+zNZ/5mj916ld1wwTw7e+4wWziDtAUwl9/gbO43jO/zvJHNKdCbAsit4U1t7jC2w5p5&#10;j61jgOI3cd4vOwb4BEDotnJ/DY8QOjMzzz/3Gf/x44hLmQgejyraOp8Pvrth4/h+Q+jMgSQKY98s&#10;yImZfDenQdhOhBQYBykwsmcTG9qlocOgTg1sIORt/w4NIHFBx4YYpJJW0BXSQKMB7Ovepp6LMmxN&#10;Md8GtOQ47UBh3xozwk6QA93a1KXor2V9u6JGGNjWJo2CMBzfx6Zh2jplTA8bP6KLjWT/IEYMhB6Q&#10;ue2aMYoAEdBIcayKXhU5wHk9RjvuvyOGh71Qjw2FIBjfo7rNHlTb4dxJje26hW3s3os72ZPX9bAV&#10;dw209yCyNz43DqJgmu1cNd8OIP0+hEHbYdRskagHY1ATeBCJLrUcRMHGqSTW0A2myI1Zx0y7zjMS&#10;GMu+eEYEk/lPDgj8L6dBAghZEATZEAc5II+iPB/yoAAU0pXX1j+v0x7wKDgJ+BXQlS/8jK58KUZx&#10;WgQABbkIgAogYqDQgccCBSIDQD77CijoC+ju6z5U+Bc7jOR+dJ+jvBEBYh2LNoxG9TgSJSTXQxFQ&#10;RPEvFFP4C0XruU4l8MiCMYzBjqLxwZpLax7WQzla/3xAJ5kOsxfZ7SGVWDgvE54ubmmcN/Lsl9WM&#10;U1OPdSNz47seau2BYnH/ox0comhKJjJbnkqHOcBIcBLeXcmM/go6nUbBmo35XAau9bpOKsWrOsWC&#10;5OGSjis/XqpYqX33Qhj8+CCz7fe1sx3Ex+10s+4dGVVoY9/c2ZJin+LxrtZBtKJgVDHJeW3vakPR&#10;CBiBUJG690Gajg/jtfYYs+6owZOpy5KkfgZ6ralKCXtD8eR0m0EKBXfaO8SLs8YNvNWP5i2vS/Hj&#10;bFNIHkt+s1cQECmsjxXb7kadUSUfeIpO/IPtIDjaubpO+1Xvydxd627tF3Y+3J7XSOFMPZnMSHoq&#10;0vx0Yvgy3qSwp8gPvNYH9Kb478vn0tvD6xTuQaS90Y/rD7Scd1hDv81nC4mRyfo8A7Innc81jQ5/&#10;2quQB69yexQFPgKv9IYw6Al6QBh09/ZDDgX0eUEUJPNcU1BtB9R1p8EdqaYsDUMP1FgPQRBB0uyg&#10;cP/xbl7D32ikgt28zz9C5nxPEb8N5cE3t7SkeCfy7x4+Q7D1tna25WbGEthuRVXyzR0dOE2Rf0dn&#10;+/ZWFAs3tbPNf+Xym9rbNzdDErDdegujDA6hl3P74P4qKbAoAeawhVSk34mYtwnRyNUjMFc7AAsk&#10;7H8a6b/mumEkVPTvU5dXHV9J4dX9BiruBS+mj1l/ijtdz8d+ut/CPnWbgxAJcIDZCW29OX9tg9eT&#10;3Jsvs4iDWL7gKv6jIB402+/i/TSHH0IAqNuvL4/wryQAyhf1fjEfut8nByraVkYO+ERCZQRAaGHv&#10;inoYSEFyk32PqiiHZQo5r317YaGEPY9QlHMbYZ+K/hCo8PVVDiqGQ4vj8tdVoS+owBfpoeetGRg/&#10;3cGLXAymLlRAduwPPu5ekQqPdSmFzuuxTvXYulzwZ2si6Lj70D6pIKSI2MvYgKeM4KDLPsG/jbbe&#10;e8bICM9d8EmMPQ9zsCslMTzyQvAJH/+zc8aNimRUZCOsoA72Ka95SIVdTFORD+spZCBJyiQyJOtd&#10;/jTIIM1Wwc6BMffdgZb33iCH/PcHnwR/f8XbwZYHw1kKSIS8k6D79e4/990BoP9JyOayLB4zA7Ig&#10;ndM+0jgtpEMUCBmr+TMDmR/yGkC6tigIMtbgYozSIB31gJCKUiGAW76QjOrAASY9Gb+BBJj1uPVj&#10;WWCMcYjB5CiGP/E45IzxzDuq0I/ZEGbRyMIOYzAjHMBrYS/jEtvemGEbnxpr7yPDX3FrX3vyqs4Y&#10;7LWzBy/pYLef3dpuXtLCblncwu45r709fnkvh2eu6Q8G2mN/6WP3nNPFbgxvbZfPamaXzWplF09v&#10;TXeviYUNrWvj+1S30T2r24gu1WxQh6oOfdpUsR5IOSXn7IA8VAszzeq7jg6Z1M2Q6jcju7oZHfrW&#10;zRqQYV3PmtQnygo0YlZf3f+myPWb12ORR961FndNlX/NYq8F0tOOzOz3ZGHZv3MjOknN6Va1cJg4&#10;qC2drI4sWnFgJ4JuDgjDOXvW8HYUtnS06XDNJm5LZnNOds3C+E8TABT+i0AoAaBFtu/Y///foj/Y&#10;nXazyBQ/QYSjVFBMnNcV9sz15tMJFOZCiswmj3zOWCTpkwbYObNH2zXnhdljd13lJNo/fP2hxR/4&#10;1o7kxNn/+UeB/d9/FtqJwlSH5Ni9tumzD+2lZ+7H+G8xTvdDnUu5ss7D6fTOolierREI1wn1ZqPV&#10;nfZy373ZfmXOC/9qAiD0M/Yfyy9oRQDIp8Er5ssKaV/t4RfSlREAczCcVBEfJvKFIkpjIjP5HGbz&#10;/Tp/znCHx26/wja+85J9u2EVBojv2NskI9x46XybP6k339E/RwD4z7Wi5y/p+OlwpkRKmbP9yQSA&#10;ivozhcgAn5Tx78+Z6PGbmeNDKQAzB9iNJAQsf+Rm+4RxgBiUJoXpMVaSnWA5SYcsELnTIn/YZNs+&#10;+4BRgcfsiQdvdPjrFUvsvAVjbdG0fhBf3SBj+C1SyEpJEQbBNWso/h3DmrvT2uq8TvtwZBAo79/h&#10;n69w+6fImz9e2P+eY0vlSSKKIOX7ymiTxpvCRBZyfhbKoFkQKbMh8uZIMaV0C3xRZuu4AaYPbWdT&#10;BhBVyLF3BOqqYT3xbBE4Jo9irGoUSQJjIGHHkFig0yN6MRZAnKEwkEjDvh3qWq/WmBK2qGqdWxBr&#10;SFdfxEBzjvdtKeC7QwoMxJdgWB9u3x+1wOAODpNHEK06vq/NmzII0gfyZ/ZQm8KYw3h8B0YMaIli&#10;gWhXYhJb8l/RnP+MDtxX/454EYCxfRvZ5CFNbHz/uja8R1Ub3BWSACjycCpmhfPHVLNzp9W3qxa1&#10;sDsv7WSPX9/LXr9/hMNHz07GjHaafYcB3R7mxA/iPxDDCFwcI3zRxNVG4TUUxbhcJIq9SOazo1Hv&#10;xUDWx66HGAAJGOImQRCkfMz/PP/pafx/Z9KRz6Ibn4XSwEc2BEI2s/UaRfDHEnIp1PM/HeuKdQcK&#10;/gKK81JsoIP/8alRtIGCng5+EekJhQIFfQH7VNAXrKfrv57ufymGW+FH7DsJKADWQzy464+CDADr&#10;POSt5XEZiTwd8rleeRRweyEXEsCB6GwhbxXXXcX9A6kHdD53JSoCCmR1oNPeYm3F6YCK5RXq+DLu&#10;S+EvHHy8k8OhJzoD1qacFjGw56E2jBe0YE69FZ1jTOfYp8vUVNvPWlhQHRBJvaX0NRECaYwlZzLW&#10;q208I7ZuHpxtAqOysYzMRtFkjZYCm1pLiKbxFU1dFSW1tJS7Msy7DwLgnpYO393Vgrn4JhSkzXke&#10;bWzX3+go39/KYc8j7VAztKHp1g7lcmdUDKyJWQ8nUhQnU0C7jjsqgDRixNPf9pABOSCkv635dD1n&#10;tlJUazyZekHrbD+6XfuSKPBlNJ/I1q8t9lM37H6oPXP87XkvujIDr4IfsoHCP0Xd+dd68Ng9eOxe&#10;KDh6gJ6OEPCRClGRRjR6Bglp6dxOxb4r7klWE5JZ2wtKXwtFMr4CAV5bKp+fSIIUxbQD7QugTA+g&#10;gnBA4ZsKQRJgXj+ZEWkhiUS0eEaTo57gcwc6HfcMTXEZF97HqIgjBahBHqA+eYS6+JHevN8ojsH2&#10;u1B13N4RRQnjJYwqiATYDBmw/fbyBABEAWTAphvbnASRAyr8t93G/QCdrxKPpEKRAoJcAhNxCPTA&#10;KMCLOChq7h+zglBI5uwX6Sry5bIYAdMRSgB4hX5Z8a/C3sceyc75gP2iP5QQ2Ct5OpftVfHv1AAy&#10;AKSzy5dTpIJGBA5SWB5i1r88FAUoaf+/Ei5WsFx33i8iKy/ayzr6lZEDukz34xeeFW33MhcvqLD3&#10;4Rf4pYU+0pPy+/zr+gX3bv2AQuAX336xL0LAJwLUpXdjFPocQCjp4b8ePW//vQjd+koBXyWgrU/Q&#10;+IRNeeLGj3DU/v1PihTgtQax93EpDlS0l0Hn9Xolvdr9EHIbXr9PhujgKJQRJ5ync38ANvbAE0JH&#10;Ria6uHjIaCUwcAATY5sAM5mopAXgFfgDAQdvGMIU2MOAmMW3YAnf5gDiDmoe0uniS3YUijRdL4h0&#10;bpfN5Tlv9nHIhhHNfauv5cKO5r3Xn8K+P4xkX4fsd7ztyaCo5/FCkfMOyoEgdFoQAZBDQa+CPxRZ&#10;nA9AOCS/D3sMUj5A/rSKeSNY7ZQPwVqYbWEdp9cxhsMfagCkrB9JYY9pzse4sa5nQcDiIJnRgSQM&#10;BhPpIiTichwfhLoNcUTqxX42k0XGDItkZvHQxim2n8XE3nWT7QcMJL9HcfQtpotfvTjO1j8x0t65&#10;d6DDyxT7z97QFxf9Lnbz4lZ2/byWdk1YK7t0SlO7eHIzu2J2R7t2US+7fkkfu3FJX7t+EQZ74V0d&#10;Lp7R3s6bRCQVncwwnKWnDWxk4/ogo+9WlznRWtarXU3r3pqoKWKmOjRB5smCqw0dHUEdnlZs2yG/&#10;b6fsaeb2WzWrbS3IqxaahaBF0zrWjBnTRhT7giSkMvETUdCOzlHnFjWRetZmscicardmNq5va1yu&#10;caWXSR+RWGEq6JG1hyKMLvds5Nyzca6fo8s0G+vk1ZL1U2hAADjIrO0M4tcqixg71cL69yzO/+x1&#10;vRQAr2up+fNSMzJ1rClu9X7oeYbxPswcKvk/agiwFEPFC+eNsesuOcue+NtdtnH1u3Zo57eWnxZn&#10;/3GiwOzfj5n91zH795+zLRDzg3318ev27CM3OVxzcbjNnzHYpo6k6NfcseTzFFRzh9N1pXiQ0/kC&#10;SIj5SOE9+G7tcnEXISH3fRERUiJoLMCDH7dWUa77H9mn+wzNcNf9h8baLaR4rahwDu2i+yTAqRQA&#10;IgDULZ1N1z2MmfdZ41rYDAiPmby+ZbOHOTx065X2+Qdv2vdfrLdvNn5o77/8FAXuMq7fx42j/Jnv&#10;gJ5feRIgNNoxlMSo6PTpYgBDLy/NuQ/GAvrxgJVug9GBuk7oe+/uC2JKSQJKISj1KUBBI7m6e1/G&#10;drclfM+uOHemPXnf9fb1R29Z8uEfrCQr3n4qCNjxglTLzUy0mMi9Dts2f2JrV75qzz9xr9123QV2&#10;0ZLJtnDqAIiZ7hAznZwKSL8H7xghlVJzmzkEwgbMwihvNiRhGKZ53nFDZKHA7yhIDFS0/TOf3f+O&#10;24qYQymEp4m2ZQSi9mnERO+HRkz0WwqqqJx3BcSVjqOoKGZxDJjJyNBMxqumcYyZMsjzGRjXp4mN&#10;7YPxYK+GSPXrY+jawGF8X8axBjSHPOA6YFTfFjYSkmBYT7r8XRta73a1rQvEQHuKd0FEcjt194HO&#10;dyaGsFfbmlwXErhPC6cUmDWlv4VNG2STx/VFKdAOv5j6mMFWtTrEuUotJjQk4aUpirKmmBiKhG4O&#10;mdyK/5ku7Xm8ttUYVcCLAHNEGRhOUarC8IYQBrUcZgyvwRhLXTtvZgOUbg3xrmlmd1zYwR65uoe9&#10;dv9oe/+JSbbxlTDb/M4i+57Y2t1rz7IDGMhFYCQnHGbkIJKRgyiI+ijUe9Gk40QHVQNJbJM1cvAx&#10;zu78t6dAFKRitpcK8S+k0UFPp2jPoNDPdECevYFmyAY66R8zksi+fNYTHnS6DAWsN1Tke4U+xX2w&#10;0C/idkIxtymiK+8ByX8ICjntsHYExTv3sU5FPAU5xbwPRwKwvqkMuayDsj+k40/TIxRuH2qAHJSV&#10;nmJSyknvfDZrK6kn86WWBDmcV8NF667s9weVXq7rZL0j5SePAXKQrmcxbpCh5hHIpLOeQQMpmfVn&#10;NClnEU8iM3+sPaMELTGsa0qB3py1LsW3uuFIzn+kMN/5gEYLIAhYK0fSEJUhXAJ+Bkp60+kUPL+U&#10;5BZAPZCKdD/zreEOWXTAs8i3z6QLnsoaN5FOdqyUrIpMR+Eq0mHn31qiWGjFaaTtQISE8APQY+96&#10;APl7sIG2+2GeD9fdy/UUmy6jPCkkAszj/xYiB1iHarSb6wmJFNBKm4ujqI9nHa7L0t7kOdPd12kh&#10;ibQzzeAnlhbkfYhM72YxyztY7LPtke13RuLfnS5/d7dNfVXo6ZAmZQCdfRX+gRXa18vSUQakSzUA&#10;CZCAt1zsct5DaoQIlL6HHgOPeohAhRBJ0zAGsiQOxXngFd1GCgHW/EDFfzJKjmSl6SlZT+QK9ayP&#10;gygpdt2rzj/3QwJADGMZQhSmhAcwJNyFGeFO5Pp7ketLsv/DfV1KISXAt4xsbLm9vW26ta19fQtq&#10;Drr9fkdfhb0IAW1FAvj7v7sDE0qw4y581Ugx+eHu7u56VeTMLzd1QaZ9MUg7BMn8D3PZAUzV9mPa&#10;pxlmD+rqlxEAXpGvrj3dV2bbBRXr/j5ntAd0XgTAHiToPgHgkwCu4A/CP6379e/LIw4oBFWA8kVW&#10;oV8R/pWFf+h9+1360MI3tEPsF/GnJATcLP+p4XekfXl9+a3f8Q/dhhbDKn5VCGvrkwChZEFpxx2Z&#10;+54Q7IUM2KcOPAyg22q2X6oA1ABSBihFwPkpgIqK/tCRgPKkyG+IAY1LAOdxQIHvIOUGUPHvYhw1&#10;ylHuOvtFAtCR1+vax3MvhVM4UPi71y11gneZ3he/8I/gdcilUwfGKEn1OageJspDiCZSUnNdYmVl&#10;7pFSWvCr6KdgZpbJdfaReDl50euwfW/wo6eYT0PilEYBn04B706zL4DcyEcqRb4HCANdX0V/kADI&#10;5npZr3twpyEDsrmvrFL0cacz2Z9Zuu3HwXqAQ3YQWZAQmUisMoC2Du8NYA5qIFvB+wPK4s8ogz+p&#10;AKx1Mux08mqKeQHZfspaPDv4U0yGFRcSBeRxiXTuhQRm6BJh9BNh/xM2TAaYQ26cRmweJodIDDWr&#10;H4PLvhD1yVyLwJzwIMaEe0kw+IGomG9xbv0C08iPnxtpKx8ZZCsfGmzvPjDYXrurny2/oYc9eFlH&#10;h7vOa0eHv6PduLCdXTajhV08taVdNLWNnTseky4KlXOndLJzp3a1c6d3t/OmdcO1m4IsOP86e0hT&#10;mzGgsY3vVdeGda5lQzrXsb4syrq1ouhvjqQTuX3rJsjzG3C6cR2M+howb1/PoW3Tujjyc7plA2vX&#10;qoG1wUiqRVM6/Ej/GzLf3xByoEmT6ta8aU1r26qetW4OOYAqQGiujGou69iylpsbHdAFWShdpbG4&#10;S08h/3omHX51oea4Ilbz65rDlaRXoAh2TvzePLRmo7VwnT2MjhZbLfo9o6wg/gcIAJEIPk61mD/d&#10;5X+mCJijzrqLGtTrVedS8+cqpL3Op0d2MIpAfOFs5vDnoI44Z+Zgh5suCrMn7rzKPlr5uu3+7lvL&#10;SU22fxwvovD/CRy3//g530py4i1i11fktj9st169FLn1SIeZY7q6THJF3YUzPywjvIUiIJBah7Nw&#10;XkQncf4oTkuCzUz2yQSA1BeYuAWVCPIh+L0EQGhR6hefFREE5YvX0Dx7dxppvOfhcLJ0vnyhrIK6&#10;IgJAYxdhjADMQskwi0J8NuZ3M2VwRuE0k4i2s+aMcHj4tquI/3vNtn/2kW35eLV9sGK53X7NBbZo&#10;+pA/TQBUpAAoT2pUSgJUQMCcihSo6D0+HQmg24QSO4sZBRAWQQwsRG5+HsZ+S3jf/N+xGxHQbDy/&#10;bze6w3dt7oTedu68sXYPvhKrX3/S9n//mRWkRdo/j+fZ3xlFOV5S4JCVmmCRB37AO2A9qRTP2uP3&#10;32DXXDjXls0aZuGTeqIOkheFohpFCvLZ8VtR0S84hZAIAEhFFbVz1PmGCNDYjAd5RWiM5mT8md/v&#10;/47byu8C8o7fq7f1MA8lgNRD8r5wKhlIkDBI1TBGpwSPJPGJEi/+ch7HGW1FtMyASJk2mPhUMHVQ&#10;c5vYj/+TPhT/YAKd+PF9GtJ5b4CCrL5NYVRr8rAONmVoR5sAwTuaon5w1waMF9RGScZoFwRzF1Je&#10;hG7EF3ZrXsW6su3esqq7vEubGtZbYwmoBQb2bms9OzUn2rA+hrA1rFb1qlazqodqkAFViHsVqnK+&#10;ao1qVrNmNauHh4w8DJo35r46MEIG0Tx6SFsbNaiFTeI1C3MxnlwyvYOdO7sDZp5tSLdohp9FIzuL&#10;BIOzp9WzS+Y1tRvOaW/3XdnDnrltkL358Fhb8+w02/R2uMPOtUshBRbZAXLgIzDhPcR/+kFG8yIY&#10;54vFqycek0IhAf+geMgBrQ2SUAYIKRsVc4gPGIV+gOI/DaRvHM4Wmfx6SAC6+bmsLfKIQMxjPj8P&#10;ssBHPqdzKfJzPxqOkTFkwUfDkOKXdfyLkPaXL/z98z4BkA8JkEtTQ/L9PJ0OIQFEAKjArwwq9DNX&#10;UcCvplgPQuczPqCDDbLfp6hHLVkeIgLyVjGGCXI+ECHgXTfLrcn6u63WYxkoArJRcwq572uUk4Ic&#10;xaj2C5kQBOlvIrlHZZpEYRr/otavGq1ty/q2LY2rrg6HaGjtfYQi/cHWFOMqyFtiXtiSfe1pJmrs&#10;QKRAZ7rnmMS5OHGvwZUURAqFdBpR4hkU2UK6DPNUaLsCG8NwxZ6TsiYyIPZ57gNyQOcFf9Q3VE27&#10;G6WCnoeIADXYNPogIiBRxXIICSCFQJJrsHnFvKLO9fxU+Me4+HOKcUWb63lqFELQOC1IXsHanG06&#10;zzMD5W0ac/kJL7CWf6YdJEA7Zvk7MqvfjeJe8Iv/Xq7YT3OSftbikve/2tsV/xk09QTtS+J9juP5&#10;xvB6I3lvVfQfYORA2I/qYD91xkFiBA9TJyW+0JOC3ycCuC2ERLzIE1QJIgx0/QPUYsJB1SmMYezE&#10;q0GS/wP4M+xnvOLgw9Q6EAN78G6QAmAH0v8fIQK+x5NhG6eF7zi9nZSCb/Br8It/EQAq9L+5uYMr&#10;6L+/E1NKinydFjHgQ4SAyACNCui0trqsivIHK8IBCv2KgcmZTOMo1CrDPoq3iqHuvm6v7cmjAL4i&#10;wNtKIeADqQsz1j7OqNB/msLyVDgDlcB+blsRVKSWJwB8HwBfsqJtZV3+UxX2/v5QaXpFHXW/o+1v&#10;T0UEhJICoaeVWRmKCAz4nKcA5IxOH8SAzx8j0GnBjRSc1HX3Zv/9Gf/Q5yzi43SjDId5HyNU7FP4&#10;i608QFdf0Gnt8y875CT6ZZfLW0A4BAkQwQEtgsuEw9zm8JPeNorPLorvnxDNZx0jV0wQhzlJAiMj&#10;iRz8kjkQJXNArQgBDgBpyIJODc1paZ7IQxpEgKDOvuCfL78/A3JAyCxVAPSj6KeYf4OCX1tIgSxm&#10;pzJRCpTel5QEFP5OTVC6ZdaMgl8IaK6KP5QAUv8Uiv0AxicBFfgOdPCRoQmBVWANEZVAhX4SJjeJ&#10;60g5WMcf9UeM/sDgJ8Dmu6Ieab4Q/2mYK+qjYf0jSBM4JBBZdJh9kczpH2b/AeSCe4lt+QH3/G/e&#10;mmafr5jqsG75RHvrwdG2/JZBdv8VPe22C7vYDcs62F/o5p8/nVglFh7nT61LMV/XziZGadnE+sSr&#10;NQyiKYtsnKnpxGoBpw6wpJyzKaBVSE8Z0gF5Zhs6L22QQ7awIV2a2AAWP0IfzdJjyteN7kgHFkUd&#10;KODlCN2+VWNr16aZtW3bwtq2acViqQPdk/bWqW1bLmvp0KZ5E2vJ4qs5OdKNiOLzjfka0dlvSvem&#10;VfNq1h4H/i7tMZVC4jmgB2ZTzOwLI5CMjh/c3qYM72wzRnWxmTzX6Uj4Z4JZzKbPcYtzD1p8qvBd&#10;IMM1B7rMQajgLO2IOxf+skLd7wC6zniImZvrpDszP+TydIpd0RI8X9FWRWsoAXCq0/7j/VEioFS9&#10;4My+Tp7nna8Zaoqp+RRZ4c6oziNGZiDPnTW8E4twOYD3sovmTyCL/Tx745l7bNvGdxzSI7+3n/KT&#10;7J8/F9p//59/mNl/2n9R+Ocjtd7+9Tp77fkHKfrPoXgabtMhDqYOk8y9s4MMFOfwWPPJIA9ncTwf&#10;GfUCtgtGkM3O7PUClCMLKCg8EoDOouISgwqFcIour+jHK0GgEPNj9ELff30GQqjpn78v9PNYpELe&#10;jTcEC03/MwvedjGFZnn4t3EjACHFf3m5vF9cl5/9LztPx5/Op8YfwlACzFThL/k/ZMAcvCHOmz/a&#10;4fG7r7GN76+w7z5ba99+stpWvfqk3X7tWbZ01kAIAFQpIUTS7z9d5l9Q0fP0X1+oKuCk00EzQ/cZ&#10;lP++Bz8D/32vaKv38nT4jXmjDAT5XDzPAI0Q+KaDnuGgIwH8+XoZdPJ90/cufBJJCvNG2Q2XhttD&#10;t19uLzx+h22FVEmOPuDwU1GW/ecvR+y///2E/RMVSxZRlHu++8I+I25wxdP32B3Xn2OXLp1kS6bx&#10;vo/uTLdarvtdPOCJIczhs5zJyNA0VAHORE8FrUYI5C3Ad7gMnlT+f0cRX/koQeXfKZknKrGE/wnB&#10;jQ9JCRBUADhzxZBkk2C8aeg4hPd79lDqiVCqoJByQKM2vqLCI1ZEzM4c0tymQQ6M79vEKQKmDG6D&#10;5wDvPZ/L5MGtbDzqAO2fPBiTwiAmDmxBekFjp0Yb0rk2RrK1rBuGgEqMaQ9B0LYpJHJjlGh0+Fs0&#10;qoN3TG1SYDzUq13f6tRpYLVq1bdq1etBBNQGNa169dpWrVpNq1qtBoAoqFaFfVWsBtsm/IcJHVvX&#10;te6Y1g7py3PiNz+Z/9LxQxht6FvPhvWqiWEiY3DdqtkQIg9H9amG4WxVnnMVjpNVHc6eUc+uWNjM&#10;bji7ld1+UVt74q+97a1Hxtr6F6bb56/xv0+k3M41i2z/hqV2ALXAftzbD5BGJBzGfyAakiCKdUU0&#10;xEAspEACowNCEkjEiyCFccEA4wWpJBUFOJ+6HvUAyGSUIIvkoox1ozEYHgVQENCxzwLZQeTQ0c8V&#10;MCTOXaNtGfLcaea7ZXpcCjryEAI+sijQ/yiyua3r6K8UCVAJ3qfY94HCM9MHa7YsFKNZSOFPhQxJ&#10;5hkdyGSbyeiAtpKtS+aevIImE80qD6z/5ENA8RnHeKozpkMtsP8RiAKK8H1I9LXdy3Yv3gO7H1A3&#10;X/L+pg7q7svILkbd+mDnP4LCV4W/SAKRAMl0tkUKhBIEOh+gEA8g4U/TDD7qglRm9lO4biJFfIK8&#10;sLjPSIiCKBptCRTWqczXpzMCIeh0HI+nNfsh1Lj7ISx+RNmw7Y5GFLuNSV9oxrhBK16LPBK6uTW8&#10;ru8AQaBtDOrdWOLgE57rSuHeDTk+cv8VyP9fBWwDwVn9RI3s8lyEOJQNsdQGQjISfxXwyaTKSd6f&#10;hOw/EaPHBJn/MaKRRCc/CZ+6BHzLhDhU6ermR1EvRVFvuFEBHjPlZXwBgNQDkU8yuvEg6oh7GJm4&#10;t4Xtvp/3HOxFJbH3gfacbkcXHr+F21vY1pub2fbb+CzuIHLw1hacbu1M/bbc3MI23dTcNt3c0mHz&#10;La1dMsHmW5n1R/rvwy/st9PhFwGgTr8K/M3OE8BDKBkQerqKnNt/D2QOtxdm43TYxwd6KoSOA0gZ&#10;4CkBQot9ClA+oP10aPfzwXpgtt2BgvBfbfLH/ZeXpoeeP5XUPbTwrYwAqLio92bRBd22MpPA8gqA&#10;30rcNffuyd4rBG6lB0NwQIW9RgoEnEl1WvtCr6PT2leK4Gy8b3pYngTx5/99Q8PyIwH+vNMBpDWh&#10;8GabKOKDc1GRfI/KQ5fH8v0QQ+cjnoOeD/14k+jmaxsK7fPnetwPnh/tqRB4hbmhMwEuoKkciB1g&#10;EsVCCv750H1pHLTTcRCV7CgDFlSsZToH7nS2Mh6RM2kaM1EBMb4cHB1ggZM48DvwR+FAkZ+EdD8R&#10;w75EpPuJq5HlfzjKktYQgbKOaMZ1uKWChI9IzOCPNIE/2ESkeXHM6MnoJx4pfjyy/Xhc/+PWY7xH&#10;ER8Nox/FHH4E7vqHNyx0iPx0mZMAHtxwtu37+Bz7cc1S/uzD7fNXZ5NxPMHefmCkvXInzsU3M3N/&#10;bR9khZ3tygUY64GLZ7WkuMfVmgzl6YPq2eQB9YlxamwTBzRxmD60OdFOTZHFN6N7QueRztU0CkBh&#10;Ih2M8YPb2hic74f2bm79uze2Psxe9mD2snOb2hTrtaxty/puDr95w9oY79GFJ+5JaCMHfeT53YiD&#10;6tO5lfXr1s769uhovXt0sq5d2lu79q2sdaumuD/XQbpfi6i9alabxZIDXRYHTsvgrzkjAW3p4HRt&#10;V8sGdEeyyczoGCSiE4e0IXYP2ajko3SnhVmuQ0dBxcJ7JgW/HKrnUliVOfSzEA9KeMM0q+vmy30n&#10;fn+OW91anT55rrt8FJ+M6fxZcBUc/iy0b4amuWbtO5VPgIv3Cy5qK1tg/xkCwC/4Qz0F9FihJMYc&#10;uunThrai2Fd8WDc60t1t/sSBdtmSmfbM/bfY56vetEM7NlsJUun/+kcJhb6KfeHv9n/+44j9/Xi6&#10;pcbtsM8/WmFPPnCdXX3hHFuMkd804hBnaOaXLv8silQ3Tx1EmBbwdAH1+ufxnfPkwX4hjxKA934+&#10;/gOKRpMruwqL0tGEkwgAqTjKjNjKz+iHzp2HmtGF+gZU9PmUGg3y+VU0n+4b07mRAI0jBGPWfLM8&#10;nwjwvzOnJACcpBxSBKOyML6/jmSDBHBmanxvF0/p43DtOTPt/usvsAduusQe+OtFdusV8+288KE2&#10;D/8IJS78/qI/lHz6cwSAFCQ+yr+XpzLADN1/JiaCun7F940R5IQuKAE64+SOkSZwZIEj4fhN8htd&#10;IHWLk6DLhFGGkihZuP68Cd3pyvbER6G//WXJdIeHb7/SVr32lO3Z9pkVZsbbf//bcbP/86v9n38e&#10;seP5qZZ0eJf9gDrgwzeW22N3XGNXnxtmS6cNdggf15OCHrWB/EMgB2ZDBDiiy3k8oO6QrwXf69ki&#10;eEJwJp/d/2uS4HTPcTbfgVn8RmdrNEKJCiI6+P26+FMULd7r1Ws/GX76QmX3r0QVpaGES/UjDxKw&#10;gDGPhTJQDfqnuOO70liCEOEyk+PL9KEoCIY049gmskWKDaUjeNdTioJLUuD01KEyfFWCAX4BkAlD&#10;+J/pR7HeE5PCLq3rOfJaaItCrUUjEmQgBerVlDqgOkV+NasOqmlbvZrVADpfHSLAJwFEBAjVUA5U&#10;BzX4f3PQaVCX/7m6mBEqAaFN81qoERrZoJ5N+b9j7AHlg7BwWne7eNFAO3sWx9UR/J8Pqw1JW8em&#10;Dq7Of3gV1CnVbRFqgksXtLRbL+1hj94y1F66b7TDyqchCV5faFvfX2o/rj3b9nx0tu1df5btZ12h&#10;9UXMp0T1ohaMk3IQ34FoEoSiP/IQx/okUeOFNCeSSTdIdmOHkAQOkAbrIQ+kWgSpDmpwEMntgNIA&#10;ZFDsZyLVz8K4T3BFu+vKewj1QKrodAYFfibNlFOCIj6zUnh+S06J6a6nMVHWe06tyflQxWZFpzVe&#10;qqZR6XW5bXBfOk2hbCkIHBg9AFnM2meiUNX60jOwC641OS9ju5SX6f4/R4PsKcnaJeMnoSAo7d/z&#10;EM71YPeDbZjtFznQnK5zM8YNWgTNCjuyNu/mxc7hweYV46yTpR6gg5/2qszzICxAGuvaVAgJ//G9&#10;56TzKABYM2stLLiuO+pamedpTX8YEmAPowM/iJSACNgPaREFeZBAsZ8oMgES4BBkgHCQ8QJdP0ZK&#10;BCkcuO7hx9tT4Hdh7h6igfV7mtbkdPsTIDKi1FxEJSxEUOdE4Q8Wg2l4HCPl8bweyfUTaRCq2PeK&#10;/jIkaISC6wi6TgoS/wCpbymQI6olkl7qBuEBAUE8vech4HkHqCaJ5bH928aT9qaRgMNSWT/IuDIR&#10;k/seoK5FBaDuvzwAfsCxf+c9pDGAbXcg47+d2X0g878tt7S1TXT9pQAQRAZ8fWPr0ll/Ff2eAaBn&#10;CHiqwt/fDwGgYve32E8XtyLs4wuw719OAPiFv1/0s32WwlSABJDremUkgD83rtnxinAmBEJlBMCp&#10;pfmeqdyZzPhX7vJflixQkWFgaAKAL28/iNNkqCLgVN1/t58C38fJhT5jCXT7D/HDiOD+DqMGiITp&#10;EnRa+3xURGL4r8mlIQR9Evzrlfcy8IxOFJ9RZnwSoQ5+sPiPwePh1OhB4S/ACAYRLwk/SHi+h4NO&#10;V3SZ5DpJL3YHMJv8aP8oyhhDzyxEP3h/FkhbnfcRcAYhnlOog+aEOGh6zKm3FZMqB9mA4lJwkU3F&#10;3V9IeR9gLhP4YBQz+vzJ4bQfQK7vFfhI8lXgw5InwKDHYcATS4EfK6YdxFDoRxEDFPXJVP5sPUR8&#10;Np0tRT9Re+ruR300yw4iz99DB//H96bb90TnbXnDw8bnJ9nbDw23Z27uYw9c2cVuu6CNXbekif1l&#10;TmO7YHILO28CckKc2peRM79UedssNP2O6GyK+ikDm+Gm34yCv4WNB2MxOhrdX6ZKLZnHb4rpUXPQ&#10;wnp1aEYsU2PrxIJHaNeiNvJ6zPbohsglv75imtg2wmypMTFLjRojfaxXk45ITToi1a12jap0STw0&#10;x6W/bbM61qFVfTof9a1ti7p09WtZY/bXZY6yBgueanRIarIIqgXqcb4Jhn1CG0YDuuDs3BO35sHI&#10;98dgFDWebs4UCvqZdNNkjjZb2fKSVauIVm62FvhAZlQuXk3dW7qE6mzP4by/wHSzu0HM0pbF36wg&#10;VKi6+3ZgsSiHdxeN58HrenLfkrUGjfFCixefAPBJAW1VtIQWSKGnvQ6Y19X6VxEAzmWe1+NHxXmP&#10;480wC4rVm04BPhfDswvCR9rtVy6xVx6/ky7zKsuMPWS/FuXaf/79Z4qg/zD77/+0//z3X624MNvh&#10;0P4fbf3a1+2eW86yy88djRwdcy0619NZ/E9jPnqmpM5yk6c4VvyYN07RvNRETbnpKvxlDjY72DlV&#10;wTRX8YdSI7jZdH12UqB4n6v7bDW2oeg8yB63/R8kAHwiJ9SdPpTQ8cmAUALASdjpQvsIJQHOhACY&#10;O5yCcRgEABLmuRBv4Xr9UgCoaOQ7L8wd3ZXz3Vjoe7PSSm2YBTEy2yUGlH2/T1eoVXz5nyMA3OcI&#10;yn/Pz8QgU9c5HQEQavxX/j41prJgYncLp5gPH4+BJJhPTN1Cjg+KHFzCMXExHemFjJQIUviISApT&#10;wcpzngURFS6ScJiHsBGoBDCIO3fuOLvj2gvt9ecesx+2fGa5aQn29xPFeFpAfP3Xv9n//fWEHc1I&#10;sfg937lUBuG1R2+x21AWXMDIxvzxzJTzOUmd4YHPUeMCjgTwC2IK5mC6hhI2Qkm5kwg633/k/6FZ&#10;YGXfK72uGRxLZvC7nKHTKr55vTN5vg4cNz2gbjkJ8rngc5DfBceGWUr9ALO5n9n8pv2CXVGHIill&#10;dlkGLwZxLmTAPGeaqmOy4lU5RoxFiQWBtnACEaATIQsmcBzhsnD2C0o5CeOYEqYxBZmcct0FSpdQ&#10;GsvEzg4LJnTmviHXOC5NZ4xkEmS4IFPCwV2bWc+2pBPwP9WauFhnNKsuf4PqTrFWHwPaBowE1CeN&#10;pkHdWlarRnWHqhT6UgZUq8rpqtUcqqMaqF69FvtBVdQD7HMkAeRBbVBXEbbcRmiMkW3bxjVcEk73&#10;lngNdK5vk1A8zB7Xg+SDrjYUs8QeeBG057+5Pf/RnRlz6IGqQejfHqPC3tV47Sj+GD24YkEbu/n8&#10;rvbwdUPs5XtGoRQcaV/hQ/b9ymm2f/08OwwhEPXpfIfoT8BGpRigRPyYZKANqBI/ZswANUGCRg0g&#10;B+IgAWQynMCoopDE2KKQgtlfAMVAKtL/AIV/GsW+Rh8znRR/EHP53jy+CvwMTnvwz5+8rZQkYART&#10;nk+ngjyhMpXuBDzjO98nSl5RkACMjZ4J0jViCjQ+6m91OpMmkQPFtQpsH/5+r+j2mk7aOiB9l3O9&#10;TOsS5BEA4ogajGK0W+v7g65GUCNQsXHI1f+GXJ2u9S62P2IMKOzi/H7J20ECIwEqenXf3uN7ZIOK&#10;/aSXWJO/0JltF5ptdOdf6c56txvQ1pPluzl8nksKvlsy01PRHPNMV7fVPhEJ3my9im2UD0FzPu8y&#10;yAcSBJIoymOkKoYIOMQohEiBRJETFOpJdPJjNGpMDONuZu8dKK73Mlt/ALO9PcTx7eOyA8QqRvDa&#10;I2mcRtPoVodf5IDm/A+iTBAxIRzE7FDPTw1F97pfEwniJQK4eoLaQioA1R+6nogNEQiCnxCQhJdd&#10;/LMY6GNyH/s0fgeYAUYr7o9oxoMPM/78KH4Aimq8n9l9pP+e/B/zvjuQ79/J9m72YwT4/f3dmevv&#10;7jr/vszfFfcnJQAwNhAyDlBOAeC55pfHqYpnZ8gWJADKb31VgPb78nmpAHS6bKtoOakIFPem7r8y&#10;0ssUAJL37xfo/h/gzVPH/wDSkf3LkYgL7DvI/Z2OAAg1jSt/+s8SACpqKzLnc8U/M/OnIwBOpwDw&#10;lQSnSgvQLLtwSPP5rsvvmeGdbAio+f9TAJO8vYKM8tTxx0xQP/pDzPwf4v70Gg5L3sLMfxRslb91&#10;RIBiD+VfEFQrlN8eZCbG9wLw36ODvlpArvs6DWt3iGJfc0EHOS1IbiSZkGaM1P0Xy1gRYsU+Sr4D&#10;Yp7Vj6trhURA+eJfhIBX/KtgB5AAyciFQqEfr87roJUMk1cZvOI+1P1TB6MgdDBzIwYeSvNDOUAG&#10;5DSKZMvNPDkjE8z4mL1KYe4qRdExpAWkvM9s/irm8EGKsFqxemOJ1GOW7iPyUPnTS6L4T8BgR39+&#10;+hOMhQSIhgSIwognksJfiKLQP4wR36HPZoHZdvDzOWAup+fZvjWzbffKmbb9jSn25fNjbO1jQ+3t&#10;+/rbCqLznr/Fw6PXdLebzmphF86sbcsm1bClE2vZkom1kcA2tKUsXpYiP12ExHqe8unpis9y8m26&#10;rmA6Mv2JA9rgXkzBTzE9gA5+L6Tz3VrXJF6pprViwdKK7n1rpI7N69ckQk9melUdmlKsN8RYrzZO&#10;yEItFiB1IAHq4MpfCzl+dc5XYwayajUtaDQTyX66GIJu1xKjpBZE8TWm4G9AgV9bkkiuow6I64JI&#10;HqmcZpkzNatOlJPinOqiFmhiw/u2wkipnU3mNcygmzZLRSJycXVrZlNMzmIhPxOpuIpo5xAfhE6L&#10;ENCcrTr83sJa8Gb4Vfyr8PchAmC2OnSl0HkW665zRac8iNAYOlf8B1EqDQ/KmJ2UPCg/9gsiz0/g&#10;ZOgyZw4WlG6rY3X6EQBd3xtHCIVm9n24gl9drmCx4OaU3eiG8rxViMsYraMzSRPmYGx2Vtgwu+ny&#10;hfYy0XJfrX/T4vZvt+N5qRQ5R8z+7VcKnn93hc/Px/ItJSHCvtm00WH5Uw/YFZcssIUz+9JR9WbX&#10;Z41FRcLnMo0MddcJVMcP+b7LOg+R/nrqBxkt6joeARAmEoDno47pPI0klBIAnqt62biFRit4nyms&#10;tJ0vRUDQe8KNXwRHME43AuB3octy2710Ab/4P2tSZycxr4wA0GO4WfQQAkCnpQAINderTAEQPoKu&#10;MaMWjgBAESCDQxFYGlPxCYB5/Abm0lGexu97tgpW3h9FBSoy0LvvMxsn+VcQAHODBnceoVOmBvBJ&#10;yMq2Z0oAiHjxSZfSFAgRbOoIU/wL5QmAxSIASFVYBpYQZ7mIInCBZOnu+BB07ie2cqESPRTnB8Ld&#10;iJOk/Xwe4/rZRYtn2P23Xmtr3llh0ft+sBMF2fZfFP/2n/9m9h//sP86UWhHAlEOsTs+t8/efc6e&#10;u/96uxEVzDLMB+eMhQjg2Oy8A/iuzuK76asAnGM+z8U7NgE+bwdfoRTcf/JvPkSqH/xN63ft/979&#10;3375behxIfSy0GNFZSqD0xMAEIkiAICK/xnAe72CTnPMLgXHX4gQFf4eIAYgAGby2oVZHK8EJWMI&#10;Oh7omDVb5G9wX9l1vPhSj3QTaSgvDhEBfsHPsRp/iHCwAL8IQcSAin5d1yv+IQomQBiJBJDRpLse&#10;xxbFsUIEhEstgh+HEAYpMI3kkwmo4kYyejaI/9Pe/J+2U2oARHlTEeT8N8osUP+BjYiebYhaQKgP&#10;6jBGUKNGLasCCVClilCT05zXFlTldFW331MLiBz3UVNKAf1n8l/cTAkFoAN+Nz3bE5/Yo4117dgM&#10;9UBt/ncZYWBUrjXGh4o1FDpBCvRtV4UxvapEMFYhbaeKDSN5Z+qgWrZ0Uj27dklDu//yFvbKvf3t&#10;4xcn4xMkz4GFDvvW4zeAEjHqk4WMD0AGEGkYq0hDRg/jHCABGClIZFQgEZ+BpI0oAoj28zAWE0Kt&#10;mVBH0vFPhQRIDyEBspDsZynpiPSkdNSUGUQop+OPJHj7BDrawE9H+u1WMXce0oPQad/h3t8qj14o&#10;c76X+33QDV/jns5EmsKZ0xVBCgB1+30SQISBpxyg8JdPgPMLgFiACCiFxgaUOOBk9lpzevn1Ou3c&#10;7+V8Ly8r1p8OJAekrMBgD9f6BGLW456nOEXurnSASGq1w0oFU1oXhbKIAKUEHNTILtBaW001kQqe&#10;utXr/EtBG/ccs/9Pt3Vz+XHPdaRLTnc+WPxrmyxCgOupqBcJ4Lvqa62u81IHCFpr++v30HW3UxlA&#10;AHgkAN11KYZpKvoEQDrNtQyUCYl400U+Si3K/L2wR9GGzNjvvY+5eaT339/Zgpn7Nl5Hnte4n9d3&#10;AC+xKIiDGBTh+1FG7EIVIUiVEE2doiLfg053sfjnu0F2UGcw5iDFgtTJqlN81YCvLkjUe4uxveIB&#10;I1BWKxpQiQAiACIfJ+HuMYiAR/tCNmDWdw+O/8z9C9sx//sOEuC7uzvh79AVnzdqaZICDj5KKt+D&#10;vW3XPd2Q/6MauAUVQEW4+bejAFX8DPTfs/Wd4f+VWz+OrqLtmTxuaLZ7qZM9ZEP5+wu9rzN/DypW&#10;FvikyeliCH25vF/gl5f7+wRC+VhBf/Rgv/LnK4EKbLnc6zr7kMrsU84op7XvkDPuYF6+EkhyryLc&#10;l97711WHvhT88CPA4QoQidRGszGngoxDIpDpHOLg4CPiWaT/IBJEgWjUHjEQPrEgrjwggaIp/mUq&#10;IpfS8nCSG2aDToUEbpeCW2gyhiEpz8FOPg+e6wKY59EPmB91IrfXAUU/Wv+Hm8yBUUjBVTWZ+SbN&#10;DjmZD4xfPAfAOAiEWIHRgnikRwn4BDhgMJLIQTyRg3bSu8wSwTbHM5efuIY/KsnakLglrptoccrl&#10;5XwixbvfxT/MnH4kkrdoFfZsD3OdKKJ4XOFPrm0cCoBo5HCRSPwjYMcjNlDk82cp/LhGJj6z7OOX&#10;p9oHzOS/9shoe/qOgfbgdX3o5vewaxZ1sktmt7LzpjazxWMb0gWsz0K6MYsSyVvpZGCuN4sF/mS6&#10;+ZPohE+iwJ+GZHjayK42YWgnoo062cgB7Wxon9bWv1tzOudNkMs3dlAXvjFFfYPa1awOhbk67irC&#10;XeedDkN9OvcNuawxHYtGdWuycKnBnKOH2qAmMscaoFoNFid0KqqUgtlH5h6rVGHBUq22Va9RB+mj&#10;5iC5LqhBJ6M25kmS8auL0QhVQDOeRyu6JO0w7+vepj7qg4Z0VJrwmpqwqML53HWRtDBkIQimsyic&#10;oSLRFeSnQAWy0lCZqaLV5lAI/EZ6qtxqdYtcx4jC5TdgEamuEbns8zE9FBagtCjFRJ3WwtuPfvtj&#10;cVylC9rSxbIWvcFuoTqGrluvIkHzxCFQTnwQCzTGQMddDvquyMZUT0Zk89QhhxyajdneNIigOWN6&#10;Eik3xm65dLG99PAtDhvef8UO799lWVkZ9vNPGPf9+9/p9NPtt3+3//sfx+x4USp56tvs07UvIe+/&#10;2q69aIYtmtHPYSqL8clOWhtMSPiDHcpTz8f/Nl4v1JyuotMVxe+Vd7l3ZmyK7XPqES+nPVTyr0Lz&#10;VLF0Phngqz3kG7CYImERXUNBcY6ucAhGOZ5JYR5O0SM4JQPQ6Xm+gZxM5ICLnYQoUfa8S65wUZRe&#10;Dv2pOsehoyOVFXenu70zvwwSDKH344+VnMlrrOz2oYqZ0EjBipQBFalszmTMIHRUJ3ScYAGvzXlP&#10;lILfu95vlBhKp1AXX7Gg4ZP724WLpthdf73Y3nr5cdu5/VPLyyTt4ldGYvSbEf7rP5gW+MmOZGda&#10;Usxh+3bT5/bqS0/bLdddZucsmmHh04aR8AAhwOcoebpSBJwyJpgqIoJHZpvOZNT9puQZ4HWqRfSo&#10;c+1956V8ouvNeI2P+TxX//vze7el8/Uhv9/KY/9Ojp2UPP9034HTfcdORz78mdv7Kij/Nem36UO/&#10;VY+s4/dX7jiv8/7xf+FE/Q9DFoT+B7j/Zn6vkAcz+NxkQjgKZd0AzAS74n/TEkPaRpDkDSnYHdx/&#10;MF1/df9dkV+jjAAQCYACoAqKALetUg1U5TTEOv+hQg1nOFjdoRYjc3U0NlezqtWCXHf/6VxH5Hvt&#10;ENTiv1cQ+a4Rg/q1ION5Hg7cvlFtSP86JBrw/FpBKMgkcXDXuvz3trBzZ2HyC65e1sXuv7qvvXTv&#10;KFv55ET79JUZtvlNzIRZ0+x4f47t/TDMItbNsBjSiOIwIIzDwyiO9ZOHiagF8DiiKZJEgySR8YAE&#10;1ACJIHktGfa4+id/OBJ1JSTBe4wTvEdz5X1UAyAFM74ApEAA874UiIKUlaz5QDJkQBLEQNL7xLkp&#10;QYkY5QDy/lSk/T6cJxNIoUhX5r18mqQOyHiLrjhFeToeT8qfzwhG0CkeT6pPH6mcVoS0i81z8DwA&#10;fGTIIwoywIf8AIRU9pdHgH3JAo8XiiRuL2hfIAiRAqeCiIMUuvnyHEjUjDvNMSFOa14gxa3WwX4B&#10;r5FWwXfF11ZFe2isnubxBd1WrvuhKgURAuqsi1DwlAoiByoBLv4pzPkL6sK7WfzS63uP6830e4W5&#10;D6mINVIQQY2kon4vBooHiDRU/aK6RoZ/e5RugOJhx12MQ9zR1GHHXRAB93H9B6itUEjsRUGw6z7J&#10;9iFG7ue+HqS5iaHfwUfwQnsMfwPc/eX2L0Q/SSoAqXoxGOsfwvhP6oP9NGMPQU7o8ohHe9ne+3vY&#10;jjuI9qNg3yon/5vaOGy7tTXjAW15rh0hIDpDOKBy0NiBRp6pUxIYT4hVHDvjBQfV2H2oM4kCEDZg&#10;592kDjzA6P6DPSA68AkgQvAbxgf+1xIAlRX5Z1Ko+w72pyMC/ggBUNl4gF/8y8neR3nFQUUKAb+4&#10;9830ypMAockCKuQrg1xBFWmnrX89Ff46f1hf+NBCPii794t8Ff06Xf465c9HaxaoEog1OxVk5iEH&#10;fpEAkYraCCKKrRANXGefQr884iUNCu7XdSpCHPvjuf9TgsdNhLWLp/CXcUh8EIkweIkc0GLZimCQ&#10;eUmMTEZALD8yxQO6aBLmfqJhJyM5sEXTyY+hgx/LgTuW7n0scS5xSPcTPiBek+69EE8HP4EOfkLQ&#10;eC8eo5sY/pBiMbbxO/hxFPGx/HHFQAZEfTTFItZ6OLRmqh1aN9MOYrS3Z9VU2/XBFNu7eoYdXB1m&#10;hz+cb5FrF9u+D5ixWzHT1j462l67Y5A9dnU3h9vPaWNX4fB7zqTaFBrVWbTVADVZYNbBLKqOzRhS&#10;F9SnY9+IBWdTLzuZRdUMOSGDiZgXjcbFfij5yIO6N7N+mO316tgIl/tG1h5pvdz0m9en48CfuIpt&#10;xRWpUyCo0Pc77uooVGNRUYMCvVaN2iwekCdqMeEWEbgcs0CoATS3KEiuqK6+73pcRa7HzDdWQ85Y&#10;TVtQqxZkAaRBQ+b4NcsvEkFoWh8DJRQE7Yjv69aWDkWXZja8dxsbP0gLJTnAd+W1dXIz+zMpwCrC&#10;yV2j0A5S2emK5krL75NaIBSuMx1KAPhEgHLYS2f/PQ8AEQTqEnkdI28EQPCvd7qF75leLhntyddV&#10;0eUVqqEEgDqXpQh2Xp2UnwJmtpzHZXbGYnQmstWZmCDOndiXWfFxdtf1F9q7Lz1qP2xab2mx++yX&#10;kkyH/8a0D42/2f/9p8N//vOYHckP2IEfN9kHbzxt99x8sV2weJLNndQHwoliSCaB43gMIPWEPrff&#10;Pvff240+vQS9ssL/lOZ0ThbsjxJ4IxwVRfb5xaGKy/LF/+nk6ZL/L5J0ODiL7BMAKjbO9LNfAJEi&#10;qHArK/yVOy8jSUUdYpQIZsnAUoWflBLyC6A41WkpPE5XIJ3JiMnvuY/Qgu1MXmcoieAVt2WE2f80&#10;ARA6JuAlXHgEz6kQ7pI/fHjKHI3lSILuyfflLt/WJiABn4qvRdjEPraIVIBrL1tgzz56q32zYZVD&#10;8qFd9o+juc4zQL+l/yYN45+/FFlBTpJF7vvONqx5zR4jivCqC8JsMSkas8d0o9Dic2W8Q5jN73WO&#10;EgswKxQxOJP/AZF+oQZ7SurQc50POTqf74NPHv2ZrRtDCn4eFRXJfrFc3kckdKzqdN+B3/Pdqui+&#10;/uztyxMMJxMcJ493+cd7/5jvyIHgf4CvGPCUBBr9gXhhzGAux4C5E/jsxvE5QrpOQUUybnAHGw0x&#10;37cLY3agoyJtm9S2pqgC6omMD87/6/+5Nv+lQq0Q1KTg1/+zPAUE/Re7EYIgQv+blU5QizSCBg3w&#10;4mna0Fq2wEhXZrrNGjk0blAPn52agFE9KfGCKjytD+q40b0aVhdSoC5riAaQFlIytEY1IHRqVcU6&#10;Mk6g6MS+KAdG9KiO6SLRhgPr2tSB9SCz6tili1rZfTQ0Xn9yun3y5jLbsvIch+2rznKeRftJMIhY&#10;txCSIBzF5FzIgJkYIE+BACCpYA1mhKsZoWRtlij/JEYrHVibJeMfkAxJkKIRAjwFUvBYCqyCHFiJ&#10;MvN9rvMu23fZD1mQwmiBDxECAeT+AZQAgXcGQwBQzDObnw5U0KcrRUpu+0BbjX2mUPB7oCMPUunM&#10;p6pzHyzqRRikYxSdcRI0P0+BTHPpVFBKlZCCUfWpoOK+MviFv7aCf91QskDFvYr/0ILfk/SfvF+F&#10;uAp+rdljUHX7SGC97Y8Q+KMKZ1T4B4v80OLfl+BrRNcjETxVgcYH3LiA8yrg/VWKgNIF8BXQNomG&#10;nk5rpl8xfikv06zDA0Az+xoHiEQdHYECQvCc/DsQp9faKQdU+P94t2b3IQruVJHexkHKgu9u98z9&#10;fOy4E38DLtP1f7zbu57uR7GAe+4nxlyRfxTn22/Fsf+mjpAAHejokwIAvsf9f/d9iiKkyYjRvN5L&#10;p4qgaSkkU6P4cM1L6hUlEQgHGYs4KAN1Itj3kErwI4aE393T6n8vAVBZke/n1J9qqzz70Ez78vcV&#10;qgL4IwTAmYwQ6DrOi0CeCXTD98IqOcAshXoIhI4SaL8fqREaK+grAXxSQMX96aBCX0W/1AD/X3vv&#10;HWZXWX79U1Km95nMpPfee59ek0mjqKggUkSxgIiggPTeS0IgIbQQug1FEUFa+kymTxLADoJICR1s&#10;9/tZz97PzM7JlEC+fn1/v+v9Y1379Dlzzj57P/e6172WVwu0KQOkCADefE9z+H4mv6PCvyO1QFcF&#10;/v7cJxLAF/zRg4EuN4Jo4e+L/uh2H1VAR0qBTm6TqiBQEPAeQuyg618HI9mAfKeRA0cDbGcjB7wm&#10;4v6EFljYnci2dnFQb70NmRRFfeP6Oda8fp41b5gPYJ1x1G/CUb9JjDTd+HoM9oRartdgarN9Q6Ft&#10;o6DftiGf7Tyuz+fktID7CmzrhiJ75o6F9qvVc+2RG2bbj5HlCw9fNd8euHy+3XH+DLvp9HF29TdH&#10;27XfGmeXHDfKLjthvF150jS79PgpduZnRtgJpUhOp8db9ZQAS6an2qKp6VaJ4V4ZZmvFyHhLJtPF&#10;F5g7LaJYmz8RN/1R6TZ5RBpuwDjbD0m1oTjpC5r76wM0V59BYZ2WwKyhTtbhIkLMfxzd9jgWC3F0&#10;63urU4A5kRB0GzRXSNEODnZdh3b06En3nucczCLgIF5HHQcPLTB6QAz0pnvvpf2+uxBH1yGRxYIM&#10;+voiQxycE4fyIAnTIsYMwHTSAebTdS5mNrFszhDXRStTlJwiz1hUl7J4LaJ77GftXYffyWMjxT23&#10;OTVAZwSB60x2XTzG3h/r2O5lodp2Veir4Je/wN4IxgoOBFEn7M4u750dHkQTqitcoe6vMrTpHJZI&#10;Zox5X8XckbasdIp97UvVduX537aHN6y27Rsfsz//tgk1P93Kf8u872P7978/cvjn399Gzfw3e/V3&#10;Dfbkz+6xGy470045nri+RbPImB/B54+CgCJTRI3mzlUUlaA0EEpVnGhE4gA/g+6+w+66/rFFfmys&#10;XfsYSPtIiFMAhOoNFfEddf1ju/1yqo8SAs7k0cn/2wmAJfMo1ukwquCInePurEhyzufq+uo7dRFp&#10;QVd4EZ1iRTAKMgh0TvNzh9KFHI7Z12iKjmGYlwVz0wf6HXT1/HJ5N4QxmLGFfHeFn+53ozddPF9G&#10;ilESJtZMszufjdhRDu+7oZEEjSdIFeNIgRgSwHl0aNSCfcGThnq/blbfIZCha+yojMvFMq6UgRxG&#10;g6V8P8V8TxVzGBNB6i98YekCO/Pko+yeWy63pm2/tndf/z2igDftX39nZOCf70AKvGMfvfuq/ZGU&#10;jN889kO76eoL7bSvHW1HLVnoUIH3QD6jIMXT9Xvm2MlvWwogqVQqpRYAi0nJqJ6W4bCUc8oSRhgE&#10;/a8ucvDTIkJAdqTyiE0PiXbRdbm7/eA/uX9+0teOvtf2UanQPyb0eIkW/N77xZO/fuu9YLRdAhFQ&#10;JaUZ31EhpoOFpBNof9GxuRxSRyiVhwd+H3PH97MpwzMZHUiygVlE2ZKSk4lvQLpUApzTE1SUywRX&#10;xIA6+2wFNzYX+gP0YOzuUM7vXnEnXwGd3w9FkXfowT0h+Xtx/u8FccBlILJf4wdxveMg7eU7oKQC&#10;mgGKOOwp1QGKBCUYSOknvwLuE+HvoMaBGglqDISjCUEzQe9L8YiQD7z3REYO8vIOthFDe9v0ickO&#10;ZQv7QEAPspOPGmXnnjTJbjiDaMNLS1hbVdmvb1lqz2FKuHX9CqslsWCHko5kQkiykdDkog1LXCJS&#10;C+u5FtZ2O4V7UGveTazhXQts153zGS1g7IAo5da7URTc5YEy4M4ptvMO5PQoBZ5HJbCbNePzRPs9&#10;DwkgqOj3aDN7Dk2fd8vhP9KZf56i3xX4REQLL1LM/zaC529GKu9AB74T7F5FMRwDzd6724jECxAU&#10;+LHwBb8nAqQC2EmHXkoAj2A+HyKhE6gAl4xfWxWs0bHdoIhV1z7o+EsJoG5/YKQnVUE33X8ledH1&#10;b5u/D2fwNYfvzPlYzwd+YALvmSLfF/oiAVTsBx5ewThv4ENA4oHSAKTyhRyQ4nfntbx3pPtCkAQg&#10;Iz8V1iiX8U2Tqd92Rqk9FBO4Ud4JuP1r6/Hc2XlOQfD4d9KZ2U/H7T+DFAAu4/7/BM7/T5yWZ792&#10;BT+y/9MGQQQQ3xcqAH75zT4QAjmOZBABob9Vy0h1s/4v/BKiaOG6/mfviaZRhQaIlzrVPqidm1BA&#10;N1LvHLSZee9PCiUBdIXuXq+75+t+/xqbYF66Qmd/yz+no/u3MdeylXEAIfpeoo/t6j12FkMYjQ3c&#10;RGdd2IjR3XMU2G3A9T7qAbCPGgAJh+/2x44KtI0EUDyrwO8OLh80JAFU/HsCwBf72kYLfhX6sbL/&#10;WAd+785/IAqAgCDQbA07YSdQTIcDowixUHRHsyJBUAo4osBtQ9UABX2juvfcJo8AFfr1dPjbQdHP&#10;j6Oe2fwdsIM7OCjVYVrSAPPaiNN+45op1kIWq2bv3Qz++tkOLyDXf4EO/ot07xVV08L1Rq43bmD+&#10;nkK+/h6k+TDKdZwkatfn29a7CzDXK3bYur7ENt1VbM+BjXeVsi23X91abI/cVGAPXzPP7r1sjq39&#10;wVS74uQRdsbncu0rlcl2dGGCw5eK0+yYImRxC1h4TUOiT8e+empSgClJtpjrVZOSrHJyCqDYJ8O4&#10;TItzUEL+fPHkgbj1DmYefxAZxf2JzetrE4b2wbQnzQbnpTl34TSZB4mBB3HOET8wAupFcR51DNbJ&#10;u6dO+BT3wRyhCntO3K7IR4KPhFCRRA4sBg5BXrj3Vo9Fus99KvYPkQIAw6J4PAAS8QNISQmQSgxS&#10;Ripz/Kk96eYTi0Sx7+YJWbQM16z+gCTiijKZh8T0jYg3FfiStzqJKxJaLZA101nOQqh4SgZztWlk&#10;ZSNd10x4OKdZwvUSFrCSxJY5IyjNjLcb9UUN+9rm9v39WrS6TG3JuT3CTPbQ2d+ZQznzvqAbLFPA&#10;JUg+ld++lOIt2j2ONWxT4agFnRAtIqMF6yddfO79eJmnBQv7RdOZ52ZxX0lhrcV+4GEQfBauyKcb&#10;XMLnWYbPg7LNy/msF+FgLhxROceO+UyFnXXa8WSXX2ZP/IJYs4aN9uZff+sKEDM6kjj2//vfH9g/&#10;/vGuvfHmK1bfsN3hpz++xy783lfsG1+ssMPVlaTgL6Ur6aCOP3+3WAkBuGnrvQdxiAHpUs57DsYS&#10;DowEOVACoKvvMFro++9Xj4+69quIF3y+fFvGvOaB5UUgTwe50MvxXw7zrusfPMcTACr8ffHvu//7&#10;SwD4ok2FvwO/HXX4q+YOtmOWznS48DQM6S7/tt185Xft5qvAlWfaBd89zr64dI4jZmKL9AP9TmKf&#10;fyAkgCcAOiMBYj9ffcbdwUVsxsC/jveX8Nnze/lHhN9l22PZF3RcKXXGdfuSjSrAi9nPiym25Wch&#10;ArCcY1b5NK6z75c5IoznSTHAcU8d4EUQNEdWTrXTv3akrbn+fNv0xA/t1T9CwO35C2obDDX5HTIv&#10;wG/zfX6jL1nDticcHrzrBjv/eyQLfHGRHVYxDU8NVFJS8sgIkoQO+V0shVhayrFhKX9/Ge9rCccK&#10;oYoRKpFH5SiBdNyoFDmq9+QIpYAw7Ar++41+R57siRI4Xr0ROyIQSwDEdtyj90f3rf/0fuv/Vkf/&#10;397vKSAHo8cLf1zRsSJq8Bnr7+GMSvE9UVzuEkbGluGHsgQyoMrdnk36TrpD/oQ0znUim0QiicxD&#10;8aERLRcnOcAWTiBWd3SOTR6SZqP7JdqQbKJz5dOTgk8PcF46SPjjOV+ra9+TdUAPCnSR/Drv6/x/&#10;KOf6HozkueJf43haC7j1gAgDRvMo/nv25j62PVDv9aTz3yuOx/eMR/2XACEQF64X/JpB6whUCBAD&#10;vSEP4uLiLD4eIkGjgVIBQgDI3NCRBG4EgfcmJWIIjR+INBChkYayIIc1xKAslASDDkIdEW8V8/tg&#10;uDnQvqtGClHFt56/wB68YbHDY2sPs6fuPsI2oiDYft9hjFcuo5GDGeF9pdZwb4E1bUA5cB8Rhqg2&#10;W5wBIUpPxjEduNx6P4lMGBHuIp5QowY78R7YhUpgJyMEuxj/3L2O7j5QdHMz0vtmin7BNZkcKDYF&#10;iv+dNJ92Sa5PdPRuTP+e3wsUx21FvycC2rcvrCIGT1AcXogX2XqIBHiB4l/ojACIVQB0SBKE3f72&#10;Irq98++l/34MQAVp4M8VFOXBrH97ka+i3xfvKuD3lwDwZt6teHiJUPCvoTEDyeUl7d/MHL+k/sLm&#10;83IDuT8+ZHoPAQLz8HZVsQpokQhSLkTHgflOruM7wTzRkQKkB7RgONiMz0Bg9kfjEONA1Ujq1Lde&#10;w+NJFhB0v0ajN5/Xl3jAbLr/UhDkAbryZ/any4/j/ynE/X0jB/RxIwC/wsBPeBz3/18j23+SZIAn&#10;TycqkOjAx7+diWIAFQFKgmdRFWzC22DzOTR98TnYDEkQkBP8Txg81lJLBz51SlZT0tynJAA2QRp0&#10;Cf7QRtiRztDt8/X6YeHvX+M5pBcenRXqvqiPLexji/ntV44ykQBRIiD2OdHX2ucyBWiUBPAmhzI/&#10;9JAhYvR622Xl1VPkHxC6Kf6j0v+ORgW68wDYn/u76/I3snN1CREAfEYdoZH/T3P8DjL7i4Ur/nW/&#10;5v/lVyBmS918HssPto6DzA5+yK7Q54ddj+mfA8Z9DRT+DTCWLWsp9HHYb8Fdfyfu+s9T0D9PMf88&#10;B/ddFPM76ey3rp/r5vQDUPRzXZKxprvn0P1Hxs9tDRT9DsjKGu/FXR9X/boN5Vazvty2I9MXnsVd&#10;/1cr59tPr5ppP8L19uEr59idF862lWdMt8tPHmMXHD/CvveFIfa16hz77Dw691OR6k+JC0ChXzk5&#10;1conZVjZRApWnPRLcNavoLCtmJJu5QLMfynZz2VECqlIK5mKgR3IRwo4bzxywDH9bfLwPBuNWc8g&#10;IoVykpm/o6OfhIQ+HvmeTpbq5vfUzJ66+BT/gk6wAXRZzD0nc+ceLOOgYI7QFfShkVC0w39wePJ3&#10;rsPh850igNsP5XV6ygMgLc6y+6RYTp9ky8lJshykikI6ZkKZFP55GPT1yziELn8PuhZxNgmTvlmY&#10;9C2YyMLZxe/JmZwC1QHCw5k56TMInLZ9Ee2l61Uu1g0iABMsLaAlX+8MbkEbdhCji0W/EK1g4asO&#10;uTeIc10+5NfRAiJauDnH9rCw892/7grQru4/sEJLHUoW7w7sR0AEifufJOuXSznz/OV8xkGutXwL&#10;htL9ZR558Sw79YTlDpf+4BRbc+Nl9uuf3WcvNG9hbv95+2DPS/bPD1+n2FDx/779659v27t0H39P&#10;tNnjj//ErrrqAoeTT/ycHVmBazlFS/E0Rk4oNmTEV0Vn05lyyU9AhYQr8qOmioGRmsiKA/sM9n3d&#10;WLKlOwXA3oRM8B79PufJm2jx7136/aK+rfBfMNCRAK6oD/cR7VfOTDLcxzral6Kz/yp8ol3v/Slw&#10;pOhYJLMzpTEoFhBpfzGRZEsWjrCvfb7YYdWlGDTee4P94uFbHH684SYc6s+24z9bYotwvtff0W+o&#10;M1n2gX9HnZM8nY0DRIsv//vu6PPwBborypX+ECnso+RAR0W//z5if++63T9XW3988L4PfitzTx2r&#10;nIO9Q+A7EkBGoxzPQTnknFDRBggAfq+6rZTfq1CMokkknY6DIuhWFI+3444stou+/1UiMm+x1h3P&#10;2uuv/JaxAMw1UeHw47R///MD+/i9Vx1e/WODbX/2Ebv39mvsgjNPtC8fXmzLCyfw9wdxHlGiCWav&#10;GNEtExEAESEiYAnvU3D7adsoUGAKqe+lVOQq+E9+/7GqkI5m7qPjA3vvF9pvD1xJdaAKhOjxIrgc&#10;fN+Cjh1RdZg3Jw2OKcGoWDUGqEtmQ8jg1bCUy0sp/pcoiUDKMkc8K8pQ+7cSPiAV5T3gSEMSBxYM&#10;5raADKgkQrIEBcgCmgYzR2cTR5hho/snOwzKjrc8jRBg3JuMKi9B5rzOWJd1Auf0HpzfD3UqAIgB&#10;gdt9p96b9B6s27S26M0oAAkFCUnxlpiUhOcP6JnMOiSRtUc8r9ub9YhiDiEJ5BXEY7MYJeibm279&#10;+qZZDlGFSZgBJ+AbkEBh7+N7e0WUClIrSB3gFQzOfyhc38QRd5hMMyGVtIJsxgsmYEiYPyHODivI&#10;sBNWDHQ46/gJdv33FtqGqxfZo7eusKfuWmGbGLWseQBDQowIFVfYQApBA75MdfJfoiG0A1NmoR5P&#10;pqYHWTvi06SEpp0kE+wikcARAetRA6yn+383IwFcfgGPgUYK/kbM+oRWVAIu4pnxgWY1pJDnN0MA&#10;7MQ/YCcGgbvwkdpFEoADhMAuyIBdqAI8dusyhICwW3Adfmbscah/gTn5F9i+eOMIwHW2IgAUySeo&#10;s/9pES38O7rcHr0dxnBH/ACC7nvQ7f+02DvJK0z4UsqXA+t/CAAV/IoNrMELTZCbv2b+pTjWYzSG&#10;0HAF/mOX9YcUGOBQd9nAsIvObL1qEOoOB4pnFfg+DtD5hDllwd5bP1Yg8mAn9zlo1EBmhVJxKwmN&#10;FIUaFel4BWy/AHP8cwbT4e9Lsd/HfvnNLEgAQWRADiRAoBB4gkjAx7+dA1GQgds/3gQiBiANHkcd&#10;oMtPQRA8TZTgU2doNEHEAgkO3yfNgfGBp4G2z54Nzh3ECACF9v84KOC7kvB7iX5XWz0/KvGPPjb6&#10;2lEJf1fGgZ3J/rehNhBiRwG6fo/MgCDlj6YLyABwq6ImYH0k/69hB+kMB1T8izzYj+5/V4+J7ep/&#10;musHSgDoByR4kkCvVydWSh4EoVdBLURLrX4oEAG1IXZQ1DvwI6oR+FHV8qOqZXanFjlPLbKeBubx&#10;W3HSbxEo8Fsp2IWdG5jzolu/G9n97vsw2xO43EzR7wr6u3HSv4stHfwGJPk7mLnfcSdb4a4iqwFb&#10;1xXYxjXzbdPahfbcGnBrvj2zOt+eXJlvv6aj//iNdPavXmj3XUQG7jnTHG48ZRwy/UF29lF97HuH&#10;Z9l3VtDlr+pnXyzpZ0fMz0JWmWIVk5Ip5Cn0ketXTGVxyNynUDixnxUg3cufMNAKJg21okkjWfCN&#10;sHxiueZTmClab8aojCA/eGACzrzxNjirl0MucXlZyYcg3ZfRHrP6nDRdlx+53yGaq3edfEnt2qEi&#10;X8W7EHT59Zh2HCwFgGP4o4W/lAC+0A9IAy0CNFeoE7TGBJwRkEz/6Phn4NCfR9RfP8YM+tJtyM04&#10;GE8BIoaIEhJGDYgnhi+V/y2H4lPFPZ1n59aOlJ9CJYhtCuS9AfYuvNoXVeHi2c2vq/gPct1dN40F&#10;lu/8d7b1xU0w5x4sFv2CzxcFvgBwBb7vzIbFvrr+DmFR4DuEIg6C4vbTI9pZ+jSXS+ksCiWgjCIi&#10;SClgn9Pni8mX+8xnI/kummxfWF5g3z/lWFvLLP/jP1lvO+uec/jrn1+wD3Ds/yczxx+//zdSyt6g&#10;tkBy/I+37N03/mC/bdlsj/3kLrvqou/YV45eYtXFU61g5giHhRBUhXT4SzGYlAN5kLktk6+w6I9I&#10;tzsrIj7N/713R25vYmEfoqGbMY+OJP7+Nt/Ri5oDegLAbyXll9u/A5dXqMOvTr8KURVXYcydZOS6&#10;zXsFuHg6t78xpx9j/PeJCi6Z+mnWXN1/ZzzXn++Ev43vwkmfL3O46YrTSWi42R778R32y5/cYT95&#10;cI2tvv4CO/4LVZiQDW0r/qLFVUed1gP9rjp6fmfd3Shx1xUB4CMEo7P6S9n/hCWa39fnHl7vaBs1&#10;DvTfm76n6GiA+xvh9+i/z0A2r2OKSIBArRS40YdKpLZjWnBcEzEXgHNDeNkViTIqFWHgjk8BCaPX&#10;LOE3VTqV3zLfp9IAvsiIwHnfOcHWr7nOnvv1I/b7XfX2Np4BH7//VwezPYFa519vkjTwsr3CWM7m&#10;J3/MSMGVdh7qnmOW5fNdj4I4RaWDEqhYKrPQMd9l3vP39d41vuBUDZG0E/9/dbb9RPtrB4qfjvaL&#10;WAVMrM9AVEVwoH+/u+cf6H6/7z7uzxkiXiAB3P4VjGIEfhJKw8CrwY2fBFgCRAwsRR2wDEJgGeTA&#10;CpRoy0AQXcg+L/IR098lCwfjLTDUFhNxWYESRCjkWD2fdcjscXk2dSSGv/jqjEApMDA7zvpwLk/X&#10;2kLnd0UHClyWH5DQi/O/8wKS4s9DPj/y/KFr3+sQ1gisHXqz1ohjPZLA+iK5B94+IAWyQMjEwLc/&#10;65mhrG1GDI63UUPjbOyIOJs4KgWPor42f+xQ1I2DbOKQPsQkpjkMyExwY4vxMirk7x0M3KihoMvh&#10;db0vN/KgpIMQKdyXB0kwIudgmzsmzpYvTLUvL8mx7x8/zK49c7LdwUjmD1dhSHhbpT17H+TAA3gN&#10;PBhg64MjtDCoAAB1TklEQVTLbSvpBdvuJW3p3jJnUljHWrLhXkZDMXBuRjXafC9KgXtYl94jlQDr&#10;UhpMghpOGi1tZc3acidrV8YLWvAYaL5tCr5S8piaZE1SqeL43wAp0Agh0IQ6QGiGDGhiVKCJmf9m&#10;ts0yn8aIeheX3UhBOOvfFgWIS78u76bwFz5t8a/nfWICIIzxaycGRji5/qdFVwSA0rqcUTc+Xk7O&#10;T50g6LqK8CAVjC7/9XLylzJBSmKZj6MqVoMR8qDm4r62HaPANlzcn7hESAJndj4Y539GItpUBF5N&#10;EGz1+rEGiMHfDMgQ915QDjRfRRzgFaiSL1EMIM1jivMtYBPd/OfO8qBoVyGPWkBmgE98JwciINue&#10;+DZjA6dACsgo8FvhZa4/9q0cSIQAjzE+8EspCxz62i943KNsD9qfYjz2Md258Ktw7+p196dQjxb5&#10;sbP++0MAfFITwVgCoGufAWIJKfijrv/eGHB//AH+0wSA/AHqKJg7BYW1l/J/2u2BEgDRv7tDiQO8&#10;ZxX722VeyHvfwY+nlh9KHT8SGe7VI9UXGpDr1xOfV3/rdGtYi4ne7Uiw7qZjj/R+J/KsXczb7/QZ&#10;seTEylSv/v58hx3ItmqAnPXrBQ7GOyj8a+6aY9sp/LffjZP+3Sr0S2zLHcX27JoCe+bWQodn15TY&#10;U7eU2K+uz7cfXzEXw705dtf58+y2szHe++40u+abE+xiHGvPOw6H/c8MsZMW5dlx5bkOXyzKtqPy&#10;kZxpLg0X9yNxcVdEVRWLqCq6n6V07gsnZFHkZzm3/QIV/sTQOeC6XzBtiM0jHmrm2Dw6+Zk2dlCq&#10;jRmYjsldEmZ3FNQw4imS8HOyE8TSC8oEFlPvT77OzCeUzbmi3knxFQEkuT4z+cjwejKbr7ggQZ1+&#10;EQKHcJIWYaDXOVSMv/KEQ2XAodzXk0I/jvk9qQniOakLqRgOZRHHl0FecTrEg6C5fUUW5aUzr9ev&#10;Fx39eJs2IhkCI8XmjkOqTxdYKKUoKaMQVSazCn1XgJPjXsE2mFf3M8uBzDQW7aRAuIAOO8jO2C6M&#10;iKvYj5lVmVR5+aouy7Va0Ox0h27tYQHnigFJt8MiIjobXOnz6NvIC09ifLJtV+qF/bkvyAWXzJgO&#10;osYgiLwqg2Qpnz/ClpVPo2BfbJede4qtX3sdeeQP2wut2+2NV//gMsn//v47DnLu//e//+66iv/4&#10;8C1769XfW8PWJ+2B26+3808/wY49jMJhwUjGNFSYaGxC3xtFt1NXeJNB1Aa4jKvjKclzmeSwdKsU&#10;sdUukdY+EQH7hogKqQT253/t7DFdFfD7c19HYxpROa8b/UDG62X/UTmvSIDYfSiaO6+FfHcEwBKi&#10;6Pzcv+/+d1eQ7FWcQzSq+6/IP836iwDQSE11/lj7Ornywuprz7Gf/3CtPY5Pw69+fp89AgG09par&#10;7OQTDrPFC4eHRWfQ+Y12gn3hcyDfT3fP7WxcoKO/3ZECwH++3rAvauK3P5e7IwB8wkOUEGiL6FTB&#10;TiHd0fGrIkzT0FiGyJl26Ltqv+7Jg0LUX4UTIPRQhVWCMkbBKiCSqyTJ57et84tSBcpmDbXqwvH2&#10;Fcibi87+ut23YaXDlk2/sFf+vBOFwCsoA6TcIX7z7+/avz582z5461X7XWuNPYV3wJ23XGFnf+fL&#10;9nl+11X5YxzK8FYpmITMfGKqIyJU6BfT+fdjU7qtK3yS/bWrx0YL7eh+458TO3/vSYAD/fvdFfjd&#10;7cPdPb+rEQnFNCqy04F1hItybDsf6pwZwJ03HUEAIcAxONi3ZTQLcTCHscG57DfzGAWbR5rLPG5n&#10;lGAxSQOLRBCASs5nUqsUQSyVcMxQHGgl4wMVoIDjxezxfViXpLkGxEhG9AZB6vfL7OGgEb40zv2K&#10;KIxXx571iXx9ZPwraIa/Z1iku3VK2Mn3vgO9IAV60YxQh1+QwXAqz8lWqg8mxENQJ0ilMH5QOv4G&#10;ObyXQQ75M0dZwawxtnDGaJs7bbhNHT8A4iDT+veJt4yUQzAPhqDgdbzRsFsbhdDaRn9fMYjxIBEk&#10;sY5K4332Ya01DHPCqcN72MKJcXYECUonLO1rZxwzxuGKU2bZrecU2r2XV9pPbqi2x29dZs/duQLP&#10;J0YJ7l2GafMi1pwVrD3xGkAt2oRqtEn+USEatWUtqzEDNabkLdWCIrUFdarGTh1J4EwLIQogC5qI&#10;LxSaUQ40403VDEng0YrfQAuz98048reCnUTmtWKGt5Ois1UGeMy572LuPsCnJwEOlAAIOvUHAM39&#10;t2FfBYAKbsn4d10fFP/CzusCA8CgSOdv83w56rdeGxABgszBNRag52t0QeMBwYhAoAZQFGAdBEGQ&#10;aKBxhn0RRIkHCgNPMNRfLnVBf54fuPlrfEAqAY0HNNIUbaDJq8aoDAg1PrC390CQIBAkC4TpAkQJ&#10;1uIHUHMB8n5QC7adhwIfU8HfMB4gPIZS4LFTIQJIEvglKoFHv9XHHvlG5qcjAJ67kLn2LqDif3+c&#10;+rt6jC/I/WOiBXl3BICe251RoL+/u9fal6ygUCVuQYh2+OX4Hy3+oykA+3u5hteokQcA2y5JgogC&#10;wHXMO1AEdGUSuL9Ff30XTv6BHAYXfn4EbdIYL5HRj8PF8yHB7wA7uK0WqX4N0ptapPm1SIJ2IM2v&#10;R5pfRwe/EZOUnbdNt53rmKG6A/dVDnQvrp/v8FsOji/CpsrFtZmCv+W+QmsGDRjr1XNfDY+pQZJf&#10;i3nLdrCNwn+rB9e3INvS9c3rF9jmu+bbc+vm2DNr5thvbpkH8u3ptcX22Cpm8y/HNOb86bbu+5Md&#10;bvnuJLv+m2Ptgi8NsO/Qxf/qUrr4S/vbieD4Jf3tGDr6ny/ta0cWKttXxT0dmvAErAWYOjIlxPUU&#10;Y1CXPyGXRRPxekjZF9LlXkC270LM+JTxO2dclk0bnWqThiU7jBucaMMH9LIBuQc7Z9x0TkDJyNhc&#10;Rx92XMW2l7tJ+uYgyZuTvQXSfSe/0xxeWNirgy/Zvrr4hzK3p/k7f59m7mTOI/RmZq83M3ty+XVO&#10;/ZwA3UlbJ3FOxAnE+aQlEjuUlmh9M5MhI9im09UHeZyc8zDp609O8aDsQ20k7P2k4ek2a0Jfur8o&#10;GjAr0sJQCzDN4hfLqJDullBKkSyJviumnCw9kNtXShapbTh3GiyUA5R7SBmgwtB114Kc57YZ/tBk&#10;yy0GHQGg19Sc6r5Qvr3LRafYX0wxqsvCEoyn1H3tqHhTQeCjvjQbq2Jf22jnL5iZldSz84JfioS9&#10;O2bRTmGYWc1CrGwv8Hrh/lbO5xkgWABGF6FuMa6/rXxrUELhv6RotB332UI785Sj7OZrz6bYW29N&#10;O56yl//Yau/ueYXC4A37x0fI+f/xIW7973L5PYcP33vdXv3T81az6QnbcPtK+96pJ9jhi+ZZ8azh&#10;LglARUfBuDRULZiHqZuOF4OULsJifh9SYpSiyHByZ6kyXLSiSAnmV/W9KdNbqgQ5k7uin5GPCEr+&#10;LyEAol4Nfiwgdt7fF//ato0CiDAKDf5cRz9Ui2icxMUqhmZyIgudYV3oA+AVAB3Jmz9JQVOm4sAR&#10;bJKOByM1RRQSIgC++eWlDpol//nDt9tjP73HfvHIBrwb1tu6NTfYt776eVtSMHIfAkCy72jXvbsC&#10;6EDu70xp0NFrdjgSodEF9jPnZM/v3QGiL9iSugH2vm3vx7jvI4Il6v5LvSHyz4PvzpM57pgQHhc0&#10;wlUFAeAhMkDFekAKBHGaAQGgoh8yFJTh0SCPEw+NzTigpBEx4AhLEaXEmy5iK4l+teb2XSKFDB2l&#10;7tHvCKUHJnFlRAwKh6MQOO2bx9iaVVfYk7/6kb2wc4ftef1l++idt1D3BPGc//jobfvw/Tfsvbdf&#10;sd++UG9P/eoBh9uu+76d/Y0VjAZNtWWMjlRACEjZIx8W/XZL+J+E0rZxKz9+FYxgtX2HzlBSPhR7&#10;G0t25Mvi/ElC+NGXKAH2aYvqT/LbiSpeujyWdzFm5pVlXT0/Vs0QTbJYxGcdxDei9AjTOeTj4RQ9&#10;2ndEvAJn7snv3JHY4X7plCp0/isgAMrnoDycLXAZVM6BCFA8beiXo+O0EiEWcWwOvEhQC7hIwyCK&#10;sBL1QAVkZHBOYWwEYqCQ8RFhwbRBNmfyAJs6rq+NG55NFz/V+uWQIJTei1E/uv4U4r0gB3qwpjmU&#10;gvxQRwaEJoGMG/aiMdHzYBoTBwnxkACCLrNGoRkhmb8Ujer0S3mgZojQH7+gQX16OUXk5KGsO8ZC&#10;YEzF5JIxB629Zo1EMTko0dIzGClITwqQlhwgOYm1T0LgX8Tf0HiDFArxNESSMTXMSOjN2obRCNY8&#10;Q9IPteGkFIxgbSYMSznIhqMemJB9kM0edLCVju1hh83qbSeUp9qZn+1vl5042lZ+Z4rdc8EC+/HV&#10;RfabW0vsmdsxgAab8Yfadg/RhveUoxoow0uqCE8pqQeKGC0tsOb7SS9g7arY6BceFPAiQEUQQDGH&#10;GjWQ4pV1M+qBnagIdq6bai2MFrTcijHhLVOs9Wawkus3MQJ7E4bWIgUEFAGtrL9bMQJshRDYa4uS&#10;oBXs9GC0ILisLWCcYCfjBW6LQeCuMMZP3fdo99t1vCnEd8uhP0Rg1HfgxX9LpwRAUMAHUYAqxAO4&#10;zjzvJSjuKc4p/Fsxxgs8BFSst6eDSQmgwt93+UUmSMofwHf/OyYApCjwBX8wXtCPWfy+qAryUBRo&#10;LEFeBHnOj0DYcn6u8yjYflE/SAJUCNRKMvkTZDzYdKX8BVANXDme2L8JkAbyIICAUIIZ2AkZoSQA&#10;Pb6e2nDr+Zi9A8UZbj63P2MPAzEQHMgYAH4DeAYctPliimWw6SLm7sFGIgaE52ARBH/d3x88Rrd3&#10;Dj3Gv25H26g6oKNCXEV5dx18/7zY1/KjAxvxDOgM3cX4BffrPXQE3B5dxJ+k/rGAeVH0nkNH9we3&#10;baVw7hR6Lvfr9TuCiv1oAe+k8zEdfXXUo6RATeS1dHs9O1IUdRhVNGCIGEUjHglNlzP7chlSmQj8&#10;zH7zVczHXNmfHbE/rNVA5vRhs9jWaY5GTpNy1Yc1q2dnbIBpbKCLr9l7YQcHm22YnGxdO8FqcEut&#10;u2uaNRKxItQTsyJn/d108ndT2O++N9xuKLbdYBcHxF1Iqhop8h1bivN+A9s6nrOD+fztMKQ1yPx3&#10;IO2v42BZ91AhDq9FDjs4aG6HANjGaz5zW7E9ubrYHr1ugf3oitn20GWY8V08327/wWy74bSpdvEJ&#10;YzlgD7avL+nrcNLifnZcRV/7zIJ0FoxxtmJ+hq1YmEmxz0JuFt2PyQlWiLlMwfgkyx+fbPnjUrmc&#10;6VCMVF/u+6VTmM/nZKhs9IUTkPAj7Z9HV38OmDEmFxl/luvuD81LsAHI64R+movHkCcTx94UuulJ&#10;nCwTYdKT6PDLDV/SejHV0WgfH7+nrebo4sncTUiIY3aOubsEYnni4unmM4vvjHtw5+0hMHtH978X&#10;J7ieIgFAD0UByQhQbD0mQL3jD2Vur5elpiLfz0qE4Wc2ML03owY9KPp7Wv9MTro5vRyG9OnNyTeO&#10;VIEkmz46w+ZCduSziC1koVJMh7/EF+cqdtU5CrtHQeGrTlIoK3VS8KBjrIVIsCCSxDUwwgqk+bpP&#10;8vwQeoxmUxUV5+ay91YC6Pla2AedEL8N3Lp9508LeRVnAYhpCzu2Tq4tqaQjBAJFgM+zDtzUg46L&#10;77xEO3xa4Pvr0dnPjor99tngYLa3WO7fIUqUEY4UV9DcdqWkvnRiKibztyFWqvCEWMx7WMRnU8VW&#10;BIaKRS3EiyTfJdptWclEh6OPKMIR/LN2xYWn2fp119vTTz5iu5AI/+21l+zDj97BvO991+kXAfDv&#10;fxDX9/7b9t7rLzn8addme5y58Kt+8DU7+QsVtqJ0IvPLGh+QgoOCkvdd6oqTYEzDjRqECEz8IiRI&#10;KGeWpNl/99HRjIDM8XJpb/L4yVQTn6Qw8CMfUTl5dCQkWLwHRo3BfhgYNsYW/rGy/+j1NjJAs7na&#10;lzTbK6KE19G2bQ7dGUiGHhIykZRPgDpzruuu7n17Z1jGjXLy90kNe3eQI93k8He1iL9b4aTbUt9A&#10;TGIeurRwnJ32lSMc7rj5Env0h3fg83C//frRh+xnP7rX1t16k53+jWMZDxnrxnGc87iIptCDI/iu&#10;gu9LJE1n6PS97dP5ju2Ed3ddJGB3j1Gxqc8u7KBqG73sFCvBWIp8ErRdjInaYtz4qym8nBu9m60O&#10;jBodwplrb/jZNn8tQofv1qm+ZBLKVog1x3MjRjqGtBW4+u109b8E6g3J/ts63SFBKnLTEUjOYC4Y&#10;XQpGjkQCKOoVb48QJcz3Ly+faMd/vsR+gMHjhnVXW/2WX9trf9qF4ucV+8cHb8MBEC/4D5QB//6X&#10;/fPjj2zP315xeLFxi0vxWHXV2Xb6SZ+1zy+ZT0E4GgIAkzkKwHKOB6UQlSKapNwqJ0XAGY4CfWYq&#10;+Ms4JjmVggg9F3+o8YXAB0TnCbf/RLfat7jN+YTI7FXftd/ux/fekYoi9tii6/qclMbQFarkoSFE&#10;foNd73uerPbv+5Mfw/wxyX3noYInIIo6fk199nsTCQEZEIwp6dypsbgg+lEoD7d7kZlOzcRxh+Jf&#10;qGb/9+NNlTIexHdAaoHFnB8XE024mIQSoZLkigpQieeAkiuKOWfNZU00dXiijRsYh9ngIZaDi78a&#10;G6mQAVILpCeQTAAySB1Kj+tJx1+FN55FjAUk0shIpBBPAomYCSodSB5GDkoFkCGgmhNSQ7I+Suc1&#10;+zAK2U+xwH0SbVR/Ff5pNm4IEYlgOF4Hw0bm2MjRfW3UqH4OQ4fkWF5OsqXhlSQVZSLmh1Ie9KaZ&#10;Ek8zRWMJWcmszTKSiCgkMSmT0UWUCB5D8SkYSuNjMD4DgyAEhvD/jUI1MKn/ITZnZE/22zQ7oniQ&#10;nbBsOH4DY+2KUyc5rMGI8L6ryzCHXmRPrFmCcqAaM+lFrGnLbQfpUfWKLUS1uus+zKgfAA/jNYDx&#10;oND8gCKl8bR6gFSCByEBuC4jwlYiDXcSYbiLEdhdqFx33snYK2OsrWtRyq5hLOHm6QFWQwhADjTT&#10;fGtaxYiBFLeYZMuHIEjCYg2Pr0AjpoKNNzMDT/JA081I5oVV1AE390Nl0B+igI74SgpRCIFdeAvs&#10;prEnR30V2ypMd1OgPk/U9gt0xoXnbwiK/xYagVG0xhADu3jOLorzjqDiv/kGina2Hq0RVYAzBVQn&#10;P4zLa4vNoz5xlyN+AcFlKQYixoA8rt1N31/2ZMLe7vtRJ/6dEA2NlxNzfkl/uvbUSEDXhYbLBjE+&#10;MACDPmL9FNF3PubwYOt5JLSd289hM+kBO6hjG2loC7XU3NvOJwL+vEFcRolwGaQGowO7MSTcrcQC&#10;FA0tjDa0oKBu1og1dWoDtawg48E6lPl1l6BeuBR1OFulCBwUW/D7wj9a/MeSAP56Z9vuCIDOuu4q&#10;+n3HvTsCINYjIJZI6EoB0B0BoE5+V137LZcyn9EFtsLctBMBUVIguNxR8R/7+GjxrwI+WtD7gj9W&#10;hq+Ove7rigDQ69ZCbAg7UBsIIgAEkQINyE6E6GV/m7udHUzYTpG/7SpMLIiUqIF5quUHW4ORRw2O&#10;njuYLaony7QOCVLD2qnWfLtmmph1okh35npImuSaX88MfiNFevODdPEFJPsuRg80UtgLDcigBH+9&#10;WfeB+gdU4MuAhW6/Cn5uq1P03gNl1oBRS/2Di1EBLMaBfxEmfGUOj61caD+8Yobdfe4ku+6buL+e&#10;ONLOP2aw/eDowXbel0fZ948eZV9fPtA+V0AHhSK/ZEIvmz+6h8PcEb1s3qh4LiczF5ZsM0f1xpCu&#10;t80dG4d8PdHmjUumoE+jq59JBwRJvwDTLBRM7BsAU77CSQO4PAA3/iwbPzDNRiHjHwYjPoRCfyAn&#10;qb5pvawPyMYNX8hMpuDGJT+J4juOItxL53yRr46/TniS+veGOe/tJPmBU6/P8+2tE6WcdzmBuhgf&#10;ZHU9YNfl2htsMfZD1q/bD5Wxj5fnceKTMaAMdEQCBAY6zORBRuRxUh2AlH8oTPuofgnM36Xb9FHZ&#10;KBikYqDYx6NAWdOuWKWzWCJ3fhZVRZoZ1YJvny5357fFdvA1axo1V4t1Y4/Kt6MFWrRTG5X4RnO6&#10;fSyYj2fT1s/3RiW/vvBvd1KPduBFAnQm7w1uVzHZ9WcQNQgLjMKKZRbG5+g+SwgloZTPuQJFRQUE&#10;QCXFW9VkCkcW3Is0W49pZCULw0W4Pq+gWDt6+Vwcwg+3Ky74lnPtFx794d0uK/zFXQ326ku/tz17&#10;/mbvs+D/4KN37eO/v2//pOv/j4/ftbfffNmad2y0++5YZReeeZLDsbze0oVDgw6fFuAshLVY94vn&#10;jhbV0ds+aUH+v/34jrp80e5yR4Z/PvWhq8I/ep8fEVDxqH3ajamEruA+ZtCPEuh5/vHadlbk+9uD&#10;4qCTQlj7nxb6dPk0dqHfWDFFTCEk3VJk4t856QiHDbdeaU/S+X/8pxvwALgXJcADdt+da+x73zqB&#10;CLqJjGtA6PF7dmoMqTUiRf9/jwDovvh3XdIwzrKzrYgUeSR4qOPqIQIgUGD4LPf2xA//fQWmbXvf&#10;H70eayDXUQd6f7vDn7R77b5vFFVCEUV5EcRcId9jIUq1CsaAjlw8285AFXDXLdfY1qd/aa/+4QV8&#10;PV6zD97eY//6ACPBf/wzgEaASBf499/fsffffMlebNpqjz58h910+fchBD5jn6+e48aAZCZYJpk6&#10;n2nbMVNFPSNvpcTTlsmzABTTsZaqwXsMRMkjqYICdVA79ofo6eoxXR2j9o8AUFxm8FuM/h1/XSqt&#10;2Ns9Safn/W8c0z7JvtGZ10ZH6QqOsAp9UqLn4+jok/8N+ESD5QshnyHQl6IcqIYsqJiNYmDaQBoi&#10;fW0OBr/TR2Sylkh1GEPaz2DGCHIZHcxLOsT6gByk/zn4DuSSGtSH9VEfjIT7MO/fl4K9P4bC/bKT&#10;HHJoTGTxuBQSDBIhA5QGoBECZxDIekaKgSTuS2VEIYN1TE42Iws0XoTBrMuGD82y0cNybdigLBuY&#10;h2qB187NTCSZKA7VI4QExEAy67EUXieVtVEbWDOl87pZkBc5ScQo8x76sGbqm0aTBPRh/CALsiOd&#10;tZSQyvOzID2E/hAGI1F6zhzZA4Ilxb60ONe+e/Qwu+pUfAfOn2+PXF9uT65dbM/evsi23FVNjHS1&#10;bdlQ5bD1PoynHyi32gchCx4qxayQ0dcHWEM/xAjBD8FDkAcP4EGg9AIpaFEU7GJ9vWs9PgQOM4k4&#10;hChYPx2yYJqLNWwlzrBlnXwHUOXSsGuACKhfNdrq8BeoQwFQhxJAaFpNwXkz7v6rIAYwG2yi6G+k&#10;4ddE4d+KL9dO0IrKdydFvuL6dlOcP3/jEIfdN+K0DxHQzGNbKGJb5LjP41qBL8Sdo38HBMBuOvUi&#10;BCTfb1cARMcBuKz76e53CVfwd4xANdARAdB+W2wEX0fXRX44AkQKiJAMEUHQivy/Fem/CnmhhQ5/&#10;8xWjXPNV23oV6ucT0w624Oq/8axce+ZM0gPOyHLQ5S3noiAgVWDb+f0YC8C/gDpQryliYCcGhYII&#10;AaEF5bq/TZfbFACdKQG6K/a7IgGiqoG9FASR7rzv4Hc15x87KhAdD4gdDfD3de0zMGwvuX7s3L4I&#10;guiMf+zlror7/blPBb3HpzH066zw98RAdwRAdHSh1qkZgvGFLZAHm1EoaLsVFmkLhf5Wdtpt7LDb&#10;yMasYXZmG3IhoRaJfs3ts6zmztkY5M3FCX++68arQJdUqYVivplZ/GY6+c33+20xlwVkTbjmO+f8&#10;e4KtIAn/Drr5O2A6d1D0u6Ke16rjteogCDx2kM9a/6NK2/5QpW1+AJf9e8rsyTtK7ec3K1Zvvt1x&#10;3gy74dsT7IqvjrbzjhlmZ35uiMOpywfYSeXZdkx+qn1ufqIdPjvels3obctmMss1L92WzyEaDkfY&#10;eaMOtQVj45HqpzqpurCQYmoezPVc5vTncnkBi6V5FFm6PJvbZ4zJsCkY100cmsQsHEyzDGty6YKD&#10;oTk93YlskECnfDCys6Hk1w/NSXAY3gcSgBPMwGxOZJy40uMxw1Eur6RtoZmOCnyduPycWk+YcGXs&#10;xhORE987HnKA7r0k/nLfl9t+aMrnJGyu2x9Amb2K7pHUXzP+we0y41ECgKJ+gr8r6MSZgtpA7Hwu&#10;jPZAJHXDByTYmMEpFPm5uPFDaqBmKFLqACfxIMZNnV9BHWoVhHRy1N2hExxIPoOO/YESAL448tFI&#10;0Ux2X0jFFmixGeyxsWrelX1F6MouuWPQ5VfHJDDuakfQVels1rm7hd2+C89wXGGv0QCvXojdqpNI&#10;9BeQMaLkn24BjYFbOZ97FRLMFQVj7cvLF9h3v3KkXX72N2z1NRfYQ/fcapt+8zPb2bDFXvpdq8Nr&#10;L/8Bue8rSHtfp8vP/O+/6fJpph9jv9f+8qJt3/S43b3mGsYDjrHPVs+18rkjICBE7BC7iGzcL9B9&#10;8adisGASRYWMyGI69v/bHfzuvoPu7u+OAPCFekeGf9G4v87IgGjx7wtDv+9qG0sAxMaARYuM6DjI&#10;/hIAJagWStmvNRZS5iLlwhEATABPPWGpwz23XGJPPHKX/RoS4IlH7rUnfv6APbT+VjsHc7gjyiaS&#10;2qDffkD6iADqruiPFnQHWrz9p58fLdT2IQIo/oOiKOjqu85+pNiPHo86JwH8a+h1ghSHWC+HAyUA&#10;unq+Rq2EIs5vZSKKIDs0XlAIkViM/0z5rGG2rHCSnfC5Sjvv9JNszXUX2i9/eJftrH3W3nj5RYcP&#10;GAP6+8fv2L/wDPjHxygF/kHcIPjXR2/Y6y/vtpaaJ3jOOrvuktPt5GMW24qyKVY8e5hD/hT5eNDx&#10;RyVQwUhCBXJ2JY+4KFdHBHjFT3Bs7AgHug90d4zyRERn286K/85uj92nujsG/Tfv92Sn1Hax70P3&#10;tavw2iNrY+NPte/71IJYg9SAKEAxgEJgCYkiSxdgOssYSTVboWruUPbJweyLRBnLiBCSYNaYPjZV&#10;JMHgVBooKaybetFAEeJseC5rqb4BRtLpHzkg3UaAYaQHDMpNdorFLNSKGp9UpKFrmqjZIaNC528U&#10;zv5zezzFfTJFfGpSTyKJ4yw3O9UG9cuxEUMH2JiRQ2z86GE2YfRQGz04j9fPtAFZyQ45NGzSIQdS&#10;eH0hWZ5MIhv4O4Iuy6/J3cZW6y6XwKQmizNMVJJCYEqYwHtK5r1kQw7Id2DCoB42cwTr0okpqCzw&#10;lqocbGceM8nh0m/iPXBuqT147XL7xdrP2NMbjrKtD3/Wah5eYTU0xHY8DCnwMGtoiIAdD5JYgEJg&#10;x33TrOXBAK0PklLwIGO3YBdKgudJLthNjOELG2bZb+9FbaAo7DtJy2Ik94V14DZhjsOuW2czYoDa&#10;4BYafatn4DkAVk635pumWdNKVAUoChql/mU0oP5GFMg3Ect9Eyph0AgJ0Eyx34wnQQBPBLCVbN8R&#10;Ae1jArscGbA3pCrw0H267Leuox/p/Hc8q7+3cV+soV93BEALIwJdoZmEso7u1+3CzmtUlIsIAEj3&#10;W10X30P3MXLgYghRSXC7otN3EC2vgl/F/9NnpoMMzAEzmfvPcbdJVVB70UCrUcoA2PyDXHefv1/P&#10;FQ7aSASBsOkSxgAi8Lc/h8GA8CzyAw9/26fftkf6+Zg/H/u3P9toZF9sJKCP7IuN/ote38ZcRVdQ&#10;xF+HEX5t0X4kACDh6AxbkHh0JvEXQaBCvT5ERxJ+18WPme2PqgB8xz663UEHv9YDOf92OvuusA+x&#10;la2HYhBdFCId/e2YTGzHHKPmxvFWuxJJPgZ7tciB6tdOt/rbZiDJn4k7/hyMSeYxc0+Rf/+CAEjr&#10;GyjEG5HWN4BGXQZNDxVjvIdcSV16QV18D643CMjzG+WGiqlJI+YmjXTwJeOvv4+Zp/vLODhVcpBa&#10;wkFrudU+fJhtvn+5PXF7pcMjq4o4yC20m3HXv/LUcXbWcYPslM9l20nL0uyYsgTctHsw+3goM5CK&#10;0utNbFEqTvt5Dp9ZgHyN4rN4fIqVkI8rB/ISZ6CUQWdec+jM5SPXV8zcQoz45hOJM48CV5hDXu4s&#10;JPzTOQlNGZvLPBsxObDUIwemUhQncxJItAHI3iU3k/O+Y6np5Av9MuKZSeP+bJxzs5JsYGYSsnly&#10;dmGzMyn25aKrrFqxyQlip4Hk/Q7cngijnAzrnIbsLCM13tJSEy05KRU5f5rFx6Ug209klj/I0T04&#10;zOVVNq+Kfe/Or9xcGfj1dFtOMowGuGgcTjKaoUvi72TAVOt9DUDOJozg/5pANvCMMdm4AFPsT1GB&#10;AOg2uxg+Sb2VD891FaBlmjmMdBw1y+qixmRCRIfJz8XL0K/7Dnj7gq8jBYAWE52pANoXHXsvzrXg&#10;UDEm6fXy+cheQyxDsigspZippqNZ7WS+FNKhCWCFMpTb5uuD7r7+T1d0OXKDBapztIfkiOn4dLRA&#10;1WJbi1zfzY8uQtvTDfR32h3AJZmtCqHbi5D7O+hzx7xveeEY+/IKCn66tpec9TW7/pIz7babLrWH&#10;71ljv/zZQ7bpud/Y87tb7dVX/2JvvfG6ffTeew4fv/++/f3DD+xfZIN/9O6b9ocXGu03v3rYVl5z&#10;vn3rhCPs8KoZzPSTFy2DRv43GQZ6ibfv+vrOvzOJinSCu1tc/zcXt/vzt7sjAKKFf7RY98V7dyqA&#10;zopEX0xGX7NDgsvvg0oNiex/+7MPuv1SIzIub15eDOxHEDqFvFbV/GF2wmcLHC4888t29fnfsOsu&#10;/ratvPx7dv3Fp9ulZ33DTj662g4rHuuKfk/4tDnDR4if/84IwP4pAPb20Ij11Ag6t9GCbS9FQFvB&#10;Lhl1+3EmlgjoSgHgExy8muCTzrN319mNHVnZS73C77ia71so5/hVwvmvQvPiOrbTkS+BTKygMFci&#10;iJIhCnWMd8eZcfbVo4rt3O8c53DHWsaGnn7M/vD7nfbGGy+jHnrD/vmvd+3vf99j/wCKA/3nR2/a&#10;W38jFWRXrW186hG7544bHa644Nv29aMX2VFV0x3ZsFBqOUgB/c0KGZLy3sqUThGOLWjURUaizkw0&#10;xH+aAOjuGNaRyka3iTCSWmQx41aePIqSAm2/0QM0g92f41hXPhs+rjHWuyO67/j7omS3f17UW8MT&#10;WFUal3EeASKj2+NJA8VAEBMZ3C+/JKWZBH4EyzBHXoFCYPlC9jOwLEw5UWxhNSMEDoyrVPGZKg2o&#10;lH2yhP2liP1mwVgaMSPSbBppSMKUIYDY4PE0K0b2p8HSN4n1Wbz1JX0oD8l+XiZFvevokxaQHE+T&#10;ozeKgEMdpKRUER5VWbrLoRKyNyMACaQZiRzon40PQG6qjehPMgIYOyTXJgzvR4pRf5s0coC7PHpQ&#10;Ds0d/hYxijIwVPGf6EYKgsSkIG1JUPKSEphYt6HklHdTL0YfEuPjiDzEk8kpONsjFnuzdlNigZAL&#10;STAUL4IJ/XvafNSoKwr72FcOH2LnnjzJbjxnvq27FPXrynJ7/E5GC1hPb35omW15qBpyAM8BsONB&#10;qQZKWdOXoZ5lDU+TrpER3BbW7q34bbVKvevGCGbZbvA847rP3zXbYRcNwGC8IIAue+yENGgmjatp&#10;nUy7J1kdY78Ot41zaEBdUCeTb2qQBgdGhUEjREATW6kImiEChH3GBDR/r1l+uvTP06V/AWjbRgiI&#10;KAil/x0V/s2oCoRuC/xuFAC+kO9oq8Jfnf6OCAApBXRf81UQAVfhQXB1MMfftpU3AR4CTUQVCi08&#10;pkWPAdo2Xwl5AjxZ0ETd6DzZwnh1EQU1F5JYADaenU2CQKYjC575XgbJAlnu+kGdFfHRgj/2cttz&#10;LsYvoBMCIZZQiF6PFu2dXe6qgPdF/qfddkcAdH8/s/wwN58GkuCrwG9Agi/Uaz5DjI6H7g9d/GXk&#10;VwO2cdtWvmgRC8I2ni+4MQUYoRoB9mg72OZAlIRk+syE1PAD2sEPq24lP7SbJwKyR3HQd1jLjxMT&#10;vFb9aO9e4Jz0W5AHqYMvNAFlncpBv47tjvuZtUd2L9TDCjbgpC/och2upDuQEtXBFDZQ3DeKLHAR&#10;e8iOdJmtSAShERfTOmaT6h+Y4yRKms+vvb/UtmCAsml9tT1xW7U9dG2prT13gV35zWl29pfG2rcO&#10;H+bwJVz1D2PuvnxKKoteivjJaSxeUq1oYhpFfCrQNg1JGV3qMfGYvfSy2aPjHOZPSMK1lvspUuYz&#10;gz9vAiY1k4Y4zJ04GJf9/jZ1DGY1Q7NteP9UG6YMXCRhQh7OttkYvmThYp/BXFcGBjapcrgH2XTt&#10;+yI7y+Mgn5nS09KRfmVwckiDQRZcdm7YzVdxH6cZNQ7aYoRTuC8NeX8mz9FzJTFLZ84+nYJfyEqL&#10;J/sWSVtmCsV/gjtBxWHK19u59VP0O0M/dfyDAl+uuT0l43cZvUEEXyIu/QmcUBIPxUeAzn8qc3Xp&#10;kA/ZqBEG5ibZqCGZNml0ns2cKLIDk5ypJA+AkumS56nDx4mWxaFmORX7pJnN2MVzuQrfSKFcQcFc&#10;SUFYSffAmeHJlTqErrvIqm6gjo+6k3KVjsK5TZNbL3hZf1SK2JFk2hf+kh8Kku96WWO089bVormt&#10;I+L+fuezzV0VPf4+RwB4Ey+3Dc39wtlXkSllkpVCQgg+tUBzyEvnD7HPVk51+NrRFXbed4+16y/9&#10;jt1586X2yAO32ROPPmg7tj9tf/r9LnvtlT/Z++/usQ8/eM/eeftt2/MWUt13Kf7ffdvh7b+9arsb&#10;6+xnD25gQX4m7v/L8QaYYUUzhqJ8CVIZSiTrpkgsUXQiJEQZkmEhcPf+9J9Dd4vXAzGI2x+Drf35&#10;+7ELZL+I1f7TUYEeVaZ0JvX3j+moe9zZa3pSS8SXH2vproDtiggISCifQU/Hl8vFjuShCBPRQ+El&#10;lCPRVeFXCglUMpMZXkXB4SZfTjyYHn8g3//+vP//9mN8gRlVVaiQa+/Ut0dJxsqhY4mBfa8Hnf/O&#10;oH3tf+I34Lu1+xR5jAuVgwpQGV52Sq0QOp57g1Ud90s16sFxXYqB/Mka8+K3P3+cLalaYN/46hft&#10;5psus1//8ofWgi/Aqy+9YHve+DNGocSE/v1te//9123P26/aBxAEH334psM7jAz8fuc22/SrB23d&#10;jRfa2ad8yY47sgxviSnu/JMP4V7GPleGOsCNkXEekjJAkL+IMzQMDRC1LYbE0P6iglvXSyBIu9t/&#10;DmT/1XO7IyC037SNjVC4ihDQdSf/l3Fj+P3Hqj+6OzZFi3F/TPL7i/+euyOInAEv52R/jIt2/HW7&#10;vx7ESwYKvr1HoLRPyLQ3FoGyxCNqChr1VnFePLOFLLetBksZSVpGNKGwHFLgcMh6ee4cJtJe0YWh&#10;6eZyRqAUZbgCBcGKOZAFfK5LQTXHKWERxynFVlbOGeqOV/OIMZRyYOxg5P2MLA5kdDEXOX4Oc/65&#10;NFX6Z6RgGpjuMDg3E4+jFMum4aI1WAqJRlp3JfSCHGDtpcaJlJjOYymMEdS6zjVuWNPJx0DjB9mp&#10;vVBN0iQa1MfGDutnExVVOGoQ66081pTpGCezrsNAOYuGjpCShJoT5YFLQFBjBg+mZAwH05IhKdKS&#10;LCszzXKyMtimW2Z6KmvQRLwOeF9A6zwRAiIV4kL1QBLXsyAc5EMwGlPCGUMOZWwwkeSCPDtx+Rg7&#10;/ejJdvkpcx1Wfn+h3XlxhT183TL7xc2H25PrjrTn7jrCtt13OA25Faz5F1MHMF7LmK3Gdhvvo2l3&#10;L2t90Hj/LAiDGVZ37zRqAfy8UA+42/AgaEBB0EQ90ELN0KyRX5TCjevZErUttICm2zAxXEvkIale&#10;rTQdd66Zbq23Yl6IcWEzNUsDiuNG0gsaUCHXU8/UKxkMNDBW0CiVgEz55OavKD7J6iMFe1PEvb8F&#10;I78m1ABCo4BPWRMEgXf372zbHUHQ1QiACv+uCAJ3H0X+AYEasVlmgfsJeQMEGNbuARAr5X8WA8DO&#10;8JyMAmUaqOLfbUMjQZkJhujKBHB/EgK68gDYnxjBrh6zv678nT+uY4O+zoz7Ym+vhaGpU+EfFv9O&#10;EcCXVyfHfAp35d7XcHk7O882dtptbLfA+GyGAXKAEAiATJ+5jm3IQ7ZdO9q2MuuxVVsiLmqYu1FH&#10;XwV/Pe6fTUj2NYvffAdyHWLzXHSein5+jLtw0N+Fo77mgloEOvitFOWay290s0SS4i9kpl6yfMz2&#10;QB3FfsP6GUj/KeRBE9ebKOxV7O/mec/DIiqWrxm3/Ubc9hsgGbQV6p1T/xzbCnmwFen/ZtxOn8IF&#10;9Wcr8+2BqxbaLWfNtAtPGmvfPnKIHVOaY4cRU1M9I92hnKK/ZCId+wl5VkA3vmB8X0z3MDQan0vR&#10;T+d+At1qOvpzmcefM05S9VQ6+ekOC8k8z6d7upBFwqzx/W3G2EE2dfQA3OnzbMwgiv5+aTa0bzJy&#10;dw66MqJh5iydGbEAXOaE4UCnPIODe7qK/ZQ4y8b9PpcTRlZ6AgdsDPc4iEtips664GRecuUPD+y6&#10;rBmyTEiC3AwM//ogUeubYf1zOSnkpCE34z0gJxNU/GdCAqQhLXM+AJKs8XwXw0eRL/jIHBX8Ogko&#10;ukZIQNKfglN/OievTBjrbE5mubzffulk6Q6AHR+WadMgPGbjSTB/6iBbiNQuny5/IWkFQgndfS26&#10;SlWMRgp8d0J3ZEBHTvTqlgeoYBEmOCKgDeo0yXSoewIgNkrKkwCeAIiar0UX31EjNi+bjs5OV8tA&#10;jYVXBZ2KCjqfvsh2JmYqaFnkCm7R2wECZ2sVTJ8OQbGviMMAku0rWkkLWt0n/4giyXDpcLiuO59/&#10;1eyBdmTJODv+sLn2raPLyef+ksPVF55ia1k8P7R+JVFdD1nLjufsD8832lu4eP+LGf4P399j7+Hi&#10;/+F7b2PexTw/3f733nrDXv79Cw7PPP5zW3XNJfbtrx5jRy0tYv53HN89Ds7M7BZrwc37CRbJKvZZ&#10;6EUQfA7//yYAYosnLZr9on1/CIDofhf7+P8mAeA7m95sMkoAyAywkH0uChEDUpsUsE9IAaTr7fvG&#10;p9sHuivO/m+4v6P5bacKCGMPo34j/9MEgC+89oeU7Dzqcl8SwReGAZHLsVpFdIh2AsAbmXIMl4mq&#10;ZOBKaVFhSHFX7I5LqOU4Z8ybPsxKF0yyLxxRZmd/9yS7+7brbPMzj9rzLdvtlZeet49ID/iYmNB3&#10;3nnN3nkXj5H333Rwt7/7mr3+0m5rrXvafvOL++1uogbPO/0rdswRJVZdNNHK5gy3IohojZmVSpHA&#10;yJMg8il/IsckjpX6PrSvqOAXPFmzP/vPgRy/9ocA0P7jCCPgFQGBe3/gHeCTPDrbdkcMtJk/huMj&#10;fl/Zu9De2wQwSgxEO/nRQj0q+++SANCoVzdo28/CpB6X9ODSHmR4SjMghJKTFmFGWI0xobB0tkiA&#10;PFSd/dhixCtjXkYKhOWo+YQVEAIrUO0tR1GwHAWfSABHBEBcLuacuZgxgur5wznXM3bCfrQANees&#10;sTk2CYXA6L7xGAMy88/o5WCaN4Np4giDuNwf1WYf1nd9WOflaX0HckgKyKQJk0qDJiGuh/NkcgkE&#10;YTdfxbeD1l40eAIygEYLXgUq9gfnoRIY2AflaF8MCAewxXRwcB8bgUJAGMyoQi5/NxVFqJ6vEQVn&#10;Zthb5s80b2gSpROtrPVgHxIItOZUU0hIS+qNWlREQGAILb8DTwYkcjmZ95TO+8nGd6Bf0sEkF/S0&#10;CUQxF01IdqielWZHFeXa15YPs3OOn2LXn5Fvd11caQ9et9h+djOmhLcvto14Dmy9f5Ftw2tg6/0l&#10;JGwVOGy/H/Pt+2dDFswieWs2dQINPkwKGx6kOch99ZAFzSiGW6gJmkUgYOJdT9y20HgXjUZqg5Y7&#10;aETeQcwhaLl9No3JGTQoGSEAzfIRu3UyXgOQAYoBx0RcaFgFMaDLFP0NFPpCI2hSVx1lgFQDjZAC&#10;DdRPjaCJjrsIAUGPa1ZnXo75Ybzf/3cJAKkBRAJ0jsAYMLi/idoxUApETAA/yay/n+ePFvlbLhlh&#10;Ufw/AqBzksBF9MWY9W0PkwO2kADgADO0maJ/EyzVZqQsWzDZ28I8zBbmaCTTd1L9myfbDlgyyfUb&#10;9IOhwG9kLr+ZXPudzNDvpAPfBti3XcjvFSPSqgIftDCjL2hOXzEjkufXuxn8eVYLdtC1r4Wxc1vN&#10;5LOtC9HK6+yk2HcZpXInVSQf7vqNciuloG9Yj5zobuJM7kJidGeFbb2txDatKXJ4anWJPaRC/5yp&#10;dsnXhth3Pp9NrF6qfaE4noN3DyudcJAVjDmYCLE4KybfuJhOQxFmZ0KB3PPHEiU3XsYxdAkmDgEU&#10;r2DBJBYjFLMOGO7NhhiYMS7HpuBCL4wflohMi653DswvHfxMuuAZiWFOrST4sKWay1Invi9z+blZ&#10;CRxodbBldgxSIAP3ex2AVYwn6gRAgd1LnXY/wxWywir443ocAgkQIKE3DHK8JPyY+sH4ZuMem5eb&#10;YX3zmB3Ly8JgJgP1QCp/g1gaCvQEDuQy3xPkbqs5NZ0MnNt/SCR4538n4VdWrSJwIC2yYZ6Dk1ki&#10;brcZmOlk27SRuTZ7TD/iBungTR1OoTmMAjOQdDuo4GQhKDiDPidpDwt8dfwdYuPkJB0O4B2ZS1XY&#10;OqVAGEGkfHGKhsoYuNGA/ez+SwUgpYCy4YUqyQp9BJGLt9ob0dx1dWC9CZFfnLutm3vet2jR/x5F&#10;V4tDLUA/LdT5V7eqlMWqoG5/mwEWhXfpDOKKZgy2Cty0P7dknn3juGV27unH21UXIsO++ixbfcMF&#10;tvamyx0e+8n99kJzrb312p8o8t9Edvs+zv0fsth+0xX+WHjj3I8E95Xf2+9aauzxH2+wGy89y076&#10;4lKHJcXTUMQMpds7xMVU5o/j/chMUN3fSMygvtuA8ND/7Yu/rl3eu1tcd9fl+p/ofnb3N7q636sI&#10;oovsaLe2KwIgagQXfVysYWXsGEtXj9W+67v/Ur/sT4HT2WOCuX2pOwK479WZdHIsiMAZr8m4M4RI&#10;n2Kpcg5Q/eFGRfaJsvy/97Z9iIA2Gfp/TgGgfS12DOWT/iZ8dzhqONjuXSIPkyAyVdt27OtM7xI8&#10;lLwiAsB1jaWC4jiqZBIRhXiCqMAqmk7Xdf4YO7xyDqQisaLyDcBAsrV+k730h532t7/+wZGTwjtv&#10;voYyCcPRD1AofcjIAF4CH6EUePXl5621cZM99sg9tprnn33acXbU8gIr43i4kFg5oYDjY6kUKRrB&#10;cikDfFahEV9U+dLdPtbdMaq7+7t6/VgVQpQMaPOUaJPDy+BTEaEyyKOjvWCQ2+o2PyriVWtRnwjt&#10;I4EaKZDbRyX5HY0wxR7vYgmEKOEQ3Wc6VQCEo0d+BKmjrf+M9lXTiAj3iT/eR4CRGqUTKAWF8/4S&#10;/qel/H9LIevdZUaWlnL7Mi4v5/YV/N9RLOfz8ljB57dUxp2Mjii9YwlKAWExhIE+/wqNmGikkbXQ&#10;ggk5rJEyHaYNT7MxeDgNJb44j0i/TDr62fggaayzLw2bgTRshvTLtmEDc2zIgAwb3D/NBhNvKPSF&#10;TMhijFJRzS6VQOszJROESU2OHGBtmIIKMy0RVSlrydw0kpSAxkQHMU4wBCJgYB6eUCCXUYXMlB4o&#10;QZUEhR8Bl1NZs2o0NE4pUGo2gV7OIDoEis+eKEN7HdILYP7MSEEvRgwUm6j30ZsxgmRGCrJQF2Sy&#10;1hSyIBrSWWOmcX8a2z68fn/+9/EkF+RPjrMlC5Pt6KV97BuYEp53ylRbeVGJrb9hscNPSSz41e1L&#10;8B043Dbef4RtvG+pPYcx4cb1Zfbc3YW26W6IAuqCWuqDOor/hntLUASUO+x8iK1GDahBWhXpjQK5&#10;SQlfrnGIkphappnRgwAQA3fjNYDaOAAjCVIdY1BYtwqVM9ihLekFihWvw5C8HpWA1AKNqASaUUR7&#10;tLbF+DFi0A0B0N393XkAdHe/l/J/2m0T9eL+wqUPXDIADwF5BMgDIIz9i912ZuAX6/AfLfq3XjrS&#10;BN32/wiAzgmAqAmgJP4OMFI1sFXbMbyoIT9zO1mc23HTr13Nzr0G6f7tU6zh9ql00pHKMI/jQFHe&#10;SmHfCgvXqs69zPck35eTvubsQQNde83c11Gs++J9O8/1qKGAd8U9sz7egM/N7Tu3fdg5lz8akgXM&#10;+Lc+WOLQgmS/aUMJCgChDEVAmW1aW2SP3zDHfn71LPsx0XoPXjTT7jx7st3wrRF2wbE4mh6e7HDy&#10;4mT7YmEWzC7GSdOR8k9IoNBPcFJ+Nx+uhQWsciHF0QJM9uZjsjcf8z0hn+KkgIJyDsTA7PGpIB3p&#10;fqpNGyUDvhQbNzjZhueRRY9TfR+69lkUxZltQGZPJzwd5HAw7ZPBAZ2ZsAGYxwzsywGcA/kQTGP6&#10;YsyXEXb6U3iukCi2N2RXnfTLsay6TRIsXPp7oxogZi8TWVZOegqvncqWDj7IQr6VmZLg2GNtxdim&#10;MHeWLMkXREJv1AJOVhadO1OhH4E7kcicRgZ98gaQ+yxMcR/+j0Gw2GMGp9uUUX1s9rj+Nn/yIIdC&#10;ophKWJCVkH9bJNd4ZuUUSaiZ9Qrk3OXE0ZQxSiFIWVE+PYPb2+fO9V1o4Rd0/Ntl/1oUObmwLxwi&#10;xbCXtcsAsAwzwIpY0DHSbUG0UucqgGDOnO6TJJIq+FkYCVXkDQteXr1XZ58uga7v7bQduKrvbQjo&#10;i/8gR9vF1XWAvSX6YeZ2KNsPuuOfDnpdn9WsjOYqJylmgYL79heqZ9rXPl/OfO2X7Xpmrlddd77d&#10;seZaexhp/+OP/8i21zxtO3fW2euvvuTw3puvO2fud/e8Ze++o6zuD+yjjz60D95/x17765+tbutT&#10;dv/tK+2i751sJ32uwpYVjHcGX+qmCUppUGdXBX65TBo1rhH6NUip4SK6XMEv/wfGQ7T4VpYyOFAJ&#10;eHfF+SctdjqSqHb3Nzq7379WtIDyXbr9UQDEkgOdFf6dEQAd+Vh4AkDFfwm/1+6KG6fS6WSB7pz7&#10;ZbYm1Ym2jgBQ8Q8RGC34Iwv0UmcayDFBoyDgQEdA9uf9/7cf4309YouY9g7rf5YAiM5QR2Xf+/Pb&#10;iHZ3/X7sC7mSKRRc4fG3jDg+j+A2xd9JGRWkOmhcxP//fn/yniiKGq1gf9RxQ5GFur8QD50i5Ps6&#10;/xTPHg0ZMM++/uXP2OXnn0GCxGrb9NQvHXa21NtfXn3FXntzj+157317/0Ph3SCFBELg4w9QCuz5&#10;i73yp1ZrqvmN/eLHpAtAgAqnnHSkHbVsvh1eMpbOOscm0ne85N+PBbT5tHRBNHVX4Hd3f1eFb+y+&#10;E92XfTHsSMYwFUYEjKIo/fFFxxtPAES3fr5eW08aiDjQ4z25EyUJutpXon8rqkKIEp3+NTscAXDH&#10;Fxn9do7AH0jnPI09KDEhiK8VvBeOO5ewv8nzQedCYRGmkCrWl9DRX0Ihr2J+Gbct5/tW1/8wOv5K&#10;6fFJPT6txyX5sE+LLJBK4AhMfY+EDDh8HkQCqoNFHDsXg2rWO9WzUB3M0ghCH9YUkAwOjBDgNVDO&#10;KEEBypPZeD5NHk5UIGOhA0gcyEUVkC1zwETWklpjMkrZNyfRYRAqUiUHjBjSx0YOzWVNmQUpkEoh&#10;n+rWfinxdOqVysRIptaPPZ1Xk+b625WcvVhTxtM0iqfzn6q0Azr9UoYO7Mt4woBMGzIQ0oF16gAI&#10;BzWkhFTUAcmMKqjZ1JOm0yEU+Qc5fwFUolw+mLXjwawdD2Hd2EtR0mlELBIzrdd1r52bDYGRw2gC&#10;4w8oUJWikM0aOC1UIzgzaj/iQLRiHn4Dw/oc4jB3VALR2Jl2TPkQO+1z4+zik2fY6nOINLyy2H6x&#10;usyevr0cEqCEeG48vlRrENWtUWFBl4PmIipj6o466pk65xPGaLBqGKWEyVAcBbK8xzR64NHM5RbQ&#10;xBhCM6MGLVIi343S+U5UA9RKLetIMbh1IskEY0kmwGAQMqAVEkBoRmktyXyTuuLdEABNzOh3he48&#10;ALpLCdhf6X7Hj1M3n6hA4tc7QhNpbYLzDAhHDfxtevxBWy4ilg6DP7cFW3QZbL6AeXOwmazAzrf+&#10;ecyoMw6wDU8AYSumgXoNva4ubxMUZ6DHdLHVfdt4zHbMCGvJnq+9lGK4g20N928nyzC69Zf13Bru&#10;6+z5es0g/i4ydx9eliO/M9+j+64ufa2T4gcFumT8W5Hub5d8n+69l+176X6tHq95fXXyYWS2stNI&#10;vr+Vwn4rcyZbwGZ185GdbLp2nG29YbJDLW6Z9ThoNuCmWX870pl1SGaQwTRIKo9Ev4G5/Ea6641u&#10;Jl8SGhg0GDKhUfeBJn48zZqrQdZfL6k9aOJyE88XmkHL3RAFdwWXG++muAdNyO+bee0mWLcGOvv1&#10;zOrU3zuH4p/ZfCfd4f3cz5y/fADANkz7nrljocMvVpXZj65fZPdcWmSrvz+TTv4Yfvx97cTFafaF&#10;kgT7TCEoSrEVC5I4oRGpN6UnBf2hDsUwioXjkR4h0y+kgC8Yn2H5YzNs4Vik+mMzbcH4HLr6eXT4&#10;84jXy7VZo7NsynAKXDB+UIqLhxmeS3Qepi6DKOD7Ea+Sp3gVDkwZMrODfc1KOMRFxQxEKjUUxlYY&#10;xkFueF4OhjAc7AbkWF9k99kcXFPousfL/CV0hPUdfd919513dfaTpRDgYJtLt17oy/MH0s0fxGv3&#10;zUpzB3nNc2VT9CdR3As9ZbgXzuRrDMDJ92FpD+JAf0iPAIfKeCYcFRBLnCgJGUjmPSkiZgCExsjc&#10;RJs8OJMIwmybMSoFKRvjDRAkTjIedu0KIU88XKcuZn5e1zWbF53l9jPduq0UlHiwsCtm1nsv6PU0&#10;/60CIITixISymRAF+wDiADbfuY1TQCgvvFhF5ixM/OaQmy7M5aQMFkMIeVRzWVi6ANnfQk7cYMl8&#10;srZFGvHYSk7YFaBcf09/X8UJ0Ht37y/8H/Z5//p/3GcSSJo/Lfy8dCCNDmT7QgFqlULmaaWqkER1&#10;Afu2bq+QxF8LHiftJxps3mC3eBW+jKz/tOOX2PnfOdauOu9Uu+Gyc+xmZPkb1q22px9/1F7Y1WRv&#10;4NT/0Yfv2MdE8r3//lvOtV949y2iud7B1O/dN3DehgR440+2/blf2m1E/J3z3RPs2M+UWNXCMcz0&#10;o55hsSajPqdy4D0JwcItVHyEJoZlPKaM/0FmYEoWEGS2VMx4SDFmmMEWuHncvVUTn+R6UEB2jo72&#10;3ehtRXQidd2NhERcwv1r7m/SRNRnoiTyeiqGREBF1SeL6DAJbkHOQrOaDOwlSFKXdLBdinx1KQtQ&#10;wd9frYWmHP7ZVrHvVs3kt8B2EZJXQbcHYF/n7wtVkspSiLdHS4rQCkwnP8nnve9jg32xa0jqHf07&#10;2n88DvTvH+jzu3vvXd/fXXHniM5O9m999q6oVsZ6TOSnbvMxoTIS7Qz+MdouVpeyo20n91XxeJHk&#10;gv9N7xWZ56IZvWGnd9OPbvnNUyB5BAQA5DD7YLk7tsofgkhbSOKi6WkQRXjtsC3BVLeUUbyymShQ&#10;QCljdfLiKQk9WXRuCX6jMigFivqDYNJxVtvlxWPsq18odDjv9GPsobtX2uanfmF/fKHJ3nzlD0QJ&#10;/tX+/oFSBT7ieAchAJH5IekkH3yEjwDYg6eA8MdXXrCmpo324/tW2bXEmn796Co7Ak+UktmDUQBm&#10;Ubhx3qFrXMSxIR+foKJpvEd+a4L+n6KpKbxHiG/OB86jBtKzMjRdldKhFHPgUqUjQJToeNhmssnx&#10;XcfMMndsDGbg3TlG/7fOPbFbf1uH9wfn0eIZwTlW77EQj6ICCPn8ySnusr4DoRRpfBnnTJ3zKuaw&#10;77HVOVAF61KBQniJXPV13FAiBd/tIs67glO9cW4s13c0Wd9XmtuKRCznuBLEgHJMkcJI0D6gSFKO&#10;aR4V2jc4Tuk8Hz33+zE9v4317dExumgy/1t4rPbHa3/M7uoYr2Ox1CkVSuFh/wwiVgOSv1r/Lwo/&#10;rQmEpbjiu8tz+UxANZ/RIop7+QtUs8aons1lV+xncLxNh2hJA9p/2Rf4PAompwJttW/oM9fvAGIe&#10;j4EqztUVc/CigIgoQTWgJtTscRl4CqSwHsUAOpcxARdVSBed9aHMnBXxl0mnXg2aATlJNnRAlo0a&#10;iiHg8IEAH4DhgyEIBqEyzUC+Lwl/As0d/AVC1UBU7ekl/Zrtl9ozGC+QCgDFZyZkBMjBgDqvH6ML&#10;pB/075tieX1Yg6IeyEA5kIpyIZFCXutbpR30UCNLo6lSvMr8ECTz91OTEy01JYnmVCIG01oT9+I5&#10;geeBa0b5tATvfxA2wuLlOQCSNGoAMnnt/nwWQ9MPsmlDezFumWafK+1rX//MKDvrxKl2xemofy9c&#10;5LDh2kr76S3z7Nd3zrRnMAR/joblJmqRrZAC9Yr1RhVQjwlhw3pIgHsYK95Qas+HeOGeUtuNh8CL&#10;eIk9/xDJBQ/OsBcfnMX1WfYCeB5ioPUuDAhvJ+kAb4Fmkgua1oS4BcX0avwKVk0OvARuYITgekax&#10;iQ1svG6IQxOXm9kKTddSZF9DagFoEq6m4L6qPxhgDUShN1Bgd4R6Rrbr8W9zW6DHON8BGr3e1FDk&#10;givOZerHY/y2RddlAHg5fw80071v2QsYAyLjb6XmbKHmbOlsq/uoaVvdFrNBKQZ4naZLIAACE7/h&#10;oZmf3w5zzv/PMd/f0Xbjhcz9a/b/Imb+weaLfcdfWwpc+QBEbm9XCXh1QPTx0ecHXgJbLsHI7rLR&#10;IZhvd5fbt1svHeWUBntv/W3B7V09v5aMxVrnkk/HPQbbmKmXW/6WcL5eM/YOXN8EY7SJ58l8UB4D&#10;URNCOerXUNjX3DjBam8CKydZDRL9WubvdzDHItSCGtAYuurLEK9FJnnM1DuTjAco3im8G5mdaVRc&#10;h+Zq7plmW+6egkHeVNu2gei9e5G88ONwYOevQ15TR/FfDxokm0HCH8TxYejHawbAwZ/ZnEaeK9f9&#10;pg2FAfgBNfGjatzAD41t3T2Y8a0vtm13ldjGO4rtyTUF9subFtqPrppnd5071W6kk3/hlwc6fKU6&#10;244uy7Ej89NgUePoAPSig9+TeaLeyPTjKd6TcNSnuOdEunAShRDQgdNhWn/nsr9ALvvM7s+CYVWG&#10;/NSR2UTpZSNdp2DHnG4Qnfi89F4wrcpcDYpvHfzaJFWhrEqdcc1JpTMHlY3Evl8OZi4U+f37ZCLf&#10;Z04qJd5BZi4JsKOuk+8j9cKue2C6Qi4sjxEkz8qjuB8CKyoMx8hFrO5wZraGDcolLzYLM5ZU18WP&#10;Q0LVi9fVQVWQQYwr8j3cQVfyLA6mbOUmewg4OHwPvRQVQxpANgfrfhy0h+JYO46YG2HKcKIHx+HC&#10;jDlfMZ38EhVgrpvfbnIUK3+M7dZ0JcvrqsPWlcGRe144FtCR7NB3DTqSoKrLoYi9JRRIHm4RE4Hc&#10;gZeT2iAETsHB413hpMVJOFfpuzzR/7G7/z9Y1B9Y8VDIfh0saoIiZu/Fd5Blre6GV0JIDVE9b5gd&#10;u3S2nU6x/4PTPm8XnnW8w2Xnf92uYJb/+svPsnvW3miPP/KQNddutb+9/Eec+veQsf0B3TC6Yu/S&#10;7Qcfvkex/zF53OD9t162V//YapuJ91t59bn2TZz7V1TMwqwNV20lWaCa0e8vmNkN1BzO/MkZenVU&#10;gAWeA50CMqD9vgMr4LrrYnZsMNVuOLWXJ0QnMWH7QwLEkhD+OR0RAO0jKHTf1GnqBOpG7dWR4nFL&#10;WMS2QwSAiv8A6kLtRQC0LeIVQRkUmdEkCudN8L9CAHT1Ozmw7//AyIsD/w0fCAGg9x5b+PvrIgC6&#10;Kvz9fdUU8Z8WIg388TnqVO9JCx2f3DhXl1Gcim0MELjtB1AcoBRaLhpSRqwiVh3Zq4JVxSpjeSEx&#10;7EYBOlGZxErx3Yy+JxnlKYMCadG8cfalFSV27qkn2p03XWHPPPoT+21jvb32xz/anlf/il8J4wGo&#10;A9577138A962dz94NwCkwHuoBPa8/pL9Gc+TbSQR/Pzhu+0e/AeuJF3gpC9W2fLSSVbGDHgBx7N8&#10;CnmvbvHxl0rAkKdJmcbM3DGRx+AvVCQzwTDNRh4D7nin414sNLrlCNSAjPuk8Pu/CBxB35kSNfJ5&#10;D8ICGiTz5WEEFqJ49GkbbSSu9kGpBiL7myOTID5ckk0IXRd8qo0eH6Bd2bGPwiVMwPCJBt60MFbF&#10;EP2O21QNMcqj6HM+6WcUVXPsE8up8QcRHSFxKjK2WiSIgy5DGLBeiN4fXW+4EUF8AqpQEziCnnO2&#10;IEK8xK1v9J1DmrPfKnWgEgWCHlfhvBsYL1BcIef0KowGy1DGCQWT+tncMfIYwPwPj4HBWT2sPxHK&#10;uWlKh1LSkkZMUaeyzuufS4zhoDw6+gEGsGbNoWEV+D2peSQDwt6AsdBeFOM0jdRI8l5S0aQCqVI1&#10;LprEOlLPV1pUZlqC86fKwUuqb3aaWw8LfbPTnTJVatVkFAlCIsqB3jSktA726QfRrUylNdaayOhA&#10;Iu8rCXIgKU7JCXp/vE7vBJQNvZwiViMGbvwh9CLQVmt2p151ylVGDCAHhCG5B9nU4Qdh3N3DDs/P&#10;tBOXEW345bF21bdnEmu4wO6/qtgevbnCfr221DbeVWbbKf533FfsUIc6WSoBVwvRnKyjntJWzcxm&#10;bm+lDlKKQRN1kbzImmmKNtNcFRrXzSblDP8yDAeb18hjYBKGgxOsadV4a1hJOoGLLZTxoEYIRkMO&#10;sGWMYF+MtDr8Bepp/qoZ3PHW3wfJQFO5AdP2vbfyfoNA4HUaaBo7zwIZFsq3gMJd8/pRNNGEbuK2&#10;Jjzk5PQvM78AgbFfdNvAY4T6S/Ua/rHB4xqJfj/oGTrmz1J0R7e63NHtepzHc440AMj9N3lQlG8C&#10;G4WY23T7Zop4Bz3uMq7HbHWbf9yWy0fjeL8vNus2/zpdbDt67laeK2y7QoAkAFuJwxN0eQvbLRTy&#10;G/kin+XD2cgH+hzF/8ar+H+ALj93BSTGNWPp7o/FkC/AFi5vu26C7SDzsgFmqe7WGVYL6nDZr9OO&#10;dic75d100p0BHsU9rvmu0AfNFOdNMFiCXDPr7p3Jjo2ZBsX+xjvG2xOrR9jjq4bZE7fyt29HObCe&#10;MQB17AWK9nqYsTrmbMSSSbIv474GpDJ16uariw+JUIcrZ+29kAeQCNvXozig0HdYXw4quFxptczq&#10;b7q91J66pcR+eUOh/fDyBRT9s+2m70yxy04ca2d8ZpCdVJZpn5uT4LB4ShwOwvFWOjGOTj4dfeb1&#10;C8YnYc4Hi0rEnsz4FmDKN19d/PEcFMGc8QMcZk8YgNt+rk0alWPjhsGMDkq3of2Sma2Cwcxh5l7z&#10;9sznp9LFT4Dl3Kszr0IaJMNaJmK4F++cWTk4YXaXyJy9nFTT6MKnIrFPSuCApOI8nKVX4b3XQU1G&#10;KZI18Xy5vebQ0e+HXGtw3ywK/lwbiUnL6GGYtYBRQ/va0IGQCsxo9eGAmpgUb73icOGne3+Q5FYq&#10;+sEhvDdBl2PhCv9Q1i8CQgfEVFQLuYwiDMlLwhgmwyaPzLGZFPxz8ToQFk6i4Ffhj/y6iK5rAfLK&#10;/PEUQSxGvKyuAnm2UK4Ip27keP5+L8vrcqu/0RnC2L8g+k+LUc1gSt4XQNd1ny5XctJchHHT4giW&#10;kf27FHZ9KZ1UbZfFAknjcs1Cung+yQCJVGJxo3k+t5DR/yzzPI0aSMIe+b/9/9TdZ/FpSQA320nx&#10;H3VQ1uJRZkha1BXJHTtcNJbwnSzLH21fWjoH875KO+trR9qFp38Jx/1v2hUXnepwzeVn2G23XG6/&#10;+MkGa6x51l7+3S57h47/xxT//1TXn3i+999iMbznVfvw3b/ah+/81d74CzncoHbjY3TRVtmlPzjF&#10;vnhYiZXPG2OFOPgrN1nxXVInVGjekcWSCmonHXddqc6Kt24IgL3IgQMrALsr8Lu7P7b7H+1C7U/h&#10;77tVUQJAt/nX8d1/X/RHt27udq+CPlrcB5dFDizxCB9bzbbadeeiCoCOCQB1/oPuf8cEwH+7gD7w&#10;v39g+8+n/f3+TxFYbgwghpjxJMD/BgHQZnbnpNMB9p8AULILJq/yHOFYWgopL5Qxyy+yUpAxqTcr&#10;lTmp839w6g+RnwG6k37rvOSPx/485c8pGknLx8i3bMZIlFCz7KufW2qXf+80++Ed66zmaWJL6+vt&#10;zy+8YG+/9jf76B0MTYkt/YA0E+HDD1AHvPeO/e2Vl+yvf8TfZGez7azfZrvrt9pWFAUbGJs697Tj&#10;7bjPltlhpVPpng8NzSsxDub4rH1ABqxKOCnn3FJJQVeqSEulG6DcCkwug+NnVyqx7s4x3d1fgpKg&#10;CBQymlcwEeUj6yZhIef4Bagh545Oc5gvhSS36TGCxiyK2ZZz3ivXMV5mg7xfoYpz7iK+u8WKIQTV&#10;Sh+gc71Isnqdi7ms64uR05eH8vyO1gFesl9J5G/0XBuV9Lt1R3gurmSfEdyIH+c9j+AxOk+3r09K&#10;dI4M1RRdfkZSWgD3NzmfudfUGEG45tHvbJGUUowFLIHwUJSv4NcT1SI/HCkCKSBiJIQeqzXFEhQj&#10;LjmApIlF7PtCFb+DSn4X2lagfBMW48tTxf9Vqs+d70c+OYsxGlw6dwjNiSE0JwJUzxsKoYCnDu9v&#10;HuvfGfKfQrk6ljjCoVIKpB/siAAhO4UOfnqcM48WVLSnMFaQgEF0omIGaVpl0mTKzkq3jPQMlKop&#10;lpCQQOe+F4pRVKMkPinSOQqRAlKqKspQHlXxShKgwE+nw59DckBeNp5TOaxjc3LwnsrierpDH40o&#10;oFxNpfGltAM918UhRggBrVmVQCVVayrr73TFJ4LM1DRLT80Aaay7kyEESKti7Z0gVS1razW4etO8&#10;68lW61+3BmZNLmgNnM5rZrN+74s54bDMQ1C59uZYk26HF+TYSYcNtnO+Mtqu/u4Eu4ux4p/enE+U&#10;YbHD0zQuN+InsOXeCtt+bxWkwGKaplWMFJTTyCyxWkwG1SCtp1Ha4JTQEABEFDrciaeAIgrXYYy+&#10;BpXALaSi3TzV6lEE1N1EXKHDRKunmdvIVmiguRtF/Q2QBTcwok1BX09t2BEauL2R2rEhhHsMdaVT&#10;kVNjui2kQC0Fv4iEKOpFLDi1uZLjKOJBQwhdVkGvbT2vozj5jqCUOWEHBECb8TwEwo5LBlvNxYPs&#10;oKcvHWYd4ZnLIAE6wLPc9hwS+40OFMlsN3GbsJnOuscmpPse0du3RIpuX3x3tN2iQrsTRF+vs8v6&#10;O51h65WjKdx5/Qh03YEYvU2u4Of946q/BUf9rXzJW4mi2HrjeEChfzMdfVC7arrDjpvBahX+MEpr&#10;KbjBjtvYStJP8V/n5PwACf4Odr6tkAJbud9jG1F825D+O9w+l8cg8Ueiv53bN0MkCNvZUdXlb7kP&#10;0757QzBT0wKaMNdo4vZGgfzOWoiAGpQANdoyt78dUmAzMzTP0f1/9q58uvoBfnx5vt173ixbe8YU&#10;u/GbY+3iY4fYmUf0s5MqMu2o+am2nPn8yonJVjoOCSDmKAuJUZkzND0AmavzRuOqj8leIRErBZju&#10;LcRZfy5mc3Nw1p81eqBNGUakHoX0aDrowzjYDGQuXsjVgUYzS+SiSpokM5NekiepK66OvCJNNBsP&#10;2xjHbH1CfDwFd5JDUlKqJXGQSaIAT4AA6E3n/1AOVodyMFFXXVt11t38kyvIOdBoxl4kAa+ZiEog&#10;Dcn/UOT/o5BljaWjP573OZ4Cf4yKfoxdBuPGn4fZi1QACRyYBB2oRBZIjiUSwRX3hxLBRzark/N7&#10;AkAHTEmmVOA7k5agu684wCxmx/phzqdM2inDUokoTLZ5nOTzdVLnhFIofwMtBEIXeDnBq5jU4sC5&#10;wgPnyq9FFd3dMu4LtpIk+i23sbBycLfF3h9cL+ekVq4Tagfb4PX4W7yvEk54+2xRH1TwXirUgQCV&#10;MvUDVSym2hEU64s12y5nXkX1MFcn6PJyJHVy7Q1Al5+TsYdm/QJwwuY1Fum1Fe/E3wpA98i99+j/&#10;7f9X/z8F/0PH/7+fje7ewbhDh2MWwE4y6iWVklUCzXKK5FhC1+mI4vF2wuEF9t2vHGbn49Z/zreO&#10;ttO/+ln7wbfJVb/4DLt/wxp79rnHHP70x932zp5X7O23wJtI/ZHzf4yh3wdvY5JF0f8ecVoq9n/X&#10;ss2eeeyHqASusbO++QWHo6rnWvmckW5WMR9Fjcy4NNdfyL5RwEK2YIJmY5F/StY/CdkuBIDk5F0X&#10;b1GZd+wYyf+MBNx1gnhfZV1A77kzuDEFl0IQyJzVrfSzy7ocdC/lI9EVgpjJ6MiA7/qr+O+IAPDj&#10;ALpPC8+uoEVnO6KPVYdY0lzSMUJU0cUSFqljhdTVqVxC+W4Q7yW5cWC85rtoB16AH5gKxjvBf/rt&#10;f5cA8J3XrrZdfcaBOWrke+G70XUdB9SZrRBRSfHRGaIjAJ/0svMG8Coo56fSDhEB3eXXu84/SrJ2&#10;cE6BYA5AAUfxo8KujEJIhVs7AuLZxZQK7hzU0XlIRSnkr0gFzkElnDNKOY+Vtj02OA8Ft6m4I3Vm&#10;stRtg5FyT7Rjl5Xa+ad+1dbfdI099ciP7MX6Wtvz0h/t7ySYCP8k2vRjPE/+9fE/MDr9t338/kf2&#10;/tsiS9/lmPmmvfL7561+85P22MP32O03XmaXfv9k+86JRzocu6KAkbIJyLyHcK4lRUjjWhrfUrGv&#10;cQWIAZ2Ddb2Qwjowyw1GvdoRdInVLe74//fn3a7Ow3xPuNKXsHYSillHFUGIFGJeLOSP5X3RTXbg&#10;csE4rrNdyPUFo2mwUFzq/FzGebqMzzcW5TrPA2/CW8X3ISymoK+m+Bcq3XdEkcv3XKHium094M+j&#10;ui/2dp379fjgMbpf37OK/0WgivOPimdXSKtQ53F7vX7b8/w5u+P9p/3c3fl5fBHfzyLWHYv5LSxV&#10;RG7b2sGvIXQbaxDWIdX8Rqr5fheLNIAoEZbwfpfwPpdy3lxKkS8sx1zSgRhBbZeFt2lbzf+9mP95&#10;CT468iNY5ohdUgs4njvoOkpFqRCcKSO/xXL+fgVrngpIpmI+G/lazYLUmT4y1SaNyCANINVhCIqB&#10;PqgF0mgKJTFCIKM/rY+TIQWSSR5IRd2aRhGfxho6LT3dUim6E+NoRoHk3ikYWCfRYU+gCx9HEkFP&#10;incZAGIGCFHQA6LAgU5+L9arvfGtUjc/k6hDQUREHgkI/VAlDCCiUH4DQl/8ALIxKFS0dRLEhJpx&#10;PtVKBtRCL5lhow7ojbdBnLwLUAjECfGYELLtKV8C/laPXr3tEMiLg/nbB0NgBOjFWj0JJINEvBDi&#10;eJ88PlQPOHNrKQYgTAZmHmRjBx5k86f0cDgMBfKJRw617584wS47dbqtPrfA1l9ZYT+8sdp+eety&#10;e+auw2zzPctpmi6yGpqdO1A3iwxwUEP2TlTRd2AqqOQBaq0W6q9mIgmFFmq03aBFBuurJ1s9aWp1&#10;q0hVA0pY23Y9dSGKgO14CTSSvNZKEltHaLkavwHqySbqSaEZNNJgdnDpbxodxy8O6X9tB9iBZN+j&#10;Dul+fQQNXHa34QFQhyIg2A7eZ6vb3P2MC+y4dJDVIv3fhgHg1vPz7KBNlw2kgw+iW10WeHDsdsul&#10;A5HYD2IGfyCz+oPZ6jJsAi/eBt12icBtXK5pu3+oe0wt8wz7hSuCx9VcPrAdzC4Efyfyunp99zf4&#10;EMVuaKafD7cG1kO3Bdc138+Hrdv58GtgVzTbr4g9h9CIr5ZYiDoMIxpXjocRQhJC9ETzmslOItJ0&#10;C4wQ1xvZIRrIqWxaHaABmX/96ikucq921STM++TQP8l23MJ97ECNFO+NzKDUgzryLmtvocu/BmIA&#10;NNzG7P5tMFS34cK/lln/23DSB/VcbkCC37CmmCiMYu4rwSugkNfk8XdghAEaiM6ogzCoZyZ/x50U&#10;+utw2b8Vl/1VhfaLaxfaw5fNtfXnzbRbzphkV5483M47tr+d9YUBduqKgQ7Hl2bbium9rHzMQVY8&#10;Cuf9kQfZvOEH2+yhh9iMoT1txrB4m8Gc08zRmU6mPwOTuakjshwmIk2fJBAlN45s1REUtYNwzR8A&#10;k5lHln0GDGZKTw4adMgTMTxJ4KATz8FH0Iy7mymSnF+yILr8yYo5cfJ7JEV08pN6S2IkEKvXU7NI&#10;FPug5yG4mXqJUTgCEDibBq8leb8k/DnEqfTNSWYUIN25tQojh+S6Tv5oclgH5xK9l5VkfTnwyd01&#10;Q1Erei96nXC2yR2E5OCq2yAlEiECklAUyKVfzKai/uJhNWXIl8zBOgvVQv90uvl4E4zun2yTIEqE&#10;WSgdNOqgbkeRTvgsvFxMXsRVucwZrslsTzJJOrVhpFGwAA06FporV2GnGXMn4dbMvvJ2w61zanay&#10;fEkYw1n/yP3ucVNYNOi2cOucnTUfKEmxex3m4uTy7Jye219f708z9oqCqpBxEY+rZD60cno6hb7i&#10;ezRjpwgf5u3AEuX5Mpe3fB5uvfMB22Xk+i7VjB7zeUuR5y0l63eJ5p15/GLNQet1gOKAKnkvMpcq&#10;Z8a0jBk9oRy425CfBu8fMF9Yossh3PsP37du84+LbvWYYp6n4t4ZMIXxRNrK9E4Fc7HmP7ns7pND&#10;tgyu2r4bOuiTeE/8nUUsKoTlC4fZZ0rH2ecqp9hRVdPt8xTmX1iab18iGuvbX/2CXXfp2faT+9dZ&#10;w7an7KU/7rK/0eF/c8/rDnve/pu9zTz/O5rrJxbr7Tdfpvh/xd57/U/2gtywf3SX3cR4wCnHI+8v&#10;ncGidIhT1wgFyPtdJ08EEgW/T2FwBlRhkR0U2iIA+D4xy9L1tqJHigXv+s7lwD+C/18kASjieyhy&#10;86nBjKq2xZpbBdHCKToK4fLl9ZqhtDVwnA/8AvxtzqDOvSfeG/+D8sgdFBupjpZIHn9bB1v9b5Kc&#10;+kLHd0C1VTHk/55zm+e2Ci3CgK4H8mjJbvU/BGZ2vuCPJQDU9Y8W/f5+3e5UAG2QnFT7ggozCnh1&#10;pegyeVSFtwf3BYtDpVHIw6JCJACLyEqK/iqK/0oWkRU8X/OvghvV0Ly3i94MUjZ0eX8LV/2/LrIs&#10;/Fz88zrroLuUilDp4f0sdOyJPt4lh4igdNt2BMenACIvRVp2CBVXvK9glKY9lSNWFh3dZ/bd3wIC&#10;I/Y9RN+rN/LUbfqt6P/Rc3S7l8lHRwHaP5vuyQkXG+oUP/wPAvuyvqtyxdJJQk1RUqXMd+c4LoM2&#10;ufqHRYGUTNoP5PGglBORBV7OLaUT5GcAXfaPbd/K5K1UJJcjukR4te/jngzwioC2yMfQ08D/v+0j&#10;XsE4lzt3uHOQOvseoQGsiI4w7k0kRyUKFsHNkIfnBSen1/x05PirY7A7H8lMUsddd34JoDSBCo4n&#10;FVNS3PG9IjScdd4GOmZoRGDuSPti9Rw7A/J0zVVn2xM/udPhxfqnGRNosZf/+KK9ggrgjdf/am9z&#10;LFUSyoeKGYQ4feOV39qff9tof9i13X7XugVFwTMOm379kN1/x3V242WnO4L22GWzkXErTQgiHkKi&#10;WN4wblxBkYJSuOl8qv+Dc48UVDIrZlslM0z9vzHnYX8+dlt/X8x5OPictL9oH5bUXPtx8Ftxvx8K&#10;ehG4C5g195iPR9K8McQb4/8jzB6RiEoghcZLMkRvCvsfRLQ+X/6mPm99L4I/3xdBUhfzmGJ/vuQ9&#10;VLjxh/D7dKSjRjMC09zgNSR/F9GlCNgwAULrDH+7jp/yFAoNg91npef6NYh/rPYvKWbkZaJ9R/4Z&#10;bAOD3nDf0+Xwee3PD9cgfj0SboM0ioDQrmCOPzCi1JqkHRWsHSr5jrS20BojiBfEH0DeCRxnlypS&#10;UGkCIVYoVQC460oaAP4+XXfgPv+YJfwPS/hslvDaS1nvCMtZ4yi6cAlrG40eyG9Bytgi9hn9T/qf&#10;FzEetoimh84rIgnbj/PBGMg8Gm6ThybYKGL6BmSgGKAATmV96eIGtdbVuKqLCGTsNYEuvAMG04mJ&#10;FPMYTtMgy2COP40mmTr1KXTj1bWPjwu68WqUBQaB7YpYN1YgRaxeVz4GqG9V9Gsd3b9PCuaGmYwr&#10;hMkH/ZV8kIlpoNIP0vA56O3Wvmms47WGlk+BZP9aP8ez/k9gTEBr9x40zA4llaBHj96QAfEOPWnw&#10;xZO61Qu/hB78jz1BbzUFaZrF8Xpae7vxBv3PaqqRZJB0CKMHIDMerwOaiUOyD7IReZADgw5mnOBQ&#10;mzu2N59zon2hPM3OO2mcrbu4wO69It8evGKePXzlTIdHMSt/6tZ827yOeHP811SnCfWMaNeRrLZj&#10;Nd1+zNd3rptquzAVfP5ucOdUh53rUAXcSo14yyhruYUUgRtGWivpbEILl5uvH852hLVyWdum65Dl&#10;e1wbXm7byhOAzj6+AvVXDgD98QrAV+CqgdbA9YbL8Rm4YoBD0+VAl3UbaL5sQAguX96PkYDYbT9u&#10;12398QjgseFlPa7x0r7WcElfO2grRfInwRYV1ZdSyH9qQBo44gACoRPUiCDA/MAV+SHaHzug7W9v&#10;D99D7WUU9kDmfnXM9Dcg42+8mrkNtnVXUtBzWz1b3dZ43VhrvH4czpATrIUZ/VaKd6EFNKyku38D&#10;jpG3TLZdxOo1KWJvNczPzSr8J1HoT2I72bbxmG03jMGtf3wAlAF1zPzvoPiv4zVFBjTeqvzK6dbK&#10;nMlOlAC7UALsxpxvN1EWTexATbePD4G0ZM145/ZfewsM09optp2/u3nlZNtyM53/W+fgHbDAtq9d&#10;aFtXYZJx0xx78vpZDo9eMc0eOn+C3X3maLvllBF25XED7QefybNTF2Xb8QVp9vnZKXY4RdpSipXy&#10;0clWyEGlcAQmPiHzv2Asc/eDk2zygHhkN8nEn2BsMjITGTqFPZg4iui8kciXRqbYKCL0hg+hcz6o&#10;t0O/PsSXZJFJmgo7GRqM6OARzw84QRElHGicaz3snwxOsmAus9LSHNKTEl2Rn0IHP5WDU1DwI32C&#10;SdTBYy9ofqgDJPHaKRwgsmBHFaHSLzPRBsBgDoCxHJjDAYuDli4rtiUHl1QhnYOKzFO8m7+TS+mg&#10;5wiE4GCjA00isqk0HTQp9IMiH+jAyHOTdR9/N4+ZrkHZPVA3JLo5/TkQJPMZcyiYSEdhAsU+RoZy&#10;3A9c94MovCqBhaiKHMXAacHo4BaPFCRaoALXfeA5QhHdEX+5bcviP58TYD4mRgWcYPKdcVCwzWdb&#10;yIlPKFKRxgmxkCK9kG0B9+t2Pc4VcjIX0klqNosztiUYDamwK5QZEXBmRDqB8XdkSFTE65RwkpYR&#10;UPksTq6z0ziRcYKdR+E/n5PrAk6GHro+HyIg3FbPk9mfzP9YdMiIBxJARY+Kn8BRXMZ9UfC3ZNzU&#10;ATSD6syS2Lf1/xS46wH8ZW2jl9vv4/MQcaAIQ3V3KAhUGAha9GnmzxUNrkDR90HyBEVzPp30Qhl/&#10;qZMwf5gdwXzp5xfPsuOOKHD42hcrKdCX2RknH2Vnnfplu+qi79r9d67C4OpRFqEttue1PzOv+koA&#10;4q/eeWcPTv2YWwl0s95G4v/Xl1+0XY1b7Lknfmz33XGDXXLON+3Eoypt0YJxvGciL+kS5TNjqFEQ&#10;FVdBgSWyqH3+1BNHmrV1s4wiCARn6idyg0Wm1AFsHdjHNCpQSBenUDnv/N/a/wrZxwooBhZClCxk&#10;kVUoIoCFXYH2HwyThEAO3F4oRWdTfQGuWVbNrvpCrq3oc4VTAL2vYl3W/i8DLz5veVyUhh0232nT&#10;Nnq5lAKrDOyb4BDcrllmSZf1PRbwPQq6rNuCokjvPTAR9ASA5P8+dUJmf1ECIJYIqIRQqKRIc10e&#10;KRBUxGnWFjXLIpQtSquohAQQpE5wKgVQwWX391gwBqZeHB+AthWMDJTzGirsfDSn3vdC9r98Ppt8&#10;PqOFbBdI2dFBlKW/zRMiKgb1vfjvwRMiwfezdwGt4tj/FnTZF8u+YI4SA7pNUmTJl6PQnLTGXgRd&#10;jr2/7bo6p05ivjcxFCWS/D7jCSRPLLXvS+3vMZrYofem967Pyxf93pNDsm5/X0cz8n4fjhbNnX3O&#10;2pd0DPFRitrqtoU6Xui4rv1VxxIljGhf1Ww9hEAA7ZsqqkS8yoRNZmcB8SNoJl2z6W4kJZxR123+&#10;/kp1F8Ouvye9oiSYVwF0NGce/AYj5q4yQ3NGcxRV4VbXA3M7HYMDc7tCDNLyWUu4AlKmriGKOW9o&#10;rj4wsQvOMzofBeeggDx055Tw3KP7ArAWURLNNBVHocmgDAc5zwilnBtK+J9l6JcvEhxCYEXpRIdv&#10;HVdtV57/LXv4vjX2mycfsYaGjfbbF+rt5Zd22+uv/97eeutPkKovkYzyF/AKCqu/2J63OAaDt/b8&#10;2d599y8orf5i7/xlt/1ux1P2OCkrN110mp127DL7TPk0CoghHItyMCbmfwZeibRYoztK0Jmkghsj&#10;Yx0LOzgPt52Pw88i9jxdwDE1H+gYmw+h4v7H6JbL+dy3ACLaYz4KrvmMV85lzHIu/gBz5Q9Ahvt8&#10;VJoLeB8L9f2419Rr67wdXNa5X9cXUITO4/Fzxye2YR5eTfP5P3S/vr9iEQZ8n6UUteWQ9EIFBW0Z&#10;x6m29YH/TvmOgvVF+B1HtvqbgtYTJc44kLWF9imtSSLPd6aC2n/Ytt3P44r8Yzt5/YCYlhdF5+sE&#10;rR1KRdwouaQTOH8AEQMci9ugxkQIkQXB/QFxoMeITFjEe65i/690Y1rthJ0I30WgimO4SD0V+AFJ&#10;KKIE01f5MjDWKAIgMP/MIq0gBOSEUguWOUNHJSDwuFkD3ThOPmT/rFHprNOTbHRf1uBKsEpmdJW1&#10;tuALb2cSqLFWJUVJQUDXPgWlbSaFfC7jq3k0xPrkpVoGcYUpKFI1Iiso1lroLTUta2IlUknyr/FZ&#10;NdxkBqhx22TW6kqxys4gmSCL2EMwhubaeMiBcQOzMOhmfFZpBTlKTEh2BXoWHgZpqAPU/BMpoHW3&#10;tg5a7/NeNSLQm/ebhj/CAJ4/gibdmBEDbcTgfowrpFMzYEpIEzEONUM8sYZCb8gArxRwxtnUHDJg&#10;lHG2jMAHZBxkc8bFQyAOtdO+PM3OPHGafeuoYQ4nH97PvnZYrp1yRJrdfNpg+/ElE+w3qxbYRpqu&#10;W9ZKfY2C+ra5eLbNov6aTl2GdxvJAsLOu6YBasZ1NIPXjLPWdZMhBabYztu4bc0kiIHxKAaoM1ez&#10;JZawFmLAo0Yx7hADfltLvHsDMe/yAKil4b0DNCp1QB4AoQ9AszMJVBKB4v4wI6QmbqB2rgcNRPoF&#10;RMBAa+H6Xltua7oU0kC4pD/oZ43Cxf2sATReBAGwGcO9T4qtmPJ9OiCbYG5/C078WyjYO0dgtLfV&#10;Ge61wz1eIwfOaBAjwfC9b71MrzsGY76xmPrxgV8Fe3PdZGu6gS/segrya/lSrqfQX0mE3s1IPm5h&#10;5n418/aS8K9Eyg8k46+j4K5bPdPJ+XV9+6pptvnGybbphklsJ9mWm6bY1pVTGQOYxEjAZDr9FOug&#10;ZtVUnsMYgOb/QfO6ebYLqX3rHcyd0KFvgmFqZCygcc1sWKYZVgNztO0WVAchtjLnv2U1XgTsOFtR&#10;G2y9jb+7dqY9RzrA06tn269vmmU/v2aqPXzROFt/zmjk+kMcrjhxkF1wdF874/As+wbu+8cWJNoR&#10;M3vbUlz2K8cRrTcy0QqGptoCZstnD86wmUSIzGCOffrIvg4ThmXz40WCRJbp2MHZSOFzbfzwvjaC&#10;H/KgPAppuvr98+ik5zG7lHuo5fY52HKyD3FIRpITDzOpuR7J7g8V88fMTyry+mRk9gkcKBKZPUoV&#10;I4lcKTszA0dSZplAShKSJVjLJLr9CXT64yiqNW+kg4Gf0ffFuYr/BH70SciFhGRYxFQUAX3Sk4hW&#10;CcxNhDxmmHRbNgccSZrSIBdSZKRC114Fv6BiX6+rg9shvObBYiMPhX2UwgB5Um/kSfGoFhJ0sIJd&#10;ddEn+r9AEu8xgwNZn1RIhkwOwgNSbfKwNJs5hk4shVnhlIEskPqzKKaImqhFsVyaA0g+GcjoAsmk&#10;ijHdXwgRIwmigy57UODlS9INnLRb89yRy/nI6hZyUlnIAlKLhHw5HUe2BSwYhSIVERS6hSyiCv1W&#10;CwseXyD4x7Co0f0FbtERviav5x4TbgsVD8brlcgcSh0pTPkW09lfsgCJXT7y/XwkdAXtqF4Ay839&#10;i3Hx13YRaoBKuv+VnFjlMl3Ke/KxY67rTCFbwN8W1IEu0HWZIgn+criVoVOhe/96j8H/6rbRy+Fn&#10;EHub/g8hX0URi3XXdVEMWhiFlq/CQYWQupphMay50CLNV84NnPuPWjzdDq+YYUcsnmdfPLzE4evH&#10;HW4XELV328rL7Mf332bbJO3/XTN513+293Dpfxt369dfe9ne+BsEwFu49yNTff+dtwK8+Td77aXf&#10;EnX1jP2U5954+fft1BMPd3+jFDM/qUcWoh6RF0QpRkMlU/tjViXDKhX/UjNIsUEhoYJERe4EKSOk&#10;EglGSIogoaQQKFVhNkn7pwgAyCqQzz4rFCi2CyWBiIB8EQOh/DUfIkH7RJGKETomRSx6tJAUCins&#10;fQc3aoToiyfdJyMrFZ++Ax0tWlTMFoSJCep6BQVpUKC1X+9cph4t+ryZWbTj6+Z8KTKjXWKN0Ogx&#10;IiWCIimY+Vdn33Vk1HGNFP66PdYTQLcFEZWBqiAqv/aXq/C4cFFSzlANGbU6wO6xwXMqIQlKlY7B&#10;YlIO7OUq/OkMObBILGVxWKzfCCgSiRHujyJmfOpEV/J0T7T4ItcXzb5bHJAyQSd8385+e7ffd9c9&#10;IeAJArcN55HdTDKEjRtViiEEdFuHEAnlOvKB8Vn0/fr37NUaUWJJ9/nH+uJ+XxVCQGT4/6uN4AtV&#10;DP7xsZ3xKOEQnafv7HN2cnCZhjFPLZQBzYtrn9b35aIVHQGg7z+4Xyhhn1TkmfvNOJO9dt+JclfY&#10;s8+B6GhKrNt6ENcXyP79Pui/W08ERAmTWKJO8/uBuR+Flwp/1FtlFDdygFexp0SAEgpwqYAcWQpR&#10;I0Kj0JFOOg/wfwHNzRfznou53Ha+0blGx1n+L3/uaT9Gh+cUnVec0sgbqOpzCP5esSsGhSBFoJDP&#10;qkDSaY5NCzlGCVULxhADuMDOPPU4u/7q8+0nD99pWzb9ynY2b7U/cNx96aXn7dVXf2+vY5L6Dsap&#10;739AQkqIPcQLvi2VAFv714eG3Mreffn3tms7x9971trl55xiX//iUvssZqpVjFcp8cTv184kTp+B&#10;PBC07/I/dHYedudlf27u4Dy90N2PpJ/PNp/XXQhR1Lbl8gL2r3n8roT57M/zBI75cyCY5kAAzuE4&#10;P49j/3zei7CAvzGf96PLut1jLsTBbEiDWcQmzxib3IaZY5KJUE62WeOSKZRSIBY4rvM8kRH63ko5&#10;TgnlFKulHBtL3PfMsShcTxRoG55zY7f+fOzWDBzb9NwinlskQkfn5vDz0H7j959ijoN6/SLtSw7B&#10;39JrdfR3gvP4vuuD2DWD1hN+fRHd6vYyKR44Div1wkNk7CLFCWMSKFTpskd43RG2Sglg5K8KL4BF&#10;KEgCDHaoYsSxkuK9gvtF/AUkoX6rPJ51hMYB1ExYxP8nEkCoZl9X6ks1n7nzb+AxGiesnjucxw7h&#10;d0f8rkwGGQWZTrNuwiDGBvDNEvpm4CWgLjxr8hQRAqzLpU51TS2lSdEoy8hIIi0gzbJVULOGTVEs&#10;dSbJVaBvXh/SA/Isi1SCBHlbodo9lMJfPgMay/WKAa2de7FGjuvF+p51spBDcd4vTYaHKRT/eHr1&#10;z6Wu6IcyGP+sgf1teL88DL3xG0jDkDs+zlL0XNbxgtb2UgmogNf6P4F1tlK0ZFY4pH8f0hN4X32I&#10;O0SNIANBkRppqAWEdP2/+r+oOdIT4yyV+kMm4VrnSy2RzmfRD8+FicPirFRK1NIhtryEkVOwrJgx&#10;jgJUIAuT7ITFCXbh8f3s1u9PtXsvnW+/XFVhG+9cas+sKSPSfIY9ctl4e/zqifbMjVMctlHr1WAe&#10;uJ1G7zaaw1J616+BIEDh3ShjwVBN0ITyW1DNV09DWJApfK2ayKjENVK+jXGCGprSOxghqGFUQNhB&#10;o7r+mjEODfjNNV1Hw1rAZL5Z1/Gca7p6jEPjVTS6Gb/X/H8j9bGM/dq28gWgSS7UXcwYQBQ04esv&#10;GWr/BwZqrca3e5SQAAAAAElFTkSuQmCCUEsBAi0AFAAGAAgAAAAhALGCZ7YKAQAAEwIAABMAAAAA&#10;AAAAAAAAAAAAAAAAAFtDb250ZW50X1R5cGVzXS54bWxQSwECLQAUAAYACAAAACEAOP0h/9YAAACU&#10;AQAACwAAAAAAAAAAAAAAAAA7AQAAX3JlbHMvLnJlbHNQSwECLQAUAAYACAAAACEAh5L6uDcKAADd&#10;MwAADgAAAAAAAAAAAAAAAAA6AgAAZHJzL2Uyb0RvYy54bWxQSwECLQAUAAYACAAAACEAqiYOvrwA&#10;AAAhAQAAGQAAAAAAAAAAAAAAAACdDAAAZHJzL19yZWxzL2Uyb0RvYy54bWwucmVsc1BLAQItABQA&#10;BgAIAAAAIQAbdyHf4AAAAAoBAAAPAAAAAAAAAAAAAAAAAJANAABkcnMvZG93bnJldi54bWxQSwEC&#10;LQAKAAAAAAAAACEAuxTnVmp1EgBqdRIAFAAAAAAAAAAAAAAAAACdDgAAZHJzL21lZGlhL2ltYWdl&#10;MS5wbmdQSwUGAAAAAAYABgB8AQAAOY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7" o:spid="_x0000_s1027" type="#_x0000_t75" style="position:absolute;width:66084;height:68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Jn2zEAAAA3AAAAA8AAABkcnMvZG93bnJldi54bWxEj8FuwjAQRO9I/IO1SL2BQw4tSjFRVVEE&#10;p0LMB2zjbRI1Xke2G8Lf15Uq9TiamTeabTnZXozkQ+dYwXqVgSCunem4UXDVb8sNiBCRDfaOScGd&#10;ApS7+WyLhXE3vtBYxUYkCIcCFbQxDoWUoW7JYli5gTh5n85bjEn6RhqPtwS3vcyz7FFa7DgttDjQ&#10;a0v1V/VtFThfdXut6+rcvH+cDkN/1WedKfWwmF6eQUSa4n/4r300CvL8CX7PpCM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Jn2zEAAAA3AAAAA8AAAAAAAAAAAAAAAAA&#10;nwIAAGRycy9kb3ducmV2LnhtbFBLBQYAAAAABAAEAPcAAACQAwAAAAA=&#10;">
                  <v:imagedata r:id="rId10" o:title=""/>
                  <v:path arrowok="t"/>
                </v:shape>
                <v:group id="Group 22" o:spid="_x0000_s1028" style="position:absolute;top:68494;width:70806;height:28293" coordorigin="819" coordsize="73414,9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 23" o:spid="_x0000_s1029" style="position:absolute;left:819;width:68640;height:91901" coordorigin="819" coordsize="68640,9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rect id="Rectangle 24" o:spid="_x0000_s1030" style="position:absolute;left:819;top:224;width:68640;height:9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xRxcUA&#10;AADbAAAADwAAAGRycy9kb3ducmV2LnhtbESPT2vCQBTE7wW/w/IEb3WTIK1EV1Fpi/RQjH/w+sg+&#10;s8Hs25Ddavrtu4WCx2FmfsPMl71txI06XztWkI4TEMSl0zVXCo6H9+cpCB+QNTaOScEPeVguBk9z&#10;zLW7c0G3fahEhLDPUYEJoc2l9KUhi37sWuLoXVxnMUTZVVJ3eI9w28gsSV6kxZrjgsGWNobK6/7b&#10;Kgif6df6w23N9C0ripM77l7Tc6XUaNivZiAC9eER/m9vtYJsAn9f4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FHFxQAAANsAAAAPAAAAAAAAAAAAAAAAAJgCAABkcnMv&#10;ZG93bnJldi54bWxQSwUGAAAAAAQABAD1AAAAigMAAAAA&#10;" fillcolor="#b981b1" stroked="f" strokeweight="1pt">
                      <v:textbox inset="54pt,54pt,1in,5in">
                        <w:txbxContent>
                          <w:p w:rsidR="00076629" w:rsidRDefault="00076629">
                            <w:pPr>
                              <w:pStyle w:val="NoSpacing"/>
                              <w:rPr>
                                <w:color w:val="FFFFFF" w:themeColor="background1"/>
                                <w:sz w:val="48"/>
                                <w:szCs w:val="48"/>
                              </w:rPr>
                            </w:pPr>
                          </w:p>
                        </w:txbxContent>
                      </v:textbox>
                    </v:rect>
                    <v:group id="Group 2" o:spid="_x0000_s1031"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26" o:spid="_x0000_s1032"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tX/MMA&#10;AADbAAAADwAAAGRycy9kb3ducmV2LnhtbESPwW7CMBBE75X6D9ZW6q045YBowIlopVButLTivIqX&#10;xCJep7YJ4e9xJSSOo5l5o1mWo+3EQD4YxwpeJxkI4tppw42C35/qZQ4iRGSNnWNScKEAZfH4sMRc&#10;uzN/07CLjUgQDjkqaGPscylD3ZLFMHE9cfIOzluMSfpGao/nBLednGbZTFo0nBZa7Omjpfq4O1kF&#10;w7sft9HtN1Vlvt7koNfm73Ov1PPTuFqAiDTGe/jW3mgF0xn8f0k/QB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tX/MMAAADbAAAADwAAAAAAAAAAAAAAAACYAgAAZHJzL2Rv&#10;d25yZXYueG1sUEsFBgAAAAAEAAQA9QAAAIgDAAAAAA==&#10;" path="m4,1786l,1782,1776,r5,5l4,1786xe" filled="f" stroked="f">
                        <v:path arrowok="t" o:connecttype="custom" o:connectlocs="6350,2835275;0,2828925;2819400,0;2827338,7938;6350,2835275" o:connectangles="0,0,0,0,0"/>
                      </v:shape>
                      <v:shape id="Freeform 27" o:spid="_x0000_s1033"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4TdMQA&#10;AADbAAAADwAAAGRycy9kb3ducmV2LnhtbESP0YrCMBRE3xf8h3CFfdNUF1ytRhFRdh9EsfoB1+ba&#10;Fpub2kStfr1ZEPZxmJkzzGTWmFLcqHaFZQW9bgSCOLW64EzBYb/qDEE4j6yxtEwKHuRgNm19TDDW&#10;9s47uiU+EwHCLkYFufdVLKVLczLourYiDt7J1gZ9kHUmdY33ADel7EfRQBosOCzkWNEip/ScXI2C&#10;5nn9WW+XvWo9KEdf/igvi9EGlfpsN/MxCE+N/w+/279aQf8b/r6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uE3TEAAAA2wAAAA8AAAAAAAAAAAAAAAAAmAIAAGRycy9k&#10;b3ducmV2LnhtbFBLBQYAAAAABAAEAPUAAACJAwAAAAA=&#10;" path="m5,2234l,2229,2229,r5,5l5,2234xe" filled="f" stroked="f">
                        <v:path arrowok="t" o:connecttype="custom" o:connectlocs="7938,3546475;0,3538538;3538538,0;3546475,7938;7938,3546475" o:connectangles="0,0,0,0,0"/>
                      </v:shape>
                      <v:shape id="Freeform 28" o:spid="_x0000_s1034" style="position:absolute;left:8413;top:1095;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H6nsEA&#10;AADbAAAADwAAAGRycy9kb3ducmV2LnhtbERPTWuDQBC9F/Iflgn0UpJVD6mYbKQEbHuNSSm5TdyJ&#10;St1Z427V/vvuodDj433v8tl0YqTBtZYVxOsIBHFldcu1gvOpWKUgnEfW2FkmBT/kIN8vHnaYaTvx&#10;kcbS1yKEsMtQQeN9n0npqoYMurXtiQN3s4NBH+BQSz3gFMJNJ5Mo2kiDLYeGBns6NFR9ld9GQeou&#10;0/MJ76+jl7e4fbp+FJ9vhVKPy/llC8LT7P/Ff+53rSAJY8OX8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B+p7BAAAA2wAAAA8AAAAAAAAAAAAAAAAAmAIAAGRycy9kb3du&#10;cmV2LnhtbFBLBQYAAAAABAAEAPUAAACGAwAAAAA=&#10;" path="m9,2197l,2193,2188,r9,10l9,2197xe" filled="f" stroked="f">
                        <v:path arrowok="t" o:connecttype="custom" o:connectlocs="14288,3487738;0,3481388;3473450,0;3487738,15875;14288,3487738" o:connectangles="0,0,0,0,0"/>
                      </v:shape>
                      <v:shape id="Freeform 30" o:spid="_x0000_s1035"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i6iMQA&#10;AADbAAAADwAAAGRycy9kb3ducmV2LnhtbESPTWvDMAyG74P9B6PBbquzbpQ2rVvGxsoo7NAP6FWN&#10;1Tg0loPtNdm/nw6FHYVePe+jxWrwrbpSTE1gA8+jAhRxFWzDtYHD/vNpCiplZIttYDLwSwlWy/u7&#10;BZY29Lyl6y7XSiCcSjTgcu5KrVPlyGMahY5YducQPWYZY61txF7gvtXjophojw1Lg8OO3h1Vl92P&#10;F43j+GP96vRJrCbF93Y9i5t+Zszjw/A2B5VpyP/h2/WXNfAi9vKLAE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ouojEAAAA2wAAAA8AAAAAAAAAAAAAAAAAmAIAAGRycy9k&#10;b3ducmV2LnhtbFBLBQYAAAAABAAEAPUAAACJAwAAAAA=&#10;" path="m9,1966l,1957,1952,r9,9l9,1966xe" filled="f" stroked="f">
                        <v:path arrowok="t" o:connecttype="custom" o:connectlocs="14288,3121025;0,3106738;3098800,0;3113088,14288;14288,3121025" o:connectangles="0,0,0,0,0"/>
                      </v:shape>
                      <v:shape id="Freeform 31" o:spid="_x0000_s1036"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TFZ74A&#10;AADbAAAADwAAAGRycy9kb3ducmV2LnhtbESPzQrCMBCE74LvEFbwZlMVpFSjiCDo0Z8HWJptG2w2&#10;pYlafXojCB6HmfmGWW1624gHdd44VjBNUhDEhdOGKwXXy36SgfABWWPjmBS8yMNmPRysMNfuySd6&#10;nEMlIoR9jgrqENpcSl/UZNEnriWOXuk6iyHKrpK6w2eE20bO0nQhLRqOCzW2tKupuJ3vVkFqZsfm&#10;tCiNlmV2u5pjdti+C6XGo367BBGoD//wr33QCuZT+H6JP0C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N0xWe+AAAA2wAAAA8AAAAAAAAAAAAAAAAAmAIAAGRycy9kb3ducmV2&#10;LnhtbFBLBQYAAAAABAAEAPUAAACDAw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Text Box 224" o:spid="_x0000_s1037" type="#_x0000_t202" style="position:absolute;left:5800;top:7945;width:68434;height:1568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K28QA&#10;AADcAAAADwAAAGRycy9kb3ducmV2LnhtbESPzWrDMBCE74G8g9hAb7UcU0pxo4TSkDrHJP2hx8Xa&#10;WqLWyrFU23n7qlDIcZiZb5jVZnKtGKgP1rOCZZaDIK69ttwoeHvd3T6ACBFZY+uZFFwowGY9n62w&#10;1H7kIw2n2IgE4VCiAhNjV0oZakMOQ+Y74uR9+d5hTLJvpO5xTHDXyiLP76VDy2nBYEfPhurv049T&#10;MPJgbSXb7Yc85O+f1YvZn6ujUjeL6ekRRKQpXsP/7b1WUBR3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2ytvEAAAA3AAAAA8AAAAAAAAAAAAAAAAAmAIAAGRycy9k&#10;b3ducmV2LnhtbFBLBQYAAAAABAAEAPUAAACJAwAAAAA=&#10;" filled="f" stroked="f" strokeweight=".5pt">
                    <v:textbox inset="54pt,0,1in,0">
                      <w:txbxContent>
                        <w:sdt>
                          <w:sdtPr>
                            <w:rPr>
                              <w:rFonts w:asciiTheme="majorHAnsi" w:eastAsiaTheme="majorEastAsia" w:hAnsiTheme="majorHAnsi" w:cstheme="majorBidi"/>
                              <w:caps/>
                              <w:color w:val="FFFFFF" w:themeColor="background1"/>
                              <w:sz w:val="52"/>
                              <w:szCs w:val="52"/>
                            </w:rPr>
                            <w:alias w:val="Title"/>
                            <w:tag w:val=""/>
                            <w:id w:val="1841046763"/>
                            <w:dataBinding w:prefixMappings="xmlns:ns0='http://purl.org/dc/elements/1.1/' xmlns:ns1='http://schemas.openxmlformats.org/package/2006/metadata/core-properties' " w:xpath="/ns1:coreProperties[1]/ns0:title[1]" w:storeItemID="{6C3C8BC8-F283-45AE-878A-BAB7291924A1}"/>
                            <w:text/>
                          </w:sdtPr>
                          <w:sdtContent>
                            <w:p w:rsidR="00076629" w:rsidRPr="009B490E" w:rsidRDefault="00076629" w:rsidP="009B490E">
                              <w:pPr>
                                <w:pStyle w:val="NoSpacing"/>
                                <w:rPr>
                                  <w:rFonts w:asciiTheme="majorHAnsi" w:eastAsiaTheme="majorEastAsia" w:hAnsiTheme="majorHAnsi" w:cstheme="majorBidi"/>
                                  <w:caps/>
                                  <w:color w:val="FFFFFF" w:themeColor="background1"/>
                                  <w:sz w:val="52"/>
                                  <w:szCs w:val="52"/>
                                </w:rPr>
                              </w:pPr>
                              <w:r w:rsidRPr="009B490E">
                                <w:rPr>
                                  <w:rFonts w:asciiTheme="majorHAnsi" w:eastAsiaTheme="majorEastAsia" w:hAnsiTheme="majorHAnsi" w:cstheme="majorBidi"/>
                                  <w:caps/>
                                  <w:color w:val="FFFFFF" w:themeColor="background1"/>
                                  <w:sz w:val="52"/>
                                  <w:szCs w:val="52"/>
                                </w:rPr>
                                <w:t>Rehabilitative Leadership Toolkit</w:t>
                              </w:r>
                            </w:p>
                          </w:sdtContent>
                        </w:sdt>
                      </w:txbxContent>
                    </v:textbox>
                  </v:shape>
                </v:group>
              </v:group>
            </w:pict>
          </mc:Fallback>
        </mc:AlternateContent>
      </w:r>
    </w:p>
    <w:sdt>
      <w:sdtPr>
        <w:id w:val="1329397164"/>
        <w:docPartObj>
          <w:docPartGallery w:val="Cover Pages"/>
          <w:docPartUnique/>
        </w:docPartObj>
      </w:sdtPr>
      <w:sdtEndPr>
        <w:rPr>
          <w:rFonts w:cstheme="minorHAnsi"/>
          <w:b/>
        </w:rPr>
      </w:sdtEndPr>
      <w:sdtContent>
        <w:p w:rsidR="00363271" w:rsidRPr="00835CC6" w:rsidRDefault="00640EC1" w:rsidP="00787B68">
          <w:pPr>
            <w:tabs>
              <w:tab w:val="left" w:pos="9855"/>
            </w:tabs>
            <w:rPr>
              <w:rFonts w:cstheme="minorHAnsi"/>
            </w:rPr>
          </w:pPr>
          <w:r>
            <w:rPr>
              <w:rFonts w:cstheme="minorHAnsi"/>
              <w:noProof/>
              <w:lang w:eastAsia="en-GB"/>
            </w:rPr>
            <mc:AlternateContent>
              <mc:Choice Requires="wps">
                <w:drawing>
                  <wp:anchor distT="0" distB="0" distL="114300" distR="114300" simplePos="0" relativeHeight="251672573" behindDoc="0" locked="0" layoutInCell="1" allowOverlap="1" wp14:anchorId="2A3F2C09" wp14:editId="30835C30">
                    <wp:simplePos x="0" y="0"/>
                    <wp:positionH relativeFrom="margin">
                      <wp:posOffset>6381908</wp:posOffset>
                    </wp:positionH>
                    <wp:positionV relativeFrom="paragraph">
                      <wp:posOffset>19529</wp:posOffset>
                    </wp:positionV>
                    <wp:extent cx="1098870" cy="478790"/>
                    <wp:effectExtent l="5080" t="0" r="11430" b="11430"/>
                    <wp:wrapNone/>
                    <wp:docPr id="58" name="Rectangle: Top Corners Rounded 58">
                      <a:hlinkClick xmlns:a="http://schemas.openxmlformats.org/drawingml/2006/main" r:id="rId11"/>
                    </wp:docPr>
                    <wp:cNvGraphicFramePr/>
                    <a:graphic xmlns:a="http://schemas.openxmlformats.org/drawingml/2006/main">
                      <a:graphicData uri="http://schemas.microsoft.com/office/word/2010/wordprocessingShape">
                        <wps:wsp>
                          <wps:cNvSpPr/>
                          <wps:spPr>
                            <a:xfrm rot="5400000">
                              <a:off x="0" y="0"/>
                              <a:ext cx="1098870" cy="478790"/>
                            </a:xfrm>
                            <a:prstGeom prst="round2Same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76629" w:rsidRDefault="00076629" w:rsidP="008C05F0">
                                <w:pPr>
                                  <w:jc w:val="center"/>
                                </w:pPr>
                                <w:r w:rsidRPr="008C05F0">
                                  <w:t>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F2C09" id="Rectangle: Top Corners Rounded 58" o:spid="_x0000_s1038" href="#_Introduction" style="position:absolute;margin-left:502.5pt;margin-top:1.55pt;width:86.55pt;height:37.7pt;rotation:90;z-index:2516725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098870,478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sbF+QIAAGAGAAAOAAAAZHJzL2Uyb0RvYy54bWysVdtqGzEQfS/0H4Tem7WNHTsm62AcUgJp&#10;EuKUPMtarVdEq1El+dav72h2vXHTQKHUD4s0lzO3o/Hl1b42bKt80GBz3j/rcaashELbdc6/P998&#10;mXAWorCFMGBVzg8q8KvZ50+XOzdVA6jAFMozBLFhunM5r2J00ywLslK1CGfglEVlCb4WEa9+nRVe&#10;7BC9Ntmg1zvPduAL50GqEFB63Sj5jPDLUsn4UJZBRWZyjrlF+nr6rtI3m12K6doLV2nZpiH+IYta&#10;aItBO6hrEQXbeP0HVK2lhwBlPJNQZ1CWWiqqAavp995Vs6yEU1QLNie4rk3h/8HK++2jZ7rI+Qgn&#10;ZUWNM3rCrgm7NmrKnsGxBXiLA2ZPsLGFKhgapkoro+3rwmj52uaFXf379JqKr0FuamVjM0KvjIjI&#10;n1BpFzjz05SOvy36aTrZzoUpZZlmSsele/SoSbeAx5TMvvQ184DjHQ176UcpYjC2p1kfulmrfWQS&#10;hf3exWQyRkpI1A3Hk/EFkSFrsBKm8yF+VVCzdMCEUvmDJXYo9YfwxfYuxJTjm3FyDGB0caONoUti&#10;sloYz7YCOSikxLrPyd1s6m9QNPJzSprYiGLkbCOmYqgNCHtEooAnQahFTSeoJ/FgVApt7JMqcbZY&#10;7YACdginufQbVSUK1YhHx1SwrM6DYhJgQi6xuA67BThm9zt2053WPrkqepSdczOoLsxHzp0HRQYb&#10;O+daW/AfVWZiwx3MtLFveRSa1qQuxf1qT7wfpPYmyQqKA74FYhHyIjh5o3HydyLER+FxK6AQN118&#10;wE9pYJdzaE+cVeB/fiRP9vgsUMvZDrdMzsOPjfCKM3Nr8Rlf9IfDtJboMhyNB3jxp5rVqcZu6gUg&#10;ifqUHR2TfTTHY+mhfsGFOE9RUSWsxNg5l9EfL4vYbD9cqVLN52SGq8iJeGeXTibw1OfE+ef9i/Cu&#10;pX/Eh3MPx40kpu+439gmTwvzTYRS08N462s7AVxjRKV25aY9eXonq7c/htkvAAAA//8DAFBLAwQU&#10;AAYACAAAACEAK4XGquIAAAANAQAADwAAAGRycy9kb3ducmV2LnhtbEyPTUvDQBCG74L/YRnBi7Sb&#10;JqltYzZFBA9iL7YiPW6z0ySYnQ3ZbRL/vdOT3uZlHt6PfDvZVgzY+8aRgsU8AoFUOtNQpeDz8Dpb&#10;g/BBk9GtI1Twgx62xe1NrjPjRvrAYR8qwSbkM62gDqHLpPRljVb7ueuQ+Hd2vdWBZV9J0+uRzW0r&#10;4yh6lFY3xAm17vClxvJ7f7EKqsNX8zANabk77sa3zrj3dZ+ulLq/m56fQAScwh8M1/pcHQrudHIX&#10;Ml60rKNlsmFWwSxd8ogrsog3CYgTX/EqAVnk8v+K4hcAAP//AwBQSwMEFAAGAAgAAAAhAA7F03a9&#10;AAAAIwEAABkAAABkcnMvX3JlbHMvZTJvRG9jLnhtbC5yZWxzhM8xC8IwEAXgXfA/hHO2aR1EpKmL&#10;CF2lzhKSaxtsLyFJxf5742ZBcDwe9z1eeXqNA3uiD8aSgCLLgSEpqw11Am7NZXsAFqIkLQdLKGDG&#10;AKdqvSqvOMiYnkJvXGBJoSCgj9EdOQ+qx1GGzDqklLTWjzKm03fcSfWQHfJdnu+5/zagWpis1gJ8&#10;rQtgzexS83/btq1ReLZqGpHijwreJ8kPhh4Jlb7DKGBzryl6qyf1WQO8KvliWvUGAAD//wMAUEsB&#10;Ai0AFAAGAAgAAAAhALaDOJL+AAAA4QEAABMAAAAAAAAAAAAAAAAAAAAAAFtDb250ZW50X1R5cGVz&#10;XS54bWxQSwECLQAUAAYACAAAACEAOP0h/9YAAACUAQAACwAAAAAAAAAAAAAAAAAvAQAAX3JlbHMv&#10;LnJlbHNQSwECLQAUAAYACAAAACEA0TbGxfkCAABgBgAADgAAAAAAAAAAAAAAAAAuAgAAZHJzL2Uy&#10;b0RvYy54bWxQSwECLQAUAAYACAAAACEAK4XGquIAAAANAQAADwAAAAAAAAAAAAAAAABTBQAAZHJz&#10;L2Rvd25yZXYueG1sUEsBAi0AFAAGAAgAAAAhAA7F03a9AAAAIwEAABkAAAAAAAAAAAAAAAAAYgYA&#10;AGRycy9fcmVscy9lMm9Eb2MueG1sLnJlbHNQSwUGAAAAAAUABQA6AQAAVgcAAAAA&#10;" o:button="t" adj="-11796480,,5400" path="m79800,r939270,c1063142,,1098870,35728,1098870,79800r,398990l1098870,478790,,478790r,l,79800c,35728,35728,,79800,xe" fillcolor="#a8d08d [1945]" strokecolor="#1f4d78 [1604]" strokeweight="1pt">
                    <v:fill o:detectmouseclick="t"/>
                    <v:stroke joinstyle="miter"/>
                    <v:formulas/>
                    <v:path arrowok="t" o:connecttype="custom" o:connectlocs="79800,0;1019070,0;1098870,79800;1098870,478790;1098870,478790;0,478790;0,478790;0,79800;79800,0" o:connectangles="0,0,0,0,0,0,0,0,0" textboxrect="0,0,1098870,478790"/>
                    <v:textbox>
                      <w:txbxContent>
                        <w:p w:rsidR="00076629" w:rsidRDefault="00076629" w:rsidP="008C05F0">
                          <w:pPr>
                            <w:jc w:val="center"/>
                          </w:pPr>
                          <w:r w:rsidRPr="008C05F0">
                            <w:t>Introduction</w:t>
                          </w:r>
                        </w:p>
                      </w:txbxContent>
                    </v:textbox>
                    <w10:wrap anchorx="margin"/>
                  </v:shape>
                </w:pict>
              </mc:Fallback>
            </mc:AlternateContent>
          </w:r>
          <w:r w:rsidR="007371AF" w:rsidRPr="00835CC6">
            <w:rPr>
              <w:rFonts w:cstheme="minorHAnsi"/>
              <w:noProof/>
              <w:lang w:eastAsia="en-GB"/>
            </w:rPr>
            <w:drawing>
              <wp:anchor distT="0" distB="0" distL="114300" distR="114300" simplePos="0" relativeHeight="252047360" behindDoc="0" locked="0" layoutInCell="1" allowOverlap="1" wp14:anchorId="66FF7C9E" wp14:editId="693C7D02">
                <wp:simplePos x="0" y="0"/>
                <wp:positionH relativeFrom="column">
                  <wp:posOffset>154493</wp:posOffset>
                </wp:positionH>
                <wp:positionV relativeFrom="paragraph">
                  <wp:posOffset>214630</wp:posOffset>
                </wp:positionV>
                <wp:extent cx="1227545" cy="954156"/>
                <wp:effectExtent l="0" t="0" r="0" b="0"/>
                <wp:wrapNone/>
                <wp:docPr id="2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27545" cy="954156"/>
                        </a:xfrm>
                        <a:prstGeom prst="rect">
                          <a:avLst/>
                        </a:prstGeom>
                      </pic:spPr>
                    </pic:pic>
                  </a:graphicData>
                </a:graphic>
                <wp14:sizeRelH relativeFrom="margin">
                  <wp14:pctWidth>0</wp14:pctWidth>
                </wp14:sizeRelH>
                <wp14:sizeRelV relativeFrom="margin">
                  <wp14:pctHeight>0</wp14:pctHeight>
                </wp14:sizeRelV>
              </wp:anchor>
            </w:drawing>
          </w:r>
          <w:r w:rsidR="007371AF" w:rsidRPr="00835CC6">
            <w:rPr>
              <w:rFonts w:cstheme="minorHAnsi"/>
              <w:noProof/>
              <w:lang w:eastAsia="en-GB"/>
            </w:rPr>
            <w:drawing>
              <wp:anchor distT="0" distB="0" distL="114300" distR="114300" simplePos="0" relativeHeight="252049408" behindDoc="0" locked="0" layoutInCell="1" allowOverlap="1" wp14:anchorId="66FF7CA0" wp14:editId="5094B70D">
                <wp:simplePos x="0" y="0"/>
                <wp:positionH relativeFrom="column">
                  <wp:posOffset>1387464</wp:posOffset>
                </wp:positionH>
                <wp:positionV relativeFrom="paragraph">
                  <wp:posOffset>217170</wp:posOffset>
                </wp:positionV>
                <wp:extent cx="4310565" cy="1080000"/>
                <wp:effectExtent l="0" t="0" r="0" b="6350"/>
                <wp:wrapNone/>
                <wp:docPr id="229"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Content Placeholder 5"/>
                        <pic:cNvPicPr>
                          <a:picLocks noGrp="1" noChangeAspect="1"/>
                        </pic:cNvPicPr>
                      </pic:nvPicPr>
                      <pic:blipFill rotWithShape="1">
                        <a:blip r:embed="rId13" cstate="print">
                          <a:lum bright="70000" contrast="-70000"/>
                          <a:extLst>
                            <a:ext uri="{28A0092B-C50C-407E-A947-70E740481C1C}">
                              <a14:useLocalDpi xmlns:a14="http://schemas.microsoft.com/office/drawing/2010/main" val="0"/>
                            </a:ext>
                          </a:extLst>
                        </a:blip>
                        <a:srcRect/>
                        <a:stretch/>
                      </pic:blipFill>
                      <pic:spPr>
                        <a:xfrm>
                          <a:off x="0" y="0"/>
                          <a:ext cx="4310565" cy="1080000"/>
                        </a:xfrm>
                        <a:prstGeom prst="rect">
                          <a:avLst/>
                        </a:prstGeom>
                      </pic:spPr>
                    </pic:pic>
                  </a:graphicData>
                </a:graphic>
                <wp14:sizeRelH relativeFrom="margin">
                  <wp14:pctWidth>0</wp14:pctWidth>
                </wp14:sizeRelH>
                <wp14:sizeRelV relativeFrom="margin">
                  <wp14:pctHeight>0</wp14:pctHeight>
                </wp14:sizeRelV>
              </wp:anchor>
            </w:drawing>
          </w:r>
          <w:r w:rsidR="00787B68">
            <w:tab/>
          </w:r>
        </w:p>
        <w:p w:rsidR="00363271" w:rsidRPr="00835CC6" w:rsidRDefault="009446E2">
          <w:pPr>
            <w:rPr>
              <w:rFonts w:cstheme="minorHAnsi"/>
              <w:b/>
            </w:rPr>
          </w:pPr>
          <w:r>
            <w:rPr>
              <w:rFonts w:cstheme="minorHAnsi"/>
              <w:noProof/>
              <w:lang w:eastAsia="en-GB"/>
            </w:rPr>
            <mc:AlternateContent>
              <mc:Choice Requires="wps">
                <w:drawing>
                  <wp:anchor distT="0" distB="0" distL="114300" distR="114300" simplePos="0" relativeHeight="252064768" behindDoc="0" locked="0" layoutInCell="1" allowOverlap="1" wp14:anchorId="5711B92A" wp14:editId="5DF96F3A">
                    <wp:simplePos x="0" y="0"/>
                    <wp:positionH relativeFrom="margin">
                      <wp:posOffset>6214110</wp:posOffset>
                    </wp:positionH>
                    <wp:positionV relativeFrom="paragraph">
                      <wp:posOffset>8134984</wp:posOffset>
                    </wp:positionV>
                    <wp:extent cx="1444625" cy="494031"/>
                    <wp:effectExtent l="0" t="952" r="21272" b="21273"/>
                    <wp:wrapNone/>
                    <wp:docPr id="226" name="Rectangle: Top Corners Rounded 460">
                      <a:hlinkClick xmlns:a="http://schemas.openxmlformats.org/drawingml/2006/main" r:id="rId14"/>
                    </wp:docPr>
                    <wp:cNvGraphicFramePr/>
                    <a:graphic xmlns:a="http://schemas.openxmlformats.org/drawingml/2006/main">
                      <a:graphicData uri="http://schemas.microsoft.com/office/word/2010/wordprocessingShape">
                        <wps:wsp>
                          <wps:cNvSpPr/>
                          <wps:spPr>
                            <a:xfrm rot="5400000" flipH="1">
                              <a:off x="0" y="0"/>
                              <a:ext cx="1444625" cy="494031"/>
                            </a:xfrm>
                            <a:prstGeom prst="round2SameRect">
                              <a:avLst/>
                            </a:prstGeom>
                            <a:solidFill>
                              <a:srgbClr val="FF0000"/>
                            </a:solidFill>
                            <a:ln w="12700" cap="flat" cmpd="sng" algn="ctr">
                              <a:solidFill>
                                <a:srgbClr val="5B9BD5">
                                  <a:shade val="50000"/>
                                </a:srgbClr>
                              </a:solidFill>
                              <a:prstDash val="solid"/>
                              <a:miter lim="800000"/>
                            </a:ln>
                            <a:effectLst/>
                          </wps:spPr>
                          <wps:txbx>
                            <w:txbxContent>
                              <w:p w:rsidR="00076629" w:rsidRPr="008C05F0" w:rsidRDefault="00076629" w:rsidP="00640EC1">
                                <w:pPr>
                                  <w:jc w:val="center"/>
                                  <w:rPr>
                                    <w:color w:val="FFFFFF" w:themeColor="background1"/>
                                  </w:rPr>
                                </w:pPr>
                                <w:r>
                                  <w:rPr>
                                    <w:color w:val="FFFFFF" w:themeColor="background1"/>
                                  </w:rPr>
                                  <w:t>Section 6 – Learning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1B92A" id="Rectangle: Top Corners Rounded 460" o:spid="_x0000_s1039" href="#_Section_6_–" style="position:absolute;margin-left:489.3pt;margin-top:640.55pt;width:113.75pt;height:38.9pt;rotation:-90;flip:x;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444625,49403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e8U3QIAANMFAAAOAAAAZHJzL2Uyb0RvYy54bWysVNtOGzEQfa/Uf7D8XjZZNgFWJCgkSouE&#10;ICJUPDteb9bCt46dC/36jr0LCbRSpar7sBp7xnM5Z2Yur/Zaka0AL60Z0f5JjxJhuK2kWY/o98f5&#10;l3NKfGCmYsoaMaIvwtOr8edPlztXitw2VlUCCDoxvty5EW1CcGWWed4IzfyJdcKgsragWcAjrLMK&#10;2A69a5Xlvd4w21moHFguvMfbWauk4+S/rgUP93XtRSBqRDG3kP6Q/qv4z8aXrFwDc43kXRrsH7LQ&#10;TBoM+uZqxgIjG5C/udKSg/W2Difc6szWteQi1YDV9Hsfqlk2zIlUC4Lj3RtM/v+55XfbBRBZjWie&#10;DykxTCNJDwgbM2slSvJoHZlaMMgwebAbU4mKFMNeqrVR0jxPleTPXWaI69/5a2ueWb7RwoSWRBCK&#10;Bewg30jnKYEyJgQ3VT/yk+2cL1OekdUkLt0CUBNPHsUI/L4GTcAiwYOiFz9KaiXdN2zKlCyGJfvE&#10;+8sb72IfCMfLflEUw3xACUddcVH0TtvArdfo3YEPX4XVJAqYWkQiXyJYEarkn21vfYjZHozjQ2+V&#10;rOZSqXSA9WqqgGwZduN8nrJsn7wzU4bsMKn8LBbBGU5FjfCgqB3C4s2aEqbWOG48QIr97rU/DjK4&#10;vrieDVqjhlWiDT04jtyap8Tf+YmVzphv2idJ1U6LlgFHVkk9oufRURoiLFuZWKNIQ9dhcSAoSmG/&#10;2qdWO42O4s3KVi/Yfok2rNU7PpcY9pb5sGCAg4iXuFzCPf5qZREV20mUNBZ+/uk+2mMfopaSHQ42&#10;IvZjw0BQom4MTs4Fso1uQzoUg7McD3CsWR1rzEZPLbLVT9klMdoH9SrWYPUT7qBJjIoqZjjGbrnp&#10;DtPQLhzcYlxMJskMp9+xcGuWjr92aAT8cf/EwHVdFrA/7+zrEmDlhxZrbSPmxk42wdYy9d8B1250&#10;cHMkdrstF1fT8TlZHXbx+BcAAAD//wMAUEsDBBQABgAIAAAAIQCILz6r4QAAAA8BAAAPAAAAZHJz&#10;L2Rvd25yZXYueG1sTI/BTsMwEETvSPyDtUhcEHUSk0BDnAqQegZCe3djN4mw11HstOHv2Z7gNqN9&#10;mp2pNouz7GSmMHiUkK4SYAZbrwfsJOy+tvdPwEJUqJX1aCT8mACb+vqqUqX2Z/w0pyZ2jEIwlEpC&#10;H+NYch7a3jgVVn40SLejn5yKZKeO60mdKdxZniVJwZ0akD70ajRvvWm/m9lJWK+Pr3Pzke27953b&#10;2rs8LZZ8L+XtzfLyDCyaJf7BcKlP1aGmTgc/ow7Mkk9ykRNLKkuKDNiFSUUqgB1IPQjxCLyu+P8d&#10;9S8AAAD//wMAUEsDBBQABgAIAAAAIQAsHzPUxQAAACQBAAAZAAAAZHJzL19yZWxzL2Uyb0RvYy54&#10;bWwucmVsc4TPTQrCMBAF4L3gHcK41lQXRaRpNyK49WddQjptQ9tJSKLozjt4Q09i3FkQXA6P+R4v&#10;K25Dz67ovDYkYLlIgCEpU2lqBJxPu/kamA+SKtkbQgF39FDk00l2wF6G+ORbbT2LCnkBbQh2w7lX&#10;LQ7SL4xFiklt3CBDPF3DrVSdbJCvkiTl7tuAfGSyfSXA7aslsNPdxub/tqlrrXBr1GVACj8qeBsl&#10;12vqIipdg0HArDyi+gwp0/L1eALPMz7alr8BAAD//wMAUEsBAi0AFAAGAAgAAAAhALaDOJL+AAAA&#10;4QEAABMAAAAAAAAAAAAAAAAAAAAAAFtDb250ZW50X1R5cGVzXS54bWxQSwECLQAUAAYACAAAACEA&#10;OP0h/9YAAACUAQAACwAAAAAAAAAAAAAAAAAvAQAAX3JlbHMvLnJlbHNQSwECLQAUAAYACAAAACEA&#10;33HvFN0CAADTBQAADgAAAAAAAAAAAAAAAAAuAgAAZHJzL2Uyb0RvYy54bWxQSwECLQAUAAYACAAA&#10;ACEAiC8+q+EAAAAPAQAADwAAAAAAAAAAAAAAAAA3BQAAZHJzL2Rvd25yZXYueG1sUEsBAi0AFAAG&#10;AAgAAAAhACwfM9TFAAAAJAEAABkAAAAAAAAAAAAAAAAARQYAAGRycy9fcmVscy9lMm9Eb2MueG1s&#10;LnJlbHNQSwUGAAAAAAUABQA6AQAAQQcAAAAA&#10;" o:button="t" adj="-11796480,,5400" path="m82340,l1362285,v45475,,82340,36865,82340,82340l1444625,494031r,l,494031r,l,82340c,36865,36865,,82340,xe" fillcolor="red" strokecolor="#41719c" strokeweight="1pt">
                    <v:fill o:detectmouseclick="t"/>
                    <v:stroke joinstyle="miter"/>
                    <v:formulas/>
                    <v:path arrowok="t" o:connecttype="custom" o:connectlocs="82340,0;1362285,0;1444625,82340;1444625,494031;1444625,494031;0,494031;0,494031;0,82340;82340,0" o:connectangles="0,0,0,0,0,0,0,0,0" textboxrect="0,0,1444625,494031"/>
                    <v:textbox>
                      <w:txbxContent>
                        <w:p w:rsidR="00076629" w:rsidRPr="008C05F0" w:rsidRDefault="00076629" w:rsidP="00640EC1">
                          <w:pPr>
                            <w:jc w:val="center"/>
                            <w:rPr>
                              <w:color w:val="FFFFFF" w:themeColor="background1"/>
                            </w:rPr>
                          </w:pPr>
                          <w:r>
                            <w:rPr>
                              <w:color w:val="FFFFFF" w:themeColor="background1"/>
                            </w:rPr>
                            <w:t>Section 6 – Learning Resources</w:t>
                          </w:r>
                        </w:p>
                      </w:txbxContent>
                    </v:textbox>
                    <w10:wrap anchorx="margin"/>
                  </v:shape>
                </w:pict>
              </mc:Fallback>
            </mc:AlternateContent>
          </w:r>
          <w:r>
            <w:rPr>
              <w:rFonts w:cstheme="minorHAnsi"/>
              <w:noProof/>
              <w:lang w:eastAsia="en-GB"/>
            </w:rPr>
            <mc:AlternateContent>
              <mc:Choice Requires="wps">
                <w:drawing>
                  <wp:anchor distT="0" distB="0" distL="114300" distR="114300" simplePos="0" relativeHeight="251668473" behindDoc="0" locked="0" layoutInCell="1" allowOverlap="1" wp14:anchorId="04A0EB45" wp14:editId="51C89D10">
                    <wp:simplePos x="0" y="0"/>
                    <wp:positionH relativeFrom="margin">
                      <wp:posOffset>6172835</wp:posOffset>
                    </wp:positionH>
                    <wp:positionV relativeFrom="paragraph">
                      <wp:posOffset>6655435</wp:posOffset>
                    </wp:positionV>
                    <wp:extent cx="1521460" cy="488316"/>
                    <wp:effectExtent l="2222" t="0" r="23813" b="23812"/>
                    <wp:wrapNone/>
                    <wp:docPr id="460" name="Rectangle: Top Corners Rounded 460">
                      <a:hlinkClick xmlns:a="http://schemas.openxmlformats.org/drawingml/2006/main" r:id="rId15"/>
                    </wp:docPr>
                    <wp:cNvGraphicFramePr/>
                    <a:graphic xmlns:a="http://schemas.openxmlformats.org/drawingml/2006/main">
                      <a:graphicData uri="http://schemas.microsoft.com/office/word/2010/wordprocessingShape">
                        <wps:wsp>
                          <wps:cNvSpPr/>
                          <wps:spPr>
                            <a:xfrm rot="5400000">
                              <a:off x="0" y="0"/>
                              <a:ext cx="1521460" cy="488316"/>
                            </a:xfrm>
                            <a:prstGeom prst="round2SameRect">
                              <a:avLst/>
                            </a:prstGeom>
                            <a:solidFill>
                              <a:srgbClr val="5B9BD5"/>
                            </a:solidFill>
                            <a:ln w="12700" cap="flat" cmpd="sng" algn="ctr">
                              <a:solidFill>
                                <a:srgbClr val="5B9BD5">
                                  <a:shade val="50000"/>
                                </a:srgbClr>
                              </a:solidFill>
                              <a:prstDash val="solid"/>
                              <a:miter lim="800000"/>
                            </a:ln>
                            <a:effectLst/>
                          </wps:spPr>
                          <wps:txbx>
                            <w:txbxContent>
                              <w:p w:rsidR="00076629" w:rsidRPr="008C05F0" w:rsidRDefault="00076629" w:rsidP="00246380">
                                <w:pPr>
                                  <w:jc w:val="center"/>
                                  <w:rPr>
                                    <w:color w:val="FFFFFF" w:themeColor="background1"/>
                                  </w:rPr>
                                </w:pPr>
                                <w:r w:rsidRPr="007371AF">
                                  <w:rPr>
                                    <w:color w:val="FFFFFF" w:themeColor="background1"/>
                                  </w:rPr>
                                  <w:t>Section 5 - Environmen</w:t>
                                </w:r>
                                <w:r>
                                  <w:rPr>
                                    <w:color w:val="FFFFFF" w:themeColor="background1"/>
                                  </w:rPr>
                                  <w:t>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0EB45" id="_x0000_s1040" href="#_Section_5_–" style="position:absolute;margin-left:486.05pt;margin-top:524.05pt;width:119.8pt;height:38.45pt;rotation:90;z-index:2516684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21460,4883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0TB0AIAAMkFAAAOAAAAZHJzL2Uyb0RvYy54bWysVG1P2zAQ/j5p/8Hy95Gma1mJaFFpxYSE&#10;AFEmPruOk1j4bbbbhP363TmBAkOaNC0forPvfPfccy+nZ51WZC98kNbMaX40okQYbktp6jn9cX/x&#10;ZUZJiMyUTFkj5vRJBHq2+PzptHWFGNvGqlJ4Ak5MKFo3p02MrsiywBuhWTiyThhQVtZrFuHo66z0&#10;rAXvWmXj0eg4a60vnbdchAC3615JF8l/VQkeb6oqiEjUnAK2mP4+/bf4zxanrKg9c43kAwz2Dyg0&#10;kwaCvrhas8jIzss/XGnJvQ22ikfc6sxWleQi5QDZ5KN32Wwa5kTKBcgJ7oWm8P/c8uv9rSeynNPJ&#10;MfBjmIYi3QFtzNRKFOTeOrKy3kCFyZ3dmVKUBC0x10ZJ87hSkj8OyIDXv9evz3lt+U4LE/sieqFY&#10;hA4KjXSBEl8gIH9Z5lifrHWhSDixqkncuFsPGjwFEBFMV3lNvIUCTycj/BJECEa6VO2nl2qLLhIO&#10;l/l0nKekOegms9nX/DiF632hT+dD/C6sJigAIMx/vAGKkKDkn+2vQkSMB2N8GKyS5YVUKh18vV0p&#10;T/YMenB6fnK+ng5x3pgpQ1oANf4G0AlnMAsVkAKidkBGMDUlTNUwZDz6FPvN6/BBkBS8YaUYQidW&#10;erCDeQL+xg9mumah6Z8kFYJlhZYRBlVJPaeznt/ekzKoFWnUBi4OZUEpdtuubzB0hDdbWz5B06Vi&#10;Qa7B8QsJYa9YiLfMw/jBJayUeAO/SllgxQ4SJY31vz66R3voPtBS0sI4A2M/d8wLStSlgXk5yScT&#10;cBvTYTL9NoaDf63ZvtaYnV5ZqFae0CUR7aN6Fitv9QNsniVGBRUzHGL3tRkOq9ivGdhdXCyXyQxm&#10;3rF4ZTaOo3NkDgm/7x6Yd0OXRejPa/s8+qx412K9Lb40drmLtpKp/w68DgMD+yJVd9htuJBen5PV&#10;YQMvfgMAAP//AwBQSwMEFAAGAAgAAAAhABuc6P3gAAAADgEAAA8AAABkcnMvZG93bnJldi54bWxM&#10;j8tOwzAQRfdI/IM1SOyo3aZENMSpChIbVAlR6N6Jp3EgtiPbbZO/Z7qiu7mao/so16Pt2QlD7LyT&#10;MJ8JYOgarzvXSvj+ent4AhaTclr13qGECSOsq9ubUhXan90nnnapZWTiYqEkmJSGgvPYGLQqzvyA&#10;jn4HH6xKJEPLdVBnMrc9XwiRc6s6RwlGDfhqsPndHa2ElNS0NdP20G32P3V6/wgCX4KU93fj5hlY&#10;wjH9w3CpT9Whok61PzodWU9aPGZLYiWs8pxGXJB5JjJgNV0LkS+BVyW/nlH9AQAA//8DAFBLAwQU&#10;AAYACAAAACEABLYtjMUAAAAkAQAAGQAAAGRycy9fcmVscy9lMm9Eb2MueG1sLnJlbHOEz00KwjAQ&#10;BeC94B3CuNZUQRFp6kaEbv1Zl5BO29B2EpIoducdvKEnMe4UBJfDY77HS7e3vmNXdF4bEjCfJcCQ&#10;lCk11QLOp/10DcwHSaXsDKGAAT1ss/EoPWAnQ3zyjbaeRYW8gCYEu+HcqwZ76WfGIsWkMq6XIZ6u&#10;5laqVtbIF0my4u7TgOzLZHkpwOXlHNhpsLH5v22qSivcGXXpkcKPCt5EyXWa2ohKV2MQMCmOqN5D&#10;imXxvD+AZyn/2pa9AAAA//8DAFBLAQItABQABgAIAAAAIQC2gziS/gAAAOEBAAATAAAAAAAAAAAA&#10;AAAAAAAAAABbQ29udGVudF9UeXBlc10ueG1sUEsBAi0AFAAGAAgAAAAhADj9If/WAAAAlAEAAAsA&#10;AAAAAAAAAAAAAAAALwEAAF9yZWxzLy5yZWxzUEsBAi0AFAAGAAgAAAAhABpTRMHQAgAAyQUAAA4A&#10;AAAAAAAAAAAAAAAALgIAAGRycy9lMm9Eb2MueG1sUEsBAi0AFAAGAAgAAAAhABuc6P3gAAAADgEA&#10;AA8AAAAAAAAAAAAAAAAAKgUAAGRycy9kb3ducmV2LnhtbFBLAQItABQABgAIAAAAIQAEti2MxQAA&#10;ACQBAAAZAAAAAAAAAAAAAAAAADcGAABkcnMvX3JlbHMvZTJvRG9jLnhtbC5yZWxzUEsFBgAAAAAF&#10;AAUAOgEAADMHAAAAAA==&#10;" o:button="t" adj="-11796480,,5400" path="m81388,l1440072,v44949,,81388,36439,81388,81388l1521460,488316r,l,488316r,l,81388c,36439,36439,,81388,xe" fillcolor="#5b9bd5" strokecolor="#41719c" strokeweight="1pt">
                    <v:fill o:detectmouseclick="t"/>
                    <v:stroke joinstyle="miter"/>
                    <v:formulas/>
                    <v:path arrowok="t" o:connecttype="custom" o:connectlocs="81388,0;1440072,0;1521460,81388;1521460,488316;1521460,488316;0,488316;0,488316;0,81388;81388,0" o:connectangles="0,0,0,0,0,0,0,0,0" textboxrect="0,0,1521460,488316"/>
                    <v:textbox>
                      <w:txbxContent>
                        <w:p w:rsidR="00076629" w:rsidRPr="008C05F0" w:rsidRDefault="00076629" w:rsidP="00246380">
                          <w:pPr>
                            <w:jc w:val="center"/>
                            <w:rPr>
                              <w:color w:val="FFFFFF" w:themeColor="background1"/>
                            </w:rPr>
                          </w:pPr>
                          <w:r w:rsidRPr="007371AF">
                            <w:rPr>
                              <w:color w:val="FFFFFF" w:themeColor="background1"/>
                            </w:rPr>
                            <w:t>Section 5 - Environmen</w:t>
                          </w:r>
                          <w:r>
                            <w:rPr>
                              <w:color w:val="FFFFFF" w:themeColor="background1"/>
                            </w:rPr>
                            <w:t>ts</w:t>
                          </w:r>
                        </w:p>
                      </w:txbxContent>
                    </v:textbox>
                    <w10:wrap anchorx="margin"/>
                  </v:shape>
                </w:pict>
              </mc:Fallback>
            </mc:AlternateContent>
          </w:r>
          <w:r>
            <w:rPr>
              <w:rFonts w:cstheme="minorHAnsi"/>
              <w:noProof/>
              <w:lang w:eastAsia="en-GB"/>
            </w:rPr>
            <mc:AlternateContent>
              <mc:Choice Requires="wps">
                <w:drawing>
                  <wp:anchor distT="0" distB="0" distL="114300" distR="114300" simplePos="0" relativeHeight="251671548" behindDoc="0" locked="0" layoutInCell="1" allowOverlap="1" wp14:anchorId="59270BA6" wp14:editId="7A70715D">
                    <wp:simplePos x="0" y="0"/>
                    <wp:positionH relativeFrom="margin">
                      <wp:posOffset>6430327</wp:posOffset>
                    </wp:positionH>
                    <wp:positionV relativeFrom="paragraph">
                      <wp:posOffset>2407602</wp:posOffset>
                    </wp:positionV>
                    <wp:extent cx="1026160" cy="508001"/>
                    <wp:effectExtent l="0" t="7620" r="13970" b="13970"/>
                    <wp:wrapNone/>
                    <wp:docPr id="448" name="Rectangle: Top Corners Rounded 448">
                      <a:hlinkClick xmlns:a="http://schemas.openxmlformats.org/drawingml/2006/main" r:id="rId16"/>
                    </wp:docPr>
                    <wp:cNvGraphicFramePr/>
                    <a:graphic xmlns:a="http://schemas.openxmlformats.org/drawingml/2006/main">
                      <a:graphicData uri="http://schemas.microsoft.com/office/word/2010/wordprocessingShape">
                        <wps:wsp>
                          <wps:cNvSpPr/>
                          <wps:spPr>
                            <a:xfrm rot="5400000">
                              <a:off x="0" y="0"/>
                              <a:ext cx="1026160" cy="508001"/>
                            </a:xfrm>
                            <a:prstGeom prst="round2SameRect">
                              <a:avLst/>
                            </a:prstGeom>
                            <a:solidFill>
                              <a:srgbClr val="5B9BD5"/>
                            </a:solidFill>
                            <a:ln w="12700" cap="flat" cmpd="sng" algn="ctr">
                              <a:solidFill>
                                <a:srgbClr val="5B9BD5">
                                  <a:shade val="50000"/>
                                </a:srgbClr>
                              </a:solidFill>
                              <a:prstDash val="solid"/>
                              <a:miter lim="800000"/>
                            </a:ln>
                            <a:effectLst/>
                          </wps:spPr>
                          <wps:txbx>
                            <w:txbxContent>
                              <w:p w:rsidR="00076629" w:rsidRPr="008C05F0" w:rsidRDefault="00076629" w:rsidP="008C05F0">
                                <w:pPr>
                                  <w:jc w:val="center"/>
                                  <w:rPr>
                                    <w:color w:val="FFFFFF" w:themeColor="background1"/>
                                  </w:rPr>
                                </w:pPr>
                                <w:r w:rsidRPr="008C05F0">
                                  <w:rPr>
                                    <w:color w:val="FFFFFF" w:themeColor="background1"/>
                                  </w:rPr>
                                  <w:t>Section 2 - Relationships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70BA6" id="Rectangle: Top Corners Rounded 448" o:spid="_x0000_s1041" href="#_Section_2_–" style="position:absolute;margin-left:506.3pt;margin-top:189.55pt;width:80.8pt;height:40pt;rotation:90;z-index:2516715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026160,50800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OQlzwIAAMkFAAAOAAAAZHJzL2Uyb0RvYy54bWysVNtu2zAMfR+wfxD0vtoJkl6MJkWaoEOB&#10;oiuaDn1WZDkWKokapVy6rx8lu03XDSgwzA8CJdLk4eHl/GJvDdsqDBrchA+OSs6Uk1Brt57w7w9X&#10;X045C1G4WhhwasKfVeAX08+fzne+UkNowdQKGTlxodr5CW9j9FVRBNkqK8IReOVI2QBaEemK66JG&#10;sSPv1hTDsjwudoC1R5AqBHpddEo+zf6bRsn4rWmCisxMOGGL+cR8rtJZTM9FtUbhWy17GOIfUFih&#10;HQV9dbUQUbAN6j9cWS0RAjTxSIItoGm0VDkHymZQvstm2Qqvci5ETvCvNIX/51bebu+Q6XrCRyMq&#10;lROWinRPtAm3NqpiD+DZHNBRhdk9bFytapYsU66t0e5pbrR86pERrx/Xr8t5AXJjlYtdEVEZEamD&#10;Qqt94AyrBAiv60GqT7Hzoco4U1WzuPR3SJp0CyQmMPsGLUOgAo9HZfoyRArG9rnaz6/VVvvIJD0O&#10;yuHx4JiaQpJuXJ6WZReu85V8egzxqwLLkkCAUv7DJVGUCMr+xfYmxITxYJx+DGB0faWNyRdcr+YG&#10;2VZQD44vzy4X45zWOzPj2I5ADU8IOpOCZqEhUki0nsgIbs2ZMGsaMhkxx/4wSA7eilr1oTMrHdjQ&#10;YcrAf/OTMl2I0Ha/ZFU3I1ZHGlSj7YQTU4nfzpNxKYzKo9ZzcShLkuJ+tc8NlrNOLyuon6npcrEo&#10;1+DllaawNyLEO4E0fvRIKyV+o6MxQKxAL3HWAv7823uyp+4jLWc7Gmdi7MdGoOLMXDual7PBaERu&#10;Y76MxidDuuBbzeqtxm3sHKhag4wui8k+mhexQbCPtHlmKSqphJMUu6tNf5nHbs3Q7pJqNstmNPNe&#10;xBu39DI5T8wlwh/2jwJ932WR+vMWXkZfVO9arLNNfzqYbSI0Ovffgdd+YGhf5Or2uy0tpLf3bHXY&#10;wNNfAAAA//8DAFBLAwQUAAYACAAAACEAUTna/uEAAAANAQAADwAAAGRycy9kb3ducmV2LnhtbEyP&#10;y27CMBBF95X6D9ZU6qYqDjVUJMRBFbQ7RAX0A0w8eYh4HMUOJH9fZ9Uu78zRnTPpZjANu2HnaksS&#10;5rMIGFJudU2lhJ/z1+sKmPOKtGosoYQRHWyyx4dUJdre6Yi3ky9ZKCGXKAmV923CucsrNMrNbIsU&#10;doXtjPIhdiXXnbqHctPwtyh650bVFC5UqsVthfn11BsJ+33x2e++zeF4fslpLJbbHfajlM9Pw8ca&#10;mMfB/8Ew6Qd1yILTxfakHWtCjpZiEVgJQqwEsAmZi2l0kbCI4xh4lvL/X2S/AAAA//8DAFBLAwQU&#10;AAYACAAAACEAc4E1vcUAAAAkAQAAGQAAAGRycy9fcmVscy9lMm9Eb2MueG1sLnJlbHOEz00KwjAQ&#10;BeC94B3CuNbULkSkaTciuPVnXUI6bUPbSUii2J138IaexLhTEFwOj/keLytuQ8+u6Lw2JGC5SIAh&#10;KVNpagScT7v5GpgPkirZG0IBI3oo8ukkO2AvQ3zyrbaeRYW8gDYEu+HcqxYH6RfGIsWkNm6QIZ6u&#10;4VaqTjbI0yRZcfdpQP5lsn0lwO2rJbDTaGPzf9vUtVa4NeoyIIUfFbyNkus1dRGVrsEgYFYeUb2H&#10;lGn5vD+A5xn/2pa/AAAA//8DAFBLAQItABQABgAIAAAAIQC2gziS/gAAAOEBAAATAAAAAAAAAAAA&#10;AAAAAAAAAABbQ29udGVudF9UeXBlc10ueG1sUEsBAi0AFAAGAAgAAAAhADj9If/WAAAAlAEAAAsA&#10;AAAAAAAAAAAAAAAALwEAAF9yZWxzLy5yZWxzUEsBAi0AFAAGAAgAAAAhAGjY5CXPAgAAyQUAAA4A&#10;AAAAAAAAAAAAAAAALgIAAGRycy9lMm9Eb2MueG1sUEsBAi0AFAAGAAgAAAAhAFE52v7hAAAADQEA&#10;AA8AAAAAAAAAAAAAAAAAKQUAAGRycy9kb3ducmV2LnhtbFBLAQItABQABgAIAAAAIQBzgTW9xQAA&#10;ACQBAAAZAAAAAAAAAAAAAAAAADcGAABkcnMvX3JlbHMvZTJvRG9jLnhtbC5yZWxzUEsFBgAAAAAF&#10;AAUAOgEAADMHAAAAAA==&#10;" o:button="t" adj="-11796480,,5400" path="m84669,l941491,v46761,,84669,37908,84669,84669l1026160,508001r,l,508001r,l,84669c,37908,37908,,84669,xe" fillcolor="#5b9bd5" strokecolor="#41719c" strokeweight="1pt">
                    <v:fill o:detectmouseclick="t"/>
                    <v:stroke joinstyle="miter"/>
                    <v:formulas/>
                    <v:path arrowok="t" o:connecttype="custom" o:connectlocs="84669,0;941491,0;1026160,84669;1026160,508001;1026160,508001;0,508001;0,508001;0,84669;84669,0" o:connectangles="0,0,0,0,0,0,0,0,0" textboxrect="0,0,1026160,508001"/>
                    <v:textbox>
                      <w:txbxContent>
                        <w:p w:rsidR="00076629" w:rsidRPr="008C05F0" w:rsidRDefault="00076629" w:rsidP="008C05F0">
                          <w:pPr>
                            <w:jc w:val="center"/>
                            <w:rPr>
                              <w:color w:val="FFFFFF" w:themeColor="background1"/>
                            </w:rPr>
                          </w:pPr>
                          <w:r w:rsidRPr="008C05F0">
                            <w:rPr>
                              <w:color w:val="FFFFFF" w:themeColor="background1"/>
                            </w:rPr>
                            <w:t>Section 2 - Relationships</w:t>
                          </w:r>
                        </w:p>
                      </w:txbxContent>
                    </v:textbox>
                    <w10:wrap anchorx="margin"/>
                  </v:shape>
                </w:pict>
              </mc:Fallback>
            </mc:AlternateContent>
          </w:r>
          <w:r>
            <w:rPr>
              <w:rFonts w:cstheme="minorHAnsi"/>
              <w:noProof/>
              <w:lang w:eastAsia="en-GB"/>
            </w:rPr>
            <mc:AlternateContent>
              <mc:Choice Requires="wps">
                <w:drawing>
                  <wp:anchor distT="0" distB="0" distL="114300" distR="114300" simplePos="0" relativeHeight="251669498" behindDoc="0" locked="0" layoutInCell="1" allowOverlap="1" wp14:anchorId="7B2476A1" wp14:editId="59E09BDC">
                    <wp:simplePos x="0" y="0"/>
                    <wp:positionH relativeFrom="margin">
                      <wp:posOffset>6059011</wp:posOffset>
                    </wp:positionH>
                    <wp:positionV relativeFrom="paragraph">
                      <wp:posOffset>5008086</wp:posOffset>
                    </wp:positionV>
                    <wp:extent cx="1757680" cy="496888"/>
                    <wp:effectExtent l="1905" t="0" r="15875" b="15875"/>
                    <wp:wrapNone/>
                    <wp:docPr id="461" name="Rectangle: Top Corners Rounded 461">
                      <a:hlinkClick xmlns:a="http://schemas.openxmlformats.org/drawingml/2006/main" r:id="rId17"/>
                    </wp:docPr>
                    <wp:cNvGraphicFramePr/>
                    <a:graphic xmlns:a="http://schemas.openxmlformats.org/drawingml/2006/main">
                      <a:graphicData uri="http://schemas.microsoft.com/office/word/2010/wordprocessingShape">
                        <wps:wsp>
                          <wps:cNvSpPr/>
                          <wps:spPr>
                            <a:xfrm rot="5400000">
                              <a:off x="0" y="0"/>
                              <a:ext cx="1757680" cy="496888"/>
                            </a:xfrm>
                            <a:prstGeom prst="round2SameRect">
                              <a:avLst/>
                            </a:prstGeom>
                            <a:solidFill>
                              <a:schemeClr val="accent2">
                                <a:lumMod val="75000"/>
                              </a:schemeClr>
                            </a:solidFill>
                            <a:ln w="12700" cap="flat" cmpd="sng" algn="ctr">
                              <a:solidFill>
                                <a:srgbClr val="5B9BD5">
                                  <a:shade val="50000"/>
                                </a:srgbClr>
                              </a:solidFill>
                              <a:prstDash val="solid"/>
                              <a:miter lim="800000"/>
                            </a:ln>
                            <a:effectLst/>
                          </wps:spPr>
                          <wps:txbx>
                            <w:txbxContent>
                              <w:p w:rsidR="00076629" w:rsidRPr="00246380" w:rsidRDefault="00076629" w:rsidP="00246380">
                                <w:pPr>
                                  <w:jc w:val="center"/>
                                  <w:rPr>
                                    <w:color w:val="FFFFFF" w:themeColor="background1"/>
                                  </w:rPr>
                                </w:pPr>
                                <w:r w:rsidRPr="00246380">
                                  <w:rPr>
                                    <w:color w:val="FFFFFF" w:themeColor="background1"/>
                                  </w:rPr>
                                  <w:t>Section 4 - Rehabilitative Leadership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476A1" id="Rectangle: Top Corners Rounded 461" o:spid="_x0000_s1042" href="#_Section_4_–" style="position:absolute;margin-left:477.1pt;margin-top:394.35pt;width:138.4pt;height:39.15pt;rotation:90;z-index:2516694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757680,49688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4V56QIAAPAFAAAOAAAAZHJzL2Uyb0RvYy54bWysVNtqGzEQfS/0H4TeG1/wLUvs4NikBNIm&#10;xCl5lrVar4ikUSU5dvr1ndFu7FwKhdJ9WEaa0Zkz17PzvTXsSYWowU1576TLmXISSu02U/7j/vLL&#10;hLOYhCuFAaem/FlFfj77/Ols5wvVhxpMqQJDEBeLnZ/yOiVfdDpR1sqKeAJeOVRWEKxIeAybThnE&#10;DtGt6fS73VFnB6H0AaSKEW+XjZLPMn5VKZluqiqqxMyUI7eU/yH/1/TvzM5EsQnC11q2NMQ/sLBC&#10;O3R6gFqKJNg26A9QVssAEap0IsF2oKq0VDkGjKbXfRfNqhZe5VgwOdEf0hT/H6z8/nQbmC6nfDDq&#10;ceaExSLdYdqE2xhVsHvwbAHBYYXZHWxdqUpGlhRrbbR7XBgtH1tmmNe/16+JeQlya5VLTRGDMiJh&#10;B8Va+8hZKIhQuCp7VJ/Ozsci86SqZnHlbwNq6BRRJDL7KlgWAAs8HHTpyxTRGdvnaj8fqq32iUm8&#10;7I2H49EEm0KibnA6mkwm2V2DRZg+xPRVgWUkICGKv7/CFFGCMr54uo6JOB6N6WEEo8tLbUw+UC+r&#10;hQnsSWAXCikx7n5+brb2G5TN/XhIpBus3P70JCO/QTOO7ZB7f4zGTAocmQpzh6L1mLPoNpwJs8FZ&#10;lClkH29ex7BZH5gML04vlsPGqBalangQjQOPxvwjC0rIUsS6eZJdEHVRWJ1wno22Uz4hoBck40ir&#10;8kS2KTtWj6S0X+9zH44IiG7WUD5jb+aaYqzRy0uNbq9FTLci4JTiJW6edIO/ygBmBVqJsxrCrz/d&#10;kz02KWo52+HUY8Z+bkVQnJkrh2N12hsMEDblw2A47uMhvNasX2vc1i4AS4qDg+yySPbJvIhVAPuA&#10;C2pOXlElnETfTW3awyI12whXnFTzeTbD1eBFunYrLwmcMkcJv98/iODbZkzYxt/hZUOI4l0nNrb0&#10;0sF8m6DSuU2PeW3nCtdKrm67AmlvvT5nq+Oinv0GAAD//wMAUEsDBBQABgAIAAAAIQAsR8DJ4QAA&#10;AA0BAAAPAAAAZHJzL2Rvd25yZXYueG1sTI9BTsMwEEX3SNzBGiR21A6hoQ1xKkCCBRSJFg7gxhM7&#10;Ih5Hsdumt8ddwfJrnv5/U60m17MDjqHzJCGbCWBIjdcdGQnfXy83C2AhKtKq94QSThhgVV9eVKrU&#10;/kgbPGyjYamEQqkk2BiHkvPQWHQqzPyAlG6tH52KKY6G61EdU7nr+a0QBXeqo7Rg1YDPFpuf7d5J&#10;MOvPt7hp21dhrDXmtP54ehdRyuur6fEBWMQp/sFw1k/qUCennd+TDqxPWczzu8RKKBbLObAzkuXZ&#10;PbCdhGVR5MDriv//ov4FAAD//wMAUEsDBBQABgAIAAAAIQAj0wgNxQAAACQBAAAZAAAAZHJzL19y&#10;ZWxzL2Uyb0RvYy54bWwucmVsc4TPTQrCMBAF4L3gHcK41lQREWnqRoRu/VmXkE7b0HYSkih25x28&#10;oScx7hQEl8NjvsdLt7e+Y1d0XhsSMJ8lwJCUKTXVAs6n/XQNzAdJpewMoYABPWyz8Sg9YCdDfPKN&#10;tp5FhbyAJgS74dyrBnvpZ8YixaQyrpchnq7mVqpW1sgXSbLi7tOA7MtkeSnA5eUc2Gmwsfm/bapK&#10;K9wZdemRwo8K3kTJdZraiEpXYxAwKY6o3kOKZfG8P4BnKf/alr0AAAD//wMAUEsBAi0AFAAGAAgA&#10;AAAhALaDOJL+AAAA4QEAABMAAAAAAAAAAAAAAAAAAAAAAFtDb250ZW50X1R5cGVzXS54bWxQSwEC&#10;LQAUAAYACAAAACEAOP0h/9YAAACUAQAACwAAAAAAAAAAAAAAAAAvAQAAX3JlbHMvLnJlbHNQSwEC&#10;LQAUAAYACAAAACEAC2OFeekCAADwBQAADgAAAAAAAAAAAAAAAAAuAgAAZHJzL2Uyb0RvYy54bWxQ&#10;SwECLQAUAAYACAAAACEALEfAyeEAAAANAQAADwAAAAAAAAAAAAAAAABDBQAAZHJzL2Rvd25yZXYu&#10;eG1sUEsBAi0AFAAGAAgAAAAhACPTCA3FAAAAJAEAABkAAAAAAAAAAAAAAAAAUQYAAGRycy9fcmVs&#10;cy9lMm9Eb2MueG1sLnJlbHNQSwUGAAAAAAUABQA6AQAATQcAAAAA&#10;" o:button="t" adj="-11796480,,5400" path="m82816,l1674864,v45738,,82816,37078,82816,82816l1757680,496888r,l,496888r,l,82816c,37078,37078,,82816,xe" fillcolor="#c45911 [2405]" strokecolor="#41719c" strokeweight="1pt">
                    <v:fill o:detectmouseclick="t"/>
                    <v:stroke joinstyle="miter"/>
                    <v:formulas/>
                    <v:path arrowok="t" o:connecttype="custom" o:connectlocs="82816,0;1674864,0;1757680,82816;1757680,496888;1757680,496888;0,496888;0,496888;0,82816;82816,0" o:connectangles="0,0,0,0,0,0,0,0,0" textboxrect="0,0,1757680,496888"/>
                    <v:textbox>
                      <w:txbxContent>
                        <w:p w:rsidR="00076629" w:rsidRPr="00246380" w:rsidRDefault="00076629" w:rsidP="00246380">
                          <w:pPr>
                            <w:jc w:val="center"/>
                            <w:rPr>
                              <w:color w:val="FFFFFF" w:themeColor="background1"/>
                            </w:rPr>
                          </w:pPr>
                          <w:r w:rsidRPr="00246380">
                            <w:rPr>
                              <w:color w:val="FFFFFF" w:themeColor="background1"/>
                            </w:rPr>
                            <w:t>Section 4 - Rehabilitative Leadership</w:t>
                          </w:r>
                        </w:p>
                      </w:txbxContent>
                    </v:textbox>
                    <w10:wrap anchorx="margin"/>
                  </v:shape>
                </w:pict>
              </mc:Fallback>
            </mc:AlternateContent>
          </w:r>
          <w:r w:rsidR="00866FBD">
            <w:rPr>
              <w:rFonts w:cstheme="minorHAnsi"/>
              <w:noProof/>
              <w:lang w:eastAsia="en-GB"/>
            </w:rPr>
            <mc:AlternateContent>
              <mc:Choice Requires="wps">
                <w:drawing>
                  <wp:anchor distT="0" distB="0" distL="114300" distR="114300" simplePos="0" relativeHeight="251670523" behindDoc="0" locked="0" layoutInCell="1" allowOverlap="1" wp14:anchorId="6836ED82" wp14:editId="1DD383BC">
                    <wp:simplePos x="0" y="0"/>
                    <wp:positionH relativeFrom="margin">
                      <wp:posOffset>6346348</wp:posOffset>
                    </wp:positionH>
                    <wp:positionV relativeFrom="paragraph">
                      <wp:posOffset>3523774</wp:posOffset>
                    </wp:positionV>
                    <wp:extent cx="1190625" cy="503238"/>
                    <wp:effectExtent l="953" t="0" r="10477" b="10478"/>
                    <wp:wrapNone/>
                    <wp:docPr id="449" name="Rectangle: Top Corners Rounded 449">
                      <a:hlinkClick xmlns:a="http://schemas.openxmlformats.org/drawingml/2006/main" r:id="rId18"/>
                    </wp:docPr>
                    <wp:cNvGraphicFramePr/>
                    <a:graphic xmlns:a="http://schemas.openxmlformats.org/drawingml/2006/main">
                      <a:graphicData uri="http://schemas.microsoft.com/office/word/2010/wordprocessingShape">
                        <wps:wsp>
                          <wps:cNvSpPr/>
                          <wps:spPr>
                            <a:xfrm rot="5400000">
                              <a:off x="0" y="0"/>
                              <a:ext cx="1190625" cy="503238"/>
                            </a:xfrm>
                            <a:prstGeom prst="round2SameRect">
                              <a:avLst/>
                            </a:prstGeom>
                            <a:solidFill>
                              <a:srgbClr val="7030A0"/>
                            </a:solidFill>
                            <a:ln w="12700" cap="flat" cmpd="sng" algn="ctr">
                              <a:solidFill>
                                <a:srgbClr val="5B9BD5">
                                  <a:shade val="50000"/>
                                </a:srgbClr>
                              </a:solidFill>
                              <a:prstDash val="solid"/>
                              <a:miter lim="800000"/>
                            </a:ln>
                            <a:effectLst/>
                          </wps:spPr>
                          <wps:txbx>
                            <w:txbxContent>
                              <w:p w:rsidR="00076629" w:rsidRPr="008C05F0" w:rsidRDefault="00076629" w:rsidP="008C05F0">
                                <w:pPr>
                                  <w:jc w:val="center"/>
                                  <w:rPr>
                                    <w:color w:val="FFFFFF" w:themeColor="background1"/>
                                  </w:rPr>
                                </w:pPr>
                                <w:r w:rsidRPr="008C05F0">
                                  <w:rPr>
                                    <w:color w:val="FFFFFF" w:themeColor="background1"/>
                                  </w:rPr>
                                  <w:t>Section 3 - 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6ED82" id="Rectangle: Top Corners Rounded 449" o:spid="_x0000_s1043" href="#_Section_3_–" style="position:absolute;margin-left:499.7pt;margin-top:277.45pt;width:93.75pt;height:39.65pt;rotation:90;z-index:2516705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90625,5032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em82QIAAMkFAAAOAAAAZHJzL2Uyb0RvYy54bWysVG1P2zAQ/j5p/8Hy95E0tJRGtKi0YkJC&#10;A1EmPruOk1j4bWf3hf36nZ1AC5s0aVo+RGff+e65514uLvdaka0AL62Z0sFJTokw3FbSNFP6/fH6&#10;yzklPjBTMWWNmNIX4enl7POni50rRWFbqyoBBJ0YX+7clLYhuDLLPG+FZv7EOmFQWVvQLOARmqwC&#10;tkPvWmVFnp9lOwuVA8uF93i77JR0lvzXteDhrq69CERNKWIL6Q/pv47/bHbBygaYayXvYbB/QKGZ&#10;NBj0zdWSBUY2IH9zpSUH620dTrjVma1ryUXKAbMZ5B+yWbXMiZQLkuPdG03+/7nl37b3QGQ1pcPh&#10;hBLDNBbpAWljplGiJI/WkYUFgxUmD3ZjKlGRaBlzbZU0zwsl+XOPDHn9e/26nJeWb7QwoSsiCMUC&#10;dpBvpfOUQBkBwU01iPXJds6XCWesahJX7h5QE08exQhmX4MmYLHAo2EevwQRg5F9qvbLW7XFPhCO&#10;l4PBJD8rRpRw1I3y0+L0PIXrfEWfDnz4KqwmUUBAMf9ihRRFgpJ/tr31IWI8GMeH3ipZXUul0gGa&#10;9UIB2TLswXF+ms9T2+GTd2bKkB2CKsYInXCGs1AjKShqh2R401DCVINDxgOk2O9e++Mgo6vJ1XLU&#10;GbWsEl3oUWKlA9ubJ+Dv/MRMl8y33ZOk6mZEy4CDqqSe0vOO386TMjFHkUat5+JQliiF/XqfGmwc&#10;HcWbta1esOlSsTBX7/i1xLC3zId7Bjh+eIkrJdzhr1YWWbG9RElr4eef7qM9dh9qKdnhOCNjPzYM&#10;BCXqxuC8TAbDYZz/dBiOxgUe4FizPtaYjV5YrNYgoUtitA/qVazB6ifcPPMYFVXMcIzd1aY/LEK3&#10;ZnB3cTGfJzOcecfCrVk5Hp2/9tjj/omB67ssYH9+s6+jz8oPLdbZxpfGzjfB1jL134HXfmBwX6Tq&#10;9rstLqTjc7I6bODZLwAAAP//AwBQSwMEFAAGAAgAAAAhABHPwsbfAAAADQEAAA8AAABkcnMvZG93&#10;bnJldi54bWxMj8FOwzAQRO9I/IO1SNyonUYpUYhTIVCRECdKPsCNlyQlXkex2wS+nu0Jbjva0cyb&#10;cru4QZxxCr0nDclKgUBqvO2p1VB/7O5yECEasmbwhBq+McC2ur4qTWH9TO943sdWcAiFwmjoYhwL&#10;KUPToTNh5Uck/n36yZnIcmqlnczM4W6Qa6U20pmeuKEzIz512HztT05D+5rsjj9H+3ZfP9dzPyC9&#10;jIynb2+WxwcQEZf4Z4YLPqNDxUwHfyIbxMBaZWnGXg2ZUjziYknSNV8HDZs8T0FWpfy/ovoFAAD/&#10;/wMAUEsDBBQABgAIAAAAIQBU5BA8xQAAACQBAAAZAAAAZHJzL19yZWxzL2Uyb0RvYy54bWwucmVs&#10;c4TPTQrCMBAF4L3gHcK41lQFEWnqRoRu/VmXkE7b0HYSkih25x28oScx7hQEl8NjvsdLt7e+Y1d0&#10;XhsSMJ8lwJCUKTXVAs6n/XQNzAdJpewMoYABPWyz8Sg9YCdDfPKNtp5FhbyAJgS74dyrBnvpZ8Yi&#10;xaQyrpchnq7mVqpW1sgXSbLi7tOA7MtkeSnA5eUc2Gmwsfm/bapKK9wZdemRwo8K3kTJdZraiEpX&#10;YxAwKY6o3kOKZfG8P4BnKf/alr0AAAD//wMAUEsBAi0AFAAGAAgAAAAhALaDOJL+AAAA4QEAABMA&#10;AAAAAAAAAAAAAAAAAAAAAFtDb250ZW50X1R5cGVzXS54bWxQSwECLQAUAAYACAAAACEAOP0h/9YA&#10;AACUAQAACwAAAAAAAAAAAAAAAAAvAQAAX3JlbHMvLnJlbHNQSwECLQAUAAYACAAAACEAQBXpvNkC&#10;AADJBQAADgAAAAAAAAAAAAAAAAAuAgAAZHJzL2Uyb0RvYy54bWxQSwECLQAUAAYACAAAACEAEc/C&#10;xt8AAAANAQAADwAAAAAAAAAAAAAAAAAzBQAAZHJzL2Rvd25yZXYueG1sUEsBAi0AFAAGAAgAAAAh&#10;AFTkEDzFAAAAJAEAABkAAAAAAAAAAAAAAAAAPwYAAGRycy9fcmVscy9lMm9Eb2MueG1sLnJlbHNQ&#10;SwUGAAAAAAUABQA6AQAAOwcAAAAA&#10;" o:button="t" adj="-11796480,,5400" path="m83875,l1106750,v46323,,83875,37552,83875,83875l1190625,503238r,l,503238r,l,83875c,37552,37552,,83875,xe" fillcolor="#7030a0" strokecolor="#41719c" strokeweight="1pt">
                    <v:fill o:detectmouseclick="t"/>
                    <v:stroke joinstyle="miter"/>
                    <v:formulas/>
                    <v:path arrowok="t" o:connecttype="custom" o:connectlocs="83875,0;1106750,0;1190625,83875;1190625,503238;1190625,503238;0,503238;0,503238;0,83875;83875,0" o:connectangles="0,0,0,0,0,0,0,0,0" textboxrect="0,0,1190625,503238"/>
                    <v:textbox>
                      <w:txbxContent>
                        <w:p w:rsidR="00076629" w:rsidRPr="008C05F0" w:rsidRDefault="00076629" w:rsidP="008C05F0">
                          <w:pPr>
                            <w:jc w:val="center"/>
                            <w:rPr>
                              <w:color w:val="FFFFFF" w:themeColor="background1"/>
                            </w:rPr>
                          </w:pPr>
                          <w:r w:rsidRPr="008C05F0">
                            <w:rPr>
                              <w:color w:val="FFFFFF" w:themeColor="background1"/>
                            </w:rPr>
                            <w:t>Section 3 - Activities</w:t>
                          </w:r>
                        </w:p>
                      </w:txbxContent>
                    </v:textbox>
                    <w10:wrap anchorx="margin"/>
                  </v:shape>
                </w:pict>
              </mc:Fallback>
            </mc:AlternateContent>
          </w:r>
          <w:r w:rsidR="00866FBD">
            <w:rPr>
              <w:rFonts w:cstheme="minorHAnsi"/>
              <w:noProof/>
              <w:lang w:eastAsia="en-GB"/>
            </w:rPr>
            <mc:AlternateContent>
              <mc:Choice Requires="wps">
                <w:drawing>
                  <wp:anchor distT="0" distB="0" distL="114300" distR="114300" simplePos="0" relativeHeight="251673598" behindDoc="0" locked="0" layoutInCell="1" allowOverlap="1" wp14:anchorId="2ECC4A7D" wp14:editId="5D6E8FB6">
                    <wp:simplePos x="0" y="0"/>
                    <wp:positionH relativeFrom="margin">
                      <wp:posOffset>6125209</wp:posOffset>
                    </wp:positionH>
                    <wp:positionV relativeFrom="paragraph">
                      <wp:posOffset>1095375</wp:posOffset>
                    </wp:positionV>
                    <wp:extent cx="1627505" cy="489585"/>
                    <wp:effectExtent l="0" t="2540" r="27305" b="27305"/>
                    <wp:wrapNone/>
                    <wp:docPr id="61" name="Rectangle: Top Corners Rounded 61">
                      <a:hlinkClick xmlns:a="http://schemas.openxmlformats.org/drawingml/2006/main" r:id="rId19"/>
                    </wp:docPr>
                    <wp:cNvGraphicFramePr/>
                    <a:graphic xmlns:a="http://schemas.openxmlformats.org/drawingml/2006/main">
                      <a:graphicData uri="http://schemas.microsoft.com/office/word/2010/wordprocessingShape">
                        <wps:wsp>
                          <wps:cNvSpPr/>
                          <wps:spPr>
                            <a:xfrm rot="5400000">
                              <a:off x="0" y="0"/>
                              <a:ext cx="1627505" cy="489585"/>
                            </a:xfrm>
                            <a:prstGeom prst="round2SameRect">
                              <a:avLst/>
                            </a:prstGeom>
                            <a:solidFill>
                              <a:srgbClr val="FFFF00"/>
                            </a:solidFill>
                            <a:ln w="12700" cap="flat" cmpd="sng" algn="ctr">
                              <a:solidFill>
                                <a:srgbClr val="5B9BD5">
                                  <a:shade val="50000"/>
                                </a:srgbClr>
                              </a:solidFill>
                              <a:prstDash val="solid"/>
                              <a:miter lim="800000"/>
                            </a:ln>
                            <a:effectLst/>
                          </wps:spPr>
                          <wps:txbx>
                            <w:txbxContent>
                              <w:p w:rsidR="00076629" w:rsidRPr="00423B9E" w:rsidRDefault="00076629" w:rsidP="008C05F0">
                                <w:pPr>
                                  <w:jc w:val="center"/>
                                  <w:rPr>
                                    <w:color w:val="000000" w:themeColor="text1"/>
                                  </w:rPr>
                                </w:pPr>
                                <w:r w:rsidRPr="00423B9E">
                                  <w:rPr>
                                    <w:color w:val="000000" w:themeColor="text1"/>
                                  </w:rPr>
                                  <w:t>Section 1 - Processes and systems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C4A7D" id="Rectangle: Top Corners Rounded 61" o:spid="_x0000_s1044" href="#_Section_1_–" style="position:absolute;margin-left:482.3pt;margin-top:86.25pt;width:128.15pt;height:38.55pt;rotation:90;z-index:2516735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627505,4895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8a41wIAAMcFAAAOAAAAZHJzL2Uyb0RvYy54bWysVN9P2zAQfp+0/8Hy+0hbNVAiUlRadUJC&#10;gCiIZ9dxGgvb59luU/bX7+wEWtikSdPyEJ1957vvvvtxcbnXiuyE8xJMSYcnA0qE4VBJsynp0+Py&#10;24QSH5ipmAIjSvoqPL2cfv1y0dpCjKABVQlH0InxRWtL2oRgiyzzvBGa+ROwwqCyBqdZwKPbZJVj&#10;LXrXKhsNBqdZC66yDrjwHm8XnZJOk/+6Fjzc1bUXgaiSIraQ/i791/GfTS9YsXHMNpL3MNg/oNBM&#10;Ggz67mrBAiNbJ39zpSV34KEOJxx0BnUtuUg5YDbDwadsVg2zIuWC5Hj7TpP/f2757e7eEVmV9HRI&#10;iWEaa/SArDGzUaIgj2DJHJzBApMH2JpKVAQNY6aNkuZlriR/6XEhq3+vXpfxAvhWCxO6EjqhWMD+&#10;8Y20nhJXRDjuuhrG6mSt9UVCGWuaxJW9d6iJJ49iBLOvnSYOsLz5eBC/BBGDkX2q9et7rcU+EI6X&#10;w9PRWT7IKeGoG0/O80mewnW+ok/rfPguQJMoIKCY/miFDEV+kn+2u/EhYjwYx4celKyWUql0cJv1&#10;XDmyY9iBS/wQW/fkg5kypEVQozNUE85wEmokBUVtkQxvNpQwtcER48Gl2B9e++Mg+dX51SLvjBpW&#10;iS50nljpI3fmCfgHPzHTBfNN9ySpIlhWaBlwTJXUJZ10/HaelIlakQat5+JQliiF/Xqf2msSHcWb&#10;NVSv2HKpWJirt3wpMewN8+GeORw+vMSFEu7wVytAVqCXKGnA/fzTfbTH7kMtJS0OMzL2Y8ucoERd&#10;G5yW8+F4HKc/Hcb52QgP7lizPtaYrZ4DVgsHAtElMdoH9SbWDvQz7p1ZjIoqZjjG7mrTH+ahWzK4&#10;ubiYzZIZTrxl4casLI/OI3OR8Mf9M3O277KA/XkLb4PPik8t1tnGlwZm2wC1TP134LUfGNwWqbr9&#10;Zovr6PicrA77d/oLAAD//wMAUEsDBBQABgAIAAAAIQB5Jq1O3wAAAAwBAAAPAAAAZHJzL2Rvd25y&#10;ZXYueG1sTI/LTsMwEEX3SPyDNUjsqBMHUBviVBVSuoENAcTWjSdxVL8Uu034e9wVXV7N0b1nqu1i&#10;NDnjFEZnOeSrDAjazsnRDhy+PpuHNZAQhZVCO4scfjHAtr69qUQp3Ww/8NzGgaQSG0rBQcXoS0pD&#10;p9CIsHIebbr1bjIipjgNVE5iTuVGU5Zlz9SI0aYFJTy+KuyO7clwkM381jf+XbDjd/+jW+X3u73n&#10;/P5u2b0AibjEfxgu+kkd6uR0cCcrA9EpZ0+PLLEc1mwD5ELkRV4AOXAoig0DWlf0+on6DwAA//8D&#10;AFBLAwQUAAYACAAAACEAWygr5cQAAAAkAQAAGQAAAGRycy9fcmVscy9lMm9Eb2MueG1sLnJlbHOE&#10;z7EKwjAQBuBd8B3COWtaBxFp6iKCq9a5hPTahraXkESxm+/gG/okxk1BcDx+7vv5s+1t6NkVndeG&#10;BKSLBBiSMpWmRsC52M/XwHyQVMneEAoY0cM2n06yI/YyxCffautZVMgLaEOwG869anGQfmEsUkxq&#10;4wYZ4ukabqXqZIN8mSQr7j4NyL9MdqgEuEOVAitGG5v/26autcKdUZcBKfyo4G2UXK+pi6h0DQYB&#10;s/KE6j2kTMvn/QE8z/jXtvwFAAD//wMAUEsBAi0AFAAGAAgAAAAhALaDOJL+AAAA4QEAABMAAAAA&#10;AAAAAAAAAAAAAAAAAFtDb250ZW50X1R5cGVzXS54bWxQSwECLQAUAAYACAAAACEAOP0h/9YAAACU&#10;AQAACwAAAAAAAAAAAAAAAAAvAQAAX3JlbHMvLnJlbHNQSwECLQAUAAYACAAAACEAqhfGuNcCAADH&#10;BQAADgAAAAAAAAAAAAAAAAAuAgAAZHJzL2Uyb0RvYy54bWxQSwECLQAUAAYACAAAACEAeSatTt8A&#10;AAAMAQAADwAAAAAAAAAAAAAAAAAxBQAAZHJzL2Rvd25yZXYueG1sUEsBAi0AFAAGAAgAAAAhAFso&#10;K+XEAAAAJAEAABkAAAAAAAAAAAAAAAAAPQYAAGRycy9fcmVscy9lMm9Eb2MueG1sLnJlbHNQSwUG&#10;AAAAAAUABQA6AQAAOAcAAAAA&#10;" o:button="t" adj="-11796480,,5400" path="m81599,l1545906,v45066,,81599,36533,81599,81599l1627505,489585r,l,489585r,l,81599c,36533,36533,,81599,xe" fillcolor="yellow" strokecolor="#41719c" strokeweight="1pt">
                    <v:fill o:detectmouseclick="t"/>
                    <v:stroke joinstyle="miter"/>
                    <v:formulas/>
                    <v:path arrowok="t" o:connecttype="custom" o:connectlocs="81599,0;1545906,0;1627505,81599;1627505,489585;1627505,489585;0,489585;0,489585;0,81599;81599,0" o:connectangles="0,0,0,0,0,0,0,0,0" textboxrect="0,0,1627505,489585"/>
                    <v:textbox>
                      <w:txbxContent>
                        <w:p w:rsidR="00076629" w:rsidRPr="00423B9E" w:rsidRDefault="00076629" w:rsidP="008C05F0">
                          <w:pPr>
                            <w:jc w:val="center"/>
                            <w:rPr>
                              <w:color w:val="000000" w:themeColor="text1"/>
                            </w:rPr>
                          </w:pPr>
                          <w:r w:rsidRPr="00423B9E">
                            <w:rPr>
                              <w:color w:val="000000" w:themeColor="text1"/>
                            </w:rPr>
                            <w:t>Section 1 - Processes and systems</w:t>
                          </w:r>
                        </w:p>
                      </w:txbxContent>
                    </v:textbox>
                    <w10:wrap anchorx="margin"/>
                  </v:shape>
                </w:pict>
              </mc:Fallback>
            </mc:AlternateContent>
          </w:r>
          <w:r w:rsidR="00787B68">
            <w:rPr>
              <w:rFonts w:cstheme="minorHAnsi"/>
              <w:b/>
              <w:noProof/>
              <w:lang w:eastAsia="en-GB"/>
            </w:rPr>
            <mc:AlternateContent>
              <mc:Choice Requires="wps">
                <w:drawing>
                  <wp:anchor distT="0" distB="0" distL="114300" distR="114300" simplePos="0" relativeHeight="252062720" behindDoc="0" locked="0" layoutInCell="1" allowOverlap="1" wp14:anchorId="741E28FE" wp14:editId="5D0C7E3E">
                    <wp:simplePos x="0" y="0"/>
                    <wp:positionH relativeFrom="column">
                      <wp:posOffset>1174501</wp:posOffset>
                    </wp:positionH>
                    <wp:positionV relativeFrom="paragraph">
                      <wp:posOffset>1415415</wp:posOffset>
                    </wp:positionV>
                    <wp:extent cx="4524292" cy="3085106"/>
                    <wp:effectExtent l="0" t="0" r="10160" b="20320"/>
                    <wp:wrapNone/>
                    <wp:docPr id="33" name="Rectangle 33"/>
                    <wp:cNvGraphicFramePr/>
                    <a:graphic xmlns:a="http://schemas.openxmlformats.org/drawingml/2006/main">
                      <a:graphicData uri="http://schemas.microsoft.com/office/word/2010/wordprocessingShape">
                        <wps:wsp>
                          <wps:cNvSpPr/>
                          <wps:spPr>
                            <a:xfrm>
                              <a:off x="0" y="0"/>
                              <a:ext cx="4524292" cy="3085106"/>
                            </a:xfrm>
                            <a:prstGeom prst="rect">
                              <a:avLst/>
                            </a:prstGeom>
                            <a:solidFill>
                              <a:schemeClr val="accent1">
                                <a:lumMod val="40000"/>
                                <a:lumOff val="60000"/>
                                <a:alpha val="26000"/>
                              </a:schemeClr>
                            </a:solidFill>
                            <a:effectLst>
                              <a:softEdge rad="215900"/>
                            </a:effectLst>
                          </wps:spPr>
                          <wps:style>
                            <a:lnRef idx="2">
                              <a:schemeClr val="accent1">
                                <a:shade val="50000"/>
                              </a:schemeClr>
                            </a:lnRef>
                            <a:fillRef idx="1">
                              <a:schemeClr val="accent1"/>
                            </a:fillRef>
                            <a:effectRef idx="0">
                              <a:schemeClr val="accent1"/>
                            </a:effectRef>
                            <a:fontRef idx="minor">
                              <a:schemeClr val="lt1"/>
                            </a:fontRef>
                          </wps:style>
                          <wps:txbx>
                            <w:txbxContent>
                              <w:p w:rsidR="00076629" w:rsidRPr="00787B68" w:rsidRDefault="00076629" w:rsidP="000951CD">
                                <w:pPr>
                                  <w:spacing w:after="0" w:line="240" w:lineRule="auto"/>
                                  <w:jc w:val="center"/>
                                  <w:rPr>
                                    <w:rFonts w:ascii="Times New Roman" w:eastAsia="Times New Roman" w:hAnsi="Times New Roman" w:cs="Times New Roman"/>
                                    <w:b/>
                                    <w:bCs/>
                                    <w:color w:val="000000" w:themeColor="text1"/>
                                    <w:sz w:val="24"/>
                                    <w:szCs w:val="24"/>
                                    <w:lang w:eastAsia="en-GB"/>
                                  </w:rPr>
                                </w:pPr>
                                <w:r w:rsidRPr="00787B68">
                                  <w:rPr>
                                    <w:rFonts w:ascii="Bradley Hand ITC" w:eastAsiaTheme="minorEastAsia" w:hAnsi="Bradley Hand ITC"/>
                                    <w:b/>
                                    <w:bCs/>
                                    <w:color w:val="000000" w:themeColor="text1"/>
                                    <w:kern w:val="24"/>
                                    <w:sz w:val="32"/>
                                    <w:szCs w:val="32"/>
                                    <w:lang w:eastAsia="en-GB"/>
                                  </w:rPr>
                                  <w:t>Rehabilitative leadership involves leading in a way that generates hope and involvement. Rehabilitative leaders use their authority in a procedurally just way and strike a balance between control and flexibility. They set clear rules and boundaries to provide a safe environment and allow flexibility through opportunities for development and trying new things.</w:t>
                                </w:r>
                              </w:p>
                              <w:p w:rsidR="00076629" w:rsidRDefault="00076629" w:rsidP="000951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E28FE" id="Rectangle 33" o:spid="_x0000_s1045" style="position:absolute;margin-left:92.5pt;margin-top:111.45pt;width:356.25pt;height:242.9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AfmyAIAAAsGAAAOAAAAZHJzL2Uyb0RvYy54bWysVMlu2zAQvRfoPxC8N1pip7EROTDSpiiQ&#10;JkGSImeaIi0B3ErSltyv75CUZWdBD0V9kMlZ3sw8zszFZS8F2jLrWq0qXJzkGDFFdd2qdYV/Pl1/&#10;OsfIeaJqIrRiFd4xhy8XHz9cdGbOSt1oUTOLAES5eWcq3Hhv5lnmaMMkcSfaMAVKrq0kHq52ndWW&#10;dIAuRVbm+VnWaVsbqylzDqRfkhIvIj7njPo7zh3zSFQYcvPxa+N3Fb7Z4oLM15aYpqVDGuQfspCk&#10;VRB0hPpCPEEb276Bki212mnuT6iWmea8pSzWANUU+atqHhtiWKwFyHFmpMn9P1h6u723qK0rfHqK&#10;kSIS3ugBWCNqLRgCGRDUGTcHu0dzb4ebg2OotudWhn+oA/WR1N1IKus9oiCcTMtJOSsxoqA7zc+n&#10;RX4WULODu7HOf2NaonCosIX4kUyyvXE+me5NQjSnRVtft0LES+gUdiUs2hJ4Y0IpU76I7mIjf+g6&#10;ySc5/NJrgxh6IonPDmIiTEOStAziIcfYiQE/ZvwiNIv9BSmmpLj/Wq8ZsgTILIvpbIQ4sssCl4m9&#10;ePI7wYK3UA+MwzMAX2XMfQz7tizXkJol8XSfPpA5esREI2BA5sDTiJ14GS1fYieiB/vgmvIenfO/&#10;JZacR48YWSs/OstWafsegIDHGiIne0j/iJpw9P2qjy06C5ZBstL1DtrW6jTPztDrFlrnhjh/TywM&#10;MIw6LCV/Bx8udFdhPZwwarT9/Z482MNcgRajDhZChd2vDbEMI/FdwcTNiskkbJB4mUw/l3Cxx5rV&#10;sUZt5JWGfixg/Rkaj8Hei/2RWy2fYXctQ1RQEUUhdoWpt/vLlU+LCrYfZctlNIOtYYi/UY+GBvDA&#10;cxiNp/6ZWDPMj4fRu9X75UHmr8Yo2QZPpZcbr3kbZ+zA6/ACsHFiKw3bMay043u0OuzwxR8AAAD/&#10;/wMAUEsDBBQABgAIAAAAIQBKBZjD3wAAAAsBAAAPAAAAZHJzL2Rvd25yZXYueG1sTI8/T8MwFMR3&#10;pH4H61Viow6RStwQp6qQGNigdOnm2K9JlNiOYucPfHoeE4ynO939rjiutmczjqH1TsLjLgGGTnvT&#10;ulrC5fP1QQALUTmjeu9QwhcGOJabu0Llxi/uA+dzrBmVuJArCU2MQ8550A1aFXZ+QEfezY9WRZJj&#10;zc2oFiq3PU+T5Ilb1TpaaNSALw3q7jxZCfqyCCG6rpqG9vRthvn69q6vUt5v19MzsIhr/AvDLz6h&#10;Q0lMlZ+cCawnLfb0JUpI0/QAjBLikO2BVRKyRGTAy4L//1D+AAAA//8DAFBLAQItABQABgAIAAAA&#10;IQC2gziS/gAAAOEBAAATAAAAAAAAAAAAAAAAAAAAAABbQ29udGVudF9UeXBlc10ueG1sUEsBAi0A&#10;FAAGAAgAAAAhADj9If/WAAAAlAEAAAsAAAAAAAAAAAAAAAAALwEAAF9yZWxzLy5yZWxzUEsBAi0A&#10;FAAGAAgAAAAhANZIB+bIAgAACwYAAA4AAAAAAAAAAAAAAAAALgIAAGRycy9lMm9Eb2MueG1sUEsB&#10;Ai0AFAAGAAgAAAAhAEoFmMPfAAAACwEAAA8AAAAAAAAAAAAAAAAAIgUAAGRycy9kb3ducmV2Lnht&#10;bFBLBQYAAAAABAAEAPMAAAAuBgAAAAA=&#10;" fillcolor="#bdd6ee [1300]" strokecolor="#1f4d78 [1604]" strokeweight="1pt">
                    <v:fill opacity="16962f"/>
                    <v:textbox>
                      <w:txbxContent>
                        <w:p w:rsidR="00076629" w:rsidRPr="00787B68" w:rsidRDefault="00076629" w:rsidP="000951CD">
                          <w:pPr>
                            <w:spacing w:after="0" w:line="240" w:lineRule="auto"/>
                            <w:jc w:val="center"/>
                            <w:rPr>
                              <w:rFonts w:ascii="Times New Roman" w:eastAsia="Times New Roman" w:hAnsi="Times New Roman" w:cs="Times New Roman"/>
                              <w:b/>
                              <w:bCs/>
                              <w:color w:val="000000" w:themeColor="text1"/>
                              <w:sz w:val="24"/>
                              <w:szCs w:val="24"/>
                              <w:lang w:eastAsia="en-GB"/>
                            </w:rPr>
                          </w:pPr>
                          <w:r w:rsidRPr="00787B68">
                            <w:rPr>
                              <w:rFonts w:ascii="Bradley Hand ITC" w:eastAsiaTheme="minorEastAsia" w:hAnsi="Bradley Hand ITC"/>
                              <w:b/>
                              <w:bCs/>
                              <w:color w:val="000000" w:themeColor="text1"/>
                              <w:kern w:val="24"/>
                              <w:sz w:val="32"/>
                              <w:szCs w:val="32"/>
                              <w:lang w:eastAsia="en-GB"/>
                            </w:rPr>
                            <w:t>Rehabilitative leadership involves leading in a way that generates hope and involvement. Rehabilitative leaders use their authority in a procedurally just way and strike a balance between control and flexibility. They set clear rules and boundaries to provide a safe environment and allow flexibility through opportunities for development and trying new things.</w:t>
                          </w:r>
                        </w:p>
                        <w:p w:rsidR="00076629" w:rsidRDefault="00076629" w:rsidP="000951CD">
                          <w:pPr>
                            <w:jc w:val="center"/>
                          </w:pPr>
                        </w:p>
                      </w:txbxContent>
                    </v:textbox>
                  </v:rect>
                </w:pict>
              </mc:Fallback>
            </mc:AlternateContent>
          </w:r>
          <w:r w:rsidR="00363271" w:rsidRPr="00835CC6">
            <w:rPr>
              <w:rFonts w:cstheme="minorHAnsi"/>
              <w:b/>
            </w:rPr>
            <w:br w:type="page"/>
          </w:r>
        </w:p>
      </w:sdtContent>
    </w:sdt>
    <w:p w:rsidR="00A70D2A" w:rsidRPr="00835CC6" w:rsidRDefault="00A70D2A" w:rsidP="00A70D2A">
      <w:pPr>
        <w:rPr>
          <w:rFonts w:cstheme="minorHAnsi"/>
        </w:rPr>
      </w:pPr>
    </w:p>
    <w:p w:rsidR="009C78D5" w:rsidRPr="00835CC6" w:rsidRDefault="00EF5CE7" w:rsidP="00A70D2A">
      <w:pPr>
        <w:pStyle w:val="Title"/>
        <w:rPr>
          <w:rFonts w:asciiTheme="minorHAnsi" w:hAnsiTheme="minorHAnsi" w:cstheme="minorHAnsi"/>
        </w:rPr>
      </w:pPr>
      <w:r w:rsidRPr="00835CC6">
        <w:rPr>
          <w:rFonts w:asciiTheme="minorHAnsi" w:hAnsiTheme="minorHAnsi" w:cstheme="minorHAnsi"/>
        </w:rPr>
        <w:t>Rehabilit</w:t>
      </w:r>
      <w:r w:rsidR="009B490E">
        <w:rPr>
          <w:rFonts w:asciiTheme="minorHAnsi" w:hAnsiTheme="minorHAnsi" w:cstheme="minorHAnsi"/>
        </w:rPr>
        <w:t>ative Leadership Toolkit</w:t>
      </w:r>
    </w:p>
    <w:p w:rsidR="00C568C8" w:rsidRPr="00835CC6" w:rsidRDefault="00C568C8" w:rsidP="00A70D2A">
      <w:pPr>
        <w:rPr>
          <w:rFonts w:cstheme="minorHAnsi"/>
        </w:rPr>
      </w:pPr>
    </w:p>
    <w:p w:rsidR="00DF31BD" w:rsidRPr="00835CC6" w:rsidRDefault="00DF31BD" w:rsidP="00DF31BD">
      <w:pPr>
        <w:pStyle w:val="Heading1"/>
        <w:rPr>
          <w:rFonts w:asciiTheme="minorHAnsi" w:hAnsiTheme="minorHAnsi" w:cstheme="minorHAnsi"/>
        </w:rPr>
      </w:pPr>
      <w:r w:rsidRPr="00835CC6">
        <w:rPr>
          <w:rFonts w:asciiTheme="minorHAnsi" w:hAnsiTheme="minorHAnsi" w:cstheme="minorHAnsi"/>
        </w:rPr>
        <w:t>Contents</w:t>
      </w:r>
      <w:bookmarkStart w:id="0" w:name="Contents"/>
      <w:bookmarkEnd w:id="0"/>
      <w:r w:rsidR="004D61E6" w:rsidRPr="00835CC6">
        <w:rPr>
          <w:rFonts w:asciiTheme="minorHAnsi" w:hAnsiTheme="minorHAnsi" w:cstheme="minorHAnsi"/>
        </w:rPr>
        <w:t xml:space="preserve">                                                                                                 Pages</w:t>
      </w:r>
    </w:p>
    <w:p w:rsidR="00A70D2A" w:rsidRPr="00835CC6" w:rsidRDefault="00A70D2A" w:rsidP="00A70D2A">
      <w:pPr>
        <w:rPr>
          <w:rFonts w:cstheme="minorHAnsi"/>
        </w:rPr>
      </w:pPr>
    </w:p>
    <w:p w:rsidR="00DF31BD" w:rsidRPr="00835CC6" w:rsidRDefault="00B7623E" w:rsidP="004D4E23">
      <w:pPr>
        <w:pStyle w:val="Heading2"/>
        <w:rPr>
          <w:rFonts w:asciiTheme="minorHAnsi" w:hAnsiTheme="minorHAnsi" w:cstheme="minorHAnsi"/>
          <w:color w:val="0070C0"/>
        </w:rPr>
      </w:pPr>
      <w:hyperlink w:anchor="Introduction" w:history="1">
        <w:r w:rsidR="00DF31BD" w:rsidRPr="00835CC6">
          <w:rPr>
            <w:rStyle w:val="Hyperlink"/>
            <w:rFonts w:asciiTheme="minorHAnsi" w:hAnsiTheme="minorHAnsi" w:cstheme="minorHAnsi"/>
            <w:color w:val="0070C0"/>
            <w:u w:val="none"/>
          </w:rPr>
          <w:t>Introduction</w:t>
        </w:r>
      </w:hyperlink>
      <w:r w:rsidR="004D61E6" w:rsidRPr="00835CC6">
        <w:rPr>
          <w:rStyle w:val="Hyperlink"/>
          <w:rFonts w:asciiTheme="minorHAnsi" w:hAnsiTheme="minorHAnsi" w:cstheme="minorHAnsi"/>
          <w:color w:val="0070C0"/>
          <w:u w:val="none"/>
        </w:rPr>
        <w:t xml:space="preserve">                                                                                                                        2 - 3</w:t>
      </w:r>
    </w:p>
    <w:p w:rsidR="00A70D2A" w:rsidRPr="00835CC6" w:rsidRDefault="00A70D2A" w:rsidP="00A70D2A">
      <w:pPr>
        <w:rPr>
          <w:rFonts w:cstheme="minorHAnsi"/>
        </w:rPr>
      </w:pPr>
    </w:p>
    <w:p w:rsidR="00DF31BD" w:rsidRPr="00835CC6" w:rsidRDefault="00B7623E" w:rsidP="00DF31BD">
      <w:pPr>
        <w:pStyle w:val="Heading2"/>
        <w:rPr>
          <w:rFonts w:asciiTheme="minorHAnsi" w:hAnsiTheme="minorHAnsi" w:cstheme="minorHAnsi"/>
        </w:rPr>
      </w:pPr>
      <w:hyperlink w:anchor="Section_1" w:history="1">
        <w:r w:rsidR="00B85AE7" w:rsidRPr="00835CC6">
          <w:rPr>
            <w:rStyle w:val="Hyperlink"/>
            <w:rFonts w:asciiTheme="minorHAnsi" w:hAnsiTheme="minorHAnsi" w:cstheme="minorHAnsi"/>
            <w:u w:val="none"/>
          </w:rPr>
          <w:t>Section 1 - Processes and systems</w:t>
        </w:r>
      </w:hyperlink>
      <w:r w:rsidR="004D61E6" w:rsidRPr="00835CC6">
        <w:rPr>
          <w:rStyle w:val="Hyperlink"/>
          <w:rFonts w:asciiTheme="minorHAnsi" w:hAnsiTheme="minorHAnsi" w:cstheme="minorHAnsi"/>
          <w:u w:val="none"/>
        </w:rPr>
        <w:t xml:space="preserve">                                                                                  4 - 5</w:t>
      </w:r>
    </w:p>
    <w:p w:rsidR="00A70D2A" w:rsidRPr="00835CC6" w:rsidRDefault="00A70D2A" w:rsidP="00A70D2A">
      <w:pPr>
        <w:rPr>
          <w:rFonts w:cstheme="minorHAnsi"/>
        </w:rPr>
      </w:pPr>
    </w:p>
    <w:bookmarkStart w:id="1" w:name="_Hlk63938832"/>
    <w:p w:rsidR="00DF31BD" w:rsidRPr="00835CC6" w:rsidRDefault="000951CD" w:rsidP="00DF31BD">
      <w:pPr>
        <w:pStyle w:val="Heading2"/>
        <w:rPr>
          <w:rFonts w:asciiTheme="minorHAnsi" w:hAnsiTheme="minorHAnsi" w:cstheme="minorHAnsi"/>
        </w:rPr>
      </w:pPr>
      <w:r>
        <w:fldChar w:fldCharType="begin"/>
      </w:r>
      <w:r>
        <w:instrText xml:space="preserve"> HYPERLINK \l "Section_2" </w:instrText>
      </w:r>
      <w:r>
        <w:fldChar w:fldCharType="separate"/>
      </w:r>
      <w:r w:rsidR="00B85AE7" w:rsidRPr="00835CC6">
        <w:rPr>
          <w:rStyle w:val="Hyperlink"/>
          <w:rFonts w:asciiTheme="minorHAnsi" w:hAnsiTheme="minorHAnsi" w:cstheme="minorHAnsi"/>
          <w:u w:val="none"/>
        </w:rPr>
        <w:t>Section 2 - Relationships</w:t>
      </w:r>
      <w:r>
        <w:rPr>
          <w:rStyle w:val="Hyperlink"/>
          <w:rFonts w:asciiTheme="minorHAnsi" w:hAnsiTheme="minorHAnsi" w:cstheme="minorHAnsi"/>
          <w:u w:val="none"/>
        </w:rPr>
        <w:fldChar w:fldCharType="end"/>
      </w:r>
      <w:bookmarkEnd w:id="1"/>
      <w:r w:rsidR="004D61E6" w:rsidRPr="00835CC6">
        <w:rPr>
          <w:rStyle w:val="Hyperlink"/>
          <w:rFonts w:asciiTheme="minorHAnsi" w:hAnsiTheme="minorHAnsi" w:cstheme="minorHAnsi"/>
          <w:u w:val="none"/>
        </w:rPr>
        <w:t xml:space="preserve">                                                                                                   6 - 10</w:t>
      </w:r>
    </w:p>
    <w:p w:rsidR="00A70D2A" w:rsidRPr="00835CC6" w:rsidRDefault="00A70D2A" w:rsidP="00A70D2A">
      <w:pPr>
        <w:rPr>
          <w:rFonts w:cstheme="minorHAnsi"/>
        </w:rPr>
      </w:pPr>
    </w:p>
    <w:bookmarkStart w:id="2" w:name="_Hlk63938889"/>
    <w:p w:rsidR="00DF31BD" w:rsidRPr="00835CC6" w:rsidRDefault="000951CD" w:rsidP="00DF31BD">
      <w:pPr>
        <w:pStyle w:val="Heading2"/>
        <w:rPr>
          <w:rFonts w:asciiTheme="minorHAnsi" w:hAnsiTheme="minorHAnsi" w:cstheme="minorHAnsi"/>
        </w:rPr>
      </w:pPr>
      <w:r>
        <w:fldChar w:fldCharType="begin"/>
      </w:r>
      <w:r>
        <w:instrText xml:space="preserve"> HYPERLINK \l "Section_3" </w:instrText>
      </w:r>
      <w:r>
        <w:fldChar w:fldCharType="separate"/>
      </w:r>
      <w:r w:rsidR="00B85AE7" w:rsidRPr="00835CC6">
        <w:rPr>
          <w:rStyle w:val="Hyperlink"/>
          <w:rFonts w:asciiTheme="minorHAnsi" w:hAnsiTheme="minorHAnsi" w:cstheme="minorHAnsi"/>
          <w:u w:val="none"/>
        </w:rPr>
        <w:t>Section 3 - Activities</w:t>
      </w:r>
      <w:r>
        <w:rPr>
          <w:rStyle w:val="Hyperlink"/>
          <w:rFonts w:asciiTheme="minorHAnsi" w:hAnsiTheme="minorHAnsi" w:cstheme="minorHAnsi"/>
          <w:u w:val="none"/>
        </w:rPr>
        <w:fldChar w:fldCharType="end"/>
      </w:r>
      <w:bookmarkEnd w:id="2"/>
      <w:r w:rsidR="004D61E6" w:rsidRPr="00835CC6">
        <w:rPr>
          <w:rStyle w:val="Hyperlink"/>
          <w:rFonts w:asciiTheme="minorHAnsi" w:hAnsiTheme="minorHAnsi" w:cstheme="minorHAnsi"/>
          <w:u w:val="none"/>
        </w:rPr>
        <w:t xml:space="preserve">                                                                                                          11 - 12</w:t>
      </w:r>
    </w:p>
    <w:p w:rsidR="00A70D2A" w:rsidRPr="00835CC6" w:rsidRDefault="00A70D2A" w:rsidP="00A70D2A">
      <w:pPr>
        <w:rPr>
          <w:rFonts w:cstheme="minorHAnsi"/>
        </w:rPr>
      </w:pPr>
    </w:p>
    <w:p w:rsidR="00DF31BD" w:rsidRPr="00835CC6" w:rsidRDefault="00B7623E" w:rsidP="00DF31BD">
      <w:pPr>
        <w:pStyle w:val="Heading2"/>
        <w:rPr>
          <w:rFonts w:asciiTheme="minorHAnsi" w:hAnsiTheme="minorHAnsi" w:cstheme="minorHAnsi"/>
        </w:rPr>
      </w:pPr>
      <w:hyperlink w:anchor="Section_4" w:history="1">
        <w:r w:rsidR="00B85AE7" w:rsidRPr="00835CC6">
          <w:rPr>
            <w:rStyle w:val="Hyperlink"/>
            <w:rFonts w:asciiTheme="minorHAnsi" w:hAnsiTheme="minorHAnsi" w:cstheme="minorHAnsi"/>
            <w:u w:val="none"/>
          </w:rPr>
          <w:t>Section 4 - Rehabilitative Leadership</w:t>
        </w:r>
      </w:hyperlink>
      <w:r w:rsidR="004D61E6" w:rsidRPr="00835CC6">
        <w:rPr>
          <w:rStyle w:val="Hyperlink"/>
          <w:rFonts w:asciiTheme="minorHAnsi" w:hAnsiTheme="minorHAnsi" w:cstheme="minorHAnsi"/>
          <w:u w:val="none"/>
        </w:rPr>
        <w:t xml:space="preserve">                                                                             13 - 15</w:t>
      </w:r>
    </w:p>
    <w:p w:rsidR="00A70D2A" w:rsidRPr="00835CC6" w:rsidRDefault="00A70D2A" w:rsidP="00A70D2A">
      <w:pPr>
        <w:rPr>
          <w:rFonts w:cstheme="minorHAnsi"/>
        </w:rPr>
      </w:pPr>
    </w:p>
    <w:p w:rsidR="00DF31BD" w:rsidRDefault="00B7623E" w:rsidP="00DF31BD">
      <w:pPr>
        <w:pStyle w:val="Heading2"/>
        <w:rPr>
          <w:rStyle w:val="Hyperlink"/>
          <w:rFonts w:asciiTheme="minorHAnsi" w:hAnsiTheme="minorHAnsi" w:cstheme="minorHAnsi"/>
          <w:u w:val="none"/>
        </w:rPr>
      </w:pPr>
      <w:hyperlink w:anchor="Section_5" w:history="1">
        <w:r w:rsidR="00B85AE7" w:rsidRPr="00835CC6">
          <w:rPr>
            <w:rStyle w:val="Hyperlink"/>
            <w:rFonts w:asciiTheme="minorHAnsi" w:hAnsiTheme="minorHAnsi" w:cstheme="minorHAnsi"/>
            <w:u w:val="none"/>
          </w:rPr>
          <w:t>Section 5 - Environments</w:t>
        </w:r>
      </w:hyperlink>
      <w:r w:rsidR="004D61E6" w:rsidRPr="00835CC6">
        <w:rPr>
          <w:rStyle w:val="Hyperlink"/>
          <w:rFonts w:asciiTheme="minorHAnsi" w:hAnsiTheme="minorHAnsi" w:cstheme="minorHAnsi"/>
          <w:u w:val="none"/>
        </w:rPr>
        <w:t xml:space="preserve">                                                                                         </w:t>
      </w:r>
      <w:r w:rsidR="00CB619F">
        <w:rPr>
          <w:rStyle w:val="Hyperlink"/>
          <w:rFonts w:asciiTheme="minorHAnsi" w:hAnsiTheme="minorHAnsi" w:cstheme="minorHAnsi"/>
          <w:u w:val="none"/>
        </w:rPr>
        <w:t xml:space="preserve"> </w:t>
      </w:r>
      <w:r w:rsidR="004D61E6" w:rsidRPr="00835CC6">
        <w:rPr>
          <w:rStyle w:val="Hyperlink"/>
          <w:rFonts w:asciiTheme="minorHAnsi" w:hAnsiTheme="minorHAnsi" w:cstheme="minorHAnsi"/>
          <w:u w:val="none"/>
        </w:rPr>
        <w:t xml:space="preserve">        16 </w:t>
      </w:r>
      <w:r w:rsidR="009446E2">
        <w:rPr>
          <w:rStyle w:val="Hyperlink"/>
          <w:rFonts w:asciiTheme="minorHAnsi" w:hAnsiTheme="minorHAnsi" w:cstheme="minorHAnsi"/>
          <w:u w:val="none"/>
        </w:rPr>
        <w:t>–</w:t>
      </w:r>
      <w:r w:rsidR="002E5627">
        <w:rPr>
          <w:rStyle w:val="Hyperlink"/>
          <w:rFonts w:asciiTheme="minorHAnsi" w:hAnsiTheme="minorHAnsi" w:cstheme="minorHAnsi"/>
          <w:u w:val="none"/>
        </w:rPr>
        <w:t xml:space="preserve"> 20</w:t>
      </w:r>
    </w:p>
    <w:p w:rsidR="009446E2" w:rsidRDefault="009446E2" w:rsidP="009446E2"/>
    <w:p w:rsidR="00076629" w:rsidRDefault="00076629" w:rsidP="009446E2">
      <w:pPr>
        <w:rPr>
          <w:b/>
          <w:color w:val="0070C0"/>
          <w:sz w:val="26"/>
          <w:szCs w:val="26"/>
        </w:rPr>
      </w:pPr>
      <w:r>
        <w:rPr>
          <w:b/>
          <w:color w:val="0070C0"/>
          <w:sz w:val="26"/>
          <w:szCs w:val="26"/>
        </w:rPr>
        <w:t>Section 6 -</w:t>
      </w:r>
      <w:r w:rsidR="009446E2" w:rsidRPr="009446E2">
        <w:rPr>
          <w:b/>
          <w:color w:val="0070C0"/>
          <w:sz w:val="26"/>
          <w:szCs w:val="26"/>
        </w:rPr>
        <w:t xml:space="preserve"> Learning Products</w:t>
      </w:r>
      <w:r>
        <w:rPr>
          <w:b/>
          <w:color w:val="0070C0"/>
          <w:sz w:val="26"/>
          <w:szCs w:val="26"/>
        </w:rPr>
        <w:t xml:space="preserve">                                                                                           </w:t>
      </w:r>
      <w:r w:rsidRPr="00076629">
        <w:rPr>
          <w:b/>
          <w:color w:val="0070C0"/>
          <w:sz w:val="26"/>
          <w:szCs w:val="26"/>
        </w:rPr>
        <w:t xml:space="preserve">21 </w:t>
      </w:r>
      <w:r w:rsidR="003E4311">
        <w:rPr>
          <w:b/>
          <w:color w:val="0070C0"/>
          <w:sz w:val="26"/>
          <w:szCs w:val="26"/>
        </w:rPr>
        <w:t>–</w:t>
      </w:r>
      <w:r w:rsidRPr="00076629">
        <w:rPr>
          <w:b/>
          <w:color w:val="0070C0"/>
          <w:sz w:val="26"/>
          <w:szCs w:val="26"/>
        </w:rPr>
        <w:t xml:space="preserve"> 22</w:t>
      </w:r>
    </w:p>
    <w:p w:rsidR="003E4311" w:rsidRDefault="003E4311" w:rsidP="009446E2">
      <w:pPr>
        <w:rPr>
          <w:b/>
          <w:color w:val="0070C0"/>
          <w:sz w:val="26"/>
          <w:szCs w:val="26"/>
        </w:rPr>
      </w:pPr>
    </w:p>
    <w:p w:rsidR="00A70D2A" w:rsidRPr="002E5627" w:rsidRDefault="00E61981" w:rsidP="00A70D2A">
      <w:pPr>
        <w:rPr>
          <w:rFonts w:cstheme="minorHAnsi"/>
          <w:b/>
          <w:color w:val="0070C0"/>
          <w:sz w:val="26"/>
          <w:szCs w:val="26"/>
        </w:rPr>
      </w:pPr>
      <w:r w:rsidRPr="002E5627">
        <w:rPr>
          <w:rFonts w:cstheme="minorHAnsi"/>
          <w:b/>
          <w:color w:val="0070C0"/>
          <w:sz w:val="26"/>
          <w:szCs w:val="26"/>
        </w:rPr>
        <w:t>Additional Resources</w:t>
      </w:r>
      <w:r w:rsidR="002E5627">
        <w:rPr>
          <w:rFonts w:cstheme="minorHAnsi"/>
          <w:b/>
          <w:color w:val="0070C0"/>
          <w:sz w:val="26"/>
          <w:szCs w:val="26"/>
        </w:rPr>
        <w:t xml:space="preserve">                                                                            </w:t>
      </w:r>
      <w:r w:rsidR="00726FB4">
        <w:rPr>
          <w:rFonts w:cstheme="minorHAnsi"/>
          <w:b/>
          <w:color w:val="0070C0"/>
          <w:sz w:val="26"/>
          <w:szCs w:val="26"/>
        </w:rPr>
        <w:t xml:space="preserve">                              22</w:t>
      </w:r>
    </w:p>
    <w:p w:rsidR="00A70D2A" w:rsidRPr="00835CC6" w:rsidRDefault="00A70D2A" w:rsidP="00A70D2A">
      <w:pPr>
        <w:rPr>
          <w:rFonts w:cstheme="minorHAnsi"/>
        </w:rPr>
      </w:pPr>
    </w:p>
    <w:p w:rsidR="00A70D2A" w:rsidRPr="00835CC6" w:rsidRDefault="00A70D2A" w:rsidP="00A70D2A">
      <w:pPr>
        <w:rPr>
          <w:rFonts w:cstheme="minorHAnsi"/>
        </w:rPr>
      </w:pPr>
    </w:p>
    <w:p w:rsidR="00A70D2A" w:rsidRPr="00835CC6" w:rsidRDefault="00A70D2A" w:rsidP="00A70D2A">
      <w:pPr>
        <w:rPr>
          <w:rFonts w:cstheme="minorHAnsi"/>
        </w:rPr>
      </w:pPr>
    </w:p>
    <w:p w:rsidR="00A70D2A" w:rsidRPr="00835CC6" w:rsidRDefault="00A70D2A" w:rsidP="00A70D2A">
      <w:pPr>
        <w:rPr>
          <w:rFonts w:cstheme="minorHAnsi"/>
        </w:rPr>
      </w:pPr>
    </w:p>
    <w:p w:rsidR="00A70D2A" w:rsidRPr="00835CC6" w:rsidRDefault="00A70D2A" w:rsidP="00A70D2A">
      <w:pPr>
        <w:rPr>
          <w:rFonts w:cstheme="minorHAnsi"/>
        </w:rPr>
      </w:pPr>
    </w:p>
    <w:p w:rsidR="00A70D2A" w:rsidRPr="00835CC6" w:rsidRDefault="00A70D2A" w:rsidP="00A70D2A">
      <w:pPr>
        <w:rPr>
          <w:rFonts w:cstheme="minorHAnsi"/>
        </w:rPr>
      </w:pPr>
    </w:p>
    <w:p w:rsidR="00A70D2A" w:rsidRPr="00835CC6" w:rsidRDefault="00A70D2A" w:rsidP="00A70D2A">
      <w:pPr>
        <w:rPr>
          <w:rFonts w:cstheme="minorHAnsi"/>
        </w:rPr>
      </w:pPr>
    </w:p>
    <w:p w:rsidR="00A70D2A" w:rsidRPr="00835CC6" w:rsidRDefault="00A70D2A" w:rsidP="00A70D2A">
      <w:pPr>
        <w:rPr>
          <w:rFonts w:cstheme="minorHAnsi"/>
        </w:rPr>
      </w:pPr>
    </w:p>
    <w:p w:rsidR="00A70D2A" w:rsidRPr="00835CC6" w:rsidRDefault="00A70D2A" w:rsidP="00A70D2A">
      <w:pPr>
        <w:rPr>
          <w:rFonts w:cstheme="minorHAnsi"/>
        </w:rPr>
      </w:pPr>
    </w:p>
    <w:p w:rsidR="00A70D2A" w:rsidRPr="00835CC6" w:rsidRDefault="00A70D2A" w:rsidP="00A70D2A">
      <w:pPr>
        <w:rPr>
          <w:rFonts w:cstheme="minorHAnsi"/>
        </w:rPr>
      </w:pPr>
    </w:p>
    <w:p w:rsidR="00A70D2A" w:rsidRPr="00835CC6" w:rsidRDefault="00A70D2A" w:rsidP="00A70D2A">
      <w:pPr>
        <w:rPr>
          <w:rFonts w:cstheme="minorHAnsi"/>
        </w:rPr>
      </w:pPr>
    </w:p>
    <w:p w:rsidR="00DE708D" w:rsidRPr="00835CC6" w:rsidRDefault="00DE708D" w:rsidP="007C59E3">
      <w:pPr>
        <w:pStyle w:val="Heading1"/>
        <w:spacing w:line="276" w:lineRule="auto"/>
        <w:rPr>
          <w:rFonts w:asciiTheme="minorHAnsi" w:hAnsiTheme="minorHAnsi" w:cstheme="minorHAnsi"/>
        </w:rPr>
      </w:pPr>
      <w:bookmarkStart w:id="3" w:name="_Introduction"/>
      <w:bookmarkEnd w:id="3"/>
      <w:r w:rsidRPr="00835CC6">
        <w:rPr>
          <w:rFonts w:asciiTheme="minorHAnsi" w:hAnsiTheme="minorHAnsi" w:cstheme="minorHAnsi"/>
        </w:rPr>
        <w:lastRenderedPageBreak/>
        <w:t>Introduction</w:t>
      </w:r>
      <w:bookmarkStart w:id="4" w:name="Introduction"/>
      <w:bookmarkEnd w:id="4"/>
    </w:p>
    <w:p w:rsidR="005E7E04" w:rsidRDefault="0019302E" w:rsidP="007C3C7F">
      <w:pPr>
        <w:spacing w:after="0" w:line="276" w:lineRule="auto"/>
        <w:rPr>
          <w:rFonts w:cstheme="minorHAnsi"/>
          <w:sz w:val="24"/>
          <w:szCs w:val="24"/>
        </w:rPr>
      </w:pPr>
      <w:r>
        <w:rPr>
          <w:rFonts w:cstheme="minorHAnsi"/>
          <w:sz w:val="24"/>
          <w:szCs w:val="24"/>
        </w:rPr>
        <w:t xml:space="preserve">The Rehabilitative Leadership Toolkit </w:t>
      </w:r>
      <w:r w:rsidR="007C3C7F" w:rsidRPr="00835CC6">
        <w:rPr>
          <w:rFonts w:cstheme="minorHAnsi"/>
          <w:sz w:val="24"/>
          <w:szCs w:val="24"/>
        </w:rPr>
        <w:t>ha</w:t>
      </w:r>
      <w:r>
        <w:rPr>
          <w:rFonts w:cstheme="minorHAnsi"/>
          <w:sz w:val="24"/>
          <w:szCs w:val="24"/>
        </w:rPr>
        <w:t>s been designed for staff at every level. It is not</w:t>
      </w:r>
      <w:r w:rsidR="007C3C7F" w:rsidRPr="00835CC6">
        <w:rPr>
          <w:rFonts w:cstheme="minorHAnsi"/>
          <w:sz w:val="24"/>
          <w:szCs w:val="24"/>
        </w:rPr>
        <w:t xml:space="preserve"> an </w:t>
      </w:r>
      <w:r>
        <w:rPr>
          <w:rFonts w:cstheme="minorHAnsi"/>
          <w:sz w:val="24"/>
          <w:szCs w:val="24"/>
        </w:rPr>
        <w:t xml:space="preserve">audit, or </w:t>
      </w:r>
      <w:r w:rsidR="009D3E82">
        <w:rPr>
          <w:rFonts w:cstheme="minorHAnsi"/>
          <w:sz w:val="24"/>
          <w:szCs w:val="24"/>
        </w:rPr>
        <w:t xml:space="preserve">a </w:t>
      </w:r>
      <w:r>
        <w:rPr>
          <w:rFonts w:cstheme="minorHAnsi"/>
          <w:sz w:val="24"/>
          <w:szCs w:val="24"/>
        </w:rPr>
        <w:t>performance measure, n</w:t>
      </w:r>
      <w:r w:rsidR="007C3C7F" w:rsidRPr="00835CC6">
        <w:rPr>
          <w:rFonts w:cstheme="minorHAnsi"/>
          <w:sz w:val="24"/>
          <w:szCs w:val="24"/>
        </w:rPr>
        <w:t xml:space="preserve">or </w:t>
      </w:r>
      <w:r w:rsidR="005E7E04">
        <w:rPr>
          <w:rFonts w:cstheme="minorHAnsi"/>
          <w:sz w:val="24"/>
          <w:szCs w:val="24"/>
        </w:rPr>
        <w:t>is it mandatory.</w:t>
      </w:r>
    </w:p>
    <w:p w:rsidR="007C3C7F" w:rsidRDefault="005E7E04" w:rsidP="007C3C7F">
      <w:pPr>
        <w:spacing w:after="0" w:line="276" w:lineRule="auto"/>
        <w:rPr>
          <w:rFonts w:cstheme="minorHAnsi"/>
          <w:sz w:val="24"/>
          <w:szCs w:val="24"/>
        </w:rPr>
      </w:pPr>
      <w:r>
        <w:rPr>
          <w:rFonts w:cstheme="minorHAnsi"/>
          <w:sz w:val="24"/>
          <w:szCs w:val="24"/>
        </w:rPr>
        <w:t>The Self- A</w:t>
      </w:r>
      <w:r w:rsidR="009867CB" w:rsidRPr="00835CC6">
        <w:rPr>
          <w:rFonts w:cstheme="minorHAnsi"/>
          <w:sz w:val="24"/>
          <w:szCs w:val="24"/>
        </w:rPr>
        <w:t>s</w:t>
      </w:r>
      <w:r>
        <w:rPr>
          <w:rFonts w:cstheme="minorHAnsi"/>
          <w:sz w:val="24"/>
          <w:szCs w:val="24"/>
        </w:rPr>
        <w:t xml:space="preserve">sessments can be </w:t>
      </w:r>
      <w:r w:rsidRPr="00835CC6">
        <w:rPr>
          <w:rFonts w:cstheme="minorHAnsi"/>
          <w:sz w:val="24"/>
          <w:szCs w:val="24"/>
        </w:rPr>
        <w:t>completed</w:t>
      </w:r>
      <w:r>
        <w:rPr>
          <w:rFonts w:cstheme="minorHAnsi"/>
          <w:sz w:val="24"/>
          <w:szCs w:val="24"/>
        </w:rPr>
        <w:t xml:space="preserve"> either individually or </w:t>
      </w:r>
      <w:r w:rsidRPr="00835CC6">
        <w:rPr>
          <w:rFonts w:cstheme="minorHAnsi"/>
          <w:sz w:val="24"/>
          <w:szCs w:val="24"/>
        </w:rPr>
        <w:t>as</w:t>
      </w:r>
      <w:r w:rsidR="009867CB" w:rsidRPr="00835CC6">
        <w:rPr>
          <w:rFonts w:cstheme="minorHAnsi"/>
          <w:sz w:val="24"/>
          <w:szCs w:val="24"/>
        </w:rPr>
        <w:t xml:space="preserve"> a team, group or establishment.</w:t>
      </w:r>
      <w:r w:rsidR="007C3C7F" w:rsidRPr="00835CC6">
        <w:rPr>
          <w:rFonts w:cstheme="minorHAnsi"/>
          <w:sz w:val="24"/>
          <w:szCs w:val="24"/>
        </w:rPr>
        <w:t xml:space="preserve"> </w:t>
      </w:r>
      <w:r w:rsidR="009867CB" w:rsidRPr="00835CC6">
        <w:rPr>
          <w:rFonts w:cstheme="minorHAnsi"/>
          <w:sz w:val="24"/>
          <w:szCs w:val="24"/>
        </w:rPr>
        <w:t>It is</w:t>
      </w:r>
      <w:r w:rsidR="007C3C7F" w:rsidRPr="00835CC6">
        <w:rPr>
          <w:rFonts w:cstheme="minorHAnsi"/>
          <w:sz w:val="24"/>
          <w:szCs w:val="24"/>
        </w:rPr>
        <w:t xml:space="preserve"> a flexible tool that can</w:t>
      </w:r>
      <w:r w:rsidR="0019302E">
        <w:rPr>
          <w:rFonts w:cstheme="minorHAnsi"/>
          <w:sz w:val="24"/>
          <w:szCs w:val="24"/>
        </w:rPr>
        <w:t xml:space="preserve"> be completed in </w:t>
      </w:r>
      <w:r w:rsidR="0019302E" w:rsidRPr="00835CC6">
        <w:rPr>
          <w:rFonts w:cstheme="minorHAnsi"/>
          <w:sz w:val="24"/>
          <w:szCs w:val="24"/>
        </w:rPr>
        <w:t>its</w:t>
      </w:r>
      <w:r>
        <w:rPr>
          <w:rFonts w:cstheme="minorHAnsi"/>
          <w:sz w:val="24"/>
          <w:szCs w:val="24"/>
        </w:rPr>
        <w:t xml:space="preserve"> entirety or in sections, whichever way you choose, it </w:t>
      </w:r>
      <w:r w:rsidRPr="00835CC6">
        <w:rPr>
          <w:rFonts w:cstheme="minorHAnsi"/>
          <w:sz w:val="24"/>
          <w:szCs w:val="24"/>
        </w:rPr>
        <w:t>will</w:t>
      </w:r>
      <w:r w:rsidR="007C3C7F" w:rsidRPr="00835CC6">
        <w:rPr>
          <w:rFonts w:cstheme="minorHAnsi"/>
          <w:sz w:val="24"/>
          <w:szCs w:val="24"/>
        </w:rPr>
        <w:t xml:space="preserve"> help you to identify areas of good practice and those that would benefit from further development. The aim of </w:t>
      </w:r>
      <w:r>
        <w:rPr>
          <w:rFonts w:cstheme="minorHAnsi"/>
          <w:sz w:val="24"/>
          <w:szCs w:val="24"/>
        </w:rPr>
        <w:t>the self-assessment tool is too:</w:t>
      </w:r>
    </w:p>
    <w:p w:rsidR="005E7E04" w:rsidRPr="00835CC6" w:rsidRDefault="005E7E04" w:rsidP="007C3C7F">
      <w:pPr>
        <w:spacing w:after="0" w:line="276" w:lineRule="auto"/>
        <w:rPr>
          <w:rFonts w:cstheme="minorHAnsi"/>
          <w:sz w:val="24"/>
          <w:szCs w:val="24"/>
        </w:rPr>
      </w:pPr>
    </w:p>
    <w:p w:rsidR="007C3C7F" w:rsidRPr="00835CC6" w:rsidRDefault="007C3C7F" w:rsidP="00E67588">
      <w:pPr>
        <w:pStyle w:val="ListParagraph"/>
        <w:numPr>
          <w:ilvl w:val="0"/>
          <w:numId w:val="9"/>
        </w:numPr>
        <w:spacing w:after="0" w:line="276" w:lineRule="auto"/>
        <w:rPr>
          <w:rFonts w:cstheme="minorHAnsi"/>
          <w:sz w:val="24"/>
          <w:szCs w:val="24"/>
        </w:rPr>
      </w:pPr>
      <w:r w:rsidRPr="00835CC6">
        <w:rPr>
          <w:rFonts w:cstheme="minorHAnsi"/>
          <w:sz w:val="24"/>
          <w:szCs w:val="24"/>
        </w:rPr>
        <w:t>Establish whether there is a need for further development.</w:t>
      </w:r>
    </w:p>
    <w:p w:rsidR="007C3C7F" w:rsidRPr="00835CC6" w:rsidRDefault="007C3C7F" w:rsidP="00E67588">
      <w:pPr>
        <w:pStyle w:val="ListParagraph"/>
        <w:numPr>
          <w:ilvl w:val="0"/>
          <w:numId w:val="9"/>
        </w:numPr>
        <w:spacing w:after="0" w:line="276" w:lineRule="auto"/>
        <w:rPr>
          <w:rFonts w:cstheme="minorHAnsi"/>
          <w:sz w:val="24"/>
          <w:szCs w:val="24"/>
        </w:rPr>
      </w:pPr>
      <w:r w:rsidRPr="00835CC6">
        <w:rPr>
          <w:rFonts w:cstheme="minorHAnsi"/>
          <w:sz w:val="24"/>
          <w:szCs w:val="24"/>
        </w:rPr>
        <w:t>Support reflective learning.</w:t>
      </w:r>
    </w:p>
    <w:p w:rsidR="007C3C7F" w:rsidRDefault="007C3C7F" w:rsidP="00E67588">
      <w:pPr>
        <w:pStyle w:val="ListParagraph"/>
        <w:numPr>
          <w:ilvl w:val="0"/>
          <w:numId w:val="9"/>
        </w:numPr>
        <w:spacing w:line="276" w:lineRule="auto"/>
        <w:rPr>
          <w:rFonts w:cstheme="minorHAnsi"/>
          <w:sz w:val="24"/>
          <w:szCs w:val="24"/>
        </w:rPr>
      </w:pPr>
      <w:r w:rsidRPr="00835CC6">
        <w:rPr>
          <w:rFonts w:cstheme="minorHAnsi"/>
          <w:sz w:val="24"/>
          <w:szCs w:val="24"/>
        </w:rPr>
        <w:t>Support leaders, at every level, to focus on whether or not more could be done in their work place.</w:t>
      </w:r>
    </w:p>
    <w:p w:rsidR="0019302E" w:rsidRPr="00835CC6" w:rsidRDefault="0019302E" w:rsidP="00E67588">
      <w:pPr>
        <w:pStyle w:val="ListParagraph"/>
        <w:numPr>
          <w:ilvl w:val="0"/>
          <w:numId w:val="9"/>
        </w:numPr>
        <w:spacing w:line="276" w:lineRule="auto"/>
        <w:rPr>
          <w:rFonts w:cstheme="minorHAnsi"/>
          <w:sz w:val="24"/>
          <w:szCs w:val="24"/>
        </w:rPr>
      </w:pPr>
      <w:r>
        <w:rPr>
          <w:rFonts w:cstheme="minorHAnsi"/>
          <w:sz w:val="24"/>
          <w:szCs w:val="24"/>
        </w:rPr>
        <w:t>Identify areas of good practice.</w:t>
      </w:r>
    </w:p>
    <w:p w:rsidR="007C3C7F" w:rsidRPr="005E7E04" w:rsidRDefault="007C3C7F" w:rsidP="007C3C7F">
      <w:pPr>
        <w:spacing w:after="0" w:line="276" w:lineRule="auto"/>
        <w:rPr>
          <w:rFonts w:cstheme="minorHAnsi"/>
          <w:sz w:val="24"/>
          <w:szCs w:val="24"/>
        </w:rPr>
      </w:pPr>
      <w:r w:rsidRPr="005E7E04">
        <w:rPr>
          <w:rFonts w:cstheme="minorHAnsi"/>
          <w:sz w:val="24"/>
          <w:szCs w:val="24"/>
        </w:rPr>
        <w:t>Once you have completed the self-assessm</w:t>
      </w:r>
      <w:r w:rsidR="009D2EB6" w:rsidRPr="005E7E04">
        <w:rPr>
          <w:rFonts w:cstheme="minorHAnsi"/>
          <w:sz w:val="24"/>
          <w:szCs w:val="24"/>
        </w:rPr>
        <w:t xml:space="preserve">ent the Toolkit </w:t>
      </w:r>
      <w:r w:rsidR="009D3E82" w:rsidRPr="005E7E04">
        <w:rPr>
          <w:rFonts w:cstheme="minorHAnsi"/>
          <w:sz w:val="24"/>
          <w:szCs w:val="24"/>
        </w:rPr>
        <w:t>gives you a</w:t>
      </w:r>
      <w:r w:rsidR="009D2EB6" w:rsidRPr="005E7E04">
        <w:rPr>
          <w:rFonts w:cstheme="minorHAnsi"/>
          <w:sz w:val="24"/>
          <w:szCs w:val="24"/>
        </w:rPr>
        <w:t xml:space="preserve"> range of resources which can be used to meet any areas or personal development needs.</w:t>
      </w:r>
    </w:p>
    <w:p w:rsidR="003326DA" w:rsidRPr="00835CC6" w:rsidRDefault="00736E4E" w:rsidP="00736E4E">
      <w:pPr>
        <w:tabs>
          <w:tab w:val="left" w:pos="6690"/>
        </w:tabs>
        <w:spacing w:after="0" w:line="276" w:lineRule="auto"/>
        <w:rPr>
          <w:rFonts w:cstheme="minorHAnsi"/>
          <w:sz w:val="24"/>
          <w:szCs w:val="24"/>
        </w:rPr>
      </w:pPr>
      <w:r w:rsidRPr="00835CC6">
        <w:rPr>
          <w:rFonts w:cstheme="minorHAnsi"/>
          <w:sz w:val="24"/>
          <w:szCs w:val="24"/>
        </w:rPr>
        <w:tab/>
      </w:r>
    </w:p>
    <w:p w:rsidR="001F3AA2" w:rsidRDefault="008E4778" w:rsidP="00736E4E">
      <w:pPr>
        <w:pStyle w:val="Heading2"/>
        <w:spacing w:before="0" w:line="276" w:lineRule="auto"/>
        <w:rPr>
          <w:rStyle w:val="Heading3Char"/>
          <w:rFonts w:asciiTheme="minorHAnsi" w:hAnsiTheme="minorHAnsi" w:cstheme="minorHAnsi"/>
          <w:b/>
          <w:sz w:val="26"/>
          <w:szCs w:val="26"/>
        </w:rPr>
      </w:pPr>
      <w:r w:rsidRPr="00835CC6">
        <w:rPr>
          <w:rFonts w:asciiTheme="minorHAnsi" w:hAnsiTheme="minorHAnsi" w:cstheme="minorHAnsi"/>
        </w:rPr>
        <w:t xml:space="preserve">Rehabilitative </w:t>
      </w:r>
      <w:r w:rsidRPr="00835CC6">
        <w:rPr>
          <w:rStyle w:val="Heading3Char"/>
          <w:rFonts w:asciiTheme="minorHAnsi" w:hAnsiTheme="minorHAnsi" w:cstheme="minorHAnsi"/>
          <w:b/>
          <w:sz w:val="26"/>
          <w:szCs w:val="26"/>
        </w:rPr>
        <w:t>Leaders:</w:t>
      </w:r>
    </w:p>
    <w:p w:rsidR="00725372" w:rsidRPr="00725372" w:rsidRDefault="00725372" w:rsidP="00725372"/>
    <w:p w:rsidR="007C3C7F" w:rsidRPr="00835CC6" w:rsidRDefault="007C3C7F" w:rsidP="007C3C7F">
      <w:pPr>
        <w:pStyle w:val="ListParagraph"/>
        <w:numPr>
          <w:ilvl w:val="0"/>
          <w:numId w:val="1"/>
        </w:numPr>
        <w:spacing w:line="276" w:lineRule="auto"/>
        <w:rPr>
          <w:rFonts w:cstheme="minorHAnsi"/>
          <w:sz w:val="24"/>
          <w:szCs w:val="24"/>
        </w:rPr>
      </w:pPr>
      <w:r w:rsidRPr="00835CC6">
        <w:rPr>
          <w:rFonts w:cstheme="minorHAnsi"/>
          <w:sz w:val="24"/>
          <w:szCs w:val="24"/>
        </w:rPr>
        <w:t>Build cultures where all aspects are safe, decent, hopeful and optimistic about stopping offending.</w:t>
      </w:r>
    </w:p>
    <w:p w:rsidR="007C3C7F" w:rsidRPr="00835CC6" w:rsidRDefault="007C3C7F" w:rsidP="007C3C7F">
      <w:pPr>
        <w:pStyle w:val="ListParagraph"/>
        <w:numPr>
          <w:ilvl w:val="0"/>
          <w:numId w:val="1"/>
        </w:numPr>
        <w:spacing w:line="276" w:lineRule="auto"/>
        <w:rPr>
          <w:rFonts w:cstheme="minorHAnsi"/>
          <w:sz w:val="24"/>
          <w:szCs w:val="24"/>
        </w:rPr>
      </w:pPr>
      <w:r w:rsidRPr="00835CC6">
        <w:rPr>
          <w:rFonts w:cstheme="minorHAnsi"/>
          <w:sz w:val="24"/>
          <w:szCs w:val="24"/>
        </w:rPr>
        <w:t>Consider how we do what we do, rather than what we do.</w:t>
      </w:r>
    </w:p>
    <w:p w:rsidR="007C3C7F" w:rsidRPr="00835CC6" w:rsidRDefault="007C3C7F" w:rsidP="007C3C7F">
      <w:pPr>
        <w:pStyle w:val="ListParagraph"/>
        <w:numPr>
          <w:ilvl w:val="0"/>
          <w:numId w:val="1"/>
        </w:numPr>
        <w:spacing w:line="276" w:lineRule="auto"/>
        <w:rPr>
          <w:rFonts w:cstheme="minorHAnsi"/>
          <w:sz w:val="24"/>
          <w:szCs w:val="24"/>
        </w:rPr>
      </w:pPr>
      <w:r w:rsidRPr="00835CC6">
        <w:rPr>
          <w:rFonts w:cstheme="minorHAnsi"/>
          <w:sz w:val="24"/>
          <w:szCs w:val="24"/>
        </w:rPr>
        <w:t>Use their authority legitimately and in a procedurally just way.</w:t>
      </w:r>
    </w:p>
    <w:p w:rsidR="007C3C7F" w:rsidRPr="00835CC6" w:rsidRDefault="007C3C7F" w:rsidP="007C3C7F">
      <w:pPr>
        <w:pStyle w:val="ListParagraph"/>
        <w:numPr>
          <w:ilvl w:val="0"/>
          <w:numId w:val="1"/>
        </w:numPr>
        <w:spacing w:line="276" w:lineRule="auto"/>
        <w:rPr>
          <w:rFonts w:cstheme="minorHAnsi"/>
          <w:sz w:val="24"/>
          <w:szCs w:val="24"/>
        </w:rPr>
      </w:pPr>
      <w:r w:rsidRPr="00835CC6">
        <w:rPr>
          <w:rFonts w:cstheme="minorHAnsi"/>
          <w:sz w:val="24"/>
          <w:szCs w:val="24"/>
        </w:rPr>
        <w:t xml:space="preserve">Are resilient, have energy, passion and the courage needed to consider every policy, procedure, language and behaviour. Always asking “How could we do it better”? </w:t>
      </w:r>
    </w:p>
    <w:p w:rsidR="007C3C7F" w:rsidRPr="00835CC6" w:rsidRDefault="007C3C7F" w:rsidP="007C3C7F">
      <w:pPr>
        <w:pStyle w:val="ListParagraph"/>
        <w:numPr>
          <w:ilvl w:val="0"/>
          <w:numId w:val="1"/>
        </w:numPr>
        <w:spacing w:after="0" w:line="276" w:lineRule="auto"/>
        <w:rPr>
          <w:rFonts w:cstheme="minorHAnsi"/>
          <w:sz w:val="24"/>
          <w:szCs w:val="24"/>
        </w:rPr>
      </w:pPr>
      <w:r w:rsidRPr="00835CC6">
        <w:rPr>
          <w:rFonts w:cstheme="minorHAnsi"/>
          <w:sz w:val="24"/>
          <w:szCs w:val="24"/>
        </w:rPr>
        <w:t xml:space="preserve">Lead in a way that is inclusive and </w:t>
      </w:r>
      <w:r w:rsidR="000F032A" w:rsidRPr="00835CC6">
        <w:rPr>
          <w:rFonts w:cstheme="minorHAnsi"/>
          <w:sz w:val="24"/>
          <w:szCs w:val="24"/>
        </w:rPr>
        <w:t>empowering and</w:t>
      </w:r>
      <w:r w:rsidRPr="00835CC6">
        <w:rPr>
          <w:rFonts w:cstheme="minorHAnsi"/>
          <w:sz w:val="24"/>
          <w:szCs w:val="24"/>
        </w:rPr>
        <w:t xml:space="preserve"> have the ability to turn rehabilitative thoughts into action.</w:t>
      </w:r>
    </w:p>
    <w:p w:rsidR="007C3C7F" w:rsidRPr="00835CC6" w:rsidRDefault="007C3C7F" w:rsidP="007C3C7F">
      <w:pPr>
        <w:spacing w:after="0" w:line="276" w:lineRule="auto"/>
        <w:rPr>
          <w:rFonts w:cstheme="minorHAnsi"/>
        </w:rPr>
      </w:pPr>
    </w:p>
    <w:p w:rsidR="007C3C7F" w:rsidRPr="009D2EB6" w:rsidRDefault="00725372" w:rsidP="00725372">
      <w:pPr>
        <w:pStyle w:val="CommentText"/>
        <w:spacing w:after="0" w:line="276" w:lineRule="auto"/>
        <w:rPr>
          <w:rFonts w:cstheme="minorHAnsi"/>
          <w:sz w:val="24"/>
          <w:szCs w:val="24"/>
        </w:rPr>
      </w:pPr>
      <w:r>
        <w:rPr>
          <w:rFonts w:cstheme="minorHAnsi"/>
          <w:sz w:val="24"/>
          <w:szCs w:val="24"/>
        </w:rPr>
        <w:t>Absolutely anyone can use</w:t>
      </w:r>
      <w:r w:rsidR="007C3C7F" w:rsidRPr="00835CC6">
        <w:rPr>
          <w:rFonts w:cstheme="minorHAnsi"/>
          <w:sz w:val="24"/>
          <w:szCs w:val="24"/>
        </w:rPr>
        <w:t xml:space="preserve"> the se</w:t>
      </w:r>
      <w:r w:rsidR="009D2EB6">
        <w:rPr>
          <w:rFonts w:cstheme="minorHAnsi"/>
          <w:sz w:val="24"/>
          <w:szCs w:val="24"/>
        </w:rPr>
        <w:t>lf-assessment</w:t>
      </w:r>
      <w:r>
        <w:rPr>
          <w:rFonts w:cstheme="minorHAnsi"/>
          <w:sz w:val="24"/>
          <w:szCs w:val="24"/>
        </w:rPr>
        <w:t xml:space="preserve"> tool; </w:t>
      </w:r>
      <w:r>
        <w:rPr>
          <w:rStyle w:val="CommentReference"/>
          <w:rFonts w:cstheme="minorHAnsi"/>
          <w:sz w:val="24"/>
          <w:szCs w:val="24"/>
        </w:rPr>
        <w:t>directly</w:t>
      </w:r>
      <w:r w:rsidR="009D2EB6">
        <w:rPr>
          <w:rStyle w:val="CommentReference"/>
          <w:rFonts w:cstheme="minorHAnsi"/>
          <w:sz w:val="24"/>
          <w:szCs w:val="24"/>
        </w:rPr>
        <w:t xml:space="preserve"> or non-directly employed staff.</w:t>
      </w:r>
      <w:r>
        <w:rPr>
          <w:rStyle w:val="CommentReference"/>
          <w:rFonts w:cstheme="minorHAnsi"/>
          <w:sz w:val="24"/>
          <w:szCs w:val="24"/>
        </w:rPr>
        <w:t xml:space="preserve">  </w:t>
      </w:r>
      <w:r w:rsidR="007C3C7F" w:rsidRPr="009D2EB6">
        <w:rPr>
          <w:rFonts w:cstheme="minorHAnsi"/>
          <w:sz w:val="24"/>
          <w:szCs w:val="24"/>
        </w:rPr>
        <w:t>Peer workers, Culture Champions, committee representatives, visitors, people in custody and other</w:t>
      </w:r>
      <w:r w:rsidR="009D2EB6" w:rsidRPr="009D2EB6">
        <w:rPr>
          <w:rFonts w:cstheme="minorHAnsi"/>
          <w:sz w:val="24"/>
          <w:szCs w:val="24"/>
        </w:rPr>
        <w:t xml:space="preserve"> internal or external Stakeholders</w:t>
      </w:r>
      <w:r w:rsidR="007C3C7F" w:rsidRPr="009D2EB6">
        <w:rPr>
          <w:rFonts w:cstheme="minorHAnsi"/>
          <w:sz w:val="24"/>
          <w:szCs w:val="24"/>
        </w:rPr>
        <w:t>.</w:t>
      </w:r>
    </w:p>
    <w:p w:rsidR="007C3C7F" w:rsidRPr="00835CC6" w:rsidRDefault="007C3C7F" w:rsidP="007C3C7F">
      <w:pPr>
        <w:spacing w:after="0" w:line="276" w:lineRule="auto"/>
        <w:rPr>
          <w:rFonts w:cstheme="minorHAnsi"/>
          <w:sz w:val="24"/>
          <w:szCs w:val="24"/>
        </w:rPr>
      </w:pPr>
    </w:p>
    <w:p w:rsidR="007C3C7F" w:rsidRPr="00835CC6" w:rsidRDefault="009D2EB6" w:rsidP="007C3C7F">
      <w:pPr>
        <w:spacing w:after="0" w:line="276" w:lineRule="auto"/>
        <w:rPr>
          <w:rFonts w:cstheme="minorHAnsi"/>
          <w:sz w:val="24"/>
          <w:szCs w:val="24"/>
        </w:rPr>
      </w:pPr>
      <w:r>
        <w:rPr>
          <w:rFonts w:cstheme="minorHAnsi"/>
          <w:sz w:val="24"/>
          <w:szCs w:val="24"/>
        </w:rPr>
        <w:t xml:space="preserve">The </w:t>
      </w:r>
      <w:r w:rsidRPr="00835CC6">
        <w:rPr>
          <w:rFonts w:cstheme="minorHAnsi"/>
          <w:sz w:val="24"/>
          <w:szCs w:val="24"/>
        </w:rPr>
        <w:t>Self</w:t>
      </w:r>
      <w:r w:rsidR="007C3C7F" w:rsidRPr="00835CC6">
        <w:rPr>
          <w:rFonts w:cstheme="minorHAnsi"/>
          <w:sz w:val="24"/>
          <w:szCs w:val="24"/>
        </w:rPr>
        <w:t>-Assessment tool</w:t>
      </w:r>
      <w:r w:rsidR="00725372">
        <w:rPr>
          <w:rFonts w:cstheme="minorHAnsi"/>
          <w:sz w:val="24"/>
          <w:szCs w:val="24"/>
        </w:rPr>
        <w:t xml:space="preserve"> will guide you through some, but not all, </w:t>
      </w:r>
      <w:r w:rsidRPr="00835CC6">
        <w:rPr>
          <w:rFonts w:cstheme="minorHAnsi"/>
          <w:sz w:val="24"/>
          <w:szCs w:val="24"/>
        </w:rPr>
        <w:t>of</w:t>
      </w:r>
      <w:r w:rsidR="007C3C7F" w:rsidRPr="00835CC6">
        <w:rPr>
          <w:rFonts w:cstheme="minorHAnsi"/>
          <w:sz w:val="24"/>
          <w:szCs w:val="24"/>
        </w:rPr>
        <w:t xml:space="preserve"> the elements that </w:t>
      </w:r>
      <w:r w:rsidR="007B0DF8">
        <w:rPr>
          <w:rFonts w:cstheme="minorHAnsi"/>
          <w:sz w:val="24"/>
          <w:szCs w:val="24"/>
        </w:rPr>
        <w:t>contribute to</w:t>
      </w:r>
      <w:r w:rsidR="00725372">
        <w:rPr>
          <w:rFonts w:cstheme="minorHAnsi"/>
          <w:sz w:val="24"/>
          <w:szCs w:val="24"/>
        </w:rPr>
        <w:t xml:space="preserve"> </w:t>
      </w:r>
      <w:r w:rsidR="006A25FD">
        <w:rPr>
          <w:rFonts w:cstheme="minorHAnsi"/>
          <w:sz w:val="24"/>
          <w:szCs w:val="24"/>
        </w:rPr>
        <w:t>making a</w:t>
      </w:r>
      <w:r>
        <w:rPr>
          <w:rFonts w:cstheme="minorHAnsi"/>
          <w:sz w:val="24"/>
          <w:szCs w:val="24"/>
        </w:rPr>
        <w:t xml:space="preserve"> culture rehabilitative:</w:t>
      </w:r>
    </w:p>
    <w:p w:rsidR="00C435CD" w:rsidRPr="00835CC6" w:rsidRDefault="00C435CD" w:rsidP="007C59E3">
      <w:pPr>
        <w:spacing w:after="0" w:line="276" w:lineRule="auto"/>
        <w:rPr>
          <w:rFonts w:cstheme="minorHAnsi"/>
        </w:rPr>
      </w:pPr>
    </w:p>
    <w:p w:rsidR="00A17764" w:rsidRPr="00835CC6" w:rsidRDefault="00A17764" w:rsidP="00E67588">
      <w:pPr>
        <w:pStyle w:val="ListParagraph"/>
        <w:numPr>
          <w:ilvl w:val="0"/>
          <w:numId w:val="11"/>
        </w:numPr>
        <w:spacing w:after="0" w:line="276" w:lineRule="auto"/>
        <w:rPr>
          <w:rFonts w:cstheme="minorHAnsi"/>
          <w:sz w:val="24"/>
          <w:szCs w:val="24"/>
        </w:rPr>
      </w:pPr>
      <w:r w:rsidRPr="00835CC6">
        <w:rPr>
          <w:rFonts w:cstheme="minorHAnsi"/>
          <w:b/>
          <w:sz w:val="24"/>
          <w:szCs w:val="24"/>
        </w:rPr>
        <w:t>Proc</w:t>
      </w:r>
      <w:r w:rsidR="008E362A" w:rsidRPr="00835CC6">
        <w:rPr>
          <w:rFonts w:cstheme="minorHAnsi"/>
          <w:b/>
          <w:sz w:val="24"/>
          <w:szCs w:val="24"/>
        </w:rPr>
        <w:t>esses and Policies</w:t>
      </w:r>
      <w:r w:rsidR="008E362A" w:rsidRPr="00835CC6">
        <w:rPr>
          <w:rFonts w:cstheme="minorHAnsi"/>
          <w:sz w:val="24"/>
          <w:szCs w:val="24"/>
        </w:rPr>
        <w:t xml:space="preserve"> - </w:t>
      </w:r>
      <w:r w:rsidRPr="00835CC6">
        <w:rPr>
          <w:rFonts w:cstheme="minorHAnsi"/>
          <w:sz w:val="24"/>
          <w:szCs w:val="24"/>
        </w:rPr>
        <w:t>using the p</w:t>
      </w:r>
      <w:r w:rsidR="009D2EB6">
        <w:rPr>
          <w:rFonts w:cstheme="minorHAnsi"/>
          <w:sz w:val="24"/>
          <w:szCs w:val="24"/>
        </w:rPr>
        <w:t>rinciples of procedural justice in all decisions, verbal and written communications.</w:t>
      </w:r>
    </w:p>
    <w:p w:rsidR="00A17764" w:rsidRPr="00835CC6" w:rsidRDefault="008E362A" w:rsidP="00E67588">
      <w:pPr>
        <w:pStyle w:val="ListParagraph"/>
        <w:numPr>
          <w:ilvl w:val="0"/>
          <w:numId w:val="11"/>
        </w:numPr>
        <w:spacing w:after="0" w:line="276" w:lineRule="auto"/>
        <w:rPr>
          <w:rFonts w:cstheme="minorHAnsi"/>
          <w:sz w:val="24"/>
          <w:szCs w:val="24"/>
        </w:rPr>
      </w:pPr>
      <w:r w:rsidRPr="00835CC6">
        <w:rPr>
          <w:rFonts w:cstheme="minorHAnsi"/>
          <w:b/>
          <w:sz w:val="24"/>
          <w:szCs w:val="24"/>
        </w:rPr>
        <w:t>Relationships</w:t>
      </w:r>
      <w:r w:rsidRPr="00835CC6">
        <w:rPr>
          <w:rFonts w:cstheme="minorHAnsi"/>
          <w:sz w:val="24"/>
          <w:szCs w:val="24"/>
        </w:rPr>
        <w:t xml:space="preserve"> - being</w:t>
      </w:r>
      <w:r w:rsidR="00A17764" w:rsidRPr="00835CC6">
        <w:rPr>
          <w:rFonts w:cstheme="minorHAnsi"/>
          <w:sz w:val="24"/>
          <w:szCs w:val="24"/>
        </w:rPr>
        <w:t xml:space="preserve"> </w:t>
      </w:r>
      <w:r w:rsidRPr="00835CC6">
        <w:rPr>
          <w:rFonts w:cstheme="minorHAnsi"/>
          <w:sz w:val="24"/>
          <w:szCs w:val="24"/>
        </w:rPr>
        <w:t>supportiv</w:t>
      </w:r>
      <w:r w:rsidR="00C435CD" w:rsidRPr="00835CC6">
        <w:rPr>
          <w:rFonts w:cstheme="minorHAnsi"/>
          <w:sz w:val="24"/>
          <w:szCs w:val="24"/>
        </w:rPr>
        <w:t>e, respectful and giving hope and optimism about</w:t>
      </w:r>
      <w:r w:rsidRPr="00835CC6">
        <w:rPr>
          <w:rFonts w:cstheme="minorHAnsi"/>
          <w:sz w:val="24"/>
          <w:szCs w:val="24"/>
        </w:rPr>
        <w:t xml:space="preserve"> stopping offending</w:t>
      </w:r>
      <w:r w:rsidR="00A17764" w:rsidRPr="00835CC6">
        <w:rPr>
          <w:rFonts w:cstheme="minorHAnsi"/>
          <w:sz w:val="24"/>
          <w:szCs w:val="24"/>
        </w:rPr>
        <w:t>.</w:t>
      </w:r>
    </w:p>
    <w:p w:rsidR="00A17764" w:rsidRPr="00835CC6" w:rsidRDefault="008E362A" w:rsidP="00E67588">
      <w:pPr>
        <w:pStyle w:val="ListParagraph"/>
        <w:numPr>
          <w:ilvl w:val="0"/>
          <w:numId w:val="11"/>
        </w:numPr>
        <w:spacing w:after="0" w:line="276" w:lineRule="auto"/>
        <w:rPr>
          <w:rFonts w:cstheme="minorHAnsi"/>
          <w:sz w:val="24"/>
          <w:szCs w:val="24"/>
        </w:rPr>
      </w:pPr>
      <w:r w:rsidRPr="00835CC6">
        <w:rPr>
          <w:rFonts w:cstheme="minorHAnsi"/>
          <w:b/>
          <w:sz w:val="24"/>
          <w:szCs w:val="24"/>
        </w:rPr>
        <w:t>Activities</w:t>
      </w:r>
      <w:r w:rsidRPr="00835CC6">
        <w:rPr>
          <w:rFonts w:cstheme="minorHAnsi"/>
          <w:sz w:val="24"/>
          <w:szCs w:val="24"/>
        </w:rPr>
        <w:t xml:space="preserve"> – people are given the opportunity</w:t>
      </w:r>
      <w:r w:rsidR="00A17764" w:rsidRPr="00835CC6">
        <w:rPr>
          <w:rFonts w:cstheme="minorHAnsi"/>
          <w:sz w:val="24"/>
          <w:szCs w:val="24"/>
        </w:rPr>
        <w:t xml:space="preserve"> to learn </w:t>
      </w:r>
      <w:r w:rsidRPr="00835CC6">
        <w:rPr>
          <w:rFonts w:cstheme="minorHAnsi"/>
          <w:sz w:val="24"/>
          <w:szCs w:val="24"/>
        </w:rPr>
        <w:t>new skills and behaviours.</w:t>
      </w:r>
    </w:p>
    <w:p w:rsidR="00A17764" w:rsidRPr="00835CC6" w:rsidRDefault="008E362A" w:rsidP="00E67588">
      <w:pPr>
        <w:pStyle w:val="ListParagraph"/>
        <w:numPr>
          <w:ilvl w:val="0"/>
          <w:numId w:val="11"/>
        </w:numPr>
        <w:spacing w:after="0" w:line="276" w:lineRule="auto"/>
        <w:rPr>
          <w:rFonts w:cstheme="minorHAnsi"/>
          <w:sz w:val="24"/>
          <w:szCs w:val="24"/>
        </w:rPr>
      </w:pPr>
      <w:r w:rsidRPr="00835CC6">
        <w:rPr>
          <w:rFonts w:cstheme="minorHAnsi"/>
          <w:b/>
          <w:sz w:val="24"/>
          <w:szCs w:val="24"/>
        </w:rPr>
        <w:t>Leadership</w:t>
      </w:r>
      <w:r w:rsidRPr="00835CC6">
        <w:rPr>
          <w:rFonts w:cstheme="minorHAnsi"/>
          <w:sz w:val="24"/>
          <w:szCs w:val="24"/>
        </w:rPr>
        <w:t xml:space="preserve"> - that</w:t>
      </w:r>
      <w:r w:rsidR="00A17764" w:rsidRPr="00835CC6">
        <w:rPr>
          <w:rFonts w:cstheme="minorHAnsi"/>
          <w:sz w:val="24"/>
          <w:szCs w:val="24"/>
        </w:rPr>
        <w:t xml:space="preserve"> is motiv</w:t>
      </w:r>
      <w:r w:rsidRPr="00835CC6">
        <w:rPr>
          <w:rFonts w:cstheme="minorHAnsi"/>
          <w:sz w:val="24"/>
          <w:szCs w:val="24"/>
        </w:rPr>
        <w:t>ational and inspiring.</w:t>
      </w:r>
    </w:p>
    <w:p w:rsidR="00A17764" w:rsidRPr="00835CC6" w:rsidRDefault="008E362A" w:rsidP="00E67588">
      <w:pPr>
        <w:pStyle w:val="ListParagraph"/>
        <w:numPr>
          <w:ilvl w:val="0"/>
          <w:numId w:val="11"/>
        </w:numPr>
        <w:spacing w:after="0" w:line="276" w:lineRule="auto"/>
        <w:rPr>
          <w:rFonts w:cstheme="minorHAnsi"/>
          <w:sz w:val="24"/>
          <w:szCs w:val="24"/>
        </w:rPr>
      </w:pPr>
      <w:r w:rsidRPr="00835CC6">
        <w:rPr>
          <w:rFonts w:cstheme="minorHAnsi"/>
          <w:b/>
          <w:sz w:val="24"/>
          <w:szCs w:val="24"/>
        </w:rPr>
        <w:t>Environments</w:t>
      </w:r>
      <w:r w:rsidRPr="00835CC6">
        <w:rPr>
          <w:rFonts w:cstheme="minorHAnsi"/>
          <w:sz w:val="24"/>
          <w:szCs w:val="24"/>
        </w:rPr>
        <w:t xml:space="preserve"> </w:t>
      </w:r>
      <w:r w:rsidR="00644270" w:rsidRPr="00835CC6">
        <w:rPr>
          <w:rFonts w:cstheme="minorHAnsi"/>
          <w:sz w:val="24"/>
          <w:szCs w:val="24"/>
        </w:rPr>
        <w:t>–</w:t>
      </w:r>
      <w:r w:rsidRPr="00835CC6">
        <w:rPr>
          <w:rFonts w:cstheme="minorHAnsi"/>
          <w:sz w:val="24"/>
          <w:szCs w:val="24"/>
        </w:rPr>
        <w:t xml:space="preserve"> </w:t>
      </w:r>
      <w:r w:rsidR="00644270" w:rsidRPr="00835CC6">
        <w:rPr>
          <w:rFonts w:cstheme="minorHAnsi"/>
          <w:sz w:val="24"/>
          <w:szCs w:val="24"/>
        </w:rPr>
        <w:t xml:space="preserve">that </w:t>
      </w:r>
      <w:r w:rsidRPr="00835CC6">
        <w:rPr>
          <w:rFonts w:cstheme="minorHAnsi"/>
          <w:sz w:val="24"/>
          <w:szCs w:val="24"/>
        </w:rPr>
        <w:t>are</w:t>
      </w:r>
      <w:r w:rsidR="00A17764" w:rsidRPr="00835CC6">
        <w:rPr>
          <w:rFonts w:cstheme="minorHAnsi"/>
          <w:sz w:val="24"/>
          <w:szCs w:val="24"/>
        </w:rPr>
        <w:t xml:space="preserve"> clean</w:t>
      </w:r>
      <w:r w:rsidR="009D2EB6">
        <w:rPr>
          <w:rFonts w:cstheme="minorHAnsi"/>
          <w:sz w:val="24"/>
          <w:szCs w:val="24"/>
        </w:rPr>
        <w:t>,</w:t>
      </w:r>
      <w:r w:rsidR="00A17764" w:rsidRPr="00835CC6">
        <w:rPr>
          <w:rFonts w:cstheme="minorHAnsi"/>
          <w:sz w:val="24"/>
          <w:szCs w:val="24"/>
        </w:rPr>
        <w:t xml:space="preserve"> decent</w:t>
      </w:r>
      <w:r w:rsidRPr="00835CC6">
        <w:rPr>
          <w:rFonts w:cstheme="minorHAnsi"/>
          <w:sz w:val="24"/>
          <w:szCs w:val="24"/>
        </w:rPr>
        <w:t xml:space="preserve"> and safe to live and work in.</w:t>
      </w:r>
    </w:p>
    <w:p w:rsidR="001F3AA2" w:rsidRPr="00835CC6" w:rsidRDefault="001F3AA2" w:rsidP="00C640C7">
      <w:pPr>
        <w:spacing w:after="0" w:line="360" w:lineRule="auto"/>
        <w:rPr>
          <w:rFonts w:cstheme="minorHAnsi"/>
        </w:rPr>
      </w:pPr>
    </w:p>
    <w:p w:rsidR="004815E7" w:rsidRDefault="004815E7" w:rsidP="007C3C7F">
      <w:pPr>
        <w:spacing w:after="0" w:line="276" w:lineRule="auto"/>
        <w:rPr>
          <w:rFonts w:cstheme="minorHAnsi"/>
          <w:sz w:val="24"/>
          <w:szCs w:val="24"/>
        </w:rPr>
      </w:pPr>
    </w:p>
    <w:p w:rsidR="00725372" w:rsidRDefault="00725372" w:rsidP="007C3C7F">
      <w:pPr>
        <w:spacing w:after="0" w:line="276" w:lineRule="auto"/>
        <w:rPr>
          <w:rFonts w:cstheme="minorHAnsi"/>
          <w:sz w:val="24"/>
          <w:szCs w:val="24"/>
        </w:rPr>
      </w:pPr>
    </w:p>
    <w:p w:rsidR="007C3C7F" w:rsidRPr="00835CC6" w:rsidRDefault="007C3C7F" w:rsidP="007C3C7F">
      <w:pPr>
        <w:spacing w:after="0" w:line="276" w:lineRule="auto"/>
        <w:rPr>
          <w:rFonts w:cstheme="minorHAnsi"/>
          <w:sz w:val="24"/>
          <w:szCs w:val="24"/>
        </w:rPr>
      </w:pPr>
      <w:r w:rsidRPr="00835CC6">
        <w:rPr>
          <w:rFonts w:cstheme="minorHAnsi"/>
          <w:sz w:val="24"/>
          <w:szCs w:val="24"/>
        </w:rPr>
        <w:lastRenderedPageBreak/>
        <w:t>To get the best from the Self-Assessment it is important to be honest and open. You can opt for one of three responses for each section of the self-assessment tool:</w:t>
      </w:r>
    </w:p>
    <w:p w:rsidR="007C3C7F" w:rsidRPr="00835CC6" w:rsidRDefault="007C3C7F" w:rsidP="007C3C7F">
      <w:pPr>
        <w:spacing w:after="0" w:line="276" w:lineRule="auto"/>
        <w:rPr>
          <w:rFonts w:cstheme="minorHAnsi"/>
        </w:rPr>
      </w:pPr>
    </w:p>
    <w:p w:rsidR="007C3C7F" w:rsidRPr="00835CC6" w:rsidRDefault="007C3C7F" w:rsidP="00E67588">
      <w:pPr>
        <w:pStyle w:val="ListParagraph"/>
        <w:numPr>
          <w:ilvl w:val="0"/>
          <w:numId w:val="12"/>
        </w:numPr>
        <w:spacing w:line="240" w:lineRule="auto"/>
        <w:rPr>
          <w:rFonts w:cstheme="minorHAnsi"/>
          <w:sz w:val="24"/>
          <w:szCs w:val="24"/>
        </w:rPr>
      </w:pPr>
      <w:r w:rsidRPr="00835CC6">
        <w:rPr>
          <w:rFonts w:cstheme="minorHAnsi"/>
          <w:b/>
          <w:sz w:val="24"/>
          <w:szCs w:val="24"/>
        </w:rPr>
        <w:t>Proficient</w:t>
      </w:r>
      <w:r w:rsidRPr="00835CC6">
        <w:rPr>
          <w:rFonts w:cstheme="minorHAnsi"/>
          <w:sz w:val="24"/>
          <w:szCs w:val="24"/>
        </w:rPr>
        <w:t xml:space="preserve"> – Competent and produces results that are needed.</w:t>
      </w:r>
    </w:p>
    <w:p w:rsidR="007C3C7F" w:rsidRPr="00835CC6" w:rsidRDefault="007C3C7F" w:rsidP="00E67588">
      <w:pPr>
        <w:pStyle w:val="ListParagraph"/>
        <w:numPr>
          <w:ilvl w:val="0"/>
          <w:numId w:val="12"/>
        </w:numPr>
        <w:spacing w:line="240" w:lineRule="auto"/>
        <w:rPr>
          <w:rFonts w:cstheme="minorHAnsi"/>
          <w:sz w:val="24"/>
          <w:szCs w:val="24"/>
        </w:rPr>
      </w:pPr>
      <w:r w:rsidRPr="00835CC6">
        <w:rPr>
          <w:rFonts w:cstheme="minorHAnsi"/>
          <w:b/>
          <w:sz w:val="24"/>
          <w:szCs w:val="24"/>
        </w:rPr>
        <w:t>Work in progress</w:t>
      </w:r>
      <w:r w:rsidRPr="00835CC6">
        <w:rPr>
          <w:rFonts w:cstheme="minorHAnsi"/>
          <w:sz w:val="24"/>
          <w:szCs w:val="24"/>
        </w:rPr>
        <w:t xml:space="preserve"> – under development, but not yet completed.</w:t>
      </w:r>
    </w:p>
    <w:p w:rsidR="007C3C7F" w:rsidRPr="00835CC6" w:rsidRDefault="007C3C7F" w:rsidP="00E67588">
      <w:pPr>
        <w:pStyle w:val="ListParagraph"/>
        <w:numPr>
          <w:ilvl w:val="0"/>
          <w:numId w:val="12"/>
        </w:numPr>
        <w:spacing w:line="240" w:lineRule="auto"/>
        <w:rPr>
          <w:rFonts w:cstheme="minorHAnsi"/>
          <w:sz w:val="24"/>
          <w:szCs w:val="24"/>
        </w:rPr>
      </w:pPr>
      <w:r w:rsidRPr="00835CC6">
        <w:rPr>
          <w:rFonts w:cstheme="minorHAnsi"/>
          <w:b/>
          <w:sz w:val="24"/>
          <w:szCs w:val="24"/>
        </w:rPr>
        <w:t>Needs focus</w:t>
      </w:r>
      <w:r w:rsidRPr="00835CC6">
        <w:rPr>
          <w:rFonts w:cstheme="minorHAnsi"/>
          <w:sz w:val="24"/>
          <w:szCs w:val="24"/>
        </w:rPr>
        <w:t xml:space="preserve"> – Development and support required.</w:t>
      </w:r>
    </w:p>
    <w:p w:rsidR="007C3C7F" w:rsidRPr="00835CC6" w:rsidRDefault="007C3C7F" w:rsidP="007C3C7F">
      <w:pPr>
        <w:spacing w:before="240" w:line="276" w:lineRule="auto"/>
        <w:rPr>
          <w:rFonts w:cstheme="minorHAnsi"/>
          <w:sz w:val="24"/>
          <w:szCs w:val="24"/>
        </w:rPr>
      </w:pPr>
      <w:r w:rsidRPr="00835CC6">
        <w:rPr>
          <w:rFonts w:cstheme="minorHAnsi"/>
          <w:sz w:val="24"/>
          <w:szCs w:val="24"/>
        </w:rPr>
        <w:t xml:space="preserve">This is an opportunity for you to set standards and clear expectations linked to the vision of your working environment. </w:t>
      </w:r>
    </w:p>
    <w:p w:rsidR="007C3C7F" w:rsidRPr="00835CC6" w:rsidRDefault="007C3C7F" w:rsidP="007C3C7F">
      <w:pPr>
        <w:spacing w:line="276" w:lineRule="auto"/>
        <w:rPr>
          <w:rFonts w:cstheme="minorHAnsi"/>
          <w:sz w:val="24"/>
          <w:szCs w:val="24"/>
        </w:rPr>
      </w:pPr>
      <w:r w:rsidRPr="00835CC6">
        <w:rPr>
          <w:rFonts w:cstheme="minorHAnsi"/>
          <w:sz w:val="24"/>
          <w:szCs w:val="24"/>
        </w:rPr>
        <w:t>A rehabilitative culture helps to meet HMIP expectations, and you will see feedback quotes from HMIP in each section. A great example of an establishment that has a rehabilitative culture is Warren Hill,</w:t>
      </w:r>
    </w:p>
    <w:p w:rsidR="00B161A0" w:rsidRPr="00835CC6" w:rsidRDefault="007C3C7F" w:rsidP="007C59E3">
      <w:pPr>
        <w:pStyle w:val="Quote"/>
        <w:rPr>
          <w:rFonts w:cstheme="minorHAnsi"/>
          <w:lang w:eastAsia="en-GB"/>
        </w:rPr>
      </w:pPr>
      <w:r w:rsidRPr="00835CC6">
        <w:rPr>
          <w:rFonts w:cstheme="minorHAnsi"/>
        </w:rPr>
        <w:t xml:space="preserve"> </w:t>
      </w:r>
      <w:r w:rsidR="00BC2752" w:rsidRPr="00835CC6">
        <w:rPr>
          <w:rFonts w:cstheme="minorHAnsi"/>
        </w:rPr>
        <w:t>“</w:t>
      </w:r>
      <w:r w:rsidR="00B161A0" w:rsidRPr="00835CC6">
        <w:rPr>
          <w:rFonts w:cstheme="minorHAnsi"/>
          <w:lang w:eastAsia="en-GB"/>
        </w:rPr>
        <w:t xml:space="preserve">Warren Hill was the safest category C prison in the country, having the lowest levels of self-harm and violence among comparable establishments. It was a thoroughly respectful place, with strong staff -prisoner relationships being a defining feature. The accommodation was fit for purpose, there was excellent time out of cell and the range of activities, both educational and extra-curricular, and was impressive. There were more than enough activities available to keep every prisoner occupied on a full-time basis.  </w:t>
      </w:r>
    </w:p>
    <w:p w:rsidR="00B161A0" w:rsidRPr="00835CC6" w:rsidRDefault="00B161A0" w:rsidP="007C59E3">
      <w:pPr>
        <w:pStyle w:val="Quote"/>
        <w:rPr>
          <w:rFonts w:cstheme="minorHAnsi"/>
          <w:lang w:eastAsia="en-GB"/>
        </w:rPr>
      </w:pPr>
      <w:r w:rsidRPr="00835CC6">
        <w:rPr>
          <w:rFonts w:cstheme="minorHAnsi"/>
          <w:lang w:eastAsia="en-GB"/>
        </w:rPr>
        <w:t xml:space="preserve">Warren Hill was an excellent facility that benefited from dedicated staff delivering a range of specialist interventions in an atmosphere that encouraged good behaviour. It offered prisoners serving long sentences, many of whom have had little hope of progressing in the past, the chance to begin the often long and difficult path towards release or being placed in open conditions. We commend the approach and achievements at </w:t>
      </w:r>
      <w:r w:rsidR="000F032A" w:rsidRPr="00835CC6">
        <w:rPr>
          <w:rFonts w:cstheme="minorHAnsi"/>
          <w:lang w:eastAsia="en-GB"/>
        </w:rPr>
        <w:t>Warren Hill and</w:t>
      </w:r>
      <w:r w:rsidRPr="00835CC6">
        <w:rPr>
          <w:rFonts w:cstheme="minorHAnsi"/>
          <w:lang w:eastAsia="en-GB"/>
        </w:rPr>
        <w:t xml:space="preserve"> hope that the approach that is taken there to underpin effective rehabilitation can be used as an example for </w:t>
      </w:r>
      <w:r w:rsidR="007C59E3" w:rsidRPr="00835CC6">
        <w:rPr>
          <w:rFonts w:cstheme="minorHAnsi"/>
          <w:lang w:eastAsia="en-GB"/>
        </w:rPr>
        <w:t>other establishments to follow.</w:t>
      </w:r>
    </w:p>
    <w:p w:rsidR="00B161A0" w:rsidRPr="00835CC6" w:rsidRDefault="00B161A0" w:rsidP="007C59E3">
      <w:pPr>
        <w:pStyle w:val="Quote"/>
        <w:rPr>
          <w:rFonts w:cstheme="minorHAnsi"/>
          <w:lang w:eastAsia="en-GB"/>
        </w:rPr>
      </w:pPr>
      <w:r w:rsidRPr="00835CC6">
        <w:rPr>
          <w:rFonts w:cstheme="minorHAnsi"/>
          <w:lang w:eastAsia="en-GB"/>
        </w:rPr>
        <w:t>The prison’s rehabilitative culture and the effective systems to manage behaviour had enabled managers to close the segregation unit in 2017. Rare occurrences of challenging behaviour were successfully managed on residential units. Adjudications were infrequent, and the restorative justice approach to disciplinary procedures was good practice.”</w:t>
      </w:r>
    </w:p>
    <w:p w:rsidR="00BC2752" w:rsidRPr="00835CC6" w:rsidRDefault="008A59F6" w:rsidP="008A59F6">
      <w:pPr>
        <w:jc w:val="right"/>
        <w:rPr>
          <w:rFonts w:cstheme="minorHAnsi"/>
        </w:rPr>
      </w:pPr>
      <w:r w:rsidRPr="00835CC6">
        <w:rPr>
          <w:rFonts w:cstheme="minorHAnsi"/>
        </w:rPr>
        <w:tab/>
      </w:r>
      <w:r w:rsidRPr="00835CC6">
        <w:rPr>
          <w:rFonts w:cstheme="minorHAnsi"/>
        </w:rPr>
        <w:tab/>
        <w:t>HMP Warren Hill, Unannounced inspection (2019).</w:t>
      </w:r>
    </w:p>
    <w:p w:rsidR="001F3AA2" w:rsidRPr="00835CC6" w:rsidRDefault="00500AA9" w:rsidP="00DA429E">
      <w:pPr>
        <w:rPr>
          <w:rFonts w:cstheme="minorHAnsi"/>
        </w:rPr>
      </w:pPr>
      <w:r w:rsidRPr="00835CC6">
        <w:rPr>
          <w:rFonts w:cstheme="minorHAnsi"/>
        </w:rPr>
        <w:t xml:space="preserve">We know that changing cultures can sometimes be </w:t>
      </w:r>
      <w:r w:rsidR="00D227F6" w:rsidRPr="00835CC6">
        <w:rPr>
          <w:rFonts w:cstheme="minorHAnsi"/>
        </w:rPr>
        <w:t>difficult, but the</w:t>
      </w:r>
      <w:r w:rsidRPr="00835CC6">
        <w:rPr>
          <w:rFonts w:cstheme="minorHAnsi"/>
        </w:rPr>
        <w:t xml:space="preserve"> benefits</w:t>
      </w:r>
      <w:r w:rsidR="00D227F6" w:rsidRPr="00835CC6">
        <w:rPr>
          <w:rFonts w:cstheme="minorHAnsi"/>
        </w:rPr>
        <w:t xml:space="preserve"> are worth the effort</w:t>
      </w:r>
      <w:r w:rsidRPr="00835CC6">
        <w:rPr>
          <w:rFonts w:cstheme="minorHAnsi"/>
        </w:rPr>
        <w:t>. If you require any further assistance or have any que</w:t>
      </w:r>
      <w:r w:rsidR="00C70DDA" w:rsidRPr="00835CC6">
        <w:rPr>
          <w:rFonts w:cstheme="minorHAnsi"/>
        </w:rPr>
        <w:t xml:space="preserve">stions, we can be contacted at: </w:t>
      </w:r>
      <w:hyperlink r:id="rId20" w:history="1">
        <w:r w:rsidRPr="00835CC6">
          <w:rPr>
            <w:rStyle w:val="Hyperlink"/>
            <w:rFonts w:cstheme="minorHAnsi"/>
          </w:rPr>
          <w:t>rehabilitative.culture@justice.gov.uk</w:t>
        </w:r>
      </w:hyperlink>
      <w:r w:rsidRPr="00835CC6">
        <w:rPr>
          <w:rFonts w:cstheme="minorHAnsi"/>
        </w:rPr>
        <w:t xml:space="preserve"> </w:t>
      </w:r>
    </w:p>
    <w:p w:rsidR="003326DA" w:rsidRPr="00835CC6" w:rsidRDefault="003326DA" w:rsidP="008E4778">
      <w:pPr>
        <w:rPr>
          <w:rFonts w:eastAsiaTheme="majorEastAsia" w:cstheme="minorHAnsi"/>
          <w:b/>
          <w:sz w:val="26"/>
          <w:szCs w:val="26"/>
        </w:rPr>
      </w:pPr>
    </w:p>
    <w:p w:rsidR="00C568C8" w:rsidRPr="00CB619F" w:rsidRDefault="00B7623E" w:rsidP="00835CC6">
      <w:pPr>
        <w:ind w:left="7920" w:firstLine="720"/>
        <w:rPr>
          <w:rFonts w:eastAsiaTheme="majorEastAsia" w:cstheme="minorHAnsi"/>
          <w:color w:val="0070C0"/>
          <w:sz w:val="24"/>
          <w:szCs w:val="24"/>
          <w:u w:val="single"/>
        </w:rPr>
      </w:pPr>
      <w:hyperlink w:anchor="Contents" w:history="1">
        <w:r w:rsidR="005A357A" w:rsidRPr="00CB619F">
          <w:rPr>
            <w:rStyle w:val="Hyperlink"/>
            <w:rFonts w:eastAsiaTheme="majorEastAsia" w:cstheme="minorHAnsi"/>
            <w:sz w:val="24"/>
            <w:szCs w:val="24"/>
          </w:rPr>
          <w:t>Back to contents</w:t>
        </w:r>
      </w:hyperlink>
    </w:p>
    <w:p w:rsidR="00500AA9" w:rsidRPr="00835CC6" w:rsidRDefault="00500AA9" w:rsidP="008E4778">
      <w:pPr>
        <w:rPr>
          <w:rFonts w:cstheme="minorHAnsi"/>
        </w:rPr>
      </w:pPr>
    </w:p>
    <w:p w:rsidR="00950CE2" w:rsidRDefault="00950CE2" w:rsidP="008E4778">
      <w:pPr>
        <w:rPr>
          <w:rFonts w:cstheme="minorHAnsi"/>
        </w:rPr>
      </w:pPr>
    </w:p>
    <w:p w:rsidR="00835CC6" w:rsidRDefault="00835CC6" w:rsidP="008E4778">
      <w:pPr>
        <w:rPr>
          <w:rFonts w:cstheme="minorHAnsi"/>
        </w:rPr>
      </w:pPr>
    </w:p>
    <w:p w:rsidR="00835CC6" w:rsidRDefault="00835CC6" w:rsidP="008E4778">
      <w:pPr>
        <w:rPr>
          <w:rFonts w:cstheme="minorHAnsi"/>
        </w:rPr>
      </w:pPr>
    </w:p>
    <w:p w:rsidR="00835CC6" w:rsidRDefault="00835CC6" w:rsidP="008E4778">
      <w:pPr>
        <w:rPr>
          <w:rFonts w:cstheme="minorHAnsi"/>
        </w:rPr>
      </w:pPr>
    </w:p>
    <w:p w:rsidR="004815E7" w:rsidRDefault="004815E7" w:rsidP="00EC0F74">
      <w:pPr>
        <w:pStyle w:val="Heading1"/>
        <w:spacing w:line="240" w:lineRule="auto"/>
        <w:rPr>
          <w:rFonts w:asciiTheme="minorHAnsi" w:hAnsiTheme="minorHAnsi" w:cstheme="minorHAnsi"/>
        </w:rPr>
      </w:pPr>
      <w:bookmarkStart w:id="5" w:name="Section_1"/>
      <w:bookmarkEnd w:id="5"/>
    </w:p>
    <w:p w:rsidR="00DE708D" w:rsidRPr="00835CC6" w:rsidRDefault="00BC6306" w:rsidP="00EC0F74">
      <w:pPr>
        <w:pStyle w:val="Heading1"/>
        <w:spacing w:line="240" w:lineRule="auto"/>
        <w:rPr>
          <w:rFonts w:asciiTheme="minorHAnsi" w:hAnsiTheme="minorHAnsi" w:cstheme="minorHAnsi"/>
        </w:rPr>
      </w:pPr>
      <w:bookmarkStart w:id="6" w:name="_Section_1_–"/>
      <w:bookmarkEnd w:id="6"/>
      <w:r w:rsidRPr="00835CC6">
        <w:rPr>
          <w:rFonts w:asciiTheme="minorHAnsi" w:hAnsiTheme="minorHAnsi" w:cstheme="minorHAnsi"/>
        </w:rPr>
        <w:t>Section</w:t>
      </w:r>
      <w:r w:rsidR="007C59E3" w:rsidRPr="00835CC6">
        <w:rPr>
          <w:rFonts w:asciiTheme="minorHAnsi" w:hAnsiTheme="minorHAnsi" w:cstheme="minorHAnsi"/>
        </w:rPr>
        <w:t xml:space="preserve"> 1 – Processes and systems</w:t>
      </w:r>
    </w:p>
    <w:p w:rsidR="002163DA" w:rsidRPr="00835CC6" w:rsidRDefault="003309E2" w:rsidP="00EC0F74">
      <w:pPr>
        <w:spacing w:after="0" w:line="240" w:lineRule="auto"/>
        <w:rPr>
          <w:rFonts w:cstheme="minorHAnsi"/>
        </w:rPr>
      </w:pPr>
      <w:r w:rsidRPr="00835CC6">
        <w:rPr>
          <w:rFonts w:cstheme="minorHAnsi"/>
          <w:b/>
          <w:sz w:val="24"/>
          <w:szCs w:val="24"/>
        </w:rPr>
        <w:t>Processes and systems</w:t>
      </w:r>
      <w:r w:rsidRPr="00835CC6">
        <w:rPr>
          <w:rFonts w:cstheme="minorHAnsi"/>
          <w:sz w:val="24"/>
          <w:szCs w:val="24"/>
        </w:rPr>
        <w:t xml:space="preserve"> are effective </w:t>
      </w:r>
      <w:r w:rsidRPr="00835CC6">
        <w:rPr>
          <w:rFonts w:cstheme="minorHAnsi"/>
        </w:rPr>
        <w:t>w</w:t>
      </w:r>
      <w:r w:rsidR="00F9157E" w:rsidRPr="00835CC6">
        <w:rPr>
          <w:rFonts w:cstheme="minorHAnsi"/>
        </w:rPr>
        <w:t>hen people feel</w:t>
      </w:r>
      <w:r w:rsidR="00817026" w:rsidRPr="00835CC6">
        <w:rPr>
          <w:rFonts w:cstheme="minorHAnsi"/>
        </w:rPr>
        <w:t xml:space="preserve"> they are</w:t>
      </w:r>
      <w:r w:rsidR="00F9157E" w:rsidRPr="00835CC6">
        <w:rPr>
          <w:rFonts w:cstheme="minorHAnsi"/>
        </w:rPr>
        <w:t xml:space="preserve"> treated fairly and justly, they have more confidence in authority, </w:t>
      </w:r>
      <w:r w:rsidR="00D227F6" w:rsidRPr="00835CC6">
        <w:rPr>
          <w:rFonts w:cstheme="minorHAnsi"/>
        </w:rPr>
        <w:t>and see it</w:t>
      </w:r>
      <w:r w:rsidR="00066174" w:rsidRPr="00835CC6">
        <w:rPr>
          <w:rFonts w:cstheme="minorHAnsi"/>
        </w:rPr>
        <w:t xml:space="preserve"> as legitimate. If people are treated in a way that is procedurally </w:t>
      </w:r>
      <w:r w:rsidR="000F032A" w:rsidRPr="00835CC6">
        <w:rPr>
          <w:rFonts w:cstheme="minorHAnsi"/>
        </w:rPr>
        <w:t>just,</w:t>
      </w:r>
      <w:r w:rsidR="00F9157E" w:rsidRPr="00835CC6">
        <w:rPr>
          <w:rFonts w:cstheme="minorHAnsi"/>
        </w:rPr>
        <w:t xml:space="preserve"> they are more likely to accept an</w:t>
      </w:r>
      <w:r w:rsidR="00066174" w:rsidRPr="00835CC6">
        <w:rPr>
          <w:rFonts w:cstheme="minorHAnsi"/>
        </w:rPr>
        <w:t>d abide by decisions and rules. Procedural justice is: when people are given a voice and are heard</w:t>
      </w:r>
      <w:r w:rsidR="00F9157E" w:rsidRPr="00835CC6">
        <w:rPr>
          <w:rFonts w:cstheme="minorHAnsi"/>
        </w:rPr>
        <w:t>, are treated courteously</w:t>
      </w:r>
      <w:r w:rsidRPr="00835CC6">
        <w:rPr>
          <w:rFonts w:cstheme="minorHAnsi"/>
        </w:rPr>
        <w:t>, with respect, and that those with the authority have trustworthy motives and use neutrality in reaching decisions.</w:t>
      </w:r>
      <w:r w:rsidR="002163DA" w:rsidRPr="00835CC6">
        <w:rPr>
          <w:rFonts w:cstheme="minorHAnsi"/>
        </w:rPr>
        <w:t xml:space="preserve"> </w:t>
      </w:r>
    </w:p>
    <w:p w:rsidR="00B86962" w:rsidRPr="00835CC6" w:rsidRDefault="002163DA" w:rsidP="00EC0F74">
      <w:pPr>
        <w:pStyle w:val="Quote"/>
        <w:spacing w:line="240" w:lineRule="auto"/>
        <w:rPr>
          <w:rFonts w:cstheme="minorHAnsi"/>
        </w:rPr>
      </w:pPr>
      <w:r w:rsidRPr="00835CC6">
        <w:rPr>
          <w:rFonts w:cstheme="minorHAnsi"/>
        </w:rPr>
        <w:t xml:space="preserve">“There were good prisoner consultation arrangements. Staff responded promptly and effectively to prisoners’ suggestions, queries and concerns, and monthly meetings with prisoner representatives led to real change. Prisoners could easily make applications to manage their daily lives using touch-screen information kiosks around the prison, and responses were prompt. Complaints were well managed, and responses were prompt, polite and addressed the issues raised. Quality assurance was thorough.” </w:t>
      </w:r>
    </w:p>
    <w:p w:rsidR="008A59F6" w:rsidRPr="00835CC6" w:rsidRDefault="001E00E7" w:rsidP="008A59F6">
      <w:pPr>
        <w:jc w:val="right"/>
        <w:rPr>
          <w:rFonts w:cstheme="minorHAnsi"/>
        </w:rPr>
      </w:pPr>
      <w:r>
        <w:rPr>
          <w:rFonts w:cstheme="minorHAnsi"/>
        </w:rPr>
        <w:t>HMP K</w:t>
      </w:r>
      <w:r w:rsidR="008A59F6" w:rsidRPr="00835CC6">
        <w:rPr>
          <w:rFonts w:cstheme="minorHAnsi"/>
        </w:rPr>
        <w:t>irklevington Grange, Unannounced inspection (2020).</w:t>
      </w:r>
    </w:p>
    <w:p w:rsidR="007C59E3" w:rsidRPr="00835CC6" w:rsidRDefault="007C59E3" w:rsidP="007C59E3">
      <w:pPr>
        <w:pStyle w:val="Heading2"/>
        <w:rPr>
          <w:rFonts w:asciiTheme="minorHAnsi" w:hAnsiTheme="minorHAnsi" w:cstheme="minorHAnsi"/>
        </w:rPr>
      </w:pPr>
      <w:r w:rsidRPr="00835CC6">
        <w:rPr>
          <w:rFonts w:asciiTheme="minorHAnsi" w:hAnsiTheme="minorHAnsi" w:cstheme="minorHAnsi"/>
        </w:rPr>
        <w:t xml:space="preserve">Self-assessment </w:t>
      </w:r>
    </w:p>
    <w:p w:rsidR="007C59E3" w:rsidRPr="00835CC6" w:rsidRDefault="007C59E3" w:rsidP="00760880">
      <w:pPr>
        <w:spacing w:after="0"/>
        <w:rPr>
          <w:rFonts w:cstheme="minorHAnsi"/>
        </w:rPr>
      </w:pPr>
    </w:p>
    <w:tbl>
      <w:tblPr>
        <w:tblStyle w:val="TableGrid"/>
        <w:tblW w:w="0" w:type="auto"/>
        <w:tblLook w:val="04A0" w:firstRow="1" w:lastRow="0" w:firstColumn="1" w:lastColumn="0" w:noHBand="0" w:noVBand="1"/>
      </w:tblPr>
      <w:tblGrid>
        <w:gridCol w:w="562"/>
        <w:gridCol w:w="7088"/>
        <w:gridCol w:w="851"/>
        <w:gridCol w:w="992"/>
        <w:gridCol w:w="1024"/>
      </w:tblGrid>
      <w:tr w:rsidR="00EF699F" w:rsidRPr="00835CC6" w:rsidTr="008A59F6">
        <w:tc>
          <w:tcPr>
            <w:tcW w:w="562" w:type="dxa"/>
          </w:tcPr>
          <w:p w:rsidR="003F12AB" w:rsidRPr="00835CC6" w:rsidRDefault="003F12AB" w:rsidP="003F12AB">
            <w:pPr>
              <w:jc w:val="center"/>
              <w:rPr>
                <w:rFonts w:cstheme="minorHAnsi"/>
                <w:b/>
              </w:rPr>
            </w:pPr>
          </w:p>
        </w:tc>
        <w:tc>
          <w:tcPr>
            <w:tcW w:w="7088" w:type="dxa"/>
          </w:tcPr>
          <w:p w:rsidR="003F12AB" w:rsidRPr="00835CC6" w:rsidRDefault="003F12AB" w:rsidP="003F12AB">
            <w:pPr>
              <w:jc w:val="center"/>
              <w:rPr>
                <w:rFonts w:cstheme="minorHAnsi"/>
                <w:b/>
                <w:sz w:val="24"/>
                <w:szCs w:val="24"/>
              </w:rPr>
            </w:pPr>
            <w:r w:rsidRPr="00835CC6">
              <w:rPr>
                <w:rFonts w:cstheme="minorHAnsi"/>
                <w:b/>
                <w:sz w:val="24"/>
                <w:szCs w:val="24"/>
              </w:rPr>
              <w:t>Self-assessment points</w:t>
            </w:r>
          </w:p>
        </w:tc>
        <w:tc>
          <w:tcPr>
            <w:tcW w:w="851" w:type="dxa"/>
            <w:shd w:val="clear" w:color="auto" w:fill="DEEAF6" w:themeFill="accent1" w:themeFillTint="33"/>
          </w:tcPr>
          <w:p w:rsidR="003F12AB" w:rsidRPr="00835CC6" w:rsidRDefault="007C3C7F" w:rsidP="007C3C7F">
            <w:pPr>
              <w:rPr>
                <w:rFonts w:cstheme="minorHAnsi"/>
                <w:b/>
                <w:sz w:val="20"/>
                <w:szCs w:val="20"/>
              </w:rPr>
            </w:pPr>
            <w:r w:rsidRPr="00835CC6">
              <w:rPr>
                <w:rFonts w:cstheme="minorHAnsi"/>
                <w:b/>
                <w:sz w:val="20"/>
                <w:szCs w:val="20"/>
              </w:rPr>
              <w:t>Needs focus</w:t>
            </w:r>
          </w:p>
        </w:tc>
        <w:tc>
          <w:tcPr>
            <w:tcW w:w="992" w:type="dxa"/>
            <w:shd w:val="clear" w:color="auto" w:fill="9CC2E5" w:themeFill="accent1" w:themeFillTint="99"/>
          </w:tcPr>
          <w:p w:rsidR="003F12AB" w:rsidRPr="00835CC6" w:rsidRDefault="003F12AB" w:rsidP="003F12AB">
            <w:pPr>
              <w:jc w:val="center"/>
              <w:rPr>
                <w:rFonts w:cstheme="minorHAnsi"/>
                <w:b/>
                <w:sz w:val="20"/>
                <w:szCs w:val="20"/>
              </w:rPr>
            </w:pPr>
            <w:r w:rsidRPr="00835CC6">
              <w:rPr>
                <w:rFonts w:cstheme="minorHAnsi"/>
                <w:b/>
                <w:sz w:val="20"/>
                <w:szCs w:val="20"/>
              </w:rPr>
              <w:t>Work in progress</w:t>
            </w:r>
          </w:p>
        </w:tc>
        <w:tc>
          <w:tcPr>
            <w:tcW w:w="963" w:type="dxa"/>
            <w:shd w:val="clear" w:color="auto" w:fill="DEEAF6" w:themeFill="accent1" w:themeFillTint="33"/>
          </w:tcPr>
          <w:p w:rsidR="003F12AB" w:rsidRPr="00835CC6" w:rsidRDefault="007C3C7F" w:rsidP="007C3C7F">
            <w:pPr>
              <w:rPr>
                <w:rFonts w:cstheme="minorHAnsi"/>
                <w:b/>
                <w:sz w:val="20"/>
                <w:szCs w:val="20"/>
              </w:rPr>
            </w:pPr>
            <w:r w:rsidRPr="00835CC6">
              <w:rPr>
                <w:rFonts w:cstheme="minorHAnsi"/>
                <w:b/>
                <w:sz w:val="20"/>
                <w:szCs w:val="20"/>
              </w:rPr>
              <w:t>Proficient</w:t>
            </w:r>
          </w:p>
        </w:tc>
      </w:tr>
      <w:tr w:rsidR="0034534C" w:rsidRPr="00835CC6" w:rsidTr="00760880">
        <w:trPr>
          <w:trHeight w:val="225"/>
        </w:trPr>
        <w:tc>
          <w:tcPr>
            <w:tcW w:w="562" w:type="dxa"/>
            <w:vMerge w:val="restart"/>
            <w:textDirection w:val="btLr"/>
          </w:tcPr>
          <w:p w:rsidR="0034534C" w:rsidRPr="00835CC6" w:rsidRDefault="0034534C" w:rsidP="008A59F6">
            <w:pPr>
              <w:ind w:left="113" w:right="113"/>
              <w:jc w:val="center"/>
              <w:rPr>
                <w:rFonts w:cstheme="minorHAnsi"/>
                <w:b/>
                <w:sz w:val="24"/>
                <w:szCs w:val="24"/>
              </w:rPr>
            </w:pPr>
            <w:r w:rsidRPr="00835CC6">
              <w:rPr>
                <w:rFonts w:cstheme="minorHAnsi"/>
                <w:b/>
                <w:sz w:val="24"/>
                <w:szCs w:val="24"/>
              </w:rPr>
              <w:t>Processes and systems</w:t>
            </w:r>
          </w:p>
          <w:p w:rsidR="0034534C" w:rsidRPr="00835CC6" w:rsidRDefault="0034534C" w:rsidP="008A59F6">
            <w:pPr>
              <w:ind w:left="113" w:right="113"/>
              <w:rPr>
                <w:rFonts w:cstheme="minorHAnsi"/>
              </w:rPr>
            </w:pPr>
          </w:p>
        </w:tc>
        <w:tc>
          <w:tcPr>
            <w:tcW w:w="7088" w:type="dxa"/>
            <w:vMerge w:val="restart"/>
          </w:tcPr>
          <w:p w:rsidR="0034534C" w:rsidRPr="00835CC6" w:rsidRDefault="0034534C" w:rsidP="00E4273D">
            <w:pPr>
              <w:rPr>
                <w:rFonts w:cstheme="minorHAnsi"/>
                <w:b/>
              </w:rPr>
            </w:pPr>
            <w:bookmarkStart w:id="7" w:name="SA_Neutrality"/>
            <w:bookmarkEnd w:id="7"/>
            <w:r w:rsidRPr="00835CC6">
              <w:rPr>
                <w:rFonts w:cstheme="minorHAnsi"/>
                <w:b/>
              </w:rPr>
              <w:t xml:space="preserve">Neutrality:  </w:t>
            </w:r>
          </w:p>
          <w:p w:rsidR="0034534C" w:rsidRPr="00835CC6" w:rsidRDefault="0034534C" w:rsidP="00E67588">
            <w:pPr>
              <w:pStyle w:val="ListParagraph"/>
              <w:numPr>
                <w:ilvl w:val="0"/>
                <w:numId w:val="16"/>
              </w:numPr>
              <w:rPr>
                <w:rFonts w:cstheme="minorHAnsi"/>
              </w:rPr>
            </w:pPr>
            <w:r w:rsidRPr="00835CC6">
              <w:rPr>
                <w:rFonts w:cstheme="minorHAnsi"/>
              </w:rPr>
              <w:t xml:space="preserve">Neutral starting point. No bias from the decision maker. </w:t>
            </w:r>
          </w:p>
          <w:p w:rsidR="0034534C" w:rsidRPr="00835CC6" w:rsidRDefault="0034534C" w:rsidP="00E67588">
            <w:pPr>
              <w:pStyle w:val="ListParagraph"/>
              <w:numPr>
                <w:ilvl w:val="0"/>
                <w:numId w:val="16"/>
              </w:numPr>
              <w:rPr>
                <w:rFonts w:cstheme="minorHAnsi"/>
              </w:rPr>
            </w:pPr>
            <w:r w:rsidRPr="00835CC6">
              <w:rPr>
                <w:rFonts w:cstheme="minorHAnsi"/>
              </w:rPr>
              <w:t xml:space="preserve">Consistent and transparent application of the rules. </w:t>
            </w:r>
          </w:p>
          <w:p w:rsidR="0034534C" w:rsidRPr="00835CC6" w:rsidRDefault="0034534C" w:rsidP="00E67588">
            <w:pPr>
              <w:pStyle w:val="ListParagraph"/>
              <w:numPr>
                <w:ilvl w:val="0"/>
                <w:numId w:val="16"/>
              </w:numPr>
              <w:rPr>
                <w:rFonts w:cstheme="minorHAnsi"/>
              </w:rPr>
            </w:pPr>
            <w:r w:rsidRPr="00835CC6">
              <w:rPr>
                <w:rFonts w:cstheme="minorHAnsi"/>
              </w:rPr>
              <w:t>Consistent and transparent communications about the purpose of meetings, processes and decisions.</w:t>
            </w:r>
          </w:p>
          <w:p w:rsidR="0034534C" w:rsidRPr="00835CC6" w:rsidRDefault="0034534C" w:rsidP="00E67588">
            <w:pPr>
              <w:pStyle w:val="ListParagraph"/>
              <w:numPr>
                <w:ilvl w:val="0"/>
                <w:numId w:val="16"/>
              </w:numPr>
              <w:rPr>
                <w:rFonts w:cstheme="minorHAnsi"/>
              </w:rPr>
            </w:pPr>
            <w:r w:rsidRPr="00835CC6">
              <w:rPr>
                <w:rFonts w:cstheme="minorHAnsi"/>
              </w:rPr>
              <w:t xml:space="preserve">Use of different communication methods to explain how processes work and why. </w:t>
            </w:r>
          </w:p>
          <w:p w:rsidR="0034534C" w:rsidRPr="00835CC6" w:rsidRDefault="0034534C" w:rsidP="00E67588">
            <w:pPr>
              <w:pStyle w:val="ListParagraph"/>
              <w:numPr>
                <w:ilvl w:val="0"/>
                <w:numId w:val="16"/>
              </w:numPr>
              <w:rPr>
                <w:rFonts w:cstheme="minorHAnsi"/>
              </w:rPr>
            </w:pPr>
            <w:r w:rsidRPr="00835CC6">
              <w:rPr>
                <w:rFonts w:cstheme="minorHAnsi"/>
              </w:rPr>
              <w:t xml:space="preserve">Anticipate frequently asked questions. </w:t>
            </w:r>
          </w:p>
          <w:p w:rsidR="0034534C" w:rsidRPr="00835CC6" w:rsidRDefault="0034534C" w:rsidP="00E67588">
            <w:pPr>
              <w:pStyle w:val="ListParagraph"/>
              <w:numPr>
                <w:ilvl w:val="0"/>
                <w:numId w:val="16"/>
              </w:numPr>
              <w:rPr>
                <w:rFonts w:cstheme="minorHAnsi"/>
              </w:rPr>
            </w:pPr>
            <w:r w:rsidRPr="00835CC6">
              <w:rPr>
                <w:rFonts w:cstheme="minorHAnsi"/>
              </w:rPr>
              <w:t>Decision makers are approachable.</w:t>
            </w:r>
          </w:p>
          <w:p w:rsidR="0034534C" w:rsidRPr="00835CC6" w:rsidRDefault="0034534C" w:rsidP="00E67588">
            <w:pPr>
              <w:pStyle w:val="ListParagraph"/>
              <w:numPr>
                <w:ilvl w:val="0"/>
                <w:numId w:val="16"/>
              </w:numPr>
              <w:rPr>
                <w:rFonts w:cstheme="minorHAnsi"/>
              </w:rPr>
            </w:pPr>
            <w:r w:rsidRPr="00835CC6">
              <w:rPr>
                <w:rFonts w:cstheme="minorHAnsi"/>
              </w:rPr>
              <w:t>Procedural Justice Principles are embedded.</w:t>
            </w:r>
          </w:p>
        </w:tc>
        <w:tc>
          <w:tcPr>
            <w:tcW w:w="851" w:type="dxa"/>
            <w:shd w:val="clear" w:color="auto" w:fill="A6A6A6" w:themeFill="background1" w:themeFillShade="A6"/>
          </w:tcPr>
          <w:p w:rsidR="0034534C" w:rsidRPr="00835CC6" w:rsidRDefault="00B7623E" w:rsidP="003E0C17">
            <w:pPr>
              <w:rPr>
                <w:rFonts w:cstheme="minorHAnsi"/>
                <w:b/>
              </w:rPr>
            </w:pPr>
            <w:hyperlink w:anchor="Neutrality" w:history="1">
              <w:r w:rsidR="0034534C" w:rsidRPr="00835CC6">
                <w:rPr>
                  <w:rStyle w:val="Hyperlink"/>
                  <w:rFonts w:cstheme="minorHAnsi"/>
                  <w:b/>
                  <w:color w:val="000000" w:themeColor="text1"/>
                  <w:u w:val="none"/>
                </w:rPr>
                <w:t>Help</w:t>
              </w:r>
            </w:hyperlink>
          </w:p>
        </w:tc>
        <w:tc>
          <w:tcPr>
            <w:tcW w:w="992" w:type="dxa"/>
            <w:shd w:val="clear" w:color="auto" w:fill="000000" w:themeFill="text1"/>
          </w:tcPr>
          <w:p w:rsidR="0034534C" w:rsidRPr="00835CC6" w:rsidRDefault="0034534C" w:rsidP="003E0C17">
            <w:pPr>
              <w:rPr>
                <w:rFonts w:cstheme="minorHAnsi"/>
              </w:rPr>
            </w:pPr>
          </w:p>
        </w:tc>
        <w:tc>
          <w:tcPr>
            <w:tcW w:w="963" w:type="dxa"/>
            <w:shd w:val="clear" w:color="auto" w:fill="000000" w:themeFill="text1"/>
          </w:tcPr>
          <w:p w:rsidR="0034534C" w:rsidRPr="00835CC6" w:rsidRDefault="0034534C" w:rsidP="003E0C17">
            <w:pPr>
              <w:rPr>
                <w:rFonts w:cstheme="minorHAnsi"/>
              </w:rPr>
            </w:pPr>
          </w:p>
        </w:tc>
      </w:tr>
      <w:tr w:rsidR="0034534C" w:rsidRPr="00835CC6" w:rsidTr="00760880">
        <w:trPr>
          <w:trHeight w:val="224"/>
        </w:trPr>
        <w:tc>
          <w:tcPr>
            <w:tcW w:w="562" w:type="dxa"/>
            <w:vMerge/>
            <w:textDirection w:val="btLr"/>
          </w:tcPr>
          <w:p w:rsidR="0034534C" w:rsidRPr="00835CC6" w:rsidRDefault="0034534C" w:rsidP="008A59F6">
            <w:pPr>
              <w:ind w:left="113" w:right="113"/>
              <w:jc w:val="center"/>
              <w:rPr>
                <w:rFonts w:cstheme="minorHAnsi"/>
                <w:b/>
                <w:sz w:val="24"/>
                <w:szCs w:val="24"/>
              </w:rPr>
            </w:pPr>
          </w:p>
        </w:tc>
        <w:tc>
          <w:tcPr>
            <w:tcW w:w="7088" w:type="dxa"/>
            <w:vMerge/>
          </w:tcPr>
          <w:p w:rsidR="0034534C" w:rsidRPr="00835CC6" w:rsidRDefault="0034534C" w:rsidP="00B4183C">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760880">
        <w:trPr>
          <w:trHeight w:val="224"/>
        </w:trPr>
        <w:tc>
          <w:tcPr>
            <w:tcW w:w="562" w:type="dxa"/>
            <w:vMerge/>
            <w:textDirection w:val="btLr"/>
          </w:tcPr>
          <w:p w:rsidR="0034534C" w:rsidRPr="00835CC6" w:rsidRDefault="0034534C" w:rsidP="008A59F6">
            <w:pPr>
              <w:ind w:left="113" w:right="113"/>
              <w:jc w:val="center"/>
              <w:rPr>
                <w:rFonts w:cstheme="minorHAnsi"/>
                <w:b/>
                <w:sz w:val="24"/>
                <w:szCs w:val="24"/>
              </w:rPr>
            </w:pPr>
          </w:p>
        </w:tc>
        <w:tc>
          <w:tcPr>
            <w:tcW w:w="7088" w:type="dxa"/>
            <w:vMerge/>
          </w:tcPr>
          <w:p w:rsidR="0034534C" w:rsidRPr="00835CC6" w:rsidRDefault="0034534C" w:rsidP="00B4183C">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760880">
        <w:trPr>
          <w:trHeight w:val="511"/>
        </w:trPr>
        <w:tc>
          <w:tcPr>
            <w:tcW w:w="562" w:type="dxa"/>
            <w:vMerge/>
            <w:textDirection w:val="btLr"/>
          </w:tcPr>
          <w:p w:rsidR="0034534C" w:rsidRPr="00835CC6" w:rsidRDefault="0034534C" w:rsidP="008A59F6">
            <w:pPr>
              <w:ind w:left="113" w:right="113"/>
              <w:jc w:val="center"/>
              <w:rPr>
                <w:rFonts w:cstheme="minorHAnsi"/>
                <w:b/>
                <w:sz w:val="24"/>
                <w:szCs w:val="24"/>
              </w:rPr>
            </w:pPr>
          </w:p>
        </w:tc>
        <w:tc>
          <w:tcPr>
            <w:tcW w:w="7088" w:type="dxa"/>
            <w:vMerge/>
          </w:tcPr>
          <w:p w:rsidR="0034534C" w:rsidRPr="00835CC6" w:rsidRDefault="0034534C" w:rsidP="00B4183C">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760880">
        <w:trPr>
          <w:trHeight w:val="433"/>
        </w:trPr>
        <w:tc>
          <w:tcPr>
            <w:tcW w:w="562" w:type="dxa"/>
            <w:vMerge/>
            <w:textDirection w:val="btLr"/>
          </w:tcPr>
          <w:p w:rsidR="0034534C" w:rsidRPr="00835CC6" w:rsidRDefault="0034534C" w:rsidP="008A59F6">
            <w:pPr>
              <w:ind w:left="113" w:right="113"/>
              <w:jc w:val="center"/>
              <w:rPr>
                <w:rFonts w:cstheme="minorHAnsi"/>
                <w:b/>
                <w:sz w:val="24"/>
                <w:szCs w:val="24"/>
              </w:rPr>
            </w:pPr>
          </w:p>
        </w:tc>
        <w:tc>
          <w:tcPr>
            <w:tcW w:w="7088" w:type="dxa"/>
            <w:vMerge/>
          </w:tcPr>
          <w:p w:rsidR="0034534C" w:rsidRPr="00835CC6" w:rsidRDefault="0034534C" w:rsidP="00B4183C">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760880">
        <w:trPr>
          <w:trHeight w:val="224"/>
        </w:trPr>
        <w:tc>
          <w:tcPr>
            <w:tcW w:w="562" w:type="dxa"/>
            <w:vMerge/>
            <w:textDirection w:val="btLr"/>
          </w:tcPr>
          <w:p w:rsidR="0034534C" w:rsidRPr="00835CC6" w:rsidRDefault="0034534C" w:rsidP="008A59F6">
            <w:pPr>
              <w:ind w:left="113" w:right="113"/>
              <w:jc w:val="center"/>
              <w:rPr>
                <w:rFonts w:cstheme="minorHAnsi"/>
                <w:b/>
                <w:sz w:val="24"/>
                <w:szCs w:val="24"/>
              </w:rPr>
            </w:pPr>
          </w:p>
        </w:tc>
        <w:tc>
          <w:tcPr>
            <w:tcW w:w="7088" w:type="dxa"/>
            <w:vMerge/>
          </w:tcPr>
          <w:p w:rsidR="0034534C" w:rsidRPr="00835CC6" w:rsidRDefault="0034534C" w:rsidP="00B4183C">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760880">
        <w:trPr>
          <w:trHeight w:val="224"/>
        </w:trPr>
        <w:tc>
          <w:tcPr>
            <w:tcW w:w="562" w:type="dxa"/>
            <w:vMerge/>
            <w:textDirection w:val="btLr"/>
          </w:tcPr>
          <w:p w:rsidR="0034534C" w:rsidRPr="00835CC6" w:rsidRDefault="0034534C" w:rsidP="008A59F6">
            <w:pPr>
              <w:ind w:left="113" w:right="113"/>
              <w:jc w:val="center"/>
              <w:rPr>
                <w:rFonts w:cstheme="minorHAnsi"/>
                <w:b/>
                <w:sz w:val="24"/>
                <w:szCs w:val="24"/>
              </w:rPr>
            </w:pPr>
          </w:p>
        </w:tc>
        <w:tc>
          <w:tcPr>
            <w:tcW w:w="7088" w:type="dxa"/>
            <w:vMerge/>
          </w:tcPr>
          <w:p w:rsidR="0034534C" w:rsidRPr="00835CC6" w:rsidRDefault="0034534C" w:rsidP="00B4183C">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760880">
        <w:trPr>
          <w:trHeight w:val="278"/>
        </w:trPr>
        <w:tc>
          <w:tcPr>
            <w:tcW w:w="562" w:type="dxa"/>
            <w:vMerge/>
            <w:textDirection w:val="btLr"/>
          </w:tcPr>
          <w:p w:rsidR="0034534C" w:rsidRPr="00835CC6" w:rsidRDefault="0034534C" w:rsidP="008A59F6">
            <w:pPr>
              <w:ind w:left="113" w:right="113"/>
              <w:jc w:val="center"/>
              <w:rPr>
                <w:rFonts w:cstheme="minorHAnsi"/>
                <w:b/>
                <w:sz w:val="24"/>
                <w:szCs w:val="24"/>
              </w:rPr>
            </w:pPr>
          </w:p>
        </w:tc>
        <w:tc>
          <w:tcPr>
            <w:tcW w:w="7088" w:type="dxa"/>
            <w:vMerge/>
          </w:tcPr>
          <w:p w:rsidR="0034534C" w:rsidRPr="00835CC6" w:rsidRDefault="0034534C" w:rsidP="00B4183C">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E4273D">
        <w:trPr>
          <w:trHeight w:val="229"/>
        </w:trPr>
        <w:tc>
          <w:tcPr>
            <w:tcW w:w="562" w:type="dxa"/>
            <w:vMerge/>
          </w:tcPr>
          <w:p w:rsidR="0034534C" w:rsidRPr="00835CC6" w:rsidRDefault="0034534C" w:rsidP="003E0C17">
            <w:pPr>
              <w:rPr>
                <w:rFonts w:cstheme="minorHAnsi"/>
                <w:b/>
              </w:rPr>
            </w:pPr>
          </w:p>
        </w:tc>
        <w:tc>
          <w:tcPr>
            <w:tcW w:w="7088" w:type="dxa"/>
            <w:vMerge w:val="restart"/>
          </w:tcPr>
          <w:p w:rsidR="0034534C" w:rsidRPr="00835CC6" w:rsidRDefault="0034534C" w:rsidP="00E4273D">
            <w:pPr>
              <w:rPr>
                <w:rFonts w:cstheme="minorHAnsi"/>
                <w:b/>
              </w:rPr>
            </w:pPr>
            <w:bookmarkStart w:id="8" w:name="SA_Respect"/>
            <w:bookmarkEnd w:id="8"/>
            <w:r w:rsidRPr="00835CC6">
              <w:rPr>
                <w:rFonts w:cstheme="minorHAnsi"/>
                <w:b/>
              </w:rPr>
              <w:t>Respect:</w:t>
            </w:r>
          </w:p>
          <w:p w:rsidR="0034534C" w:rsidRPr="00835CC6" w:rsidRDefault="0034534C" w:rsidP="00E67588">
            <w:pPr>
              <w:pStyle w:val="ListParagraph"/>
              <w:numPr>
                <w:ilvl w:val="0"/>
                <w:numId w:val="17"/>
              </w:numPr>
              <w:rPr>
                <w:rFonts w:cstheme="minorHAnsi"/>
                <w:lang w:eastAsia="en-GB"/>
              </w:rPr>
            </w:pPr>
            <w:r w:rsidRPr="00835CC6">
              <w:rPr>
                <w:rFonts w:cstheme="minorHAnsi"/>
                <w:lang w:eastAsia="en-GB"/>
              </w:rPr>
              <w:t>People are treated with respect and courtesy by people in authority.</w:t>
            </w:r>
          </w:p>
          <w:p w:rsidR="0034534C" w:rsidRPr="00835CC6" w:rsidRDefault="0034534C" w:rsidP="00E67588">
            <w:pPr>
              <w:pStyle w:val="ListParagraph"/>
              <w:numPr>
                <w:ilvl w:val="0"/>
                <w:numId w:val="17"/>
              </w:numPr>
              <w:rPr>
                <w:rFonts w:cstheme="minorHAnsi"/>
                <w:lang w:eastAsia="en-GB"/>
              </w:rPr>
            </w:pPr>
            <w:r w:rsidRPr="00835CC6">
              <w:rPr>
                <w:rFonts w:cstheme="minorHAnsi"/>
                <w:lang w:eastAsia="en-GB"/>
              </w:rPr>
              <w:t xml:space="preserve">Their dignity and rights are respected. </w:t>
            </w:r>
          </w:p>
          <w:p w:rsidR="0034534C" w:rsidRPr="00835CC6" w:rsidRDefault="0034534C" w:rsidP="00E67588">
            <w:pPr>
              <w:pStyle w:val="ListParagraph"/>
              <w:numPr>
                <w:ilvl w:val="0"/>
                <w:numId w:val="17"/>
              </w:numPr>
              <w:rPr>
                <w:rFonts w:cstheme="minorHAnsi"/>
                <w:lang w:eastAsia="en-GB"/>
              </w:rPr>
            </w:pPr>
            <w:r w:rsidRPr="00835CC6">
              <w:rPr>
                <w:rFonts w:cstheme="minorHAnsi"/>
                <w:lang w:eastAsia="en-GB"/>
              </w:rPr>
              <w:t>Messages are personalised using the person’s</w:t>
            </w:r>
            <w:r w:rsidR="00636DB6" w:rsidRPr="00835CC6">
              <w:rPr>
                <w:rFonts w:cstheme="minorHAnsi"/>
                <w:lang w:eastAsia="en-GB"/>
              </w:rPr>
              <w:t xml:space="preserve"> preferred </w:t>
            </w:r>
            <w:r w:rsidRPr="00835CC6">
              <w:rPr>
                <w:rFonts w:cstheme="minorHAnsi"/>
                <w:lang w:eastAsia="en-GB"/>
              </w:rPr>
              <w:t xml:space="preserve">name. </w:t>
            </w:r>
          </w:p>
          <w:p w:rsidR="0034534C" w:rsidRPr="00835CC6" w:rsidRDefault="0034534C" w:rsidP="00E67588">
            <w:pPr>
              <w:pStyle w:val="ListParagraph"/>
              <w:numPr>
                <w:ilvl w:val="0"/>
                <w:numId w:val="17"/>
              </w:numPr>
              <w:rPr>
                <w:rFonts w:cstheme="minorHAnsi"/>
                <w:lang w:eastAsia="en-GB"/>
              </w:rPr>
            </w:pPr>
            <w:r w:rsidRPr="00835CC6">
              <w:rPr>
                <w:rFonts w:cstheme="minorHAnsi"/>
                <w:lang w:eastAsia="en-GB"/>
              </w:rPr>
              <w:t>Written with a specific intention to meet procedural justice principles.</w:t>
            </w:r>
          </w:p>
          <w:p w:rsidR="0034534C" w:rsidRPr="00835CC6" w:rsidRDefault="0034534C" w:rsidP="00E67588">
            <w:pPr>
              <w:pStyle w:val="ListParagraph"/>
              <w:numPr>
                <w:ilvl w:val="0"/>
                <w:numId w:val="17"/>
              </w:numPr>
              <w:rPr>
                <w:rFonts w:cstheme="minorHAnsi"/>
              </w:rPr>
            </w:pPr>
            <w:r w:rsidRPr="00835CC6">
              <w:rPr>
                <w:rFonts w:cstheme="minorHAnsi"/>
                <w:lang w:eastAsia="en-GB"/>
              </w:rPr>
              <w:t xml:space="preserve">Introductions are used, with a respectful tone maintained. </w:t>
            </w:r>
          </w:p>
          <w:p w:rsidR="0034534C" w:rsidRPr="00835CC6" w:rsidRDefault="0034534C" w:rsidP="00E67588">
            <w:pPr>
              <w:pStyle w:val="ListParagraph"/>
              <w:numPr>
                <w:ilvl w:val="0"/>
                <w:numId w:val="17"/>
              </w:numPr>
              <w:rPr>
                <w:rFonts w:cstheme="minorHAnsi"/>
              </w:rPr>
            </w:pPr>
            <w:r w:rsidRPr="00835CC6">
              <w:rPr>
                <w:rFonts w:cstheme="minorHAnsi"/>
                <w:lang w:eastAsia="en-GB"/>
              </w:rPr>
              <w:t xml:space="preserve">Use people’s </w:t>
            </w:r>
            <w:r w:rsidR="00636DB6" w:rsidRPr="00835CC6">
              <w:rPr>
                <w:rFonts w:cstheme="minorHAnsi"/>
                <w:lang w:eastAsia="en-GB"/>
              </w:rPr>
              <w:t xml:space="preserve">preferred </w:t>
            </w:r>
            <w:r w:rsidRPr="00835CC6">
              <w:rPr>
                <w:rFonts w:cstheme="minorHAnsi"/>
                <w:lang w:eastAsia="en-GB"/>
              </w:rPr>
              <w:t>names as much as possible.</w:t>
            </w:r>
          </w:p>
        </w:tc>
        <w:tc>
          <w:tcPr>
            <w:tcW w:w="851" w:type="dxa"/>
            <w:shd w:val="clear" w:color="auto" w:fill="A6A6A6" w:themeFill="background1" w:themeFillShade="A6"/>
          </w:tcPr>
          <w:p w:rsidR="0034534C" w:rsidRPr="00835CC6" w:rsidRDefault="00B7623E" w:rsidP="003E0C17">
            <w:pPr>
              <w:rPr>
                <w:rFonts w:cstheme="minorHAnsi"/>
                <w:b/>
              </w:rPr>
            </w:pPr>
            <w:hyperlink w:anchor="Respect" w:history="1">
              <w:r w:rsidR="0034534C" w:rsidRPr="00835CC6">
                <w:rPr>
                  <w:rStyle w:val="Hyperlink"/>
                  <w:rFonts w:cstheme="minorHAnsi"/>
                  <w:b/>
                  <w:color w:val="000000" w:themeColor="text1"/>
                  <w:u w:val="none"/>
                </w:rPr>
                <w:t>Help</w:t>
              </w:r>
            </w:hyperlink>
          </w:p>
        </w:tc>
        <w:tc>
          <w:tcPr>
            <w:tcW w:w="992" w:type="dxa"/>
            <w:shd w:val="clear" w:color="auto" w:fill="000000" w:themeFill="text1"/>
          </w:tcPr>
          <w:p w:rsidR="0034534C" w:rsidRPr="00835CC6" w:rsidRDefault="0034534C" w:rsidP="003E0C17">
            <w:pPr>
              <w:rPr>
                <w:rFonts w:cstheme="minorHAnsi"/>
              </w:rPr>
            </w:pPr>
          </w:p>
        </w:tc>
        <w:tc>
          <w:tcPr>
            <w:tcW w:w="963" w:type="dxa"/>
            <w:shd w:val="clear" w:color="auto" w:fill="000000" w:themeFill="text1"/>
          </w:tcPr>
          <w:p w:rsidR="0034534C" w:rsidRPr="00835CC6" w:rsidRDefault="0034534C" w:rsidP="003E0C17">
            <w:pPr>
              <w:rPr>
                <w:rFonts w:cstheme="minorHAnsi"/>
              </w:rPr>
            </w:pPr>
          </w:p>
        </w:tc>
      </w:tr>
      <w:tr w:rsidR="0034534C" w:rsidRPr="00835CC6" w:rsidTr="00E4273D">
        <w:trPr>
          <w:trHeight w:val="229"/>
        </w:trPr>
        <w:tc>
          <w:tcPr>
            <w:tcW w:w="562" w:type="dxa"/>
            <w:vMerge/>
          </w:tcPr>
          <w:p w:rsidR="0034534C" w:rsidRPr="00835CC6" w:rsidRDefault="0034534C" w:rsidP="003E0C17">
            <w:pPr>
              <w:rPr>
                <w:rFonts w:cstheme="minorHAnsi"/>
                <w:b/>
              </w:rPr>
            </w:pPr>
          </w:p>
        </w:tc>
        <w:tc>
          <w:tcPr>
            <w:tcW w:w="7088" w:type="dxa"/>
            <w:vMerge/>
          </w:tcPr>
          <w:p w:rsidR="0034534C" w:rsidRPr="00835CC6" w:rsidRDefault="0034534C" w:rsidP="00E4273D">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E4273D">
        <w:trPr>
          <w:trHeight w:val="229"/>
        </w:trPr>
        <w:tc>
          <w:tcPr>
            <w:tcW w:w="562" w:type="dxa"/>
            <w:vMerge/>
          </w:tcPr>
          <w:p w:rsidR="0034534C" w:rsidRPr="00835CC6" w:rsidRDefault="0034534C" w:rsidP="003E0C17">
            <w:pPr>
              <w:rPr>
                <w:rFonts w:cstheme="minorHAnsi"/>
                <w:b/>
              </w:rPr>
            </w:pPr>
          </w:p>
        </w:tc>
        <w:tc>
          <w:tcPr>
            <w:tcW w:w="7088" w:type="dxa"/>
            <w:vMerge/>
          </w:tcPr>
          <w:p w:rsidR="0034534C" w:rsidRPr="00835CC6" w:rsidRDefault="0034534C" w:rsidP="00E4273D">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E4273D">
        <w:trPr>
          <w:trHeight w:val="229"/>
        </w:trPr>
        <w:tc>
          <w:tcPr>
            <w:tcW w:w="562" w:type="dxa"/>
            <w:vMerge/>
          </w:tcPr>
          <w:p w:rsidR="0034534C" w:rsidRPr="00835CC6" w:rsidRDefault="0034534C" w:rsidP="003E0C17">
            <w:pPr>
              <w:rPr>
                <w:rFonts w:cstheme="minorHAnsi"/>
                <w:b/>
              </w:rPr>
            </w:pPr>
          </w:p>
        </w:tc>
        <w:tc>
          <w:tcPr>
            <w:tcW w:w="7088" w:type="dxa"/>
            <w:vMerge/>
          </w:tcPr>
          <w:p w:rsidR="0034534C" w:rsidRPr="00835CC6" w:rsidRDefault="0034534C" w:rsidP="00E4273D">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E4273D">
        <w:trPr>
          <w:trHeight w:val="229"/>
        </w:trPr>
        <w:tc>
          <w:tcPr>
            <w:tcW w:w="562" w:type="dxa"/>
            <w:vMerge/>
          </w:tcPr>
          <w:p w:rsidR="0034534C" w:rsidRPr="00835CC6" w:rsidRDefault="0034534C" w:rsidP="003E0C17">
            <w:pPr>
              <w:rPr>
                <w:rFonts w:cstheme="minorHAnsi"/>
                <w:b/>
              </w:rPr>
            </w:pPr>
          </w:p>
        </w:tc>
        <w:tc>
          <w:tcPr>
            <w:tcW w:w="7088" w:type="dxa"/>
            <w:vMerge/>
          </w:tcPr>
          <w:p w:rsidR="0034534C" w:rsidRPr="00835CC6" w:rsidRDefault="0034534C" w:rsidP="00E4273D">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E4273D">
        <w:trPr>
          <w:trHeight w:val="229"/>
        </w:trPr>
        <w:tc>
          <w:tcPr>
            <w:tcW w:w="562" w:type="dxa"/>
            <w:vMerge/>
          </w:tcPr>
          <w:p w:rsidR="0034534C" w:rsidRPr="00835CC6" w:rsidRDefault="0034534C" w:rsidP="003E0C17">
            <w:pPr>
              <w:rPr>
                <w:rFonts w:cstheme="minorHAnsi"/>
                <w:b/>
              </w:rPr>
            </w:pPr>
          </w:p>
        </w:tc>
        <w:tc>
          <w:tcPr>
            <w:tcW w:w="7088" w:type="dxa"/>
            <w:vMerge/>
          </w:tcPr>
          <w:p w:rsidR="0034534C" w:rsidRPr="00835CC6" w:rsidRDefault="0034534C" w:rsidP="00E4273D">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E4273D">
        <w:trPr>
          <w:trHeight w:val="107"/>
        </w:trPr>
        <w:tc>
          <w:tcPr>
            <w:tcW w:w="562" w:type="dxa"/>
            <w:vMerge/>
          </w:tcPr>
          <w:p w:rsidR="0034534C" w:rsidRPr="00835CC6" w:rsidRDefault="0034534C" w:rsidP="003E0C17">
            <w:pPr>
              <w:rPr>
                <w:rFonts w:cstheme="minorHAnsi"/>
                <w:b/>
              </w:rPr>
            </w:pPr>
          </w:p>
        </w:tc>
        <w:tc>
          <w:tcPr>
            <w:tcW w:w="7088" w:type="dxa"/>
            <w:vMerge/>
          </w:tcPr>
          <w:p w:rsidR="0034534C" w:rsidRPr="00835CC6" w:rsidRDefault="0034534C" w:rsidP="00E4273D">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34534C">
        <w:trPr>
          <w:trHeight w:val="311"/>
        </w:trPr>
        <w:tc>
          <w:tcPr>
            <w:tcW w:w="562" w:type="dxa"/>
            <w:vMerge/>
          </w:tcPr>
          <w:p w:rsidR="0034534C" w:rsidRPr="00835CC6" w:rsidRDefault="0034534C" w:rsidP="003E0C17">
            <w:pPr>
              <w:rPr>
                <w:rFonts w:cstheme="minorHAnsi"/>
                <w:b/>
              </w:rPr>
            </w:pPr>
          </w:p>
        </w:tc>
        <w:tc>
          <w:tcPr>
            <w:tcW w:w="7088" w:type="dxa"/>
            <w:vMerge w:val="restart"/>
          </w:tcPr>
          <w:p w:rsidR="0034534C" w:rsidRPr="00835CC6" w:rsidRDefault="0034534C" w:rsidP="00E4273D">
            <w:pPr>
              <w:rPr>
                <w:rFonts w:cstheme="minorHAnsi"/>
                <w:b/>
              </w:rPr>
            </w:pPr>
            <w:bookmarkStart w:id="9" w:name="SA_Voice"/>
            <w:bookmarkEnd w:id="9"/>
            <w:r w:rsidRPr="00835CC6">
              <w:rPr>
                <w:rFonts w:cstheme="minorHAnsi"/>
                <w:b/>
              </w:rPr>
              <w:t>Voice:</w:t>
            </w:r>
          </w:p>
          <w:p w:rsidR="0034534C" w:rsidRPr="00835CC6" w:rsidRDefault="0034534C" w:rsidP="00E67588">
            <w:pPr>
              <w:pStyle w:val="ListParagraph"/>
              <w:numPr>
                <w:ilvl w:val="0"/>
                <w:numId w:val="18"/>
              </w:numPr>
              <w:rPr>
                <w:rFonts w:cstheme="minorHAnsi"/>
                <w:lang w:eastAsia="en-GB"/>
              </w:rPr>
            </w:pPr>
            <w:r w:rsidRPr="00835CC6">
              <w:rPr>
                <w:rFonts w:cstheme="minorHAnsi"/>
                <w:lang w:eastAsia="en-GB"/>
              </w:rPr>
              <w:t xml:space="preserve">People are given every chance to give their side of the story. </w:t>
            </w:r>
          </w:p>
          <w:p w:rsidR="0034534C" w:rsidRPr="00835CC6" w:rsidRDefault="0034534C" w:rsidP="00E67588">
            <w:pPr>
              <w:pStyle w:val="ListParagraph"/>
              <w:numPr>
                <w:ilvl w:val="0"/>
                <w:numId w:val="18"/>
              </w:numPr>
              <w:rPr>
                <w:rFonts w:cstheme="minorHAnsi"/>
                <w:lang w:eastAsia="en-GB"/>
              </w:rPr>
            </w:pPr>
            <w:r w:rsidRPr="00835CC6">
              <w:rPr>
                <w:rFonts w:cstheme="minorHAnsi"/>
                <w:lang w:eastAsia="en-GB"/>
              </w:rPr>
              <w:t>Peoples concerns and experiences are heard and treated fairly.</w:t>
            </w:r>
          </w:p>
          <w:p w:rsidR="0034534C" w:rsidRPr="00835CC6" w:rsidRDefault="0034534C" w:rsidP="00E67588">
            <w:pPr>
              <w:pStyle w:val="ListParagraph"/>
              <w:numPr>
                <w:ilvl w:val="0"/>
                <w:numId w:val="18"/>
              </w:numPr>
              <w:rPr>
                <w:rFonts w:cstheme="minorHAnsi"/>
                <w:lang w:eastAsia="en-GB"/>
              </w:rPr>
            </w:pPr>
            <w:r w:rsidRPr="00835CC6">
              <w:rPr>
                <w:rFonts w:cstheme="minorHAnsi"/>
              </w:rPr>
              <w:t>People have the chance to ask questions.</w:t>
            </w:r>
          </w:p>
          <w:p w:rsidR="0034534C" w:rsidRPr="00835CC6" w:rsidRDefault="0034534C" w:rsidP="00E67588">
            <w:pPr>
              <w:pStyle w:val="ListParagraph"/>
              <w:numPr>
                <w:ilvl w:val="0"/>
                <w:numId w:val="18"/>
              </w:numPr>
              <w:rPr>
                <w:rFonts w:cstheme="minorHAnsi"/>
              </w:rPr>
            </w:pPr>
            <w:r w:rsidRPr="00835CC6">
              <w:rPr>
                <w:rFonts w:cstheme="minorHAnsi"/>
                <w:lang w:eastAsia="en-GB"/>
              </w:rPr>
              <w:t>Summarising and paraphrasing what people say to assure them they have been heard.</w:t>
            </w:r>
          </w:p>
        </w:tc>
        <w:tc>
          <w:tcPr>
            <w:tcW w:w="851" w:type="dxa"/>
            <w:shd w:val="clear" w:color="auto" w:fill="A6A6A6" w:themeFill="background1" w:themeFillShade="A6"/>
          </w:tcPr>
          <w:p w:rsidR="0034534C" w:rsidRPr="00835CC6" w:rsidRDefault="00B7623E" w:rsidP="003E0C17">
            <w:pPr>
              <w:rPr>
                <w:rFonts w:cstheme="minorHAnsi"/>
                <w:b/>
              </w:rPr>
            </w:pPr>
            <w:hyperlink w:anchor="Voice" w:history="1">
              <w:r w:rsidR="0034534C" w:rsidRPr="00835CC6">
                <w:rPr>
                  <w:rStyle w:val="Hyperlink"/>
                  <w:rFonts w:cstheme="minorHAnsi"/>
                  <w:b/>
                  <w:color w:val="000000" w:themeColor="text1"/>
                  <w:u w:val="none"/>
                </w:rPr>
                <w:t>Help</w:t>
              </w:r>
            </w:hyperlink>
          </w:p>
        </w:tc>
        <w:tc>
          <w:tcPr>
            <w:tcW w:w="992" w:type="dxa"/>
            <w:shd w:val="clear" w:color="auto" w:fill="000000" w:themeFill="text1"/>
          </w:tcPr>
          <w:p w:rsidR="0034534C" w:rsidRPr="00835CC6" w:rsidRDefault="0034534C" w:rsidP="00E4273D">
            <w:pPr>
              <w:rPr>
                <w:rFonts w:cstheme="minorHAnsi"/>
              </w:rPr>
            </w:pPr>
          </w:p>
        </w:tc>
        <w:tc>
          <w:tcPr>
            <w:tcW w:w="963" w:type="dxa"/>
            <w:shd w:val="clear" w:color="auto" w:fill="000000" w:themeFill="text1"/>
          </w:tcPr>
          <w:p w:rsidR="0034534C" w:rsidRPr="00835CC6" w:rsidRDefault="0034534C" w:rsidP="003E0C17">
            <w:pPr>
              <w:rPr>
                <w:rFonts w:cstheme="minorHAnsi"/>
              </w:rPr>
            </w:pPr>
          </w:p>
        </w:tc>
      </w:tr>
      <w:tr w:rsidR="0034534C" w:rsidRPr="00835CC6" w:rsidTr="00E4273D">
        <w:trPr>
          <w:trHeight w:val="229"/>
        </w:trPr>
        <w:tc>
          <w:tcPr>
            <w:tcW w:w="562" w:type="dxa"/>
            <w:vMerge/>
          </w:tcPr>
          <w:p w:rsidR="0034534C" w:rsidRPr="00835CC6" w:rsidRDefault="0034534C" w:rsidP="003E0C17">
            <w:pPr>
              <w:rPr>
                <w:rFonts w:cstheme="minorHAnsi"/>
                <w:b/>
              </w:rPr>
            </w:pPr>
          </w:p>
        </w:tc>
        <w:tc>
          <w:tcPr>
            <w:tcW w:w="7088" w:type="dxa"/>
            <w:vMerge/>
          </w:tcPr>
          <w:p w:rsidR="0034534C" w:rsidRPr="00835CC6" w:rsidRDefault="0034534C" w:rsidP="00E4273D">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E4273D">
        <w:trPr>
          <w:trHeight w:val="220"/>
        </w:trPr>
        <w:tc>
          <w:tcPr>
            <w:tcW w:w="562" w:type="dxa"/>
            <w:vMerge/>
          </w:tcPr>
          <w:p w:rsidR="0034534C" w:rsidRPr="00835CC6" w:rsidRDefault="0034534C" w:rsidP="003E0C17">
            <w:pPr>
              <w:rPr>
                <w:rFonts w:cstheme="minorHAnsi"/>
                <w:b/>
              </w:rPr>
            </w:pPr>
          </w:p>
        </w:tc>
        <w:tc>
          <w:tcPr>
            <w:tcW w:w="7088" w:type="dxa"/>
            <w:vMerge/>
          </w:tcPr>
          <w:p w:rsidR="0034534C" w:rsidRPr="00835CC6" w:rsidRDefault="0034534C" w:rsidP="00E4273D">
            <w:pPr>
              <w:rPr>
                <w:rFonts w:cstheme="minorHAnsi"/>
                <w:b/>
              </w:rPr>
            </w:pPr>
          </w:p>
        </w:tc>
        <w:tc>
          <w:tcPr>
            <w:tcW w:w="851" w:type="dxa"/>
            <w:shd w:val="clear" w:color="auto" w:fill="DEEAF6" w:themeFill="accent1" w:themeFillTint="33"/>
          </w:tcPr>
          <w:p w:rsidR="0034534C" w:rsidRPr="00835CC6" w:rsidRDefault="0034534C" w:rsidP="003E0C17">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3E0C17">
            <w:pPr>
              <w:rPr>
                <w:rFonts w:cstheme="minorHAnsi"/>
              </w:rPr>
            </w:pPr>
          </w:p>
        </w:tc>
        <w:tc>
          <w:tcPr>
            <w:tcW w:w="963" w:type="dxa"/>
            <w:shd w:val="clear" w:color="auto" w:fill="DEEAF6" w:themeFill="accent1" w:themeFillTint="33"/>
          </w:tcPr>
          <w:p w:rsidR="0034534C" w:rsidRPr="00835CC6" w:rsidRDefault="0034534C" w:rsidP="003E0C17">
            <w:pPr>
              <w:rPr>
                <w:rFonts w:cstheme="minorHAnsi"/>
              </w:rPr>
            </w:pPr>
          </w:p>
        </w:tc>
      </w:tr>
      <w:tr w:rsidR="0034534C" w:rsidRPr="00835CC6" w:rsidTr="00E4273D">
        <w:trPr>
          <w:trHeight w:val="60"/>
        </w:trPr>
        <w:tc>
          <w:tcPr>
            <w:tcW w:w="562" w:type="dxa"/>
            <w:vMerge/>
          </w:tcPr>
          <w:p w:rsidR="0034534C" w:rsidRPr="00835CC6" w:rsidRDefault="0034534C" w:rsidP="00E4273D">
            <w:pPr>
              <w:rPr>
                <w:rFonts w:cstheme="minorHAnsi"/>
                <w:b/>
              </w:rPr>
            </w:pPr>
          </w:p>
        </w:tc>
        <w:tc>
          <w:tcPr>
            <w:tcW w:w="7088" w:type="dxa"/>
            <w:vMerge/>
          </w:tcPr>
          <w:p w:rsidR="0034534C" w:rsidRPr="00835CC6" w:rsidRDefault="0034534C" w:rsidP="00E4273D">
            <w:pPr>
              <w:rPr>
                <w:rFonts w:cstheme="minorHAnsi"/>
                <w:b/>
              </w:rPr>
            </w:pPr>
          </w:p>
        </w:tc>
        <w:tc>
          <w:tcPr>
            <w:tcW w:w="851" w:type="dxa"/>
            <w:shd w:val="clear" w:color="auto" w:fill="DEEAF6" w:themeFill="accent1" w:themeFillTint="33"/>
          </w:tcPr>
          <w:p w:rsidR="0034534C" w:rsidRPr="00835CC6" w:rsidRDefault="0034534C" w:rsidP="00E4273D">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E4273D">
            <w:pPr>
              <w:rPr>
                <w:rFonts w:cstheme="minorHAnsi"/>
              </w:rPr>
            </w:pPr>
          </w:p>
        </w:tc>
        <w:tc>
          <w:tcPr>
            <w:tcW w:w="963" w:type="dxa"/>
            <w:shd w:val="clear" w:color="auto" w:fill="DEEAF6" w:themeFill="accent1" w:themeFillTint="33"/>
          </w:tcPr>
          <w:p w:rsidR="0034534C" w:rsidRPr="00835CC6" w:rsidRDefault="0034534C" w:rsidP="00E4273D">
            <w:pPr>
              <w:rPr>
                <w:rFonts w:cstheme="minorHAnsi"/>
              </w:rPr>
            </w:pPr>
          </w:p>
        </w:tc>
      </w:tr>
      <w:tr w:rsidR="0034534C" w:rsidRPr="00835CC6" w:rsidTr="00E4273D">
        <w:trPr>
          <w:trHeight w:val="383"/>
        </w:trPr>
        <w:tc>
          <w:tcPr>
            <w:tcW w:w="562" w:type="dxa"/>
            <w:vMerge/>
          </w:tcPr>
          <w:p w:rsidR="0034534C" w:rsidRPr="00835CC6" w:rsidRDefault="0034534C" w:rsidP="00E4273D">
            <w:pPr>
              <w:rPr>
                <w:rFonts w:cstheme="minorHAnsi"/>
                <w:b/>
              </w:rPr>
            </w:pPr>
          </w:p>
        </w:tc>
        <w:tc>
          <w:tcPr>
            <w:tcW w:w="7088" w:type="dxa"/>
            <w:vMerge/>
          </w:tcPr>
          <w:p w:rsidR="0034534C" w:rsidRPr="00835CC6" w:rsidRDefault="0034534C" w:rsidP="00E4273D">
            <w:pPr>
              <w:rPr>
                <w:rFonts w:cstheme="minorHAnsi"/>
                <w:b/>
              </w:rPr>
            </w:pPr>
          </w:p>
        </w:tc>
        <w:tc>
          <w:tcPr>
            <w:tcW w:w="851" w:type="dxa"/>
            <w:shd w:val="clear" w:color="auto" w:fill="DEEAF6" w:themeFill="accent1" w:themeFillTint="33"/>
          </w:tcPr>
          <w:p w:rsidR="0034534C" w:rsidRPr="00835CC6" w:rsidRDefault="0034534C" w:rsidP="00E4273D">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E4273D">
            <w:pPr>
              <w:rPr>
                <w:rFonts w:cstheme="minorHAnsi"/>
              </w:rPr>
            </w:pPr>
          </w:p>
        </w:tc>
        <w:tc>
          <w:tcPr>
            <w:tcW w:w="963" w:type="dxa"/>
            <w:shd w:val="clear" w:color="auto" w:fill="DEEAF6" w:themeFill="accent1" w:themeFillTint="33"/>
          </w:tcPr>
          <w:p w:rsidR="0034534C" w:rsidRPr="00835CC6" w:rsidRDefault="0034534C" w:rsidP="00E4273D">
            <w:pPr>
              <w:rPr>
                <w:rFonts w:cstheme="minorHAnsi"/>
              </w:rPr>
            </w:pPr>
          </w:p>
        </w:tc>
      </w:tr>
      <w:tr w:rsidR="0034534C" w:rsidRPr="00835CC6" w:rsidTr="0034534C">
        <w:trPr>
          <w:trHeight w:val="227"/>
        </w:trPr>
        <w:tc>
          <w:tcPr>
            <w:tcW w:w="562" w:type="dxa"/>
            <w:vMerge/>
          </w:tcPr>
          <w:p w:rsidR="0034534C" w:rsidRPr="00835CC6" w:rsidRDefault="0034534C" w:rsidP="00E4273D">
            <w:pPr>
              <w:rPr>
                <w:rFonts w:cstheme="minorHAnsi"/>
                <w:b/>
              </w:rPr>
            </w:pPr>
          </w:p>
        </w:tc>
        <w:tc>
          <w:tcPr>
            <w:tcW w:w="7088" w:type="dxa"/>
            <w:vMerge w:val="restart"/>
          </w:tcPr>
          <w:p w:rsidR="0034534C" w:rsidRPr="00835CC6" w:rsidRDefault="0034534C" w:rsidP="0034534C">
            <w:pPr>
              <w:rPr>
                <w:rFonts w:cstheme="minorHAnsi"/>
                <w:b/>
              </w:rPr>
            </w:pPr>
            <w:bookmarkStart w:id="10" w:name="SA_Trustworthy_motives"/>
            <w:bookmarkEnd w:id="10"/>
            <w:r w:rsidRPr="00835CC6">
              <w:rPr>
                <w:rFonts w:cstheme="minorHAnsi"/>
                <w:b/>
              </w:rPr>
              <w:t>Trustworthy motives:</w:t>
            </w:r>
          </w:p>
          <w:p w:rsidR="0034534C" w:rsidRPr="00835CC6" w:rsidRDefault="0034534C" w:rsidP="00E67588">
            <w:pPr>
              <w:pStyle w:val="ListParagraph"/>
              <w:numPr>
                <w:ilvl w:val="0"/>
                <w:numId w:val="19"/>
              </w:numPr>
              <w:rPr>
                <w:rFonts w:cstheme="minorHAnsi"/>
                <w:lang w:eastAsia="en-GB"/>
              </w:rPr>
            </w:pPr>
            <w:r w:rsidRPr="00835CC6">
              <w:rPr>
                <w:rFonts w:cstheme="minorHAnsi"/>
                <w:lang w:eastAsia="en-GB"/>
              </w:rPr>
              <w:t>People in authority are sincere and authentic.</w:t>
            </w:r>
          </w:p>
          <w:p w:rsidR="0034534C" w:rsidRPr="00835CC6" w:rsidRDefault="0034534C" w:rsidP="00E67588">
            <w:pPr>
              <w:pStyle w:val="ListParagraph"/>
              <w:numPr>
                <w:ilvl w:val="0"/>
                <w:numId w:val="19"/>
              </w:numPr>
              <w:rPr>
                <w:rFonts w:cstheme="minorHAnsi"/>
                <w:lang w:eastAsia="en-GB"/>
              </w:rPr>
            </w:pPr>
            <w:r w:rsidRPr="00835CC6">
              <w:rPr>
                <w:rFonts w:cstheme="minorHAnsi"/>
                <w:lang w:eastAsia="en-GB"/>
              </w:rPr>
              <w:t>They care and act in everyone’s best interests.</w:t>
            </w:r>
          </w:p>
          <w:p w:rsidR="0034534C" w:rsidRPr="00835CC6" w:rsidRDefault="0034534C" w:rsidP="00E67588">
            <w:pPr>
              <w:pStyle w:val="ListParagraph"/>
              <w:numPr>
                <w:ilvl w:val="0"/>
                <w:numId w:val="19"/>
              </w:numPr>
              <w:rPr>
                <w:rFonts w:cstheme="minorHAnsi"/>
                <w:lang w:eastAsia="en-GB"/>
              </w:rPr>
            </w:pPr>
            <w:r w:rsidRPr="00835CC6">
              <w:rPr>
                <w:rFonts w:cstheme="minorHAnsi"/>
                <w:lang w:eastAsia="en-GB"/>
              </w:rPr>
              <w:t xml:space="preserve">What they say can be trusted.                    </w:t>
            </w:r>
          </w:p>
          <w:p w:rsidR="0034534C" w:rsidRPr="00835CC6" w:rsidRDefault="0034534C" w:rsidP="00E67588">
            <w:pPr>
              <w:pStyle w:val="ListParagraph"/>
              <w:numPr>
                <w:ilvl w:val="0"/>
                <w:numId w:val="19"/>
              </w:numPr>
              <w:rPr>
                <w:rFonts w:cstheme="minorHAnsi"/>
                <w:lang w:eastAsia="en-GB"/>
              </w:rPr>
            </w:pPr>
            <w:r w:rsidRPr="00835CC6">
              <w:rPr>
                <w:rFonts w:cstheme="minorHAnsi"/>
                <w:lang w:eastAsia="en-GB"/>
              </w:rPr>
              <w:t>People are encouraged to make positive change and succeed.</w:t>
            </w:r>
          </w:p>
          <w:p w:rsidR="0034534C" w:rsidRPr="00835CC6" w:rsidRDefault="0034534C" w:rsidP="00E67588">
            <w:pPr>
              <w:pStyle w:val="ListParagraph"/>
              <w:numPr>
                <w:ilvl w:val="0"/>
                <w:numId w:val="19"/>
              </w:numPr>
              <w:rPr>
                <w:rFonts w:cstheme="minorHAnsi"/>
                <w:lang w:eastAsia="en-GB"/>
              </w:rPr>
            </w:pPr>
            <w:r w:rsidRPr="00835CC6">
              <w:rPr>
                <w:rFonts w:cstheme="minorHAnsi"/>
              </w:rPr>
              <w:lastRenderedPageBreak/>
              <w:t>Possible outcomes are discussed and explained as early as possible during a process or procedure.</w:t>
            </w:r>
            <w:r w:rsidRPr="00835CC6">
              <w:rPr>
                <w:rFonts w:cstheme="minorHAnsi"/>
                <w:lang w:eastAsia="en-GB"/>
              </w:rPr>
              <w:t xml:space="preserve"> (Especially if the decision is not in the person’s favour).</w:t>
            </w:r>
          </w:p>
        </w:tc>
        <w:tc>
          <w:tcPr>
            <w:tcW w:w="851" w:type="dxa"/>
            <w:shd w:val="clear" w:color="auto" w:fill="A6A6A6" w:themeFill="background1" w:themeFillShade="A6"/>
          </w:tcPr>
          <w:p w:rsidR="0034534C" w:rsidRPr="00835CC6" w:rsidRDefault="00B7623E" w:rsidP="00E4273D">
            <w:pPr>
              <w:rPr>
                <w:rFonts w:cstheme="minorHAnsi"/>
                <w:b/>
              </w:rPr>
            </w:pPr>
            <w:hyperlink w:anchor="Trustworthy_motives" w:history="1">
              <w:r w:rsidR="0034534C" w:rsidRPr="00835CC6">
                <w:rPr>
                  <w:rStyle w:val="Hyperlink"/>
                  <w:rFonts w:cstheme="minorHAnsi"/>
                  <w:b/>
                  <w:color w:val="000000" w:themeColor="text1"/>
                  <w:u w:val="none"/>
                </w:rPr>
                <w:t>Help</w:t>
              </w:r>
            </w:hyperlink>
          </w:p>
        </w:tc>
        <w:tc>
          <w:tcPr>
            <w:tcW w:w="992" w:type="dxa"/>
            <w:shd w:val="clear" w:color="auto" w:fill="000000" w:themeFill="text1"/>
          </w:tcPr>
          <w:p w:rsidR="0034534C" w:rsidRPr="00835CC6" w:rsidRDefault="0034534C" w:rsidP="00E4273D">
            <w:pPr>
              <w:rPr>
                <w:rFonts w:cstheme="minorHAnsi"/>
              </w:rPr>
            </w:pPr>
          </w:p>
        </w:tc>
        <w:tc>
          <w:tcPr>
            <w:tcW w:w="963" w:type="dxa"/>
            <w:shd w:val="clear" w:color="auto" w:fill="000000" w:themeFill="text1"/>
          </w:tcPr>
          <w:p w:rsidR="0034534C" w:rsidRPr="00835CC6" w:rsidRDefault="0034534C" w:rsidP="00E4273D">
            <w:pPr>
              <w:rPr>
                <w:rFonts w:cstheme="minorHAnsi"/>
              </w:rPr>
            </w:pPr>
          </w:p>
        </w:tc>
      </w:tr>
      <w:tr w:rsidR="0034534C" w:rsidRPr="00835CC6" w:rsidTr="0034534C">
        <w:trPr>
          <w:trHeight w:val="227"/>
        </w:trPr>
        <w:tc>
          <w:tcPr>
            <w:tcW w:w="562" w:type="dxa"/>
            <w:vMerge/>
          </w:tcPr>
          <w:p w:rsidR="0034534C" w:rsidRPr="00835CC6" w:rsidRDefault="0034534C" w:rsidP="00E4273D">
            <w:pPr>
              <w:rPr>
                <w:rFonts w:cstheme="minorHAnsi"/>
                <w:b/>
              </w:rPr>
            </w:pPr>
          </w:p>
        </w:tc>
        <w:tc>
          <w:tcPr>
            <w:tcW w:w="7088" w:type="dxa"/>
            <w:vMerge/>
          </w:tcPr>
          <w:p w:rsidR="0034534C" w:rsidRPr="00835CC6" w:rsidRDefault="0034534C" w:rsidP="0034534C">
            <w:pPr>
              <w:rPr>
                <w:rFonts w:cstheme="minorHAnsi"/>
                <w:b/>
              </w:rPr>
            </w:pPr>
          </w:p>
        </w:tc>
        <w:tc>
          <w:tcPr>
            <w:tcW w:w="851" w:type="dxa"/>
            <w:shd w:val="clear" w:color="auto" w:fill="DEEAF6" w:themeFill="accent1" w:themeFillTint="33"/>
          </w:tcPr>
          <w:p w:rsidR="0034534C" w:rsidRPr="00835CC6" w:rsidRDefault="0034534C" w:rsidP="00E4273D">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E4273D">
            <w:pPr>
              <w:rPr>
                <w:rFonts w:cstheme="minorHAnsi"/>
              </w:rPr>
            </w:pPr>
          </w:p>
        </w:tc>
        <w:tc>
          <w:tcPr>
            <w:tcW w:w="963" w:type="dxa"/>
            <w:shd w:val="clear" w:color="auto" w:fill="DEEAF6" w:themeFill="accent1" w:themeFillTint="33"/>
          </w:tcPr>
          <w:p w:rsidR="0034534C" w:rsidRPr="00835CC6" w:rsidRDefault="0034534C" w:rsidP="00E4273D">
            <w:pPr>
              <w:rPr>
                <w:rFonts w:cstheme="minorHAnsi"/>
              </w:rPr>
            </w:pPr>
          </w:p>
        </w:tc>
      </w:tr>
      <w:tr w:rsidR="0034534C" w:rsidRPr="00835CC6" w:rsidTr="0034534C">
        <w:trPr>
          <w:trHeight w:val="227"/>
        </w:trPr>
        <w:tc>
          <w:tcPr>
            <w:tcW w:w="562" w:type="dxa"/>
            <w:vMerge/>
          </w:tcPr>
          <w:p w:rsidR="0034534C" w:rsidRPr="00835CC6" w:rsidRDefault="0034534C" w:rsidP="00E4273D">
            <w:pPr>
              <w:rPr>
                <w:rFonts w:cstheme="minorHAnsi"/>
                <w:b/>
              </w:rPr>
            </w:pPr>
          </w:p>
        </w:tc>
        <w:tc>
          <w:tcPr>
            <w:tcW w:w="7088" w:type="dxa"/>
            <w:vMerge/>
          </w:tcPr>
          <w:p w:rsidR="0034534C" w:rsidRPr="00835CC6" w:rsidRDefault="0034534C" w:rsidP="0034534C">
            <w:pPr>
              <w:rPr>
                <w:rFonts w:cstheme="minorHAnsi"/>
                <w:b/>
              </w:rPr>
            </w:pPr>
          </w:p>
        </w:tc>
        <w:tc>
          <w:tcPr>
            <w:tcW w:w="851" w:type="dxa"/>
            <w:shd w:val="clear" w:color="auto" w:fill="DEEAF6" w:themeFill="accent1" w:themeFillTint="33"/>
          </w:tcPr>
          <w:p w:rsidR="0034534C" w:rsidRPr="00835CC6" w:rsidRDefault="0034534C" w:rsidP="00E4273D">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E4273D">
            <w:pPr>
              <w:rPr>
                <w:rFonts w:cstheme="minorHAnsi"/>
              </w:rPr>
            </w:pPr>
          </w:p>
        </w:tc>
        <w:tc>
          <w:tcPr>
            <w:tcW w:w="963" w:type="dxa"/>
            <w:shd w:val="clear" w:color="auto" w:fill="DEEAF6" w:themeFill="accent1" w:themeFillTint="33"/>
          </w:tcPr>
          <w:p w:rsidR="0034534C" w:rsidRPr="00835CC6" w:rsidRDefault="0034534C" w:rsidP="00E4273D">
            <w:pPr>
              <w:rPr>
                <w:rFonts w:cstheme="minorHAnsi"/>
              </w:rPr>
            </w:pPr>
          </w:p>
        </w:tc>
      </w:tr>
      <w:tr w:rsidR="0034534C" w:rsidRPr="00835CC6" w:rsidTr="0034534C">
        <w:trPr>
          <w:trHeight w:val="227"/>
        </w:trPr>
        <w:tc>
          <w:tcPr>
            <w:tcW w:w="562" w:type="dxa"/>
            <w:vMerge/>
          </w:tcPr>
          <w:p w:rsidR="0034534C" w:rsidRPr="00835CC6" w:rsidRDefault="0034534C" w:rsidP="00E4273D">
            <w:pPr>
              <w:rPr>
                <w:rFonts w:cstheme="minorHAnsi"/>
                <w:b/>
              </w:rPr>
            </w:pPr>
          </w:p>
        </w:tc>
        <w:tc>
          <w:tcPr>
            <w:tcW w:w="7088" w:type="dxa"/>
            <w:vMerge/>
          </w:tcPr>
          <w:p w:rsidR="0034534C" w:rsidRPr="00835CC6" w:rsidRDefault="0034534C" w:rsidP="0034534C">
            <w:pPr>
              <w:rPr>
                <w:rFonts w:cstheme="minorHAnsi"/>
                <w:b/>
              </w:rPr>
            </w:pPr>
          </w:p>
        </w:tc>
        <w:tc>
          <w:tcPr>
            <w:tcW w:w="851" w:type="dxa"/>
            <w:shd w:val="clear" w:color="auto" w:fill="DEEAF6" w:themeFill="accent1" w:themeFillTint="33"/>
          </w:tcPr>
          <w:p w:rsidR="0034534C" w:rsidRPr="00835CC6" w:rsidRDefault="0034534C" w:rsidP="00E4273D">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E4273D">
            <w:pPr>
              <w:rPr>
                <w:rFonts w:cstheme="minorHAnsi"/>
              </w:rPr>
            </w:pPr>
          </w:p>
        </w:tc>
        <w:tc>
          <w:tcPr>
            <w:tcW w:w="963" w:type="dxa"/>
            <w:shd w:val="clear" w:color="auto" w:fill="DEEAF6" w:themeFill="accent1" w:themeFillTint="33"/>
          </w:tcPr>
          <w:p w:rsidR="0034534C" w:rsidRPr="00835CC6" w:rsidRDefault="0034534C" w:rsidP="00E4273D">
            <w:pPr>
              <w:rPr>
                <w:rFonts w:cstheme="minorHAnsi"/>
              </w:rPr>
            </w:pPr>
          </w:p>
        </w:tc>
      </w:tr>
      <w:tr w:rsidR="0034534C" w:rsidRPr="00835CC6" w:rsidTr="0034534C">
        <w:trPr>
          <w:trHeight w:val="227"/>
        </w:trPr>
        <w:tc>
          <w:tcPr>
            <w:tcW w:w="562" w:type="dxa"/>
            <w:vMerge/>
          </w:tcPr>
          <w:p w:rsidR="0034534C" w:rsidRPr="00835CC6" w:rsidRDefault="0034534C" w:rsidP="00E4273D">
            <w:pPr>
              <w:rPr>
                <w:rFonts w:cstheme="minorHAnsi"/>
                <w:b/>
              </w:rPr>
            </w:pPr>
          </w:p>
        </w:tc>
        <w:tc>
          <w:tcPr>
            <w:tcW w:w="7088" w:type="dxa"/>
            <w:vMerge/>
          </w:tcPr>
          <w:p w:rsidR="0034534C" w:rsidRPr="00835CC6" w:rsidRDefault="0034534C" w:rsidP="0034534C">
            <w:pPr>
              <w:rPr>
                <w:rFonts w:cstheme="minorHAnsi"/>
                <w:b/>
              </w:rPr>
            </w:pPr>
          </w:p>
        </w:tc>
        <w:tc>
          <w:tcPr>
            <w:tcW w:w="851" w:type="dxa"/>
            <w:shd w:val="clear" w:color="auto" w:fill="DEEAF6" w:themeFill="accent1" w:themeFillTint="33"/>
          </w:tcPr>
          <w:p w:rsidR="0034534C" w:rsidRPr="00835CC6" w:rsidRDefault="0034534C" w:rsidP="00E4273D">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E4273D">
            <w:pPr>
              <w:rPr>
                <w:rFonts w:cstheme="minorHAnsi"/>
              </w:rPr>
            </w:pPr>
          </w:p>
        </w:tc>
        <w:tc>
          <w:tcPr>
            <w:tcW w:w="963" w:type="dxa"/>
            <w:shd w:val="clear" w:color="auto" w:fill="DEEAF6" w:themeFill="accent1" w:themeFillTint="33"/>
          </w:tcPr>
          <w:p w:rsidR="0034534C" w:rsidRPr="00835CC6" w:rsidRDefault="0034534C" w:rsidP="00E4273D">
            <w:pPr>
              <w:rPr>
                <w:rFonts w:cstheme="minorHAnsi"/>
              </w:rPr>
            </w:pPr>
          </w:p>
        </w:tc>
      </w:tr>
      <w:tr w:rsidR="0034534C" w:rsidRPr="00835CC6" w:rsidTr="00734B19">
        <w:trPr>
          <w:trHeight w:val="899"/>
        </w:trPr>
        <w:tc>
          <w:tcPr>
            <w:tcW w:w="562" w:type="dxa"/>
            <w:vMerge/>
          </w:tcPr>
          <w:p w:rsidR="0034534C" w:rsidRPr="00835CC6" w:rsidRDefault="0034534C" w:rsidP="00E4273D">
            <w:pPr>
              <w:rPr>
                <w:rFonts w:cstheme="minorHAnsi"/>
                <w:b/>
              </w:rPr>
            </w:pPr>
          </w:p>
        </w:tc>
        <w:tc>
          <w:tcPr>
            <w:tcW w:w="7088" w:type="dxa"/>
            <w:vMerge/>
          </w:tcPr>
          <w:p w:rsidR="0034534C" w:rsidRPr="00835CC6" w:rsidRDefault="0034534C" w:rsidP="0034534C">
            <w:pPr>
              <w:rPr>
                <w:rFonts w:cstheme="minorHAnsi"/>
                <w:b/>
              </w:rPr>
            </w:pPr>
          </w:p>
        </w:tc>
        <w:tc>
          <w:tcPr>
            <w:tcW w:w="851" w:type="dxa"/>
            <w:shd w:val="clear" w:color="auto" w:fill="DEEAF6" w:themeFill="accent1" w:themeFillTint="33"/>
          </w:tcPr>
          <w:p w:rsidR="0034534C" w:rsidRPr="00835CC6" w:rsidRDefault="0034534C" w:rsidP="00E4273D">
            <w:pPr>
              <w:rPr>
                <w:rStyle w:val="Hyperlink"/>
                <w:rFonts w:cstheme="minorHAnsi"/>
                <w:b/>
                <w:color w:val="000000" w:themeColor="text1"/>
                <w:u w:val="none"/>
              </w:rPr>
            </w:pPr>
          </w:p>
        </w:tc>
        <w:tc>
          <w:tcPr>
            <w:tcW w:w="992" w:type="dxa"/>
            <w:shd w:val="clear" w:color="auto" w:fill="9CC2E5" w:themeFill="accent1" w:themeFillTint="99"/>
          </w:tcPr>
          <w:p w:rsidR="0034534C" w:rsidRPr="00835CC6" w:rsidRDefault="0034534C" w:rsidP="00E4273D">
            <w:pPr>
              <w:rPr>
                <w:rFonts w:cstheme="minorHAnsi"/>
              </w:rPr>
            </w:pPr>
          </w:p>
        </w:tc>
        <w:tc>
          <w:tcPr>
            <w:tcW w:w="963" w:type="dxa"/>
            <w:shd w:val="clear" w:color="auto" w:fill="DEEAF6" w:themeFill="accent1" w:themeFillTint="33"/>
          </w:tcPr>
          <w:p w:rsidR="0034534C" w:rsidRPr="00835CC6" w:rsidRDefault="0034534C" w:rsidP="00E4273D">
            <w:pPr>
              <w:rPr>
                <w:rFonts w:cstheme="minorHAnsi"/>
              </w:rPr>
            </w:pPr>
          </w:p>
        </w:tc>
      </w:tr>
      <w:tr w:rsidR="00E4273D" w:rsidRPr="00835CC6" w:rsidTr="00790430">
        <w:trPr>
          <w:trHeight w:val="282"/>
        </w:trPr>
        <w:tc>
          <w:tcPr>
            <w:tcW w:w="10456" w:type="dxa"/>
            <w:gridSpan w:val="5"/>
          </w:tcPr>
          <w:p w:rsidR="00E4273D" w:rsidRPr="00835CC6" w:rsidRDefault="00E4273D" w:rsidP="00E4273D">
            <w:pPr>
              <w:rPr>
                <w:rFonts w:cstheme="minorHAnsi"/>
                <w:sz w:val="24"/>
                <w:szCs w:val="24"/>
              </w:rPr>
            </w:pPr>
            <w:r w:rsidRPr="00835CC6">
              <w:rPr>
                <w:rFonts w:cstheme="minorHAnsi"/>
                <w:sz w:val="24"/>
                <w:szCs w:val="24"/>
              </w:rPr>
              <w:t>Comments:</w:t>
            </w:r>
          </w:p>
          <w:p w:rsidR="00E4273D" w:rsidRPr="00835CC6" w:rsidRDefault="00E4273D" w:rsidP="00E4273D">
            <w:pPr>
              <w:rPr>
                <w:rFonts w:cstheme="minorHAnsi"/>
                <w:sz w:val="24"/>
                <w:szCs w:val="24"/>
              </w:rPr>
            </w:pPr>
          </w:p>
          <w:p w:rsidR="00E4273D" w:rsidRPr="00835CC6" w:rsidRDefault="00E4273D" w:rsidP="00E4273D">
            <w:pPr>
              <w:rPr>
                <w:rFonts w:cstheme="minorHAnsi"/>
                <w:sz w:val="24"/>
                <w:szCs w:val="24"/>
              </w:rPr>
            </w:pPr>
          </w:p>
          <w:p w:rsidR="00E4273D" w:rsidRPr="00835CC6" w:rsidRDefault="00E4273D" w:rsidP="00E4273D">
            <w:pPr>
              <w:rPr>
                <w:rFonts w:cstheme="minorHAnsi"/>
                <w:sz w:val="24"/>
                <w:szCs w:val="24"/>
              </w:rPr>
            </w:pPr>
          </w:p>
        </w:tc>
      </w:tr>
    </w:tbl>
    <w:p w:rsidR="00E85DB5" w:rsidRDefault="00725372" w:rsidP="00E85DB5">
      <w:pPr>
        <w:pStyle w:val="Heading2"/>
      </w:pPr>
      <w:r>
        <w:t xml:space="preserve">or </w:t>
      </w:r>
    </w:p>
    <w:tbl>
      <w:tblPr>
        <w:tblStyle w:val="TableGrid"/>
        <w:tblW w:w="0" w:type="auto"/>
        <w:tblLook w:val="04A0" w:firstRow="1" w:lastRow="0" w:firstColumn="1" w:lastColumn="0" w:noHBand="0" w:noVBand="1"/>
      </w:tblPr>
      <w:tblGrid>
        <w:gridCol w:w="562"/>
        <w:gridCol w:w="7088"/>
        <w:gridCol w:w="851"/>
        <w:gridCol w:w="992"/>
        <w:gridCol w:w="1024"/>
      </w:tblGrid>
      <w:tr w:rsidR="00E85DB5" w:rsidTr="00603AD7">
        <w:tc>
          <w:tcPr>
            <w:tcW w:w="562" w:type="dxa"/>
          </w:tcPr>
          <w:p w:rsidR="00E85DB5" w:rsidRPr="003F12AB" w:rsidRDefault="00E85DB5" w:rsidP="00603AD7">
            <w:pPr>
              <w:jc w:val="center"/>
              <w:rPr>
                <w:b/>
              </w:rPr>
            </w:pPr>
          </w:p>
        </w:tc>
        <w:tc>
          <w:tcPr>
            <w:tcW w:w="7088" w:type="dxa"/>
          </w:tcPr>
          <w:p w:rsidR="00E85DB5" w:rsidRPr="00FB1C9E" w:rsidRDefault="00E85DB5" w:rsidP="00603AD7">
            <w:pPr>
              <w:jc w:val="center"/>
              <w:rPr>
                <w:b/>
                <w:sz w:val="24"/>
                <w:szCs w:val="24"/>
              </w:rPr>
            </w:pPr>
            <w:r w:rsidRPr="00FB1C9E">
              <w:rPr>
                <w:b/>
                <w:sz w:val="24"/>
                <w:szCs w:val="24"/>
              </w:rPr>
              <w:t>Self-assessment points</w:t>
            </w:r>
          </w:p>
        </w:tc>
        <w:tc>
          <w:tcPr>
            <w:tcW w:w="851" w:type="dxa"/>
            <w:shd w:val="clear" w:color="auto" w:fill="DEEAF6" w:themeFill="accent1" w:themeFillTint="33"/>
          </w:tcPr>
          <w:p w:rsidR="00E85DB5" w:rsidRPr="00EF699F" w:rsidRDefault="00E85DB5" w:rsidP="00603AD7">
            <w:pPr>
              <w:jc w:val="center"/>
              <w:rPr>
                <w:b/>
                <w:sz w:val="20"/>
                <w:szCs w:val="20"/>
              </w:rPr>
            </w:pPr>
            <w:r>
              <w:rPr>
                <w:b/>
                <w:sz w:val="20"/>
                <w:szCs w:val="20"/>
              </w:rPr>
              <w:t>Needs focus</w:t>
            </w:r>
          </w:p>
        </w:tc>
        <w:tc>
          <w:tcPr>
            <w:tcW w:w="992" w:type="dxa"/>
            <w:shd w:val="clear" w:color="auto" w:fill="9CC2E5" w:themeFill="accent1" w:themeFillTint="99"/>
          </w:tcPr>
          <w:p w:rsidR="00E85DB5" w:rsidRPr="00EF699F" w:rsidRDefault="00E85DB5" w:rsidP="00603AD7">
            <w:pPr>
              <w:jc w:val="center"/>
              <w:rPr>
                <w:b/>
                <w:sz w:val="20"/>
                <w:szCs w:val="20"/>
              </w:rPr>
            </w:pPr>
            <w:r w:rsidRPr="00EF699F">
              <w:rPr>
                <w:b/>
                <w:sz w:val="20"/>
                <w:szCs w:val="20"/>
              </w:rPr>
              <w:t>Work in progress</w:t>
            </w:r>
          </w:p>
        </w:tc>
        <w:tc>
          <w:tcPr>
            <w:tcW w:w="1024" w:type="dxa"/>
            <w:shd w:val="clear" w:color="auto" w:fill="DEEAF6" w:themeFill="accent1" w:themeFillTint="33"/>
          </w:tcPr>
          <w:p w:rsidR="00E85DB5" w:rsidRPr="00EF699F" w:rsidRDefault="00E85DB5" w:rsidP="00603AD7">
            <w:pPr>
              <w:jc w:val="center"/>
              <w:rPr>
                <w:b/>
                <w:sz w:val="20"/>
                <w:szCs w:val="20"/>
              </w:rPr>
            </w:pPr>
            <w:r>
              <w:rPr>
                <w:b/>
                <w:sz w:val="20"/>
                <w:szCs w:val="20"/>
              </w:rPr>
              <w:t>Proficient</w:t>
            </w:r>
          </w:p>
        </w:tc>
      </w:tr>
      <w:tr w:rsidR="00E85DB5" w:rsidTr="00603AD7">
        <w:trPr>
          <w:trHeight w:val="275"/>
        </w:trPr>
        <w:tc>
          <w:tcPr>
            <w:tcW w:w="562" w:type="dxa"/>
            <w:vMerge w:val="restart"/>
            <w:textDirection w:val="btLr"/>
          </w:tcPr>
          <w:p w:rsidR="00E85DB5" w:rsidRPr="00B86962" w:rsidRDefault="00E85DB5" w:rsidP="00603AD7">
            <w:pPr>
              <w:ind w:left="113" w:right="113"/>
              <w:jc w:val="center"/>
              <w:rPr>
                <w:b/>
                <w:sz w:val="24"/>
                <w:szCs w:val="24"/>
              </w:rPr>
            </w:pPr>
            <w:r w:rsidRPr="00B86962">
              <w:rPr>
                <w:b/>
                <w:sz w:val="24"/>
                <w:szCs w:val="24"/>
              </w:rPr>
              <w:t>Processes and systems</w:t>
            </w:r>
          </w:p>
          <w:p w:rsidR="00E85DB5" w:rsidRPr="00C458AA" w:rsidRDefault="00E85DB5" w:rsidP="00603AD7">
            <w:pPr>
              <w:ind w:left="113" w:right="113"/>
            </w:pPr>
          </w:p>
        </w:tc>
        <w:tc>
          <w:tcPr>
            <w:tcW w:w="7088" w:type="dxa"/>
            <w:vMerge w:val="restart"/>
          </w:tcPr>
          <w:p w:rsidR="00E85DB5" w:rsidRPr="00B4183C" w:rsidRDefault="00E85DB5" w:rsidP="00603AD7">
            <w:pPr>
              <w:rPr>
                <w:b/>
              </w:rPr>
            </w:pPr>
            <w:r w:rsidRPr="00B4183C">
              <w:rPr>
                <w:b/>
              </w:rPr>
              <w:t xml:space="preserve">Neutrality:  </w:t>
            </w:r>
          </w:p>
          <w:p w:rsidR="00E85DB5" w:rsidRPr="00382DF8" w:rsidRDefault="00E85DB5" w:rsidP="00E85DB5">
            <w:pPr>
              <w:pStyle w:val="ListParagraph"/>
              <w:numPr>
                <w:ilvl w:val="0"/>
                <w:numId w:val="36"/>
              </w:numPr>
            </w:pPr>
            <w:r w:rsidRPr="00B4183C">
              <w:rPr>
                <w:color w:val="000000" w:themeColor="text1"/>
              </w:rPr>
              <w:t>Have I shown that the principles and values behind the decision are fair?</w:t>
            </w:r>
          </w:p>
          <w:p w:rsidR="00E85DB5" w:rsidRPr="00382DF8" w:rsidRDefault="00E85DB5" w:rsidP="00E85DB5">
            <w:pPr>
              <w:pStyle w:val="ListParagraph"/>
              <w:numPr>
                <w:ilvl w:val="0"/>
                <w:numId w:val="36"/>
              </w:numPr>
            </w:pPr>
            <w:r w:rsidRPr="00B4183C">
              <w:rPr>
                <w:color w:val="000000" w:themeColor="text1"/>
              </w:rPr>
              <w:t>Have I explained the reason for the decision, and have I done so clearly enough for someone else to explain it well to someone affected by it?</w:t>
            </w:r>
          </w:p>
          <w:p w:rsidR="00E85DB5" w:rsidRPr="00382DF8" w:rsidRDefault="00E85DB5" w:rsidP="00E85DB5">
            <w:pPr>
              <w:pStyle w:val="ListParagraph"/>
              <w:numPr>
                <w:ilvl w:val="0"/>
                <w:numId w:val="36"/>
              </w:numPr>
            </w:pPr>
            <w:r w:rsidRPr="00B4183C">
              <w:rPr>
                <w:color w:val="000000" w:themeColor="text1"/>
              </w:rPr>
              <w:t xml:space="preserve">Have I explained how the change will be implemented consistently for people? If there are exceptions, have I explained what these are in sufficient detail, to be </w:t>
            </w:r>
            <w:r w:rsidRPr="00182C71">
              <w:t>understandable</w:t>
            </w:r>
            <w:r w:rsidRPr="00B4183C">
              <w:rPr>
                <w:color w:val="000000" w:themeColor="text1"/>
              </w:rPr>
              <w:t>, and explained why?</w:t>
            </w:r>
          </w:p>
          <w:p w:rsidR="00E85DB5" w:rsidRDefault="00E85DB5" w:rsidP="00E85DB5">
            <w:pPr>
              <w:pStyle w:val="ListParagraph"/>
              <w:numPr>
                <w:ilvl w:val="0"/>
                <w:numId w:val="36"/>
              </w:numPr>
            </w:pPr>
            <w:r>
              <w:t>Have I shown the information or decision is based on facts and evidence, rather than opinions?</w:t>
            </w:r>
          </w:p>
          <w:p w:rsidR="00E85DB5" w:rsidRDefault="00E85DB5" w:rsidP="00E85DB5">
            <w:pPr>
              <w:pStyle w:val="ListParagraph"/>
              <w:numPr>
                <w:ilvl w:val="0"/>
                <w:numId w:val="36"/>
              </w:numPr>
            </w:pPr>
            <w:r>
              <w:t>Have I considered the involvement of a neutral person during a dispute or contest e.g. during a grievance or complaint?</w:t>
            </w:r>
          </w:p>
        </w:tc>
        <w:tc>
          <w:tcPr>
            <w:tcW w:w="851" w:type="dxa"/>
            <w:shd w:val="clear" w:color="auto" w:fill="A6A6A6" w:themeFill="background1" w:themeFillShade="A6"/>
          </w:tcPr>
          <w:p w:rsidR="00E85DB5" w:rsidRPr="00AF2462" w:rsidRDefault="00B7623E" w:rsidP="00603AD7">
            <w:pPr>
              <w:rPr>
                <w:b/>
              </w:rPr>
            </w:pPr>
            <w:hyperlink w:anchor="Neutrality" w:history="1">
              <w:r w:rsidR="00E85DB5" w:rsidRPr="00AF2462">
                <w:rPr>
                  <w:rStyle w:val="Hyperlink"/>
                  <w:b/>
                  <w:color w:val="000000" w:themeColor="text1"/>
                  <w:u w:val="none"/>
                </w:rPr>
                <w:t>Help</w:t>
              </w:r>
            </w:hyperlink>
          </w:p>
        </w:tc>
        <w:tc>
          <w:tcPr>
            <w:tcW w:w="992" w:type="dxa"/>
            <w:shd w:val="clear" w:color="auto" w:fill="000000" w:themeFill="text1"/>
          </w:tcPr>
          <w:p w:rsidR="00E85DB5" w:rsidRDefault="00E85DB5" w:rsidP="00603AD7"/>
        </w:tc>
        <w:tc>
          <w:tcPr>
            <w:tcW w:w="1024" w:type="dxa"/>
            <w:shd w:val="clear" w:color="auto" w:fill="000000" w:themeFill="text1"/>
          </w:tcPr>
          <w:p w:rsidR="00E85DB5" w:rsidRDefault="00E85DB5" w:rsidP="00603AD7"/>
        </w:tc>
      </w:tr>
      <w:tr w:rsidR="00E85DB5" w:rsidTr="00603AD7">
        <w:trPr>
          <w:trHeight w:val="268"/>
        </w:trPr>
        <w:tc>
          <w:tcPr>
            <w:tcW w:w="562" w:type="dxa"/>
            <w:vMerge/>
            <w:textDirection w:val="btLr"/>
          </w:tcPr>
          <w:p w:rsidR="00E85DB5" w:rsidRPr="00B86962" w:rsidRDefault="00E85DB5" w:rsidP="00603AD7">
            <w:pPr>
              <w:ind w:left="113" w:right="113"/>
              <w:jc w:val="center"/>
              <w:rPr>
                <w:b/>
                <w:sz w:val="24"/>
                <w:szCs w:val="24"/>
              </w:rPr>
            </w:pPr>
          </w:p>
        </w:tc>
        <w:tc>
          <w:tcPr>
            <w:tcW w:w="7088" w:type="dxa"/>
            <w:vMerge/>
          </w:tcPr>
          <w:p w:rsidR="00E85DB5" w:rsidRPr="00B4183C" w:rsidRDefault="00E85DB5" w:rsidP="00603AD7">
            <w:pPr>
              <w:rPr>
                <w:b/>
              </w:rPr>
            </w:pPr>
          </w:p>
        </w:tc>
        <w:tc>
          <w:tcPr>
            <w:tcW w:w="851" w:type="dxa"/>
            <w:shd w:val="clear" w:color="auto" w:fill="DEEAF6" w:themeFill="accent1" w:themeFillTint="33"/>
          </w:tcPr>
          <w:p w:rsidR="00E85DB5" w:rsidRDefault="00E85DB5" w:rsidP="00603AD7">
            <w:pPr>
              <w:rPr>
                <w:rStyle w:val="Hyperlink"/>
                <w:b/>
                <w:color w:val="000000" w:themeColor="text1"/>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409"/>
        </w:trPr>
        <w:tc>
          <w:tcPr>
            <w:tcW w:w="562" w:type="dxa"/>
            <w:vMerge/>
            <w:textDirection w:val="btLr"/>
          </w:tcPr>
          <w:p w:rsidR="00E85DB5" w:rsidRPr="00B86962" w:rsidRDefault="00E85DB5" w:rsidP="00603AD7">
            <w:pPr>
              <w:ind w:left="113" w:right="113"/>
              <w:jc w:val="center"/>
              <w:rPr>
                <w:b/>
                <w:sz w:val="24"/>
                <w:szCs w:val="24"/>
              </w:rPr>
            </w:pPr>
          </w:p>
        </w:tc>
        <w:tc>
          <w:tcPr>
            <w:tcW w:w="7088" w:type="dxa"/>
            <w:vMerge/>
          </w:tcPr>
          <w:p w:rsidR="00E85DB5" w:rsidRPr="00B4183C" w:rsidRDefault="00E85DB5" w:rsidP="00603AD7">
            <w:pPr>
              <w:rPr>
                <w:b/>
              </w:rPr>
            </w:pPr>
          </w:p>
        </w:tc>
        <w:tc>
          <w:tcPr>
            <w:tcW w:w="851" w:type="dxa"/>
            <w:shd w:val="clear" w:color="auto" w:fill="DEEAF6" w:themeFill="accent1" w:themeFillTint="33"/>
          </w:tcPr>
          <w:p w:rsidR="00E85DB5" w:rsidRDefault="00E85DB5" w:rsidP="00603AD7">
            <w:pPr>
              <w:rPr>
                <w:rStyle w:val="Hyperlink"/>
                <w:b/>
                <w:color w:val="000000" w:themeColor="text1"/>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841"/>
        </w:trPr>
        <w:tc>
          <w:tcPr>
            <w:tcW w:w="562" w:type="dxa"/>
            <w:vMerge/>
            <w:textDirection w:val="btLr"/>
          </w:tcPr>
          <w:p w:rsidR="00E85DB5" w:rsidRPr="00B86962" w:rsidRDefault="00E85DB5" w:rsidP="00603AD7">
            <w:pPr>
              <w:ind w:left="113" w:right="113"/>
              <w:jc w:val="center"/>
              <w:rPr>
                <w:b/>
                <w:sz w:val="24"/>
                <w:szCs w:val="24"/>
              </w:rPr>
            </w:pPr>
          </w:p>
        </w:tc>
        <w:tc>
          <w:tcPr>
            <w:tcW w:w="7088" w:type="dxa"/>
            <w:vMerge/>
          </w:tcPr>
          <w:p w:rsidR="00E85DB5" w:rsidRPr="00B4183C" w:rsidRDefault="00E85DB5" w:rsidP="00603AD7">
            <w:pPr>
              <w:rPr>
                <w:b/>
              </w:rPr>
            </w:pPr>
          </w:p>
        </w:tc>
        <w:tc>
          <w:tcPr>
            <w:tcW w:w="851" w:type="dxa"/>
            <w:shd w:val="clear" w:color="auto" w:fill="DEEAF6" w:themeFill="accent1" w:themeFillTint="33"/>
          </w:tcPr>
          <w:p w:rsidR="00E85DB5" w:rsidRDefault="00E85DB5" w:rsidP="00603AD7">
            <w:pPr>
              <w:rPr>
                <w:rStyle w:val="Hyperlink"/>
                <w:b/>
                <w:color w:val="000000" w:themeColor="text1"/>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427"/>
        </w:trPr>
        <w:tc>
          <w:tcPr>
            <w:tcW w:w="562" w:type="dxa"/>
            <w:vMerge/>
            <w:textDirection w:val="btLr"/>
          </w:tcPr>
          <w:p w:rsidR="00E85DB5" w:rsidRPr="00B86962" w:rsidRDefault="00E85DB5" w:rsidP="00603AD7">
            <w:pPr>
              <w:ind w:left="113" w:right="113"/>
              <w:jc w:val="center"/>
              <w:rPr>
                <w:b/>
                <w:sz w:val="24"/>
                <w:szCs w:val="24"/>
              </w:rPr>
            </w:pPr>
          </w:p>
        </w:tc>
        <w:tc>
          <w:tcPr>
            <w:tcW w:w="7088" w:type="dxa"/>
            <w:vMerge/>
          </w:tcPr>
          <w:p w:rsidR="00E85DB5" w:rsidRPr="00B4183C" w:rsidRDefault="00E85DB5" w:rsidP="00603AD7">
            <w:pPr>
              <w:rPr>
                <w:b/>
              </w:rPr>
            </w:pPr>
          </w:p>
        </w:tc>
        <w:tc>
          <w:tcPr>
            <w:tcW w:w="851" w:type="dxa"/>
            <w:shd w:val="clear" w:color="auto" w:fill="DEEAF6" w:themeFill="accent1" w:themeFillTint="33"/>
          </w:tcPr>
          <w:p w:rsidR="00E85DB5" w:rsidRDefault="00E85DB5" w:rsidP="00603AD7">
            <w:pPr>
              <w:rPr>
                <w:rStyle w:val="Hyperlink"/>
                <w:b/>
                <w:color w:val="000000" w:themeColor="text1"/>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596"/>
        </w:trPr>
        <w:tc>
          <w:tcPr>
            <w:tcW w:w="562" w:type="dxa"/>
            <w:vMerge/>
            <w:textDirection w:val="btLr"/>
          </w:tcPr>
          <w:p w:rsidR="00E85DB5" w:rsidRPr="00B86962" w:rsidRDefault="00E85DB5" w:rsidP="00603AD7">
            <w:pPr>
              <w:ind w:left="113" w:right="113"/>
              <w:jc w:val="center"/>
              <w:rPr>
                <w:b/>
                <w:sz w:val="24"/>
                <w:szCs w:val="24"/>
              </w:rPr>
            </w:pPr>
          </w:p>
        </w:tc>
        <w:tc>
          <w:tcPr>
            <w:tcW w:w="7088" w:type="dxa"/>
            <w:vMerge/>
          </w:tcPr>
          <w:p w:rsidR="00E85DB5" w:rsidRPr="00B4183C" w:rsidRDefault="00E85DB5" w:rsidP="00603AD7">
            <w:pPr>
              <w:rPr>
                <w:b/>
              </w:rPr>
            </w:pPr>
          </w:p>
        </w:tc>
        <w:tc>
          <w:tcPr>
            <w:tcW w:w="851" w:type="dxa"/>
            <w:shd w:val="clear" w:color="auto" w:fill="DEEAF6" w:themeFill="accent1" w:themeFillTint="33"/>
          </w:tcPr>
          <w:p w:rsidR="00E85DB5" w:rsidRDefault="00E85DB5" w:rsidP="00603AD7">
            <w:pPr>
              <w:rPr>
                <w:rStyle w:val="Hyperlink"/>
                <w:b/>
                <w:color w:val="000000" w:themeColor="text1"/>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273"/>
        </w:trPr>
        <w:tc>
          <w:tcPr>
            <w:tcW w:w="562" w:type="dxa"/>
            <w:vMerge/>
          </w:tcPr>
          <w:p w:rsidR="00E85DB5" w:rsidRPr="003F12AB" w:rsidRDefault="00E85DB5" w:rsidP="00603AD7">
            <w:pPr>
              <w:rPr>
                <w:b/>
              </w:rPr>
            </w:pPr>
          </w:p>
        </w:tc>
        <w:tc>
          <w:tcPr>
            <w:tcW w:w="7088" w:type="dxa"/>
            <w:vMerge w:val="restart"/>
          </w:tcPr>
          <w:p w:rsidR="00E85DB5" w:rsidRPr="00B4183C" w:rsidRDefault="00E85DB5" w:rsidP="00603AD7">
            <w:pPr>
              <w:rPr>
                <w:b/>
              </w:rPr>
            </w:pPr>
            <w:r w:rsidRPr="00B4183C">
              <w:rPr>
                <w:b/>
              </w:rPr>
              <w:t>Respect:</w:t>
            </w:r>
          </w:p>
          <w:p w:rsidR="00E85DB5" w:rsidRDefault="00E85DB5" w:rsidP="00E85DB5">
            <w:pPr>
              <w:pStyle w:val="ListParagraph"/>
              <w:numPr>
                <w:ilvl w:val="0"/>
                <w:numId w:val="37"/>
              </w:numPr>
            </w:pPr>
            <w:r>
              <w:t>Have I used a courteous and respectful tone?</w:t>
            </w:r>
          </w:p>
          <w:p w:rsidR="00E85DB5" w:rsidRDefault="00E85DB5" w:rsidP="00E85DB5">
            <w:pPr>
              <w:pStyle w:val="ListParagraph"/>
              <w:numPr>
                <w:ilvl w:val="0"/>
                <w:numId w:val="37"/>
              </w:numPr>
            </w:pPr>
            <w:r>
              <w:t>Have I used non-stigmatising language (for example, exchanging the word ‘offender’ for something less labelling, such as the people in our care, men, women, young person or child.)?</w:t>
            </w:r>
          </w:p>
          <w:p w:rsidR="00E85DB5" w:rsidRDefault="00E85DB5" w:rsidP="00E85DB5">
            <w:pPr>
              <w:pStyle w:val="ListParagraph"/>
              <w:numPr>
                <w:ilvl w:val="0"/>
                <w:numId w:val="37"/>
              </w:numPr>
            </w:pPr>
            <w:r>
              <w:t>Have I used collaborative rather than controlling language? If words like ‘must’ and ‘mandatory’ are required, adding an explanation can make this feel more respectful.</w:t>
            </w:r>
          </w:p>
          <w:p w:rsidR="00E85DB5" w:rsidRDefault="00E85DB5" w:rsidP="00E85DB5">
            <w:pPr>
              <w:pStyle w:val="ListParagraph"/>
              <w:numPr>
                <w:ilvl w:val="0"/>
                <w:numId w:val="37"/>
              </w:numPr>
            </w:pPr>
            <w:r>
              <w:t>Have I been sensitive to the fact that this information or decision may be difficult or unwelcome news to some people?</w:t>
            </w:r>
          </w:p>
        </w:tc>
        <w:tc>
          <w:tcPr>
            <w:tcW w:w="851" w:type="dxa"/>
            <w:shd w:val="clear" w:color="auto" w:fill="A6A6A6" w:themeFill="background1" w:themeFillShade="A6"/>
          </w:tcPr>
          <w:p w:rsidR="00E85DB5" w:rsidRPr="00AF2462" w:rsidRDefault="00B7623E" w:rsidP="00603AD7">
            <w:pPr>
              <w:rPr>
                <w:b/>
              </w:rPr>
            </w:pPr>
            <w:hyperlink w:anchor="Respect" w:history="1">
              <w:r w:rsidR="00E85DB5" w:rsidRPr="00AF2462">
                <w:rPr>
                  <w:rStyle w:val="Hyperlink"/>
                  <w:b/>
                  <w:color w:val="000000" w:themeColor="text1"/>
                  <w:u w:val="none"/>
                </w:rPr>
                <w:t>Help</w:t>
              </w:r>
            </w:hyperlink>
          </w:p>
        </w:tc>
        <w:tc>
          <w:tcPr>
            <w:tcW w:w="992" w:type="dxa"/>
            <w:shd w:val="clear" w:color="auto" w:fill="000000" w:themeFill="text1"/>
          </w:tcPr>
          <w:p w:rsidR="00E85DB5" w:rsidRDefault="00E85DB5" w:rsidP="00603AD7"/>
        </w:tc>
        <w:tc>
          <w:tcPr>
            <w:tcW w:w="1024" w:type="dxa"/>
            <w:shd w:val="clear" w:color="auto" w:fill="000000" w:themeFill="text1"/>
          </w:tcPr>
          <w:p w:rsidR="00E85DB5" w:rsidRDefault="00E85DB5" w:rsidP="00603AD7"/>
        </w:tc>
      </w:tr>
      <w:tr w:rsidR="00E85DB5" w:rsidTr="00603AD7">
        <w:trPr>
          <w:trHeight w:val="208"/>
        </w:trPr>
        <w:tc>
          <w:tcPr>
            <w:tcW w:w="562" w:type="dxa"/>
            <w:vMerge/>
          </w:tcPr>
          <w:p w:rsidR="00E85DB5" w:rsidRPr="003F12AB" w:rsidRDefault="00E85DB5" w:rsidP="00603AD7">
            <w:pPr>
              <w:rPr>
                <w:b/>
              </w:rPr>
            </w:pPr>
          </w:p>
        </w:tc>
        <w:tc>
          <w:tcPr>
            <w:tcW w:w="7088" w:type="dxa"/>
            <w:vMerge/>
          </w:tcPr>
          <w:p w:rsidR="00E85DB5" w:rsidRPr="00B4183C" w:rsidRDefault="00E85DB5" w:rsidP="00603AD7">
            <w:pPr>
              <w:rPr>
                <w:b/>
              </w:rPr>
            </w:pPr>
          </w:p>
        </w:tc>
        <w:tc>
          <w:tcPr>
            <w:tcW w:w="851" w:type="dxa"/>
            <w:shd w:val="clear" w:color="auto" w:fill="DEEAF6" w:themeFill="accent1" w:themeFillTint="33"/>
          </w:tcPr>
          <w:p w:rsidR="00E85DB5" w:rsidRPr="000F0A06" w:rsidRDefault="00E85DB5" w:rsidP="00603AD7">
            <w:pPr>
              <w:rPr>
                <w:rStyle w:val="Hyperlink"/>
                <w:color w:val="2E74B5" w:themeColor="accent1" w:themeShade="BF"/>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752"/>
        </w:trPr>
        <w:tc>
          <w:tcPr>
            <w:tcW w:w="562" w:type="dxa"/>
            <w:vMerge/>
          </w:tcPr>
          <w:p w:rsidR="00E85DB5" w:rsidRPr="003F12AB" w:rsidRDefault="00E85DB5" w:rsidP="00603AD7">
            <w:pPr>
              <w:rPr>
                <w:b/>
              </w:rPr>
            </w:pPr>
          </w:p>
        </w:tc>
        <w:tc>
          <w:tcPr>
            <w:tcW w:w="7088" w:type="dxa"/>
            <w:vMerge/>
          </w:tcPr>
          <w:p w:rsidR="00E85DB5" w:rsidRPr="00B4183C" w:rsidRDefault="00E85DB5" w:rsidP="00603AD7">
            <w:pPr>
              <w:rPr>
                <w:b/>
              </w:rPr>
            </w:pPr>
          </w:p>
        </w:tc>
        <w:tc>
          <w:tcPr>
            <w:tcW w:w="851" w:type="dxa"/>
            <w:shd w:val="clear" w:color="auto" w:fill="DEEAF6" w:themeFill="accent1" w:themeFillTint="33"/>
          </w:tcPr>
          <w:p w:rsidR="00E85DB5" w:rsidRPr="000F0A06" w:rsidRDefault="00E85DB5" w:rsidP="00603AD7">
            <w:pPr>
              <w:rPr>
                <w:rStyle w:val="Hyperlink"/>
                <w:color w:val="2E74B5" w:themeColor="accent1" w:themeShade="BF"/>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691"/>
        </w:trPr>
        <w:tc>
          <w:tcPr>
            <w:tcW w:w="562" w:type="dxa"/>
            <w:vMerge/>
          </w:tcPr>
          <w:p w:rsidR="00E85DB5" w:rsidRPr="003F12AB" w:rsidRDefault="00E85DB5" w:rsidP="00603AD7">
            <w:pPr>
              <w:rPr>
                <w:b/>
              </w:rPr>
            </w:pPr>
          </w:p>
        </w:tc>
        <w:tc>
          <w:tcPr>
            <w:tcW w:w="7088" w:type="dxa"/>
            <w:vMerge/>
          </w:tcPr>
          <w:p w:rsidR="00E85DB5" w:rsidRPr="00B4183C" w:rsidRDefault="00E85DB5" w:rsidP="00603AD7">
            <w:pPr>
              <w:rPr>
                <w:b/>
              </w:rPr>
            </w:pPr>
          </w:p>
        </w:tc>
        <w:tc>
          <w:tcPr>
            <w:tcW w:w="851" w:type="dxa"/>
            <w:shd w:val="clear" w:color="auto" w:fill="DEEAF6" w:themeFill="accent1" w:themeFillTint="33"/>
          </w:tcPr>
          <w:p w:rsidR="00E85DB5" w:rsidRPr="000F0A06" w:rsidRDefault="00E85DB5" w:rsidP="00603AD7">
            <w:pPr>
              <w:rPr>
                <w:rStyle w:val="Hyperlink"/>
                <w:color w:val="2E74B5" w:themeColor="accent1" w:themeShade="BF"/>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596"/>
        </w:trPr>
        <w:tc>
          <w:tcPr>
            <w:tcW w:w="562" w:type="dxa"/>
            <w:vMerge/>
          </w:tcPr>
          <w:p w:rsidR="00E85DB5" w:rsidRPr="003F12AB" w:rsidRDefault="00E85DB5" w:rsidP="00603AD7">
            <w:pPr>
              <w:rPr>
                <w:b/>
              </w:rPr>
            </w:pPr>
          </w:p>
        </w:tc>
        <w:tc>
          <w:tcPr>
            <w:tcW w:w="7088" w:type="dxa"/>
            <w:vMerge/>
          </w:tcPr>
          <w:p w:rsidR="00E85DB5" w:rsidRPr="00B4183C" w:rsidRDefault="00E85DB5" w:rsidP="00603AD7">
            <w:pPr>
              <w:rPr>
                <w:b/>
              </w:rPr>
            </w:pPr>
          </w:p>
        </w:tc>
        <w:tc>
          <w:tcPr>
            <w:tcW w:w="851" w:type="dxa"/>
            <w:shd w:val="clear" w:color="auto" w:fill="DEEAF6" w:themeFill="accent1" w:themeFillTint="33"/>
          </w:tcPr>
          <w:p w:rsidR="00E85DB5" w:rsidRPr="000F0A06" w:rsidRDefault="00E85DB5" w:rsidP="00603AD7">
            <w:pPr>
              <w:rPr>
                <w:rStyle w:val="Hyperlink"/>
                <w:color w:val="2E74B5" w:themeColor="accent1" w:themeShade="BF"/>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270"/>
        </w:trPr>
        <w:tc>
          <w:tcPr>
            <w:tcW w:w="562" w:type="dxa"/>
            <w:vMerge/>
          </w:tcPr>
          <w:p w:rsidR="00E85DB5" w:rsidRPr="003F12AB" w:rsidRDefault="00E85DB5" w:rsidP="00603AD7">
            <w:pPr>
              <w:rPr>
                <w:b/>
              </w:rPr>
            </w:pPr>
          </w:p>
        </w:tc>
        <w:tc>
          <w:tcPr>
            <w:tcW w:w="7088" w:type="dxa"/>
            <w:vMerge w:val="restart"/>
          </w:tcPr>
          <w:p w:rsidR="00E85DB5" w:rsidRPr="00AF2462" w:rsidRDefault="00E85DB5" w:rsidP="00603AD7">
            <w:pPr>
              <w:rPr>
                <w:b/>
              </w:rPr>
            </w:pPr>
            <w:r w:rsidRPr="00AF2462">
              <w:rPr>
                <w:b/>
              </w:rPr>
              <w:t>Voice:</w:t>
            </w:r>
          </w:p>
          <w:p w:rsidR="00E85DB5" w:rsidRDefault="00E85DB5" w:rsidP="00E85DB5">
            <w:pPr>
              <w:pStyle w:val="ListParagraph"/>
              <w:numPr>
                <w:ilvl w:val="0"/>
                <w:numId w:val="38"/>
              </w:numPr>
            </w:pPr>
            <w:r>
              <w:t>Have I consulted with a range of people and have I said so?</w:t>
            </w:r>
          </w:p>
          <w:p w:rsidR="00E85DB5" w:rsidRDefault="00E85DB5" w:rsidP="00E85DB5">
            <w:pPr>
              <w:pStyle w:val="ListParagraph"/>
              <w:numPr>
                <w:ilvl w:val="0"/>
                <w:numId w:val="38"/>
              </w:numPr>
            </w:pPr>
            <w:r>
              <w:t>What else am I or others going to do to hear people’s voices and have I explained this?</w:t>
            </w:r>
          </w:p>
          <w:p w:rsidR="00E85DB5" w:rsidRDefault="00E85DB5" w:rsidP="00E85DB5">
            <w:pPr>
              <w:pStyle w:val="ListParagraph"/>
              <w:numPr>
                <w:ilvl w:val="0"/>
                <w:numId w:val="38"/>
              </w:numPr>
            </w:pPr>
            <w:r>
              <w:t>Have I used simple language that everyone will easily understand?</w:t>
            </w:r>
          </w:p>
          <w:p w:rsidR="00E85DB5" w:rsidRPr="005305B8" w:rsidRDefault="00E85DB5" w:rsidP="00E85DB5">
            <w:pPr>
              <w:pStyle w:val="ListParagraph"/>
              <w:numPr>
                <w:ilvl w:val="0"/>
                <w:numId w:val="38"/>
              </w:numPr>
            </w:pPr>
            <w:r>
              <w:t>Have I explained who the reader/recipient can speak to if needed?</w:t>
            </w:r>
          </w:p>
        </w:tc>
        <w:tc>
          <w:tcPr>
            <w:tcW w:w="851" w:type="dxa"/>
            <w:shd w:val="clear" w:color="auto" w:fill="A6A6A6" w:themeFill="background1" w:themeFillShade="A6"/>
          </w:tcPr>
          <w:p w:rsidR="00E85DB5" w:rsidRPr="00AF2462" w:rsidRDefault="00B7623E" w:rsidP="00603AD7">
            <w:hyperlink w:anchor="Voice" w:history="1">
              <w:r w:rsidR="00E85DB5" w:rsidRPr="00AF2462">
                <w:rPr>
                  <w:rStyle w:val="Hyperlink"/>
                  <w:b/>
                  <w:color w:val="000000" w:themeColor="text1"/>
                  <w:u w:val="none"/>
                </w:rPr>
                <w:t>Help</w:t>
              </w:r>
            </w:hyperlink>
          </w:p>
        </w:tc>
        <w:tc>
          <w:tcPr>
            <w:tcW w:w="992" w:type="dxa"/>
            <w:shd w:val="clear" w:color="auto" w:fill="000000" w:themeFill="text1"/>
          </w:tcPr>
          <w:p w:rsidR="00E85DB5" w:rsidRDefault="00E85DB5" w:rsidP="00603AD7"/>
        </w:tc>
        <w:tc>
          <w:tcPr>
            <w:tcW w:w="1024" w:type="dxa"/>
            <w:shd w:val="clear" w:color="auto" w:fill="000000" w:themeFill="text1"/>
          </w:tcPr>
          <w:p w:rsidR="00E85DB5" w:rsidRPr="005305B8" w:rsidRDefault="00E85DB5" w:rsidP="00603AD7"/>
        </w:tc>
      </w:tr>
      <w:tr w:rsidR="00E85DB5" w:rsidTr="00603AD7">
        <w:trPr>
          <w:trHeight w:val="266"/>
        </w:trPr>
        <w:tc>
          <w:tcPr>
            <w:tcW w:w="562" w:type="dxa"/>
            <w:vMerge/>
          </w:tcPr>
          <w:p w:rsidR="00E85DB5" w:rsidRPr="003F12AB" w:rsidRDefault="00E85DB5" w:rsidP="00603AD7">
            <w:pPr>
              <w:rPr>
                <w:b/>
              </w:rPr>
            </w:pPr>
          </w:p>
        </w:tc>
        <w:tc>
          <w:tcPr>
            <w:tcW w:w="7088" w:type="dxa"/>
            <w:vMerge/>
          </w:tcPr>
          <w:p w:rsidR="00E85DB5" w:rsidRPr="00B86962" w:rsidRDefault="00E85DB5" w:rsidP="00603AD7">
            <w:pPr>
              <w:rPr>
                <w:b/>
                <w:sz w:val="24"/>
                <w:szCs w:val="24"/>
              </w:rPr>
            </w:pPr>
          </w:p>
        </w:tc>
        <w:tc>
          <w:tcPr>
            <w:tcW w:w="851" w:type="dxa"/>
            <w:shd w:val="clear" w:color="auto" w:fill="DEEAF6" w:themeFill="accent1" w:themeFillTint="33"/>
          </w:tcPr>
          <w:p w:rsidR="00E85DB5" w:rsidRDefault="00E85DB5" w:rsidP="00603AD7">
            <w:pPr>
              <w:rPr>
                <w:rStyle w:val="Hyperlink"/>
                <w:b/>
                <w:color w:val="000000" w:themeColor="text1"/>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527"/>
        </w:trPr>
        <w:tc>
          <w:tcPr>
            <w:tcW w:w="562" w:type="dxa"/>
            <w:vMerge/>
          </w:tcPr>
          <w:p w:rsidR="00E85DB5" w:rsidRPr="003F12AB" w:rsidRDefault="00E85DB5" w:rsidP="00603AD7">
            <w:pPr>
              <w:rPr>
                <w:b/>
              </w:rPr>
            </w:pPr>
          </w:p>
        </w:tc>
        <w:tc>
          <w:tcPr>
            <w:tcW w:w="7088" w:type="dxa"/>
            <w:vMerge/>
          </w:tcPr>
          <w:p w:rsidR="00E85DB5" w:rsidRPr="00B86962" w:rsidRDefault="00E85DB5" w:rsidP="00603AD7">
            <w:pPr>
              <w:rPr>
                <w:b/>
                <w:sz w:val="24"/>
                <w:szCs w:val="24"/>
              </w:rPr>
            </w:pPr>
          </w:p>
        </w:tc>
        <w:tc>
          <w:tcPr>
            <w:tcW w:w="851" w:type="dxa"/>
            <w:shd w:val="clear" w:color="auto" w:fill="DEEAF6" w:themeFill="accent1" w:themeFillTint="33"/>
          </w:tcPr>
          <w:p w:rsidR="00E85DB5" w:rsidRDefault="00E85DB5" w:rsidP="00603AD7">
            <w:pPr>
              <w:rPr>
                <w:rStyle w:val="Hyperlink"/>
                <w:b/>
                <w:color w:val="000000" w:themeColor="text1"/>
                <w:sz w:val="24"/>
                <w:szCs w:val="24"/>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123"/>
        </w:trPr>
        <w:tc>
          <w:tcPr>
            <w:tcW w:w="562" w:type="dxa"/>
            <w:vMerge/>
          </w:tcPr>
          <w:p w:rsidR="00E85DB5" w:rsidRPr="003F12AB" w:rsidRDefault="00E85DB5" w:rsidP="00603AD7">
            <w:pPr>
              <w:rPr>
                <w:b/>
              </w:rPr>
            </w:pPr>
          </w:p>
        </w:tc>
        <w:tc>
          <w:tcPr>
            <w:tcW w:w="7088" w:type="dxa"/>
            <w:vMerge/>
          </w:tcPr>
          <w:p w:rsidR="00E85DB5" w:rsidRPr="00B86962" w:rsidRDefault="00E85DB5" w:rsidP="00603AD7">
            <w:pPr>
              <w:rPr>
                <w:b/>
                <w:sz w:val="24"/>
                <w:szCs w:val="24"/>
              </w:rPr>
            </w:pPr>
          </w:p>
        </w:tc>
        <w:tc>
          <w:tcPr>
            <w:tcW w:w="851" w:type="dxa"/>
            <w:shd w:val="clear" w:color="auto" w:fill="DEEAF6" w:themeFill="accent1" w:themeFillTint="33"/>
          </w:tcPr>
          <w:p w:rsidR="00E85DB5" w:rsidRPr="00EB5B7C" w:rsidRDefault="00E85DB5" w:rsidP="00603AD7">
            <w:pPr>
              <w:rPr>
                <w:rStyle w:val="Hyperlink"/>
                <w:b/>
                <w:color w:val="000000" w:themeColor="text1"/>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114"/>
        </w:trPr>
        <w:tc>
          <w:tcPr>
            <w:tcW w:w="562" w:type="dxa"/>
            <w:vMerge/>
          </w:tcPr>
          <w:p w:rsidR="00E85DB5" w:rsidRPr="003F12AB" w:rsidRDefault="00E85DB5" w:rsidP="00603AD7">
            <w:pPr>
              <w:rPr>
                <w:b/>
              </w:rPr>
            </w:pPr>
          </w:p>
        </w:tc>
        <w:tc>
          <w:tcPr>
            <w:tcW w:w="7088" w:type="dxa"/>
            <w:vMerge/>
          </w:tcPr>
          <w:p w:rsidR="00E85DB5" w:rsidRPr="00B86962" w:rsidRDefault="00E85DB5" w:rsidP="00603AD7">
            <w:pPr>
              <w:rPr>
                <w:b/>
                <w:sz w:val="24"/>
                <w:szCs w:val="24"/>
              </w:rPr>
            </w:pPr>
          </w:p>
        </w:tc>
        <w:tc>
          <w:tcPr>
            <w:tcW w:w="851" w:type="dxa"/>
            <w:shd w:val="clear" w:color="auto" w:fill="DEEAF6" w:themeFill="accent1" w:themeFillTint="33"/>
          </w:tcPr>
          <w:p w:rsidR="00E85DB5" w:rsidRPr="00EB5B7C" w:rsidRDefault="00E85DB5" w:rsidP="00603AD7">
            <w:pPr>
              <w:rPr>
                <w:rStyle w:val="Hyperlink"/>
                <w:b/>
                <w:color w:val="000000" w:themeColor="text1"/>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887A45">
        <w:trPr>
          <w:trHeight w:val="311"/>
        </w:trPr>
        <w:tc>
          <w:tcPr>
            <w:tcW w:w="562" w:type="dxa"/>
            <w:vMerge/>
          </w:tcPr>
          <w:p w:rsidR="00E85DB5" w:rsidRPr="003F12AB" w:rsidRDefault="00E85DB5" w:rsidP="00603AD7">
            <w:pPr>
              <w:rPr>
                <w:b/>
              </w:rPr>
            </w:pPr>
          </w:p>
        </w:tc>
        <w:tc>
          <w:tcPr>
            <w:tcW w:w="7088" w:type="dxa"/>
            <w:vMerge w:val="restart"/>
          </w:tcPr>
          <w:p w:rsidR="00E85DB5" w:rsidRPr="00AF2462" w:rsidRDefault="00E85DB5" w:rsidP="00603AD7">
            <w:pPr>
              <w:rPr>
                <w:b/>
              </w:rPr>
            </w:pPr>
            <w:r w:rsidRPr="00AF2462">
              <w:rPr>
                <w:b/>
              </w:rPr>
              <w:t>Trustworthy motives:</w:t>
            </w:r>
          </w:p>
          <w:p w:rsidR="00E85DB5" w:rsidRDefault="00E85DB5" w:rsidP="00E85DB5">
            <w:pPr>
              <w:numPr>
                <w:ilvl w:val="0"/>
                <w:numId w:val="35"/>
              </w:numPr>
              <w:spacing w:after="160" w:line="259" w:lineRule="auto"/>
              <w:contextualSpacing/>
              <w:rPr>
                <w:rFonts w:eastAsia="Times New Roman" w:cs="Arial"/>
                <w:lang w:eastAsia="en-GB"/>
              </w:rPr>
            </w:pPr>
            <w:r>
              <w:rPr>
                <w:rFonts w:eastAsia="Times New Roman" w:cs="Arial"/>
                <w:lang w:eastAsia="en-GB"/>
              </w:rPr>
              <w:t>Have I made it explicitly clear in what way I or others have people’s best interests at heart?</w:t>
            </w:r>
          </w:p>
          <w:p w:rsidR="00E85DB5" w:rsidRDefault="00E85DB5" w:rsidP="00E85DB5">
            <w:pPr>
              <w:numPr>
                <w:ilvl w:val="0"/>
                <w:numId w:val="35"/>
              </w:numPr>
              <w:spacing w:after="160" w:line="259" w:lineRule="auto"/>
              <w:contextualSpacing/>
              <w:rPr>
                <w:rFonts w:eastAsia="Times New Roman" w:cs="Arial"/>
                <w:lang w:eastAsia="en-GB"/>
              </w:rPr>
            </w:pPr>
            <w:r>
              <w:rPr>
                <w:rFonts w:eastAsia="Times New Roman" w:cs="Arial"/>
                <w:lang w:eastAsia="en-GB"/>
              </w:rPr>
              <w:t>Have I shown that I am sincere and that I care about people’s outcomes?</w:t>
            </w:r>
          </w:p>
          <w:p w:rsidR="00E85DB5" w:rsidRDefault="00E85DB5" w:rsidP="00E85DB5">
            <w:pPr>
              <w:numPr>
                <w:ilvl w:val="0"/>
                <w:numId w:val="35"/>
              </w:numPr>
              <w:spacing w:after="160" w:line="259" w:lineRule="auto"/>
              <w:contextualSpacing/>
              <w:rPr>
                <w:rFonts w:eastAsia="Times New Roman" w:cs="Arial"/>
                <w:lang w:eastAsia="en-GB"/>
              </w:rPr>
            </w:pPr>
            <w:r>
              <w:rPr>
                <w:rFonts w:eastAsia="Times New Roman" w:cs="Arial"/>
                <w:lang w:eastAsia="en-GB"/>
              </w:rPr>
              <w:t>Have I explained that the decision has been made to bring about a positive outcome, for whom and how?</w:t>
            </w:r>
          </w:p>
          <w:p w:rsidR="00E85DB5" w:rsidRPr="00A6329D" w:rsidRDefault="00E85DB5" w:rsidP="00E85DB5">
            <w:pPr>
              <w:numPr>
                <w:ilvl w:val="0"/>
                <w:numId w:val="35"/>
              </w:numPr>
              <w:spacing w:after="160" w:line="259" w:lineRule="auto"/>
              <w:contextualSpacing/>
              <w:rPr>
                <w:rFonts w:eastAsia="Times New Roman" w:cs="Arial"/>
                <w:lang w:eastAsia="en-GB"/>
              </w:rPr>
            </w:pPr>
            <w:r>
              <w:rPr>
                <w:rFonts w:eastAsia="Times New Roman" w:cs="Arial"/>
                <w:lang w:eastAsia="en-GB"/>
              </w:rPr>
              <w:t>Have I sincerely acknowledged any detriment people might experience as a result of this decision, and explained what is being done to mitigate this?</w:t>
            </w:r>
          </w:p>
        </w:tc>
        <w:tc>
          <w:tcPr>
            <w:tcW w:w="851" w:type="dxa"/>
            <w:shd w:val="clear" w:color="auto" w:fill="AEAAAA" w:themeFill="background2" w:themeFillShade="BF"/>
          </w:tcPr>
          <w:p w:rsidR="00E85DB5" w:rsidRPr="00AF2462" w:rsidRDefault="00B7623E" w:rsidP="00603AD7">
            <w:pPr>
              <w:rPr>
                <w:b/>
              </w:rPr>
            </w:pPr>
            <w:hyperlink w:anchor="Trustworthy_motives" w:history="1">
              <w:r w:rsidR="00E85DB5" w:rsidRPr="00AF2462">
                <w:rPr>
                  <w:rStyle w:val="Hyperlink"/>
                  <w:b/>
                  <w:color w:val="000000" w:themeColor="text1"/>
                  <w:u w:val="none"/>
                </w:rPr>
                <w:t>Help</w:t>
              </w:r>
            </w:hyperlink>
          </w:p>
        </w:tc>
        <w:tc>
          <w:tcPr>
            <w:tcW w:w="992" w:type="dxa"/>
            <w:shd w:val="clear" w:color="auto" w:fill="000000" w:themeFill="text1"/>
          </w:tcPr>
          <w:p w:rsidR="00E85DB5" w:rsidRDefault="00E85DB5" w:rsidP="00603AD7"/>
        </w:tc>
        <w:tc>
          <w:tcPr>
            <w:tcW w:w="1024" w:type="dxa"/>
            <w:shd w:val="clear" w:color="auto" w:fill="000000" w:themeFill="text1"/>
          </w:tcPr>
          <w:p w:rsidR="00E85DB5" w:rsidRDefault="00E85DB5" w:rsidP="00603AD7"/>
        </w:tc>
      </w:tr>
      <w:tr w:rsidR="00E85DB5" w:rsidTr="00603AD7">
        <w:trPr>
          <w:trHeight w:val="547"/>
        </w:trPr>
        <w:tc>
          <w:tcPr>
            <w:tcW w:w="562" w:type="dxa"/>
            <w:vMerge/>
          </w:tcPr>
          <w:p w:rsidR="00E85DB5" w:rsidRPr="003F12AB" w:rsidRDefault="00E85DB5" w:rsidP="00603AD7">
            <w:pPr>
              <w:rPr>
                <w:b/>
              </w:rPr>
            </w:pPr>
          </w:p>
        </w:tc>
        <w:tc>
          <w:tcPr>
            <w:tcW w:w="7088" w:type="dxa"/>
            <w:vMerge/>
          </w:tcPr>
          <w:p w:rsidR="00E85DB5" w:rsidRPr="00AF2462" w:rsidRDefault="00E85DB5" w:rsidP="00603AD7">
            <w:pPr>
              <w:rPr>
                <w:b/>
              </w:rPr>
            </w:pPr>
          </w:p>
        </w:tc>
        <w:tc>
          <w:tcPr>
            <w:tcW w:w="851" w:type="dxa"/>
            <w:shd w:val="clear" w:color="auto" w:fill="DEEAF6" w:themeFill="accent1" w:themeFillTint="33"/>
          </w:tcPr>
          <w:p w:rsidR="00E85DB5" w:rsidRPr="00AF2462" w:rsidRDefault="00E85DB5" w:rsidP="00603AD7">
            <w:pPr>
              <w:rPr>
                <w:rStyle w:val="Hyperlink"/>
                <w:b/>
                <w:color w:val="000000" w:themeColor="text1"/>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242"/>
        </w:trPr>
        <w:tc>
          <w:tcPr>
            <w:tcW w:w="562" w:type="dxa"/>
            <w:vMerge/>
          </w:tcPr>
          <w:p w:rsidR="00E85DB5" w:rsidRPr="003F12AB" w:rsidRDefault="00E85DB5" w:rsidP="00603AD7">
            <w:pPr>
              <w:rPr>
                <w:b/>
              </w:rPr>
            </w:pPr>
          </w:p>
        </w:tc>
        <w:tc>
          <w:tcPr>
            <w:tcW w:w="7088" w:type="dxa"/>
            <w:vMerge/>
          </w:tcPr>
          <w:p w:rsidR="00E85DB5" w:rsidRPr="00AF2462" w:rsidRDefault="00E85DB5" w:rsidP="00603AD7">
            <w:pPr>
              <w:rPr>
                <w:b/>
              </w:rPr>
            </w:pPr>
          </w:p>
        </w:tc>
        <w:tc>
          <w:tcPr>
            <w:tcW w:w="851" w:type="dxa"/>
            <w:shd w:val="clear" w:color="auto" w:fill="DEEAF6" w:themeFill="accent1" w:themeFillTint="33"/>
          </w:tcPr>
          <w:p w:rsidR="00E85DB5" w:rsidRPr="00AF2462" w:rsidRDefault="00E85DB5" w:rsidP="00603AD7">
            <w:pPr>
              <w:rPr>
                <w:rStyle w:val="Hyperlink"/>
                <w:b/>
                <w:color w:val="000000" w:themeColor="text1"/>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541"/>
        </w:trPr>
        <w:tc>
          <w:tcPr>
            <w:tcW w:w="562" w:type="dxa"/>
            <w:vMerge/>
          </w:tcPr>
          <w:p w:rsidR="00E85DB5" w:rsidRPr="003F12AB" w:rsidRDefault="00E85DB5" w:rsidP="00603AD7">
            <w:pPr>
              <w:rPr>
                <w:b/>
              </w:rPr>
            </w:pPr>
          </w:p>
        </w:tc>
        <w:tc>
          <w:tcPr>
            <w:tcW w:w="7088" w:type="dxa"/>
            <w:vMerge/>
          </w:tcPr>
          <w:p w:rsidR="00E85DB5" w:rsidRPr="00AF2462" w:rsidRDefault="00E85DB5" w:rsidP="00603AD7">
            <w:pPr>
              <w:rPr>
                <w:b/>
              </w:rPr>
            </w:pPr>
          </w:p>
        </w:tc>
        <w:tc>
          <w:tcPr>
            <w:tcW w:w="851" w:type="dxa"/>
            <w:shd w:val="clear" w:color="auto" w:fill="DEEAF6" w:themeFill="accent1" w:themeFillTint="33"/>
          </w:tcPr>
          <w:p w:rsidR="00E85DB5" w:rsidRPr="00AF2462" w:rsidRDefault="00E85DB5" w:rsidP="00603AD7">
            <w:pPr>
              <w:rPr>
                <w:rStyle w:val="Hyperlink"/>
                <w:b/>
                <w:color w:val="000000" w:themeColor="text1"/>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565"/>
        </w:trPr>
        <w:tc>
          <w:tcPr>
            <w:tcW w:w="562" w:type="dxa"/>
            <w:vMerge/>
          </w:tcPr>
          <w:p w:rsidR="00E85DB5" w:rsidRPr="003F12AB" w:rsidRDefault="00E85DB5" w:rsidP="00603AD7">
            <w:pPr>
              <w:rPr>
                <w:b/>
              </w:rPr>
            </w:pPr>
          </w:p>
        </w:tc>
        <w:tc>
          <w:tcPr>
            <w:tcW w:w="7088" w:type="dxa"/>
            <w:vMerge/>
          </w:tcPr>
          <w:p w:rsidR="00E85DB5" w:rsidRPr="00AF2462" w:rsidRDefault="00E85DB5" w:rsidP="00603AD7">
            <w:pPr>
              <w:rPr>
                <w:b/>
              </w:rPr>
            </w:pPr>
          </w:p>
        </w:tc>
        <w:tc>
          <w:tcPr>
            <w:tcW w:w="851" w:type="dxa"/>
            <w:shd w:val="clear" w:color="auto" w:fill="DEEAF6" w:themeFill="accent1" w:themeFillTint="33"/>
          </w:tcPr>
          <w:p w:rsidR="00E85DB5" w:rsidRPr="00AF2462" w:rsidRDefault="00E85DB5" w:rsidP="00603AD7">
            <w:pPr>
              <w:rPr>
                <w:rStyle w:val="Hyperlink"/>
                <w:b/>
                <w:color w:val="000000" w:themeColor="text1"/>
                <w:u w:val="none"/>
              </w:rPr>
            </w:pPr>
          </w:p>
        </w:tc>
        <w:tc>
          <w:tcPr>
            <w:tcW w:w="992" w:type="dxa"/>
            <w:shd w:val="clear" w:color="auto" w:fill="9CC2E5" w:themeFill="accent1" w:themeFillTint="99"/>
          </w:tcPr>
          <w:p w:rsidR="00E85DB5" w:rsidRDefault="00E85DB5" w:rsidP="00603AD7"/>
        </w:tc>
        <w:tc>
          <w:tcPr>
            <w:tcW w:w="1024" w:type="dxa"/>
            <w:shd w:val="clear" w:color="auto" w:fill="DEEAF6" w:themeFill="accent1" w:themeFillTint="33"/>
          </w:tcPr>
          <w:p w:rsidR="00E85DB5" w:rsidRDefault="00E85DB5" w:rsidP="00603AD7"/>
        </w:tc>
      </w:tr>
      <w:tr w:rsidR="00E85DB5" w:rsidTr="00603AD7">
        <w:trPr>
          <w:trHeight w:val="282"/>
        </w:trPr>
        <w:tc>
          <w:tcPr>
            <w:tcW w:w="10517" w:type="dxa"/>
            <w:gridSpan w:val="5"/>
          </w:tcPr>
          <w:p w:rsidR="00E85DB5" w:rsidRDefault="00E85DB5" w:rsidP="00603AD7">
            <w:pPr>
              <w:rPr>
                <w:sz w:val="24"/>
                <w:szCs w:val="24"/>
              </w:rPr>
            </w:pPr>
            <w:r w:rsidRPr="00215480">
              <w:rPr>
                <w:sz w:val="24"/>
                <w:szCs w:val="24"/>
              </w:rPr>
              <w:t>Comments:</w:t>
            </w:r>
          </w:p>
          <w:p w:rsidR="00E85DB5" w:rsidRDefault="00E85DB5" w:rsidP="00603AD7">
            <w:pPr>
              <w:rPr>
                <w:sz w:val="24"/>
                <w:szCs w:val="24"/>
              </w:rPr>
            </w:pPr>
          </w:p>
          <w:p w:rsidR="00E85DB5" w:rsidRDefault="00E85DB5" w:rsidP="00603AD7">
            <w:pPr>
              <w:rPr>
                <w:sz w:val="24"/>
                <w:szCs w:val="24"/>
              </w:rPr>
            </w:pPr>
          </w:p>
          <w:p w:rsidR="00E85DB5" w:rsidRDefault="00E85DB5" w:rsidP="00603AD7">
            <w:pPr>
              <w:rPr>
                <w:sz w:val="24"/>
                <w:szCs w:val="24"/>
              </w:rPr>
            </w:pPr>
          </w:p>
          <w:p w:rsidR="00E85DB5" w:rsidRPr="003309E2" w:rsidRDefault="00E85DB5" w:rsidP="00603AD7">
            <w:pPr>
              <w:rPr>
                <w:sz w:val="24"/>
                <w:szCs w:val="24"/>
              </w:rPr>
            </w:pPr>
          </w:p>
        </w:tc>
      </w:tr>
    </w:tbl>
    <w:p w:rsidR="00E85DB5" w:rsidRDefault="00E85DB5">
      <w:pPr>
        <w:rPr>
          <w:rFonts w:cstheme="minorHAnsi"/>
          <w:sz w:val="16"/>
          <w:szCs w:val="16"/>
        </w:rPr>
      </w:pPr>
    </w:p>
    <w:p w:rsidR="00E85DB5" w:rsidRDefault="00E85DB5">
      <w:pPr>
        <w:rPr>
          <w:rFonts w:cstheme="minorHAnsi"/>
          <w:sz w:val="16"/>
          <w:szCs w:val="16"/>
        </w:rPr>
      </w:pPr>
    </w:p>
    <w:p w:rsidR="000F0A06" w:rsidRPr="00835CC6" w:rsidRDefault="000F0A06" w:rsidP="000F0A06">
      <w:pPr>
        <w:pStyle w:val="Heading2"/>
        <w:rPr>
          <w:rFonts w:asciiTheme="minorHAnsi" w:hAnsiTheme="minorHAnsi" w:cstheme="minorHAnsi"/>
        </w:rPr>
      </w:pPr>
      <w:r w:rsidRPr="00835CC6">
        <w:rPr>
          <w:rFonts w:asciiTheme="minorHAnsi" w:hAnsiTheme="minorHAnsi" w:cstheme="minorHAnsi"/>
        </w:rPr>
        <w:t>Guidance</w:t>
      </w:r>
    </w:p>
    <w:bookmarkStart w:id="11" w:name="Neutrality"/>
    <w:bookmarkEnd w:id="11"/>
    <w:p w:rsidR="000F0A06" w:rsidRPr="00835CC6" w:rsidRDefault="000F0A06" w:rsidP="000F0A06">
      <w:pPr>
        <w:rPr>
          <w:rFonts w:cstheme="minorHAnsi"/>
        </w:rPr>
      </w:pPr>
      <w:r w:rsidRPr="00835CC6">
        <w:rPr>
          <w:rFonts w:cstheme="minorHAnsi"/>
          <w:b/>
          <w:noProof/>
          <w:color w:val="85D7A0"/>
          <w:sz w:val="28"/>
          <w:szCs w:val="28"/>
          <w:lang w:eastAsia="en-GB"/>
        </w:rPr>
        <mc:AlternateContent>
          <mc:Choice Requires="wps">
            <w:drawing>
              <wp:anchor distT="0" distB="0" distL="114300" distR="114300" simplePos="0" relativeHeight="251914240" behindDoc="0" locked="0" layoutInCell="1" allowOverlap="1" wp14:anchorId="66FF7CA2" wp14:editId="4353F740">
                <wp:simplePos x="0" y="0"/>
                <wp:positionH relativeFrom="column">
                  <wp:posOffset>1476375</wp:posOffset>
                </wp:positionH>
                <wp:positionV relativeFrom="paragraph">
                  <wp:posOffset>293370</wp:posOffset>
                </wp:positionV>
                <wp:extent cx="5429250" cy="866775"/>
                <wp:effectExtent l="0" t="0" r="19050" b="28575"/>
                <wp:wrapNone/>
                <wp:docPr id="466" name="Rectangle 466"/>
                <wp:cNvGraphicFramePr/>
                <a:graphic xmlns:a="http://schemas.openxmlformats.org/drawingml/2006/main">
                  <a:graphicData uri="http://schemas.microsoft.com/office/word/2010/wordprocessingShape">
                    <wps:wsp>
                      <wps:cNvSpPr/>
                      <wps:spPr>
                        <a:xfrm>
                          <a:off x="0" y="0"/>
                          <a:ext cx="5429250" cy="866775"/>
                        </a:xfrm>
                        <a:prstGeom prst="rect">
                          <a:avLst/>
                        </a:prstGeom>
                        <a:solidFill>
                          <a:sysClr val="window" lastClr="FFFFFF"/>
                        </a:solidFill>
                        <a:ln w="12700" cap="flat" cmpd="sng" algn="ctr">
                          <a:solidFill>
                            <a:sysClr val="window" lastClr="FFFFFF"/>
                          </a:solidFill>
                          <a:prstDash val="solid"/>
                          <a:miter lim="800000"/>
                        </a:ln>
                        <a:effectLst/>
                      </wps:spPr>
                      <wps:txbx>
                        <w:txbxContent>
                          <w:p w:rsidR="00076629" w:rsidRPr="00C65D97" w:rsidRDefault="00076629" w:rsidP="00836F59">
                            <w:pPr>
                              <w:spacing w:line="276" w:lineRule="auto"/>
                              <w:rPr>
                                <w:color w:val="000000" w:themeColor="text1"/>
                                <w:sz w:val="24"/>
                                <w:szCs w:val="24"/>
                              </w:rPr>
                            </w:pPr>
                            <w:r w:rsidRPr="007F0BA4">
                              <w:t>People need to see the authority figure or organisation as being open, transparent, unbiased and consist</w:t>
                            </w:r>
                            <w:r>
                              <w:t xml:space="preserve">ent in how they use authority. </w:t>
                            </w:r>
                            <w:r w:rsidRPr="007F0BA4">
                              <w:t>People need to understand how the decision, rule</w:t>
                            </w:r>
                            <w:r>
                              <w:t>,</w:t>
                            </w:r>
                            <w:r w:rsidRPr="007F0BA4">
                              <w:t xml:space="preserve"> </w:t>
                            </w:r>
                            <w:r>
                              <w:t xml:space="preserve">change or policy has been reached. </w:t>
                            </w:r>
                            <w:r w:rsidRPr="007F0BA4">
                              <w:t>Processes and assessments need to be experienced as clear, relevant and free of bias.</w:t>
                            </w:r>
                          </w:p>
                          <w:p w:rsidR="00076629" w:rsidRPr="00887022" w:rsidRDefault="00076629" w:rsidP="000F0A0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A2" id="Rectangle 466" o:spid="_x0000_s1046" style="position:absolute;margin-left:116.25pt;margin-top:23.1pt;width:427.5pt;height:68.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6jFfgIAACgFAAAOAAAAZHJzL2Uyb0RvYy54bWysVMlu2zAQvRfoPxC817INL4lgOTASuCgQ&#10;JEGSIucxRVoEuJWkLblf3yGlrO0pqA7UDGc4y+Mbri46rciR+yCtqehkNKaEG2ZrafYV/fm4/XZG&#10;SYhgalDW8IqeeKAX669fVq0r+dQ2VtXcEwxiQtm6ijYxurIoAmu4hjCyjhs0Cus1RFT9vqg9tBhd&#10;q2I6Hi+K1vraect4CLh71RvpOscXgrN4K0TgkaiKYm0xrz6vu7QW6xWUew+ukWwoAz5RhQZpMOlL&#10;qCuIQA5e/hVKS+ZtsCKOmNWFFUIynnvAbibjD908NOB47gXBCe4FpvD/wrKb450nsq7obLGgxIDG&#10;S7pH2MDsFSdpEyFqXSjR88Hd+UELKKZ+O+F1+mMnpMuwnl5g5V0kDDfns+n5dI7oM7SdLRbL5TwF&#10;LV5POx/id241SUJFPebPaMLxOsTe9dklJQtWyXorlcrKKVwqT46AN4zEqG1LiYIQcbOi2/wN2d4d&#10;U4a0SNjpcpwKA6SeUBBR1A7BCGZPCag9cppFn2t5dzp8Lmlq4gpC01ebI6baoNQy4hgoqRGgcfqG&#10;kpVJVp6JPECR7qJHP0mx23X5+ib5SNra2fqEd+ptT/bg2FZi3mvE5A48shsbxomNt7gIZREFO0iU&#10;NNb//td+8kfSoZWSFqcFEfp1AM8R6h8G6Xg+mc3SeGVlNl9OUfFvLbu3FnPQlxava4Jvg2NZTP5R&#10;PYvCW/2Eg71JWdEEhmHu/i4G5TL2U4xPA+ObTXbDkXIQr82DYyl4gi4h/tg9gXcDtyKy8sY+TxaU&#10;HyjW+6aTxm4O0QqZ+feKK/I2KTiOmcHD05Hm/a2evV4fuPUfAAAA//8DAFBLAwQUAAYACAAAACEA&#10;w4isQeAAAAALAQAADwAAAGRycy9kb3ducmV2LnhtbEyPy27CMBBF95X6D9ZU6qYqTt1CohAHoUqo&#10;O6RCpG5NPCQR8Ti1HQh/X7Mqu3kc3TlTrCbTszM631mS8DZLgCHVVnfUSKj2m9cMmA+KtOotoYQr&#10;eliVjw+FyrW90Deed6FhMYR8riS0IQw5575u0Sg/swNS3B2tMyrE1jVcO3WJ4abnIkkW3KiO4oVW&#10;DfjZYn3ajUbCsa741w//3ewbt63S9TTOr9sXKZ+fpvUSWMAp/MNw04/qUEangx1Je9ZLEO9iHlEJ&#10;HwsB7AYkWRonh1hlIgVeFvz+h/IPAAD//wMAUEsBAi0AFAAGAAgAAAAhALaDOJL+AAAA4QEAABMA&#10;AAAAAAAAAAAAAAAAAAAAAFtDb250ZW50X1R5cGVzXS54bWxQSwECLQAUAAYACAAAACEAOP0h/9YA&#10;AACUAQAACwAAAAAAAAAAAAAAAAAvAQAAX3JlbHMvLnJlbHNQSwECLQAUAAYACAAAACEAso+oxX4C&#10;AAAoBQAADgAAAAAAAAAAAAAAAAAuAgAAZHJzL2Uyb0RvYy54bWxQSwECLQAUAAYACAAAACEAw4is&#10;QeAAAAALAQAADwAAAAAAAAAAAAAAAADYBAAAZHJzL2Rvd25yZXYueG1sUEsFBgAAAAAEAAQA8wAA&#10;AOUFAAAAAA==&#10;" fillcolor="window" strokecolor="window" strokeweight="1pt">
                <v:textbox>
                  <w:txbxContent>
                    <w:p w:rsidR="00076629" w:rsidRPr="00C65D97" w:rsidRDefault="00076629" w:rsidP="00836F59">
                      <w:pPr>
                        <w:spacing w:line="276" w:lineRule="auto"/>
                        <w:rPr>
                          <w:color w:val="000000" w:themeColor="text1"/>
                          <w:sz w:val="24"/>
                          <w:szCs w:val="24"/>
                        </w:rPr>
                      </w:pPr>
                      <w:r w:rsidRPr="007F0BA4">
                        <w:t>People need to see the authority figure or organisation as being open, transparent, unbiased and consist</w:t>
                      </w:r>
                      <w:r>
                        <w:t xml:space="preserve">ent in how they use authority. </w:t>
                      </w:r>
                      <w:r w:rsidRPr="007F0BA4">
                        <w:t>People need to understand how the decision, rule</w:t>
                      </w:r>
                      <w:r>
                        <w:t>,</w:t>
                      </w:r>
                      <w:r w:rsidRPr="007F0BA4">
                        <w:t xml:space="preserve"> </w:t>
                      </w:r>
                      <w:r>
                        <w:t xml:space="preserve">change or policy has been reached. </w:t>
                      </w:r>
                      <w:r w:rsidRPr="007F0BA4">
                        <w:t>Processes and assessments need to be experienced as clear, relevant and free of bias.</w:t>
                      </w:r>
                    </w:p>
                    <w:p w:rsidR="00076629" w:rsidRPr="00887022" w:rsidRDefault="00076629" w:rsidP="000F0A06"/>
                  </w:txbxContent>
                </v:textbox>
              </v:rect>
            </w:pict>
          </mc:Fallback>
        </mc:AlternateContent>
      </w:r>
      <w:r w:rsidRPr="00835CC6">
        <w:rPr>
          <w:rFonts w:cstheme="minorHAnsi"/>
          <w:b/>
          <w:color w:val="85D7A0"/>
          <w:sz w:val="28"/>
          <w:szCs w:val="28"/>
        </w:rPr>
        <w:t>Neutrality</w:t>
      </w:r>
    </w:p>
    <w:p w:rsidR="000F0A06" w:rsidRPr="00835CC6" w:rsidRDefault="00E8688C">
      <w:pPr>
        <w:rPr>
          <w:rFonts w:cstheme="minorHAnsi"/>
          <w:sz w:val="24"/>
          <w:szCs w:val="24"/>
        </w:rPr>
      </w:pPr>
      <w:r w:rsidRPr="00835CC6">
        <w:rPr>
          <w:rFonts w:cstheme="minorHAnsi"/>
          <w:b/>
          <w:noProof/>
          <w:sz w:val="24"/>
          <w:szCs w:val="24"/>
          <w:lang w:eastAsia="en-GB"/>
        </w:rPr>
        <mc:AlternateContent>
          <mc:Choice Requires="wps">
            <w:drawing>
              <wp:anchor distT="0" distB="0" distL="114300" distR="114300" simplePos="0" relativeHeight="251916288" behindDoc="0" locked="0" layoutInCell="1" allowOverlap="1" wp14:anchorId="66FF7CA4" wp14:editId="07412D37">
                <wp:simplePos x="0" y="0"/>
                <wp:positionH relativeFrom="column">
                  <wp:posOffset>4848225</wp:posOffset>
                </wp:positionH>
                <wp:positionV relativeFrom="paragraph">
                  <wp:posOffset>649605</wp:posOffset>
                </wp:positionV>
                <wp:extent cx="1728000" cy="251460"/>
                <wp:effectExtent l="0" t="0" r="24765" b="15240"/>
                <wp:wrapNone/>
                <wp:docPr id="467" name="Rectangle 467"/>
                <wp:cNvGraphicFramePr/>
                <a:graphic xmlns:a="http://schemas.openxmlformats.org/drawingml/2006/main">
                  <a:graphicData uri="http://schemas.microsoft.com/office/word/2010/wordprocessingShape">
                    <wps:wsp>
                      <wps:cNvSpPr/>
                      <wps:spPr>
                        <a:xfrm>
                          <a:off x="0" y="0"/>
                          <a:ext cx="1728000" cy="25146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4D4E23" w:rsidRDefault="00B7623E" w:rsidP="000F0A06">
                            <w:pPr>
                              <w:jc w:val="center"/>
                              <w:rPr>
                                <w:b/>
                                <w:color w:val="000000" w:themeColor="text1"/>
                              </w:rPr>
                            </w:pPr>
                            <w:hyperlink w:anchor="SA_Neutrality" w:history="1">
                              <w:r w:rsidR="00076629" w:rsidRPr="004D4E23">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A4" id="Rectangle 467" o:spid="_x0000_s1047" style="position:absolute;margin-left:381.75pt;margin-top:51.15pt;width:136.05pt;height:19.8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PXpgIAAHIFAAAOAAAAZHJzL2Uyb0RvYy54bWysVFtP2zAUfp+0/2D5faSpCmUVKaqKOk1i&#10;gICJZ9dx0ki+zXabdL9+n520FNjTtDw4Phefy3cuV9edkmQnnG+MLmh+NqJEaG7KRtcF/fm8+nJJ&#10;iQ9Ml0waLQq6F55ezz9/umrtTIzNxshSOAIj2s9aW9BNCHaWZZ5vhGL+zFihIayMUyyAdHVWOtbC&#10;upLZeDS6yFrjSusMF96De9ML6TzZryrBw31VeRGILChiC+l06VzHM5tfsVntmN00fAiD/UMUijUa&#10;To+mblhgZOuaD6ZUw53xpgpn3KjMVFXDRcoB2eSjd9k8bZgVKReA4+0RJv//zPK73YMjTVnQycWU&#10;Es0UivQI2JiupSCRCYha62fQfLIPbqA8rjHfrnIq/pEJ6RKs+yOsoguEg5lPx5ejEdDnkI3P88lF&#10;wj17fW2dD9+EUSReCurgP6HJdrc+wCNUDyrRmTeyKVeNlIlw9XopHdkxlHi1WkZPkS+36ocpezY6&#10;BdxUa7DRET07RnUIxfdmkq839qUmLXIYT1MGDD1aSRaQjLJAzeuaEiZrND8PLjl+89rv/TE4tG1p&#10;Wkok8wHMGG38PkR7fhpWev8xqgjHDfObPpHkss9PNQEDJRtV0JTeIT+pIygijcQAaqxqX8d4C926&#10;S42Q54eSr025R3c404+Nt3zVwO8t4n9gDnOCmmL2wz2OShrAZIYbJRvjfv+NH/XRvpBS0mLuAOGv&#10;LXMCsHzXaOyv+WQSBzURk/PpGIQ7laxPJXqrlgZ1z7FlLE/XqB/k4Vo5o16wIhbRK0RMc/juizUQ&#10;y9DvAywZLhaLpIbhtCzc6ifLo/EIXUT8uXthzg5dGtDfd+Ywo2z2rll73fhSm8U2mKpJnRyh7nFF&#10;USOBwU7lHZZQ3ByndNJ6XZXzPwAAAP//AwBQSwMEFAAGAAgAAAAhAPTJm3rgAAAADAEAAA8AAABk&#10;cnMvZG93bnJldi54bWxMj8FOwzAMhu9IvENkJG4sWdt1ozSdAGkcuLEB2jFrTNuROFWTbuXtyU5w&#10;s/V/+v25XE/WsBMOvnMkYT4TwJBqpztqJLzvNncrYD4o0so4Qgk/6GFdXV+VqtDuTG942oaGxRLy&#10;hZLQhtAXnPu6Rav8zPVIMftyg1UhrkPD9aDOsdwangiRc6s6ihda1eNzi/X3drQSsif++Tq+JMvd&#10;xhynLBh3xI+9lLc30+MDsIBT+IPhoh/VoYpOBzeS9sxIWObpIqIxEEkK7EKIdJEDO8Qpm98Dr0r+&#10;/4nqFwAA//8DAFBLAQItABQABgAIAAAAIQC2gziS/gAAAOEBAAATAAAAAAAAAAAAAAAAAAAAAABb&#10;Q29udGVudF9UeXBlc10ueG1sUEsBAi0AFAAGAAgAAAAhADj9If/WAAAAlAEAAAsAAAAAAAAAAAAA&#10;AAAALwEAAF9yZWxzLy5yZWxzUEsBAi0AFAAGAAgAAAAhAANDw9emAgAAcgUAAA4AAAAAAAAAAAAA&#10;AAAALgIAAGRycy9lMm9Eb2MueG1sUEsBAi0AFAAGAAgAAAAhAPTJm3rgAAAADAEAAA8AAAAAAAAA&#10;AAAAAAAAAAUAAGRycy9kb3ducmV2LnhtbFBLBQYAAAAABAAEAPMAAAANBgAAAAA=&#10;" fillcolor="#fff2cc" strokecolor="#7f7f7f" strokeweight="1pt">
                <v:textbox>
                  <w:txbxContent>
                    <w:p w:rsidR="00076629" w:rsidRPr="004D4E23" w:rsidRDefault="00076629" w:rsidP="000F0A06">
                      <w:pPr>
                        <w:jc w:val="center"/>
                        <w:rPr>
                          <w:b/>
                          <w:color w:val="000000" w:themeColor="text1"/>
                        </w:rPr>
                      </w:pPr>
                      <w:hyperlink w:anchor="SA_Neutrality" w:history="1">
                        <w:r w:rsidRPr="004D4E23">
                          <w:rPr>
                            <w:rStyle w:val="Hyperlink"/>
                            <w:b/>
                            <w:color w:val="000000" w:themeColor="text1"/>
                            <w:u w:val="none"/>
                          </w:rPr>
                          <w:t>Return to self-assessment</w:t>
                        </w:r>
                      </w:hyperlink>
                    </w:p>
                  </w:txbxContent>
                </v:textbox>
              </v:rect>
            </w:pict>
          </mc:Fallback>
        </mc:AlternateContent>
      </w:r>
      <w:r w:rsidR="000F0A06" w:rsidRPr="00835CC6">
        <w:rPr>
          <w:rFonts w:cstheme="minorHAnsi"/>
          <w:b/>
          <w:noProof/>
          <w:sz w:val="24"/>
          <w:szCs w:val="24"/>
          <w:lang w:eastAsia="en-GB"/>
        </w:rPr>
        <w:drawing>
          <wp:inline distT="0" distB="0" distL="0" distR="0" wp14:anchorId="66FF7CA6" wp14:editId="6A705E16">
            <wp:extent cx="1352550" cy="762000"/>
            <wp:effectExtent l="19050" t="19050" r="19050" b="1905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22365" t="31250" r="61181" b="55592"/>
                    <a:stretch/>
                  </pic:blipFill>
                  <pic:spPr bwMode="auto">
                    <a:xfrm>
                      <a:off x="0" y="0"/>
                      <a:ext cx="1352550" cy="762000"/>
                    </a:xfrm>
                    <a:prstGeom prst="rect">
                      <a:avLst/>
                    </a:prstGeom>
                    <a:noFill/>
                    <a:ln w="12700">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rsidR="000F0A06" w:rsidRPr="00835CC6" w:rsidRDefault="008C7145" w:rsidP="000F0A06">
      <w:pPr>
        <w:rPr>
          <w:rFonts w:cstheme="minorHAnsi"/>
          <w:b/>
          <w:sz w:val="24"/>
          <w:szCs w:val="24"/>
        </w:rPr>
      </w:pPr>
      <w:r w:rsidRPr="00835CC6">
        <w:rPr>
          <w:rFonts w:cstheme="minorHAnsi"/>
          <w:b/>
          <w:noProof/>
          <w:color w:val="85D7A0"/>
          <w:sz w:val="28"/>
          <w:szCs w:val="28"/>
          <w:lang w:eastAsia="en-GB"/>
        </w:rPr>
        <mc:AlternateContent>
          <mc:Choice Requires="wps">
            <w:drawing>
              <wp:anchor distT="0" distB="0" distL="114300" distR="114300" simplePos="0" relativeHeight="251918336" behindDoc="0" locked="0" layoutInCell="1" allowOverlap="1" wp14:anchorId="66FF7CA8" wp14:editId="73D65A4A">
                <wp:simplePos x="0" y="0"/>
                <wp:positionH relativeFrom="column">
                  <wp:posOffset>1533525</wp:posOffset>
                </wp:positionH>
                <wp:positionV relativeFrom="paragraph">
                  <wp:posOffset>222251</wp:posOffset>
                </wp:positionV>
                <wp:extent cx="5181600" cy="666750"/>
                <wp:effectExtent l="0" t="0" r="19050" b="19050"/>
                <wp:wrapNone/>
                <wp:docPr id="469" name="Rectangle 469"/>
                <wp:cNvGraphicFramePr/>
                <a:graphic xmlns:a="http://schemas.openxmlformats.org/drawingml/2006/main">
                  <a:graphicData uri="http://schemas.microsoft.com/office/word/2010/wordprocessingShape">
                    <wps:wsp>
                      <wps:cNvSpPr/>
                      <wps:spPr>
                        <a:xfrm>
                          <a:off x="0" y="0"/>
                          <a:ext cx="5181600" cy="666750"/>
                        </a:xfrm>
                        <a:prstGeom prst="rect">
                          <a:avLst/>
                        </a:prstGeom>
                        <a:solidFill>
                          <a:sysClr val="window" lastClr="FFFFFF"/>
                        </a:solidFill>
                        <a:ln w="12700" cap="flat" cmpd="sng" algn="ctr">
                          <a:solidFill>
                            <a:sysClr val="window" lastClr="FFFFFF"/>
                          </a:solidFill>
                          <a:prstDash val="solid"/>
                          <a:miter lim="800000"/>
                        </a:ln>
                        <a:effectLst/>
                      </wps:spPr>
                      <wps:txbx>
                        <w:txbxContent>
                          <w:p w:rsidR="00076629" w:rsidRPr="001C0EE5" w:rsidRDefault="00076629" w:rsidP="00E8688C">
                            <w:pPr>
                              <w:rPr>
                                <w:sz w:val="24"/>
                                <w:szCs w:val="24"/>
                              </w:rPr>
                            </w:pPr>
                            <w:r w:rsidRPr="007F0BA4">
                              <w:t>People need to feel that they are being treated with respect, dignity and courtesy, and that their rights are respected and protected. They need to feel collaborated with, rather than controlled.  A good mantra for this is “no decision about me, without 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A8" id="Rectangle 469" o:spid="_x0000_s1048" style="position:absolute;margin-left:120.75pt;margin-top:17.5pt;width:408pt;height:5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1legAIAACgFAAAOAAAAZHJzL2Uyb0RvYy54bWysVMlu2zAQvRfoPxC8N7IMx0mMyIGRwEWB&#10;IAmSFDnTFGUR4FaStuR+fR8pZW1PQXWgOJzhLG/e8Pyi14rshQ/SmoqWRxNKhOG2lmZb0Z+P62+n&#10;lITITM2UNaKiBxHoxfLrl/POLcTUtlbVwhM4MWHRuYq2MbpFUQTeCs3CkXXCQNlYr1mE6LdF7VkH&#10;71oV08lkXnTW185bLkLA6dWgpMvsv2kEj7dNE0QkqqLILebV53WT1mJ5zhZbz1wr+ZgG+0QWmkmD&#10;oC+urlhkZOflX6605N4G28QjbnVhm0ZykWtANeXkQzUPLXMi1wJwgnuBKfw/t/xmf+eJrCs6m59R&#10;YphGk+4BGzNbJUg6BESdCwtYPrg7P0oB21Rv33id/qiE9BnWwwusoo+E4/C4PC3nE6DPoZvP5yfH&#10;Gffi9bbzIX4XVpO0qahH/Iwm21+HiIgwfTZJwYJVsl5LpbJwCJfKkz1Dh0GM2naUKBYiDiu6zl8q&#10;AS7eXVOGdCDs9CQnxkC9RrGIHLUDGMFsKWFqC07z6HMu726HzwVNRVyx0A7ZZo8DA7WMGAMldUVP&#10;J+kbU1YmlSgykUcoUi8G9NMu9ps+t6+cpivpaGPrA3rq7UD24PhaIu41MLljHuxGJzCx8RZLoyxQ&#10;sOOOktb63/86T/YgHbSUdJgWIPRrx7wA1D8M6HhWzmZpvLIwOz6ZQvBvNZu3GrPTlxbtKvE2OJ63&#10;yT6q523jrX7CYK9SVKiY4Yg99GIULuMwxXgauFitshlGyrF4bR4cT84TdAnxx/6JeTdyK4KVN/Z5&#10;stjiA8UG23TT2NUu2kZm/r3iCiYlAeOYOTU+HWne38rZ6vWBW/4BAAD//wMAUEsDBBQABgAIAAAA&#10;IQBygJrh4AAAAAsBAAAPAAAAZHJzL2Rvd25yZXYueG1sTI9Bb8IwDIXvk/YfIk/aZYIERgfqmiI0&#10;Ce2GNKi0a2hMW61xuiaF8u9nTuNm+z09fy9bj64VZ+xD40nDbKpAIJXeNlRpKA7byQpEiIasaT2h&#10;hisGWOePD5lJrb/QF573sRIcQiE1GuoYu1TKUNboTJj6Dom1k++dibz2lbS9uXC4a+VcqTfpTEP8&#10;oTYdftRY/uwHp+FUFvLzW/5uD1W/K5abcUiuuxetn5/GzTuIiGP8N8MNn9EhZ6ajH8gG0WqYL2YJ&#10;WzW8JtzpZlDJki9HnhZKgcwzed8h/wMAAP//AwBQSwECLQAUAAYACAAAACEAtoM4kv4AAADhAQAA&#10;EwAAAAAAAAAAAAAAAAAAAAAAW0NvbnRlbnRfVHlwZXNdLnhtbFBLAQItABQABgAIAAAAIQA4/SH/&#10;1gAAAJQBAAALAAAAAAAAAAAAAAAAAC8BAABfcmVscy8ucmVsc1BLAQItABQABgAIAAAAIQAwB1le&#10;gAIAACgFAAAOAAAAAAAAAAAAAAAAAC4CAABkcnMvZTJvRG9jLnhtbFBLAQItABQABgAIAAAAIQBy&#10;gJrh4AAAAAsBAAAPAAAAAAAAAAAAAAAAANoEAABkcnMvZG93bnJldi54bWxQSwUGAAAAAAQABADz&#10;AAAA5wUAAAAA&#10;" fillcolor="window" strokecolor="window" strokeweight="1pt">
                <v:textbox>
                  <w:txbxContent>
                    <w:p w:rsidR="00076629" w:rsidRPr="001C0EE5" w:rsidRDefault="00076629" w:rsidP="00E8688C">
                      <w:pPr>
                        <w:rPr>
                          <w:sz w:val="24"/>
                          <w:szCs w:val="24"/>
                        </w:rPr>
                      </w:pPr>
                      <w:r w:rsidRPr="007F0BA4">
                        <w:t>People need to feel that they are being treated with respect, dignity and courtesy, and that their rights are respected and protected. They need to feel collaborated with, rather than controlled.  A good mantra for this is “no decision about me, without me”.</w:t>
                      </w:r>
                    </w:p>
                  </w:txbxContent>
                </v:textbox>
              </v:rect>
            </w:pict>
          </mc:Fallback>
        </mc:AlternateContent>
      </w:r>
      <w:r w:rsidR="000F0A06" w:rsidRPr="00835CC6">
        <w:rPr>
          <w:rFonts w:cstheme="minorHAnsi"/>
          <w:b/>
          <w:color w:val="3399FF"/>
          <w:sz w:val="28"/>
          <w:szCs w:val="28"/>
        </w:rPr>
        <w:t>Respect</w:t>
      </w:r>
    </w:p>
    <w:p w:rsidR="000F0A06" w:rsidRPr="00835CC6" w:rsidRDefault="00E8688C">
      <w:pPr>
        <w:rPr>
          <w:rFonts w:cstheme="minorHAnsi"/>
          <w:sz w:val="24"/>
          <w:szCs w:val="24"/>
        </w:rPr>
      </w:pPr>
      <w:r w:rsidRPr="00835CC6">
        <w:rPr>
          <w:rFonts w:cstheme="minorHAnsi"/>
          <w:b/>
          <w:noProof/>
          <w:sz w:val="24"/>
          <w:szCs w:val="24"/>
          <w:lang w:eastAsia="en-GB"/>
        </w:rPr>
        <mc:AlternateContent>
          <mc:Choice Requires="wps">
            <w:drawing>
              <wp:anchor distT="0" distB="0" distL="114300" distR="114300" simplePos="0" relativeHeight="251920384" behindDoc="0" locked="0" layoutInCell="1" allowOverlap="1" wp14:anchorId="66FF7CAA" wp14:editId="0152C318">
                <wp:simplePos x="0" y="0"/>
                <wp:positionH relativeFrom="column">
                  <wp:posOffset>4897755</wp:posOffset>
                </wp:positionH>
                <wp:positionV relativeFrom="paragraph">
                  <wp:posOffset>609600</wp:posOffset>
                </wp:positionV>
                <wp:extent cx="1728000" cy="252000"/>
                <wp:effectExtent l="0" t="0" r="24765" b="15240"/>
                <wp:wrapNone/>
                <wp:docPr id="470" name="Rectangle 470"/>
                <wp:cNvGraphicFramePr/>
                <a:graphic xmlns:a="http://schemas.openxmlformats.org/drawingml/2006/main">
                  <a:graphicData uri="http://schemas.microsoft.com/office/word/2010/wordprocessingShape">
                    <wps:wsp>
                      <wps:cNvSpPr/>
                      <wps:spPr>
                        <a:xfrm>
                          <a:off x="0" y="0"/>
                          <a:ext cx="1728000" cy="25200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4D4E23" w:rsidRDefault="00B7623E" w:rsidP="008C7145">
                            <w:pPr>
                              <w:jc w:val="center"/>
                              <w:rPr>
                                <w:b/>
                                <w:color w:val="000000" w:themeColor="text1"/>
                              </w:rPr>
                            </w:pPr>
                            <w:hyperlink w:anchor="SA_Respect" w:history="1">
                              <w:r w:rsidR="00076629" w:rsidRPr="004D4E23">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AA" id="Rectangle 470" o:spid="_x0000_s1049" style="position:absolute;margin-left:385.65pt;margin-top:48pt;width:136.05pt;height:19.8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VgrowIAAHIFAAAOAAAAZHJzL2Uyb0RvYy54bWysVElvGjEUvlfqf7B8bwYoKSnKECEiqkpp&#10;EiWpcjYezyJ5q22Yob++nz0DIUlPVTkMb/NbvrdcXnVKkp1wvjE6p+OzESVCc1M0usrpz6f1pwtK&#10;fGC6YNJokdO98PRq8fHDZWvnYmJqIwvhCJxoP29tTusQ7DzLPK+FYv7MWKGhLI1TLIB1VVY41sK7&#10;ktlkNPqStcYV1hkuvIf0ulfSRfJfloKHu7L0IhCZU+QW0tel7yZ+s8Ulm1eO2brhQxrsH7JQrNEI&#10;enR1zQIjW9e8c6Ua7ow3ZTjjRmWmLBsuUg2oZjx6U81jzaxItQAcb48w+f/nlt/u7h1pipxOZ8BH&#10;M4UmPQA2pispSBQCotb6OSwf7b0bOA8y1tuVTsV/VEK6BOv+CKvoAuEQjmeTi9EI3jl0k3O0LTnN&#10;Xl5b58M3YRSJRE4d4ic02e7GB0SE6cEkBvNGNsW6kTIxrtqspCM7hhav16voPcrlVv0wRS+OIYde&#10;Q4yJ6MUxq0MqvneTYr3yLzVpUcNkBlPCGWa0lCyAVBaoeV1RwmSF4efBpcCvXvu9PyaHsS1MS4lk&#10;PkAYs42/d9men6aV3r/PKsJxzXzdF5JC9rOsmoCFko3KaSrvUJ/UERSRVmIANXa172OkQrfp0iCM&#10;Px9avjHFHtPhTL823vJ1g7g3yP+eOewJEMHuhzt8SmkAkxkoSmrjfv9NHu0xvtBS0mLvAOGvLXMC&#10;sHzXGOyv4+kUbkNipuezCRh3qtmcavRWrQz6PsaVsTyR0T7IA1k6o55xIpYxKlRMc8TumzUwq9Df&#10;AxwZLpbLZIbltCzc6EfLo/MIXUT8qXtmzg5TGjDft+awo2z+Zlh72/hSm+U2mLJJkxyh7nFFUyOD&#10;xU7tHY5QvBynfLJ6OZWLPwAAAP//AwBQSwMEFAAGAAgAAAAhAP8rwSbgAAAACwEAAA8AAABkcnMv&#10;ZG93bnJldi54bWxMj8FOwzAMhu9IvENkJG4s3VpWKE0nQBoHbtsAccwa03YkTtWkW3l7vBPcbPnT&#10;7+8vV5Oz4ohD6DwpmM8SEEi1Nx01Ct5265s7ECFqMtp6QgU/GGBVXV6UujD+RBs8bmMjOIRCoRW0&#10;MfaFlKFu0ekw8z0S37784HTkdWikGfSJw52ViyRZSqc74g+t7vG5xfp7OzoF2ZP8eB1fFvlubQ9T&#10;Fq0/4PunUtdX0+MDiIhT/IPhrM/qULHT3o9kgrAK8nyeMqrgfsmdzkCSpRmIPU/pbQ6yKuX/DtUv&#10;AAAA//8DAFBLAQItABQABgAIAAAAIQC2gziS/gAAAOEBAAATAAAAAAAAAAAAAAAAAAAAAABbQ29u&#10;dGVudF9UeXBlc10ueG1sUEsBAi0AFAAGAAgAAAAhADj9If/WAAAAlAEAAAsAAAAAAAAAAAAAAAAA&#10;LwEAAF9yZWxzLy5yZWxzUEsBAi0AFAAGAAgAAAAhAHRFWCujAgAAcgUAAA4AAAAAAAAAAAAAAAAA&#10;LgIAAGRycy9lMm9Eb2MueG1sUEsBAi0AFAAGAAgAAAAhAP8rwSbgAAAACwEAAA8AAAAAAAAAAAAA&#10;AAAA/QQAAGRycy9kb3ducmV2LnhtbFBLBQYAAAAABAAEAPMAAAAKBgAAAAA=&#10;" fillcolor="#fff2cc" strokecolor="#7f7f7f" strokeweight="1pt">
                <v:textbox>
                  <w:txbxContent>
                    <w:p w:rsidR="00076629" w:rsidRPr="004D4E23" w:rsidRDefault="00076629" w:rsidP="008C7145">
                      <w:pPr>
                        <w:jc w:val="center"/>
                        <w:rPr>
                          <w:b/>
                          <w:color w:val="000000" w:themeColor="text1"/>
                        </w:rPr>
                      </w:pPr>
                      <w:hyperlink w:anchor="SA_Respect" w:history="1">
                        <w:r w:rsidRPr="004D4E23">
                          <w:rPr>
                            <w:rStyle w:val="Hyperlink"/>
                            <w:b/>
                            <w:color w:val="000000" w:themeColor="text1"/>
                            <w:u w:val="none"/>
                          </w:rPr>
                          <w:t>Return to self-assessment</w:t>
                        </w:r>
                      </w:hyperlink>
                    </w:p>
                  </w:txbxContent>
                </v:textbox>
              </v:rect>
            </w:pict>
          </mc:Fallback>
        </mc:AlternateContent>
      </w:r>
      <w:bookmarkStart w:id="12" w:name="Respect"/>
      <w:r w:rsidR="000F0A06" w:rsidRPr="00835CC6">
        <w:rPr>
          <w:rFonts w:cstheme="minorHAnsi"/>
          <w:b/>
          <w:noProof/>
          <w:sz w:val="24"/>
          <w:szCs w:val="24"/>
          <w:lang w:eastAsia="en-GB"/>
        </w:rPr>
        <w:drawing>
          <wp:inline distT="0" distB="0" distL="0" distR="0" wp14:anchorId="66FF7CAC" wp14:editId="5F132D15">
            <wp:extent cx="1323975" cy="762000"/>
            <wp:effectExtent l="19050" t="19050" r="28575" b="1905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3013" t="59704" r="80880" b="27467"/>
                    <a:stretch/>
                  </pic:blipFill>
                  <pic:spPr bwMode="auto">
                    <a:xfrm>
                      <a:off x="0" y="0"/>
                      <a:ext cx="1323975" cy="762000"/>
                    </a:xfrm>
                    <a:prstGeom prst="rect">
                      <a:avLst/>
                    </a:prstGeom>
                    <a:noFill/>
                    <a:ln w="12700">
                      <a:solidFill>
                        <a:sysClr val="window" lastClr="FFFFFF">
                          <a:lumMod val="50000"/>
                        </a:sysClr>
                      </a:solidFill>
                    </a:ln>
                    <a:extLst>
                      <a:ext uri="{53640926-AAD7-44D8-BBD7-CCE9431645EC}">
                        <a14:shadowObscured xmlns:a14="http://schemas.microsoft.com/office/drawing/2010/main"/>
                      </a:ext>
                    </a:extLst>
                  </pic:spPr>
                </pic:pic>
              </a:graphicData>
            </a:graphic>
          </wp:inline>
        </w:drawing>
      </w:r>
      <w:bookmarkEnd w:id="12"/>
    </w:p>
    <w:bookmarkStart w:id="13" w:name="Voice"/>
    <w:bookmarkEnd w:id="13"/>
    <w:p w:rsidR="000F0A06" w:rsidRPr="00835CC6" w:rsidRDefault="008C7145">
      <w:pPr>
        <w:rPr>
          <w:rFonts w:cstheme="minorHAnsi"/>
          <w:sz w:val="24"/>
          <w:szCs w:val="24"/>
        </w:rPr>
      </w:pPr>
      <w:r w:rsidRPr="00835CC6">
        <w:rPr>
          <w:rFonts w:cstheme="minorHAnsi"/>
          <w:b/>
          <w:noProof/>
          <w:color w:val="FF5050"/>
          <w:sz w:val="28"/>
          <w:szCs w:val="28"/>
          <w:lang w:eastAsia="en-GB"/>
        </w:rPr>
        <mc:AlternateContent>
          <mc:Choice Requires="wps">
            <w:drawing>
              <wp:anchor distT="0" distB="0" distL="114300" distR="114300" simplePos="0" relativeHeight="251922432" behindDoc="0" locked="0" layoutInCell="1" allowOverlap="1" wp14:anchorId="66FF7CAE" wp14:editId="7DB575C3">
                <wp:simplePos x="0" y="0"/>
                <wp:positionH relativeFrom="column">
                  <wp:posOffset>1476375</wp:posOffset>
                </wp:positionH>
                <wp:positionV relativeFrom="paragraph">
                  <wp:posOffset>265431</wp:posOffset>
                </wp:positionV>
                <wp:extent cx="5238750" cy="838200"/>
                <wp:effectExtent l="0" t="0" r="19050" b="19050"/>
                <wp:wrapNone/>
                <wp:docPr id="472" name="Rectangle 472"/>
                <wp:cNvGraphicFramePr/>
                <a:graphic xmlns:a="http://schemas.openxmlformats.org/drawingml/2006/main">
                  <a:graphicData uri="http://schemas.microsoft.com/office/word/2010/wordprocessingShape">
                    <wps:wsp>
                      <wps:cNvSpPr/>
                      <wps:spPr>
                        <a:xfrm>
                          <a:off x="0" y="0"/>
                          <a:ext cx="5238750" cy="838200"/>
                        </a:xfrm>
                        <a:prstGeom prst="rect">
                          <a:avLst/>
                        </a:prstGeom>
                        <a:solidFill>
                          <a:sysClr val="window" lastClr="FFFFFF"/>
                        </a:solidFill>
                        <a:ln w="12700" cap="flat" cmpd="sng" algn="ctr">
                          <a:solidFill>
                            <a:sysClr val="window" lastClr="FFFFFF"/>
                          </a:solidFill>
                          <a:prstDash val="solid"/>
                          <a:miter lim="800000"/>
                        </a:ln>
                        <a:effectLst/>
                      </wps:spPr>
                      <wps:txbx>
                        <w:txbxContent>
                          <w:p w:rsidR="00076629" w:rsidRPr="007855CD" w:rsidRDefault="00076629" w:rsidP="008F6EDE">
                            <w:pPr>
                              <w:rPr>
                                <w:sz w:val="24"/>
                                <w:szCs w:val="24"/>
                              </w:rPr>
                            </w:pPr>
                            <w:r w:rsidRPr="007F0BA4">
                              <w:t xml:space="preserve">People need to feel that they have had a chance to contribute during the process, to ask questions, </w:t>
                            </w:r>
                            <w:r>
                              <w:t>to</w:t>
                            </w:r>
                            <w:r w:rsidRPr="007F0BA4">
                              <w:t xml:space="preserve"> be sure they are heard, and that what they say is seriously considered.  Consultations need to be genuine and to take place in a way that empowers, encourages and enables people to respond.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AE" id="Rectangle 472" o:spid="_x0000_s1050" style="position:absolute;margin-left:116.25pt;margin-top:20.9pt;width:412.5pt;height:6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SA1fgIAACgFAAAOAAAAZHJzL2Uyb0RvYy54bWysVMlu2zAQvRfoPxC8N7Idp3aFyIGRwEWB&#10;IA2aFDnTFGUR4FaStuR+fR8pZW1PQXWgOJzhLG/e8Pyi14ochA/SmopOTyaUCMNtLc2uoj/vN5+W&#10;lITITM2UNaKiRxHoxerjh/POlWJmW6tq4QmcmFB2rqJtjK4sisBboVk4sU4YKBvrNYsQ/a6oPevg&#10;XatiNpl8Ljrra+ctFyHg9GpQ0lX23zSCx+9NE0QkqqLILebV53Wb1mJ1zsqdZ66VfEyDvSMLzaRB&#10;0CdXVywysvfyL1dacm+DbeIJt7qwTSO5yDWgmunkTTV3LXMi1wJwgnuCKfw/t/zmcOuJrCs6X8wo&#10;MUyjST8AGzM7JUg6BESdCyUs79ytH6WAbaq3b7xOf1RC+gzr8QlW0UfCcXg2O10uzoA+h255ukTf&#10;ktPi+bbzIX4VVpO0qahH/IwmO1yHOJg+mqRgwSpZb6RSWTiGS+XJgaHDIEZtO0oUCxGHFd3kb4z2&#10;6poypANhZwskQzgD9RrFIrbaAYxgdpQwtQOnefQ5l1e3w/uCpiKuWGiHbLPHlBsrtYwYAyU1AJqk&#10;b0xZmaQVmcgjFKkXA/ppF/ttn9s3nacr6Whr6yN66u1A9uD4RiLuNTC5ZR7sRsGY2PgdS6MsULDj&#10;jpLW+t//Ok/2IB20lHSYFiD0a8+8ANTfDOj4ZTqfp/HKwvxsMYPgX2q2LzVmry8t2jXF2+B43ib7&#10;qB63jbf6AYO9TlGhYoYj9tCLUbiMwxTjaeBivc5mGCnH4rW5czw5T9AlxO/7B+bdyK0IVt7Yx8li&#10;5RuKDbbpprHrfbSNzPx7xhW8TQLGMTN4fDrSvL+Us9XzA7f6AwAA//8DAFBLAwQUAAYACAAAACEA&#10;Qegbm+EAAAALAQAADwAAAGRycy9kb3ducmV2LnhtbEyPQWvCQBCF74X+h2UKvZS6MTaNxGxECtKb&#10;UA30umbHJJidTbMbjf++46m9zcx7vPlevp5sJy44+NaRgvksAoFUOdNSraA8bF+XIHzQZHTnCBXc&#10;0MO6eHzIdWbclb7wsg+14BDymVbQhNBnUvqqQav9zPVIrJ3cYHXgdailGfSVw20n4yh6l1a3xB8a&#10;3eNHg9V5P1oFp6qUn9/yZ3uoh12ZbqYxue1elHp+mjYrEAGn8GeGOz6jQ8FMRzeS8aJTEC/ihK0K&#10;3uZc4W6IkpQvR57SxRJkkcv/HYpfAAAA//8DAFBLAQItABQABgAIAAAAIQC2gziS/gAAAOEBAAAT&#10;AAAAAAAAAAAAAAAAAAAAAABbQ29udGVudF9UeXBlc10ueG1sUEsBAi0AFAAGAAgAAAAhADj9If/W&#10;AAAAlAEAAAsAAAAAAAAAAAAAAAAALwEAAF9yZWxzLy5yZWxzUEsBAi0AFAAGAAgAAAAhADzhIDV+&#10;AgAAKAUAAA4AAAAAAAAAAAAAAAAALgIAAGRycy9lMm9Eb2MueG1sUEsBAi0AFAAGAAgAAAAhAEHo&#10;G5vhAAAACwEAAA8AAAAAAAAAAAAAAAAA2AQAAGRycy9kb3ducmV2LnhtbFBLBQYAAAAABAAEAPMA&#10;AADmBQAAAAA=&#10;" fillcolor="window" strokecolor="window" strokeweight="1pt">
                <v:textbox>
                  <w:txbxContent>
                    <w:p w:rsidR="00076629" w:rsidRPr="007855CD" w:rsidRDefault="00076629" w:rsidP="008F6EDE">
                      <w:pPr>
                        <w:rPr>
                          <w:sz w:val="24"/>
                          <w:szCs w:val="24"/>
                        </w:rPr>
                      </w:pPr>
                      <w:r w:rsidRPr="007F0BA4">
                        <w:t xml:space="preserve">People need to feel that they have had a chance to contribute during the process, to ask questions, </w:t>
                      </w:r>
                      <w:r>
                        <w:t>to</w:t>
                      </w:r>
                      <w:r w:rsidRPr="007F0BA4">
                        <w:t xml:space="preserve"> be sure they are heard, and that what they say is seriously considered.  Consultations need to be genuine and to take place in a way that empowers, encourages and enables people to respond.</w:t>
                      </w:r>
                    </w:p>
                  </w:txbxContent>
                </v:textbox>
              </v:rect>
            </w:pict>
          </mc:Fallback>
        </mc:AlternateContent>
      </w:r>
      <w:r w:rsidRPr="00835CC6">
        <w:rPr>
          <w:rFonts w:cstheme="minorHAnsi"/>
          <w:b/>
          <w:color w:val="FF5050"/>
          <w:sz w:val="28"/>
          <w:szCs w:val="28"/>
        </w:rPr>
        <w:t>Voice</w:t>
      </w:r>
    </w:p>
    <w:p w:rsidR="000F0A06" w:rsidRPr="00835CC6" w:rsidRDefault="008C7145">
      <w:pPr>
        <w:rPr>
          <w:rFonts w:cstheme="minorHAnsi"/>
          <w:sz w:val="24"/>
          <w:szCs w:val="24"/>
        </w:rPr>
      </w:pPr>
      <w:r w:rsidRPr="00835CC6">
        <w:rPr>
          <w:rFonts w:cstheme="minorHAnsi"/>
          <w:b/>
          <w:noProof/>
          <w:sz w:val="24"/>
          <w:szCs w:val="24"/>
          <w:lang w:eastAsia="en-GB"/>
        </w:rPr>
        <mc:AlternateContent>
          <mc:Choice Requires="wps">
            <w:drawing>
              <wp:anchor distT="0" distB="0" distL="114300" distR="114300" simplePos="0" relativeHeight="251924480" behindDoc="0" locked="0" layoutInCell="1" allowOverlap="1" wp14:anchorId="66FF7CB0" wp14:editId="3573BE2A">
                <wp:simplePos x="0" y="0"/>
                <wp:positionH relativeFrom="column">
                  <wp:posOffset>4897755</wp:posOffset>
                </wp:positionH>
                <wp:positionV relativeFrom="paragraph">
                  <wp:posOffset>624205</wp:posOffset>
                </wp:positionV>
                <wp:extent cx="1728000" cy="252000"/>
                <wp:effectExtent l="0" t="0" r="24765" b="15240"/>
                <wp:wrapNone/>
                <wp:docPr id="473" name="Rectangle 473"/>
                <wp:cNvGraphicFramePr/>
                <a:graphic xmlns:a="http://schemas.openxmlformats.org/drawingml/2006/main">
                  <a:graphicData uri="http://schemas.microsoft.com/office/word/2010/wordprocessingShape">
                    <wps:wsp>
                      <wps:cNvSpPr/>
                      <wps:spPr>
                        <a:xfrm>
                          <a:off x="0" y="0"/>
                          <a:ext cx="1728000" cy="25200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4D4E23" w:rsidRDefault="00B7623E" w:rsidP="008C7145">
                            <w:pPr>
                              <w:jc w:val="center"/>
                              <w:rPr>
                                <w:b/>
                                <w:color w:val="000000" w:themeColor="text1"/>
                              </w:rPr>
                            </w:pPr>
                            <w:hyperlink w:anchor="SA_Voice" w:history="1">
                              <w:r w:rsidR="00076629" w:rsidRPr="004D4E23">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B0" id="Rectangle 473" o:spid="_x0000_s1051" style="position:absolute;margin-left:385.65pt;margin-top:49.15pt;width:136.05pt;height:19.8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2OowIAAHIFAAAOAAAAZHJzL2Uyb0RvYy54bWysVElvGjEUvlfqf7B8bwYolBRliBARVaW0&#10;iZpUORuPZ5G81TbM0F/fz56BkKSnqhyGt/kt31uurjslyV443xid0/HFiBKhuSkaXeX05+PmwyUl&#10;PjBdMGm0yOlBeHq9fP/uqrULMTG1kYVwBE60X7Q2p3UIdpFlntdCMX9hrNBQlsYpFsC6Kisca+Fd&#10;yWwyGn3KWuMK6wwX3kN60yvpMvkvS8HDXVl6EYjMKXIL6evSdxu/2fKKLSrHbN3wIQ32D1ko1mgE&#10;Pbm6YYGRnWveuFINd8abMlxwozJTlg0XqQZUMx69quahZlakWgCOtyeY/P9zy7/v7x1pipxO5x8p&#10;0UyhST8AG9OVFCQKAVFr/QKWD/beDZwHGevtSqfiPyohXYL1cIJVdIFwCMfzyeVoBPQ5dJMZ2pZw&#10;z55fW+fDF2EUiUROHeInNNn+1gdEhOnRJAbzRjbFppEyMa7arqUje4YWbzbr6D3K5U59M0UvjiGH&#10;XkOMiejFMatjKr53k2K98C81aVHDZA5TwhlmtJQsgFQWqHldUcJkheHnwaXAL177gz8lh7EtTEuJ&#10;ZD5AGLONvzfZzs7TSu/fZhXhuGG+7gtJIftZVk3AQslG5TSVd6xP6giKSCsxgBq72vcxUqHbdmkQ&#10;xrNjy7emOGA6nOnXxlu+aRD3FvnfM4c9ASLY/XCHTykNYDIDRUlt3O+/yaM9xhdaSlrsHSD8tWNO&#10;AJavGoP9eTydxkVNzHQ2n4Bx55rtuUbv1Nqg72NcGcsTGe2DPJKlM+oJJ2IVo0LFNEfsvlkDsw79&#10;PcCR4WK1SmZYTsvCrX6wPDqP0EXEH7sn5uwwpQHz/d0cd5QtXg1rbxtfarPaBVM2aZIj1D2uaGpk&#10;sNipvcMRipfjnE9Wz6dy+QcAAP//AwBQSwMEFAAGAAgAAAAhAELO2vLfAAAACwEAAA8AAABkcnMv&#10;ZG93bnJldi54bWxMj8FOwzAMhu9IvENkJG4s3VrRUppOgDQO3NgAccwa03YkTtWkW3l7vBOcbMuf&#10;fn+u1rOz4ohj6D0pWC4SEEiNNz21Ct52m5sCRIiajLaeUMEPBljXlxeVLo0/0Sset7EVHEKh1Aq6&#10;GIdSytB06HRY+AGJd19+dDryOLbSjPrE4c7KVZLcSqd74gudHvCpw+Z7OzkF2aP8eJmeV/luYw9z&#10;Fq0/4PunUtdX88M9iIhz/IPhrM/qULPT3k9kgrAK8nyZMqrgruB6BpIszUDsuUuLBGRdyf8/1L8A&#10;AAD//wMAUEsBAi0AFAAGAAgAAAAhALaDOJL+AAAA4QEAABMAAAAAAAAAAAAAAAAAAAAAAFtDb250&#10;ZW50X1R5cGVzXS54bWxQSwECLQAUAAYACAAAACEAOP0h/9YAAACUAQAACwAAAAAAAAAAAAAAAAAv&#10;AQAAX3JlbHMvLnJlbHNQSwECLQAUAAYACAAAACEA/3eNjqMCAAByBQAADgAAAAAAAAAAAAAAAAAu&#10;AgAAZHJzL2Uyb0RvYy54bWxQSwECLQAUAAYACAAAACEAQs7a8t8AAAALAQAADwAAAAAAAAAAAAAA&#10;AAD9BAAAZHJzL2Rvd25yZXYueG1sUEsFBgAAAAAEAAQA8wAAAAkGAAAAAA==&#10;" fillcolor="#fff2cc" strokecolor="#7f7f7f" strokeweight="1pt">
                <v:textbox>
                  <w:txbxContent>
                    <w:p w:rsidR="00076629" w:rsidRPr="004D4E23" w:rsidRDefault="00076629" w:rsidP="008C7145">
                      <w:pPr>
                        <w:jc w:val="center"/>
                        <w:rPr>
                          <w:b/>
                          <w:color w:val="000000" w:themeColor="text1"/>
                        </w:rPr>
                      </w:pPr>
                      <w:hyperlink w:anchor="SA_Voice" w:history="1">
                        <w:r w:rsidRPr="004D4E23">
                          <w:rPr>
                            <w:rStyle w:val="Hyperlink"/>
                            <w:b/>
                            <w:color w:val="000000" w:themeColor="text1"/>
                            <w:u w:val="none"/>
                          </w:rPr>
                          <w:t>Return to self-assessment</w:t>
                        </w:r>
                      </w:hyperlink>
                    </w:p>
                  </w:txbxContent>
                </v:textbox>
              </v:rect>
            </w:pict>
          </mc:Fallback>
        </mc:AlternateContent>
      </w:r>
      <w:r w:rsidRPr="00835CC6">
        <w:rPr>
          <w:rFonts w:cstheme="minorHAnsi"/>
          <w:b/>
          <w:noProof/>
          <w:sz w:val="24"/>
          <w:szCs w:val="24"/>
          <w:lang w:eastAsia="en-GB"/>
        </w:rPr>
        <w:drawing>
          <wp:inline distT="0" distB="0" distL="0" distR="0" wp14:anchorId="66FF7CB2" wp14:editId="345322B5">
            <wp:extent cx="1352550" cy="752475"/>
            <wp:effectExtent l="19050" t="19050" r="19050" b="2857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l="2867" t="30995" r="80849" b="56117"/>
                    <a:stretch/>
                  </pic:blipFill>
                  <pic:spPr bwMode="auto">
                    <a:xfrm>
                      <a:off x="0" y="0"/>
                      <a:ext cx="1352550" cy="752475"/>
                    </a:xfrm>
                    <a:prstGeom prst="rect">
                      <a:avLst/>
                    </a:prstGeom>
                    <a:noFill/>
                    <a:ln w="12700">
                      <a:solidFill>
                        <a:sysClr val="window" lastClr="FFFFFF">
                          <a:lumMod val="50000"/>
                        </a:sysClr>
                      </a:solidFill>
                    </a:ln>
                    <a:extLst>
                      <a:ext uri="{53640926-AAD7-44D8-BBD7-CCE9431645EC}">
                        <a14:shadowObscured xmlns:a14="http://schemas.microsoft.com/office/drawing/2010/main"/>
                      </a:ext>
                    </a:extLst>
                  </pic:spPr>
                </pic:pic>
              </a:graphicData>
            </a:graphic>
          </wp:inline>
        </w:drawing>
      </w:r>
    </w:p>
    <w:bookmarkStart w:id="14" w:name="Trustworthy_motives"/>
    <w:bookmarkEnd w:id="14"/>
    <w:p w:rsidR="008C7145" w:rsidRPr="00835CC6" w:rsidRDefault="008C7145" w:rsidP="008C7145">
      <w:pPr>
        <w:rPr>
          <w:rFonts w:cstheme="minorHAnsi"/>
          <w:b/>
          <w:sz w:val="24"/>
          <w:szCs w:val="24"/>
        </w:rPr>
      </w:pPr>
      <w:r w:rsidRPr="00835CC6">
        <w:rPr>
          <w:rFonts w:cstheme="minorHAnsi"/>
          <w:b/>
          <w:noProof/>
          <w:color w:val="FF5050"/>
          <w:sz w:val="28"/>
          <w:szCs w:val="28"/>
          <w:lang w:eastAsia="en-GB"/>
        </w:rPr>
        <mc:AlternateContent>
          <mc:Choice Requires="wps">
            <w:drawing>
              <wp:anchor distT="0" distB="0" distL="114300" distR="114300" simplePos="0" relativeHeight="251926528" behindDoc="0" locked="0" layoutInCell="1" allowOverlap="1" wp14:anchorId="66FF7CB4" wp14:editId="74673E3C">
                <wp:simplePos x="0" y="0"/>
                <wp:positionH relativeFrom="column">
                  <wp:posOffset>1476375</wp:posOffset>
                </wp:positionH>
                <wp:positionV relativeFrom="paragraph">
                  <wp:posOffset>260985</wp:posOffset>
                </wp:positionV>
                <wp:extent cx="5181600" cy="857250"/>
                <wp:effectExtent l="0" t="0" r="19050" b="19050"/>
                <wp:wrapNone/>
                <wp:docPr id="475" name="Rectangle 475"/>
                <wp:cNvGraphicFramePr/>
                <a:graphic xmlns:a="http://schemas.openxmlformats.org/drawingml/2006/main">
                  <a:graphicData uri="http://schemas.microsoft.com/office/word/2010/wordprocessingShape">
                    <wps:wsp>
                      <wps:cNvSpPr/>
                      <wps:spPr>
                        <a:xfrm>
                          <a:off x="0" y="0"/>
                          <a:ext cx="5181600" cy="857250"/>
                        </a:xfrm>
                        <a:prstGeom prst="rect">
                          <a:avLst/>
                        </a:prstGeom>
                        <a:solidFill>
                          <a:sysClr val="window" lastClr="FFFFFF"/>
                        </a:solidFill>
                        <a:ln w="12700" cap="flat" cmpd="sng" algn="ctr">
                          <a:solidFill>
                            <a:sysClr val="window" lastClr="FFFFFF"/>
                          </a:solidFill>
                          <a:prstDash val="solid"/>
                          <a:miter lim="800000"/>
                        </a:ln>
                        <a:effectLst/>
                      </wps:spPr>
                      <wps:txbx>
                        <w:txbxContent>
                          <w:p w:rsidR="00076629" w:rsidRPr="007855CD" w:rsidRDefault="00076629" w:rsidP="008F6EDE">
                            <w:pPr>
                              <w:rPr>
                                <w:sz w:val="24"/>
                                <w:szCs w:val="24"/>
                              </w:rPr>
                            </w:pPr>
                            <w:r w:rsidRPr="007F0BA4">
                              <w:t xml:space="preserve">People need to see the authority figure or organisation as being principled, sincere and caring, and </w:t>
                            </w:r>
                            <w:r>
                              <w:t xml:space="preserve">as someone/thing </w:t>
                            </w:r>
                            <w:r w:rsidRPr="007F0BA4">
                              <w:t>who genuinely has people’s best interests at heart.  People need to believe the authorities are trying to do what is right, rather than being motivated by hidden or ulterior motives.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B4" id="Rectangle 475" o:spid="_x0000_s1052" style="position:absolute;margin-left:116.25pt;margin-top:20.55pt;width:408pt;height:67.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m+6fwIAACgFAAAOAAAAZHJzL2Uyb0RvYy54bWysVMlu2zAQvRfoPxC8N7IMO0mNyIGRwEWB&#10;IAmaFDnTFGUR4FaStuR+fR8pOVt7CqoDxeEMZ3nzhheXvVZkL3yQ1lS0PJlQIgy3tTTbiv58XH85&#10;pyREZmqmrBEVPYhAL5efP110biGmtrWqFp7AiQmLzlW0jdEtiiLwVmgWTqwTBsrGes0iRL8tas86&#10;eNeqmE4mp0Vnfe285SIEnF4PSrrM/ptG8HjXNEFEoiqK3GJefV43aS2WF2yx9cy1ko9psA9koZk0&#10;CPrs6ppFRnZe/uVKS+5tsE084VYXtmkkF7kGVFNO3lXz0DInci0AJ7hnmML/c8tv9/eeyLqis7M5&#10;JYZpNOkHYGNmqwRJh4Coc2EBywd370cpYJvq7Ruv0x+VkD7DeniGVfSRcBzOy/PydAL0OXTn87Pp&#10;PONevNx2PsRvwmqSNhX1iJ/RZPubEBERpkeTFCxYJeu1VCoLh3ClPNkzdBjEqG1HiWIh4rCi6/yl&#10;EuDizTVlSAfCTs9yYgzUaxSLyFE7gBHMlhKmtuA0jz7n8uZ2+FjQVMQ1C+2QbfY4MFDLiDFQUgOg&#10;SfrGlJVJJYpM5BGK1IsB/bSL/abP7StP05V0tLH1AT31diB7cHwtEfcGmNwzD3ajE5jYeIelURYo&#10;2HFHSWv973+dJ3uQDlpKOkwLEPq1Y14A6u8GdPxazmZpvLIwQ4sh+NeazWuN2ekri3aVeBscz9tk&#10;H9Vx23irnzDYqxQVKmY4Yg+9GIWrOEwxngYuVqtshpFyLN6YB8eT8wRdQvyxf2LejdyKYOWtPU4W&#10;W7yj2GCbbhq72kXbyMy/F1zBpCRgHDOnxqcjzftrOVu9PHDLPwAAAP//AwBQSwMEFAAGAAgAAAAh&#10;AOCN4TTgAAAACwEAAA8AAABkcnMvZG93bnJldi54bWxMj01rwkAQhu+F/odlCr2UuknqFzEbkYL0&#10;JlQDva7ZMQlmZ9PsRuO/73iqt/l4eOeZbD3aVlyw940jBfEkAoFUOtNQpaA4bN+XIHzQZHTrCBXc&#10;0MM6f37KdGrclb7xsg+V4BDyqVZQh9ClUvqyRqv9xHVIvDu53urAbV9J0+srh9tWJlE0l1Y3xBdq&#10;3eFnjeV5P1gFp7KQXz/yd3uo+l2x2IzD7LZ7U+r1ZdysQAQcwz8Md31Wh5ydjm4g40WrIPlIZowq&#10;mMYxiDsQTZc8OXK1mMcg80w+/pD/AQAA//8DAFBLAQItABQABgAIAAAAIQC2gziS/gAAAOEBAAAT&#10;AAAAAAAAAAAAAAAAAAAAAABbQ29udGVudF9UeXBlc10ueG1sUEsBAi0AFAAGAAgAAAAhADj9If/W&#10;AAAAlAEAAAsAAAAAAAAAAAAAAAAALwEAAF9yZWxzLy5yZWxzUEsBAi0AFAAGAAgAAAAhAGN+b7p/&#10;AgAAKAUAAA4AAAAAAAAAAAAAAAAALgIAAGRycy9lMm9Eb2MueG1sUEsBAi0AFAAGAAgAAAAhAOCN&#10;4TTgAAAACwEAAA8AAAAAAAAAAAAAAAAA2QQAAGRycy9kb3ducmV2LnhtbFBLBQYAAAAABAAEAPMA&#10;AADmBQAAAAA=&#10;" fillcolor="window" strokecolor="window" strokeweight="1pt">
                <v:textbox>
                  <w:txbxContent>
                    <w:p w:rsidR="00076629" w:rsidRPr="007855CD" w:rsidRDefault="00076629" w:rsidP="008F6EDE">
                      <w:pPr>
                        <w:rPr>
                          <w:sz w:val="24"/>
                          <w:szCs w:val="24"/>
                        </w:rPr>
                      </w:pPr>
                      <w:r w:rsidRPr="007F0BA4">
                        <w:t xml:space="preserve">People need to see the authority figure or organisation as being principled, sincere and caring, and </w:t>
                      </w:r>
                      <w:r>
                        <w:t xml:space="preserve">as someone/thing </w:t>
                      </w:r>
                      <w:r w:rsidRPr="007F0BA4">
                        <w:t>who genuinely has people’s best interests at heart.  People need to believe the authorities are trying to do what is right, rather than being motivated by hidden or ulterior motives.</w:t>
                      </w:r>
                    </w:p>
                  </w:txbxContent>
                </v:textbox>
              </v:rect>
            </w:pict>
          </mc:Fallback>
        </mc:AlternateContent>
      </w:r>
      <w:r w:rsidRPr="00835CC6">
        <w:rPr>
          <w:rFonts w:cstheme="minorHAnsi"/>
          <w:b/>
          <w:color w:val="FF66CC"/>
          <w:sz w:val="28"/>
          <w:szCs w:val="28"/>
        </w:rPr>
        <w:t>Trustworthy motives</w:t>
      </w:r>
    </w:p>
    <w:p w:rsidR="000F0A06" w:rsidRPr="00835CC6" w:rsidRDefault="008F6EDE">
      <w:pPr>
        <w:rPr>
          <w:rFonts w:cstheme="minorHAnsi"/>
          <w:sz w:val="24"/>
          <w:szCs w:val="24"/>
        </w:rPr>
      </w:pPr>
      <w:r w:rsidRPr="00835CC6">
        <w:rPr>
          <w:rFonts w:cstheme="minorHAnsi"/>
          <w:b/>
          <w:noProof/>
          <w:sz w:val="24"/>
          <w:szCs w:val="24"/>
          <w:lang w:eastAsia="en-GB"/>
        </w:rPr>
        <mc:AlternateContent>
          <mc:Choice Requires="wps">
            <w:drawing>
              <wp:anchor distT="0" distB="0" distL="114300" distR="114300" simplePos="0" relativeHeight="251928576" behindDoc="0" locked="0" layoutInCell="1" allowOverlap="1" wp14:anchorId="66FF7CB6" wp14:editId="37CB84C0">
                <wp:simplePos x="0" y="0"/>
                <wp:positionH relativeFrom="column">
                  <wp:posOffset>4899660</wp:posOffset>
                </wp:positionH>
                <wp:positionV relativeFrom="paragraph">
                  <wp:posOffset>675640</wp:posOffset>
                </wp:positionV>
                <wp:extent cx="1728000" cy="252000"/>
                <wp:effectExtent l="0" t="0" r="24765" b="15240"/>
                <wp:wrapNone/>
                <wp:docPr id="476" name="Rectangle 476"/>
                <wp:cNvGraphicFramePr/>
                <a:graphic xmlns:a="http://schemas.openxmlformats.org/drawingml/2006/main">
                  <a:graphicData uri="http://schemas.microsoft.com/office/word/2010/wordprocessingShape">
                    <wps:wsp>
                      <wps:cNvSpPr/>
                      <wps:spPr>
                        <a:xfrm>
                          <a:off x="0" y="0"/>
                          <a:ext cx="1728000" cy="25200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4D4E23" w:rsidRDefault="00B7623E" w:rsidP="003A1683">
                            <w:pPr>
                              <w:jc w:val="center"/>
                              <w:rPr>
                                <w:b/>
                                <w:color w:val="000000" w:themeColor="text1"/>
                              </w:rPr>
                            </w:pPr>
                            <w:hyperlink w:anchor="SA_Trustworthy_motives" w:history="1">
                              <w:r w:rsidR="00076629" w:rsidRPr="004D4E23">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B6" id="Rectangle 476" o:spid="_x0000_s1053" style="position:absolute;margin-left:385.8pt;margin-top:53.2pt;width:136.05pt;height:19.8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eYOowIAAHIFAAAOAAAAZHJzL2Uyb0RvYy54bWysVElPGzEUvlfqf7B8L5NEgdCICYqCUlWi&#10;gICKs+PxLJK32k5m0l/fz55JCNBT1Rwmb/NbvrdcXXdKkp1wvjE6p+OzESVCc1M0usrpz+f1l0tK&#10;fGC6YNJokdO98PR68fnTVWvnYmJqIwvhCJxoP29tTusQ7DzLPK+FYv7MWKGhLI1TLIB1VVY41sK7&#10;ktlkNLrIWuMK6wwX3kN60yvpIvkvS8HDfVl6EYjMKXIL6evSdxO/2eKKzSvHbN3wIQ32D1ko1mgE&#10;Pbq6YYGRrWs+uFINd8abMpxxozJTlg0XqQZUMx69q+apZlakWgCOt0eY/P9zy+92D440RU6nswtK&#10;NFNo0iNgY7qSgkQhIGqtn8PyyT64gfMgY71d6VT8RyWkS7Duj7CKLhAO4Xg2uRyNgD6HbnKOtiXc&#10;s9fX1vnwTRhFIpFTh/gJTba79QERYXowicG8kU2xbqRMjKs2K+nIjqHF6/Uqeo9yuVU/TNGLY8ih&#10;1xBjInpxzOqQiu/dpFhv/EtNWtQwmcGUcIYZLSULIJUFal5XlDBZYfh5cCnwm9d+74/JYWwL01Ii&#10;mQ8Qxmzj70O256dppfcfs4pw3DBf94WkkP0sqyZgoWSjcprKO9QndQRFpJUYQI1d7fsYqdBtujQI&#10;49mh5RtT7DEdzvRr4y1fN4h7i/wfmMOeABHsfrjHp5QGMJmBoqQ27vff5NEe4wstJS32DhD+2jIn&#10;AMt3jcH+Op5O46ImZno+m4Bxp5rNqUZv1cqg72NcGcsTGe2DPJClM+oFJ2IZo0LFNEfsvlkDswr9&#10;PcCR4WK5TGZYTsvCrX6yPDqP0EXEn7sX5uwwpQHzfWcOO8rm74a1t40vtVlugymbNMkR6h5XNDUy&#10;WOzU3uEIxctxyier11O5+AMAAP//AwBQSwMEFAAGAAgAAAAhAJPINQ/fAAAADAEAAA8AAABkcnMv&#10;ZG93bnJldi54bWxMj8tOwzAQRfdI/IM1SOyonWIlVYhTAVJZsKMF1KUbD0mKH1HstOHvma5gN6N7&#10;dOdMtZ6dZSccYx+8gmwhgKFvgul9q+B9t7lbAYtJe6Nt8KjgByOs6+urSpcmnP0bnrapZVTiY6kV&#10;dCkNJeex6dDpuAgDesq+wuh0onVsuRn1mcqd5Ushcu507+lCpwd87rD53k5OgXzin6/Ty7LYbexx&#10;lsmGI37slbq9mR8fgCWc0x8MF31Sh5qcDmHyJjKroCiynFAKRC6BXQgh7wtgB5pkngGvK/7/ifoX&#10;AAD//wMAUEsBAi0AFAAGAAgAAAAhALaDOJL+AAAA4QEAABMAAAAAAAAAAAAAAAAAAAAAAFtDb250&#10;ZW50X1R5cGVzXS54bWxQSwECLQAUAAYACAAAACEAOP0h/9YAAACUAQAACwAAAAAAAAAAAAAAAAAv&#10;AQAAX3JlbHMvLnJlbHNQSwECLQAUAAYACAAAACEAFSXmDqMCAAByBQAADgAAAAAAAAAAAAAAAAAu&#10;AgAAZHJzL2Uyb0RvYy54bWxQSwECLQAUAAYACAAAACEAk8g1D98AAAAMAQAADwAAAAAAAAAAAAAA&#10;AAD9BAAAZHJzL2Rvd25yZXYueG1sUEsFBgAAAAAEAAQA8wAAAAkGAAAAAA==&#10;" fillcolor="#fff2cc" strokecolor="#7f7f7f" strokeweight="1pt">
                <v:textbox>
                  <w:txbxContent>
                    <w:p w:rsidR="00076629" w:rsidRPr="004D4E23" w:rsidRDefault="00076629" w:rsidP="003A1683">
                      <w:pPr>
                        <w:jc w:val="center"/>
                        <w:rPr>
                          <w:b/>
                          <w:color w:val="000000" w:themeColor="text1"/>
                        </w:rPr>
                      </w:pPr>
                      <w:hyperlink w:anchor="SA_Trustworthy_motives" w:history="1">
                        <w:r w:rsidRPr="004D4E23">
                          <w:rPr>
                            <w:rStyle w:val="Hyperlink"/>
                            <w:b/>
                            <w:color w:val="000000" w:themeColor="text1"/>
                            <w:u w:val="none"/>
                          </w:rPr>
                          <w:t>Return to self-assessment</w:t>
                        </w:r>
                      </w:hyperlink>
                    </w:p>
                  </w:txbxContent>
                </v:textbox>
              </v:rect>
            </w:pict>
          </mc:Fallback>
        </mc:AlternateContent>
      </w:r>
      <w:r w:rsidR="008C7145" w:rsidRPr="00835CC6">
        <w:rPr>
          <w:rFonts w:cstheme="minorHAnsi"/>
          <w:b/>
          <w:noProof/>
          <w:sz w:val="24"/>
          <w:szCs w:val="24"/>
          <w:lang w:eastAsia="en-GB"/>
        </w:rPr>
        <w:drawing>
          <wp:inline distT="0" distB="0" distL="0" distR="0" wp14:anchorId="66FF7CB8" wp14:editId="15B08475">
            <wp:extent cx="1323975" cy="762000"/>
            <wp:effectExtent l="19050" t="19050" r="28575" b="1905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22363" t="60033" r="61646" b="26809"/>
                    <a:stretch/>
                  </pic:blipFill>
                  <pic:spPr bwMode="auto">
                    <a:xfrm>
                      <a:off x="0" y="0"/>
                      <a:ext cx="1323975" cy="762000"/>
                    </a:xfrm>
                    <a:prstGeom prst="rect">
                      <a:avLst/>
                    </a:prstGeom>
                    <a:noFill/>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rsidR="000F0A06" w:rsidRDefault="000F0A06" w:rsidP="003A1683">
      <w:pPr>
        <w:pStyle w:val="Heading2"/>
        <w:rPr>
          <w:rFonts w:asciiTheme="minorHAnsi" w:eastAsiaTheme="minorHAnsi" w:hAnsiTheme="minorHAnsi" w:cstheme="minorHAnsi"/>
          <w:b w:val="0"/>
          <w:color w:val="auto"/>
          <w:sz w:val="20"/>
          <w:szCs w:val="20"/>
        </w:rPr>
      </w:pPr>
    </w:p>
    <w:p w:rsidR="00BE133C" w:rsidRPr="00835CC6" w:rsidRDefault="00B7623E" w:rsidP="00BE133C">
      <w:pPr>
        <w:spacing w:after="0" w:line="240" w:lineRule="auto"/>
        <w:rPr>
          <w:rFonts w:cstheme="minorHAnsi"/>
          <w:sz w:val="16"/>
          <w:szCs w:val="16"/>
        </w:rPr>
      </w:pPr>
      <w:hyperlink r:id="rId22" w:history="1">
        <w:r w:rsidR="00BE133C" w:rsidRPr="00835CC6">
          <w:rPr>
            <w:rStyle w:val="Hyperlink"/>
            <w:rFonts w:cstheme="minorHAnsi"/>
            <w:sz w:val="16"/>
            <w:szCs w:val="16"/>
          </w:rPr>
          <w:t>https://intranet.noms.gsi.gov.uk/__data/assets/file/0004/1009939/Procedural-justice-infographic.pdf</w:t>
        </w:r>
      </w:hyperlink>
      <w:r w:rsidR="00BE133C" w:rsidRPr="00835CC6">
        <w:rPr>
          <w:rFonts w:cstheme="minorHAnsi"/>
          <w:sz w:val="16"/>
          <w:szCs w:val="16"/>
        </w:rPr>
        <w:t xml:space="preserve">  </w:t>
      </w:r>
    </w:p>
    <w:p w:rsidR="00BE133C" w:rsidRPr="00835CC6" w:rsidRDefault="00BE133C" w:rsidP="00BE133C">
      <w:pPr>
        <w:spacing w:after="0" w:line="240" w:lineRule="auto"/>
        <w:rPr>
          <w:rFonts w:cstheme="minorHAnsi"/>
          <w:sz w:val="16"/>
          <w:szCs w:val="16"/>
        </w:rPr>
      </w:pPr>
      <w:r w:rsidRPr="00835CC6">
        <w:rPr>
          <w:rFonts w:cstheme="minorHAnsi"/>
          <w:sz w:val="16"/>
          <w:szCs w:val="16"/>
        </w:rPr>
        <w:t xml:space="preserve">This is a </w:t>
      </w:r>
      <w:r w:rsidR="000F032A" w:rsidRPr="00835CC6">
        <w:rPr>
          <w:rFonts w:cstheme="minorHAnsi"/>
          <w:sz w:val="16"/>
          <w:szCs w:val="16"/>
        </w:rPr>
        <w:t>one-page</w:t>
      </w:r>
      <w:r w:rsidRPr="00835CC6">
        <w:rPr>
          <w:rFonts w:cstheme="minorHAnsi"/>
          <w:sz w:val="16"/>
          <w:szCs w:val="16"/>
        </w:rPr>
        <w:t xml:space="preserve"> infographic with the basic explanation of PJ and its benefits.</w:t>
      </w:r>
    </w:p>
    <w:p w:rsidR="00BE133C" w:rsidRPr="00835CC6" w:rsidRDefault="00BE133C" w:rsidP="00BE133C">
      <w:pPr>
        <w:spacing w:after="0" w:line="240" w:lineRule="auto"/>
        <w:rPr>
          <w:rFonts w:cstheme="minorHAnsi"/>
          <w:sz w:val="16"/>
          <w:szCs w:val="16"/>
        </w:rPr>
      </w:pPr>
    </w:p>
    <w:p w:rsidR="00BE133C" w:rsidRPr="00835CC6" w:rsidRDefault="00B7623E" w:rsidP="00BE133C">
      <w:pPr>
        <w:spacing w:after="0" w:line="240" w:lineRule="auto"/>
        <w:rPr>
          <w:rFonts w:cstheme="minorHAnsi"/>
          <w:sz w:val="16"/>
          <w:szCs w:val="16"/>
        </w:rPr>
      </w:pPr>
      <w:hyperlink r:id="rId23" w:history="1">
        <w:r w:rsidR="00BE133C" w:rsidRPr="00835CC6">
          <w:rPr>
            <w:rStyle w:val="Hyperlink"/>
            <w:rFonts w:cstheme="minorHAnsi"/>
            <w:sz w:val="16"/>
            <w:szCs w:val="16"/>
          </w:rPr>
          <w:t>https://hmppsintranet.org.uk/video/procedural_justice/</w:t>
        </w:r>
      </w:hyperlink>
      <w:r w:rsidR="00BE133C" w:rsidRPr="00835CC6">
        <w:rPr>
          <w:rFonts w:cstheme="minorHAnsi"/>
          <w:sz w:val="16"/>
          <w:szCs w:val="16"/>
        </w:rPr>
        <w:t xml:space="preserve"> </w:t>
      </w:r>
    </w:p>
    <w:p w:rsidR="00BE133C" w:rsidRPr="00835CC6" w:rsidRDefault="002E5627" w:rsidP="00BE133C">
      <w:pPr>
        <w:spacing w:after="0" w:line="240" w:lineRule="auto"/>
        <w:rPr>
          <w:rFonts w:cstheme="minorHAnsi"/>
          <w:sz w:val="16"/>
          <w:szCs w:val="16"/>
        </w:rPr>
      </w:pPr>
      <w:r>
        <w:rPr>
          <w:rFonts w:cstheme="minorHAnsi"/>
          <w:sz w:val="16"/>
          <w:szCs w:val="16"/>
        </w:rPr>
        <w:t>A</w:t>
      </w:r>
      <w:r w:rsidR="00BE133C" w:rsidRPr="00835CC6">
        <w:rPr>
          <w:rFonts w:cstheme="minorHAnsi"/>
          <w:sz w:val="16"/>
          <w:szCs w:val="16"/>
        </w:rPr>
        <w:t xml:space="preserve"> short animation clip 4 minutes 6 seconds that explains how PJ works.</w:t>
      </w:r>
    </w:p>
    <w:p w:rsidR="00BE133C" w:rsidRPr="00835CC6" w:rsidRDefault="00BE133C" w:rsidP="00BE133C">
      <w:pPr>
        <w:spacing w:after="0" w:line="240" w:lineRule="auto"/>
        <w:rPr>
          <w:rFonts w:cstheme="minorHAnsi"/>
          <w:sz w:val="16"/>
          <w:szCs w:val="16"/>
        </w:rPr>
      </w:pPr>
    </w:p>
    <w:p w:rsidR="00BE133C" w:rsidRPr="00835CC6" w:rsidRDefault="00B7623E" w:rsidP="00BE133C">
      <w:pPr>
        <w:spacing w:after="0" w:line="240" w:lineRule="auto"/>
        <w:rPr>
          <w:rFonts w:cstheme="minorHAnsi"/>
          <w:sz w:val="16"/>
          <w:szCs w:val="16"/>
        </w:rPr>
      </w:pPr>
      <w:hyperlink r:id="rId24" w:history="1">
        <w:r w:rsidR="00BE133C" w:rsidRPr="00835CC6">
          <w:rPr>
            <w:rStyle w:val="Hyperlink"/>
            <w:rFonts w:cstheme="minorHAnsi"/>
            <w:sz w:val="16"/>
            <w:szCs w:val="16"/>
          </w:rPr>
          <w:t>https://intranet.noms.gsi.gov.uk/__data/assets/file/0007/837799/PINs-before-and-after-PJ-examples.pdf</w:t>
        </w:r>
      </w:hyperlink>
      <w:r w:rsidR="00BE133C" w:rsidRPr="00835CC6">
        <w:rPr>
          <w:rFonts w:cstheme="minorHAnsi"/>
          <w:sz w:val="16"/>
          <w:szCs w:val="16"/>
        </w:rPr>
        <w:t xml:space="preserve">  </w:t>
      </w:r>
    </w:p>
    <w:p w:rsidR="00BE133C" w:rsidRPr="00835CC6" w:rsidRDefault="00BE133C" w:rsidP="00BE133C">
      <w:pPr>
        <w:spacing w:after="0" w:line="240" w:lineRule="auto"/>
        <w:rPr>
          <w:rFonts w:cstheme="minorHAnsi"/>
          <w:sz w:val="16"/>
          <w:szCs w:val="16"/>
        </w:rPr>
      </w:pPr>
      <w:r w:rsidRPr="00835CC6">
        <w:rPr>
          <w:rFonts w:cstheme="minorHAnsi"/>
          <w:sz w:val="16"/>
          <w:szCs w:val="16"/>
        </w:rPr>
        <w:t>This document gives examples of notices to prisoners before and then after PJ princi</w:t>
      </w:r>
      <w:r w:rsidR="002E5627">
        <w:rPr>
          <w:rFonts w:cstheme="minorHAnsi"/>
          <w:sz w:val="16"/>
          <w:szCs w:val="16"/>
        </w:rPr>
        <w:t>ples have been applied</w:t>
      </w:r>
      <w:r w:rsidRPr="00835CC6">
        <w:rPr>
          <w:rFonts w:cstheme="minorHAnsi"/>
          <w:sz w:val="16"/>
          <w:szCs w:val="16"/>
        </w:rPr>
        <w:t>.</w:t>
      </w:r>
    </w:p>
    <w:p w:rsidR="00BE133C" w:rsidRPr="00835CC6" w:rsidRDefault="00BE133C" w:rsidP="00BE133C">
      <w:pPr>
        <w:spacing w:after="0" w:line="240" w:lineRule="auto"/>
        <w:rPr>
          <w:rFonts w:cstheme="minorHAnsi"/>
          <w:sz w:val="16"/>
          <w:szCs w:val="16"/>
        </w:rPr>
      </w:pPr>
    </w:p>
    <w:p w:rsidR="00BE133C" w:rsidRPr="00835CC6" w:rsidRDefault="00B7623E" w:rsidP="00BE133C">
      <w:pPr>
        <w:spacing w:after="0" w:line="240" w:lineRule="auto"/>
        <w:rPr>
          <w:rFonts w:cstheme="minorHAnsi"/>
          <w:sz w:val="16"/>
          <w:szCs w:val="16"/>
        </w:rPr>
      </w:pPr>
      <w:hyperlink r:id="rId25" w:history="1">
        <w:r w:rsidR="00BE133C" w:rsidRPr="00835CC6">
          <w:rPr>
            <w:rStyle w:val="Hyperlink"/>
            <w:rFonts w:cstheme="minorHAnsi"/>
            <w:sz w:val="16"/>
            <w:szCs w:val="16"/>
          </w:rPr>
          <w:t>https://intranet.noms.gsi.gov.uk/__data/assets/file/0005/837797/SINs-before-and-after-PJ-examples.pdf</w:t>
        </w:r>
      </w:hyperlink>
      <w:r w:rsidR="00BE133C" w:rsidRPr="00835CC6">
        <w:rPr>
          <w:rFonts w:cstheme="minorHAnsi"/>
          <w:sz w:val="16"/>
          <w:szCs w:val="16"/>
        </w:rPr>
        <w:t xml:space="preserve">  </w:t>
      </w:r>
    </w:p>
    <w:p w:rsidR="00BE133C" w:rsidRPr="00835CC6" w:rsidRDefault="00BE133C" w:rsidP="00BE133C">
      <w:pPr>
        <w:spacing w:after="0" w:line="240" w:lineRule="auto"/>
        <w:rPr>
          <w:rFonts w:cstheme="minorHAnsi"/>
          <w:sz w:val="16"/>
          <w:szCs w:val="16"/>
        </w:rPr>
      </w:pPr>
      <w:r w:rsidRPr="00835CC6">
        <w:rPr>
          <w:rFonts w:cstheme="minorHAnsi"/>
          <w:sz w:val="16"/>
          <w:szCs w:val="16"/>
        </w:rPr>
        <w:t>This document gives examples of notices to staff before and then af</w:t>
      </w:r>
      <w:r w:rsidR="002E5627">
        <w:rPr>
          <w:rFonts w:cstheme="minorHAnsi"/>
          <w:sz w:val="16"/>
          <w:szCs w:val="16"/>
        </w:rPr>
        <w:t>ter PJ principles have been applied</w:t>
      </w:r>
      <w:r w:rsidRPr="00835CC6">
        <w:rPr>
          <w:rFonts w:cstheme="minorHAnsi"/>
          <w:sz w:val="16"/>
          <w:szCs w:val="16"/>
        </w:rPr>
        <w:t>.</w:t>
      </w:r>
    </w:p>
    <w:p w:rsidR="00BE133C" w:rsidRPr="00835CC6" w:rsidRDefault="00BE133C" w:rsidP="00BE133C">
      <w:pPr>
        <w:spacing w:after="0" w:line="240" w:lineRule="auto"/>
        <w:rPr>
          <w:rFonts w:cstheme="minorHAnsi"/>
          <w:sz w:val="16"/>
          <w:szCs w:val="16"/>
        </w:rPr>
      </w:pPr>
    </w:p>
    <w:p w:rsidR="002E5627" w:rsidRDefault="00B7623E" w:rsidP="00BE133C">
      <w:pPr>
        <w:spacing w:after="0" w:line="240" w:lineRule="auto"/>
        <w:rPr>
          <w:rFonts w:cstheme="minorHAnsi"/>
          <w:sz w:val="16"/>
          <w:szCs w:val="16"/>
        </w:rPr>
      </w:pPr>
      <w:hyperlink r:id="rId26" w:history="1">
        <w:r w:rsidR="00BE133C" w:rsidRPr="00835CC6">
          <w:rPr>
            <w:rStyle w:val="Hyperlink"/>
            <w:rFonts w:cstheme="minorHAnsi"/>
            <w:sz w:val="16"/>
            <w:szCs w:val="16"/>
          </w:rPr>
          <w:t>https://intranet.noms.gsi.gov.uk/__data/assets/file/0012/837795/Top-tips-for-applying-the-Procedural-Justice-principles-in-practice.pdf</w:t>
        </w:r>
      </w:hyperlink>
      <w:r w:rsidR="002E5627">
        <w:rPr>
          <w:rFonts w:cstheme="minorHAnsi"/>
          <w:sz w:val="16"/>
          <w:szCs w:val="16"/>
        </w:rPr>
        <w:t xml:space="preserve">  </w:t>
      </w:r>
    </w:p>
    <w:p w:rsidR="00BE133C" w:rsidRPr="00835CC6" w:rsidRDefault="002E5627" w:rsidP="00BE133C">
      <w:pPr>
        <w:spacing w:after="0" w:line="240" w:lineRule="auto"/>
        <w:rPr>
          <w:rFonts w:cstheme="minorHAnsi"/>
          <w:sz w:val="16"/>
          <w:szCs w:val="16"/>
        </w:rPr>
      </w:pPr>
      <w:r>
        <w:rPr>
          <w:rFonts w:cstheme="minorHAnsi"/>
          <w:sz w:val="16"/>
          <w:szCs w:val="16"/>
        </w:rPr>
        <w:t>B</w:t>
      </w:r>
      <w:r w:rsidR="00BE133C" w:rsidRPr="00835CC6">
        <w:rPr>
          <w:rFonts w:cstheme="minorHAnsi"/>
          <w:sz w:val="16"/>
          <w:szCs w:val="16"/>
        </w:rPr>
        <w:t>asic tips for using the 4 principles of PJ.</w:t>
      </w:r>
      <w:r w:rsidR="00BE133C" w:rsidRPr="00835CC6">
        <w:rPr>
          <w:rFonts w:cstheme="minorHAnsi"/>
          <w:sz w:val="16"/>
          <w:szCs w:val="16"/>
        </w:rPr>
        <w:tab/>
      </w:r>
    </w:p>
    <w:p w:rsidR="006673A2" w:rsidRDefault="0032727A" w:rsidP="00BE133C">
      <w:pPr>
        <w:spacing w:after="0" w:line="240" w:lineRule="auto"/>
        <w:rPr>
          <w:rFonts w:cstheme="minorHAnsi"/>
          <w:sz w:val="16"/>
          <w:szCs w:val="16"/>
        </w:rPr>
      </w:pPr>
      <w:r w:rsidRPr="00835CC6">
        <w:rPr>
          <w:rFonts w:cstheme="minorHAnsi"/>
          <w:sz w:val="16"/>
          <w:szCs w:val="16"/>
        </w:rPr>
        <w:tab/>
      </w:r>
      <w:r w:rsidRPr="00835CC6">
        <w:rPr>
          <w:rFonts w:cstheme="minorHAnsi"/>
          <w:sz w:val="16"/>
          <w:szCs w:val="16"/>
        </w:rPr>
        <w:tab/>
      </w:r>
      <w:r w:rsidRPr="00835CC6">
        <w:rPr>
          <w:rFonts w:cstheme="minorHAnsi"/>
          <w:sz w:val="16"/>
          <w:szCs w:val="16"/>
        </w:rPr>
        <w:tab/>
      </w:r>
      <w:r w:rsidRPr="00835CC6">
        <w:rPr>
          <w:rFonts w:cstheme="minorHAnsi"/>
          <w:sz w:val="16"/>
          <w:szCs w:val="16"/>
        </w:rPr>
        <w:tab/>
      </w:r>
      <w:r w:rsidRPr="00835CC6">
        <w:rPr>
          <w:rFonts w:cstheme="minorHAnsi"/>
          <w:sz w:val="16"/>
          <w:szCs w:val="16"/>
        </w:rPr>
        <w:tab/>
      </w:r>
      <w:r w:rsidR="00BE133C" w:rsidRPr="00835CC6">
        <w:rPr>
          <w:rFonts w:cstheme="minorHAnsi"/>
          <w:sz w:val="16"/>
          <w:szCs w:val="16"/>
        </w:rPr>
        <w:tab/>
      </w:r>
      <w:r w:rsidR="00BE133C" w:rsidRPr="00835CC6">
        <w:rPr>
          <w:rFonts w:cstheme="minorHAnsi"/>
          <w:sz w:val="16"/>
          <w:szCs w:val="16"/>
        </w:rPr>
        <w:tab/>
      </w:r>
      <w:r w:rsidR="00BE133C" w:rsidRPr="00835CC6">
        <w:rPr>
          <w:rFonts w:cstheme="minorHAnsi"/>
          <w:sz w:val="16"/>
          <w:szCs w:val="16"/>
        </w:rPr>
        <w:tab/>
      </w:r>
      <w:r w:rsidR="00BE133C" w:rsidRPr="00835CC6">
        <w:rPr>
          <w:rFonts w:cstheme="minorHAnsi"/>
          <w:sz w:val="16"/>
          <w:szCs w:val="16"/>
        </w:rPr>
        <w:tab/>
      </w:r>
      <w:r w:rsidR="00BE133C" w:rsidRPr="00835CC6">
        <w:rPr>
          <w:rFonts w:cstheme="minorHAnsi"/>
          <w:sz w:val="16"/>
          <w:szCs w:val="16"/>
        </w:rPr>
        <w:tab/>
      </w:r>
      <w:r w:rsidR="00BE133C" w:rsidRPr="00835CC6">
        <w:rPr>
          <w:rFonts w:cstheme="minorHAnsi"/>
          <w:sz w:val="16"/>
          <w:szCs w:val="16"/>
        </w:rPr>
        <w:tab/>
      </w:r>
      <w:r w:rsidR="00BE133C" w:rsidRPr="00835CC6">
        <w:rPr>
          <w:rFonts w:cstheme="minorHAnsi"/>
          <w:sz w:val="16"/>
          <w:szCs w:val="16"/>
        </w:rPr>
        <w:tab/>
      </w:r>
    </w:p>
    <w:p w:rsidR="00BC6306" w:rsidRPr="00CB619F" w:rsidRDefault="00B7623E" w:rsidP="006673A2">
      <w:pPr>
        <w:spacing w:after="0" w:line="240" w:lineRule="auto"/>
        <w:ind w:left="7920" w:firstLine="720"/>
        <w:rPr>
          <w:rFonts w:cstheme="minorHAnsi"/>
          <w:sz w:val="16"/>
          <w:szCs w:val="16"/>
          <w:u w:val="single"/>
        </w:rPr>
      </w:pPr>
      <w:hyperlink w:anchor="Contents" w:history="1">
        <w:r w:rsidR="005A357A" w:rsidRPr="00CB619F">
          <w:rPr>
            <w:rStyle w:val="Hyperlink"/>
            <w:rFonts w:cstheme="minorHAnsi"/>
            <w:sz w:val="24"/>
            <w:szCs w:val="24"/>
          </w:rPr>
          <w:t>Back to contents</w:t>
        </w:r>
      </w:hyperlink>
    </w:p>
    <w:p w:rsidR="005C7AEB" w:rsidRPr="00835CC6" w:rsidRDefault="005C7AEB">
      <w:pPr>
        <w:rPr>
          <w:rFonts w:cstheme="minorHAnsi"/>
          <w:sz w:val="24"/>
          <w:szCs w:val="24"/>
        </w:rPr>
      </w:pPr>
    </w:p>
    <w:p w:rsidR="004815E7" w:rsidRDefault="004815E7" w:rsidP="00EC0F74">
      <w:pPr>
        <w:pStyle w:val="Heading1"/>
        <w:spacing w:line="240" w:lineRule="auto"/>
        <w:rPr>
          <w:rFonts w:asciiTheme="minorHAnsi" w:hAnsiTheme="minorHAnsi" w:cstheme="minorHAnsi"/>
        </w:rPr>
      </w:pPr>
      <w:bookmarkStart w:id="15" w:name="Section_2"/>
      <w:bookmarkEnd w:id="15"/>
    </w:p>
    <w:p w:rsidR="00EC0F74" w:rsidRPr="00835CC6" w:rsidRDefault="00BC6306" w:rsidP="00EC0F74">
      <w:pPr>
        <w:pStyle w:val="Heading1"/>
        <w:spacing w:line="240" w:lineRule="auto"/>
        <w:rPr>
          <w:rFonts w:asciiTheme="minorHAnsi" w:hAnsiTheme="minorHAnsi" w:cstheme="minorHAnsi"/>
        </w:rPr>
      </w:pPr>
      <w:bookmarkStart w:id="16" w:name="_Section_2_–"/>
      <w:bookmarkEnd w:id="16"/>
      <w:r w:rsidRPr="00835CC6">
        <w:rPr>
          <w:rFonts w:asciiTheme="minorHAnsi" w:hAnsiTheme="minorHAnsi" w:cstheme="minorHAnsi"/>
        </w:rPr>
        <w:t>Section</w:t>
      </w:r>
      <w:r w:rsidR="003A1683" w:rsidRPr="00835CC6">
        <w:rPr>
          <w:rFonts w:asciiTheme="minorHAnsi" w:hAnsiTheme="minorHAnsi" w:cstheme="minorHAnsi"/>
        </w:rPr>
        <w:t xml:space="preserve"> 2 – Relationships</w:t>
      </w:r>
    </w:p>
    <w:p w:rsidR="007C3C7F" w:rsidRPr="00835CC6" w:rsidRDefault="007C3C7F" w:rsidP="00EC0F74">
      <w:pPr>
        <w:spacing w:line="240" w:lineRule="auto"/>
        <w:rPr>
          <w:rFonts w:cstheme="minorHAnsi"/>
          <w:b/>
          <w:color w:val="000000" w:themeColor="text1"/>
        </w:rPr>
      </w:pPr>
      <w:r w:rsidRPr="00835CC6">
        <w:rPr>
          <w:rFonts w:cstheme="minorHAnsi"/>
          <w:b/>
        </w:rPr>
        <w:t>Relationships</w:t>
      </w:r>
      <w:r w:rsidRPr="00835CC6">
        <w:rPr>
          <w:rFonts w:cstheme="minorHAnsi"/>
        </w:rPr>
        <w:t xml:space="preserve"> are effective when people are supportive, respectful and believe rehabilitation is possible, giving hope and optimism about stopping offending. When they are morally conscious and think about the consequences of their actions. When they get people to think and talk positively about their futures. They know how to make every contact matter and encourage people to problem-solve and think about consequence.  When they enable someone to take steps to a better future.</w:t>
      </w:r>
    </w:p>
    <w:p w:rsidR="00B161A0" w:rsidRPr="00835CC6" w:rsidRDefault="007C3C7F" w:rsidP="003A1683">
      <w:pPr>
        <w:pStyle w:val="Quote"/>
        <w:rPr>
          <w:rFonts w:cstheme="minorHAnsi"/>
          <w:lang w:eastAsia="en-GB"/>
        </w:rPr>
      </w:pPr>
      <w:r w:rsidRPr="00835CC6">
        <w:rPr>
          <w:rFonts w:cstheme="minorHAnsi"/>
          <w:lang w:eastAsia="en-GB"/>
        </w:rPr>
        <w:t xml:space="preserve"> </w:t>
      </w:r>
      <w:r w:rsidR="00B161A0" w:rsidRPr="00835CC6">
        <w:rPr>
          <w:rFonts w:cstheme="minorHAnsi"/>
          <w:lang w:eastAsia="en-GB"/>
        </w:rPr>
        <w:t>“The rehabilitative ethos that pervaded the prison was, in our view, key to the quality of engagement seen among prisoners, which in turn was reflected in the calm and settled atmosphere in the prison and the sense of well -being expressed by many of those we spoke to. Staff-prisoner relationships were a strength. Some 88% of prisoners told us they felt respected and we saw lots of evidence of a confident, caring and supportive staff group. The key worker scheme was embedded and effective with nearly all prisoners telling us they had a personal officer and 78% telling us they thought their personal officer was useful.”</w:t>
      </w:r>
    </w:p>
    <w:p w:rsidR="008A59F6" w:rsidRPr="00835CC6" w:rsidRDefault="008A59F6" w:rsidP="008A59F6">
      <w:pPr>
        <w:jc w:val="right"/>
        <w:rPr>
          <w:rFonts w:cstheme="minorHAnsi"/>
          <w:lang w:eastAsia="en-GB"/>
        </w:rPr>
      </w:pPr>
      <w:r w:rsidRPr="00835CC6">
        <w:rPr>
          <w:rFonts w:cstheme="minorHAnsi"/>
          <w:lang w:eastAsia="en-GB"/>
        </w:rPr>
        <w:t>HMP Buckley Hall, Unannounced inspection (2019).</w:t>
      </w:r>
    </w:p>
    <w:p w:rsidR="00D40973" w:rsidRPr="00835CC6" w:rsidRDefault="008A59F6" w:rsidP="003A1683">
      <w:pPr>
        <w:pStyle w:val="Quote"/>
        <w:rPr>
          <w:rFonts w:cstheme="minorHAnsi"/>
          <w:lang w:eastAsia="en-GB"/>
        </w:rPr>
      </w:pPr>
      <w:r w:rsidRPr="00835CC6">
        <w:rPr>
          <w:rFonts w:cstheme="minorHAnsi"/>
          <w:lang w:eastAsia="en-GB"/>
        </w:rPr>
        <w:t xml:space="preserve"> </w:t>
      </w:r>
      <w:r w:rsidR="00D40973" w:rsidRPr="00835CC6">
        <w:rPr>
          <w:rFonts w:cstheme="minorHAnsi"/>
          <w:lang w:eastAsia="en-GB"/>
        </w:rPr>
        <w:t>“Family days enabled family members to meet staff, see how their loved one lived and gain first hand insight into the TC.  The annual ‘visit with a difference’ enabled families to gain a wider understanding of the aims and objectives of Grendon.”</w:t>
      </w:r>
    </w:p>
    <w:p w:rsidR="008A59F6" w:rsidRPr="00835CC6" w:rsidRDefault="008A59F6" w:rsidP="008A59F6">
      <w:pPr>
        <w:jc w:val="right"/>
        <w:rPr>
          <w:rFonts w:cstheme="minorHAnsi"/>
          <w:lang w:eastAsia="en-GB"/>
        </w:rPr>
      </w:pPr>
      <w:r w:rsidRPr="00835CC6">
        <w:rPr>
          <w:rFonts w:cstheme="minorHAnsi"/>
          <w:lang w:eastAsia="en-GB"/>
        </w:rPr>
        <w:t>HMP Grendon, Unannounced inspection (2017).</w:t>
      </w:r>
    </w:p>
    <w:p w:rsidR="003A1683" w:rsidRPr="00835CC6" w:rsidRDefault="003A1683" w:rsidP="005C7AEB">
      <w:pPr>
        <w:pStyle w:val="Heading2"/>
        <w:spacing w:before="0" w:after="240"/>
        <w:rPr>
          <w:rFonts w:asciiTheme="minorHAnsi" w:eastAsia="Times New Roman" w:hAnsiTheme="minorHAnsi" w:cstheme="minorHAnsi"/>
          <w:lang w:eastAsia="en-GB"/>
        </w:rPr>
      </w:pPr>
      <w:r w:rsidRPr="00835CC6">
        <w:rPr>
          <w:rFonts w:asciiTheme="minorHAnsi" w:eastAsia="Times New Roman" w:hAnsiTheme="minorHAnsi" w:cstheme="minorHAnsi"/>
          <w:lang w:eastAsia="en-GB"/>
        </w:rPr>
        <w:t>Self-assessment</w:t>
      </w:r>
    </w:p>
    <w:tbl>
      <w:tblPr>
        <w:tblStyle w:val="TableGrid"/>
        <w:tblW w:w="0" w:type="auto"/>
        <w:tblLook w:val="04A0" w:firstRow="1" w:lastRow="0" w:firstColumn="1" w:lastColumn="0" w:noHBand="0" w:noVBand="1"/>
      </w:tblPr>
      <w:tblGrid>
        <w:gridCol w:w="562"/>
        <w:gridCol w:w="6952"/>
        <w:gridCol w:w="987"/>
        <w:gridCol w:w="992"/>
        <w:gridCol w:w="1024"/>
      </w:tblGrid>
      <w:tr w:rsidR="003F12AB" w:rsidRPr="00835CC6" w:rsidTr="0044503C">
        <w:tc>
          <w:tcPr>
            <w:tcW w:w="562" w:type="dxa"/>
          </w:tcPr>
          <w:p w:rsidR="003F12AB" w:rsidRPr="00835CC6" w:rsidRDefault="003F12AB" w:rsidP="003113F3">
            <w:pPr>
              <w:jc w:val="center"/>
              <w:rPr>
                <w:rFonts w:cstheme="minorHAnsi"/>
                <w:b/>
              </w:rPr>
            </w:pPr>
          </w:p>
        </w:tc>
        <w:tc>
          <w:tcPr>
            <w:tcW w:w="6952" w:type="dxa"/>
          </w:tcPr>
          <w:p w:rsidR="003F12AB" w:rsidRPr="00835CC6" w:rsidRDefault="003F12AB" w:rsidP="003113F3">
            <w:pPr>
              <w:jc w:val="center"/>
              <w:rPr>
                <w:rFonts w:cstheme="minorHAnsi"/>
                <w:b/>
                <w:sz w:val="24"/>
                <w:szCs w:val="24"/>
              </w:rPr>
            </w:pPr>
            <w:r w:rsidRPr="00835CC6">
              <w:rPr>
                <w:rFonts w:cstheme="minorHAnsi"/>
                <w:b/>
                <w:sz w:val="24"/>
                <w:szCs w:val="24"/>
              </w:rPr>
              <w:t>Self-assessment points</w:t>
            </w:r>
          </w:p>
        </w:tc>
        <w:tc>
          <w:tcPr>
            <w:tcW w:w="987" w:type="dxa"/>
            <w:shd w:val="clear" w:color="auto" w:fill="DEEAF6" w:themeFill="accent1" w:themeFillTint="33"/>
          </w:tcPr>
          <w:p w:rsidR="003F12AB" w:rsidRPr="00835CC6" w:rsidRDefault="007C3C7F" w:rsidP="003113F3">
            <w:pPr>
              <w:jc w:val="center"/>
              <w:rPr>
                <w:rFonts w:cstheme="minorHAnsi"/>
                <w:b/>
                <w:sz w:val="20"/>
                <w:szCs w:val="20"/>
              </w:rPr>
            </w:pPr>
            <w:r w:rsidRPr="00835CC6">
              <w:rPr>
                <w:rFonts w:cstheme="minorHAnsi"/>
                <w:b/>
                <w:sz w:val="20"/>
                <w:szCs w:val="20"/>
              </w:rPr>
              <w:t>Needs focus</w:t>
            </w:r>
          </w:p>
        </w:tc>
        <w:tc>
          <w:tcPr>
            <w:tcW w:w="992" w:type="dxa"/>
            <w:shd w:val="clear" w:color="auto" w:fill="9CC2E5" w:themeFill="accent1" w:themeFillTint="99"/>
          </w:tcPr>
          <w:p w:rsidR="003F12AB" w:rsidRPr="00835CC6" w:rsidRDefault="003F12AB" w:rsidP="003113F3">
            <w:pPr>
              <w:jc w:val="center"/>
              <w:rPr>
                <w:rFonts w:cstheme="minorHAnsi"/>
                <w:b/>
                <w:sz w:val="20"/>
                <w:szCs w:val="20"/>
              </w:rPr>
            </w:pPr>
            <w:r w:rsidRPr="00835CC6">
              <w:rPr>
                <w:rFonts w:cstheme="minorHAnsi"/>
                <w:b/>
                <w:sz w:val="20"/>
                <w:szCs w:val="20"/>
              </w:rPr>
              <w:t>Work in progress</w:t>
            </w:r>
          </w:p>
        </w:tc>
        <w:tc>
          <w:tcPr>
            <w:tcW w:w="1024" w:type="dxa"/>
            <w:shd w:val="clear" w:color="auto" w:fill="DEEAF6" w:themeFill="accent1" w:themeFillTint="33"/>
          </w:tcPr>
          <w:p w:rsidR="003F12AB" w:rsidRPr="00835CC6" w:rsidRDefault="007C3C7F" w:rsidP="007C3C7F">
            <w:pPr>
              <w:rPr>
                <w:rFonts w:cstheme="minorHAnsi"/>
                <w:b/>
                <w:sz w:val="20"/>
                <w:szCs w:val="20"/>
              </w:rPr>
            </w:pPr>
            <w:r w:rsidRPr="00835CC6">
              <w:rPr>
                <w:rFonts w:cstheme="minorHAnsi"/>
                <w:b/>
                <w:sz w:val="20"/>
                <w:szCs w:val="20"/>
              </w:rPr>
              <w:t>Proficient</w:t>
            </w:r>
          </w:p>
        </w:tc>
      </w:tr>
      <w:tr w:rsidR="00970C61" w:rsidRPr="00835CC6" w:rsidTr="0044503C">
        <w:trPr>
          <w:trHeight w:val="230"/>
        </w:trPr>
        <w:tc>
          <w:tcPr>
            <w:tcW w:w="562" w:type="dxa"/>
            <w:vMerge w:val="restart"/>
            <w:textDirection w:val="btLr"/>
          </w:tcPr>
          <w:p w:rsidR="00970C61" w:rsidRPr="00835CC6" w:rsidRDefault="00970C61" w:rsidP="008A59F6">
            <w:pPr>
              <w:ind w:left="113" w:right="113"/>
              <w:jc w:val="center"/>
              <w:rPr>
                <w:rFonts w:cstheme="minorHAnsi"/>
                <w:b/>
                <w:sz w:val="24"/>
                <w:szCs w:val="24"/>
              </w:rPr>
            </w:pPr>
            <w:r w:rsidRPr="00835CC6">
              <w:rPr>
                <w:rFonts w:cstheme="minorHAnsi"/>
                <w:b/>
                <w:sz w:val="24"/>
                <w:szCs w:val="24"/>
              </w:rPr>
              <w:t>Relationships</w:t>
            </w:r>
          </w:p>
        </w:tc>
        <w:tc>
          <w:tcPr>
            <w:tcW w:w="6952" w:type="dxa"/>
            <w:vMerge w:val="restart"/>
          </w:tcPr>
          <w:p w:rsidR="00970C61" w:rsidRPr="00835CC6" w:rsidRDefault="00970C61" w:rsidP="00734B19">
            <w:pPr>
              <w:rPr>
                <w:rFonts w:cstheme="minorHAnsi"/>
                <w:b/>
              </w:rPr>
            </w:pPr>
            <w:bookmarkStart w:id="17" w:name="SA_Key_Workers_N_FMI"/>
            <w:bookmarkEnd w:id="17"/>
            <w:r w:rsidRPr="00835CC6">
              <w:rPr>
                <w:rFonts w:cstheme="minorHAnsi"/>
                <w:b/>
              </w:rPr>
              <w:t>Do staff encourage participation in rehabilitative activities?</w:t>
            </w:r>
          </w:p>
          <w:p w:rsidR="00970C61" w:rsidRPr="00835CC6" w:rsidRDefault="00970C61" w:rsidP="00E67588">
            <w:pPr>
              <w:pStyle w:val="ListParagraph"/>
              <w:numPr>
                <w:ilvl w:val="0"/>
                <w:numId w:val="20"/>
              </w:numPr>
              <w:rPr>
                <w:rFonts w:cstheme="minorHAnsi"/>
              </w:rPr>
            </w:pPr>
            <w:r w:rsidRPr="00835CC6">
              <w:rPr>
                <w:rFonts w:cstheme="minorHAnsi"/>
              </w:rPr>
              <w:t xml:space="preserve">Do I have strong partnership arrangements to support education, </w:t>
            </w:r>
            <w:r w:rsidR="00B96104" w:rsidRPr="00835CC6">
              <w:rPr>
                <w:rFonts w:cstheme="minorHAnsi"/>
              </w:rPr>
              <w:t xml:space="preserve">vocational </w:t>
            </w:r>
            <w:r w:rsidRPr="00835CC6">
              <w:rPr>
                <w:rFonts w:cstheme="minorHAnsi"/>
              </w:rPr>
              <w:t>skills and work activities?</w:t>
            </w:r>
          </w:p>
          <w:p w:rsidR="00970C61" w:rsidRPr="00835CC6" w:rsidRDefault="00970C61" w:rsidP="00E67588">
            <w:pPr>
              <w:pStyle w:val="ListParagraph"/>
              <w:numPr>
                <w:ilvl w:val="0"/>
                <w:numId w:val="20"/>
              </w:numPr>
              <w:rPr>
                <w:rFonts w:cstheme="minorHAnsi"/>
              </w:rPr>
            </w:pPr>
            <w:r w:rsidRPr="00835CC6">
              <w:rPr>
                <w:rFonts w:cstheme="minorHAnsi"/>
              </w:rPr>
              <w:t>Have I used FMI skills to create rehabilitative opportunities in all my conversations? Supporting others to also do the same?</w:t>
            </w:r>
          </w:p>
          <w:p w:rsidR="00970C61" w:rsidRPr="00835CC6" w:rsidRDefault="00970C61" w:rsidP="00E67588">
            <w:pPr>
              <w:pStyle w:val="ListParagraph"/>
              <w:numPr>
                <w:ilvl w:val="0"/>
                <w:numId w:val="20"/>
              </w:numPr>
              <w:rPr>
                <w:rFonts w:cstheme="minorHAnsi"/>
              </w:rPr>
            </w:pPr>
            <w:r w:rsidRPr="00835CC6">
              <w:rPr>
                <w:rFonts w:cstheme="minorHAnsi"/>
              </w:rPr>
              <w:t>Have I made sure key worker session notes evidence staff motivating and encouraging people to achieve targets and goals that have been set?</w:t>
            </w:r>
          </w:p>
        </w:tc>
        <w:tc>
          <w:tcPr>
            <w:tcW w:w="987" w:type="dxa"/>
            <w:shd w:val="clear" w:color="auto" w:fill="A6A6A6" w:themeFill="background1" w:themeFillShade="A6"/>
          </w:tcPr>
          <w:p w:rsidR="00970C61" w:rsidRPr="00835CC6" w:rsidRDefault="00B7623E" w:rsidP="00FB1C9E">
            <w:pPr>
              <w:rPr>
                <w:rFonts w:cstheme="minorHAnsi"/>
                <w:b/>
              </w:rPr>
            </w:pPr>
            <w:hyperlink w:anchor="Key_Workers_N_FMI" w:history="1">
              <w:r w:rsidR="00970C61" w:rsidRPr="00835CC6">
                <w:rPr>
                  <w:rStyle w:val="Hyperlink"/>
                  <w:rFonts w:cstheme="minorHAnsi"/>
                  <w:b/>
                  <w:color w:val="000000" w:themeColor="text1"/>
                  <w:u w:val="none"/>
                </w:rPr>
                <w:t>Help</w:t>
              </w:r>
            </w:hyperlink>
          </w:p>
        </w:tc>
        <w:tc>
          <w:tcPr>
            <w:tcW w:w="992" w:type="dxa"/>
            <w:shd w:val="clear" w:color="auto" w:fill="000000" w:themeFill="text1"/>
          </w:tcPr>
          <w:p w:rsidR="00970C61" w:rsidRPr="00835CC6" w:rsidRDefault="00970C61" w:rsidP="00FB1C9E">
            <w:pPr>
              <w:rPr>
                <w:rFonts w:cstheme="minorHAnsi"/>
              </w:rPr>
            </w:pPr>
          </w:p>
        </w:tc>
        <w:tc>
          <w:tcPr>
            <w:tcW w:w="1024" w:type="dxa"/>
            <w:shd w:val="clear" w:color="auto" w:fill="000000" w:themeFill="text1"/>
          </w:tcPr>
          <w:p w:rsidR="00970C61" w:rsidRPr="00835CC6" w:rsidRDefault="00970C61" w:rsidP="00FB1C9E">
            <w:pPr>
              <w:rPr>
                <w:rFonts w:cstheme="minorHAnsi"/>
              </w:rPr>
            </w:pPr>
          </w:p>
        </w:tc>
      </w:tr>
      <w:tr w:rsidR="00970C61" w:rsidRPr="00835CC6" w:rsidTr="0044503C">
        <w:trPr>
          <w:trHeight w:val="547"/>
        </w:trPr>
        <w:tc>
          <w:tcPr>
            <w:tcW w:w="562" w:type="dxa"/>
            <w:vMerge/>
            <w:textDirection w:val="btLr"/>
          </w:tcPr>
          <w:p w:rsidR="00970C61" w:rsidRPr="00835CC6" w:rsidRDefault="00970C61" w:rsidP="008A59F6">
            <w:pPr>
              <w:ind w:left="113" w:right="113"/>
              <w:jc w:val="center"/>
              <w:rPr>
                <w:rFonts w:cstheme="minorHAnsi"/>
                <w:b/>
                <w:sz w:val="24"/>
                <w:szCs w:val="24"/>
              </w:rPr>
            </w:pPr>
          </w:p>
        </w:tc>
        <w:tc>
          <w:tcPr>
            <w:tcW w:w="6952" w:type="dxa"/>
            <w:vMerge/>
          </w:tcPr>
          <w:p w:rsidR="00970C61" w:rsidRPr="00835CC6" w:rsidRDefault="00970C61" w:rsidP="00734B19">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547"/>
        </w:trPr>
        <w:tc>
          <w:tcPr>
            <w:tcW w:w="562" w:type="dxa"/>
            <w:vMerge/>
            <w:textDirection w:val="btLr"/>
          </w:tcPr>
          <w:p w:rsidR="00970C61" w:rsidRPr="00835CC6" w:rsidRDefault="00970C61" w:rsidP="008A59F6">
            <w:pPr>
              <w:ind w:left="113" w:right="113"/>
              <w:jc w:val="center"/>
              <w:rPr>
                <w:rFonts w:cstheme="minorHAnsi"/>
                <w:b/>
                <w:sz w:val="24"/>
                <w:szCs w:val="24"/>
              </w:rPr>
            </w:pPr>
          </w:p>
        </w:tc>
        <w:tc>
          <w:tcPr>
            <w:tcW w:w="6952" w:type="dxa"/>
            <w:vMerge/>
          </w:tcPr>
          <w:p w:rsidR="00970C61" w:rsidRPr="00835CC6" w:rsidRDefault="00970C61" w:rsidP="00734B19">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627"/>
        </w:trPr>
        <w:tc>
          <w:tcPr>
            <w:tcW w:w="562" w:type="dxa"/>
            <w:vMerge/>
            <w:textDirection w:val="btLr"/>
          </w:tcPr>
          <w:p w:rsidR="00970C61" w:rsidRPr="00835CC6" w:rsidRDefault="00970C61" w:rsidP="008A59F6">
            <w:pPr>
              <w:ind w:left="113" w:right="113"/>
              <w:jc w:val="center"/>
              <w:rPr>
                <w:rFonts w:cstheme="minorHAnsi"/>
                <w:b/>
                <w:sz w:val="24"/>
                <w:szCs w:val="24"/>
              </w:rPr>
            </w:pPr>
          </w:p>
        </w:tc>
        <w:tc>
          <w:tcPr>
            <w:tcW w:w="6952" w:type="dxa"/>
            <w:vMerge/>
          </w:tcPr>
          <w:p w:rsidR="00970C61" w:rsidRPr="00835CC6" w:rsidRDefault="00970C61" w:rsidP="00734B19">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216"/>
        </w:trPr>
        <w:tc>
          <w:tcPr>
            <w:tcW w:w="562" w:type="dxa"/>
            <w:vMerge/>
          </w:tcPr>
          <w:p w:rsidR="00970C61" w:rsidRPr="00835CC6" w:rsidRDefault="00970C61" w:rsidP="00FB1C9E">
            <w:pPr>
              <w:rPr>
                <w:rFonts w:cstheme="minorHAnsi"/>
                <w:b/>
              </w:rPr>
            </w:pPr>
          </w:p>
        </w:tc>
        <w:tc>
          <w:tcPr>
            <w:tcW w:w="6952" w:type="dxa"/>
            <w:vMerge w:val="restart"/>
          </w:tcPr>
          <w:p w:rsidR="00970C61" w:rsidRPr="00835CC6" w:rsidRDefault="00970C61" w:rsidP="00DC0B71">
            <w:pPr>
              <w:rPr>
                <w:rFonts w:cstheme="minorHAnsi"/>
                <w:b/>
              </w:rPr>
            </w:pPr>
            <w:r w:rsidRPr="00835CC6">
              <w:rPr>
                <w:rFonts w:cstheme="minorHAnsi"/>
                <w:b/>
              </w:rPr>
              <w:t>Are relationships mutually respectful?</w:t>
            </w:r>
          </w:p>
          <w:p w:rsidR="00970C61" w:rsidRPr="00835CC6" w:rsidRDefault="00970C61" w:rsidP="00E67588">
            <w:pPr>
              <w:pStyle w:val="ListParagraph"/>
              <w:numPr>
                <w:ilvl w:val="0"/>
                <w:numId w:val="21"/>
              </w:numPr>
              <w:rPr>
                <w:rFonts w:cstheme="minorHAnsi"/>
              </w:rPr>
            </w:pPr>
            <w:r w:rsidRPr="00835CC6">
              <w:rPr>
                <w:rFonts w:cstheme="minorHAnsi"/>
              </w:rPr>
              <w:t>Do I model and encourage respectful behaviour among staff and people in our care?</w:t>
            </w:r>
          </w:p>
          <w:p w:rsidR="00970C61" w:rsidRPr="00835CC6" w:rsidRDefault="00970C61" w:rsidP="00E67588">
            <w:pPr>
              <w:pStyle w:val="ListParagraph"/>
              <w:numPr>
                <w:ilvl w:val="0"/>
                <w:numId w:val="21"/>
              </w:numPr>
              <w:rPr>
                <w:rFonts w:cstheme="minorHAnsi"/>
              </w:rPr>
            </w:pPr>
            <w:r w:rsidRPr="00835CC6">
              <w:rPr>
                <w:rFonts w:cstheme="minorHAnsi"/>
              </w:rPr>
              <w:t>Do I create and foster a culture that promotes supportive relationships between everyone?</w:t>
            </w:r>
          </w:p>
          <w:p w:rsidR="00970C61" w:rsidRDefault="00970C61" w:rsidP="00E67588">
            <w:pPr>
              <w:pStyle w:val="ListParagraph"/>
              <w:numPr>
                <w:ilvl w:val="0"/>
                <w:numId w:val="21"/>
              </w:numPr>
              <w:rPr>
                <w:rFonts w:cstheme="minorHAnsi"/>
              </w:rPr>
            </w:pPr>
            <w:r w:rsidRPr="00835CC6">
              <w:rPr>
                <w:rFonts w:cstheme="minorHAnsi"/>
              </w:rPr>
              <w:t>Have I cared for people? Using the benefits of a multidisciplinary approach?</w:t>
            </w:r>
          </w:p>
          <w:p w:rsidR="006673A2" w:rsidRPr="00835CC6" w:rsidRDefault="006673A2" w:rsidP="00E67588">
            <w:pPr>
              <w:pStyle w:val="ListParagraph"/>
              <w:numPr>
                <w:ilvl w:val="0"/>
                <w:numId w:val="21"/>
              </w:numPr>
              <w:rPr>
                <w:rFonts w:cstheme="minorHAnsi"/>
              </w:rPr>
            </w:pPr>
          </w:p>
        </w:tc>
        <w:tc>
          <w:tcPr>
            <w:tcW w:w="987" w:type="dxa"/>
            <w:shd w:val="clear" w:color="auto" w:fill="A6A6A6" w:themeFill="background1" w:themeFillShade="A6"/>
          </w:tcPr>
          <w:p w:rsidR="00970C61" w:rsidRPr="00835CC6" w:rsidRDefault="00B7623E" w:rsidP="00FB1C9E">
            <w:pPr>
              <w:rPr>
                <w:rFonts w:cstheme="minorHAnsi"/>
                <w:b/>
                <w:sz w:val="24"/>
                <w:szCs w:val="24"/>
              </w:rPr>
            </w:pPr>
            <w:hyperlink w:anchor="Skills_of_rehabilitative_staff" w:history="1">
              <w:r w:rsidR="00970C61" w:rsidRPr="00835CC6">
                <w:rPr>
                  <w:rStyle w:val="Hyperlink"/>
                  <w:rFonts w:cstheme="minorHAnsi"/>
                  <w:b/>
                  <w:color w:val="000000" w:themeColor="text1"/>
                  <w:sz w:val="24"/>
                  <w:szCs w:val="24"/>
                  <w:u w:val="none"/>
                </w:rPr>
                <w:t>Help</w:t>
              </w:r>
            </w:hyperlink>
          </w:p>
        </w:tc>
        <w:tc>
          <w:tcPr>
            <w:tcW w:w="992" w:type="dxa"/>
            <w:shd w:val="clear" w:color="auto" w:fill="000000" w:themeFill="text1"/>
          </w:tcPr>
          <w:p w:rsidR="00970C61" w:rsidRPr="00835CC6" w:rsidRDefault="00970C61" w:rsidP="00FB1C9E">
            <w:pPr>
              <w:rPr>
                <w:rFonts w:cstheme="minorHAnsi"/>
              </w:rPr>
            </w:pPr>
          </w:p>
        </w:tc>
        <w:tc>
          <w:tcPr>
            <w:tcW w:w="1024" w:type="dxa"/>
            <w:shd w:val="clear" w:color="auto" w:fill="000000" w:themeFill="text1"/>
          </w:tcPr>
          <w:p w:rsidR="00970C61" w:rsidRPr="00835CC6" w:rsidRDefault="00970C61" w:rsidP="00FB1C9E">
            <w:pPr>
              <w:rPr>
                <w:rFonts w:cstheme="minorHAnsi"/>
              </w:rPr>
            </w:pPr>
          </w:p>
        </w:tc>
      </w:tr>
      <w:tr w:rsidR="00970C61" w:rsidRPr="00835CC6" w:rsidTr="0044503C">
        <w:trPr>
          <w:trHeight w:val="448"/>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182C71">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color w:val="2E74B5" w:themeColor="accent1" w:themeShade="BF"/>
                <w:sz w:val="24"/>
                <w:szCs w:val="24"/>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568"/>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182C71">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color w:val="2E74B5" w:themeColor="accent1" w:themeShade="BF"/>
                <w:sz w:val="24"/>
                <w:szCs w:val="24"/>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518"/>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182C71">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color w:val="2E74B5" w:themeColor="accent1" w:themeShade="BF"/>
                <w:sz w:val="24"/>
                <w:szCs w:val="24"/>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242"/>
        </w:trPr>
        <w:tc>
          <w:tcPr>
            <w:tcW w:w="562" w:type="dxa"/>
            <w:vMerge/>
          </w:tcPr>
          <w:p w:rsidR="00970C61" w:rsidRPr="00835CC6" w:rsidRDefault="00970C61" w:rsidP="00FB1C9E">
            <w:pPr>
              <w:rPr>
                <w:rFonts w:cstheme="minorHAnsi"/>
                <w:b/>
              </w:rPr>
            </w:pPr>
          </w:p>
        </w:tc>
        <w:tc>
          <w:tcPr>
            <w:tcW w:w="6952" w:type="dxa"/>
            <w:vMerge w:val="restart"/>
          </w:tcPr>
          <w:p w:rsidR="00970C61" w:rsidRPr="00835CC6" w:rsidRDefault="00970C61" w:rsidP="00734B19">
            <w:pPr>
              <w:rPr>
                <w:rFonts w:cstheme="minorHAnsi"/>
                <w:b/>
              </w:rPr>
            </w:pPr>
            <w:r w:rsidRPr="00835CC6">
              <w:rPr>
                <w:rFonts w:cstheme="minorHAnsi"/>
                <w:b/>
              </w:rPr>
              <w:t>Do staff incentivise and reward positive behaviour?</w:t>
            </w:r>
          </w:p>
          <w:p w:rsidR="00970C61" w:rsidRPr="00835CC6" w:rsidRDefault="00970C61" w:rsidP="00E67588">
            <w:pPr>
              <w:pStyle w:val="ListParagraph"/>
              <w:numPr>
                <w:ilvl w:val="0"/>
                <w:numId w:val="22"/>
              </w:numPr>
              <w:rPr>
                <w:rFonts w:cstheme="minorHAnsi"/>
              </w:rPr>
            </w:pPr>
            <w:r w:rsidRPr="00835CC6">
              <w:rPr>
                <w:rFonts w:cstheme="minorHAnsi"/>
              </w:rPr>
              <w:t xml:space="preserve">Have I provided a regime that promotes personal responsibility taking? Do I encouraged staff to reinforce this behaviour? </w:t>
            </w:r>
          </w:p>
          <w:p w:rsidR="00970C61" w:rsidRPr="00835CC6" w:rsidRDefault="00970C61" w:rsidP="00E67588">
            <w:pPr>
              <w:pStyle w:val="ListParagraph"/>
              <w:numPr>
                <w:ilvl w:val="0"/>
                <w:numId w:val="22"/>
              </w:numPr>
              <w:rPr>
                <w:rFonts w:cstheme="minorHAnsi"/>
              </w:rPr>
            </w:pPr>
            <w:r w:rsidRPr="00835CC6">
              <w:rPr>
                <w:rFonts w:cstheme="minorHAnsi"/>
              </w:rPr>
              <w:t xml:space="preserve">Do I focus on finding people “doing good”? </w:t>
            </w:r>
          </w:p>
          <w:p w:rsidR="00970C61" w:rsidRDefault="00970C61" w:rsidP="00E67588">
            <w:pPr>
              <w:pStyle w:val="ListParagraph"/>
              <w:numPr>
                <w:ilvl w:val="0"/>
                <w:numId w:val="22"/>
              </w:numPr>
              <w:rPr>
                <w:rFonts w:cstheme="minorHAnsi"/>
              </w:rPr>
            </w:pPr>
            <w:r w:rsidRPr="00835CC6">
              <w:rPr>
                <w:rFonts w:cstheme="minorHAnsi"/>
              </w:rPr>
              <w:t>Do I use positive reinforcement to recognise positive behaviours?</w:t>
            </w:r>
          </w:p>
          <w:p w:rsidR="006673A2" w:rsidRPr="006673A2" w:rsidRDefault="006673A2" w:rsidP="006673A2">
            <w:pPr>
              <w:rPr>
                <w:rFonts w:cstheme="minorHAnsi"/>
              </w:rPr>
            </w:pPr>
          </w:p>
        </w:tc>
        <w:tc>
          <w:tcPr>
            <w:tcW w:w="987" w:type="dxa"/>
            <w:shd w:val="clear" w:color="auto" w:fill="A6A6A6" w:themeFill="background1" w:themeFillShade="A6"/>
          </w:tcPr>
          <w:p w:rsidR="00970C61" w:rsidRPr="00835CC6" w:rsidRDefault="00B7623E" w:rsidP="00FB1C9E">
            <w:pPr>
              <w:rPr>
                <w:rFonts w:cstheme="minorHAnsi"/>
                <w:b/>
              </w:rPr>
            </w:pPr>
            <w:hyperlink w:anchor="Skills_of_rehabilitative_staff" w:history="1">
              <w:r w:rsidR="00970C61" w:rsidRPr="00835CC6">
                <w:rPr>
                  <w:rStyle w:val="Hyperlink"/>
                  <w:rFonts w:cstheme="minorHAnsi"/>
                  <w:b/>
                  <w:color w:val="000000" w:themeColor="text1"/>
                  <w:u w:val="none"/>
                </w:rPr>
                <w:t>Help</w:t>
              </w:r>
            </w:hyperlink>
          </w:p>
        </w:tc>
        <w:tc>
          <w:tcPr>
            <w:tcW w:w="992" w:type="dxa"/>
            <w:shd w:val="clear" w:color="auto" w:fill="000000" w:themeFill="text1"/>
          </w:tcPr>
          <w:p w:rsidR="00970C61" w:rsidRPr="00835CC6" w:rsidRDefault="00970C61" w:rsidP="00FB1C9E">
            <w:pPr>
              <w:rPr>
                <w:rFonts w:cstheme="minorHAnsi"/>
              </w:rPr>
            </w:pPr>
          </w:p>
        </w:tc>
        <w:tc>
          <w:tcPr>
            <w:tcW w:w="1024" w:type="dxa"/>
            <w:shd w:val="clear" w:color="auto" w:fill="000000" w:themeFill="text1"/>
          </w:tcPr>
          <w:p w:rsidR="00970C61" w:rsidRPr="00835CC6" w:rsidRDefault="00970C61" w:rsidP="00FB1C9E">
            <w:pPr>
              <w:rPr>
                <w:rFonts w:cstheme="minorHAnsi"/>
              </w:rPr>
            </w:pPr>
          </w:p>
        </w:tc>
      </w:tr>
      <w:tr w:rsidR="00970C61" w:rsidRPr="00835CC6" w:rsidTr="0044503C">
        <w:trPr>
          <w:trHeight w:val="118"/>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734B19">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206"/>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734B19">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313"/>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734B19">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313"/>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734B19">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230"/>
        </w:trPr>
        <w:tc>
          <w:tcPr>
            <w:tcW w:w="562" w:type="dxa"/>
            <w:vMerge/>
          </w:tcPr>
          <w:p w:rsidR="00970C61" w:rsidRPr="00835CC6" w:rsidRDefault="00970C61" w:rsidP="00FB1C9E">
            <w:pPr>
              <w:rPr>
                <w:rFonts w:cstheme="minorHAnsi"/>
                <w:b/>
              </w:rPr>
            </w:pPr>
          </w:p>
        </w:tc>
        <w:tc>
          <w:tcPr>
            <w:tcW w:w="6952" w:type="dxa"/>
            <w:vMerge w:val="restart"/>
          </w:tcPr>
          <w:p w:rsidR="00970C61" w:rsidRPr="00835CC6" w:rsidRDefault="00970C61" w:rsidP="004426DF">
            <w:pPr>
              <w:rPr>
                <w:rFonts w:cstheme="minorHAnsi"/>
                <w:b/>
              </w:rPr>
            </w:pPr>
            <w:bookmarkStart w:id="18" w:name="SA_Rehabilitative_staff"/>
            <w:bookmarkEnd w:id="18"/>
            <w:r w:rsidRPr="00835CC6">
              <w:rPr>
                <w:rFonts w:cstheme="minorHAnsi"/>
                <w:b/>
              </w:rPr>
              <w:t>Are staff seen as positive role models?</w:t>
            </w:r>
          </w:p>
          <w:p w:rsidR="00970C61" w:rsidRPr="00835CC6" w:rsidRDefault="00970C61" w:rsidP="00E67588">
            <w:pPr>
              <w:pStyle w:val="ListParagraph"/>
              <w:numPr>
                <w:ilvl w:val="0"/>
                <w:numId w:val="23"/>
              </w:numPr>
              <w:rPr>
                <w:rFonts w:cstheme="minorHAnsi"/>
              </w:rPr>
            </w:pPr>
            <w:r w:rsidRPr="00835CC6">
              <w:rPr>
                <w:rFonts w:cstheme="minorHAnsi"/>
              </w:rPr>
              <w:lastRenderedPageBreak/>
              <w:t>Have you set standards and expectations, encouraging rehabilitative thoughts and behaviours from staff?</w:t>
            </w:r>
          </w:p>
          <w:p w:rsidR="00970C61" w:rsidRPr="00835CC6" w:rsidRDefault="00970C61" w:rsidP="00E67588">
            <w:pPr>
              <w:pStyle w:val="ListParagraph"/>
              <w:numPr>
                <w:ilvl w:val="0"/>
                <w:numId w:val="23"/>
              </w:numPr>
              <w:rPr>
                <w:rFonts w:cstheme="minorHAnsi"/>
              </w:rPr>
            </w:pPr>
            <w:r w:rsidRPr="00835CC6">
              <w:rPr>
                <w:rFonts w:cstheme="minorHAnsi"/>
              </w:rPr>
              <w:t>Are you genuine and respectful to everyone in their care?</w:t>
            </w:r>
          </w:p>
          <w:p w:rsidR="00970C61" w:rsidRPr="00835CC6" w:rsidRDefault="00970C61" w:rsidP="00E67588">
            <w:pPr>
              <w:pStyle w:val="ListParagraph"/>
              <w:numPr>
                <w:ilvl w:val="0"/>
                <w:numId w:val="23"/>
              </w:numPr>
              <w:rPr>
                <w:rFonts w:cstheme="minorHAnsi"/>
              </w:rPr>
            </w:pPr>
            <w:r w:rsidRPr="00835CC6">
              <w:rPr>
                <w:rFonts w:cstheme="minorHAnsi"/>
              </w:rPr>
              <w:t>Do you use your authority responsibly? Encouraging others to do the same.</w:t>
            </w:r>
          </w:p>
          <w:p w:rsidR="00970C61" w:rsidRPr="00835CC6" w:rsidRDefault="00970C61" w:rsidP="00E67588">
            <w:pPr>
              <w:pStyle w:val="ListParagraph"/>
              <w:numPr>
                <w:ilvl w:val="0"/>
                <w:numId w:val="23"/>
              </w:numPr>
              <w:rPr>
                <w:rFonts w:cstheme="minorHAnsi"/>
              </w:rPr>
            </w:pPr>
            <w:r w:rsidRPr="00835CC6">
              <w:rPr>
                <w:rFonts w:cstheme="minorHAnsi"/>
              </w:rPr>
              <w:t>Are you considerate of the impact your behaviour and actions have on others?</w:t>
            </w:r>
          </w:p>
        </w:tc>
        <w:tc>
          <w:tcPr>
            <w:tcW w:w="987" w:type="dxa"/>
            <w:shd w:val="clear" w:color="auto" w:fill="A6A6A6" w:themeFill="background1" w:themeFillShade="A6"/>
          </w:tcPr>
          <w:p w:rsidR="00970C61" w:rsidRPr="00835CC6" w:rsidRDefault="00B7623E" w:rsidP="00FB1C9E">
            <w:pPr>
              <w:rPr>
                <w:rFonts w:cstheme="minorHAnsi"/>
                <w:b/>
              </w:rPr>
            </w:pPr>
            <w:hyperlink w:anchor="Skills_of_rehabilitative_staff" w:history="1">
              <w:r w:rsidR="00970C61" w:rsidRPr="00835CC6">
                <w:rPr>
                  <w:rStyle w:val="Hyperlink"/>
                  <w:rFonts w:cstheme="minorHAnsi"/>
                  <w:b/>
                  <w:color w:val="000000" w:themeColor="text1"/>
                  <w:u w:val="none"/>
                </w:rPr>
                <w:t>Help</w:t>
              </w:r>
            </w:hyperlink>
          </w:p>
        </w:tc>
        <w:tc>
          <w:tcPr>
            <w:tcW w:w="992" w:type="dxa"/>
            <w:shd w:val="clear" w:color="auto" w:fill="000000" w:themeFill="text1"/>
          </w:tcPr>
          <w:p w:rsidR="00970C61" w:rsidRPr="00835CC6" w:rsidRDefault="00970C61" w:rsidP="00FB1C9E">
            <w:pPr>
              <w:rPr>
                <w:rFonts w:cstheme="minorHAnsi"/>
              </w:rPr>
            </w:pPr>
          </w:p>
        </w:tc>
        <w:tc>
          <w:tcPr>
            <w:tcW w:w="1024" w:type="dxa"/>
            <w:shd w:val="clear" w:color="auto" w:fill="000000" w:themeFill="text1"/>
          </w:tcPr>
          <w:p w:rsidR="00970C61" w:rsidRPr="00835CC6" w:rsidRDefault="00970C61" w:rsidP="00FB1C9E">
            <w:pPr>
              <w:rPr>
                <w:rFonts w:cstheme="minorHAnsi"/>
              </w:rPr>
            </w:pPr>
          </w:p>
        </w:tc>
      </w:tr>
      <w:tr w:rsidR="00970C61" w:rsidRPr="00835CC6" w:rsidTr="0044503C">
        <w:trPr>
          <w:trHeight w:val="547"/>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4426DF">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223"/>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4426DF">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485"/>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4426DF">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547"/>
        </w:trPr>
        <w:tc>
          <w:tcPr>
            <w:tcW w:w="562" w:type="dxa"/>
            <w:vMerge/>
          </w:tcPr>
          <w:p w:rsidR="00970C61" w:rsidRPr="00835CC6" w:rsidRDefault="00970C61" w:rsidP="00FB1C9E">
            <w:pPr>
              <w:rPr>
                <w:rFonts w:cstheme="minorHAnsi"/>
                <w:b/>
              </w:rPr>
            </w:pPr>
          </w:p>
        </w:tc>
        <w:tc>
          <w:tcPr>
            <w:tcW w:w="6952" w:type="dxa"/>
            <w:vMerge/>
          </w:tcPr>
          <w:p w:rsidR="00970C61" w:rsidRPr="00835CC6" w:rsidRDefault="00970C61" w:rsidP="004426DF">
            <w:pPr>
              <w:rPr>
                <w:rFonts w:cstheme="minorHAnsi"/>
                <w:b/>
              </w:rPr>
            </w:pPr>
          </w:p>
        </w:tc>
        <w:tc>
          <w:tcPr>
            <w:tcW w:w="987" w:type="dxa"/>
            <w:shd w:val="clear" w:color="auto" w:fill="DEEAF6" w:themeFill="accent1" w:themeFillTint="33"/>
          </w:tcPr>
          <w:p w:rsidR="00970C61" w:rsidRPr="00835CC6" w:rsidRDefault="00970C61" w:rsidP="00FB1C9E">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FB1C9E">
            <w:pPr>
              <w:rPr>
                <w:rFonts w:cstheme="minorHAnsi"/>
              </w:rPr>
            </w:pPr>
          </w:p>
        </w:tc>
        <w:tc>
          <w:tcPr>
            <w:tcW w:w="1024" w:type="dxa"/>
            <w:shd w:val="clear" w:color="auto" w:fill="DEEAF6" w:themeFill="accent1" w:themeFillTint="33"/>
          </w:tcPr>
          <w:p w:rsidR="00970C61" w:rsidRPr="00835CC6" w:rsidRDefault="00970C61" w:rsidP="00FB1C9E">
            <w:pPr>
              <w:rPr>
                <w:rFonts w:cstheme="minorHAnsi"/>
              </w:rPr>
            </w:pPr>
          </w:p>
        </w:tc>
      </w:tr>
      <w:tr w:rsidR="00970C61" w:rsidRPr="00835CC6" w:rsidTr="0044503C">
        <w:trPr>
          <w:trHeight w:val="306"/>
        </w:trPr>
        <w:tc>
          <w:tcPr>
            <w:tcW w:w="562" w:type="dxa"/>
            <w:vMerge/>
          </w:tcPr>
          <w:p w:rsidR="00970C61" w:rsidRPr="00835CC6" w:rsidRDefault="00970C61" w:rsidP="00D71F72">
            <w:pPr>
              <w:rPr>
                <w:rFonts w:cstheme="minorHAnsi"/>
                <w:b/>
              </w:rPr>
            </w:pPr>
          </w:p>
        </w:tc>
        <w:tc>
          <w:tcPr>
            <w:tcW w:w="6952" w:type="dxa"/>
            <w:vMerge w:val="restart"/>
          </w:tcPr>
          <w:p w:rsidR="00970C61" w:rsidRPr="00835CC6" w:rsidRDefault="00970C61" w:rsidP="005157E8">
            <w:pPr>
              <w:rPr>
                <w:rFonts w:cstheme="minorHAnsi"/>
                <w:b/>
              </w:rPr>
            </w:pPr>
            <w:bookmarkStart w:id="19" w:name="SA_Legitimate_authority"/>
            <w:bookmarkEnd w:id="19"/>
            <w:r w:rsidRPr="00835CC6">
              <w:rPr>
                <w:rFonts w:cstheme="minorHAnsi"/>
                <w:b/>
              </w:rPr>
              <w:t>Is authority used legitimately?</w:t>
            </w:r>
          </w:p>
          <w:p w:rsidR="00970C61" w:rsidRPr="00835CC6" w:rsidRDefault="00970C61" w:rsidP="004426DF">
            <w:pPr>
              <w:pStyle w:val="ListParagraph"/>
              <w:numPr>
                <w:ilvl w:val="0"/>
                <w:numId w:val="6"/>
              </w:numPr>
              <w:rPr>
                <w:rFonts w:cstheme="minorHAnsi"/>
                <w:iCs/>
              </w:rPr>
            </w:pPr>
            <w:r w:rsidRPr="00835CC6">
              <w:rPr>
                <w:rFonts w:cstheme="minorHAnsi"/>
                <w:iCs/>
              </w:rPr>
              <w:t>I use incentives to promote positive behaviour, and minimises the need for punitive measures?</w:t>
            </w:r>
          </w:p>
          <w:p w:rsidR="00970C61" w:rsidRPr="00835CC6" w:rsidRDefault="00970C61" w:rsidP="004426DF">
            <w:pPr>
              <w:pStyle w:val="ListParagraph"/>
              <w:numPr>
                <w:ilvl w:val="0"/>
                <w:numId w:val="6"/>
              </w:numPr>
              <w:rPr>
                <w:rFonts w:cstheme="minorHAnsi"/>
              </w:rPr>
            </w:pPr>
            <w:r w:rsidRPr="00835CC6">
              <w:rPr>
                <w:rFonts w:cstheme="minorHAnsi"/>
                <w:iCs/>
              </w:rPr>
              <w:t>I recognise the importance of dynamic security?</w:t>
            </w:r>
          </w:p>
        </w:tc>
        <w:tc>
          <w:tcPr>
            <w:tcW w:w="987" w:type="dxa"/>
            <w:shd w:val="clear" w:color="auto" w:fill="A6A6A6" w:themeFill="background1" w:themeFillShade="A6"/>
          </w:tcPr>
          <w:p w:rsidR="00970C61" w:rsidRPr="00835CC6" w:rsidRDefault="00B7623E" w:rsidP="00D71F72">
            <w:pPr>
              <w:rPr>
                <w:rFonts w:cstheme="minorHAnsi"/>
                <w:b/>
                <w:u w:val="single"/>
              </w:rPr>
            </w:pPr>
            <w:hyperlink w:anchor="Legitimate_authority" w:history="1">
              <w:r w:rsidR="00970C61" w:rsidRPr="00835CC6">
                <w:rPr>
                  <w:rStyle w:val="Hyperlink"/>
                  <w:rFonts w:cstheme="minorHAnsi"/>
                  <w:b/>
                  <w:color w:val="000000" w:themeColor="text1"/>
                  <w:u w:val="none"/>
                </w:rPr>
                <w:t>Help</w:t>
              </w:r>
            </w:hyperlink>
          </w:p>
        </w:tc>
        <w:tc>
          <w:tcPr>
            <w:tcW w:w="992" w:type="dxa"/>
            <w:shd w:val="clear" w:color="auto" w:fill="000000" w:themeFill="text1"/>
          </w:tcPr>
          <w:p w:rsidR="00970C61" w:rsidRPr="00835CC6" w:rsidRDefault="00970C61" w:rsidP="00D71F72">
            <w:pPr>
              <w:rPr>
                <w:rFonts w:cstheme="minorHAnsi"/>
              </w:rPr>
            </w:pPr>
          </w:p>
        </w:tc>
        <w:tc>
          <w:tcPr>
            <w:tcW w:w="1024" w:type="dxa"/>
            <w:shd w:val="clear" w:color="auto" w:fill="000000" w:themeFill="text1"/>
          </w:tcPr>
          <w:p w:rsidR="00970C61" w:rsidRPr="00835CC6" w:rsidRDefault="00970C61" w:rsidP="00D71F72">
            <w:pPr>
              <w:rPr>
                <w:rFonts w:cstheme="minorHAnsi"/>
              </w:rPr>
            </w:pPr>
          </w:p>
        </w:tc>
      </w:tr>
      <w:tr w:rsidR="00970C61" w:rsidRPr="00835CC6" w:rsidTr="0044503C">
        <w:trPr>
          <w:trHeight w:val="421"/>
        </w:trPr>
        <w:tc>
          <w:tcPr>
            <w:tcW w:w="562" w:type="dxa"/>
            <w:vMerge/>
          </w:tcPr>
          <w:p w:rsidR="00970C61" w:rsidRPr="00835CC6" w:rsidRDefault="00970C61" w:rsidP="00D71F72">
            <w:pPr>
              <w:rPr>
                <w:rFonts w:cstheme="minorHAnsi"/>
                <w:b/>
              </w:rPr>
            </w:pPr>
          </w:p>
        </w:tc>
        <w:tc>
          <w:tcPr>
            <w:tcW w:w="6952" w:type="dxa"/>
            <w:vMerge/>
          </w:tcPr>
          <w:p w:rsidR="00970C61" w:rsidRPr="00835CC6" w:rsidRDefault="00970C61" w:rsidP="005157E8">
            <w:pPr>
              <w:rPr>
                <w:rFonts w:cstheme="minorHAnsi"/>
                <w:b/>
              </w:rPr>
            </w:pPr>
          </w:p>
        </w:tc>
        <w:tc>
          <w:tcPr>
            <w:tcW w:w="987" w:type="dxa"/>
            <w:shd w:val="clear" w:color="auto" w:fill="DEEAF6" w:themeFill="accent1" w:themeFillTint="33"/>
          </w:tcPr>
          <w:p w:rsidR="00970C61" w:rsidRPr="00835CC6" w:rsidRDefault="00970C61" w:rsidP="00D71F72">
            <w:pPr>
              <w:rPr>
                <w:rStyle w:val="Hyperlink"/>
                <w:rFonts w:cstheme="minorHAnsi"/>
                <w:color w:val="2E74B5" w:themeColor="accent1" w:themeShade="BF"/>
                <w:u w:val="none"/>
              </w:rPr>
            </w:pPr>
          </w:p>
        </w:tc>
        <w:tc>
          <w:tcPr>
            <w:tcW w:w="992" w:type="dxa"/>
            <w:shd w:val="clear" w:color="auto" w:fill="9CC2E5" w:themeFill="accent1" w:themeFillTint="99"/>
          </w:tcPr>
          <w:p w:rsidR="00970C61" w:rsidRPr="00835CC6" w:rsidRDefault="00970C61" w:rsidP="00D71F72">
            <w:pPr>
              <w:rPr>
                <w:rFonts w:cstheme="minorHAnsi"/>
              </w:rPr>
            </w:pPr>
          </w:p>
        </w:tc>
        <w:tc>
          <w:tcPr>
            <w:tcW w:w="1024" w:type="dxa"/>
            <w:shd w:val="clear" w:color="auto" w:fill="DEEAF6" w:themeFill="accent1" w:themeFillTint="33"/>
          </w:tcPr>
          <w:p w:rsidR="00970C61" w:rsidRPr="00835CC6" w:rsidRDefault="00970C61" w:rsidP="00D71F72">
            <w:pPr>
              <w:rPr>
                <w:rFonts w:cstheme="minorHAnsi"/>
              </w:rPr>
            </w:pPr>
          </w:p>
        </w:tc>
      </w:tr>
      <w:tr w:rsidR="00970C61" w:rsidRPr="00835CC6" w:rsidTr="0044503C">
        <w:trPr>
          <w:trHeight w:val="303"/>
        </w:trPr>
        <w:tc>
          <w:tcPr>
            <w:tcW w:w="562" w:type="dxa"/>
            <w:vMerge/>
          </w:tcPr>
          <w:p w:rsidR="00970C61" w:rsidRPr="00835CC6" w:rsidRDefault="00970C61" w:rsidP="00D71F72">
            <w:pPr>
              <w:rPr>
                <w:rFonts w:cstheme="minorHAnsi"/>
                <w:b/>
              </w:rPr>
            </w:pPr>
          </w:p>
        </w:tc>
        <w:tc>
          <w:tcPr>
            <w:tcW w:w="6952" w:type="dxa"/>
            <w:vMerge/>
          </w:tcPr>
          <w:p w:rsidR="00970C61" w:rsidRPr="00835CC6" w:rsidRDefault="00970C61" w:rsidP="005157E8">
            <w:pPr>
              <w:rPr>
                <w:rFonts w:cstheme="minorHAnsi"/>
                <w:b/>
              </w:rPr>
            </w:pPr>
          </w:p>
        </w:tc>
        <w:tc>
          <w:tcPr>
            <w:tcW w:w="987" w:type="dxa"/>
            <w:shd w:val="clear" w:color="auto" w:fill="DEEAF6" w:themeFill="accent1" w:themeFillTint="33"/>
          </w:tcPr>
          <w:p w:rsidR="00970C61" w:rsidRPr="00835CC6" w:rsidRDefault="00970C61" w:rsidP="00D71F72">
            <w:pPr>
              <w:rPr>
                <w:rStyle w:val="Hyperlink"/>
                <w:rFonts w:cstheme="minorHAnsi"/>
                <w:color w:val="2E74B5" w:themeColor="accent1" w:themeShade="BF"/>
                <w:u w:val="none"/>
              </w:rPr>
            </w:pPr>
          </w:p>
        </w:tc>
        <w:tc>
          <w:tcPr>
            <w:tcW w:w="992" w:type="dxa"/>
            <w:shd w:val="clear" w:color="auto" w:fill="9CC2E5" w:themeFill="accent1" w:themeFillTint="99"/>
          </w:tcPr>
          <w:p w:rsidR="00970C61" w:rsidRPr="00835CC6" w:rsidRDefault="00970C61" w:rsidP="00D71F72">
            <w:pPr>
              <w:rPr>
                <w:rFonts w:cstheme="minorHAnsi"/>
              </w:rPr>
            </w:pPr>
          </w:p>
        </w:tc>
        <w:tc>
          <w:tcPr>
            <w:tcW w:w="1024" w:type="dxa"/>
            <w:shd w:val="clear" w:color="auto" w:fill="DEEAF6" w:themeFill="accent1" w:themeFillTint="33"/>
          </w:tcPr>
          <w:p w:rsidR="00970C61" w:rsidRPr="00835CC6" w:rsidRDefault="00970C61" w:rsidP="00D71F72">
            <w:pPr>
              <w:rPr>
                <w:rFonts w:cstheme="minorHAnsi"/>
              </w:rPr>
            </w:pPr>
          </w:p>
        </w:tc>
      </w:tr>
      <w:tr w:rsidR="00970C61" w:rsidRPr="00835CC6" w:rsidTr="0044503C">
        <w:trPr>
          <w:trHeight w:val="273"/>
        </w:trPr>
        <w:tc>
          <w:tcPr>
            <w:tcW w:w="562" w:type="dxa"/>
            <w:vMerge/>
          </w:tcPr>
          <w:p w:rsidR="00970C61" w:rsidRPr="00835CC6" w:rsidRDefault="00970C61" w:rsidP="00D71F72">
            <w:pPr>
              <w:rPr>
                <w:rFonts w:cstheme="minorHAnsi"/>
                <w:b/>
              </w:rPr>
            </w:pPr>
          </w:p>
        </w:tc>
        <w:tc>
          <w:tcPr>
            <w:tcW w:w="6952" w:type="dxa"/>
            <w:vMerge w:val="restart"/>
          </w:tcPr>
          <w:p w:rsidR="00970C61" w:rsidRPr="00835CC6" w:rsidRDefault="00970C61" w:rsidP="004426DF">
            <w:pPr>
              <w:rPr>
                <w:rFonts w:cstheme="minorHAnsi"/>
                <w:b/>
              </w:rPr>
            </w:pPr>
            <w:bookmarkStart w:id="20" w:name="SA_Families"/>
            <w:bookmarkEnd w:id="20"/>
            <w:r w:rsidRPr="00835CC6">
              <w:rPr>
                <w:rFonts w:cstheme="minorHAnsi"/>
                <w:b/>
              </w:rPr>
              <w:t>Are families and significant others seen as important to rehabilitation?</w:t>
            </w:r>
          </w:p>
          <w:p w:rsidR="00970C61" w:rsidRPr="00835CC6" w:rsidRDefault="00970C61" w:rsidP="00E67588">
            <w:pPr>
              <w:pStyle w:val="ListParagraph"/>
              <w:numPr>
                <w:ilvl w:val="0"/>
                <w:numId w:val="24"/>
              </w:numPr>
              <w:rPr>
                <w:rFonts w:cstheme="minorHAnsi"/>
              </w:rPr>
            </w:pPr>
            <w:r w:rsidRPr="00835CC6">
              <w:rPr>
                <w:rFonts w:cstheme="minorHAnsi"/>
              </w:rPr>
              <w:t>Are all family services and events are inclusive and available to all?</w:t>
            </w:r>
          </w:p>
          <w:p w:rsidR="00970C61" w:rsidRPr="00835CC6" w:rsidRDefault="00970C61" w:rsidP="00E67588">
            <w:pPr>
              <w:pStyle w:val="ListParagraph"/>
              <w:numPr>
                <w:ilvl w:val="0"/>
                <w:numId w:val="24"/>
              </w:numPr>
              <w:rPr>
                <w:rFonts w:cstheme="minorHAnsi"/>
              </w:rPr>
            </w:pPr>
            <w:r w:rsidRPr="00835CC6">
              <w:rPr>
                <w:rFonts w:cstheme="minorHAnsi"/>
              </w:rPr>
              <w:t>We work with families’ services providers to ensure effective outcomes?</w:t>
            </w:r>
          </w:p>
          <w:p w:rsidR="00970C61" w:rsidRPr="00835CC6" w:rsidRDefault="00970C61" w:rsidP="00E67588">
            <w:pPr>
              <w:pStyle w:val="ListParagraph"/>
              <w:numPr>
                <w:ilvl w:val="0"/>
                <w:numId w:val="24"/>
              </w:numPr>
              <w:rPr>
                <w:rFonts w:cstheme="minorHAnsi"/>
              </w:rPr>
            </w:pPr>
            <w:r w:rsidRPr="00835CC6">
              <w:rPr>
                <w:rFonts w:cstheme="minorHAnsi"/>
              </w:rPr>
              <w:t>We see prison visiting through a “Child’s eyes”</w:t>
            </w:r>
          </w:p>
        </w:tc>
        <w:tc>
          <w:tcPr>
            <w:tcW w:w="987" w:type="dxa"/>
            <w:shd w:val="clear" w:color="auto" w:fill="A6A6A6" w:themeFill="background1" w:themeFillShade="A6"/>
          </w:tcPr>
          <w:p w:rsidR="00970C61" w:rsidRPr="00835CC6" w:rsidRDefault="00B7623E" w:rsidP="00D71F72">
            <w:pPr>
              <w:rPr>
                <w:rFonts w:cstheme="minorHAnsi"/>
                <w:b/>
              </w:rPr>
            </w:pPr>
            <w:hyperlink w:anchor="Families" w:history="1">
              <w:r w:rsidR="00970C61" w:rsidRPr="00835CC6">
                <w:rPr>
                  <w:rStyle w:val="Hyperlink"/>
                  <w:rFonts w:cstheme="minorHAnsi"/>
                  <w:b/>
                  <w:color w:val="000000" w:themeColor="text1"/>
                  <w:u w:val="none"/>
                </w:rPr>
                <w:t>Help</w:t>
              </w:r>
            </w:hyperlink>
          </w:p>
        </w:tc>
        <w:tc>
          <w:tcPr>
            <w:tcW w:w="992" w:type="dxa"/>
            <w:shd w:val="clear" w:color="auto" w:fill="000000" w:themeFill="text1"/>
          </w:tcPr>
          <w:p w:rsidR="00970C61" w:rsidRPr="00835CC6" w:rsidRDefault="00970C61" w:rsidP="00D71F72">
            <w:pPr>
              <w:rPr>
                <w:rFonts w:cstheme="minorHAnsi"/>
              </w:rPr>
            </w:pPr>
          </w:p>
        </w:tc>
        <w:tc>
          <w:tcPr>
            <w:tcW w:w="1024" w:type="dxa"/>
            <w:shd w:val="clear" w:color="auto" w:fill="000000" w:themeFill="text1"/>
          </w:tcPr>
          <w:p w:rsidR="00970C61" w:rsidRPr="00835CC6" w:rsidRDefault="00970C61" w:rsidP="00D71F72">
            <w:pPr>
              <w:rPr>
                <w:rFonts w:cstheme="minorHAnsi"/>
              </w:rPr>
            </w:pPr>
          </w:p>
        </w:tc>
      </w:tr>
      <w:tr w:rsidR="00970C61" w:rsidRPr="00835CC6" w:rsidTr="0044503C">
        <w:trPr>
          <w:trHeight w:val="273"/>
        </w:trPr>
        <w:tc>
          <w:tcPr>
            <w:tcW w:w="562" w:type="dxa"/>
            <w:vMerge/>
          </w:tcPr>
          <w:p w:rsidR="00970C61" w:rsidRPr="00835CC6" w:rsidRDefault="00970C61" w:rsidP="00D71F72">
            <w:pPr>
              <w:rPr>
                <w:rFonts w:cstheme="minorHAnsi"/>
                <w:b/>
              </w:rPr>
            </w:pPr>
          </w:p>
        </w:tc>
        <w:tc>
          <w:tcPr>
            <w:tcW w:w="6952" w:type="dxa"/>
            <w:vMerge/>
          </w:tcPr>
          <w:p w:rsidR="00970C61" w:rsidRPr="00835CC6" w:rsidRDefault="00970C61" w:rsidP="004426DF">
            <w:pPr>
              <w:rPr>
                <w:rFonts w:cstheme="minorHAnsi"/>
                <w:b/>
              </w:rPr>
            </w:pPr>
          </w:p>
        </w:tc>
        <w:tc>
          <w:tcPr>
            <w:tcW w:w="987" w:type="dxa"/>
            <w:shd w:val="clear" w:color="auto" w:fill="DEEAF6" w:themeFill="accent1" w:themeFillTint="33"/>
          </w:tcPr>
          <w:p w:rsidR="00970C61" w:rsidRPr="00835CC6" w:rsidRDefault="00970C61" w:rsidP="00D71F72">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D71F72">
            <w:pPr>
              <w:rPr>
                <w:rFonts w:cstheme="minorHAnsi"/>
              </w:rPr>
            </w:pPr>
          </w:p>
        </w:tc>
        <w:tc>
          <w:tcPr>
            <w:tcW w:w="1024" w:type="dxa"/>
            <w:shd w:val="clear" w:color="auto" w:fill="DEEAF6" w:themeFill="accent1" w:themeFillTint="33"/>
          </w:tcPr>
          <w:p w:rsidR="00970C61" w:rsidRPr="00835CC6" w:rsidRDefault="00970C61" w:rsidP="00D71F72">
            <w:pPr>
              <w:rPr>
                <w:rFonts w:cstheme="minorHAnsi"/>
              </w:rPr>
            </w:pPr>
          </w:p>
        </w:tc>
      </w:tr>
      <w:tr w:rsidR="00970C61" w:rsidRPr="00835CC6" w:rsidTr="0044503C">
        <w:trPr>
          <w:trHeight w:val="481"/>
        </w:trPr>
        <w:tc>
          <w:tcPr>
            <w:tcW w:w="562" w:type="dxa"/>
            <w:vMerge/>
          </w:tcPr>
          <w:p w:rsidR="00970C61" w:rsidRPr="00835CC6" w:rsidRDefault="00970C61" w:rsidP="00D71F72">
            <w:pPr>
              <w:rPr>
                <w:rFonts w:cstheme="minorHAnsi"/>
                <w:b/>
              </w:rPr>
            </w:pPr>
          </w:p>
        </w:tc>
        <w:tc>
          <w:tcPr>
            <w:tcW w:w="6952" w:type="dxa"/>
            <w:vMerge/>
          </w:tcPr>
          <w:p w:rsidR="00970C61" w:rsidRPr="00835CC6" w:rsidRDefault="00970C61" w:rsidP="004426DF">
            <w:pPr>
              <w:rPr>
                <w:rFonts w:cstheme="minorHAnsi"/>
                <w:b/>
              </w:rPr>
            </w:pPr>
          </w:p>
        </w:tc>
        <w:tc>
          <w:tcPr>
            <w:tcW w:w="987" w:type="dxa"/>
            <w:shd w:val="clear" w:color="auto" w:fill="DEEAF6" w:themeFill="accent1" w:themeFillTint="33"/>
          </w:tcPr>
          <w:p w:rsidR="00970C61" w:rsidRPr="00835CC6" w:rsidRDefault="00970C61" w:rsidP="00D71F72">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D71F72">
            <w:pPr>
              <w:rPr>
                <w:rFonts w:cstheme="minorHAnsi"/>
              </w:rPr>
            </w:pPr>
          </w:p>
        </w:tc>
        <w:tc>
          <w:tcPr>
            <w:tcW w:w="1024" w:type="dxa"/>
            <w:shd w:val="clear" w:color="auto" w:fill="DEEAF6" w:themeFill="accent1" w:themeFillTint="33"/>
          </w:tcPr>
          <w:p w:rsidR="00970C61" w:rsidRPr="00835CC6" w:rsidRDefault="00970C61" w:rsidP="00D71F72">
            <w:pPr>
              <w:rPr>
                <w:rFonts w:cstheme="minorHAnsi"/>
              </w:rPr>
            </w:pPr>
          </w:p>
        </w:tc>
      </w:tr>
      <w:tr w:rsidR="00970C61" w:rsidRPr="00835CC6" w:rsidTr="0044503C">
        <w:trPr>
          <w:trHeight w:val="273"/>
        </w:trPr>
        <w:tc>
          <w:tcPr>
            <w:tcW w:w="562" w:type="dxa"/>
            <w:vMerge/>
          </w:tcPr>
          <w:p w:rsidR="00970C61" w:rsidRPr="00835CC6" w:rsidRDefault="00970C61" w:rsidP="00D71F72">
            <w:pPr>
              <w:rPr>
                <w:rFonts w:cstheme="minorHAnsi"/>
                <w:b/>
              </w:rPr>
            </w:pPr>
          </w:p>
        </w:tc>
        <w:tc>
          <w:tcPr>
            <w:tcW w:w="6952" w:type="dxa"/>
            <w:vMerge/>
          </w:tcPr>
          <w:p w:rsidR="00970C61" w:rsidRPr="00835CC6" w:rsidRDefault="00970C61" w:rsidP="004426DF">
            <w:pPr>
              <w:rPr>
                <w:rFonts w:cstheme="minorHAnsi"/>
                <w:b/>
              </w:rPr>
            </w:pPr>
          </w:p>
        </w:tc>
        <w:tc>
          <w:tcPr>
            <w:tcW w:w="987" w:type="dxa"/>
            <w:shd w:val="clear" w:color="auto" w:fill="DEEAF6" w:themeFill="accent1" w:themeFillTint="33"/>
          </w:tcPr>
          <w:p w:rsidR="00970C61" w:rsidRPr="00835CC6" w:rsidRDefault="00970C61" w:rsidP="00D71F72">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D71F72">
            <w:pPr>
              <w:rPr>
                <w:rFonts w:cstheme="minorHAnsi"/>
              </w:rPr>
            </w:pPr>
          </w:p>
        </w:tc>
        <w:tc>
          <w:tcPr>
            <w:tcW w:w="1024" w:type="dxa"/>
            <w:shd w:val="clear" w:color="auto" w:fill="DEEAF6" w:themeFill="accent1" w:themeFillTint="33"/>
          </w:tcPr>
          <w:p w:rsidR="00970C61" w:rsidRPr="00835CC6" w:rsidRDefault="00970C61" w:rsidP="00D71F72">
            <w:pPr>
              <w:rPr>
                <w:rFonts w:cstheme="minorHAnsi"/>
              </w:rPr>
            </w:pPr>
          </w:p>
        </w:tc>
      </w:tr>
      <w:tr w:rsidR="00D71F72" w:rsidRPr="00835CC6" w:rsidTr="0044503C">
        <w:trPr>
          <w:trHeight w:val="275"/>
        </w:trPr>
        <w:tc>
          <w:tcPr>
            <w:tcW w:w="10517" w:type="dxa"/>
            <w:gridSpan w:val="5"/>
          </w:tcPr>
          <w:p w:rsidR="00262721" w:rsidRDefault="003A1683" w:rsidP="00D71F72">
            <w:pPr>
              <w:rPr>
                <w:rFonts w:cstheme="minorHAnsi"/>
                <w:sz w:val="24"/>
                <w:szCs w:val="24"/>
              </w:rPr>
            </w:pPr>
            <w:r w:rsidRPr="00835CC6">
              <w:rPr>
                <w:rFonts w:cstheme="minorHAnsi"/>
                <w:sz w:val="24"/>
                <w:szCs w:val="24"/>
              </w:rPr>
              <w:t>Comments:</w:t>
            </w:r>
          </w:p>
          <w:p w:rsidR="004815E7" w:rsidRDefault="004815E7" w:rsidP="00D71F72">
            <w:pPr>
              <w:rPr>
                <w:rFonts w:cstheme="minorHAnsi"/>
                <w:sz w:val="24"/>
                <w:szCs w:val="24"/>
              </w:rPr>
            </w:pPr>
          </w:p>
          <w:p w:rsidR="004815E7" w:rsidRPr="00835CC6" w:rsidRDefault="004815E7" w:rsidP="00D71F72">
            <w:pPr>
              <w:rPr>
                <w:rFonts w:cstheme="minorHAnsi"/>
                <w:sz w:val="24"/>
                <w:szCs w:val="24"/>
              </w:rPr>
            </w:pPr>
          </w:p>
          <w:p w:rsidR="00262721" w:rsidRPr="00835CC6" w:rsidRDefault="00262721" w:rsidP="00D71F72">
            <w:pPr>
              <w:rPr>
                <w:rFonts w:cstheme="minorHAnsi"/>
                <w:sz w:val="24"/>
                <w:szCs w:val="24"/>
              </w:rPr>
            </w:pPr>
          </w:p>
        </w:tc>
      </w:tr>
    </w:tbl>
    <w:p w:rsidR="00136C06" w:rsidRDefault="00136C06" w:rsidP="0044503C">
      <w:pPr>
        <w:pStyle w:val="Heading2"/>
      </w:pPr>
    </w:p>
    <w:p w:rsidR="00262721" w:rsidRPr="00835CC6" w:rsidRDefault="003A1683" w:rsidP="00262721">
      <w:pPr>
        <w:pStyle w:val="Heading2"/>
        <w:rPr>
          <w:rFonts w:asciiTheme="minorHAnsi" w:hAnsiTheme="minorHAnsi" w:cstheme="minorHAnsi"/>
        </w:rPr>
      </w:pPr>
      <w:r w:rsidRPr="00835CC6">
        <w:rPr>
          <w:rFonts w:asciiTheme="minorHAnsi" w:hAnsiTheme="minorHAnsi" w:cstheme="minorHAnsi"/>
        </w:rPr>
        <w:t>Guidanc</w:t>
      </w:r>
      <w:r w:rsidR="00262721" w:rsidRPr="00835CC6">
        <w:rPr>
          <w:rFonts w:asciiTheme="minorHAnsi" w:hAnsiTheme="minorHAnsi" w:cstheme="minorHAnsi"/>
        </w:rPr>
        <w:t>e</w:t>
      </w:r>
    </w:p>
    <w:p w:rsidR="00262721" w:rsidRPr="00835CC6" w:rsidRDefault="00262721" w:rsidP="00262721">
      <w:pPr>
        <w:pStyle w:val="Heading3"/>
        <w:spacing w:line="360" w:lineRule="auto"/>
        <w:rPr>
          <w:rFonts w:asciiTheme="minorHAnsi" w:hAnsiTheme="minorHAnsi" w:cstheme="minorHAnsi"/>
          <w:b w:val="0"/>
          <w:color w:val="000000" w:themeColor="text1"/>
        </w:rPr>
      </w:pPr>
      <w:bookmarkStart w:id="21" w:name="Legitimate_authority"/>
      <w:bookmarkEnd w:id="21"/>
      <w:r w:rsidRPr="00835CC6">
        <w:rPr>
          <w:rFonts w:asciiTheme="minorHAnsi" w:hAnsiTheme="minorHAnsi" w:cstheme="minorHAnsi"/>
          <w:color w:val="000000" w:themeColor="text1"/>
        </w:rPr>
        <w:t>Legitimate authority</w:t>
      </w:r>
    </w:p>
    <w:p w:rsidR="00262721" w:rsidRPr="00835CC6" w:rsidRDefault="00262721" w:rsidP="00262721">
      <w:pPr>
        <w:spacing w:after="0"/>
        <w:rPr>
          <w:rFonts w:cstheme="minorHAnsi"/>
        </w:rPr>
      </w:pPr>
      <w:r w:rsidRPr="00835CC6">
        <w:rPr>
          <w:rFonts w:cstheme="minorHAnsi"/>
        </w:rPr>
        <w:t>People want staff to have authority so that they can feel safe and have the headspace to think about their futures. They expect and want limits to be set; they want protection from their own impulses and from each other. Evidence suggests that legitimate authority is an important characteristic of a rehabilitative prison officer. As is respect, encouraging, being emotionally and morally conscious and being resilient. These characteristics can be learned, through training and coaching and through following the examp</w:t>
      </w:r>
      <w:r w:rsidR="00B96104" w:rsidRPr="00835CC6">
        <w:rPr>
          <w:rFonts w:cstheme="minorHAnsi"/>
        </w:rPr>
        <w:t>le of other good staff</w:t>
      </w:r>
      <w:r w:rsidRPr="00835CC6">
        <w:rPr>
          <w:rFonts w:cstheme="minorHAnsi"/>
        </w:rPr>
        <w:t>.</w:t>
      </w:r>
    </w:p>
    <w:p w:rsidR="00262721" w:rsidRPr="00835CC6" w:rsidRDefault="00262721" w:rsidP="00262721">
      <w:pPr>
        <w:spacing w:after="0" w:line="276" w:lineRule="auto"/>
        <w:rPr>
          <w:rFonts w:cstheme="minorHAnsi"/>
          <w:sz w:val="24"/>
          <w:szCs w:val="24"/>
        </w:rPr>
      </w:pPr>
    </w:p>
    <w:p w:rsidR="00262721" w:rsidRPr="00835CC6" w:rsidRDefault="00262721" w:rsidP="00262721">
      <w:pPr>
        <w:rPr>
          <w:rFonts w:cstheme="minorHAnsi"/>
        </w:rPr>
      </w:pPr>
      <w:r w:rsidRPr="00835CC6">
        <w:rPr>
          <w:rFonts w:cstheme="minorHAnsi"/>
          <w:b/>
          <w:noProof/>
          <w:lang w:eastAsia="en-GB"/>
        </w:rPr>
        <mc:AlternateContent>
          <mc:Choice Requires="wps">
            <w:drawing>
              <wp:anchor distT="0" distB="0" distL="114300" distR="114300" simplePos="0" relativeHeight="252053504" behindDoc="0" locked="0" layoutInCell="1" allowOverlap="1" wp14:anchorId="66FF7CBA" wp14:editId="2FD633A7">
                <wp:simplePos x="0" y="0"/>
                <wp:positionH relativeFrom="column">
                  <wp:posOffset>4598035</wp:posOffset>
                </wp:positionH>
                <wp:positionV relativeFrom="paragraph">
                  <wp:posOffset>70485</wp:posOffset>
                </wp:positionV>
                <wp:extent cx="2303780" cy="288000"/>
                <wp:effectExtent l="0" t="0" r="20320" b="17145"/>
                <wp:wrapNone/>
                <wp:docPr id="451" name="Rectangle 451"/>
                <wp:cNvGraphicFramePr/>
                <a:graphic xmlns:a="http://schemas.openxmlformats.org/drawingml/2006/main">
                  <a:graphicData uri="http://schemas.microsoft.com/office/word/2010/wordprocessingShape">
                    <wps:wsp>
                      <wps:cNvSpPr/>
                      <wps:spPr>
                        <a:xfrm>
                          <a:off x="0" y="0"/>
                          <a:ext cx="2303780" cy="288000"/>
                        </a:xfrm>
                        <a:prstGeom prst="rect">
                          <a:avLst/>
                        </a:prstGeom>
                        <a:gradFill flip="none" rotWithShape="1">
                          <a:gsLst>
                            <a:gs pos="0">
                              <a:srgbClr val="D16F5F">
                                <a:tint val="66000"/>
                                <a:satMod val="160000"/>
                              </a:srgbClr>
                            </a:gs>
                            <a:gs pos="50000">
                              <a:srgbClr val="D16F5F">
                                <a:tint val="44500"/>
                                <a:satMod val="160000"/>
                              </a:srgbClr>
                            </a:gs>
                            <a:gs pos="100000">
                              <a:srgbClr val="D16F5F">
                                <a:tint val="23500"/>
                                <a:satMod val="16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rsidR="00076629" w:rsidRPr="008F1BF2" w:rsidRDefault="00076629" w:rsidP="00262721">
                            <w:pPr>
                              <w:jc w:val="center"/>
                              <w:rPr>
                                <w:b/>
                                <w:sz w:val="24"/>
                                <w:szCs w:val="24"/>
                              </w:rPr>
                            </w:pPr>
                            <w:r w:rsidRPr="008F1BF2">
                              <w:rPr>
                                <w:b/>
                                <w:sz w:val="24"/>
                                <w:szCs w:val="24"/>
                              </w:rPr>
                              <w:t>Heavy authority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BA" id="Rectangle 451" o:spid="_x0000_s1054" style="position:absolute;margin-left:362.05pt;margin-top:5.55pt;width:181.4pt;height:22.7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AtVFgMAANwGAAAOAAAAZHJzL2Uyb0RvYy54bWysVU1PGzEQvVfqf7B8L/kggRCxQYEoVSUK&#10;qFBxdrzeXUte27UdEvrr+2xvQkortUW9bMYz45nxm5mX84ttq8iTcF4aXdDBUZ8Sobkppa4L+vVh&#10;+WFCiQ9Ml0wZLQr6LDy9mL1/d76xUzE0jVGlcARBtJ9ubEGbEOy01/O8ES3zR8YKDWNlXMsCjq7u&#10;lY5tEL1VvWG/f9LbGFdaZ7jwHtpFNtJZil9VgofbqvIiEFVQ1BbS16XvKn57s3M2rR2zjeRdGewN&#10;VbRMaiTdh1qwwMjayV9CtZI7400Vjrhpe6aqJBfpDXjNoP/qNfcNsyK9BeB4u4fJ/7+w/ObpzhFZ&#10;FnQ0HlCiWYsmfQFsTNdKkKgERBvrp/C8t3euO3mI8b3byrXxFy8h2wTr8x5WsQ2EQzk87h+fToA+&#10;h204mfT7Cffey23rfPgoTEuiUFCH/AlN9nTtAzLCdefSgVwupVKkUhIzozFZlDgTHmVoEmaYxNwN&#10;j/vphifWALZ+UntXr66UI08MU7EYnCzHy6QPUoesPDnpimRTz8JnU2b1IKp3xXdRUnW1P8wyTl5R&#10;8+dMoxG88xi+IdMgZvrbRw2P/z0VkK93IFoWGhI/BeXScRVHk00rNOLBxJGJO5afHvesk7BrnYR9&#10;y1LXUASK94NUIt7OWqxiam20KE026OTwFC8knKHTlWIBYmsxr17XlDBVg3Z4cLmvRsn97Z+gH1+e&#10;XS7G2alhpcjtPCznsJv+ME4cvAXzTb6STLldrQygLiXbgsaR3s+F0rF4kcinG9+4P3ljohS2q21a&#10;ucFkt1wrUz5jDzHDaYe85UuJvNfMhzvmwEhAACwbbvGplAEsppMoaYz7/jt99AdRwErJBgwHyL6t&#10;mcOqqE8au3A2GI0iJabDaHw6xMEdWlaHFr1urwwaDJJAdUmM/kHtxMqZ9hFkPI9ZYWKaI3duTne4&#10;CjjDBDrnYj5PMmgQI3Wt7y3fbW1E/GH7yJzt+CCASW7Mjg3Z9BUtZN8IujbzdTCVTMMUoc64YkXj&#10;ARSalzXTfeTow3PyevlTmv0AAAD//wMAUEsDBBQABgAIAAAAIQD1QHXW3gAAAAoBAAAPAAAAZHJz&#10;L2Rvd25yZXYueG1sTI/BTsMwDIbvSLxDZCQuiCWdWBml6cSKuHDbYPes8dqKxilNupU9Pd4JTpb1&#10;f/r9OV9NrhNHHELrSUMyUyCQKm9bqjV8frzdL0GEaMiazhNq+MEAq+L6KjeZ9Sfa4HEba8ElFDKj&#10;oYmxz6QMVYPOhJnvkTg7+MGZyOtQSzuYE5e7Ts6VSqUzLfGFxvRYNlh9bUenYV22OKqdL9cSx7vz&#10;+fD9uovvWt/eTC/PICJO8Q+Giz6rQ8FOez+SDaLT8Dh/SBjlIOF5AdQyfQKx17BIFyCLXP5/ofgF&#10;AAD//wMAUEsBAi0AFAAGAAgAAAAhALaDOJL+AAAA4QEAABMAAAAAAAAAAAAAAAAAAAAAAFtDb250&#10;ZW50X1R5cGVzXS54bWxQSwECLQAUAAYACAAAACEAOP0h/9YAAACUAQAACwAAAAAAAAAAAAAAAAAv&#10;AQAAX3JlbHMvLnJlbHNQSwECLQAUAAYACAAAACEA+7wLVRYDAADcBgAADgAAAAAAAAAAAAAAAAAu&#10;AgAAZHJzL2Uyb0RvYy54bWxQSwECLQAUAAYACAAAACEA9UB11t4AAAAKAQAADwAAAAAAAAAAAAAA&#10;AABwBQAAZHJzL2Rvd25yZXYueG1sUEsFBgAAAAAEAAQA8wAAAHsGAAAAAA==&#10;" fillcolor="#f2a59d" strokecolor="#41719c" strokeweight="1pt">
                <v:fill color2="#fae4e2" rotate="t" focusposition=".5,.5" focussize="" colors="0 #f2a59d;.5 #f5c8c3;1 #fae4e2" focus="100%" type="gradientRadial"/>
                <v:textbox>
                  <w:txbxContent>
                    <w:p w:rsidR="00076629" w:rsidRPr="008F1BF2" w:rsidRDefault="00076629" w:rsidP="00262721">
                      <w:pPr>
                        <w:jc w:val="center"/>
                        <w:rPr>
                          <w:b/>
                          <w:sz w:val="24"/>
                          <w:szCs w:val="24"/>
                        </w:rPr>
                      </w:pPr>
                      <w:r w:rsidRPr="008F1BF2">
                        <w:rPr>
                          <w:b/>
                          <w:sz w:val="24"/>
                          <w:szCs w:val="24"/>
                        </w:rPr>
                        <w:t>Heavy authority</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2051456" behindDoc="0" locked="0" layoutInCell="1" allowOverlap="1" wp14:anchorId="66FF7CBC" wp14:editId="47885B85">
                <wp:simplePos x="0" y="0"/>
                <wp:positionH relativeFrom="column">
                  <wp:posOffset>-104775</wp:posOffset>
                </wp:positionH>
                <wp:positionV relativeFrom="paragraph">
                  <wp:posOffset>65405</wp:posOffset>
                </wp:positionV>
                <wp:extent cx="1781175" cy="295275"/>
                <wp:effectExtent l="0" t="0" r="28575" b="28575"/>
                <wp:wrapNone/>
                <wp:docPr id="452" name="Rectangle 452"/>
                <wp:cNvGraphicFramePr/>
                <a:graphic xmlns:a="http://schemas.openxmlformats.org/drawingml/2006/main">
                  <a:graphicData uri="http://schemas.microsoft.com/office/word/2010/wordprocessingShape">
                    <wps:wsp>
                      <wps:cNvSpPr/>
                      <wps:spPr>
                        <a:xfrm>
                          <a:off x="0" y="0"/>
                          <a:ext cx="1781175" cy="295275"/>
                        </a:xfrm>
                        <a:prstGeom prst="rect">
                          <a:avLst/>
                        </a:prstGeom>
                        <a:gradFill flip="none" rotWithShape="1">
                          <a:gsLst>
                            <a:gs pos="0">
                              <a:srgbClr val="D16F5F">
                                <a:tint val="66000"/>
                                <a:satMod val="160000"/>
                              </a:srgbClr>
                            </a:gs>
                            <a:gs pos="50000">
                              <a:srgbClr val="D16F5F">
                                <a:tint val="44500"/>
                                <a:satMod val="160000"/>
                              </a:srgbClr>
                            </a:gs>
                            <a:gs pos="100000">
                              <a:srgbClr val="D16F5F">
                                <a:tint val="23500"/>
                                <a:satMod val="16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rsidR="00076629" w:rsidRPr="008F1BF2" w:rsidRDefault="00076629" w:rsidP="00262721">
                            <w:pPr>
                              <w:jc w:val="center"/>
                              <w:rPr>
                                <w:b/>
                                <w:color w:val="000000" w:themeColor="text1"/>
                                <w:sz w:val="24"/>
                                <w:szCs w:val="24"/>
                              </w:rPr>
                            </w:pPr>
                            <w:r w:rsidRPr="008F1BF2">
                              <w:rPr>
                                <w:b/>
                                <w:color w:val="000000" w:themeColor="text1"/>
                                <w:sz w:val="24"/>
                                <w:szCs w:val="24"/>
                              </w:rPr>
                              <w:t>Light Authority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BC" id="Rectangle 452" o:spid="_x0000_s1055" style="position:absolute;margin-left:-8.25pt;margin-top:5.15pt;width:140.25pt;height:23.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HZFgMAANwGAAAOAAAAZHJzL2Uyb0RvYy54bWysVU1vEzEQvSPxHyzfabIhH03UbVUaBSGV&#10;tqJFPTte764lr21st0n59TzbmzQUJKDishnPjGc8b2ZeTs62nSKPwnlpdEmLoyElQnNTSd2U9Ovd&#10;6t0xJT4wXTFltCjpk/D07PTtm5ONXYiRaY2qhCMIov1iY0vahmAXg4HnreiYPzJWaBhr4zoWcHTN&#10;oHJsg+idGoyGw+lgY1xlneHCe2iX2UhPU/y6Fjxc17UXgaiS4m0hfV36ruN3cHrCFo1jtpW8fwZ7&#10;xSs6JjWS7kMtWWDkwclfQnWSO+NNHY646QamriUXqQZUUwxfVHPbMitSLQDH2z1M/v+F5VePN47I&#10;qqTjyYgSzTo06QtgY7pRgkQlINpYv4Dnrb1x/clDjPVua9fFX1RCtgnWpz2sYhsIh7KYHRfFbEIJ&#10;h200n4wgI8zg+bZ1PnwUpiNRKKlD/oQme7z0IbvuXHqQq5VUitRKYmY0JosSZ8K9DG3CDDlzNzzu&#10;pxueWAPYhkntXbO+UI48MkzFspiuJqukD1KHrJxOh8N+ODwLn02V1UVUJz0e30dJhTT+MMskeUXN&#10;nzONx/DOY/iKTEXM9LdFjd7/eyrU2exAtCy0JH5KyqXjKo4mW9RoxJ2JIxN3LJce96yXsGu9hH3L&#10;Ut9QBIr3g1Qi3s5arGJqbbQoTTbo5GiGCgln6HStWIDYWcyr1w0lTDWgHR5c7qtRcn/7J+gnH+Yf&#10;lpPs1LJK5HYePuewm/4wThy8JfNtvpJMuV2dDKAuJbuSHuc25BKUjo8XiXz68Y37kzcmSmG73qaV&#10;K+YxUlStTfWEPcQMpx3ylq8k8l4yH26YAyMBAbBsuManVgawmF6ipDXu++/00R9EASslGzAcIPv2&#10;wBxWRX3S2IV5MR5HSkyH8WQ2wsEdWtaHFv3QXRg0uACfW57E6B/UTqyd6e5BxucxK0xMc+TOzekP&#10;FwFnmEDnXJyfJxk0iJG61LeW77Y2In63vWfO9nwQwCRXZseGbPGCFrJvBF2b84dgapmG6RlXrGg8&#10;gELzsma6jxx9eE5ez39Kpz8AAAD//wMAUEsDBBQABgAIAAAAIQBpJNh63gAAAAkBAAAPAAAAZHJz&#10;L2Rvd25yZXYueG1sTI9BT8JAEIXvJv6HzZh4MbALSkNqtwRquHgT5b50h7axO1u6Wyj8eseTHifv&#10;y5vvZavRteKMfWg8aZhNFQik0tuGKg1fn9vJEkSIhqxpPaGGKwZY5fd3mUmtv9AHnnexElxCITUa&#10;6hi7VMpQ1uhMmPoOibOj752JfPaVtL25cLlr5VypRDrTEH+oTYdFjeX3bnAaNkWDg9r7YiNxeLrd&#10;jqe3fXzX+vFhXL+CiDjGPxh+9VkdcnY6+IFsEK2GySxZMMqBegbBwDx54XEHDYtkCTLP5P8F+Q8A&#10;AAD//wMAUEsBAi0AFAAGAAgAAAAhALaDOJL+AAAA4QEAABMAAAAAAAAAAAAAAAAAAAAAAFtDb250&#10;ZW50X1R5cGVzXS54bWxQSwECLQAUAAYACAAAACEAOP0h/9YAAACUAQAACwAAAAAAAAAAAAAAAAAv&#10;AQAAX3JlbHMvLnJlbHNQSwECLQAUAAYACAAAACEAUwax2RYDAADcBgAADgAAAAAAAAAAAAAAAAAu&#10;AgAAZHJzL2Uyb0RvYy54bWxQSwECLQAUAAYACAAAACEAaSTYet4AAAAJAQAADwAAAAAAAAAAAAAA&#10;AABwBQAAZHJzL2Rvd25yZXYueG1sUEsFBgAAAAAEAAQA8wAAAHsGAAAAAA==&#10;" fillcolor="#f2a59d" strokecolor="#41719c" strokeweight="1pt">
                <v:fill color2="#fae4e2" rotate="t" focusposition=".5,.5" focussize="" colors="0 #f2a59d;.5 #f5c8c3;1 #fae4e2" focus="100%" type="gradientRadial"/>
                <v:textbox>
                  <w:txbxContent>
                    <w:p w:rsidR="00076629" w:rsidRPr="008F1BF2" w:rsidRDefault="00076629" w:rsidP="00262721">
                      <w:pPr>
                        <w:jc w:val="center"/>
                        <w:rPr>
                          <w:b/>
                          <w:color w:val="000000" w:themeColor="text1"/>
                          <w:sz w:val="24"/>
                          <w:szCs w:val="24"/>
                        </w:rPr>
                      </w:pPr>
                      <w:r w:rsidRPr="008F1BF2">
                        <w:rPr>
                          <w:b/>
                          <w:color w:val="000000" w:themeColor="text1"/>
                          <w:sz w:val="24"/>
                          <w:szCs w:val="24"/>
                        </w:rPr>
                        <w:t>Light Authority</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2052480" behindDoc="0" locked="0" layoutInCell="1" allowOverlap="1" wp14:anchorId="66FF7CBE" wp14:editId="552BCC97">
                <wp:simplePos x="0" y="0"/>
                <wp:positionH relativeFrom="column">
                  <wp:posOffset>1751965</wp:posOffset>
                </wp:positionH>
                <wp:positionV relativeFrom="paragraph">
                  <wp:posOffset>65405</wp:posOffset>
                </wp:positionV>
                <wp:extent cx="2772000" cy="288000"/>
                <wp:effectExtent l="0" t="0" r="28575" b="17145"/>
                <wp:wrapNone/>
                <wp:docPr id="453" name="Rectangle 453"/>
                <wp:cNvGraphicFramePr/>
                <a:graphic xmlns:a="http://schemas.openxmlformats.org/drawingml/2006/main">
                  <a:graphicData uri="http://schemas.microsoft.com/office/word/2010/wordprocessingShape">
                    <wps:wsp>
                      <wps:cNvSpPr/>
                      <wps:spPr>
                        <a:xfrm>
                          <a:off x="0" y="0"/>
                          <a:ext cx="2772000" cy="288000"/>
                        </a:xfrm>
                        <a:prstGeom prst="rect">
                          <a:avLst/>
                        </a:prstGeom>
                        <a:gradFill flip="none" rotWithShape="1">
                          <a:gsLst>
                            <a:gs pos="0">
                              <a:srgbClr val="70AD47">
                                <a:lumMod val="60000"/>
                                <a:lumOff val="40000"/>
                                <a:tint val="66000"/>
                                <a:satMod val="160000"/>
                              </a:srgbClr>
                            </a:gs>
                            <a:gs pos="50000">
                              <a:srgbClr val="70AD47">
                                <a:lumMod val="60000"/>
                                <a:lumOff val="40000"/>
                                <a:tint val="44500"/>
                                <a:satMod val="160000"/>
                              </a:srgbClr>
                            </a:gs>
                            <a:gs pos="100000">
                              <a:srgbClr val="70AD47">
                                <a:lumMod val="60000"/>
                                <a:lumOff val="40000"/>
                                <a:tint val="23500"/>
                                <a:satMod val="16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rsidR="00076629" w:rsidRPr="008F1BF2" w:rsidRDefault="00076629" w:rsidP="00262721">
                            <w:pPr>
                              <w:jc w:val="center"/>
                              <w:rPr>
                                <w:b/>
                                <w:color w:val="000000" w:themeColor="text1"/>
                                <w:sz w:val="24"/>
                                <w:szCs w:val="24"/>
                              </w:rPr>
                            </w:pPr>
                            <w:r w:rsidRPr="008F1BF2">
                              <w:rPr>
                                <w:b/>
                                <w:color w:val="000000" w:themeColor="text1"/>
                                <w:sz w:val="24"/>
                                <w:szCs w:val="24"/>
                              </w:rPr>
                              <w:t>Legitimate authority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BE" id="Rectangle 453" o:spid="_x0000_s1056" style="position:absolute;margin-left:137.95pt;margin-top:5.15pt;width:218.25pt;height:22.7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CJAMAAGYHAAAOAAAAZHJzL2Uyb0RvYy54bWy0VU1PGzEQvVfqf7B8L/kgIRCxQYGIqhIF&#10;VKg4O17vriWv7doOCf31fbY3H6W9FNHL7nhmPB6/mXk+v9i0ijwL56XRBR0c9SkRmptS6rqg3x+v&#10;P51S4gPTJVNGi4K+CE8vZh8/nK/tVAxNY1QpHEEQ7adrW9AmBDvt9TxvRMv8kbFCw1gZ17KApat7&#10;pWNrRG9Vb9jvn/TWxpXWGS68h3aRjXSW4leV4OGuqrwIRBUUuYX0dem7jN/e7JxNa8dsI3mXBntD&#10;Fi2TGofuQi1YYGTl5B+hWsmd8aYKR9y0PVNVkot0B9xm0H91m4eGWZHuAnC83cHk3y8sv32+d0SW&#10;BR2NjynRrEWRvgE2pmslSFQCorX1U3g+2HvXrTzEeN9N5dr4x03IJsH6soNVbALhUA4nE5QK6HPY&#10;hqenUUaY3n63dT58FqYlUSiow/kJTfZ840N23bp0IJfXUilSKYme0egsSpwJTzI0CTN0Yq6Gx/60&#10;wxNrAFs/qb2rl1fKkWeGrpj054vRJOnVqv1qyqw+QZZde0CNJsrq0V4dpA6db3TOreRZ2IUY7GLg&#10;qt2Z6dq1P8xpnEJGzXvnNRoh9pvzGsS8/g9gw+N/TwwY1ttyWhYaEj8F5dJxFYeETSu0xKOJzRun&#10;PcMaJ76TMPWdhMnPUtdaCBT3B6lE3J21IIXUZNGiNFmjp4YT4EE4Q89VigWIrcXkeF1TwlQNAuTB&#10;5Q4zSu52/1bW8eXZ5WKcnRpWitxBh+kcdoo/jBNHYMF8k7ckUy5uKwNIVMm2oHG4cs2Bl9IxeZFo&#10;sBukOMl5dqMUNstNGv5hapOoWpryBYyAaUrT7C2/ljj3hvlwzxy4EQiA78MdPpUygMV0EiWNcT//&#10;po/+oCxYKVmDawHZjxVzGFr1RWMqzwajUSTntBiNwRYY50PL8tCiV+2VQYEHeFksT2L0D2orVs60&#10;T3gW5vFUmJjmODsXp1tcBaxhwsPCxXyeZBAyWupGP1i+5Y+I+OPmiTnbMVMAp92aLS+z6SuCyr4R&#10;dG3mq2AqmZppjyvGPy5A5pkI8sMTX4vDdfLaP4+zXwAAAP//AwBQSwMEFAAGAAgAAAAhANVcxCje&#10;AAAACQEAAA8AAABkcnMvZG93bnJldi54bWxMj0FOwzAQRfdI3MEaJHbUSSANhDhVVQk2ZUPhANNk&#10;mkS1x8F22sDpMSu6HP2n/99Uq9locSLnB8sK0kUCgrix7cCdgs+Pl7tHED4gt6gtk4Jv8rCqr68q&#10;LFt75nc67UInYgn7EhX0IYyllL7pyaBf2JE4ZgfrDIZ4uk62Ds+x3GiZJclSGhw4LvQ40qan5rib&#10;jIJXs9ykX1vc/qyzN3t0Bz05r5W6vZnXzyACzeEfhj/9qA51dNrbiVsvtIKsyJ8iGoPkHkQEijR7&#10;ALFXkOcFyLqSlx/UvwAAAP//AwBQSwECLQAUAAYACAAAACEAtoM4kv4AAADhAQAAEwAAAAAAAAAA&#10;AAAAAAAAAAAAW0NvbnRlbnRfVHlwZXNdLnhtbFBLAQItABQABgAIAAAAIQA4/SH/1gAAAJQBAAAL&#10;AAAAAAAAAAAAAAAAAC8BAABfcmVscy8ucmVsc1BLAQItABQABgAIAAAAIQC+W+SCJAMAAGYHAAAO&#10;AAAAAAAAAAAAAAAAAC4CAABkcnMvZTJvRG9jLnhtbFBLAQItABQABgAIAAAAIQDVXMQo3gAAAAkB&#10;AAAPAAAAAAAAAAAAAAAAAH4FAABkcnMvZG93bnJldi54bWxQSwUGAAAAAAQABADzAAAAiQYAAAAA&#10;" fillcolor="#c9ecb4" strokecolor="#41719c" strokeweight="1pt">
                <v:fill color2="#edf8e8" rotate="t" focusposition=".5,.5" focussize="" colors="0 #c9ecb4;.5 #dcf2d0;1 #edf8e8" focus="100%" type="gradientRadial"/>
                <v:textbox>
                  <w:txbxContent>
                    <w:p w:rsidR="00076629" w:rsidRPr="008F1BF2" w:rsidRDefault="00076629" w:rsidP="00262721">
                      <w:pPr>
                        <w:jc w:val="center"/>
                        <w:rPr>
                          <w:b/>
                          <w:color w:val="000000" w:themeColor="text1"/>
                          <w:sz w:val="24"/>
                          <w:szCs w:val="24"/>
                        </w:rPr>
                      </w:pPr>
                      <w:r w:rsidRPr="008F1BF2">
                        <w:rPr>
                          <w:b/>
                          <w:color w:val="000000" w:themeColor="text1"/>
                          <w:sz w:val="24"/>
                          <w:szCs w:val="24"/>
                        </w:rPr>
                        <w:t>Legitimate authority</w:t>
                      </w:r>
                    </w:p>
                  </w:txbxContent>
                </v:textbox>
              </v:rect>
            </w:pict>
          </mc:Fallback>
        </mc:AlternateContent>
      </w:r>
    </w:p>
    <w:p w:rsidR="00262721" w:rsidRPr="00835CC6" w:rsidRDefault="00262721" w:rsidP="00262721">
      <w:pPr>
        <w:rPr>
          <w:rFonts w:cstheme="minorHAnsi"/>
        </w:rPr>
      </w:pPr>
      <w:r w:rsidRPr="00835CC6">
        <w:rPr>
          <w:rFonts w:cstheme="minorHAnsi"/>
          <w:b/>
          <w:noProof/>
          <w:lang w:eastAsia="en-GB"/>
        </w:rPr>
        <mc:AlternateContent>
          <mc:Choice Requires="wps">
            <w:drawing>
              <wp:anchor distT="0" distB="0" distL="114300" distR="114300" simplePos="0" relativeHeight="252055552" behindDoc="0" locked="0" layoutInCell="1" allowOverlap="1" wp14:anchorId="66FF7CC0" wp14:editId="0C549D71">
                <wp:simplePos x="0" y="0"/>
                <wp:positionH relativeFrom="column">
                  <wp:posOffset>4602480</wp:posOffset>
                </wp:positionH>
                <wp:positionV relativeFrom="paragraph">
                  <wp:posOffset>146685</wp:posOffset>
                </wp:positionV>
                <wp:extent cx="2303780" cy="2412000"/>
                <wp:effectExtent l="0" t="0" r="20320" b="26670"/>
                <wp:wrapNone/>
                <wp:docPr id="454" name="Rectangle 454"/>
                <wp:cNvGraphicFramePr/>
                <a:graphic xmlns:a="http://schemas.openxmlformats.org/drawingml/2006/main">
                  <a:graphicData uri="http://schemas.microsoft.com/office/word/2010/wordprocessingShape">
                    <wps:wsp>
                      <wps:cNvSpPr/>
                      <wps:spPr>
                        <a:xfrm>
                          <a:off x="0" y="0"/>
                          <a:ext cx="2303780" cy="2412000"/>
                        </a:xfrm>
                        <a:prstGeom prst="rect">
                          <a:avLst/>
                        </a:prstGeom>
                        <a:gradFill flip="none" rotWithShape="1">
                          <a:gsLst>
                            <a:gs pos="0">
                              <a:srgbClr val="D16F5F">
                                <a:tint val="66000"/>
                                <a:satMod val="160000"/>
                              </a:srgbClr>
                            </a:gs>
                            <a:gs pos="50000">
                              <a:srgbClr val="D16F5F">
                                <a:tint val="44500"/>
                                <a:satMod val="160000"/>
                              </a:srgbClr>
                            </a:gs>
                            <a:gs pos="100000">
                              <a:srgbClr val="D16F5F">
                                <a:tint val="23500"/>
                                <a:satMod val="160000"/>
                              </a:srgbClr>
                            </a:gs>
                          </a:gsLst>
                          <a:lin ang="16200000" scaled="1"/>
                          <a:tileRect/>
                        </a:gradFill>
                        <a:ln w="12700" cap="flat" cmpd="sng" algn="ctr">
                          <a:solidFill>
                            <a:srgbClr val="5B9BD5">
                              <a:shade val="50000"/>
                            </a:srgbClr>
                          </a:solidFill>
                          <a:prstDash val="solid"/>
                          <a:miter lim="800000"/>
                        </a:ln>
                        <a:effectLst/>
                      </wps:spPr>
                      <wps:txbx>
                        <w:txbxContent>
                          <w:p w:rsidR="00076629" w:rsidRPr="00402024" w:rsidRDefault="00076629" w:rsidP="00E67588">
                            <w:pPr>
                              <w:pStyle w:val="ListParagraph"/>
                              <w:numPr>
                                <w:ilvl w:val="0"/>
                                <w:numId w:val="15"/>
                              </w:numPr>
                              <w:spacing w:line="240" w:lineRule="auto"/>
                            </w:pPr>
                            <w:r w:rsidRPr="00402024">
                              <w:t>See themselves as providers of punishment</w:t>
                            </w:r>
                          </w:p>
                          <w:p w:rsidR="00076629" w:rsidRPr="00402024" w:rsidRDefault="00076629" w:rsidP="00E67588">
                            <w:pPr>
                              <w:pStyle w:val="ListParagraph"/>
                              <w:numPr>
                                <w:ilvl w:val="0"/>
                                <w:numId w:val="15"/>
                              </w:numPr>
                              <w:spacing w:line="240" w:lineRule="auto"/>
                            </w:pPr>
                            <w:r w:rsidRPr="00402024">
                              <w:t>Quickly resort to violence or physical restraint</w:t>
                            </w:r>
                          </w:p>
                          <w:p w:rsidR="00076629" w:rsidRPr="00402024" w:rsidRDefault="00076629" w:rsidP="00E67588">
                            <w:pPr>
                              <w:pStyle w:val="ListParagraph"/>
                              <w:numPr>
                                <w:ilvl w:val="0"/>
                                <w:numId w:val="15"/>
                              </w:numPr>
                              <w:spacing w:after="0" w:line="240" w:lineRule="auto"/>
                            </w:pPr>
                            <w:r w:rsidRPr="00402024">
                              <w:t>Achieves compliance through threats and warning</w:t>
                            </w:r>
                          </w:p>
                          <w:p w:rsidR="00076629" w:rsidRPr="00402024" w:rsidRDefault="00076629" w:rsidP="00262721">
                            <w:r w:rsidRPr="00402024">
                              <w:t>When staff overuse their power – using threats, warnings, physical force and punishment as their means to keep control – this creates a dynamic of hostilit</w:t>
                            </w:r>
                            <w:r>
                              <w:t>y and grievance, which people</w:t>
                            </w:r>
                            <w:r w:rsidRPr="00402024">
                              <w:t xml:space="preserve"> express through both violence and self-harm.</w:t>
                            </w:r>
                          </w:p>
                          <w:p w:rsidR="00076629" w:rsidRPr="003617AF" w:rsidRDefault="00076629" w:rsidP="00262721">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C0" id="Rectangle 454" o:spid="_x0000_s1057" style="position:absolute;margin-left:362.4pt;margin-top:11.55pt;width:181.4pt;height:189.9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1TAgMAAKkGAAAOAAAAZHJzL2Uyb0RvYy54bWysVU1vGjEQvVfqf7B8b2AJkAQFIhJEVSlN&#10;oiZVzsbr3bXktV3bBNJf32d7ITSt1DbqZbHH8/nmzXB+sW0VeRLOS6OntDjqUyI0N6XU9ZR+fVh+&#10;OKXEB6ZLpowWU/osPL2YvX93vrETMTCNUaVwBE60n2zslDYh2Emv53kjWuaPjBUaj5VxLQu4urpX&#10;OraB91b1Bv3+uLcxrrTOcOE9pIv8SGfJf1UJHm6ryotA1JQit5C+Ln1X8dubnbNJ7ZhtJO/SYG/I&#10;omVSI+je1YIFRtZO/uKqldwZb6pwxE3bM1UluUg1oJqi/6qa+4ZZkWoBON7uYfL/zy2/ebpzRJZT&#10;OhwNKdGsRZO+ADamayVIFAKijfUTaN7bO9fdPI6x3m3l2viLSsg2wfq8h1VsA+EQDo77xyenQJ/j&#10;bTAs0LcEfO/F3DofPgrTkniYUocEEpzs6doHhITqTqVDuVxKpUilJEijQS1KnAmPMjQJNFAxt8PD&#10;Pll4Yg1w6yexd/XqSjnyxECLRTFejpZJHqQOWTged0myiWfhsymzuIjiXfKdl5Rd7Q+jjJJWlPw5&#10;0nAI7czDN0QqYqS/LWpw/O+hgHy9A1FJTcALgDuOPURc4jlTAuwpcgVBKhHZk1uGuUptikAoTTZQ&#10;G5xEK87QtUqxgGNrYe51TQlTNXYIDy73yCi5t/4JxtHl2eVilJUaVorcmox5DnzYGX/oJ5JowXyT&#10;TdJTTryVAXtIyXZKT3Np2ZPSMXmRNklHxTgMmf7xFLarbZqfQYIgilamfMZQgY9pILzlS4m418yH&#10;O+awXoAAVma4xadSBrCY7kRJY9z338mjPqYer5RssK4A2bc1c6C9+qTB67NiOITbkC7D0ckAF3f4&#10;sjp80ev2yoD6BRpoeTpG/aB2x8qZ9hGbdR6j4olpjti5Od3lKuQ1it3MxXye1LDTLAvX+t7y6DxC&#10;FxF/2D4yZ7vZDlgLN2a32tjk1Yhn3WipzXwdTCUTmV5wxbjFC/ZhHry8u+PCPbwnrZd/mNkPAAAA&#10;//8DAFBLAwQUAAYACAAAACEA9dxXQd4AAAALAQAADwAAAGRycy9kb3ducmV2LnhtbEyPwWrDMBBE&#10;74X+g9hCb41kJySu63UogfRa4picFWtrm1orYymJ+/dVTu1xmGHmTbGd7SCuNPneMUKyUCCIG2d6&#10;bhHq4/4lA+GDZqMHx4TwQx625eNDoXPjbnygaxVaEUvY5xqhC2HMpfRNR1b7hRuJo/flJqtDlFMr&#10;zaRvsdwOMlVqLa3uOS50eqRdR813dbEIfKyqevdRZ8le9Ut1MCfqPy3i89P8/gYi0Bz+wnDHj+hQ&#10;Rqazu7DxYkDYpKuIHhDSZQLiHlDZZg3ijLBS6SvIspD/P5S/AAAA//8DAFBLAQItABQABgAIAAAA&#10;IQC2gziS/gAAAOEBAAATAAAAAAAAAAAAAAAAAAAAAABbQ29udGVudF9UeXBlc10ueG1sUEsBAi0A&#10;FAAGAAgAAAAhADj9If/WAAAAlAEAAAsAAAAAAAAAAAAAAAAALwEAAF9yZWxzLy5yZWxzUEsBAi0A&#10;FAAGAAgAAAAhAEFoDVMCAwAAqQYAAA4AAAAAAAAAAAAAAAAALgIAAGRycy9lMm9Eb2MueG1sUEsB&#10;Ai0AFAAGAAgAAAAhAPXcV0HeAAAACwEAAA8AAAAAAAAAAAAAAAAAXAUAAGRycy9kb3ducmV2Lnht&#10;bFBLBQYAAAAABAAEAPMAAABnBgAAAAA=&#10;" fillcolor="#f2a59d" strokecolor="#41719c" strokeweight="1pt">
                <v:fill color2="#fae4e2" rotate="t" angle="180" colors="0 #f2a59d;.5 #f5c8c3;1 #fae4e2" focus="100%" type="gradient"/>
                <v:textbox>
                  <w:txbxContent>
                    <w:p w:rsidR="00076629" w:rsidRPr="00402024" w:rsidRDefault="00076629" w:rsidP="00E67588">
                      <w:pPr>
                        <w:pStyle w:val="ListParagraph"/>
                        <w:numPr>
                          <w:ilvl w:val="0"/>
                          <w:numId w:val="15"/>
                        </w:numPr>
                        <w:spacing w:line="240" w:lineRule="auto"/>
                      </w:pPr>
                      <w:r w:rsidRPr="00402024">
                        <w:t>See themselves as providers of punishment</w:t>
                      </w:r>
                    </w:p>
                    <w:p w:rsidR="00076629" w:rsidRPr="00402024" w:rsidRDefault="00076629" w:rsidP="00E67588">
                      <w:pPr>
                        <w:pStyle w:val="ListParagraph"/>
                        <w:numPr>
                          <w:ilvl w:val="0"/>
                          <w:numId w:val="15"/>
                        </w:numPr>
                        <w:spacing w:line="240" w:lineRule="auto"/>
                      </w:pPr>
                      <w:r w:rsidRPr="00402024">
                        <w:t>Quickly resort to violence or physical restraint</w:t>
                      </w:r>
                    </w:p>
                    <w:p w:rsidR="00076629" w:rsidRPr="00402024" w:rsidRDefault="00076629" w:rsidP="00E67588">
                      <w:pPr>
                        <w:pStyle w:val="ListParagraph"/>
                        <w:numPr>
                          <w:ilvl w:val="0"/>
                          <w:numId w:val="15"/>
                        </w:numPr>
                        <w:spacing w:after="0" w:line="240" w:lineRule="auto"/>
                      </w:pPr>
                      <w:r w:rsidRPr="00402024">
                        <w:t>Achieves compliance through threats and warning</w:t>
                      </w:r>
                    </w:p>
                    <w:p w:rsidR="00076629" w:rsidRPr="00402024" w:rsidRDefault="00076629" w:rsidP="00262721">
                      <w:r w:rsidRPr="00402024">
                        <w:t>When staff overuse their power – using threats, warnings, physical force and punishment as their means to keep control – this creates a dynamic of hostilit</w:t>
                      </w:r>
                      <w:r>
                        <w:t>y and grievance, which people</w:t>
                      </w:r>
                      <w:r w:rsidRPr="00402024">
                        <w:t xml:space="preserve"> express through both violence and self-harm.</w:t>
                      </w:r>
                    </w:p>
                    <w:p w:rsidR="00076629" w:rsidRPr="003617AF" w:rsidRDefault="00076629" w:rsidP="00262721">
                      <w:pPr>
                        <w:rPr>
                          <w:color w:val="000000" w:themeColor="text1"/>
                          <w:sz w:val="20"/>
                          <w:szCs w:val="20"/>
                        </w:rPr>
                      </w:pP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2056576" behindDoc="0" locked="0" layoutInCell="1" allowOverlap="1" wp14:anchorId="66FF7CC2" wp14:editId="2528B0B3">
                <wp:simplePos x="0" y="0"/>
                <wp:positionH relativeFrom="column">
                  <wp:posOffset>1754505</wp:posOffset>
                </wp:positionH>
                <wp:positionV relativeFrom="paragraph">
                  <wp:posOffset>146685</wp:posOffset>
                </wp:positionV>
                <wp:extent cx="2771775" cy="2412000"/>
                <wp:effectExtent l="0" t="0" r="28575" b="26670"/>
                <wp:wrapNone/>
                <wp:docPr id="455" name="Rectangle 455"/>
                <wp:cNvGraphicFramePr/>
                <a:graphic xmlns:a="http://schemas.openxmlformats.org/drawingml/2006/main">
                  <a:graphicData uri="http://schemas.microsoft.com/office/word/2010/wordprocessingShape">
                    <wps:wsp>
                      <wps:cNvSpPr/>
                      <wps:spPr>
                        <a:xfrm>
                          <a:off x="0" y="0"/>
                          <a:ext cx="2771775" cy="2412000"/>
                        </a:xfrm>
                        <a:prstGeom prst="rect">
                          <a:avLst/>
                        </a:prstGeom>
                        <a:gradFill flip="none" rotWithShape="1">
                          <a:gsLst>
                            <a:gs pos="0">
                              <a:srgbClr val="70AD47">
                                <a:lumMod val="60000"/>
                                <a:lumOff val="40000"/>
                                <a:tint val="66000"/>
                                <a:satMod val="160000"/>
                              </a:srgbClr>
                            </a:gs>
                            <a:gs pos="50000">
                              <a:srgbClr val="70AD47">
                                <a:lumMod val="60000"/>
                                <a:lumOff val="40000"/>
                                <a:tint val="44500"/>
                                <a:satMod val="160000"/>
                              </a:srgbClr>
                            </a:gs>
                            <a:gs pos="100000">
                              <a:srgbClr val="70AD47">
                                <a:lumMod val="60000"/>
                                <a:lumOff val="40000"/>
                                <a:tint val="23500"/>
                                <a:satMod val="160000"/>
                              </a:srgbClr>
                            </a:gs>
                          </a:gsLst>
                          <a:lin ang="16200000" scaled="1"/>
                          <a:tileRect/>
                        </a:gradFill>
                        <a:ln w="12700" cap="flat" cmpd="sng" algn="ctr">
                          <a:solidFill>
                            <a:srgbClr val="5B9BD5">
                              <a:shade val="50000"/>
                            </a:srgbClr>
                          </a:solidFill>
                          <a:prstDash val="solid"/>
                          <a:miter lim="800000"/>
                        </a:ln>
                        <a:effectLst/>
                      </wps:spPr>
                      <wps:txbx>
                        <w:txbxContent>
                          <w:p w:rsidR="00076629" w:rsidRPr="00402024" w:rsidRDefault="00076629" w:rsidP="00E67588">
                            <w:pPr>
                              <w:pStyle w:val="ListParagraph"/>
                              <w:numPr>
                                <w:ilvl w:val="0"/>
                                <w:numId w:val="13"/>
                              </w:numPr>
                              <w:spacing w:line="240" w:lineRule="auto"/>
                            </w:pPr>
                            <w:r w:rsidRPr="00402024">
                              <w:t>Sets limits</w:t>
                            </w:r>
                          </w:p>
                          <w:p w:rsidR="00076629" w:rsidRPr="00402024" w:rsidRDefault="00076629" w:rsidP="00E67588">
                            <w:pPr>
                              <w:pStyle w:val="ListParagraph"/>
                              <w:numPr>
                                <w:ilvl w:val="0"/>
                                <w:numId w:val="13"/>
                              </w:numPr>
                              <w:spacing w:line="240" w:lineRule="auto"/>
                            </w:pPr>
                            <w:r w:rsidRPr="00402024">
                              <w:t>Commands respect</w:t>
                            </w:r>
                          </w:p>
                          <w:p w:rsidR="00076629" w:rsidRPr="00402024" w:rsidRDefault="00076629" w:rsidP="00E67588">
                            <w:pPr>
                              <w:pStyle w:val="ListParagraph"/>
                              <w:numPr>
                                <w:ilvl w:val="0"/>
                                <w:numId w:val="13"/>
                              </w:numPr>
                              <w:spacing w:line="240" w:lineRule="auto"/>
                            </w:pPr>
                            <w:r w:rsidRPr="00402024">
                              <w:t>Confident manner</w:t>
                            </w:r>
                          </w:p>
                          <w:p w:rsidR="00076629" w:rsidRPr="00402024" w:rsidRDefault="00076629" w:rsidP="00E67588">
                            <w:pPr>
                              <w:pStyle w:val="ListParagraph"/>
                              <w:numPr>
                                <w:ilvl w:val="0"/>
                                <w:numId w:val="13"/>
                              </w:numPr>
                              <w:spacing w:line="240" w:lineRule="auto"/>
                            </w:pPr>
                            <w:r w:rsidRPr="00402024">
                              <w:t>Consistent and fair</w:t>
                            </w:r>
                          </w:p>
                          <w:p w:rsidR="00076629" w:rsidRPr="00402024" w:rsidRDefault="00076629" w:rsidP="00E67588">
                            <w:pPr>
                              <w:pStyle w:val="ListParagraph"/>
                              <w:numPr>
                                <w:ilvl w:val="0"/>
                                <w:numId w:val="13"/>
                              </w:numPr>
                              <w:spacing w:after="0" w:line="240" w:lineRule="auto"/>
                            </w:pPr>
                            <w:r w:rsidRPr="00402024">
                              <w:t>Able to impose penalties when rules are breached</w:t>
                            </w:r>
                          </w:p>
                          <w:p w:rsidR="00076629" w:rsidRPr="00402024" w:rsidRDefault="00076629" w:rsidP="00262721">
                            <w:r w:rsidRPr="00402024">
                              <w:t>Staff who have legitimate authority have a confident and fair manner, and this</w:t>
                            </w:r>
                            <w:r>
                              <w:t xml:space="preserve"> achieves respect from people</w:t>
                            </w:r>
                            <w:r w:rsidRPr="00402024">
                              <w:t>. They are consistent and courteous, able to set limits and able to impose fair penalties when rules are breached but also comfortable with recognising effort and rewarding progress.</w:t>
                            </w:r>
                          </w:p>
                          <w:p w:rsidR="00076629" w:rsidRDefault="00076629" w:rsidP="00262721">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C2" id="Rectangle 455" o:spid="_x0000_s1058" style="position:absolute;margin-left:138.15pt;margin-top:11.55pt;width:218.25pt;height:189.9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OrQEgMAADMHAAAOAAAAZHJzL2Uyb0RvYy54bWy0VcFOGzEQvVfqP1i+l2S3GwIRAaVEVJUo&#10;oELF2fF6dy15bdd2SOjX99leQkp7KaKXjT0ej2fevHk5Odv2ijwI56XRc1ocjCkRmpta6nZOv99d&#10;fDiixAema6aMFnP6KDw9O33/7mRjZ6I0nVG1cARBtJ9t7Jx2IdjZaOR5J3rmD4wVGoeNcT0L2Lp2&#10;VDu2QfRejcrx+HC0Ma62znDhPazLfEhPU/ymETxcN40Xgag5RW4hfV36ruJ3dHrCZq1jtpN8SIO9&#10;IoueSY1Hd6GWLDCydvKPUL3kznjThANu+pFpGslFqgHVFOMX1dx2zIpUC8DxdgeTf7uw/OrhxhFZ&#10;z2k1mVCiWY8mfQNsTLdKkGgERBvrZ/C8tTdu2HksY73bxvXxF5WQbYL1cQer2AbCYSyn02I6RXSO&#10;s7Iq0LcE/Oj5unU+fBamJ3Expw4JJDjZw6UPeBKuTy4DyvWFVIo0SoI0GtSixJlwL0OXQAMVczs8&#10;7qcbnlgD3MbJ7F27OleOPDDQYjpeLKtpsqt1/9XU2XyILAd+wAwWZXP1bA5Sh8E3OmcueRZ2IYpd&#10;DOQ/vJlqaf1+TpMUMlreOq+qQuxX51XEvP4PYOXHf08MGLZP7VRSEzAUbT6MbEKWxHOmBHhc5HqD&#10;VCLyOJMHE54IE0FWmmzgVk7jLc7An0axgGVvcd3rlhKmWqgZDy6zxSi5u/1biyafjj8tJ9mpY7XI&#10;bMj9zA/vd93vx4l0XjLf5SvpKCfeywBFVLKf06NcWo6kdExeJE0bhiKOZR7EuArb1TZNclnGSNG0&#10;MvUjxhuTkUbTW34h8e4l8+GGOQgdEIB4h2t8GmUAixlWlHTG/fybPfpDf3BKyQbCCch+rJnDAKov&#10;GhN2XFRVVNq0qSbTEhu3f7LaP9Hr/txgCAs00PK0jP5BPS0bZ/p7aPwivoojpjnezs0ZNuchCzr+&#10;JbhYLJIb1NWycKlvLY/BI3QR8bvtPXN2UJkAgboyTyLLZi/EJvvGm9os1sE0MpHpGVeMctxAmfNQ&#10;53+RKP37++T1/F93+gsAAP//AwBQSwMEFAAGAAgAAAAhAAR/2aTfAAAACgEAAA8AAABkcnMvZG93&#10;bnJldi54bWxMj8tOwzAQRfdI/IM1SGwq6jxQHyFOhSqRLSLA3o1dJ4o9TmO3DX/PsKK7Gc3RnXPL&#10;3ewsu+gp9B4FpMsEmMbWqx6NgK/Pt6cNsBAlKmk9agE/OsCuur8rZaH8FT/0pYmGUQiGQgroYhwL&#10;zkPbaSfD0o8a6Xb0k5OR1slwNckrhTvLsyRZcSd7pA+dHPW+0+3QnJ2AU14P9fuiGYxabOz3/lSn&#10;ZqqFeHyYX1+ART3Hfxj+9EkdKnI6+DOqwKyAbL3KCaUhT4ERsE4z6nIQ8JxkW+BVyW8rVL8AAAD/&#10;/wMAUEsBAi0AFAAGAAgAAAAhALaDOJL+AAAA4QEAABMAAAAAAAAAAAAAAAAAAAAAAFtDb250ZW50&#10;X1R5cGVzXS54bWxQSwECLQAUAAYACAAAACEAOP0h/9YAAACUAQAACwAAAAAAAAAAAAAAAAAvAQAA&#10;X3JlbHMvLnJlbHNQSwECLQAUAAYACAAAACEASvDq0BIDAAAzBwAADgAAAAAAAAAAAAAAAAAuAgAA&#10;ZHJzL2Uyb0RvYy54bWxQSwECLQAUAAYACAAAACEABH/ZpN8AAAAKAQAADwAAAAAAAAAAAAAAAABs&#10;BQAAZHJzL2Rvd25yZXYueG1sUEsFBgAAAAAEAAQA8wAAAHgGAAAAAA==&#10;" fillcolor="#c9ecb4" strokecolor="#41719c" strokeweight="1pt">
                <v:fill color2="#edf8e8" rotate="t" angle="180" colors="0 #c9ecb4;.5 #dcf2d0;1 #edf8e8" focus="100%" type="gradient"/>
                <v:textbox>
                  <w:txbxContent>
                    <w:p w:rsidR="00076629" w:rsidRPr="00402024" w:rsidRDefault="00076629" w:rsidP="00E67588">
                      <w:pPr>
                        <w:pStyle w:val="ListParagraph"/>
                        <w:numPr>
                          <w:ilvl w:val="0"/>
                          <w:numId w:val="13"/>
                        </w:numPr>
                        <w:spacing w:line="240" w:lineRule="auto"/>
                      </w:pPr>
                      <w:r w:rsidRPr="00402024">
                        <w:t>Sets limits</w:t>
                      </w:r>
                    </w:p>
                    <w:p w:rsidR="00076629" w:rsidRPr="00402024" w:rsidRDefault="00076629" w:rsidP="00E67588">
                      <w:pPr>
                        <w:pStyle w:val="ListParagraph"/>
                        <w:numPr>
                          <w:ilvl w:val="0"/>
                          <w:numId w:val="13"/>
                        </w:numPr>
                        <w:spacing w:line="240" w:lineRule="auto"/>
                      </w:pPr>
                      <w:r w:rsidRPr="00402024">
                        <w:t>Commands respect</w:t>
                      </w:r>
                    </w:p>
                    <w:p w:rsidR="00076629" w:rsidRPr="00402024" w:rsidRDefault="00076629" w:rsidP="00E67588">
                      <w:pPr>
                        <w:pStyle w:val="ListParagraph"/>
                        <w:numPr>
                          <w:ilvl w:val="0"/>
                          <w:numId w:val="13"/>
                        </w:numPr>
                        <w:spacing w:line="240" w:lineRule="auto"/>
                      </w:pPr>
                      <w:r w:rsidRPr="00402024">
                        <w:t>Confident manner</w:t>
                      </w:r>
                    </w:p>
                    <w:p w:rsidR="00076629" w:rsidRPr="00402024" w:rsidRDefault="00076629" w:rsidP="00E67588">
                      <w:pPr>
                        <w:pStyle w:val="ListParagraph"/>
                        <w:numPr>
                          <w:ilvl w:val="0"/>
                          <w:numId w:val="13"/>
                        </w:numPr>
                        <w:spacing w:line="240" w:lineRule="auto"/>
                      </w:pPr>
                      <w:r w:rsidRPr="00402024">
                        <w:t>Consistent and fair</w:t>
                      </w:r>
                    </w:p>
                    <w:p w:rsidR="00076629" w:rsidRPr="00402024" w:rsidRDefault="00076629" w:rsidP="00E67588">
                      <w:pPr>
                        <w:pStyle w:val="ListParagraph"/>
                        <w:numPr>
                          <w:ilvl w:val="0"/>
                          <w:numId w:val="13"/>
                        </w:numPr>
                        <w:spacing w:after="0" w:line="240" w:lineRule="auto"/>
                      </w:pPr>
                      <w:r w:rsidRPr="00402024">
                        <w:t>Able to impose penalties when rules are breached</w:t>
                      </w:r>
                    </w:p>
                    <w:p w:rsidR="00076629" w:rsidRPr="00402024" w:rsidRDefault="00076629" w:rsidP="00262721">
                      <w:r w:rsidRPr="00402024">
                        <w:t>Staff who have legitimate authority have a confident and fair manner, and this</w:t>
                      </w:r>
                      <w:r>
                        <w:t xml:space="preserve"> achieves respect from people</w:t>
                      </w:r>
                      <w:r w:rsidRPr="00402024">
                        <w:t>. They are consistent and courteous, able to set limits and able to impose fair penalties when rules are breached but also comfortable with recognising effort and rewarding progress.</w:t>
                      </w:r>
                    </w:p>
                    <w:p w:rsidR="00076629" w:rsidRDefault="00076629" w:rsidP="00262721">
                      <w:pPr>
                        <w:spacing w:after="0"/>
                      </w:pP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2054528" behindDoc="0" locked="0" layoutInCell="1" allowOverlap="1" wp14:anchorId="66FF7CC4" wp14:editId="250F82CB">
                <wp:simplePos x="0" y="0"/>
                <wp:positionH relativeFrom="column">
                  <wp:posOffset>-102870</wp:posOffset>
                </wp:positionH>
                <wp:positionV relativeFrom="paragraph">
                  <wp:posOffset>149225</wp:posOffset>
                </wp:positionV>
                <wp:extent cx="1781175" cy="2412000"/>
                <wp:effectExtent l="0" t="0" r="28575" b="26670"/>
                <wp:wrapNone/>
                <wp:docPr id="456" name="Rectangle 456"/>
                <wp:cNvGraphicFramePr/>
                <a:graphic xmlns:a="http://schemas.openxmlformats.org/drawingml/2006/main">
                  <a:graphicData uri="http://schemas.microsoft.com/office/word/2010/wordprocessingShape">
                    <wps:wsp>
                      <wps:cNvSpPr/>
                      <wps:spPr>
                        <a:xfrm>
                          <a:off x="0" y="0"/>
                          <a:ext cx="1781175" cy="2412000"/>
                        </a:xfrm>
                        <a:prstGeom prst="rect">
                          <a:avLst/>
                        </a:prstGeom>
                        <a:gradFill flip="none" rotWithShape="1">
                          <a:gsLst>
                            <a:gs pos="0">
                              <a:srgbClr val="D16F5F">
                                <a:tint val="66000"/>
                                <a:satMod val="160000"/>
                              </a:srgbClr>
                            </a:gs>
                            <a:gs pos="50000">
                              <a:srgbClr val="D16F5F">
                                <a:tint val="44500"/>
                                <a:satMod val="160000"/>
                              </a:srgbClr>
                            </a:gs>
                            <a:gs pos="100000">
                              <a:srgbClr val="D16F5F">
                                <a:tint val="23500"/>
                                <a:satMod val="160000"/>
                              </a:srgbClr>
                            </a:gs>
                          </a:gsLst>
                          <a:lin ang="16200000" scaled="1"/>
                          <a:tileRect/>
                        </a:gradFill>
                        <a:ln w="12700" cap="flat" cmpd="sng" algn="ctr">
                          <a:solidFill>
                            <a:srgbClr val="5B9BD5">
                              <a:shade val="50000"/>
                            </a:srgbClr>
                          </a:solidFill>
                          <a:prstDash val="solid"/>
                          <a:miter lim="800000"/>
                        </a:ln>
                        <a:effectLst/>
                      </wps:spPr>
                      <wps:txbx>
                        <w:txbxContent>
                          <w:p w:rsidR="00076629" w:rsidRPr="00402024" w:rsidRDefault="00076629" w:rsidP="00E67588">
                            <w:pPr>
                              <w:pStyle w:val="ListParagraph"/>
                              <w:numPr>
                                <w:ilvl w:val="0"/>
                                <w:numId w:val="14"/>
                              </w:numPr>
                            </w:pPr>
                            <w:r w:rsidRPr="00402024">
                              <w:t>Too friendly</w:t>
                            </w:r>
                          </w:p>
                          <w:p w:rsidR="00076629" w:rsidRPr="00402024" w:rsidRDefault="00076629" w:rsidP="00E67588">
                            <w:pPr>
                              <w:pStyle w:val="ListParagraph"/>
                              <w:numPr>
                                <w:ilvl w:val="0"/>
                                <w:numId w:val="14"/>
                              </w:numPr>
                            </w:pPr>
                            <w:r w:rsidRPr="00402024">
                              <w:t>Defers decisions</w:t>
                            </w:r>
                          </w:p>
                          <w:p w:rsidR="00076629" w:rsidRPr="00402024" w:rsidRDefault="00076629" w:rsidP="00E67588">
                            <w:pPr>
                              <w:pStyle w:val="ListParagraph"/>
                              <w:numPr>
                                <w:ilvl w:val="0"/>
                                <w:numId w:val="14"/>
                              </w:numPr>
                            </w:pPr>
                            <w:r w:rsidRPr="00402024">
                              <w:t>Easy to manipulate</w:t>
                            </w:r>
                          </w:p>
                          <w:p w:rsidR="00076629" w:rsidRPr="00402024" w:rsidRDefault="00076629" w:rsidP="00E67588">
                            <w:pPr>
                              <w:pStyle w:val="ListParagraph"/>
                              <w:numPr>
                                <w:ilvl w:val="0"/>
                                <w:numId w:val="14"/>
                              </w:numPr>
                              <w:spacing w:after="0"/>
                            </w:pPr>
                            <w:r w:rsidRPr="00402024">
                              <w:t>Avoidant</w:t>
                            </w:r>
                          </w:p>
                          <w:p w:rsidR="00076629" w:rsidRDefault="00076629" w:rsidP="00262721">
                            <w:pPr>
                              <w:spacing w:line="240" w:lineRule="auto"/>
                            </w:pPr>
                            <w:r w:rsidRPr="00402024">
                              <w:t>When staff have too little authority – underuse their power and defer all decisions</w:t>
                            </w:r>
                            <w:r>
                              <w:t xml:space="preserve"> to others – then some people</w:t>
                            </w:r>
                            <w:r w:rsidRPr="00402024">
                              <w:t xml:space="preserve"> are able manipulate and intimidate others, and this causes the whole community to feel unsafe.</w:t>
                            </w:r>
                          </w:p>
                          <w:p w:rsidR="00076629" w:rsidRDefault="00076629" w:rsidP="00262721">
                            <w:pPr>
                              <w:spacing w:line="240" w:lineRule="auto"/>
                            </w:pPr>
                          </w:p>
                          <w:p w:rsidR="00076629" w:rsidRDefault="00076629" w:rsidP="00262721">
                            <w:pPr>
                              <w:spacing w:line="240" w:lineRule="auto"/>
                            </w:pPr>
                          </w:p>
                          <w:p w:rsidR="00076629" w:rsidRPr="00402024" w:rsidRDefault="00076629" w:rsidP="00262721">
                            <w:pPr>
                              <w:spacing w:line="240" w:lineRule="auto"/>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C4" id="Rectangle 456" o:spid="_x0000_s1059" style="position:absolute;margin-left:-8.1pt;margin-top:11.75pt;width:140.25pt;height:189.9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iPsAgMAAKkGAAAOAAAAZHJzL2Uyb0RvYy54bWysVU1PGzEQvVfqf7B8L8mGJEDEBgFRqkoU&#10;UKHi7Hi9u5a8tmsbEvrr+2xvQkortUW9bOzxfL6ZeTk923SKPAnnpdElLQ6GlAjNTSV1U9Kv98sP&#10;x5T4wHTFlNGipM/C07P5+3enazsTI9MaVQlH4ET72dqWtA3BzgYDz1vRMX9grNB4rI3rWMDVNYPK&#10;sTW8d2owGg6ng7VxlXWGC+8hXeRHOk/+61rwcFPXXgSiSorcQvq69F3F72B+ymaNY7aVvE+DvSGL&#10;jkmNoDtXCxYYeXTyF1ed5M54U4cDbrqBqWvJRaoB1RTDV9XctcyKVAvA8XYHk/9/bvn1060jsirp&#10;eDKlRLMOTfoC2JhulCBRCIjW1s+geWdvXX/zOMZ6N7Xr4i8qIZsE6/MOVrEJhENYHB0XxdGEEo63&#10;0bhA3xLwgxdz63z4KExH4qGkDgkkONnTlQ8ICdWtSo9ytZRKkVpJDI3GaFHiTHiQoU2gIWhuh4d9&#10;svDEGuA2TGLvmtWlcuSJYSwWxXQ5WSZ5kDpk4XTaJ8lmnoXPpsriIoq3yfdeUnaN348ySVpR8udI&#10;4zG08xy+IVIRI/1tUaPDfw8F5JstiEpqgrkAuNPYQ8QlnjMlMD1FriBIJeL05JZhr1KbIhBKkzXU&#10;RkfRijN0rVYs4NhZmHvdUMJUAw7hweUeGSV31j/BOLk4uVhMslLLKpFbkzHPgfc74/f9xCFaMN9m&#10;k/SUE+9kAA8p2ZX0OJeWPSkdkxeJSfpRjMuQxz+ewma1SfszOoyeomhlqmcsFeYxLYS3fCkR94r5&#10;cMsc6AUIgDLDDT61MoDF9CdKWuO+/04e9bH1eKVkDboCZN8emcPYq08ac31SjMeR39JlPDka4eL2&#10;X1b7L/qxuzQY/QINtDwdo35Q22PtTPcAZj2PUfHENEfs3Jz+chkyjYKbuTg/T2rgNMvClb6zPDqP&#10;0EXE7zcPzNl+twNo4dpsqY3NXq141o2W2pw/BlPLNEwvuGLd4gV8mBcvc3ck3P170nr5h5n/AAAA&#10;//8DAFBLAwQUAAYACAAAACEAcGfe0d0AAAAKAQAADwAAAGRycy9kb3ducmV2LnhtbEyPwWrDMBBE&#10;74X+g9hCb4lkKzXBtRxKIL2WOCZnxdraotbKWEri/n3VU3tc5jHzttotbmQ3nIP1pCBbC2BInTeW&#10;egXt6bDaAgtRk9GjJ1TwjQF29eNDpUvj73TEWxN7lkoolFrBEONUch66AZ0Oaz8hpezTz07HdM49&#10;N7O+p3I38lyIgjttKS0MesL9gN1Xc3UK6NQ07f693WYHYaU4mjPaD6fU89Py9gos4hL/YPjVT+pQ&#10;J6eLv5IJbFSwyoo8oQpy+QIsAXmxkcAuCjZCSuB1xf+/UP8AAAD//wMAUEsBAi0AFAAGAAgAAAAh&#10;ALaDOJL+AAAA4QEAABMAAAAAAAAAAAAAAAAAAAAAAFtDb250ZW50X1R5cGVzXS54bWxQSwECLQAU&#10;AAYACAAAACEAOP0h/9YAAACUAQAACwAAAAAAAAAAAAAAAAAvAQAAX3JlbHMvLnJlbHNQSwECLQAU&#10;AAYACAAAACEALeIj7AIDAACpBgAADgAAAAAAAAAAAAAAAAAuAgAAZHJzL2Uyb0RvYy54bWxQSwEC&#10;LQAUAAYACAAAACEAcGfe0d0AAAAKAQAADwAAAAAAAAAAAAAAAABcBQAAZHJzL2Rvd25yZXYueG1s&#10;UEsFBgAAAAAEAAQA8wAAAGYGAAAAAA==&#10;" fillcolor="#f2a59d" strokecolor="#41719c" strokeweight="1pt">
                <v:fill color2="#fae4e2" rotate="t" angle="180" colors="0 #f2a59d;.5 #f5c8c3;1 #fae4e2" focus="100%" type="gradient"/>
                <v:textbox>
                  <w:txbxContent>
                    <w:p w:rsidR="00076629" w:rsidRPr="00402024" w:rsidRDefault="00076629" w:rsidP="00E67588">
                      <w:pPr>
                        <w:pStyle w:val="ListParagraph"/>
                        <w:numPr>
                          <w:ilvl w:val="0"/>
                          <w:numId w:val="14"/>
                        </w:numPr>
                      </w:pPr>
                      <w:r w:rsidRPr="00402024">
                        <w:t>Too friendly</w:t>
                      </w:r>
                    </w:p>
                    <w:p w:rsidR="00076629" w:rsidRPr="00402024" w:rsidRDefault="00076629" w:rsidP="00E67588">
                      <w:pPr>
                        <w:pStyle w:val="ListParagraph"/>
                        <w:numPr>
                          <w:ilvl w:val="0"/>
                          <w:numId w:val="14"/>
                        </w:numPr>
                      </w:pPr>
                      <w:r w:rsidRPr="00402024">
                        <w:t>Defers decisions</w:t>
                      </w:r>
                    </w:p>
                    <w:p w:rsidR="00076629" w:rsidRPr="00402024" w:rsidRDefault="00076629" w:rsidP="00E67588">
                      <w:pPr>
                        <w:pStyle w:val="ListParagraph"/>
                        <w:numPr>
                          <w:ilvl w:val="0"/>
                          <w:numId w:val="14"/>
                        </w:numPr>
                      </w:pPr>
                      <w:r w:rsidRPr="00402024">
                        <w:t>Easy to manipulate</w:t>
                      </w:r>
                    </w:p>
                    <w:p w:rsidR="00076629" w:rsidRPr="00402024" w:rsidRDefault="00076629" w:rsidP="00E67588">
                      <w:pPr>
                        <w:pStyle w:val="ListParagraph"/>
                        <w:numPr>
                          <w:ilvl w:val="0"/>
                          <w:numId w:val="14"/>
                        </w:numPr>
                        <w:spacing w:after="0"/>
                      </w:pPr>
                      <w:r w:rsidRPr="00402024">
                        <w:t>Avoidant</w:t>
                      </w:r>
                    </w:p>
                    <w:p w:rsidR="00076629" w:rsidRDefault="00076629" w:rsidP="00262721">
                      <w:pPr>
                        <w:spacing w:line="240" w:lineRule="auto"/>
                      </w:pPr>
                      <w:r w:rsidRPr="00402024">
                        <w:t>When staff have too little authority – underuse their power and defer all decisions</w:t>
                      </w:r>
                      <w:r>
                        <w:t xml:space="preserve"> to others – then some people</w:t>
                      </w:r>
                      <w:r w:rsidRPr="00402024">
                        <w:t xml:space="preserve"> are able manipulate and intimidate others, and this causes the whole community to feel unsafe.</w:t>
                      </w:r>
                    </w:p>
                    <w:p w:rsidR="00076629" w:rsidRDefault="00076629" w:rsidP="00262721">
                      <w:pPr>
                        <w:spacing w:line="240" w:lineRule="auto"/>
                      </w:pPr>
                    </w:p>
                    <w:p w:rsidR="00076629" w:rsidRDefault="00076629" w:rsidP="00262721">
                      <w:pPr>
                        <w:spacing w:line="240" w:lineRule="auto"/>
                      </w:pPr>
                    </w:p>
                    <w:p w:rsidR="00076629" w:rsidRPr="00402024" w:rsidRDefault="00076629" w:rsidP="00262721">
                      <w:pPr>
                        <w:spacing w:line="240" w:lineRule="auto"/>
                      </w:pPr>
                      <w:r>
                        <w:t xml:space="preserve">    </w:t>
                      </w:r>
                    </w:p>
                  </w:txbxContent>
                </v:textbox>
              </v:rect>
            </w:pict>
          </mc:Fallback>
        </mc:AlternateContent>
      </w:r>
    </w:p>
    <w:p w:rsidR="00262721" w:rsidRPr="00835CC6" w:rsidRDefault="00262721" w:rsidP="00262721">
      <w:pPr>
        <w:rPr>
          <w:rFonts w:cstheme="minorHAnsi"/>
          <w:b/>
          <w:noProof/>
          <w:lang w:eastAsia="en-GB"/>
        </w:rPr>
      </w:pPr>
    </w:p>
    <w:p w:rsidR="00262721" w:rsidRPr="00835CC6" w:rsidRDefault="00262721" w:rsidP="00262721">
      <w:pPr>
        <w:rPr>
          <w:rFonts w:cstheme="minorHAnsi"/>
          <w:b/>
          <w:noProof/>
          <w:lang w:eastAsia="en-GB"/>
        </w:rPr>
      </w:pPr>
    </w:p>
    <w:p w:rsidR="00262721" w:rsidRPr="00835CC6" w:rsidRDefault="00262721" w:rsidP="00262721">
      <w:pPr>
        <w:rPr>
          <w:rFonts w:cstheme="minorHAnsi"/>
          <w:b/>
          <w:noProof/>
          <w:lang w:eastAsia="en-GB"/>
        </w:rPr>
      </w:pPr>
    </w:p>
    <w:p w:rsidR="00262721" w:rsidRPr="00835CC6" w:rsidRDefault="00262721" w:rsidP="00262721">
      <w:pPr>
        <w:rPr>
          <w:rFonts w:cstheme="minorHAnsi"/>
          <w:b/>
          <w:noProof/>
          <w:lang w:eastAsia="en-GB"/>
        </w:rPr>
      </w:pPr>
    </w:p>
    <w:p w:rsidR="00262721" w:rsidRPr="00835CC6" w:rsidRDefault="00262721" w:rsidP="00262721">
      <w:pPr>
        <w:rPr>
          <w:rFonts w:cstheme="minorHAnsi"/>
          <w:b/>
          <w:noProof/>
          <w:lang w:eastAsia="en-GB"/>
        </w:rPr>
      </w:pPr>
    </w:p>
    <w:p w:rsidR="00262721" w:rsidRPr="00835CC6" w:rsidRDefault="00262721" w:rsidP="00262721">
      <w:pPr>
        <w:rPr>
          <w:rFonts w:cstheme="minorHAnsi"/>
          <w:b/>
        </w:rPr>
      </w:pPr>
    </w:p>
    <w:p w:rsidR="00262721" w:rsidRPr="00835CC6" w:rsidRDefault="00262721" w:rsidP="00262721">
      <w:pPr>
        <w:rPr>
          <w:rFonts w:cstheme="minorHAnsi"/>
        </w:rPr>
      </w:pPr>
    </w:p>
    <w:p w:rsidR="00262721" w:rsidRPr="00835CC6" w:rsidRDefault="00262721" w:rsidP="00262721">
      <w:pPr>
        <w:rPr>
          <w:rFonts w:cstheme="minorHAnsi"/>
        </w:rPr>
      </w:pPr>
    </w:p>
    <w:p w:rsidR="00262721" w:rsidRPr="00835CC6" w:rsidRDefault="00262721" w:rsidP="00262721">
      <w:pPr>
        <w:rPr>
          <w:rFonts w:cstheme="minorHAnsi"/>
        </w:rPr>
      </w:pPr>
      <w:r w:rsidRPr="00835CC6">
        <w:rPr>
          <w:rFonts w:cstheme="minorHAnsi"/>
          <w:b/>
          <w:noProof/>
          <w:lang w:eastAsia="en-GB"/>
        </w:rPr>
        <mc:AlternateContent>
          <mc:Choice Requires="wps">
            <w:drawing>
              <wp:anchor distT="0" distB="0" distL="114300" distR="114300" simplePos="0" relativeHeight="252058624" behindDoc="0" locked="0" layoutInCell="1" allowOverlap="1" wp14:anchorId="66FF7CC6" wp14:editId="5F196F53">
                <wp:simplePos x="0" y="0"/>
                <wp:positionH relativeFrom="column">
                  <wp:posOffset>2164080</wp:posOffset>
                </wp:positionH>
                <wp:positionV relativeFrom="paragraph">
                  <wp:posOffset>81280</wp:posOffset>
                </wp:positionV>
                <wp:extent cx="2015490" cy="611505"/>
                <wp:effectExtent l="38100" t="19050" r="60960" b="17145"/>
                <wp:wrapNone/>
                <wp:docPr id="457" name="Isosceles Triangle 457"/>
                <wp:cNvGraphicFramePr/>
                <a:graphic xmlns:a="http://schemas.openxmlformats.org/drawingml/2006/main">
                  <a:graphicData uri="http://schemas.microsoft.com/office/word/2010/wordprocessingShape">
                    <wps:wsp>
                      <wps:cNvSpPr/>
                      <wps:spPr>
                        <a:xfrm>
                          <a:off x="0" y="0"/>
                          <a:ext cx="2015490" cy="611505"/>
                        </a:xfrm>
                        <a:prstGeom prst="triangle">
                          <a:avLst/>
                        </a:prstGeom>
                        <a:solidFill>
                          <a:sysClr val="windowText" lastClr="000000"/>
                        </a:solidFill>
                        <a:ln w="12700" cap="flat" cmpd="sng" algn="ctr">
                          <a:solidFill>
                            <a:srgbClr val="5B9BD5">
                              <a:shade val="50000"/>
                            </a:srgbClr>
                          </a:solidFill>
                          <a:prstDash val="solid"/>
                          <a:miter lim="800000"/>
                        </a:ln>
                        <a:effectLst/>
                      </wps:spPr>
                      <wps:txbx>
                        <w:txbxContent>
                          <w:p w:rsidR="00076629" w:rsidRPr="007945B4" w:rsidRDefault="00076629" w:rsidP="00262721">
                            <w:pPr>
                              <w:jc w:val="center"/>
                              <w:rPr>
                                <w:sz w:val="28"/>
                                <w:szCs w:val="28"/>
                              </w:rPr>
                            </w:pPr>
                            <w:r w:rsidRPr="007945B4">
                              <w:rPr>
                                <w:sz w:val="28"/>
                                <w:szCs w:val="28"/>
                              </w:rPr>
                              <w:t>Sweet spot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FF7CC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57" o:spid="_x0000_s1060" type="#_x0000_t5" style="position:absolute;margin-left:170.4pt;margin-top:6.4pt;width:158.7pt;height:48.1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Tm6mwIAAEoFAAAOAAAAZHJzL2Uyb0RvYy54bWysVMlu2zAQvRfoPxC8N7INK4sQOXBipAgQ&#10;JAHiIucxRUkEuJWkLblf3yElO07aU1EfaI5mf/OG1ze9kmTHnRdGl3R6NqGEa2YqoZuS/ljff7uk&#10;xAfQFUijeUn33NObxdcv150t+My0RlbcEQyifdHZkrYh2CLLPGu5An9mLNeorI1TEFB0TVY56DC6&#10;ktlsMjnPOuMq6wzj3uPX1aCkixS/rjkLz3XteSCypFhbSKdL5yae2eIaisaBbQUby4B/qEKB0Jj0&#10;GGoFAcjWiT9CKcGc8aYOZ8yozNS1YDz1gN1MJ5+6eW3B8tQLguPtESb//8Kyp92LI6Iq6Ty/oESD&#10;wiE9eOMZl9yTtROgG8lJ1CJWnfUFurzaFzdKHq+x8b52Kv5jS6RP+O6P+PI+EIYfscV8foVjYKg7&#10;n07zSR6DZu/e1vnwnRtF4qWkYUyfoIXdow+D+cEsJvRGiupeSJmEvb+TjuwAx40sqUy3xuSUSPAB&#10;FVhR+o1ZP7hKTTpk8OxiEgsE5GItAV2ZsoiO1w0lIBskOQsu1fPB27tmc8yc317drvLBqIWKD/Xk&#10;MfUh82Ceev8QJ3a2At8OLkkVXaBQIuCiSKFKennag9RRyxPVR3zikIaxxFvoN30a8GweI8VPG1Pt&#10;cerODOvgLbsXmPcRQXoBh/xHBHCnwzMetTQIixlvlLTG/frb92iPtEQtJR3uE0L2cwuOI/YPGgl7&#10;NZ3P4wImAdk0Q8GdajanGr1VdwZnOMXXw7J0jfZBHq61M+oNV38Zs6IKNMPcw3BG4S4Me46PB+PL&#10;ZTLDpbMQHvWrZTF4hC4ivu7fwNkD6ZAxT+awe1B84t1gGz21WW6DqUUi5TuuONQo4MKm8Y6PS3wR&#10;TuVk9f4ELn4DAAD//wMAUEsDBBQABgAIAAAAIQAyf5EW4AAAAAoBAAAPAAAAZHJzL2Rvd25yZXYu&#10;eG1sTI9BT8MwDIXvSPyHyEjcWLLCplKaThOoTNphEmMS16wxbbXGKU3WlX+POcHJst/T8/fy1eQ6&#10;MeIQWk8a5jMFAqnytqVaw+G9vEtBhGjIms4TavjGAKvi+io3mfUXesNxH2vBIRQyo6GJsc+kDFWD&#10;zoSZ75FY+/SDM5HXoZZ2MBcOd51MlFpKZ1riD43p8bnB6rQ/Ow3rTfq6U5uvw3ZUi5eT2pZYfZRa&#10;395M6ycQEaf4Z4ZffEaHgpmO/kw2iE7D/YNi9MhCwpMNy0WagDjyQT3OQRa5/F+h+AEAAP//AwBQ&#10;SwECLQAUAAYACAAAACEAtoM4kv4AAADhAQAAEwAAAAAAAAAAAAAAAAAAAAAAW0NvbnRlbnRfVHlw&#10;ZXNdLnhtbFBLAQItABQABgAIAAAAIQA4/SH/1gAAAJQBAAALAAAAAAAAAAAAAAAAAC8BAABfcmVs&#10;cy8ucmVsc1BLAQItABQABgAIAAAAIQDphTm6mwIAAEoFAAAOAAAAAAAAAAAAAAAAAC4CAABkcnMv&#10;ZTJvRG9jLnhtbFBLAQItABQABgAIAAAAIQAyf5EW4AAAAAoBAAAPAAAAAAAAAAAAAAAAAPUEAABk&#10;cnMvZG93bnJldi54bWxQSwUGAAAAAAQABADzAAAAAgYAAAAA&#10;" fillcolor="windowText" strokecolor="#41719c" strokeweight="1pt">
                <v:textbox>
                  <w:txbxContent>
                    <w:p w:rsidR="00076629" w:rsidRPr="007945B4" w:rsidRDefault="00076629" w:rsidP="00262721">
                      <w:pPr>
                        <w:jc w:val="center"/>
                        <w:rPr>
                          <w:sz w:val="28"/>
                          <w:szCs w:val="28"/>
                        </w:rPr>
                      </w:pPr>
                      <w:r w:rsidRPr="007945B4">
                        <w:rPr>
                          <w:sz w:val="28"/>
                          <w:szCs w:val="28"/>
                        </w:rPr>
                        <w:t>Sweet spot</w:t>
                      </w:r>
                    </w:p>
                  </w:txbxContent>
                </v:textbox>
              </v:shape>
            </w:pict>
          </mc:Fallback>
        </mc:AlternateContent>
      </w:r>
      <w:r w:rsidRPr="00835CC6">
        <w:rPr>
          <w:rFonts w:cstheme="minorHAnsi"/>
          <w:b/>
          <w:noProof/>
          <w:lang w:eastAsia="en-GB"/>
        </w:rPr>
        <mc:AlternateContent>
          <mc:Choice Requires="wps">
            <w:drawing>
              <wp:anchor distT="0" distB="0" distL="114300" distR="114300" simplePos="0" relativeHeight="252057600" behindDoc="0" locked="0" layoutInCell="1" allowOverlap="1" wp14:anchorId="66FF7CC8" wp14:editId="6DD0AB3A">
                <wp:simplePos x="0" y="0"/>
                <wp:positionH relativeFrom="column">
                  <wp:posOffset>-97790</wp:posOffset>
                </wp:positionH>
                <wp:positionV relativeFrom="paragraph">
                  <wp:posOffset>76200</wp:posOffset>
                </wp:positionV>
                <wp:extent cx="7020000" cy="0"/>
                <wp:effectExtent l="0" t="19050" r="28575" b="19050"/>
                <wp:wrapNone/>
                <wp:docPr id="458" name="Straight Connector 458"/>
                <wp:cNvGraphicFramePr/>
                <a:graphic xmlns:a="http://schemas.openxmlformats.org/drawingml/2006/main">
                  <a:graphicData uri="http://schemas.microsoft.com/office/word/2010/wordprocessingShape">
                    <wps:wsp>
                      <wps:cNvCnPr/>
                      <wps:spPr>
                        <a:xfrm flipV="1">
                          <a:off x="0" y="0"/>
                          <a:ext cx="702000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2E79A4" id="Straight Connector 458" o:spid="_x0000_s1026" style="position:absolute;flip:y;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pt,6pt" to="545.0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aTN1wEAAJcDAAAOAAAAZHJzL2Uyb0RvYy54bWysU8uO2zAMvBfoPwi6N3a2r8CIs4cE20vR&#10;Btjd3rmyZAvQC6QaJ39fSskGaXsr6oMgieKQMxyv74/eiYNGsjH0crlopdBBxcGGsZfPTw/vVlJQ&#10;hjCAi0H38qRJ3m/evlnPqdN3cYpu0CgYJFA3p15OOaeuaUhN2gMtYtKBgyaih8xHHJsBYWZ075q7&#10;tv3UzBGHhFFpIr7dnYNyU/GN0Sp/N4Z0Fq6X3FuuK9b1pazNZg3diJAmqy5twD904cEGLnqF2kEG&#10;8RPtX1DeKowUTV6o6JtojFW6cmA2y/YPNo8TJF25sDiUrjLR/4NV3w57FHbo5YePPKoAnof0mBHs&#10;OGWxjSGwhBFFibJWc6KOU7Zhj5cTpT0W4keDXhhn0w+2QZWCyYljVfp0VVofs1B8+bnl4bU8EPUa&#10;a84QBSoh5S86elE2vXQ2FBGgg8NXylyWn74+KdchPljn6iBdEHMv36+WFRrYT8ZB5io+MUMKoxTg&#10;RjaqylghKTo7lPQCRCfaOhQHYK+wxYY4P3G/UjigzAEmUb+iA7fwW2rpZwc0nZNr6GwtbzP721nf&#10;y9Vttguloq4OvbAq2p7VLLuXOJyqyE058fRr0YtTi71uz7y//Z82vwAAAP//AwBQSwMEFAAGAAgA&#10;AAAhAOvbfureAAAACgEAAA8AAABkcnMvZG93bnJldi54bWxMj8FOwzAQRO9I/IO1SFxQa6eiiIQ4&#10;ValUwQ016Qe4sYmj2usodtvw92zFgR535ml2plxN3rGzGWMfUEI2F8AMtkH32EnYN9vZK7CYFGrl&#10;AhoJPybCqrq/K1WhwwV35lynjlEIxkJJsCkNBeextcarOA+DQfK+w+hVonPsuB7VhcK94wshXrhX&#10;PdIHqwazsaY91icvYe2aY/71/rRd1s2Qb/inxY/9TsrHh2n9BiyZKf3DcK1P1aGiTodwQh2ZkzDL&#10;ls+EkrGgTVdA5CIDdvhTeFXy2wnVLwAAAP//AwBQSwECLQAUAAYACAAAACEAtoM4kv4AAADhAQAA&#10;EwAAAAAAAAAAAAAAAAAAAAAAW0NvbnRlbnRfVHlwZXNdLnhtbFBLAQItABQABgAIAAAAIQA4/SH/&#10;1gAAAJQBAAALAAAAAAAAAAAAAAAAAC8BAABfcmVscy8ucmVsc1BLAQItABQABgAIAAAAIQDIgaTN&#10;1wEAAJcDAAAOAAAAAAAAAAAAAAAAAC4CAABkcnMvZTJvRG9jLnhtbFBLAQItABQABgAIAAAAIQDr&#10;237q3gAAAAoBAAAPAAAAAAAAAAAAAAAAADEEAABkcnMvZG93bnJldi54bWxQSwUGAAAAAAQABADz&#10;AAAAPAUAAAAA&#10;" strokecolor="windowText" strokeweight="3pt">
                <v:stroke joinstyle="miter"/>
              </v:line>
            </w:pict>
          </mc:Fallback>
        </mc:AlternateContent>
      </w:r>
    </w:p>
    <w:p w:rsidR="00887A45" w:rsidRDefault="00887A45" w:rsidP="00C361DF">
      <w:pPr>
        <w:rPr>
          <w:rFonts w:cstheme="minorHAnsi"/>
        </w:rPr>
      </w:pPr>
    </w:p>
    <w:p w:rsidR="00262721" w:rsidRPr="00835CC6" w:rsidRDefault="00262721" w:rsidP="00C361DF">
      <w:pPr>
        <w:rPr>
          <w:rFonts w:cstheme="minorHAnsi"/>
        </w:rPr>
      </w:pPr>
      <w:r w:rsidRPr="00835CC6">
        <w:rPr>
          <w:rFonts w:cstheme="minorHAnsi"/>
          <w:b/>
          <w:noProof/>
          <w:lang w:eastAsia="en-GB"/>
        </w:rPr>
        <mc:AlternateContent>
          <mc:Choice Requires="wps">
            <w:drawing>
              <wp:anchor distT="0" distB="0" distL="114300" distR="114300" simplePos="0" relativeHeight="252059648" behindDoc="0" locked="0" layoutInCell="1" allowOverlap="1" wp14:anchorId="66FF7CCA" wp14:editId="7945B55F">
                <wp:simplePos x="0" y="0"/>
                <wp:positionH relativeFrom="column">
                  <wp:posOffset>5182235</wp:posOffset>
                </wp:positionH>
                <wp:positionV relativeFrom="paragraph">
                  <wp:posOffset>19685</wp:posOffset>
                </wp:positionV>
                <wp:extent cx="1728000" cy="252000"/>
                <wp:effectExtent l="0" t="0" r="24765" b="15240"/>
                <wp:wrapNone/>
                <wp:docPr id="459" name="Rectangle 459"/>
                <wp:cNvGraphicFramePr/>
                <a:graphic xmlns:a="http://schemas.openxmlformats.org/drawingml/2006/main">
                  <a:graphicData uri="http://schemas.microsoft.com/office/word/2010/wordprocessingShape">
                    <wps:wsp>
                      <wps:cNvSpPr/>
                      <wps:spPr>
                        <a:xfrm>
                          <a:off x="0" y="0"/>
                          <a:ext cx="1728000" cy="25200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622CF6" w:rsidRDefault="00B7623E" w:rsidP="00262721">
                            <w:pPr>
                              <w:jc w:val="center"/>
                              <w:rPr>
                                <w:b/>
                                <w:color w:val="000000" w:themeColor="text1"/>
                              </w:rPr>
                            </w:pPr>
                            <w:hyperlink w:anchor="SA_Legitimate_authority" w:history="1">
                              <w:r w:rsidR="00076629" w:rsidRPr="00622CF6">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CA" id="Rectangle 459" o:spid="_x0000_s1061" style="position:absolute;margin-left:408.05pt;margin-top:1.55pt;width:136.05pt;height:19.8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yyKowIAAHIFAAAOAAAAZHJzL2Uyb0RvYy54bWysVElPGzEUvlfqf7B8L5OMkgIRExQFpapE&#10;AQEVZ8fjWSRvtZ1M0l/fz55JCNBT1Rwmb/NbvrdcXe+UJFvhfGt0QcdnI0qE5qZsdV3Qn8+rLxeU&#10;+MB0yaTRoqB74en1/POnq87ORG4aI0vhCJxoP+tsQZsQ7CzLPG+EYv7MWKGhrIxTLIB1dVY61sG7&#10;klk+Gn3NOuNK6wwX3kN60yvpPPmvKsHDfVV5EYgsKHIL6evSdx2/2fyKzWrHbNPyIQ32D1ko1moE&#10;Pbq6YYGRjWs/uFItd8abKpxxozJTVS0XqQZUMx69q+apYVakWgCOt0eY/P9zy++2D460ZUEn00tK&#10;NFNo0iNgY7qWgkQhIOqsn8HyyT64gfMgY727yqn4j0rILsG6P8IqdoFwCMfn+cVoBPQ5dPkUbUu4&#10;Z6+vrfPhmzCKRKKgDvETmmx76wMiwvRgEoN5I9ty1UqZGFevl9KRLUOLV6tl9B7lcqN+mLIXx5BD&#10;ryHGRPTimNUhFd+7SbHe+JeadKghP4cp4QwzWkkWQCoL1LyuKWGyxvDz4FLgN6/93h+Tw9iWpqNE&#10;Mh8gjNnG34dsp6dppfcfs4pw3DDf9IWkkP0sqzZgoWSrCprKO9QndQRFpJUYQI1d7fsYqbBb79Ig&#10;5NNDy9em3GM6nOnXxlu+ahH3Fvk/MIc9ASLY/XCPTyUNYDIDRUlj3O+/yaM9xhdaSjrsHSD8tWFO&#10;AJbvGoN9OZ5M4qImZjI9z8G4U836VKM3amnQ9zGujOWJjPZBHsjKGfWCE7GIUaFimiN236yBWYb+&#10;HuDIcLFYJDMsp2XhVj9ZHp1H6CLiz7sX5uwwpQHzfWcOO8pm74a1t40vtVlsgqnaNMkR6h5XNDUy&#10;WOzU3uEIxctxyier11M5/wMAAP//AwBQSwMEFAAGAAgAAAAhALpq4j/dAAAACQEAAA8AAABkcnMv&#10;ZG93bnJldi54bWxMj8FOwzAMhu9IvENkJG4sbZlGVJpOgDQO3NgAccwa03YkTtWkW3l7vBOcLOv/&#10;9flztZ69E0ccYx9IQ77IQCA1wfbUanjbbW4UiJgMWeMCoYYfjLCuLy8qU9pwolc8blMrGEKxNBq6&#10;lIZSyth06E1chAGJs68wepN4HVtpR3NiuHeyyLKV9KYnvtCZAZ86bL63k9ewfJQfL9NzcbfbuMO8&#10;TC4c8P1T6+ur+eEeRMI5/ZXhrM/qULPTPkxko3AaVL7Kuarhlsc5z5QqQOyZXiiQdSX/f1D/AgAA&#10;//8DAFBLAQItABQABgAIAAAAIQC2gziS/gAAAOEBAAATAAAAAAAAAAAAAAAAAAAAAABbQ29udGVu&#10;dF9UeXBlc10ueG1sUEsBAi0AFAAGAAgAAAAhADj9If/WAAAAlAEAAAsAAAAAAAAAAAAAAAAALwEA&#10;AF9yZWxzLy5yZWxzUEsBAi0AFAAGAAgAAAAhANVnLIqjAgAAcgUAAA4AAAAAAAAAAAAAAAAALgIA&#10;AGRycy9lMm9Eb2MueG1sUEsBAi0AFAAGAAgAAAAhALpq4j/dAAAACQEAAA8AAAAAAAAAAAAAAAAA&#10;/QQAAGRycy9kb3ducmV2LnhtbFBLBQYAAAAABAAEAPMAAAAHBgAAAAA=&#10;" fillcolor="#fff2cc" strokecolor="#7f7f7f" strokeweight="1pt">
                <v:textbox>
                  <w:txbxContent>
                    <w:p w:rsidR="00076629" w:rsidRPr="00622CF6" w:rsidRDefault="00076629" w:rsidP="00262721">
                      <w:pPr>
                        <w:jc w:val="center"/>
                        <w:rPr>
                          <w:b/>
                          <w:color w:val="000000" w:themeColor="text1"/>
                        </w:rPr>
                      </w:pPr>
                      <w:hyperlink w:anchor="SA_Legitimate_authority" w:history="1">
                        <w:r w:rsidRPr="00622CF6">
                          <w:rPr>
                            <w:rStyle w:val="Hyperlink"/>
                            <w:b/>
                            <w:color w:val="000000" w:themeColor="text1"/>
                            <w:u w:val="none"/>
                          </w:rPr>
                          <w:t>Return to self-assessment</w:t>
                        </w:r>
                      </w:hyperlink>
                    </w:p>
                  </w:txbxContent>
                </v:textbox>
              </v:rect>
            </w:pict>
          </mc:Fallback>
        </mc:AlternateContent>
      </w:r>
    </w:p>
    <w:p w:rsidR="00262721" w:rsidRPr="00835CC6" w:rsidRDefault="00262721" w:rsidP="000A23E1">
      <w:pPr>
        <w:rPr>
          <w:rFonts w:cstheme="minorHAnsi"/>
          <w:b/>
          <w:sz w:val="24"/>
          <w:szCs w:val="24"/>
        </w:rPr>
      </w:pPr>
      <w:r w:rsidRPr="00835CC6">
        <w:rPr>
          <w:rFonts w:cstheme="minorHAnsi"/>
          <w:b/>
          <w:sz w:val="24"/>
          <w:szCs w:val="24"/>
        </w:rPr>
        <w:lastRenderedPageBreak/>
        <w:t>Legitimate authority enables both safety and rehabilitation</w:t>
      </w:r>
    </w:p>
    <w:p w:rsidR="00262721" w:rsidRPr="00835CC6" w:rsidRDefault="00262721" w:rsidP="00B87EEF">
      <w:pPr>
        <w:pStyle w:val="Heading3"/>
        <w:spacing w:line="276" w:lineRule="auto"/>
        <w:rPr>
          <w:rFonts w:asciiTheme="minorHAnsi" w:hAnsiTheme="minorHAnsi" w:cstheme="minorHAnsi"/>
          <w:color w:val="000000" w:themeColor="text1"/>
        </w:rPr>
      </w:pPr>
    </w:p>
    <w:p w:rsidR="00B87EEF" w:rsidRPr="00835CC6" w:rsidRDefault="00B87EEF" w:rsidP="00B87EEF">
      <w:pPr>
        <w:pStyle w:val="Heading3"/>
        <w:spacing w:line="276" w:lineRule="auto"/>
        <w:rPr>
          <w:rFonts w:asciiTheme="minorHAnsi" w:hAnsiTheme="minorHAnsi" w:cstheme="minorHAnsi"/>
          <w:color w:val="000000" w:themeColor="text1"/>
        </w:rPr>
      </w:pPr>
      <w:bookmarkStart w:id="22" w:name="Skills_of_rehabilitative_staff"/>
      <w:bookmarkEnd w:id="22"/>
      <w:r w:rsidRPr="00835CC6">
        <w:rPr>
          <w:rFonts w:asciiTheme="minorHAnsi" w:hAnsiTheme="minorHAnsi" w:cstheme="minorHAnsi"/>
          <w:color w:val="000000" w:themeColor="text1"/>
        </w:rPr>
        <w:t>Skills of rehabilitative staff</w:t>
      </w:r>
    </w:p>
    <w:p w:rsidR="00B87EEF" w:rsidRPr="00835CC6" w:rsidRDefault="00B87EEF" w:rsidP="00E059A9">
      <w:pPr>
        <w:spacing w:after="0" w:line="276" w:lineRule="auto"/>
        <w:rPr>
          <w:rFonts w:cstheme="minorHAnsi"/>
          <w:sz w:val="24"/>
          <w:szCs w:val="24"/>
        </w:rPr>
      </w:pPr>
      <w:r w:rsidRPr="00835CC6">
        <w:rPr>
          <w:rFonts w:cstheme="minorHAnsi"/>
          <w:sz w:val="24"/>
          <w:szCs w:val="24"/>
        </w:rPr>
        <w:t>To support rehabilitation, our interactions should be meaningful, consistent and constructive. Staff need the skills to tackle criminal attitudes and coach self-management and self-motivation. They need to be able to pass on hope and optimism to the people in their care. Positive relationships should;</w:t>
      </w:r>
    </w:p>
    <w:p w:rsidR="00E059A9" w:rsidRPr="00835CC6" w:rsidRDefault="00E059A9" w:rsidP="00E059A9">
      <w:pPr>
        <w:spacing w:after="0" w:line="276" w:lineRule="auto"/>
        <w:rPr>
          <w:rFonts w:cstheme="minorHAnsi"/>
          <w:sz w:val="24"/>
          <w:szCs w:val="24"/>
        </w:rPr>
      </w:pPr>
      <w:r w:rsidRPr="00835CC6">
        <w:rPr>
          <w:rFonts w:cstheme="minorHAnsi"/>
          <w:b/>
          <w:noProof/>
          <w:lang w:eastAsia="en-GB"/>
        </w:rPr>
        <mc:AlternateContent>
          <mc:Choice Requires="wps">
            <w:drawing>
              <wp:anchor distT="0" distB="0" distL="114300" distR="114300" simplePos="0" relativeHeight="251930624" behindDoc="0" locked="0" layoutInCell="1" allowOverlap="1" wp14:anchorId="66FF7CCC" wp14:editId="024BED89">
                <wp:simplePos x="0" y="0"/>
                <wp:positionH relativeFrom="column">
                  <wp:posOffset>-117365</wp:posOffset>
                </wp:positionH>
                <wp:positionV relativeFrom="paragraph">
                  <wp:posOffset>125095</wp:posOffset>
                </wp:positionV>
                <wp:extent cx="7019925" cy="900000"/>
                <wp:effectExtent l="0" t="0" r="28575" b="14605"/>
                <wp:wrapNone/>
                <wp:docPr id="5" name="Rounded Rectangle 5"/>
                <wp:cNvGraphicFramePr/>
                <a:graphic xmlns:a="http://schemas.openxmlformats.org/drawingml/2006/main">
                  <a:graphicData uri="http://schemas.microsoft.com/office/word/2010/wordprocessingShape">
                    <wps:wsp>
                      <wps:cNvSpPr/>
                      <wps:spPr>
                        <a:xfrm>
                          <a:off x="0" y="0"/>
                          <a:ext cx="7019925" cy="900000"/>
                        </a:xfrm>
                        <a:prstGeom prst="roundRect">
                          <a:avLst>
                            <a:gd name="adj" fmla="val 5325"/>
                          </a:avLst>
                        </a:prstGeom>
                        <a:solidFill>
                          <a:srgbClr val="FCFDCF">
                            <a:alpha val="85000"/>
                          </a:srgbClr>
                        </a:solidFill>
                        <a:ln w="12700" cap="flat" cmpd="sng" algn="ctr">
                          <a:solidFill>
                            <a:sysClr val="window" lastClr="FFFFFF">
                              <a:lumMod val="50000"/>
                            </a:sysClr>
                          </a:solidFill>
                          <a:prstDash val="solid"/>
                          <a:miter lim="800000"/>
                        </a:ln>
                        <a:effectLst/>
                      </wps:spPr>
                      <wps:txbx>
                        <w:txbxContent>
                          <w:p w:rsidR="00076629" w:rsidRPr="002E4A7A" w:rsidRDefault="00076629" w:rsidP="002E4A7A">
                            <w:pPr>
                              <w:spacing w:after="0"/>
                              <w:rPr>
                                <w:b/>
                              </w:rPr>
                            </w:pPr>
                            <w:r w:rsidRPr="002E4A7A">
                              <w:rPr>
                                <w:b/>
                              </w:rPr>
                              <w:t>Be courteous and respectful</w:t>
                            </w:r>
                          </w:p>
                          <w:p w:rsidR="00076629" w:rsidRPr="0077588F" w:rsidRDefault="00076629" w:rsidP="002E4A7A">
                            <w:pPr>
                              <w:rPr>
                                <w:color w:val="000000" w:themeColor="text1"/>
                                <w:sz w:val="24"/>
                                <w:szCs w:val="24"/>
                              </w:rPr>
                            </w:pPr>
                            <w:r w:rsidRPr="0077588F">
                              <w:rPr>
                                <w:color w:val="000000" w:themeColor="text1"/>
                                <w:sz w:val="24"/>
                                <w:szCs w:val="24"/>
                              </w:rPr>
                              <w:t>Even when things are tense, they continue to speak with patience and courtesy. They have good listening skills. They keep order by asking not ordering. They take care to avoid insult and humiliation. They continue to recognise people’s humanity.</w:t>
                            </w:r>
                          </w:p>
                          <w:p w:rsidR="00076629" w:rsidRPr="001749E0" w:rsidRDefault="00076629" w:rsidP="00B87EEF">
                            <w:pPr>
                              <w:spacing w:after="0"/>
                              <w:jc w:val="center"/>
                              <w:rPr>
                                <w:b/>
                                <w:color w:val="FFFFFF" w:themeColor="background1"/>
                                <w:sz w:val="28"/>
                                <w:szCs w:val="28"/>
                              </w:rPr>
                            </w:pPr>
                          </w:p>
                          <w:p w:rsidR="00076629" w:rsidRDefault="00076629" w:rsidP="00B87E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CCC" id="Rounded Rectangle 5" o:spid="_x0000_s1062" style="position:absolute;margin-left:-9.25pt;margin-top:9.85pt;width:552.75pt;height:70.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sV4wAIAAI4FAAAOAAAAZHJzL2Uyb0RvYy54bWysVEtv2zAMvg/YfxB0X51kTdsYdYogQYYB&#10;XVu0HXpmZDn2oNckJU7260fKTtKuOw3LwZFE8iP58XF9s9OKbaUPjTUFH54NOJNG2LIx64J/f15+&#10;uuIsRDAlKGtkwfcy8Jvpxw/XrcvlyNZWldIzBDEhb13B6xhdnmVB1FJDOLNOGhRW1muIePXrrPTQ&#10;IrpW2WgwuMha60vnrZAh4OuiE/Jpwq8qKeJ9VQUZmSo4xhbT16fvir7Z9BrytQdXN6IPA/4hCg2N&#10;QadHqAVEYBvfvIPSjfA22CqeCaszW1WNkCkHzGY4+CObpxqcTLkgOcEdaQr/D1bcbR88a8qCjzkz&#10;oLFEj3ZjSlmyRyQPzFpJNiaaWhdy1H5yD76/BTxSzrvKa/rHbNguUbs/Uit3kQl8vBwMJ5MR+hAo&#10;mwzoR6DZydr5EL9IqxkdCu4pCgoh0Qrb2xATv2UfJZQ/OKu0wmptQbHxZwTvAHtdhD5AkmGwqimX&#10;jVLp4terufIMLQu+nC8X82XnRrkauter8SnE0KmncN/gKMNa7PrRJWbDBGD/VgoiHrVDRoNZcwZq&#10;jYMhok8O3liHfTgGgS1d2pYzBSHiI0aVfslIbfQ3W3ZhUVQH5jr791FR2gsIdWeRXBI1kOsm4rCp&#10;Rhf8inAOQMqQVKZxQZ6JRqp2V186xd1ql5pkdEFI9LSy5R47x9tupIITywb93mL8D+CxKsgI7oV4&#10;j59KWaTJ9ifOaut//e2d9LG1UcpZizOJFP7cgJdIy1eDTT8Znp/TEKfL+fhyhBf/WrJ6LTEbPbdY&#10;3yFuICfSkfSjOhwrb/ULro8ZeUURGIG+u2L1l3nsdgUuICFns6SGg+sg3ponJwicqCPGn3cv4F3f&#10;vRH7/s4e5hfy1JNde550ydLY2SbaqjmS3vHaVwCHPpW3X1C0VV7fk9ZpjU5/AwAA//8DAFBLAwQU&#10;AAYACAAAACEAVE7dKuAAAAALAQAADwAAAGRycy9kb3ducmV2LnhtbEyPwU7DMBBE70j8g7VIXFBr&#10;B7VNCHGqCsSJciDhA1zbxFFiO9huG/6e7ancdjRPszPVdrYjOekQe+84ZEsGRDvpVe86Dl/t26IA&#10;EpNwSozeaQ6/OsK2vr2pRKn82X3qU5M6giEuloKDSWkqKY3SaCvi0k/aofftgxUJZeioCuKM4Xak&#10;j4xtqBW9ww9GTPrFaDk0R8thv35thp825O8PH2y3EoNsWiM5v7+bd89Akp7TFYZLfawONXY6+KNT&#10;kYwcFlmxRhSNpxzIBWBFjusOeG2yFdC6ov831H8AAAD//wMAUEsBAi0AFAAGAAgAAAAhALaDOJL+&#10;AAAA4QEAABMAAAAAAAAAAAAAAAAAAAAAAFtDb250ZW50X1R5cGVzXS54bWxQSwECLQAUAAYACAAA&#10;ACEAOP0h/9YAAACUAQAACwAAAAAAAAAAAAAAAAAvAQAAX3JlbHMvLnJlbHNQSwECLQAUAAYACAAA&#10;ACEAubbFeMACAACOBQAADgAAAAAAAAAAAAAAAAAuAgAAZHJzL2Uyb0RvYy54bWxQSwECLQAUAAYA&#10;CAAAACEAVE7dKuAAAAALAQAADwAAAAAAAAAAAAAAAAAaBQAAZHJzL2Rvd25yZXYueG1sUEsFBgAA&#10;AAAEAAQA8wAAACcGAAAAAA==&#10;" fillcolor="#fcfdcf" strokecolor="#7f7f7f" strokeweight="1pt">
                <v:fill opacity="55769f"/>
                <v:stroke joinstyle="miter"/>
                <v:textbox>
                  <w:txbxContent>
                    <w:p w:rsidR="00076629" w:rsidRPr="002E4A7A" w:rsidRDefault="00076629" w:rsidP="002E4A7A">
                      <w:pPr>
                        <w:spacing w:after="0"/>
                        <w:rPr>
                          <w:b/>
                        </w:rPr>
                      </w:pPr>
                      <w:r w:rsidRPr="002E4A7A">
                        <w:rPr>
                          <w:b/>
                        </w:rPr>
                        <w:t>Be courteous and respectful</w:t>
                      </w:r>
                    </w:p>
                    <w:p w:rsidR="00076629" w:rsidRPr="0077588F" w:rsidRDefault="00076629" w:rsidP="002E4A7A">
                      <w:pPr>
                        <w:rPr>
                          <w:color w:val="000000" w:themeColor="text1"/>
                          <w:sz w:val="24"/>
                          <w:szCs w:val="24"/>
                        </w:rPr>
                      </w:pPr>
                      <w:r w:rsidRPr="0077588F">
                        <w:rPr>
                          <w:color w:val="000000" w:themeColor="text1"/>
                          <w:sz w:val="24"/>
                          <w:szCs w:val="24"/>
                        </w:rPr>
                        <w:t>Even when things are tense, they continue to speak with patience and courtesy. They have good listening skills. They keep order by asking not ordering. They take care to avoid insult and humiliation. They continue to recognise people’s humanity.</w:t>
                      </w:r>
                    </w:p>
                    <w:p w:rsidR="00076629" w:rsidRPr="001749E0" w:rsidRDefault="00076629" w:rsidP="00B87EEF">
                      <w:pPr>
                        <w:spacing w:after="0"/>
                        <w:jc w:val="center"/>
                        <w:rPr>
                          <w:b/>
                          <w:color w:val="FFFFFF" w:themeColor="background1"/>
                          <w:sz w:val="28"/>
                          <w:szCs w:val="28"/>
                        </w:rPr>
                      </w:pPr>
                    </w:p>
                    <w:p w:rsidR="00076629" w:rsidRDefault="00076629" w:rsidP="00B87EEF">
                      <w:pPr>
                        <w:jc w:val="center"/>
                      </w:pPr>
                    </w:p>
                  </w:txbxContent>
                </v:textbox>
              </v:roundrect>
            </w:pict>
          </mc:Fallback>
        </mc:AlternateContent>
      </w:r>
    </w:p>
    <w:p w:rsidR="003A1683" w:rsidRPr="00835CC6" w:rsidRDefault="003A1683" w:rsidP="003A1683">
      <w:pPr>
        <w:rPr>
          <w:rFonts w:cstheme="minorHAnsi"/>
        </w:rPr>
      </w:pPr>
    </w:p>
    <w:p w:rsidR="003A1683" w:rsidRPr="00835CC6" w:rsidRDefault="003A1683">
      <w:pPr>
        <w:rPr>
          <w:rFonts w:cstheme="minorHAnsi"/>
          <w:b/>
        </w:rPr>
      </w:pPr>
    </w:p>
    <w:p w:rsidR="003A1683" w:rsidRPr="00835CC6" w:rsidRDefault="00E059A9">
      <w:pPr>
        <w:rPr>
          <w:rFonts w:cstheme="minorHAnsi"/>
          <w:b/>
        </w:rPr>
      </w:pPr>
      <w:r w:rsidRPr="00835CC6">
        <w:rPr>
          <w:rFonts w:cstheme="minorHAnsi"/>
          <w:b/>
          <w:noProof/>
          <w:lang w:eastAsia="en-GB"/>
        </w:rPr>
        <mc:AlternateContent>
          <mc:Choice Requires="wps">
            <w:drawing>
              <wp:anchor distT="0" distB="0" distL="114300" distR="114300" simplePos="0" relativeHeight="251932672" behindDoc="0" locked="0" layoutInCell="1" allowOverlap="1" wp14:anchorId="66FF7CCE" wp14:editId="35E4432A">
                <wp:simplePos x="0" y="0"/>
                <wp:positionH relativeFrom="column">
                  <wp:posOffset>-117365</wp:posOffset>
                </wp:positionH>
                <wp:positionV relativeFrom="paragraph">
                  <wp:posOffset>314325</wp:posOffset>
                </wp:positionV>
                <wp:extent cx="7019925" cy="468000"/>
                <wp:effectExtent l="0" t="0" r="28575" b="27305"/>
                <wp:wrapNone/>
                <wp:docPr id="8" name="Rounded Rectangle 8"/>
                <wp:cNvGraphicFramePr/>
                <a:graphic xmlns:a="http://schemas.openxmlformats.org/drawingml/2006/main">
                  <a:graphicData uri="http://schemas.microsoft.com/office/word/2010/wordprocessingShape">
                    <wps:wsp>
                      <wps:cNvSpPr/>
                      <wps:spPr>
                        <a:xfrm>
                          <a:off x="0" y="0"/>
                          <a:ext cx="7019925" cy="468000"/>
                        </a:xfrm>
                        <a:prstGeom prst="roundRect">
                          <a:avLst>
                            <a:gd name="adj" fmla="val 6034"/>
                          </a:avLst>
                        </a:prstGeom>
                        <a:solidFill>
                          <a:srgbClr val="FCFDCF">
                            <a:alpha val="85000"/>
                          </a:srgbClr>
                        </a:solidFill>
                        <a:ln w="12700" cap="flat" cmpd="sng" algn="ctr">
                          <a:solidFill>
                            <a:sysClr val="window" lastClr="FFFFFF">
                              <a:lumMod val="50000"/>
                            </a:sysClr>
                          </a:solidFill>
                          <a:prstDash val="solid"/>
                          <a:miter lim="800000"/>
                        </a:ln>
                        <a:effectLst/>
                      </wps:spPr>
                      <wps:txbx>
                        <w:txbxContent>
                          <w:p w:rsidR="00076629" w:rsidRPr="002E4A7A" w:rsidRDefault="00076629" w:rsidP="002E4A7A">
                            <w:pPr>
                              <w:spacing w:after="0"/>
                              <w:rPr>
                                <w:b/>
                              </w:rPr>
                            </w:pPr>
                            <w:r w:rsidRPr="002E4A7A">
                              <w:rPr>
                                <w:b/>
                              </w:rPr>
                              <w:t>Be rehabilitation-orientated</w:t>
                            </w:r>
                          </w:p>
                          <w:p w:rsidR="00076629" w:rsidRPr="0077588F" w:rsidRDefault="00076629" w:rsidP="002E4A7A">
                            <w:pPr>
                              <w:rPr>
                                <w:sz w:val="24"/>
                                <w:szCs w:val="24"/>
                              </w:rPr>
                            </w:pPr>
                            <w:r w:rsidRPr="0077588F">
                              <w:rPr>
                                <w:sz w:val="24"/>
                                <w:szCs w:val="24"/>
                              </w:rPr>
                              <w:t>They believe rehabilitation is possible and part of their role. They have the skills to help people change.</w:t>
                            </w:r>
                          </w:p>
                          <w:p w:rsidR="00076629" w:rsidRPr="001749E0" w:rsidRDefault="00076629" w:rsidP="00B87EEF">
                            <w:pPr>
                              <w:spacing w:after="0"/>
                              <w:jc w:val="center"/>
                              <w:rPr>
                                <w:b/>
                                <w:color w:val="FFFFFF" w:themeColor="background1"/>
                                <w:sz w:val="28"/>
                                <w:szCs w:val="28"/>
                              </w:rPr>
                            </w:pPr>
                          </w:p>
                          <w:p w:rsidR="00076629" w:rsidRDefault="00076629" w:rsidP="00B87E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CCE" id="Rounded Rectangle 8" o:spid="_x0000_s1063" style="position:absolute;margin-left:-9.25pt;margin-top:24.75pt;width:552.75pt;height:36.8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9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3qyvgIAAI4FAAAOAAAAZHJzL2Uyb0RvYy54bWysVFtv2jAUfp+0/2D5fU1gtKWooUIgpkld&#10;W7Wd+mwch2TybbYhsF+/z06Adt3TNB7COT7371yub3ZKkq1wvjG6oIOznBKhuSkbvS7o9+flpzEl&#10;PjBdMmm0KOheeHoz/fjhurUTMTS1kaVwBE60n7S2oHUIdpJlntdCMX9mrNAQVsYpFsC6dVY61sK7&#10;ktkwzy+y1rjSOsOF93hddEI6Tf6rSvBwX1VeBCILitxC+rr0XcVvNr1mk7Vjtm54nwb7hywUazSC&#10;Hl0tWGBk45p3rlTDnfGmCmfcqMxUVcNFqgHVDPI/qnmqmRWpFoDj7REm///c8rvtgyNNWVA0SjOF&#10;Fj2ajS5FSR4BHtNrKcg4wtRaP4H2k31wPedBxpp3lVPxH9WQXYJ2f4RW7ALheLzMB1dXw3NKOGSj&#10;i3GeJ+yzk7V1PnwRRpFIFNTFLGIKCVa2vfUh4Vv2WbLyByWVkujWlklykX8exSzhsNcFdXAZDb2R&#10;TblspEyMW6/m0hFYFnQ5Xy7myy6MtDXrXsfnpxR9p568v/EjNWkx9cNLVEM4w/xWkgWQygJRr9eU&#10;MLnGYvDgUoA31n7vj0lgpEvTUiKZD3hEVumXjORGfTNll1bM6oBcZ/8+q1j2gvm6s0ghuzlXTcCy&#10;yUah29HPwZHUERSR1gU4Rxhjt7v+RirsVrs0JMPLwyisTLnH5DjTrZS3fNkg7i3yf2AOXQEiuAvh&#10;Hp9KGsBkeoqS2rhff3uP+hhtSClpsZOA8OeGOQFYvmoM/dVgNIpLnJjR+eUQjHstWb2W6I2aG/R3&#10;gAtkeSKjfpAHsnJGveB8zGJUiJjmiN01q2fmobsVOEBczGZJDYtrWbjVT5ZH5xG6iPjz7oU5209v&#10;wNzfmcP+9jPZjedJN1pqM9sEUzVH0Dtc+w5g6VN7+wMVr8prPmmdzuj0NwAAAP//AwBQSwMEFAAG&#10;AAgAAAAhAA9iF6HhAAAACwEAAA8AAABkcnMvZG93bnJldi54bWxMj0tPwzAQhO9I/Adrkbi1TsMr&#10;DXEqhBQEFZc+pIqbGy9JRLwOttuGf8/2BKfd1YxmvykWo+3FEX3oHCmYTRMQSLUzHTUKtptqkoEI&#10;UZPRvSNU8IMBFuXlRaFz4060wuM6NoJDKORaQRvjkEsZ6hatDlM3ILH26bzVkU/fSOP1icNtL9Mk&#10;uZdWd8QfWj3gc4v11/pgFezm1cvKf3/squ41s5HewlLKd6Wur8anRxARx/hnhjM+o0PJTHt3IBNE&#10;r2Ayy+7YquB2zvNsSLIHbrfnLb1JQZaF/N+h/AUAAP//AwBQSwECLQAUAAYACAAAACEAtoM4kv4A&#10;AADhAQAAEwAAAAAAAAAAAAAAAAAAAAAAW0NvbnRlbnRfVHlwZXNdLnhtbFBLAQItABQABgAIAAAA&#10;IQA4/SH/1gAAAJQBAAALAAAAAAAAAAAAAAAAAC8BAABfcmVscy8ucmVsc1BLAQItABQABgAIAAAA&#10;IQA0F3qyvgIAAI4FAAAOAAAAAAAAAAAAAAAAAC4CAABkcnMvZTJvRG9jLnhtbFBLAQItABQABgAI&#10;AAAAIQAPYheh4QAAAAsBAAAPAAAAAAAAAAAAAAAAABgFAABkcnMvZG93bnJldi54bWxQSwUGAAAA&#10;AAQABADzAAAAJgYAAAAA&#10;" fillcolor="#fcfdcf" strokecolor="#7f7f7f" strokeweight="1pt">
                <v:fill opacity="55769f"/>
                <v:stroke joinstyle="miter"/>
                <v:textbox>
                  <w:txbxContent>
                    <w:p w:rsidR="00076629" w:rsidRPr="002E4A7A" w:rsidRDefault="00076629" w:rsidP="002E4A7A">
                      <w:pPr>
                        <w:spacing w:after="0"/>
                        <w:rPr>
                          <w:b/>
                        </w:rPr>
                      </w:pPr>
                      <w:r w:rsidRPr="002E4A7A">
                        <w:rPr>
                          <w:b/>
                        </w:rPr>
                        <w:t>Be rehabilitation-orientated</w:t>
                      </w:r>
                    </w:p>
                    <w:p w:rsidR="00076629" w:rsidRPr="0077588F" w:rsidRDefault="00076629" w:rsidP="002E4A7A">
                      <w:pPr>
                        <w:rPr>
                          <w:sz w:val="24"/>
                          <w:szCs w:val="24"/>
                        </w:rPr>
                      </w:pPr>
                      <w:r w:rsidRPr="0077588F">
                        <w:rPr>
                          <w:sz w:val="24"/>
                          <w:szCs w:val="24"/>
                        </w:rPr>
                        <w:t>They believe rehabilitation is possible and part of their role. They have the skills to help people change.</w:t>
                      </w:r>
                    </w:p>
                    <w:p w:rsidR="00076629" w:rsidRPr="001749E0" w:rsidRDefault="00076629" w:rsidP="00B87EEF">
                      <w:pPr>
                        <w:spacing w:after="0"/>
                        <w:jc w:val="center"/>
                        <w:rPr>
                          <w:b/>
                          <w:color w:val="FFFFFF" w:themeColor="background1"/>
                          <w:sz w:val="28"/>
                          <w:szCs w:val="28"/>
                        </w:rPr>
                      </w:pPr>
                    </w:p>
                    <w:p w:rsidR="00076629" w:rsidRDefault="00076629" w:rsidP="00B87EEF">
                      <w:pPr>
                        <w:jc w:val="center"/>
                      </w:pPr>
                    </w:p>
                  </w:txbxContent>
                </v:textbox>
              </v:roundrect>
            </w:pict>
          </mc:Fallback>
        </mc:AlternateContent>
      </w:r>
    </w:p>
    <w:p w:rsidR="003A1683" w:rsidRPr="00835CC6" w:rsidRDefault="003A1683">
      <w:pPr>
        <w:rPr>
          <w:rFonts w:cstheme="minorHAnsi"/>
          <w:b/>
        </w:rPr>
      </w:pPr>
    </w:p>
    <w:p w:rsidR="003A1683" w:rsidRPr="00835CC6" w:rsidRDefault="002E4A7A">
      <w:pPr>
        <w:rPr>
          <w:rFonts w:cstheme="minorHAnsi"/>
          <w:b/>
        </w:rPr>
      </w:pPr>
      <w:r w:rsidRPr="00835CC6">
        <w:rPr>
          <w:rFonts w:cstheme="minorHAnsi"/>
          <w:b/>
          <w:noProof/>
          <w:lang w:eastAsia="en-GB"/>
        </w:rPr>
        <mc:AlternateContent>
          <mc:Choice Requires="wps">
            <w:drawing>
              <wp:anchor distT="0" distB="0" distL="114300" distR="114300" simplePos="0" relativeHeight="251934720" behindDoc="0" locked="0" layoutInCell="1" allowOverlap="1" wp14:anchorId="66FF7CD0" wp14:editId="10F1640D">
                <wp:simplePos x="0" y="0"/>
                <wp:positionH relativeFrom="column">
                  <wp:posOffset>-117365</wp:posOffset>
                </wp:positionH>
                <wp:positionV relativeFrom="paragraph">
                  <wp:posOffset>275590</wp:posOffset>
                </wp:positionV>
                <wp:extent cx="7019925" cy="468000"/>
                <wp:effectExtent l="0" t="0" r="28575" b="27305"/>
                <wp:wrapNone/>
                <wp:docPr id="9" name="Rounded Rectangle 9"/>
                <wp:cNvGraphicFramePr/>
                <a:graphic xmlns:a="http://schemas.openxmlformats.org/drawingml/2006/main">
                  <a:graphicData uri="http://schemas.microsoft.com/office/word/2010/wordprocessingShape">
                    <wps:wsp>
                      <wps:cNvSpPr/>
                      <wps:spPr>
                        <a:xfrm>
                          <a:off x="0" y="0"/>
                          <a:ext cx="7019925" cy="468000"/>
                        </a:xfrm>
                        <a:prstGeom prst="roundRect">
                          <a:avLst>
                            <a:gd name="adj" fmla="val 6075"/>
                          </a:avLst>
                        </a:prstGeom>
                        <a:solidFill>
                          <a:srgbClr val="FCFDCF">
                            <a:alpha val="85000"/>
                          </a:srgbClr>
                        </a:solidFill>
                        <a:ln w="12700" cap="flat" cmpd="sng" algn="ctr">
                          <a:solidFill>
                            <a:sysClr val="window" lastClr="FFFFFF">
                              <a:lumMod val="50000"/>
                            </a:sysClr>
                          </a:solidFill>
                          <a:prstDash val="solid"/>
                          <a:miter lim="800000"/>
                        </a:ln>
                        <a:effectLst/>
                      </wps:spPr>
                      <wps:txbx>
                        <w:txbxContent>
                          <w:p w:rsidR="00076629" w:rsidRPr="002E4A7A" w:rsidRDefault="00076629" w:rsidP="002E4A7A">
                            <w:pPr>
                              <w:spacing w:after="0"/>
                              <w:rPr>
                                <w:b/>
                              </w:rPr>
                            </w:pPr>
                            <w:r w:rsidRPr="002E4A7A">
                              <w:rPr>
                                <w:b/>
                              </w:rPr>
                              <w:t>Get things done</w:t>
                            </w:r>
                          </w:p>
                          <w:p w:rsidR="00076629" w:rsidRPr="0077588F" w:rsidRDefault="00076629" w:rsidP="002E4A7A">
                            <w:pPr>
                              <w:rPr>
                                <w:sz w:val="24"/>
                                <w:szCs w:val="24"/>
                              </w:rPr>
                            </w:pPr>
                            <w:r w:rsidRPr="0077588F">
                              <w:rPr>
                                <w:sz w:val="24"/>
                                <w:szCs w:val="24"/>
                              </w:rPr>
                              <w:t>They sort things out, and they respond honestly and without undue delay.</w:t>
                            </w:r>
                          </w:p>
                          <w:p w:rsidR="00076629" w:rsidRPr="001749E0" w:rsidRDefault="00076629" w:rsidP="00B87EEF">
                            <w:pPr>
                              <w:spacing w:after="0"/>
                              <w:jc w:val="center"/>
                              <w:rPr>
                                <w:b/>
                                <w:color w:val="FFFFFF" w:themeColor="background1"/>
                                <w:sz w:val="28"/>
                                <w:szCs w:val="28"/>
                              </w:rPr>
                            </w:pPr>
                          </w:p>
                          <w:p w:rsidR="00076629" w:rsidRDefault="00076629" w:rsidP="00B87E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CD0" id="Rounded Rectangle 9" o:spid="_x0000_s1064" style="position:absolute;margin-left:-9.25pt;margin-top:21.7pt;width:552.75pt;height:36.8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9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yVqvQIAAI4FAAAOAAAAZHJzL2Uyb0RvYy54bWysVEtvGjEQvlfqf7B8b3ZBEB7KEiEQVaU0&#10;jZJUORuvvevKr9qGhf76ju0FkqanqhyWGc/7m8fN7UFJtGfOC6MrPLgqMWKamlropsLfnzefphj5&#10;QHRNpNGswkfm8e3i44ebzs7Z0LRG1swhcKL9vLMVbkOw86LwtGWK+CtjmQYhN06RAKxritqRDrwr&#10;WQzL8rrojKutM5R5D6/rLMSL5J9zRsM3zj0LSFYYcgvp69J3G7/F4obMG0dsK2ifBvmHLBQRGoKe&#10;Xa1JIGjnxDtXSlBnvOHhihpVGM4FZakGqGZQ/lHNU0ssS7UAON6eYfL/zy293z84JOoKzzDSREGL&#10;Hs1O16xGjwAe0Y1kaBZh6qyfg/aTfXA954GMNR+4U/EfqkGHBO3xDC07BEThcVIOZrPhGCMKstH1&#10;tCwT9sXF2jofPjOjUCQq7GIWMYUEK9nf+ZDwrfssSf0DI64kdGtPJLouJ+OYJTjsdYE6uYyG3khR&#10;b4SUiXHNdiUdAssKb1ab9WqTw0jbkvw6HV9S9Fk9eX/jR2rUwdQPJ1ANogTml0sSgFQWEPW6wYjI&#10;BhaDBpcCvLH2R39OAka6Nh1GkvgAj5BV+iUjuVNfTZ3TilmdkMv277OKZa+Jb7NFCpnnXIkAyyaF&#10;qnBswNmR1BEUltYFcI4wxm7n/kYqHLaHNCTD6WkUtqY+wuQ4k1fKW7oREPcO8n8gDroCiMBdCN/g&#10;w6UBmExPYdQa9+tv71EfRhukGHWwkwDhzx1xDGD5omHoZ4PRKC5xYkbjyRAY91qyfS3RO7Uy0N8B&#10;XCBLExn1gzyR3Bn1AudjGaOCiGgKsXOzemYV8q2AA0TZcpnUYHEtCXf6ydLoPEIXEX8+vBBn++kN&#10;MPf35rS//Uzm8bzoRkttlrtguDiDnnHtOwBLn9rbH6h4VV7zSetyRhe/AQAA//8DAFBLAwQUAAYA&#10;CAAAACEATOAofN0AAAALAQAADwAAAGRycy9kb3ducmV2LnhtbEyPy07DMBBF90j8gzVI7Fon9OEQ&#10;4lQVEntIYe/Gxo6Ix1HstoavZ7qC3Yzm6M65zS77kZ3NHIeAEsplAcxgH/SAVsL74WVRAYtJoVZj&#10;QCPh20TYtbc3jap1uOCbOXfJMgrBWCsJLqWp5jz2zngVl2EySLfPMHuVaJ0t17O6ULgf+UNRbLlX&#10;A9IHpybz7Ez/1Z28hC5P++3Q2Z+wenTd5iOLV2GFlPd3ef8ELJmc/mC46pM6tOR0DCfUkY0SFmW1&#10;IVTCerUGdgWKSlC7I02lKIG3Df/fof0FAAD//wMAUEsBAi0AFAAGAAgAAAAhALaDOJL+AAAA4QEA&#10;ABMAAAAAAAAAAAAAAAAAAAAAAFtDb250ZW50X1R5cGVzXS54bWxQSwECLQAUAAYACAAAACEAOP0h&#10;/9YAAACUAQAACwAAAAAAAAAAAAAAAAAvAQAAX3JlbHMvLnJlbHNQSwECLQAUAAYACAAAACEA79sl&#10;ar0CAACOBQAADgAAAAAAAAAAAAAAAAAuAgAAZHJzL2Uyb0RvYy54bWxQSwECLQAUAAYACAAAACEA&#10;TOAofN0AAAALAQAADwAAAAAAAAAAAAAAAAAXBQAAZHJzL2Rvd25yZXYueG1sUEsFBgAAAAAEAAQA&#10;8wAAACEGAAAAAA==&#10;" fillcolor="#fcfdcf" strokecolor="#7f7f7f" strokeweight="1pt">
                <v:fill opacity="55769f"/>
                <v:stroke joinstyle="miter"/>
                <v:textbox>
                  <w:txbxContent>
                    <w:p w:rsidR="00076629" w:rsidRPr="002E4A7A" w:rsidRDefault="00076629" w:rsidP="002E4A7A">
                      <w:pPr>
                        <w:spacing w:after="0"/>
                        <w:rPr>
                          <w:b/>
                        </w:rPr>
                      </w:pPr>
                      <w:r w:rsidRPr="002E4A7A">
                        <w:rPr>
                          <w:b/>
                        </w:rPr>
                        <w:t>Get things done</w:t>
                      </w:r>
                    </w:p>
                    <w:p w:rsidR="00076629" w:rsidRPr="0077588F" w:rsidRDefault="00076629" w:rsidP="002E4A7A">
                      <w:pPr>
                        <w:rPr>
                          <w:sz w:val="24"/>
                          <w:szCs w:val="24"/>
                        </w:rPr>
                      </w:pPr>
                      <w:r w:rsidRPr="0077588F">
                        <w:rPr>
                          <w:sz w:val="24"/>
                          <w:szCs w:val="24"/>
                        </w:rPr>
                        <w:t>They sort things out, and they respond honestly and without undue delay.</w:t>
                      </w:r>
                    </w:p>
                    <w:p w:rsidR="00076629" w:rsidRPr="001749E0" w:rsidRDefault="00076629" w:rsidP="00B87EEF">
                      <w:pPr>
                        <w:spacing w:after="0"/>
                        <w:jc w:val="center"/>
                        <w:rPr>
                          <w:b/>
                          <w:color w:val="FFFFFF" w:themeColor="background1"/>
                          <w:sz w:val="28"/>
                          <w:szCs w:val="28"/>
                        </w:rPr>
                      </w:pPr>
                    </w:p>
                    <w:p w:rsidR="00076629" w:rsidRDefault="00076629" w:rsidP="00B87EEF">
                      <w:pPr>
                        <w:jc w:val="center"/>
                      </w:pPr>
                    </w:p>
                  </w:txbxContent>
                </v:textbox>
              </v:roundrect>
            </w:pict>
          </mc:Fallback>
        </mc:AlternateContent>
      </w:r>
    </w:p>
    <w:p w:rsidR="003A1683" w:rsidRPr="00835CC6" w:rsidRDefault="003A1683">
      <w:pPr>
        <w:rPr>
          <w:rFonts w:cstheme="minorHAnsi"/>
          <w:b/>
        </w:rPr>
      </w:pPr>
    </w:p>
    <w:p w:rsidR="003A1683" w:rsidRPr="00835CC6" w:rsidRDefault="002E4A7A">
      <w:pPr>
        <w:rPr>
          <w:rFonts w:cstheme="minorHAnsi"/>
          <w:b/>
        </w:rPr>
      </w:pPr>
      <w:r w:rsidRPr="00835CC6">
        <w:rPr>
          <w:rFonts w:cstheme="minorHAnsi"/>
          <w:b/>
          <w:noProof/>
          <w:lang w:eastAsia="en-GB"/>
        </w:rPr>
        <mc:AlternateContent>
          <mc:Choice Requires="wps">
            <w:drawing>
              <wp:anchor distT="0" distB="0" distL="114300" distR="114300" simplePos="0" relativeHeight="251936768" behindDoc="0" locked="0" layoutInCell="1" allowOverlap="1" wp14:anchorId="66FF7CD2" wp14:editId="1797FD46">
                <wp:simplePos x="0" y="0"/>
                <wp:positionH relativeFrom="column">
                  <wp:posOffset>-117365</wp:posOffset>
                </wp:positionH>
                <wp:positionV relativeFrom="paragraph">
                  <wp:posOffset>225425</wp:posOffset>
                </wp:positionV>
                <wp:extent cx="7019925" cy="1080000"/>
                <wp:effectExtent l="0" t="0" r="28575" b="25400"/>
                <wp:wrapNone/>
                <wp:docPr id="11" name="Rounded Rectangle 11"/>
                <wp:cNvGraphicFramePr/>
                <a:graphic xmlns:a="http://schemas.openxmlformats.org/drawingml/2006/main">
                  <a:graphicData uri="http://schemas.microsoft.com/office/word/2010/wordprocessingShape">
                    <wps:wsp>
                      <wps:cNvSpPr/>
                      <wps:spPr>
                        <a:xfrm>
                          <a:off x="0" y="0"/>
                          <a:ext cx="7019925" cy="1080000"/>
                        </a:xfrm>
                        <a:prstGeom prst="roundRect">
                          <a:avLst>
                            <a:gd name="adj" fmla="val 2740"/>
                          </a:avLst>
                        </a:prstGeom>
                        <a:solidFill>
                          <a:srgbClr val="FCFDCF">
                            <a:alpha val="85000"/>
                          </a:srgbClr>
                        </a:solidFill>
                        <a:ln w="12700" cap="flat" cmpd="sng" algn="ctr">
                          <a:solidFill>
                            <a:sysClr val="window" lastClr="FFFFFF">
                              <a:lumMod val="50000"/>
                            </a:sysClr>
                          </a:solidFill>
                          <a:prstDash val="solid"/>
                          <a:miter lim="800000"/>
                        </a:ln>
                        <a:effectLst/>
                      </wps:spPr>
                      <wps:txbx>
                        <w:txbxContent>
                          <w:p w:rsidR="00076629" w:rsidRPr="002E4A7A" w:rsidRDefault="00076629" w:rsidP="002E4A7A">
                            <w:pPr>
                              <w:spacing w:after="0"/>
                              <w:rPr>
                                <w:b/>
                              </w:rPr>
                            </w:pPr>
                            <w:r w:rsidRPr="002E4A7A">
                              <w:rPr>
                                <w:b/>
                              </w:rPr>
                              <w:t>Be resilient</w:t>
                            </w:r>
                          </w:p>
                          <w:p w:rsidR="00076629" w:rsidRPr="00D439DC" w:rsidRDefault="00076629" w:rsidP="002E4A7A">
                            <w:pPr>
                              <w:rPr>
                                <w:sz w:val="24"/>
                                <w:szCs w:val="24"/>
                              </w:rPr>
                            </w:pPr>
                            <w:r w:rsidRPr="00D439DC">
                              <w:rPr>
                                <w:sz w:val="24"/>
                                <w:szCs w:val="24"/>
                              </w:rPr>
                              <w:t>Being a prison officer is a difficul</w:t>
                            </w:r>
                            <w:r>
                              <w:rPr>
                                <w:sz w:val="24"/>
                                <w:szCs w:val="24"/>
                              </w:rPr>
                              <w:t>t and demanding job. Poor</w:t>
                            </w:r>
                            <w:r w:rsidRPr="00D439DC">
                              <w:rPr>
                                <w:sz w:val="24"/>
                                <w:szCs w:val="24"/>
                              </w:rPr>
                              <w:t xml:space="preserve"> conditions a</w:t>
                            </w:r>
                            <w:r>
                              <w:rPr>
                                <w:sz w:val="24"/>
                                <w:szCs w:val="24"/>
                              </w:rPr>
                              <w:t>ffect staff as well as the people in our care</w:t>
                            </w:r>
                            <w:r w:rsidRPr="00D439DC">
                              <w:rPr>
                                <w:sz w:val="24"/>
                                <w:szCs w:val="24"/>
                              </w:rPr>
                              <w:t>. The effects carry over into their</w:t>
                            </w:r>
                            <w:r>
                              <w:rPr>
                                <w:sz w:val="24"/>
                                <w:szCs w:val="24"/>
                              </w:rPr>
                              <w:t xml:space="preserve"> private lives. Effective staff</w:t>
                            </w:r>
                            <w:r w:rsidRPr="00D439DC">
                              <w:rPr>
                                <w:sz w:val="24"/>
                                <w:szCs w:val="24"/>
                              </w:rPr>
                              <w:t xml:space="preserve"> know when to step aside and let someone else take over. They are self-aware and able to talk about how their work affects them, and they look out for each other.</w:t>
                            </w:r>
                          </w:p>
                          <w:p w:rsidR="00076629" w:rsidRPr="001749E0" w:rsidRDefault="00076629" w:rsidP="00B87EEF">
                            <w:pPr>
                              <w:spacing w:after="0"/>
                              <w:jc w:val="center"/>
                              <w:rPr>
                                <w:b/>
                                <w:color w:val="FFFFFF" w:themeColor="background1"/>
                                <w:sz w:val="28"/>
                                <w:szCs w:val="28"/>
                              </w:rPr>
                            </w:pPr>
                          </w:p>
                          <w:p w:rsidR="00076629" w:rsidRPr="001749E0" w:rsidRDefault="00076629" w:rsidP="00B87EEF">
                            <w:pPr>
                              <w:spacing w:after="0"/>
                              <w:jc w:val="center"/>
                              <w:rPr>
                                <w:b/>
                                <w:color w:val="FFFFFF" w:themeColor="background1"/>
                                <w:sz w:val="28"/>
                                <w:szCs w:val="28"/>
                              </w:rPr>
                            </w:pPr>
                          </w:p>
                          <w:p w:rsidR="00076629" w:rsidRDefault="00076629" w:rsidP="00B87E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CD2" id="Rounded Rectangle 11" o:spid="_x0000_s1065" style="position:absolute;margin-left:-9.25pt;margin-top:17.75pt;width:552.75pt;height:85.0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tYlvgIAAJEFAAAOAAAAZHJzL2Uyb0RvYy54bWysVFtv2jAYfZ+0/2D5fU1A7SiooUIgpkld&#10;i9pOfTaOQzL5NtsQ2K/fsROgXfc0LQ+O7e/i853vcnO7V5LshPON0QUdXOSUCM1N2ehNQb8/Lz9d&#10;U+ID0yWTRouCHoSnt9OPH25aOxFDUxtZCkfgRPtJawtah2AnWeZ5LRTzF8YKDWFlnGIBR7fJSsda&#10;eFcyG+b556w1rrTOcOE9bhedkE6T/6oSPDxUlReByIICW0irS+s6rtn0hk02jtm64T0M9g8oFGs0&#10;Hj25WrDAyNY171yphjvjTRUuuFGZqaqGixQDohnkf0TzVDMrUiwgx9sTTf7/ueX3u5UjTYncDSjR&#10;TCFHj2arS1GSR7DH9EYKAhmIaq2fQP/Jrlx/8tjGqPeVU/GPeMg+kXs4kSv2gXBcjvLBeDy8ooRD&#10;Nsivc3zRa3Y2t86HL8IoEjcFdRFHBJGYZbs7HxLFZY+TlT8oqZREwnZMkuHo8uiw14Xro8to6I1s&#10;ymUjZTq4zXouHYFlQZfz5WK+7J6Rtmbd7fXVGaLv1BPcN36kJi3iGY4QDeEMJVxJFrBVFqR6vaGE&#10;yQ16gweXHnhj7Q/+BAJVXZqWEsl8wCVQpS8Zya36ZsoOVkR1DLSzf48qhr1gvu4s0pNdqasmoN9k&#10;owqaMnB0JHUkRaSOAc8xLzHdXYLjLuzX+1Qnw/GxFtamPKB4nOm6ylu+bPDuHfCvmENWwAhGQ3jA&#10;UkkDmky/o6Q27tff7qM+qhtSSlq0JSj8uWVOgJavGnU/HlwiyySkw+XVaIiDey1Zv5borZob5Bel&#10;DXRpG/WDPG4rZ9QLJsgsvgoR0xxvd8nqD/PQjQvMIC5ms6SG3rUs3Okny6PzSF1k/Hn/wpztqzeg&#10;8O/NsYXZJNVkV+9n3WipzWwbTNWcSO947TOAvk/p7WdUHCyvz0nrPEmnvwEAAP//AwBQSwMEFAAG&#10;AAgAAAAhAIQvcvDfAAAACwEAAA8AAABkcnMvZG93bnJldi54bWxMj8FqwzAMhu+DvoNRYbfWbkba&#10;kMUpo1DYaWxt6NmNtTgklkPstNnbzz1tJyH08ev7i/1se3bD0beOJGzWAhhS7XRLjYTqfFxlwHxQ&#10;pFXvCCX8oId9uXgqVK7dnb7wdgoNiyHkcyXBhDDknPvaoFV+7QakePt2o1UhrmPD9ajuMdz2PBFi&#10;y61qKX4wasCDwbo7TVaCPgujd+LTTu9V1x2TS4sf1UHK5+X89gos4Bz+YHjoR3Uoo9PVTaQ96yWs&#10;NlkaUQkvaZwPQGS72O4qIRHpFnhZ8P8dyl8AAAD//wMAUEsBAi0AFAAGAAgAAAAhALaDOJL+AAAA&#10;4QEAABMAAAAAAAAAAAAAAAAAAAAAAFtDb250ZW50X1R5cGVzXS54bWxQSwECLQAUAAYACAAAACEA&#10;OP0h/9YAAACUAQAACwAAAAAAAAAAAAAAAAAvAQAAX3JlbHMvLnJlbHNQSwECLQAUAAYACAAAACEA&#10;Ls7WJb4CAACRBQAADgAAAAAAAAAAAAAAAAAuAgAAZHJzL2Uyb0RvYy54bWxQSwECLQAUAAYACAAA&#10;ACEAhC9y8N8AAAALAQAADwAAAAAAAAAAAAAAAAAYBQAAZHJzL2Rvd25yZXYueG1sUEsFBgAAAAAE&#10;AAQA8wAAACQGAAAAAA==&#10;" fillcolor="#fcfdcf" strokecolor="#7f7f7f" strokeweight="1pt">
                <v:fill opacity="55769f"/>
                <v:stroke joinstyle="miter"/>
                <v:textbox>
                  <w:txbxContent>
                    <w:p w:rsidR="00076629" w:rsidRPr="002E4A7A" w:rsidRDefault="00076629" w:rsidP="002E4A7A">
                      <w:pPr>
                        <w:spacing w:after="0"/>
                        <w:rPr>
                          <w:b/>
                        </w:rPr>
                      </w:pPr>
                      <w:r w:rsidRPr="002E4A7A">
                        <w:rPr>
                          <w:b/>
                        </w:rPr>
                        <w:t>Be resilient</w:t>
                      </w:r>
                    </w:p>
                    <w:p w:rsidR="00076629" w:rsidRPr="00D439DC" w:rsidRDefault="00076629" w:rsidP="002E4A7A">
                      <w:pPr>
                        <w:rPr>
                          <w:sz w:val="24"/>
                          <w:szCs w:val="24"/>
                        </w:rPr>
                      </w:pPr>
                      <w:r w:rsidRPr="00D439DC">
                        <w:rPr>
                          <w:sz w:val="24"/>
                          <w:szCs w:val="24"/>
                        </w:rPr>
                        <w:t>Being a prison officer is a difficul</w:t>
                      </w:r>
                      <w:r>
                        <w:rPr>
                          <w:sz w:val="24"/>
                          <w:szCs w:val="24"/>
                        </w:rPr>
                        <w:t>t and demanding job. Poor</w:t>
                      </w:r>
                      <w:r w:rsidRPr="00D439DC">
                        <w:rPr>
                          <w:sz w:val="24"/>
                          <w:szCs w:val="24"/>
                        </w:rPr>
                        <w:t xml:space="preserve"> conditions a</w:t>
                      </w:r>
                      <w:r>
                        <w:rPr>
                          <w:sz w:val="24"/>
                          <w:szCs w:val="24"/>
                        </w:rPr>
                        <w:t>ffect staff as well as the people in our care</w:t>
                      </w:r>
                      <w:r w:rsidRPr="00D439DC">
                        <w:rPr>
                          <w:sz w:val="24"/>
                          <w:szCs w:val="24"/>
                        </w:rPr>
                        <w:t>. The effects carry over into their</w:t>
                      </w:r>
                      <w:r>
                        <w:rPr>
                          <w:sz w:val="24"/>
                          <w:szCs w:val="24"/>
                        </w:rPr>
                        <w:t xml:space="preserve"> private lives. Effective staff</w:t>
                      </w:r>
                      <w:r w:rsidRPr="00D439DC">
                        <w:rPr>
                          <w:sz w:val="24"/>
                          <w:szCs w:val="24"/>
                        </w:rPr>
                        <w:t xml:space="preserve"> know when to step aside and let someone else take over. They are self-aware and able to talk about how their work affects them, and they look out for each other.</w:t>
                      </w:r>
                    </w:p>
                    <w:p w:rsidR="00076629" w:rsidRPr="001749E0" w:rsidRDefault="00076629" w:rsidP="00B87EEF">
                      <w:pPr>
                        <w:spacing w:after="0"/>
                        <w:jc w:val="center"/>
                        <w:rPr>
                          <w:b/>
                          <w:color w:val="FFFFFF" w:themeColor="background1"/>
                          <w:sz w:val="28"/>
                          <w:szCs w:val="28"/>
                        </w:rPr>
                      </w:pPr>
                    </w:p>
                    <w:p w:rsidR="00076629" w:rsidRPr="001749E0" w:rsidRDefault="00076629" w:rsidP="00B87EEF">
                      <w:pPr>
                        <w:spacing w:after="0"/>
                        <w:jc w:val="center"/>
                        <w:rPr>
                          <w:b/>
                          <w:color w:val="FFFFFF" w:themeColor="background1"/>
                          <w:sz w:val="28"/>
                          <w:szCs w:val="28"/>
                        </w:rPr>
                      </w:pPr>
                    </w:p>
                    <w:p w:rsidR="00076629" w:rsidRDefault="00076629" w:rsidP="00B87EEF">
                      <w:pPr>
                        <w:jc w:val="center"/>
                      </w:pPr>
                    </w:p>
                  </w:txbxContent>
                </v:textbox>
              </v:roundrect>
            </w:pict>
          </mc:Fallback>
        </mc:AlternateContent>
      </w:r>
    </w:p>
    <w:p w:rsidR="003A1683" w:rsidRPr="00835CC6" w:rsidRDefault="003A1683">
      <w:pPr>
        <w:rPr>
          <w:rFonts w:cstheme="minorHAnsi"/>
          <w:b/>
        </w:rPr>
      </w:pPr>
    </w:p>
    <w:p w:rsidR="003A1683" w:rsidRPr="00835CC6" w:rsidRDefault="003A1683">
      <w:pPr>
        <w:rPr>
          <w:rFonts w:cstheme="minorHAnsi"/>
          <w:b/>
        </w:rPr>
      </w:pPr>
    </w:p>
    <w:p w:rsidR="003A1683" w:rsidRPr="00835CC6" w:rsidRDefault="003A1683">
      <w:pPr>
        <w:rPr>
          <w:rFonts w:cstheme="minorHAnsi"/>
          <w:b/>
        </w:rPr>
      </w:pPr>
    </w:p>
    <w:p w:rsidR="005C7AEB" w:rsidRPr="00835CC6" w:rsidRDefault="002E4A7A">
      <w:pPr>
        <w:rPr>
          <w:rFonts w:cstheme="minorHAnsi"/>
          <w:b/>
        </w:rPr>
      </w:pPr>
      <w:r w:rsidRPr="00835CC6">
        <w:rPr>
          <w:rFonts w:cstheme="minorHAnsi"/>
          <w:b/>
          <w:noProof/>
          <w:lang w:eastAsia="en-GB"/>
        </w:rPr>
        <mc:AlternateContent>
          <mc:Choice Requires="wps">
            <w:drawing>
              <wp:anchor distT="0" distB="0" distL="114300" distR="114300" simplePos="0" relativeHeight="251938816" behindDoc="0" locked="0" layoutInCell="1" allowOverlap="1" wp14:anchorId="66FF7CD4" wp14:editId="3CDC22E6">
                <wp:simplePos x="0" y="0"/>
                <wp:positionH relativeFrom="column">
                  <wp:posOffset>-113555</wp:posOffset>
                </wp:positionH>
                <wp:positionV relativeFrom="paragraph">
                  <wp:posOffset>238760</wp:posOffset>
                </wp:positionV>
                <wp:extent cx="7019925" cy="1108075"/>
                <wp:effectExtent l="0" t="0" r="28575" b="15875"/>
                <wp:wrapNone/>
                <wp:docPr id="12" name="Rounded Rectangle 12"/>
                <wp:cNvGraphicFramePr/>
                <a:graphic xmlns:a="http://schemas.openxmlformats.org/drawingml/2006/main">
                  <a:graphicData uri="http://schemas.microsoft.com/office/word/2010/wordprocessingShape">
                    <wps:wsp>
                      <wps:cNvSpPr/>
                      <wps:spPr>
                        <a:xfrm>
                          <a:off x="0" y="0"/>
                          <a:ext cx="7019925" cy="1108075"/>
                        </a:xfrm>
                        <a:prstGeom prst="roundRect">
                          <a:avLst>
                            <a:gd name="adj" fmla="val 3358"/>
                          </a:avLst>
                        </a:prstGeom>
                        <a:solidFill>
                          <a:srgbClr val="FCFDCF">
                            <a:alpha val="85000"/>
                          </a:srgbClr>
                        </a:solidFill>
                        <a:ln w="12700" cap="flat" cmpd="sng" algn="ctr">
                          <a:solidFill>
                            <a:sysClr val="window" lastClr="FFFFFF">
                              <a:lumMod val="50000"/>
                            </a:sysClr>
                          </a:solidFill>
                          <a:prstDash val="solid"/>
                          <a:miter lim="800000"/>
                        </a:ln>
                        <a:effectLst/>
                      </wps:spPr>
                      <wps:txbx>
                        <w:txbxContent>
                          <w:p w:rsidR="00076629" w:rsidRPr="002E4A7A" w:rsidRDefault="00076629" w:rsidP="002E4A7A">
                            <w:pPr>
                              <w:spacing w:after="0"/>
                              <w:rPr>
                                <w:b/>
                              </w:rPr>
                            </w:pPr>
                            <w:r w:rsidRPr="002E4A7A">
                              <w:rPr>
                                <w:b/>
                              </w:rPr>
                              <w:t>Use legitimate authority</w:t>
                            </w:r>
                          </w:p>
                          <w:p w:rsidR="00076629" w:rsidRPr="00D439DC" w:rsidRDefault="00076629" w:rsidP="002E4A7A">
                            <w:pPr>
                              <w:rPr>
                                <w:sz w:val="24"/>
                                <w:szCs w:val="24"/>
                              </w:rPr>
                            </w:pPr>
                            <w:r>
                              <w:rPr>
                                <w:sz w:val="24"/>
                                <w:szCs w:val="24"/>
                              </w:rPr>
                              <w:t>People</w:t>
                            </w:r>
                            <w:r w:rsidRPr="00D439DC">
                              <w:rPr>
                                <w:sz w:val="24"/>
                                <w:szCs w:val="24"/>
                              </w:rPr>
                              <w:t xml:space="preserve"> do not want prisons to be over-permissive where it is too easy to get into trouble. They expect and want limits to be set. They want protection from their own impulses and from each </w:t>
                            </w:r>
                            <w:r>
                              <w:rPr>
                                <w:sz w:val="24"/>
                                <w:szCs w:val="24"/>
                              </w:rPr>
                              <w:t>other. Effective staff</w:t>
                            </w:r>
                            <w:r w:rsidRPr="00D439DC">
                              <w:rPr>
                                <w:sz w:val="24"/>
                                <w:szCs w:val="24"/>
                              </w:rPr>
                              <w:t xml:space="preserve"> use authority wisely and professionally. They are fair and transparent in how they expect people to abide by the rules. They gain compliance through respect, not through threats and punishment.</w:t>
                            </w:r>
                          </w:p>
                          <w:p w:rsidR="00076629" w:rsidRPr="001749E0" w:rsidRDefault="00076629" w:rsidP="00E059A9">
                            <w:pPr>
                              <w:spacing w:after="0"/>
                              <w:jc w:val="center"/>
                              <w:rPr>
                                <w:b/>
                                <w:color w:val="FFFFFF" w:themeColor="background1"/>
                                <w:sz w:val="28"/>
                                <w:szCs w:val="28"/>
                              </w:rPr>
                            </w:pPr>
                          </w:p>
                          <w:p w:rsidR="00076629" w:rsidRDefault="00076629" w:rsidP="00E059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CD4" id="Rounded Rectangle 12" o:spid="_x0000_s1066" style="position:absolute;margin-left:-8.95pt;margin-top:18.8pt;width:552.75pt;height:87.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NlxQIAAJEFAAAOAAAAZHJzL2Uyb0RvYy54bWysVEtv2zAMvg/YfxB0X22nzZIadYogQYYB&#10;XVu0HXpmZPkx6DVJiZ39+lGyk7brTsNycESR/ER+fFxd91KQPbeu1aqg2VlKCVdMl62qC/r9afNp&#10;TonzoEoQWvGCHrij14uPH646k/OJbrQouSUIolzemYI23ps8SRxruAR3pg1XqKy0leBRtHVSWugQ&#10;XYpkkqafk07b0ljNuHN4ux6UdBHxq4ozf1dVjnsiCoqx+fi18bsN32RxBXltwTQtG8OAf4hCQqvw&#10;0RPUGjyQnW3fQcmWWe105c+YlomuqpbxmANmk6V/ZPPYgOExFyTHmRNN7v/Bstv9vSVtibWbUKJA&#10;Yo0e9E6VvCQPyB6oWnCCOiSqMy5H+0dzb0fJ4TFk3VdWhn/Mh/SR3MOJXN57wvBylmaXl5MpJQx1&#10;WZbO09k0oCYv7sY6/4VrScKhoDbEEYKIzML+xvlIcTnGCeUPSiopsGB7EOT8fDofAUdbhD5CBken&#10;RVtuWiGiYOvtSliCngXdrDbr1WZ4RpgGhtv5NE1jhyCOG8xjuG9whCJdIG+GpoQBtnAlwONRGiTV&#10;qZoSEDXOBvM2PvDG2x3cKQjs6lJ3lAhwHi8xqviLTmInv+lyCCtEdQor+r+PKqS9BtcMHvHJQA3k&#10;svU4b6KVBZ0HnCOQUEHL48Qgz6EuodxDgcPJ99s+9sl5dAlXW10esHmsHqbKGbZp8d0bjP8eLFYF&#10;GcHV4O/wUwmNNOnxREmj7a+/3Qd77G7UUtLhWCKFP3dgOdLyVWHfX2YXF2GOo3AxnU1QsK8129ca&#10;tZMrjfXNcAkZFo/B3ovjsbJaPuMGWYZXUQWK4dtDsUZh5Yd1gTuI8eUymuHsGvA36tGwAB6oC4w/&#10;9c9gzdi9Hhv/Vh9HGPLYk0O/v9gGT6WXO6+r9kT6wOtYAZz7WN5xR4XF8lqOVi+bdPEbAAD//wMA&#10;UEsDBBQABgAIAAAAIQBJ3qT04AAAAAsBAAAPAAAAZHJzL2Rvd25yZXYueG1sTI9NS8QwEIbvgv8h&#10;jOBtN03V/aidLiLraUFwLYi3bDO2pU1Skuy2/vtNT3qbYR7eed58N+meXcj51hoEsUyAkamsak2N&#10;UH6+LTbAfJBGyd4aQvglD7vi9iaXmbKj+aDLMdQshhifSYQmhCHj3FcNaemXdiATbz/WaRni6mqu&#10;nBxjuO55miQrrmVr4odGDvTaUNUdzxrBla752j/tByUey/fteOjEd9kh3t9NL8/AAk3hD4ZZP6pD&#10;EZ1O9myUZz3CQqy3EUV4WK+AzUCymacTQipSAbzI+f8OxRUAAP//AwBQSwECLQAUAAYACAAAACEA&#10;toM4kv4AAADhAQAAEwAAAAAAAAAAAAAAAAAAAAAAW0NvbnRlbnRfVHlwZXNdLnhtbFBLAQItABQA&#10;BgAIAAAAIQA4/SH/1gAAAJQBAAALAAAAAAAAAAAAAAAAAC8BAABfcmVscy8ucmVsc1BLAQItABQA&#10;BgAIAAAAIQBrNBNlxQIAAJEFAAAOAAAAAAAAAAAAAAAAAC4CAABkcnMvZTJvRG9jLnhtbFBLAQIt&#10;ABQABgAIAAAAIQBJ3qT04AAAAAsBAAAPAAAAAAAAAAAAAAAAAB8FAABkcnMvZG93bnJldi54bWxQ&#10;SwUGAAAAAAQABADzAAAALAYAAAAA&#10;" fillcolor="#fcfdcf" strokecolor="#7f7f7f" strokeweight="1pt">
                <v:fill opacity="55769f"/>
                <v:stroke joinstyle="miter"/>
                <v:textbox>
                  <w:txbxContent>
                    <w:p w:rsidR="00076629" w:rsidRPr="002E4A7A" w:rsidRDefault="00076629" w:rsidP="002E4A7A">
                      <w:pPr>
                        <w:spacing w:after="0"/>
                        <w:rPr>
                          <w:b/>
                        </w:rPr>
                      </w:pPr>
                      <w:r w:rsidRPr="002E4A7A">
                        <w:rPr>
                          <w:b/>
                        </w:rPr>
                        <w:t>Use legitimate authority</w:t>
                      </w:r>
                    </w:p>
                    <w:p w:rsidR="00076629" w:rsidRPr="00D439DC" w:rsidRDefault="00076629" w:rsidP="002E4A7A">
                      <w:pPr>
                        <w:rPr>
                          <w:sz w:val="24"/>
                          <w:szCs w:val="24"/>
                        </w:rPr>
                      </w:pPr>
                      <w:r>
                        <w:rPr>
                          <w:sz w:val="24"/>
                          <w:szCs w:val="24"/>
                        </w:rPr>
                        <w:t>People</w:t>
                      </w:r>
                      <w:r w:rsidRPr="00D439DC">
                        <w:rPr>
                          <w:sz w:val="24"/>
                          <w:szCs w:val="24"/>
                        </w:rPr>
                        <w:t xml:space="preserve"> do not want prisons to be over-permissive where it is too easy to get into trouble. They expect and want limits to be set. They want protection from their own impulses and from each </w:t>
                      </w:r>
                      <w:r>
                        <w:rPr>
                          <w:sz w:val="24"/>
                          <w:szCs w:val="24"/>
                        </w:rPr>
                        <w:t>other. Effective staff</w:t>
                      </w:r>
                      <w:r w:rsidRPr="00D439DC">
                        <w:rPr>
                          <w:sz w:val="24"/>
                          <w:szCs w:val="24"/>
                        </w:rPr>
                        <w:t xml:space="preserve"> use authority wisely and professionally. They are fair and transparent in how they expect people to abide by the rules. They gain compliance through respect, not through threats and punishment.</w:t>
                      </w:r>
                    </w:p>
                    <w:p w:rsidR="00076629" w:rsidRPr="001749E0" w:rsidRDefault="00076629" w:rsidP="00E059A9">
                      <w:pPr>
                        <w:spacing w:after="0"/>
                        <w:jc w:val="center"/>
                        <w:rPr>
                          <w:b/>
                          <w:color w:val="FFFFFF" w:themeColor="background1"/>
                          <w:sz w:val="28"/>
                          <w:szCs w:val="28"/>
                        </w:rPr>
                      </w:pPr>
                    </w:p>
                    <w:p w:rsidR="00076629" w:rsidRDefault="00076629" w:rsidP="00E059A9">
                      <w:pPr>
                        <w:jc w:val="center"/>
                      </w:pPr>
                    </w:p>
                  </w:txbxContent>
                </v:textbox>
              </v:roundrect>
            </w:pict>
          </mc:Fallback>
        </mc:AlternateContent>
      </w:r>
    </w:p>
    <w:p w:rsidR="003A1683" w:rsidRPr="00835CC6" w:rsidRDefault="003A1683">
      <w:pPr>
        <w:rPr>
          <w:rFonts w:cstheme="minorHAnsi"/>
          <w:b/>
        </w:rPr>
      </w:pPr>
    </w:p>
    <w:p w:rsidR="003A1683" w:rsidRPr="00835CC6" w:rsidRDefault="003A1683">
      <w:pPr>
        <w:rPr>
          <w:rFonts w:cstheme="minorHAnsi"/>
          <w:b/>
        </w:rPr>
      </w:pPr>
    </w:p>
    <w:p w:rsidR="00E059A9" w:rsidRPr="00835CC6" w:rsidRDefault="00E059A9">
      <w:pPr>
        <w:rPr>
          <w:rFonts w:cstheme="minorHAnsi"/>
          <w:b/>
        </w:rPr>
      </w:pPr>
    </w:p>
    <w:p w:rsidR="00E059A9" w:rsidRPr="00835CC6" w:rsidRDefault="002E4A7A">
      <w:pPr>
        <w:rPr>
          <w:rFonts w:cstheme="minorHAnsi"/>
          <w:b/>
        </w:rPr>
      </w:pPr>
      <w:r w:rsidRPr="00835CC6">
        <w:rPr>
          <w:rFonts w:cstheme="minorHAnsi"/>
          <w:b/>
          <w:noProof/>
          <w:lang w:eastAsia="en-GB"/>
        </w:rPr>
        <mc:AlternateContent>
          <mc:Choice Requires="wps">
            <w:drawing>
              <wp:anchor distT="0" distB="0" distL="114300" distR="114300" simplePos="0" relativeHeight="251940864" behindDoc="0" locked="0" layoutInCell="1" allowOverlap="1" wp14:anchorId="66FF7CD6" wp14:editId="64339B6F">
                <wp:simplePos x="0" y="0"/>
                <wp:positionH relativeFrom="column">
                  <wp:posOffset>-115460</wp:posOffset>
                </wp:positionH>
                <wp:positionV relativeFrom="paragraph">
                  <wp:posOffset>280642</wp:posOffset>
                </wp:positionV>
                <wp:extent cx="7019925" cy="1080000"/>
                <wp:effectExtent l="0" t="0" r="28575" b="25400"/>
                <wp:wrapNone/>
                <wp:docPr id="13" name="Rounded Rectangle 13"/>
                <wp:cNvGraphicFramePr/>
                <a:graphic xmlns:a="http://schemas.openxmlformats.org/drawingml/2006/main">
                  <a:graphicData uri="http://schemas.microsoft.com/office/word/2010/wordprocessingShape">
                    <wps:wsp>
                      <wps:cNvSpPr/>
                      <wps:spPr>
                        <a:xfrm>
                          <a:off x="0" y="0"/>
                          <a:ext cx="7019925" cy="1080000"/>
                        </a:xfrm>
                        <a:prstGeom prst="roundRect">
                          <a:avLst>
                            <a:gd name="adj" fmla="val 2339"/>
                          </a:avLst>
                        </a:prstGeom>
                        <a:solidFill>
                          <a:srgbClr val="FCFDCF">
                            <a:alpha val="85000"/>
                          </a:srgbClr>
                        </a:solidFill>
                        <a:ln w="12700" cap="flat" cmpd="sng" algn="ctr">
                          <a:solidFill>
                            <a:sysClr val="window" lastClr="FFFFFF">
                              <a:lumMod val="50000"/>
                            </a:sysClr>
                          </a:solidFill>
                          <a:prstDash val="solid"/>
                          <a:miter lim="800000"/>
                        </a:ln>
                        <a:effectLst/>
                      </wps:spPr>
                      <wps:txbx>
                        <w:txbxContent>
                          <w:p w:rsidR="00076629" w:rsidRPr="002E4A7A" w:rsidRDefault="00076629" w:rsidP="002E4A7A">
                            <w:pPr>
                              <w:spacing w:after="0"/>
                              <w:rPr>
                                <w:b/>
                              </w:rPr>
                            </w:pPr>
                            <w:r w:rsidRPr="002E4A7A">
                              <w:rPr>
                                <w:b/>
                              </w:rPr>
                              <w:t>Be morally conscious</w:t>
                            </w:r>
                          </w:p>
                          <w:p w:rsidR="00076629" w:rsidRPr="00D439DC" w:rsidRDefault="00076629" w:rsidP="002E4A7A">
                            <w:pPr>
                              <w:rPr>
                                <w:sz w:val="24"/>
                                <w:szCs w:val="24"/>
                              </w:rPr>
                            </w:pPr>
                            <w:r>
                              <w:rPr>
                                <w:sz w:val="24"/>
                                <w:szCs w:val="24"/>
                              </w:rPr>
                              <w:t>Working for HMPPS</w:t>
                            </w:r>
                            <w:r w:rsidRPr="00D439DC">
                              <w:rPr>
                                <w:sz w:val="24"/>
                                <w:szCs w:val="24"/>
                              </w:rPr>
                              <w:t xml:space="preserve"> is a m</w:t>
                            </w:r>
                            <w:r>
                              <w:rPr>
                                <w:sz w:val="24"/>
                                <w:szCs w:val="24"/>
                              </w:rPr>
                              <w:t>orally challenging job. Staff</w:t>
                            </w:r>
                            <w:r w:rsidRPr="00D439DC">
                              <w:rPr>
                                <w:sz w:val="24"/>
                                <w:szCs w:val="24"/>
                              </w:rPr>
                              <w:t xml:space="preserve"> have power over people. People who are sometimes vulnerable, sometimes dangerous, and sometimes both. Morally conscious behaviour is thinking about the consequences of their actions. It’s also talking about moral issues. This helps resilience and their effectiveness at providing support, stru</w:t>
                            </w:r>
                            <w:r>
                              <w:rPr>
                                <w:sz w:val="24"/>
                                <w:szCs w:val="24"/>
                              </w:rPr>
                              <w:t>cture and motivating others</w:t>
                            </w:r>
                            <w:r w:rsidRPr="00D439DC">
                              <w:rPr>
                                <w:sz w:val="24"/>
                                <w:szCs w:val="24"/>
                              </w:rPr>
                              <w:t>.</w:t>
                            </w:r>
                          </w:p>
                          <w:p w:rsidR="00076629" w:rsidRDefault="00076629" w:rsidP="00E059A9">
                            <w:pPr>
                              <w:spacing w:after="0"/>
                              <w:jc w:val="center"/>
                              <w:rPr>
                                <w:b/>
                                <w:color w:val="FFFFFF" w:themeColor="background1"/>
                                <w:sz w:val="28"/>
                                <w:szCs w:val="28"/>
                              </w:rPr>
                            </w:pPr>
                          </w:p>
                          <w:p w:rsidR="00076629" w:rsidRPr="001749E0" w:rsidRDefault="00076629" w:rsidP="00E059A9">
                            <w:pPr>
                              <w:spacing w:after="0"/>
                              <w:jc w:val="center"/>
                              <w:rPr>
                                <w:b/>
                                <w:color w:val="FFFFFF" w:themeColor="background1"/>
                                <w:sz w:val="28"/>
                                <w:szCs w:val="28"/>
                              </w:rPr>
                            </w:pPr>
                          </w:p>
                          <w:p w:rsidR="00076629" w:rsidRDefault="00076629" w:rsidP="00E059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CD6" id="Rounded Rectangle 13" o:spid="_x0000_s1067" style="position:absolute;margin-left:-9.1pt;margin-top:22.1pt;width:552.75pt;height:85.0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k4kwQIAAJEFAAAOAAAAZHJzL2Uyb0RvYy54bWysVFtP2zAUfp+0/2D5fSRpYdCIFFWtOk1i&#10;gICJ51PHuUy+zXabdL9+x07awtjTtDw4xz7371yub3opyI5b12pV0OwspYQrpstW1QX9/rz+dEWJ&#10;86BKEFrxgu65ozfzjx+uO5PziW60KLklaES5vDMFbbw3eZI41nAJ7kwbrpBZaSvB49XWSWmhQ+tS&#10;JJM0/Zx02pbGasadw9fVwKTzaL+qOPP3VeW4J6KgGJuPp43nJpzJ/Bry2oJpWjaGAf8QhYRWodOj&#10;qRV4IFvbvjMlW2a105U/Y1omuqpaxmMOmE2W/pHNUwOGx1wQHGeOMLn/Z5bd7R4saUus3ZQSBRJr&#10;9Ki3quQleUT0QNWCE+QhUJ1xOco/mQc73hySIeu+sjL8MR/SR3D3R3B57wnDx8s0m80mF5Qw5GXp&#10;VYpfsJqc1I11/gvXkgSioDbEEYKIyMLu1vkIcTnGCeUPSiopsGA7EGQync5Gg6Msmj6YDIpOi7Zc&#10;t0LEi603S2EJahZ0vVyvluvBjTANDK9XF6cQ3SAew31jRyjSYT6TS8yGMMAWrgR4JKVBUJ2qKQFR&#10;42wwb6ODN9pu745BYFeXuqNEgPP4iFHFLyqJrfymyyGsENUBuUH/fVQh7RW4ZtCILgM0kMvW47yJ&#10;VhY0VuBgSKjA5XFiEOdQl1DuocCB8v2mj30yzYKl8LTR5R6bx+phqpxh6xb93mL8D2CxKogIrgZ/&#10;j0clNMKkR4qSRttff3sP8tjdyKWkw7FECH9uwXKE5avCvp9l5+dhjuPl/OJyghf7mrN5zVFbudRY&#10;3wyXkGGRDPJeHMjKavmCG2QRvCILFEPfQ7HGy9IP6wJ3EOOLRRTD2TXgb9WTYcF4gC4g/ty/gDVj&#10;93ps/Dt9GGHIY08O/X6SDZpKL7ZeV+0R9AHXsQI497G8444Ki+X1PUqdNun8NwAAAP//AwBQSwME&#10;FAAGAAgAAAAhAEvlfLTgAAAACwEAAA8AAABkcnMvZG93bnJldi54bWxMj8Fqg0AQhu+FvsMyhd6S&#10;VWMTsa6hBAq9FFrjIcfVnah0d1bcTTRv382pPQ3DfPzz/cV+MZpdcXKDJQHxOgKG1Fo1UCegPr6v&#10;MmDOS1JSW0IBN3SwLx8fCpkrO9M3XivfsRBCLpcCeu/HnHPX9mikW9sRKdzOdjLSh3XquJrkHMKN&#10;5kkUbbmRA4UPvRzx0GP7U12MgM+mOh13kSaqP6r65TZ+dfFhFuL5aXl7BeZx8X8w3PWDOpTBqbEX&#10;Uo5pAas4SwIqIE3DvANRttsAawQkcboBXhb8f4fyFwAA//8DAFBLAQItABQABgAIAAAAIQC2gziS&#10;/gAAAOEBAAATAAAAAAAAAAAAAAAAAAAAAABbQ29udGVudF9UeXBlc10ueG1sUEsBAi0AFAAGAAgA&#10;AAAhADj9If/WAAAAlAEAAAsAAAAAAAAAAAAAAAAALwEAAF9yZWxzLy5yZWxzUEsBAi0AFAAGAAgA&#10;AAAhABPyTiTBAgAAkQUAAA4AAAAAAAAAAAAAAAAALgIAAGRycy9lMm9Eb2MueG1sUEsBAi0AFAAG&#10;AAgAAAAhAEvlfLTgAAAACwEAAA8AAAAAAAAAAAAAAAAAGwUAAGRycy9kb3ducmV2LnhtbFBLBQYA&#10;AAAABAAEAPMAAAAoBgAAAAA=&#10;" fillcolor="#fcfdcf" strokecolor="#7f7f7f" strokeweight="1pt">
                <v:fill opacity="55769f"/>
                <v:stroke joinstyle="miter"/>
                <v:textbox>
                  <w:txbxContent>
                    <w:p w:rsidR="00076629" w:rsidRPr="002E4A7A" w:rsidRDefault="00076629" w:rsidP="002E4A7A">
                      <w:pPr>
                        <w:spacing w:after="0"/>
                        <w:rPr>
                          <w:b/>
                        </w:rPr>
                      </w:pPr>
                      <w:r w:rsidRPr="002E4A7A">
                        <w:rPr>
                          <w:b/>
                        </w:rPr>
                        <w:t>Be morally conscious</w:t>
                      </w:r>
                    </w:p>
                    <w:p w:rsidR="00076629" w:rsidRPr="00D439DC" w:rsidRDefault="00076629" w:rsidP="002E4A7A">
                      <w:pPr>
                        <w:rPr>
                          <w:sz w:val="24"/>
                          <w:szCs w:val="24"/>
                        </w:rPr>
                      </w:pPr>
                      <w:r>
                        <w:rPr>
                          <w:sz w:val="24"/>
                          <w:szCs w:val="24"/>
                        </w:rPr>
                        <w:t>Working for HMPPS</w:t>
                      </w:r>
                      <w:r w:rsidRPr="00D439DC">
                        <w:rPr>
                          <w:sz w:val="24"/>
                          <w:szCs w:val="24"/>
                        </w:rPr>
                        <w:t xml:space="preserve"> is a m</w:t>
                      </w:r>
                      <w:r>
                        <w:rPr>
                          <w:sz w:val="24"/>
                          <w:szCs w:val="24"/>
                        </w:rPr>
                        <w:t>orally challenging job. Staff</w:t>
                      </w:r>
                      <w:r w:rsidRPr="00D439DC">
                        <w:rPr>
                          <w:sz w:val="24"/>
                          <w:szCs w:val="24"/>
                        </w:rPr>
                        <w:t xml:space="preserve"> have power over people. People who are sometimes vulnerable, sometimes dangerous, and sometimes both. Morally conscious behaviour is thinking about the consequences of their actions. It’s also talking about moral issues. This helps resilience and their effectiveness at providing support, stru</w:t>
                      </w:r>
                      <w:r>
                        <w:rPr>
                          <w:sz w:val="24"/>
                          <w:szCs w:val="24"/>
                        </w:rPr>
                        <w:t>cture and motivating others</w:t>
                      </w:r>
                      <w:r w:rsidRPr="00D439DC">
                        <w:rPr>
                          <w:sz w:val="24"/>
                          <w:szCs w:val="24"/>
                        </w:rPr>
                        <w:t>.</w:t>
                      </w:r>
                    </w:p>
                    <w:p w:rsidR="00076629" w:rsidRDefault="00076629" w:rsidP="00E059A9">
                      <w:pPr>
                        <w:spacing w:after="0"/>
                        <w:jc w:val="center"/>
                        <w:rPr>
                          <w:b/>
                          <w:color w:val="FFFFFF" w:themeColor="background1"/>
                          <w:sz w:val="28"/>
                          <w:szCs w:val="28"/>
                        </w:rPr>
                      </w:pPr>
                    </w:p>
                    <w:p w:rsidR="00076629" w:rsidRPr="001749E0" w:rsidRDefault="00076629" w:rsidP="00E059A9">
                      <w:pPr>
                        <w:spacing w:after="0"/>
                        <w:jc w:val="center"/>
                        <w:rPr>
                          <w:b/>
                          <w:color w:val="FFFFFF" w:themeColor="background1"/>
                          <w:sz w:val="28"/>
                          <w:szCs w:val="28"/>
                        </w:rPr>
                      </w:pPr>
                    </w:p>
                    <w:p w:rsidR="00076629" w:rsidRDefault="00076629" w:rsidP="00E059A9">
                      <w:pPr>
                        <w:jc w:val="center"/>
                      </w:pPr>
                    </w:p>
                  </w:txbxContent>
                </v:textbox>
              </v:roundrect>
            </w:pict>
          </mc:Fallback>
        </mc:AlternateContent>
      </w:r>
    </w:p>
    <w:p w:rsidR="00E059A9" w:rsidRPr="00835CC6" w:rsidRDefault="00E059A9">
      <w:pPr>
        <w:rPr>
          <w:rFonts w:cstheme="minorHAnsi"/>
          <w:b/>
        </w:rPr>
      </w:pPr>
    </w:p>
    <w:p w:rsidR="00E059A9" w:rsidRPr="00835CC6" w:rsidRDefault="00E059A9">
      <w:pPr>
        <w:rPr>
          <w:rFonts w:cstheme="minorHAnsi"/>
          <w:b/>
        </w:rPr>
      </w:pPr>
    </w:p>
    <w:p w:rsidR="00E059A9" w:rsidRPr="00835CC6" w:rsidRDefault="00E059A9">
      <w:pPr>
        <w:rPr>
          <w:rFonts w:cstheme="minorHAnsi"/>
          <w:b/>
        </w:rPr>
      </w:pPr>
    </w:p>
    <w:p w:rsidR="00E059A9" w:rsidRPr="00835CC6" w:rsidRDefault="002E4A7A">
      <w:pPr>
        <w:rPr>
          <w:rFonts w:cstheme="minorHAnsi"/>
          <w:b/>
        </w:rPr>
      </w:pPr>
      <w:r w:rsidRPr="00835CC6">
        <w:rPr>
          <w:rFonts w:cstheme="minorHAnsi"/>
          <w:b/>
          <w:noProof/>
          <w:lang w:eastAsia="en-GB"/>
        </w:rPr>
        <mc:AlternateContent>
          <mc:Choice Requires="wps">
            <w:drawing>
              <wp:anchor distT="0" distB="0" distL="114300" distR="114300" simplePos="0" relativeHeight="251942912" behindDoc="0" locked="0" layoutInCell="1" allowOverlap="1" wp14:anchorId="66FF7CD8" wp14:editId="2ADECEE9">
                <wp:simplePos x="0" y="0"/>
                <wp:positionH relativeFrom="column">
                  <wp:posOffset>-115460</wp:posOffset>
                </wp:positionH>
                <wp:positionV relativeFrom="paragraph">
                  <wp:posOffset>316230</wp:posOffset>
                </wp:positionV>
                <wp:extent cx="7019925" cy="936000"/>
                <wp:effectExtent l="0" t="0" r="28575" b="16510"/>
                <wp:wrapNone/>
                <wp:docPr id="14" name="Rounded Rectangle 14"/>
                <wp:cNvGraphicFramePr/>
                <a:graphic xmlns:a="http://schemas.openxmlformats.org/drawingml/2006/main">
                  <a:graphicData uri="http://schemas.microsoft.com/office/word/2010/wordprocessingShape">
                    <wps:wsp>
                      <wps:cNvSpPr/>
                      <wps:spPr>
                        <a:xfrm>
                          <a:off x="0" y="0"/>
                          <a:ext cx="7019925" cy="936000"/>
                        </a:xfrm>
                        <a:prstGeom prst="roundRect">
                          <a:avLst>
                            <a:gd name="adj" fmla="val 5979"/>
                          </a:avLst>
                        </a:prstGeom>
                        <a:solidFill>
                          <a:srgbClr val="FCFDCF">
                            <a:alpha val="85000"/>
                          </a:srgbClr>
                        </a:solidFill>
                        <a:ln w="12700" cap="flat" cmpd="sng" algn="ctr">
                          <a:solidFill>
                            <a:sysClr val="window" lastClr="FFFFFF">
                              <a:lumMod val="50000"/>
                            </a:sysClr>
                          </a:solidFill>
                          <a:prstDash val="solid"/>
                          <a:miter lim="800000"/>
                        </a:ln>
                        <a:effectLst/>
                      </wps:spPr>
                      <wps:txbx>
                        <w:txbxContent>
                          <w:p w:rsidR="00076629" w:rsidRPr="002E4A7A" w:rsidRDefault="00076629" w:rsidP="002E4A7A">
                            <w:pPr>
                              <w:spacing w:after="0"/>
                              <w:rPr>
                                <w:b/>
                              </w:rPr>
                            </w:pPr>
                            <w:r w:rsidRPr="002E4A7A">
                              <w:rPr>
                                <w:b/>
                              </w:rPr>
                              <w:t>Have rehabilitative communication skills</w:t>
                            </w:r>
                          </w:p>
                          <w:p w:rsidR="00076629" w:rsidRPr="00D439DC" w:rsidRDefault="00076629" w:rsidP="002E4A7A">
                            <w:pPr>
                              <w:rPr>
                                <w:sz w:val="24"/>
                                <w:szCs w:val="24"/>
                              </w:rPr>
                            </w:pPr>
                            <w:r w:rsidRPr="00D439DC">
                              <w:rPr>
                                <w:sz w:val="24"/>
                                <w:szCs w:val="24"/>
                              </w:rPr>
                              <w:t>They know how to make every contact matter to promote and support someone in taking steps to a better future. They coach people in problem-solving and thinking about consequences. They help people find new identities other than the criminal identity. They get people thinking and talking positively about their futures.</w:t>
                            </w:r>
                          </w:p>
                          <w:p w:rsidR="00076629" w:rsidRDefault="00076629" w:rsidP="00E059A9">
                            <w:pPr>
                              <w:spacing w:after="0"/>
                              <w:jc w:val="center"/>
                              <w:rPr>
                                <w:b/>
                                <w:color w:val="FFFFFF" w:themeColor="background1"/>
                                <w:sz w:val="28"/>
                                <w:szCs w:val="28"/>
                              </w:rPr>
                            </w:pPr>
                          </w:p>
                          <w:p w:rsidR="00076629" w:rsidRPr="001749E0" w:rsidRDefault="00076629" w:rsidP="00E059A9">
                            <w:pPr>
                              <w:spacing w:after="0"/>
                              <w:jc w:val="center"/>
                              <w:rPr>
                                <w:b/>
                                <w:color w:val="FFFFFF" w:themeColor="background1"/>
                                <w:sz w:val="28"/>
                                <w:szCs w:val="28"/>
                              </w:rPr>
                            </w:pPr>
                          </w:p>
                          <w:p w:rsidR="00076629" w:rsidRDefault="00076629" w:rsidP="00E059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CD8" id="Rounded Rectangle 14" o:spid="_x0000_s1068" style="position:absolute;margin-left:-9.1pt;margin-top:24.9pt;width:552.75pt;height:73.7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9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QskvwIAAJAFAAAOAAAAZHJzL2Uyb0RvYy54bWysVFtv2jAUfp+0/2D5fQ1QKAU1VAjENKlb&#10;q7ZTn43jkEy+zTYE9uv32QnQrnuaxkM4x+f+ncvN7V5JshPO10bntH/Ro0Robopab3L6/Xn16ZoS&#10;H5gumDRa5PQgPL2dffxw09ipGJjKyEI4AifaTxub0yoEO80yzyuhmL8wVmgIS+MUC2DdJisca+Bd&#10;yWzQ611ljXGFdYYL7/G6bIV0lvyXpeDhviy9CETmFLmF9HXpu47fbHbDphvHbFXzLg32D1koVmsE&#10;PblassDI1tXvXKmaO+NNGS64UZkpy5qLVAOq6ff+qOapYlakWgCOtyeY/P9zy7/tHhypC/RuSIlm&#10;Cj16NFtdiII8Aj2mN1IQyABUY/0U+k/2wXWcBxmr3pdOxX/UQ/YJ3MMJXLEPhONx3OtPJoMRJRyy&#10;yeVVr5fQz87W1vnwWRhFIpFTF9OIOSRg2e7Oh4Rw0aXJih+UlEqiXzsmyWgynsQs4bDTBXV0GQ29&#10;kXWxqqVMjNusF9IRWOZ0tVgtF6s2jLQVa1+vR+cUfauevL/xIzVpgN1gjGoIZ5jgUrIAUllg6vWG&#10;EiY3WA0eXArwxtof/CkJDHVhGkok8wGPyCr9kpHcqq+maNOKWR2Ra+3fZxXLXjJftRYpZDvpqg5Y&#10;N1mrnF5HP0dHUkdQRFoY4BxhjN1u+xupsF/v05hcDo6jsDbFAbPjTLtU3vJVjbh3yP+BOXQFiOAy&#10;hHt8SmkAk+koSirjfv3tPepjuCGlpMFWAsKfW+YEYPmiMfaT/nAY1zgxw9F4AMa9lqxfS/RWLQz6&#10;28cNsjyRUT/II1k6o15wQOYxKkRMc8Rum9Uxi9BeC5wgLubzpIbVtSzc6SfLo/MIXUT8ef/CnO2m&#10;N2Duv5njBncz2Y7nWTdaajPfBlPWJ9BbXLsOYO1Te7sTFe/Kaz5pnQ/p7DcAAAD//wMAUEsDBBQA&#10;BgAIAAAAIQBUHzDn4QAAAAsBAAAPAAAAZHJzL2Rvd25yZXYueG1sTI/BToNAEIbvJr7DZky8tQto&#10;gCJL0zQxevCg1aQet+wUUHaWsFuKb+/0pLeZzJd/vr9cz7YXE46+c6QgXkYgkGpnOmoUfLw/LnIQ&#10;PmgyuneECn7Qw7q6vip1YdyZ3nDahUZwCPlCK2hDGAopfd2i1X7pBiS+Hd1odeB1bKQZ9ZnDbS+T&#10;KEql1R3xh1YPuG2x/t6drIL9V/qaHP2cPnc+iz+nF5r3+KTU7c28eQARcA5/MFz0WR0qdjq4Exkv&#10;egWLOE8YVXC/4goXIMqzOxAHnlZZArIq5f8O1S8AAAD//wMAUEsBAi0AFAAGAAgAAAAhALaDOJL+&#10;AAAA4QEAABMAAAAAAAAAAAAAAAAAAAAAAFtDb250ZW50X1R5cGVzXS54bWxQSwECLQAUAAYACAAA&#10;ACEAOP0h/9YAAACUAQAACwAAAAAAAAAAAAAAAAAvAQAAX3JlbHMvLnJlbHNQSwECLQAUAAYACAAA&#10;ACEAHOULJL8CAACQBQAADgAAAAAAAAAAAAAAAAAuAgAAZHJzL2Uyb0RvYy54bWxQSwECLQAUAAYA&#10;CAAAACEAVB8w5+EAAAALAQAADwAAAAAAAAAAAAAAAAAZBQAAZHJzL2Rvd25yZXYueG1sUEsFBgAA&#10;AAAEAAQA8wAAACcGAAAAAA==&#10;" fillcolor="#fcfdcf" strokecolor="#7f7f7f" strokeweight="1pt">
                <v:fill opacity="55769f"/>
                <v:stroke joinstyle="miter"/>
                <v:textbox>
                  <w:txbxContent>
                    <w:p w:rsidR="00076629" w:rsidRPr="002E4A7A" w:rsidRDefault="00076629" w:rsidP="002E4A7A">
                      <w:pPr>
                        <w:spacing w:after="0"/>
                        <w:rPr>
                          <w:b/>
                        </w:rPr>
                      </w:pPr>
                      <w:r w:rsidRPr="002E4A7A">
                        <w:rPr>
                          <w:b/>
                        </w:rPr>
                        <w:t>Have rehabilitative communication skills</w:t>
                      </w:r>
                    </w:p>
                    <w:p w:rsidR="00076629" w:rsidRPr="00D439DC" w:rsidRDefault="00076629" w:rsidP="002E4A7A">
                      <w:pPr>
                        <w:rPr>
                          <w:sz w:val="24"/>
                          <w:szCs w:val="24"/>
                        </w:rPr>
                      </w:pPr>
                      <w:r w:rsidRPr="00D439DC">
                        <w:rPr>
                          <w:sz w:val="24"/>
                          <w:szCs w:val="24"/>
                        </w:rPr>
                        <w:t>They know how to make every contact matter to promote and support someone in taking steps to a better future. They coach people in problem-solving and thinking about consequences. They help people find new identities other than the criminal identity. They get people thinking and talking positively about their futures.</w:t>
                      </w:r>
                    </w:p>
                    <w:p w:rsidR="00076629" w:rsidRDefault="00076629" w:rsidP="00E059A9">
                      <w:pPr>
                        <w:spacing w:after="0"/>
                        <w:jc w:val="center"/>
                        <w:rPr>
                          <w:b/>
                          <w:color w:val="FFFFFF" w:themeColor="background1"/>
                          <w:sz w:val="28"/>
                          <w:szCs w:val="28"/>
                        </w:rPr>
                      </w:pPr>
                    </w:p>
                    <w:p w:rsidR="00076629" w:rsidRPr="001749E0" w:rsidRDefault="00076629" w:rsidP="00E059A9">
                      <w:pPr>
                        <w:spacing w:after="0"/>
                        <w:jc w:val="center"/>
                        <w:rPr>
                          <w:b/>
                          <w:color w:val="FFFFFF" w:themeColor="background1"/>
                          <w:sz w:val="28"/>
                          <w:szCs w:val="28"/>
                        </w:rPr>
                      </w:pPr>
                    </w:p>
                    <w:p w:rsidR="00076629" w:rsidRDefault="00076629" w:rsidP="00E059A9">
                      <w:pPr>
                        <w:jc w:val="center"/>
                      </w:pPr>
                    </w:p>
                  </w:txbxContent>
                </v:textbox>
              </v:roundrect>
            </w:pict>
          </mc:Fallback>
        </mc:AlternateContent>
      </w:r>
    </w:p>
    <w:p w:rsidR="00E059A9" w:rsidRPr="00835CC6" w:rsidRDefault="00E059A9">
      <w:pPr>
        <w:rPr>
          <w:rFonts w:cstheme="minorHAnsi"/>
          <w:b/>
        </w:rPr>
      </w:pPr>
    </w:p>
    <w:p w:rsidR="00E059A9" w:rsidRPr="00835CC6" w:rsidRDefault="00E059A9">
      <w:pPr>
        <w:rPr>
          <w:rFonts w:cstheme="minorHAnsi"/>
          <w:b/>
        </w:rPr>
      </w:pPr>
    </w:p>
    <w:p w:rsidR="00E059A9" w:rsidRPr="00835CC6" w:rsidRDefault="00E059A9">
      <w:pPr>
        <w:rPr>
          <w:rFonts w:cstheme="minorHAnsi"/>
          <w:b/>
        </w:rPr>
      </w:pPr>
    </w:p>
    <w:p w:rsidR="00E059A9" w:rsidRPr="00835CC6" w:rsidRDefault="00E059A9">
      <w:pPr>
        <w:rPr>
          <w:rFonts w:cstheme="minorHAnsi"/>
          <w:b/>
        </w:rPr>
      </w:pPr>
    </w:p>
    <w:p w:rsidR="00E059A9" w:rsidRPr="00835CC6" w:rsidRDefault="002E4A7A">
      <w:pPr>
        <w:rPr>
          <w:rFonts w:cstheme="minorHAnsi"/>
          <w:b/>
        </w:rPr>
      </w:pPr>
      <w:r w:rsidRPr="00835CC6">
        <w:rPr>
          <w:rFonts w:cstheme="minorHAnsi"/>
          <w:b/>
          <w:noProof/>
          <w:sz w:val="24"/>
          <w:szCs w:val="24"/>
          <w:lang w:eastAsia="en-GB"/>
        </w:rPr>
        <mc:AlternateContent>
          <mc:Choice Requires="wps">
            <w:drawing>
              <wp:anchor distT="0" distB="0" distL="114300" distR="114300" simplePos="0" relativeHeight="251944960" behindDoc="0" locked="0" layoutInCell="1" allowOverlap="1" wp14:anchorId="66FF7CDA" wp14:editId="40B49577">
                <wp:simplePos x="0" y="0"/>
                <wp:positionH relativeFrom="column">
                  <wp:posOffset>5112026</wp:posOffset>
                </wp:positionH>
                <wp:positionV relativeFrom="paragraph">
                  <wp:posOffset>210903</wp:posOffset>
                </wp:positionV>
                <wp:extent cx="1728000" cy="252000"/>
                <wp:effectExtent l="0" t="0" r="24765" b="15240"/>
                <wp:wrapNone/>
                <wp:docPr id="15" name="Rectangle 15"/>
                <wp:cNvGraphicFramePr/>
                <a:graphic xmlns:a="http://schemas.openxmlformats.org/drawingml/2006/main">
                  <a:graphicData uri="http://schemas.microsoft.com/office/word/2010/wordprocessingShape">
                    <wps:wsp>
                      <wps:cNvSpPr/>
                      <wps:spPr>
                        <a:xfrm>
                          <a:off x="0" y="0"/>
                          <a:ext cx="1728000" cy="25200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622CF6" w:rsidRDefault="00B7623E" w:rsidP="00E059A9">
                            <w:pPr>
                              <w:jc w:val="center"/>
                              <w:rPr>
                                <w:b/>
                                <w:color w:val="000000" w:themeColor="text1"/>
                              </w:rPr>
                            </w:pPr>
                            <w:hyperlink w:anchor="SA_Rehabilitative_staff" w:history="1">
                              <w:r w:rsidR="00076629" w:rsidRPr="00622CF6">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DA" id="Rectangle 15" o:spid="_x0000_s1069" style="position:absolute;margin-left:402.5pt;margin-top:16.6pt;width:136.05pt;height:19.8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fH0ogIAAHAFAAAOAAAAZHJzL2Uyb0RvYy54bWysVElvGjEUvlfqf7B8bwZIaFKUIUJEVJXS&#10;BDWpcjYezyJ5q22Yob++nz0DIUlPVTkMb/Nbvrdc33RKkp1wvjE6p+OzESVCc1M0usrpz6fVpytK&#10;fGC6YNJokdO98PRm/vHDdWtnYmJqIwvhCJxoP2ttTusQ7CzLPK+FYv7MWKGhLI1TLIB1VVY41sK7&#10;ktlkNPqctcYV1hkuvIf0tlfSefJfloKHh7L0IhCZU+QW0tel7yZ+s/k1m1WO2brhQxrsH7JQrNEI&#10;enR1ywIjW9e8c6Ua7ow3ZTjjRmWmLBsuUg2oZjx6U81jzaxItQAcb48w+f/nlt/v1o40BXo3pUQz&#10;hR79AGpMV1IQyABQa/0Mdo927QbOg4zVdqVT8R91kC6Buj+CKrpAOITjy8nVaATsOXSTKZqWUM9e&#10;Xlvnw1dhFIlETh3CJyzZ7s4HRITpwSQG80Y2xaqRMjGu2iylIzuGBq9Wy+g9yuVWfTdFL44hh05D&#10;jHnoxTGrQyq+d5NivfIvNWlRw+QSpoQzTGgpWQCpLDDzuqKEyQqjz4NLgV+99nt/TA5DW5iWEsl8&#10;gDBmG3/vsp2eppXev88qwnHLfN0XkkL2k6yagHWSjcppKu9Qn9QRFJEWYgA1drXvY6RCt+nSGJyf&#10;H1q+McUes+FMvzTe8lWDuHfIf80ctgSIYPPDAz6lNIDJDBQltXG//yaP9hheaClpsXWA8NeWOQFY&#10;vmmM9ZfxxUVc08RcTC8nYNypZnOq0Vu1NOj7GDfG8kRG+yAPZOmMesaBWMSoUDHNEbtv1sAsQ38N&#10;cGK4WCySGVbTsnCnHy2PziN0EfGn7pk5O0xpwHzfm8OGstmbYe1t40ttFttgyiZNcoS6xxVNjQzW&#10;OrV3OEHxbpzyyerlUM7/AAAA//8DAFBLAwQUAAYACAAAACEAIMMIHt8AAAAKAQAADwAAAGRycy9k&#10;b3ducmV2LnhtbEyPwU7DMBBE70j8g7VI3KjdtJASsqkAqRy4tYWqRzdZkhR7HcVOG/4e9wTH0Yxm&#10;3uTL0Rpxot63jhGmEwWCuHRVyzXCx3Z1twDhg+ZKG8eE8EMelsX1Va6zyp15TadNqEUsYZ9phCaE&#10;LpPSlw1Z7SeuI47el+utDlH2tax6fY7l1shEqQdpdctxodEdvTZUfm8GizB/kbv34S1JtytzHOfB&#10;uCN97hFvb8bnJxCBxvAXhgt+RIciMh3cwJUXBmGh7uOXgDCbJSAuAZWmUxAHhDR5BFnk8v+F4hcA&#10;AP//AwBQSwECLQAUAAYACAAAACEAtoM4kv4AAADhAQAAEwAAAAAAAAAAAAAAAAAAAAAAW0NvbnRl&#10;bnRfVHlwZXNdLnhtbFBLAQItABQABgAIAAAAIQA4/SH/1gAAAJQBAAALAAAAAAAAAAAAAAAAAC8B&#10;AABfcmVscy8ucmVsc1BLAQItABQABgAIAAAAIQBeNfH0ogIAAHAFAAAOAAAAAAAAAAAAAAAAAC4C&#10;AABkcnMvZTJvRG9jLnhtbFBLAQItABQABgAIAAAAIQAgwwge3wAAAAoBAAAPAAAAAAAAAAAAAAAA&#10;APwEAABkcnMvZG93bnJldi54bWxQSwUGAAAAAAQABADzAAAACAYAAAAA&#10;" fillcolor="#fff2cc" strokecolor="#7f7f7f" strokeweight="1pt">
                <v:textbox>
                  <w:txbxContent>
                    <w:p w:rsidR="00076629" w:rsidRPr="00622CF6" w:rsidRDefault="00076629" w:rsidP="00E059A9">
                      <w:pPr>
                        <w:jc w:val="center"/>
                        <w:rPr>
                          <w:b/>
                          <w:color w:val="000000" w:themeColor="text1"/>
                        </w:rPr>
                      </w:pPr>
                      <w:hyperlink w:anchor="SA_Rehabilitative_staff" w:history="1">
                        <w:r w:rsidRPr="00622CF6">
                          <w:rPr>
                            <w:rStyle w:val="Hyperlink"/>
                            <w:b/>
                            <w:color w:val="000000" w:themeColor="text1"/>
                            <w:u w:val="none"/>
                          </w:rPr>
                          <w:t>Return to self-assessment</w:t>
                        </w:r>
                      </w:hyperlink>
                    </w:p>
                  </w:txbxContent>
                </v:textbox>
              </v:rect>
            </w:pict>
          </mc:Fallback>
        </mc:AlternateContent>
      </w:r>
    </w:p>
    <w:p w:rsidR="00E059A9" w:rsidRPr="00835CC6" w:rsidRDefault="00E059A9">
      <w:pPr>
        <w:rPr>
          <w:rFonts w:cstheme="minorHAnsi"/>
          <w:b/>
        </w:rPr>
      </w:pPr>
    </w:p>
    <w:p w:rsidR="00E059A9" w:rsidRPr="00835CC6" w:rsidRDefault="00E059A9" w:rsidP="00E059A9">
      <w:pPr>
        <w:pStyle w:val="Heading3"/>
        <w:spacing w:after="240" w:line="240" w:lineRule="auto"/>
        <w:rPr>
          <w:rFonts w:asciiTheme="minorHAnsi" w:hAnsiTheme="minorHAnsi" w:cstheme="minorHAnsi"/>
          <w:b w:val="0"/>
          <w:color w:val="000000" w:themeColor="text1"/>
        </w:rPr>
      </w:pPr>
      <w:bookmarkStart w:id="23" w:name="Key_Workers_N_FMI"/>
      <w:bookmarkEnd w:id="23"/>
      <w:r w:rsidRPr="00835CC6">
        <w:rPr>
          <w:rFonts w:asciiTheme="minorHAnsi" w:hAnsiTheme="minorHAnsi" w:cstheme="minorHAnsi"/>
          <w:color w:val="000000" w:themeColor="text1"/>
        </w:rPr>
        <w:lastRenderedPageBreak/>
        <w:t xml:space="preserve">Key Workers and </w:t>
      </w:r>
      <w:r w:rsidR="009551B7" w:rsidRPr="00835CC6">
        <w:rPr>
          <w:rFonts w:asciiTheme="minorHAnsi" w:hAnsiTheme="minorHAnsi" w:cstheme="minorHAnsi"/>
          <w:color w:val="000000" w:themeColor="text1"/>
        </w:rPr>
        <w:t>Five-Minute</w:t>
      </w:r>
      <w:r w:rsidRPr="00835CC6">
        <w:rPr>
          <w:rFonts w:asciiTheme="minorHAnsi" w:hAnsiTheme="minorHAnsi" w:cstheme="minorHAnsi"/>
          <w:color w:val="000000" w:themeColor="text1"/>
        </w:rPr>
        <w:t xml:space="preserve"> Intervention (FMI)</w:t>
      </w:r>
    </w:p>
    <w:p w:rsidR="00760880" w:rsidRPr="00835CC6" w:rsidRDefault="00760880" w:rsidP="00760880">
      <w:pPr>
        <w:spacing w:line="240" w:lineRule="auto"/>
        <w:rPr>
          <w:rFonts w:cstheme="minorHAnsi"/>
          <w:color w:val="000000" w:themeColor="text1"/>
          <w:sz w:val="24"/>
          <w:szCs w:val="24"/>
        </w:rPr>
      </w:pPr>
      <w:r w:rsidRPr="00835CC6">
        <w:rPr>
          <w:rFonts w:cstheme="minorHAnsi"/>
          <w:color w:val="000000" w:themeColor="text1"/>
          <w:sz w:val="24"/>
          <w:szCs w:val="24"/>
        </w:rPr>
        <w:t>The Key worker role is an integral part of being a prison officer – Key workers support and provide a positive role model of trust and accountability. The focus of the key worker role is to reduce the negative effects of imprisonment. They coach, guide and encourage in order for a person in custody to settle, feel safe and be calm. They encourage people to engage in their rehabilitation and progress through their sentence.</w:t>
      </w:r>
    </w:p>
    <w:p w:rsidR="00760880" w:rsidRPr="00835CC6" w:rsidRDefault="00760880" w:rsidP="00760880">
      <w:pPr>
        <w:spacing w:line="240" w:lineRule="auto"/>
        <w:rPr>
          <w:rFonts w:cstheme="minorHAnsi"/>
          <w:color w:val="000000" w:themeColor="text1"/>
          <w:sz w:val="24"/>
          <w:szCs w:val="24"/>
        </w:rPr>
      </w:pPr>
      <w:r w:rsidRPr="00835CC6">
        <w:rPr>
          <w:rFonts w:cstheme="minorHAnsi"/>
          <w:b/>
          <w:color w:val="000000" w:themeColor="text1"/>
          <w:sz w:val="24"/>
          <w:szCs w:val="24"/>
        </w:rPr>
        <w:t>Five Minute Intervention (FMI) training</w:t>
      </w:r>
      <w:r w:rsidRPr="00835CC6">
        <w:rPr>
          <w:rFonts w:cstheme="minorHAnsi"/>
          <w:color w:val="000000" w:themeColor="text1"/>
          <w:sz w:val="24"/>
          <w:szCs w:val="24"/>
        </w:rPr>
        <w:t xml:space="preserve"> trains staff to turn their everyday conversations with those in our care into opportunities for change. FMI training provides staff with a practical tool kit of ten skills which encourage interactions to become more purposeful, with the aim of changing 6 target offending-related ways of thinking, feeling and behaving.</w:t>
      </w:r>
    </w:p>
    <w:p w:rsidR="00E059A9" w:rsidRPr="00835CC6" w:rsidRDefault="00E059A9" w:rsidP="00760880">
      <w:pPr>
        <w:spacing w:line="240" w:lineRule="auto"/>
        <w:rPr>
          <w:rFonts w:cstheme="minorHAnsi"/>
          <w:color w:val="000000" w:themeColor="text1"/>
          <w:sz w:val="24"/>
          <w:szCs w:val="24"/>
        </w:rPr>
      </w:pPr>
    </w:p>
    <w:p w:rsidR="00EB1F6F" w:rsidRPr="00835CC6" w:rsidRDefault="00EB1F6F"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47008" behindDoc="0" locked="0" layoutInCell="1" allowOverlap="1" wp14:anchorId="66FF7CDC" wp14:editId="6AD6C162">
                <wp:simplePos x="0" y="0"/>
                <wp:positionH relativeFrom="column">
                  <wp:posOffset>161925</wp:posOffset>
                </wp:positionH>
                <wp:positionV relativeFrom="paragraph">
                  <wp:posOffset>97790</wp:posOffset>
                </wp:positionV>
                <wp:extent cx="6358255" cy="3384000"/>
                <wp:effectExtent l="0" t="0" r="23495" b="26035"/>
                <wp:wrapNone/>
                <wp:docPr id="41" name="Rectangle 41"/>
                <wp:cNvGraphicFramePr/>
                <a:graphic xmlns:a="http://schemas.openxmlformats.org/drawingml/2006/main">
                  <a:graphicData uri="http://schemas.microsoft.com/office/word/2010/wordprocessingShape">
                    <wps:wsp>
                      <wps:cNvSpPr/>
                      <wps:spPr>
                        <a:xfrm>
                          <a:off x="0" y="0"/>
                          <a:ext cx="6358255" cy="3384000"/>
                        </a:xfrm>
                        <a:prstGeom prst="rect">
                          <a:avLst/>
                        </a:prstGeom>
                        <a:solidFill>
                          <a:sysClr val="window" lastClr="FFFFFF">
                            <a:lumMod val="95000"/>
                            <a:alpha val="25000"/>
                          </a:sysClr>
                        </a:solidFill>
                        <a:ln w="12700" cap="flat" cmpd="sng" algn="ctr">
                          <a:solidFill>
                            <a:sysClr val="window" lastClr="FFFFFF">
                              <a:lumMod val="50000"/>
                            </a:sysClr>
                          </a:solidFill>
                          <a:prstDash val="solid"/>
                          <a:miter lim="800000"/>
                        </a:ln>
                        <a:effectLst/>
                      </wps:spPr>
                      <wps:txbx>
                        <w:txbxContent>
                          <w:p w:rsidR="00076629" w:rsidRDefault="00076629" w:rsidP="00EB1F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DC" id="Rectangle 41" o:spid="_x0000_s1070" style="position:absolute;margin-left:12.75pt;margin-top:7.7pt;width:500.65pt;height:266.4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zl4oQIAAH8FAAAOAAAAZHJzL2Uyb0RvYy54bWysVMlu2zAUvBfoPxC8N/KaOEbkwEjgokCa&#10;BE2KnGmKsgRwK0lbcr++Q0rK0uXQoj7Qb9NbhvN4cdkqSQ7C+dronI5PRpQIzU1R611Ovz5uPiwo&#10;8YHpgkmjRU6PwtPL1ft3F41diompjCyEI0ii/bKxOa1CsMss87wSivkTY4WGszROsQDV7bLCsQbZ&#10;lcwmo9Fp1hhXWGe48B7W685JVyl/WQoe7srSi0BkTtFbSKdL5zae2eqCLXeO2armfRvsH7pQrNYo&#10;+pzqmgVG9q7+JZWquTPelOGEG5WZsqy5SDNgmvHop2keKmZFmgXgePsMk/9/afnt4d6RusjpbEyJ&#10;Zgp39AWoMb2TgsAGgBrrl4h7sPeu1zzEOG1bOhX/MQdpE6jHZ1BFGwiH8XQ6X0zmc0o4fNPpYjYa&#10;Jdizl8+t8+GjMIpEIacO9ROY7HDjA0oidAiJ1byRdbGppUzK0V9JRw4MFwxeFKahRDIfYMzpJv1S&#10;LrlXn03RxZ3P+x7Ykklbsc46Gawo51PWVPlNNalJA5pPzjAD4QyELSULEJUFhF7vKGFyh03gwaWy&#10;b77usv5dr7GpAa8/dRXBuWa+6jKnkh2xVR2wXbJWOV3EPEMiqSN0Iu1HD3G85O5aoxTabZtYMZ0N&#10;DNia4giqONPtkLd8U6PuDbC+Zw5LA0TwEIQ7HKU0gMn0EiWVcd9/Z4/x4DK8lDRYQkD4bc+cwBV+&#10;0mD5+Xg2i1ublNn8bALFvfZsX3v0Xl0Z0ABERndJjPFBDmLpjHrCe7GOVeFimqN2d1m9chW6xwEv&#10;DhfrdQrDploWbvSD5TF5hC4i/tg+MWd7zgbQ/dYMCwtevaVuFxu/1Ga9D6asE68j1B2uoFpUsOWJ&#10;dP2LFJ+R13qKenk3Vz8AAAD//wMAUEsDBBQABgAIAAAAIQBS6Xlo4AAAAAoBAAAPAAAAZHJzL2Rv&#10;d25yZXYueG1sTI/BTsMwEETvSPyDtUhcEHUamraEOBWqxAEOCFI+wLGXOCK2I9tt0r9ne4Ljzoxm&#10;31S72Q7shCH23glYLjJg6JTXvesEfB1e7rfAYpJOy8E7FHDGCLv6+qqSpfaT+8RTkzpGJS6WUoBJ&#10;aSw5j8qglXHhR3TkfftgZaIzdFwHOVG5HXieZWtuZe/og5Ej7g2qn+ZoBah+en/78MvGvN4d1P68&#10;CW3zuBHi9mZ+fgKWcE5/YbjgEzrUxNT6o9ORDQLyoqAk6cUK2MXP8jVtaQUUq+0D8Lri/yfUvwAA&#10;AP//AwBQSwECLQAUAAYACAAAACEAtoM4kv4AAADhAQAAEwAAAAAAAAAAAAAAAAAAAAAAW0NvbnRl&#10;bnRfVHlwZXNdLnhtbFBLAQItABQABgAIAAAAIQA4/SH/1gAAAJQBAAALAAAAAAAAAAAAAAAAAC8B&#10;AABfcmVscy8ucmVsc1BLAQItABQABgAIAAAAIQDVRzl4oQIAAH8FAAAOAAAAAAAAAAAAAAAAAC4C&#10;AABkcnMvZTJvRG9jLnhtbFBLAQItABQABgAIAAAAIQBS6Xlo4AAAAAoBAAAPAAAAAAAAAAAAAAAA&#10;APsEAABkcnMvZG93bnJldi54bWxQSwUGAAAAAAQABADzAAAACAYAAAAA&#10;" fillcolor="#f2f2f2" strokecolor="#7f7f7f" strokeweight="1pt">
                <v:fill opacity="16448f"/>
                <v:textbox>
                  <w:txbxContent>
                    <w:p w:rsidR="00076629" w:rsidRDefault="00076629" w:rsidP="00EB1F6F">
                      <w:pPr>
                        <w:jc w:val="center"/>
                      </w:pP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76704" behindDoc="0" locked="0" layoutInCell="1" allowOverlap="1" wp14:anchorId="66FF7CDE" wp14:editId="4BC5AD8F">
                <wp:simplePos x="0" y="0"/>
                <wp:positionH relativeFrom="column">
                  <wp:posOffset>323850</wp:posOffset>
                </wp:positionH>
                <wp:positionV relativeFrom="paragraph">
                  <wp:posOffset>283210</wp:posOffset>
                </wp:positionV>
                <wp:extent cx="1781175" cy="459105"/>
                <wp:effectExtent l="0" t="0" r="0" b="0"/>
                <wp:wrapNone/>
                <wp:docPr id="43" name="Rectangle 43"/>
                <wp:cNvGraphicFramePr/>
                <a:graphic xmlns:a="http://schemas.openxmlformats.org/drawingml/2006/main">
                  <a:graphicData uri="http://schemas.microsoft.com/office/word/2010/wordprocessingShape">
                    <wps:wsp>
                      <wps:cNvSpPr/>
                      <wps:spPr>
                        <a:xfrm>
                          <a:off x="0" y="0"/>
                          <a:ext cx="1781175" cy="459105"/>
                        </a:xfrm>
                        <a:prstGeom prst="rect">
                          <a:avLst/>
                        </a:prstGeom>
                        <a:noFill/>
                        <a:ln w="12700" cap="flat" cmpd="sng" algn="ctr">
                          <a:noFill/>
                          <a:prstDash val="solid"/>
                          <a:miter lim="800000"/>
                        </a:ln>
                        <a:effectLst/>
                      </wps:spPr>
                      <wps:txbx>
                        <w:txbxContent>
                          <w:p w:rsidR="00076629" w:rsidRPr="00DB552B" w:rsidRDefault="00076629" w:rsidP="00EB1F6F">
                            <w:pPr>
                              <w:jc w:val="center"/>
                              <w:rPr>
                                <w:color w:val="000000" w:themeColor="text1"/>
                                <w:sz w:val="24"/>
                                <w:szCs w:val="24"/>
                              </w:rPr>
                            </w:pPr>
                            <w:r w:rsidRPr="00DB552B">
                              <w:rPr>
                                <w:color w:val="000000" w:themeColor="text1"/>
                                <w:sz w:val="24"/>
                                <w:szCs w:val="24"/>
                              </w:rPr>
                              <w:t>Teaching people to seek reliable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DE" id="Rectangle 43" o:spid="_x0000_s1071" style="position:absolute;margin-left:25.5pt;margin-top:22.3pt;width:140.25pt;height:36.1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TXrYAIAALQEAAAOAAAAZHJzL2Uyb0RvYy54bWysVFtP2zAUfp+0/2D5fSQp7QoRKapATJMQ&#10;VMDE86ljN5Z8m+02Yb9+x06Aiu1pWh6cc8u5fP5OLi4HrciB+yCtaWh1UlLCDbOtNLuG/ni6+XJG&#10;SYhgWlDW8Ia+8EAvV58/XfSu5jPbWdVyTzCJCXXvGtrF6OqiCKzjGsKJddygU1ivIaLqd0Xrocfs&#10;WhWzsvxa9Na3zlvGQ0Dr9eikq5xfCM7ivRCBR6Iair3FfPp8btNZrC6g3nlwnWRTG/APXWiQBou+&#10;pbqGCGTv5R+ptGTeBiviCbO6sEJIxvMMOE1VfpjmsQPH8ywITnBvMIX/l5bdHTaeyLah81NKDGi8&#10;owdEDcxOcYI2BKh3oca4R7fxkxZQTNMOwuv0xjnIkEF9eQOVD5EwNFbLs6paLihh6JsvzqtykZIW&#10;7187H+I3bjVJQkM9ls9YwuE2xDH0NSQVM/ZGKoV2qJUhPVaYLUu8WwbIH6EgoqgdThTMjhJQOyQm&#10;iz6nPPo2pbyG0JEDIDeCVbId2aBlREoqqRt6VqZnaleZVJJnUk2NJWRGLJIUh+2QoTzNEybT1rYv&#10;iK+3I/GCYzcS695CiBvwyDTsG7cn3uMhlMVh7CRR0ln/62/2FI8EQC8lPTIXm/+5B88pUd8NUuO8&#10;ms8T1bMyXyxnqPhjz/bYY/b6yiIAFe6pY1lM8VG9isJb/YxLtk5V0QWGYe0R0km5iuNG4Zoyvl7n&#10;MKS3g3hrHh1LyRN0CfGn4Rm8m246Ikfu7CvLof5w4WPseOXrfbRCZja844osSgquRubTtMZp9471&#10;HPX+s1n9BgAA//8DAFBLAwQUAAYACAAAACEAtrdrVN4AAAAJAQAADwAAAGRycy9kb3ducmV2Lnht&#10;bEyPzU7DMBCE70i8g7VI3KgT2kYlxKkACSHUA6LA3bG3SUS8jmLnp2/PcoLjaEYz3xT7xXViwiG0&#10;nhSkqwQEkvG2pVrB58fzzQ5EiJqs7jyhgjMG2JeXF4XOrZ/pHadjrAWXUMi1gibGPpcymAadDivf&#10;I7F38oPTkeVQSzvomctdJ2+TJJNOt8QLje7xqUHzfRydgi9/epydqeh1Or+148thMGZ3UOr6anm4&#10;BxFxiX9h+MVndCiZqfIj2SA6BduUr0QFm00Ggv31Ot2CqDiYZncgy0L+f1D+AAAA//8DAFBLAQIt&#10;ABQABgAIAAAAIQC2gziS/gAAAOEBAAATAAAAAAAAAAAAAAAAAAAAAABbQ29udGVudF9UeXBlc10u&#10;eG1sUEsBAi0AFAAGAAgAAAAhADj9If/WAAAAlAEAAAsAAAAAAAAAAAAAAAAALwEAAF9yZWxzLy5y&#10;ZWxzUEsBAi0AFAAGAAgAAAAhAB2VNetgAgAAtAQAAA4AAAAAAAAAAAAAAAAALgIAAGRycy9lMm9E&#10;b2MueG1sUEsBAi0AFAAGAAgAAAAhALa3a1TeAAAACQEAAA8AAAAAAAAAAAAAAAAAugQAAGRycy9k&#10;b3ducmV2LnhtbFBLBQYAAAAABAAEAPMAAADFBQAAAAA=&#10;" filled="f" stroked="f" strokeweight="1pt">
                <v:textbox>
                  <w:txbxContent>
                    <w:p w:rsidR="00076629" w:rsidRPr="00DB552B" w:rsidRDefault="00076629" w:rsidP="00EB1F6F">
                      <w:pPr>
                        <w:jc w:val="center"/>
                        <w:rPr>
                          <w:color w:val="000000" w:themeColor="text1"/>
                          <w:sz w:val="24"/>
                          <w:szCs w:val="24"/>
                        </w:rPr>
                      </w:pPr>
                      <w:r w:rsidRPr="00DB552B">
                        <w:rPr>
                          <w:color w:val="000000" w:themeColor="text1"/>
                          <w:sz w:val="24"/>
                          <w:szCs w:val="24"/>
                        </w:rPr>
                        <w:t>Teaching people to seek reliable information</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50080" behindDoc="0" locked="0" layoutInCell="1" allowOverlap="1" wp14:anchorId="66FF7CE0" wp14:editId="79A02295">
                <wp:simplePos x="0" y="0"/>
                <wp:positionH relativeFrom="column">
                  <wp:posOffset>2260600</wp:posOffset>
                </wp:positionH>
                <wp:positionV relativeFrom="paragraph">
                  <wp:posOffset>52070</wp:posOffset>
                </wp:positionV>
                <wp:extent cx="2724150" cy="287655"/>
                <wp:effectExtent l="0" t="0" r="0" b="0"/>
                <wp:wrapNone/>
                <wp:docPr id="46" name="Rectangle 46"/>
                <wp:cNvGraphicFramePr/>
                <a:graphic xmlns:a="http://schemas.openxmlformats.org/drawingml/2006/main">
                  <a:graphicData uri="http://schemas.microsoft.com/office/word/2010/wordprocessingShape">
                    <wps:wsp>
                      <wps:cNvSpPr/>
                      <wps:spPr>
                        <a:xfrm>
                          <a:off x="0" y="0"/>
                          <a:ext cx="2724150" cy="287655"/>
                        </a:xfrm>
                        <a:prstGeom prst="rect">
                          <a:avLst/>
                        </a:prstGeom>
                        <a:noFill/>
                        <a:ln w="12700" cap="flat" cmpd="sng" algn="ctr">
                          <a:noFill/>
                          <a:prstDash val="solid"/>
                          <a:miter lim="800000"/>
                        </a:ln>
                        <a:effectLst/>
                      </wps:spPr>
                      <wps:txbx>
                        <w:txbxContent>
                          <w:p w:rsidR="00076629" w:rsidRPr="00DB552B" w:rsidRDefault="00076629" w:rsidP="00EB1F6F">
                            <w:pPr>
                              <w:jc w:val="center"/>
                              <w:rPr>
                                <w:color w:val="000000" w:themeColor="text1"/>
                                <w:sz w:val="24"/>
                                <w:szCs w:val="24"/>
                              </w:rPr>
                            </w:pPr>
                            <w:r w:rsidRPr="00DB552B">
                              <w:rPr>
                                <w:color w:val="000000" w:themeColor="text1"/>
                                <w:sz w:val="24"/>
                                <w:szCs w:val="24"/>
                              </w:rPr>
                              <w:t>Moving from negative to positive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E0" id="Rectangle 46" o:spid="_x0000_s1072" style="position:absolute;margin-left:178pt;margin-top:4.1pt;width:214.5pt;height:22.6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YUSYQIAALQEAAAOAAAAZHJzL2Uyb0RvYy54bWysVE1v2zAMvQ/YfxB0X514SdMZdYqgRYYB&#10;RRusHXpmZCkWoK9JSuzu14+SnTTodhqWg0KKzCP59Jjrm14rcuA+SGtqOr2YUMINs400u5r+eF5/&#10;uqIkRDANKGt4TV95oDfLjx+uO1fx0rZWNdwTBDGh6lxN2xhdVRSBtVxDuLCOGwwK6zVEdP2uaDx0&#10;iK5VUU4ml0VnfeO8ZTwEvL0bgnSZ8YXgLD4KEXgkqqbYW8ynz+c2ncXyGqqdB9dKNrYB/9CFBmmw&#10;6AnqDiKQvZd/QGnJvA1WxAtmdWGFkIznGXCa6eTdNE8tOJ5nQXKCO9EU/h8sezhsPJFNTWeXlBjQ&#10;+EbfkTUwO8UJ3iFBnQsV5j25jR+9gGaathdep2+cg/SZ1NcTqbyPhOFluShn0zlyzzBWXi0u5/ME&#10;Wrz92vkQv3KrSTJq6rF85hIO9yEOqceUVMzYtVQK76FShnSounIxSfiA+hEKIpra4UTB7CgBtUNh&#10;sugz5NlvE+QdhJYcALURrJLNoAYtI0pSSV3Tq0n6jO0qk0ryLKqxscTMwEWyYr/tM5WfT7RtbfOK&#10;/Ho7CC84tpZY9x5C3IBHpWHfuD3xEQ+hLA5jR4uS1vpff7tP+SgAjFLSoXKx+Z978JwS9c2gNL5M&#10;Z7Mk9ezM5osSHX8e2Z5HzF7fWiRginvqWDZTflRHU3irX3DJVqkqhsAwrD1QOjq3cdgoXFPGV6uc&#10;hvJ2EO/Nk2MJPFGXGH/uX8C78aUjauTBHlUO1bsHH3KHJ1/toxUyqyFRPfCKKkoOrkbW07jGaffO&#10;/Zz19mez/A0AAP//AwBQSwMEFAAGAAgAAAAhAI7BbKTdAAAACAEAAA8AAABkcnMvZG93bnJldi54&#10;bWxMj81OwzAQhO9IvIO1SNyoQ6uUKM2mAiSEUA+IQu+O7SYR8TqKnZ++PcsJjqMZzXxT7BfXickO&#10;ofWEcL9KQFjS3rRUI3x9vtxlIEJUZFTnySJcbIB9eX1VqNz4mT7sdIy14BIKuUJoYuxzKYNurFNh&#10;5XtL7J394FRkOdTSDGrmctfJdZJspVMt8UKjevvcWP19HB3CyZ+fZqcrepsu7+34ehi0zg6ItzfL&#10;4w5EtEv8C8MvPqNDyUyVH8kE0SFs0i1/iQjZGgT7D1nKukJINynIspD/D5Q/AAAA//8DAFBLAQIt&#10;ABQABgAIAAAAIQC2gziS/gAAAOEBAAATAAAAAAAAAAAAAAAAAAAAAABbQ29udGVudF9UeXBlc10u&#10;eG1sUEsBAi0AFAAGAAgAAAAhADj9If/WAAAAlAEAAAsAAAAAAAAAAAAAAAAALwEAAF9yZWxzLy5y&#10;ZWxzUEsBAi0AFAAGAAgAAAAhAG29hRJhAgAAtAQAAA4AAAAAAAAAAAAAAAAALgIAAGRycy9lMm9E&#10;b2MueG1sUEsBAi0AFAAGAAgAAAAhAI7BbKTdAAAACAEAAA8AAAAAAAAAAAAAAAAAuwQAAGRycy9k&#10;b3ducmV2LnhtbFBLBQYAAAAABAAEAPMAAADFBQAAAAA=&#10;" filled="f" stroked="f" strokeweight="1pt">
                <v:textbox>
                  <w:txbxContent>
                    <w:p w:rsidR="00076629" w:rsidRPr="00DB552B" w:rsidRDefault="00076629" w:rsidP="00EB1F6F">
                      <w:pPr>
                        <w:jc w:val="center"/>
                        <w:rPr>
                          <w:color w:val="000000" w:themeColor="text1"/>
                          <w:sz w:val="24"/>
                          <w:szCs w:val="24"/>
                        </w:rPr>
                      </w:pPr>
                      <w:r w:rsidRPr="00DB552B">
                        <w:rPr>
                          <w:color w:val="000000" w:themeColor="text1"/>
                          <w:sz w:val="24"/>
                          <w:szCs w:val="24"/>
                        </w:rPr>
                        <w:t>Moving from negative to positive</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49056" behindDoc="0" locked="0" layoutInCell="1" allowOverlap="1" wp14:anchorId="66FF7CE2" wp14:editId="0F5BB3F4">
                <wp:simplePos x="0" y="0"/>
                <wp:positionH relativeFrom="column">
                  <wp:posOffset>3476624</wp:posOffset>
                </wp:positionH>
                <wp:positionV relativeFrom="paragraph">
                  <wp:posOffset>281305</wp:posOffset>
                </wp:positionV>
                <wp:extent cx="45719" cy="328930"/>
                <wp:effectExtent l="57150" t="0" r="50165" b="52070"/>
                <wp:wrapNone/>
                <wp:docPr id="48" name="Straight Arrow Connector 48"/>
                <wp:cNvGraphicFramePr/>
                <a:graphic xmlns:a="http://schemas.openxmlformats.org/drawingml/2006/main">
                  <a:graphicData uri="http://schemas.microsoft.com/office/word/2010/wordprocessingShape">
                    <wps:wsp>
                      <wps:cNvCnPr/>
                      <wps:spPr>
                        <a:xfrm flipH="1">
                          <a:off x="0" y="0"/>
                          <a:ext cx="45719" cy="32893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F1D8FC2" id="_x0000_t32" coordsize="21600,21600" o:spt="32" o:oned="t" path="m,l21600,21600e" filled="f">
                <v:path arrowok="t" fillok="f" o:connecttype="none"/>
                <o:lock v:ext="edit" shapetype="t"/>
              </v:shapetype>
              <v:shape id="Straight Arrow Connector 48" o:spid="_x0000_s1026" type="#_x0000_t32" style="position:absolute;margin-left:273.75pt;margin-top:22.15pt;width:3.6pt;height:25.9pt;flip:x;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hTM9gEAAMcDAAAOAAAAZHJzL2Uyb0RvYy54bWysU8tu2zAQvBfoPxC81/IjSR3BclDYTXso&#10;WgNJP2BDURIBvrDLWvbfd0mrRtreiupAkFrtcGZ2tHk4OSuOGskE38jFbC6F9iq0xveN/P78+G4t&#10;BSXwLdjgdSPPmuTD9u2bzRhrvQxDsK1GwSCe6jE2ckgp1lVFatAOaBai9lzsAjpIfMS+ahFGRne2&#10;Ws7nd9UYsI0YlCbit/tLUW4Lftdplb51HekkbCOZWyorlvUlr9V2A3WPEAejJhrwDywcGM+XXqH2&#10;kED8QPMXlDMKA4UuzVRwVeg6o3TRwGoW8z/UPA0QddHC5lC82kT/D1Z9PR5QmLaRNzwpD45n9JQQ&#10;TD8k8QExjGIXvGcfAwr+hP0aI9XctvMHnE4UD5jFnzp0orMmfuYoFDtYoDgVt89Xt/UpCcUvb27f&#10;L+6lUFxZLdf3qzKM6oKS0SJS+qSDE3nTSJpYXelcboDjF0rMgxt/NeRmHx6NtWW61ouxkXerW56/&#10;As5YZyHx1kVWTb6XAmzP4VUJC2cK1rS5O+PQmXYWxRE4Pxy7NozPzF8KC5S4wKLKk31hBr+1Zjp7&#10;oOHSXEqXuDmTOPPWuEaur91QJzD2o29FOkceQkIDvrd6QrY+s9El0ZPgPIeL83n3EtpzGUiVT5yW&#10;QmhKdo7j6zPvX/9/258AAAD//wMAUEsDBBQABgAIAAAAIQBvEKq43AAAAAkBAAAPAAAAZHJzL2Rv&#10;d25yZXYueG1sTI/BTsMwDIbvSLxDZCRuLC00Kyt1JwTaAzAQcMwa01ZtnCrJtvL2hBMcbX/6/f31&#10;drGTOJEPg2OEfJWBIG6dGbhDeHvd3dyDCFGz0ZNjQvimANvm8qLWlXFnfqHTPnYihXCoNEIf41xJ&#10;GdqerA4rNxOn25fzVsc0+k4ar88p3E7yNsvW0uqB04dez/TUUzvujxZh141lPqh28+yzMbx/fKpy&#10;pBnx+mp5fAARaYl/MPzqJ3VoktPBHdkEMSGoolQJRSiKOxAJUGkD4oCwWecgm1r+b9D8AAAA//8D&#10;AFBLAQItABQABgAIAAAAIQC2gziS/gAAAOEBAAATAAAAAAAAAAAAAAAAAAAAAABbQ29udGVudF9U&#10;eXBlc10ueG1sUEsBAi0AFAAGAAgAAAAhADj9If/WAAAAlAEAAAsAAAAAAAAAAAAAAAAALwEAAF9y&#10;ZWxzLy5yZWxzUEsBAi0AFAAGAAgAAAAhAK+uFMz2AQAAxwMAAA4AAAAAAAAAAAAAAAAALgIAAGRy&#10;cy9lMm9Eb2MueG1sUEsBAi0AFAAGAAgAAAAhAG8QqrjcAAAACQEAAA8AAAAAAAAAAAAAAAAAUAQA&#10;AGRycy9kb3ducmV2LnhtbFBLBQYAAAAABAAEAPMAAABZBQAAAAA=&#10;" strokecolor="windowText" strokeweight=".5pt">
                <v:stroke endarrow="block" joinstyle="miter"/>
              </v:shape>
            </w:pict>
          </mc:Fallback>
        </mc:AlternateContent>
      </w:r>
    </w:p>
    <w:p w:rsidR="00EB1F6F" w:rsidRPr="00835CC6" w:rsidRDefault="00EB1F6F"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77728" behindDoc="0" locked="0" layoutInCell="1" allowOverlap="1" wp14:anchorId="66FF7CE4" wp14:editId="4C135B00">
                <wp:simplePos x="0" y="0"/>
                <wp:positionH relativeFrom="column">
                  <wp:posOffset>1952625</wp:posOffset>
                </wp:positionH>
                <wp:positionV relativeFrom="paragraph">
                  <wp:posOffset>322580</wp:posOffset>
                </wp:positionV>
                <wp:extent cx="800100" cy="299720"/>
                <wp:effectExtent l="0" t="0" r="76200" b="62230"/>
                <wp:wrapNone/>
                <wp:docPr id="49" name="Straight Arrow Connector 49"/>
                <wp:cNvGraphicFramePr/>
                <a:graphic xmlns:a="http://schemas.openxmlformats.org/drawingml/2006/main">
                  <a:graphicData uri="http://schemas.microsoft.com/office/word/2010/wordprocessingShape">
                    <wps:wsp>
                      <wps:cNvCnPr/>
                      <wps:spPr>
                        <a:xfrm>
                          <a:off x="0" y="0"/>
                          <a:ext cx="800100" cy="29972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5B325E" id="Straight Arrow Connector 49" o:spid="_x0000_s1026" type="#_x0000_t32" style="position:absolute;margin-left:153.75pt;margin-top:25.4pt;width:63pt;height:23.6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qv37QEAAL4DAAAOAAAAZHJzL2Uyb0RvYy54bWysU12P0zAQfEfiP1h+p2kLHNeo6Qm1HC8I&#10;Kt3xA/YcJ7HkL+2apvn3rN1cOeAN0QfX9nbHM7PT7d3ZWXHSSCb4Rq4WSym0V6E1vm/k98f7N7dS&#10;UALfgg1eN3LSJO92r19tx1jrdRiCbTUKBvFUj7GRQ0qxripSg3ZAixC152IX0EHiI/ZVizAyurPV&#10;erm8qcaAbcSgNBHfHi5FuSv4XadV+tZ1pJOwjWRuqaxY1qe8Vrst1D1CHIyaacA/sHBgPD96hTpA&#10;AvEDzV9QzigMFLq0UMFVoeuM0kUDq1kt/1DzMEDURQubQ/FqE/0/WPX1dERh2ka+20jhwfGMHhKC&#10;6YckPiKGUeyD9+xjQME/Yb/GSDW37f0R5xPFI2bx5w5d/mZZ4lw8nq4e63MSii9vl6yTJ6G4tN5s&#10;PqzLDKpfzREpfdbBibxpJM1krixWxWc4faHEz3Pjc0N+2Yd7Y20ZqvVibOTN2/f5MeBodRYSb11k&#10;seR7KcD2nFmVsCBSsKbN3RmHJtpbFCfg2HDa2jA+sgApLFDiAqsqn2wHM/itNdM5AA2X5lK6pMyZ&#10;xFG3xhUTuP9yncDYT74VaYrsfUIDvrd6RrY+s9ElyLPgbP/F8Lx7Cu1U5lDlE4ekEJoDnVP48sz7&#10;l3+73U8AAAD//wMAUEsDBBQABgAIAAAAIQAaHr5r3gAAAAkBAAAPAAAAZHJzL2Rvd25yZXYueG1s&#10;TI/BTsMwDIbvSLxDZCQuiCWjDEapO01InIZUMXiArDFtoXGqJtsKT485jaPtT7+/v1hNvlcHGmMX&#10;GGE+M6CI6+A6bhDe356vl6BisuxsH5gQvinCqjw/K2zuwpFf6bBNjZIQjrlFaFMacq1j3ZK3cRYG&#10;Yrl9hNHbJOPYaDfao4T7Xt8Yc6e97Vg+tHagp5bqr+3eI9CV5WpemZ/PlyoNWbOums1GI15eTOtH&#10;UImmdILhT1/UoRSnXdizi6pHyMz9QlCEhZEKAtxmmSx2CA9LA7os9P8G5S8AAAD//wMAUEsBAi0A&#10;FAAGAAgAAAAhALaDOJL+AAAA4QEAABMAAAAAAAAAAAAAAAAAAAAAAFtDb250ZW50X1R5cGVzXS54&#10;bWxQSwECLQAUAAYACAAAACEAOP0h/9YAAACUAQAACwAAAAAAAAAAAAAAAAAvAQAAX3JlbHMvLnJl&#10;bHNQSwECLQAUAAYACAAAACEAhVar9+0BAAC+AwAADgAAAAAAAAAAAAAAAAAuAgAAZHJzL2Uyb0Rv&#10;Yy54bWxQSwECLQAUAAYACAAAACEAGh6+a94AAAAJAQAADwAAAAAAAAAAAAAAAABHBAAAZHJzL2Rv&#10;d25yZXYueG1sUEsFBgAAAAAEAAQA8wAAAFIFAAAAAA==&#10;" strokecolor="windowText" strokeweight=".5pt">
                <v:stroke endarrow="block" joinstyle="miter"/>
              </v:shape>
            </w:pict>
          </mc:Fallback>
        </mc:AlternateContent>
      </w:r>
      <w:r w:rsidRPr="00835CC6">
        <w:rPr>
          <w:rFonts w:cstheme="minorHAnsi"/>
          <w:b/>
          <w:noProof/>
          <w:lang w:eastAsia="en-GB"/>
        </w:rPr>
        <mc:AlternateContent>
          <mc:Choice Requires="wps">
            <w:drawing>
              <wp:anchor distT="0" distB="0" distL="114300" distR="114300" simplePos="0" relativeHeight="251960320" behindDoc="0" locked="0" layoutInCell="1" allowOverlap="1" wp14:anchorId="66FF7CE6" wp14:editId="1D96F428">
                <wp:simplePos x="0" y="0"/>
                <wp:positionH relativeFrom="column">
                  <wp:posOffset>4743450</wp:posOffset>
                </wp:positionH>
                <wp:positionV relativeFrom="paragraph">
                  <wp:posOffset>121285</wp:posOffset>
                </wp:positionV>
                <wp:extent cx="1800225" cy="287655"/>
                <wp:effectExtent l="0" t="0" r="0" b="0"/>
                <wp:wrapNone/>
                <wp:docPr id="50" name="Rectangle 50"/>
                <wp:cNvGraphicFramePr/>
                <a:graphic xmlns:a="http://schemas.openxmlformats.org/drawingml/2006/main">
                  <a:graphicData uri="http://schemas.microsoft.com/office/word/2010/wordprocessingShape">
                    <wps:wsp>
                      <wps:cNvSpPr/>
                      <wps:spPr>
                        <a:xfrm>
                          <a:off x="0" y="0"/>
                          <a:ext cx="1800225" cy="287655"/>
                        </a:xfrm>
                        <a:prstGeom prst="rect">
                          <a:avLst/>
                        </a:prstGeom>
                        <a:noFill/>
                        <a:ln w="12700" cap="flat" cmpd="sng" algn="ctr">
                          <a:noFill/>
                          <a:prstDash val="solid"/>
                          <a:miter lim="800000"/>
                        </a:ln>
                        <a:effectLst/>
                      </wps:spPr>
                      <wps:txbx>
                        <w:txbxContent>
                          <w:p w:rsidR="00076629" w:rsidRPr="00DB552B" w:rsidRDefault="00076629" w:rsidP="00500223">
                            <w:pPr>
                              <w:rPr>
                                <w:color w:val="000000" w:themeColor="text1"/>
                                <w:sz w:val="24"/>
                                <w:szCs w:val="24"/>
                              </w:rPr>
                            </w:pPr>
                            <w:r>
                              <w:rPr>
                                <w:color w:val="000000" w:themeColor="text1"/>
                                <w:sz w:val="24"/>
                                <w:szCs w:val="24"/>
                              </w:rPr>
                              <w:t>Rolling with resistance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E6" id="Rectangle 50" o:spid="_x0000_s1073" style="position:absolute;margin-left:373.5pt;margin-top:9.55pt;width:141.75pt;height:22.6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ndhYAIAALQEAAAOAAAAZHJzL2Uyb0RvYy54bWysVFtP2zAUfp+0/2D5fSTNWsoiUlSBmCYh&#10;qAYTz6eO3VjybbbbhP36HTuhVGxP0/rgnpvP5fN3cnk1aEUO3AdpTUNnZyUl3DDbSrNr6I+n208X&#10;lIQIpgVlDW/oCw/0avXxw2Xval7ZzqqWe4JJTKh719AuRlcXRWAd1xDOrOMGncJ6DRFVvytaDz1m&#10;16qoyvK86K1vnbeMh4DWm9FJVzm/EJzFByECj0Q1FHuL+fT53KazWF1CvfPgOsmmNuAfutAgDRY9&#10;prqBCGTv5R+ptGTeBiviGbO6sEJIxvMMOM2sfDfNYweO51kQnOCOMIX/l5bdHzaeyLahC4THgMY3&#10;+o6ogdkpTtCGAPUu1Bj36DZ+0gKKadpBeJ3+cQ4yZFBfjqDyIRKGxtlFWVbVghKGvupieb5YpKTF&#10;223nQ/zKrSZJaKjH8hlLONyFOIa+hqRixt5KpdAOtTKkxwrVssTmGSB/hIKIonY4UTA7SkDtkJgs&#10;+pzy5G5KeQOhIwdAbgSrZDuyQcuIlFRSNxRbx9/UrjKpJM+kmhpLyIxYJCkO2yFD+XmZriTT1rYv&#10;iK+3I/GCY7cS695BiBvwyDTsG7cnPuAhlMVh7CRR0ln/62/2FI8EQC8lPTIXm/+5B88pUd8MUuPL&#10;bD5PVM/KfLGsUPGnnu2px+z1tUUAZrinjmUxxUf1Kgpv9TMu2TpVRRcYhrVHSCflOo4bhWvK+Hqd&#10;w5DeDuKdeXQsJU/QJcSfhmfwbnrpiBy5t68sh/rdg4+x45Ov99EKmdnwhiuyKCm4GplP0xqn3TvV&#10;c9Tbx2b1GwAA//8DAFBLAwQUAAYACAAAACEAIGB99d4AAAAKAQAADwAAAGRycy9kb3ducmV2Lnht&#10;bEyPzU7DMBCE70i8g7VI3KhdCG0JcSpAQgj1gChwd+xtEhGvI9v56dvjnspxNKOZb4rtbDs2og+t&#10;IwnLhQCGpJ1pqZbw/fV6swEWoiKjOkco4YgBtuXlRaFy4yb6xHEfa5ZKKORKQhNjn3MedINWhYXr&#10;kZJ3cN6qmKSvufFqSuW247dCrLhVLaWFRvX40qD+3Q9Wwo87PE9WV/Q+Hj/a4W3ntd7spLy+mp8e&#10;gUWc4zkMJ/yEDmViqtxAJrBOwjpbpy8xGQ9LYKeAuBP3wCoJqywDXhb8/4XyDwAA//8DAFBLAQIt&#10;ABQABgAIAAAAIQC2gziS/gAAAOEBAAATAAAAAAAAAAAAAAAAAAAAAABbQ29udGVudF9UeXBlc10u&#10;eG1sUEsBAi0AFAAGAAgAAAAhADj9If/WAAAAlAEAAAsAAAAAAAAAAAAAAAAALwEAAF9yZWxzLy5y&#10;ZWxzUEsBAi0AFAAGAAgAAAAhAKiWd2FgAgAAtAQAAA4AAAAAAAAAAAAAAAAALgIAAGRycy9lMm9E&#10;b2MueG1sUEsBAi0AFAAGAAgAAAAhACBgffXeAAAACgEAAA8AAAAAAAAAAAAAAAAAugQAAGRycy9k&#10;b3ducmV2LnhtbFBLBQYAAAAABAAEAPMAAADFBQAAAAA=&#10;" filled="f" stroked="f" strokeweight="1pt">
                <v:textbox>
                  <w:txbxContent>
                    <w:p w:rsidR="00076629" w:rsidRPr="00DB552B" w:rsidRDefault="00076629" w:rsidP="00500223">
                      <w:pPr>
                        <w:rPr>
                          <w:color w:val="000000" w:themeColor="text1"/>
                          <w:sz w:val="24"/>
                          <w:szCs w:val="24"/>
                        </w:rPr>
                      </w:pPr>
                      <w:r>
                        <w:rPr>
                          <w:color w:val="000000" w:themeColor="text1"/>
                          <w:sz w:val="24"/>
                          <w:szCs w:val="24"/>
                        </w:rPr>
                        <w:t>Rolling with resistance</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61344" behindDoc="0" locked="0" layoutInCell="1" allowOverlap="1" wp14:anchorId="66FF7CE8" wp14:editId="43215E40">
                <wp:simplePos x="0" y="0"/>
                <wp:positionH relativeFrom="column">
                  <wp:posOffset>4124325</wp:posOffset>
                </wp:positionH>
                <wp:positionV relativeFrom="paragraph">
                  <wp:posOffset>302260</wp:posOffset>
                </wp:positionV>
                <wp:extent cx="619125" cy="192405"/>
                <wp:effectExtent l="38100" t="0" r="28575" b="74295"/>
                <wp:wrapNone/>
                <wp:docPr id="51" name="Straight Arrow Connector 51"/>
                <wp:cNvGraphicFramePr/>
                <a:graphic xmlns:a="http://schemas.openxmlformats.org/drawingml/2006/main">
                  <a:graphicData uri="http://schemas.microsoft.com/office/word/2010/wordprocessingShape">
                    <wps:wsp>
                      <wps:cNvCnPr/>
                      <wps:spPr>
                        <a:xfrm flipH="1">
                          <a:off x="0" y="0"/>
                          <a:ext cx="619125" cy="19240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C3463C" id="Straight Arrow Connector 51" o:spid="_x0000_s1026" type="#_x0000_t32" style="position:absolute;margin-left:324.75pt;margin-top:23.8pt;width:48.75pt;height:15.15pt;flip:x;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bXp9QEAAMgDAAAOAAAAZHJzL2Uyb0RvYy54bWysU12P0zAQfEfiP1h+p2kKPd1FTU+o5eAB&#10;QaU7fsCe4ySW/KVd07T/nrWbqw54Q+TBsr2e8c54srk/OSuOGskE38p6sZRCexU644dW/nh6eHcr&#10;BSXwHdjgdSvPmuT99u2bzRQbvQpjsJ1GwSSemim2ckwpNlVFatQOaBGi9lzsAzpIvMSh6hAmZne2&#10;Wi2XN9UUsIsYlCbi3f2lKLeFv++1St/7nnQStpXcWyojlvE5j9V2A82AEEej5jbgH7pwYDxfeqXa&#10;QwLxE81fVM4oDBT6tFDBVaHvjdJFA6upl3+oeRwh6qKFzaF4tYn+H636djygMF0r17UUHhy/0WNC&#10;MMOYxEfEMIld8J59DCj4CPs1RWoYtvMHnFcUD5jFn3p0orcmfuEoFDtYoDgVt89Xt/UpCcWbN/Vd&#10;vVpLobhU360+LNeZvbrQZLqIlD7r4ESetJLmtq79XK6A41dKF+ALIIN9eDDW8j401ouJr3u/5gAo&#10;4JD1FhJPXWTZ5AcpwA6cXpWwNE3Bmi6jM5jOtLMojsAB4tx1YXpiAVJYoMQFVlW+ufXfoLmdPdB4&#10;AZdSPgaNM4lDb41r5e0VDU0CYz/5TqRz5FdIaMAPVs/M1mekLpGeBeeHuFifZ8+hO5cXqfKK41K8&#10;nKOd8/h6zfPXP+D2FwAAAP//AwBQSwMEFAAGAAgAAAAhAMlm1OPdAAAACQEAAA8AAABkcnMvZG93&#10;bnJldi54bWxMj8FOwzAMhu9IvENkJG4sHWob2jWdEGgPwJiAY9Z4bdXGqZpsK2+POcHNlj/9/v5q&#10;u7hRXHAOvScN61UCAqnxtqdWw+F99/AEIkRD1oyeUMM3BtjWtzeVKa2/0hte9rEVHEKhNBq6GKdS&#10;ytB06ExY+QmJbyc/OxN5nVtpZ3PlcDfKxyTJpTM98YfOTPjSYTPsz07Drh3Uus+a4nVOhvDx+ZWp&#10;ASet7++W5w2IiEv8g+FXn9WhZqejP5MNYtSQp0XGqIZU5SAYUKnickceVAGyruT/BvUPAAAA//8D&#10;AFBLAQItABQABgAIAAAAIQC2gziS/gAAAOEBAAATAAAAAAAAAAAAAAAAAAAAAABbQ29udGVudF9U&#10;eXBlc10ueG1sUEsBAi0AFAAGAAgAAAAhADj9If/WAAAAlAEAAAsAAAAAAAAAAAAAAAAALwEAAF9y&#10;ZWxzLy5yZWxzUEsBAi0AFAAGAAgAAAAhAMgJten1AQAAyAMAAA4AAAAAAAAAAAAAAAAALgIAAGRy&#10;cy9lMm9Eb2MueG1sUEsBAi0AFAAGAAgAAAAhAMlm1OPdAAAACQEAAA8AAAAAAAAAAAAAAAAATwQA&#10;AGRycy9kb3ducmV2LnhtbFBLBQYAAAAABAAEAPMAAABZBQAAAAA=&#10;" strokecolor="windowText" strokeweight=".5pt">
                <v:stroke endarrow="block" joinstyle="miter"/>
              </v:shape>
            </w:pict>
          </mc:Fallback>
        </mc:AlternateContent>
      </w:r>
      <w:r w:rsidRPr="00835CC6">
        <w:rPr>
          <w:rFonts w:cstheme="minorHAnsi"/>
          <w:b/>
          <w:noProof/>
          <w:lang w:eastAsia="en-GB"/>
        </w:rPr>
        <mc:AlternateContent>
          <mc:Choice Requires="wps">
            <w:drawing>
              <wp:anchor distT="0" distB="0" distL="114300" distR="114300" simplePos="0" relativeHeight="251948032" behindDoc="0" locked="0" layoutInCell="1" allowOverlap="1" wp14:anchorId="66FF7CEA" wp14:editId="72298E2B">
                <wp:simplePos x="0" y="0"/>
                <wp:positionH relativeFrom="column">
                  <wp:posOffset>2866390</wp:posOffset>
                </wp:positionH>
                <wp:positionV relativeFrom="paragraph">
                  <wp:posOffset>190500</wp:posOffset>
                </wp:positionV>
                <wp:extent cx="1260000" cy="1260000"/>
                <wp:effectExtent l="0" t="0" r="16510" b="16510"/>
                <wp:wrapNone/>
                <wp:docPr id="53" name="Flowchart: Connector 53"/>
                <wp:cNvGraphicFramePr/>
                <a:graphic xmlns:a="http://schemas.openxmlformats.org/drawingml/2006/main">
                  <a:graphicData uri="http://schemas.microsoft.com/office/word/2010/wordprocessingShape">
                    <wps:wsp>
                      <wps:cNvSpPr/>
                      <wps:spPr>
                        <a:xfrm>
                          <a:off x="0" y="0"/>
                          <a:ext cx="1260000" cy="1260000"/>
                        </a:xfrm>
                        <a:prstGeom prst="flowChartConnector">
                          <a:avLst/>
                        </a:prstGeom>
                        <a:solidFill>
                          <a:sysClr val="window" lastClr="FFFFFF">
                            <a:lumMod val="50000"/>
                            <a:alpha val="40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9B320A"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3" o:spid="_x0000_s1026" type="#_x0000_t120" style="position:absolute;margin-left:225.7pt;margin-top:15pt;width:99.2pt;height:99.2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V1hmwIAAIUFAAAOAAAAZHJzL2Uyb0RvYy54bWysVE1PGzEQvVfqf7B8L5ukgdKIDYqCUlWi&#10;gAQVZ+P1ZleyPa7tZJP++j57NwHaqgfUPXg9HvvNzJuPi8ud0WyrfGjJlnx8MuJMWUlVa9cl//6w&#10;+nDOWYjCVkKTVSXfq8Av5+/fXXRupibUkK6UZwCxYda5kjcxullRBNkoI8IJOWWhrMkbESH6dVF5&#10;0QHd6GIyGp0VHfnKeZIqBJxe9Uo+z/h1rWS8reugItMlh28xrz6vT2kt5hditvbCNa0c3BBv8MKI&#10;1sLoEepKRME2vv0DyrTSU6A6nkgyBdV1K1WOAdGMR79Fc98Ip3IsICe4I03h/8HKm+2dZ21V8tOP&#10;nFlhkKOVpk42wscZW5K14JA8gxpcdS7M8OTe3flBCtimwHe1N+mPkNgu87s/8qt2kUkcjidnI3yc&#10;SegOAnCK5+fOh/hFkWFpU/IariyTK0dHMstiex1i//DwINkOpNtq1WqdhX1Yas+2AplHwVTUcaZF&#10;iDhEiPnLWHpjvlHV3zvN7gFYzIR2jehPp4dT+Bkyanb5lTVtWZdi+pTDE6jkWouISI0Dt8GuORN6&#10;jRaR0Wezr173qG/09R9eJXKuRGh65Gyyr3jTRrSdbk3Jz1N0uREApG2KXeXGGShOKe+TnHZPVO1R&#10;MJ76TgpOrloYuQaxd8KjdZBdjIN4iyUlr+Q07DhryP/823m6j4qGlrMOrQi+fmyEV8jXV4ta/zye&#10;TlPvZmF6+mkCwb/UPL3U2I1ZEnI+xuBxMm/T/agP29qTecTUWCSrUAkrYbvPzCAsYz8iMHekWizy&#10;NfSrE/Ha3juZwBNPid6H3aPwbijXiEq/oUPboohe12l/N720tNhEqttcxM+8oq6SgF7PFTbMpTRM&#10;Xsr51vP0nP8CAAD//wMAUEsDBBQABgAIAAAAIQDZMteR4AAAAAoBAAAPAAAAZHJzL2Rvd25yZXYu&#10;eG1sTI/BTsMwEETvSPyDtUjcqN3ghhLiVG0FR6QSeunNjZckIrZD7KaBr2d7guNqRzPv5avJdmzE&#10;IbTeKZjPBDB0lTetqxXs31/ulsBC1M7ozjtU8I0BVsX1Va4z48/uDccy1oxKXMi0gibGPuM8VA1a&#10;HWa+R0e/Dz9YHekcam4GfaZy2/FEiJRb3TpaaHSP2warz/JkFYTx+We9Sw+LDe7KrfDy9eFrE5W6&#10;vZnWT8AiTvEvDBd8QoeCmI7+5ExgnQK5mEuKKrgX5ESBVD6Sy1FBkiwl8CLn/xWKXwAAAP//AwBQ&#10;SwECLQAUAAYACAAAACEAtoM4kv4AAADhAQAAEwAAAAAAAAAAAAAAAAAAAAAAW0NvbnRlbnRfVHlw&#10;ZXNdLnhtbFBLAQItABQABgAIAAAAIQA4/SH/1gAAAJQBAAALAAAAAAAAAAAAAAAAAC8BAABfcmVs&#10;cy8ucmVsc1BLAQItABQABgAIAAAAIQATNV1hmwIAAIUFAAAOAAAAAAAAAAAAAAAAAC4CAABkcnMv&#10;ZTJvRG9jLnhtbFBLAQItABQABgAIAAAAIQDZMteR4AAAAAoBAAAPAAAAAAAAAAAAAAAAAPUEAABk&#10;cnMvZG93bnJldi54bWxQSwUGAAAAAAQABADzAAAAAgYAAAAA&#10;" fillcolor="#7f7f7f" strokecolor="#7f7f7f" strokeweight="1pt">
                <v:fill opacity="26214f"/>
                <v:stroke joinstyle="miter"/>
              </v:shape>
            </w:pict>
          </mc:Fallback>
        </mc:AlternateContent>
      </w:r>
      <w:r w:rsidRPr="00835CC6">
        <w:rPr>
          <w:rFonts w:cstheme="minorHAnsi"/>
          <w:b/>
          <w:noProof/>
          <w:lang w:eastAsia="en-GB"/>
        </w:rPr>
        <mc:AlternateContent>
          <mc:Choice Requires="wps">
            <w:drawing>
              <wp:anchor distT="0" distB="0" distL="114300" distR="114300" simplePos="0" relativeHeight="251958272" behindDoc="0" locked="0" layoutInCell="1" allowOverlap="1" wp14:anchorId="66FF7CEC" wp14:editId="3F400E6B">
                <wp:simplePos x="0" y="0"/>
                <wp:positionH relativeFrom="column">
                  <wp:posOffset>2438400</wp:posOffset>
                </wp:positionH>
                <wp:positionV relativeFrom="paragraph">
                  <wp:posOffset>405765</wp:posOffset>
                </wp:positionV>
                <wp:extent cx="1260000" cy="1260000"/>
                <wp:effectExtent l="0" t="0" r="16510" b="16510"/>
                <wp:wrapNone/>
                <wp:docPr id="55" name="Flowchart: Connector 55"/>
                <wp:cNvGraphicFramePr/>
                <a:graphic xmlns:a="http://schemas.openxmlformats.org/drawingml/2006/main">
                  <a:graphicData uri="http://schemas.microsoft.com/office/word/2010/wordprocessingShape">
                    <wps:wsp>
                      <wps:cNvSpPr/>
                      <wps:spPr>
                        <a:xfrm>
                          <a:off x="0" y="0"/>
                          <a:ext cx="1260000" cy="1260000"/>
                        </a:xfrm>
                        <a:prstGeom prst="flowChartConnector">
                          <a:avLst/>
                        </a:prstGeom>
                        <a:solidFill>
                          <a:srgbClr val="7030A0">
                            <a:alpha val="45000"/>
                          </a:srgb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EA1EE" id="Flowchart: Connector 55" o:spid="_x0000_s1026" type="#_x0000_t120" style="position:absolute;margin-left:192pt;margin-top:31.95pt;width:99.2pt;height:99.2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e+gngIAAF8FAAAOAAAAZHJzL2Uyb0RvYy54bWysVE1v2zAMvQ/YfxB0X+1kSdsFdYogRYYB&#10;3VqgHXpmZDk2IImapMTJfv0oyUm/dhrmgyyKIvn4SOrqeq8V20nnOzQVH52VnEkjsO7MpuI/H1ef&#10;LjnzAUwNCo2s+EF6fj3/+OGqtzM5xhZVLR0jJ8bPelvxNgQ7KwovWqnBn6GVhpQNOg2BRLcpagc9&#10;edeqGJfledGjq61DIb2n05us5PPkv2mkCHdN42VgquKELaTVpXUd12J+BbONA9t2YoAB/4BCQ2co&#10;6MnVDQRgW9e9c6U74dBjE84E6gKbphMy5UDZjMo32Ty0YGXKhcjx9kST/39uxY/dvWNdXfHplDMD&#10;mmq0UtiLFlyYsSUaQxyiY6QmrnrrZ2TyYO/dIHnaxsT3jdPxTymxfeL3cOJX7gMTdDgan5f0cSZI&#10;dxTIT/Fsbp0PXyVqFjcVbwjKMkI5AUksw+7Wh2x4NIixPaquXnVKJcFt1kvl2A6o9Bfl53JRZltl&#10;W8ink2lEk/34fD2BeeVHGdZHtBcJOFCPNgoC5aAtsebNhjNQG2p+EVwK8MraH/wJBLVtjT1nCnyg&#10;QyI6fclIbfV3rDOsiOoEK9m/RxXTvgHfZosUMvey7gINlOp0xS+jn6MjZSIpMo3EQF4sZi5f3K2x&#10;PlArOMwz4q1YdRTklsDeg6OhoLrRoIc7WmJZKo7DjrMW3e+/ncf71Kuk5aynISO+fm3BSeLgm6Eu&#10;/jKaTOJUJmEyvRiT4F5q1i81ZquXSMUc0ZNiRdrG+0Edt41D/UTvwSJGJRUYQbFzZQZhGfLw04si&#10;5GKRrtEkWgi35sGK6DzyFOl93D+Bs0MjBurhH3gcSJi96cB8N1oaXGwDNl1qz2deqYJRoClOtRxe&#10;nPhMvJTTred3cf4HAAD//wMAUEsDBBQABgAIAAAAIQBbSe2D4gAAAAoBAAAPAAAAZHJzL2Rvd25y&#10;ZXYueG1sTI/LTsMwFET3SPyDdZHYUQenjdKQm4qHWCBY0MKi3Tmx8xD2dRS7bfh7zAqWoxnNnCk3&#10;szXspCc/OEK4XSTANDVODdQhfH483+TAfJCkpHGkEb61h011eVHKQrkzbfVpFzoWS8gXEqEPYSw4&#10;902vrfQLN2qKXusmK0OUU8fVJM+x3BoukiTjVg4UF3o56sdeN1+7o0WQr0+13R/MauvW7/PLw1ub&#10;NqJFvL6a7++ABT2HvzD84kd0qCJT7Y6kPDMIab6MXwJClq6BxcAqF0tgNYLIRAq8Kvn/C9UPAAAA&#10;//8DAFBLAQItABQABgAIAAAAIQC2gziS/gAAAOEBAAATAAAAAAAAAAAAAAAAAAAAAABbQ29udGVu&#10;dF9UeXBlc10ueG1sUEsBAi0AFAAGAAgAAAAhADj9If/WAAAAlAEAAAsAAAAAAAAAAAAAAAAALwEA&#10;AF9yZWxzLy5yZWxzUEsBAi0AFAAGAAgAAAAhAOWx76CeAgAAXwUAAA4AAAAAAAAAAAAAAAAALgIA&#10;AGRycy9lMm9Eb2MueG1sUEsBAi0AFAAGAAgAAAAhAFtJ7YPiAAAACgEAAA8AAAAAAAAAAAAAAAAA&#10;+AQAAGRycy9kb3ducmV2LnhtbFBLBQYAAAAABAAEAPMAAAAHBgAAAAA=&#10;" fillcolor="#7030a0" strokecolor="#7f7f7f" strokeweight="1pt">
                <v:fill opacity="29555f"/>
                <v:stroke joinstyle="miter"/>
              </v:shape>
            </w:pict>
          </mc:Fallback>
        </mc:AlternateContent>
      </w:r>
      <w:r w:rsidRPr="00835CC6">
        <w:rPr>
          <w:rFonts w:cstheme="minorHAnsi"/>
          <w:b/>
          <w:noProof/>
          <w:lang w:eastAsia="en-GB"/>
        </w:rPr>
        <mc:AlternateContent>
          <mc:Choice Requires="wps">
            <w:drawing>
              <wp:anchor distT="0" distB="0" distL="114300" distR="114300" simplePos="0" relativeHeight="251956224" behindDoc="0" locked="0" layoutInCell="1" allowOverlap="1" wp14:anchorId="66FF7CEE" wp14:editId="1775F005">
                <wp:simplePos x="0" y="0"/>
                <wp:positionH relativeFrom="column">
                  <wp:posOffset>3321685</wp:posOffset>
                </wp:positionH>
                <wp:positionV relativeFrom="paragraph">
                  <wp:posOffset>301625</wp:posOffset>
                </wp:positionV>
                <wp:extent cx="1259840" cy="1259840"/>
                <wp:effectExtent l="0" t="0" r="16510" b="16510"/>
                <wp:wrapNone/>
                <wp:docPr id="57" name="Flowchart: Connector 57"/>
                <wp:cNvGraphicFramePr/>
                <a:graphic xmlns:a="http://schemas.openxmlformats.org/drawingml/2006/main">
                  <a:graphicData uri="http://schemas.microsoft.com/office/word/2010/wordprocessingShape">
                    <wps:wsp>
                      <wps:cNvSpPr/>
                      <wps:spPr>
                        <a:xfrm>
                          <a:off x="0" y="0"/>
                          <a:ext cx="1259840" cy="1259840"/>
                        </a:xfrm>
                        <a:prstGeom prst="flowChartConnector">
                          <a:avLst/>
                        </a:prstGeom>
                        <a:solidFill>
                          <a:srgbClr val="00B0F0">
                            <a:alpha val="50000"/>
                          </a:srgb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15739" id="Flowchart: Connector 57" o:spid="_x0000_s1026" type="#_x0000_t120" style="position:absolute;margin-left:261.55pt;margin-top:23.75pt;width:99.2pt;height:99.2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O6LmwIAAF8FAAAOAAAAZHJzL2Uyb0RvYy54bWysVM1u2zAMvg/YOwi6r3aCZm2NOkWWIsOA&#10;ri3QDj0zshwLkERNUuJkTz9KTtKs62mYDzIp/n8kdX2zNZptpA8Kbc1HZyVn0gpslF3V/Mfz4tMl&#10;ZyGCbUCjlTXfycBvph8/XPeukmPsUDfSM3JiQ9W7mncxuqooguikgXCGTloStugNRGL9qmg89OTd&#10;6GJclp+LHn3jPAoZAt3eDkI+zf7bVor40LZBRqZrTrnFfPp8LtNZTK+hWnlwnRL7NOAfsjCgLAU9&#10;urqFCGzt1V+ujBIeA7bxTKApsG2VkLkGqmZUvqnmqQMncy0ETnBHmML/cyvuN4+eqabmkwvOLBjq&#10;0UJjLzrwsWJztJYwRM9ITFj1LlRk8uQe/Z4LRKbCt6036U8lsW3Gd3fEV24jE3Q5Gk+uLs+pDYJk&#10;B4b8FK/mzof4VaJhiah5S6nMUyrHRDLKsLkLcTA8GKTYAbVqFkrrzPjVcq4920BqffmlXJSDrXYd&#10;DLeTkr5UFiUQBvWBPvWjLetTthekygTQjLYaIpHGEWrBrjgDvaLhF9HnAH9msQvHJGhsG+w50xAi&#10;XRLQ+ctGem2+Y/NOWtn+76xS2bcQusEihxxm2ahIC6WVqfllKu9Qn7YJFJlXYg9eaubQvkQtsdnR&#10;KHgcdiQ4sVAU5I6SfQRPS0Hl06LHBzpSW2qOe4qzDv2v9+6TPs0qSTnrackIr59r8JIw+GZpiq9G&#10;52kcYmbOJxdjYvypZHkqsWszR2rmiJ4UJzKZ9KM+kK1H80LvwSxFJRFYQbGHzuyZeRyWn14UIWez&#10;rEab6CDe2ScnkvOEU4L3efsC3u0HMdIM3+NhIaF6M4GDbrK0OFtHbFUez1dcqYOJoS3Ovdy/OOmZ&#10;OOWz1uu7OP0NAAD//wMAUEsDBBQABgAIAAAAIQAh1+jc4AAAAAoBAAAPAAAAZHJzL2Rvd25yZXYu&#10;eG1sTI/BToNAEIbvJr7DZky8NHYBwVpkaNTE0IsmVr1P2RVI2VnCbil9e9eT3mYyX/75/mIzm15M&#10;enSdZYR4GYHQXFvVcYPw+fFycw/CeWJFvWWNcNYONuXlRUG5sid+19PONyKEsMsJofV+yKV0dasN&#10;uaUdNIfbtx0N+bCOjVQjnUK46WUSRXfSUMfhQ0uDfm51fdgdDcLTehFzOvlDtZirr4xet9Xb2SJe&#10;X82PDyC8nv0fDL/6QR3K4LS3R1ZO9AhZchsHFCFdZSACsEriMOwRkjRbgywL+b9C+QMAAP//AwBQ&#10;SwECLQAUAAYACAAAACEAtoM4kv4AAADhAQAAEwAAAAAAAAAAAAAAAAAAAAAAW0NvbnRlbnRfVHlw&#10;ZXNdLnhtbFBLAQItABQABgAIAAAAIQA4/SH/1gAAAJQBAAALAAAAAAAAAAAAAAAAAC8BAABfcmVs&#10;cy8ucmVsc1BLAQItABQABgAIAAAAIQCpMO6LmwIAAF8FAAAOAAAAAAAAAAAAAAAAAC4CAABkcnMv&#10;ZTJvRG9jLnhtbFBLAQItABQABgAIAAAAIQAh1+jc4AAAAAoBAAAPAAAAAAAAAAAAAAAAAPUEAABk&#10;cnMvZG93bnJldi54bWxQSwUGAAAAAAQABADzAAAAAgYAAAAA&#10;" fillcolor="#00b0f0" strokecolor="#7f7f7f" strokeweight="1pt">
                <v:fill opacity="32896f"/>
                <v:stroke joinstyle="miter"/>
              </v:shape>
            </w:pict>
          </mc:Fallback>
        </mc:AlternateContent>
      </w:r>
      <w:r w:rsidRPr="00835CC6">
        <w:rPr>
          <w:rFonts w:cstheme="minorHAnsi"/>
          <w:b/>
        </w:rPr>
        <w:br w:type="textWrapping" w:clear="all"/>
      </w:r>
    </w:p>
    <w:p w:rsidR="00EB1F6F" w:rsidRPr="00835CC6" w:rsidRDefault="00EB1F6F"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63392" behindDoc="0" locked="0" layoutInCell="1" allowOverlap="1" wp14:anchorId="66FF7CF0" wp14:editId="2285BECB">
                <wp:simplePos x="0" y="0"/>
                <wp:positionH relativeFrom="column">
                  <wp:posOffset>4581525</wp:posOffset>
                </wp:positionH>
                <wp:positionV relativeFrom="paragraph">
                  <wp:posOffset>215264</wp:posOffset>
                </wp:positionV>
                <wp:extent cx="981075" cy="352425"/>
                <wp:effectExtent l="38100" t="0" r="28575" b="66675"/>
                <wp:wrapNone/>
                <wp:docPr id="63" name="Straight Arrow Connector 63"/>
                <wp:cNvGraphicFramePr/>
                <a:graphic xmlns:a="http://schemas.openxmlformats.org/drawingml/2006/main">
                  <a:graphicData uri="http://schemas.microsoft.com/office/word/2010/wordprocessingShape">
                    <wps:wsp>
                      <wps:cNvCnPr/>
                      <wps:spPr>
                        <a:xfrm flipH="1">
                          <a:off x="0" y="0"/>
                          <a:ext cx="981075" cy="3524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594E97" id="Straight Arrow Connector 63" o:spid="_x0000_s1026" type="#_x0000_t32" style="position:absolute;margin-left:360.75pt;margin-top:16.95pt;width:77.25pt;height:27.75pt;flip:x;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Jh19AEAAMgDAAAOAAAAZHJzL2Uyb0RvYy54bWysU12P0zAQfEfiP1h+59L26FGipifUcvCA&#10;oNIdP2DPcRJL/tKuadp/z9oJ1QFviDxYttcz3hlPtvdnZ8VJI5ngG7m8WUihvQqt8X0jvz89vNlI&#10;QQl8CzZ43ciLJnm/e/1qO8Zar8IQbKtRMImneoyNHFKKdVWRGrQDuglRey52AR0kXmJftQgjsztb&#10;rRaLu2oM2EYMShPx7mEqyl3h7zqt0reuI52EbST3lsqIZXzOY7XbQt0jxMGouQ34hy4cGM+XXqkO&#10;kED8QPMXlTMKA4Uu3ajgqtB1RumigdUsF3+oeRwg6qKFzaF4tYn+H636ejqiMG0j726l8OD4jR4T&#10;gumHJD4ghlHsg/fsY0DBR9ivMVLNsL0/4ryieMQs/tyhE5018TNHodjBAsW5uH25uq3PSSjefL9Z&#10;Lt6tpVBcul2v3q7Wmb2aaDJdREqfdHAiTxpJc1vXfqYr4PSF0gT8BchgHx6MtbwPtfVizPrWHAAF&#10;HLLOQuKpiyybfC8F2J7TqxKWpilY02Z0BtOF9hbFCThAnLs2jE8sQAoLlLjAqso3t/4bNLdzABom&#10;cCnlY1A7kzj01rhGbq5oqBMY+9G3Il0iv0JCA763ema2PiN1ifQsOD/EZH2ePYf2Ul6kyiuOS/Fy&#10;jnbO48s1z1/+gLufAAAA//8DAFBLAwQUAAYACAAAACEAyi+7Ut0AAAAJAQAADwAAAGRycy9kb3du&#10;cmV2LnhtbEyPwU7DMAyG70i8Q2Sk3Vjaja5raTqhoT0AAwHHrDFt1capkmwrb485wc2WP/3+/mo3&#10;21Fc0IfekYJ0mYBAapzpqVXw9nq434IIUZPRoyNU8I0BdvXtTaVL4670gpdjbAWHUCi1gi7GqZQy&#10;NB1aHZZuQuLbl/NWR159K43XVw63o1wlyUZa3RN/6PSE+w6b4Xi2Cg7tkKd91hTPPhnC+8dnlg84&#10;KbW4m58eQUSc4x8Mv/qsDjU7ndyZTBCjgnyVZowqWK8LEAxs8w2XO/FQPICsK/m/Qf0DAAD//wMA&#10;UEsBAi0AFAAGAAgAAAAhALaDOJL+AAAA4QEAABMAAAAAAAAAAAAAAAAAAAAAAFtDb250ZW50X1R5&#10;cGVzXS54bWxQSwECLQAUAAYACAAAACEAOP0h/9YAAACUAQAACwAAAAAAAAAAAAAAAAAvAQAAX3Jl&#10;bHMvLnJlbHNQSwECLQAUAAYACAAAACEAfGCYdfQBAADIAwAADgAAAAAAAAAAAAAAAAAuAgAAZHJz&#10;L2Uyb0RvYy54bWxQSwECLQAUAAYACAAAACEAyi+7Ut0AAAAJAQAADwAAAAAAAAAAAAAAAABOBAAA&#10;ZHJzL2Rvd25yZXYueG1sUEsFBgAAAAAEAAQA8wAAAFgFAAAAAA==&#10;" strokecolor="windowText" strokeweight=".5pt">
                <v:stroke endarrow="block" joinstyle="miter"/>
              </v:shape>
            </w:pict>
          </mc:Fallback>
        </mc:AlternateContent>
      </w:r>
      <w:r w:rsidRPr="00835CC6">
        <w:rPr>
          <w:rFonts w:cstheme="minorHAnsi"/>
          <w:b/>
          <w:noProof/>
          <w:lang w:eastAsia="en-GB"/>
        </w:rPr>
        <mc:AlternateContent>
          <mc:Choice Requires="wps">
            <w:drawing>
              <wp:anchor distT="0" distB="0" distL="114300" distR="114300" simplePos="0" relativeHeight="251962368" behindDoc="0" locked="0" layoutInCell="1" allowOverlap="1" wp14:anchorId="66FF7CF2" wp14:editId="7FF53674">
                <wp:simplePos x="0" y="0"/>
                <wp:positionH relativeFrom="column">
                  <wp:posOffset>5509260</wp:posOffset>
                </wp:positionH>
                <wp:positionV relativeFrom="paragraph">
                  <wp:posOffset>-4445</wp:posOffset>
                </wp:positionV>
                <wp:extent cx="914400" cy="485775"/>
                <wp:effectExtent l="0" t="0" r="0" b="0"/>
                <wp:wrapNone/>
                <wp:docPr id="66" name="Rectangle 66"/>
                <wp:cNvGraphicFramePr/>
                <a:graphic xmlns:a="http://schemas.openxmlformats.org/drawingml/2006/main">
                  <a:graphicData uri="http://schemas.microsoft.com/office/word/2010/wordprocessingShape">
                    <wps:wsp>
                      <wps:cNvSpPr/>
                      <wps:spPr>
                        <a:xfrm>
                          <a:off x="0" y="0"/>
                          <a:ext cx="914400" cy="485775"/>
                        </a:xfrm>
                        <a:prstGeom prst="rect">
                          <a:avLst/>
                        </a:prstGeom>
                        <a:noFill/>
                        <a:ln w="12700" cap="flat" cmpd="sng" algn="ctr">
                          <a:noFill/>
                          <a:prstDash val="solid"/>
                          <a:miter lim="800000"/>
                        </a:ln>
                        <a:effectLst/>
                      </wps:spPr>
                      <wps:txbx>
                        <w:txbxContent>
                          <w:p w:rsidR="00076629" w:rsidRPr="00DB552B" w:rsidRDefault="00076629" w:rsidP="00EB1F6F">
                            <w:pPr>
                              <w:jc w:val="center"/>
                              <w:rPr>
                                <w:color w:val="000000" w:themeColor="text1"/>
                                <w:sz w:val="24"/>
                                <w:szCs w:val="24"/>
                              </w:rPr>
                            </w:pPr>
                            <w:r>
                              <w:rPr>
                                <w:color w:val="000000" w:themeColor="text1"/>
                                <w:sz w:val="24"/>
                                <w:szCs w:val="24"/>
                              </w:rPr>
                              <w:t xml:space="preserve">Creating space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FF7CF2" id="Rectangle 66" o:spid="_x0000_s1074" style="position:absolute;margin-left:433.8pt;margin-top:-.35pt;width:1in;height:38.25pt;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xPkXgIAALMEAAAOAAAAZHJzL2Uyb0RvYy54bWysVFtv2jAUfp+0/2D5fU1gtLCooUJFnSZV&#10;LRqd+nxwbGLJt9mGpPv1O3ZSiro9TePBnJvP5fN3cn3Ta0WO3AdpTU0nFyUl3DDbSLOv6Y+nu08L&#10;SkIE04Cyhtf0hQd6s/z44bpzFZ/a1qqGe4JJTKg6V9M2RlcVRWAt1xAurOMGncJ6DRFVvy8aDx1m&#10;16qYluVV0VnfOG8ZDwGt68FJlzm/EJzFRyECj0TVFHuL+fT53KWzWF5DtffgWsnGNuAfutAgDRY9&#10;pVpDBHLw8o9UWjJvgxXxglldWCEk43kGnGZSvptm24LjeRYEJ7gTTOH/pWUPx40nsqnp1RUlBjS+&#10;0XdEDcxecYI2BKhzocK4rdv4UQsopml74XX6xzlIn0F9OYHK+0gYGr9MZrMSoWfomi0u5/PLlLN4&#10;u+x8iF+51SQJNfVYPUMJx/sQh9DXkFTL2DupFNqhUoZ0SLrpPOcHpI9QELGUdjhQMHtKQO2Rlyz6&#10;nPLsbkq5htCSIyA1glWyGcigZURGKqlruijTb2xXmVSSZ06NjSVgBiiSFPtdn5H8vEhXkmlnmxeE&#10;19uBd8GxO4l17yHEDXgkGuKCyxMf8RDK4jB2lChprf/1N3uKx/dHLyUdEheb/3kAzylR3wwyI+ON&#10;TM/K7HI+xRr+3LM795iDvrUIwATX1LEspvioXkXhrX7GHVulqugCw7D2AOmo3MZhoXBLGV+tchiy&#10;20G8N1vHUvIEXUL8qX8G78aXjkiRB/tKcqjePfgQOzz56hCtkJkNb7gii5KCm5H5NG5xWr1zPUe9&#10;fWuWvwEAAP//AwBQSwMEFAAGAAgAAAAhAPqmIFXdAAAACQEAAA8AAABkcnMvZG93bnJldi54bWxM&#10;j81OwzAQhO9IvIO1SNxaJ0gkUYhTFSSEUA+IAnfH3iZR43VkOz99e9wTHGdnNPNttVvNwGZ0vrck&#10;IN0mwJCU1T21Ar6/XjcFMB8kaTlYQgEX9LCrb28qWWq70CfOx9CyWEK+lAK6EMaSc686NNJv7YgU&#10;vZN1RoYoXcu1k0ssNwN/SJKMG9lTXOjkiC8dqvNxMgJ+7Ol5Maqh9/ny0U9vB6dUcRDi/m7dPwEL&#10;uIa/MFzxIzrUkamxE2nPBgFFlmcxKmCTA7v6SZrGQyMgfyyA1xX//0H9CwAA//8DAFBLAQItABQA&#10;BgAIAAAAIQC2gziS/gAAAOEBAAATAAAAAAAAAAAAAAAAAAAAAABbQ29udGVudF9UeXBlc10ueG1s&#10;UEsBAi0AFAAGAAgAAAAhADj9If/WAAAAlAEAAAsAAAAAAAAAAAAAAAAALwEAAF9yZWxzLy5yZWxz&#10;UEsBAi0AFAAGAAgAAAAhAIqHE+ReAgAAswQAAA4AAAAAAAAAAAAAAAAALgIAAGRycy9lMm9Eb2Mu&#10;eG1sUEsBAi0AFAAGAAgAAAAhAPqmIFXdAAAACQEAAA8AAAAAAAAAAAAAAAAAuAQAAGRycy9kb3du&#10;cmV2LnhtbFBLBQYAAAAABAAEAPMAAADCBQAAAAA=&#10;" filled="f" stroked="f" strokeweight="1pt">
                <v:textbox>
                  <w:txbxContent>
                    <w:p w:rsidR="00076629" w:rsidRPr="00DB552B" w:rsidRDefault="00076629" w:rsidP="00EB1F6F">
                      <w:pPr>
                        <w:jc w:val="center"/>
                        <w:rPr>
                          <w:color w:val="000000" w:themeColor="text1"/>
                          <w:sz w:val="24"/>
                          <w:szCs w:val="24"/>
                        </w:rPr>
                      </w:pPr>
                      <w:r>
                        <w:rPr>
                          <w:color w:val="000000" w:themeColor="text1"/>
                          <w:sz w:val="24"/>
                          <w:szCs w:val="24"/>
                        </w:rPr>
                        <w:t xml:space="preserve">Creating space </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59296" behindDoc="0" locked="0" layoutInCell="1" allowOverlap="1" wp14:anchorId="66FF7CF4" wp14:editId="7D36EFA1">
                <wp:simplePos x="0" y="0"/>
                <wp:positionH relativeFrom="column">
                  <wp:posOffset>2254885</wp:posOffset>
                </wp:positionH>
                <wp:positionV relativeFrom="paragraph">
                  <wp:posOffset>210820</wp:posOffset>
                </wp:positionV>
                <wp:extent cx="1260000" cy="1260000"/>
                <wp:effectExtent l="0" t="0" r="16510" b="16510"/>
                <wp:wrapNone/>
                <wp:docPr id="59" name="Flowchart: Connector 59"/>
                <wp:cNvGraphicFramePr/>
                <a:graphic xmlns:a="http://schemas.openxmlformats.org/drawingml/2006/main">
                  <a:graphicData uri="http://schemas.microsoft.com/office/word/2010/wordprocessingShape">
                    <wps:wsp>
                      <wps:cNvSpPr/>
                      <wps:spPr>
                        <a:xfrm>
                          <a:off x="0" y="0"/>
                          <a:ext cx="1260000" cy="1260000"/>
                        </a:xfrm>
                        <a:prstGeom prst="flowChartConnector">
                          <a:avLst/>
                        </a:prstGeom>
                        <a:solidFill>
                          <a:srgbClr val="5B9BD5">
                            <a:alpha val="50000"/>
                          </a:srgb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77008" id="Flowchart: Connector 59" o:spid="_x0000_s1026" type="#_x0000_t120" style="position:absolute;margin-left:177.55pt;margin-top:16.6pt;width:99.2pt;height:99.2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heNnAIAAF8FAAAOAAAAZHJzL2Uyb0RvYy54bWysVEtv2zAMvg/YfxB0X50ETR9BnSJNkGFA&#10;1xZoh54ZWY4FSKImKXGyXz9KdtLnaZgPsiiK5MePpK6ud0azrfRBoS358GTAmbQCK2XXJf/1tPx2&#10;wVmIYCvQaGXJ9zLw6+nXL1etm8gRNqgr6Rk5sWHSupI3MbpJUQTRSAPhBJ20pKzRG4gk+nVReWjJ&#10;u9HFaDA4K1r0lfMoZAh0uuiUfJr917UU8b6ug4xMl5ywxbz6vK7SWkyvYLL24BolehjwDygMKEtB&#10;j64WEIFtvPrgyijhMWAdTwSaAutaCZlzoGyGg3fZPDbgZM6FyAnuSFP4f27F3fbBM1WVfHzJmQVD&#10;NVpqbEUDPk7YHK0lDtEzUhNXrQsTMnl0D76XAm1T4rvam/SnlNgu87s/8it3kQk6HI7OBvRxJkh3&#10;EMhP8WLufIjfJRqWNiWvCco8QTkCySzD9jbEzvBgkGIH1KpaKq2z4NerufZsC1T68c3lzWLc2WrX&#10;QH+a0XR+Qnc9g3njR1vWJrTnGThQj9YaIuVgHLEW7Joz0GtqfhF9DvDGOuzDEQS1bYUtZxpCpEMi&#10;On/ZSG/MT6w+gZXtP6JKaS8gNJ1FDtn1slGRBkorU/KLlF5ucSJY20SKzCPRk5eK2ZUv7VZY7akV&#10;PHYzEpxYKgpyS2AfwNNQUN1o0OM9LaksJcd+x1mD/s9n5+k+9SppOWtpyIiv3xvwkjj4YamLL4en&#10;p2kqs3A6Ph+R4F9rVq81dmPmSMUc0pPiRN6m+1EftrVH80zvwSxFJRVYQbG7yvTCPHbDTy+KkLNZ&#10;vkaT6CDe2kcnkvPEU6L3afcM3vWNGKmH7/AwkDB514Hd3WRpcbaJWKvcni+8UgWTQFOca9m/OOmZ&#10;eC3nWy/v4vQvAAAA//8DAFBLAwQUAAYACAAAACEA7rCB1uAAAAAKAQAADwAAAGRycy9kb3ducmV2&#10;LnhtbEyPTUvEMBCG74L/IYzgRdz0g1apTRcRxYPI4urBYzYZ22IzqUl2t/57x5PeZpiHd563XS9u&#10;EgcMcfSkIF9lIJCMtyP1Ct5eHy6vQcSkyerJEyr4xgjr7vSk1Y31R3rBwzb1gkMoNlrBkNLcSBnN&#10;gE7HlZ+R+Pbhg9OJ19BLG/SRw90kiyyrpdMj8YdBz3g3oPnc7p2C2j4/3r+nr94/XYV5NBcba9JG&#10;qfOz5fYGRMIl/cHwq8/q0LHTzu/JRjEpKKsqZ5SHsgDBQFWVFYidgqLMa5BdK/9X6H4AAAD//wMA&#10;UEsBAi0AFAAGAAgAAAAhALaDOJL+AAAA4QEAABMAAAAAAAAAAAAAAAAAAAAAAFtDb250ZW50X1R5&#10;cGVzXS54bWxQSwECLQAUAAYACAAAACEAOP0h/9YAAACUAQAACwAAAAAAAAAAAAAAAAAvAQAAX3Jl&#10;bHMvLnJlbHNQSwECLQAUAAYACAAAACEAEcYXjZwCAABfBQAADgAAAAAAAAAAAAAAAAAuAgAAZHJz&#10;L2Uyb0RvYy54bWxQSwECLQAUAAYACAAAACEA7rCB1uAAAAAKAQAADwAAAAAAAAAAAAAAAAD2BAAA&#10;ZHJzL2Rvd25yZXYueG1sUEsFBgAAAAAEAAQA8wAAAAMGAAAAAA==&#10;" fillcolor="#5b9bd5" strokecolor="#7f7f7f" strokeweight="1pt">
                <v:fill opacity="32896f"/>
                <v:stroke joinstyle="miter"/>
              </v:shape>
            </w:pict>
          </mc:Fallback>
        </mc:AlternateContent>
      </w:r>
      <w:r w:rsidRPr="00835CC6">
        <w:rPr>
          <w:rFonts w:cstheme="minorHAnsi"/>
          <w:b/>
          <w:noProof/>
          <w:lang w:eastAsia="en-GB"/>
        </w:rPr>
        <mc:AlternateContent>
          <mc:Choice Requires="wps">
            <w:drawing>
              <wp:anchor distT="0" distB="0" distL="114300" distR="114300" simplePos="0" relativeHeight="251957248" behindDoc="0" locked="0" layoutInCell="1" allowOverlap="1" wp14:anchorId="66FF7CF6" wp14:editId="3F93FE7B">
                <wp:simplePos x="0" y="0"/>
                <wp:positionH relativeFrom="column">
                  <wp:posOffset>3474085</wp:posOffset>
                </wp:positionH>
                <wp:positionV relativeFrom="paragraph">
                  <wp:posOffset>94615</wp:posOffset>
                </wp:positionV>
                <wp:extent cx="1260000" cy="1260000"/>
                <wp:effectExtent l="0" t="0" r="16510" b="16510"/>
                <wp:wrapNone/>
                <wp:docPr id="60" name="Flowchart: Connector 60"/>
                <wp:cNvGraphicFramePr/>
                <a:graphic xmlns:a="http://schemas.openxmlformats.org/drawingml/2006/main">
                  <a:graphicData uri="http://schemas.microsoft.com/office/word/2010/wordprocessingShape">
                    <wps:wsp>
                      <wps:cNvSpPr/>
                      <wps:spPr>
                        <a:xfrm>
                          <a:off x="0" y="0"/>
                          <a:ext cx="1260000" cy="1260000"/>
                        </a:xfrm>
                        <a:prstGeom prst="flowChartConnector">
                          <a:avLst/>
                        </a:prstGeom>
                        <a:solidFill>
                          <a:srgbClr val="ED7D31">
                            <a:alpha val="45000"/>
                          </a:srgb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24C9D" id="Flowchart: Connector 60" o:spid="_x0000_s1026" type="#_x0000_t120" style="position:absolute;margin-left:273.55pt;margin-top:7.45pt;width:99.2pt;height:99.2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18nnwIAAF8FAAAOAAAAZHJzL2Uyb0RvYy54bWysVE1v2zAMvQ/YfxB0X51k6ceCOkWQLMOA&#10;ri3QDj0zshwbkERNUuJkv36U5KRpu9MwH2RRFMnHR1LXNzut2FY636Ip+fBswJk0AqvWrEv+82n5&#10;6YozH8BUoNDIku+l5zfTjx+uOzuRI2xQVdIxcmL8pLMlb0Kwk6LwopEa/BlaaUhZo9MQSHTronLQ&#10;kXetitFgcFF06CrrUEjv6XSRlXya/Ne1FOG+rr0MTJWcsIW0urSu4lpMr2GydmCbVvQw4B9QaGgN&#10;BT26WkAAtnHtO1e6FQ491uFMoC6wrlshUw6UzXDwJpvHBqxMuRA53h5p8v/PrbjbPjjWViW/IHoM&#10;aKrRUmEnGnBhwuZoDHGIjpGauOqsn5DJo31wveRpGxPf1U7HP6XEdonf/ZFfuQtM0OFwdDGgjzNB&#10;uoNAfooXc+t8+CZRs7gpeU1Q5hHKEUhiGba3PmTDg0GM7VG11bJVKgluvZorx7ZApf+6uFx8HmZb&#10;ZRvIp+PziCb78fl6AvPKjzKsi2gvE3CgHq0VBMpBW2LNmzVnoNbU/CK4FOCVtd/7Iwhq2wo7zhT4&#10;QIdEdPqSkdroH1hlWBHVEVayf48qpr0A32SLFDL3sm4DDZRqdcmvop+DI2UiKTKNRE9eLGYuX9yt&#10;sNpTKzjMM+KtWLYU5JbAPoCjoaC60aCHe1piWUqO/Y6zBt3vv53H+9SrpOWsoyEjvn5twEni4Luh&#10;Lv4yHI/jVCZhfH45IsGdalanGrPRc6RiDulJsSJt4/2gDtvaoX6m92AWo5IKjKDYuTK9MA95+OlF&#10;EXI2S9doEi2EW/NoRXQeeYr0Pu2ewdm+EQP18B0eBhImbzow342WBmebgHWb2vOFV6pgFGiKUy37&#10;Fyc+E6dyuvXyLk7/AAAA//8DAFBLAwQUAAYACAAAACEAt+YYhOEAAAAKAQAADwAAAGRycy9kb3du&#10;cmV2LnhtbEyPQU+DQBCF7yb+h82YeLMLLdCCLI0xejCxB9saPU5hBCy7S9ilRX+940mPk/flvW/y&#10;9aQ7caLBtdYoCGcBCDKlrVpTK9jvHm9WIJxHU2FnDSn4Igfr4vIix6yyZ/NCp62vBZcYl6GCxvs+&#10;k9KVDWl0M9uT4ezDDho9n0MtqwHPXK47OQ+CRGpsDS802NN9Q+VxO2oFafq8on7cvD4lmLy9fwYP&#10;3607KnV9Nd3dgvA0+T8YfvVZHQp2OtjRVE50CuJoGTLKQZSCYGAZxTGIg4J5uFiALHL5/4XiBwAA&#10;//8DAFBLAQItABQABgAIAAAAIQC2gziS/gAAAOEBAAATAAAAAAAAAAAAAAAAAAAAAABbQ29udGVu&#10;dF9UeXBlc10ueG1sUEsBAi0AFAAGAAgAAAAhADj9If/WAAAAlAEAAAsAAAAAAAAAAAAAAAAALwEA&#10;AF9yZWxzLy5yZWxzUEsBAi0AFAAGAAgAAAAhAHgjXyefAgAAXwUAAA4AAAAAAAAAAAAAAAAALgIA&#10;AGRycy9lMm9Eb2MueG1sUEsBAi0AFAAGAAgAAAAhALfmGIThAAAACgEAAA8AAAAAAAAAAAAAAAAA&#10;+QQAAGRycy9kb3ducmV2LnhtbFBLBQYAAAAABAAEAPMAAAAHBgAAAAA=&#10;" fillcolor="#ed7d31" strokecolor="#7f7f7f" strokeweight="1pt">
                <v:fill opacity="29555f"/>
                <v:stroke joinstyle="miter"/>
              </v:shape>
            </w:pict>
          </mc:Fallback>
        </mc:AlternateContent>
      </w:r>
    </w:p>
    <w:p w:rsidR="00EB1F6F" w:rsidRPr="00835CC6" w:rsidRDefault="00EB1F6F"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74656" behindDoc="0" locked="0" layoutInCell="1" allowOverlap="1" wp14:anchorId="66FF7CF8" wp14:editId="2B968C6D">
                <wp:simplePos x="0" y="0"/>
                <wp:positionH relativeFrom="column">
                  <wp:posOffset>323850</wp:posOffset>
                </wp:positionH>
                <wp:positionV relativeFrom="paragraph">
                  <wp:posOffset>175260</wp:posOffset>
                </wp:positionV>
                <wp:extent cx="1381125" cy="485775"/>
                <wp:effectExtent l="0" t="0" r="0" b="0"/>
                <wp:wrapNone/>
                <wp:docPr id="62" name="Rectangle 62"/>
                <wp:cNvGraphicFramePr/>
                <a:graphic xmlns:a="http://schemas.openxmlformats.org/drawingml/2006/main">
                  <a:graphicData uri="http://schemas.microsoft.com/office/word/2010/wordprocessingShape">
                    <wps:wsp>
                      <wps:cNvSpPr/>
                      <wps:spPr>
                        <a:xfrm>
                          <a:off x="0" y="0"/>
                          <a:ext cx="1381125" cy="485775"/>
                        </a:xfrm>
                        <a:prstGeom prst="rect">
                          <a:avLst/>
                        </a:prstGeom>
                        <a:noFill/>
                        <a:ln w="12700" cap="flat" cmpd="sng" algn="ctr">
                          <a:noFill/>
                          <a:prstDash val="solid"/>
                          <a:miter lim="800000"/>
                        </a:ln>
                        <a:effectLst/>
                      </wps:spPr>
                      <wps:txbx>
                        <w:txbxContent>
                          <w:p w:rsidR="00076629" w:rsidRPr="00DB552B" w:rsidRDefault="00076629" w:rsidP="00EB1F6F">
                            <w:pPr>
                              <w:jc w:val="center"/>
                              <w:rPr>
                                <w:color w:val="000000" w:themeColor="text1"/>
                                <w:sz w:val="24"/>
                                <w:szCs w:val="24"/>
                              </w:rPr>
                            </w:pPr>
                            <w:r w:rsidRPr="00DB552B">
                              <w:rPr>
                                <w:color w:val="000000" w:themeColor="text1"/>
                                <w:sz w:val="24"/>
                                <w:szCs w:val="24"/>
                              </w:rPr>
                              <w:t>Giving and receiving feedback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F8" id="Rectangle 62" o:spid="_x0000_s1075" style="position:absolute;margin-left:25.5pt;margin-top:13.8pt;width:108.75pt;height:38.2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KbDYgIAALQEAAAOAAAAZHJzL2Uyb0RvYy54bWysVFtP2zAUfp+0/2D5faQpLS0RKaqoOk1C&#10;gAYTz6eO3VjybbbbhP36HTsBKranaX1wz83n8vk7ubrutSJH7oO0pqbl2YQSbphtpNnX9MfT9suS&#10;khDBNKCs4TV94YFerz5/uupcxae2tarhnmASE6rO1bSN0VVFEVjLNYQz67hBp7BeQ0TV74vGQ4fZ&#10;tSqmk8lF0VnfOG8ZDwGtm8FJVzm/EJzFeyECj0TVFHuL+fT53KWzWF1BtffgWsnGNuAfutAgDRZ9&#10;S7WBCOTg5R+ptGTeBiviGbO6sEJIxvMMOE05+TDNYwuO51kQnODeYAr/Ly27Oz54IpuaXkwpMaDx&#10;jb4jamD2ihO0IUCdCxXGPboHP2oBxTRtL7xO/zgH6TOoL2+g8j4ShsbyfFmW0zklDH2z5XyxmKek&#10;xftt50P8yq0mSaipx/IZSzjehjiEvoakYsZupVJoh0oZ0mGF6WKCb8sA+SMURBS1w4mC2VMCao/E&#10;ZNHnlCd3U8oNhJYcAbkRrJLNwAYtI1JSSV3T5ST9xnaVSSV5JtXYWEJmwCJJsd/1Gcrzy3QlmXa2&#10;eUF8vR2IFxzbSqx7CyE+gEemYd+4PfEeD6EsDmNHiZLW+l9/s6d4JAB6KemQudj8zwN4Ton6ZpAa&#10;l+Vslqieldl8MUXFn3p2px5z0DcWAShxTx3LYoqP6lUU3upnXLJ1qoouMAxrD5COyk0cNgrXlPH1&#10;OochvR3EW/PoWEqeoEuIP/XP4N340hE5cmdfWQ7VhwcfYocnXx+iFTKz4R1XZFFScDUyn8Y1Trt3&#10;queo94/N6jcAAAD//wMAUEsDBBQABgAIAAAAIQCO+6433gAAAAkBAAAPAAAAZHJzL2Rvd25yZXYu&#10;eG1sTI9PS8QwFMTvgt8hPMGbm7a4tXSbLiqIyB7E1b2nSbYtNi8lSf/st/d50uMww8xvqv1qBzYb&#10;H3qHAtJNAsygcrrHVsDX58tdASxEiVoODo2Aiwmwr6+vKllqt+CHmY+xZVSCoZQCuhjHkvOgOmNl&#10;2LjRIHln562MJH3LtZcLlduBZ0mScyt7pIVOjua5M+r7OFkBJ3d+Wqxq8G2+vPfT68ErVRyEuL1Z&#10;H3fAolnjXxh+8QkdamJq3IQ6sEHANqUrUUD2kAMjP8uLLbCGgsl9Cryu+P8H9Q8AAAD//wMAUEsB&#10;Ai0AFAAGAAgAAAAhALaDOJL+AAAA4QEAABMAAAAAAAAAAAAAAAAAAAAAAFtDb250ZW50X1R5cGVz&#10;XS54bWxQSwECLQAUAAYACAAAACEAOP0h/9YAAACUAQAACwAAAAAAAAAAAAAAAAAvAQAAX3JlbHMv&#10;LnJlbHNQSwECLQAUAAYACAAAACEAgIymw2ICAAC0BAAADgAAAAAAAAAAAAAAAAAuAgAAZHJzL2Uy&#10;b0RvYy54bWxQSwECLQAUAAYACAAAACEAjvuuN94AAAAJAQAADwAAAAAAAAAAAAAAAAC8BAAAZHJz&#10;L2Rvd25yZXYueG1sUEsFBgAAAAAEAAQA8wAAAMcFAAAAAA==&#10;" filled="f" stroked="f" strokeweight="1pt">
                <v:textbox>
                  <w:txbxContent>
                    <w:p w:rsidR="00076629" w:rsidRPr="00DB552B" w:rsidRDefault="00076629" w:rsidP="00EB1F6F">
                      <w:pPr>
                        <w:jc w:val="center"/>
                        <w:rPr>
                          <w:color w:val="000000" w:themeColor="text1"/>
                          <w:sz w:val="24"/>
                          <w:szCs w:val="24"/>
                        </w:rPr>
                      </w:pPr>
                      <w:r w:rsidRPr="00DB552B">
                        <w:rPr>
                          <w:color w:val="000000" w:themeColor="text1"/>
                          <w:sz w:val="24"/>
                          <w:szCs w:val="24"/>
                        </w:rPr>
                        <w:t>Giving and receiving feedback</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78752" behindDoc="0" locked="0" layoutInCell="1" allowOverlap="1" wp14:anchorId="66FF7CFA" wp14:editId="4995FFF9">
                <wp:simplePos x="0" y="0"/>
                <wp:positionH relativeFrom="column">
                  <wp:posOffset>2266950</wp:posOffset>
                </wp:positionH>
                <wp:positionV relativeFrom="paragraph">
                  <wp:posOffset>51435</wp:posOffset>
                </wp:positionV>
                <wp:extent cx="2469515" cy="1285875"/>
                <wp:effectExtent l="0" t="0" r="0" b="0"/>
                <wp:wrapNone/>
                <wp:docPr id="70" name="Rectangle 70"/>
                <wp:cNvGraphicFramePr/>
                <a:graphic xmlns:a="http://schemas.openxmlformats.org/drawingml/2006/main">
                  <a:graphicData uri="http://schemas.microsoft.com/office/word/2010/wordprocessingShape">
                    <wps:wsp>
                      <wps:cNvSpPr/>
                      <wps:spPr>
                        <a:xfrm>
                          <a:off x="0" y="0"/>
                          <a:ext cx="2469515" cy="1285875"/>
                        </a:xfrm>
                        <a:prstGeom prst="rect">
                          <a:avLst/>
                        </a:prstGeom>
                        <a:noFill/>
                        <a:ln w="12700" cap="flat" cmpd="sng" algn="ctr">
                          <a:noFill/>
                          <a:prstDash val="solid"/>
                          <a:miter lim="800000"/>
                        </a:ln>
                        <a:effectLst/>
                      </wps:spPr>
                      <wps:txbx>
                        <w:txbxContent>
                          <w:p w:rsidR="00076629" w:rsidRPr="00DB552B" w:rsidRDefault="00076629" w:rsidP="00EB1F6F">
                            <w:pPr>
                              <w:spacing w:after="0"/>
                              <w:jc w:val="center"/>
                              <w:rPr>
                                <w:b/>
                                <w:color w:val="000000" w:themeColor="text1"/>
                                <w:sz w:val="24"/>
                                <w:szCs w:val="24"/>
                              </w:rPr>
                            </w:pPr>
                            <w:r>
                              <w:t xml:space="preserve"> </w:t>
                            </w:r>
                            <w:r w:rsidRPr="00DB552B">
                              <w:rPr>
                                <w:b/>
                                <w:color w:val="000000" w:themeColor="text1"/>
                                <w:sz w:val="24"/>
                                <w:szCs w:val="24"/>
                              </w:rPr>
                              <w:t>Criminal attitudes</w:t>
                            </w:r>
                          </w:p>
                          <w:p w:rsidR="00076629" w:rsidRPr="00DB552B" w:rsidRDefault="00076629" w:rsidP="00EB1F6F">
                            <w:pPr>
                              <w:spacing w:after="0"/>
                              <w:jc w:val="center"/>
                              <w:rPr>
                                <w:b/>
                                <w:color w:val="000000" w:themeColor="text1"/>
                                <w:sz w:val="24"/>
                                <w:szCs w:val="24"/>
                              </w:rPr>
                            </w:pPr>
                            <w:r w:rsidRPr="00DB552B">
                              <w:rPr>
                                <w:b/>
                                <w:color w:val="000000" w:themeColor="text1"/>
                                <w:sz w:val="24"/>
                                <w:szCs w:val="24"/>
                              </w:rPr>
                              <w:t>Impulsivity</w:t>
                            </w:r>
                          </w:p>
                          <w:p w:rsidR="00076629" w:rsidRPr="00DB552B" w:rsidRDefault="00076629" w:rsidP="00EB1F6F">
                            <w:pPr>
                              <w:spacing w:after="0"/>
                              <w:jc w:val="center"/>
                              <w:rPr>
                                <w:b/>
                                <w:color w:val="000000" w:themeColor="text1"/>
                                <w:sz w:val="24"/>
                                <w:szCs w:val="24"/>
                              </w:rPr>
                            </w:pPr>
                            <w:r w:rsidRPr="00DB552B">
                              <w:rPr>
                                <w:b/>
                                <w:color w:val="000000" w:themeColor="text1"/>
                                <w:sz w:val="24"/>
                                <w:szCs w:val="24"/>
                              </w:rPr>
                              <w:t>Problem solving</w:t>
                            </w:r>
                          </w:p>
                          <w:p w:rsidR="00076629" w:rsidRPr="00DB552B" w:rsidRDefault="00076629" w:rsidP="00EB1F6F">
                            <w:pPr>
                              <w:spacing w:after="0"/>
                              <w:jc w:val="center"/>
                              <w:rPr>
                                <w:b/>
                                <w:color w:val="000000" w:themeColor="text1"/>
                                <w:sz w:val="24"/>
                                <w:szCs w:val="24"/>
                              </w:rPr>
                            </w:pPr>
                            <w:r w:rsidRPr="00DB552B">
                              <w:rPr>
                                <w:b/>
                                <w:color w:val="000000" w:themeColor="text1"/>
                                <w:sz w:val="24"/>
                                <w:szCs w:val="24"/>
                              </w:rPr>
                              <w:t>Perspective taking</w:t>
                            </w:r>
                          </w:p>
                          <w:p w:rsidR="00076629" w:rsidRPr="00DB552B" w:rsidRDefault="00076629" w:rsidP="00EB1F6F">
                            <w:pPr>
                              <w:spacing w:after="0"/>
                              <w:jc w:val="center"/>
                              <w:rPr>
                                <w:b/>
                                <w:color w:val="000000" w:themeColor="text1"/>
                                <w:sz w:val="24"/>
                                <w:szCs w:val="24"/>
                              </w:rPr>
                            </w:pPr>
                            <w:r w:rsidRPr="00DB552B">
                              <w:rPr>
                                <w:b/>
                                <w:color w:val="000000" w:themeColor="text1"/>
                                <w:sz w:val="24"/>
                                <w:szCs w:val="24"/>
                              </w:rPr>
                              <w:t>Taking responsibility for the future</w:t>
                            </w:r>
                          </w:p>
                          <w:p w:rsidR="00076629" w:rsidRPr="00DB552B" w:rsidRDefault="00076629" w:rsidP="00EB1F6F">
                            <w:pPr>
                              <w:jc w:val="center"/>
                              <w:rPr>
                                <w:b/>
                                <w:color w:val="000000" w:themeColor="text1"/>
                                <w:sz w:val="24"/>
                                <w:szCs w:val="24"/>
                              </w:rPr>
                            </w:pPr>
                            <w:r w:rsidRPr="00DB552B">
                              <w:rPr>
                                <w:b/>
                                <w:color w:val="000000" w:themeColor="text1"/>
                                <w:sz w:val="24"/>
                                <w:szCs w:val="24"/>
                              </w:rPr>
                              <w:t>Setting and achieving goals</w:t>
                            </w:r>
                          </w:p>
                          <w:p w:rsidR="00076629" w:rsidRDefault="00076629" w:rsidP="00EB1F6F">
                            <w:pPr>
                              <w:jc w:val="center"/>
                            </w:pPr>
                          </w:p>
                          <w:p w:rsidR="00076629" w:rsidRDefault="00076629" w:rsidP="00EB1F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CFA" id="Rectangle 70" o:spid="_x0000_s1076" style="position:absolute;margin-left:178.5pt;margin-top:4.05pt;width:194.45pt;height:101.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uMwYQIAALUEAAAOAAAAZHJzL2Uyb0RvYy54bWysVE1vGjEQvVfqf7B8bxYQBLLKEqEgqkpR&#10;gppUOQ9em7Xkr9qGXfrrO/ZuCEp7qsrBzHiGNzPPb7i967QiR+6DtKai46sRJdwwW0uzr+iPl82X&#10;BSUhgqlBWcMreuKB3i0/f7ptXckntrGq5p4giAll6yraxOjKogis4RrClXXcYFBYryGi6/dF7aFF&#10;dK2KyWh0XbTW185bxkPA23UfpMuMLwRn8UmIwCNRFcXeYj59PnfpLJa3UO49uEayoQ34hy40SINF&#10;z1BriEAOXv4BpSXzNlgRr5jVhRVCMp5nwGnGow/TPDfgeJ4FyQnuTFP4f7Ds8bj1RNYVnSM9BjS+&#10;0XdkDcxecYJ3SFDrQol5z27rBy+gmabthNfpG+cgXSb1dCaVd5EwvJxMr29m4xklDGPjyWK2mM8S&#10;avH+c+dD/MqtJsmoqMf6mUw4PoTYp76lpGrGbqRSeA+lMqRNqPMRds8ABSQURDS1w5GC2VMCao/K&#10;ZNFnyIvfJsg1hIYcAcURrJJ1LwctI2pSSV3RxSh9hnaVSSV5VtXQWKKmJyNZsdt1mcvpmbedrU9I&#10;sLe98oJjG4l1HyDELXiUGvaN6xOf8BDK4jB2sChprP/1t/uUjwrAKCUtSheb/3kAzylR3wxq42Y8&#10;xQZIzM50Np+g4y8ju8uIOeh7iwSMcVEdy2bKj+rNFN7qV9yyVaqKITAMa/eUDs597FcK95Tx1Sqn&#10;ob4dxAfz7FgCT9Qlxl+6V/BueOmIInm0bzKH8sOD97n9k68O0QqZ1ZCo7nlFFSUHdyPradjjtHyX&#10;fs56/7dZ/gYAAP//AwBQSwMEFAAGAAgAAAAhAK1EqBnfAAAACQEAAA8AAABkcnMvZG93bnJldi54&#10;bWxMj81OwzAQhO9IvIO1SNyok0LbELKpAAkh1AOitHfHdpOIeB3Zzk/fHnMqx9GMZr4ptrPp2Kid&#10;by0hpIsEmCZpVUs1wuH77S4D5oMgJTpLGuGsPWzL66tC5MpO9KXHfahZLCGfC4QmhD7n3MtGG+EX&#10;ttcUvZN1RoQoXc2VE1MsNx1fJsmaG9FSXGhEr18bLX/2g0E42tPLZGRFH+P5sx3ed07KbId4ezM/&#10;PwELeg6XMPzhR3QoI1NlB1KedQj3q038EhCyFFj0Nw+rR2AVwjJN1sDLgv9/UP4CAAD//wMAUEsB&#10;Ai0AFAAGAAgAAAAhALaDOJL+AAAA4QEAABMAAAAAAAAAAAAAAAAAAAAAAFtDb250ZW50X1R5cGVz&#10;XS54bWxQSwECLQAUAAYACAAAACEAOP0h/9YAAACUAQAACwAAAAAAAAAAAAAAAAAvAQAAX3JlbHMv&#10;LnJlbHNQSwECLQAUAAYACAAAACEAMHrjMGECAAC1BAAADgAAAAAAAAAAAAAAAAAuAgAAZHJzL2Uy&#10;b0RvYy54bWxQSwECLQAUAAYACAAAACEArUSoGd8AAAAJAQAADwAAAAAAAAAAAAAAAAC7BAAAZHJz&#10;L2Rvd25yZXYueG1sUEsFBgAAAAAEAAQA8wAAAMcFAAAAAA==&#10;" filled="f" stroked="f" strokeweight="1pt">
                <v:textbox>
                  <w:txbxContent>
                    <w:p w:rsidR="00076629" w:rsidRPr="00DB552B" w:rsidRDefault="00076629" w:rsidP="00EB1F6F">
                      <w:pPr>
                        <w:spacing w:after="0"/>
                        <w:jc w:val="center"/>
                        <w:rPr>
                          <w:b/>
                          <w:color w:val="000000" w:themeColor="text1"/>
                          <w:sz w:val="24"/>
                          <w:szCs w:val="24"/>
                        </w:rPr>
                      </w:pPr>
                      <w:r>
                        <w:t xml:space="preserve"> </w:t>
                      </w:r>
                      <w:r w:rsidRPr="00DB552B">
                        <w:rPr>
                          <w:b/>
                          <w:color w:val="000000" w:themeColor="text1"/>
                          <w:sz w:val="24"/>
                          <w:szCs w:val="24"/>
                        </w:rPr>
                        <w:t>Criminal attitudes</w:t>
                      </w:r>
                    </w:p>
                    <w:p w:rsidR="00076629" w:rsidRPr="00DB552B" w:rsidRDefault="00076629" w:rsidP="00EB1F6F">
                      <w:pPr>
                        <w:spacing w:after="0"/>
                        <w:jc w:val="center"/>
                        <w:rPr>
                          <w:b/>
                          <w:color w:val="000000" w:themeColor="text1"/>
                          <w:sz w:val="24"/>
                          <w:szCs w:val="24"/>
                        </w:rPr>
                      </w:pPr>
                      <w:r w:rsidRPr="00DB552B">
                        <w:rPr>
                          <w:b/>
                          <w:color w:val="000000" w:themeColor="text1"/>
                          <w:sz w:val="24"/>
                          <w:szCs w:val="24"/>
                        </w:rPr>
                        <w:t>Impulsivity</w:t>
                      </w:r>
                    </w:p>
                    <w:p w:rsidR="00076629" w:rsidRPr="00DB552B" w:rsidRDefault="00076629" w:rsidP="00EB1F6F">
                      <w:pPr>
                        <w:spacing w:after="0"/>
                        <w:jc w:val="center"/>
                        <w:rPr>
                          <w:b/>
                          <w:color w:val="000000" w:themeColor="text1"/>
                          <w:sz w:val="24"/>
                          <w:szCs w:val="24"/>
                        </w:rPr>
                      </w:pPr>
                      <w:r w:rsidRPr="00DB552B">
                        <w:rPr>
                          <w:b/>
                          <w:color w:val="000000" w:themeColor="text1"/>
                          <w:sz w:val="24"/>
                          <w:szCs w:val="24"/>
                        </w:rPr>
                        <w:t>Problem solving</w:t>
                      </w:r>
                    </w:p>
                    <w:p w:rsidR="00076629" w:rsidRPr="00DB552B" w:rsidRDefault="00076629" w:rsidP="00EB1F6F">
                      <w:pPr>
                        <w:spacing w:after="0"/>
                        <w:jc w:val="center"/>
                        <w:rPr>
                          <w:b/>
                          <w:color w:val="000000" w:themeColor="text1"/>
                          <w:sz w:val="24"/>
                          <w:szCs w:val="24"/>
                        </w:rPr>
                      </w:pPr>
                      <w:r w:rsidRPr="00DB552B">
                        <w:rPr>
                          <w:b/>
                          <w:color w:val="000000" w:themeColor="text1"/>
                          <w:sz w:val="24"/>
                          <w:szCs w:val="24"/>
                        </w:rPr>
                        <w:t>Perspective taking</w:t>
                      </w:r>
                    </w:p>
                    <w:p w:rsidR="00076629" w:rsidRPr="00DB552B" w:rsidRDefault="00076629" w:rsidP="00EB1F6F">
                      <w:pPr>
                        <w:spacing w:after="0"/>
                        <w:jc w:val="center"/>
                        <w:rPr>
                          <w:b/>
                          <w:color w:val="000000" w:themeColor="text1"/>
                          <w:sz w:val="24"/>
                          <w:szCs w:val="24"/>
                        </w:rPr>
                      </w:pPr>
                      <w:r w:rsidRPr="00DB552B">
                        <w:rPr>
                          <w:b/>
                          <w:color w:val="000000" w:themeColor="text1"/>
                          <w:sz w:val="24"/>
                          <w:szCs w:val="24"/>
                        </w:rPr>
                        <w:t>Taking responsibility for the future</w:t>
                      </w:r>
                    </w:p>
                    <w:p w:rsidR="00076629" w:rsidRPr="00DB552B" w:rsidRDefault="00076629" w:rsidP="00EB1F6F">
                      <w:pPr>
                        <w:jc w:val="center"/>
                        <w:rPr>
                          <w:b/>
                          <w:color w:val="000000" w:themeColor="text1"/>
                          <w:sz w:val="24"/>
                          <w:szCs w:val="24"/>
                        </w:rPr>
                      </w:pPr>
                      <w:r w:rsidRPr="00DB552B">
                        <w:rPr>
                          <w:b/>
                          <w:color w:val="000000" w:themeColor="text1"/>
                          <w:sz w:val="24"/>
                          <w:szCs w:val="24"/>
                        </w:rPr>
                        <w:t>Setting and achieving goals</w:t>
                      </w:r>
                    </w:p>
                    <w:p w:rsidR="00076629" w:rsidRDefault="00076629" w:rsidP="00EB1F6F">
                      <w:pPr>
                        <w:jc w:val="center"/>
                      </w:pPr>
                    </w:p>
                    <w:p w:rsidR="00076629" w:rsidRDefault="00076629" w:rsidP="00EB1F6F">
                      <w:pPr>
                        <w:jc w:val="center"/>
                      </w:pP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55200" behindDoc="0" locked="0" layoutInCell="1" allowOverlap="1" wp14:anchorId="66FF7CFC" wp14:editId="1A89CD26">
                <wp:simplePos x="0" y="0"/>
                <wp:positionH relativeFrom="column">
                  <wp:posOffset>2218055</wp:posOffset>
                </wp:positionH>
                <wp:positionV relativeFrom="paragraph">
                  <wp:posOffset>277495</wp:posOffset>
                </wp:positionV>
                <wp:extent cx="1260000" cy="1260000"/>
                <wp:effectExtent l="0" t="0" r="16510" b="16510"/>
                <wp:wrapNone/>
                <wp:docPr id="71" name="Flowchart: Connector 71"/>
                <wp:cNvGraphicFramePr/>
                <a:graphic xmlns:a="http://schemas.openxmlformats.org/drawingml/2006/main">
                  <a:graphicData uri="http://schemas.microsoft.com/office/word/2010/wordprocessingShape">
                    <wps:wsp>
                      <wps:cNvSpPr/>
                      <wps:spPr>
                        <a:xfrm>
                          <a:off x="0" y="0"/>
                          <a:ext cx="1260000" cy="1260000"/>
                        </a:xfrm>
                        <a:prstGeom prst="flowChartConnector">
                          <a:avLst/>
                        </a:prstGeom>
                        <a:solidFill>
                          <a:srgbClr val="FF0000">
                            <a:alpha val="55000"/>
                          </a:srgb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5141D" id="Flowchart: Connector 71" o:spid="_x0000_s1026" type="#_x0000_t120" style="position:absolute;margin-left:174.65pt;margin-top:21.85pt;width:99.2pt;height:99.2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WhtnAIAAF8FAAAOAAAAZHJzL2Uyb0RvYy54bWysVN9vGyEMfp+0/wHxvl4S9WfUSxWlyjSp&#10;ayu1U58dDnJIgBmQXLK/foa7pO26p2n3wGGM7c+fba5vdtawrQxRo6v5+GTEmXQCG+3WNf/xvPxy&#10;yVlM4Bow6GTN9zLym9nnT9edn8oJtmgaGRg5cXHa+Zq3KflpVUXRSgvxBL10pFQYLCQSw7pqAnTk&#10;3ZpqMhqdVx2GxgcUMkY6ve2VfFb8KyVFelAqysRMzQlbKmso6yqv1ewapusAvtVigAH/gMKCdhT0&#10;6OoWErBN0B9cWS0CRlTpRKCtUCktZMmBshmP/sjmqQUvSy5ETvRHmuL/cyvut4+B6abmF2POHFiq&#10;0dJgJ1oIacoW6BxxiIGRmrjqfJySyZN/DIMUaZsT36lg859SYrvC7/7Ir9wlJuhwPDkf0ceZIN1B&#10;ID/Vq7kPMX2VaFne1FwRlEWGcgRSWIbtXUy94cEgx45odLPUxhQhrFcLE9gWqPTLZQmcz8H4FvrT&#10;s7OMpvcT++sFzDs/xrEuo70owIF6VBlIlIP1xFp0a87ArKn5RQoF3DvruI9HENS2DXacGYiJDjOq&#10;/BUjs7HfsRlgFawDrGL/EVVO+xZi21uUkH0vW51ooIy2Nb/Mfg75GZeTl2UkBvJyMfvy5d0Kmz21&#10;QsB+RqIXS01B7gjsIwQaCqobDXp6oCWXpeY47DhrMfz623m+T71KWs46GjLi6+cGgiQOvjnq4qvx&#10;6WmeyiKcnl1MSAhvNau3GrexC6RiUqMSurLN95M5bFVA+0LvwTxHJRU4QbH7ygzCIvXDTy+KkPN5&#10;uUaT6CHduScvsvPMU6b3efcCwQ+NmKiH7/EwkNRF7zuwv5stHc43CZUu7fnKK1UwCzTFpZbDi5Of&#10;ibdyufX6Ls5+AwAA//8DAFBLAwQUAAYACAAAACEAgg4NNOMAAAAKAQAADwAAAGRycy9kb3ducmV2&#10;LnhtbEyPwU7DMAyG70i8Q2QkLoilawvdSt0JIbhM2hADCbhljWnLGqdqsq17e8IJbrb86ff3F4vR&#10;dOJAg2stI0wnEQjiyuqWa4S316frGQjnFWvVWSaEEzlYlOdnhcq1PfILHTa+FiGEXa4QGu/7XEpX&#10;NWSUm9ieONy+7GCUD+tQSz2oYwg3nYyj6FYa1XL40KieHhqqdpu9QZh/L/Xz+8dpN3usus+VW19l&#10;y3aNeHkx3t+B8DT6Pxh+9YM6lMFpa/esnegQknSeBBQhTTIQAbhJszBsEeI0noIsC/m/QvkDAAD/&#10;/wMAUEsBAi0AFAAGAAgAAAAhALaDOJL+AAAA4QEAABMAAAAAAAAAAAAAAAAAAAAAAFtDb250ZW50&#10;X1R5cGVzXS54bWxQSwECLQAUAAYACAAAACEAOP0h/9YAAACUAQAACwAAAAAAAAAAAAAAAAAvAQAA&#10;X3JlbHMvLnJlbHNQSwECLQAUAAYACAAAACEA8TlobZwCAABfBQAADgAAAAAAAAAAAAAAAAAuAgAA&#10;ZHJzL2Uyb0RvYy54bWxQSwECLQAUAAYACAAAACEAgg4NNOMAAAAKAQAADwAAAAAAAAAAAAAAAAD2&#10;BAAAZHJzL2Rvd25yZXYueG1sUEsFBgAAAAAEAAQA8wAAAAYGAAAAAA==&#10;" fillcolor="red" strokecolor="#7f7f7f" strokeweight="1pt">
                <v:fill opacity="35980f"/>
                <v:stroke joinstyle="miter"/>
              </v:shape>
            </w:pict>
          </mc:Fallback>
        </mc:AlternateContent>
      </w:r>
      <w:r w:rsidRPr="00835CC6">
        <w:rPr>
          <w:rFonts w:cstheme="minorHAnsi"/>
          <w:b/>
          <w:noProof/>
          <w:lang w:eastAsia="en-GB"/>
        </w:rPr>
        <mc:AlternateContent>
          <mc:Choice Requires="wps">
            <w:drawing>
              <wp:anchor distT="0" distB="0" distL="114300" distR="114300" simplePos="0" relativeHeight="251952128" behindDoc="0" locked="0" layoutInCell="1" allowOverlap="1" wp14:anchorId="66FF7CFE" wp14:editId="338FEE8A">
                <wp:simplePos x="0" y="0"/>
                <wp:positionH relativeFrom="column">
                  <wp:posOffset>3515995</wp:posOffset>
                </wp:positionH>
                <wp:positionV relativeFrom="paragraph">
                  <wp:posOffset>172720</wp:posOffset>
                </wp:positionV>
                <wp:extent cx="1260000" cy="1260000"/>
                <wp:effectExtent l="0" t="0" r="16510" b="16510"/>
                <wp:wrapNone/>
                <wp:docPr id="73" name="Flowchart: Connector 73"/>
                <wp:cNvGraphicFramePr/>
                <a:graphic xmlns:a="http://schemas.openxmlformats.org/drawingml/2006/main">
                  <a:graphicData uri="http://schemas.microsoft.com/office/word/2010/wordprocessingShape">
                    <wps:wsp>
                      <wps:cNvSpPr/>
                      <wps:spPr>
                        <a:xfrm>
                          <a:off x="0" y="0"/>
                          <a:ext cx="1260000" cy="1260000"/>
                        </a:xfrm>
                        <a:prstGeom prst="flowChartConnector">
                          <a:avLst/>
                        </a:prstGeom>
                        <a:solidFill>
                          <a:srgbClr val="70AD47">
                            <a:alpha val="79000"/>
                          </a:srgb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4FC3A" id="Flowchart: Connector 73" o:spid="_x0000_s1026" type="#_x0000_t120" style="position:absolute;margin-left:276.85pt;margin-top:13.6pt;width:99.2pt;height:99.2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5cEnwIAAF8FAAAOAAAAZHJzL2Uyb0RvYy54bWysVE1v2zAMvQ/YfxB0X51kadMGdYogQYYB&#10;XVugHXpmZDkWIImapMTJfv0o2Um/dhrmgyyKIvn4SOr6Zm8020kfFNqSD88GnEkrsFJ2U/KfT6sv&#10;l5yFCLYCjVaW/CADv5l9/nTduqkcYYO6kp6RExumrSt5E6ObFkUQjTQQztBJS8oavYFIot8UlYeW&#10;vBtdjAaDi6JFXzmPQoZAp8tOyWfZf11LEe/rOsjIdMkJW8yrz+s6rcXsGqYbD65RoocB/4DCgLIU&#10;9ORqCRHY1qsProwSHgPW8UygKbCulZA5B8pmOHiXzWMDTuZciJzgTjSF/+dW3O0ePFNVySdfObNg&#10;qEYrja1owMcpW6C1xCF6RmriqnVhSiaP7sH3UqBtSnxfe5P+lBLbZ34PJ37lPjJBh8PRxYA+zgTp&#10;jgL5KV7MnQ/xm0TD0qbkNUFZJCgnIJll2N2G2BkeDVLsgFpVK6V1FvxmvdCe7YBKPxnMl+NJZ6td&#10;A/3pVULT+Qnd9QzmjR9tWZvQTjJwoB6tNUTKwThiLdgNZ6A31Pwi+hzgjXU4hBMIatsKW840hEiH&#10;RHT+spHemh9YdbDOM0k9rGz/EVVKewmh6SxyyK6XjYo0UFqZkl8mP8f8tE2kyDwSPXmpmF350m6N&#10;1YFawWM3I8GJlaIgtwT2ATwNBdWNBj3e05LKUnLsd5w16H//7Tzdp14lLWctDRnx9WsLXhIH3y11&#10;8dVwPE5TmYXx+WREgn+tWb/W2K1ZIBVzSE+KE3mb7kd93NYezTO9B/MUlVRgBcXuKtMLi9gNP70o&#10;Qs7n+RpNooN4ax+dSM4TT4nep/0zeNc3YqQevsPjQML0XQd2d5Olxfk2Yq1ye77wShVMAk1xrmX/&#10;4qRn4rWcb728i7M/AAAA//8DAFBLAwQUAAYACAAAACEApq8zdd0AAAAKAQAADwAAAGRycy9kb3du&#10;cmV2LnhtbEyPy07DMBBF90j8gzVI7KhTlzQojVMhpCwrQcsHOPE0DsQPYrcJf8+wguXMHN05t9ov&#10;dmRXnOLgnYT1KgOGrvN6cL2E91Pz8AQsJuW0Gr1DCd8YYV/f3lSq1H52b3g9pp5RiIulkmBSCiXn&#10;sTNoVVz5gI5uZz9ZlWiceq4nNVO4HbnIsi23anD0waiALwa7z+PFSohfOW+boP3Hpm306yEcHs2s&#10;pby/W553wBIu6Q+GX31Sh5qcWn9xOrJRQp5vCkIliEIAI6DIxRpYSwuRb4HXFf9fof4BAAD//wMA&#10;UEsBAi0AFAAGAAgAAAAhALaDOJL+AAAA4QEAABMAAAAAAAAAAAAAAAAAAAAAAFtDb250ZW50X1R5&#10;cGVzXS54bWxQSwECLQAUAAYACAAAACEAOP0h/9YAAACUAQAACwAAAAAAAAAAAAAAAAAvAQAAX3Jl&#10;bHMvLnJlbHNQSwECLQAUAAYACAAAACEAIBuXBJ8CAABfBQAADgAAAAAAAAAAAAAAAAAuAgAAZHJz&#10;L2Uyb0RvYy54bWxQSwECLQAUAAYACAAAACEApq8zdd0AAAAKAQAADwAAAAAAAAAAAAAAAAD5BAAA&#10;ZHJzL2Rvd25yZXYueG1sUEsFBgAAAAAEAAQA8wAAAAMGAAAAAA==&#10;" fillcolor="#70ad47" strokecolor="#7f7f7f" strokeweight="1pt">
                <v:fill opacity="51657f"/>
                <v:stroke joinstyle="miter"/>
              </v:shape>
            </w:pict>
          </mc:Fallback>
        </mc:AlternateContent>
      </w:r>
    </w:p>
    <w:p w:rsidR="00EB1F6F" w:rsidRPr="00835CC6" w:rsidRDefault="00EB1F6F"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64416" behindDoc="0" locked="0" layoutInCell="1" allowOverlap="1" wp14:anchorId="66FF7D00" wp14:editId="33BF05C4">
                <wp:simplePos x="0" y="0"/>
                <wp:positionH relativeFrom="column">
                  <wp:posOffset>5405120</wp:posOffset>
                </wp:positionH>
                <wp:positionV relativeFrom="paragraph">
                  <wp:posOffset>170815</wp:posOffset>
                </wp:positionV>
                <wp:extent cx="1114425" cy="457200"/>
                <wp:effectExtent l="0" t="0" r="0" b="0"/>
                <wp:wrapNone/>
                <wp:docPr id="88" name="Rectangle 88"/>
                <wp:cNvGraphicFramePr/>
                <a:graphic xmlns:a="http://schemas.openxmlformats.org/drawingml/2006/main">
                  <a:graphicData uri="http://schemas.microsoft.com/office/word/2010/wordprocessingShape">
                    <wps:wsp>
                      <wps:cNvSpPr/>
                      <wps:spPr>
                        <a:xfrm>
                          <a:off x="0" y="0"/>
                          <a:ext cx="1114425" cy="457200"/>
                        </a:xfrm>
                        <a:prstGeom prst="rect">
                          <a:avLst/>
                        </a:prstGeom>
                        <a:noFill/>
                        <a:ln w="12700" cap="flat" cmpd="sng" algn="ctr">
                          <a:noFill/>
                          <a:prstDash val="solid"/>
                          <a:miter lim="800000"/>
                        </a:ln>
                        <a:effectLst/>
                      </wps:spPr>
                      <wps:txbx>
                        <w:txbxContent>
                          <w:p w:rsidR="00076629" w:rsidRPr="00DB552B" w:rsidRDefault="00076629" w:rsidP="00EB1F6F">
                            <w:pPr>
                              <w:jc w:val="center"/>
                              <w:rPr>
                                <w:color w:val="000000" w:themeColor="text1"/>
                                <w:sz w:val="24"/>
                                <w:szCs w:val="24"/>
                              </w:rPr>
                            </w:pPr>
                            <w:r w:rsidRPr="00DB552B">
                              <w:rPr>
                                <w:color w:val="000000" w:themeColor="text1"/>
                                <w:sz w:val="24"/>
                                <w:szCs w:val="24"/>
                              </w:rPr>
                              <w:t>Giving people hope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00" id="Rectangle 88" o:spid="_x0000_s1077" style="position:absolute;margin-left:425.6pt;margin-top:13.45pt;width:87.75pt;height:3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uVXAIAALQEAAAOAAAAZHJzL2Uyb0RvYy54bWysVFtP2zAUfp+0/2D5faSpymARKapATJMQ&#10;oJWJ51PHaSL5Ntttyn79PjsBKranaX1wz83n8vk7ubg8aMX20ofempqXJzPOpBG26c225j8ebz6d&#10;cxYimYaUNbLmzzLwy+XHDxeDq+TcdlY10jMkMaEaXM27GF1VFEF0UlM4sU4aOFvrNUWofls0ngZk&#10;16qYz2afi8H6xnkrZAiwXo9Ovsz521aKeN+2QUamao7eYj59PjfpLJYXVG09ua4XUxv0D11o6g2K&#10;vqa6pkhs5/s/UuleeBtsG0+E1YVt217IPAOmKWfvpll35GSeBeAE9wpT+H9pxd3+wbO+qfk5XsqQ&#10;xht9B2pktkoy2ADQ4EKFuLV78JMWIKZpD63X6R9zsEMG9fkVVHmITMBYluViMT/lTMC3OD3Dq6Wk&#10;xdtt50P8Kq1mSai5R/mMJe1vQxxDX0JSMWNveqVgp0oZNqDC/Aw5mSDwp1UUIWqHiYLZckZqC2KK&#10;6HPKo7sp5TWFju0J3AhW9c3IBt1HUFL1GpjM0m9qV5lUUmZSTY0lZEYskhQPm0OGclGmK8m0sc0z&#10;8PV2JF5w4qZH3VsK8YE8mIa+sT3xHkerLIaxk8RZZ/2vv9lTPAgAL2cDmIvmf+7IS87UNwNqfAHe&#10;iepZyYBz5o89m2OP2ekrCwBK7KkTWcRlH9WL2Hqrn7Bkq1QVLjICtUdIJ+UqjhuFNRVytcphoLej&#10;eGvWTqTkCbqE+OPhibybXjqCI3f2heVUvXvwMXZ88tUu2rbPbHjDFSxKClYj82la47R7x3qOevvY&#10;LH8DAAD//wMAUEsDBBQABgAIAAAAIQAv8dng3gAAAAoBAAAPAAAAZHJzL2Rvd25yZXYueG1sTI9N&#10;S8QwFEX3gv8hPMGdk07B2tamgwoiMgtx1H2avGmLzUtJ0o/592ZWzvJxD/eeV+1WM7AZne8tCdhu&#10;EmBIyuqeWgHfX693OTAfJGk5WEIBJ/Swq6+vKllqu9AnzofQslhCvpQCuhDGknOvOjTSb+yIFLOj&#10;dUaGeLqWayeXWG4GniZJxo3sKS50csSXDtXvYTICfuzxeTGqoff59NFPb3unVL4X4vZmfXoEFnAN&#10;/zCc9aM61NGpsRNpzwYB+f02jaiANCuAnYEkzR6ANQKKvABeV/zyhfoPAAD//wMAUEsBAi0AFAAG&#10;AAgAAAAhALaDOJL+AAAA4QEAABMAAAAAAAAAAAAAAAAAAAAAAFtDb250ZW50X1R5cGVzXS54bWxQ&#10;SwECLQAUAAYACAAAACEAOP0h/9YAAACUAQAACwAAAAAAAAAAAAAAAAAvAQAAX3JlbHMvLnJlbHNQ&#10;SwECLQAUAAYACAAAACEAslMrlVwCAAC0BAAADgAAAAAAAAAAAAAAAAAuAgAAZHJzL2Uyb0RvYy54&#10;bWxQSwECLQAUAAYACAAAACEAL/HZ4N4AAAAKAQAADwAAAAAAAAAAAAAAAAC2BAAAZHJzL2Rvd25y&#10;ZXYueG1sUEsFBgAAAAAEAAQA8wAAAMEFAAAAAA==&#10;" filled="f" stroked="f" strokeweight="1pt">
                <v:textbox>
                  <w:txbxContent>
                    <w:p w:rsidR="00076629" w:rsidRPr="00DB552B" w:rsidRDefault="00076629" w:rsidP="00EB1F6F">
                      <w:pPr>
                        <w:jc w:val="center"/>
                        <w:rPr>
                          <w:color w:val="000000" w:themeColor="text1"/>
                          <w:sz w:val="24"/>
                          <w:szCs w:val="24"/>
                        </w:rPr>
                      </w:pPr>
                      <w:r w:rsidRPr="00DB552B">
                        <w:rPr>
                          <w:color w:val="000000" w:themeColor="text1"/>
                          <w:sz w:val="24"/>
                          <w:szCs w:val="24"/>
                        </w:rPr>
                        <w:t>Giving people hope</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75680" behindDoc="0" locked="0" layoutInCell="1" allowOverlap="1" wp14:anchorId="66FF7D02" wp14:editId="424CFDAE">
                <wp:simplePos x="0" y="0"/>
                <wp:positionH relativeFrom="column">
                  <wp:posOffset>1504950</wp:posOffset>
                </wp:positionH>
                <wp:positionV relativeFrom="paragraph">
                  <wp:posOffset>66676</wp:posOffset>
                </wp:positionV>
                <wp:extent cx="800100" cy="45719"/>
                <wp:effectExtent l="0" t="38100" r="38100" b="88265"/>
                <wp:wrapNone/>
                <wp:docPr id="74" name="Straight Arrow Connector 74"/>
                <wp:cNvGraphicFramePr/>
                <a:graphic xmlns:a="http://schemas.openxmlformats.org/drawingml/2006/main">
                  <a:graphicData uri="http://schemas.microsoft.com/office/word/2010/wordprocessingShape">
                    <wps:wsp>
                      <wps:cNvCnPr/>
                      <wps:spPr>
                        <a:xfrm>
                          <a:off x="0" y="0"/>
                          <a:ext cx="800100" cy="4571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FF1493" id="Straight Arrow Connector 74" o:spid="_x0000_s1026" type="#_x0000_t32" style="position:absolute;margin-left:118.5pt;margin-top:5.25pt;width:63pt;height:3.6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58U6gEAAL0DAAAOAAAAZHJzL2Uyb0RvYy54bWysU8tu2zAQvBfoPxC817LTPAXLQWE3vRSt&#10;gaQfsKEoiQBf2GUt6++7pBU3bW9FdKBIrma4Mxyt74/OioNGMsE3crVYSqG9Cq3xfSN/PD18uJWC&#10;EvgWbPC6kZMmeb95/249xlpfhCHYVqNgEk/1GBs5pBTrqiI1aAe0CFF7LnYBHSReYl+1CCOzO1td&#10;LJfX1RiwjRiUJuLd3akoN4W/67RK37uOdBK2kdxbKiOW8TmP1WYNdY8QB6PmNuA/unBgPB96ptpB&#10;AvETzT9UzigMFLq0UMFVoeuM0kUDq1kt/1LzOEDURQubQ/FsE70drfp22KMwbSNvLqXw4PiOHhOC&#10;6YckPiGGUWyD9+xjQMGfsF9jpJphW7/HeUVxj1n8sUOX3yxLHIvH09ljfUxC8ebtknXyTSguXV7d&#10;rO4yZfUbG5HSFx2cyJNG0tzLuYlVsRkOXymdgC+AfLAPD8Za3ofaejE28vrjVT4LOFmdhcRTF1kr&#10;+V4KsD1HViUsjBSsaTM6g2mirUVxAE4Nh60N4xP3L4UFSlxgUeWZW/8DmtvZAQ0ncCnlz6B2JnHS&#10;rXHFA8afthMY+9m3Ik2RrU9owPdWz8zWZ6QuOZ4FZ/dPfufZc2incg1VXnFGipdznnMIX695/vqv&#10;2/wCAAD//wMAUEsDBBQABgAIAAAAIQCSMPAb3QAAAAkBAAAPAAAAZHJzL2Rvd25yZXYueG1sTI/B&#10;TsMwEETvSPyDtUhcEHXaiAaFOFWFxKlIEYUP2MaLE4jXUey2ga9nOcFxZ0azb6rN7Ad1oin2gQ0s&#10;Fxko4jbYnp2Bt9en23tQMSFbHAKTgS+KsKkvLyosbTjzC532ySkp4ViigS6lsdQ6th15jIswEov3&#10;HiaPSc7JaTvhWcr9oFdZttYee5YPHY702FH7uT96A3SD3Cyb7PvjuUlj7raN2+20MddX8/YBVKI5&#10;/YXhF1/QoRamQziyjWowsMoL2ZLEyO5ASSBf5yIcRCgK0HWl/y+ofwAAAP//AwBQSwECLQAUAAYA&#10;CAAAACEAtoM4kv4AAADhAQAAEwAAAAAAAAAAAAAAAAAAAAAAW0NvbnRlbnRfVHlwZXNdLnhtbFBL&#10;AQItABQABgAIAAAAIQA4/SH/1gAAAJQBAAALAAAAAAAAAAAAAAAAAC8BAABfcmVscy8ucmVsc1BL&#10;AQItABQABgAIAAAAIQAVx58U6gEAAL0DAAAOAAAAAAAAAAAAAAAAAC4CAABkcnMvZTJvRG9jLnht&#10;bFBLAQItABQABgAIAAAAIQCSMPAb3QAAAAkBAAAPAAAAAAAAAAAAAAAAAEQEAABkcnMvZG93bnJl&#10;di54bWxQSwUGAAAAAAQABADzAAAATgUAAAAA&#10;" strokecolor="windowText" strokeweight=".5pt">
                <v:stroke endarrow="block" joinstyle="miter"/>
              </v:shape>
            </w:pict>
          </mc:Fallback>
        </mc:AlternateContent>
      </w:r>
    </w:p>
    <w:p w:rsidR="00EB1F6F" w:rsidRPr="00835CC6" w:rsidRDefault="00EB1F6F"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65440" behindDoc="0" locked="0" layoutInCell="1" allowOverlap="1" wp14:anchorId="66FF7D04" wp14:editId="1EACCF02">
                <wp:simplePos x="0" y="0"/>
                <wp:positionH relativeFrom="column">
                  <wp:posOffset>4686300</wp:posOffset>
                </wp:positionH>
                <wp:positionV relativeFrom="paragraph">
                  <wp:posOffset>123189</wp:posOffset>
                </wp:positionV>
                <wp:extent cx="819150" cy="159385"/>
                <wp:effectExtent l="38100" t="0" r="19050" b="88265"/>
                <wp:wrapNone/>
                <wp:docPr id="75" name="Straight Arrow Connector 75"/>
                <wp:cNvGraphicFramePr/>
                <a:graphic xmlns:a="http://schemas.openxmlformats.org/drawingml/2006/main">
                  <a:graphicData uri="http://schemas.microsoft.com/office/word/2010/wordprocessingShape">
                    <wps:wsp>
                      <wps:cNvCnPr/>
                      <wps:spPr>
                        <a:xfrm flipH="1">
                          <a:off x="0" y="0"/>
                          <a:ext cx="819150" cy="15938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016C10" id="Straight Arrow Connector 75" o:spid="_x0000_s1026" type="#_x0000_t32" style="position:absolute;margin-left:369pt;margin-top:9.7pt;width:64.5pt;height:12.55pt;flip:x;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2Gm9AEAAMgDAAAOAAAAZHJzL2Uyb0RvYy54bWysU12P0zAQfEfiP1h+p2nv1KMXNT2hloMH&#10;BJXu+AF7jpNY8pd2TdP+e9ZOqA54Q+TBsrPZ8czsZPtwdlacNJIJvpGrxVIK7VVoje8b+f358d1G&#10;CkrgW7DB60ZeNMmH3ds32zHW+iYMwbYaBYN4qsfYyCGlWFcVqUE7oEWI2nOxC+gg8RH7qkUYGd3Z&#10;6ma5vKvGgG3EoDQRvz1MRbkr+F2nVfrWdaSTsI1kbqmsWNaXvFa7LdQ9QhyMmmnAP7BwYDxfeoU6&#10;QALxA81fUM4oDBS6tFDBVaHrjNJFA6tZLf9Q8zRA1EULm0PxahP9P1j19XREYdpGvl9L4cHxjJ4S&#10;gumHJD4ghlHsg/fsY0DBn7BfY6Sa2/b+iPOJ4hGz+HOHTnTWxM8chWIHCxTn4vbl6rY+J6H45WZ1&#10;v1rzTBSXVuv7201BryaYDBeR0icdnMibRtJM68pnugJOXygxEW781ZCbfXg01pbxWi/GRt7dlsuA&#10;Q9ZZSHyviyybfC8F2J7TqxIW0hSsaXN3xqEL7S2KE3CAOHdtGJ9ZgBQWKHGBVZUnG8MMfmvNdA5A&#10;w9RcSlPenEkcemscm3DthjqBsR99K9Il8hQSGvC91TOy9ZmNLpGeBedBTNbn3UtoL2UiVT5xXAqh&#10;Odo5j6/PvH/9A+5+AgAA//8DAFBLAwQUAAYACAAAACEA8f5XP90AAAAJAQAADwAAAGRycy9kb3du&#10;cmV2LnhtbEyPwU7DMBBE70j8g7VI3KhTSJo0jVMhUD+AFgFHN94mUeJ1ZLtt+HuWExx3ZjT7ptrO&#10;dhQX9KF3pGC5SEAgNc701Cp4P+weChAhajJ6dIQKvjHAtr69qXRp3JXe8LKPreASCqVW0MU4lVKG&#10;pkOrw8JNSOydnLc68ulbaby+crkd5WOSrKTVPfGHTk/40mEz7M9Wwa4d8mWfNetXnwzh4/Mrywec&#10;lLq/m583ICLO8S8Mv/iMDjUzHd2ZTBCjgvyp4C2RjXUKggPFKmfhqCBNM5B1Jf8vqH8AAAD//wMA&#10;UEsBAi0AFAAGAAgAAAAhALaDOJL+AAAA4QEAABMAAAAAAAAAAAAAAAAAAAAAAFtDb250ZW50X1R5&#10;cGVzXS54bWxQSwECLQAUAAYACAAAACEAOP0h/9YAAACUAQAACwAAAAAAAAAAAAAAAAAvAQAAX3Jl&#10;bHMvLnJlbHNQSwECLQAUAAYACAAAACEAY/NhpvQBAADIAwAADgAAAAAAAAAAAAAAAAAuAgAAZHJz&#10;L2Uyb0RvYy54bWxQSwECLQAUAAYACAAAACEA8f5XP90AAAAJAQAADwAAAAAAAAAAAAAAAABOBAAA&#10;ZHJzL2Rvd25yZXYueG1sUEsFBgAAAAAEAAQA8wAAAFgFAAAAAA==&#10;" strokecolor="windowText" strokeweight=".5pt">
                <v:stroke endarrow="block" joinstyle="miter"/>
              </v:shape>
            </w:pict>
          </mc:Fallback>
        </mc:AlternateContent>
      </w:r>
      <w:r w:rsidRPr="00835CC6">
        <w:rPr>
          <w:rFonts w:cstheme="minorHAnsi"/>
          <w:b/>
          <w:noProof/>
          <w:lang w:eastAsia="en-GB"/>
        </w:rPr>
        <mc:AlternateContent>
          <mc:Choice Requires="wps">
            <w:drawing>
              <wp:anchor distT="0" distB="0" distL="114300" distR="114300" simplePos="0" relativeHeight="251953152" behindDoc="0" locked="0" layoutInCell="1" allowOverlap="1" wp14:anchorId="66FF7D06" wp14:editId="668E4E8D">
                <wp:simplePos x="0" y="0"/>
                <wp:positionH relativeFrom="column">
                  <wp:posOffset>2376170</wp:posOffset>
                </wp:positionH>
                <wp:positionV relativeFrom="paragraph">
                  <wp:posOffset>15240</wp:posOffset>
                </wp:positionV>
                <wp:extent cx="1259840" cy="1259840"/>
                <wp:effectExtent l="0" t="0" r="16510" b="16510"/>
                <wp:wrapNone/>
                <wp:docPr id="78" name="Flowchart: Connector 78"/>
                <wp:cNvGraphicFramePr/>
                <a:graphic xmlns:a="http://schemas.openxmlformats.org/drawingml/2006/main">
                  <a:graphicData uri="http://schemas.microsoft.com/office/word/2010/wordprocessingShape">
                    <wps:wsp>
                      <wps:cNvSpPr/>
                      <wps:spPr>
                        <a:xfrm>
                          <a:off x="0" y="0"/>
                          <a:ext cx="1259840" cy="1259840"/>
                        </a:xfrm>
                        <a:prstGeom prst="flowChartConnector">
                          <a:avLst/>
                        </a:prstGeom>
                        <a:solidFill>
                          <a:srgbClr val="92D050">
                            <a:alpha val="55000"/>
                          </a:srgb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AFFDB" id="Flowchart: Connector 78" o:spid="_x0000_s1026" type="#_x0000_t120" style="position:absolute;margin-left:187.1pt;margin-top:1.2pt;width:99.2pt;height:99.2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0i+oAIAAF8FAAAOAAAAZHJzL2Uyb0RvYy54bWysVNtuGjEQfa/Uf7D83uyCQpOgLBECUVVK&#10;k0hJlWfj9bKWfKttWOjX99i7kFufqvKwzHguPnNmxtc3e63ITvggrano6KykRBhua2k2Ff35tPpy&#10;SUmIzNRMWSMqehCB3sw+f7ru3FSMbWtVLTxBEhOmnatoG6ObFkXgrdAsnFknDIyN9ZpFqH5T1J51&#10;yK5VMS7Lr0Vnfe285SIEnC57I53l/E0jeLxvmiAiURUFtpi/Pn/X6VvMrtl045lrJR9gsH9AoZk0&#10;uPSUaskiI1svP6TSknsbbBPPuNWFbRrJRa4B1YzKd9U8tsyJXAvICe5EU/h/afnd7sETWVf0Ap0y&#10;TKNHK2U73jIfp2RhjQGH1hOYwVXnwhQhj+7BD1qAmArfN16nf5RE9pnfw4lfsY+E43A0nlxdnqMN&#10;HLajgjzFS7jzIX4TVpMkVLQBlEWCcgKSWWa72xD7wGNAujtYJeuVVCorfrNeKE92DK2/Gi/LSdnH&#10;Ktey/nQyKcs8AgAQevcM5k0eZUiX0F7AlXCGGW0UixC1A2vBbChhaoPh59HnC95Eh0M4gcDY1raj&#10;RLEQcQii8y8Hqa3+YesBFlCdYOX4j6hS2UsW2j4iX9nPspYRC6WkruhlynNMpEwiReSVGMhLzezb&#10;l6S1rQ8YBW/7HQmOryQuuQXYB+axFCgfix7v8UltqagdJEpa63//7Tz5Y1ZhpaTDkoGvX1vmBTj4&#10;bjDFV6PzNA4xK+eTizEU/9qyfm0xW72waOYIT4rjWUz+UR3Fxlv9jPdgnm6FiRmOu/vODMoi9suP&#10;F4WL+Ty7YRMdi7fm0fGUPPGU6H3aPzPvhkGMmOE7e1xINn03gb1vijR2vo22kXk8X3hFB5OCLc69&#10;HF6c9Ey81rPXy7s4+wMAAP//AwBQSwMEFAAGAAgAAAAhALDga1DfAAAACQEAAA8AAABkcnMvZG93&#10;bnJldi54bWxMj0FLw0AUhO+C/2F5gje7a6xtiNmUEqwQEIq14HWTfSbB7NuQ3bbx3/s86XGYYeab&#10;fDO7QZxxCr0nDfcLBQKp8banVsPxfXeXggjRkDWDJ9TwjQE2xfVVbjLrL/SG50NsBZdQyIyGLsYx&#10;kzI0HToTFn5EYu/TT85EllMr7WQuXO4GmSi1ks70xAudGbHssPk6nJyGdAz751i90r6uttWuKVX5&#10;8XLU+vZm3j6BiDjHvzD84jM6FMxU+xPZIAYND+tlwlENyRIE+4/rZAWiZq1UCrLI5f8HxQ8AAAD/&#10;/wMAUEsBAi0AFAAGAAgAAAAhALaDOJL+AAAA4QEAABMAAAAAAAAAAAAAAAAAAAAAAFtDb250ZW50&#10;X1R5cGVzXS54bWxQSwECLQAUAAYACAAAACEAOP0h/9YAAACUAQAACwAAAAAAAAAAAAAAAAAvAQAA&#10;X3JlbHMvLnJlbHNQSwECLQAUAAYACAAAACEAtLtIvqACAABfBQAADgAAAAAAAAAAAAAAAAAuAgAA&#10;ZHJzL2Uyb0RvYy54bWxQSwECLQAUAAYACAAAACEAsOBrUN8AAAAJAQAADwAAAAAAAAAAAAAAAAD6&#10;BAAAZHJzL2Rvd25yZXYueG1sUEsFBgAAAAAEAAQA8wAAAAYGAAAAAA==&#10;" fillcolor="#92d050" strokecolor="#7f7f7f" strokeweight="1pt">
                <v:fill opacity="35980f"/>
                <v:stroke joinstyle="miter"/>
              </v:shape>
            </w:pict>
          </mc:Fallback>
        </mc:AlternateContent>
      </w:r>
      <w:r w:rsidRPr="00835CC6">
        <w:rPr>
          <w:rFonts w:cstheme="minorHAnsi"/>
          <w:b/>
          <w:noProof/>
          <w:lang w:eastAsia="en-GB"/>
        </w:rPr>
        <mc:AlternateContent>
          <mc:Choice Requires="wps">
            <w:drawing>
              <wp:anchor distT="0" distB="0" distL="114300" distR="114300" simplePos="0" relativeHeight="251954176" behindDoc="0" locked="0" layoutInCell="1" allowOverlap="1" wp14:anchorId="66FF7D08" wp14:editId="7C68545B">
                <wp:simplePos x="0" y="0"/>
                <wp:positionH relativeFrom="column">
                  <wp:posOffset>3327400</wp:posOffset>
                </wp:positionH>
                <wp:positionV relativeFrom="paragraph">
                  <wp:posOffset>88265</wp:posOffset>
                </wp:positionV>
                <wp:extent cx="1260000" cy="1260000"/>
                <wp:effectExtent l="0" t="0" r="16510" b="16510"/>
                <wp:wrapNone/>
                <wp:docPr id="81" name="Flowchart: Connector 81"/>
                <wp:cNvGraphicFramePr/>
                <a:graphic xmlns:a="http://schemas.openxmlformats.org/drawingml/2006/main">
                  <a:graphicData uri="http://schemas.microsoft.com/office/word/2010/wordprocessingShape">
                    <wps:wsp>
                      <wps:cNvSpPr/>
                      <wps:spPr>
                        <a:xfrm>
                          <a:off x="0" y="0"/>
                          <a:ext cx="1260000" cy="1260000"/>
                        </a:xfrm>
                        <a:prstGeom prst="flowChartConnector">
                          <a:avLst/>
                        </a:prstGeom>
                        <a:solidFill>
                          <a:srgbClr val="FFC000">
                            <a:lumMod val="40000"/>
                            <a:lumOff val="60000"/>
                            <a:alpha val="70000"/>
                          </a:srgb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A1DC1" id="Flowchart: Connector 81" o:spid="_x0000_s1026" type="#_x0000_t120" style="position:absolute;margin-left:262pt;margin-top:6.95pt;width:99.2pt;height:99.2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L9vqwIAAI0FAAAOAAAAZHJzL2Uyb0RvYy54bWysVE1v2zAMvQ/YfxB0X50E6ceCOkWQIsOA&#10;ri3QDj0rshwbkERNUuJkv35PcpKm7U7DfJBFUiIfH0ld32yNZhvlQ0u25MOzAWfKSqpauyr5z+fF&#10;lyvOQhS2EpqsKvlOBX4z/fzpunMTNaKGdKU8gxMbJp0reROjmxRFkI0yIpyRUxbGmrwREaJfFZUX&#10;HbwbXYwGg4uiI185T1KFAO1tb+TT7L+ulYwPdR1UZLrkwBbz6vO6TGsxvRaTlReuaeUehvgHFEa0&#10;FkGPrm5FFGzt2w+uTCs9BarjmSRTUF23UuUckM1w8C6bp0Y4lXMBOcEdaQr/z6283zx61lYlvxpy&#10;ZoVBjRaaOtkIHydsTtaCQ/IMZnDVuTDBlSf36PdSwDYlvq29SX+kxLaZ392RX7WNTEI5HF0M8HEm&#10;YTsI8FO8Xnc+xG+KDEubkteAMk9QjkAyy2JzF2J/8XAhxQ6k22rRap0Fv1rOtWcbgdIvFvMUOOn1&#10;2vygqlePMxw4ymp0Sq/uUWa10K4RvfbycBhwQ+88Q38TVVvWpdxwGGkKdHStRcTWOHAc7IozoVcY&#10;FRl9hvPmdtiFI2Q0eUUdZ1qECGXKIX0fcjg/hZXvf0SVSLoVoekTySH7zjdtxPjp1qD+yU8eCOSn&#10;beJE5QHaU51K3xc77ZZU7dA4nvqJCk4uWgS5A9hH4TFCSB/PQnzAkopYctrvOGvI//6bPp1HZ8PK&#10;WYeRBF+/1sIrcPDdoue/DsfjNMNZGJ9fjiD4U8vy1GLXZk4oPdoa6PI2nY/6sK09mRe8HrMUFSZh&#10;JWL3ldkL89g/FXh/pJrN8jHMrRPxzj45mZwnnhK9z9sX4d2+bSM6/p4O4ysm7/q1P5tuWpqtI9Vt&#10;buZXXlHBJGDmcy3371N6VE7lfOr1FZ3+AQAA//8DAFBLAwQUAAYACAAAACEAv6Vgnt0AAAAKAQAA&#10;DwAAAGRycy9kb3ducmV2LnhtbEyPwU7DMBBE70j8g7VI3KhTNxQIcSqEBFdEoHc3dpMIex3ibZPy&#10;9SwnehzNaOZNuZmDF0c3pj6ihuUiA+GwibbHVsPnx8vNPYhEBq3xEZ2Gk0uwqS4vSlPYOOG7O9bU&#10;Ci7BVBgNHdFQSJmazgWTFnFwyN4+jsEQy7GVdjQTlwcvVZatZTA98kJnBvfcuearPgQN8nWiLdb5&#10;Wkl/oq39fvtp5r3W11fz0yMIcjP9h+EPn9GhYqZdPKBNwmu4VTl/ITZWDyA4cKdUDmKnQS3VCmRV&#10;yvML1S8AAAD//wMAUEsBAi0AFAAGAAgAAAAhALaDOJL+AAAA4QEAABMAAAAAAAAAAAAAAAAAAAAA&#10;AFtDb250ZW50X1R5cGVzXS54bWxQSwECLQAUAAYACAAAACEAOP0h/9YAAACUAQAACwAAAAAAAAAA&#10;AAAAAAAvAQAAX3JlbHMvLnJlbHNQSwECLQAUAAYACAAAACEAH1y/b6sCAACNBQAADgAAAAAAAAAA&#10;AAAAAAAuAgAAZHJzL2Uyb0RvYy54bWxQSwECLQAUAAYACAAAACEAv6Vgnt0AAAAKAQAADwAAAAAA&#10;AAAAAAAAAAAFBQAAZHJzL2Rvd25yZXYueG1sUEsFBgAAAAAEAAQA8wAAAA8GAAAAAA==&#10;" fillcolor="#ffe699" strokecolor="#7f7f7f" strokeweight="1pt">
                <v:fill opacity="46003f"/>
                <v:stroke joinstyle="miter"/>
              </v:shape>
            </w:pict>
          </mc:Fallback>
        </mc:AlternateContent>
      </w:r>
      <w:r w:rsidRPr="00835CC6">
        <w:rPr>
          <w:rFonts w:cstheme="minorHAnsi"/>
          <w:b/>
          <w:noProof/>
          <w:lang w:eastAsia="en-GB"/>
        </w:rPr>
        <mc:AlternateContent>
          <mc:Choice Requires="wps">
            <w:drawing>
              <wp:anchor distT="0" distB="0" distL="114300" distR="114300" simplePos="0" relativeHeight="251951104" behindDoc="0" locked="0" layoutInCell="1" allowOverlap="1" wp14:anchorId="66FF7D0A" wp14:editId="49791ECB">
                <wp:simplePos x="0" y="0"/>
                <wp:positionH relativeFrom="column">
                  <wp:posOffset>2867025</wp:posOffset>
                </wp:positionH>
                <wp:positionV relativeFrom="paragraph">
                  <wp:posOffset>233680</wp:posOffset>
                </wp:positionV>
                <wp:extent cx="1260000" cy="1260000"/>
                <wp:effectExtent l="0" t="0" r="16510" b="16510"/>
                <wp:wrapNone/>
                <wp:docPr id="83" name="Flowchart: Connector 83"/>
                <wp:cNvGraphicFramePr/>
                <a:graphic xmlns:a="http://schemas.openxmlformats.org/drawingml/2006/main">
                  <a:graphicData uri="http://schemas.microsoft.com/office/word/2010/wordprocessingShape">
                    <wps:wsp>
                      <wps:cNvSpPr/>
                      <wps:spPr>
                        <a:xfrm>
                          <a:off x="0" y="0"/>
                          <a:ext cx="1260000" cy="1260000"/>
                        </a:xfrm>
                        <a:prstGeom prst="flowChartConnector">
                          <a:avLst/>
                        </a:prstGeom>
                        <a:solidFill>
                          <a:srgbClr val="FFFF00">
                            <a:alpha val="50000"/>
                          </a:srgb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B4397" id="Flowchart: Connector 83" o:spid="_x0000_s1026" type="#_x0000_t120" style="position:absolute;margin-left:225.75pt;margin-top:18.4pt;width:99.2pt;height:99.2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8V/nAIAAF8FAAAOAAAAZHJzL2Uyb0RvYy54bWysVMFu2zAMvQ/YPwi6r06ytuuCOkWQIsOA&#10;ri3QDj0rshwbkERNUuJkX78n2UnbtadhPsiiKJKPj6Qur3ZGs63yoSVb8vHJiDNlJVWtXZf85+Py&#10;0wVnIQpbCU1WlXyvAr+affxw2bmpmlBDulKewYkN086VvInRTYsiyEYZEU7IKQtlTd6ICNGvi8qL&#10;Dt6NLiaj0XnRka+cJ6lCwOl1r+Sz7L+ulYx3dR1UZLrkwBbz6vO6SmsxuxTTtReuaeUAQ/wDCiNa&#10;i6BHV9ciCrbx7RtXppWeAtXxRJIpqK5bqXIOyGY8+iubh0Y4lXMBOcEdaQr/z6283d571lYlv/jM&#10;mRUGNVpq6mQjfJyyBVkLDskzqMFV58IUJg/u3g9SwDYlvqu9SX+kxHaZ3/2RX7WLTOJwPDkf4eNM&#10;QncQ4Kd4Nnc+xG+KDEubkteAskhQjkAyy2J7E2JveDBIsQPptlq2WmfBr1cL7dlWoPRLfAiczoV2&#10;jehPzzKa3k/or2cwr/xoy7qE9ksGLtCjtRYRORgH1oJdcyb0Gs0vo88BXlmHfTiCQNtW1HGmRYg4&#10;7FEtl9lIb8wPqt6Ble3fokppX4vQ9BY5ZN/Lpo0YKN0aVDSll1scBGubkld5JAbyUjH78qXdiqo9&#10;WsFTPyPByWWLIDcAey88hgJ1w6DHOyypLCWnYcdZQ/73e+fpPnoVWs46DBn4+rURXoGD7xZd/HV8&#10;epqmMgunZ18mEPxLzeqlxm7MglDMMZ4UJ/M23Y/6sK09mSe8B/MUFSphJWL3lRmEReyHHy+KVPN5&#10;voZJdCLe2Acnk/PEU6L3cfckvBsaMaKHb+kwkOii1x3Y302WluabSHWb2/OZV1QwCZjiXMvhxUnP&#10;xEs533p+F2d/AAAA//8DAFBLAwQUAAYACAAAACEAVHOGc+MAAAAKAQAADwAAAGRycy9kb3ducmV2&#10;LnhtbEyPXUvDQBBF3wX/wzKCb3bTtIltzKSIIhIoSFuhPm6TaRLcj5DdtNv+etcnfRzmcO+5+cor&#10;yU402M5ohOkkAka6MnWnG4TP3dvDAph1QtdCGk0IF7KwKm5vcpHV5qw3dNq6hoUQbTOB0DrXZ5zb&#10;qiUl7MT0pMPvaAYlXDiHhteDOIdwJXkcRSlXotOhoRU9vbRUfW9HhXB9lO518+73pf8qP8Z1uTte&#10;1lfE+zv//ATMkXd/MPzqB3UogtPBjLq2TCLMk2kSUIRZGiYEIJ0vl8AOCPEsiYEXOf8/ofgBAAD/&#10;/wMAUEsBAi0AFAAGAAgAAAAhALaDOJL+AAAA4QEAABMAAAAAAAAAAAAAAAAAAAAAAFtDb250ZW50&#10;X1R5cGVzXS54bWxQSwECLQAUAAYACAAAACEAOP0h/9YAAACUAQAACwAAAAAAAAAAAAAAAAAvAQAA&#10;X3JlbHMvLnJlbHNQSwECLQAUAAYACAAAACEADFfFf5wCAABfBQAADgAAAAAAAAAAAAAAAAAuAgAA&#10;ZHJzL2Uyb0RvYy54bWxQSwECLQAUAAYACAAAACEAVHOGc+MAAAAKAQAADwAAAAAAAAAAAAAAAAD2&#10;BAAAZHJzL2Rvd25yZXYueG1sUEsFBgAAAAAEAAQA8wAAAAYGAAAAAA==&#10;" fillcolor="yellow" strokecolor="#7f7f7f" strokeweight="1pt">
                <v:fill opacity="32896f"/>
                <v:stroke joinstyle="miter"/>
              </v:shape>
            </w:pict>
          </mc:Fallback>
        </mc:AlternateContent>
      </w:r>
    </w:p>
    <w:p w:rsidR="00EB1F6F" w:rsidRPr="00835CC6" w:rsidRDefault="00EB1F6F"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66464" behindDoc="0" locked="0" layoutInCell="1" allowOverlap="1" wp14:anchorId="66FF7D0C" wp14:editId="469F35C6">
                <wp:simplePos x="0" y="0"/>
                <wp:positionH relativeFrom="column">
                  <wp:posOffset>4867910</wp:posOffset>
                </wp:positionH>
                <wp:positionV relativeFrom="paragraph">
                  <wp:posOffset>234950</wp:posOffset>
                </wp:positionV>
                <wp:extent cx="1654810" cy="485775"/>
                <wp:effectExtent l="0" t="0" r="0" b="0"/>
                <wp:wrapNone/>
                <wp:docPr id="93" name="Rectangle 93"/>
                <wp:cNvGraphicFramePr/>
                <a:graphic xmlns:a="http://schemas.openxmlformats.org/drawingml/2006/main">
                  <a:graphicData uri="http://schemas.microsoft.com/office/word/2010/wordprocessingShape">
                    <wps:wsp>
                      <wps:cNvSpPr/>
                      <wps:spPr>
                        <a:xfrm>
                          <a:off x="0" y="0"/>
                          <a:ext cx="1654810" cy="485775"/>
                        </a:xfrm>
                        <a:prstGeom prst="rect">
                          <a:avLst/>
                        </a:prstGeom>
                        <a:noFill/>
                        <a:ln w="12700" cap="flat" cmpd="sng" algn="ctr">
                          <a:noFill/>
                          <a:prstDash val="solid"/>
                          <a:miter lim="800000"/>
                        </a:ln>
                        <a:effectLst/>
                      </wps:spPr>
                      <wps:txbx>
                        <w:txbxContent>
                          <w:p w:rsidR="00076629" w:rsidRPr="00DB552B" w:rsidRDefault="00076629" w:rsidP="00EB1F6F">
                            <w:pPr>
                              <w:jc w:val="center"/>
                              <w:rPr>
                                <w:color w:val="000000" w:themeColor="text1"/>
                                <w:sz w:val="24"/>
                                <w:szCs w:val="24"/>
                              </w:rPr>
                            </w:pPr>
                            <w:r>
                              <w:rPr>
                                <w:color w:val="000000" w:themeColor="text1"/>
                                <w:sz w:val="24"/>
                                <w:szCs w:val="24"/>
                              </w:rPr>
                              <w:t xml:space="preserve">Building commitment to change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0C" id="Rectangle 93" o:spid="_x0000_s1078" style="position:absolute;margin-left:383.3pt;margin-top:18.5pt;width:130.3pt;height:38.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68dYAIAALQEAAAOAAAAZHJzL2Uyb0RvYy54bWysVEtvGjEQvlfqf7B8LwsUAllliVAiqkoo&#10;iZJUOQ9em7XkV23DbvrrO/ZuCEp7qsrBzMvz+PzNXl13WpEj90FaU9HJaEwJN8zW0uwr+uN582VJ&#10;SYhgalDW8Iq+8kCvV58/XbWu5FPbWFVzTzCJCWXrKtrE6MqiCKzhGsLIOm7QKazXEFH1+6L20GJ2&#10;rYrpeHxRtNbXzlvGQ0Drbe+kq5xfCM7ivRCBR6Iqir3FfPp87tJZrK6g3HtwjWRDG/APXWiQBoue&#10;Ut1CBHLw8o9UWjJvgxVxxKwurBCS8TwDTjMZf5jmqQHH8ywITnAnmML/S8vujg+eyLqil18pMaDx&#10;jR4RNTB7xQnaEKDWhRLjntyDH7SAYpq2E16nf5yDdBnU1xOovIuEoXFyMZ8tJ4g9Q99sOV8s5ilp&#10;8X7b+RC/catJEirqsXzGEo7bEPvQt5BUzNiNVArtUCpDWqwwXYxTfkD+CAURRe1womD2lIDaIzFZ&#10;9Dnl2d2U8hZCQ46A3AhWybpng5YRKamkruhynH5Du8qkkjyTamgsIdNjkaTY7boM5WyariTTztav&#10;iK+3PfGCYxuJdbcQ4gN4ZBr2jdsT7/EQyuIwdpAoaaz/9Td7ikcCoJeSFpmLzf88gOeUqO8GqXE5&#10;mc0S1bMymy+mqPhzz+7cYw76xiIAE9xTx7KY4qN6E4W3+gWXbJ2qogsMw9o9pINyE/uNwjVlfL3O&#10;YUhvB3FrnhxLyRN0CfHn7gW8G146Ikfu7BvLofzw4H1s/+TrQ7RCZja844osSgquRubTsMZp9871&#10;HPX+sVn9BgAA//8DAFBLAwQUAAYACAAAACEAZx7NeuAAAAALAQAADwAAAGRycy9kb3ducmV2Lnht&#10;bEyPy07DMBBF90j8gzVI7KjTVCRVGqcCJIRQF4hC947tJhHxOLKdR/+e6Qp2M5qjO+eW+8X2bDI+&#10;dA4FrFcJMIPK6Q4bAd9frw9bYCFK1LJ3aARcTIB9dXtTykK7GT/NdIwNoxAMhRTQxjgUnAfVGivD&#10;yg0G6XZ23spIq2+49nKmcNvzNEkybmWH9KGVg3lpjfo5jlbAyZ2fZ6tqfJ8uH934dvBKbQ9C3N8t&#10;Tztg0SzxD4arPqlDRU61G1EH1gvIsywjVMAmp05XIEnzFFhN03rzCLwq+f8O1S8AAAD//wMAUEsB&#10;Ai0AFAAGAAgAAAAhALaDOJL+AAAA4QEAABMAAAAAAAAAAAAAAAAAAAAAAFtDb250ZW50X1R5cGVz&#10;XS54bWxQSwECLQAUAAYACAAAACEAOP0h/9YAAACUAQAACwAAAAAAAAAAAAAAAAAvAQAAX3JlbHMv&#10;LnJlbHNQSwECLQAUAAYACAAAACEAMJOvHWACAAC0BAAADgAAAAAAAAAAAAAAAAAuAgAAZHJzL2Uy&#10;b0RvYy54bWxQSwECLQAUAAYACAAAACEAZx7NeuAAAAALAQAADwAAAAAAAAAAAAAAAAC6BAAAZHJz&#10;L2Rvd25yZXYueG1sUEsFBgAAAAAEAAQA8wAAAMcFAAAAAA==&#10;" filled="f" stroked="f" strokeweight="1pt">
                <v:textbox>
                  <w:txbxContent>
                    <w:p w:rsidR="00076629" w:rsidRPr="00DB552B" w:rsidRDefault="00076629" w:rsidP="00EB1F6F">
                      <w:pPr>
                        <w:jc w:val="center"/>
                        <w:rPr>
                          <w:color w:val="000000" w:themeColor="text1"/>
                          <w:sz w:val="24"/>
                          <w:szCs w:val="24"/>
                        </w:rPr>
                      </w:pPr>
                      <w:r>
                        <w:rPr>
                          <w:color w:val="000000" w:themeColor="text1"/>
                          <w:sz w:val="24"/>
                          <w:szCs w:val="24"/>
                        </w:rPr>
                        <w:t xml:space="preserve">Building commitment to change </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72608" behindDoc="0" locked="0" layoutInCell="1" allowOverlap="1" wp14:anchorId="66FF7D0E" wp14:editId="64DED993">
                <wp:simplePos x="0" y="0"/>
                <wp:positionH relativeFrom="column">
                  <wp:posOffset>257175</wp:posOffset>
                </wp:positionH>
                <wp:positionV relativeFrom="paragraph">
                  <wp:posOffset>211455</wp:posOffset>
                </wp:positionV>
                <wp:extent cx="1343025" cy="269240"/>
                <wp:effectExtent l="0" t="0" r="0" b="0"/>
                <wp:wrapNone/>
                <wp:docPr id="84" name="Rectangle 84"/>
                <wp:cNvGraphicFramePr/>
                <a:graphic xmlns:a="http://schemas.openxmlformats.org/drawingml/2006/main">
                  <a:graphicData uri="http://schemas.microsoft.com/office/word/2010/wordprocessingShape">
                    <wps:wsp>
                      <wps:cNvSpPr/>
                      <wps:spPr>
                        <a:xfrm>
                          <a:off x="0" y="0"/>
                          <a:ext cx="1343025" cy="269240"/>
                        </a:xfrm>
                        <a:prstGeom prst="rect">
                          <a:avLst/>
                        </a:prstGeom>
                        <a:noFill/>
                        <a:ln w="12700" cap="flat" cmpd="sng" algn="ctr">
                          <a:noFill/>
                          <a:prstDash val="solid"/>
                          <a:miter lim="800000"/>
                        </a:ln>
                        <a:effectLst/>
                      </wps:spPr>
                      <wps:txbx>
                        <w:txbxContent>
                          <w:p w:rsidR="00076629" w:rsidRPr="00DB552B" w:rsidRDefault="00076629" w:rsidP="00EB1F6F">
                            <w:pPr>
                              <w:jc w:val="center"/>
                              <w:rPr>
                                <w:color w:val="000000" w:themeColor="text1"/>
                                <w:sz w:val="24"/>
                                <w:szCs w:val="24"/>
                              </w:rPr>
                            </w:pPr>
                            <w:r w:rsidRPr="00DB552B">
                              <w:rPr>
                                <w:color w:val="000000" w:themeColor="text1"/>
                                <w:sz w:val="24"/>
                                <w:szCs w:val="24"/>
                              </w:rPr>
                              <w:t>Socratic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0E" id="Rectangle 84" o:spid="_x0000_s1079" style="position:absolute;margin-left:20.25pt;margin-top:16.65pt;width:105.75pt;height:21.2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SNLYwIAALQEAAAOAAAAZHJzL2Uyb0RvYy54bWysVMlu2zAQvRfoPxC8N5IVZzMiB0aCFAWC&#10;JGhS5ExTlEWAW0naUvr1faTkxEh7KqoDNcMZzfLmjS6vBq3ITvggranp7KikRBhuG2k2Nf3xfPvl&#10;nJIQmWmYskbU9FUEerX8/OmydwtR2c6qRniCICYselfTLka3KIrAO6FZOLJOGBhb6zWLUP2maDzr&#10;EV2roirL06K3vnHechECbm9GI13m+G0reHxo2yAiUTVFbTGfPp/rdBbLS7bYeOY6yacy2D9UoZk0&#10;SPoW6oZFRrZe/hFKS+5tsG084lYXtm0lF7kHdDMrP3Tz1DEnci8AJ7g3mML/C8vvd4+eyKam53NK&#10;DNOY0XegxsxGCYI7ANS7sIDfk3v0kxYgpm6H1uv0Rh9kyKC+voEqhkg4LmfH8+OyOqGEw1adXlTz&#10;jHrx/rXzIX4VVpMk1NQjfcaS7e5CREa47l1SMmNvpVJ5cMqQHhmqsxKz5Qz8aRWLELVDR8FsKGFq&#10;A2Ly6HPIg29TyBsWOrJj4EawSjYjG7SMoKSSGpiU6UnXqEGZlF1kUk2FJWRGLJIUh/WQoZwf72Fb&#10;2+YV+Ho7Ei84fiuR946F+Mg8mIa6sT3xAUerLJqxk0RJZ/2vv90nfxAAVkp6MBfF/9wyLyhR3wyo&#10;cTGbA2ISszI/Oaug+EPL+tBitvraAoAZ9tTxLCb/qPZi661+wZKtUlaYmOHIPUI6Kddx3CisKRer&#10;VXYDvR2Ld+bJ8RQ8QZcQfx5emHfTpCM4cm/3LGeLDwMffceRr7bRtjKzIUE94oqxJAWrkQc0rXHa&#10;vUM9e73/bJa/AQAA//8DAFBLAwQUAAYACAAAACEAfSrru94AAAAIAQAADwAAAGRycy9kb3ducmV2&#10;LnhtbEyPzU7DMBCE70i8g7VI3KhDQmiVxqkACSHUQ0Whd8d2k4h4HdnOT9+e5QTH0Yxmvil3i+3Z&#10;ZHzoHAq4XyXADCqnO2wEfH2+3m2AhShRy96hEXAxAXbV9VUpC+1m/DDTMTaMSjAUUkAb41BwHlRr&#10;rAwrNxgk7+y8lZGkb7j2cqZy2/M0SR65lR3SQisH89Ia9X0crYCTOz/PVtX4Pl0O3fi290pt9kLc&#10;3ixPW2DRLPEvDL/4hA4VMdVuRB1YL+AhySkpIMsyYOSneUrfagHrfA28Kvn/A9UPAAAA//8DAFBL&#10;AQItABQABgAIAAAAIQC2gziS/gAAAOEBAAATAAAAAAAAAAAAAAAAAAAAAABbQ29udGVudF9UeXBl&#10;c10ueG1sUEsBAi0AFAAGAAgAAAAhADj9If/WAAAAlAEAAAsAAAAAAAAAAAAAAAAALwEAAF9yZWxz&#10;Ly5yZWxzUEsBAi0AFAAGAAgAAAAhAOFJI0tjAgAAtAQAAA4AAAAAAAAAAAAAAAAALgIAAGRycy9l&#10;Mm9Eb2MueG1sUEsBAi0AFAAGAAgAAAAhAH0q67veAAAACAEAAA8AAAAAAAAAAAAAAAAAvQQAAGRy&#10;cy9kb3ducmV2LnhtbFBLBQYAAAAABAAEAPMAAADIBQAAAAA=&#10;" filled="f" stroked="f" strokeweight="1pt">
                <v:textbox>
                  <w:txbxContent>
                    <w:p w:rsidR="00076629" w:rsidRPr="00DB552B" w:rsidRDefault="00076629" w:rsidP="00EB1F6F">
                      <w:pPr>
                        <w:jc w:val="center"/>
                        <w:rPr>
                          <w:color w:val="000000" w:themeColor="text1"/>
                          <w:sz w:val="24"/>
                          <w:szCs w:val="24"/>
                        </w:rPr>
                      </w:pPr>
                      <w:r w:rsidRPr="00DB552B">
                        <w:rPr>
                          <w:color w:val="000000" w:themeColor="text1"/>
                          <w:sz w:val="24"/>
                          <w:szCs w:val="24"/>
                        </w:rPr>
                        <w:t>Socratic questions</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73632" behindDoc="0" locked="0" layoutInCell="1" allowOverlap="1" wp14:anchorId="66FF7D10" wp14:editId="544DC4C7">
                <wp:simplePos x="0" y="0"/>
                <wp:positionH relativeFrom="column">
                  <wp:posOffset>1600200</wp:posOffset>
                </wp:positionH>
                <wp:positionV relativeFrom="paragraph">
                  <wp:posOffset>153035</wp:posOffset>
                </wp:positionV>
                <wp:extent cx="752475" cy="173990"/>
                <wp:effectExtent l="0" t="57150" r="0" b="35560"/>
                <wp:wrapNone/>
                <wp:docPr id="85" name="Straight Arrow Connector 85"/>
                <wp:cNvGraphicFramePr/>
                <a:graphic xmlns:a="http://schemas.openxmlformats.org/drawingml/2006/main">
                  <a:graphicData uri="http://schemas.microsoft.com/office/word/2010/wordprocessingShape">
                    <wps:wsp>
                      <wps:cNvCnPr/>
                      <wps:spPr>
                        <a:xfrm flipV="1">
                          <a:off x="0" y="0"/>
                          <a:ext cx="752475" cy="1739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D844CA" id="Straight Arrow Connector 85" o:spid="_x0000_s1026" type="#_x0000_t32" style="position:absolute;margin-left:126pt;margin-top:12.05pt;width:59.25pt;height:13.7pt;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aUa9QEAAMgDAAAOAAAAZHJzL2Uyb0RvYy54bWysU02P0zAQvSPxHyzfadou3e5GTVeoZbkg&#10;qLQL91nHSSz5SzOmaf89YzdUC9wQOVh2JvP83puXzcPJWXHUSCb4Ri5mcym0V6E1vm/kt+fHd3dS&#10;UALfgg1eN/KsST5s377ZjLHWyzAE22oUDOKpHmMjh5RiXVWkBu2AZiFqz8UuoIPER+yrFmFkdGer&#10;5Xx+W40B24hBaSJ+u78U5bbgd51W6WvXkU7CNpK5pbJiWV/yWm03UPcIcTBqogH/wMKB8XzpFWoP&#10;CcQPNH9BOaMwUOjSTAVXha4zShcNrGYx/0PN0wBRFy1sDsWrTfT/YNWX4wGFaRt5t5LCg+MZPSUE&#10;0w9JfEAMo9gF79nHgII/Yb/GSDW37fwBpxPFA2bxpw6d6KyJ3zkKxQ4WKE7F7fPVbX1KQvHL9Wr5&#10;fs2XKi4t1jf392Ua1QUmw0Wk9EkHJ/KmkTTRuvK5XAHHz5SYCDf+asjNPjwaa8t4rRdjI29vVhwA&#10;BRyyzkLirYssm3wvBdie06sSFtIUrGlzd8ahM+0siiNwgDh3bRifWYAUFihxgVWVJxvDDH5rzXT2&#10;QMOluZQueXMmceitcez6tRvqBMZ+9K1I58hTSGjA91ZPyNZnNrpEehKcB3GxPu9eQnsuE6nyieNS&#10;CE3Rznl8feb96x9w+xMAAP//AwBQSwMEFAAGAAgAAAAhAETUTQHdAAAACQEAAA8AAABkcnMvZG93&#10;bnJldi54bWxMj8FOwzAQRO9I/IO1SNyonYBJG+JUCNQPoCDg6CZLEiVeR7bbhr9nOcFtVjOafVNt&#10;FzeJE4Y4eDKQrRQIpMa3A3UG3l53N2sQMVlq7eQJDXxjhG19eVHZsvVnesHTPnWCSyiW1kCf0lxK&#10;GZsenY0rPyOx9+WDs4nP0Mk22DOXu0nmSt1LZwfiD72d8anHZtwfnYFdNxbZoJvNc1BjfP/41MWI&#10;szHXV8vjA4iES/oLwy8+o0PNTAd/pDaKyUCuc96SWNxlIDhwWygN4mBAZxpkXcn/C+ofAAAA//8D&#10;AFBLAQItABQABgAIAAAAIQC2gziS/gAAAOEBAAATAAAAAAAAAAAAAAAAAAAAAABbQ29udGVudF9U&#10;eXBlc10ueG1sUEsBAi0AFAAGAAgAAAAhADj9If/WAAAAlAEAAAsAAAAAAAAAAAAAAAAALwEAAF9y&#10;ZWxzLy5yZWxzUEsBAi0AFAAGAAgAAAAhAJp9pRr1AQAAyAMAAA4AAAAAAAAAAAAAAAAALgIAAGRy&#10;cy9lMm9Eb2MueG1sUEsBAi0AFAAGAAgAAAAhAETUTQHdAAAACQEAAA8AAAAAAAAAAAAAAAAATwQA&#10;AGRycy9kb3ducmV2LnhtbFBLBQYAAAAABAAEAPMAAABZBQAAAAA=&#10;" strokecolor="windowText" strokeweight=".5pt">
                <v:stroke endarrow="block" joinstyle="miter"/>
              </v:shape>
            </w:pict>
          </mc:Fallback>
        </mc:AlternateContent>
      </w:r>
    </w:p>
    <w:p w:rsidR="00EB1F6F" w:rsidRPr="00835CC6" w:rsidRDefault="00EB1F6F"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67488" behindDoc="0" locked="0" layoutInCell="1" allowOverlap="1" wp14:anchorId="66FF7D12" wp14:editId="4682E11B">
                <wp:simplePos x="0" y="0"/>
                <wp:positionH relativeFrom="column">
                  <wp:posOffset>4343400</wp:posOffset>
                </wp:positionH>
                <wp:positionV relativeFrom="paragraph">
                  <wp:posOffset>285115</wp:posOffset>
                </wp:positionV>
                <wp:extent cx="800100" cy="92710"/>
                <wp:effectExtent l="38100" t="0" r="19050" b="78740"/>
                <wp:wrapNone/>
                <wp:docPr id="91" name="Straight Arrow Connector 91"/>
                <wp:cNvGraphicFramePr/>
                <a:graphic xmlns:a="http://schemas.openxmlformats.org/drawingml/2006/main">
                  <a:graphicData uri="http://schemas.microsoft.com/office/word/2010/wordprocessingShape">
                    <wps:wsp>
                      <wps:cNvCnPr/>
                      <wps:spPr>
                        <a:xfrm flipH="1">
                          <a:off x="0" y="0"/>
                          <a:ext cx="800100" cy="9271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C3512C" id="Straight Arrow Connector 91" o:spid="_x0000_s1026" type="#_x0000_t32" style="position:absolute;margin-left:342pt;margin-top:22.45pt;width:63pt;height:7.3pt;flip:x;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gG8gEAAMcDAAAOAAAAZHJzL2Uyb0RvYy54bWysU8uOEzEQvCPxD5bvZJIglt0okxVKWDgg&#10;iLTLB/R67BlLfqnbZJK/p+0ZogVuiBws250uV1XXbO/P3omTRrIxtHK1WEqhg4qdDX0rvz89vLmV&#10;gjKEDlwMupUXTfJ+9/rVdkwbvY5DdJ1GwSCBNmNq5ZBz2jQNqUF7oEVMOnDRRPSQ+Yh90yGMjO5d&#10;s14ub5oxYpcwKk3Et4epKHcV3xit8jdjSGfhWsnccl2xrs9lbXZb2PQIabBqpgH/wMKDDfzoFeoA&#10;GcQPtH9BeaswUjR5oaJvojFW6aqB1ayWf6h5HCDpqoXNoXS1if4frPp6OqKwXSvvVlIE8Dyjx4xg&#10;+yGLD4hxFPsYAvsYUfBf2K8x0Ybb9uGI84nSEYv4s0EvjLPpM0eh2sECxbm6fbm6rc9ZKL68XbJi&#10;noni0t36/aoOo5lQClpCyp909KJsWkkzqyud6QU4faHMPLjxV0NpDvHBOlen64IYW3nz9l15Czhj&#10;xkHmrU+smkIvBbiew6syVs4Une1Kd8GhC+0dihNwfjh2XRyfmL8UDihzgUXVX/GFGfzWWugcgIap&#10;uZamuHmbOfPO+uoB90/XGaz7GDqRL4mHkNFC6J2ekV0obHRN9Cy4zGFyvuyeY3epA2nKidNSCc3J&#10;LnF8eeb9y+9v9xMAAP//AwBQSwMEFAAGAAgAAAAhAOndrofdAAAACQEAAA8AAABkcnMvZG93bnJl&#10;di54bWxMj8FOwzAQRO9I/IO1SNyoHZS0SZpNhUD9AAoCjm68TaLEdhS7bfh7lhMcZ2c0+6baLXYU&#10;F5pD7x1CslIgyDXe9K5FeH/bP+QgQtTO6NE7QvimALv69qbSpfFX90qXQ2wFl7hQaoQuxqmUMjQd&#10;WR1WfiLH3snPVkeWcyvNrK9cbkf5qNRaWt07/tDpiZ47aobD2SLs22GT9FlTvMxqCB+fX9lmoAnx&#10;/m552oKItMS/MPziMzrUzHT0Z2eCGBHWecpbIkKaFiA4kCeKD0eErMhA1pX8v6D+AQAA//8DAFBL&#10;AQItABQABgAIAAAAIQC2gziS/gAAAOEBAAATAAAAAAAAAAAAAAAAAAAAAABbQ29udGVudF9UeXBl&#10;c10ueG1sUEsBAi0AFAAGAAgAAAAhADj9If/WAAAAlAEAAAsAAAAAAAAAAAAAAAAALwEAAF9yZWxz&#10;Ly5yZWxzUEsBAi0AFAAGAAgAAAAhAGSfCAbyAQAAxwMAAA4AAAAAAAAAAAAAAAAALgIAAGRycy9l&#10;Mm9Eb2MueG1sUEsBAi0AFAAGAAgAAAAhAOndrofdAAAACQEAAA8AAAAAAAAAAAAAAAAATAQAAGRy&#10;cy9kb3ducmV2LnhtbFBLBQYAAAAABAAEAPMAAABWBQAAAAA=&#10;" strokecolor="windowText" strokeweight=".5pt">
                <v:stroke endarrow="block" joinstyle="miter"/>
              </v:shape>
            </w:pict>
          </mc:Fallback>
        </mc:AlternateContent>
      </w:r>
    </w:p>
    <w:p w:rsidR="00EB1F6F" w:rsidRPr="00835CC6" w:rsidRDefault="00EB1F6F"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71584" behindDoc="0" locked="0" layoutInCell="1" allowOverlap="1" wp14:anchorId="66FF7D14" wp14:editId="2602A858">
                <wp:simplePos x="0" y="0"/>
                <wp:positionH relativeFrom="column">
                  <wp:posOffset>1704974</wp:posOffset>
                </wp:positionH>
                <wp:positionV relativeFrom="paragraph">
                  <wp:posOffset>238760</wp:posOffset>
                </wp:positionV>
                <wp:extent cx="1000125" cy="342900"/>
                <wp:effectExtent l="0" t="38100" r="47625" b="19050"/>
                <wp:wrapNone/>
                <wp:docPr id="89" name="Straight Arrow Connector 89"/>
                <wp:cNvGraphicFramePr/>
                <a:graphic xmlns:a="http://schemas.openxmlformats.org/drawingml/2006/main">
                  <a:graphicData uri="http://schemas.microsoft.com/office/word/2010/wordprocessingShape">
                    <wps:wsp>
                      <wps:cNvCnPr/>
                      <wps:spPr>
                        <a:xfrm flipV="1">
                          <a:off x="0" y="0"/>
                          <a:ext cx="1000125" cy="3429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C1E0A85" id="Straight Arrow Connector 89" o:spid="_x0000_s1026" type="#_x0000_t32" style="position:absolute;margin-left:134.25pt;margin-top:18.8pt;width:78.75pt;height:27pt;flip:y;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pp9gEAAMkDAAAOAAAAZHJzL2Uyb0RvYy54bWysU01v1DAQvSPxHyzf2WS3tGqjzVZol3JB&#10;UKmF+9RxEkv+0ozZ7P57xk5YFbghcrDsTOb5vTcv2/uTs+KokUzwrVyvaim0V6Ezfmjlt+eHd7dS&#10;UALfgQ1et/KsSd7v3r7ZTrHRmzAG22kUDOKpmWIrx5RiU1WkRu2AViFqz8U+oIPERxyqDmFidGer&#10;TV3fVFPALmJQmojfHuai3BX8vtcqfe170knYVjK3VFYs60teq90WmgEhjkYtNOAfWDgwni+9QB0g&#10;gfiB5i8oZxQGCn1aqeCq0PdG6aKB1azrP9Q8jRB10cLmULzYRP8PVn05PqIwXStv76Tw4HhGTwnB&#10;DGMSHxDDJPbBe/YxoOBP2K8pUsNte/+Iy4niI2bxpx6d6K2J3zkKxQ4WKE7F7fPFbX1KQvHLdV3X&#10;6821FIprV+83d3UZRzXjZLyIlD7p4ETetJIWXhdC8x1w/EyJmXDjr4bc7MODsbbM13oxtfLm6poT&#10;oIBT1ltIvHWRdZMfpAA7cHxVwsKagjVd7s44dKa9RXEEThAHrwvTMyuQwgIlLrCs8mRnmMFvrZnO&#10;AWicm0tpDpwziVNvjWPbL93QJDD2o+9EOkceQ0IDfrB6QbY+s9El04vgPInZ+7x7Cd25jKTKJ85L&#10;IbRkOwfy9Zn3r//A3U8AAAD//wMAUEsDBBQABgAIAAAAIQBtoBoX3QAAAAkBAAAPAAAAZHJzL2Rv&#10;d25yZXYueG1sTI9BTsMwEEX3SNzBGiR21EkgThsyqRCoB6BFwNKNhyRKbEex24bbM6xgOZqn/9+v&#10;tosdxZnm0HuHkK4SEOQab3rXIrwddndrECFqZ/ToHSF8U4BtfX1V6dL4i3ul8z62gkNcKDVCF+NU&#10;ShmajqwOKz+R49+Xn62OfM6tNLO+cLgdZZYkSlrdO27o9ETPHTXD/mQRdu1QpH3ebF7mZAjvH595&#10;MdCEeHuzPD2CiLTEPxh+9VkdanY6+pMzQYwImVrnjCLcFwoEAw+Z4nFHhE2qQNaV/L+g/gEAAP//&#10;AwBQSwECLQAUAAYACAAAACEAtoM4kv4AAADhAQAAEwAAAAAAAAAAAAAAAAAAAAAAW0NvbnRlbnRf&#10;VHlwZXNdLnhtbFBLAQItABQABgAIAAAAIQA4/SH/1gAAAJQBAAALAAAAAAAAAAAAAAAAAC8BAABf&#10;cmVscy8ucmVsc1BLAQItABQABgAIAAAAIQC+NGpp9gEAAMkDAAAOAAAAAAAAAAAAAAAAAC4CAABk&#10;cnMvZTJvRG9jLnhtbFBLAQItABQABgAIAAAAIQBtoBoX3QAAAAkBAAAPAAAAAAAAAAAAAAAAAFAE&#10;AABkcnMvZG93bnJldi54bWxQSwUGAAAAAAQABADzAAAAWgUAAAAA&#10;" strokecolor="windowText" strokeweight=".5pt">
                <v:stroke endarrow="block" joinstyle="miter"/>
              </v:shape>
            </w:pict>
          </mc:Fallback>
        </mc:AlternateContent>
      </w:r>
    </w:p>
    <w:p w:rsidR="00EB1F6F" w:rsidRPr="00835CC6" w:rsidRDefault="00EB1F6F"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70560" behindDoc="0" locked="0" layoutInCell="1" allowOverlap="1" wp14:anchorId="66FF7D16" wp14:editId="4F010226">
                <wp:simplePos x="0" y="0"/>
                <wp:positionH relativeFrom="column">
                  <wp:posOffset>895350</wp:posOffset>
                </wp:positionH>
                <wp:positionV relativeFrom="paragraph">
                  <wp:posOffset>205105</wp:posOffset>
                </wp:positionV>
                <wp:extent cx="809625" cy="304800"/>
                <wp:effectExtent l="0" t="0" r="0" b="0"/>
                <wp:wrapNone/>
                <wp:docPr id="92" name="Rectangle 92"/>
                <wp:cNvGraphicFramePr/>
                <a:graphic xmlns:a="http://schemas.openxmlformats.org/drawingml/2006/main">
                  <a:graphicData uri="http://schemas.microsoft.com/office/word/2010/wordprocessingShape">
                    <wps:wsp>
                      <wps:cNvSpPr/>
                      <wps:spPr>
                        <a:xfrm>
                          <a:off x="0" y="0"/>
                          <a:ext cx="809625" cy="304800"/>
                        </a:xfrm>
                        <a:prstGeom prst="rect">
                          <a:avLst/>
                        </a:prstGeom>
                        <a:noFill/>
                        <a:ln w="12700" cap="flat" cmpd="sng" algn="ctr">
                          <a:noFill/>
                          <a:prstDash val="solid"/>
                          <a:miter lim="800000"/>
                        </a:ln>
                        <a:effectLst/>
                      </wps:spPr>
                      <wps:txbx>
                        <w:txbxContent>
                          <w:p w:rsidR="00076629" w:rsidRPr="00DB552B" w:rsidRDefault="00076629" w:rsidP="00EB1F6F">
                            <w:pPr>
                              <w:jc w:val="center"/>
                              <w:rPr>
                                <w:color w:val="000000" w:themeColor="text1"/>
                                <w:sz w:val="24"/>
                                <w:szCs w:val="24"/>
                              </w:rPr>
                            </w:pPr>
                            <w:r w:rsidRPr="00DB552B">
                              <w:rPr>
                                <w:color w:val="000000" w:themeColor="text1"/>
                                <w:sz w:val="24"/>
                                <w:szCs w:val="24"/>
                              </w:rPr>
                              <w:t>Listening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16" id="Rectangle 92" o:spid="_x0000_s1080" style="position:absolute;margin-left:70.5pt;margin-top:16.15pt;width:63.75pt;height:24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hcCYQIAALMEAAAOAAAAZHJzL2Uyb0RvYy54bWysVMlu2zAQvRfoPxC8N5JdZzMsB0aMFAWC&#10;JEhS5ExTlEWAW0naUvr1faTkxEh7KqoDNcMZzfLmjRZXvVZkL3yQ1lR0clJSIgy3tTTbiv54vvly&#10;QUmIzNRMWSMq+ioCvVp+/rTo3FxMbWtVLTxBEBPmnatoG6ObF0XgrdAsnFgnDIyN9ZpFqH5b1J51&#10;iK5VMS3Ls6KzvnbechECbteDkS5z/KYRPN43TRCRqIqitphPn89NOovlgs23nrlW8rEM9g9VaCYN&#10;kr6FWrPIyM7LP0Jpyb0Ntokn3OrCNo3kIveAbiblh26eWuZE7gXgBPcGU/h/Yfnd/sETWVf0ckqJ&#10;YRozegRqzGyVILgDQJ0Lc/g9uQc/agFi6rZvvE5v9EH6DOrrG6iij4Tj8qK8PJueUsJh+lrOLsoM&#10;evH+sfMhfhNWkyRU1CN7hpLtb0NEQrgeXFIuY2+kUnluypAOpJueIybhDPRpFIsQtUNDwWwpYWoL&#10;XvLoc8ijb1PINQst2TNQI1gl64EMWkYwUkmdSk9PukYNyqTsInNqLCwBM0CRpNhv+ozkbHZAbWPr&#10;V8Dr7cC74PiNRN5bFuID8yAa6sbyxHscjbJoxo4SJa31v/52n/wxf1gp6UBcFP9zx7ygRH03YMbl&#10;ZDZLTM/K7PR8CsUfWzbHFrPT1xYATLCmjmcx+Ud1EBtv9Qt2bJWywsQMR+4B0lG5jsNCYUu5WK2y&#10;G9jtWLw1T46n4Am6hPhz/8K8GycdQZE7eyA5m38Y+OA7jHy1i7aRmQ0J6gFXjCUp2Iw8oHGL0+od&#10;69nr/V+z/A0AAP//AwBQSwMEFAAGAAgAAAAhADwVCX7dAAAACQEAAA8AAABkcnMvZG93bnJldi54&#10;bWxMj09LxDAUxO+C3yE8wZubbqtLqU0XFURkD+Kq9zR52xabl9Kkf/bb+zzpcZhh5jflfnW9mHEM&#10;nScF200CAsl421Gj4PPj+SYHEaImq3tPqOCMAfbV5UWpC+sXesf5GBvBJRQKraCNcSikDKZFp8PG&#10;D0jsnfzodGQ5NtKOeuFy18s0SXbS6Y54odUDPrVovo+TU/DlT4+LMzW9zue3bno5jMbkB6Wur9aH&#10;exAR1/gXhl98RoeKmWo/kQ2iZ3275S9RQZZmIDiQ7vI7ELWCPMlAVqX8/6D6AQAA//8DAFBLAQIt&#10;ABQABgAIAAAAIQC2gziS/gAAAOEBAAATAAAAAAAAAAAAAAAAAAAAAABbQ29udGVudF9UeXBlc10u&#10;eG1sUEsBAi0AFAAGAAgAAAAhADj9If/WAAAAlAEAAAsAAAAAAAAAAAAAAAAALwEAAF9yZWxzLy5y&#10;ZWxzUEsBAi0AFAAGAAgAAAAhABXyFwJhAgAAswQAAA4AAAAAAAAAAAAAAAAALgIAAGRycy9lMm9E&#10;b2MueG1sUEsBAi0AFAAGAAgAAAAhADwVCX7dAAAACQEAAA8AAAAAAAAAAAAAAAAAuwQAAGRycy9k&#10;b3ducmV2LnhtbFBLBQYAAAAABAAEAPMAAADFBQAAAAA=&#10;" filled="f" stroked="f" strokeweight="1pt">
                <v:textbox>
                  <w:txbxContent>
                    <w:p w:rsidR="00076629" w:rsidRPr="00DB552B" w:rsidRDefault="00076629" w:rsidP="00EB1F6F">
                      <w:pPr>
                        <w:jc w:val="center"/>
                        <w:rPr>
                          <w:color w:val="000000" w:themeColor="text1"/>
                          <w:sz w:val="24"/>
                          <w:szCs w:val="24"/>
                        </w:rPr>
                      </w:pPr>
                      <w:r w:rsidRPr="00DB552B">
                        <w:rPr>
                          <w:color w:val="000000" w:themeColor="text1"/>
                          <w:sz w:val="24"/>
                          <w:szCs w:val="24"/>
                        </w:rPr>
                        <w:t>Listening</w:t>
                      </w:r>
                    </w:p>
                  </w:txbxContent>
                </v:textbox>
              </v:rect>
            </w:pict>
          </mc:Fallback>
        </mc:AlternateContent>
      </w:r>
      <w:r w:rsidRPr="00835CC6">
        <w:rPr>
          <w:rFonts w:cstheme="minorHAnsi"/>
          <w:b/>
          <w:noProof/>
          <w:lang w:eastAsia="en-GB"/>
        </w:rPr>
        <mc:AlternateContent>
          <mc:Choice Requires="wps">
            <w:drawing>
              <wp:anchor distT="0" distB="0" distL="114300" distR="114300" simplePos="0" relativeHeight="251969536" behindDoc="0" locked="0" layoutInCell="1" allowOverlap="1" wp14:anchorId="66FF7D18" wp14:editId="74BC3EE6">
                <wp:simplePos x="0" y="0"/>
                <wp:positionH relativeFrom="column">
                  <wp:posOffset>3478530</wp:posOffset>
                </wp:positionH>
                <wp:positionV relativeFrom="paragraph">
                  <wp:posOffset>203835</wp:posOffset>
                </wp:positionV>
                <wp:extent cx="45719" cy="324000"/>
                <wp:effectExtent l="38100" t="38100" r="50165" b="19050"/>
                <wp:wrapNone/>
                <wp:docPr id="128" name="Straight Arrow Connector 128"/>
                <wp:cNvGraphicFramePr/>
                <a:graphic xmlns:a="http://schemas.openxmlformats.org/drawingml/2006/main">
                  <a:graphicData uri="http://schemas.microsoft.com/office/word/2010/wordprocessingShape">
                    <wps:wsp>
                      <wps:cNvCnPr/>
                      <wps:spPr>
                        <a:xfrm flipV="1">
                          <a:off x="0" y="0"/>
                          <a:ext cx="45719" cy="3240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A2053EE" id="Straight Arrow Connector 128" o:spid="_x0000_s1026" type="#_x0000_t32" style="position:absolute;margin-left:273.9pt;margin-top:16.05pt;width:3.6pt;height:25.5pt;flip:y;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D4K9QEAAMkDAAAOAAAAZHJzL2Uyb0RvYy54bWysU02P0zAQvSPxHyzfadLuB0vUdIValguC&#10;Srtwn3WcxJK/NGOa9t8zdrPVAjdEDpadyTy/9+ZlfX90Vhw0kgm+lctFLYX2KnTGD638/vTw7k4K&#10;SuA7sMHrVp40yfvN2zfrKTZ6FcZgO42CQTw1U2zlmFJsqorUqB3QIkTtudgHdJD4iEPVIUyM7my1&#10;quvbagrYRQxKE/Hb3bkoNwW/77VK3/qedBK2lcwtlRXL+pzXarOGZkCIo1EzDfgHFg6M50svUDtI&#10;IH6i+QvKGYWBQp8WKrgq9L1RumhgNcv6DzWPI0RdtLA5FC820f+DVV8PexSm49mteFQeHA/pMSGY&#10;YUziI2KYxDZ4z0YGFPkbdmyK1HDj1u9xPlHcY5Z/7NGJ3pr4gwGLISxRHIvfp4vf+piE4pfXN++X&#10;H6RQXLlaXdd1GUd1RsloESl91sGJvGklzbQufM43wOELJebBjS8NudmHB2Ntma/1Ymrl7dUNJ0AB&#10;p6y3kHjrIusmP0gBduD4qoSFMwVrutydcehEW4viAJwgDl4XpifmL4UFSlxgUeXJvjCD31oznR3Q&#10;eG4upXPgnEmcemtcK+8u3dAkMPaT70Q6RZ5CQgN+sHpGtj6z0SXTs+A8h7PzefcculMZSJVPnJdC&#10;aM52DuTrM+9f/4GbXwAAAP//AwBQSwMEFAAGAAgAAAAhAEnIKITdAAAACQEAAA8AAABkcnMvZG93&#10;bnJldi54bWxMj8FOwzAQRO9I/IO1SNyokxaTNmRTIVA/gIKAoxtvkyjxOrLdNvw95gTH0Yxm3lTb&#10;2Y7iTD70jhHyRQaCuHGm5xbh/W13twYRomajR8eE8E0BtvX1VaVL4y78Sud9bEUq4VBqhC7GqZQy&#10;NB1ZHRZuIk7e0XmrY5K+lcbrSyq3o1xm2YO0uue00OmJnjtqhv3JIuzaoch71WxefDaEj88vVQw0&#10;Id7ezE+PICLN8S8Mv/gJHerEdHAnNkGMCOq+SOgRYbXMQaSAUiqdOyCsVznIupL/H9Q/AAAA//8D&#10;AFBLAQItABQABgAIAAAAIQC2gziS/gAAAOEBAAATAAAAAAAAAAAAAAAAAAAAAABbQ29udGVudF9U&#10;eXBlc10ueG1sUEsBAi0AFAAGAAgAAAAhADj9If/WAAAAlAEAAAsAAAAAAAAAAAAAAAAALwEAAF9y&#10;ZWxzLy5yZWxzUEsBAi0AFAAGAAgAAAAhAL2APgr1AQAAyQMAAA4AAAAAAAAAAAAAAAAALgIAAGRy&#10;cy9lMm9Eb2MueG1sUEsBAi0AFAAGAAgAAAAhAEnIKITdAAAACQEAAA8AAAAAAAAAAAAAAAAATwQA&#10;AGRycy9kb3ducmV2LnhtbFBLBQYAAAAABAAEAPMAAABZBQAAAAA=&#10;" strokecolor="windowText" strokeweight=".5pt">
                <v:stroke endarrow="block" joinstyle="miter"/>
              </v:shape>
            </w:pict>
          </mc:Fallback>
        </mc:AlternateContent>
      </w:r>
    </w:p>
    <w:p w:rsidR="00EB1F6F" w:rsidRPr="00835CC6" w:rsidRDefault="00500223" w:rsidP="00EB1F6F">
      <w:pPr>
        <w:rPr>
          <w:rFonts w:cstheme="minorHAnsi"/>
          <w:b/>
        </w:rPr>
      </w:pPr>
      <w:r w:rsidRPr="00835CC6">
        <w:rPr>
          <w:rFonts w:cstheme="minorHAnsi"/>
          <w:b/>
          <w:noProof/>
          <w:lang w:eastAsia="en-GB"/>
        </w:rPr>
        <mc:AlternateContent>
          <mc:Choice Requires="wps">
            <w:drawing>
              <wp:anchor distT="0" distB="0" distL="114300" distR="114300" simplePos="0" relativeHeight="251968512" behindDoc="0" locked="0" layoutInCell="1" allowOverlap="1" wp14:anchorId="66FF7D1C" wp14:editId="676BD243">
                <wp:simplePos x="0" y="0"/>
                <wp:positionH relativeFrom="column">
                  <wp:posOffset>2221230</wp:posOffset>
                </wp:positionH>
                <wp:positionV relativeFrom="paragraph">
                  <wp:posOffset>154940</wp:posOffset>
                </wp:positionV>
                <wp:extent cx="2600325" cy="287655"/>
                <wp:effectExtent l="0" t="0" r="0" b="0"/>
                <wp:wrapNone/>
                <wp:docPr id="129" name="Rectangle 129"/>
                <wp:cNvGraphicFramePr/>
                <a:graphic xmlns:a="http://schemas.openxmlformats.org/drawingml/2006/main">
                  <a:graphicData uri="http://schemas.microsoft.com/office/word/2010/wordprocessingShape">
                    <wps:wsp>
                      <wps:cNvSpPr/>
                      <wps:spPr>
                        <a:xfrm>
                          <a:off x="0" y="0"/>
                          <a:ext cx="2600325" cy="287655"/>
                        </a:xfrm>
                        <a:prstGeom prst="rect">
                          <a:avLst/>
                        </a:prstGeom>
                        <a:noFill/>
                        <a:ln w="12700" cap="flat" cmpd="sng" algn="ctr">
                          <a:noFill/>
                          <a:prstDash val="solid"/>
                          <a:miter lim="800000"/>
                        </a:ln>
                        <a:effectLst/>
                      </wps:spPr>
                      <wps:txbx>
                        <w:txbxContent>
                          <w:p w:rsidR="00076629" w:rsidRPr="00DB552B" w:rsidRDefault="00076629" w:rsidP="00EB1F6F">
                            <w:pPr>
                              <w:jc w:val="center"/>
                              <w:rPr>
                                <w:color w:val="000000" w:themeColor="text1"/>
                                <w:sz w:val="24"/>
                                <w:szCs w:val="24"/>
                              </w:rPr>
                            </w:pPr>
                            <w:r>
                              <w:rPr>
                                <w:color w:val="000000" w:themeColor="text1"/>
                                <w:sz w:val="24"/>
                                <w:szCs w:val="24"/>
                              </w:rPr>
                              <w:t xml:space="preserve">Building trust, confidence and rapport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1C" id="Rectangle 129" o:spid="_x0000_s1081" style="position:absolute;margin-left:174.9pt;margin-top:12.2pt;width:204.75pt;height:22.6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BsbYQIAALYEAAAOAAAAZHJzL2Uyb0RvYy54bWysVMlu2zAQvRfoPxC8N5JVO4sQOTASpCgQ&#10;JEGSIucxRVoEuJWkLaVf3yElO0baU1Ef6Nk8y5s3vrwatCI77oO0pqGzk5ISbphtpdk09MfL7Zdz&#10;SkIE04Kyhjf0jQd6tfz86bJ3Na9sZ1XLPcEkJtS9a2gXo6uLIrCOawgn1nGDTmG9hoiq3xSthx6z&#10;a1VUZXla9Na3zlvGQ0Drzeiky5xfCM7igxCBR6Iair3F/Pr8rtNbLC+h3nhwnWRTG/APXWiQBose&#10;Ut1ABLL18o9UWjJvgxXxhFldWCEk43kGnGZWfpjmuQPH8ywITnAHmML/S8vud4+eyBZ3V11QYkDj&#10;kp4QNjAbxUkyIkS9CzVGPrtHP2kBxTTvILxO3zgJGTKsbwdY+RAJQ2N1WpZfqwUlDH3V+dnpYpGS&#10;Fu+/dj7Eb9xqkoSGeqyf0YTdXYhj6D4kFTP2ViqFdqiVIX3q/azE7TJABgkFEUXtcKZgNpSA2iA1&#10;WfQ55dFvU8obCB3ZAbIjWCXbkQ9aRiSlkrqh52X6TO0qk0ryTKupsYTMiEWS4rAeMpjzPGEyrW37&#10;hgh7O1IvOHYrse4dhPgIHrmGfeP9xAd8hLI4jJ0kSjrrf/3NnuKRAuilpEfuYvM/t+A5Jeq7QXJc&#10;zObzRPaszBdnFSr+2LM+9pitvrYIwAwv1bEspvio9qLwVr/ima1SVXSBYVh7hHRSruN4U3iojK9W&#10;OQwJ7iDemWfHUvIEXUL8ZXgF76ZNR+TIvd3zHOoPCx9jx5WvttEKmdnwjiuyKCl4HJlP0yGn6zvW&#10;c9T7383yNwAAAP//AwBQSwMEFAAGAAgAAAAhAHN/y0jfAAAACQEAAA8AAABkcnMvZG93bnJldi54&#10;bWxMj81OwzAQhO9IvIO1SNyoQxvaJo1TARJCqAdEoXfH3iYR8TqynZ++PeYEx9GMZr4p9rPp2IjO&#10;t5YE3C8SYEjK6pZqAV+fL3dbYD5I0rKzhAIu6GFfXl8VMtd2og8cj6FmsYR8LgU0IfQ55141aKRf&#10;2B4pemfrjAxRupprJ6dYbjq+TJI1N7KluNDIHp8bVN/HwQg42fPTZFRFb+PlvR1eD06p7UGI25v5&#10;cQcs4Bz+wvCLH9GhjEyVHUh71glYpVlEDwKWaQosBjYP2QpYJWCdbYCXBf//oPwBAAD//wMAUEsB&#10;Ai0AFAAGAAgAAAAhALaDOJL+AAAA4QEAABMAAAAAAAAAAAAAAAAAAAAAAFtDb250ZW50X1R5cGVz&#10;XS54bWxQSwECLQAUAAYACAAAACEAOP0h/9YAAACUAQAACwAAAAAAAAAAAAAAAAAvAQAAX3JlbHMv&#10;LnJlbHNQSwECLQAUAAYACAAAACEASQgbG2ECAAC2BAAADgAAAAAAAAAAAAAAAAAuAgAAZHJzL2Uy&#10;b0RvYy54bWxQSwECLQAUAAYACAAAACEAc3/LSN8AAAAJAQAADwAAAAAAAAAAAAAAAAC7BAAAZHJz&#10;L2Rvd25yZXYueG1sUEsFBgAAAAAEAAQA8wAAAMcFAAAAAA==&#10;" filled="f" stroked="f" strokeweight="1pt">
                <v:textbox>
                  <w:txbxContent>
                    <w:p w:rsidR="00076629" w:rsidRPr="00DB552B" w:rsidRDefault="00076629" w:rsidP="00EB1F6F">
                      <w:pPr>
                        <w:jc w:val="center"/>
                        <w:rPr>
                          <w:color w:val="000000" w:themeColor="text1"/>
                          <w:sz w:val="24"/>
                          <w:szCs w:val="24"/>
                        </w:rPr>
                      </w:pPr>
                      <w:r>
                        <w:rPr>
                          <w:color w:val="000000" w:themeColor="text1"/>
                          <w:sz w:val="24"/>
                          <w:szCs w:val="24"/>
                        </w:rPr>
                        <w:t xml:space="preserve">Building trust, confidence and rapport </w:t>
                      </w:r>
                    </w:p>
                  </w:txbxContent>
                </v:textbox>
              </v:rect>
            </w:pict>
          </mc:Fallback>
        </mc:AlternateContent>
      </w:r>
      <w:r w:rsidR="004D61E6" w:rsidRPr="00835CC6">
        <w:rPr>
          <w:rFonts w:cstheme="minorHAnsi"/>
          <w:b/>
          <w:noProof/>
          <w:lang w:eastAsia="en-GB"/>
        </w:rPr>
        <mc:AlternateContent>
          <mc:Choice Requires="wps">
            <w:drawing>
              <wp:anchor distT="0" distB="0" distL="114300" distR="114300" simplePos="0" relativeHeight="251980800" behindDoc="0" locked="0" layoutInCell="1" allowOverlap="1" wp14:anchorId="66FF7D1A" wp14:editId="74C5E840">
                <wp:simplePos x="0" y="0"/>
                <wp:positionH relativeFrom="column">
                  <wp:posOffset>4687929</wp:posOffset>
                </wp:positionH>
                <wp:positionV relativeFrom="page">
                  <wp:posOffset>6152984</wp:posOffset>
                </wp:positionV>
                <wp:extent cx="1728000" cy="251460"/>
                <wp:effectExtent l="0" t="0" r="24765" b="15240"/>
                <wp:wrapNone/>
                <wp:docPr id="130" name="Rectangle 130"/>
                <wp:cNvGraphicFramePr/>
                <a:graphic xmlns:a="http://schemas.openxmlformats.org/drawingml/2006/main">
                  <a:graphicData uri="http://schemas.microsoft.com/office/word/2010/wordprocessingShape">
                    <wps:wsp>
                      <wps:cNvSpPr/>
                      <wps:spPr>
                        <a:xfrm>
                          <a:off x="0" y="0"/>
                          <a:ext cx="1728000" cy="25146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622CF6" w:rsidRDefault="00B7623E" w:rsidP="00EB1F6F">
                            <w:pPr>
                              <w:jc w:val="center"/>
                              <w:rPr>
                                <w:b/>
                                <w:color w:val="000000" w:themeColor="text1"/>
                              </w:rPr>
                            </w:pPr>
                            <w:hyperlink w:anchor="SA_Key_Workers_N_FMI" w:history="1">
                              <w:r w:rsidR="00076629" w:rsidRPr="00622CF6">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1A" id="Rectangle 130" o:spid="_x0000_s1082" style="position:absolute;margin-left:369.15pt;margin-top:484.5pt;width:136.05pt;height:19.8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i5CpQIAAHIFAAAOAAAAZHJzL2Uyb0RvYy54bWysVMlu2zAQvRfoPxC8N7JdZ6kROTAcuCiQ&#10;JkaTImeaohaAW0nakvv1faRkx0l6KqoDxVk4y5vl+qZTkuyE843ROR2fjSgRmpui0VVOfz6tPl1R&#10;4gPTBZNGi5zuhac3848frls7ExNTG1kIR2BE+1lrc1qHYGdZ5nktFPNnxgoNYWmcYgGkq7LCsRbW&#10;lcwmo9FF1hpXWGe48B7c215I58l+WQoeHsrSi0BkThFbSKdL5yae2fyazSrHbN3wIQz2D1Eo1mg4&#10;PZq6ZYGRrWvemVINd8abMpxxozJTlg0XKQdkMx69yeaxZlakXACOt0eY/P8zy+93a0eaArX7DHw0&#10;UyjSD8DGdCUFiUxA1Fo/g+ajXbuB8rjGfLvSqfhHJqRLsO6PsIouEA7m+HJyNRrBOodscj6eXiSj&#10;2ctr63z4Kowi8ZJTB/8JTba78wEeoXpQic68kU2xaqRMhKs2S+nIjqHEq9Uyeop8uVXfTdGz0Sng&#10;plqDjY7o2TGqQyi+N5N8vbIvNWmRw+QyZcDQo6VkAckoC9S8rihhskLz8+CS41ev/d4fg0PbFqal&#10;RDIfwIzRxu9dtOenYaX376OKcNwyX/eJJJd9fqoJGCjZqJym9A75SR1BEWkkBlBjVfs6xlvoNl1q&#10;hOnFoeQbU+zRHc70Y+MtXzXwe4f418xhTlBTzH54wFFKA5jMcKOkNu733/hRH+0LKSUt5g4Q/toy&#10;JwDLN43G/jKeTuOgJmJ6fjkB4U4lm1OJ3qqlQd3H2DKWp2vUD/JwLZ1Rz1gRi+gVIqY5fPfFGohl&#10;6PcBlgwXi0VSw3BaFu70o+XReIQuIv7UPTNnhy4N6O97c5hRNnvTrL1ufKnNYhtM2aROjlD3uKKo&#10;kcBgp/IOSyhujlM6ab2syvkfAAAA//8DAFBLAwQUAAYACAAAACEALQeHh+EAAAANAQAADwAAAGRy&#10;cy9kb3ducmV2LnhtbEyPwU7DMAyG70i8Q2QkbizZVnVdaToB0jhw2waIY9aYtiNxqibdytsvPcHN&#10;lj/9/v5iM1rDztj71pGE+UwAQ6qcbqmW8H7YPmTAfFCklXGEEn7Rw6a8vSlUrt2Fdnjeh5rFEPK5&#10;ktCE0OWc+6pBq/zMdUjx9u16q0Jc+5rrXl1iuDV8IUTKrWopfmhUhy8NVj/7wUpInvnn2/C6WB22&#10;5jQmwbgTfnxJeX83Pj0CCziGPxgm/agOZXQ6uoG0Z0bCapktIyphna5jqYkQc5EAO06TyFLgZcH/&#10;tyivAAAA//8DAFBLAQItABQABgAIAAAAIQC2gziS/gAAAOEBAAATAAAAAAAAAAAAAAAAAAAAAABb&#10;Q29udGVudF9UeXBlc10ueG1sUEsBAi0AFAAGAAgAAAAhADj9If/WAAAAlAEAAAsAAAAAAAAAAAAA&#10;AAAALwEAAF9yZWxzLy5yZWxzUEsBAi0AFAAGAAgAAAAhAK6CLkKlAgAAcgUAAA4AAAAAAAAAAAAA&#10;AAAALgIAAGRycy9lMm9Eb2MueG1sUEsBAi0AFAAGAAgAAAAhAC0Hh4fhAAAADQEAAA8AAAAAAAAA&#10;AAAAAAAA/wQAAGRycy9kb3ducmV2LnhtbFBLBQYAAAAABAAEAPMAAAANBgAAAAA=&#10;" fillcolor="#fff2cc" strokecolor="#7f7f7f" strokeweight="1pt">
                <v:textbox>
                  <w:txbxContent>
                    <w:p w:rsidR="00076629" w:rsidRPr="00622CF6" w:rsidRDefault="00076629" w:rsidP="00EB1F6F">
                      <w:pPr>
                        <w:jc w:val="center"/>
                        <w:rPr>
                          <w:b/>
                          <w:color w:val="000000" w:themeColor="text1"/>
                        </w:rPr>
                      </w:pPr>
                      <w:hyperlink w:anchor="SA_Key_Workers_N_FMI" w:history="1">
                        <w:r w:rsidRPr="00622CF6">
                          <w:rPr>
                            <w:rStyle w:val="Hyperlink"/>
                            <w:b/>
                            <w:color w:val="000000" w:themeColor="text1"/>
                            <w:u w:val="none"/>
                          </w:rPr>
                          <w:t>Return to self-assessment</w:t>
                        </w:r>
                      </w:hyperlink>
                    </w:p>
                  </w:txbxContent>
                </v:textbox>
                <w10:wrap anchory="page"/>
              </v:rect>
            </w:pict>
          </mc:Fallback>
        </mc:AlternateContent>
      </w:r>
    </w:p>
    <w:p w:rsidR="00E059A9" w:rsidRPr="00835CC6" w:rsidRDefault="00E059A9">
      <w:pPr>
        <w:rPr>
          <w:rFonts w:cstheme="minorHAnsi"/>
          <w:b/>
        </w:rPr>
      </w:pPr>
    </w:p>
    <w:p w:rsidR="00D007AA" w:rsidRPr="00835CC6" w:rsidRDefault="00D007AA">
      <w:pPr>
        <w:rPr>
          <w:rFonts w:cstheme="minorHAnsi"/>
          <w:b/>
        </w:rPr>
      </w:pPr>
    </w:p>
    <w:p w:rsidR="00887A45" w:rsidRPr="00501364" w:rsidRDefault="00B7623E" w:rsidP="00887A45">
      <w:pPr>
        <w:spacing w:after="0"/>
        <w:rPr>
          <w:rFonts w:ascii="Calibri" w:hAnsi="Calibri"/>
          <w:color w:val="0563C1" w:themeColor="hyperlink"/>
          <w:sz w:val="16"/>
          <w:szCs w:val="16"/>
          <w:u w:val="single"/>
        </w:rPr>
      </w:pPr>
      <w:hyperlink r:id="rId27" w:history="1">
        <w:r w:rsidR="00887A45" w:rsidRPr="00501364">
          <w:rPr>
            <w:rFonts w:ascii="Calibri" w:hAnsi="Calibri"/>
            <w:color w:val="0563C1" w:themeColor="hyperlink"/>
            <w:sz w:val="16"/>
            <w:szCs w:val="16"/>
            <w:u w:val="single"/>
          </w:rPr>
          <w:t>https://intranet.noms.gsi.gov.uk/__data/assets/file/0004/1083604/FMI-handbook.pdf</w:t>
        </w:r>
      </w:hyperlink>
    </w:p>
    <w:p w:rsidR="00887A45" w:rsidRDefault="00887A45" w:rsidP="00887A45">
      <w:pPr>
        <w:spacing w:after="0"/>
        <w:rPr>
          <w:rFonts w:ascii="Calibri" w:hAnsi="Calibri"/>
          <w:sz w:val="16"/>
          <w:szCs w:val="16"/>
        </w:rPr>
      </w:pPr>
      <w:r w:rsidRPr="00501364">
        <w:rPr>
          <w:rFonts w:ascii="Calibri" w:hAnsi="Calibri"/>
          <w:sz w:val="16"/>
          <w:szCs w:val="16"/>
        </w:rPr>
        <w:t>FMI handbook</w:t>
      </w:r>
    </w:p>
    <w:p w:rsidR="00965185" w:rsidRDefault="00965185" w:rsidP="00887A45">
      <w:pPr>
        <w:spacing w:after="0"/>
        <w:rPr>
          <w:rFonts w:ascii="Calibri" w:hAnsi="Calibri"/>
          <w:sz w:val="16"/>
          <w:szCs w:val="16"/>
        </w:rPr>
      </w:pPr>
    </w:p>
    <w:p w:rsidR="0042127B" w:rsidRPr="00835CC6" w:rsidRDefault="00B7623E" w:rsidP="0042127B">
      <w:pPr>
        <w:spacing w:after="0"/>
        <w:rPr>
          <w:rFonts w:cstheme="minorHAnsi"/>
          <w:sz w:val="16"/>
          <w:szCs w:val="16"/>
        </w:rPr>
      </w:pPr>
      <w:hyperlink r:id="rId28" w:history="1">
        <w:r w:rsidR="0042127B" w:rsidRPr="00835CC6">
          <w:rPr>
            <w:rStyle w:val="Hyperlink"/>
            <w:rFonts w:cstheme="minorHAnsi"/>
            <w:sz w:val="16"/>
            <w:szCs w:val="16"/>
          </w:rPr>
          <w:t>https://intranet.noms.gsi.gov.uk/__data/assets/file/0008/1050659/Five-Minute-Intervention_1.pdf</w:t>
        </w:r>
      </w:hyperlink>
      <w:r w:rsidR="0042127B" w:rsidRPr="00835CC6">
        <w:rPr>
          <w:rFonts w:cstheme="minorHAnsi"/>
          <w:sz w:val="16"/>
          <w:szCs w:val="16"/>
        </w:rPr>
        <w:t xml:space="preserve"> </w:t>
      </w:r>
    </w:p>
    <w:p w:rsidR="0042127B" w:rsidRDefault="0042127B" w:rsidP="0042127B">
      <w:pPr>
        <w:spacing w:after="0"/>
        <w:rPr>
          <w:rFonts w:cstheme="minorHAnsi"/>
          <w:sz w:val="16"/>
          <w:szCs w:val="16"/>
        </w:rPr>
      </w:pPr>
      <w:r w:rsidRPr="00835CC6">
        <w:rPr>
          <w:rFonts w:cstheme="minorHAnsi"/>
          <w:sz w:val="16"/>
          <w:szCs w:val="16"/>
        </w:rPr>
        <w:t>This is a one-page infographic that highlights the Staff skills of FMI.</w:t>
      </w:r>
    </w:p>
    <w:p w:rsidR="00965185" w:rsidRPr="00835CC6" w:rsidRDefault="00965185" w:rsidP="0042127B">
      <w:pPr>
        <w:spacing w:after="0"/>
        <w:rPr>
          <w:rFonts w:cstheme="minorHAnsi"/>
          <w:sz w:val="16"/>
          <w:szCs w:val="16"/>
        </w:rPr>
      </w:pPr>
    </w:p>
    <w:p w:rsidR="00965185" w:rsidRDefault="00B7623E" w:rsidP="00965185">
      <w:pPr>
        <w:spacing w:after="0"/>
        <w:rPr>
          <w:rFonts w:ascii="Calibri" w:hAnsi="Calibri"/>
          <w:sz w:val="16"/>
          <w:szCs w:val="16"/>
        </w:rPr>
      </w:pPr>
      <w:hyperlink r:id="rId29" w:history="1">
        <w:r w:rsidR="00965185" w:rsidRPr="00965185">
          <w:rPr>
            <w:rStyle w:val="Hyperlink"/>
            <w:rFonts w:ascii="Calibri" w:hAnsi="Calibri"/>
            <w:sz w:val="16"/>
            <w:szCs w:val="16"/>
          </w:rPr>
          <w:t>https://intranet.noms.gsi.gov.uk/__data/assets/file/0009/1007478/Evidence-Summary-Behaviour-management.pdf</w:t>
        </w:r>
      </w:hyperlink>
      <w:r w:rsidR="00965185" w:rsidRPr="00965185">
        <w:rPr>
          <w:rFonts w:ascii="Calibri" w:hAnsi="Calibri"/>
          <w:sz w:val="16"/>
          <w:szCs w:val="16"/>
        </w:rPr>
        <w:t xml:space="preserve"> </w:t>
      </w:r>
    </w:p>
    <w:p w:rsidR="00965185" w:rsidRDefault="00965185" w:rsidP="00965185">
      <w:pPr>
        <w:spacing w:after="0"/>
        <w:rPr>
          <w:rFonts w:ascii="Calibri" w:hAnsi="Calibri"/>
          <w:sz w:val="16"/>
          <w:szCs w:val="16"/>
        </w:rPr>
      </w:pPr>
      <w:r w:rsidRPr="00965185">
        <w:rPr>
          <w:rFonts w:ascii="Calibri" w:hAnsi="Calibri"/>
          <w:sz w:val="16"/>
          <w:szCs w:val="16"/>
        </w:rPr>
        <w:t>Evidence summary behaviour management</w:t>
      </w:r>
    </w:p>
    <w:p w:rsidR="00965185" w:rsidRPr="00965185" w:rsidRDefault="00965185" w:rsidP="00965185">
      <w:pPr>
        <w:spacing w:after="0"/>
        <w:rPr>
          <w:rFonts w:ascii="Calibri" w:hAnsi="Calibri"/>
          <w:sz w:val="16"/>
          <w:szCs w:val="16"/>
        </w:rPr>
      </w:pPr>
    </w:p>
    <w:p w:rsidR="00965185" w:rsidRPr="00965185" w:rsidRDefault="00B7623E" w:rsidP="00965185">
      <w:pPr>
        <w:spacing w:after="0"/>
        <w:rPr>
          <w:rFonts w:ascii="Calibri" w:hAnsi="Calibri"/>
          <w:sz w:val="16"/>
          <w:szCs w:val="16"/>
        </w:rPr>
      </w:pPr>
      <w:hyperlink r:id="rId30" w:history="1">
        <w:r w:rsidR="00965185" w:rsidRPr="00965185">
          <w:rPr>
            <w:rStyle w:val="Hyperlink"/>
            <w:rFonts w:ascii="Calibri" w:hAnsi="Calibri"/>
            <w:sz w:val="16"/>
            <w:szCs w:val="16"/>
          </w:rPr>
          <w:t>https://intranet.noms.gsi.gov.uk/__data/assets/file/0012/1050321/Evidence-Summary-Positive-reinforcement-01.05.18.pdf</w:t>
        </w:r>
      </w:hyperlink>
      <w:r w:rsidR="00965185" w:rsidRPr="00965185">
        <w:rPr>
          <w:rFonts w:ascii="Calibri" w:hAnsi="Calibri"/>
          <w:sz w:val="16"/>
          <w:szCs w:val="16"/>
        </w:rPr>
        <w:t xml:space="preserve"> </w:t>
      </w:r>
    </w:p>
    <w:p w:rsidR="00965185" w:rsidRPr="00965185" w:rsidRDefault="00965185" w:rsidP="00965185">
      <w:pPr>
        <w:spacing w:after="0"/>
        <w:rPr>
          <w:rFonts w:ascii="Calibri" w:hAnsi="Calibri"/>
          <w:sz w:val="16"/>
          <w:szCs w:val="16"/>
        </w:rPr>
      </w:pPr>
      <w:r w:rsidRPr="00965185">
        <w:rPr>
          <w:rFonts w:ascii="Calibri" w:hAnsi="Calibri"/>
          <w:sz w:val="16"/>
          <w:szCs w:val="16"/>
        </w:rPr>
        <w:t>Evidence summary positive reinforcement</w:t>
      </w:r>
    </w:p>
    <w:p w:rsidR="00EB1F6F" w:rsidRPr="00835CC6" w:rsidRDefault="00EB1F6F" w:rsidP="00EB1F6F">
      <w:pPr>
        <w:spacing w:line="276" w:lineRule="auto"/>
        <w:rPr>
          <w:rFonts w:cstheme="minorHAnsi"/>
          <w:sz w:val="24"/>
          <w:szCs w:val="24"/>
        </w:rPr>
      </w:pPr>
    </w:p>
    <w:p w:rsidR="00EB1F6F" w:rsidRPr="00835CC6" w:rsidRDefault="00EB1F6F" w:rsidP="00EB1F6F">
      <w:pPr>
        <w:rPr>
          <w:rFonts w:cstheme="minorHAnsi"/>
          <w:b/>
          <w:noProof/>
          <w:lang w:eastAsia="en-GB"/>
        </w:rPr>
      </w:pPr>
    </w:p>
    <w:p w:rsidR="00EB1F6F" w:rsidRPr="00835CC6" w:rsidRDefault="00EB1F6F" w:rsidP="00EB1F6F">
      <w:pPr>
        <w:rPr>
          <w:rFonts w:cstheme="minorHAnsi"/>
          <w:b/>
          <w:noProof/>
          <w:lang w:eastAsia="en-GB"/>
        </w:rPr>
      </w:pPr>
    </w:p>
    <w:p w:rsidR="00E059A9" w:rsidRPr="00835CC6" w:rsidRDefault="00E059A9">
      <w:pPr>
        <w:rPr>
          <w:rFonts w:cstheme="minorHAnsi"/>
          <w:b/>
        </w:rPr>
      </w:pPr>
    </w:p>
    <w:p w:rsidR="00760880" w:rsidRPr="00835CC6" w:rsidRDefault="00760880" w:rsidP="00EB1F6F">
      <w:pPr>
        <w:pStyle w:val="Heading3"/>
        <w:rPr>
          <w:rFonts w:asciiTheme="minorHAnsi" w:eastAsiaTheme="minorHAnsi" w:hAnsiTheme="minorHAnsi" w:cstheme="minorHAnsi"/>
          <w:sz w:val="22"/>
          <w:szCs w:val="22"/>
        </w:rPr>
      </w:pPr>
      <w:bookmarkStart w:id="24" w:name="Families"/>
      <w:bookmarkEnd w:id="24"/>
    </w:p>
    <w:p w:rsidR="00EB1F6F" w:rsidRPr="00835CC6" w:rsidRDefault="00EB1F6F" w:rsidP="00EB1F6F">
      <w:pPr>
        <w:pStyle w:val="Heading3"/>
        <w:rPr>
          <w:rFonts w:asciiTheme="minorHAnsi" w:hAnsiTheme="minorHAnsi" w:cstheme="minorHAnsi"/>
          <w:b w:val="0"/>
          <w:color w:val="000000" w:themeColor="text1"/>
        </w:rPr>
      </w:pPr>
      <w:r w:rsidRPr="00835CC6">
        <w:rPr>
          <w:rFonts w:asciiTheme="minorHAnsi" w:hAnsiTheme="minorHAnsi" w:cstheme="minorHAnsi"/>
          <w:color w:val="000000" w:themeColor="text1"/>
        </w:rPr>
        <w:t>Families and significant others</w:t>
      </w:r>
    </w:p>
    <w:p w:rsidR="00EB1F6F" w:rsidRPr="00835CC6" w:rsidRDefault="00EB1F6F" w:rsidP="00EB1F6F">
      <w:pPr>
        <w:rPr>
          <w:rFonts w:cstheme="minorHAnsi"/>
          <w:b/>
        </w:rPr>
      </w:pPr>
    </w:p>
    <w:p w:rsidR="00EB1F6F" w:rsidRPr="00835CC6" w:rsidRDefault="00EB1F6F" w:rsidP="00EB1F6F">
      <w:pPr>
        <w:rPr>
          <w:rFonts w:cstheme="minorHAnsi"/>
          <w:sz w:val="36"/>
          <w:szCs w:val="36"/>
        </w:rPr>
      </w:pPr>
      <w:r w:rsidRPr="00835CC6">
        <w:rPr>
          <w:rFonts w:eastAsiaTheme="minorEastAsia" w:cstheme="minorHAnsi"/>
          <w:noProof/>
          <w:kern w:val="24"/>
          <w:sz w:val="56"/>
          <w:szCs w:val="56"/>
          <w:lang w:eastAsia="en-GB"/>
        </w:rPr>
        <mc:AlternateContent>
          <mc:Choice Requires="wps">
            <w:drawing>
              <wp:anchor distT="0" distB="0" distL="114300" distR="114300" simplePos="0" relativeHeight="252004352" behindDoc="0" locked="0" layoutInCell="1" allowOverlap="1" wp14:anchorId="66FF7D1E" wp14:editId="2E6E4DA6">
                <wp:simplePos x="0" y="0"/>
                <wp:positionH relativeFrom="column">
                  <wp:posOffset>3952875</wp:posOffset>
                </wp:positionH>
                <wp:positionV relativeFrom="paragraph">
                  <wp:posOffset>17145</wp:posOffset>
                </wp:positionV>
                <wp:extent cx="2657475" cy="2599690"/>
                <wp:effectExtent l="19050" t="19050" r="28575" b="10160"/>
                <wp:wrapNone/>
                <wp:docPr id="160" name="Rectangle 160"/>
                <wp:cNvGraphicFramePr/>
                <a:graphic xmlns:a="http://schemas.openxmlformats.org/drawingml/2006/main">
                  <a:graphicData uri="http://schemas.microsoft.com/office/word/2010/wordprocessingShape">
                    <wps:wsp>
                      <wps:cNvSpPr/>
                      <wps:spPr>
                        <a:xfrm>
                          <a:off x="0" y="0"/>
                          <a:ext cx="2657475" cy="2599690"/>
                        </a:xfrm>
                        <a:prstGeom prst="rect">
                          <a:avLst/>
                        </a:prstGeom>
                        <a:solidFill>
                          <a:sysClr val="window" lastClr="FFFFFF"/>
                        </a:solidFill>
                        <a:ln w="38100" cap="flat" cmpd="sng" algn="ctr">
                          <a:solidFill>
                            <a:sysClr val="window" lastClr="FFFFFF"/>
                          </a:solidFill>
                          <a:prstDash val="solid"/>
                          <a:miter lim="800000"/>
                        </a:ln>
                        <a:effectLst/>
                      </wps:spPr>
                      <wps:txbx>
                        <w:txbxContent>
                          <w:p w:rsidR="00076629" w:rsidRPr="0078337B" w:rsidRDefault="00076629" w:rsidP="00EB1F6F">
                            <w:pPr>
                              <w:spacing w:line="276" w:lineRule="auto"/>
                              <w:rPr>
                                <w:rFonts w:cs="Arial"/>
                                <w:color w:val="000000" w:themeColor="text1"/>
                                <w:sz w:val="24"/>
                                <w:szCs w:val="24"/>
                              </w:rPr>
                            </w:pPr>
                            <w:r w:rsidRPr="0078337B">
                              <w:rPr>
                                <w:rFonts w:cs="Arial"/>
                                <w:b/>
                                <w:color w:val="000000" w:themeColor="text1"/>
                                <w:sz w:val="24"/>
                                <w:szCs w:val="24"/>
                              </w:rPr>
                              <w:t>Maintaining connection</w:t>
                            </w:r>
                            <w:r w:rsidRPr="0078337B">
                              <w:rPr>
                                <w:rFonts w:cs="Arial"/>
                                <w:color w:val="000000" w:themeColor="text1"/>
                                <w:sz w:val="24"/>
                                <w:szCs w:val="24"/>
                              </w:rPr>
                              <w:t xml:space="preserve"> with society helps people cope more effective</w:t>
                            </w:r>
                            <w:r>
                              <w:rPr>
                                <w:rFonts w:cs="Arial"/>
                                <w:color w:val="000000" w:themeColor="text1"/>
                                <w:sz w:val="24"/>
                                <w:szCs w:val="24"/>
                              </w:rPr>
                              <w:t xml:space="preserve">ly both whilst in custody and </w:t>
                            </w:r>
                            <w:r w:rsidRPr="0078337B">
                              <w:rPr>
                                <w:rFonts w:cs="Arial"/>
                                <w:color w:val="000000" w:themeColor="text1"/>
                                <w:sz w:val="24"/>
                                <w:szCs w:val="24"/>
                              </w:rPr>
                              <w:t>on release and reduces the likelihood of recidivism. There is good evidence, for example, that strengthening family ties through regular contact reduces the likelihood of reoffending and is an essential element in helping people avoid criminal activity during the process of rehabilitation.</w:t>
                            </w:r>
                          </w:p>
                          <w:p w:rsidR="00076629" w:rsidRDefault="00076629" w:rsidP="00EB1F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1E" id="Rectangle 160" o:spid="_x0000_s1083" style="position:absolute;margin-left:311.25pt;margin-top:1.35pt;width:209.25pt;height:204.7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qeOggIAACkFAAAOAAAAZHJzL2Uyb0RvYy54bWysVMlu2zAQvRfoPxC8N7JdL7EROTASuCgQ&#10;JEaTImeaoiwC3ErSlt2v7yOlrO0pqA7UDDmc5c0bXlwetSIH4YO0pqTDswElwnBbSbMr6c+H9Zdz&#10;SkJkpmLKGlHSkwj0cvn500XrFmJkG6sq4QmcmLBoXUmbGN2iKAJvhGbhzDphcFhbr1mE6ndF5VkL&#10;71oVo8FgWrTWV85bLkLA7nV3SJfZf10LHu/qOohIVEmRW8yrz+s2rcXygi12nrlG8j4N9oEsNJMG&#10;QZ9dXbPIyN7Lv1xpyb0Nto5n3OrC1rXkIteAaoaDd9XcN8yJXAvACe4ZpvD/3PLbw8YTWaF3U+Bj&#10;mEaTfgA2ZnZKkLQJiFoXFrC8dxvfawFiqvdYe53+qIQcM6ynZ1jFMRKOzdF0MhvPJpRwnI0m8/l0&#10;nr0WL9edD/GbsJokoaQeCWQ42eEmRISE6ZNJihasktVaKpWVU7hSnhwYWgxmVLalRLEQsVnSdf5S&#10;DXDx5poypC3p1/PhAHVzBu7VikWI2gGNYHaUMLUDqXn0OZc3t8PHgqYirlloumyzx46CWkbMgZK6&#10;pOeD9PUpK5NKFJnJPRSpGR38SYrH7TH3bzxLV9LW1lYnNNXbju3B8bVE3BtgsmEe9EbBGNl4h6VW&#10;FijYXqKksf73v/aTPViHU0pajAsQ+rVnXgDq7wZ8nA/H4zRfWRlPZiMo/vXJ9vWJ2esri3YN8Tg4&#10;nsVkH9WTWHurHzHZqxQVR8xwxO560StXsRtjvA1crFbZDDPlWLwx944n5wm6hPjD8ZF513Mrgpa3&#10;9mm02OIdxTrbdNPY1T7aWmb+veAKJiUF85g51b8daeBf69nq5YVb/gEAAP//AwBQSwMEFAAGAAgA&#10;AAAhAMoSuHffAAAACgEAAA8AAABkcnMvZG93bnJldi54bWxMj8FOwzAQRO9I/IO1SNyoE6u0KI1T&#10;AaIXDlQ0IPXoxksSiNchdpvw92xPcFzN6O2bfD25TpxwCK0nDeksAYFUedtSreGt3NzcgQjRkDWd&#10;J9TwgwHWxeVFbjLrR3rF0y7WgiEUMqOhibHPpAxVg86Eme+ROPvwgzORz6GWdjAjw10nVZIspDMt&#10;8YfG9PjYYPW1OzoNi833+PSy3T/0dvlcv39uS09Uan19Nd2vQESc4l8ZzvqsDgU7HfyRbBAdM5S6&#10;5aoGtQRxzpN5yuMOGuapSkEWufw/ofgFAAD//wMAUEsBAi0AFAAGAAgAAAAhALaDOJL+AAAA4QEA&#10;ABMAAAAAAAAAAAAAAAAAAAAAAFtDb250ZW50X1R5cGVzXS54bWxQSwECLQAUAAYACAAAACEAOP0h&#10;/9YAAACUAQAACwAAAAAAAAAAAAAAAAAvAQAAX3JlbHMvLnJlbHNQSwECLQAUAAYACAAAACEAH5Kn&#10;joICAAApBQAADgAAAAAAAAAAAAAAAAAuAgAAZHJzL2Uyb0RvYy54bWxQSwECLQAUAAYACAAAACEA&#10;yhK4d98AAAAKAQAADwAAAAAAAAAAAAAAAADcBAAAZHJzL2Rvd25yZXYueG1sUEsFBgAAAAAEAAQA&#10;8wAAAOgFAAAAAA==&#10;" fillcolor="window" strokecolor="window" strokeweight="3pt">
                <v:textbox>
                  <w:txbxContent>
                    <w:p w:rsidR="00076629" w:rsidRPr="0078337B" w:rsidRDefault="00076629" w:rsidP="00EB1F6F">
                      <w:pPr>
                        <w:spacing w:line="276" w:lineRule="auto"/>
                        <w:rPr>
                          <w:rFonts w:cs="Arial"/>
                          <w:color w:val="000000" w:themeColor="text1"/>
                          <w:sz w:val="24"/>
                          <w:szCs w:val="24"/>
                        </w:rPr>
                      </w:pPr>
                      <w:r w:rsidRPr="0078337B">
                        <w:rPr>
                          <w:rFonts w:cs="Arial"/>
                          <w:b/>
                          <w:color w:val="000000" w:themeColor="text1"/>
                          <w:sz w:val="24"/>
                          <w:szCs w:val="24"/>
                        </w:rPr>
                        <w:t>Maintaining connection</w:t>
                      </w:r>
                      <w:r w:rsidRPr="0078337B">
                        <w:rPr>
                          <w:rFonts w:cs="Arial"/>
                          <w:color w:val="000000" w:themeColor="text1"/>
                          <w:sz w:val="24"/>
                          <w:szCs w:val="24"/>
                        </w:rPr>
                        <w:t xml:space="preserve"> with society helps people cope more effective</w:t>
                      </w:r>
                      <w:r>
                        <w:rPr>
                          <w:rFonts w:cs="Arial"/>
                          <w:color w:val="000000" w:themeColor="text1"/>
                          <w:sz w:val="24"/>
                          <w:szCs w:val="24"/>
                        </w:rPr>
                        <w:t xml:space="preserve">ly both whilst in custody and </w:t>
                      </w:r>
                      <w:r w:rsidRPr="0078337B">
                        <w:rPr>
                          <w:rFonts w:cs="Arial"/>
                          <w:color w:val="000000" w:themeColor="text1"/>
                          <w:sz w:val="24"/>
                          <w:szCs w:val="24"/>
                        </w:rPr>
                        <w:t>on release and reduces the likelihood of recidivism. There is good evidence, for example, that strengthening family ties through regular contact reduces the likelihood of reoffending and is an essential element in helping people avoid criminal activity during the process of rehabilitation.</w:t>
                      </w:r>
                    </w:p>
                    <w:p w:rsidR="00076629" w:rsidRDefault="00076629" w:rsidP="00EB1F6F">
                      <w:pPr>
                        <w:jc w:val="center"/>
                      </w:pPr>
                    </w:p>
                  </w:txbxContent>
                </v:textbox>
              </v:rect>
            </w:pict>
          </mc:Fallback>
        </mc:AlternateContent>
      </w:r>
      <w:r w:rsidRPr="00835CC6">
        <w:rPr>
          <w:rFonts w:cstheme="minorHAnsi"/>
          <w:noProof/>
          <w:lang w:eastAsia="en-GB"/>
        </w:rPr>
        <w:drawing>
          <wp:inline distT="0" distB="0" distL="0" distR="0" wp14:anchorId="66FF7D20" wp14:editId="58A5B611">
            <wp:extent cx="3590290" cy="2600131"/>
            <wp:effectExtent l="19050" t="19050" r="10160" b="10160"/>
            <wp:docPr id="480" name="Picture 480" descr="U:\Documents\Pictures\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Documents\Pictures\Family.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5908" cy="2611442"/>
                    </a:xfrm>
                    <a:prstGeom prst="rect">
                      <a:avLst/>
                    </a:prstGeom>
                    <a:noFill/>
                    <a:ln w="12700">
                      <a:solidFill>
                        <a:sysClr val="window" lastClr="FFFFFF">
                          <a:lumMod val="50000"/>
                        </a:sysClr>
                      </a:solidFill>
                    </a:ln>
                  </pic:spPr>
                </pic:pic>
              </a:graphicData>
            </a:graphic>
          </wp:inline>
        </w:drawing>
      </w:r>
    </w:p>
    <w:p w:rsidR="00EB1F6F" w:rsidRPr="00835CC6" w:rsidRDefault="00EB1F6F" w:rsidP="00EB1F6F">
      <w:pPr>
        <w:kinsoku w:val="0"/>
        <w:overflowPunct w:val="0"/>
        <w:spacing w:after="0" w:line="240" w:lineRule="auto"/>
        <w:textAlignment w:val="baseline"/>
        <w:rPr>
          <w:rFonts w:eastAsiaTheme="minorEastAsia" w:cstheme="minorHAnsi"/>
          <w:kern w:val="24"/>
          <w:sz w:val="24"/>
          <w:szCs w:val="24"/>
          <w:lang w:eastAsia="en-GB"/>
        </w:rPr>
      </w:pPr>
    </w:p>
    <w:p w:rsidR="00EB1F6F" w:rsidRPr="00835CC6" w:rsidRDefault="00EB1F6F" w:rsidP="00EB1F6F">
      <w:pPr>
        <w:kinsoku w:val="0"/>
        <w:overflowPunct w:val="0"/>
        <w:spacing w:after="0" w:line="240" w:lineRule="auto"/>
        <w:textAlignment w:val="baseline"/>
        <w:rPr>
          <w:rFonts w:eastAsiaTheme="minorEastAsia" w:cstheme="minorHAnsi"/>
          <w:kern w:val="24"/>
          <w:sz w:val="56"/>
          <w:szCs w:val="56"/>
          <w:lang w:eastAsia="en-GB"/>
        </w:rPr>
      </w:pPr>
      <w:r w:rsidRPr="00835CC6">
        <w:rPr>
          <w:rFonts w:eastAsiaTheme="minorEastAsia" w:cstheme="minorHAnsi"/>
          <w:noProof/>
          <w:kern w:val="24"/>
          <w:sz w:val="56"/>
          <w:szCs w:val="56"/>
          <w:lang w:eastAsia="en-GB"/>
        </w:rPr>
        <mc:AlternateContent>
          <mc:Choice Requires="wps">
            <w:drawing>
              <wp:anchor distT="0" distB="0" distL="114300" distR="114300" simplePos="0" relativeHeight="252005376" behindDoc="0" locked="0" layoutInCell="1" allowOverlap="1" wp14:anchorId="66FF7D22" wp14:editId="68467F11">
                <wp:simplePos x="0" y="0"/>
                <wp:positionH relativeFrom="column">
                  <wp:posOffset>-219075</wp:posOffset>
                </wp:positionH>
                <wp:positionV relativeFrom="paragraph">
                  <wp:posOffset>213996</wp:posOffset>
                </wp:positionV>
                <wp:extent cx="3057525" cy="2602230"/>
                <wp:effectExtent l="0" t="0" r="28575" b="26670"/>
                <wp:wrapNone/>
                <wp:docPr id="162" name="Rectangle 162"/>
                <wp:cNvGraphicFramePr/>
                <a:graphic xmlns:a="http://schemas.openxmlformats.org/drawingml/2006/main">
                  <a:graphicData uri="http://schemas.microsoft.com/office/word/2010/wordprocessingShape">
                    <wps:wsp>
                      <wps:cNvSpPr/>
                      <wps:spPr>
                        <a:xfrm>
                          <a:off x="0" y="0"/>
                          <a:ext cx="3057525" cy="2602230"/>
                        </a:xfrm>
                        <a:prstGeom prst="rect">
                          <a:avLst/>
                        </a:prstGeom>
                        <a:solidFill>
                          <a:sysClr val="window" lastClr="FFFFFF"/>
                        </a:solidFill>
                        <a:ln w="12700" cap="flat" cmpd="sng" algn="ctr">
                          <a:solidFill>
                            <a:sysClr val="window" lastClr="FFFFFF"/>
                          </a:solidFill>
                          <a:prstDash val="solid"/>
                          <a:miter lim="800000"/>
                        </a:ln>
                        <a:effectLst/>
                      </wps:spPr>
                      <wps:txbx>
                        <w:txbxContent>
                          <w:p w:rsidR="00076629" w:rsidRPr="00F86B0E" w:rsidRDefault="00076629" w:rsidP="00EB1F6F">
                            <w:pPr>
                              <w:spacing w:line="276" w:lineRule="auto"/>
                              <w:rPr>
                                <w:rFonts w:cs="Arial"/>
                                <w:color w:val="000000" w:themeColor="text1"/>
                                <w:sz w:val="24"/>
                                <w:szCs w:val="24"/>
                              </w:rPr>
                            </w:pPr>
                            <w:r w:rsidRPr="00422539">
                              <w:rPr>
                                <w:rFonts w:cs="Arial"/>
                                <w:b/>
                                <w:color w:val="000000" w:themeColor="text1"/>
                                <w:sz w:val="24"/>
                                <w:szCs w:val="24"/>
                              </w:rPr>
                              <w:t>Exclusion and isolation</w:t>
                            </w:r>
                            <w:r w:rsidRPr="00F86B0E">
                              <w:rPr>
                                <w:rFonts w:cs="Arial"/>
                                <w:color w:val="000000" w:themeColor="text1"/>
                                <w:sz w:val="24"/>
                                <w:szCs w:val="24"/>
                              </w:rPr>
                              <w:t>, on the other hand, cause frustration, despair and anger, in turn fu</w:t>
                            </w:r>
                            <w:r>
                              <w:rPr>
                                <w:rFonts w:cs="Arial"/>
                                <w:color w:val="000000" w:themeColor="text1"/>
                                <w:sz w:val="24"/>
                                <w:szCs w:val="24"/>
                              </w:rPr>
                              <w:t>rther disenfranchising people</w:t>
                            </w:r>
                            <w:r w:rsidRPr="00F86B0E">
                              <w:rPr>
                                <w:rFonts w:cs="Arial"/>
                                <w:color w:val="000000" w:themeColor="text1"/>
                                <w:sz w:val="24"/>
                                <w:szCs w:val="24"/>
                              </w:rPr>
                              <w:t>, exacerbating mental disorders and feeding aggressiveness and anti-social behaviours. This not only compromises safety, ord</w:t>
                            </w:r>
                            <w:r>
                              <w:rPr>
                                <w:rFonts w:cs="Arial"/>
                                <w:color w:val="000000" w:themeColor="text1"/>
                                <w:sz w:val="24"/>
                                <w:szCs w:val="24"/>
                              </w:rPr>
                              <w:t>er and security during custody</w:t>
                            </w:r>
                            <w:r w:rsidRPr="00F86B0E">
                              <w:rPr>
                                <w:rFonts w:cs="Arial"/>
                                <w:color w:val="000000" w:themeColor="text1"/>
                                <w:sz w:val="24"/>
                                <w:szCs w:val="24"/>
                              </w:rPr>
                              <w:t xml:space="preserve"> but also increases the r</w:t>
                            </w:r>
                            <w:r>
                              <w:rPr>
                                <w:rFonts w:cs="Arial"/>
                                <w:color w:val="000000" w:themeColor="text1"/>
                                <w:sz w:val="24"/>
                                <w:szCs w:val="24"/>
                              </w:rPr>
                              <w:t>isk to the public upon peoples</w:t>
                            </w:r>
                            <w:r w:rsidRPr="00F86B0E">
                              <w:rPr>
                                <w:rFonts w:cs="Arial"/>
                                <w:color w:val="000000" w:themeColor="text1"/>
                                <w:sz w:val="24"/>
                                <w:szCs w:val="24"/>
                              </w:rPr>
                              <w:t xml:space="preserve">’ return to society. An appropriate balance must therefore be </w:t>
                            </w:r>
                            <w:r>
                              <w:rPr>
                                <w:rFonts w:cs="Arial"/>
                                <w:color w:val="000000" w:themeColor="text1"/>
                                <w:sz w:val="24"/>
                                <w:szCs w:val="24"/>
                              </w:rPr>
                              <w:t>found between</w:t>
                            </w:r>
                            <w:r w:rsidRPr="00F86B0E">
                              <w:rPr>
                                <w:rFonts w:cs="Arial"/>
                                <w:color w:val="000000" w:themeColor="text1"/>
                                <w:sz w:val="24"/>
                                <w:szCs w:val="24"/>
                              </w:rPr>
                              <w:t xml:space="preserve"> securit</w:t>
                            </w:r>
                            <w:r>
                              <w:rPr>
                                <w:rFonts w:cs="Arial"/>
                                <w:color w:val="000000" w:themeColor="text1"/>
                                <w:sz w:val="24"/>
                                <w:szCs w:val="24"/>
                              </w:rPr>
                              <w:t>y and the need to keep people</w:t>
                            </w:r>
                            <w:r w:rsidRPr="00F86B0E">
                              <w:rPr>
                                <w:rFonts w:cs="Arial"/>
                                <w:color w:val="000000" w:themeColor="text1"/>
                                <w:sz w:val="24"/>
                                <w:szCs w:val="24"/>
                              </w:rPr>
                              <w:t xml:space="preserve"> connected to the outside world.</w:t>
                            </w:r>
                          </w:p>
                          <w:p w:rsidR="00076629" w:rsidRDefault="00076629" w:rsidP="00EB1F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22" id="Rectangle 162" o:spid="_x0000_s1084" style="position:absolute;margin-left:-17.25pt;margin-top:16.85pt;width:240.75pt;height:204.9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zvggIAACkFAAAOAAAAZHJzL2Uyb0RvYy54bWysVMlu2zAQvRfoPxC8N5IVO0mNyIGRwEWB&#10;IAmaFDnTFGUR4FaStux+fR8pZW1PQXWgZsjhLG/e8PxirxXZCR+kNTWdHJWUCMNtI82mpj8fVl/O&#10;KAmRmYYpa0RNDyLQi8XnT+e9m4vKdlY1whM4MWHeu5p2Mbp5UQTeCc3CkXXC4LC1XrMI1W+KxrMe&#10;3rUqqrI8KXrrG+ctFyFg92o4pIvsv20Fj7dtG0QkqqbILebV53Wd1mJxzuYbz1wn+ZgG+0AWmkmD&#10;oM+urlhkZOvlX6605N4G28YjbnVh21ZykWtANZPyXTX3HXMi1wJwgnuGKfw/t/xmd+eJbNC7k4oS&#10;wzSa9AOwMbNRgqRNQNS7MIflvbvzoxYgpnr3rdfpj0rIPsN6eIZV7CPh2DwuZ6ezakYJx1l1UlbV&#10;cQa+eLnufIjfhNUkCTX1SCDDyXbXISIkTJ9MUrRglWxWUqmsHMKl8mTH0GIwo7E9JYqFiM2arvKX&#10;aoCLN9eUIT2qrk5L8IIzcK9VLELUDmgEs6GEqQ1IzaPPuby5HT4WNBVxxUI3ZJs9DhTUMmIOlNQ1&#10;PSvTN6asTCpRZCaPUKRmDPAnKe7X+9y/6Vm6krbWtjmgqd4ObA+OryTiXgOTO+ZBbxSMkY23WFpl&#10;gYIdJUo663//az/Zg3U4paTHuAChX1vmBaD+bsDHr5PpNM1XVqaz0wqKf32yfn1itvrSol0TPA6O&#10;ZzHZR/Uktt7qR0z2MkXFETMcsYdejMplHMYYbwMXy2U2w0w5Fq/NvePJeYIuIf6wf2TejdyKoOWN&#10;fRotNn9HscE23TR2uY22lZl/L7iCSUnBPGZOjW9HGvjXerZ6eeEWfwAAAP//AwBQSwMEFAAGAAgA&#10;AAAhAGDmvlbgAAAACgEAAA8AAABkcnMvZG93bnJldi54bWxMj8FKw0AQhu+C77CM4EXajSYxErMp&#10;RSjeCrYBr9tkmgSzs3F306Zv7/RkbzPMxz/fX6xmM4gTOt9bUvC8jEAg1bbpqVVQ7TeLNxA+aGr0&#10;YAkVXNDDqry/K3Te2DN94WkXWsEh5HOtoAthzKX0dYdG+6Udkfh2tM7owKtrZeP0mcPNIF+i6FUa&#10;3RN/6PSIHx3WP7vJKDjWlfz8lr+bfeu2Vbaep/SyfVLq8WFev4MIOId/GK76rA4lOx3sRI0Xg4JF&#10;nKSMKojjDAQDSZJxucN1iFOQZSFvK5R/AAAA//8DAFBLAQItABQABgAIAAAAIQC2gziS/gAAAOEB&#10;AAATAAAAAAAAAAAAAAAAAAAAAABbQ29udGVudF9UeXBlc10ueG1sUEsBAi0AFAAGAAgAAAAhADj9&#10;If/WAAAAlAEAAAsAAAAAAAAAAAAAAAAALwEAAF9yZWxzLy5yZWxzUEsBAi0AFAAGAAgAAAAhALB4&#10;7O+CAgAAKQUAAA4AAAAAAAAAAAAAAAAALgIAAGRycy9lMm9Eb2MueG1sUEsBAi0AFAAGAAgAAAAh&#10;AGDmvlbgAAAACgEAAA8AAAAAAAAAAAAAAAAA3AQAAGRycy9kb3ducmV2LnhtbFBLBQYAAAAABAAE&#10;APMAAADpBQAAAAA=&#10;" fillcolor="window" strokecolor="window" strokeweight="1pt">
                <v:textbox>
                  <w:txbxContent>
                    <w:p w:rsidR="00076629" w:rsidRPr="00F86B0E" w:rsidRDefault="00076629" w:rsidP="00EB1F6F">
                      <w:pPr>
                        <w:spacing w:line="276" w:lineRule="auto"/>
                        <w:rPr>
                          <w:rFonts w:cs="Arial"/>
                          <w:color w:val="000000" w:themeColor="text1"/>
                          <w:sz w:val="24"/>
                          <w:szCs w:val="24"/>
                        </w:rPr>
                      </w:pPr>
                      <w:r w:rsidRPr="00422539">
                        <w:rPr>
                          <w:rFonts w:cs="Arial"/>
                          <w:b/>
                          <w:color w:val="000000" w:themeColor="text1"/>
                          <w:sz w:val="24"/>
                          <w:szCs w:val="24"/>
                        </w:rPr>
                        <w:t>Exclusion and isolation</w:t>
                      </w:r>
                      <w:r w:rsidRPr="00F86B0E">
                        <w:rPr>
                          <w:rFonts w:cs="Arial"/>
                          <w:color w:val="000000" w:themeColor="text1"/>
                          <w:sz w:val="24"/>
                          <w:szCs w:val="24"/>
                        </w:rPr>
                        <w:t>, on the other hand, cause frustration, despair and anger, in turn fu</w:t>
                      </w:r>
                      <w:r>
                        <w:rPr>
                          <w:rFonts w:cs="Arial"/>
                          <w:color w:val="000000" w:themeColor="text1"/>
                          <w:sz w:val="24"/>
                          <w:szCs w:val="24"/>
                        </w:rPr>
                        <w:t>rther disenfranchising people</w:t>
                      </w:r>
                      <w:r w:rsidRPr="00F86B0E">
                        <w:rPr>
                          <w:rFonts w:cs="Arial"/>
                          <w:color w:val="000000" w:themeColor="text1"/>
                          <w:sz w:val="24"/>
                          <w:szCs w:val="24"/>
                        </w:rPr>
                        <w:t>, exacerbating mental disorders and feeding aggressiveness and anti-social behaviours. This not only compromises safety, ord</w:t>
                      </w:r>
                      <w:r>
                        <w:rPr>
                          <w:rFonts w:cs="Arial"/>
                          <w:color w:val="000000" w:themeColor="text1"/>
                          <w:sz w:val="24"/>
                          <w:szCs w:val="24"/>
                        </w:rPr>
                        <w:t>er and security during custody</w:t>
                      </w:r>
                      <w:r w:rsidRPr="00F86B0E">
                        <w:rPr>
                          <w:rFonts w:cs="Arial"/>
                          <w:color w:val="000000" w:themeColor="text1"/>
                          <w:sz w:val="24"/>
                          <w:szCs w:val="24"/>
                        </w:rPr>
                        <w:t xml:space="preserve"> but also increases the r</w:t>
                      </w:r>
                      <w:r>
                        <w:rPr>
                          <w:rFonts w:cs="Arial"/>
                          <w:color w:val="000000" w:themeColor="text1"/>
                          <w:sz w:val="24"/>
                          <w:szCs w:val="24"/>
                        </w:rPr>
                        <w:t>isk to the public upon peoples</w:t>
                      </w:r>
                      <w:r w:rsidRPr="00F86B0E">
                        <w:rPr>
                          <w:rFonts w:cs="Arial"/>
                          <w:color w:val="000000" w:themeColor="text1"/>
                          <w:sz w:val="24"/>
                          <w:szCs w:val="24"/>
                        </w:rPr>
                        <w:t xml:space="preserve">’ return to society. An appropriate balance must therefore be </w:t>
                      </w:r>
                      <w:r>
                        <w:rPr>
                          <w:rFonts w:cs="Arial"/>
                          <w:color w:val="000000" w:themeColor="text1"/>
                          <w:sz w:val="24"/>
                          <w:szCs w:val="24"/>
                        </w:rPr>
                        <w:t>found between</w:t>
                      </w:r>
                      <w:r w:rsidRPr="00F86B0E">
                        <w:rPr>
                          <w:rFonts w:cs="Arial"/>
                          <w:color w:val="000000" w:themeColor="text1"/>
                          <w:sz w:val="24"/>
                          <w:szCs w:val="24"/>
                        </w:rPr>
                        <w:t xml:space="preserve"> securit</w:t>
                      </w:r>
                      <w:r>
                        <w:rPr>
                          <w:rFonts w:cs="Arial"/>
                          <w:color w:val="000000" w:themeColor="text1"/>
                          <w:sz w:val="24"/>
                          <w:szCs w:val="24"/>
                        </w:rPr>
                        <w:t>y and the need to keep people</w:t>
                      </w:r>
                      <w:r w:rsidRPr="00F86B0E">
                        <w:rPr>
                          <w:rFonts w:cs="Arial"/>
                          <w:color w:val="000000" w:themeColor="text1"/>
                          <w:sz w:val="24"/>
                          <w:szCs w:val="24"/>
                        </w:rPr>
                        <w:t xml:space="preserve"> connected to the outside world.</w:t>
                      </w:r>
                    </w:p>
                    <w:p w:rsidR="00076629" w:rsidRDefault="00076629" w:rsidP="00EB1F6F"/>
                  </w:txbxContent>
                </v:textbox>
              </v:rect>
            </w:pict>
          </mc:Fallback>
        </mc:AlternateContent>
      </w:r>
      <w:r w:rsidRPr="00835CC6">
        <w:rPr>
          <w:rFonts w:eastAsiaTheme="minorEastAsia" w:cstheme="minorHAnsi"/>
          <w:noProof/>
          <w:kern w:val="24"/>
          <w:sz w:val="56"/>
          <w:szCs w:val="56"/>
          <w:lang w:eastAsia="en-GB"/>
        </w:rPr>
        <mc:AlternateContent>
          <mc:Choice Requires="wps">
            <w:drawing>
              <wp:anchor distT="0" distB="0" distL="114300" distR="114300" simplePos="0" relativeHeight="252003328" behindDoc="1" locked="0" layoutInCell="1" allowOverlap="1" wp14:anchorId="66FF7D24" wp14:editId="7385A7A8">
                <wp:simplePos x="0" y="0"/>
                <wp:positionH relativeFrom="column">
                  <wp:posOffset>4578350</wp:posOffset>
                </wp:positionH>
                <wp:positionV relativeFrom="paragraph">
                  <wp:posOffset>170815</wp:posOffset>
                </wp:positionV>
                <wp:extent cx="648000" cy="611505"/>
                <wp:effectExtent l="0" t="0" r="19050" b="17145"/>
                <wp:wrapNone/>
                <wp:docPr id="181" name="Flowchart: Connector 181"/>
                <wp:cNvGraphicFramePr/>
                <a:graphic xmlns:a="http://schemas.openxmlformats.org/drawingml/2006/main">
                  <a:graphicData uri="http://schemas.microsoft.com/office/word/2010/wordprocessingShape">
                    <wps:wsp>
                      <wps:cNvSpPr/>
                      <wps:spPr>
                        <a:xfrm>
                          <a:off x="0" y="0"/>
                          <a:ext cx="648000" cy="611505"/>
                        </a:xfrm>
                        <a:prstGeom prst="flowChartConnector">
                          <a:avLst/>
                        </a:prstGeom>
                        <a:solidFill>
                          <a:srgbClr val="70AD47">
                            <a:lumMod val="60000"/>
                            <a:lumOff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924BA" id="Flowchart: Connector 181" o:spid="_x0000_s1026" type="#_x0000_t120" style="position:absolute;margin-left:360.5pt;margin-top:13.45pt;width:51pt;height:48.15pt;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aVHoQIAAGcFAAAOAAAAZHJzL2Uyb0RvYy54bWysVMlu2zAQvRfoPxC8N5INL4kROXBsuCiQ&#10;JgGSIOcxRVkEuJWkLadf3yEpO0t7KIpeJM4MZ3vzhpdXByXJnjsvjK7o4KykhGtmaqG3FX16XH85&#10;p8QH0DVIo3lFX7inV/PPny47O+ND0xpZc0cwiPazzla0DcHOisKzlivwZ8ZyjcbGOAUBRbctagcd&#10;RleyGJblpOiMq60zjHuP2lU20nmK3zSchbum8TwQWVGsLaSvS99N/BbzS5htHdhWsL4M+IcqFAiN&#10;SU+hVhCA7Jz4LZQSzBlvmnDGjCpM0wjGUw/YzaD80M1DC5anXhAcb08w+f8Xlt3u7x0RNc7ufECJ&#10;BoVDWkvTsRZcmJGl0RpBNI5EO6LVWT9Dpwd773rJ4zG2fmicin9sihwSwi8nhPkhEIbKyei8LHEO&#10;DE2TwWBcjmPM4tXZOh++cqNIPFS0wUqWsZJTHQll2N/4kB2PDjGzN1LUayFlEtx2s5SO7AFHPy0X&#10;q9E0+cqd+m7qrJ5gMT0HUI1MyerRUY2F+RwmFfkuvtSkQ9SG09QPIHcbCQFbUxbR9HpLCcgtLgUL&#10;LiV+592HzfnG1xfXq3G+1ELNe+3fVBHbX4Fvs0tKkTmtRMDFkkJVNEKe28R+pI7g8LQaPYhxpHmI&#10;8bQx9QtSwpm8K96ytcAkN+DDPThcDhwfLny4w08cT0VNf6KkNe7nn/TxPnIWrZR0uGyIz48dOE6J&#10;/KaRzReD0ShuZxJG4+kQBffWsnlr0Tu1NDhU5CtWl47xfpDHY+OMesZ3YRGzogk0w9x5Er2wDPkR&#10;wJeF8cUiXcONtBBu9INlMXjEKcL7eHgGZ3tCBmTyrTkuJsw+MDHfjZ7aLHbBNCLR9BVX5FEUcJsT&#10;o/qXJz4Xb+V06/V9nP8CAAD//wMAUEsDBBQABgAIAAAAIQD9OQoa4QAAAAoBAAAPAAAAZHJzL2Rv&#10;d25yZXYueG1sTI/BTsMwDIbvSLxDZCQuiKXLUDdK0wmQkBDaYR1Iu2aNaSsap2uytbw95gRH259+&#10;f3++nlwnzjiE1pOG+SwBgVR521Kt4eP95XYFIkRD1nSeUMM3BlgXlxe5yawfqcTzLtaCQyhkRkMT&#10;Y59JGaoGnQkz3yPx7dMPzkQeh1rawYwc7jqpkiSVzrTEHxrT43OD1dfu5DSUU3qzfz0+0XIs79p4&#10;3G/f6s1W6+ur6fEBRMQp/sHwq8/qULDTwZ/IBtFpWKo5d4kaVHoPgoGVWvDiwKRaKJBFLv9XKH4A&#10;AAD//wMAUEsBAi0AFAAGAAgAAAAhALaDOJL+AAAA4QEAABMAAAAAAAAAAAAAAAAAAAAAAFtDb250&#10;ZW50X1R5cGVzXS54bWxQSwECLQAUAAYACAAAACEAOP0h/9YAAACUAQAACwAAAAAAAAAAAAAAAAAv&#10;AQAAX3JlbHMvLnJlbHNQSwECLQAUAAYACAAAACEA6MWlR6ECAABnBQAADgAAAAAAAAAAAAAAAAAu&#10;AgAAZHJzL2Uyb0RvYy54bWxQSwECLQAUAAYACAAAACEA/TkKGuEAAAAKAQAADwAAAAAAAAAAAAAA&#10;AAD7BAAAZHJzL2Rvd25yZXYueG1sUEsFBgAAAAAEAAQA8wAAAAkGAAAAAA==&#10;" fillcolor="#a9d18e" strokecolor="#41719c" strokeweight="1pt">
                <v:stroke joinstyle="miter"/>
              </v:shape>
            </w:pict>
          </mc:Fallback>
        </mc:AlternateContent>
      </w:r>
      <w:r w:rsidRPr="00835CC6">
        <w:rPr>
          <w:rFonts w:cstheme="minorHAnsi"/>
          <w:noProof/>
          <w:sz w:val="36"/>
          <w:szCs w:val="36"/>
          <w:lang w:eastAsia="en-GB"/>
        </w:rPr>
        <mc:AlternateContent>
          <mc:Choice Requires="wps">
            <w:drawing>
              <wp:anchor distT="0" distB="0" distL="114300" distR="114300" simplePos="0" relativeHeight="251999232" behindDoc="0" locked="0" layoutInCell="1" allowOverlap="1" wp14:anchorId="66FF7D26" wp14:editId="697DDB3A">
                <wp:simplePos x="0" y="0"/>
                <wp:positionH relativeFrom="column">
                  <wp:posOffset>4468495</wp:posOffset>
                </wp:positionH>
                <wp:positionV relativeFrom="paragraph">
                  <wp:posOffset>338455</wp:posOffset>
                </wp:positionV>
                <wp:extent cx="827405" cy="287655"/>
                <wp:effectExtent l="0" t="0" r="10795" b="17145"/>
                <wp:wrapNone/>
                <wp:docPr id="183" name="Rectangle 183"/>
                <wp:cNvGraphicFramePr/>
                <a:graphic xmlns:a="http://schemas.openxmlformats.org/drawingml/2006/main">
                  <a:graphicData uri="http://schemas.microsoft.com/office/word/2010/wordprocessingShape">
                    <wps:wsp>
                      <wps:cNvSpPr/>
                      <wps:spPr>
                        <a:xfrm>
                          <a:off x="0" y="0"/>
                          <a:ext cx="827405" cy="287655"/>
                        </a:xfrm>
                        <a:prstGeom prst="rect">
                          <a:avLst/>
                        </a:prstGeom>
                        <a:solidFill>
                          <a:srgbClr val="FDDBF8"/>
                        </a:solidFill>
                        <a:ln w="12700" cap="flat" cmpd="sng" algn="ctr">
                          <a:solidFill>
                            <a:srgbClr val="5B9BD5">
                              <a:shade val="50000"/>
                            </a:srgbClr>
                          </a:solidFill>
                          <a:prstDash val="solid"/>
                          <a:miter lim="800000"/>
                        </a:ln>
                        <a:effectLst/>
                      </wps:spPr>
                      <wps:txbx>
                        <w:txbxContent>
                          <w:p w:rsidR="00076629" w:rsidRPr="00F96382" w:rsidRDefault="00076629" w:rsidP="00EB1F6F">
                            <w:pPr>
                              <w:jc w:val="center"/>
                              <w:rPr>
                                <w:rFonts w:ascii="Arial" w:hAnsi="Arial" w:cs="Arial"/>
                              </w:rPr>
                            </w:pPr>
                            <w:r w:rsidRPr="00F96382">
                              <w:rPr>
                                <w:rFonts w:ascii="Arial" w:hAnsi="Arial" w:cs="Arial"/>
                              </w:rPr>
                              <w:t>Family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26" id="Rectangle 183" o:spid="_x0000_s1085" style="position:absolute;margin-left:351.85pt;margin-top:26.65pt;width:65.15pt;height:22.6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OHjjgIAACgFAAAOAAAAZHJzL2Uyb0RvYy54bWysVE1v2zAMvQ/YfxB0X+1kcZMaTYq0QYYB&#10;xVqsHXpmZNkWoK9JSuzu14+SnTbtdhrmg0yK1KP4SOryqleSHLjzwuglnZzllHDNTCV0s6Q/Href&#10;FpT4ALoCaTRf0mfu6dXq44fLzpZ8alojK+4IgmhfdnZJ2xBsmWWetVyBPzOWazTWxikIqLomqxx0&#10;iK5kNs3z86wzrrLOMO497m4GI10l/LrmLNzVteeByCXFu4W0urTu4pqtLqFsHNhWsPEa8A+3UCA0&#10;Bn2B2kAAsnfiDyglmDPe1OGMGZWZuhaMpxwwm0n+LpuHFixPuSA53r7Q5P8fLPt2uHdEVFi7xWdK&#10;NCgs0nekDXQjOYmbSFFnfYmeD/bejZpHMebb107FP2ZC+kTr8wutvA+E4eZiOp/lBSUMTdPF/Lwo&#10;Imb2etg6H75wo0gUltRh+EQmHG59GFyPLjGWN1JUWyFlUlyzu5GOHAArvN1srreLEf2Nm9Skwxyn&#10;8xy7gAF2Wi0hoKgs5u51QwnIBluYBZdivzntT4MU1xfXm2JwaqHiQ+gix+8YeXBPOb7BiVlswLfD&#10;kWSKR6BUIuAYSKGQrQh0RJI6Wnlq5JGLWIuB/SiFften8s0uIlLc2pnqGWvqzNDs3rKtwLi34MM9&#10;OOxuZAAnNtzhUkuDtJhRoqQ17tff9qM/Nh1aKelwWpCyn3twnBL5VWM7XkxmszheSZkV8ykq7tSy&#10;O7XovboxWK4Jvg2WJTH6B3kUa2fUEw72OkZFE2iGsYfijMpNGKYYnwbG1+vkhiNlIdzqB8sieKQu&#10;Mv7YP4GzY3MF7Mpv5jhZUL7rscE3ntRmvQ+mFqkBX3nFokYFxzGVd3w64ryf6snr9YFb/QYAAP//&#10;AwBQSwMEFAAGAAgAAAAhAFUyfEDfAAAACQEAAA8AAABkcnMvZG93bnJldi54bWxMj01PwkAQhu8m&#10;/ofNmHgxspUKlNopURM8YzV4Xbpj27gftbtA4dc7nvQ4mSfv+7zFarRGHGgInXcId5MEBLna6841&#10;CO9v69sMRIjKaWW8I4QTBViVlxeFyrU/ulc6VLERHOJCrhDaGPtcylC3ZFWY+J4c/z79YFXkc2ik&#10;HtSRw62R0ySZS6s6xw2t6um5pfqr2luE84nsk2zMdlptltuP2ffL+nxjEa+vxscHEJHG+AfDrz6r&#10;Q8lOO793OgiDsEjSBaMIszQFwUCW3vO4HcIym4MsC/l/QfkDAAD//wMAUEsBAi0AFAAGAAgAAAAh&#10;ALaDOJL+AAAA4QEAABMAAAAAAAAAAAAAAAAAAAAAAFtDb250ZW50X1R5cGVzXS54bWxQSwECLQAU&#10;AAYACAAAACEAOP0h/9YAAACUAQAACwAAAAAAAAAAAAAAAAAvAQAAX3JlbHMvLnJlbHNQSwECLQAU&#10;AAYACAAAACEAM+Dh444CAAAoBQAADgAAAAAAAAAAAAAAAAAuAgAAZHJzL2Uyb0RvYy54bWxQSwEC&#10;LQAUAAYACAAAACEAVTJ8QN8AAAAJAQAADwAAAAAAAAAAAAAAAADoBAAAZHJzL2Rvd25yZXYueG1s&#10;UEsFBgAAAAAEAAQA8wAAAPQFAAAAAA==&#10;" fillcolor="#fddbf8" strokecolor="#41719c" strokeweight="1pt">
                <v:textbox>
                  <w:txbxContent>
                    <w:p w:rsidR="00076629" w:rsidRPr="00F96382" w:rsidRDefault="00076629" w:rsidP="00EB1F6F">
                      <w:pPr>
                        <w:jc w:val="center"/>
                        <w:rPr>
                          <w:rFonts w:ascii="Arial" w:hAnsi="Arial" w:cs="Arial"/>
                        </w:rPr>
                      </w:pPr>
                      <w:r w:rsidRPr="00F96382">
                        <w:rPr>
                          <w:rFonts w:ascii="Arial" w:hAnsi="Arial" w:cs="Arial"/>
                        </w:rPr>
                        <w:t>Family</w:t>
                      </w:r>
                    </w:p>
                  </w:txbxContent>
                </v:textbox>
              </v:rect>
            </w:pict>
          </mc:Fallback>
        </mc:AlternateContent>
      </w:r>
    </w:p>
    <w:p w:rsidR="00EB1F6F" w:rsidRPr="00835CC6" w:rsidRDefault="00EB1F6F" w:rsidP="00EB1F6F">
      <w:pPr>
        <w:rPr>
          <w:rFonts w:cstheme="minorHAnsi"/>
          <w:b/>
          <w:sz w:val="24"/>
          <w:szCs w:val="24"/>
          <w:u w:val="single"/>
        </w:rPr>
      </w:pPr>
    </w:p>
    <w:p w:rsidR="00EB1F6F" w:rsidRPr="00835CC6" w:rsidRDefault="00EB1F6F" w:rsidP="00EB1F6F">
      <w:pPr>
        <w:rPr>
          <w:rFonts w:cstheme="minorHAnsi"/>
          <w:b/>
          <w:sz w:val="24"/>
          <w:szCs w:val="24"/>
          <w:u w:val="single"/>
        </w:rPr>
      </w:pPr>
      <w:r w:rsidRPr="00835CC6">
        <w:rPr>
          <w:rFonts w:eastAsiaTheme="minorEastAsia" w:cstheme="minorHAnsi"/>
          <w:noProof/>
          <w:kern w:val="24"/>
          <w:sz w:val="56"/>
          <w:szCs w:val="56"/>
          <w:lang w:eastAsia="en-GB"/>
        </w:rPr>
        <mc:AlternateContent>
          <mc:Choice Requires="wps">
            <w:drawing>
              <wp:anchor distT="0" distB="0" distL="114300" distR="114300" simplePos="0" relativeHeight="251997184" behindDoc="0" locked="0" layoutInCell="1" allowOverlap="1" wp14:anchorId="66FF7D28" wp14:editId="1C504260">
                <wp:simplePos x="0" y="0"/>
                <wp:positionH relativeFrom="column">
                  <wp:posOffset>3825240</wp:posOffset>
                </wp:positionH>
                <wp:positionV relativeFrom="paragraph">
                  <wp:posOffset>79375</wp:posOffset>
                </wp:positionV>
                <wp:extent cx="2124000" cy="1404000"/>
                <wp:effectExtent l="19050" t="19050" r="29210" b="43815"/>
                <wp:wrapNone/>
                <wp:docPr id="184" name="4-Point Star 184"/>
                <wp:cNvGraphicFramePr/>
                <a:graphic xmlns:a="http://schemas.openxmlformats.org/drawingml/2006/main">
                  <a:graphicData uri="http://schemas.microsoft.com/office/word/2010/wordprocessingShape">
                    <wps:wsp>
                      <wps:cNvSpPr/>
                      <wps:spPr>
                        <a:xfrm>
                          <a:off x="0" y="0"/>
                          <a:ext cx="2124000" cy="1404000"/>
                        </a:xfrm>
                        <a:prstGeom prst="star4">
                          <a:avLst>
                            <a:gd name="adj" fmla="val 25441"/>
                          </a:avLst>
                        </a:prstGeom>
                        <a:solidFill>
                          <a:srgbClr val="70AD47">
                            <a:lumMod val="60000"/>
                            <a:lumOff val="40000"/>
                          </a:srgbClr>
                        </a:solidFill>
                        <a:ln w="12700" cap="flat" cmpd="sng" algn="ctr">
                          <a:solidFill>
                            <a:srgbClr val="5B9BD5">
                              <a:shade val="50000"/>
                            </a:srgbClr>
                          </a:solidFill>
                          <a:prstDash val="solid"/>
                          <a:miter lim="800000"/>
                        </a:ln>
                        <a:effectLst/>
                      </wps:spPr>
                      <wps:txbx>
                        <w:txbxContent>
                          <w:p w:rsidR="00076629" w:rsidRDefault="00076629" w:rsidP="00EB1F6F">
                            <w:pPr>
                              <w:rPr>
                                <w:sz w:val="20"/>
                                <w:szCs w:val="20"/>
                              </w:rPr>
                            </w:pPr>
                          </w:p>
                          <w:p w:rsidR="00076629" w:rsidRPr="00463E09" w:rsidRDefault="00076629" w:rsidP="00EB1F6F">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FF7D28"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Point Star 184" o:spid="_x0000_s1086" type="#_x0000_t187" style="position:absolute;margin-left:301.2pt;margin-top:6.25pt;width:167.25pt;height:110.5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iGkuwIAAJMFAAAOAAAAZHJzL2Uyb0RvYy54bWysVEtv2zAMvg/YfxB0b/2A07RBnSJt0GFA&#10;1wZIh54VWY416DVJid39+lGSk7TbDsOwiy1S1Efy4+P6ZpAC7Zl1XKsaF+c5RkxR3XC1rfHX5/uz&#10;S4ycJ6ohQitW41fm8M3844fr3sxYqTstGmYRgCg3602NO+/NLMsc7Zgk7lwbpuCy1VYSD6LdZo0l&#10;PaBLkZV5fpH12jbGasqcA+0yXeJ5xG9bRv1T2zrmkagxxObj18bvJnyz+TWZbS0xHadjGOQfopCE&#10;K3B6hFoST9DO8t+gJKdWO936c6plptuWUxZzgGyK/Jds1h0xLOYC5DhzpMn9P1j6uF9ZxBuo3WWF&#10;kSISilSdrTRXHq09sSjogaXeuBkYr83KjpKDY0h5aK0Mf0gGDZHZ1yOzbPCIgrIsyirPoQAU7ooq&#10;jwLgZKfnxjr/iWmJwqHG0DS2ipSS/YPzkdtmjI803zBqpYBK7YlA5aSqihAjoI3GcDrghZdOC97c&#10;cyGiYLebO2ERPK3xNF8sq2n0I3byi26S+gKCHZsD1NBCSR3CjmrAdwkmen2HLxTqIclyGvMl0NSt&#10;IB5SlwZodmqLERFbmBbqbXT87vUIm/xNbq9ul5Nk1JGGjdq/iSKkvySuS0+ii9TsknuYOMFljS8D&#10;0CEfoQI5LM4MEB7oDDVPVQ4nP2yG2CmT+CSoNrp5hfaxOs2VM/Seg98H4vyKWCgPVByWg3+CTys0&#10;0KLHE0adtj/+pA/20N9wi1EPgwmUfd8RyzASnxV0/lVRVWGSo1BNpiUI9u3N5u2N2sk7DXUuYA0Z&#10;Go/B3ovDsbVavsAOWQSvcEUUBd+pOKNw59PCgC1E2WIRzWB6DfEPam1oAA/UBcafhxdizdjCHrr/&#10;UR+GeOzN1KYn2/BS6cXO65YfSU+8jhWAyY9NNm6psFreytHqtEvnPwEAAP//AwBQSwMEFAAGAAgA&#10;AAAhAMYTHxniAAAACgEAAA8AAABkcnMvZG93bnJldi54bWxMj0FPg0AQhe8m/ofNmHizi6CrRZaG&#10;mDSaeFDbatrbAiOg7Cxhty3+e8eTHifvy3vfZIvJ9uKAo+8cabicRSCQKld31GjYrJcXtyB8MFSb&#10;3hFq+EYPi/z0JDNp7Y70iodVaASXkE+NhjaEIZXSVy1a42duQOLsw43WBD7HRtajOXK57WUcRUpa&#10;0xEvtGbA+xarr9Xeaijem4dntX15Kz9V91j47e7pZrnT+vxsKu5ABJzCHwy/+qwOOTuVbk+1F70G&#10;FcVXjHIQX4NgYJ6oOYhSQ5wkCmSeyf8v5D8AAAD//wMAUEsBAi0AFAAGAAgAAAAhALaDOJL+AAAA&#10;4QEAABMAAAAAAAAAAAAAAAAAAAAAAFtDb250ZW50X1R5cGVzXS54bWxQSwECLQAUAAYACAAAACEA&#10;OP0h/9YAAACUAQAACwAAAAAAAAAAAAAAAAAvAQAAX3JlbHMvLnJlbHNQSwECLQAUAAYACAAAACEA&#10;dp4hpLsCAACTBQAADgAAAAAAAAAAAAAAAAAuAgAAZHJzL2Uyb0RvYy54bWxQSwECLQAUAAYACAAA&#10;ACEAxhMfGeIAAAAKAQAADwAAAAAAAAAAAAAAAAAVBQAAZHJzL2Rvd25yZXYueG1sUEsFBgAAAAAE&#10;AAQA8wAAACQGAAAAAA==&#10;" adj="5305" fillcolor="#a9d18e" strokecolor="#41719c" strokeweight="1pt">
                <v:textbox>
                  <w:txbxContent>
                    <w:p w:rsidR="00076629" w:rsidRDefault="00076629" w:rsidP="00EB1F6F">
                      <w:pPr>
                        <w:rPr>
                          <w:sz w:val="20"/>
                          <w:szCs w:val="20"/>
                        </w:rPr>
                      </w:pPr>
                    </w:p>
                    <w:p w:rsidR="00076629" w:rsidRPr="00463E09" w:rsidRDefault="00076629" w:rsidP="00EB1F6F">
                      <w:pPr>
                        <w:rPr>
                          <w:sz w:val="20"/>
                          <w:szCs w:val="20"/>
                        </w:rPr>
                      </w:pPr>
                    </w:p>
                  </w:txbxContent>
                </v:textbox>
              </v:shape>
            </w:pict>
          </mc:Fallback>
        </mc:AlternateContent>
      </w:r>
    </w:p>
    <w:p w:rsidR="00EB1F6F" w:rsidRPr="00835CC6" w:rsidRDefault="00EB1F6F" w:rsidP="00EB1F6F">
      <w:pPr>
        <w:rPr>
          <w:rFonts w:cstheme="minorHAnsi"/>
          <w:b/>
          <w:sz w:val="24"/>
          <w:szCs w:val="24"/>
          <w:u w:val="single"/>
        </w:rPr>
      </w:pPr>
      <w:r w:rsidRPr="00835CC6">
        <w:rPr>
          <w:rFonts w:eastAsiaTheme="minorEastAsia" w:cstheme="minorHAnsi"/>
          <w:noProof/>
          <w:kern w:val="24"/>
          <w:sz w:val="56"/>
          <w:szCs w:val="56"/>
          <w:lang w:eastAsia="en-GB"/>
        </w:rPr>
        <mc:AlternateContent>
          <mc:Choice Requires="wps">
            <w:drawing>
              <wp:anchor distT="0" distB="0" distL="114300" distR="114300" simplePos="0" relativeHeight="251995136" behindDoc="0" locked="0" layoutInCell="1" allowOverlap="1" wp14:anchorId="66FF7D2A" wp14:editId="4E0F0B7B">
                <wp:simplePos x="0" y="0"/>
                <wp:positionH relativeFrom="column">
                  <wp:posOffset>5956935</wp:posOffset>
                </wp:positionH>
                <wp:positionV relativeFrom="paragraph">
                  <wp:posOffset>180340</wp:posOffset>
                </wp:positionV>
                <wp:extent cx="648000" cy="611505"/>
                <wp:effectExtent l="0" t="0" r="19050" b="17145"/>
                <wp:wrapNone/>
                <wp:docPr id="185" name="Flowchart: Connector 185"/>
                <wp:cNvGraphicFramePr/>
                <a:graphic xmlns:a="http://schemas.openxmlformats.org/drawingml/2006/main">
                  <a:graphicData uri="http://schemas.microsoft.com/office/word/2010/wordprocessingShape">
                    <wps:wsp>
                      <wps:cNvSpPr/>
                      <wps:spPr>
                        <a:xfrm>
                          <a:off x="0" y="0"/>
                          <a:ext cx="648000" cy="611505"/>
                        </a:xfrm>
                        <a:prstGeom prst="flowChartConnector">
                          <a:avLst/>
                        </a:prstGeom>
                        <a:solidFill>
                          <a:srgbClr val="70AD47">
                            <a:lumMod val="60000"/>
                            <a:lumOff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EF34F" id="Flowchart: Connector 185" o:spid="_x0000_s1026" type="#_x0000_t120" style="position:absolute;margin-left:469.05pt;margin-top:14.2pt;width:51pt;height:48.1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iNpoQIAAGcFAAAOAAAAZHJzL2Uyb0RvYy54bWysVMlu2zAQvRfoPxC8N5INL4kROXBsuCiQ&#10;JgGSIGeaoiwCJIclacvp13dIys7SHoqiF4mzz7xZLq8OWpG9cF6CqejgrKREGA61NNuKPj2uv5xT&#10;4gMzNVNgREVfhKdX88+fLjs7E0NoQdXCEXRi/KyzFW1DsLOi8LwVmvkzsMKgsAGnWUDSbYvasQ69&#10;a1UMy3JSdOBq64AL75G7ykI6T/6bRvBw1zReBKIqirmF9HXpu4nfYn7JZlvHbCt5nwb7hyw0kwaD&#10;nlytWGBk5+RvrrTkDjw04YyDLqBpJBepBqxmUH6o5qFlVqRaEBxvTzD5/+eW3+7vHZE19u58TIlh&#10;Gpu0VtDxlrkwI0swBkEER6Ic0eqsn6HRg713PeXxGUs/NE7HPxZFDgnhlxPC4hAIR+ZkdF6W2AeO&#10;oslgMC6Tz+LV2DofvgrQJD4q2mAmy5jJKY+EMtvf+IDh0fBoECN7ULJeS6US4babpXJkz7D103Kx&#10;Gk2Trdrp71Bn9gST6WcA2TgpmT06stG/z25SrHf+lSEdojacpnoYzm6jWMDStEU0vdlSwtQWl4IH&#10;lwK/s+7d5njj64vr1TgrtawWPfdvsojlr5hvs0kKkWday4CLpaSuaIQ8l4n1KBPBEWk1ehBjS3MT&#10;42sD9QuOhIO8K97ytcQgN8yHe+ZwObB9uPDhDj+xPRWF/kVJC+7nn/hRH2cWpZR0uGyIz48dc4IS&#10;9c3gNF8MRqO4nYkYjadDJNxbyeatxOz0ErCpAzwtlqdn1A/q+Gwc6Ge8C4sYFUXMcIydO9ETy5CP&#10;AF4WLhaLpIYbaVm4MQ+WR+cRpwjv4+GZOdsPZMBJvoXjYrLZh0nMutHSwGIXoJFpTF9xxTmKBG5z&#10;mqj+8sRz8ZZOWq/3cf4LAAD//wMAUEsDBBQABgAIAAAAIQB/6W8Q4gAAAAsBAAAPAAAAZHJzL2Rv&#10;d25yZXYueG1sTI9NS8NAEIbvgv9hGcGL2N3G0MaYTVFBKOKhqUKv22RMgtnZNLtt0n/v9KS3+Xh4&#10;55lsNdlOnHDwrSMN85kCgVS6qqVaw9fn230CwgdDlekcoYYzeljl11eZSSs3UoGnbagFh5BPjYYm&#10;hD6V0pcNWuNnrkfi3bcbrAncDrWsBjNyuO1kpNRCWtMSX2hMj68Nlj/bo9VQTIu73frwQsuxiNtw&#10;2G3e64+N1rc30/MTiIBT+IPhos/qkLPT3h2p8qLT8PiQzBnVECUxiAugYsWTPVdRvASZZ/L/D/kv&#10;AAAA//8DAFBLAQItABQABgAIAAAAIQC2gziS/gAAAOEBAAATAAAAAAAAAAAAAAAAAAAAAABbQ29u&#10;dGVudF9UeXBlc10ueG1sUEsBAi0AFAAGAAgAAAAhADj9If/WAAAAlAEAAAsAAAAAAAAAAAAAAAAA&#10;LwEAAF9yZWxzLy5yZWxzUEsBAi0AFAAGAAgAAAAhALN+I2mhAgAAZwUAAA4AAAAAAAAAAAAAAAAA&#10;LgIAAGRycy9lMm9Eb2MueG1sUEsBAi0AFAAGAAgAAAAhAH/pbxDiAAAACwEAAA8AAAAAAAAAAAAA&#10;AAAA+wQAAGRycy9kb3ducmV2LnhtbFBLBQYAAAAABAAEAPMAAAAKBgAAAAA=&#10;" fillcolor="#a9d18e" strokecolor="#41719c" strokeweight="1pt">
                <v:stroke joinstyle="miter"/>
              </v:shape>
            </w:pict>
          </mc:Fallback>
        </mc:AlternateContent>
      </w:r>
      <w:r w:rsidRPr="00835CC6">
        <w:rPr>
          <w:rFonts w:eastAsiaTheme="minorEastAsia" w:cstheme="minorHAnsi"/>
          <w:noProof/>
          <w:kern w:val="24"/>
          <w:sz w:val="56"/>
          <w:szCs w:val="56"/>
          <w:lang w:eastAsia="en-GB"/>
        </w:rPr>
        <mc:AlternateContent>
          <mc:Choice Requires="wps">
            <w:drawing>
              <wp:anchor distT="0" distB="0" distL="114300" distR="114300" simplePos="0" relativeHeight="251994112" behindDoc="0" locked="0" layoutInCell="1" allowOverlap="1" wp14:anchorId="66FF7D2C" wp14:editId="323846C6">
                <wp:simplePos x="0" y="0"/>
                <wp:positionH relativeFrom="column">
                  <wp:posOffset>3185795</wp:posOffset>
                </wp:positionH>
                <wp:positionV relativeFrom="paragraph">
                  <wp:posOffset>183515</wp:posOffset>
                </wp:positionV>
                <wp:extent cx="648000" cy="612000"/>
                <wp:effectExtent l="0" t="0" r="19050" b="17145"/>
                <wp:wrapNone/>
                <wp:docPr id="186" name="Flowchart: Connector 186"/>
                <wp:cNvGraphicFramePr/>
                <a:graphic xmlns:a="http://schemas.openxmlformats.org/drawingml/2006/main">
                  <a:graphicData uri="http://schemas.microsoft.com/office/word/2010/wordprocessingShape">
                    <wps:wsp>
                      <wps:cNvSpPr/>
                      <wps:spPr>
                        <a:xfrm>
                          <a:off x="0" y="0"/>
                          <a:ext cx="648000" cy="612000"/>
                        </a:xfrm>
                        <a:prstGeom prst="flowChartConnector">
                          <a:avLst/>
                        </a:prstGeom>
                        <a:solidFill>
                          <a:srgbClr val="70AD47">
                            <a:lumMod val="60000"/>
                            <a:lumOff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670D4" id="Flowchart: Connector 186" o:spid="_x0000_s1026" type="#_x0000_t120" style="position:absolute;margin-left:250.85pt;margin-top:14.45pt;width:51pt;height:48.2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DUPoAIAAGcFAAAOAAAAZHJzL2Uyb0RvYy54bWysVEtv2zAMvg/YfxB0X+0EadIadYo0QYYB&#10;3VqgHXpmZDk2IImapMTpfv0o2Ukf22EYdrHFN/nxcXV90IrtpfMtmpKPznLOpBFYtWZb8u+P608X&#10;nPkApgKFRpb8WXp+Pf/44aqzhRxjg6qSjpET44vOlrwJwRZZ5kUjNfgztNKQsEanIRDptlnloCPv&#10;WmXjPJ9mHbrKOhTSe+KueiGfJ/91LUW4q2svA1Mlp9xC+rr03cRvNr+CYuvANq0Y0oB/yEJDayjo&#10;ydUKArCda39zpVvh0GMdzgTqDOu6FTLVQNWM8nfVPDRgZaqFwPH2BJP/f27Ft/29Y21FvbuYcmZA&#10;U5PWCjvRgAsFW6IxBCI6FuWEVmd9QUYP9t4NlKdnLP1QOx3/VBQ7JISfTwjLQ2CCmNPJRZ5THwSJ&#10;piNqYOpA9mJsnQ+fJWoWHyWvKZNlzOSUR0IZ9rc+UHgyPBrEyB5VW61bpRLhtpulcmwP1PpZvlhN&#10;ZslW7fRXrHr2lBIYZoDYNCk9e3Jkk3/fu0mx3vhXhnWE2niW6gGa3VpBoNK0JTS92XIGaktLIYJL&#10;gd9YD277eOc3lzer816pgUoO3L/JIpa/At/0JilEP9O6DbRYqtUlj5CfgFYmgiPTagwgxpb2TYyv&#10;DVbPNBIO+13xVqxbCnILPtyDo+Wg9tHChzv6xPaUHIcXZw26n3/iR32aWZJy1tGyET4/duAkZ+qL&#10;oWm+HE0mcTsTMTmfjYlwryWb1xKz00ukpo7otFiRnlE/qOOzdqif6C4sYlQSgREUu+/EQCxDfwTo&#10;sgi5WCQ12kgL4dY8WBGdR5wivI+HJ3B2GMhAk/wNj4sJxbtJ7HWjpcHFLmDdpjF9wZXmKBK0zWmi&#10;hssTz8VrOmm93Mf5LwAAAP//AwBQSwMEFAAGAAgAAAAhABHFTD3iAAAACgEAAA8AAABkcnMvZG93&#10;bnJldi54bWxMj8FOwzAMhu9IvENkJC6IJetYN0rTCZCQ0MRh3SbtmrWmrWicrsnW8vaYExxtf/r9&#10;/elqtK24YO8bRxqmEwUCqXBlQ5WG/e7tfgnCB0OlaR2hhm/0sMqur1KTlG6gHC/bUAkOIZ8YDXUI&#10;XSKlL2q0xk9ch8S3T9dbE3jsK1n2ZuBw28pIqVha0xB/qE2HrzUWX9uz1ZCP8d3h/fRCiyF/aMLp&#10;sFlXHxutb2/G5ycQAcfwB8OvPqtDxk5Hd6bSi1bDXE0XjGqIlo8gGIjVjBdHJqP5DGSWyv8Vsh8A&#10;AAD//wMAUEsBAi0AFAAGAAgAAAAhALaDOJL+AAAA4QEAABMAAAAAAAAAAAAAAAAAAAAAAFtDb250&#10;ZW50X1R5cGVzXS54bWxQSwECLQAUAAYACAAAACEAOP0h/9YAAACUAQAACwAAAAAAAAAAAAAAAAAv&#10;AQAAX3JlbHMvLnJlbHNQSwECLQAUAAYACAAAACEAdIw1D6ACAABnBQAADgAAAAAAAAAAAAAAAAAu&#10;AgAAZHJzL2Uyb0RvYy54bWxQSwECLQAUAAYACAAAACEAEcVMPeIAAAAKAQAADwAAAAAAAAAAAAAA&#10;AAD6BAAAZHJzL2Rvd25yZXYueG1sUEsFBgAAAAAEAAQA8wAAAAkGAAAAAA==&#10;" fillcolor="#a9d18e" strokecolor="#41719c" strokeweight="1pt">
                <v:stroke joinstyle="miter"/>
              </v:shape>
            </w:pict>
          </mc:Fallback>
        </mc:AlternateContent>
      </w:r>
      <w:r w:rsidRPr="00835CC6">
        <w:rPr>
          <w:rFonts w:eastAsiaTheme="minorEastAsia" w:cstheme="minorHAnsi"/>
          <w:noProof/>
          <w:kern w:val="24"/>
          <w:sz w:val="56"/>
          <w:szCs w:val="56"/>
          <w:lang w:eastAsia="en-GB"/>
        </w:rPr>
        <mc:AlternateContent>
          <mc:Choice Requires="wps">
            <w:drawing>
              <wp:anchor distT="0" distB="0" distL="114300" distR="114300" simplePos="0" relativeHeight="251998208" behindDoc="0" locked="0" layoutInCell="1" allowOverlap="1" wp14:anchorId="66FF7D2E" wp14:editId="33FFF2A5">
                <wp:simplePos x="0" y="0"/>
                <wp:positionH relativeFrom="column">
                  <wp:posOffset>4467225</wp:posOffset>
                </wp:positionH>
                <wp:positionV relativeFrom="paragraph">
                  <wp:posOffset>260350</wp:posOffset>
                </wp:positionV>
                <wp:extent cx="863600" cy="438150"/>
                <wp:effectExtent l="0" t="0" r="12700" b="19050"/>
                <wp:wrapNone/>
                <wp:docPr id="187" name="Rectangle 187"/>
                <wp:cNvGraphicFramePr/>
                <a:graphic xmlns:a="http://schemas.openxmlformats.org/drawingml/2006/main">
                  <a:graphicData uri="http://schemas.microsoft.com/office/word/2010/wordprocessingShape">
                    <wps:wsp>
                      <wps:cNvSpPr/>
                      <wps:spPr>
                        <a:xfrm>
                          <a:off x="0" y="0"/>
                          <a:ext cx="863600" cy="438150"/>
                        </a:xfrm>
                        <a:prstGeom prst="rect">
                          <a:avLst/>
                        </a:prstGeom>
                        <a:solidFill>
                          <a:srgbClr val="FDDBF8"/>
                        </a:solidFill>
                        <a:ln w="12700" cap="flat" cmpd="sng" algn="ctr">
                          <a:solidFill>
                            <a:srgbClr val="5B9BD5">
                              <a:shade val="50000"/>
                            </a:srgbClr>
                          </a:solidFill>
                          <a:prstDash val="solid"/>
                          <a:miter lim="800000"/>
                        </a:ln>
                        <a:effectLst/>
                      </wps:spPr>
                      <wps:txbx>
                        <w:txbxContent>
                          <w:p w:rsidR="00076629" w:rsidRPr="00F96382" w:rsidRDefault="00076629" w:rsidP="00EB1F6F">
                            <w:pPr>
                              <w:jc w:val="center"/>
                              <w:rPr>
                                <w:rFonts w:ascii="Arial" w:hAnsi="Arial" w:cs="Arial"/>
                              </w:rPr>
                            </w:pPr>
                            <w:r w:rsidRPr="00F96382">
                              <w:rPr>
                                <w:rFonts w:ascii="Arial" w:hAnsi="Arial" w:cs="Arial"/>
                              </w:rPr>
                              <w:t>Staying connected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2E" id="Rectangle 187" o:spid="_x0000_s1087" style="position:absolute;margin-left:351.75pt;margin-top:20.5pt;width:68pt;height:34.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s75jAIAACgFAAAOAAAAZHJzL2Uyb0RvYy54bWysVN1P2zAQf5+0/8Hy+0hbWigRLSpUnSah&#10;gQYTz1fHTiz5a7bbhP31OzspFNjTtDw4d77v39358qrTiuy5D9KaBR2fjCjhhtlKmnpBfz5uvswp&#10;CRFMBcoavqDPPNCr5edPl60r+cQ2VlXcE3RiQtm6BW1idGVRBNZwDeHEOm5QKKzXEJH1dVF5aNG7&#10;VsVkNDorWusr5y3jIeDtuhfSZfYvBGfxTojAI1ELirnFfPp8btNZLC+hrD24RrIhDfiHLDRIg0Ff&#10;XK0hAtl5+cGVlszbYEU8YVYXVgjJeK4BqxmP3lXz0IDjuRYEJ7gXmML/c8u+7+89kRX2bn5OiQGN&#10;TfqBsIGpFSfpEiFqXShR88Hd+4ELSKZ6O+F1+mMlpMuwPr/AyrtIGF7Oz07PRgg+Q9H0dD6eZdiL&#10;V2PnQ/zKrSaJWFCP4TOYsL8NEQOi6kElxQpWyWojlcqMr7c3ypM9YIc36/X1Zp4yRpM3asqQFmuc&#10;nOdEACdNKIiYk3ZYezA1JaBqHGEWfY79xjocB5ldX1yvZ71SAxXvQ89G+B0i9+ofs0hVrCE0vUkO&#10;kUyg1DLiGiipEa3k6OBJmSTleZAHLFIvevQTFbttl9s3GydP6Wprq2fsqbf9sAfHNhLj3kKI9+Bx&#10;urEVuLHxDg+hLMJiB4qSxvrff7tP+jh0KKWkxW1ByH7twHNK1DeD43gxnk7TemVmOjufIOOPJdtj&#10;idnpG4vtGuPb4Fgmk35UB1J4q59wsVcpKorAMIzdN2dgbmK/xfg0ML5aZTVcKQfx1jw4lpwn6BLi&#10;j90TeDcMV8Sp/G4PmwXluxnrdZOlsatdtELmAXzFFZuaGFzH3N7h6Uj7fsxnrdcHbvkHAAD//wMA&#10;UEsDBBQABgAIAAAAIQBd8lRR3gAAAAoBAAAPAAAAZHJzL2Rvd25yZXYueG1sTI/BTsMwDIbvSLxD&#10;ZCQuiCXdGGyl6QRI4wwFjWvWmLYicUqTbd2eHnOCo+1Pv7+/WI3eiT0OsQukIZsoEEh1sB01Gt7f&#10;1tcLEDEZssYFQg1HjLAqz88Kk9twoFfcV6kRHEIxNxralPpcyli36E2chB6Jb59h8CbxODTSDubA&#10;4d7JqVK30puO+ENrenxqsf6qdl7D6Yj+UTZuM61elpuP+ffz+nTltb68GB/uQSQc0x8Mv/qsDiU7&#10;bcOObBROw52azRnVcJNxJwYWsyUvtkxmSoEsC/m/QvkDAAD//wMAUEsBAi0AFAAGAAgAAAAhALaD&#10;OJL+AAAA4QEAABMAAAAAAAAAAAAAAAAAAAAAAFtDb250ZW50X1R5cGVzXS54bWxQSwECLQAUAAYA&#10;CAAAACEAOP0h/9YAAACUAQAACwAAAAAAAAAAAAAAAAAvAQAAX3JlbHMvLnJlbHNQSwECLQAUAAYA&#10;CAAAACEAAeLO+YwCAAAoBQAADgAAAAAAAAAAAAAAAAAuAgAAZHJzL2Uyb0RvYy54bWxQSwECLQAU&#10;AAYACAAAACEAXfJUUd4AAAAKAQAADwAAAAAAAAAAAAAAAADmBAAAZHJzL2Rvd25yZXYueG1sUEsF&#10;BgAAAAAEAAQA8wAAAPEFAAAAAA==&#10;" fillcolor="#fddbf8" strokecolor="#41719c" strokeweight="1pt">
                <v:textbox>
                  <w:txbxContent>
                    <w:p w:rsidR="00076629" w:rsidRPr="00F96382" w:rsidRDefault="00076629" w:rsidP="00EB1F6F">
                      <w:pPr>
                        <w:jc w:val="center"/>
                        <w:rPr>
                          <w:rFonts w:ascii="Arial" w:hAnsi="Arial" w:cs="Arial"/>
                        </w:rPr>
                      </w:pPr>
                      <w:r w:rsidRPr="00F96382">
                        <w:rPr>
                          <w:rFonts w:ascii="Arial" w:hAnsi="Arial" w:cs="Arial"/>
                        </w:rPr>
                        <w:t>Staying connected</w:t>
                      </w:r>
                    </w:p>
                  </w:txbxContent>
                </v:textbox>
              </v:rect>
            </w:pict>
          </mc:Fallback>
        </mc:AlternateContent>
      </w:r>
    </w:p>
    <w:p w:rsidR="00EB1F6F" w:rsidRPr="00835CC6" w:rsidRDefault="00EB1F6F" w:rsidP="00EB1F6F">
      <w:pPr>
        <w:rPr>
          <w:rFonts w:cstheme="minorHAnsi"/>
          <w:b/>
          <w:sz w:val="24"/>
          <w:szCs w:val="24"/>
          <w:u w:val="single"/>
        </w:rPr>
      </w:pPr>
      <w:r w:rsidRPr="00835CC6">
        <w:rPr>
          <w:rFonts w:eastAsiaTheme="minorEastAsia" w:cstheme="minorHAnsi"/>
          <w:noProof/>
          <w:kern w:val="24"/>
          <w:sz w:val="56"/>
          <w:szCs w:val="56"/>
          <w:lang w:eastAsia="en-GB"/>
        </w:rPr>
        <mc:AlternateContent>
          <mc:Choice Requires="wps">
            <w:drawing>
              <wp:anchor distT="0" distB="0" distL="114300" distR="114300" simplePos="0" relativeHeight="252001280" behindDoc="0" locked="0" layoutInCell="1" allowOverlap="1" wp14:anchorId="66FF7D30" wp14:editId="7D0C802D">
                <wp:simplePos x="0" y="0"/>
                <wp:positionH relativeFrom="margin">
                  <wp:posOffset>5892800</wp:posOffset>
                </wp:positionH>
                <wp:positionV relativeFrom="paragraph">
                  <wp:posOffset>40005</wp:posOffset>
                </wp:positionV>
                <wp:extent cx="756000" cy="287655"/>
                <wp:effectExtent l="0" t="0" r="25400" b="17145"/>
                <wp:wrapNone/>
                <wp:docPr id="188" name="Rectangle 188"/>
                <wp:cNvGraphicFramePr/>
                <a:graphic xmlns:a="http://schemas.openxmlformats.org/drawingml/2006/main">
                  <a:graphicData uri="http://schemas.microsoft.com/office/word/2010/wordprocessingShape">
                    <wps:wsp>
                      <wps:cNvSpPr/>
                      <wps:spPr>
                        <a:xfrm>
                          <a:off x="0" y="0"/>
                          <a:ext cx="756000" cy="287655"/>
                        </a:xfrm>
                        <a:prstGeom prst="rect">
                          <a:avLst/>
                        </a:prstGeom>
                        <a:solidFill>
                          <a:srgbClr val="FDDBF8"/>
                        </a:solidFill>
                        <a:ln w="12700" cap="flat" cmpd="sng" algn="ctr">
                          <a:solidFill>
                            <a:srgbClr val="5B9BD5">
                              <a:shade val="50000"/>
                            </a:srgbClr>
                          </a:solidFill>
                          <a:prstDash val="solid"/>
                          <a:miter lim="800000"/>
                        </a:ln>
                        <a:effectLst/>
                      </wps:spPr>
                      <wps:txbx>
                        <w:txbxContent>
                          <w:p w:rsidR="00076629" w:rsidRPr="00F96382" w:rsidRDefault="00076629" w:rsidP="00EB1F6F">
                            <w:pPr>
                              <w:jc w:val="center"/>
                              <w:rPr>
                                <w:rFonts w:ascii="Arial" w:hAnsi="Arial" w:cs="Arial"/>
                              </w:rPr>
                            </w:pPr>
                            <w:r w:rsidRPr="00F96382">
                              <w:rPr>
                                <w:rFonts w:ascii="Arial" w:hAnsi="Arial" w:cs="Arial"/>
                              </w:rPr>
                              <w:t>Friends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30" id="Rectangle 188" o:spid="_x0000_s1088" style="position:absolute;margin-left:464pt;margin-top:3.15pt;width:59.55pt;height:22.65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a23jwIAACgFAAAOAAAAZHJzL2Uyb0RvYy54bWysVE1v2zAMvQ/YfxB0X50EdZMGcYq0QYYB&#10;RRusHXpmZNkWoK9JSuzu14+SnTTtdhp2sUWRIsX3HrW46ZQkB+68MLqg44sRJVwzUwpdF/TH8+bL&#10;jBIfQJcgjeYFfeWe3iw/f1q0ds4npjGy5I5gEu3nrS1oE4KdZ5lnDVfgL4zlGp2VcQoCmq7OSgct&#10;Zlcym4xGV1lrXGmdYdx73F33TrpM+auKs/BYVZ4HIguKdwvp69J3F7/ZcgHz2oFtBBuuAf9wCwVC&#10;Y9FTqjUEIHsn/kilBHPGmypcMKMyU1WC8dQDdjMefejmqQHLUy8IjrcnmPz/S8seDltHRInczZAq&#10;DQpJ+o6wga4lJ3ETIWqtn2Pkk926wfK4jP12lVPxj52QLsH6eoKVd4Ew3JzmV6MRgs/QNZlNr/I8&#10;5szeDlvnw1duFImLgjosn8CEw70PfegxJNbyRopyI6RMhqt3d9KRAyDDm/X6dpNujNnfhUlNWuxx&#10;Mk0XAVRaJSHgnZTF3r2uKQFZo4RZcKn2u9P+vEh+e327zvugBkrel86xxSSnWLkPTz2+yxO7WINv&#10;+iPJ1StQiYBjIIUq6CwmOmaSOvbIk5AHLCIXPfpxFbpdl+jLJ0eidqZ8RU6d6cXuLdsIrHsPPmzB&#10;obqRCpzY8IifShqExQwrShrjfv1tP8aj6NBLSYvTgpD93IPjlMhvGuV4Pb68jOOVjMt8OkHDnXt2&#10;5x69V3cG6Rrj22BZWsb4II/Lyhn1goO9ilXRBZph7Z6cwbgL/RTj08D4apXCcKQshHv9ZFlMHqGL&#10;iD93L+DsIK6Aqnwwx8mC+QeN9bHxpDarfTCVSAKMUPe4IqnRwHFM9A5PR5z3cztFvT1wy98AAAD/&#10;/wMAUEsDBBQABgAIAAAAIQAEzSRz3wAAAAkBAAAPAAAAZHJzL2Rvd25yZXYueG1sTI9BT8JAFITv&#10;Jv6HzTPxYmDbKhVqX4ma4BkrwevSPtvG3be1u0Dh17uc9DiZycw3+XI0WhxocJ1lhHgagSCubN1x&#10;g7D5WE3mIJxXXCttmRBO5GBZXF/lKqvtkd/pUPpGhBJ2mUJove8zKV3VklFuanvi4H3ZwSgf5NDI&#10;elDHUG60TKIolUZ1HBZa1dNrS9V3uTcI5xOZF9nobVKuF9vP2c/b6nxnEG9vxucnEJ5G/xeGC35A&#10;hyIw7eyeayc0wiKZhy8eIb0HcfGjh8cYxA5hFqcgi1z+f1D8AgAA//8DAFBLAQItABQABgAIAAAA&#10;IQC2gziS/gAAAOEBAAATAAAAAAAAAAAAAAAAAAAAAABbQ29udGVudF9UeXBlc10ueG1sUEsBAi0A&#10;FAAGAAgAAAAhADj9If/WAAAAlAEAAAsAAAAAAAAAAAAAAAAALwEAAF9yZWxzLy5yZWxzUEsBAi0A&#10;FAAGAAgAAAAhACylrbePAgAAKAUAAA4AAAAAAAAAAAAAAAAALgIAAGRycy9lMm9Eb2MueG1sUEsB&#10;Ai0AFAAGAAgAAAAhAATNJHPfAAAACQEAAA8AAAAAAAAAAAAAAAAA6QQAAGRycy9kb3ducmV2Lnht&#10;bFBLBQYAAAAABAAEAPMAAAD1BQAAAAA=&#10;" fillcolor="#fddbf8" strokecolor="#41719c" strokeweight="1pt">
                <v:textbox>
                  <w:txbxContent>
                    <w:p w:rsidR="00076629" w:rsidRPr="00F96382" w:rsidRDefault="00076629" w:rsidP="00EB1F6F">
                      <w:pPr>
                        <w:jc w:val="center"/>
                        <w:rPr>
                          <w:rFonts w:ascii="Arial" w:hAnsi="Arial" w:cs="Arial"/>
                        </w:rPr>
                      </w:pPr>
                      <w:r w:rsidRPr="00F96382">
                        <w:rPr>
                          <w:rFonts w:ascii="Arial" w:hAnsi="Arial" w:cs="Arial"/>
                        </w:rPr>
                        <w:t>Friends</w:t>
                      </w:r>
                    </w:p>
                  </w:txbxContent>
                </v:textbox>
                <w10:wrap anchorx="margin"/>
              </v:rect>
            </w:pict>
          </mc:Fallback>
        </mc:AlternateContent>
      </w:r>
      <w:r w:rsidRPr="00835CC6">
        <w:rPr>
          <w:rFonts w:eastAsiaTheme="minorEastAsia" w:cstheme="minorHAnsi"/>
          <w:noProof/>
          <w:kern w:val="24"/>
          <w:sz w:val="56"/>
          <w:szCs w:val="56"/>
          <w:lang w:eastAsia="en-GB"/>
        </w:rPr>
        <mc:AlternateContent>
          <mc:Choice Requires="wps">
            <w:drawing>
              <wp:anchor distT="0" distB="0" distL="114300" distR="114300" simplePos="0" relativeHeight="252000256" behindDoc="0" locked="0" layoutInCell="1" allowOverlap="1" wp14:anchorId="66FF7D32" wp14:editId="639E2F30">
                <wp:simplePos x="0" y="0"/>
                <wp:positionH relativeFrom="column">
                  <wp:posOffset>3044825</wp:posOffset>
                </wp:positionH>
                <wp:positionV relativeFrom="paragraph">
                  <wp:posOffset>26035</wp:posOffset>
                </wp:positionV>
                <wp:extent cx="828000" cy="287655"/>
                <wp:effectExtent l="0" t="0" r="10795" b="17145"/>
                <wp:wrapNone/>
                <wp:docPr id="189" name="Rectangle 189"/>
                <wp:cNvGraphicFramePr/>
                <a:graphic xmlns:a="http://schemas.openxmlformats.org/drawingml/2006/main">
                  <a:graphicData uri="http://schemas.microsoft.com/office/word/2010/wordprocessingShape">
                    <wps:wsp>
                      <wps:cNvSpPr/>
                      <wps:spPr>
                        <a:xfrm>
                          <a:off x="0" y="0"/>
                          <a:ext cx="828000" cy="287655"/>
                        </a:xfrm>
                        <a:prstGeom prst="rect">
                          <a:avLst/>
                        </a:prstGeom>
                        <a:solidFill>
                          <a:srgbClr val="FDDBF8"/>
                        </a:solidFill>
                        <a:ln w="12700" cap="flat" cmpd="sng" algn="ctr">
                          <a:solidFill>
                            <a:srgbClr val="5B9BD5">
                              <a:shade val="50000"/>
                            </a:srgbClr>
                          </a:solidFill>
                          <a:prstDash val="solid"/>
                          <a:miter lim="800000"/>
                        </a:ln>
                        <a:effectLst/>
                      </wps:spPr>
                      <wps:txbx>
                        <w:txbxContent>
                          <w:p w:rsidR="00076629" w:rsidRPr="00F96382" w:rsidRDefault="00076629" w:rsidP="00EB1F6F">
                            <w:pPr>
                              <w:jc w:val="center"/>
                              <w:rPr>
                                <w:rFonts w:ascii="Arial" w:hAnsi="Arial" w:cs="Arial"/>
                              </w:rPr>
                            </w:pPr>
                            <w:r w:rsidRPr="00F96382">
                              <w:rPr>
                                <w:rFonts w:ascii="Arial" w:hAnsi="Arial" w:cs="Arial"/>
                              </w:rPr>
                              <w:t>Education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32" id="Rectangle 189" o:spid="_x0000_s1089" style="position:absolute;margin-left:239.75pt;margin-top:2.05pt;width:65.2pt;height:22.6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hdtjgIAACgFAAAOAAAAZHJzL2Uyb0RvYy54bWysVE1v2zAMvQ/YfxB0X51kdZsaTYq0QYYB&#10;xVqsHXpmZMkWoK9JSuzu14+SnTbtdhp2sUmReiQfSV1e9VqRPfdBWrOg05MJJdwwW0vTLOiPx82n&#10;OSUhgqlBWcMX9JkHerX8+OGycxWf2daqmnuCICZUnVvQNkZXFUVgLdcQTqzjBo3Ceg0RVd8UtYcO&#10;0bUqZpPJWdFZXztvGQ8BT9eDkS4zvhCcxTshAo9ELSjmFvPX5+82fYvlJVSNB9dKNqYB/5CFBmkw&#10;6AvUGiKQnZd/QGnJvA1WxBNmdWGFkIznGrCa6eRdNQ8tOJ5rQXKCe6Ep/D9Y9m1/74mssXfzC0oM&#10;aGzSd6QNTKM4SYdIUedChZ4P7t6PWkAx1dsLr9MfKyF9pvX5hVbeR8LwcD6bTyZIPkPTbH5+VpYJ&#10;s3i97HyIX7jVJAkL6jF8JhP2tyEOrgeXFCtYJeuNVCorvtneKE/2gB3erNfXm/mI/sZNGdJhjbPz&#10;nAjgpAkFEXPSDmsPpqEEVIMjzKLPsd/cDsdByuuL63U5OLVQ8yF0iSXmccK6Rvdc4xucVMUaQjtc&#10;yaaULFRaRlwDJTWylYAOSMokK8+DPHKRejGwn6TYb/vcvvJzQkpHW1s/Y0+9HYY9OLaRGPcWQrwH&#10;j9ONrcCNjXf4EcoiLXaUKGmt//W38+SPQ4dWSjrcFqTs5w48p0R9NTiOF9PT07ReWTktz2eo+GPL&#10;9thidvrGYrum+DY4lsXkH9VBFN7qJ1zsVYqKJjAMYw/NGZWbOGwxPg2Mr1bZDVfKQbw1D44l8ERd&#10;YvyxfwLvxuGKOJXf7GGzoHo3Y4NvumnsahetkHkAX3nFpiYF1zG3d3w60r4f69nr9YFb/gYAAP//&#10;AwBQSwMEFAAGAAgAAAAhANMue23dAAAACAEAAA8AAABkcnMvZG93bnJldi54bWxMj8FOwzAQRO9I&#10;/IO1SFwQdVq1BYc4FSCVMw2oXN14SSLsdYjdNu3Xs5zgtqMZzb4pVqN34oBD7AJpmE4yEEh1sB01&#10;Gt7f1rf3IGIyZI0LhBpOGGFVXl4UJrfhSBs8VKkRXEIxNxralPpcyli36E2chB6Jvc8weJNYDo20&#10;gzlyuXdylmVL6U1H/KE1PT63WH9Ve6/hfEL/JBu3nVWvavux+H5Zn2+81tdX4+MDiIRj+gvDLz6j&#10;Q8lMu7AnG4XTML9TC47yMQXB/jJTCsSOtZqDLAv5f0D5AwAA//8DAFBLAQItABQABgAIAAAAIQC2&#10;gziS/gAAAOEBAAATAAAAAAAAAAAAAAAAAAAAAABbQ29udGVudF9UeXBlc10ueG1sUEsBAi0AFAAG&#10;AAgAAAAhADj9If/WAAAAlAEAAAsAAAAAAAAAAAAAAAAALwEAAF9yZWxzLy5yZWxzUEsBAi0AFAAG&#10;AAgAAAAhAH1yF22OAgAAKAUAAA4AAAAAAAAAAAAAAAAALgIAAGRycy9lMm9Eb2MueG1sUEsBAi0A&#10;FAAGAAgAAAAhANMue23dAAAACAEAAA8AAAAAAAAAAAAAAAAA6AQAAGRycy9kb3ducmV2LnhtbFBL&#10;BQYAAAAABAAEAPMAAADyBQAAAAA=&#10;" fillcolor="#fddbf8" strokecolor="#41719c" strokeweight="1pt">
                <v:textbox>
                  <w:txbxContent>
                    <w:p w:rsidR="00076629" w:rsidRPr="00F96382" w:rsidRDefault="00076629" w:rsidP="00EB1F6F">
                      <w:pPr>
                        <w:jc w:val="center"/>
                        <w:rPr>
                          <w:rFonts w:ascii="Arial" w:hAnsi="Arial" w:cs="Arial"/>
                        </w:rPr>
                      </w:pPr>
                      <w:r w:rsidRPr="00F96382">
                        <w:rPr>
                          <w:rFonts w:ascii="Arial" w:hAnsi="Arial" w:cs="Arial"/>
                        </w:rPr>
                        <w:t>Education</w:t>
                      </w:r>
                    </w:p>
                  </w:txbxContent>
                </v:textbox>
              </v:rect>
            </w:pict>
          </mc:Fallback>
        </mc:AlternateContent>
      </w:r>
    </w:p>
    <w:p w:rsidR="00EB1F6F" w:rsidRPr="00835CC6" w:rsidRDefault="00EB1F6F" w:rsidP="00EB1F6F">
      <w:pPr>
        <w:rPr>
          <w:rFonts w:cstheme="minorHAnsi"/>
          <w:b/>
          <w:sz w:val="24"/>
          <w:szCs w:val="24"/>
          <w:u w:val="single"/>
        </w:rPr>
      </w:pPr>
    </w:p>
    <w:p w:rsidR="00EB1F6F" w:rsidRPr="00835CC6" w:rsidRDefault="00EB1F6F" w:rsidP="00EB1F6F">
      <w:pPr>
        <w:rPr>
          <w:rFonts w:cstheme="minorHAnsi"/>
          <w:b/>
          <w:sz w:val="24"/>
          <w:szCs w:val="24"/>
          <w:u w:val="single"/>
        </w:rPr>
      </w:pPr>
      <w:r w:rsidRPr="00835CC6">
        <w:rPr>
          <w:rFonts w:eastAsiaTheme="minorEastAsia" w:cstheme="minorHAnsi"/>
          <w:noProof/>
          <w:kern w:val="24"/>
          <w:sz w:val="56"/>
          <w:szCs w:val="56"/>
          <w:lang w:eastAsia="en-GB"/>
        </w:rPr>
        <mc:AlternateContent>
          <mc:Choice Requires="wps">
            <w:drawing>
              <wp:anchor distT="0" distB="0" distL="114300" distR="114300" simplePos="0" relativeHeight="251996160" behindDoc="0" locked="0" layoutInCell="1" allowOverlap="1" wp14:anchorId="66FF7D34" wp14:editId="4685338E">
                <wp:simplePos x="0" y="0"/>
                <wp:positionH relativeFrom="column">
                  <wp:posOffset>4585970</wp:posOffset>
                </wp:positionH>
                <wp:positionV relativeFrom="paragraph">
                  <wp:posOffset>288290</wp:posOffset>
                </wp:positionV>
                <wp:extent cx="648000" cy="611505"/>
                <wp:effectExtent l="0" t="0" r="19050" b="17145"/>
                <wp:wrapNone/>
                <wp:docPr id="190" name="Flowchart: Connector 190"/>
                <wp:cNvGraphicFramePr/>
                <a:graphic xmlns:a="http://schemas.openxmlformats.org/drawingml/2006/main">
                  <a:graphicData uri="http://schemas.microsoft.com/office/word/2010/wordprocessingShape">
                    <wps:wsp>
                      <wps:cNvSpPr/>
                      <wps:spPr>
                        <a:xfrm>
                          <a:off x="0" y="0"/>
                          <a:ext cx="648000" cy="611505"/>
                        </a:xfrm>
                        <a:prstGeom prst="flowChartConnector">
                          <a:avLst/>
                        </a:prstGeom>
                        <a:solidFill>
                          <a:srgbClr val="70AD47">
                            <a:lumMod val="60000"/>
                            <a:lumOff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F359A" id="Flowchart: Connector 190" o:spid="_x0000_s1026" type="#_x0000_t120" style="position:absolute;margin-left:361.1pt;margin-top:22.7pt;width:51pt;height:48.1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FzoAIAAGcFAAAOAAAAZHJzL2Uyb0RvYy54bWysVMlu2zAQvRfoPxC8N5INL4kROXBsuCiQ&#10;JgGSIOcxRVkEuJWkLadf3yEpO0t7KIpeJM4+82a5vDooSfbceWF0RQdnJSVcM1MLva3o0+P6yzkl&#10;PoCuQRrNK/rCPb2af/502dkZH5rWyJo7gk60n3W2om0IdlYUnrVcgT8zlmsUNsYpCEi6bVE76NC7&#10;ksWwLCdFZ1xtnWHce+SuspDOk/+m4SzcNY3ngciKYm4hfV36buK3mF/CbOvAtoL1acA/ZKFAaAx6&#10;crWCAGTnxG+ulGDOeNOEM2ZUYZpGMJ5qwGoG5YdqHlqwPNWC4Hh7gsn/P7fsdn/viKixdxeIjwaF&#10;TVpL07EWXJiRpdEaQTSORDmi1Vk/Q6MHe+96yuMzln5onIp/LIocEsIvJ4T5IRCGzMnovCwxDkPR&#10;ZDAYl+Pos3g1ts6Hr9woEh8VbTCTZczklEdCGfY3PmTDo0GM7I0U9VpImQi33SylI3vA1k/LxWo0&#10;TbZyp76bOrMnmEw/A8jGScns0ZGNifnsJiX5zr/UpEPUhtNUD+DsNhIClqYsoun1lhKQW1wKFlwK&#10;/M66d5vjja8vrlfjrNRCzXvu32QRy1+Bb7NJCpFnWomAiyWFqmiEPJeJ9UgdweFpNXoQY0tzE+Nr&#10;Y+oXHAln8q54y9YCg9yAD/fgcDmwfbjw4Q4/sT0VNf2Lkta4n3/iR32cWZRS0uGyIT4/duA4JfKb&#10;xmm+GIxGcTsTMRpPh0i4t5LNW4neqaXBpg7wtFiWnlE/yOOzcUY9411YxKgoAs0wdu5ETyxDPgJ4&#10;WRhfLJIabqSFcKMfLIvOI04R3sfDMzjbD2TASb41x8WE2YdJzLrRUpvFLphGpDF9xRXnKBK4zWmi&#10;+ssTz8VbOmm93sf5LwAAAP//AwBQSwMEFAAGAAgAAAAhAOgd0/bgAAAACgEAAA8AAABkcnMvZG93&#10;bnJldi54bWxMj8FKw0AQhu+C77CM4EXspmFtSsymqCCIeGiq0Os2OybB7Gya3Tbx7R1PepyZj3++&#10;v9jMrhdnHEPnScNykYBAqr3tqNHw8f58uwYRoiFrek+o4RsDbMrLi8Lk1k9U4XkXG8EhFHKjoY1x&#10;yKUMdYvOhIUfkPj26UdnIo9jI+1oJg53vUyTZCWd6Yg/tGbApxbrr93Jaajm1c3+5fhI2VSpLh73&#10;29fmbav19dX8cA8i4hz/YPjVZ3Uo2engT2SD6DVkaZoyqkHdKRAMrFPFiwOTapmBLAv5v0L5AwAA&#10;//8DAFBLAQItABQABgAIAAAAIQC2gziS/gAAAOEBAAATAAAAAAAAAAAAAAAAAAAAAABbQ29udGVu&#10;dF9UeXBlc10ueG1sUEsBAi0AFAAGAAgAAAAhADj9If/WAAAAlAEAAAsAAAAAAAAAAAAAAAAALwEA&#10;AF9yZWxzLy5yZWxzUEsBAi0AFAAGAAgAAAAhAI+oIXOgAgAAZwUAAA4AAAAAAAAAAAAAAAAALgIA&#10;AGRycy9lMm9Eb2MueG1sUEsBAi0AFAAGAAgAAAAhAOgd0/bgAAAACgEAAA8AAAAAAAAAAAAAAAAA&#10;+gQAAGRycy9kb3ducmV2LnhtbFBLBQYAAAAABAAEAPMAAAAHBgAAAAA=&#10;" fillcolor="#a9d18e" strokecolor="#41719c" strokeweight="1pt">
                <v:stroke joinstyle="miter"/>
              </v:shape>
            </w:pict>
          </mc:Fallback>
        </mc:AlternateContent>
      </w:r>
    </w:p>
    <w:p w:rsidR="00EB1F6F" w:rsidRPr="00835CC6" w:rsidRDefault="00EB1F6F" w:rsidP="00EB1F6F">
      <w:pPr>
        <w:rPr>
          <w:rFonts w:cstheme="minorHAnsi"/>
          <w:b/>
          <w:sz w:val="24"/>
          <w:szCs w:val="24"/>
          <w:u w:val="single"/>
        </w:rPr>
      </w:pPr>
      <w:r w:rsidRPr="00835CC6">
        <w:rPr>
          <w:rFonts w:eastAsiaTheme="minorEastAsia" w:cstheme="minorHAnsi"/>
          <w:noProof/>
          <w:kern w:val="24"/>
          <w:sz w:val="56"/>
          <w:szCs w:val="56"/>
          <w:lang w:eastAsia="en-GB"/>
        </w:rPr>
        <mc:AlternateContent>
          <mc:Choice Requires="wps">
            <w:drawing>
              <wp:anchor distT="0" distB="0" distL="114300" distR="114300" simplePos="0" relativeHeight="252002304" behindDoc="0" locked="0" layoutInCell="1" allowOverlap="1" wp14:anchorId="66FF7D36" wp14:editId="7F17B6BC">
                <wp:simplePos x="0" y="0"/>
                <wp:positionH relativeFrom="column">
                  <wp:posOffset>4500245</wp:posOffset>
                </wp:positionH>
                <wp:positionV relativeFrom="paragraph">
                  <wp:posOffset>174625</wp:posOffset>
                </wp:positionV>
                <wp:extent cx="827405" cy="287655"/>
                <wp:effectExtent l="0" t="0" r="10795" b="17145"/>
                <wp:wrapNone/>
                <wp:docPr id="191" name="Rectangle 191"/>
                <wp:cNvGraphicFramePr/>
                <a:graphic xmlns:a="http://schemas.openxmlformats.org/drawingml/2006/main">
                  <a:graphicData uri="http://schemas.microsoft.com/office/word/2010/wordprocessingShape">
                    <wps:wsp>
                      <wps:cNvSpPr/>
                      <wps:spPr>
                        <a:xfrm>
                          <a:off x="0" y="0"/>
                          <a:ext cx="827405" cy="287655"/>
                        </a:xfrm>
                        <a:prstGeom prst="rect">
                          <a:avLst/>
                        </a:prstGeom>
                        <a:solidFill>
                          <a:srgbClr val="FDDBF8"/>
                        </a:solidFill>
                        <a:ln w="12700" cap="flat" cmpd="sng" algn="ctr">
                          <a:solidFill>
                            <a:srgbClr val="5B9BD5">
                              <a:shade val="50000"/>
                            </a:srgbClr>
                          </a:solidFill>
                          <a:prstDash val="solid"/>
                          <a:miter lim="800000"/>
                        </a:ln>
                        <a:effectLst/>
                      </wps:spPr>
                      <wps:txbx>
                        <w:txbxContent>
                          <w:p w:rsidR="00076629" w:rsidRPr="00F96382" w:rsidRDefault="00076629" w:rsidP="00EB1F6F">
                            <w:pPr>
                              <w:jc w:val="center"/>
                              <w:rPr>
                                <w:rFonts w:ascii="Arial" w:hAnsi="Arial" w:cs="Arial"/>
                              </w:rPr>
                            </w:pPr>
                            <w:r w:rsidRPr="00F96382">
                              <w:rPr>
                                <w:rFonts w:ascii="Arial" w:hAnsi="Arial" w:cs="Arial"/>
                              </w:rPr>
                              <w:t>Employers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36" id="Rectangle 191" o:spid="_x0000_s1090" style="position:absolute;margin-left:354.35pt;margin-top:13.75pt;width:65.15pt;height:22.6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aIwjQIAACgFAAAOAAAAZHJzL2Uyb0RvYy54bWysVE1v2zAMvQ/YfxB0X+0EcZMaTYq0QYYB&#10;RVusHXpmZNkWoK9JSuzu14+SnTbtdhqWgyKK1KP4+OjLq15JcuDOC6OXdHKWU8I1M5XQzZL+eNp+&#10;WVDiA+gKpNF8SV+4p1erz58uO1vyqWmNrLgjCKJ92dklbUOwZZZ51nIF/sxYrtFZG6cgoOmarHLQ&#10;IbqS2TTPz7POuMo6w7j3eLoZnHSV8Ouas3Bf154HIpcU3xbS6tK6i2u2uoSycWBbwcZnwD+8QoHQ&#10;mPQVagMByN6JP6CUYM54U4czZlRm6lownmrAaib5h2oeW7A81YLkePtKk/9/sOzu8OCIqLB3FxNK&#10;NChs0nekDXQjOYmHSFFnfYmRj/bBjZbHbay3r52K/1gJ6ROtL6+08j4QhoeL6XyWF5QwdE0X8/Oi&#10;iJjZ22XrfPjKjSJxs6QO0ycy4XDrwxB6DIm5vJGi2gopk+Ga3Y105ADY4e1mc71djOjvwqQmHdY4&#10;neeoAgaotFpCwK2yWLvXDSUgG5QwCy7lfnfbnyYpri+uN8UQ1ELFh9RFjr9j5iE81fgOJ1axAd8O&#10;V5IrXoFSiYBjIIVCtiLQEUnq6OVJyCMXsRcD+3EX+l2f2lfMIlI82pnqBXvqzCB2b9lWYN5b8OEB&#10;HKobGcCJDfe41NIgLWbcUdIa9+tv5zEeRYdeSjqcFqTs5x4cp0R+0yjHi8lsFscrGbNiPkXDnXp2&#10;px69VzcG24WCw9elbYwP8ritnVHPONjrmBVdoBnmHpozGjdhmGL8NDC+XqcwHCkL4VY/WhbBI3WR&#10;8af+GZwdxRVQlXfmOFlQftDYEBtvarPeB1OLJMA3XrGp0cBxTO0dPx1x3k/tFPX2gVv9BgAA//8D&#10;AFBLAwQUAAYACAAAACEAkRrwyN4AAAAJAQAADwAAAGRycy9kb3ducmV2LnhtbEyPwU7DMBBE70j8&#10;g7VIXBB1CCpJQ5wKkMq5BFSubrwkEfY6xG6b9utZTuW4mqfZN+VyclbscQy9JwV3swQEUuNNT62C&#10;j/fVbQ4iRE1GW0+o4IgBltXlRakL4w/0hvs6toJLKBRaQRfjUEgZmg6dDjM/IHH25UenI59jK82o&#10;D1zurEyT5EE63RN/6PSALx023/XOKTgd0T3L1m7Ser3YfM5/XlenG6fU9dX09Agi4hTPMPzpszpU&#10;7LT1OzJBWAVZkmeMKkizOQgG8vsFj9tykuYgq1L+X1D9AgAA//8DAFBLAQItABQABgAIAAAAIQC2&#10;gziS/gAAAOEBAAATAAAAAAAAAAAAAAAAAAAAAABbQ29udGVudF9UeXBlc10ueG1sUEsBAi0AFAAG&#10;AAgAAAAhADj9If/WAAAAlAEAAAsAAAAAAAAAAAAAAAAALwEAAF9yZWxzLy5yZWxzUEsBAi0AFAAG&#10;AAgAAAAhAGBlojCNAgAAKAUAAA4AAAAAAAAAAAAAAAAALgIAAGRycy9lMm9Eb2MueG1sUEsBAi0A&#10;FAAGAAgAAAAhAJEa8MjeAAAACQEAAA8AAAAAAAAAAAAAAAAA5wQAAGRycy9kb3ducmV2LnhtbFBL&#10;BQYAAAAABAAEAPMAAADyBQAAAAA=&#10;" fillcolor="#fddbf8" strokecolor="#41719c" strokeweight="1pt">
                <v:textbox>
                  <w:txbxContent>
                    <w:p w:rsidR="00076629" w:rsidRPr="00F96382" w:rsidRDefault="00076629" w:rsidP="00EB1F6F">
                      <w:pPr>
                        <w:jc w:val="center"/>
                        <w:rPr>
                          <w:rFonts w:ascii="Arial" w:hAnsi="Arial" w:cs="Arial"/>
                        </w:rPr>
                      </w:pPr>
                      <w:r w:rsidRPr="00F96382">
                        <w:rPr>
                          <w:rFonts w:ascii="Arial" w:hAnsi="Arial" w:cs="Arial"/>
                        </w:rPr>
                        <w:t>Employers</w:t>
                      </w:r>
                    </w:p>
                  </w:txbxContent>
                </v:textbox>
              </v:rect>
            </w:pict>
          </mc:Fallback>
        </mc:AlternateContent>
      </w:r>
    </w:p>
    <w:p w:rsidR="00EB1F6F" w:rsidRPr="00835CC6" w:rsidRDefault="00EB1F6F" w:rsidP="00EB1F6F">
      <w:pPr>
        <w:rPr>
          <w:rFonts w:cstheme="minorHAnsi"/>
          <w:b/>
          <w:sz w:val="24"/>
          <w:szCs w:val="24"/>
          <w:u w:val="single"/>
        </w:rPr>
      </w:pPr>
    </w:p>
    <w:p w:rsidR="00E059A9" w:rsidRPr="00835CC6" w:rsidRDefault="0042127B">
      <w:pPr>
        <w:rPr>
          <w:rFonts w:cstheme="minorHAnsi"/>
          <w:b/>
        </w:rPr>
      </w:pPr>
      <w:r w:rsidRPr="00835CC6">
        <w:rPr>
          <w:rFonts w:cstheme="minorHAnsi"/>
          <w:b/>
          <w:noProof/>
          <w:sz w:val="24"/>
          <w:szCs w:val="24"/>
          <w:u w:val="single"/>
          <w:lang w:eastAsia="en-GB"/>
        </w:rPr>
        <mc:AlternateContent>
          <mc:Choice Requires="wps">
            <w:drawing>
              <wp:anchor distT="0" distB="0" distL="114300" distR="114300" simplePos="0" relativeHeight="252007424" behindDoc="0" locked="0" layoutInCell="1" allowOverlap="1" wp14:anchorId="66FF7D38" wp14:editId="4BCA3691">
                <wp:simplePos x="0" y="0"/>
                <wp:positionH relativeFrom="column">
                  <wp:posOffset>5332730</wp:posOffset>
                </wp:positionH>
                <wp:positionV relativeFrom="paragraph">
                  <wp:posOffset>67945</wp:posOffset>
                </wp:positionV>
                <wp:extent cx="1727835" cy="251460"/>
                <wp:effectExtent l="0" t="0" r="24765" b="15240"/>
                <wp:wrapNone/>
                <wp:docPr id="481" name="Rectangle 481"/>
                <wp:cNvGraphicFramePr/>
                <a:graphic xmlns:a="http://schemas.openxmlformats.org/drawingml/2006/main">
                  <a:graphicData uri="http://schemas.microsoft.com/office/word/2010/wordprocessingShape">
                    <wps:wsp>
                      <wps:cNvSpPr/>
                      <wps:spPr>
                        <a:xfrm>
                          <a:off x="0" y="0"/>
                          <a:ext cx="1727835" cy="25146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622CF6" w:rsidRDefault="00B7623E" w:rsidP="00EB1F6F">
                            <w:pPr>
                              <w:jc w:val="center"/>
                              <w:rPr>
                                <w:b/>
                                <w:color w:val="000000" w:themeColor="text1"/>
                              </w:rPr>
                            </w:pPr>
                            <w:hyperlink w:anchor="SA_Families" w:history="1">
                              <w:r w:rsidR="00076629" w:rsidRPr="00622CF6">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38" id="Rectangle 481" o:spid="_x0000_s1091" style="position:absolute;margin-left:419.9pt;margin-top:5.35pt;width:136.05pt;height:19.8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6heqAIAAHIFAAAOAAAAZHJzL2Uyb0RvYy54bWysVFtv2jAUfp+0/2D5fQ0wKAw1VIiKaVLX&#10;VmunPhvHIZF8m21I2K/fZydQ2u5pGg/B5+Jz+c53fHXdKkn2wvna6JwOLwaUCM1NUettTn8+rT/N&#10;KPGB6YJJo0VOD8LT68XHD1eNnYuRqYwshCMIov28sTmtQrDzLPO8Eor5C2OFhrE0TrEA0W2zwrEG&#10;0ZXMRoPBZdYYV1hnuPAe2pvOSBcpflkKHu7L0otAZE5RW0hfl76b+M0WV2y+dcxWNe/LYP9QhWK1&#10;RtJTqBsWGNm5+l0oVXNnvCnDBTcqM2VZc5F6QDfDwZtuHitmReoF4Hh7gsn/v7D8bv/gSF3kdDwb&#10;UqKZwpB+ADamt1KQqAREjfVzeD7aB9dLHsfYb1s6Ff/RCWkTrIcTrKINhEM5nI6ms88TSjhso8lw&#10;fJlwz15uW+fDV2EUiYecOuRPaLL9rQ/ICNejS0zmjayLdS1lEtx2s5KO7BlGvF6vBoNBuit36rsp&#10;OjWYAm2aNdRgRKeeHdWI77swKder+FKTBj2MpohAOANHS8kCjsoCNa+3lDC5Bfl5cCnxq9v+4E/F&#10;gbaFaSiRzAcoY7Xx967ayXlZ6f77qiIcN8xXXSMpZdefqgMWStYqp6m9I9RSR7BEWoke1DjVbo7x&#10;FNpNm4gwmRxHvjHFAexwplsbb/m6Rt5b1P/AHPYEiGD3wz0+pTSAyfQnSirjfv9NH/1BX1gpabB3&#10;gPDXjjkBWL5pEPvLcDyOi5qE8WQ6guDOLZtzi96plcHcQV1Ul47RP8jjsXRGPeOJWMasMDHNkbsb&#10;Vi+sQvce4JHhYrlMblhOy8KtfrQ8Bo/QRcSf2mfmbM/SAH7fmeOOsvkbsna+8aY2y10wZZ2YHKHu&#10;cMVQo4DFTuPtH6H4cpzLyevlqVz8AQAA//8DAFBLAwQUAAYACAAAACEAeubl0t4AAAAKAQAADwAA&#10;AGRycy9kb3ducmV2LnhtbEyPwU7DMBBE70j8g7VI3KhNW2gb4lSAVA7c2kLVoxsvSYq9jmKnDX/P&#10;9gRzW81o5m2+HLwTJ+xiE0jD/UiBQCqDbajS8LFd3c1BxGTIGhcINfxghGVxfZWbzIYzrfG0SZXg&#10;EoqZ0VCn1GZSxrJGb+IotEjsfYXOm8RnV0nbmTOXeyfHSj1Kbxrihdq0+Fpj+b3pvYbpi9y992/j&#10;2XbljsM0uXDEz73WtzfD8xOIhEP6C8MFn9GhYKZD6MlG4TTMJwtGT2yoGYhLgLUAcdDwoCYgi1z+&#10;f6H4BQAA//8DAFBLAQItABQABgAIAAAAIQC2gziS/gAAAOEBAAATAAAAAAAAAAAAAAAAAAAAAABb&#10;Q29udGVudF9UeXBlc10ueG1sUEsBAi0AFAAGAAgAAAAhADj9If/WAAAAlAEAAAsAAAAAAAAAAAAA&#10;AAAALwEAAF9yZWxzLy5yZWxzUEsBAi0AFAAGAAgAAAAhAO8vqF6oAgAAcgUAAA4AAAAAAAAAAAAA&#10;AAAALgIAAGRycy9lMm9Eb2MueG1sUEsBAi0AFAAGAAgAAAAhAHrm5dLeAAAACgEAAA8AAAAAAAAA&#10;AAAAAAAAAgUAAGRycy9kb3ducmV2LnhtbFBLBQYAAAAABAAEAPMAAAANBgAAAAA=&#10;" fillcolor="#fff2cc" strokecolor="#7f7f7f" strokeweight="1pt">
                <v:textbox>
                  <w:txbxContent>
                    <w:p w:rsidR="00076629" w:rsidRPr="00622CF6" w:rsidRDefault="00076629" w:rsidP="00EB1F6F">
                      <w:pPr>
                        <w:jc w:val="center"/>
                        <w:rPr>
                          <w:b/>
                          <w:color w:val="000000" w:themeColor="text1"/>
                        </w:rPr>
                      </w:pPr>
                      <w:hyperlink w:anchor="SA_Families" w:history="1">
                        <w:r w:rsidRPr="00622CF6">
                          <w:rPr>
                            <w:rStyle w:val="Hyperlink"/>
                            <w:b/>
                            <w:color w:val="000000" w:themeColor="text1"/>
                            <w:u w:val="none"/>
                          </w:rPr>
                          <w:t>Return to self-assessment</w:t>
                        </w:r>
                      </w:hyperlink>
                    </w:p>
                  </w:txbxContent>
                </v:textbox>
              </v:rect>
            </w:pict>
          </mc:Fallback>
        </mc:AlternateContent>
      </w:r>
    </w:p>
    <w:p w:rsidR="002E5627" w:rsidRDefault="002E5627" w:rsidP="0042127B">
      <w:pPr>
        <w:spacing w:after="0"/>
        <w:rPr>
          <w:rFonts w:ascii="Calibri" w:hAnsi="Calibri"/>
          <w:sz w:val="16"/>
          <w:szCs w:val="16"/>
        </w:rPr>
      </w:pPr>
    </w:p>
    <w:p w:rsidR="0042127B" w:rsidRPr="00501364" w:rsidRDefault="00B7623E" w:rsidP="0042127B">
      <w:pPr>
        <w:spacing w:after="0"/>
        <w:rPr>
          <w:rFonts w:ascii="Calibri" w:hAnsi="Calibri"/>
          <w:color w:val="0563C1" w:themeColor="hyperlink"/>
          <w:sz w:val="16"/>
          <w:szCs w:val="16"/>
          <w:u w:val="single"/>
        </w:rPr>
      </w:pPr>
      <w:hyperlink r:id="rId32" w:history="1">
        <w:r w:rsidR="0042127B" w:rsidRPr="00501364">
          <w:rPr>
            <w:rFonts w:ascii="Calibri" w:hAnsi="Calibri"/>
            <w:color w:val="0563C1" w:themeColor="hyperlink"/>
            <w:sz w:val="16"/>
            <w:szCs w:val="16"/>
            <w:u w:val="single"/>
          </w:rPr>
          <w:t>https://intranet.noms.gsi.gov.uk/groups/rehabilitative-culture/maintaining-good-quality-family-relationships-whilst-in-prison</w:t>
        </w:r>
      </w:hyperlink>
    </w:p>
    <w:p w:rsidR="0042127B" w:rsidRDefault="0042127B" w:rsidP="0042127B">
      <w:pPr>
        <w:spacing w:after="0"/>
        <w:rPr>
          <w:rFonts w:ascii="Calibri" w:hAnsi="Calibri"/>
          <w:sz w:val="16"/>
          <w:szCs w:val="16"/>
        </w:rPr>
      </w:pPr>
      <w:r w:rsidRPr="00501364">
        <w:rPr>
          <w:rFonts w:ascii="Calibri" w:hAnsi="Calibri"/>
          <w:sz w:val="16"/>
          <w:szCs w:val="16"/>
        </w:rPr>
        <w:t>Maintaining good quality family relationships</w:t>
      </w:r>
    </w:p>
    <w:p w:rsidR="002E5627" w:rsidRDefault="002E5627" w:rsidP="0042127B">
      <w:pPr>
        <w:spacing w:after="0"/>
        <w:rPr>
          <w:rFonts w:ascii="Calibri" w:hAnsi="Calibri"/>
          <w:sz w:val="16"/>
          <w:szCs w:val="16"/>
        </w:rPr>
      </w:pPr>
    </w:p>
    <w:p w:rsidR="0042127B" w:rsidRPr="00501364" w:rsidRDefault="00B7623E" w:rsidP="0042127B">
      <w:pPr>
        <w:spacing w:after="0"/>
        <w:rPr>
          <w:rFonts w:ascii="Calibri" w:hAnsi="Calibri"/>
          <w:sz w:val="16"/>
          <w:szCs w:val="16"/>
        </w:rPr>
      </w:pPr>
      <w:hyperlink r:id="rId33" w:history="1">
        <w:r w:rsidR="0042127B" w:rsidRPr="00501364">
          <w:rPr>
            <w:rFonts w:ascii="Calibri" w:hAnsi="Calibri"/>
            <w:color w:val="0563C1" w:themeColor="hyperlink"/>
            <w:sz w:val="16"/>
            <w:szCs w:val="16"/>
            <w:u w:val="single"/>
          </w:rPr>
          <w:t>https://intranet.noms.gsi.gov.uk/__data/assets/file/0018/1050183/Contact-with-families-and-friends-findings-paper-2016.pdf</w:t>
        </w:r>
      </w:hyperlink>
      <w:r w:rsidR="0042127B" w:rsidRPr="009227B3">
        <w:rPr>
          <w:rFonts w:ascii="Calibri" w:hAnsi="Calibri"/>
          <w:sz w:val="16"/>
          <w:szCs w:val="16"/>
        </w:rPr>
        <w:t xml:space="preserve"> </w:t>
      </w:r>
    </w:p>
    <w:p w:rsidR="0042127B" w:rsidRDefault="0042127B" w:rsidP="0042127B">
      <w:pPr>
        <w:spacing w:after="0"/>
        <w:rPr>
          <w:rFonts w:ascii="Calibri" w:hAnsi="Calibri"/>
          <w:sz w:val="16"/>
          <w:szCs w:val="16"/>
        </w:rPr>
      </w:pPr>
      <w:r w:rsidRPr="00501364">
        <w:rPr>
          <w:rFonts w:ascii="Calibri" w:hAnsi="Calibri"/>
          <w:sz w:val="16"/>
          <w:szCs w:val="16"/>
        </w:rPr>
        <w:t>Contact with families and friends findings paper</w:t>
      </w:r>
    </w:p>
    <w:p w:rsidR="00781DBF" w:rsidRPr="00835CC6" w:rsidRDefault="00781DBF" w:rsidP="00781DBF">
      <w:pPr>
        <w:spacing w:after="0"/>
        <w:rPr>
          <w:rFonts w:cstheme="minorHAnsi"/>
          <w:sz w:val="16"/>
          <w:szCs w:val="16"/>
        </w:rPr>
      </w:pPr>
    </w:p>
    <w:p w:rsidR="00781DBF" w:rsidRPr="00835CC6" w:rsidRDefault="00781DBF" w:rsidP="00781DBF">
      <w:pPr>
        <w:spacing w:after="0"/>
        <w:rPr>
          <w:rFonts w:cstheme="minorHAnsi"/>
          <w:sz w:val="16"/>
          <w:szCs w:val="16"/>
        </w:rPr>
      </w:pPr>
    </w:p>
    <w:p w:rsidR="00694573" w:rsidRDefault="00694573" w:rsidP="002E5627">
      <w:pPr>
        <w:spacing w:after="0"/>
        <w:jc w:val="right"/>
        <w:rPr>
          <w:rFonts w:cstheme="minorHAnsi"/>
          <w:sz w:val="16"/>
          <w:szCs w:val="16"/>
        </w:rPr>
      </w:pPr>
    </w:p>
    <w:p w:rsidR="00694573" w:rsidRDefault="00694573" w:rsidP="002E5627">
      <w:pPr>
        <w:spacing w:after="0"/>
        <w:jc w:val="right"/>
        <w:rPr>
          <w:rFonts w:cstheme="minorHAnsi"/>
          <w:sz w:val="16"/>
          <w:szCs w:val="16"/>
        </w:rPr>
      </w:pPr>
    </w:p>
    <w:p w:rsidR="00760880" w:rsidRPr="00CB619F" w:rsidRDefault="00D65CE2" w:rsidP="002E5627">
      <w:pPr>
        <w:spacing w:after="0"/>
        <w:jc w:val="right"/>
        <w:rPr>
          <w:rStyle w:val="Hyperlink"/>
          <w:rFonts w:cstheme="minorHAnsi"/>
          <w:color w:val="auto"/>
          <w:sz w:val="16"/>
          <w:szCs w:val="16"/>
        </w:rPr>
      </w:pPr>
      <w:r w:rsidRPr="00835CC6">
        <w:rPr>
          <w:rFonts w:cstheme="minorHAnsi"/>
          <w:sz w:val="16"/>
          <w:szCs w:val="16"/>
        </w:rPr>
        <w:tab/>
      </w:r>
      <w:r w:rsidRPr="00835CC6">
        <w:rPr>
          <w:rFonts w:cstheme="minorHAnsi"/>
          <w:sz w:val="16"/>
          <w:szCs w:val="16"/>
        </w:rPr>
        <w:tab/>
      </w:r>
      <w:r w:rsidRPr="00835CC6">
        <w:rPr>
          <w:rFonts w:cstheme="minorHAnsi"/>
          <w:sz w:val="16"/>
          <w:szCs w:val="16"/>
        </w:rPr>
        <w:tab/>
      </w:r>
      <w:hyperlink w:anchor="Contents" w:history="1">
        <w:r w:rsidR="005A357A" w:rsidRPr="00CB619F">
          <w:rPr>
            <w:rStyle w:val="Hyperlink"/>
            <w:rFonts w:cstheme="minorHAnsi"/>
            <w:sz w:val="24"/>
            <w:szCs w:val="24"/>
          </w:rPr>
          <w:t>Back to Content</w:t>
        </w:r>
      </w:hyperlink>
      <w:bookmarkStart w:id="25" w:name="Section_3"/>
      <w:bookmarkEnd w:id="25"/>
    </w:p>
    <w:p w:rsidR="00D65CE2" w:rsidRPr="00835CC6" w:rsidRDefault="00BC6306" w:rsidP="00D65CE2">
      <w:pPr>
        <w:pStyle w:val="Heading1"/>
        <w:rPr>
          <w:rFonts w:asciiTheme="minorHAnsi" w:hAnsiTheme="minorHAnsi" w:cstheme="minorHAnsi"/>
        </w:rPr>
      </w:pPr>
      <w:bookmarkStart w:id="26" w:name="_Section_3_–"/>
      <w:bookmarkEnd w:id="26"/>
      <w:r w:rsidRPr="00835CC6">
        <w:rPr>
          <w:rFonts w:asciiTheme="minorHAnsi" w:hAnsiTheme="minorHAnsi" w:cstheme="minorHAnsi"/>
        </w:rPr>
        <w:lastRenderedPageBreak/>
        <w:t>Section</w:t>
      </w:r>
      <w:r w:rsidR="009652F3" w:rsidRPr="00835CC6">
        <w:rPr>
          <w:rFonts w:asciiTheme="minorHAnsi" w:hAnsiTheme="minorHAnsi" w:cstheme="minorHAnsi"/>
        </w:rPr>
        <w:t xml:space="preserve"> 3 – Activities</w:t>
      </w:r>
    </w:p>
    <w:p w:rsidR="007C3C7F" w:rsidRPr="00835CC6" w:rsidRDefault="007C3C7F" w:rsidP="007C3C7F">
      <w:pPr>
        <w:rPr>
          <w:rFonts w:cstheme="minorHAnsi"/>
          <w:b/>
          <w:color w:val="000000" w:themeColor="text1"/>
        </w:rPr>
      </w:pPr>
      <w:r w:rsidRPr="00835CC6">
        <w:rPr>
          <w:rFonts w:cstheme="minorHAnsi"/>
          <w:b/>
        </w:rPr>
        <w:t>Activities</w:t>
      </w:r>
      <w:r w:rsidRPr="00835CC6">
        <w:rPr>
          <w:rFonts w:cstheme="minorHAnsi"/>
        </w:rPr>
        <w:t xml:space="preserve"> are effective when people are given the opportunity to learn new skills and behaviours. When they are able to ‘do good’ and to see the impact their efforts have on others and on their community. When helping someone</w:t>
      </w:r>
      <w:r w:rsidR="00CB2AD4">
        <w:rPr>
          <w:rFonts w:cstheme="minorHAnsi"/>
        </w:rPr>
        <w:t xml:space="preserve"> </w:t>
      </w:r>
      <w:r w:rsidR="00B463FD">
        <w:rPr>
          <w:rFonts w:cstheme="minorHAnsi"/>
        </w:rPr>
        <w:t xml:space="preserve">too </w:t>
      </w:r>
      <w:r w:rsidR="00B463FD" w:rsidRPr="00835CC6">
        <w:rPr>
          <w:rFonts w:cstheme="minorHAnsi"/>
        </w:rPr>
        <w:t>feel</w:t>
      </w:r>
      <w:r w:rsidRPr="00835CC6">
        <w:rPr>
          <w:rFonts w:cstheme="minorHAnsi"/>
        </w:rPr>
        <w:t xml:space="preserve"> important, valued and that they matter. </w:t>
      </w:r>
    </w:p>
    <w:p w:rsidR="006E3E7D" w:rsidRPr="00835CC6" w:rsidRDefault="007C3C7F" w:rsidP="009652F3">
      <w:pPr>
        <w:pStyle w:val="Quote"/>
        <w:rPr>
          <w:rFonts w:cstheme="minorHAnsi"/>
          <w:lang w:eastAsia="en-GB"/>
        </w:rPr>
      </w:pPr>
      <w:r w:rsidRPr="00835CC6">
        <w:rPr>
          <w:rFonts w:cstheme="minorHAnsi"/>
          <w:lang w:eastAsia="en-GB"/>
        </w:rPr>
        <w:t xml:space="preserve"> </w:t>
      </w:r>
      <w:r w:rsidR="006E3E7D" w:rsidRPr="00835CC6">
        <w:rPr>
          <w:rFonts w:cstheme="minorHAnsi"/>
          <w:lang w:eastAsia="en-GB"/>
        </w:rPr>
        <w:t>“Most prisoners had very good access to activity and time out of cell. The leadership and management of learning and skills provision was judged by our Ofsted colleagues to be ‘outstanding’, with overall effectiveness ‘good’. There were sufficient education or work places for all and good attendance, punctuality and behaviour among prisoners. The curriculum reflected a detailed needs analysis and offered a wide range of high-quality educational and vocational learning that supported potential employment. Teaching, learning and assessment, and achievements were mostly good and, in keeping with the rest of the prison, usefully supported by peer schemes."</w:t>
      </w:r>
    </w:p>
    <w:p w:rsidR="008A59F6" w:rsidRPr="00835CC6" w:rsidRDefault="008A59F6" w:rsidP="008A59F6">
      <w:pPr>
        <w:jc w:val="right"/>
        <w:rPr>
          <w:rFonts w:cstheme="minorHAnsi"/>
          <w:lang w:eastAsia="en-GB"/>
        </w:rPr>
      </w:pPr>
      <w:r w:rsidRPr="00835CC6">
        <w:rPr>
          <w:rFonts w:cstheme="minorHAnsi"/>
          <w:lang w:eastAsia="en-GB"/>
        </w:rPr>
        <w:t>HMP Oakwood, Unannounced inspection (2018).</w:t>
      </w:r>
    </w:p>
    <w:p w:rsidR="009652F3" w:rsidRPr="00835CC6" w:rsidRDefault="009652F3" w:rsidP="003F7931">
      <w:pPr>
        <w:pStyle w:val="Heading2"/>
        <w:tabs>
          <w:tab w:val="right" w:pos="10772"/>
        </w:tabs>
        <w:rPr>
          <w:rFonts w:asciiTheme="minorHAnsi" w:hAnsiTheme="minorHAnsi" w:cstheme="minorHAnsi"/>
          <w:lang w:eastAsia="en-GB"/>
        </w:rPr>
      </w:pPr>
      <w:r w:rsidRPr="00835CC6">
        <w:rPr>
          <w:rFonts w:asciiTheme="minorHAnsi" w:hAnsiTheme="minorHAnsi" w:cstheme="minorHAnsi"/>
          <w:lang w:eastAsia="en-GB"/>
        </w:rPr>
        <w:t>Self-assessment</w:t>
      </w:r>
      <w:r w:rsidR="003F7931" w:rsidRPr="00835CC6">
        <w:rPr>
          <w:rFonts w:asciiTheme="minorHAnsi" w:hAnsiTheme="minorHAnsi" w:cstheme="minorHAnsi"/>
          <w:lang w:eastAsia="en-GB"/>
        </w:rPr>
        <w:tab/>
      </w:r>
    </w:p>
    <w:p w:rsidR="003326DA" w:rsidRPr="00835CC6" w:rsidRDefault="003326DA" w:rsidP="003326DA">
      <w:pPr>
        <w:spacing w:after="0" w:line="276" w:lineRule="auto"/>
        <w:jc w:val="both"/>
        <w:rPr>
          <w:rFonts w:eastAsia="Times New Roman" w:cstheme="minorHAnsi"/>
          <w:color w:val="44546A" w:themeColor="text2"/>
          <w:sz w:val="24"/>
          <w:szCs w:val="24"/>
          <w:lang w:eastAsia="en-GB"/>
        </w:rPr>
      </w:pPr>
    </w:p>
    <w:tbl>
      <w:tblPr>
        <w:tblStyle w:val="TableGrid"/>
        <w:tblW w:w="0" w:type="auto"/>
        <w:tblLook w:val="04A0" w:firstRow="1" w:lastRow="0" w:firstColumn="1" w:lastColumn="0" w:noHBand="0" w:noVBand="1"/>
      </w:tblPr>
      <w:tblGrid>
        <w:gridCol w:w="562"/>
        <w:gridCol w:w="6952"/>
        <w:gridCol w:w="987"/>
        <w:gridCol w:w="992"/>
        <w:gridCol w:w="1024"/>
      </w:tblGrid>
      <w:tr w:rsidR="003F12AB" w:rsidRPr="00835CC6" w:rsidTr="00262721">
        <w:trPr>
          <w:trHeight w:val="290"/>
        </w:trPr>
        <w:tc>
          <w:tcPr>
            <w:tcW w:w="562" w:type="dxa"/>
          </w:tcPr>
          <w:p w:rsidR="003F12AB" w:rsidRPr="00835CC6" w:rsidRDefault="003F12AB" w:rsidP="003113F3">
            <w:pPr>
              <w:jc w:val="center"/>
              <w:rPr>
                <w:rFonts w:cstheme="minorHAnsi"/>
                <w:b/>
              </w:rPr>
            </w:pPr>
          </w:p>
        </w:tc>
        <w:tc>
          <w:tcPr>
            <w:tcW w:w="6952" w:type="dxa"/>
          </w:tcPr>
          <w:p w:rsidR="003F12AB" w:rsidRPr="00835CC6" w:rsidRDefault="003F12AB" w:rsidP="003113F3">
            <w:pPr>
              <w:jc w:val="center"/>
              <w:rPr>
                <w:rFonts w:cstheme="minorHAnsi"/>
                <w:b/>
                <w:sz w:val="24"/>
                <w:szCs w:val="24"/>
              </w:rPr>
            </w:pPr>
            <w:r w:rsidRPr="00835CC6">
              <w:rPr>
                <w:rFonts w:cstheme="minorHAnsi"/>
                <w:b/>
                <w:sz w:val="24"/>
                <w:szCs w:val="24"/>
              </w:rPr>
              <w:t>Self-assessment points</w:t>
            </w:r>
          </w:p>
        </w:tc>
        <w:tc>
          <w:tcPr>
            <w:tcW w:w="987" w:type="dxa"/>
            <w:shd w:val="clear" w:color="auto" w:fill="DEEAF6" w:themeFill="accent1" w:themeFillTint="33"/>
          </w:tcPr>
          <w:p w:rsidR="003F12AB" w:rsidRPr="00835CC6" w:rsidRDefault="007C3C7F" w:rsidP="003113F3">
            <w:pPr>
              <w:jc w:val="center"/>
              <w:rPr>
                <w:rFonts w:cstheme="minorHAnsi"/>
                <w:b/>
                <w:sz w:val="20"/>
                <w:szCs w:val="20"/>
              </w:rPr>
            </w:pPr>
            <w:r w:rsidRPr="00835CC6">
              <w:rPr>
                <w:rFonts w:cstheme="minorHAnsi"/>
                <w:b/>
                <w:sz w:val="20"/>
                <w:szCs w:val="20"/>
              </w:rPr>
              <w:t>Needs focus</w:t>
            </w:r>
          </w:p>
        </w:tc>
        <w:tc>
          <w:tcPr>
            <w:tcW w:w="992" w:type="dxa"/>
            <w:shd w:val="clear" w:color="auto" w:fill="9CC2E5" w:themeFill="accent1" w:themeFillTint="99"/>
          </w:tcPr>
          <w:p w:rsidR="003F12AB" w:rsidRPr="00835CC6" w:rsidRDefault="003F12AB" w:rsidP="003113F3">
            <w:pPr>
              <w:jc w:val="center"/>
              <w:rPr>
                <w:rFonts w:cstheme="minorHAnsi"/>
                <w:b/>
                <w:sz w:val="20"/>
                <w:szCs w:val="20"/>
              </w:rPr>
            </w:pPr>
            <w:r w:rsidRPr="00835CC6">
              <w:rPr>
                <w:rFonts w:cstheme="minorHAnsi"/>
                <w:b/>
                <w:sz w:val="20"/>
                <w:szCs w:val="20"/>
              </w:rPr>
              <w:t>Work in progress</w:t>
            </w:r>
          </w:p>
        </w:tc>
        <w:tc>
          <w:tcPr>
            <w:tcW w:w="963" w:type="dxa"/>
            <w:shd w:val="clear" w:color="auto" w:fill="DEEAF6" w:themeFill="accent1" w:themeFillTint="33"/>
          </w:tcPr>
          <w:p w:rsidR="003F12AB" w:rsidRPr="00835CC6" w:rsidRDefault="007C3C7F" w:rsidP="003113F3">
            <w:pPr>
              <w:jc w:val="center"/>
              <w:rPr>
                <w:rFonts w:cstheme="minorHAnsi"/>
                <w:b/>
                <w:sz w:val="20"/>
                <w:szCs w:val="20"/>
              </w:rPr>
            </w:pPr>
            <w:r w:rsidRPr="00835CC6">
              <w:rPr>
                <w:rFonts w:cstheme="minorHAnsi"/>
                <w:b/>
                <w:sz w:val="20"/>
                <w:szCs w:val="20"/>
              </w:rPr>
              <w:t>Proficient</w:t>
            </w:r>
          </w:p>
        </w:tc>
      </w:tr>
      <w:tr w:rsidR="00970C61" w:rsidRPr="00835CC6" w:rsidTr="00970C61">
        <w:trPr>
          <w:trHeight w:val="236"/>
        </w:trPr>
        <w:tc>
          <w:tcPr>
            <w:tcW w:w="562" w:type="dxa"/>
            <w:vMerge w:val="restart"/>
            <w:textDirection w:val="btLr"/>
          </w:tcPr>
          <w:p w:rsidR="00970C61" w:rsidRPr="00835CC6" w:rsidRDefault="00970C61" w:rsidP="00262721">
            <w:pPr>
              <w:ind w:left="113" w:right="113"/>
              <w:jc w:val="center"/>
              <w:rPr>
                <w:rFonts w:cstheme="minorHAnsi"/>
                <w:b/>
                <w:sz w:val="24"/>
                <w:szCs w:val="24"/>
              </w:rPr>
            </w:pPr>
            <w:r w:rsidRPr="00835CC6">
              <w:rPr>
                <w:rFonts w:cstheme="minorHAnsi"/>
                <w:b/>
                <w:sz w:val="24"/>
                <w:szCs w:val="24"/>
              </w:rPr>
              <w:t>Activities</w:t>
            </w:r>
          </w:p>
        </w:tc>
        <w:tc>
          <w:tcPr>
            <w:tcW w:w="6952" w:type="dxa"/>
            <w:vMerge w:val="restart"/>
          </w:tcPr>
          <w:p w:rsidR="00970C61" w:rsidRPr="00835CC6" w:rsidRDefault="00970C61" w:rsidP="00970C61">
            <w:pPr>
              <w:rPr>
                <w:rFonts w:cstheme="minorHAnsi"/>
                <w:b/>
              </w:rPr>
            </w:pPr>
            <w:bookmarkStart w:id="27" w:name="SA_RC_Pyramid"/>
            <w:bookmarkEnd w:id="27"/>
            <w:r w:rsidRPr="00835CC6">
              <w:rPr>
                <w:rFonts w:cstheme="minorHAnsi"/>
                <w:b/>
              </w:rPr>
              <w:t>Do people attend work and education on a regular basis?</w:t>
            </w:r>
          </w:p>
          <w:p w:rsidR="00970C61" w:rsidRPr="00835CC6" w:rsidRDefault="00970C61" w:rsidP="00E67588">
            <w:pPr>
              <w:pStyle w:val="ListParagraph"/>
              <w:numPr>
                <w:ilvl w:val="0"/>
                <w:numId w:val="26"/>
              </w:numPr>
              <w:rPr>
                <w:rFonts w:cstheme="minorHAnsi"/>
              </w:rPr>
            </w:pPr>
            <w:r w:rsidRPr="00835CC6">
              <w:rPr>
                <w:rFonts w:cstheme="minorHAnsi"/>
              </w:rPr>
              <w:t>I prioritise the delivery of a full and constructive regime?</w:t>
            </w:r>
          </w:p>
          <w:p w:rsidR="00970C61" w:rsidRPr="00835CC6" w:rsidRDefault="00970C61" w:rsidP="00E67588">
            <w:pPr>
              <w:pStyle w:val="ListParagraph"/>
              <w:numPr>
                <w:ilvl w:val="0"/>
                <w:numId w:val="26"/>
              </w:numPr>
              <w:rPr>
                <w:rFonts w:cstheme="minorHAnsi"/>
              </w:rPr>
            </w:pPr>
            <w:r w:rsidRPr="00835CC6">
              <w:rPr>
                <w:rFonts w:cstheme="minorHAnsi"/>
              </w:rPr>
              <w:t>I make sure that access to activities is equitable?</w:t>
            </w:r>
          </w:p>
        </w:tc>
        <w:tc>
          <w:tcPr>
            <w:tcW w:w="987" w:type="dxa"/>
            <w:shd w:val="clear" w:color="auto" w:fill="A6A6A6" w:themeFill="background1" w:themeFillShade="A6"/>
          </w:tcPr>
          <w:p w:rsidR="00970C61" w:rsidRPr="00835CC6" w:rsidRDefault="00B7623E" w:rsidP="00F26266">
            <w:pPr>
              <w:rPr>
                <w:rFonts w:cstheme="minorHAnsi"/>
                <w:b/>
              </w:rPr>
            </w:pPr>
            <w:hyperlink w:anchor="RC_Pyramid" w:history="1">
              <w:r w:rsidR="00970C61" w:rsidRPr="00835CC6">
                <w:rPr>
                  <w:rStyle w:val="Hyperlink"/>
                  <w:rFonts w:cstheme="minorHAnsi"/>
                  <w:b/>
                  <w:color w:val="000000" w:themeColor="text1"/>
                  <w:sz w:val="24"/>
                  <w:szCs w:val="24"/>
                  <w:u w:val="none"/>
                </w:rPr>
                <w:t>Help</w:t>
              </w:r>
            </w:hyperlink>
          </w:p>
        </w:tc>
        <w:tc>
          <w:tcPr>
            <w:tcW w:w="992" w:type="dxa"/>
            <w:shd w:val="clear" w:color="auto" w:fill="000000" w:themeFill="text1"/>
          </w:tcPr>
          <w:p w:rsidR="00970C61" w:rsidRPr="00835CC6" w:rsidRDefault="00970C61" w:rsidP="003113F3">
            <w:pPr>
              <w:rPr>
                <w:rFonts w:cstheme="minorHAnsi"/>
              </w:rPr>
            </w:pPr>
          </w:p>
        </w:tc>
        <w:tc>
          <w:tcPr>
            <w:tcW w:w="963" w:type="dxa"/>
            <w:shd w:val="clear" w:color="auto" w:fill="000000" w:themeFill="text1"/>
          </w:tcPr>
          <w:p w:rsidR="00970C61" w:rsidRPr="00835CC6" w:rsidRDefault="00970C61" w:rsidP="003113F3">
            <w:pPr>
              <w:rPr>
                <w:rFonts w:cstheme="minorHAnsi"/>
              </w:rPr>
            </w:pPr>
          </w:p>
        </w:tc>
      </w:tr>
      <w:tr w:rsidR="00970C61" w:rsidRPr="00835CC6" w:rsidTr="00262721">
        <w:trPr>
          <w:trHeight w:val="227"/>
        </w:trPr>
        <w:tc>
          <w:tcPr>
            <w:tcW w:w="562" w:type="dxa"/>
            <w:vMerge/>
          </w:tcPr>
          <w:p w:rsidR="00970C61" w:rsidRPr="00835CC6" w:rsidRDefault="00970C61" w:rsidP="003113F3">
            <w:pPr>
              <w:rPr>
                <w:rFonts w:cstheme="minorHAnsi"/>
                <w:b/>
                <w:sz w:val="24"/>
                <w:szCs w:val="24"/>
              </w:rPr>
            </w:pPr>
          </w:p>
        </w:tc>
        <w:tc>
          <w:tcPr>
            <w:tcW w:w="6952" w:type="dxa"/>
            <w:vMerge/>
          </w:tcPr>
          <w:p w:rsidR="00970C61" w:rsidRPr="00835CC6" w:rsidRDefault="00970C61" w:rsidP="00F26266">
            <w:pPr>
              <w:rPr>
                <w:rFonts w:cstheme="minorHAnsi"/>
                <w:b/>
              </w:rPr>
            </w:pPr>
          </w:p>
        </w:tc>
        <w:tc>
          <w:tcPr>
            <w:tcW w:w="987" w:type="dxa"/>
            <w:shd w:val="clear" w:color="auto" w:fill="DEEAF6" w:themeFill="accent1" w:themeFillTint="33"/>
          </w:tcPr>
          <w:p w:rsidR="00970C61" w:rsidRPr="00835CC6" w:rsidRDefault="00970C61" w:rsidP="003113F3">
            <w:pPr>
              <w:rPr>
                <w:rStyle w:val="Hyperlink"/>
                <w:rFonts w:cstheme="minorHAnsi"/>
                <w:color w:val="2E74B5" w:themeColor="accent1" w:themeShade="BF"/>
                <w:u w:val="none"/>
              </w:rPr>
            </w:pPr>
          </w:p>
        </w:tc>
        <w:tc>
          <w:tcPr>
            <w:tcW w:w="992" w:type="dxa"/>
            <w:shd w:val="clear" w:color="auto" w:fill="9CC2E5" w:themeFill="accent1" w:themeFillTint="99"/>
          </w:tcPr>
          <w:p w:rsidR="00970C61" w:rsidRPr="00835CC6" w:rsidRDefault="00970C61" w:rsidP="003113F3">
            <w:pPr>
              <w:rPr>
                <w:rFonts w:cstheme="minorHAnsi"/>
              </w:rPr>
            </w:pPr>
          </w:p>
        </w:tc>
        <w:tc>
          <w:tcPr>
            <w:tcW w:w="963" w:type="dxa"/>
            <w:shd w:val="clear" w:color="auto" w:fill="DEEAF6" w:themeFill="accent1" w:themeFillTint="33"/>
          </w:tcPr>
          <w:p w:rsidR="00970C61" w:rsidRPr="00835CC6" w:rsidRDefault="00970C61" w:rsidP="003113F3">
            <w:pPr>
              <w:rPr>
                <w:rFonts w:cstheme="minorHAnsi"/>
              </w:rPr>
            </w:pPr>
          </w:p>
        </w:tc>
      </w:tr>
      <w:tr w:rsidR="00970C61" w:rsidRPr="00835CC6" w:rsidTr="00262721">
        <w:trPr>
          <w:trHeight w:val="216"/>
        </w:trPr>
        <w:tc>
          <w:tcPr>
            <w:tcW w:w="562" w:type="dxa"/>
            <w:vMerge/>
          </w:tcPr>
          <w:p w:rsidR="00970C61" w:rsidRPr="00835CC6" w:rsidRDefault="00970C61" w:rsidP="003113F3">
            <w:pPr>
              <w:rPr>
                <w:rFonts w:cstheme="minorHAnsi"/>
                <w:b/>
                <w:sz w:val="24"/>
                <w:szCs w:val="24"/>
              </w:rPr>
            </w:pPr>
          </w:p>
        </w:tc>
        <w:tc>
          <w:tcPr>
            <w:tcW w:w="6952" w:type="dxa"/>
            <w:vMerge/>
          </w:tcPr>
          <w:p w:rsidR="00970C61" w:rsidRPr="00835CC6" w:rsidRDefault="00970C61" w:rsidP="00F26266">
            <w:pPr>
              <w:rPr>
                <w:rFonts w:cstheme="minorHAnsi"/>
                <w:b/>
              </w:rPr>
            </w:pPr>
          </w:p>
        </w:tc>
        <w:tc>
          <w:tcPr>
            <w:tcW w:w="987" w:type="dxa"/>
            <w:shd w:val="clear" w:color="auto" w:fill="DEEAF6" w:themeFill="accent1" w:themeFillTint="33"/>
          </w:tcPr>
          <w:p w:rsidR="00970C61" w:rsidRPr="00835CC6" w:rsidRDefault="00970C61" w:rsidP="003113F3">
            <w:pPr>
              <w:rPr>
                <w:rStyle w:val="Hyperlink"/>
                <w:rFonts w:cstheme="minorHAnsi"/>
                <w:color w:val="2E74B5" w:themeColor="accent1" w:themeShade="BF"/>
                <w:u w:val="none"/>
              </w:rPr>
            </w:pPr>
          </w:p>
        </w:tc>
        <w:tc>
          <w:tcPr>
            <w:tcW w:w="992" w:type="dxa"/>
            <w:shd w:val="clear" w:color="auto" w:fill="9CC2E5" w:themeFill="accent1" w:themeFillTint="99"/>
          </w:tcPr>
          <w:p w:rsidR="00970C61" w:rsidRPr="00835CC6" w:rsidRDefault="00970C61" w:rsidP="003113F3">
            <w:pPr>
              <w:rPr>
                <w:rFonts w:cstheme="minorHAnsi"/>
              </w:rPr>
            </w:pPr>
          </w:p>
        </w:tc>
        <w:tc>
          <w:tcPr>
            <w:tcW w:w="963" w:type="dxa"/>
            <w:shd w:val="clear" w:color="auto" w:fill="DEEAF6" w:themeFill="accent1" w:themeFillTint="33"/>
          </w:tcPr>
          <w:p w:rsidR="00970C61" w:rsidRPr="00835CC6" w:rsidRDefault="00970C61" w:rsidP="003113F3">
            <w:pPr>
              <w:rPr>
                <w:rFonts w:cstheme="minorHAnsi"/>
              </w:rPr>
            </w:pPr>
          </w:p>
        </w:tc>
      </w:tr>
      <w:tr w:rsidR="00970C61" w:rsidRPr="00835CC6" w:rsidTr="00970C61">
        <w:trPr>
          <w:trHeight w:val="491"/>
        </w:trPr>
        <w:tc>
          <w:tcPr>
            <w:tcW w:w="562" w:type="dxa"/>
            <w:vMerge/>
          </w:tcPr>
          <w:p w:rsidR="00970C61" w:rsidRPr="00835CC6" w:rsidRDefault="00970C61" w:rsidP="001C1D90">
            <w:pPr>
              <w:rPr>
                <w:rFonts w:cstheme="minorHAnsi"/>
                <w:b/>
              </w:rPr>
            </w:pPr>
          </w:p>
        </w:tc>
        <w:tc>
          <w:tcPr>
            <w:tcW w:w="6952" w:type="dxa"/>
            <w:vMerge w:val="restart"/>
          </w:tcPr>
          <w:p w:rsidR="00970C61" w:rsidRPr="00835CC6" w:rsidRDefault="00970C61" w:rsidP="00970C61">
            <w:pPr>
              <w:rPr>
                <w:rFonts w:cstheme="minorHAnsi"/>
                <w:b/>
              </w:rPr>
            </w:pPr>
            <w:r w:rsidRPr="00835CC6">
              <w:rPr>
                <w:rFonts w:cstheme="minorHAnsi"/>
                <w:b/>
              </w:rPr>
              <w:t>Do people take part in activities that address the causes of their offending and reduce their risk of reoffending?</w:t>
            </w:r>
          </w:p>
          <w:p w:rsidR="00970C61" w:rsidRPr="00835CC6" w:rsidRDefault="00970C61" w:rsidP="00E67588">
            <w:pPr>
              <w:pStyle w:val="ListParagraph"/>
              <w:numPr>
                <w:ilvl w:val="0"/>
                <w:numId w:val="25"/>
              </w:numPr>
              <w:rPr>
                <w:rFonts w:cstheme="minorHAnsi"/>
              </w:rPr>
            </w:pPr>
            <w:r w:rsidRPr="00835CC6">
              <w:rPr>
                <w:rFonts w:cstheme="minorHAnsi"/>
              </w:rPr>
              <w:t>I prioritise and value Learning and make sure expectations are high?</w:t>
            </w:r>
          </w:p>
          <w:p w:rsidR="00970C61" w:rsidRPr="00835CC6" w:rsidRDefault="00970C61" w:rsidP="00E67588">
            <w:pPr>
              <w:pStyle w:val="ListParagraph"/>
              <w:numPr>
                <w:ilvl w:val="0"/>
                <w:numId w:val="25"/>
              </w:numPr>
              <w:rPr>
                <w:rFonts w:cstheme="minorHAnsi"/>
              </w:rPr>
            </w:pPr>
            <w:r w:rsidRPr="00835CC6">
              <w:rPr>
                <w:rFonts w:cstheme="minorHAnsi"/>
              </w:rPr>
              <w:t>I have focus on Education and activities being needs-based and are flexible, adapting to changing requirements?</w:t>
            </w:r>
          </w:p>
          <w:p w:rsidR="00970C61" w:rsidRPr="00835CC6" w:rsidRDefault="00970C61" w:rsidP="00E67588">
            <w:pPr>
              <w:pStyle w:val="ListParagraph"/>
              <w:numPr>
                <w:ilvl w:val="0"/>
                <w:numId w:val="25"/>
              </w:numPr>
              <w:rPr>
                <w:rFonts w:cstheme="minorHAnsi"/>
              </w:rPr>
            </w:pPr>
            <w:r w:rsidRPr="00835CC6">
              <w:rPr>
                <w:rFonts w:cstheme="minorHAnsi"/>
              </w:rPr>
              <w:t>I make sure that strengths are identified as well as areas to keep working on?</w:t>
            </w:r>
          </w:p>
        </w:tc>
        <w:tc>
          <w:tcPr>
            <w:tcW w:w="987" w:type="dxa"/>
            <w:shd w:val="clear" w:color="auto" w:fill="A6A6A6" w:themeFill="background1" w:themeFillShade="A6"/>
          </w:tcPr>
          <w:p w:rsidR="00970C61" w:rsidRPr="00835CC6" w:rsidRDefault="00B7623E" w:rsidP="001C1D90">
            <w:pPr>
              <w:rPr>
                <w:rFonts w:cstheme="minorHAnsi"/>
                <w:b/>
              </w:rPr>
            </w:pPr>
            <w:hyperlink w:anchor="RC_Pyramid" w:history="1">
              <w:r w:rsidR="00970C61" w:rsidRPr="00835CC6">
                <w:rPr>
                  <w:rStyle w:val="Hyperlink"/>
                  <w:rFonts w:cstheme="minorHAnsi"/>
                  <w:b/>
                  <w:color w:val="000000" w:themeColor="text1"/>
                  <w:u w:val="none"/>
                </w:rPr>
                <w:t>Help</w:t>
              </w:r>
            </w:hyperlink>
          </w:p>
        </w:tc>
        <w:tc>
          <w:tcPr>
            <w:tcW w:w="992" w:type="dxa"/>
            <w:shd w:val="clear" w:color="auto" w:fill="000000" w:themeFill="text1"/>
          </w:tcPr>
          <w:p w:rsidR="00970C61" w:rsidRPr="00835CC6" w:rsidRDefault="00970C61" w:rsidP="001C1D90">
            <w:pPr>
              <w:rPr>
                <w:rFonts w:cstheme="minorHAnsi"/>
              </w:rPr>
            </w:pPr>
          </w:p>
        </w:tc>
        <w:tc>
          <w:tcPr>
            <w:tcW w:w="963" w:type="dxa"/>
            <w:shd w:val="clear" w:color="auto" w:fill="000000" w:themeFill="text1"/>
          </w:tcPr>
          <w:p w:rsidR="00970C61" w:rsidRPr="00835CC6" w:rsidRDefault="00970C61" w:rsidP="001C1D90">
            <w:pPr>
              <w:rPr>
                <w:rFonts w:cstheme="minorHAnsi"/>
              </w:rPr>
            </w:pPr>
          </w:p>
        </w:tc>
      </w:tr>
      <w:tr w:rsidR="00970C61" w:rsidRPr="00835CC6" w:rsidTr="002E4A7A">
        <w:trPr>
          <w:trHeight w:val="223"/>
        </w:trPr>
        <w:tc>
          <w:tcPr>
            <w:tcW w:w="562" w:type="dxa"/>
            <w:vMerge/>
          </w:tcPr>
          <w:p w:rsidR="00970C61" w:rsidRPr="00835CC6" w:rsidRDefault="00970C61" w:rsidP="001C1D90">
            <w:pPr>
              <w:rPr>
                <w:rFonts w:cstheme="minorHAnsi"/>
                <w:b/>
              </w:rPr>
            </w:pPr>
          </w:p>
        </w:tc>
        <w:tc>
          <w:tcPr>
            <w:tcW w:w="6952" w:type="dxa"/>
            <w:vMerge/>
          </w:tcPr>
          <w:p w:rsidR="00970C61" w:rsidRPr="00835CC6" w:rsidRDefault="00970C61" w:rsidP="00970C61">
            <w:pPr>
              <w:rPr>
                <w:rFonts w:cstheme="minorHAnsi"/>
                <w:b/>
              </w:rPr>
            </w:pPr>
          </w:p>
        </w:tc>
        <w:tc>
          <w:tcPr>
            <w:tcW w:w="987" w:type="dxa"/>
            <w:shd w:val="clear" w:color="auto" w:fill="DEEAF6" w:themeFill="accent1" w:themeFillTint="33"/>
          </w:tcPr>
          <w:p w:rsidR="00970C61" w:rsidRPr="00835CC6" w:rsidRDefault="00970C61" w:rsidP="001C1D90">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1C1D90">
            <w:pPr>
              <w:rPr>
                <w:rFonts w:cstheme="minorHAnsi"/>
              </w:rPr>
            </w:pPr>
          </w:p>
        </w:tc>
        <w:tc>
          <w:tcPr>
            <w:tcW w:w="963" w:type="dxa"/>
            <w:shd w:val="clear" w:color="auto" w:fill="DEEAF6" w:themeFill="accent1" w:themeFillTint="33"/>
          </w:tcPr>
          <w:p w:rsidR="00970C61" w:rsidRPr="00835CC6" w:rsidRDefault="00970C61" w:rsidP="001C1D90">
            <w:pPr>
              <w:rPr>
                <w:rFonts w:cstheme="minorHAnsi"/>
              </w:rPr>
            </w:pPr>
          </w:p>
        </w:tc>
      </w:tr>
      <w:tr w:rsidR="00970C61" w:rsidRPr="00835CC6" w:rsidTr="00970C61">
        <w:trPr>
          <w:trHeight w:val="503"/>
        </w:trPr>
        <w:tc>
          <w:tcPr>
            <w:tcW w:w="562" w:type="dxa"/>
            <w:vMerge/>
          </w:tcPr>
          <w:p w:rsidR="00970C61" w:rsidRPr="00835CC6" w:rsidRDefault="00970C61" w:rsidP="001C1D90">
            <w:pPr>
              <w:rPr>
                <w:rFonts w:cstheme="minorHAnsi"/>
                <w:b/>
              </w:rPr>
            </w:pPr>
          </w:p>
        </w:tc>
        <w:tc>
          <w:tcPr>
            <w:tcW w:w="6952" w:type="dxa"/>
            <w:vMerge/>
          </w:tcPr>
          <w:p w:rsidR="00970C61" w:rsidRPr="00835CC6" w:rsidRDefault="00970C61" w:rsidP="00970C61">
            <w:pPr>
              <w:rPr>
                <w:rFonts w:cstheme="minorHAnsi"/>
                <w:b/>
              </w:rPr>
            </w:pPr>
          </w:p>
        </w:tc>
        <w:tc>
          <w:tcPr>
            <w:tcW w:w="987" w:type="dxa"/>
            <w:shd w:val="clear" w:color="auto" w:fill="DEEAF6" w:themeFill="accent1" w:themeFillTint="33"/>
          </w:tcPr>
          <w:p w:rsidR="00970C61" w:rsidRPr="00835CC6" w:rsidRDefault="00970C61" w:rsidP="001C1D90">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1C1D90">
            <w:pPr>
              <w:rPr>
                <w:rFonts w:cstheme="minorHAnsi"/>
              </w:rPr>
            </w:pPr>
          </w:p>
        </w:tc>
        <w:tc>
          <w:tcPr>
            <w:tcW w:w="963" w:type="dxa"/>
            <w:shd w:val="clear" w:color="auto" w:fill="DEEAF6" w:themeFill="accent1" w:themeFillTint="33"/>
          </w:tcPr>
          <w:p w:rsidR="00970C61" w:rsidRPr="00835CC6" w:rsidRDefault="00970C61" w:rsidP="001C1D90">
            <w:pPr>
              <w:rPr>
                <w:rFonts w:cstheme="minorHAnsi"/>
              </w:rPr>
            </w:pPr>
          </w:p>
        </w:tc>
      </w:tr>
      <w:tr w:rsidR="00970C61" w:rsidRPr="00835CC6" w:rsidTr="002E4A7A">
        <w:trPr>
          <w:trHeight w:val="547"/>
        </w:trPr>
        <w:tc>
          <w:tcPr>
            <w:tcW w:w="562" w:type="dxa"/>
            <w:vMerge/>
          </w:tcPr>
          <w:p w:rsidR="00970C61" w:rsidRPr="00835CC6" w:rsidRDefault="00970C61" w:rsidP="001C1D90">
            <w:pPr>
              <w:rPr>
                <w:rFonts w:cstheme="minorHAnsi"/>
                <w:b/>
              </w:rPr>
            </w:pPr>
          </w:p>
        </w:tc>
        <w:tc>
          <w:tcPr>
            <w:tcW w:w="6952" w:type="dxa"/>
            <w:vMerge/>
          </w:tcPr>
          <w:p w:rsidR="00970C61" w:rsidRPr="00835CC6" w:rsidRDefault="00970C61" w:rsidP="00970C61">
            <w:pPr>
              <w:rPr>
                <w:rFonts w:cstheme="minorHAnsi"/>
                <w:b/>
              </w:rPr>
            </w:pPr>
          </w:p>
        </w:tc>
        <w:tc>
          <w:tcPr>
            <w:tcW w:w="987" w:type="dxa"/>
            <w:shd w:val="clear" w:color="auto" w:fill="DEEAF6" w:themeFill="accent1" w:themeFillTint="33"/>
          </w:tcPr>
          <w:p w:rsidR="00970C61" w:rsidRPr="00835CC6" w:rsidRDefault="00970C61" w:rsidP="001C1D90">
            <w:pPr>
              <w:rPr>
                <w:rStyle w:val="Hyperlink"/>
                <w:rFonts w:cstheme="minorHAnsi"/>
                <w:b/>
                <w:color w:val="000000" w:themeColor="text1"/>
                <w:u w:val="none"/>
              </w:rPr>
            </w:pPr>
          </w:p>
        </w:tc>
        <w:tc>
          <w:tcPr>
            <w:tcW w:w="992" w:type="dxa"/>
            <w:shd w:val="clear" w:color="auto" w:fill="9CC2E5" w:themeFill="accent1" w:themeFillTint="99"/>
          </w:tcPr>
          <w:p w:rsidR="00970C61" w:rsidRPr="00835CC6" w:rsidRDefault="00970C61" w:rsidP="001C1D90">
            <w:pPr>
              <w:rPr>
                <w:rFonts w:cstheme="minorHAnsi"/>
              </w:rPr>
            </w:pPr>
          </w:p>
        </w:tc>
        <w:tc>
          <w:tcPr>
            <w:tcW w:w="963" w:type="dxa"/>
            <w:shd w:val="clear" w:color="auto" w:fill="DEEAF6" w:themeFill="accent1" w:themeFillTint="33"/>
          </w:tcPr>
          <w:p w:rsidR="00970C61" w:rsidRPr="00835CC6" w:rsidRDefault="00970C61" w:rsidP="001C1D90">
            <w:pPr>
              <w:rPr>
                <w:rFonts w:cstheme="minorHAnsi"/>
              </w:rPr>
            </w:pPr>
          </w:p>
        </w:tc>
      </w:tr>
      <w:tr w:rsidR="00970C61" w:rsidRPr="00835CC6" w:rsidTr="0086314B">
        <w:trPr>
          <w:trHeight w:val="478"/>
        </w:trPr>
        <w:tc>
          <w:tcPr>
            <w:tcW w:w="562" w:type="dxa"/>
            <w:vMerge/>
          </w:tcPr>
          <w:p w:rsidR="00970C61" w:rsidRPr="00835CC6" w:rsidRDefault="00970C61" w:rsidP="001C1D90">
            <w:pPr>
              <w:rPr>
                <w:rFonts w:cstheme="minorHAnsi"/>
                <w:b/>
              </w:rPr>
            </w:pPr>
          </w:p>
        </w:tc>
        <w:tc>
          <w:tcPr>
            <w:tcW w:w="6952" w:type="dxa"/>
            <w:vMerge w:val="restart"/>
          </w:tcPr>
          <w:p w:rsidR="00970C61" w:rsidRPr="00835CC6" w:rsidRDefault="00970C61" w:rsidP="0086314B">
            <w:pPr>
              <w:rPr>
                <w:rFonts w:cstheme="minorHAnsi"/>
                <w:b/>
              </w:rPr>
            </w:pPr>
            <w:r w:rsidRPr="00835CC6">
              <w:rPr>
                <w:rFonts w:cstheme="minorHAnsi"/>
                <w:b/>
              </w:rPr>
              <w:t>Do people learn skills which will enhance their opportunity to find employment on release?</w:t>
            </w:r>
          </w:p>
          <w:p w:rsidR="00970C61" w:rsidRPr="00835CC6" w:rsidRDefault="00970C61" w:rsidP="00E67588">
            <w:pPr>
              <w:pStyle w:val="ListParagraph"/>
              <w:numPr>
                <w:ilvl w:val="0"/>
                <w:numId w:val="27"/>
              </w:numPr>
              <w:rPr>
                <w:rFonts w:cstheme="minorHAnsi"/>
              </w:rPr>
            </w:pPr>
            <w:r w:rsidRPr="00835CC6">
              <w:rPr>
                <w:rFonts w:cstheme="minorHAnsi"/>
              </w:rPr>
              <w:t>I create opportunities for people to experience real work, on the job training and life skills, and developing healthy lifestyles in preparation for release?</w:t>
            </w:r>
          </w:p>
          <w:p w:rsidR="00970C61" w:rsidRPr="00835CC6" w:rsidRDefault="00970C61" w:rsidP="00E67588">
            <w:pPr>
              <w:pStyle w:val="ListParagraph"/>
              <w:numPr>
                <w:ilvl w:val="0"/>
                <w:numId w:val="27"/>
              </w:numPr>
              <w:rPr>
                <w:rFonts w:cstheme="minorHAnsi"/>
              </w:rPr>
            </w:pPr>
            <w:r w:rsidRPr="00835CC6">
              <w:rPr>
                <w:rFonts w:cstheme="minorHAnsi"/>
              </w:rPr>
              <w:t>Where possible I encourage Education and work placements in the community and actively support them?</w:t>
            </w:r>
          </w:p>
        </w:tc>
        <w:tc>
          <w:tcPr>
            <w:tcW w:w="987" w:type="dxa"/>
            <w:shd w:val="clear" w:color="auto" w:fill="A6A6A6" w:themeFill="background1" w:themeFillShade="A6"/>
          </w:tcPr>
          <w:p w:rsidR="00970C61" w:rsidRPr="00835CC6" w:rsidRDefault="00B7623E" w:rsidP="001C1D90">
            <w:pPr>
              <w:rPr>
                <w:rFonts w:cstheme="minorHAnsi"/>
                <w:b/>
                <w:sz w:val="24"/>
                <w:szCs w:val="24"/>
              </w:rPr>
            </w:pPr>
            <w:hyperlink w:anchor="RC_Pyramid" w:history="1">
              <w:r w:rsidR="00970C61" w:rsidRPr="00835CC6">
                <w:rPr>
                  <w:rStyle w:val="Hyperlink"/>
                  <w:rFonts w:cstheme="minorHAnsi"/>
                  <w:b/>
                  <w:color w:val="000000" w:themeColor="text1"/>
                  <w:sz w:val="24"/>
                  <w:szCs w:val="24"/>
                  <w:u w:val="none"/>
                </w:rPr>
                <w:t>Help</w:t>
              </w:r>
            </w:hyperlink>
          </w:p>
        </w:tc>
        <w:tc>
          <w:tcPr>
            <w:tcW w:w="992" w:type="dxa"/>
            <w:shd w:val="clear" w:color="auto" w:fill="000000" w:themeFill="text1"/>
          </w:tcPr>
          <w:p w:rsidR="00970C61" w:rsidRPr="00835CC6" w:rsidRDefault="00970C61" w:rsidP="001C1D90">
            <w:pPr>
              <w:rPr>
                <w:rFonts w:cstheme="minorHAnsi"/>
              </w:rPr>
            </w:pPr>
          </w:p>
        </w:tc>
        <w:tc>
          <w:tcPr>
            <w:tcW w:w="963" w:type="dxa"/>
            <w:shd w:val="clear" w:color="auto" w:fill="000000" w:themeFill="text1"/>
          </w:tcPr>
          <w:p w:rsidR="00970C61" w:rsidRPr="00835CC6" w:rsidRDefault="00970C61" w:rsidP="001C1D90">
            <w:pPr>
              <w:rPr>
                <w:rFonts w:cstheme="minorHAnsi"/>
              </w:rPr>
            </w:pPr>
          </w:p>
        </w:tc>
      </w:tr>
      <w:tr w:rsidR="00970C61" w:rsidRPr="00835CC6" w:rsidTr="00262721">
        <w:trPr>
          <w:trHeight w:val="839"/>
        </w:trPr>
        <w:tc>
          <w:tcPr>
            <w:tcW w:w="562" w:type="dxa"/>
            <w:vMerge/>
          </w:tcPr>
          <w:p w:rsidR="00970C61" w:rsidRPr="00835CC6" w:rsidRDefault="00970C61" w:rsidP="001C1D90">
            <w:pPr>
              <w:rPr>
                <w:rFonts w:cstheme="minorHAnsi"/>
                <w:b/>
              </w:rPr>
            </w:pPr>
          </w:p>
        </w:tc>
        <w:tc>
          <w:tcPr>
            <w:tcW w:w="6952" w:type="dxa"/>
            <w:vMerge/>
          </w:tcPr>
          <w:p w:rsidR="00970C61" w:rsidRPr="00835CC6" w:rsidRDefault="00970C61" w:rsidP="00D658D0">
            <w:pPr>
              <w:rPr>
                <w:rFonts w:cstheme="minorHAnsi"/>
                <w:b/>
              </w:rPr>
            </w:pPr>
          </w:p>
        </w:tc>
        <w:tc>
          <w:tcPr>
            <w:tcW w:w="987" w:type="dxa"/>
            <w:shd w:val="clear" w:color="auto" w:fill="DEEAF6" w:themeFill="accent1" w:themeFillTint="33"/>
          </w:tcPr>
          <w:p w:rsidR="00970C61" w:rsidRPr="00835CC6" w:rsidRDefault="00970C61" w:rsidP="001C1D90">
            <w:pPr>
              <w:rPr>
                <w:rStyle w:val="Hyperlink"/>
                <w:rFonts w:cstheme="minorHAnsi"/>
                <w:color w:val="2E74B5" w:themeColor="accent1" w:themeShade="BF"/>
                <w:sz w:val="24"/>
                <w:szCs w:val="24"/>
                <w:u w:val="none"/>
              </w:rPr>
            </w:pPr>
          </w:p>
        </w:tc>
        <w:tc>
          <w:tcPr>
            <w:tcW w:w="992" w:type="dxa"/>
            <w:shd w:val="clear" w:color="auto" w:fill="9CC2E5" w:themeFill="accent1" w:themeFillTint="99"/>
          </w:tcPr>
          <w:p w:rsidR="00970C61" w:rsidRPr="00835CC6" w:rsidRDefault="00970C61" w:rsidP="001C1D90">
            <w:pPr>
              <w:rPr>
                <w:rFonts w:cstheme="minorHAnsi"/>
              </w:rPr>
            </w:pPr>
          </w:p>
        </w:tc>
        <w:tc>
          <w:tcPr>
            <w:tcW w:w="963" w:type="dxa"/>
            <w:shd w:val="clear" w:color="auto" w:fill="DEEAF6" w:themeFill="accent1" w:themeFillTint="33"/>
          </w:tcPr>
          <w:p w:rsidR="00970C61" w:rsidRPr="00835CC6" w:rsidRDefault="00970C61" w:rsidP="001C1D90">
            <w:pPr>
              <w:rPr>
                <w:rFonts w:cstheme="minorHAnsi"/>
              </w:rPr>
            </w:pPr>
          </w:p>
        </w:tc>
      </w:tr>
      <w:tr w:rsidR="00970C61" w:rsidRPr="00835CC6" w:rsidTr="00262721">
        <w:trPr>
          <w:trHeight w:val="554"/>
        </w:trPr>
        <w:tc>
          <w:tcPr>
            <w:tcW w:w="562" w:type="dxa"/>
            <w:vMerge/>
          </w:tcPr>
          <w:p w:rsidR="00970C61" w:rsidRPr="00835CC6" w:rsidRDefault="00970C61" w:rsidP="001C1D90">
            <w:pPr>
              <w:rPr>
                <w:rFonts w:cstheme="minorHAnsi"/>
                <w:b/>
              </w:rPr>
            </w:pPr>
          </w:p>
        </w:tc>
        <w:tc>
          <w:tcPr>
            <w:tcW w:w="6952" w:type="dxa"/>
            <w:vMerge/>
          </w:tcPr>
          <w:p w:rsidR="00970C61" w:rsidRPr="00835CC6" w:rsidRDefault="00970C61" w:rsidP="00D658D0">
            <w:pPr>
              <w:rPr>
                <w:rFonts w:cstheme="minorHAnsi"/>
                <w:b/>
              </w:rPr>
            </w:pPr>
          </w:p>
        </w:tc>
        <w:tc>
          <w:tcPr>
            <w:tcW w:w="987" w:type="dxa"/>
            <w:shd w:val="clear" w:color="auto" w:fill="DEEAF6" w:themeFill="accent1" w:themeFillTint="33"/>
          </w:tcPr>
          <w:p w:rsidR="00970C61" w:rsidRPr="00835CC6" w:rsidRDefault="00970C61" w:rsidP="001C1D90">
            <w:pPr>
              <w:rPr>
                <w:rStyle w:val="Hyperlink"/>
                <w:rFonts w:cstheme="minorHAnsi"/>
                <w:color w:val="2E74B5" w:themeColor="accent1" w:themeShade="BF"/>
                <w:sz w:val="24"/>
                <w:szCs w:val="24"/>
                <w:u w:val="none"/>
              </w:rPr>
            </w:pPr>
          </w:p>
        </w:tc>
        <w:tc>
          <w:tcPr>
            <w:tcW w:w="992" w:type="dxa"/>
            <w:shd w:val="clear" w:color="auto" w:fill="9CC2E5" w:themeFill="accent1" w:themeFillTint="99"/>
          </w:tcPr>
          <w:p w:rsidR="00970C61" w:rsidRPr="00835CC6" w:rsidRDefault="00970C61" w:rsidP="001C1D90">
            <w:pPr>
              <w:rPr>
                <w:rFonts w:cstheme="minorHAnsi"/>
              </w:rPr>
            </w:pPr>
          </w:p>
        </w:tc>
        <w:tc>
          <w:tcPr>
            <w:tcW w:w="963" w:type="dxa"/>
            <w:shd w:val="clear" w:color="auto" w:fill="DEEAF6" w:themeFill="accent1" w:themeFillTint="33"/>
          </w:tcPr>
          <w:p w:rsidR="00970C61" w:rsidRPr="00835CC6" w:rsidRDefault="00970C61" w:rsidP="001C1D90">
            <w:pPr>
              <w:rPr>
                <w:rFonts w:cstheme="minorHAnsi"/>
              </w:rPr>
            </w:pPr>
          </w:p>
        </w:tc>
      </w:tr>
      <w:tr w:rsidR="00970C61" w:rsidRPr="00835CC6" w:rsidTr="0086314B">
        <w:trPr>
          <w:trHeight w:val="420"/>
        </w:trPr>
        <w:tc>
          <w:tcPr>
            <w:tcW w:w="562" w:type="dxa"/>
            <w:vMerge/>
          </w:tcPr>
          <w:p w:rsidR="00970C61" w:rsidRPr="00835CC6" w:rsidRDefault="00970C61" w:rsidP="001C1D90">
            <w:pPr>
              <w:rPr>
                <w:rFonts w:cstheme="minorHAnsi"/>
                <w:b/>
              </w:rPr>
            </w:pPr>
          </w:p>
        </w:tc>
        <w:tc>
          <w:tcPr>
            <w:tcW w:w="6952" w:type="dxa"/>
            <w:vMerge w:val="restart"/>
          </w:tcPr>
          <w:p w:rsidR="00970C61" w:rsidRPr="00835CC6" w:rsidRDefault="00970C61" w:rsidP="0086314B">
            <w:pPr>
              <w:rPr>
                <w:rFonts w:cstheme="minorHAnsi"/>
                <w:b/>
              </w:rPr>
            </w:pPr>
            <w:r w:rsidRPr="00835CC6">
              <w:rPr>
                <w:rFonts w:cstheme="minorHAnsi"/>
                <w:b/>
              </w:rPr>
              <w:t>Are people expected and encouraged to use time out of cell constructively, including weekends?</w:t>
            </w:r>
          </w:p>
          <w:p w:rsidR="0086314B" w:rsidRPr="00835CC6" w:rsidRDefault="0086314B" w:rsidP="00E67588">
            <w:pPr>
              <w:pStyle w:val="ListParagraph"/>
              <w:numPr>
                <w:ilvl w:val="0"/>
                <w:numId w:val="28"/>
              </w:numPr>
              <w:rPr>
                <w:rFonts w:cstheme="minorHAnsi"/>
              </w:rPr>
            </w:pPr>
            <w:r w:rsidRPr="00835CC6">
              <w:rPr>
                <w:rFonts w:cstheme="minorHAnsi"/>
              </w:rPr>
              <w:t>I encourage free time to be used constructively, including activities shared by everyone to improve inclusivity?</w:t>
            </w:r>
          </w:p>
          <w:p w:rsidR="00970C61" w:rsidRPr="00835CC6" w:rsidRDefault="0086314B" w:rsidP="00E67588">
            <w:pPr>
              <w:pStyle w:val="ListParagraph"/>
              <w:numPr>
                <w:ilvl w:val="0"/>
                <w:numId w:val="28"/>
              </w:numPr>
              <w:rPr>
                <w:rFonts w:cstheme="minorHAnsi"/>
              </w:rPr>
            </w:pPr>
            <w:r w:rsidRPr="00835CC6">
              <w:rPr>
                <w:rFonts w:cstheme="minorHAnsi"/>
              </w:rPr>
              <w:t>I facilitate as much access to green outside space and nature as possible? Especially those identified by Safer Custody as being vulnerable and needing support.</w:t>
            </w:r>
          </w:p>
        </w:tc>
        <w:tc>
          <w:tcPr>
            <w:tcW w:w="987" w:type="dxa"/>
            <w:shd w:val="clear" w:color="auto" w:fill="A6A6A6" w:themeFill="background1" w:themeFillShade="A6"/>
          </w:tcPr>
          <w:p w:rsidR="00970C61" w:rsidRPr="00835CC6" w:rsidRDefault="00B7623E" w:rsidP="001C1D90">
            <w:pPr>
              <w:rPr>
                <w:rFonts w:cstheme="minorHAnsi"/>
                <w:b/>
              </w:rPr>
            </w:pPr>
            <w:hyperlink w:anchor="RC_Pyramid" w:history="1">
              <w:r w:rsidR="00970C61" w:rsidRPr="00835CC6">
                <w:rPr>
                  <w:rStyle w:val="Hyperlink"/>
                  <w:rFonts w:cstheme="minorHAnsi"/>
                  <w:b/>
                  <w:color w:val="000000" w:themeColor="text1"/>
                  <w:u w:val="none"/>
                </w:rPr>
                <w:t>Help</w:t>
              </w:r>
            </w:hyperlink>
          </w:p>
        </w:tc>
        <w:tc>
          <w:tcPr>
            <w:tcW w:w="992" w:type="dxa"/>
            <w:shd w:val="clear" w:color="auto" w:fill="000000" w:themeFill="text1"/>
          </w:tcPr>
          <w:p w:rsidR="00970C61" w:rsidRPr="00835CC6" w:rsidRDefault="00970C61" w:rsidP="001C1D90">
            <w:pPr>
              <w:rPr>
                <w:rFonts w:cstheme="minorHAnsi"/>
              </w:rPr>
            </w:pPr>
          </w:p>
        </w:tc>
        <w:tc>
          <w:tcPr>
            <w:tcW w:w="963" w:type="dxa"/>
            <w:shd w:val="clear" w:color="auto" w:fill="000000" w:themeFill="text1"/>
          </w:tcPr>
          <w:p w:rsidR="00970C61" w:rsidRPr="00835CC6" w:rsidRDefault="00970C61" w:rsidP="001C1D90">
            <w:pPr>
              <w:rPr>
                <w:rFonts w:cstheme="minorHAnsi"/>
              </w:rPr>
            </w:pPr>
          </w:p>
        </w:tc>
      </w:tr>
      <w:tr w:rsidR="00970C61" w:rsidRPr="00835CC6" w:rsidTr="00262721">
        <w:trPr>
          <w:trHeight w:val="610"/>
        </w:trPr>
        <w:tc>
          <w:tcPr>
            <w:tcW w:w="562" w:type="dxa"/>
            <w:vMerge/>
          </w:tcPr>
          <w:p w:rsidR="00970C61" w:rsidRPr="00835CC6" w:rsidRDefault="00970C61" w:rsidP="001C1D90">
            <w:pPr>
              <w:rPr>
                <w:rFonts w:cstheme="minorHAnsi"/>
                <w:b/>
              </w:rPr>
            </w:pPr>
          </w:p>
        </w:tc>
        <w:tc>
          <w:tcPr>
            <w:tcW w:w="6952" w:type="dxa"/>
            <w:vMerge/>
          </w:tcPr>
          <w:p w:rsidR="00970C61" w:rsidRPr="00835CC6" w:rsidRDefault="00970C61" w:rsidP="00002833">
            <w:pPr>
              <w:rPr>
                <w:rFonts w:cstheme="minorHAnsi"/>
                <w:b/>
              </w:rPr>
            </w:pPr>
          </w:p>
        </w:tc>
        <w:tc>
          <w:tcPr>
            <w:tcW w:w="987" w:type="dxa"/>
            <w:shd w:val="clear" w:color="auto" w:fill="DEEAF6" w:themeFill="accent1" w:themeFillTint="33"/>
          </w:tcPr>
          <w:p w:rsidR="00970C61" w:rsidRPr="00835CC6" w:rsidRDefault="00970C61" w:rsidP="001C1D90">
            <w:pPr>
              <w:rPr>
                <w:rStyle w:val="Hyperlink"/>
                <w:rFonts w:cstheme="minorHAnsi"/>
                <w:color w:val="2E74B5" w:themeColor="accent1" w:themeShade="BF"/>
                <w:sz w:val="24"/>
                <w:szCs w:val="24"/>
                <w:u w:val="none"/>
              </w:rPr>
            </w:pPr>
          </w:p>
        </w:tc>
        <w:tc>
          <w:tcPr>
            <w:tcW w:w="992" w:type="dxa"/>
            <w:shd w:val="clear" w:color="auto" w:fill="9CC2E5" w:themeFill="accent1" w:themeFillTint="99"/>
          </w:tcPr>
          <w:p w:rsidR="00970C61" w:rsidRPr="00835CC6" w:rsidRDefault="00970C61" w:rsidP="001C1D90">
            <w:pPr>
              <w:rPr>
                <w:rFonts w:cstheme="minorHAnsi"/>
              </w:rPr>
            </w:pPr>
          </w:p>
        </w:tc>
        <w:tc>
          <w:tcPr>
            <w:tcW w:w="963" w:type="dxa"/>
            <w:shd w:val="clear" w:color="auto" w:fill="DEEAF6" w:themeFill="accent1" w:themeFillTint="33"/>
          </w:tcPr>
          <w:p w:rsidR="00970C61" w:rsidRPr="00835CC6" w:rsidRDefault="00970C61" w:rsidP="001C1D90">
            <w:pPr>
              <w:rPr>
                <w:rFonts w:cstheme="minorHAnsi"/>
              </w:rPr>
            </w:pPr>
          </w:p>
        </w:tc>
      </w:tr>
      <w:tr w:rsidR="00970C61" w:rsidRPr="00835CC6" w:rsidTr="00262721">
        <w:trPr>
          <w:trHeight w:val="789"/>
        </w:trPr>
        <w:tc>
          <w:tcPr>
            <w:tcW w:w="562" w:type="dxa"/>
            <w:vMerge/>
          </w:tcPr>
          <w:p w:rsidR="00970C61" w:rsidRPr="00835CC6" w:rsidRDefault="00970C61" w:rsidP="001C1D90">
            <w:pPr>
              <w:rPr>
                <w:rFonts w:cstheme="minorHAnsi"/>
                <w:b/>
              </w:rPr>
            </w:pPr>
          </w:p>
        </w:tc>
        <w:tc>
          <w:tcPr>
            <w:tcW w:w="6952" w:type="dxa"/>
            <w:vMerge/>
          </w:tcPr>
          <w:p w:rsidR="00970C61" w:rsidRPr="00835CC6" w:rsidRDefault="00970C61" w:rsidP="00002833">
            <w:pPr>
              <w:rPr>
                <w:rFonts w:cstheme="minorHAnsi"/>
                <w:b/>
              </w:rPr>
            </w:pPr>
          </w:p>
        </w:tc>
        <w:tc>
          <w:tcPr>
            <w:tcW w:w="987" w:type="dxa"/>
            <w:shd w:val="clear" w:color="auto" w:fill="DEEAF6" w:themeFill="accent1" w:themeFillTint="33"/>
          </w:tcPr>
          <w:p w:rsidR="00970C61" w:rsidRPr="00835CC6" w:rsidRDefault="00970C61" w:rsidP="001C1D90">
            <w:pPr>
              <w:rPr>
                <w:rStyle w:val="Hyperlink"/>
                <w:rFonts w:cstheme="minorHAnsi"/>
                <w:color w:val="2E74B5" w:themeColor="accent1" w:themeShade="BF"/>
                <w:sz w:val="24"/>
                <w:szCs w:val="24"/>
                <w:u w:val="none"/>
              </w:rPr>
            </w:pPr>
          </w:p>
        </w:tc>
        <w:tc>
          <w:tcPr>
            <w:tcW w:w="992" w:type="dxa"/>
            <w:shd w:val="clear" w:color="auto" w:fill="9CC2E5" w:themeFill="accent1" w:themeFillTint="99"/>
          </w:tcPr>
          <w:p w:rsidR="00970C61" w:rsidRPr="00835CC6" w:rsidRDefault="00970C61" w:rsidP="001C1D90">
            <w:pPr>
              <w:rPr>
                <w:rFonts w:cstheme="minorHAnsi"/>
              </w:rPr>
            </w:pPr>
          </w:p>
        </w:tc>
        <w:tc>
          <w:tcPr>
            <w:tcW w:w="963" w:type="dxa"/>
            <w:shd w:val="clear" w:color="auto" w:fill="DEEAF6" w:themeFill="accent1" w:themeFillTint="33"/>
          </w:tcPr>
          <w:p w:rsidR="00970C61" w:rsidRPr="00835CC6" w:rsidRDefault="00970C61" w:rsidP="001C1D90">
            <w:pPr>
              <w:rPr>
                <w:rFonts w:cstheme="minorHAnsi"/>
              </w:rPr>
            </w:pPr>
          </w:p>
        </w:tc>
      </w:tr>
      <w:tr w:rsidR="00215480" w:rsidRPr="00835CC6" w:rsidTr="00A61A85">
        <w:trPr>
          <w:trHeight w:val="562"/>
        </w:trPr>
        <w:tc>
          <w:tcPr>
            <w:tcW w:w="10456" w:type="dxa"/>
            <w:gridSpan w:val="5"/>
          </w:tcPr>
          <w:p w:rsidR="005213F6" w:rsidRPr="00835CC6" w:rsidRDefault="0040247A" w:rsidP="001C1D90">
            <w:pPr>
              <w:rPr>
                <w:rFonts w:cstheme="minorHAnsi"/>
                <w:sz w:val="24"/>
                <w:szCs w:val="24"/>
              </w:rPr>
            </w:pPr>
            <w:r w:rsidRPr="00835CC6">
              <w:rPr>
                <w:rFonts w:cstheme="minorHAnsi"/>
                <w:sz w:val="24"/>
                <w:szCs w:val="24"/>
              </w:rPr>
              <w:t>Comments:</w:t>
            </w:r>
          </w:p>
          <w:p w:rsidR="009652F3" w:rsidRPr="00835CC6" w:rsidRDefault="009652F3" w:rsidP="001C1D90">
            <w:pPr>
              <w:rPr>
                <w:rFonts w:cstheme="minorHAnsi"/>
                <w:sz w:val="24"/>
                <w:szCs w:val="24"/>
              </w:rPr>
            </w:pPr>
          </w:p>
          <w:p w:rsidR="009652F3" w:rsidRPr="00835CC6" w:rsidRDefault="009652F3" w:rsidP="001C1D90">
            <w:pPr>
              <w:rPr>
                <w:rFonts w:cstheme="minorHAnsi"/>
                <w:sz w:val="24"/>
                <w:szCs w:val="24"/>
              </w:rPr>
            </w:pPr>
          </w:p>
          <w:p w:rsidR="009652F3" w:rsidRPr="00835CC6" w:rsidRDefault="009652F3" w:rsidP="001C1D90">
            <w:pPr>
              <w:rPr>
                <w:rFonts w:cstheme="minorHAnsi"/>
                <w:sz w:val="24"/>
                <w:szCs w:val="24"/>
              </w:rPr>
            </w:pPr>
          </w:p>
          <w:p w:rsidR="009652F3" w:rsidRPr="00835CC6" w:rsidRDefault="009652F3" w:rsidP="001C1D90">
            <w:pPr>
              <w:rPr>
                <w:rFonts w:cstheme="minorHAnsi"/>
                <w:sz w:val="24"/>
                <w:szCs w:val="24"/>
              </w:rPr>
            </w:pPr>
          </w:p>
        </w:tc>
      </w:tr>
    </w:tbl>
    <w:p w:rsidR="00D007AA" w:rsidRPr="00835CC6" w:rsidRDefault="00D007AA" w:rsidP="00D40973">
      <w:pPr>
        <w:rPr>
          <w:rFonts w:cstheme="minorHAnsi"/>
        </w:rPr>
      </w:pPr>
    </w:p>
    <w:p w:rsidR="00CB2AD4" w:rsidRDefault="00CB2AD4" w:rsidP="009652F3">
      <w:pPr>
        <w:pStyle w:val="Heading2"/>
        <w:rPr>
          <w:rFonts w:asciiTheme="minorHAnsi" w:hAnsiTheme="minorHAnsi" w:cstheme="minorHAnsi"/>
        </w:rPr>
      </w:pPr>
    </w:p>
    <w:p w:rsidR="009652F3" w:rsidRPr="00835CC6" w:rsidRDefault="009652F3" w:rsidP="009652F3">
      <w:pPr>
        <w:pStyle w:val="Heading2"/>
        <w:rPr>
          <w:rFonts w:asciiTheme="minorHAnsi" w:hAnsiTheme="minorHAnsi" w:cstheme="minorHAnsi"/>
        </w:rPr>
      </w:pPr>
      <w:r w:rsidRPr="00835CC6">
        <w:rPr>
          <w:rFonts w:asciiTheme="minorHAnsi" w:hAnsiTheme="minorHAnsi" w:cstheme="minorHAnsi"/>
        </w:rPr>
        <w:t>Guidance</w:t>
      </w:r>
    </w:p>
    <w:bookmarkStart w:id="28" w:name="RC_Pyramid"/>
    <w:bookmarkEnd w:id="28"/>
    <w:p w:rsidR="00E126C0" w:rsidRPr="00835CC6" w:rsidRDefault="007C3C7F" w:rsidP="00E126C0">
      <w:pPr>
        <w:spacing w:after="100" w:afterAutospacing="1" w:line="276" w:lineRule="auto"/>
        <w:rPr>
          <w:rFonts w:cstheme="minorHAnsi"/>
          <w:sz w:val="24"/>
          <w:szCs w:val="24"/>
        </w:rPr>
      </w:pPr>
      <w:r w:rsidRPr="00835CC6">
        <w:rPr>
          <w:rFonts w:cstheme="minorHAnsi"/>
          <w:noProof/>
          <w:lang w:eastAsia="en-GB"/>
        </w:rPr>
        <mc:AlternateContent>
          <mc:Choice Requires="wps">
            <w:drawing>
              <wp:anchor distT="0" distB="0" distL="114300" distR="114300" simplePos="0" relativeHeight="252061696" behindDoc="1" locked="0" layoutInCell="1" allowOverlap="1" wp14:anchorId="66FF7D3A" wp14:editId="279C44A6">
                <wp:simplePos x="0" y="0"/>
                <wp:positionH relativeFrom="column">
                  <wp:posOffset>1293495</wp:posOffset>
                </wp:positionH>
                <wp:positionV relativeFrom="page">
                  <wp:posOffset>3587115</wp:posOffset>
                </wp:positionV>
                <wp:extent cx="942975" cy="980440"/>
                <wp:effectExtent l="19050" t="19050" r="47625" b="10160"/>
                <wp:wrapNone/>
                <wp:docPr id="21" name="Isosceles Triangle 21"/>
                <wp:cNvGraphicFramePr/>
                <a:graphic xmlns:a="http://schemas.openxmlformats.org/drawingml/2006/main">
                  <a:graphicData uri="http://schemas.microsoft.com/office/word/2010/wordprocessingShape">
                    <wps:wsp>
                      <wps:cNvSpPr/>
                      <wps:spPr>
                        <a:xfrm>
                          <a:off x="0" y="0"/>
                          <a:ext cx="942975" cy="980440"/>
                        </a:xfrm>
                        <a:custGeom>
                          <a:avLst/>
                          <a:gdLst>
                            <a:gd name="connsiteX0" fmla="*/ 0 w 942975"/>
                            <a:gd name="connsiteY0" fmla="*/ 824230 h 824230"/>
                            <a:gd name="connsiteX1" fmla="*/ 471488 w 942975"/>
                            <a:gd name="connsiteY1" fmla="*/ 0 h 824230"/>
                            <a:gd name="connsiteX2" fmla="*/ 942975 w 942975"/>
                            <a:gd name="connsiteY2" fmla="*/ 824230 h 824230"/>
                            <a:gd name="connsiteX3" fmla="*/ 0 w 942975"/>
                            <a:gd name="connsiteY3" fmla="*/ 824230 h 824230"/>
                            <a:gd name="connsiteX0" fmla="*/ 0 w 942975"/>
                            <a:gd name="connsiteY0" fmla="*/ 824230 h 824230"/>
                            <a:gd name="connsiteX1" fmla="*/ 481013 w 942975"/>
                            <a:gd name="connsiteY1" fmla="*/ 0 h 824230"/>
                            <a:gd name="connsiteX2" fmla="*/ 942975 w 942975"/>
                            <a:gd name="connsiteY2" fmla="*/ 824230 h 824230"/>
                            <a:gd name="connsiteX3" fmla="*/ 0 w 942975"/>
                            <a:gd name="connsiteY3" fmla="*/ 824230 h 824230"/>
                            <a:gd name="connsiteX0" fmla="*/ 0 w 895267"/>
                            <a:gd name="connsiteY0" fmla="*/ 824230 h 824230"/>
                            <a:gd name="connsiteX1" fmla="*/ 433305 w 895267"/>
                            <a:gd name="connsiteY1" fmla="*/ 0 h 824230"/>
                            <a:gd name="connsiteX2" fmla="*/ 895267 w 895267"/>
                            <a:gd name="connsiteY2" fmla="*/ 824230 h 824230"/>
                            <a:gd name="connsiteX3" fmla="*/ 0 w 895267"/>
                            <a:gd name="connsiteY3" fmla="*/ 824230 h 824230"/>
                            <a:gd name="connsiteX0" fmla="*/ 0 w 847530"/>
                            <a:gd name="connsiteY0" fmla="*/ 824230 h 824230"/>
                            <a:gd name="connsiteX1" fmla="*/ 433305 w 847530"/>
                            <a:gd name="connsiteY1" fmla="*/ 0 h 824230"/>
                            <a:gd name="connsiteX2" fmla="*/ 847530 w 847530"/>
                            <a:gd name="connsiteY2" fmla="*/ 824230 h 824230"/>
                            <a:gd name="connsiteX3" fmla="*/ 0 w 847530"/>
                            <a:gd name="connsiteY3" fmla="*/ 824230 h 824230"/>
                            <a:gd name="connsiteX0" fmla="*/ 0 w 811530"/>
                            <a:gd name="connsiteY0" fmla="*/ 824230 h 824230"/>
                            <a:gd name="connsiteX1" fmla="*/ 397305 w 811530"/>
                            <a:gd name="connsiteY1" fmla="*/ 0 h 824230"/>
                            <a:gd name="connsiteX2" fmla="*/ 811530 w 811530"/>
                            <a:gd name="connsiteY2" fmla="*/ 824230 h 824230"/>
                            <a:gd name="connsiteX3" fmla="*/ 0 w 811530"/>
                            <a:gd name="connsiteY3" fmla="*/ 824230 h 824230"/>
                          </a:gdLst>
                          <a:ahLst/>
                          <a:cxnLst>
                            <a:cxn ang="0">
                              <a:pos x="connsiteX0" y="connsiteY0"/>
                            </a:cxn>
                            <a:cxn ang="0">
                              <a:pos x="connsiteX1" y="connsiteY1"/>
                            </a:cxn>
                            <a:cxn ang="0">
                              <a:pos x="connsiteX2" y="connsiteY2"/>
                            </a:cxn>
                            <a:cxn ang="0">
                              <a:pos x="connsiteX3" y="connsiteY3"/>
                            </a:cxn>
                          </a:cxnLst>
                          <a:rect l="l" t="t" r="r" b="b"/>
                          <a:pathLst>
                            <a:path w="811530" h="824230">
                              <a:moveTo>
                                <a:pt x="0" y="824230"/>
                              </a:moveTo>
                              <a:lnTo>
                                <a:pt x="397305" y="0"/>
                              </a:lnTo>
                              <a:lnTo>
                                <a:pt x="811530" y="824230"/>
                              </a:lnTo>
                              <a:lnTo>
                                <a:pt x="0" y="824230"/>
                              </a:lnTo>
                              <a:close/>
                            </a:path>
                          </a:pathLst>
                        </a:custGeom>
                        <a:solidFill>
                          <a:srgbClr val="FFC000">
                            <a:lumMod val="20000"/>
                            <a:lumOff val="80000"/>
                          </a:srgbClr>
                        </a:solidFill>
                        <a:ln w="12700" cap="flat" cmpd="sng" algn="ctr">
                          <a:solidFill>
                            <a:srgbClr val="5B9BD5">
                              <a:shade val="50000"/>
                            </a:srgbClr>
                          </a:solidFill>
                          <a:prstDash val="solid"/>
                          <a:miter lim="800000"/>
                        </a:ln>
                        <a:effectLst/>
                      </wps:spPr>
                      <wps:txbx>
                        <w:txbxContent>
                          <w:p w:rsidR="00076629" w:rsidRDefault="00076629" w:rsidP="004D61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F7D3A" id="Isosceles Triangle 21" o:spid="_x0000_s1092" style="position:absolute;margin-left:101.85pt;margin-top:282.45pt;width:74.25pt;height:77.2pt;z-index:-251254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811530,8242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snxKwQAAEUPAAAOAAAAZHJzL2Uyb0RvYy54bWzkV9tu4zYQfS/QfyD0WKCRLNvxBXEW2QQu&#10;Fkh3AyTFbh9pirIEUKRK0pf063tISraS3bXdjfvUF5mXmTkzZ0hz5urdthJkzbUplZxFvYskIlwy&#10;lZVyOYv+eJr/Oo6IsVRmVCjJZ9EzN9G7659/utrUU56qQomMawIj0kw39SwqrK2ncWxYwStqLlTN&#10;JTZzpStqMdXLONN0A+uViNMkuYw3Sme1Vowbg9W7sBlde/t5zpn9lOeGWyJmEXyz/qv9d+G+8fUV&#10;nS41rYuSNW7QH/CioqUE6M7UHbWUrHT5lamqZFoZldsLpqpY5XnJuI8B0fSSV9E8FrTmPhaQY+od&#10;TeZ8ZtnH9YMmZTaL0l5EJK2Qow9GGcYFN+RJl1QuBSfYBFOb2kyh8Fg/6GZmMHRhb3NduV8ERLae&#10;3ecdu3xrCcPiZJBORsOIMGxNxslg4NmP98psZexvXHlDdH1vbEhOhpGnNmv8Y0pKU1r+BQnNK4F8&#10;/RKThGxIg9CovZL+sys9TgdpPyEFCYPmGHwFAEp2AINRbzAeH0XpqhwHSDsAwfujAF2VE8Pod1CO&#10;89SVPhGgS+1xgK70iQBdVgfjXtLrH+Wpq/K/TcR4MkwvR9853m++Ef1+PxkiEYdRfjwRwe5RgDPc&#10;iMMRnOFGjAejYb99bl7/z5wvEQdR3pAIb9cl4iDAORJxEOAciej1/rtE9Cej5kYcRHlDIrxdl4iD&#10;AOdIxEGAI4nAo75sn21atC8528rmKceIoLBwJYJ72WtlXNXQfddRI7RT3A686DAJLSd9RBnkdpV9&#10;4XKyMojrKqf/ChmkdJX7XeXgQRO+RlnqClLhC1IbERSkOiIoSBfhr7qm1rHmucGQbGZRk3BSYOiL&#10;F89cpdb8SXk5uy+8GoHA2l5EyK5oOKve5ZbgVqD9rb3NFhmxvTDcSrW/QRqP+/cEmVCGB6dcgD6n&#10;u0gdQZ36zyhRZvNSCBeb0cvFrdBkTUHafH6bJOHciFX1u8rCMpoBrMI6nWIZRX9YHrfLsN+Y8bgv&#10;7AvpGO6lI1ggjKINyQVFWlhVozA2chkRKpbob5jVnvYX2i+8G76fvL8bBqGCZjx4MTzFi1obe0dN&#10;EVQ8RIinQq2riSgrJMAZ2qfLRct9lxPuWOwq9FCTu5HdLra+th9eOktuaaGyZxT8WoVOyNRsXgL3&#10;nhr7QDVKaTCAds5+wicXCrTghPlRRAql//7WupNHR4LdiGzQSoGyv1ZU84iIDxK9yqTnan1i/WQw&#10;HKWY6O7OorsjV9WtQp5xj+GdHzp5K9phrlX1GV3fjUPFFpUM2CE5zeTWYo4t9I2M39z4MfotHLZ7&#10;+VgzZ9zfGUT+tP1MdU0c+bPIolf5qNq2i07bLgSHxwkEWacp1c3Kqrx0LYonPfDaTNCr+UPW9JWu&#10;GezOvdS++73+BwAA//8DAFBLAwQUAAYACAAAACEA0eJSfuIAAAALAQAADwAAAGRycy9kb3ducmV2&#10;LnhtbEyPwU7DMBBE70j8g7VI3KjThLYkZFNBJS5UPRCQELdtYpyo9jqK3Tb9e8wJjqt5mnlbridr&#10;xEmNvneMMJ8lIBQ3ru1ZI3y8v9w9gPCBuCXjWCFclId1dX1VUtG6M7+pUx20iCXsC0LoQhgKKX3T&#10;KUt+5gbFMft2o6UQz1HLdqRzLLdGpkmylJZ6jgsdDWrTqeZQHy0CPdf560XvtuHrc2MO27CzrHPE&#10;25vp6RFEUFP4g+FXP6pDFZ327sitFwYhTbJVRBEWy/scRCSyRZqC2COs5nkGsirl/x+qHwAAAP//&#10;AwBQSwECLQAUAAYACAAAACEAtoM4kv4AAADhAQAAEwAAAAAAAAAAAAAAAAAAAAAAW0NvbnRlbnRf&#10;VHlwZXNdLnhtbFBLAQItABQABgAIAAAAIQA4/SH/1gAAAJQBAAALAAAAAAAAAAAAAAAAAC8BAABf&#10;cmVscy8ucmVsc1BLAQItABQABgAIAAAAIQBaPsnxKwQAAEUPAAAOAAAAAAAAAAAAAAAAAC4CAABk&#10;cnMvZTJvRG9jLnhtbFBLAQItABQABgAIAAAAIQDR4lJ+4gAAAAsBAAAPAAAAAAAAAAAAAAAAAIUG&#10;AABkcnMvZG93bnJldi54bWxQSwUGAAAAAAQABADzAAAAlAcAAAAA&#10;" adj="-11796480,,5400" path="m,824230l397305,,811530,824230,,824230xe" fillcolor="#fff2cc" strokecolor="#41719c" strokeweight="1pt">
                <v:stroke joinstyle="miter"/>
                <v:formulas/>
                <v:path arrowok="t" o:connecttype="custom" o:connectlocs="0,980440;461657,0;942975,980440;0,980440" o:connectangles="0,0,0,0" textboxrect="0,0,811530,824230"/>
                <v:textbox>
                  <w:txbxContent>
                    <w:p w:rsidR="00076629" w:rsidRDefault="00076629" w:rsidP="004D61E6">
                      <w:pPr>
                        <w:jc w:val="center"/>
                      </w:pPr>
                    </w:p>
                  </w:txbxContent>
                </v:textbox>
                <w10:wrap anchory="page"/>
              </v:shape>
            </w:pict>
          </mc:Fallback>
        </mc:AlternateContent>
      </w:r>
      <w:r w:rsidRPr="00835CC6">
        <w:rPr>
          <w:rFonts w:cstheme="minorHAnsi"/>
          <w:sz w:val="24"/>
          <w:szCs w:val="24"/>
        </w:rPr>
        <w:t xml:space="preserve">Activities need to be focused on promoting wellbeing and desistance. Such as </w:t>
      </w:r>
      <w:r w:rsidRPr="00835CC6">
        <w:rPr>
          <w:rFonts w:cstheme="minorHAnsi"/>
          <w:b/>
          <w:sz w:val="24"/>
          <w:szCs w:val="24"/>
        </w:rPr>
        <w:t>offending behaviour programmes</w:t>
      </w:r>
      <w:r w:rsidRPr="00835CC6">
        <w:rPr>
          <w:rFonts w:cstheme="minorHAnsi"/>
          <w:sz w:val="24"/>
          <w:szCs w:val="24"/>
        </w:rPr>
        <w:t xml:space="preserve">, </w:t>
      </w:r>
      <w:r w:rsidRPr="00835CC6">
        <w:rPr>
          <w:rFonts w:cstheme="minorHAnsi"/>
          <w:b/>
          <w:color w:val="000000" w:themeColor="text1"/>
          <w:sz w:val="24"/>
          <w:szCs w:val="24"/>
        </w:rPr>
        <w:t>substance misuse services</w:t>
      </w:r>
      <w:r w:rsidRPr="00835CC6">
        <w:rPr>
          <w:rFonts w:cstheme="minorHAnsi"/>
          <w:sz w:val="24"/>
          <w:szCs w:val="24"/>
        </w:rPr>
        <w:t xml:space="preserve">, </w:t>
      </w:r>
      <w:r w:rsidRPr="00835CC6">
        <w:rPr>
          <w:rFonts w:cstheme="minorHAnsi"/>
          <w:b/>
          <w:sz w:val="24"/>
          <w:szCs w:val="24"/>
        </w:rPr>
        <w:t>vocational skills</w:t>
      </w:r>
      <w:r w:rsidRPr="00835CC6">
        <w:rPr>
          <w:rFonts w:cstheme="minorHAnsi"/>
          <w:sz w:val="24"/>
          <w:szCs w:val="24"/>
        </w:rPr>
        <w:t xml:space="preserve">, </w:t>
      </w:r>
      <w:r w:rsidRPr="00835CC6">
        <w:rPr>
          <w:rFonts w:cstheme="minorHAnsi"/>
          <w:b/>
          <w:color w:val="000000" w:themeColor="text1"/>
          <w:sz w:val="24"/>
          <w:szCs w:val="24"/>
        </w:rPr>
        <w:t>work</w:t>
      </w:r>
      <w:r w:rsidRPr="00835CC6">
        <w:rPr>
          <w:rFonts w:cstheme="minorHAnsi"/>
          <w:sz w:val="24"/>
          <w:szCs w:val="24"/>
        </w:rPr>
        <w:t xml:space="preserve">, </w:t>
      </w:r>
      <w:r w:rsidRPr="00835CC6">
        <w:rPr>
          <w:rFonts w:cstheme="minorHAnsi"/>
          <w:b/>
          <w:sz w:val="24"/>
          <w:szCs w:val="24"/>
        </w:rPr>
        <w:t>leisure and peer support</w:t>
      </w:r>
      <w:r w:rsidRPr="00835CC6">
        <w:rPr>
          <w:rFonts w:cstheme="minorHAnsi"/>
          <w:sz w:val="24"/>
          <w:szCs w:val="24"/>
        </w:rPr>
        <w:t>. It is important that the needs of the individual are put first, understanding their risks, and how best to reduce the risk of reoffending. It is also important to make sure that someone is fully settled, rather than just inducted. Putting medical treatment before the allocation of work. It is about prioritising what interventions and activities will support the change individuals need to make to reduce their risk of reoffending. Making sure that you have a portfolio of vocational and employment skills delivered at accreditation levels that will improve people’s employability. Providing opportunities for those individuals to ‘do good’ and put something back into their community. People also need time to relax and socialise, being able to take part in activities that will widen their interests and belong to groups with anti-criminal attitudes.</w:t>
      </w:r>
    </w:p>
    <w:p w:rsidR="00E126C0" w:rsidRPr="00835CC6" w:rsidRDefault="00E126C0" w:rsidP="00E126C0">
      <w:pPr>
        <w:spacing w:after="100" w:afterAutospacing="1"/>
        <w:rPr>
          <w:rFonts w:cstheme="minorHAnsi"/>
          <w:noProof/>
          <w:lang w:eastAsia="en-GB"/>
        </w:rPr>
      </w:pPr>
      <w:r w:rsidRPr="00835CC6">
        <w:rPr>
          <w:rFonts w:cstheme="minorHAnsi"/>
          <w:noProof/>
          <w:lang w:eastAsia="en-GB"/>
        </w:rPr>
        <mc:AlternateContent>
          <mc:Choice Requires="wps">
            <w:drawing>
              <wp:anchor distT="0" distB="0" distL="114300" distR="114300" simplePos="0" relativeHeight="252023808" behindDoc="0" locked="0" layoutInCell="1" allowOverlap="1" wp14:anchorId="66FF7D3E" wp14:editId="43CFC40E">
                <wp:simplePos x="0" y="0"/>
                <wp:positionH relativeFrom="column">
                  <wp:posOffset>2474595</wp:posOffset>
                </wp:positionH>
                <wp:positionV relativeFrom="paragraph">
                  <wp:posOffset>128270</wp:posOffset>
                </wp:positionV>
                <wp:extent cx="4316730" cy="720000"/>
                <wp:effectExtent l="0" t="0" r="26670" b="23495"/>
                <wp:wrapNone/>
                <wp:docPr id="482" name="Rectangle 482"/>
                <wp:cNvGraphicFramePr/>
                <a:graphic xmlns:a="http://schemas.openxmlformats.org/drawingml/2006/main">
                  <a:graphicData uri="http://schemas.microsoft.com/office/word/2010/wordprocessingShape">
                    <wps:wsp>
                      <wps:cNvSpPr/>
                      <wps:spPr>
                        <a:xfrm>
                          <a:off x="0" y="0"/>
                          <a:ext cx="4316730" cy="720000"/>
                        </a:xfrm>
                        <a:prstGeom prst="rect">
                          <a:avLst/>
                        </a:prstGeom>
                        <a:solidFill>
                          <a:srgbClr val="FFC000">
                            <a:lumMod val="20000"/>
                            <a:lumOff val="80000"/>
                          </a:srgbClr>
                        </a:solidFill>
                        <a:ln w="12700" cap="flat" cmpd="sng" algn="ctr">
                          <a:solidFill>
                            <a:srgbClr val="5B9BD5">
                              <a:shade val="50000"/>
                            </a:srgbClr>
                          </a:solidFill>
                          <a:prstDash val="solid"/>
                          <a:miter lim="800000"/>
                        </a:ln>
                        <a:effectLst/>
                      </wps:spPr>
                      <wps:txbx>
                        <w:txbxContent>
                          <w:p w:rsidR="00076629" w:rsidRPr="007E326A" w:rsidRDefault="00076629" w:rsidP="00E126C0">
                            <w:pPr>
                              <w:spacing w:line="240" w:lineRule="auto"/>
                              <w:rPr>
                                <w:sz w:val="24"/>
                                <w:szCs w:val="24"/>
                              </w:rPr>
                            </w:pPr>
                            <w:r w:rsidRPr="007E326A">
                              <w:rPr>
                                <w:sz w:val="24"/>
                                <w:szCs w:val="24"/>
                              </w:rPr>
                              <w:t>A whole range of activities such as Education, work experience and new vocational skills as well as improved social capital will all assist people as they return to the 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3E" id="Rectangle 482" o:spid="_x0000_s1093" style="position:absolute;margin-left:194.85pt;margin-top:10.1pt;width:339.9pt;height:56.7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8SynAIAAGIFAAAOAAAAZHJzL2Uyb0RvYy54bWysVEtvGjEQvlfqf7B8bxYIBIKyRAREVSlN&#10;oiZVzoPX+5D8qm3YTX99x/ZCSNpDVfWyOy/PeL75xlfXnRRkz61rtMrp8GxACVdMF42qcvr9afNp&#10;RonzoAoQWvGcvnBHrxcfP1y1Zs5Hutai4JZgEuXmrclp7b2ZZ5ljNZfgzrThCp2lthI8qrbKCgst&#10;ZpciGw0GF1mrbWGsZtw5tK6Tky5i/rLkzN+XpeOeiJzi3Xz82vjdhm+2uIJ5ZcHUDeuvAf9wCwmN&#10;wqLHVGvwQHa2+S2VbJjVTpf+jGmZ6bJsGI89YDfDwbtuHmswPPaC4DhzhMn9v7Tsbv9gSVPkdDwb&#10;UaJA4pC+IWygKsFJMCJErXFzjHw0D7bXHIqh3660MvyxE9JFWF+OsPLOE4bG8fnwYnqO6DP0TXFq&#10;g4h79nraWOc/cy1JEHJqsX5EE/a3zmNFDD2EhGJOi6bYNEJExVbblbBkDzjizWYVsge72Mmvukjm&#10;Y81oRkYk8+zkKi6libXe5BeKtMjs0RTzEgbI0VKAR1EaRM2pihIQFZKfeRsLvzndp031JjeXN+tJ&#10;Cqqh4L31b24R2l+Dq9ORWCJxVzYeF0g0MqexnQO0QgUQeFyBHsQwxTS3IPlu28XBT6aHEW918YJs&#10;sDqtiTNs02DdW3D+ASzuBSKAu+7v8VMKjbDoXqKk1vbnn+whHumKXkpa3DOE7McOLKdEfFFI5Mvh&#10;eBwWMyrjCdKDEnvq2Z561E6uNM55iK+KYVEM8V4cxNJq+YxPwjJURRcohrXTcHpl5dP+46PC+HIZ&#10;w3AZDfhb9WhYSB6gC4g/dc9gTc9Kj3y+04edhPk7cqbYcFLp5c7rsonMDVAnXJFaQcFFjiTrH53w&#10;UpzqMer1aVz8AgAA//8DAFBLAwQUAAYACAAAACEA333vY+IAAAALAQAADwAAAGRycy9kb3ducmV2&#10;LnhtbEyPy07DMBBF90j8gzVI7KhNAqENcaqqggUSKqWtYOvak4eIx1HstoGvx13BbkZzdOfcYj7a&#10;jh1x8K0jCbcTAQxJO9NSLWG3fb6ZAvNBkVGdI5TwjR7m5eVFoXLjTvSOx02oWQwhnysJTQh9zrnX&#10;DVrlJ65HirfKDVaFuA41N4M6xXDb8USIjFvVUvzQqB6XDeqvzcFKWFZvyWL9sv64cz/VU/2pX1fE&#10;tZTXV+PiEVjAMfzBcNaP6lBGp707kPGsk5BOZw8RlZCIBNgZENnsHtg+TmmaAS8L/r9D+QsAAP//&#10;AwBQSwECLQAUAAYACAAAACEAtoM4kv4AAADhAQAAEwAAAAAAAAAAAAAAAAAAAAAAW0NvbnRlbnRf&#10;VHlwZXNdLnhtbFBLAQItABQABgAIAAAAIQA4/SH/1gAAAJQBAAALAAAAAAAAAAAAAAAAAC8BAABf&#10;cmVscy8ucmVsc1BLAQItABQABgAIAAAAIQCmd8SynAIAAGIFAAAOAAAAAAAAAAAAAAAAAC4CAABk&#10;cnMvZTJvRG9jLnhtbFBLAQItABQABgAIAAAAIQDffe9j4gAAAAsBAAAPAAAAAAAAAAAAAAAAAPYE&#10;AABkcnMvZG93bnJldi54bWxQSwUGAAAAAAQABADzAAAABQYAAAAA&#10;" fillcolor="#fff2cc" strokecolor="#41719c" strokeweight="1pt">
                <v:textbox>
                  <w:txbxContent>
                    <w:p w:rsidR="00076629" w:rsidRPr="007E326A" w:rsidRDefault="00076629" w:rsidP="00E126C0">
                      <w:pPr>
                        <w:spacing w:line="240" w:lineRule="auto"/>
                        <w:rPr>
                          <w:sz w:val="24"/>
                          <w:szCs w:val="24"/>
                        </w:rPr>
                      </w:pPr>
                      <w:r w:rsidRPr="007E326A">
                        <w:rPr>
                          <w:sz w:val="24"/>
                          <w:szCs w:val="24"/>
                        </w:rPr>
                        <w:t>A whole range of activities such as Education, work experience and new vocational skills as well as improved social capital will all assist people as they return to the community.</w:t>
                      </w:r>
                    </w:p>
                  </w:txbxContent>
                </v:textbox>
              </v:rect>
            </w:pict>
          </mc:Fallback>
        </mc:AlternateContent>
      </w:r>
      <w:r w:rsidRPr="00835CC6">
        <w:rPr>
          <w:rFonts w:cstheme="minorHAnsi"/>
          <w:noProof/>
          <w:lang w:eastAsia="en-GB"/>
        </w:rPr>
        <mc:AlternateContent>
          <mc:Choice Requires="wps">
            <w:drawing>
              <wp:anchor distT="0" distB="0" distL="114300" distR="114300" simplePos="0" relativeHeight="252018688" behindDoc="0" locked="0" layoutInCell="1" allowOverlap="1" wp14:anchorId="66FF7D40" wp14:editId="14A12940">
                <wp:simplePos x="0" y="0"/>
                <wp:positionH relativeFrom="column">
                  <wp:posOffset>2092325</wp:posOffset>
                </wp:positionH>
                <wp:positionV relativeFrom="paragraph">
                  <wp:posOffset>283845</wp:posOffset>
                </wp:positionV>
                <wp:extent cx="288000" cy="216000"/>
                <wp:effectExtent l="0" t="19050" r="36195" b="31750"/>
                <wp:wrapNone/>
                <wp:docPr id="484" name="Right Arrow 484"/>
                <wp:cNvGraphicFramePr/>
                <a:graphic xmlns:a="http://schemas.openxmlformats.org/drawingml/2006/main">
                  <a:graphicData uri="http://schemas.microsoft.com/office/word/2010/wordprocessingShape">
                    <wps:wsp>
                      <wps:cNvSpPr/>
                      <wps:spPr>
                        <a:xfrm>
                          <a:off x="0" y="0"/>
                          <a:ext cx="288000" cy="216000"/>
                        </a:xfrm>
                        <a:prstGeom prst="right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40547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84" o:spid="_x0000_s1026" type="#_x0000_t13" style="position:absolute;margin-left:164.75pt;margin-top:22.35pt;width:22.7pt;height:17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02dAIAAOcEAAAOAAAAZHJzL2Uyb0RvYy54bWysVE1PGzEQvVfqf7B8L5tEKaQrNigCUVVC&#10;gAgV58FrZy3ZHtd2skl/fcfeJVDaU9UcnBnP9/ObPb/YW8N2MkSNruHTkwln0glstds0/Pvj9acF&#10;ZzGBa8Ggkw0/yMgvlh8/nPe+ljPs0LQyMEriYt37hncp+bqqouikhXiCXjoyKgwWEqlhU7UBespu&#10;TTWbTE6rHkPrAwoZI91eDUa+LPmVkiLdKRVlYqbh1FsqZyjncz6r5TnUmwC+02JsA/6hCwvaUdFj&#10;qitIwLZB/5HKahEwokonAm2FSmkhyww0zXTybpp1B16WWQic6I8wxf+XVtzu7gPTbcPnizlnDiw9&#10;0oPedImtQsCe5WsCqfexJt+1vw+jFknME+9VsPmfZmH7AuzhCKzcJybocrZYTCYEvyDTbHqaZcpS&#10;vQb7ENNXiZZloeEhN1DqF1BhdxPTEPDimCs6vNbG0D3UxrGe6Dc7K1WAiKQMJCpoPY0W3YYzMBti&#10;qEihpIxodJvDc3Q8xEsT2A6IJMStFvtH6pwzAzGRgcYpv7Hn30JzP1cQuyG4mLIb1FYnIrbRtuF5&#10;9uPExmWrLNQcp8rYDmhm6RnbAz1JwIGr0YtrTUVuqJd7CEROwpEWLt3RoQzS2DhKnHUYfv7tPvsT&#10;Z8jKWU9kJ0h+bCFIGvGbIzZ9mc7neTuKMv98NiMlvLU8v7W4rb1EgmpKq+1FEbN/Mi+iCmifaC9X&#10;uSqZwAmqPYA/KpdpWELabCFXq+JGG+Eh3bi1Fzl5xinD+7h/guBHZiR6mFt8WQyo31Fj8M2RDlfb&#10;hEoX3rziSqzLCm1T4d+4+Xld3+rF6/X7tPwFAAD//wMAUEsDBBQABgAIAAAAIQB6DEUG4AAAAAkB&#10;AAAPAAAAZHJzL2Rvd25yZXYueG1sTI/LTsMwEEX3SPyDNUhsUOs0DaQNcaqqEmLDpgV17cZDbBGP&#10;o9h50K/HrGA5ukf3nil3s23ZiL03jgSslgkwpNopQ42Aj/eXxQaYD5KUbB2hgG/0sKtub0pZKDfR&#10;EcdTaFgsIV9IATqEruDc1xqt9EvXIcXs0/VWhnj2DVe9nGK5bXmaJE/cSkNxQcsODxrrr9NgBeBb&#10;jd1gXscpSx9wf12Zs74ehLi/m/fPwALO4Q+GX/2oDlV0uriBlGetgHW6fYyogCzLgUVgnWdbYBcB&#10;+SYHXpX8/wfVDwAAAP//AwBQSwECLQAUAAYACAAAACEAtoM4kv4AAADhAQAAEwAAAAAAAAAAAAAA&#10;AAAAAAAAW0NvbnRlbnRfVHlwZXNdLnhtbFBLAQItABQABgAIAAAAIQA4/SH/1gAAAJQBAAALAAAA&#10;AAAAAAAAAAAAAC8BAABfcmVscy8ucmVsc1BLAQItABQABgAIAAAAIQB2R/02dAIAAOcEAAAOAAAA&#10;AAAAAAAAAAAAAC4CAABkcnMvZTJvRG9jLnhtbFBLAQItABQABgAIAAAAIQB6DEUG4AAAAAkBAAAP&#10;AAAAAAAAAAAAAAAAAM4EAABkcnMvZG93bnJldi54bWxQSwUGAAAAAAQABADzAAAA2wUAAAAA&#10;" adj="13500" filled="f" strokecolor="windowText" strokeweight="1pt"/>
            </w:pict>
          </mc:Fallback>
        </mc:AlternateContent>
      </w:r>
    </w:p>
    <w:p w:rsidR="00E126C0" w:rsidRPr="00835CC6" w:rsidRDefault="0042127B" w:rsidP="00E126C0">
      <w:pPr>
        <w:spacing w:after="0"/>
        <w:rPr>
          <w:rFonts w:cstheme="minorHAnsi"/>
          <w:noProof/>
          <w:lang w:eastAsia="en-GB"/>
        </w:rPr>
      </w:pPr>
      <w:r w:rsidRPr="00835CC6">
        <w:rPr>
          <w:rFonts w:cstheme="minorHAnsi"/>
          <w:noProof/>
          <w:lang w:eastAsia="en-GB"/>
        </w:rPr>
        <mc:AlternateContent>
          <mc:Choice Requires="wps">
            <w:drawing>
              <wp:anchor distT="0" distB="0" distL="114300" distR="114300" simplePos="0" relativeHeight="252024832" behindDoc="1" locked="0" layoutInCell="1" allowOverlap="1" wp14:anchorId="66FF7D3C" wp14:editId="31026454">
                <wp:simplePos x="0" y="0"/>
                <wp:positionH relativeFrom="column">
                  <wp:posOffset>1412240</wp:posOffset>
                </wp:positionH>
                <wp:positionV relativeFrom="page">
                  <wp:posOffset>4133215</wp:posOffset>
                </wp:positionV>
                <wp:extent cx="720725" cy="252000"/>
                <wp:effectExtent l="0" t="0" r="0" b="0"/>
                <wp:wrapThrough wrapText="bothSides">
                  <wp:wrapPolygon edited="0">
                    <wp:start x="1713" y="0"/>
                    <wp:lineTo x="1713" y="19636"/>
                    <wp:lineTo x="19411" y="19636"/>
                    <wp:lineTo x="19411" y="0"/>
                    <wp:lineTo x="1713" y="0"/>
                  </wp:wrapPolygon>
                </wp:wrapThrough>
                <wp:docPr id="485" name="Rectangle 485"/>
                <wp:cNvGraphicFramePr/>
                <a:graphic xmlns:a="http://schemas.openxmlformats.org/drawingml/2006/main">
                  <a:graphicData uri="http://schemas.microsoft.com/office/word/2010/wordprocessingShape">
                    <wps:wsp>
                      <wps:cNvSpPr/>
                      <wps:spPr>
                        <a:xfrm>
                          <a:off x="0" y="0"/>
                          <a:ext cx="720725" cy="252000"/>
                        </a:xfrm>
                        <a:prstGeom prst="rect">
                          <a:avLst/>
                        </a:prstGeom>
                        <a:noFill/>
                        <a:ln w="12700" cap="flat" cmpd="sng" algn="ctr">
                          <a:noFill/>
                          <a:prstDash val="solid"/>
                          <a:miter lim="800000"/>
                        </a:ln>
                        <a:effectLst/>
                      </wps:spPr>
                      <wps:txbx>
                        <w:txbxContent>
                          <w:p w:rsidR="00076629" w:rsidRPr="00FE32BC" w:rsidRDefault="00076629" w:rsidP="00E126C0">
                            <w:pPr>
                              <w:jc w:val="center"/>
                              <w:rPr>
                                <w:b/>
                                <w:color w:val="000000" w:themeColor="text1"/>
                                <w:sz w:val="24"/>
                                <w:szCs w:val="24"/>
                              </w:rPr>
                            </w:pPr>
                            <w:r w:rsidRPr="00FE32BC">
                              <w:rPr>
                                <w:b/>
                                <w:color w:val="000000" w:themeColor="text1"/>
                                <w:sz w:val="24"/>
                                <w:szCs w:val="24"/>
                              </w:rPr>
                              <w:t>Resettle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3C" id="Rectangle 485" o:spid="_x0000_s1094" style="position:absolute;margin-left:111.2pt;margin-top:325.45pt;width:56.75pt;height:19.85pt;z-index:-251291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TPmYAIAALUEAAAOAAAAZHJzL2Uyb0RvYy54bWysVE1vGjEQvVfqf7B8bxYQNBSxRCgoVaUo&#10;iUqqnI3Xy1ryV23Dbvrr++xdCEp7qnoxM57ZNzPPb1jedFqRo/BBWlPS8dWIEmG4raTZl/TH892n&#10;OSUhMlMxZY0o6asI9Gb18cOydQsxsY1VlfAEICYsWlfSJka3KIrAG6FZuLJOGARr6zWLcP2+qDxr&#10;ga5VMRmNPhet9ZXzlosQcLvpg3SV8eta8PhY10FEokqK3mI+fT536SxWS7bYe+YayYc22D90oZk0&#10;KHqG2rDIyMHLP6C05N4GW8crbnVh61pykWfANOPRu2m2DXMizwJygjvTFP4fLH84Pnkiq5JO5zNK&#10;DNN4pO+gjZm9EiRdgqLWhQUyt+7JD16Amebtaq/TLyYhXab19Uyr6CLhuLyejK4nAOcITWZ4tUx7&#10;8fax8yF+FVaTZJTUo3wmkx3vQ0RBpJ5SUi1j76RS+eWUIS1kN7kGJuEMAqoVizC1w0jB7Clhag9l&#10;8ugz5MW3CXLDQkOODOIIVsmql4OWEZpUUpd0jmbP7SqTqousqqGxRExPRbJit+syl7P5ibWdrV5B&#10;sLe98oLjdxJ171mIT8xDaugb6xMfcdTKYhg7WJQ01v/6233KhwIQpaSFdNH8zwPzghL1zUAbX8bT&#10;adJ6dqYz0E+Jv4zsLiPmoG8tCBhjUR3PZsqP6mTW3uoXbNk6VUWIGY7aPaWDcxv7lcKecrFe5zTo&#10;27F4b7aOJ/BEXWL8uXth3g0vHSGRB3uSOVu8e/A+t3/y9SHaWmY1JKp7XiGN5GA3skiGPU7Ld+nn&#10;rLd/m9VvAAAA//8DAFBLAwQUAAYACAAAACEAP8ZXF98AAAALAQAADwAAAGRycy9kb3ducmV2Lnht&#10;bEyPy07DMBBF90j8gzVI7KhNSqM2xKkACSHUBaLA3rHdJCIeR7bz6N8zrGA3j6M7Z8r94no22RA7&#10;jxJuVwKYRe1Nh42Ez4/nmy2wmBQa1Xu0Es42wr66vChVYfyM73Y6poZRCMZCSWhTGgrOo26tU3Hl&#10;B4u0O/ngVKI2NNwENVO463kmRM6d6pAutGqwT63V38fRSfjyp8fZ6Rpfp/NbN74cgtbbg5TXV8vD&#10;PbBkl/QHw68+qUNFTrUf0UTWS8iy7I5QCflG7IARsV5vqKhpshM58Krk/3+ofgAAAP//AwBQSwEC&#10;LQAUAAYACAAAACEAtoM4kv4AAADhAQAAEwAAAAAAAAAAAAAAAAAAAAAAW0NvbnRlbnRfVHlwZXNd&#10;LnhtbFBLAQItABQABgAIAAAAIQA4/SH/1gAAAJQBAAALAAAAAAAAAAAAAAAAAC8BAABfcmVscy8u&#10;cmVsc1BLAQItABQABgAIAAAAIQCKLTPmYAIAALUEAAAOAAAAAAAAAAAAAAAAAC4CAABkcnMvZTJv&#10;RG9jLnhtbFBLAQItABQABgAIAAAAIQA/xlcX3wAAAAsBAAAPAAAAAAAAAAAAAAAAALoEAABkcnMv&#10;ZG93bnJldi54bWxQSwUGAAAAAAQABADzAAAAxgUAAAAA&#10;" filled="f" stroked="f" strokeweight="1pt">
                <v:textbox>
                  <w:txbxContent>
                    <w:p w:rsidR="00076629" w:rsidRPr="00FE32BC" w:rsidRDefault="00076629" w:rsidP="00E126C0">
                      <w:pPr>
                        <w:jc w:val="center"/>
                        <w:rPr>
                          <w:b/>
                          <w:color w:val="000000" w:themeColor="text1"/>
                          <w:sz w:val="24"/>
                          <w:szCs w:val="24"/>
                        </w:rPr>
                      </w:pPr>
                      <w:r w:rsidRPr="00FE32BC">
                        <w:rPr>
                          <w:b/>
                          <w:color w:val="000000" w:themeColor="text1"/>
                          <w:sz w:val="24"/>
                          <w:szCs w:val="24"/>
                        </w:rPr>
                        <w:t>Resettle</w:t>
                      </w:r>
                    </w:p>
                  </w:txbxContent>
                </v:textbox>
                <w10:wrap type="through" anchory="page"/>
              </v:rect>
            </w:pict>
          </mc:Fallback>
        </mc:AlternateContent>
      </w:r>
    </w:p>
    <w:p w:rsidR="00E126C0" w:rsidRPr="00835CC6" w:rsidRDefault="00E126C0" w:rsidP="00E126C0">
      <w:pPr>
        <w:spacing w:after="100" w:afterAutospacing="1"/>
        <w:rPr>
          <w:rFonts w:cstheme="minorHAnsi"/>
          <w:noProof/>
          <w:lang w:eastAsia="en-GB"/>
        </w:rPr>
      </w:pPr>
      <w:r w:rsidRPr="00835CC6">
        <w:rPr>
          <w:rFonts w:cstheme="minorHAnsi"/>
          <w:noProof/>
          <w:lang w:eastAsia="en-GB"/>
        </w:rPr>
        <w:t xml:space="preserve">   </w:t>
      </w:r>
    </w:p>
    <w:p w:rsidR="00E126C0" w:rsidRPr="00835CC6" w:rsidRDefault="00FE0EB8" w:rsidP="00E126C0">
      <w:pPr>
        <w:spacing w:after="0"/>
        <w:rPr>
          <w:rFonts w:cstheme="minorHAnsi"/>
          <w:noProof/>
          <w:lang w:eastAsia="en-GB"/>
        </w:rPr>
      </w:pPr>
      <w:r w:rsidRPr="00835CC6">
        <w:rPr>
          <w:rFonts w:cstheme="minorHAnsi"/>
          <w:noProof/>
          <w:lang w:eastAsia="en-GB"/>
        </w:rPr>
        <mc:AlternateContent>
          <mc:Choice Requires="wps">
            <w:drawing>
              <wp:anchor distT="0" distB="0" distL="114300" distR="114300" simplePos="0" relativeHeight="252012544" behindDoc="0" locked="0" layoutInCell="1" allowOverlap="1" wp14:anchorId="66FF7D42" wp14:editId="05B83FC4">
                <wp:simplePos x="0" y="0"/>
                <wp:positionH relativeFrom="column">
                  <wp:posOffset>1002030</wp:posOffset>
                </wp:positionH>
                <wp:positionV relativeFrom="paragraph">
                  <wp:posOffset>8255</wp:posOffset>
                </wp:positionV>
                <wp:extent cx="1543050" cy="827405"/>
                <wp:effectExtent l="19050" t="0" r="38100" b="10795"/>
                <wp:wrapNone/>
                <wp:docPr id="486" name="Trapezoid 486"/>
                <wp:cNvGraphicFramePr/>
                <a:graphic xmlns:a="http://schemas.openxmlformats.org/drawingml/2006/main">
                  <a:graphicData uri="http://schemas.microsoft.com/office/word/2010/wordprocessingShape">
                    <wps:wsp>
                      <wps:cNvSpPr/>
                      <wps:spPr>
                        <a:xfrm>
                          <a:off x="0" y="0"/>
                          <a:ext cx="1543050" cy="827405"/>
                        </a:xfrm>
                        <a:custGeom>
                          <a:avLst/>
                          <a:gdLst>
                            <a:gd name="connsiteX0" fmla="*/ 0 w 1543050"/>
                            <a:gd name="connsiteY0" fmla="*/ 827405 h 827405"/>
                            <a:gd name="connsiteX1" fmla="*/ 282410 w 1543050"/>
                            <a:gd name="connsiteY1" fmla="*/ 0 h 827405"/>
                            <a:gd name="connsiteX2" fmla="*/ 1260640 w 1543050"/>
                            <a:gd name="connsiteY2" fmla="*/ 0 h 827405"/>
                            <a:gd name="connsiteX3" fmla="*/ 1543050 w 1543050"/>
                            <a:gd name="connsiteY3" fmla="*/ 827405 h 827405"/>
                            <a:gd name="connsiteX4" fmla="*/ 0 w 1543050"/>
                            <a:gd name="connsiteY4" fmla="*/ 827405 h 827405"/>
                            <a:gd name="connsiteX0" fmla="*/ 0 w 1543050"/>
                            <a:gd name="connsiteY0" fmla="*/ 827405 h 827405"/>
                            <a:gd name="connsiteX1" fmla="*/ 282410 w 1543050"/>
                            <a:gd name="connsiteY1" fmla="*/ 0 h 827405"/>
                            <a:gd name="connsiteX2" fmla="*/ 1260640 w 1543050"/>
                            <a:gd name="connsiteY2" fmla="*/ 0 h 827405"/>
                            <a:gd name="connsiteX3" fmla="*/ 1543050 w 1543050"/>
                            <a:gd name="connsiteY3" fmla="*/ 827405 h 827405"/>
                            <a:gd name="connsiteX4" fmla="*/ 0 w 1543050"/>
                            <a:gd name="connsiteY4" fmla="*/ 827405 h 827405"/>
                            <a:gd name="connsiteX0" fmla="*/ 0 w 1543050"/>
                            <a:gd name="connsiteY0" fmla="*/ 827405 h 827405"/>
                            <a:gd name="connsiteX1" fmla="*/ 282410 w 1543050"/>
                            <a:gd name="connsiteY1" fmla="*/ 0 h 827405"/>
                            <a:gd name="connsiteX2" fmla="*/ 1260640 w 1543050"/>
                            <a:gd name="connsiteY2" fmla="*/ 0 h 827405"/>
                            <a:gd name="connsiteX3" fmla="*/ 1543050 w 1543050"/>
                            <a:gd name="connsiteY3" fmla="*/ 827405 h 827405"/>
                            <a:gd name="connsiteX4" fmla="*/ 0 w 1543050"/>
                            <a:gd name="connsiteY4" fmla="*/ 827405 h 8274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43050" h="827405">
                              <a:moveTo>
                                <a:pt x="0" y="827405"/>
                              </a:moveTo>
                              <a:cubicBezTo>
                                <a:pt x="94137" y="551603"/>
                                <a:pt x="226373" y="171027"/>
                                <a:pt x="282410" y="0"/>
                              </a:cubicBezTo>
                              <a:lnTo>
                                <a:pt x="1260640" y="0"/>
                              </a:lnTo>
                              <a:lnTo>
                                <a:pt x="1543050" y="827405"/>
                              </a:lnTo>
                              <a:lnTo>
                                <a:pt x="0" y="827405"/>
                              </a:lnTo>
                              <a:close/>
                            </a:path>
                          </a:pathLst>
                        </a:custGeom>
                        <a:solidFill>
                          <a:srgbClr val="70AD47">
                            <a:lumMod val="20000"/>
                            <a:lumOff val="80000"/>
                          </a:srgbClr>
                        </a:solidFill>
                        <a:ln w="12700" cap="flat" cmpd="sng" algn="ctr">
                          <a:solidFill>
                            <a:srgbClr val="5B9BD5">
                              <a:shade val="50000"/>
                            </a:srgbClr>
                          </a:solidFill>
                          <a:prstDash val="solid"/>
                          <a:miter lim="800000"/>
                        </a:ln>
                        <a:effectLst/>
                      </wps:spPr>
                      <wps:txbx>
                        <w:txbxContent>
                          <w:p w:rsidR="00076629" w:rsidRPr="00DD67EE" w:rsidRDefault="00076629" w:rsidP="00E126C0">
                            <w:pPr>
                              <w:jc w:val="center"/>
                              <w:rPr>
                                <w:b/>
                                <w:color w:val="000000" w:themeColor="text1"/>
                                <w:sz w:val="24"/>
                                <w:szCs w:val="24"/>
                              </w:rPr>
                            </w:pPr>
                            <w:r w:rsidRPr="00DD67EE">
                              <w:rPr>
                                <w:b/>
                                <w:color w:val="000000" w:themeColor="text1"/>
                                <w:sz w:val="24"/>
                                <w:szCs w:val="24"/>
                              </w:rPr>
                              <w:t>Address attitudes and thinking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F7D42" id="Trapezoid 486" o:spid="_x0000_s1095" style="position:absolute;margin-left:78.9pt;margin-top:.65pt;width:121.5pt;height:65.1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3050,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zAKGwQAABMOAAAOAAAAZHJzL2Uyb0RvYy54bWzsV01v4zYQvRfofyB0LNBYkmU7MeIsnBgp&#10;CmR3AyTFtkeaoiwBlKiS9Efy6/tISja9u0WUose9yPyYmTecR5OP1x8OtSA7rnQlm0WUXMQR4Q2T&#10;edVsFtEfz/e/XkZEG9rkVMiGL6IXrqMPNz//dL1v5zyVpRQ5VwRBGj3ft4uoNKadj0aalbym+kK2&#10;vMFkIVVNDbpqM8oV3SN6LUZpHE9He6nyVknGtcboyk9GNy5+UXBmPheF5oaIRYTcjPsq913b7+jm&#10;ms43irZlxbo06H/IoqZVA9BjqBU1lGxV9U2oumJKalmYCybrkSyKinG3Bqwmib9azVNJW+7WguLo&#10;9lgm/f+FZZ92j4pU+SLKLqcRaWgNkp5RD/4qq5zYQZRo3+o5LJ/aR9X1NJp2vYdC1fYXKyEHV9aX&#10;Y1n5wRCGwWSSjeMJqs8wd5nOsnhig45O3myrzW9cukh096CNpyVHyxU17xJjsml0ZfifCFbUAkz9&#10;MiIx2ZMeovP7yvyv0NwnQEpyygS0fYOQBAjpZZolA2BCn/hNhDRASNJpPM0GQIROb0OMQwjPwtvF&#10;Cp0GFisLcAYsIjQfiBAyOAAhNB+IEJL3g/A3/h0hgwPoCM0H0hEyOAAhNB+I8INwe3oOLFbI4AA6&#10;QvPvIODo3/SHOy37854dmu7AR4tQqyBid6m2UtvLJTz9cZP0XZzu/jaBl70t3nAG7aFz8i5nHL+h&#10;c/ouZxysofP4Xc6oaOichc4o56l2CprHqh3h1I6JCNSOigjUztr60HlLjS153yT74IYujxe0na7l&#10;jj9LZ2hOt7vns8M/mbDtumK3/DV0uMqS8cwlPpkk09itGAm4YGk6Hc98SZJZEqezLjs/6W5c53lk&#10;9yy+aEKc7vo8s+8t+l+P2gsFW8yzhfRm/a83x7Hyb4ZMSM39xrMVdXrmWFrLSKBptBRVfl8JYWup&#10;1WZ9JxTZUbA0i5erbOZ2udjWH2XuhyFt406cYhgS1g9f9sOI34VxuGfxReMoTWeIQBiFqC4ExT5g&#10;dQuZp5tNRKjYQK0zoxzwmfdZdpPbq9vVxBuVNOc+i8mQLFqlzYrq0rs4CE9wDf2miKhqEGAD9fwK&#10;9+flTrP7E2FkZacXmrZlDuuDU6qTKxvJDq1l/gL5qqTX9bpl9xVwH6g2j1RBHqICeJyYz/gUQmKn&#10;Y0e7VkRKqV6/N27toa8xG5E9hDBK9veWKh4R8XsD5X2VZBnCGtfJJrMUHRXOrMOZZlvfSfCMUwfZ&#10;uaa1N6JvFkrWX/CGWVpUTNGGAduT03XuDPqYwiuI8eXStfF6wGZ7aJ5aZoO7/yhW/nz4QlVLbPEX&#10;kYEA/yT7RwSd98oam8caeFvr2cjl1siisrLbFd3Xtevg5eE2WfdKsk+bsO+sTm+5m38AAAD//wMA&#10;UEsDBBQABgAIAAAAIQAPPdJa3gAAAAkBAAAPAAAAZHJzL2Rvd25yZXYueG1sTI9NSwMxEIbvgv8h&#10;jODNJvWjLdvNFhEVQRC6FUpv6Wb2AzeTNUnb9d87PeltHt7hnWfy1eh6ccQQO08aphMFAqnytqNG&#10;w+fm5WYBIiZD1vSeUMMPRlgVlxe5yaw/0RqPZWoEl1DMjIY2pSGTMlYtOhMnfkDirPbBmcQYGmmD&#10;OXG56+WtUjPpTEd8oTUDPrVYfZUHp+HtvZxvk1u/VpvdojRhW38/f9RaX1+Nj0sQCcf0twxnfVaH&#10;gp32/kA2ip75Yc7qiYc7EJzfK8W8P/N0BrLI5f8Pil8AAAD//wMAUEsBAi0AFAAGAAgAAAAhALaD&#10;OJL+AAAA4QEAABMAAAAAAAAAAAAAAAAAAAAAAFtDb250ZW50X1R5cGVzXS54bWxQSwECLQAUAAYA&#10;CAAAACEAOP0h/9YAAACUAQAACwAAAAAAAAAAAAAAAAAvAQAAX3JlbHMvLnJlbHNQSwECLQAUAAYA&#10;CAAAACEAFScwChsEAAATDgAADgAAAAAAAAAAAAAAAAAuAgAAZHJzL2Uyb0RvYy54bWxQSwECLQAU&#10;AAYACAAAACEADz3SWt4AAAAJAQAADwAAAAAAAAAAAAAAAAB1BgAAZHJzL2Rvd25yZXYueG1sUEsF&#10;BgAAAAAEAAQA8wAAAIAHAAAAAA==&#10;" adj="-11796480,,5400" path="m,827405c94137,551603,226373,171027,282410,r978230,l1543050,827405,,827405xe" fillcolor="#e2f0d9" strokecolor="#41719c" strokeweight="1pt">
                <v:stroke joinstyle="miter"/>
                <v:formulas/>
                <v:path arrowok="t" o:connecttype="custom" o:connectlocs="0,827405;282410,0;1260640,0;1543050,827405;0,827405" o:connectangles="0,0,0,0,0" textboxrect="0,0,1543050,827405"/>
                <v:textbox>
                  <w:txbxContent>
                    <w:p w:rsidR="00076629" w:rsidRPr="00DD67EE" w:rsidRDefault="00076629" w:rsidP="00E126C0">
                      <w:pPr>
                        <w:jc w:val="center"/>
                        <w:rPr>
                          <w:b/>
                          <w:color w:val="000000" w:themeColor="text1"/>
                          <w:sz w:val="24"/>
                          <w:szCs w:val="24"/>
                        </w:rPr>
                      </w:pPr>
                      <w:r w:rsidRPr="00DD67EE">
                        <w:rPr>
                          <w:b/>
                          <w:color w:val="000000" w:themeColor="text1"/>
                          <w:sz w:val="24"/>
                          <w:szCs w:val="24"/>
                        </w:rPr>
                        <w:t>Address attitudes and thinking</w:t>
                      </w:r>
                    </w:p>
                  </w:txbxContent>
                </v:textbox>
              </v:shape>
            </w:pict>
          </mc:Fallback>
        </mc:AlternateContent>
      </w:r>
      <w:r w:rsidR="00E126C0" w:rsidRPr="00835CC6">
        <w:rPr>
          <w:rFonts w:cstheme="minorHAnsi"/>
          <w:noProof/>
          <w:lang w:eastAsia="en-GB"/>
        </w:rPr>
        <mc:AlternateContent>
          <mc:Choice Requires="wps">
            <w:drawing>
              <wp:anchor distT="0" distB="0" distL="114300" distR="114300" simplePos="0" relativeHeight="252022784" behindDoc="0" locked="0" layoutInCell="1" allowOverlap="1" wp14:anchorId="66FF7D44" wp14:editId="0872E892">
                <wp:simplePos x="0" y="0"/>
                <wp:positionH relativeFrom="column">
                  <wp:posOffset>2914650</wp:posOffset>
                </wp:positionH>
                <wp:positionV relativeFrom="paragraph">
                  <wp:posOffset>8890</wp:posOffset>
                </wp:positionV>
                <wp:extent cx="3862705" cy="828000"/>
                <wp:effectExtent l="0" t="0" r="23495" b="10795"/>
                <wp:wrapNone/>
                <wp:docPr id="487" name="Rectangle 487"/>
                <wp:cNvGraphicFramePr/>
                <a:graphic xmlns:a="http://schemas.openxmlformats.org/drawingml/2006/main">
                  <a:graphicData uri="http://schemas.microsoft.com/office/word/2010/wordprocessingShape">
                    <wps:wsp>
                      <wps:cNvSpPr/>
                      <wps:spPr>
                        <a:xfrm>
                          <a:off x="0" y="0"/>
                          <a:ext cx="3862705" cy="828000"/>
                        </a:xfrm>
                        <a:prstGeom prst="rect">
                          <a:avLst/>
                        </a:prstGeom>
                        <a:solidFill>
                          <a:srgbClr val="70AD47">
                            <a:lumMod val="20000"/>
                            <a:lumOff val="80000"/>
                          </a:srgbClr>
                        </a:solidFill>
                        <a:ln w="12700" cap="flat" cmpd="sng" algn="ctr">
                          <a:solidFill>
                            <a:srgbClr val="5B9BD5">
                              <a:shade val="50000"/>
                            </a:srgbClr>
                          </a:solidFill>
                          <a:prstDash val="solid"/>
                          <a:miter lim="800000"/>
                        </a:ln>
                        <a:effectLst/>
                      </wps:spPr>
                      <wps:txbx>
                        <w:txbxContent>
                          <w:p w:rsidR="00076629" w:rsidRPr="00170D7A" w:rsidRDefault="00076629" w:rsidP="00E126C0">
                            <w:pPr>
                              <w:spacing w:line="240" w:lineRule="auto"/>
                              <w:rPr>
                                <w:sz w:val="24"/>
                                <w:szCs w:val="24"/>
                              </w:rPr>
                            </w:pPr>
                            <w:r w:rsidRPr="00170D7A">
                              <w:rPr>
                                <w:sz w:val="24"/>
                                <w:szCs w:val="24"/>
                              </w:rPr>
                              <w:t>Offending behaviour programmes, address and change people’s criminal attitudes, thinking and behaviours. Opportunities for these new skills to be u</w:t>
                            </w:r>
                            <w:r>
                              <w:rPr>
                                <w:sz w:val="24"/>
                                <w:szCs w:val="24"/>
                              </w:rPr>
                              <w:t>sed should be provided, within p</w:t>
                            </w:r>
                            <w:r w:rsidRPr="00170D7A">
                              <w:rPr>
                                <w:sz w:val="24"/>
                                <w:szCs w:val="24"/>
                              </w:rPr>
                              <w:t>eer support roles.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44" id="Rectangle 487" o:spid="_x0000_s1096" style="position:absolute;margin-left:229.5pt;margin-top:.7pt;width:304.15pt;height:65.2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c5xoAIAAGIFAAAOAAAAZHJzL2Uyb0RvYy54bWysVMlu2zAQvRfoPxC8N5JdO3aEyIETI0WB&#10;NAmaFDmPKWoBuJWkLaVfnyEpZ2sPRdGLNBtnOG/e8PRskILsuXWdViWdHOWUcMV01ammpD/uLz8t&#10;KXEeVAVCK17SR+7o2erjh9PeFHyqWy0qbgkmUa7oTUlb702RZY61XII70oYrdNbaSvCo2iarLPSY&#10;XYpsmufHWa9tZaxm3Dm0bpKTrmL+uubM39S1456IkuLdfPza+N2Gb7Y6haKxYNqOjdeAf7iFhE5h&#10;0edUG/BAdrb7LZXsmNVO1/6IaZnpuu4Yjz1gN5P8XTd3LRgee0FwnHmGyf2/tOx6f2tJV5V0tlxQ&#10;okDikL4jbKAawUkwIkS9cQVG3plbO2oOxdDvUFsZ/tgJGSKsj8+w8sEThsbPy+PpIp9TwtC3nC7z&#10;POKevZw21vkvXEsShJJarB/RhP2V81gRQw8hoZjToqsuOyGiYpvthbBkDzjiRb7ezBbxrNjJb7pK&#10;ZmRKqgkFmpERyRxucriKS2lirTf5hSI9Mhs7QP4wQI7WAjyK0iBqTjWUgGiQ/MzbWPjN6TFtqjc/&#10;PznfzFNQCxUfrX9zi9D+BlybjsQSibuy87hAopMIbUh06EeoAA6PKzCCGKaY5hYkP2yHOPjjeCSY&#10;trp6RDZYndbEGXbZYd0rcP4WLO4FIoC77m/wUwuNsOhRoqTV9tef7CEe6YpeSnrcM4Ts5w4sp0R8&#10;VUjkk8lsFhYzKrP5YoqKfe3ZvvaonbzQOOcJviqGRTHEe3EQa6vlAz4J61AVXaAY1k7DGZULn/Yf&#10;HxXG1+sYhstowF+pO8NC8gBdQPx+eABrRlZ65PO1PuwkFO/ImWLDSaXXO6/rLjL3BVekVlBwkSPJ&#10;xkcnvBSv9Rj18jSungAAAP//AwBQSwMEFAAGAAgAAAAhAL+RfPDgAAAACgEAAA8AAABkcnMvZG93&#10;bnJldi54bWxMj8tOwzAQRfdI/IM1SOyoE/pMiFNVkYqEWPWx6NKNhyQQj6PYacPfM12V3YzO6M65&#10;2Xq0rbhg7xtHCuJJBAKpdKahSsHxsH1ZgfBBk9GtI1Twix7W+eNDplPjrrTDyz5UgkPIp1pBHUKX&#10;SunLGq32E9chMftyvdWB176SptdXDretfI2ihbS6If5Q6w6LGsuf/WAVbN/nx9Pm9HkYRrlbxh9F&#10;8l0UiVLPT+PmDUTAMdyP4abP6pCz09kNZLxoFczmCXcJDGYgbjxaLKcgzjxN4xXIPJP/K+R/AAAA&#10;//8DAFBLAQItABQABgAIAAAAIQC2gziS/gAAAOEBAAATAAAAAAAAAAAAAAAAAAAAAABbQ29udGVu&#10;dF9UeXBlc10ueG1sUEsBAi0AFAAGAAgAAAAhADj9If/WAAAAlAEAAAsAAAAAAAAAAAAAAAAALwEA&#10;AF9yZWxzLy5yZWxzUEsBAi0AFAAGAAgAAAAhACo1znGgAgAAYgUAAA4AAAAAAAAAAAAAAAAALgIA&#10;AGRycy9lMm9Eb2MueG1sUEsBAi0AFAAGAAgAAAAhAL+RfPDgAAAACgEAAA8AAAAAAAAAAAAAAAAA&#10;+gQAAGRycy9kb3ducmV2LnhtbFBLBQYAAAAABAAEAPMAAAAHBgAAAAA=&#10;" fillcolor="#e2f0d9" strokecolor="#41719c" strokeweight="1pt">
                <v:textbox>
                  <w:txbxContent>
                    <w:p w:rsidR="00076629" w:rsidRPr="00170D7A" w:rsidRDefault="00076629" w:rsidP="00E126C0">
                      <w:pPr>
                        <w:spacing w:line="240" w:lineRule="auto"/>
                        <w:rPr>
                          <w:sz w:val="24"/>
                          <w:szCs w:val="24"/>
                        </w:rPr>
                      </w:pPr>
                      <w:r w:rsidRPr="00170D7A">
                        <w:rPr>
                          <w:sz w:val="24"/>
                          <w:szCs w:val="24"/>
                        </w:rPr>
                        <w:t>Offending behaviour programmes, address and change people’s criminal attitudes, thinking and behaviours. Opportunities for these new skills to be u</w:t>
                      </w:r>
                      <w:r>
                        <w:rPr>
                          <w:sz w:val="24"/>
                          <w:szCs w:val="24"/>
                        </w:rPr>
                        <w:t>sed should be provided, within p</w:t>
                      </w:r>
                      <w:r w:rsidRPr="00170D7A">
                        <w:rPr>
                          <w:sz w:val="24"/>
                          <w:szCs w:val="24"/>
                        </w:rPr>
                        <w:t>eer support roles.</w:t>
                      </w:r>
                    </w:p>
                  </w:txbxContent>
                </v:textbox>
              </v:rect>
            </w:pict>
          </mc:Fallback>
        </mc:AlternateContent>
      </w:r>
      <w:r w:rsidR="00E126C0" w:rsidRPr="00835CC6">
        <w:rPr>
          <w:rFonts w:cstheme="minorHAnsi"/>
          <w:noProof/>
          <w:lang w:eastAsia="en-GB"/>
        </w:rPr>
        <w:t xml:space="preserve">                            </w:t>
      </w:r>
    </w:p>
    <w:p w:rsidR="00E126C0" w:rsidRPr="00835CC6" w:rsidRDefault="00E126C0" w:rsidP="00E126C0">
      <w:pPr>
        <w:spacing w:before="240" w:after="100" w:afterAutospacing="1"/>
        <w:rPr>
          <w:rFonts w:cstheme="minorHAnsi"/>
          <w:noProof/>
          <w:lang w:eastAsia="en-GB"/>
        </w:rPr>
      </w:pPr>
      <w:r w:rsidRPr="00835CC6">
        <w:rPr>
          <w:rFonts w:cstheme="minorHAnsi"/>
          <w:noProof/>
          <w:lang w:eastAsia="en-GB"/>
        </w:rPr>
        <mc:AlternateContent>
          <mc:Choice Requires="wps">
            <w:drawing>
              <wp:anchor distT="0" distB="0" distL="114300" distR="114300" simplePos="0" relativeHeight="252017664" behindDoc="0" locked="0" layoutInCell="1" allowOverlap="1" wp14:anchorId="66FF7D46" wp14:editId="3B50DC84">
                <wp:simplePos x="0" y="0"/>
                <wp:positionH relativeFrom="column">
                  <wp:posOffset>2541905</wp:posOffset>
                </wp:positionH>
                <wp:positionV relativeFrom="paragraph">
                  <wp:posOffset>187960</wp:posOffset>
                </wp:positionV>
                <wp:extent cx="288000" cy="216000"/>
                <wp:effectExtent l="0" t="19050" r="36195" b="31750"/>
                <wp:wrapNone/>
                <wp:docPr id="488" name="Right Arrow 488"/>
                <wp:cNvGraphicFramePr/>
                <a:graphic xmlns:a="http://schemas.openxmlformats.org/drawingml/2006/main">
                  <a:graphicData uri="http://schemas.microsoft.com/office/word/2010/wordprocessingShape">
                    <wps:wsp>
                      <wps:cNvSpPr/>
                      <wps:spPr>
                        <a:xfrm>
                          <a:off x="0" y="0"/>
                          <a:ext cx="288000" cy="216000"/>
                        </a:xfrm>
                        <a:prstGeom prst="right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8DB50" id="Right Arrow 488" o:spid="_x0000_s1026" type="#_x0000_t13" style="position:absolute;margin-left:200.15pt;margin-top:14.8pt;width:22.7pt;height:17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oI+dAIAAOcEAAAOAAAAZHJzL2Uyb0RvYy54bWysVE1PGzEQvVfqf7B8L5tEKaQrEhSBqCoh&#10;igoV58HrzVryV20nm/TX99m7BEp7qpqDM+P5fn6z5xd7o9lOhqicXfLpyYQzaYVrlN0s+feH6w8L&#10;zmIi25B2Vi75QUZ+sXr/7rz3tZy5zulGBoYkNta9X/IuJV9XVRSdNBRPnJcWxtYFQwlq2FRNoB7Z&#10;ja5mk8lp1bvQ+OCEjBG3V4ORr0r+tpUifW3bKBPTS47eUjlDOZ/yWa3Oqd4E8p0SYxv0D10YUhZF&#10;j6muKBHbBvVHKqNEcNG16UQ4U7m2VUKWGTDNdPJmmvuOvCyzAJzojzDF/5dW3O7uAlPNks8XeCpL&#10;Bo/0TW26xNYhuJ7la4DU+1jD997fhVGLEPPE+zaY/I9Z2L4AezgCK/eJCVzOFovJBPALmGbT0ywj&#10;S/US7ENMn6UzLAtLHnIDpX4BlXY3MQ0Bz465onXXSmvcU60t60G/2VmpQiBSqymhoPEYLdoNZ6Q3&#10;YKhIoaSMTqsmh+foeIiXOrAdgSTgVuP6B3TOmaaYYMA45Tf2/Fto7ueKYjcEF1N2o9qoBGJrZZY8&#10;z36cWNtslYWa41QZ2wHNLD255oAnCW7gavTiWqHIDXq5owByAkcsXPqKo9UOY7tR4qxz4eff7rM/&#10;OAMrZz3IDkh+bClIjPjFgk2fpvN53o6izD+ezaCE15an1xa7NZcOUE2x2l4UMfsn/Sy2wZlH7OU6&#10;V4WJrEDtAfxRuUzDEmKzhVyvixs2wlO6sfde5OQZpwzvw/6Rgh+ZkfAwt+55Mah+Q43BN0dat94m&#10;16rCmxdcwbqsYJsK/8bNz+v6Wi9eL9+n1S8AAAD//wMAUEsDBBQABgAIAAAAIQC+8eNW3wAAAAkB&#10;AAAPAAAAZHJzL2Rvd25yZXYueG1sTI/LTsMwEEX3SPyDNUhsELWbhgAhTlVVQmzYtCDWbjzEFvE4&#10;ip0H/XrMCpaje3TvmWq7uI5NOATrScJ6JYAhNV5baiW8vz3fPgALUZFWnSeU8I0BtvXlRaVK7Wc6&#10;4HSMLUslFEolwcTYl5yHxqBTYeV7pJR9+sGpmM6h5XpQcyp3Hc+EKLhTltKCUT3uDTZfx9FJwNcG&#10;+9G+THOe3eDuvLYf5ryX8vpq2T0Bi7jEPxh+9ZM61Mnp5EfSgXUSciE2CZWQPRbAEpDnd/fAThKK&#10;TQG8rvj/D+ofAAAA//8DAFBLAQItABQABgAIAAAAIQC2gziS/gAAAOEBAAATAAAAAAAAAAAAAAAA&#10;AAAAAABbQ29udGVudF9UeXBlc10ueG1sUEsBAi0AFAAGAAgAAAAhADj9If/WAAAAlAEAAAsAAAAA&#10;AAAAAAAAAAAALwEAAF9yZWxzLy5yZWxzUEsBAi0AFAAGAAgAAAAhAGZagj50AgAA5wQAAA4AAAAA&#10;AAAAAAAAAAAALgIAAGRycy9lMm9Eb2MueG1sUEsBAi0AFAAGAAgAAAAhAL7x41bfAAAACQEAAA8A&#10;AAAAAAAAAAAAAAAAzgQAAGRycy9kb3ducmV2LnhtbFBLBQYAAAAABAAEAPMAAADaBQAAAAA=&#10;" adj="13500" filled="f" strokecolor="windowText" strokeweight="1pt"/>
            </w:pict>
          </mc:Fallback>
        </mc:AlternateContent>
      </w:r>
    </w:p>
    <w:p w:rsidR="00E126C0" w:rsidRPr="00835CC6" w:rsidRDefault="00E126C0" w:rsidP="00E126C0">
      <w:pPr>
        <w:rPr>
          <w:rFonts w:cstheme="minorHAnsi"/>
          <w:noProof/>
          <w:lang w:eastAsia="en-GB"/>
        </w:rPr>
      </w:pPr>
      <w:r w:rsidRPr="00835CC6">
        <w:rPr>
          <w:rFonts w:cstheme="minorHAnsi"/>
          <w:noProof/>
          <w:lang w:eastAsia="en-GB"/>
        </w:rPr>
        <mc:AlternateContent>
          <mc:Choice Requires="wps">
            <w:drawing>
              <wp:anchor distT="0" distB="0" distL="114300" distR="114300" simplePos="0" relativeHeight="252011520" behindDoc="0" locked="0" layoutInCell="1" allowOverlap="1" wp14:anchorId="66FF7D48" wp14:editId="282885A0">
                <wp:simplePos x="0" y="0"/>
                <wp:positionH relativeFrom="column">
                  <wp:posOffset>649771</wp:posOffset>
                </wp:positionH>
                <wp:positionV relativeFrom="paragraph">
                  <wp:posOffset>222084</wp:posOffset>
                </wp:positionV>
                <wp:extent cx="2232000" cy="1008000"/>
                <wp:effectExtent l="19050" t="0" r="35560" b="20955"/>
                <wp:wrapNone/>
                <wp:docPr id="489" name="Trapezoid 489"/>
                <wp:cNvGraphicFramePr/>
                <a:graphic xmlns:a="http://schemas.openxmlformats.org/drawingml/2006/main">
                  <a:graphicData uri="http://schemas.microsoft.com/office/word/2010/wordprocessingShape">
                    <wps:wsp>
                      <wps:cNvSpPr/>
                      <wps:spPr>
                        <a:xfrm>
                          <a:off x="0" y="0"/>
                          <a:ext cx="2232000" cy="1008000"/>
                        </a:xfrm>
                        <a:custGeom>
                          <a:avLst/>
                          <a:gdLst>
                            <a:gd name="connsiteX0" fmla="*/ 0 w 2231390"/>
                            <a:gd name="connsiteY0" fmla="*/ 1007745 h 1007745"/>
                            <a:gd name="connsiteX1" fmla="*/ 313661 w 2231390"/>
                            <a:gd name="connsiteY1" fmla="*/ 0 h 1007745"/>
                            <a:gd name="connsiteX2" fmla="*/ 1917729 w 2231390"/>
                            <a:gd name="connsiteY2" fmla="*/ 0 h 1007745"/>
                            <a:gd name="connsiteX3" fmla="*/ 2231390 w 2231390"/>
                            <a:gd name="connsiteY3" fmla="*/ 1007745 h 1007745"/>
                            <a:gd name="connsiteX4" fmla="*/ 0 w 2231390"/>
                            <a:gd name="connsiteY4" fmla="*/ 1007745 h 1007745"/>
                            <a:gd name="connsiteX0" fmla="*/ 0 w 2231390"/>
                            <a:gd name="connsiteY0" fmla="*/ 1007745 h 1007745"/>
                            <a:gd name="connsiteX1" fmla="*/ 349857 w 2231390"/>
                            <a:gd name="connsiteY1" fmla="*/ 0 h 1007745"/>
                            <a:gd name="connsiteX2" fmla="*/ 1917729 w 2231390"/>
                            <a:gd name="connsiteY2" fmla="*/ 0 h 1007745"/>
                            <a:gd name="connsiteX3" fmla="*/ 2231390 w 2231390"/>
                            <a:gd name="connsiteY3" fmla="*/ 1007745 h 1007745"/>
                            <a:gd name="connsiteX4" fmla="*/ 0 w 2231390"/>
                            <a:gd name="connsiteY4" fmla="*/ 1007745 h 1007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31390" h="1007745">
                              <a:moveTo>
                                <a:pt x="0" y="1007745"/>
                              </a:moveTo>
                              <a:lnTo>
                                <a:pt x="349857" y="0"/>
                              </a:lnTo>
                              <a:lnTo>
                                <a:pt x="1917729" y="0"/>
                              </a:lnTo>
                              <a:lnTo>
                                <a:pt x="2231390" y="1007745"/>
                              </a:lnTo>
                              <a:lnTo>
                                <a:pt x="0" y="1007745"/>
                              </a:lnTo>
                              <a:close/>
                            </a:path>
                          </a:pathLst>
                        </a:cu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076629" w:rsidRPr="009A2AF6" w:rsidRDefault="00076629" w:rsidP="00E126C0">
                            <w:pPr>
                              <w:jc w:val="center"/>
                              <w:rPr>
                                <w:b/>
                                <w:sz w:val="24"/>
                                <w:szCs w:val="24"/>
                              </w:rPr>
                            </w:pPr>
                            <w:r w:rsidRPr="009A2AF6">
                              <w:rPr>
                                <w:b/>
                                <w:sz w:val="24"/>
                                <w:szCs w:val="24"/>
                              </w:rPr>
                              <w:t>Address drug and alcohol problems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F7D48" id="Trapezoid 489" o:spid="_x0000_s1097" style="position:absolute;margin-left:51.15pt;margin-top:17.5pt;width:175.75pt;height:79.3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31390,10077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LxP3wMAAPILAAAOAAAAZHJzL2Uyb0RvYy54bWzsVltv2zYUfh+w/0DwscCii504NuIUaYIM&#10;A7I2QFK0e6QpyhJAkRpJX9Jfv4+UFDPpCivDHvsi8XIu5Hd4zvku3u8bSbbC2FqrJc1OUkqE4rqo&#10;1XpJPz/e/nZOiXVMFUxqJZb0SVj6/vLXXy527ULkutKyEIbAiLKLXbuklXPtIkksr0TD7IluhcJm&#10;qU3DHKZmnRSG7WC9kUmepmfJTpuiNZoLa7F6023Sy2C/LAV3n8rSCkfkkuJsLnxN+K78N7m8YIu1&#10;YW1V8/4Y7D+comG1gtNnUzfMMbIx9XemmpobbXXpTrhuEl2WNRfhDrhNlr66zUPFWhHuAnBs+wyT&#10;/f/M8o/be0PqYkmn53NKFGsQpEfgIb7puiB+ERDtWruA5EN7b/qZxdDfd1+axv9xE7IPsD49wyr2&#10;jnAs5vkEoQL6HHtZmp77CewkB3W+se53oYMptr2zrotLgVFAtehPxrVStnbiK6yVjUSo3iUkJTsC&#10;H9lkPsTztfhfsThOMJtNT0lF+lH/CF4rfc0iH7B+dpYddxTrpMdd5JGLbJ7NZvn8uI9YaYSPSeSj&#10;h+m4j1hpNGDTyNOIoMTio33EkRzhIxYf7SMO4mQ6Pz+dHQcs1hkRlDiGPwP/OhtRGdZD7rNqKAd8&#10;r/p6gBFhvsOkoei22vriExcHVJphiuTvig20fDE5ooxAxsrZm5QR1lg5f5Myci5WnrxJGckUK09j&#10;ZcB5wM6gJ/puKEM3dJSgGxpK0A1XXoctWuY85MOQ7EIFD9WVVKGA+/IZgG/0VjzqIOkO5T8qq/B8&#10;kJEqlu0SK5x6CNAgMPzbYLRPjxGSQxPwSLw8xGBx+HeWURx+KMmltqJ7Nx6Q0K2ekfGARh3LalkX&#10;t7WUHglr1qtraciWAeTTD/MPNx1WctP8qYtu2bfDvldhGQylW/aNccCiNxP8vrAvlY9Ils9CR2Xg&#10;TKVkCCNvWnRxq9aUMLkGGePOhCC90P7R6WzFCtGfecwpWmPdDbNVpxJcdK+nQXc2RNbNkobrDPeR&#10;IfdEoGRdQieeVXQ8wo/cfrUPROQspJxfWuniCezE6I622Zbf1vB7x6y7ZwbNHwEE93Sf8CmlBix4&#10;j2FESaXNt39b9/KgT9ilZAeeA8j+3jAjKJF/KBCreTadwqwLk+npLMfExDureEdtmmuNOKNo4HRh&#10;6OWdHIal0c0XUNQr7xVbTHH47oLTT64d5tgCyeXi6iqMQQ7x2O7UQ8u98ZBhuPnj/gszLfHgL6kD&#10;v/qoB47IFgNvwuP0Ap2s11T6auN0WXtSFUDvcO0nIJbhkfUk2DPXeB6kDlT98h8AAAD//wMAUEsD&#10;BBQABgAIAAAAIQDQqOyH4AAAAAoBAAAPAAAAZHJzL2Rvd25yZXYueG1sTI/BTsMwEETvSPyDtUjc&#10;qENDSxviVBECVULlQNpLb26yxFHjdWS7beDrWU5wHM1o5k2+Gm0vzuhD50jB/SQBgVS7pqNWwW77&#10;ercAEaKmRveOUMEXBlgV11e5zhp3oQ88V7EVXEIh0wpMjEMmZagNWh0mbkBi79N5qyNL38rG6wuX&#10;215Ok2Qure6IF4we8NlgfaxOVsHL8ji+zat3NNuhLH29WS/232ulbm/G8glExDH+heEXn9GhYKaD&#10;O1ETRM86maYcVZDO+BMHHmYpfzmws0wfQRa5/H+h+AEAAP//AwBQSwECLQAUAAYACAAAACEAtoM4&#10;kv4AAADhAQAAEwAAAAAAAAAAAAAAAAAAAAAAW0NvbnRlbnRfVHlwZXNdLnhtbFBLAQItABQABgAI&#10;AAAAIQA4/SH/1gAAAJQBAAALAAAAAAAAAAAAAAAAAC8BAABfcmVscy8ucmVsc1BLAQItABQABgAI&#10;AAAAIQDVELxP3wMAAPILAAAOAAAAAAAAAAAAAAAAAC4CAABkcnMvZTJvRG9jLnhtbFBLAQItABQA&#10;BgAIAAAAIQDQqOyH4AAAAAoBAAAPAAAAAAAAAAAAAAAAADkGAABkcnMvZG93bnJldi54bWxQSwUG&#10;AAAAAAQABADzAAAARgcAAAAA&#10;" adj="-11796480,,5400" path="m,1007745l349857,,1917729,r313661,1007745l,1007745xe" fillcolor="#deebf7" strokecolor="#41719c" strokeweight="1pt">
                <v:stroke joinstyle="miter"/>
                <v:formulas/>
                <v:path arrowok="t" o:connecttype="custom" o:connectlocs="0,1008000;349953,0;1918253,0;2232000,1008000;0,1008000" o:connectangles="0,0,0,0,0" textboxrect="0,0,2231390,1007745"/>
                <v:textbox>
                  <w:txbxContent>
                    <w:p w:rsidR="00076629" w:rsidRPr="009A2AF6" w:rsidRDefault="00076629" w:rsidP="00E126C0">
                      <w:pPr>
                        <w:jc w:val="center"/>
                        <w:rPr>
                          <w:b/>
                          <w:sz w:val="24"/>
                          <w:szCs w:val="24"/>
                        </w:rPr>
                      </w:pPr>
                      <w:r w:rsidRPr="009A2AF6">
                        <w:rPr>
                          <w:b/>
                          <w:sz w:val="24"/>
                          <w:szCs w:val="24"/>
                        </w:rPr>
                        <w:t>Address drug and alcohol problems</w:t>
                      </w:r>
                    </w:p>
                  </w:txbxContent>
                </v:textbox>
              </v:shape>
            </w:pict>
          </mc:Fallback>
        </mc:AlternateContent>
      </w:r>
      <w:r w:rsidRPr="00835CC6">
        <w:rPr>
          <w:rFonts w:cstheme="minorHAnsi"/>
          <w:noProof/>
          <w:lang w:eastAsia="en-GB"/>
        </w:rPr>
        <mc:AlternateContent>
          <mc:Choice Requires="wps">
            <w:drawing>
              <wp:anchor distT="0" distB="0" distL="114300" distR="114300" simplePos="0" relativeHeight="252021760" behindDoc="0" locked="0" layoutInCell="1" allowOverlap="1" wp14:anchorId="66FF7D4A" wp14:editId="359B2484">
                <wp:simplePos x="0" y="0"/>
                <wp:positionH relativeFrom="column">
                  <wp:posOffset>3257550</wp:posOffset>
                </wp:positionH>
                <wp:positionV relativeFrom="paragraph">
                  <wp:posOffset>217170</wp:posOffset>
                </wp:positionV>
                <wp:extent cx="3533775" cy="1008000"/>
                <wp:effectExtent l="0" t="0" r="28575" b="20955"/>
                <wp:wrapNone/>
                <wp:docPr id="490" name="Rectangle 490"/>
                <wp:cNvGraphicFramePr/>
                <a:graphic xmlns:a="http://schemas.openxmlformats.org/drawingml/2006/main">
                  <a:graphicData uri="http://schemas.microsoft.com/office/word/2010/wordprocessingShape">
                    <wps:wsp>
                      <wps:cNvSpPr/>
                      <wps:spPr>
                        <a:xfrm>
                          <a:off x="0" y="0"/>
                          <a:ext cx="3533775" cy="100800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076629" w:rsidRPr="009A2AF6" w:rsidRDefault="00076629" w:rsidP="00E126C0">
                            <w:pPr>
                              <w:spacing w:line="240" w:lineRule="auto"/>
                              <w:rPr>
                                <w:sz w:val="24"/>
                                <w:szCs w:val="24"/>
                              </w:rPr>
                            </w:pPr>
                            <w:r>
                              <w:rPr>
                                <w:sz w:val="24"/>
                                <w:szCs w:val="24"/>
                              </w:rPr>
                              <w:t>It’s</w:t>
                            </w:r>
                            <w:r w:rsidRPr="009A2AF6">
                              <w:rPr>
                                <w:sz w:val="24"/>
                                <w:szCs w:val="24"/>
                              </w:rPr>
                              <w:t xml:space="preserve"> important that effort is put into addressing substance miss-use </w:t>
                            </w:r>
                            <w:r>
                              <w:rPr>
                                <w:sz w:val="24"/>
                                <w:szCs w:val="24"/>
                              </w:rPr>
                              <w:t>issues, before teaching someone new skills. This</w:t>
                            </w:r>
                            <w:r w:rsidRPr="009A2AF6">
                              <w:rPr>
                                <w:sz w:val="24"/>
                                <w:szCs w:val="24"/>
                              </w:rPr>
                              <w:t xml:space="preserve"> sometimes raises issues around adverse childhood experiences or other traumatic events</w:t>
                            </w:r>
                            <w:r>
                              <w:rPr>
                                <w:sz w:val="24"/>
                                <w:szCs w:val="24"/>
                              </w:rPr>
                              <w:t>.</w:t>
                            </w:r>
                            <w:r w:rsidRPr="009A2AF6">
                              <w:rPr>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4A" id="Rectangle 490" o:spid="_x0000_s1098" style="position:absolute;margin-left:256.5pt;margin-top:17.1pt;width:278.25pt;height:79.3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0xbmwIAAGMFAAAOAAAAZHJzL2Uyb0RvYy54bWysVFtP2zAUfp+0/2D5fSQtLYWIFBUqpkkM&#10;0GDi+dRxEku+zXabsF/PsZNy3cM07SU5N5/Ldy6nZ72SZMedF0aXdHKQU8I1M5XQTUl/3l9+OabE&#10;B9AVSKN5SR+5p2fLz59OO1vwqWmNrLgj6ET7orMlbUOwRZZ51nIF/sBYrlFZG6cgIOuarHLQoXcl&#10;s2meH2WdcZV1hnHvUboelHSZ/Nc1Z+Gmrj0PRJYUcwvp69J3E7/Z8hSKxoFtBRvTgH/IQoHQGPTZ&#10;1RoCkK0TH1wpwZzxpg4HzKjM1LVgPNWA1Uzyd9XctWB5qgXB8fYZJv//3LLr3a0joirp7ATx0aCw&#10;ST8QNtCN5CQKEaLO+gIt7+ytGzmPZKy3r52Kf6yE9AnWx2dYeR8IQ+Hh/PBwsZhTwlA3yfPjPE9e&#10;s5fn1vnwlRtFIlFShwkkOGF35QOGRNO9SYzmjRTVpZAyMa7ZXEhHdoA9np+fnK/n6a3cqu+mGsQ4&#10;KkNMKFCMIzGIYyb7VPzgJsV6419q0mHe0wWaEgY4pLWEgKSyCJvXDSUgG5x+FlwK/Ob16PZDdr6F&#10;io/Sv8kilr8G3w5PUohheJUIuEFSqJKmcvb1SB3B4WkHRhBjG4fGRSr0mz51/mi67/HGVI84Ds4M&#10;e+ItuxQY9wp8uAWHi4EI4LKHG/zU0iAsZqQoaY37/Sd5tMd5RS0lHS4aQvZrC45TIr9pnOSTyWwW&#10;NzMxs/liiox7rdm81uitujDY5wmeFcsSGe2D3JO1M+oBb8IqRkUVaIaxh+aMzEUYDgBeFcZXq2SG&#10;22ghXOk7y6LzCF1E/L5/AGfHqQw40Ndmv5RQvBvOwTa+1Ga1DaYWaXIj1AOuOFqRwU1OQzZenXgq&#10;XvPJ6uU2Lp8AAAD//wMAUEsDBBQABgAIAAAAIQDc+FSj4gAAAAsBAAAPAAAAZHJzL2Rvd25yZXYu&#10;eG1sTI/NTsMwEITvSLyDtUjcqJOU/jjEqVAFEuJSNYX26sZLEhGvrdhtw9vjnuA2qxnNflOsRtOz&#10;Mw6+syQhnSTAkGqrO2okfOxeH5bAfFCkVW8JJfygh1V5e1OoXNsLbfFchYbFEvK5ktCG4HLOfd2i&#10;UX5iHVL0vuxgVIjn0HA9qEssNz3PkmTOjeoofmiVw3WL9Xd1MhL2Yrtwh8+3d1fpbvMiDmue+krK&#10;+7vx+QlYwDH8heGKH9GhjExHeyLtWS9hlk7jliBh+pgBuwaSuZgBO0YlMgG8LPj/DeUvAAAA//8D&#10;AFBLAQItABQABgAIAAAAIQC2gziS/gAAAOEBAAATAAAAAAAAAAAAAAAAAAAAAABbQ29udGVudF9U&#10;eXBlc10ueG1sUEsBAi0AFAAGAAgAAAAhADj9If/WAAAAlAEAAAsAAAAAAAAAAAAAAAAALwEAAF9y&#10;ZWxzLy5yZWxzUEsBAi0AFAAGAAgAAAAhAAHjTFubAgAAYwUAAA4AAAAAAAAAAAAAAAAALgIAAGRy&#10;cy9lMm9Eb2MueG1sUEsBAi0AFAAGAAgAAAAhANz4VKPiAAAACwEAAA8AAAAAAAAAAAAAAAAA9QQA&#10;AGRycy9kb3ducmV2LnhtbFBLBQYAAAAABAAEAPMAAAAEBgAAAAA=&#10;" fillcolor="#deebf7" strokecolor="#41719c" strokeweight="1pt">
                <v:textbox>
                  <w:txbxContent>
                    <w:p w:rsidR="00076629" w:rsidRPr="009A2AF6" w:rsidRDefault="00076629" w:rsidP="00E126C0">
                      <w:pPr>
                        <w:spacing w:line="240" w:lineRule="auto"/>
                        <w:rPr>
                          <w:sz w:val="24"/>
                          <w:szCs w:val="24"/>
                        </w:rPr>
                      </w:pPr>
                      <w:r>
                        <w:rPr>
                          <w:sz w:val="24"/>
                          <w:szCs w:val="24"/>
                        </w:rPr>
                        <w:t>It’s</w:t>
                      </w:r>
                      <w:r w:rsidRPr="009A2AF6">
                        <w:rPr>
                          <w:sz w:val="24"/>
                          <w:szCs w:val="24"/>
                        </w:rPr>
                        <w:t xml:space="preserve"> important that effort is put into addressing substance miss-use </w:t>
                      </w:r>
                      <w:r>
                        <w:rPr>
                          <w:sz w:val="24"/>
                          <w:szCs w:val="24"/>
                        </w:rPr>
                        <w:t>issues, before teaching someone new skills. This</w:t>
                      </w:r>
                      <w:r w:rsidRPr="009A2AF6">
                        <w:rPr>
                          <w:sz w:val="24"/>
                          <w:szCs w:val="24"/>
                        </w:rPr>
                        <w:t xml:space="preserve"> sometimes raises issues around adverse childhood experiences or other traumatic events</w:t>
                      </w:r>
                      <w:r>
                        <w:rPr>
                          <w:sz w:val="24"/>
                          <w:szCs w:val="24"/>
                        </w:rPr>
                        <w:t>.</w:t>
                      </w:r>
                      <w:r w:rsidRPr="009A2AF6">
                        <w:rPr>
                          <w:sz w:val="24"/>
                          <w:szCs w:val="24"/>
                        </w:rPr>
                        <w:t xml:space="preserve">  </w:t>
                      </w:r>
                    </w:p>
                  </w:txbxContent>
                </v:textbox>
              </v:rect>
            </w:pict>
          </mc:Fallback>
        </mc:AlternateContent>
      </w:r>
    </w:p>
    <w:p w:rsidR="00E126C0" w:rsidRPr="00835CC6" w:rsidRDefault="00E126C0" w:rsidP="00E126C0">
      <w:pPr>
        <w:tabs>
          <w:tab w:val="left" w:pos="5835"/>
        </w:tabs>
        <w:spacing w:after="0"/>
        <w:rPr>
          <w:rFonts w:cstheme="minorHAnsi"/>
          <w:noProof/>
          <w:lang w:eastAsia="en-GB"/>
        </w:rPr>
      </w:pPr>
      <w:r w:rsidRPr="00835CC6">
        <w:rPr>
          <w:rFonts w:cstheme="minorHAnsi"/>
          <w:noProof/>
          <w:lang w:eastAsia="en-GB"/>
        </w:rPr>
        <w:tab/>
      </w:r>
    </w:p>
    <w:p w:rsidR="00E126C0" w:rsidRPr="00835CC6" w:rsidRDefault="00E126C0" w:rsidP="00E126C0">
      <w:pPr>
        <w:spacing w:after="100" w:afterAutospacing="1"/>
        <w:rPr>
          <w:rFonts w:cstheme="minorHAnsi"/>
          <w:noProof/>
          <w:lang w:eastAsia="en-GB"/>
        </w:rPr>
      </w:pPr>
      <w:r w:rsidRPr="00835CC6">
        <w:rPr>
          <w:rFonts w:cstheme="minorHAnsi"/>
          <w:noProof/>
          <w:lang w:eastAsia="en-GB"/>
        </w:rPr>
        <mc:AlternateContent>
          <mc:Choice Requires="wps">
            <w:drawing>
              <wp:anchor distT="0" distB="0" distL="114300" distR="114300" simplePos="0" relativeHeight="252016640" behindDoc="0" locked="0" layoutInCell="1" allowOverlap="1" wp14:anchorId="66FF7D4C" wp14:editId="1BD4AA2E">
                <wp:simplePos x="0" y="0"/>
                <wp:positionH relativeFrom="column">
                  <wp:posOffset>2847975</wp:posOffset>
                </wp:positionH>
                <wp:positionV relativeFrom="paragraph">
                  <wp:posOffset>123190</wp:posOffset>
                </wp:positionV>
                <wp:extent cx="288000" cy="215900"/>
                <wp:effectExtent l="0" t="19050" r="36195" b="31750"/>
                <wp:wrapNone/>
                <wp:docPr id="491" name="Right Arrow 491"/>
                <wp:cNvGraphicFramePr/>
                <a:graphic xmlns:a="http://schemas.openxmlformats.org/drawingml/2006/main">
                  <a:graphicData uri="http://schemas.microsoft.com/office/word/2010/wordprocessingShape">
                    <wps:wsp>
                      <wps:cNvSpPr/>
                      <wps:spPr>
                        <a:xfrm>
                          <a:off x="0" y="0"/>
                          <a:ext cx="288000" cy="215900"/>
                        </a:xfrm>
                        <a:prstGeom prst="right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207C9" id="Right Arrow 491" o:spid="_x0000_s1026" type="#_x0000_t13" style="position:absolute;margin-left:224.25pt;margin-top:9.7pt;width:22.7pt;height:17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zxqdAIAAOcEAAAOAAAAZHJzL2Uyb0RvYy54bWysVE1PGzEQvVfqf7B8L5tEocCKBEUgqkoI&#10;UKHibLzerCXb49pONumv77N3CZT2VDUHZ8bz/fxmzy921rCtClGTW/Dp0YQz5SQ12q0X/Pvj9adT&#10;zmISrhGGnFrwvYr8Yvnxw3nvazWjjkyjAkMSF+veL3iXkq+rKspOWRGPyCsHY0vBigQ1rKsmiB7Z&#10;ralmk8nnqqfQ+EBSxYjbq8HIlyV/2yqZ7to2qsTMgqO3VM5Qzud8VstzUa+D8J2WYxviH7qwQjsU&#10;PaS6EkmwTdB/pLJaBorUpiNJtqK21VKVGTDNdPJumodOeFVmATjRH2CK/y+tvN3eB6abBZ+fTTlz&#10;wuKRvul1l9gqBOpZvgZIvY81fB/8fRi1CDFPvGuDzf+Yhe0KsPsDsGqXmMTl7PR0MgH8EqbZ9PgM&#10;MrJUr8E+xPRFkWVZWPCQGyj1C6hiexPTEPDimCs6utbG4F7UxrEe9JudlCoCRGqNSChoPUaLbs2Z&#10;MGswVKZQUkYyusnhOTru46UJbCtAEnCrof4RnXNmREwwYJzyG3v+LTT3cyViNwQXU3YTtdUJxDba&#10;Lnie/TCxcdmqCjXHqTK2A5pZeqZmjycJNHA1enmtUeQGvdyLAHICRyxcusPRGsLYNEqcdRR+/u0+&#10;+4MzsHLWg+yA5MdGBIURvzqw6Ww6n+ftKMr8+GQGJby1PL+1uI29JEAFvqC7Imb/ZF7ENpB9wl6u&#10;clWYhJOoPYA/KpdpWEJstlSrVXHDRniRbtyDlzl5xinD+7h7EsGPzEh4mFt6WQxRv6PG4JsjHa02&#10;iVpdePOKK1iXFWxT4d+4+Xld3+rF6/X7tPwFAAD//wMAUEsDBBQABgAIAAAAIQDGXyAW3QAAAAkB&#10;AAAPAAAAZHJzL2Rvd25yZXYueG1sTI9BTsMwEEX3SNzBGiR21IG60IQ4VYVAiF2bcAA3HuIIexzF&#10;ThNuj1nR5eg//f+m3C3OsjOOofck4X6VAUNqve6pk/DZvN1tgYWoSCvrCSX8YIBddX1VqkL7mY54&#10;rmPHUgmFQkkwMQ4F56E16FRY+QEpZV9+dCqmc+y4HtWcyp3lD1n2yJ3qKS0YNeCLwfa7npwEu3zk&#10;Db0bvq8bMbw+xcNxOsxS3t4s+2dgEZf4D8OfflKHKjmd/EQ6MCtBiO0moSnIBbAEiHydAztJ2KwF&#10;8Krklx9UvwAAAP//AwBQSwECLQAUAAYACAAAACEAtoM4kv4AAADhAQAAEwAAAAAAAAAAAAAAAAAA&#10;AAAAW0NvbnRlbnRfVHlwZXNdLnhtbFBLAQItABQABgAIAAAAIQA4/SH/1gAAAJQBAAALAAAAAAAA&#10;AAAAAAAAAC8BAABfcmVscy8ucmVsc1BLAQItABQABgAIAAAAIQApDzxqdAIAAOcEAAAOAAAAAAAA&#10;AAAAAAAAAC4CAABkcnMvZTJvRG9jLnhtbFBLAQItABQABgAIAAAAIQDGXyAW3QAAAAkBAAAPAAAA&#10;AAAAAAAAAAAAAM4EAABkcnMvZG93bnJldi54bWxQSwUGAAAAAAQABADzAAAA2AUAAAAA&#10;" adj="13504" filled="f" strokecolor="windowText" strokeweight="1pt"/>
            </w:pict>
          </mc:Fallback>
        </mc:AlternateContent>
      </w:r>
    </w:p>
    <w:p w:rsidR="00E126C0" w:rsidRPr="00835CC6" w:rsidRDefault="00E126C0" w:rsidP="00E126C0">
      <w:pPr>
        <w:spacing w:after="0"/>
        <w:rPr>
          <w:rFonts w:cstheme="minorHAnsi"/>
          <w:noProof/>
          <w:lang w:eastAsia="en-GB"/>
        </w:rPr>
      </w:pPr>
    </w:p>
    <w:p w:rsidR="00E126C0" w:rsidRPr="00835CC6" w:rsidRDefault="00E126C0" w:rsidP="00E126C0">
      <w:pPr>
        <w:spacing w:after="100" w:afterAutospacing="1"/>
        <w:rPr>
          <w:rFonts w:cstheme="minorHAnsi"/>
          <w:noProof/>
          <w:lang w:eastAsia="en-GB"/>
        </w:rPr>
      </w:pPr>
      <w:r w:rsidRPr="00835CC6">
        <w:rPr>
          <w:rFonts w:cstheme="minorHAnsi"/>
          <w:noProof/>
          <w:lang w:eastAsia="en-GB"/>
        </w:rPr>
        <mc:AlternateContent>
          <mc:Choice Requires="wps">
            <w:drawing>
              <wp:anchor distT="0" distB="0" distL="114300" distR="114300" simplePos="0" relativeHeight="252010496" behindDoc="0" locked="0" layoutInCell="1" allowOverlap="1" wp14:anchorId="66FF7D4E" wp14:editId="48917277">
                <wp:simplePos x="0" y="0"/>
                <wp:positionH relativeFrom="column">
                  <wp:posOffset>257175</wp:posOffset>
                </wp:positionH>
                <wp:positionV relativeFrom="paragraph">
                  <wp:posOffset>307975</wp:posOffset>
                </wp:positionV>
                <wp:extent cx="3060000" cy="1008000"/>
                <wp:effectExtent l="19050" t="0" r="45720" b="20955"/>
                <wp:wrapNone/>
                <wp:docPr id="493" name="Trapezoid 493"/>
                <wp:cNvGraphicFramePr/>
                <a:graphic xmlns:a="http://schemas.openxmlformats.org/drawingml/2006/main">
                  <a:graphicData uri="http://schemas.microsoft.com/office/word/2010/wordprocessingShape">
                    <wps:wsp>
                      <wps:cNvSpPr/>
                      <wps:spPr>
                        <a:xfrm>
                          <a:off x="0" y="0"/>
                          <a:ext cx="3060000" cy="1008000"/>
                        </a:xfrm>
                        <a:prstGeom prst="trapezoid">
                          <a:avLst>
                            <a:gd name="adj" fmla="val 39191"/>
                          </a:avLst>
                        </a:prstGeom>
                        <a:solidFill>
                          <a:sysClr val="window" lastClr="FFFFFF">
                            <a:lumMod val="95000"/>
                          </a:sysClr>
                        </a:solidFill>
                        <a:ln w="12700" cap="flat" cmpd="sng" algn="ctr">
                          <a:solidFill>
                            <a:srgbClr val="5B9BD5">
                              <a:shade val="50000"/>
                            </a:srgbClr>
                          </a:solidFill>
                          <a:prstDash val="solid"/>
                          <a:miter lim="800000"/>
                        </a:ln>
                        <a:effectLst/>
                      </wps:spPr>
                      <wps:txbx>
                        <w:txbxContent>
                          <w:p w:rsidR="00076629" w:rsidRPr="009A2AF6" w:rsidRDefault="00076629" w:rsidP="00E126C0">
                            <w:pPr>
                              <w:jc w:val="center"/>
                              <w:rPr>
                                <w:b/>
                                <w:sz w:val="24"/>
                                <w:szCs w:val="24"/>
                              </w:rPr>
                            </w:pPr>
                            <w:r w:rsidRPr="009A2AF6">
                              <w:rPr>
                                <w:b/>
                                <w:sz w:val="24"/>
                                <w:szCs w:val="24"/>
                              </w:rPr>
                              <w:t>Rehabilitative culture; rehabilitative staff prisoner relationships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F7D4E" id="Trapezoid 493" o:spid="_x0000_s1099" style="position:absolute;margin-left:20.25pt;margin-top:24.25pt;width:240.95pt;height:79.3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60000,1008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H10uQIAAIwFAAAOAAAAZHJzL2Uyb0RvYy54bWysVFtv2jAUfp+0/2D5fU2g0BbUUNEipkld&#10;i9ROfT44DvHk22xDQn/9jp0A7bqnaXlwfHzu37lc37RKkh13Xhhd0MFZTgnXzJRCbwr643n55YoS&#10;H0CXII3mBd1zT29mnz9dN3bKh6Y2suSOoBHtp40taB2CnWaZZzVX4M+M5RqZlXEKApJuk5UOGrSu&#10;ZDbM84usMa60zjDuPb4uOiadJftVxVl4rCrPA5EFxdhCOl061/HMZtcw3TiwtWB9GPAPUSgQGp0e&#10;TS0gANk68cGUEswZb6pwxozKTFUJxlMOmM0g/yObpxosT7kgON4eYfL/zyx72K0cEWVBR5NzSjQo&#10;LNIz4sFfjShJfESIGuunKPlkV66nPF5jvm3lVPxjJqRNsO6PsPI2EIaP5/lFjh8lDHmDPL+KBNrJ&#10;TurW+fCVG0XipaDhEEDCFHb3PiRwyz5AKH9SUimJpdqBJOeTwWTQW+yF0fbBZtT0RopyKaRMxN7f&#10;SUdQs6DYSqVpKJHgAz4WdJm+5Fdu1XdTdnKT8Slon/RT/O/sSk0aTHB4mXIF7OZKQsC0lUV8vd5Q&#10;AnKDY8KCSw7eaXu3WR/DGt9ObhfjTqiGkndBxBgOyPXiH6OIaS/A151KchGhgakSAUdNClXQWIGj&#10;Jakjl6dhQaBjYWK9uwrHW2jXbWqRi2MzrE25x75xphsob9lSoN97RHEFDsuC1catEB7xqKRBWEx/&#10;o6Q27vVv71EeGxu5lDTYAAjZry04jsX5prHlJ4PRKI5wIkbjyyES7i1n/Zajt+rOYIEHuH8sS9co&#10;H+ThWjmjXnB5zKNXZIFm6LsrTk/chW5T4PphfD5PYji2FsK9frIsGo/QRcSf2xdw9tC+2PkP5jC9&#10;ME092TX8STZqajPfBlOJI+gdrn0FcORTefv1FHfKWzpJnZbo7DcAAAD//wMAUEsDBBQABgAIAAAA&#10;IQAjcHbd3gAAAAkBAAAPAAAAZHJzL2Rvd25yZXYueG1sTI/BTsMwEETvSPyDtUjcqN2oLVWIU0El&#10;blxoKsRxG2/jiNiOYrdJ+HqWE5xGqxnNvil2k+vElYbYBq9huVAgyNfBtL7RcKxeH7YgYkJvsAue&#10;NMwUYVfe3hSYmzD6d7oeUiO4xMccNdiU+lzKWFtyGBehJ8/eOQwOE59DI82AI5e7TmZKbaTD1vMH&#10;iz3tLdVfh4vTsJ9fUL59fs/LzfRRHetqPLe20fr+bnp+ApFoSn9h+MVndCiZ6RQu3kTRaVipNSdZ&#10;t6zsr7NsBeKkIVOPGciykP8XlD8AAAD//wMAUEsBAi0AFAAGAAgAAAAhALaDOJL+AAAA4QEAABMA&#10;AAAAAAAAAAAAAAAAAAAAAFtDb250ZW50X1R5cGVzXS54bWxQSwECLQAUAAYACAAAACEAOP0h/9YA&#10;AACUAQAACwAAAAAAAAAAAAAAAAAvAQAAX3JlbHMvLnJlbHNQSwECLQAUAAYACAAAACEAc+x9dLkC&#10;AACMBQAADgAAAAAAAAAAAAAAAAAuAgAAZHJzL2Uyb0RvYy54bWxQSwECLQAUAAYACAAAACEAI3B2&#10;3d4AAAAJAQAADwAAAAAAAAAAAAAAAAATBQAAZHJzL2Rvd25yZXYueG1sUEsFBgAAAAAEAAQA8wAA&#10;AB4GAAAAAA==&#10;" adj="-11796480,,5400" path="m,1008000l395045,,2664955,r395045,1008000l,1008000xe" fillcolor="#f2f2f2" strokecolor="#41719c" strokeweight="1pt">
                <v:stroke joinstyle="miter"/>
                <v:formulas/>
                <v:path arrowok="t" o:connecttype="custom" o:connectlocs="0,1008000;395045,0;2664955,0;3060000,1008000;0,1008000" o:connectangles="0,0,0,0,0" textboxrect="0,0,3060000,1008000"/>
                <v:textbox>
                  <w:txbxContent>
                    <w:p w:rsidR="00076629" w:rsidRPr="009A2AF6" w:rsidRDefault="00076629" w:rsidP="00E126C0">
                      <w:pPr>
                        <w:jc w:val="center"/>
                        <w:rPr>
                          <w:b/>
                          <w:sz w:val="24"/>
                          <w:szCs w:val="24"/>
                        </w:rPr>
                      </w:pPr>
                      <w:r w:rsidRPr="009A2AF6">
                        <w:rPr>
                          <w:b/>
                          <w:sz w:val="24"/>
                          <w:szCs w:val="24"/>
                        </w:rPr>
                        <w:t>Rehabilitative culture; rehabilitative staff prisoner relationships</w:t>
                      </w:r>
                    </w:p>
                  </w:txbxContent>
                </v:textbox>
              </v:shape>
            </w:pict>
          </mc:Fallback>
        </mc:AlternateContent>
      </w:r>
      <w:r w:rsidRPr="00835CC6">
        <w:rPr>
          <w:rFonts w:cstheme="minorHAnsi"/>
          <w:noProof/>
          <w:lang w:eastAsia="en-GB"/>
        </w:rPr>
        <mc:AlternateContent>
          <mc:Choice Requires="wps">
            <w:drawing>
              <wp:anchor distT="0" distB="0" distL="114300" distR="114300" simplePos="0" relativeHeight="252020736" behindDoc="0" locked="0" layoutInCell="1" allowOverlap="1" wp14:anchorId="66FF7D50" wp14:editId="0EE10B36">
                <wp:simplePos x="0" y="0"/>
                <wp:positionH relativeFrom="column">
                  <wp:posOffset>3591560</wp:posOffset>
                </wp:positionH>
                <wp:positionV relativeFrom="paragraph">
                  <wp:posOffset>304800</wp:posOffset>
                </wp:positionV>
                <wp:extent cx="3204000" cy="1008000"/>
                <wp:effectExtent l="0" t="0" r="15875" b="20955"/>
                <wp:wrapNone/>
                <wp:docPr id="492" name="Rectangle 492"/>
                <wp:cNvGraphicFramePr/>
                <a:graphic xmlns:a="http://schemas.openxmlformats.org/drawingml/2006/main">
                  <a:graphicData uri="http://schemas.microsoft.com/office/word/2010/wordprocessingShape">
                    <wps:wsp>
                      <wps:cNvSpPr/>
                      <wps:spPr>
                        <a:xfrm>
                          <a:off x="0" y="0"/>
                          <a:ext cx="3204000" cy="1008000"/>
                        </a:xfrm>
                        <a:prstGeom prst="rect">
                          <a:avLst/>
                        </a:prstGeom>
                        <a:solidFill>
                          <a:sysClr val="window" lastClr="FFFFFF">
                            <a:lumMod val="95000"/>
                          </a:sysClr>
                        </a:solidFill>
                        <a:ln w="12700" cap="flat" cmpd="sng" algn="ctr">
                          <a:solidFill>
                            <a:srgbClr val="5B9BD5">
                              <a:shade val="50000"/>
                            </a:srgbClr>
                          </a:solidFill>
                          <a:prstDash val="solid"/>
                          <a:miter lim="800000"/>
                        </a:ln>
                        <a:effectLst/>
                      </wps:spPr>
                      <wps:txbx>
                        <w:txbxContent>
                          <w:p w:rsidR="00076629" w:rsidRPr="009A2AF6" w:rsidRDefault="00076629" w:rsidP="00E126C0">
                            <w:pPr>
                              <w:spacing w:line="240" w:lineRule="auto"/>
                              <w:rPr>
                                <w:sz w:val="24"/>
                                <w:szCs w:val="24"/>
                              </w:rPr>
                            </w:pPr>
                            <w:r w:rsidRPr="009A2AF6">
                              <w:rPr>
                                <w:sz w:val="24"/>
                                <w:szCs w:val="24"/>
                              </w:rPr>
                              <w:t>Staff are an integral in motivating people to take responsibility for change. Identifying strengths and rewarding positive efforts. Building trust and acting as positive role models.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50" id="Rectangle 492" o:spid="_x0000_s1100" style="position:absolute;margin-left:282.8pt;margin-top:24pt;width:252.3pt;height:79.3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ivhowIAAFsFAAAOAAAAZHJzL2Uyb0RvYy54bWysVEtv2zAMvg/YfxB0X+1kSdsEdYq0QYYB&#10;XVusHXpmZNkWoNckJXb260vJTvraaZgPMilSfHx8XFx2SpIdd14YXdDRSU4J18yUQtcF/fW4/nJO&#10;iQ+gS5BG84LuuaeXi8+fLlo752PTGFlyR9CI9vPWFrQJwc6zzLOGK/AnxnKNwso4BQFZV2elgxat&#10;K5mN8/w0a40rrTOMe4+3q15IF8l+VXEW7qrK80BkQTG2kE6Xzk08s8UFzGsHthFsCAP+IQoFQqPT&#10;o6kVBCBbJz6YUoI5400VTphRmakqwXjKAbMZ5e+yeWjA8pQLguPtESb//8yy2929I6Is6GQ2pkSD&#10;wiL9RNhA15KTeIkQtdbPUfPB3ruB80jGfLvKqfjHTEiXYN0fYeVdIAwvv47zSZ4j+gxlozw/jwza&#10;yV6eW+fDN24UiURBHQaQ4ITdjQ+96kElevNGinItpEzM3l9LR3aAJcbOKE1LiQQf8LKg6/QlW3Kr&#10;fpiy15tNX2Lw6X0K541dqUmL8Y7PUuiAzVlJCJiFsgiX1zUlIGvsehZccvDmtXf15hjW9Gp2tZr2&#10;Sg2UvA8ixnAAYlD/GEVMewW+6Z8kF33TKhFwcqRQBY2AHi1JHUHhqfcH8GL5+oJFKnSbLlX8dHKo&#10;7caUe2wDZ/r58JatBfq9QRTvweFAYPFwyMMdHpU0CIsZKEoa4/787T7qY5+ilJIWBwwh+70Fx7E4&#10;3zV28Gw0mcSJTMxkejZGxr2WbF5L9FZdGyzwCNeJZYmM+kEeyMoZ9YS7YBm9ogg0Q999cQbmOvSD&#10;j9uE8eUyqeEUWgg3+sGyaDxCFxF/7J7A2aEbAzbyrTkMI8zfNWWvG19qs9wGU4nUsRHqHlcsamRw&#10;glN5h20TV8RrPmm97MTFMwAAAP//AwBQSwMEFAAGAAgAAAAhAPdhXJnhAAAACwEAAA8AAABkcnMv&#10;ZG93bnJldi54bWxMj0FLw0AQhe+C/2EZwZvdNdi0xEyKCFIEUVo9eNxkp0kwO5tmt2nqr3d7qsdh&#10;Pt77Xr6abCdGGnzrGOF+pkAQV860XCN8fb7cLUH4oNnozjEhnMjDqri+ynVm3JE3NG5DLWII+0wj&#10;NCH0mZS+ashqP3M9cfzt3GB1iOdQSzPoYwy3nUyUSqXVLceGRvf03FD1sz1YhHazpvC2fz9N3/u+&#10;XJevH+533CHe3kxPjyACTeECw1k/qkMRnUp3YONFhzBP52lEER6WcdMZUAuVgCgREpUuQBa5/L+h&#10;+AMAAP//AwBQSwECLQAUAAYACAAAACEAtoM4kv4AAADhAQAAEwAAAAAAAAAAAAAAAAAAAAAAW0Nv&#10;bnRlbnRfVHlwZXNdLnhtbFBLAQItABQABgAIAAAAIQA4/SH/1gAAAJQBAAALAAAAAAAAAAAAAAAA&#10;AC8BAABfcmVscy8ucmVsc1BLAQItABQABgAIAAAAIQBUCivhowIAAFsFAAAOAAAAAAAAAAAAAAAA&#10;AC4CAABkcnMvZTJvRG9jLnhtbFBLAQItABQABgAIAAAAIQD3YVyZ4QAAAAsBAAAPAAAAAAAAAAAA&#10;AAAAAP0EAABkcnMvZG93bnJldi54bWxQSwUGAAAAAAQABADzAAAACwYAAAAA&#10;" fillcolor="#f2f2f2" strokecolor="#41719c" strokeweight="1pt">
                <v:textbox>
                  <w:txbxContent>
                    <w:p w:rsidR="00076629" w:rsidRPr="009A2AF6" w:rsidRDefault="00076629" w:rsidP="00E126C0">
                      <w:pPr>
                        <w:spacing w:line="240" w:lineRule="auto"/>
                        <w:rPr>
                          <w:sz w:val="24"/>
                          <w:szCs w:val="24"/>
                        </w:rPr>
                      </w:pPr>
                      <w:r w:rsidRPr="009A2AF6">
                        <w:rPr>
                          <w:sz w:val="24"/>
                          <w:szCs w:val="24"/>
                        </w:rPr>
                        <w:t>Staff are an integral in motivating people to take responsibility for change. Identifying strengths and rewarding positive efforts. Building trust and acting as positive role models.</w:t>
                      </w:r>
                    </w:p>
                  </w:txbxContent>
                </v:textbox>
              </v:rect>
            </w:pict>
          </mc:Fallback>
        </mc:AlternateContent>
      </w:r>
    </w:p>
    <w:p w:rsidR="00E126C0" w:rsidRPr="00835CC6" w:rsidRDefault="00E126C0" w:rsidP="00E126C0">
      <w:pPr>
        <w:spacing w:after="100" w:afterAutospacing="1"/>
        <w:rPr>
          <w:rFonts w:cstheme="minorHAnsi"/>
          <w:noProof/>
          <w:lang w:eastAsia="en-GB"/>
        </w:rPr>
      </w:pPr>
      <w:r w:rsidRPr="00835CC6">
        <w:rPr>
          <w:rFonts w:cstheme="minorHAnsi"/>
          <w:noProof/>
          <w:lang w:eastAsia="en-GB"/>
        </w:rPr>
        <mc:AlternateContent>
          <mc:Choice Requires="wps">
            <w:drawing>
              <wp:anchor distT="0" distB="0" distL="114300" distR="114300" simplePos="0" relativeHeight="252015616" behindDoc="0" locked="0" layoutInCell="1" allowOverlap="1" wp14:anchorId="66FF7D52" wp14:editId="6A77D122">
                <wp:simplePos x="0" y="0"/>
                <wp:positionH relativeFrom="column">
                  <wp:posOffset>3186430</wp:posOffset>
                </wp:positionH>
                <wp:positionV relativeFrom="paragraph">
                  <wp:posOffset>161290</wp:posOffset>
                </wp:positionV>
                <wp:extent cx="287655" cy="215900"/>
                <wp:effectExtent l="0" t="19050" r="36195" b="31750"/>
                <wp:wrapNone/>
                <wp:docPr id="494" name="Right Arrow 494"/>
                <wp:cNvGraphicFramePr/>
                <a:graphic xmlns:a="http://schemas.openxmlformats.org/drawingml/2006/main">
                  <a:graphicData uri="http://schemas.microsoft.com/office/word/2010/wordprocessingShape">
                    <wps:wsp>
                      <wps:cNvSpPr/>
                      <wps:spPr>
                        <a:xfrm>
                          <a:off x="0" y="0"/>
                          <a:ext cx="287655" cy="215900"/>
                        </a:xfrm>
                        <a:prstGeom prst="right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D532D" id="Right Arrow 494" o:spid="_x0000_s1026" type="#_x0000_t13" style="position:absolute;margin-left:250.9pt;margin-top:12.7pt;width:22.65pt;height:17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GfndwIAAOcEAAAOAAAAZHJzL2Uyb0RvYy54bWysVE1PGzEQvVfqf7B8L5tECR8RGxSBqCoh&#10;QEDF2Xi9WUu2x7WdbNJf32dvgJT2VDUHZ8bz/fxmzy+21rCNClGTq/n4aMSZcpIa7VY1//50/eWU&#10;s5iEa4Qhp2q+U5FfLD5/Ou/9XE2oI9OowJDExXnva96l5OdVFWWnrIhH5JWDsaVgRYIaVlUTRI/s&#10;1lST0ei46ik0PpBUMeL2ajDyRcnftkqmu7aNKjFTc/SWyhnK+ZLPanEu5qsgfKflvg3xD11YoR2K&#10;vqW6EkmwddB/pLJaBorUpiNJtqK21VKVGTDNePRhmsdOeFVmATjRv8EU/19aebu5D0w3NZ+eTTlz&#10;wuKRHvSqS2wZAvUsXwOk3sc5fB/9fdhrEWKeeNsGm/8xC9sWYHdvwKptYhKXk9OT49mMMwnTZDw7&#10;GxXgq/dgH2L6qsiyLNQ85AZK/QKq2NzEhLIIeHXMFR1da2PKCxrHetBvcoLMTAoQqTUiQbQeo0W3&#10;4kyYFRgqUygpIxnd5PCcKO7ipQlsI0AScKuh/gmdc2ZETDBgnPLLOKCF30JzP1cidkNwMQ2csjqB&#10;2Ebbmp8eRhuXK6pCzf1UGdsBzSy9ULPDkwQauBq9vNYocoNe7kUAOTEhFi7d4WgNYWzaS5x1FH7+&#10;7T77gzOwctaD7IDkx1oEhRG/ObDpbDyd5u0oynR2MoESDi0vhxa3tpcEqMZYbS+LmP2TeRXbQPYZ&#10;e7nMVWESTqL2AP5euUzDEmKzpVouixs2wot04x69zMkzThnep+2zCH7PjISHuaXXxRDzD9QYfAdy&#10;LNeJWl14844rXjAr2KbylvvNz+t6qBev9+/T4hcAAAD//wMAUEsDBBQABgAIAAAAIQC9mfq+3wAA&#10;AAkBAAAPAAAAZHJzL2Rvd25yZXYueG1sTI9BT4NAEIXvJv6HzZh4swsIbUWWxhr12ogePC7sFIjs&#10;LLLblvrrHU96m5d5ee97xWa2gzji5HtHCuJFBAKpcaanVsH72/PNGoQPmoweHKGCM3rYlJcXhc6N&#10;O9ErHqvQCg4hn2sFXQhjLqVvOrTaL9yIxL+9m6wOLKdWmkmfONwOMomipbS6J27o9IiPHTaf1cEq&#10;+Nht92ly3t5+v9Qr/9Sul+SqL6Wur+aHexAB5/Bnhl98RoeSmWp3IOPFoCCLYkYPCpIsBcGGLF3F&#10;IGo+7lKQZSH/Lyh/AAAA//8DAFBLAQItABQABgAIAAAAIQC2gziS/gAAAOEBAAATAAAAAAAAAAAA&#10;AAAAAAAAAABbQ29udGVudF9UeXBlc10ueG1sUEsBAi0AFAAGAAgAAAAhADj9If/WAAAAlAEAAAsA&#10;AAAAAAAAAAAAAAAALwEAAF9yZWxzLy5yZWxzUEsBAi0AFAAGAAgAAAAhAJf0Z+d3AgAA5wQAAA4A&#10;AAAAAAAAAAAAAAAALgIAAGRycy9lMm9Eb2MueG1sUEsBAi0AFAAGAAgAAAAhAL2Z+r7fAAAACQEA&#10;AA8AAAAAAAAAAAAAAAAA0QQAAGRycy9kb3ducmV2LnhtbFBLBQYAAAAABAAEAPMAAADdBQAAAAA=&#10;" adj="13494" filled="f" strokecolor="windowText" strokeweight="1pt"/>
            </w:pict>
          </mc:Fallback>
        </mc:AlternateContent>
      </w:r>
    </w:p>
    <w:p w:rsidR="00E126C0" w:rsidRPr="00835CC6" w:rsidRDefault="00E126C0" w:rsidP="00E126C0">
      <w:pPr>
        <w:rPr>
          <w:rFonts w:cstheme="minorHAnsi"/>
          <w:noProof/>
          <w:lang w:eastAsia="en-GB"/>
        </w:rPr>
      </w:pPr>
    </w:p>
    <w:p w:rsidR="00E126C0" w:rsidRPr="00835CC6" w:rsidRDefault="00E126C0" w:rsidP="00E126C0">
      <w:pPr>
        <w:rPr>
          <w:rFonts w:cstheme="minorHAnsi"/>
          <w:b/>
          <w:sz w:val="24"/>
          <w:szCs w:val="24"/>
          <w:u w:val="single"/>
        </w:rPr>
      </w:pPr>
    </w:p>
    <w:p w:rsidR="00E126C0" w:rsidRPr="00835CC6" w:rsidRDefault="00E126C0" w:rsidP="00E126C0">
      <w:pPr>
        <w:rPr>
          <w:rFonts w:cstheme="minorHAnsi"/>
          <w:b/>
        </w:rPr>
      </w:pPr>
      <w:r w:rsidRPr="00835CC6">
        <w:rPr>
          <w:rFonts w:cstheme="minorHAnsi"/>
          <w:noProof/>
          <w:lang w:eastAsia="en-GB"/>
        </w:rPr>
        <mc:AlternateContent>
          <mc:Choice Requires="wps">
            <w:drawing>
              <wp:anchor distT="0" distB="0" distL="114300" distR="114300" simplePos="0" relativeHeight="252009472" behindDoc="0" locked="0" layoutInCell="1" allowOverlap="1" wp14:anchorId="66FF7D54" wp14:editId="119F003D">
                <wp:simplePos x="0" y="0"/>
                <wp:positionH relativeFrom="column">
                  <wp:posOffset>-170815</wp:posOffset>
                </wp:positionH>
                <wp:positionV relativeFrom="paragraph">
                  <wp:posOffset>93980</wp:posOffset>
                </wp:positionV>
                <wp:extent cx="3888000" cy="1007745"/>
                <wp:effectExtent l="19050" t="0" r="36830" b="20955"/>
                <wp:wrapNone/>
                <wp:docPr id="496" name="Trapezoid 496"/>
                <wp:cNvGraphicFramePr/>
                <a:graphic xmlns:a="http://schemas.openxmlformats.org/drawingml/2006/main">
                  <a:graphicData uri="http://schemas.microsoft.com/office/word/2010/wordprocessingShape">
                    <wps:wsp>
                      <wps:cNvSpPr/>
                      <wps:spPr>
                        <a:xfrm>
                          <a:off x="0" y="0"/>
                          <a:ext cx="3888000" cy="1007745"/>
                        </a:xfrm>
                        <a:prstGeom prst="trapezoid">
                          <a:avLst>
                            <a:gd name="adj" fmla="val 37900"/>
                          </a:avLst>
                        </a:prstGeom>
                        <a:solidFill>
                          <a:srgbClr val="5B9BD5">
                            <a:lumMod val="40000"/>
                            <a:lumOff val="60000"/>
                          </a:srgbClr>
                        </a:solidFill>
                        <a:ln w="12700" cap="flat" cmpd="sng" algn="ctr">
                          <a:solidFill>
                            <a:srgbClr val="5B9BD5">
                              <a:shade val="50000"/>
                            </a:srgbClr>
                          </a:solidFill>
                          <a:prstDash val="solid"/>
                          <a:miter lim="800000"/>
                        </a:ln>
                        <a:effectLst/>
                      </wps:spPr>
                      <wps:txbx>
                        <w:txbxContent>
                          <w:p w:rsidR="00076629" w:rsidRPr="00785E9F" w:rsidRDefault="00076629" w:rsidP="00E126C0">
                            <w:pPr>
                              <w:jc w:val="center"/>
                              <w:rPr>
                                <w:b/>
                                <w:color w:val="000000" w:themeColor="text1"/>
                                <w:sz w:val="24"/>
                                <w:szCs w:val="24"/>
                              </w:rPr>
                            </w:pPr>
                            <w:r w:rsidRPr="00785E9F">
                              <w:rPr>
                                <w:b/>
                                <w:color w:val="000000" w:themeColor="text1"/>
                                <w:sz w:val="24"/>
                                <w:szCs w:val="24"/>
                              </w:rPr>
                              <w:t>Safe, Decent and Fair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F7D54" id="Trapezoid 496" o:spid="_x0000_s1101" style="position:absolute;margin-left:-13.45pt;margin-top:7.4pt;width:306.15pt;height:79.3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88000,10077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2ortAIAAJQFAAAOAAAAZHJzL2Uyb0RvYy54bWysVEtv2zAMvg/YfxB0X+2keRp1irRBhwFd&#10;W6AdemZkOdag1yQlTvvrS8lO2q47DMMutkhKH8mPj7PzvZJkx50XRpd0cJJTwjUzldCbkv54uPoy&#10;o8QH0BVIo3lJn7in54vPn85aW/ChaYysuCMIon3R2pI2IdgiyzxruAJ/YizXaKyNUxBQdJusctAi&#10;upLZMM8nWWtcZZ1h3HvUrjojXST8uuYs3Na154HIkmJsIX1d+q7jN1ucQbFxYBvB+jDgH6JQIDQ6&#10;PUKtIADZOvEBSgnmjDd1OGFGZaauBeMpB8xmkP+WzX0DlqdckBxvjzT5/wfLbnZ3joiqpKP5hBIN&#10;Cov0gHzwZyMqEpVIUWt9gTfv7Z3rJY/HmO++dir+MROyT7Q+HWnl+0AYKk9ns1meI/sMbYM8n05H&#10;44iavT63zoev3CgSDyUNhwASp7C79iGRW/UBQvWTklpJLNUOJDmdzhG+Q+wvI/YBM770RorqSkiZ&#10;BLdZX0pH8GlJxxfzi9U4+ZFb9d1UnXqEAffdgWrsoU49OagR33cwKY93+FKTFhMdTlPOgF1dSwiY&#10;vrLIs9cbSkBucFxYcMnxu9c97IfofAMV77V/E0VMfwW+6Z4kF5EiKJQIOHJSqJLGshyZkzpaeRoa&#10;JDzSGeveVTqewn69T60ySeWLqrWpnrB/nOkGy1t2JdDvNfhwBw7Lg1XH7RBu8VNLg7SY/kRJY9zz&#10;n/TxPjY4WilpsRGQsl9bcJwS+U1j688Ho1Ec5SSMxtMhCu6tZf3Worfq0mCdB7iHLEvHeD/Iw7F2&#10;Rj3iEllGr2gCzdB3V5xeuAzdxsA1xPhyma7h+FoI1/resggeqYuMP+wfwdlDG+ME3JjDFEORerNr&#10;09e78aU2y20wtTiS3vHaVwBHPzVZv6bibnkrp1uvy3TxAgAA//8DAFBLAwQUAAYACAAAACEAGiMR&#10;4N0AAAAKAQAADwAAAGRycy9kb3ducmV2LnhtbEyPwU7DMBBE70j8g7VI3FqHtCltGqdCFYgDp7ao&#10;ZyfeJhHxOsRuEv6e5USPszOafZPtJtuKAXvfOFLwNI9AIJXONFQp+Dy9zdYgfNBkdOsIFfygh11+&#10;f5fp1LiRDjgcQyW4hHyqFdQhdKmUvqzRaj93HRJ7F9dbHVj2lTS9HrnctjKOopW0uiH+UOsO9zWW&#10;X8erVfAeG5ZxGO3HpcTCf0eb8/Cq1OPD9LIFEXAK/2H4w2d0yJmpcFcyXrQKZvFqw1E2ljyBA8k6&#10;WYIo+PC8SEDmmbydkP8CAAD//wMAUEsBAi0AFAAGAAgAAAAhALaDOJL+AAAA4QEAABMAAAAAAAAA&#10;AAAAAAAAAAAAAFtDb250ZW50X1R5cGVzXS54bWxQSwECLQAUAAYACAAAACEAOP0h/9YAAACUAQAA&#10;CwAAAAAAAAAAAAAAAAAvAQAAX3JlbHMvLnJlbHNQSwECLQAUAAYACAAAACEA9c9qK7QCAACUBQAA&#10;DgAAAAAAAAAAAAAAAAAuAgAAZHJzL2Uyb0RvYy54bWxQSwECLQAUAAYACAAAACEAGiMR4N0AAAAK&#10;AQAADwAAAAAAAAAAAAAAAAAOBQAAZHJzL2Rvd25yZXYueG1sUEsFBgAAAAAEAAQA8wAAABgGAAAA&#10;AA==&#10;" adj="-11796480,,5400" path="m,1007745l381935,,3506065,r381935,1007745l,1007745xe" fillcolor="#bdd7ee" strokecolor="#41719c" strokeweight="1pt">
                <v:stroke joinstyle="miter"/>
                <v:formulas/>
                <v:path arrowok="t" o:connecttype="custom" o:connectlocs="0,1007745;381935,0;3506065,0;3888000,1007745;0,1007745" o:connectangles="0,0,0,0,0" textboxrect="0,0,3888000,1007745"/>
                <v:textbox>
                  <w:txbxContent>
                    <w:p w:rsidR="00076629" w:rsidRPr="00785E9F" w:rsidRDefault="00076629" w:rsidP="00E126C0">
                      <w:pPr>
                        <w:jc w:val="center"/>
                        <w:rPr>
                          <w:b/>
                          <w:color w:val="000000" w:themeColor="text1"/>
                          <w:sz w:val="24"/>
                          <w:szCs w:val="24"/>
                        </w:rPr>
                      </w:pPr>
                      <w:r w:rsidRPr="00785E9F">
                        <w:rPr>
                          <w:b/>
                          <w:color w:val="000000" w:themeColor="text1"/>
                          <w:sz w:val="24"/>
                          <w:szCs w:val="24"/>
                        </w:rPr>
                        <w:t>Safe, Decent and Fair</w:t>
                      </w:r>
                    </w:p>
                  </w:txbxContent>
                </v:textbox>
              </v:shape>
            </w:pict>
          </mc:Fallback>
        </mc:AlternateContent>
      </w:r>
      <w:r w:rsidRPr="00835CC6">
        <w:rPr>
          <w:rFonts w:cstheme="minorHAnsi"/>
          <w:noProof/>
          <w:lang w:eastAsia="en-GB"/>
        </w:rPr>
        <mc:AlternateContent>
          <mc:Choice Requires="wps">
            <w:drawing>
              <wp:anchor distT="0" distB="0" distL="114300" distR="114300" simplePos="0" relativeHeight="252014592" behindDoc="0" locked="0" layoutInCell="1" allowOverlap="1" wp14:anchorId="66FF7D56" wp14:editId="1BD8D371">
                <wp:simplePos x="0" y="0"/>
                <wp:positionH relativeFrom="column">
                  <wp:posOffset>3587750</wp:posOffset>
                </wp:positionH>
                <wp:positionV relativeFrom="paragraph">
                  <wp:posOffset>276860</wp:posOffset>
                </wp:positionV>
                <wp:extent cx="288000" cy="216000"/>
                <wp:effectExtent l="0" t="19050" r="36195" b="31750"/>
                <wp:wrapNone/>
                <wp:docPr id="495" name="Right Arrow 495"/>
                <wp:cNvGraphicFramePr/>
                <a:graphic xmlns:a="http://schemas.openxmlformats.org/drawingml/2006/main">
                  <a:graphicData uri="http://schemas.microsoft.com/office/word/2010/wordprocessingShape">
                    <wps:wsp>
                      <wps:cNvSpPr/>
                      <wps:spPr>
                        <a:xfrm>
                          <a:off x="0" y="0"/>
                          <a:ext cx="288000" cy="216000"/>
                        </a:xfrm>
                        <a:prstGeom prst="right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3293F" id="Right Arrow 495" o:spid="_x0000_s1026" type="#_x0000_t13" style="position:absolute;margin-left:282.5pt;margin-top:21.8pt;width:22.7pt;height:17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GYYdAIAAOcEAAAOAAAAZHJzL2Uyb0RvYy54bWysVEtPGzEQvlfqf7B8L5tE4bVigyIQVSUE&#10;iFBxHrx21pLtcW0nm/TXd+xdAqU9Vc3BmfG8P3+zF5c7a9hWhqjRNXx6NOFMOoGtduuGf3+6+XLG&#10;WUzgWjDoZMP3MvLLxedPF72v5Qw7NK0MjJK4WPe+4V1Kvq6qKDppIR6hl46MCoOFRGpYV22AnrJb&#10;U80mk5Oqx9D6gELGSLfXg5EvSn6lpEj3SkWZmGk49ZbKGcr5ks9qcQH1OoDvtBjbgH/owoJ2VPSQ&#10;6hoSsE3Qf6SyWgSMqNKRQFuhUlrIMgNNM518mGbVgZdlFgIn+gNM8f+lFXfbh8B02/D5+TFnDiw9&#10;0qNed4ktQ8Ce5WsCqfexJt+VfwijFknME+9UsPmfZmG7Auz+AKzcJSbocnZ2NpkQ/IJMs+lJlilL&#10;9RbsQ0xfJVqWhYaH3ECpX0CF7W1MQ8CrY67o8EYbQ/dQG8d6ot/stFQBIpIykKig9TRadGvOwKyJ&#10;oSKFkjKi0W0Oz9FxH69MYFsgkhC3WuyfqHPODMREBhqn/MaefwvN/VxD7IbgYspuUFudiNhG24bn&#10;2Q8TG5etslBznCpjO6CZpRds9/QkAQeuRi9uNBW5pV4eIBA5CUdauHRPhzJIY+MocdZh+Pm3++xP&#10;nCErZz2RnSD5sYEgacRvjth0Pp3P83YUZX58OiMlvLe8vLe4jb1CgmpKq+1FEbN/Mq+iCmifaS+X&#10;uSqZwAmqPYA/KldpWELabCGXy+JGG+Eh3bqVFzl5xinD+7R7huBHZiR6mDt8XQyoP1Bj8M2RDpeb&#10;hEoX3rzhSqzLCm1T4d+4+Xld3+vF6+37tPgFAAD//wMAUEsDBBQABgAIAAAAIQCu2vVu3wAAAAkB&#10;AAAPAAAAZHJzL2Rvd25yZXYueG1sTI/NTsMwEITvSLyDtUhcEHVSUheFOFVVCXHhQkGc3XiJLeJ1&#10;FDs/9OkxJ3oczWjmm2q3uI5NOATrSUK+yoAhNV5baiV8vD/fPwILUZFWnSeU8IMBdvX1VaVK7Wd6&#10;w+kYW5ZKKJRKgomxLzkPjUGnwsr3SMn78oNTMcmh5XpQcyp3HV9nmeBOWUoLRvV4MNh8H0cnAV8b&#10;7Ef7Ms3F+g7359x+mvNBytubZf8ELOIS/8Pwh5/QoU5MJz+SDqyTsBGb9CVKKB4EsBQQeVYAO0nY&#10;bgXwuuKXD+pfAAAA//8DAFBLAQItABQABgAIAAAAIQC2gziS/gAAAOEBAAATAAAAAAAAAAAAAAAA&#10;AAAAAABbQ29udGVudF9UeXBlc10ueG1sUEsBAi0AFAAGAAgAAAAhADj9If/WAAAAlAEAAAsAAAAA&#10;AAAAAAAAAAAALwEAAF9yZWxzLy5yZWxzUEsBAi0AFAAGAAgAAAAhAHCMZhh0AgAA5wQAAA4AAAAA&#10;AAAAAAAAAAAALgIAAGRycy9lMm9Eb2MueG1sUEsBAi0AFAAGAAgAAAAhAK7a9W7fAAAACQEAAA8A&#10;AAAAAAAAAAAAAAAAzgQAAGRycy9kb3ducmV2LnhtbFBLBQYAAAAABAAEAPMAAADaBQAAAAA=&#10;" adj="13500" filled="f" strokecolor="windowText" strokeweight="1pt"/>
            </w:pict>
          </mc:Fallback>
        </mc:AlternateContent>
      </w:r>
      <w:r w:rsidRPr="00835CC6">
        <w:rPr>
          <w:rFonts w:cstheme="minorHAnsi"/>
          <w:noProof/>
          <w:lang w:eastAsia="en-GB"/>
        </w:rPr>
        <mc:AlternateContent>
          <mc:Choice Requires="wps">
            <w:drawing>
              <wp:anchor distT="0" distB="0" distL="114300" distR="114300" simplePos="0" relativeHeight="252019712" behindDoc="0" locked="0" layoutInCell="1" allowOverlap="1" wp14:anchorId="66FF7D58" wp14:editId="68346120">
                <wp:simplePos x="0" y="0"/>
                <wp:positionH relativeFrom="column">
                  <wp:posOffset>4000500</wp:posOffset>
                </wp:positionH>
                <wp:positionV relativeFrom="paragraph">
                  <wp:posOffset>97790</wp:posOffset>
                </wp:positionV>
                <wp:extent cx="2781300" cy="1008000"/>
                <wp:effectExtent l="0" t="0" r="19050" b="20955"/>
                <wp:wrapNone/>
                <wp:docPr id="497" name="Rectangle 497"/>
                <wp:cNvGraphicFramePr/>
                <a:graphic xmlns:a="http://schemas.openxmlformats.org/drawingml/2006/main">
                  <a:graphicData uri="http://schemas.microsoft.com/office/word/2010/wordprocessingShape">
                    <wps:wsp>
                      <wps:cNvSpPr/>
                      <wps:spPr>
                        <a:xfrm>
                          <a:off x="0" y="0"/>
                          <a:ext cx="2781300" cy="1008000"/>
                        </a:xfrm>
                        <a:prstGeom prst="rect">
                          <a:avLst/>
                        </a:prstGeom>
                        <a:solidFill>
                          <a:srgbClr val="5B9BD5">
                            <a:lumMod val="40000"/>
                            <a:lumOff val="60000"/>
                          </a:srgbClr>
                        </a:solidFill>
                        <a:ln w="12700" cap="flat" cmpd="sng" algn="ctr">
                          <a:solidFill>
                            <a:sysClr val="windowText" lastClr="000000"/>
                          </a:solidFill>
                          <a:prstDash val="solid"/>
                          <a:miter lim="800000"/>
                        </a:ln>
                        <a:effectLst/>
                      </wps:spPr>
                      <wps:txbx>
                        <w:txbxContent>
                          <w:p w:rsidR="00076629" w:rsidRPr="00785E9F" w:rsidRDefault="00076629" w:rsidP="00E126C0">
                            <w:pPr>
                              <w:spacing w:line="240" w:lineRule="auto"/>
                              <w:rPr>
                                <w:color w:val="000000" w:themeColor="text1"/>
                                <w:sz w:val="24"/>
                                <w:szCs w:val="24"/>
                              </w:rPr>
                            </w:pPr>
                            <w:r w:rsidRPr="00785E9F">
                              <w:rPr>
                                <w:color w:val="000000" w:themeColor="text1"/>
                                <w:sz w:val="24"/>
                                <w:szCs w:val="24"/>
                              </w:rPr>
                              <w:t>Being safe, decent and fair, offers headspace for people to be able to think about change. How we achieve this sends an important message about our culture.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58" id="Rectangle 497" o:spid="_x0000_s1102" style="position:absolute;margin-left:315pt;margin-top:7.7pt;width:219pt;height:79.3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BFpQIAAFYFAAAOAAAAZHJzL2Uyb0RvYy54bWysVMlu2zAQvRfoPxC8N5Jdx06MyIETI0WB&#10;NAmaFDnTFGUJ4FaStuR+fR8p2VnaU1EfZM7CWd684cVlpyTZCecbows6OskpEZqbstGbgv54uvl0&#10;RokPTJdMGi0KuheeXi4+frho7VyMTW1kKRxBEO3nrS1oHYKdZ5nntVDMnxgrNIyVcYoFiG6TlY61&#10;iK5kNs7zadYaV1pnuPAe2lVvpIsUv6oED/dV5UUgsqCoLaSvS991/GaLCzbfOGbrhg9lsH+oQrFG&#10;I+kx1IoFRrau+SOUargz3lThhBuVmapquEg9oJtR/q6bx5pZkXoBON4eYfL/Lyy/2z040pQFnZzP&#10;KNFMYUjfARvTGylIVAKi1vo5PB/tgxskj2Pst6uciv/ohHQJ1v0RVtEFwqEcz85Gn3Ogz2Eb5flZ&#10;DgFxspfr1vnwRRhF4qGgDgUkONnu1ofe9eASs3kjm/KmkTIJbrO+lo7sGGZ8enV+tTpNd+VWfTNl&#10;r54g5TBsqEGJXj09qFGK78Okst7El5q0qHs8Sy0wkLSSLKAbZQGb1xtKmNyA/Ty4lPjNbb/3x+LA&#10;29K0T8CFEsl8gAFgpd+Ax5urseMV83VfazJFNzZXTcDSyEYVNGJ5RFPqaBWJ9gNucXL9rOIpdOsu&#10;DXs6jZGiam3KPRjgTL8a3vKbBnlvUd4Dc9gFzA37He7xqaQBEmY4UVIb9+tv+ugPisJKSYvdAko/&#10;t8wJdP1Vg7zno8kkLmMSJqezMQT32rJ+bdFbdW0w2hFeEsvTMfoHeThWzqhnPAPLmBUmpjly9/MY&#10;hOvQ7zweEi6Wy+SGBbQs3OpHy2PwCF1E/Kl7Zs4ORAyY1Z057CGbv+Nj7xtvarPcBlM1iawvuIJN&#10;UcDyJl4ND018HV7LyevlOVz8BgAA//8DAFBLAwQUAAYACAAAACEArJPkD+AAAAALAQAADwAAAGRy&#10;cy9kb3ducmV2LnhtbEyPzU7DMBCE70i8g7VI3KjdUtIqxKkqRM+ItkL0to2dH4jXIXbawNOzPcFt&#10;d2c0+022Gl0rTrYPjScN04kCYanwpqFKw363uVuCCBHJYOvJavi2AVb59VWGqfFnerWnbawEh1BI&#10;UUMdY5dKGYraOgwT31lirfS9w8hrX0nT45nDXStnSiXSYUP8ocbOPtW2+NwOTsPPYfZS+vXbZmib&#10;9/Gj/FLYPe+1vr0Z148goh3jnxku+IwOOTMd/UAmiFZDcq+4S2ThYQ7iYlDJki9HnhbzKcg8k/87&#10;5L8AAAD//wMAUEsBAi0AFAAGAAgAAAAhALaDOJL+AAAA4QEAABMAAAAAAAAAAAAAAAAAAAAAAFtD&#10;b250ZW50X1R5cGVzXS54bWxQSwECLQAUAAYACAAAACEAOP0h/9YAAACUAQAACwAAAAAAAAAAAAAA&#10;AAAvAQAAX3JlbHMvLnJlbHNQSwECLQAUAAYACAAAACEAIhHARaUCAABWBQAADgAAAAAAAAAAAAAA&#10;AAAuAgAAZHJzL2Uyb0RvYy54bWxQSwECLQAUAAYACAAAACEArJPkD+AAAAALAQAADwAAAAAAAAAA&#10;AAAAAAD/BAAAZHJzL2Rvd25yZXYueG1sUEsFBgAAAAAEAAQA8wAAAAwGAAAAAA==&#10;" fillcolor="#bdd7ee" strokecolor="windowText" strokeweight="1pt">
                <v:textbox>
                  <w:txbxContent>
                    <w:p w:rsidR="00076629" w:rsidRPr="00785E9F" w:rsidRDefault="00076629" w:rsidP="00E126C0">
                      <w:pPr>
                        <w:spacing w:line="240" w:lineRule="auto"/>
                        <w:rPr>
                          <w:color w:val="000000" w:themeColor="text1"/>
                          <w:sz w:val="24"/>
                          <w:szCs w:val="24"/>
                        </w:rPr>
                      </w:pPr>
                      <w:r w:rsidRPr="00785E9F">
                        <w:rPr>
                          <w:color w:val="000000" w:themeColor="text1"/>
                          <w:sz w:val="24"/>
                          <w:szCs w:val="24"/>
                        </w:rPr>
                        <w:t>Being safe, decent and fair, offers headspace for people to be able to think about change. How we achieve this sends an important message about our culture.</w:t>
                      </w:r>
                    </w:p>
                  </w:txbxContent>
                </v:textbox>
              </v:rect>
            </w:pict>
          </mc:Fallback>
        </mc:AlternateContent>
      </w:r>
    </w:p>
    <w:p w:rsidR="00E126C0" w:rsidRPr="00835CC6" w:rsidRDefault="00E126C0" w:rsidP="00E126C0">
      <w:pPr>
        <w:rPr>
          <w:rFonts w:cstheme="minorHAnsi"/>
          <w:b/>
        </w:rPr>
      </w:pPr>
    </w:p>
    <w:p w:rsidR="00E126C0" w:rsidRPr="00835CC6" w:rsidRDefault="00E126C0" w:rsidP="00E126C0">
      <w:pPr>
        <w:rPr>
          <w:rFonts w:cstheme="minorHAnsi"/>
          <w:b/>
        </w:rPr>
      </w:pPr>
    </w:p>
    <w:p w:rsidR="00E126C0" w:rsidRPr="00835CC6" w:rsidRDefault="00E126C0" w:rsidP="00E126C0">
      <w:pPr>
        <w:rPr>
          <w:rFonts w:cstheme="minorHAnsi"/>
          <w:b/>
        </w:rPr>
      </w:pPr>
    </w:p>
    <w:p w:rsidR="00160DB5" w:rsidRPr="00835CC6" w:rsidRDefault="00D60A32" w:rsidP="0086314B">
      <w:pPr>
        <w:spacing w:after="100" w:afterAutospacing="1" w:line="276" w:lineRule="auto"/>
        <w:rPr>
          <w:rFonts w:cstheme="minorHAnsi"/>
          <w:sz w:val="24"/>
          <w:szCs w:val="24"/>
        </w:rPr>
      </w:pPr>
      <w:r w:rsidRPr="00835CC6">
        <w:rPr>
          <w:rFonts w:cstheme="minorHAnsi"/>
          <w:b/>
          <w:noProof/>
          <w:lang w:eastAsia="en-GB"/>
        </w:rPr>
        <mc:AlternateContent>
          <mc:Choice Requires="wps">
            <w:drawing>
              <wp:anchor distT="0" distB="0" distL="114300" distR="114300" simplePos="0" relativeHeight="252026880" behindDoc="0" locked="0" layoutInCell="1" allowOverlap="1" wp14:anchorId="66FF7D5A" wp14:editId="3C7F08FA">
                <wp:simplePos x="0" y="0"/>
                <wp:positionH relativeFrom="column">
                  <wp:posOffset>4979035</wp:posOffset>
                </wp:positionH>
                <wp:positionV relativeFrom="paragraph">
                  <wp:posOffset>191135</wp:posOffset>
                </wp:positionV>
                <wp:extent cx="1764000" cy="252000"/>
                <wp:effectExtent l="0" t="0" r="27305" b="15240"/>
                <wp:wrapNone/>
                <wp:docPr id="498" name="Rectangle 498"/>
                <wp:cNvGraphicFramePr/>
                <a:graphic xmlns:a="http://schemas.openxmlformats.org/drawingml/2006/main">
                  <a:graphicData uri="http://schemas.microsoft.com/office/word/2010/wordprocessingShape">
                    <wps:wsp>
                      <wps:cNvSpPr/>
                      <wps:spPr>
                        <a:xfrm>
                          <a:off x="0" y="0"/>
                          <a:ext cx="1764000" cy="25200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FE0EB8" w:rsidRDefault="00B7623E" w:rsidP="00E126C0">
                            <w:pPr>
                              <w:jc w:val="center"/>
                              <w:rPr>
                                <w:b/>
                                <w:color w:val="000000" w:themeColor="text1"/>
                              </w:rPr>
                            </w:pPr>
                            <w:hyperlink w:anchor="SA_RC_Pyramid" w:history="1">
                              <w:r w:rsidR="00076629" w:rsidRPr="00FE0EB8">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5A" id="Rectangle 498" o:spid="_x0000_s1103" style="position:absolute;margin-left:392.05pt;margin-top:15.05pt;width:138.9pt;height:19.8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qUjpAIAAHIFAAAOAAAAZHJzL2Uyb0RvYy54bWysVElPGzEUvlfqf7B8L5NEgUDEBEVBqSpR&#10;QIWKs+PxLJK32k5m0l/fz55JCNBT1Tl4/Ba/5XvL9U2nJNkJ5xujczo+G1EiNDdFo6uc/nxef7mk&#10;xAemCyaNFjndC09vFp8/Xbd2LiamNrIQjsCI9vPW5rQOwc6zzPNaKObPjBUawtI4xQJIV2WFYy2s&#10;K5lNRqOLrDWusM5w4T24t72QLpL9shQ8PJSlF4HInCK2kE6Xzk08s8U1m1eO2brhQxjsH6JQrNFw&#10;ejR1ywIjW9d8MKUa7ow3ZTjjRmWmLBsuUg7IZjx6l81TzaxIuQAcb48w+f9nlt/vHh1pipxOr1Aq&#10;zRSK9AOwMV1JQSITELXWz6H5ZB/dQHlcY75d6VT8IxPSJVj3R1hFFwgHczy7mI5GQJ9DNjlH2RLu&#10;2etr63z4Kowi8ZJTB/8JTba78wEeoXpQic68kU2xbqRMhKs2K+nIjqHE6/UqWo98uVXfTdGzo8uh&#10;1mCjI3r25YEN+743k3y9sS81aZHDZJYyYOjRUrKAZJQFal5XlDBZofl5cMnxm9d+74/BoW0L01Ii&#10;mQ9gxmjj9yHa89Ow0vuPUUU4bpmv+0SSy76XVRMwULJROU3pHaCWOoIi0kgMoMaq9nWMt9BtutQI&#10;F7NDyTem2KM7nOnHxlu+buD3DvE/Moc5QU0x++EBRykNYDLDjZLauN9/40d9tC+klLSYO0D4a8uc&#10;ACzfNBr7ajydxkFNxPR8NgHhTiWbU4neqpVB3cfYMpana9QP8nAtnVEvWBHL6BUipjl898UaiFXo&#10;9wGWDBfLZVLDcFoW7vST5dF4hC4i/ty9MGeHLg3o73tzmFE2f9esvW58qc1yG0zZpE6OUPe4oqiR&#10;wGCn8g5LKG6OUzppva7KxR8AAAD//wMAUEsDBBQABgAIAAAAIQC5Z2xw4AAAAAoBAAAPAAAAZHJz&#10;L2Rvd25yZXYueG1sTI/LTsMwEEX3SPyDNUjsqJ0SpWmaSQVIZcGOFlCXbjwkKX5EsdOGv8ddldVo&#10;NEd3zi3Xk9HsRIPvnEVIZgIY2dqpzjYIH7vNQw7MB2mV1M4Swi95WFe3N6UslDvbdzptQ8NiiPWF&#10;RGhD6AvOfd2SkX7merLx9u0GI0Nch4arQZ5juNF8LkTGjexs/NDKnl5aqn+2o0FIn/nX2/g6X+w2&#10;+jilQbsjfe4R7++mpxWwQFO4wnDRj+pQRaeDG63yTCMs8jSJKMKjiPMCiCxZAjsgZMsceFXy/xWq&#10;PwAAAP//AwBQSwECLQAUAAYACAAAACEAtoM4kv4AAADhAQAAEwAAAAAAAAAAAAAAAAAAAAAAW0Nv&#10;bnRlbnRfVHlwZXNdLnhtbFBLAQItABQABgAIAAAAIQA4/SH/1gAAAJQBAAALAAAAAAAAAAAAAAAA&#10;AC8BAABfcmVscy8ucmVsc1BLAQItABQABgAIAAAAIQDuxqUjpAIAAHIFAAAOAAAAAAAAAAAAAAAA&#10;AC4CAABkcnMvZTJvRG9jLnhtbFBLAQItABQABgAIAAAAIQC5Z2xw4AAAAAoBAAAPAAAAAAAAAAAA&#10;AAAAAP4EAABkcnMvZG93bnJldi54bWxQSwUGAAAAAAQABADzAAAACwYAAAAA&#10;" fillcolor="#fff2cc" strokecolor="#7f7f7f" strokeweight="1pt">
                <v:textbox>
                  <w:txbxContent>
                    <w:p w:rsidR="00076629" w:rsidRPr="00FE0EB8" w:rsidRDefault="00076629" w:rsidP="00E126C0">
                      <w:pPr>
                        <w:jc w:val="center"/>
                        <w:rPr>
                          <w:b/>
                          <w:color w:val="000000" w:themeColor="text1"/>
                        </w:rPr>
                      </w:pPr>
                      <w:hyperlink w:anchor="SA_RC_Pyramid" w:history="1">
                        <w:r w:rsidRPr="00FE0EB8">
                          <w:rPr>
                            <w:rStyle w:val="Hyperlink"/>
                            <w:b/>
                            <w:color w:val="000000" w:themeColor="text1"/>
                            <w:u w:val="none"/>
                          </w:rPr>
                          <w:t>Return to self-assessment</w:t>
                        </w:r>
                      </w:hyperlink>
                    </w:p>
                  </w:txbxContent>
                </v:textbox>
              </v:rect>
            </w:pict>
          </mc:Fallback>
        </mc:AlternateContent>
      </w:r>
    </w:p>
    <w:p w:rsidR="00643CED" w:rsidRPr="00835CC6" w:rsidRDefault="00643CED" w:rsidP="00643CED">
      <w:pPr>
        <w:spacing w:after="0"/>
        <w:rPr>
          <w:rFonts w:cstheme="minorHAnsi"/>
        </w:rPr>
      </w:pPr>
    </w:p>
    <w:p w:rsidR="00643CED" w:rsidRPr="00835CC6" w:rsidRDefault="00B7623E" w:rsidP="00643CED">
      <w:pPr>
        <w:spacing w:after="0"/>
        <w:rPr>
          <w:rFonts w:cstheme="minorHAnsi"/>
          <w:sz w:val="16"/>
          <w:szCs w:val="16"/>
        </w:rPr>
      </w:pPr>
      <w:hyperlink r:id="rId34" w:history="1">
        <w:r w:rsidR="00643CED" w:rsidRPr="00835CC6">
          <w:rPr>
            <w:rStyle w:val="Hyperlink"/>
            <w:rFonts w:cstheme="minorHAnsi"/>
            <w:sz w:val="16"/>
            <w:szCs w:val="16"/>
          </w:rPr>
          <w:t>https://intranet.noms.gsi.gov.uk/__data/assets/file/0010/1049779/Prisoners-reforming-prisons.pdf</w:t>
        </w:r>
      </w:hyperlink>
      <w:r w:rsidR="00643CED" w:rsidRPr="00835CC6">
        <w:rPr>
          <w:rFonts w:cstheme="minorHAnsi"/>
          <w:sz w:val="16"/>
          <w:szCs w:val="16"/>
          <w:u w:val="single"/>
        </w:rPr>
        <w:t xml:space="preserve"> </w:t>
      </w:r>
      <w:r w:rsidR="00643CED" w:rsidRPr="00835CC6">
        <w:rPr>
          <w:rFonts w:cstheme="minorHAnsi"/>
          <w:sz w:val="16"/>
          <w:szCs w:val="16"/>
        </w:rPr>
        <w:t xml:space="preserve"> </w:t>
      </w:r>
    </w:p>
    <w:p w:rsidR="00643CED" w:rsidRPr="00835CC6" w:rsidRDefault="00643CED" w:rsidP="00643CED">
      <w:pPr>
        <w:spacing w:after="0"/>
        <w:rPr>
          <w:rFonts w:cstheme="minorHAnsi"/>
          <w:sz w:val="16"/>
          <w:szCs w:val="16"/>
        </w:rPr>
      </w:pPr>
      <w:r w:rsidRPr="00835CC6">
        <w:rPr>
          <w:rFonts w:cstheme="minorHAnsi"/>
          <w:sz w:val="16"/>
          <w:szCs w:val="16"/>
        </w:rPr>
        <w:t>This document uses the user’s voice to design regimes around responsibility taking and purposeful and meaningful use of time.</w:t>
      </w:r>
    </w:p>
    <w:p w:rsidR="00643CED" w:rsidRPr="00835CC6" w:rsidRDefault="00643CED" w:rsidP="00643CED">
      <w:pPr>
        <w:spacing w:after="0"/>
        <w:rPr>
          <w:rFonts w:cstheme="minorHAnsi"/>
          <w:sz w:val="16"/>
          <w:szCs w:val="16"/>
        </w:rPr>
      </w:pPr>
    </w:p>
    <w:p w:rsidR="00643CED" w:rsidRPr="00835CC6" w:rsidRDefault="00B7623E" w:rsidP="00643CED">
      <w:pPr>
        <w:spacing w:after="0"/>
        <w:rPr>
          <w:rFonts w:cstheme="minorHAnsi"/>
          <w:sz w:val="16"/>
          <w:szCs w:val="16"/>
        </w:rPr>
      </w:pPr>
      <w:hyperlink r:id="rId35" w:history="1">
        <w:r w:rsidR="00643CED" w:rsidRPr="00835CC6">
          <w:rPr>
            <w:rStyle w:val="Hyperlink"/>
            <w:rFonts w:cstheme="minorHAnsi"/>
            <w:sz w:val="16"/>
            <w:szCs w:val="16"/>
          </w:rPr>
          <w:t>https://intranet.noms.gsi.gov.uk/__data/assets/file/0008/1049723/ISFL-Principles-v0.7.docx</w:t>
        </w:r>
      </w:hyperlink>
      <w:r w:rsidR="00643CED" w:rsidRPr="00835CC6">
        <w:rPr>
          <w:rFonts w:cstheme="minorHAnsi"/>
          <w:sz w:val="16"/>
          <w:szCs w:val="16"/>
        </w:rPr>
        <w:t xml:space="preserve">  </w:t>
      </w:r>
    </w:p>
    <w:p w:rsidR="00643CED" w:rsidRPr="00835CC6" w:rsidRDefault="00643CED" w:rsidP="00643CED">
      <w:pPr>
        <w:spacing w:after="0"/>
        <w:rPr>
          <w:rFonts w:cstheme="minorHAnsi"/>
          <w:sz w:val="16"/>
          <w:szCs w:val="16"/>
        </w:rPr>
      </w:pPr>
      <w:r w:rsidRPr="00835CC6">
        <w:rPr>
          <w:rFonts w:cstheme="minorHAnsi"/>
          <w:sz w:val="16"/>
          <w:szCs w:val="16"/>
        </w:rPr>
        <w:t xml:space="preserve">This document gives the principles for incentivising substance free living. </w:t>
      </w:r>
    </w:p>
    <w:p w:rsidR="00E842D8" w:rsidRPr="00CB619F" w:rsidRDefault="00B7623E" w:rsidP="00643CED">
      <w:pPr>
        <w:ind w:left="7920" w:firstLine="720"/>
        <w:jc w:val="center"/>
        <w:rPr>
          <w:rFonts w:cstheme="minorHAnsi"/>
          <w:sz w:val="24"/>
          <w:szCs w:val="24"/>
          <w:u w:val="single"/>
        </w:rPr>
      </w:pPr>
      <w:hyperlink w:anchor="Contents" w:history="1">
        <w:r w:rsidR="005A357A" w:rsidRPr="00CB619F">
          <w:rPr>
            <w:rStyle w:val="Hyperlink"/>
            <w:rFonts w:cstheme="minorHAnsi"/>
            <w:sz w:val="24"/>
            <w:szCs w:val="24"/>
          </w:rPr>
          <w:t>Back to contents</w:t>
        </w:r>
      </w:hyperlink>
    </w:p>
    <w:p w:rsidR="00E126C0" w:rsidRPr="00835CC6" w:rsidRDefault="00BC6306" w:rsidP="00CB2AD4">
      <w:pPr>
        <w:pStyle w:val="Heading1"/>
        <w:rPr>
          <w:rFonts w:asciiTheme="minorHAnsi" w:hAnsiTheme="minorHAnsi" w:cstheme="minorHAnsi"/>
        </w:rPr>
      </w:pPr>
      <w:bookmarkStart w:id="29" w:name="Section_4"/>
      <w:bookmarkStart w:id="30" w:name="_Section_4_–"/>
      <w:bookmarkEnd w:id="29"/>
      <w:bookmarkEnd w:id="30"/>
      <w:r w:rsidRPr="00835CC6">
        <w:rPr>
          <w:rFonts w:asciiTheme="minorHAnsi" w:hAnsiTheme="minorHAnsi" w:cstheme="minorHAnsi"/>
        </w:rPr>
        <w:t>Section</w:t>
      </w:r>
      <w:r w:rsidR="00E126C0" w:rsidRPr="00835CC6">
        <w:rPr>
          <w:rFonts w:asciiTheme="minorHAnsi" w:hAnsiTheme="minorHAnsi" w:cstheme="minorHAnsi"/>
        </w:rPr>
        <w:t xml:space="preserve"> 4 – Rehabilitative Leadership</w:t>
      </w:r>
    </w:p>
    <w:p w:rsidR="00636DB6" w:rsidRPr="00835CC6" w:rsidRDefault="00636DB6" w:rsidP="00636DB6">
      <w:pPr>
        <w:rPr>
          <w:rFonts w:cstheme="minorHAnsi"/>
          <w:b/>
        </w:rPr>
      </w:pPr>
      <w:r w:rsidRPr="00835CC6">
        <w:rPr>
          <w:rFonts w:cstheme="minorHAnsi"/>
          <w:b/>
        </w:rPr>
        <w:t>Rehabilitative Leadership</w:t>
      </w:r>
      <w:r w:rsidRPr="00835CC6">
        <w:rPr>
          <w:rFonts w:cstheme="minorHAnsi"/>
        </w:rPr>
        <w:t xml:space="preserve"> is effective when it involves leading in a way that generates hope and inclusion. Rehabilitative leaders use their authority in a procedurally just way and strike a balance between control and flexibility. They set clear rules and boundaries to provide a safe environment and allow flexibility through opportunities for development and trying new things. </w:t>
      </w:r>
    </w:p>
    <w:p w:rsidR="00D40973" w:rsidRPr="00835CC6" w:rsidRDefault="00636DB6" w:rsidP="00D60A32">
      <w:pPr>
        <w:pStyle w:val="Quote"/>
        <w:rPr>
          <w:rFonts w:cstheme="minorHAnsi"/>
          <w:lang w:eastAsia="en-GB"/>
        </w:rPr>
      </w:pPr>
      <w:r w:rsidRPr="00835CC6">
        <w:rPr>
          <w:rFonts w:cstheme="minorHAnsi"/>
          <w:lang w:eastAsia="en-GB"/>
        </w:rPr>
        <w:t xml:space="preserve"> </w:t>
      </w:r>
      <w:r w:rsidR="00D40973" w:rsidRPr="00835CC6">
        <w:rPr>
          <w:rFonts w:cstheme="minorHAnsi"/>
          <w:lang w:eastAsia="en-GB"/>
        </w:rPr>
        <w:t>“The sustained improvement we have seen had much to do with the consistent, capable and courageous leadership we observed, principally from the director but also others including the Oakwood staff. Oakwood is not an easy prison to run and presents many risks. Some of the initiatives we have seen, notably the extensive use of peer support, can go badly wrong if they are not constantly attended to. That said, the empowerment of prisoners represented by such schemes had contributed greatly to a culture of decency and respect that was enabling prisoners to contribute and invest in the well-being of others as well as themselves.”</w:t>
      </w:r>
    </w:p>
    <w:p w:rsidR="00262721" w:rsidRDefault="00C361DF" w:rsidP="00C361DF">
      <w:pPr>
        <w:tabs>
          <w:tab w:val="left" w:pos="415"/>
          <w:tab w:val="right" w:pos="10772"/>
        </w:tabs>
        <w:rPr>
          <w:rFonts w:cstheme="minorHAnsi"/>
          <w:lang w:eastAsia="en-GB"/>
        </w:rPr>
      </w:pPr>
      <w:r>
        <w:rPr>
          <w:rFonts w:cstheme="minorHAnsi"/>
          <w:lang w:eastAsia="en-GB"/>
        </w:rPr>
        <w:tab/>
      </w:r>
      <w:r>
        <w:rPr>
          <w:rFonts w:cstheme="minorHAnsi"/>
          <w:lang w:eastAsia="en-GB"/>
        </w:rPr>
        <w:tab/>
      </w:r>
      <w:r w:rsidR="00262721" w:rsidRPr="00835CC6">
        <w:rPr>
          <w:rFonts w:cstheme="minorHAnsi"/>
          <w:lang w:eastAsia="en-GB"/>
        </w:rPr>
        <w:t>HMP Oakwood, Unannounced inspection (2018).</w:t>
      </w:r>
    </w:p>
    <w:p w:rsidR="00C361DF" w:rsidRDefault="00C361DF" w:rsidP="00C361DF">
      <w:pPr>
        <w:tabs>
          <w:tab w:val="left" w:pos="415"/>
          <w:tab w:val="right" w:pos="10772"/>
        </w:tabs>
        <w:rPr>
          <w:rFonts w:cstheme="minorHAnsi"/>
          <w:lang w:eastAsia="en-GB"/>
        </w:rPr>
      </w:pPr>
    </w:p>
    <w:p w:rsidR="00C361DF" w:rsidRPr="00835CC6" w:rsidRDefault="00C361DF" w:rsidP="00C361DF">
      <w:pPr>
        <w:tabs>
          <w:tab w:val="left" w:pos="415"/>
          <w:tab w:val="right" w:pos="10772"/>
        </w:tabs>
        <w:rPr>
          <w:rFonts w:cstheme="minorHAnsi"/>
          <w:lang w:eastAsia="en-GB"/>
        </w:rPr>
      </w:pPr>
    </w:p>
    <w:p w:rsidR="00D60A32" w:rsidRPr="00835CC6" w:rsidRDefault="00D60A32" w:rsidP="00D60A32">
      <w:pPr>
        <w:pStyle w:val="Heading2"/>
        <w:rPr>
          <w:rFonts w:asciiTheme="minorHAnsi" w:hAnsiTheme="minorHAnsi" w:cstheme="minorHAnsi"/>
          <w:lang w:eastAsia="en-GB"/>
        </w:rPr>
      </w:pPr>
      <w:r w:rsidRPr="00835CC6">
        <w:rPr>
          <w:rFonts w:asciiTheme="minorHAnsi" w:hAnsiTheme="minorHAnsi" w:cstheme="minorHAnsi"/>
          <w:lang w:eastAsia="en-GB"/>
        </w:rPr>
        <w:t>Self-assessment</w:t>
      </w:r>
    </w:p>
    <w:p w:rsidR="00D31373" w:rsidRPr="00835CC6" w:rsidRDefault="00D31373" w:rsidP="00D31373">
      <w:pPr>
        <w:spacing w:after="0" w:line="240" w:lineRule="auto"/>
        <w:jc w:val="both"/>
        <w:rPr>
          <w:rFonts w:eastAsia="Times New Roman" w:cstheme="minorHAnsi"/>
          <w:color w:val="44546A" w:themeColor="text2"/>
          <w:sz w:val="24"/>
          <w:szCs w:val="24"/>
          <w:lang w:eastAsia="en-GB"/>
        </w:rPr>
      </w:pPr>
    </w:p>
    <w:tbl>
      <w:tblPr>
        <w:tblStyle w:val="TableGrid"/>
        <w:tblW w:w="0" w:type="auto"/>
        <w:tblLook w:val="04A0" w:firstRow="1" w:lastRow="0" w:firstColumn="1" w:lastColumn="0" w:noHBand="0" w:noVBand="1"/>
      </w:tblPr>
      <w:tblGrid>
        <w:gridCol w:w="562"/>
        <w:gridCol w:w="6949"/>
        <w:gridCol w:w="989"/>
        <w:gridCol w:w="993"/>
        <w:gridCol w:w="1024"/>
      </w:tblGrid>
      <w:tr w:rsidR="003F12AB" w:rsidRPr="00835CC6" w:rsidTr="00262721">
        <w:tc>
          <w:tcPr>
            <w:tcW w:w="562" w:type="dxa"/>
          </w:tcPr>
          <w:p w:rsidR="003F12AB" w:rsidRPr="00835CC6" w:rsidRDefault="003F12AB" w:rsidP="003113F3">
            <w:pPr>
              <w:jc w:val="center"/>
              <w:rPr>
                <w:rFonts w:cstheme="minorHAnsi"/>
                <w:b/>
              </w:rPr>
            </w:pPr>
          </w:p>
        </w:tc>
        <w:tc>
          <w:tcPr>
            <w:tcW w:w="6949" w:type="dxa"/>
          </w:tcPr>
          <w:p w:rsidR="003F12AB" w:rsidRPr="00835CC6" w:rsidRDefault="003F12AB" w:rsidP="003113F3">
            <w:pPr>
              <w:jc w:val="center"/>
              <w:rPr>
                <w:rFonts w:cstheme="minorHAnsi"/>
                <w:b/>
                <w:sz w:val="24"/>
                <w:szCs w:val="24"/>
              </w:rPr>
            </w:pPr>
            <w:r w:rsidRPr="00835CC6">
              <w:rPr>
                <w:rFonts w:cstheme="minorHAnsi"/>
                <w:b/>
                <w:sz w:val="24"/>
                <w:szCs w:val="24"/>
              </w:rPr>
              <w:t>Self-assessment points</w:t>
            </w:r>
          </w:p>
        </w:tc>
        <w:tc>
          <w:tcPr>
            <w:tcW w:w="989" w:type="dxa"/>
            <w:shd w:val="clear" w:color="auto" w:fill="DEEAF6" w:themeFill="accent1" w:themeFillTint="33"/>
          </w:tcPr>
          <w:p w:rsidR="003F12AB" w:rsidRPr="00835CC6" w:rsidRDefault="00636DB6" w:rsidP="003113F3">
            <w:pPr>
              <w:jc w:val="center"/>
              <w:rPr>
                <w:rFonts w:cstheme="minorHAnsi"/>
                <w:b/>
                <w:sz w:val="20"/>
                <w:szCs w:val="20"/>
              </w:rPr>
            </w:pPr>
            <w:r w:rsidRPr="00835CC6">
              <w:rPr>
                <w:rFonts w:cstheme="minorHAnsi"/>
                <w:b/>
                <w:sz w:val="20"/>
                <w:szCs w:val="20"/>
              </w:rPr>
              <w:t>Needs focus</w:t>
            </w:r>
          </w:p>
        </w:tc>
        <w:tc>
          <w:tcPr>
            <w:tcW w:w="993" w:type="dxa"/>
            <w:shd w:val="clear" w:color="auto" w:fill="9CC2E5" w:themeFill="accent1" w:themeFillTint="99"/>
          </w:tcPr>
          <w:p w:rsidR="003F12AB" w:rsidRPr="00835CC6" w:rsidRDefault="003F12AB" w:rsidP="003113F3">
            <w:pPr>
              <w:jc w:val="center"/>
              <w:rPr>
                <w:rFonts w:cstheme="minorHAnsi"/>
                <w:b/>
                <w:sz w:val="20"/>
                <w:szCs w:val="20"/>
              </w:rPr>
            </w:pPr>
            <w:r w:rsidRPr="00835CC6">
              <w:rPr>
                <w:rFonts w:cstheme="minorHAnsi"/>
                <w:b/>
                <w:sz w:val="20"/>
                <w:szCs w:val="20"/>
              </w:rPr>
              <w:t>Work in progress</w:t>
            </w:r>
          </w:p>
        </w:tc>
        <w:tc>
          <w:tcPr>
            <w:tcW w:w="963" w:type="dxa"/>
            <w:shd w:val="clear" w:color="auto" w:fill="DEEAF6" w:themeFill="accent1" w:themeFillTint="33"/>
          </w:tcPr>
          <w:p w:rsidR="003F12AB" w:rsidRPr="00835CC6" w:rsidRDefault="00636DB6" w:rsidP="00636DB6">
            <w:pPr>
              <w:rPr>
                <w:rFonts w:cstheme="minorHAnsi"/>
                <w:b/>
                <w:sz w:val="20"/>
                <w:szCs w:val="20"/>
              </w:rPr>
            </w:pPr>
            <w:r w:rsidRPr="00835CC6">
              <w:rPr>
                <w:rFonts w:cstheme="minorHAnsi"/>
                <w:b/>
                <w:sz w:val="20"/>
                <w:szCs w:val="20"/>
              </w:rPr>
              <w:t>Proficient</w:t>
            </w:r>
          </w:p>
        </w:tc>
      </w:tr>
      <w:tr w:rsidR="001006B2" w:rsidRPr="00835CC6" w:rsidTr="0086314B">
        <w:trPr>
          <w:trHeight w:val="242"/>
        </w:trPr>
        <w:tc>
          <w:tcPr>
            <w:tcW w:w="562" w:type="dxa"/>
            <w:vMerge w:val="restart"/>
            <w:textDirection w:val="btLr"/>
          </w:tcPr>
          <w:p w:rsidR="001006B2" w:rsidRPr="00835CC6" w:rsidRDefault="001006B2" w:rsidP="00262721">
            <w:pPr>
              <w:ind w:left="113" w:right="113"/>
              <w:jc w:val="center"/>
              <w:rPr>
                <w:rFonts w:cstheme="minorHAnsi"/>
                <w:b/>
                <w:sz w:val="24"/>
                <w:szCs w:val="24"/>
              </w:rPr>
            </w:pPr>
            <w:r w:rsidRPr="00835CC6">
              <w:rPr>
                <w:rFonts w:cstheme="minorHAnsi"/>
                <w:b/>
                <w:sz w:val="24"/>
                <w:szCs w:val="24"/>
              </w:rPr>
              <w:t>Leadership</w:t>
            </w:r>
          </w:p>
        </w:tc>
        <w:tc>
          <w:tcPr>
            <w:tcW w:w="6949" w:type="dxa"/>
            <w:vMerge w:val="restart"/>
          </w:tcPr>
          <w:p w:rsidR="001006B2" w:rsidRPr="00835CC6" w:rsidRDefault="001006B2" w:rsidP="0086314B">
            <w:pPr>
              <w:rPr>
                <w:rFonts w:cstheme="minorHAnsi"/>
                <w:b/>
              </w:rPr>
            </w:pPr>
            <w:bookmarkStart w:id="31" w:name="SA_Building_vision"/>
            <w:bookmarkEnd w:id="31"/>
            <w:r w:rsidRPr="00835CC6">
              <w:rPr>
                <w:rFonts w:cstheme="minorHAnsi"/>
                <w:b/>
              </w:rPr>
              <w:t>Do your leaders have a clear vision, values and expectations?</w:t>
            </w:r>
          </w:p>
          <w:p w:rsidR="001006B2" w:rsidRPr="00835CC6" w:rsidRDefault="001006B2" w:rsidP="00E67588">
            <w:pPr>
              <w:pStyle w:val="ListParagraph"/>
              <w:numPr>
                <w:ilvl w:val="0"/>
                <w:numId w:val="29"/>
              </w:numPr>
              <w:rPr>
                <w:rFonts w:cstheme="minorHAnsi"/>
              </w:rPr>
            </w:pPr>
            <w:r w:rsidRPr="00835CC6">
              <w:rPr>
                <w:rFonts w:cstheme="minorHAnsi"/>
              </w:rPr>
              <w:t>I understand my population’s needs and have a strategic approach to developing services to meet these needs?</w:t>
            </w:r>
          </w:p>
          <w:p w:rsidR="001006B2" w:rsidRPr="00835CC6" w:rsidRDefault="001006B2" w:rsidP="00E67588">
            <w:pPr>
              <w:pStyle w:val="ListParagraph"/>
              <w:numPr>
                <w:ilvl w:val="0"/>
                <w:numId w:val="29"/>
              </w:numPr>
              <w:rPr>
                <w:rFonts w:cstheme="minorHAnsi"/>
              </w:rPr>
            </w:pPr>
            <w:r w:rsidRPr="00835CC6">
              <w:rPr>
                <w:rFonts w:cstheme="minorHAnsi"/>
              </w:rPr>
              <w:t>I encourage a whole systems approach which promotes positive behaviour and minimises the need for punishment?</w:t>
            </w:r>
          </w:p>
          <w:p w:rsidR="001006B2" w:rsidRPr="00835CC6" w:rsidRDefault="001006B2" w:rsidP="00E67588">
            <w:pPr>
              <w:pStyle w:val="ListParagraph"/>
              <w:numPr>
                <w:ilvl w:val="0"/>
                <w:numId w:val="29"/>
              </w:numPr>
              <w:rPr>
                <w:rFonts w:cstheme="minorHAnsi"/>
              </w:rPr>
            </w:pPr>
            <w:r w:rsidRPr="00835CC6">
              <w:rPr>
                <w:rFonts w:cstheme="minorHAnsi"/>
              </w:rPr>
              <w:t>I have a shared vision and show passion to bring others on-board, involving them along the way?</w:t>
            </w:r>
          </w:p>
          <w:p w:rsidR="001006B2" w:rsidRPr="00835CC6" w:rsidRDefault="001006B2" w:rsidP="00E67588">
            <w:pPr>
              <w:pStyle w:val="ListParagraph"/>
              <w:numPr>
                <w:ilvl w:val="0"/>
                <w:numId w:val="29"/>
              </w:numPr>
              <w:rPr>
                <w:rFonts w:cstheme="minorHAnsi"/>
              </w:rPr>
            </w:pPr>
            <w:r w:rsidRPr="00835CC6">
              <w:rPr>
                <w:rFonts w:cstheme="minorHAnsi"/>
              </w:rPr>
              <w:t xml:space="preserve">I influence and inspire others through clear, direct communications? </w:t>
            </w:r>
          </w:p>
          <w:p w:rsidR="001006B2" w:rsidRPr="00835CC6" w:rsidRDefault="001006B2" w:rsidP="00E67588">
            <w:pPr>
              <w:pStyle w:val="ListParagraph"/>
              <w:numPr>
                <w:ilvl w:val="0"/>
                <w:numId w:val="29"/>
              </w:numPr>
              <w:rPr>
                <w:rFonts w:cstheme="minorHAnsi"/>
              </w:rPr>
            </w:pPr>
            <w:r w:rsidRPr="00835CC6">
              <w:rPr>
                <w:rFonts w:cstheme="minorHAnsi"/>
              </w:rPr>
              <w:t>I use active listening skills, encourage, network and coach.</w:t>
            </w:r>
          </w:p>
        </w:tc>
        <w:tc>
          <w:tcPr>
            <w:tcW w:w="989" w:type="dxa"/>
            <w:shd w:val="clear" w:color="auto" w:fill="A6A6A6" w:themeFill="background1" w:themeFillShade="A6"/>
          </w:tcPr>
          <w:p w:rsidR="001006B2" w:rsidRPr="00835CC6" w:rsidRDefault="00B7623E" w:rsidP="00C961FC">
            <w:pPr>
              <w:rPr>
                <w:rFonts w:cstheme="minorHAnsi"/>
                <w:b/>
              </w:rPr>
            </w:pPr>
            <w:hyperlink w:anchor="Building_vision" w:history="1">
              <w:r w:rsidR="001006B2" w:rsidRPr="00835CC6">
                <w:rPr>
                  <w:rStyle w:val="Hyperlink"/>
                  <w:rFonts w:cstheme="minorHAnsi"/>
                  <w:b/>
                  <w:color w:val="000000" w:themeColor="text1"/>
                  <w:u w:val="none"/>
                </w:rPr>
                <w:t>Help</w:t>
              </w:r>
            </w:hyperlink>
          </w:p>
        </w:tc>
        <w:tc>
          <w:tcPr>
            <w:tcW w:w="993" w:type="dxa"/>
            <w:shd w:val="clear" w:color="auto" w:fill="000000" w:themeFill="text1"/>
          </w:tcPr>
          <w:p w:rsidR="001006B2" w:rsidRPr="00835CC6" w:rsidRDefault="001006B2" w:rsidP="00C961FC">
            <w:pPr>
              <w:rPr>
                <w:rFonts w:cstheme="minorHAnsi"/>
              </w:rPr>
            </w:pPr>
          </w:p>
        </w:tc>
        <w:tc>
          <w:tcPr>
            <w:tcW w:w="963" w:type="dxa"/>
            <w:shd w:val="clear" w:color="auto" w:fill="000000" w:themeFill="text1"/>
          </w:tcPr>
          <w:p w:rsidR="001006B2" w:rsidRPr="00835CC6" w:rsidRDefault="001006B2" w:rsidP="00C961FC">
            <w:pPr>
              <w:rPr>
                <w:rStyle w:val="Hyperlink"/>
                <w:rFonts w:cstheme="minorHAnsi"/>
                <w:u w:val="none"/>
              </w:rPr>
            </w:pPr>
          </w:p>
        </w:tc>
      </w:tr>
      <w:tr w:rsidR="001006B2" w:rsidRPr="00835CC6" w:rsidTr="002E4A7A">
        <w:trPr>
          <w:trHeight w:val="547"/>
        </w:trPr>
        <w:tc>
          <w:tcPr>
            <w:tcW w:w="562" w:type="dxa"/>
            <w:vMerge/>
            <w:textDirection w:val="btLr"/>
          </w:tcPr>
          <w:p w:rsidR="001006B2" w:rsidRPr="00835CC6" w:rsidRDefault="001006B2" w:rsidP="00262721">
            <w:pPr>
              <w:ind w:left="113" w:right="113"/>
              <w:jc w:val="center"/>
              <w:rPr>
                <w:rFonts w:cstheme="minorHAnsi"/>
                <w:b/>
                <w:sz w:val="24"/>
                <w:szCs w:val="24"/>
              </w:rPr>
            </w:pPr>
          </w:p>
        </w:tc>
        <w:tc>
          <w:tcPr>
            <w:tcW w:w="6949" w:type="dxa"/>
            <w:vMerge/>
          </w:tcPr>
          <w:p w:rsidR="001006B2" w:rsidRPr="00835CC6" w:rsidRDefault="001006B2" w:rsidP="0086314B">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b/>
                <w:color w:val="000000" w:themeColor="text1"/>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Style w:val="Hyperlink"/>
                <w:rFonts w:cstheme="minorHAnsi"/>
                <w:u w:val="none"/>
              </w:rPr>
            </w:pPr>
          </w:p>
        </w:tc>
      </w:tr>
      <w:tr w:rsidR="001006B2" w:rsidRPr="00835CC6" w:rsidTr="0086314B">
        <w:trPr>
          <w:trHeight w:val="396"/>
        </w:trPr>
        <w:tc>
          <w:tcPr>
            <w:tcW w:w="562" w:type="dxa"/>
            <w:vMerge/>
            <w:textDirection w:val="btLr"/>
          </w:tcPr>
          <w:p w:rsidR="001006B2" w:rsidRPr="00835CC6" w:rsidRDefault="001006B2" w:rsidP="00262721">
            <w:pPr>
              <w:ind w:left="113" w:right="113"/>
              <w:jc w:val="center"/>
              <w:rPr>
                <w:rFonts w:cstheme="minorHAnsi"/>
                <w:b/>
                <w:sz w:val="24"/>
                <w:szCs w:val="24"/>
              </w:rPr>
            </w:pPr>
          </w:p>
        </w:tc>
        <w:tc>
          <w:tcPr>
            <w:tcW w:w="6949" w:type="dxa"/>
            <w:vMerge/>
          </w:tcPr>
          <w:p w:rsidR="001006B2" w:rsidRPr="00835CC6" w:rsidRDefault="001006B2" w:rsidP="0086314B">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b/>
                <w:color w:val="000000" w:themeColor="text1"/>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Style w:val="Hyperlink"/>
                <w:rFonts w:cstheme="minorHAnsi"/>
                <w:u w:val="none"/>
              </w:rPr>
            </w:pPr>
          </w:p>
        </w:tc>
      </w:tr>
      <w:tr w:rsidR="001006B2" w:rsidRPr="00835CC6" w:rsidTr="002E4A7A">
        <w:trPr>
          <w:trHeight w:val="547"/>
        </w:trPr>
        <w:tc>
          <w:tcPr>
            <w:tcW w:w="562" w:type="dxa"/>
            <w:vMerge/>
            <w:textDirection w:val="btLr"/>
          </w:tcPr>
          <w:p w:rsidR="001006B2" w:rsidRPr="00835CC6" w:rsidRDefault="001006B2" w:rsidP="00262721">
            <w:pPr>
              <w:ind w:left="113" w:right="113"/>
              <w:jc w:val="center"/>
              <w:rPr>
                <w:rFonts w:cstheme="minorHAnsi"/>
                <w:b/>
                <w:sz w:val="24"/>
                <w:szCs w:val="24"/>
              </w:rPr>
            </w:pPr>
          </w:p>
        </w:tc>
        <w:tc>
          <w:tcPr>
            <w:tcW w:w="6949" w:type="dxa"/>
            <w:vMerge/>
          </w:tcPr>
          <w:p w:rsidR="001006B2" w:rsidRPr="00835CC6" w:rsidRDefault="001006B2" w:rsidP="0086314B">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b/>
                <w:color w:val="000000" w:themeColor="text1"/>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Style w:val="Hyperlink"/>
                <w:rFonts w:cstheme="minorHAnsi"/>
                <w:u w:val="none"/>
              </w:rPr>
            </w:pPr>
          </w:p>
        </w:tc>
      </w:tr>
      <w:tr w:rsidR="001006B2" w:rsidRPr="00835CC6" w:rsidTr="0086314B">
        <w:trPr>
          <w:trHeight w:val="224"/>
        </w:trPr>
        <w:tc>
          <w:tcPr>
            <w:tcW w:w="562" w:type="dxa"/>
            <w:vMerge/>
            <w:textDirection w:val="btLr"/>
          </w:tcPr>
          <w:p w:rsidR="001006B2" w:rsidRPr="00835CC6" w:rsidRDefault="001006B2" w:rsidP="00262721">
            <w:pPr>
              <w:ind w:left="113" w:right="113"/>
              <w:jc w:val="center"/>
              <w:rPr>
                <w:rFonts w:cstheme="minorHAnsi"/>
                <w:b/>
                <w:sz w:val="24"/>
                <w:szCs w:val="24"/>
              </w:rPr>
            </w:pPr>
          </w:p>
        </w:tc>
        <w:tc>
          <w:tcPr>
            <w:tcW w:w="6949" w:type="dxa"/>
            <w:vMerge/>
          </w:tcPr>
          <w:p w:rsidR="001006B2" w:rsidRPr="00835CC6" w:rsidRDefault="001006B2" w:rsidP="0086314B">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b/>
                <w:color w:val="000000" w:themeColor="text1"/>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Style w:val="Hyperlink"/>
                <w:rFonts w:cstheme="minorHAnsi"/>
                <w:u w:val="none"/>
              </w:rPr>
            </w:pPr>
          </w:p>
        </w:tc>
      </w:tr>
      <w:tr w:rsidR="001006B2" w:rsidRPr="00835CC6" w:rsidTr="0086314B">
        <w:trPr>
          <w:trHeight w:val="224"/>
        </w:trPr>
        <w:tc>
          <w:tcPr>
            <w:tcW w:w="562" w:type="dxa"/>
            <w:vMerge/>
            <w:textDirection w:val="btLr"/>
          </w:tcPr>
          <w:p w:rsidR="001006B2" w:rsidRPr="00835CC6" w:rsidRDefault="001006B2" w:rsidP="00262721">
            <w:pPr>
              <w:ind w:left="113" w:right="113"/>
              <w:jc w:val="center"/>
              <w:rPr>
                <w:rFonts w:cstheme="minorHAnsi"/>
                <w:b/>
                <w:sz w:val="24"/>
                <w:szCs w:val="24"/>
              </w:rPr>
            </w:pPr>
          </w:p>
        </w:tc>
        <w:tc>
          <w:tcPr>
            <w:tcW w:w="6949" w:type="dxa"/>
            <w:vMerge/>
          </w:tcPr>
          <w:p w:rsidR="001006B2" w:rsidRPr="00835CC6" w:rsidRDefault="001006B2" w:rsidP="0086314B">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b/>
                <w:color w:val="000000" w:themeColor="text1"/>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Style w:val="Hyperlink"/>
                <w:rFonts w:cstheme="minorHAnsi"/>
                <w:u w:val="none"/>
              </w:rPr>
            </w:pPr>
          </w:p>
        </w:tc>
      </w:tr>
      <w:tr w:rsidR="001006B2" w:rsidRPr="00835CC6" w:rsidTr="001006B2">
        <w:trPr>
          <w:trHeight w:val="503"/>
        </w:trPr>
        <w:tc>
          <w:tcPr>
            <w:tcW w:w="562" w:type="dxa"/>
            <w:vMerge/>
          </w:tcPr>
          <w:p w:rsidR="001006B2" w:rsidRPr="00835CC6" w:rsidRDefault="001006B2" w:rsidP="00C961FC">
            <w:pPr>
              <w:rPr>
                <w:rFonts w:cstheme="minorHAnsi"/>
                <w:b/>
              </w:rPr>
            </w:pPr>
          </w:p>
        </w:tc>
        <w:tc>
          <w:tcPr>
            <w:tcW w:w="6949" w:type="dxa"/>
            <w:vMerge w:val="restart"/>
          </w:tcPr>
          <w:p w:rsidR="001006B2" w:rsidRPr="00835CC6" w:rsidRDefault="001006B2" w:rsidP="0086314B">
            <w:pPr>
              <w:rPr>
                <w:rFonts w:cstheme="minorHAnsi"/>
                <w:b/>
              </w:rPr>
            </w:pPr>
            <w:r w:rsidRPr="00835CC6">
              <w:rPr>
                <w:rFonts w:cstheme="minorHAnsi"/>
                <w:b/>
              </w:rPr>
              <w:t>Do your leaders consistently model and encourage rehabilitative attitudes and behaviours?</w:t>
            </w:r>
          </w:p>
          <w:p w:rsidR="001006B2" w:rsidRPr="00835CC6" w:rsidRDefault="001006B2" w:rsidP="00E67588">
            <w:pPr>
              <w:pStyle w:val="ListParagraph"/>
              <w:numPr>
                <w:ilvl w:val="0"/>
                <w:numId w:val="8"/>
              </w:numPr>
              <w:rPr>
                <w:rFonts w:cstheme="minorHAnsi"/>
                <w:iCs/>
              </w:rPr>
            </w:pPr>
            <w:r w:rsidRPr="00835CC6">
              <w:rPr>
                <w:rFonts w:cstheme="minorHAnsi"/>
                <w:iCs/>
              </w:rPr>
              <w:t>I focus my attention and resources to identify and address peoples’ offending-related risks and needs?</w:t>
            </w:r>
          </w:p>
          <w:p w:rsidR="001006B2" w:rsidRPr="00835CC6" w:rsidRDefault="001006B2" w:rsidP="00E67588">
            <w:pPr>
              <w:pStyle w:val="ListParagraph"/>
              <w:numPr>
                <w:ilvl w:val="0"/>
                <w:numId w:val="8"/>
              </w:numPr>
              <w:rPr>
                <w:rFonts w:cstheme="minorHAnsi"/>
                <w:iCs/>
              </w:rPr>
            </w:pPr>
            <w:r w:rsidRPr="00835CC6">
              <w:rPr>
                <w:rFonts w:cstheme="minorHAnsi"/>
                <w:iCs/>
              </w:rPr>
              <w:t>I work collaboratively with partner organisations to support rehabilitation?</w:t>
            </w:r>
          </w:p>
          <w:p w:rsidR="001006B2" w:rsidRPr="00835CC6" w:rsidRDefault="001006B2" w:rsidP="00E67588">
            <w:pPr>
              <w:pStyle w:val="ListParagraph"/>
              <w:numPr>
                <w:ilvl w:val="0"/>
                <w:numId w:val="8"/>
              </w:numPr>
              <w:rPr>
                <w:rFonts w:cstheme="minorHAnsi"/>
                <w:iCs/>
              </w:rPr>
            </w:pPr>
            <w:r w:rsidRPr="00835CC6">
              <w:rPr>
                <w:rFonts w:cstheme="minorHAnsi"/>
                <w:iCs/>
              </w:rPr>
              <w:t>I maintain self-awareness, acknowledging my own strengths and limitations? I develop myself and build personal resilience?</w:t>
            </w:r>
          </w:p>
          <w:p w:rsidR="001006B2" w:rsidRPr="00835CC6" w:rsidRDefault="001006B2" w:rsidP="00E67588">
            <w:pPr>
              <w:pStyle w:val="ListParagraph"/>
              <w:numPr>
                <w:ilvl w:val="0"/>
                <w:numId w:val="8"/>
              </w:numPr>
              <w:rPr>
                <w:rFonts w:cstheme="minorHAnsi"/>
              </w:rPr>
            </w:pPr>
            <w:r w:rsidRPr="00835CC6">
              <w:rPr>
                <w:rFonts w:cstheme="minorHAnsi"/>
                <w:iCs/>
              </w:rPr>
              <w:t>I consistently role model our vision and values, empowering people to contribute to achieving shared goals?</w:t>
            </w:r>
          </w:p>
        </w:tc>
        <w:tc>
          <w:tcPr>
            <w:tcW w:w="989" w:type="dxa"/>
            <w:shd w:val="clear" w:color="auto" w:fill="A6A6A6" w:themeFill="background1" w:themeFillShade="A6"/>
          </w:tcPr>
          <w:p w:rsidR="001006B2" w:rsidRPr="00835CC6" w:rsidRDefault="00B7623E" w:rsidP="00C961FC">
            <w:pPr>
              <w:rPr>
                <w:rFonts w:cstheme="minorHAnsi"/>
                <w:b/>
              </w:rPr>
            </w:pPr>
            <w:hyperlink w:anchor="Building_Purpose" w:history="1">
              <w:r w:rsidR="001006B2" w:rsidRPr="00835CC6">
                <w:rPr>
                  <w:rStyle w:val="Hyperlink"/>
                  <w:rFonts w:cstheme="minorHAnsi"/>
                  <w:b/>
                  <w:color w:val="000000" w:themeColor="text1"/>
                  <w:u w:val="none"/>
                </w:rPr>
                <w:t>Help</w:t>
              </w:r>
            </w:hyperlink>
          </w:p>
        </w:tc>
        <w:tc>
          <w:tcPr>
            <w:tcW w:w="993" w:type="dxa"/>
            <w:shd w:val="clear" w:color="auto" w:fill="000000" w:themeFill="text1"/>
          </w:tcPr>
          <w:p w:rsidR="001006B2" w:rsidRPr="00835CC6" w:rsidRDefault="001006B2" w:rsidP="00C961FC">
            <w:pPr>
              <w:rPr>
                <w:rFonts w:cstheme="minorHAnsi"/>
              </w:rPr>
            </w:pPr>
          </w:p>
        </w:tc>
        <w:tc>
          <w:tcPr>
            <w:tcW w:w="963" w:type="dxa"/>
            <w:shd w:val="clear" w:color="auto" w:fill="000000" w:themeFill="text1"/>
          </w:tcPr>
          <w:p w:rsidR="001006B2" w:rsidRPr="00835CC6" w:rsidRDefault="001006B2" w:rsidP="00C961FC">
            <w:pPr>
              <w:rPr>
                <w:rFonts w:cstheme="minorHAnsi"/>
              </w:rPr>
            </w:pPr>
          </w:p>
        </w:tc>
      </w:tr>
      <w:tr w:rsidR="001006B2" w:rsidRPr="00835CC6" w:rsidTr="00262721">
        <w:trPr>
          <w:trHeight w:val="544"/>
        </w:trPr>
        <w:tc>
          <w:tcPr>
            <w:tcW w:w="562" w:type="dxa"/>
            <w:vMerge/>
          </w:tcPr>
          <w:p w:rsidR="001006B2" w:rsidRPr="00835CC6" w:rsidRDefault="001006B2" w:rsidP="00C961FC">
            <w:pPr>
              <w:rPr>
                <w:rFonts w:cstheme="minorHAnsi"/>
                <w:b/>
              </w:rPr>
            </w:pPr>
          </w:p>
        </w:tc>
        <w:tc>
          <w:tcPr>
            <w:tcW w:w="6949" w:type="dxa"/>
            <w:vMerge/>
          </w:tcPr>
          <w:p w:rsidR="001006B2" w:rsidRPr="00835CC6" w:rsidRDefault="001006B2" w:rsidP="001D652F">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color w:val="2E74B5" w:themeColor="accent1" w:themeShade="BF"/>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Fonts w:cstheme="minorHAnsi"/>
              </w:rPr>
            </w:pPr>
          </w:p>
        </w:tc>
      </w:tr>
      <w:tr w:rsidR="001006B2" w:rsidRPr="00835CC6" w:rsidTr="001006B2">
        <w:trPr>
          <w:trHeight w:val="431"/>
        </w:trPr>
        <w:tc>
          <w:tcPr>
            <w:tcW w:w="562" w:type="dxa"/>
            <w:vMerge/>
          </w:tcPr>
          <w:p w:rsidR="001006B2" w:rsidRPr="00835CC6" w:rsidRDefault="001006B2" w:rsidP="00C961FC">
            <w:pPr>
              <w:rPr>
                <w:rFonts w:cstheme="minorHAnsi"/>
                <w:b/>
              </w:rPr>
            </w:pPr>
          </w:p>
        </w:tc>
        <w:tc>
          <w:tcPr>
            <w:tcW w:w="6949" w:type="dxa"/>
            <w:vMerge/>
          </w:tcPr>
          <w:p w:rsidR="001006B2" w:rsidRPr="00835CC6" w:rsidRDefault="001006B2" w:rsidP="001D652F">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color w:val="2E74B5" w:themeColor="accent1" w:themeShade="BF"/>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Fonts w:cstheme="minorHAnsi"/>
              </w:rPr>
            </w:pPr>
          </w:p>
        </w:tc>
      </w:tr>
      <w:tr w:rsidR="001006B2" w:rsidRPr="00835CC6" w:rsidTr="0086314B">
        <w:trPr>
          <w:trHeight w:val="581"/>
        </w:trPr>
        <w:tc>
          <w:tcPr>
            <w:tcW w:w="562" w:type="dxa"/>
            <w:vMerge/>
          </w:tcPr>
          <w:p w:rsidR="001006B2" w:rsidRPr="00835CC6" w:rsidRDefault="001006B2" w:rsidP="00C961FC">
            <w:pPr>
              <w:rPr>
                <w:rFonts w:cstheme="minorHAnsi"/>
                <w:b/>
              </w:rPr>
            </w:pPr>
          </w:p>
        </w:tc>
        <w:tc>
          <w:tcPr>
            <w:tcW w:w="6949" w:type="dxa"/>
            <w:vMerge/>
          </w:tcPr>
          <w:p w:rsidR="001006B2" w:rsidRPr="00835CC6" w:rsidRDefault="001006B2" w:rsidP="001D652F">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color w:val="2E74B5" w:themeColor="accent1" w:themeShade="BF"/>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Fonts w:cstheme="minorHAnsi"/>
              </w:rPr>
            </w:pPr>
          </w:p>
        </w:tc>
      </w:tr>
      <w:tr w:rsidR="001006B2" w:rsidRPr="00835CC6" w:rsidTr="00262721">
        <w:trPr>
          <w:trHeight w:val="610"/>
        </w:trPr>
        <w:tc>
          <w:tcPr>
            <w:tcW w:w="562" w:type="dxa"/>
            <w:vMerge/>
          </w:tcPr>
          <w:p w:rsidR="001006B2" w:rsidRPr="00835CC6" w:rsidRDefault="001006B2" w:rsidP="00C961FC">
            <w:pPr>
              <w:rPr>
                <w:rFonts w:cstheme="minorHAnsi"/>
                <w:b/>
              </w:rPr>
            </w:pPr>
          </w:p>
        </w:tc>
        <w:tc>
          <w:tcPr>
            <w:tcW w:w="6949" w:type="dxa"/>
            <w:vMerge/>
          </w:tcPr>
          <w:p w:rsidR="001006B2" w:rsidRPr="00835CC6" w:rsidRDefault="001006B2" w:rsidP="001D652F">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color w:val="2E74B5" w:themeColor="accent1" w:themeShade="BF"/>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Fonts w:cstheme="minorHAnsi"/>
              </w:rPr>
            </w:pPr>
          </w:p>
        </w:tc>
      </w:tr>
      <w:tr w:rsidR="001006B2" w:rsidRPr="00835CC6" w:rsidTr="001006B2">
        <w:trPr>
          <w:trHeight w:val="547"/>
        </w:trPr>
        <w:tc>
          <w:tcPr>
            <w:tcW w:w="562" w:type="dxa"/>
            <w:vMerge/>
          </w:tcPr>
          <w:p w:rsidR="001006B2" w:rsidRPr="00835CC6" w:rsidRDefault="001006B2" w:rsidP="00C961FC">
            <w:pPr>
              <w:rPr>
                <w:rFonts w:cstheme="minorHAnsi"/>
                <w:b/>
              </w:rPr>
            </w:pPr>
          </w:p>
        </w:tc>
        <w:tc>
          <w:tcPr>
            <w:tcW w:w="6949" w:type="dxa"/>
            <w:vMerge w:val="restart"/>
          </w:tcPr>
          <w:p w:rsidR="001006B2" w:rsidRPr="00835CC6" w:rsidRDefault="001006B2" w:rsidP="001006B2">
            <w:pPr>
              <w:rPr>
                <w:rFonts w:cstheme="minorHAnsi"/>
                <w:b/>
              </w:rPr>
            </w:pPr>
            <w:bookmarkStart w:id="32" w:name="SA_Building_purpose"/>
            <w:bookmarkEnd w:id="32"/>
            <w:r w:rsidRPr="00835CC6">
              <w:rPr>
                <w:rFonts w:cstheme="minorHAnsi"/>
                <w:b/>
              </w:rPr>
              <w:t>Do your leaders provide a strong and shared sense of rehabilitative purpose?</w:t>
            </w:r>
          </w:p>
          <w:p w:rsidR="001006B2" w:rsidRPr="00835CC6" w:rsidRDefault="001006B2" w:rsidP="00E67588">
            <w:pPr>
              <w:pStyle w:val="ListParagraph"/>
              <w:numPr>
                <w:ilvl w:val="0"/>
                <w:numId w:val="30"/>
              </w:numPr>
              <w:rPr>
                <w:rFonts w:cstheme="minorHAnsi"/>
              </w:rPr>
            </w:pPr>
            <w:r w:rsidRPr="00835CC6">
              <w:rPr>
                <w:rFonts w:cstheme="minorHAnsi"/>
              </w:rPr>
              <w:t xml:space="preserve">I regularly check everyone understands and shares the rehabilitative goals and how they contribute? </w:t>
            </w:r>
          </w:p>
          <w:p w:rsidR="001006B2" w:rsidRPr="00835CC6" w:rsidRDefault="001006B2" w:rsidP="00E67588">
            <w:pPr>
              <w:pStyle w:val="ListParagraph"/>
              <w:numPr>
                <w:ilvl w:val="0"/>
                <w:numId w:val="30"/>
              </w:numPr>
              <w:rPr>
                <w:rFonts w:cstheme="minorHAnsi"/>
              </w:rPr>
            </w:pPr>
            <w:r w:rsidRPr="00835CC6">
              <w:rPr>
                <w:rFonts w:cstheme="minorHAnsi"/>
              </w:rPr>
              <w:t>I make sure opportunities are provided for people to maintain contact with the outside world?</w:t>
            </w:r>
          </w:p>
          <w:p w:rsidR="001006B2" w:rsidRPr="00835CC6" w:rsidRDefault="001006B2" w:rsidP="00E67588">
            <w:pPr>
              <w:pStyle w:val="ListParagraph"/>
              <w:numPr>
                <w:ilvl w:val="0"/>
                <w:numId w:val="30"/>
              </w:numPr>
              <w:rPr>
                <w:rFonts w:cstheme="minorHAnsi"/>
              </w:rPr>
            </w:pPr>
            <w:r w:rsidRPr="00835CC6">
              <w:rPr>
                <w:rFonts w:cstheme="minorHAnsi"/>
              </w:rPr>
              <w:t>I make sure the effectiveness of interventions is monitored and evaluated? With arrangements to adjust when needed.</w:t>
            </w:r>
          </w:p>
          <w:p w:rsidR="001006B2" w:rsidRPr="00835CC6" w:rsidRDefault="001006B2" w:rsidP="00E67588">
            <w:pPr>
              <w:pStyle w:val="ListParagraph"/>
              <w:numPr>
                <w:ilvl w:val="0"/>
                <w:numId w:val="30"/>
              </w:numPr>
              <w:rPr>
                <w:rFonts w:cstheme="minorHAnsi"/>
              </w:rPr>
            </w:pPr>
            <w:r w:rsidRPr="00835CC6">
              <w:rPr>
                <w:rFonts w:cstheme="minorHAnsi"/>
              </w:rPr>
              <w:lastRenderedPageBreak/>
              <w:t xml:space="preserve">I identify and develop talent in others? </w:t>
            </w:r>
          </w:p>
          <w:p w:rsidR="001006B2" w:rsidRDefault="001006B2" w:rsidP="00E67588">
            <w:pPr>
              <w:pStyle w:val="ListParagraph"/>
              <w:numPr>
                <w:ilvl w:val="0"/>
                <w:numId w:val="30"/>
              </w:numPr>
              <w:rPr>
                <w:rFonts w:cstheme="minorHAnsi"/>
              </w:rPr>
            </w:pPr>
            <w:r w:rsidRPr="00835CC6">
              <w:rPr>
                <w:rFonts w:cstheme="minorHAnsi"/>
              </w:rPr>
              <w:t>I fully value the voice of others, embracing diverse backgrounds and viewpoints to generate better solutions?</w:t>
            </w:r>
          </w:p>
          <w:p w:rsidR="00CB2AD4" w:rsidRPr="00835CC6" w:rsidRDefault="00CB2AD4" w:rsidP="00E67588">
            <w:pPr>
              <w:pStyle w:val="ListParagraph"/>
              <w:numPr>
                <w:ilvl w:val="0"/>
                <w:numId w:val="30"/>
              </w:numPr>
              <w:rPr>
                <w:rFonts w:cstheme="minorHAnsi"/>
              </w:rPr>
            </w:pPr>
          </w:p>
        </w:tc>
        <w:tc>
          <w:tcPr>
            <w:tcW w:w="989" w:type="dxa"/>
            <w:shd w:val="clear" w:color="auto" w:fill="A6A6A6" w:themeFill="background1" w:themeFillShade="A6"/>
          </w:tcPr>
          <w:p w:rsidR="001006B2" w:rsidRPr="00835CC6" w:rsidRDefault="00B7623E" w:rsidP="00C961FC">
            <w:pPr>
              <w:rPr>
                <w:rFonts w:cstheme="minorHAnsi"/>
                <w:b/>
              </w:rPr>
            </w:pPr>
            <w:hyperlink w:anchor="Building_Purpose" w:history="1">
              <w:r w:rsidR="001006B2" w:rsidRPr="00835CC6">
                <w:rPr>
                  <w:rStyle w:val="Hyperlink"/>
                  <w:rFonts w:cstheme="minorHAnsi"/>
                  <w:b/>
                  <w:color w:val="000000" w:themeColor="text1"/>
                  <w:u w:val="none"/>
                </w:rPr>
                <w:t>Help</w:t>
              </w:r>
            </w:hyperlink>
          </w:p>
        </w:tc>
        <w:tc>
          <w:tcPr>
            <w:tcW w:w="993" w:type="dxa"/>
            <w:shd w:val="clear" w:color="auto" w:fill="000000" w:themeFill="text1"/>
          </w:tcPr>
          <w:p w:rsidR="001006B2" w:rsidRPr="00835CC6" w:rsidRDefault="001006B2" w:rsidP="00C961FC">
            <w:pPr>
              <w:rPr>
                <w:rFonts w:cstheme="minorHAnsi"/>
              </w:rPr>
            </w:pPr>
          </w:p>
        </w:tc>
        <w:tc>
          <w:tcPr>
            <w:tcW w:w="963" w:type="dxa"/>
            <w:shd w:val="clear" w:color="auto" w:fill="000000" w:themeFill="text1"/>
          </w:tcPr>
          <w:p w:rsidR="001006B2" w:rsidRPr="00835CC6" w:rsidRDefault="001006B2" w:rsidP="00C961FC">
            <w:pPr>
              <w:rPr>
                <w:rFonts w:cstheme="minorHAnsi"/>
              </w:rPr>
            </w:pPr>
          </w:p>
        </w:tc>
      </w:tr>
      <w:tr w:rsidR="001006B2" w:rsidRPr="00835CC6" w:rsidTr="002E4A7A">
        <w:trPr>
          <w:trHeight w:val="547"/>
        </w:trPr>
        <w:tc>
          <w:tcPr>
            <w:tcW w:w="562" w:type="dxa"/>
            <w:vMerge/>
          </w:tcPr>
          <w:p w:rsidR="001006B2" w:rsidRPr="00835CC6" w:rsidRDefault="001006B2" w:rsidP="00C961FC">
            <w:pPr>
              <w:rPr>
                <w:rFonts w:cstheme="minorHAnsi"/>
                <w:b/>
              </w:rPr>
            </w:pPr>
          </w:p>
        </w:tc>
        <w:tc>
          <w:tcPr>
            <w:tcW w:w="6949" w:type="dxa"/>
            <w:vMerge/>
          </w:tcPr>
          <w:p w:rsidR="001006B2" w:rsidRPr="00835CC6" w:rsidRDefault="001006B2" w:rsidP="001006B2">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b/>
                <w:color w:val="000000" w:themeColor="text1"/>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Fonts w:cstheme="minorHAnsi"/>
              </w:rPr>
            </w:pPr>
          </w:p>
        </w:tc>
      </w:tr>
      <w:tr w:rsidR="001006B2" w:rsidRPr="00835CC6" w:rsidTr="001006B2">
        <w:trPr>
          <w:trHeight w:val="499"/>
        </w:trPr>
        <w:tc>
          <w:tcPr>
            <w:tcW w:w="562" w:type="dxa"/>
            <w:vMerge/>
          </w:tcPr>
          <w:p w:rsidR="001006B2" w:rsidRPr="00835CC6" w:rsidRDefault="001006B2" w:rsidP="00C961FC">
            <w:pPr>
              <w:rPr>
                <w:rFonts w:cstheme="minorHAnsi"/>
                <w:b/>
              </w:rPr>
            </w:pPr>
          </w:p>
        </w:tc>
        <w:tc>
          <w:tcPr>
            <w:tcW w:w="6949" w:type="dxa"/>
            <w:vMerge/>
          </w:tcPr>
          <w:p w:rsidR="001006B2" w:rsidRPr="00835CC6" w:rsidRDefault="001006B2" w:rsidP="001006B2">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b/>
                <w:color w:val="000000" w:themeColor="text1"/>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Fonts w:cstheme="minorHAnsi"/>
              </w:rPr>
            </w:pPr>
          </w:p>
        </w:tc>
      </w:tr>
      <w:tr w:rsidR="001006B2" w:rsidRPr="00835CC6" w:rsidTr="002E4A7A">
        <w:trPr>
          <w:trHeight w:val="547"/>
        </w:trPr>
        <w:tc>
          <w:tcPr>
            <w:tcW w:w="562" w:type="dxa"/>
            <w:vMerge/>
          </w:tcPr>
          <w:p w:rsidR="001006B2" w:rsidRPr="00835CC6" w:rsidRDefault="001006B2" w:rsidP="00C961FC">
            <w:pPr>
              <w:rPr>
                <w:rFonts w:cstheme="minorHAnsi"/>
                <w:b/>
              </w:rPr>
            </w:pPr>
          </w:p>
        </w:tc>
        <w:tc>
          <w:tcPr>
            <w:tcW w:w="6949" w:type="dxa"/>
            <w:vMerge/>
          </w:tcPr>
          <w:p w:rsidR="001006B2" w:rsidRPr="00835CC6" w:rsidRDefault="001006B2" w:rsidP="001006B2">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b/>
                <w:color w:val="000000" w:themeColor="text1"/>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Fonts w:cstheme="minorHAnsi"/>
              </w:rPr>
            </w:pPr>
          </w:p>
        </w:tc>
      </w:tr>
      <w:tr w:rsidR="001006B2" w:rsidRPr="00835CC6" w:rsidTr="001006B2">
        <w:trPr>
          <w:trHeight w:val="224"/>
        </w:trPr>
        <w:tc>
          <w:tcPr>
            <w:tcW w:w="562" w:type="dxa"/>
            <w:vMerge/>
          </w:tcPr>
          <w:p w:rsidR="001006B2" w:rsidRPr="00835CC6" w:rsidRDefault="001006B2" w:rsidP="00C961FC">
            <w:pPr>
              <w:rPr>
                <w:rFonts w:cstheme="minorHAnsi"/>
                <w:b/>
              </w:rPr>
            </w:pPr>
          </w:p>
        </w:tc>
        <w:tc>
          <w:tcPr>
            <w:tcW w:w="6949" w:type="dxa"/>
            <w:vMerge/>
          </w:tcPr>
          <w:p w:rsidR="001006B2" w:rsidRPr="00835CC6" w:rsidRDefault="001006B2" w:rsidP="001006B2">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b/>
                <w:color w:val="000000" w:themeColor="text1"/>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Fonts w:cstheme="minorHAnsi"/>
              </w:rPr>
            </w:pPr>
          </w:p>
        </w:tc>
      </w:tr>
      <w:tr w:rsidR="001006B2" w:rsidRPr="00835CC6" w:rsidTr="002E4A7A">
        <w:trPr>
          <w:trHeight w:val="547"/>
        </w:trPr>
        <w:tc>
          <w:tcPr>
            <w:tcW w:w="562" w:type="dxa"/>
            <w:vMerge/>
          </w:tcPr>
          <w:p w:rsidR="001006B2" w:rsidRPr="00835CC6" w:rsidRDefault="001006B2" w:rsidP="00C961FC">
            <w:pPr>
              <w:rPr>
                <w:rFonts w:cstheme="minorHAnsi"/>
                <w:b/>
              </w:rPr>
            </w:pPr>
          </w:p>
        </w:tc>
        <w:tc>
          <w:tcPr>
            <w:tcW w:w="6949" w:type="dxa"/>
            <w:vMerge/>
          </w:tcPr>
          <w:p w:rsidR="001006B2" w:rsidRPr="00835CC6" w:rsidRDefault="001006B2" w:rsidP="001006B2">
            <w:pPr>
              <w:rPr>
                <w:rFonts w:cstheme="minorHAnsi"/>
                <w:b/>
              </w:rPr>
            </w:pPr>
          </w:p>
        </w:tc>
        <w:tc>
          <w:tcPr>
            <w:tcW w:w="989" w:type="dxa"/>
            <w:shd w:val="clear" w:color="auto" w:fill="DEEAF6" w:themeFill="accent1" w:themeFillTint="33"/>
          </w:tcPr>
          <w:p w:rsidR="001006B2" w:rsidRPr="00835CC6" w:rsidRDefault="001006B2" w:rsidP="00C961FC">
            <w:pPr>
              <w:rPr>
                <w:rStyle w:val="Hyperlink"/>
                <w:rFonts w:cstheme="minorHAnsi"/>
                <w:b/>
                <w:color w:val="000000" w:themeColor="text1"/>
                <w:u w:val="none"/>
              </w:rPr>
            </w:pPr>
          </w:p>
        </w:tc>
        <w:tc>
          <w:tcPr>
            <w:tcW w:w="993" w:type="dxa"/>
            <w:shd w:val="clear" w:color="auto" w:fill="9CC2E5" w:themeFill="accent1" w:themeFillTint="99"/>
          </w:tcPr>
          <w:p w:rsidR="001006B2" w:rsidRPr="00835CC6" w:rsidRDefault="001006B2" w:rsidP="00C961FC">
            <w:pPr>
              <w:rPr>
                <w:rFonts w:cstheme="minorHAnsi"/>
              </w:rPr>
            </w:pPr>
          </w:p>
        </w:tc>
        <w:tc>
          <w:tcPr>
            <w:tcW w:w="963" w:type="dxa"/>
            <w:shd w:val="clear" w:color="auto" w:fill="DEEAF6" w:themeFill="accent1" w:themeFillTint="33"/>
          </w:tcPr>
          <w:p w:rsidR="001006B2" w:rsidRPr="00835CC6" w:rsidRDefault="001006B2" w:rsidP="00C961FC">
            <w:pPr>
              <w:rPr>
                <w:rFonts w:cstheme="minorHAnsi"/>
              </w:rPr>
            </w:pPr>
          </w:p>
        </w:tc>
      </w:tr>
      <w:tr w:rsidR="00C961FC" w:rsidRPr="00835CC6" w:rsidTr="00A12347">
        <w:trPr>
          <w:trHeight w:val="267"/>
        </w:trPr>
        <w:tc>
          <w:tcPr>
            <w:tcW w:w="10456" w:type="dxa"/>
            <w:gridSpan w:val="5"/>
          </w:tcPr>
          <w:p w:rsidR="00D60A32" w:rsidRPr="00835CC6" w:rsidRDefault="00D60A32" w:rsidP="00C961FC">
            <w:pPr>
              <w:rPr>
                <w:rFonts w:cstheme="minorHAnsi"/>
                <w:sz w:val="24"/>
                <w:szCs w:val="24"/>
              </w:rPr>
            </w:pPr>
            <w:r w:rsidRPr="00835CC6">
              <w:rPr>
                <w:rFonts w:cstheme="minorHAnsi"/>
                <w:sz w:val="24"/>
                <w:szCs w:val="24"/>
              </w:rPr>
              <w:t>Comments:</w:t>
            </w:r>
          </w:p>
          <w:p w:rsidR="00D60A32" w:rsidRPr="00835CC6" w:rsidRDefault="00D60A32" w:rsidP="00C961FC">
            <w:pPr>
              <w:rPr>
                <w:rFonts w:cstheme="minorHAnsi"/>
                <w:sz w:val="24"/>
                <w:szCs w:val="24"/>
              </w:rPr>
            </w:pPr>
          </w:p>
          <w:p w:rsidR="00D60A32" w:rsidRPr="00835CC6" w:rsidRDefault="00D60A32" w:rsidP="00C961FC">
            <w:pPr>
              <w:rPr>
                <w:rFonts w:cstheme="minorHAnsi"/>
                <w:sz w:val="24"/>
                <w:szCs w:val="24"/>
              </w:rPr>
            </w:pPr>
          </w:p>
          <w:p w:rsidR="00D60A32" w:rsidRPr="00835CC6" w:rsidRDefault="00D60A32" w:rsidP="00C961FC">
            <w:pPr>
              <w:rPr>
                <w:rFonts w:cstheme="minorHAnsi"/>
                <w:sz w:val="24"/>
                <w:szCs w:val="24"/>
              </w:rPr>
            </w:pPr>
          </w:p>
          <w:p w:rsidR="00D60A32" w:rsidRPr="00835CC6" w:rsidRDefault="00D60A32" w:rsidP="00C961FC">
            <w:pPr>
              <w:rPr>
                <w:rFonts w:cstheme="minorHAnsi"/>
                <w:sz w:val="24"/>
                <w:szCs w:val="24"/>
              </w:rPr>
            </w:pPr>
          </w:p>
        </w:tc>
      </w:tr>
    </w:tbl>
    <w:p w:rsidR="003326DA" w:rsidRPr="00835CC6" w:rsidRDefault="003326DA">
      <w:pPr>
        <w:rPr>
          <w:rFonts w:cstheme="minorHAnsi"/>
          <w:b/>
          <w:sz w:val="24"/>
          <w:szCs w:val="24"/>
          <w:u w:val="single"/>
        </w:rPr>
      </w:pPr>
    </w:p>
    <w:p w:rsidR="00D60A32" w:rsidRPr="00835CC6" w:rsidRDefault="00D60A32" w:rsidP="00D60A32">
      <w:pPr>
        <w:pStyle w:val="Heading2"/>
        <w:rPr>
          <w:rFonts w:asciiTheme="minorHAnsi" w:hAnsiTheme="minorHAnsi" w:cstheme="minorHAnsi"/>
        </w:rPr>
      </w:pPr>
      <w:r w:rsidRPr="00835CC6">
        <w:rPr>
          <w:rFonts w:asciiTheme="minorHAnsi" w:hAnsiTheme="minorHAnsi" w:cstheme="minorHAnsi"/>
        </w:rPr>
        <w:t>Guidance</w:t>
      </w:r>
    </w:p>
    <w:p w:rsidR="00D60A32" w:rsidRPr="00835CC6" w:rsidRDefault="00D60A32" w:rsidP="00D60A32">
      <w:pPr>
        <w:pStyle w:val="Heading3"/>
        <w:spacing w:line="360" w:lineRule="auto"/>
        <w:rPr>
          <w:rFonts w:asciiTheme="minorHAnsi" w:hAnsiTheme="minorHAnsi" w:cstheme="minorHAnsi"/>
          <w:b w:val="0"/>
          <w:color w:val="000000" w:themeColor="text1"/>
        </w:rPr>
      </w:pPr>
      <w:bookmarkStart w:id="33" w:name="Building_vision"/>
      <w:bookmarkEnd w:id="33"/>
      <w:r w:rsidRPr="00835CC6">
        <w:rPr>
          <w:rFonts w:asciiTheme="minorHAnsi" w:hAnsiTheme="minorHAnsi" w:cstheme="minorHAnsi"/>
          <w:color w:val="000000" w:themeColor="text1"/>
        </w:rPr>
        <w:t>Building vision</w:t>
      </w:r>
    </w:p>
    <w:p w:rsidR="00D60A32" w:rsidRPr="00835CC6" w:rsidRDefault="00D60A32" w:rsidP="00BC6306">
      <w:pPr>
        <w:spacing w:after="0" w:line="276" w:lineRule="auto"/>
        <w:rPr>
          <w:rFonts w:cstheme="minorHAnsi"/>
          <w:sz w:val="24"/>
          <w:szCs w:val="24"/>
        </w:rPr>
      </w:pPr>
      <w:r w:rsidRPr="00835CC6">
        <w:rPr>
          <w:rFonts w:cstheme="minorHAnsi"/>
          <w:sz w:val="24"/>
          <w:szCs w:val="24"/>
        </w:rPr>
        <w:t xml:space="preserve">Culture change starts and ends with leadership. Effective leaders are future </w:t>
      </w:r>
      <w:r w:rsidR="009551B7" w:rsidRPr="00835CC6">
        <w:rPr>
          <w:rFonts w:cstheme="minorHAnsi"/>
          <w:sz w:val="24"/>
          <w:szCs w:val="24"/>
        </w:rPr>
        <w:t>orientated,</w:t>
      </w:r>
      <w:r w:rsidRPr="00835CC6">
        <w:rPr>
          <w:rFonts w:cstheme="minorHAnsi"/>
          <w:sz w:val="24"/>
          <w:szCs w:val="24"/>
        </w:rPr>
        <w:t xml:space="preserve"> and it is the job of the leader to point people to a better future, </w:t>
      </w:r>
      <w:r w:rsidR="00BC6306" w:rsidRPr="00835CC6">
        <w:rPr>
          <w:rFonts w:cstheme="minorHAnsi"/>
          <w:sz w:val="24"/>
          <w:szCs w:val="24"/>
        </w:rPr>
        <w:t xml:space="preserve">to show them the way. </w:t>
      </w:r>
    </w:p>
    <w:p w:rsidR="00D60A32" w:rsidRPr="00835CC6" w:rsidRDefault="00D60A32" w:rsidP="00D60A32">
      <w:pPr>
        <w:spacing w:after="0" w:line="360" w:lineRule="auto"/>
        <w:rPr>
          <w:rFonts w:cstheme="minorHAnsi"/>
          <w:sz w:val="24"/>
          <w:szCs w:val="24"/>
        </w:rPr>
      </w:pPr>
      <w:r w:rsidRPr="00835CC6">
        <w:rPr>
          <w:rFonts w:cstheme="minorHAnsi"/>
          <w:b/>
          <w:sz w:val="24"/>
          <w:szCs w:val="24"/>
        </w:rPr>
        <w:t xml:space="preserve">‘A compelling vision is contagious’, </w:t>
      </w:r>
      <w:r w:rsidRPr="00835CC6">
        <w:rPr>
          <w:rFonts w:cstheme="minorHAnsi"/>
          <w:sz w:val="24"/>
          <w:szCs w:val="24"/>
        </w:rPr>
        <w:t>and the strategic vision needs to be:</w:t>
      </w:r>
    </w:p>
    <w:p w:rsidR="00D60A32" w:rsidRPr="00835CC6" w:rsidRDefault="00DF565E" w:rsidP="00D60A32">
      <w:pPr>
        <w:spacing w:line="360" w:lineRule="auto"/>
        <w:rPr>
          <w:rFonts w:cstheme="minorHAnsi"/>
          <w:sz w:val="24"/>
          <w:szCs w:val="24"/>
        </w:rPr>
      </w:pPr>
      <w:r w:rsidRPr="00835CC6">
        <w:rPr>
          <w:rFonts w:cstheme="minorHAnsi"/>
          <w:b/>
          <w:noProof/>
          <w:sz w:val="24"/>
          <w:szCs w:val="24"/>
          <w:u w:val="single"/>
          <w:lang w:eastAsia="en-GB"/>
        </w:rPr>
        <mc:AlternateContent>
          <mc:Choice Requires="wps">
            <w:drawing>
              <wp:anchor distT="0" distB="0" distL="114300" distR="114300" simplePos="0" relativeHeight="252028928" behindDoc="0" locked="0" layoutInCell="1" allowOverlap="1" wp14:anchorId="66FF7D5C" wp14:editId="70883E6D">
                <wp:simplePos x="0" y="0"/>
                <wp:positionH relativeFrom="column">
                  <wp:posOffset>-133350</wp:posOffset>
                </wp:positionH>
                <wp:positionV relativeFrom="paragraph">
                  <wp:posOffset>291465</wp:posOffset>
                </wp:positionV>
                <wp:extent cx="2303780" cy="719455"/>
                <wp:effectExtent l="0" t="0" r="20320" b="23495"/>
                <wp:wrapNone/>
                <wp:docPr id="2" name="Rounded Rectangle 2"/>
                <wp:cNvGraphicFramePr/>
                <a:graphic xmlns:a="http://schemas.openxmlformats.org/drawingml/2006/main">
                  <a:graphicData uri="http://schemas.microsoft.com/office/word/2010/wordprocessingShape">
                    <wps:wsp>
                      <wps:cNvSpPr/>
                      <wps:spPr>
                        <a:xfrm>
                          <a:off x="0" y="0"/>
                          <a:ext cx="2303780" cy="719455"/>
                        </a:xfrm>
                        <a:prstGeom prst="roundRect">
                          <a:avLst/>
                        </a:prstGeom>
                        <a:solidFill>
                          <a:srgbClr val="5B9BD5">
                            <a:lumMod val="20000"/>
                            <a:lumOff val="80000"/>
                          </a:srgbClr>
                        </a:solidFill>
                        <a:ln w="12700" cap="flat" cmpd="sng" algn="ctr">
                          <a:solidFill>
                            <a:sysClr val="window" lastClr="FFFFFF">
                              <a:lumMod val="50000"/>
                            </a:sysClr>
                          </a:solidFill>
                          <a:prstDash val="solid"/>
                          <a:miter lim="800000"/>
                        </a:ln>
                        <a:effectLst/>
                      </wps:spPr>
                      <wps:txb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Authentic</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The vision has to be driven and motivated by passion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D5C" id="Rounded Rectangle 2" o:spid="_x0000_s1104" style="position:absolute;margin-left:-10.5pt;margin-top:22.95pt;width:181.4pt;height:56.6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OI/sQIAAHsFAAAOAAAAZHJzL2Uyb0RvYy54bWysVFtv2jAUfp+0/2D5fQ2kMChqqGgR06Su&#10;rdpOfTaOA5F8m20I7NfvsxMobfc0jYdwbj6X71wur3ZKkq1wvja6oP2zHiVCc1PWelXQn8+LL2NK&#10;fGC6ZNJoUdC98PRq+vnTZWMnIjdrI0vhCJxoP2lsQdch2EmWeb4WivkzY4WGsjJOsQDWrbLSsQbe&#10;lczyXu9r1hhXWme48B7Seauk0+S/qgQP91XlRSCyoMgtpK9L32X8ZtNLNlk5Ztc179Jg/5CFYrVG&#10;0KOrOQuMbFz9wZWquTPeVOGMG5WZqqq5SDWgmn7vXTVPa2ZFqgXgeHuEyf8/t/xu++BIXRY0p0Qz&#10;hRY9mo0uRUkeAR7TKylIHmFqrJ/A+sk+uI7zIGPNu8qp+I9qyC5Buz9CK3aBcAjz8975aIwOcOhG&#10;/YvBcBidZq+vrfPhmzCKRKKgLmYRU0iwsu2tD639wS5G9EbW5aKWMjFutbyRjmwZej28vrieD9Nb&#10;uVE/TNmKMTK9rukQYzRa8fggRj6+dZNye+NfatJgxPMRPBDOMKyVZAGksoDP6xUlTK6wBTy4FPjN&#10;a7/3x+Qwv6VpKJHMBwgLuki/D9kOT9NK7z9mFeGYM79uC0kh26FWdcBmyVoVNJWXykZ9UkewRNqN&#10;DtTY2raZkQq75S5NxNfxoe9LU+4xJs60++MtX9SIe4v8H5jDwgARHIFwj08lDWAyHUXJ2rjff5NH&#10;e8wxtJQ0WEBA+GvDnAAs3zUm/KI/GMSNTcxgOMrBuFPN8lSjN+rGoO99nBvLExntgzyQlTPqBbdi&#10;FqNCxTRH7LZZHXMT2sOAa8PFbJbMsKWWhVv9ZHl0HqGLiD/vXpiz3agGDPmdOSwrm7wb1tY2vtRm&#10;tgmmqtMkR6hbXNHUyGDDU3u7axRPyCmfrF5v5vQPAAAA//8DAFBLAwQUAAYACAAAACEAbuJ5jOAA&#10;AAAKAQAADwAAAGRycy9kb3ducmV2LnhtbEyPQUvDQBCF74L/YRnBW7tJbK2N2RSRFgRBMBZKb9tk&#10;zAazs2F328R/73jS4zCP976v2Ey2Fxf0oXOkIJ0nIJBq13TUKth/7GYPIELU1OjeESr4xgCb8vqq&#10;0HnjRnrHSxVbwSUUcq3AxDjkUobaoNVh7gYk/n06b3Xk07ey8XrkctvLLEnupdUd8YLRAz4brL+q&#10;s1XwJo9+tT3uKhPokLzs3et2JK/U7c309Agi4hT/wvCLz+hQMtPJnakJolcwy1J2iQoWyzUIDtwt&#10;UnY5cXK5zkCWhfyvUP4AAAD//wMAUEsBAi0AFAAGAAgAAAAhALaDOJL+AAAA4QEAABMAAAAAAAAA&#10;AAAAAAAAAAAAAFtDb250ZW50X1R5cGVzXS54bWxQSwECLQAUAAYACAAAACEAOP0h/9YAAACUAQAA&#10;CwAAAAAAAAAAAAAAAAAvAQAAX3JlbHMvLnJlbHNQSwECLQAUAAYACAAAACEAzsTiP7ECAAB7BQAA&#10;DgAAAAAAAAAAAAAAAAAuAgAAZHJzL2Uyb0RvYy54bWxQSwECLQAUAAYACAAAACEAbuJ5jOAAAAAK&#10;AQAADwAAAAAAAAAAAAAAAAALBQAAZHJzL2Rvd25yZXYueG1sUEsFBgAAAAAEAAQA8wAAABgGAAAA&#10;AA==&#10;" fillcolor="#deebf7" strokecolor="#7f7f7f" strokeweight="1pt">
                <v:stroke joinstyle="miter"/>
                <v:textbo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Authentic</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The vision has to be driven and motivated by passion</w:t>
                      </w:r>
                    </w:p>
                  </w:txbxContent>
                </v:textbox>
              </v:roundrect>
            </w:pict>
          </mc:Fallback>
        </mc:AlternateContent>
      </w:r>
      <w:r w:rsidRPr="00835CC6">
        <w:rPr>
          <w:rFonts w:cstheme="minorHAnsi"/>
          <w:b/>
          <w:noProof/>
          <w:sz w:val="24"/>
          <w:szCs w:val="24"/>
          <w:u w:val="single"/>
          <w:lang w:eastAsia="en-GB"/>
        </w:rPr>
        <mc:AlternateContent>
          <mc:Choice Requires="wps">
            <w:drawing>
              <wp:anchor distT="0" distB="0" distL="114300" distR="114300" simplePos="0" relativeHeight="252032000" behindDoc="0" locked="0" layoutInCell="1" allowOverlap="1" wp14:anchorId="66FF7D5E" wp14:editId="35CFD31C">
                <wp:simplePos x="0" y="0"/>
                <wp:positionH relativeFrom="column">
                  <wp:posOffset>4572000</wp:posOffset>
                </wp:positionH>
                <wp:positionV relativeFrom="paragraph">
                  <wp:posOffset>288290</wp:posOffset>
                </wp:positionV>
                <wp:extent cx="2303780" cy="720000"/>
                <wp:effectExtent l="0" t="0" r="20320" b="23495"/>
                <wp:wrapNone/>
                <wp:docPr id="3" name="Rounded Rectangle 3"/>
                <wp:cNvGraphicFramePr/>
                <a:graphic xmlns:a="http://schemas.openxmlformats.org/drawingml/2006/main">
                  <a:graphicData uri="http://schemas.microsoft.com/office/word/2010/wordprocessingShape">
                    <wps:wsp>
                      <wps:cNvSpPr/>
                      <wps:spPr>
                        <a:xfrm>
                          <a:off x="0" y="0"/>
                          <a:ext cx="2303780" cy="720000"/>
                        </a:xfrm>
                        <a:prstGeom prst="roundRect">
                          <a:avLst>
                            <a:gd name="adj" fmla="val 13009"/>
                          </a:avLst>
                        </a:prstGeom>
                        <a:solidFill>
                          <a:srgbClr val="5B9BD5">
                            <a:lumMod val="20000"/>
                            <a:lumOff val="80000"/>
                          </a:srgbClr>
                        </a:solidFill>
                        <a:ln w="12700" cap="flat" cmpd="sng" algn="ctr">
                          <a:solidFill>
                            <a:sysClr val="window" lastClr="FFFFFF">
                              <a:lumMod val="50000"/>
                            </a:sysClr>
                          </a:solidFill>
                          <a:prstDash val="solid"/>
                          <a:miter lim="800000"/>
                        </a:ln>
                        <a:effectLst/>
                      </wps:spPr>
                      <wps:txb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Explained</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Everyone needs to understand why?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D5E" id="Rounded Rectangle 3" o:spid="_x0000_s1105" style="position:absolute;margin-left:5in;margin-top:22.7pt;width:181.4pt;height:56.7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5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F8zxQIAAKcFAAAOAAAAZHJzL2Uyb0RvYy54bWysVE1PGzEQvVfqf7B8L7tJSIGIDQpEqSpR&#10;QEDF2fF6N1v5q7aTTfrr++zdhFB6qprDZjwez7x583F5tVWSbITzjdEFHZzklAjNTdnouqDfnxef&#10;zinxgemSSaNFQXfC06vpxw+XrZ2IoVkZWQpH4ET7SWsLugrBTrLM85VQzJ8YKzQuK+MUCzi6Oisd&#10;a+FdyWyY55+z1rjSOsOF99DOu0s6Tf6rSvBwX1VeBCILCmwhfV36LuM3m16ySe2YXTW8h8H+AYVi&#10;jUbQg6s5C4ysXfPOlWq4M95U4YQblZmqarhIOSCbQf5HNk8rZkXKBeR4e6DJ/z+3/G7z4EhTFnRE&#10;iWYKJXo0a12KkjyCPKZrKcgo0tRaP4H1k31w/clDjDlvK6fiP7Ih20Tt7kCt2AbCoRyO8tHZOSrA&#10;cXeGyuWJ++z1tXU+fBFGkSgU1EUUEUKilW1ufUj8lj1KVv6gpFIS1dowSQajPL+IMOGxN4a09xlf&#10;eiObctFImQ6uXt5IR/C0oOPri+v5OMWRa/XNlJ36AJJNoEYbderzI+y+c5OivvEvNWkxDsMzpEk4&#10;Q2NXkgWIyoJqr2tKmKwxMTy4FPjNa7/zB3Do9dK0lEjmA5QFXaTfO7TjY1jp/XtUkY4586sukRSy&#10;GwDVBEyhbFRBU3r72kgdyRJpjlCASG9sg67wUQrb5TZ1z+dEflQtTblDSznTzZq3fNEg7i3wPzCH&#10;coERLIxwj08lDWgyvUTJyrhff9NHe/Q8bilpMayg8OeaOQFavmpMw8Xg9DROdzqcjtFflLjjm+Xx&#10;jV6rG4O6D7CaLE9itA9yL1bOqBfslVmMiiumOWJ3xeoPN6FbIthMXMxmyQwTbVm41U+WR+eRusj4&#10;8/aFOdu3dcBA3Jn9YPe92rXtq218qc1sHUzVHEjveO0rgG2Qyttvrrhujs/J6nW/Tn8DAAD//wMA&#10;UEsDBBQABgAIAAAAIQAkXpdr4QAAAAsBAAAPAAAAZHJzL2Rvd25yZXYueG1sTI9RS8MwEMffBb9D&#10;OMEXcaljm6E2HUXQCYpoLfiaNbEtSy4lybbqp/f2pG933J/f/f7FenKWHUyIg0cJN7MMmMHW6wE7&#10;Cc3Hw7UAFpNCraxHI+HbRFiX52eFyrU/4rs51KljBMGYKwl9SmPOeWx741Sc+dEg3b58cCrRGjqu&#10;gzoS3Fk+z7IVd2pA+tCr0dz3pt3Veyehet40r1f+8zHYt9XmpfppnkS9k/LyYqrugCUzpb8wnPRJ&#10;HUpy2vo96sishFvCU1TCYrkAdgpkYk5ltjQthQBeFvx/h/IXAAD//wMAUEsBAi0AFAAGAAgAAAAh&#10;ALaDOJL+AAAA4QEAABMAAAAAAAAAAAAAAAAAAAAAAFtDb250ZW50X1R5cGVzXS54bWxQSwECLQAU&#10;AAYACAAAACEAOP0h/9YAAACUAQAACwAAAAAAAAAAAAAAAAAvAQAAX3JlbHMvLnJlbHNQSwECLQAU&#10;AAYACAAAACEAi5xfM8UCAACnBQAADgAAAAAAAAAAAAAAAAAuAgAAZHJzL2Uyb0RvYy54bWxQSwEC&#10;LQAUAAYACAAAACEAJF6Xa+EAAAALAQAADwAAAAAAAAAAAAAAAAAfBQAAZHJzL2Rvd25yZXYueG1s&#10;UEsFBgAAAAAEAAQA8wAAAC0GAAAAAA==&#10;" fillcolor="#deebf7" strokecolor="#7f7f7f" strokeweight="1pt">
                <v:stroke joinstyle="miter"/>
                <v:textbo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Explained</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Everyone needs to understand why?</w:t>
                      </w:r>
                    </w:p>
                  </w:txbxContent>
                </v:textbox>
              </v:roundrect>
            </w:pict>
          </mc:Fallback>
        </mc:AlternateContent>
      </w:r>
      <w:r w:rsidRPr="00835CC6">
        <w:rPr>
          <w:rFonts w:cstheme="minorHAnsi"/>
          <w:b/>
          <w:noProof/>
          <w:sz w:val="24"/>
          <w:szCs w:val="24"/>
          <w:u w:val="single"/>
          <w:lang w:eastAsia="en-GB"/>
        </w:rPr>
        <mc:AlternateContent>
          <mc:Choice Requires="wps">
            <w:drawing>
              <wp:anchor distT="0" distB="0" distL="114300" distR="114300" simplePos="0" relativeHeight="252029952" behindDoc="0" locked="0" layoutInCell="1" allowOverlap="1" wp14:anchorId="66FF7D60" wp14:editId="00E2A83A">
                <wp:simplePos x="0" y="0"/>
                <wp:positionH relativeFrom="column">
                  <wp:posOffset>2219325</wp:posOffset>
                </wp:positionH>
                <wp:positionV relativeFrom="paragraph">
                  <wp:posOffset>288290</wp:posOffset>
                </wp:positionV>
                <wp:extent cx="2303780" cy="720000"/>
                <wp:effectExtent l="0" t="0" r="20320" b="23495"/>
                <wp:wrapNone/>
                <wp:docPr id="4" name="Rounded Rectangle 4"/>
                <wp:cNvGraphicFramePr/>
                <a:graphic xmlns:a="http://schemas.openxmlformats.org/drawingml/2006/main">
                  <a:graphicData uri="http://schemas.microsoft.com/office/word/2010/wordprocessingShape">
                    <wps:wsp>
                      <wps:cNvSpPr/>
                      <wps:spPr>
                        <a:xfrm>
                          <a:off x="0" y="0"/>
                          <a:ext cx="2303780" cy="720000"/>
                        </a:xfrm>
                        <a:prstGeom prst="roundRect">
                          <a:avLst/>
                        </a:prstGeom>
                        <a:solidFill>
                          <a:srgbClr val="5B9BD5">
                            <a:lumMod val="20000"/>
                            <a:lumOff val="80000"/>
                          </a:srgbClr>
                        </a:solidFill>
                        <a:ln w="12700" cap="flat" cmpd="sng" algn="ctr">
                          <a:solidFill>
                            <a:sysClr val="window" lastClr="FFFFFF">
                              <a:lumMod val="50000"/>
                            </a:sysClr>
                          </a:solidFill>
                          <a:prstDash val="solid"/>
                          <a:miter lim="800000"/>
                        </a:ln>
                        <a:effectLst/>
                      </wps:spPr>
                      <wps:txb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Modelled</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Senior managers need to lead by example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D60" id="Rounded Rectangle 4" o:spid="_x0000_s1106" style="position:absolute;margin-left:174.75pt;margin-top:22.7pt;width:181.4pt;height:56.7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bwyqwIAAHsFAAAOAAAAZHJzL2Uyb0RvYy54bWysVFtv2jAUfp+0/2D5fQ1QGBQ1VLSIaVLX&#10;Vm2nPhvHgUi+zTYk7NfvsxMobfc0jYdwbj6X71wurxolyU44Xxmd0/5ZjxKhuSkqvc7pz+fllwkl&#10;PjBdMGm0yOleeHo1+/zpsrZTMTAbIwvhCJxoP61tTjch2GmWeb4RivkzY4WGsjROsQDWrbPCsRre&#10;lcwGvd7XrDausM5w4T2ki1ZJZ8l/WQoe7svSi0BkTpFbSF+Xvqv4zWaXbLp2zG4q3qXB/iELxSqN&#10;oEdXCxYY2brqgytVcWe8KcMZNyozZVlxkWpANf3eu2qeNsyKVAvA8fYIk/9/bvnd7sGRqsjpkBLN&#10;FFr0aLa6EAV5BHhMr6UgwwhTbf0U1k/2wXWcBxlrbkqn4j+qIU2Cdn+EVjSBcAgH573z8QQd4NCN&#10;0blewj57fW2dD9+EUSQSOXUxi5hCgpXtbn1AWNgf7GJEb2RVLCspE+PWqxvpyI6h16Pri+vFKL2V&#10;W/XDFK34GJhNIcZotOLJST6+dZNivfEvNakx4oMxUiecYVhLyQJIZQGf12tKmFxjC3hwKfCb137v&#10;j8lhfgtTUyKZDxDmdJl+H7IdnaaV3n/MKsKxYH7TFpJCtkOtqoDNkpXKaSrvgLfUESyRdqMDNba2&#10;bWakQrNq0kSM05MoWplijzFxpt0fb/myQtxb5P/AHBYGiOAIhHt8SmkAk+koSjbG/f6bPNpjjqGl&#10;pMYCAsJfW+YEYPmuMeEX/eEwbmxihiPMDCXuVLM61eitujHoex/nxvJERvsgD2TpjHrBrZjHqFAx&#10;zRG7bVbH3IT2MODacDGfJzNsqWXhVj9ZHp1H6CLiz80Lc7Yb1YAhvzOHZWXTd8Pa2saX2sy3wZRV&#10;muRXXNHUyGDDU3u7axRPyCmfrF5v5uwPAAAA//8DAFBLAwQUAAYACAAAACEA3MM5iOAAAAAKAQAA&#10;DwAAAGRycy9kb3ducmV2LnhtbEyPUUvDMBSF3wX/Q7iCby7d1rquazpENhCEgXUge8ua2BSbm5Jk&#10;a/33Xp/08XI+zvluuZ1sz67ah86hgPksAaaxcarDVsDxff+QAwtRopK9Qy3gWwfYVrc3pSyUG/FN&#10;X+vYMirBUEgBJsah4Dw0RlsZZm7QSNmn81ZGOn3LlZcjldueL5LkkVvZIS0YOehno5uv+mIFHPjJ&#10;r3anfW0CfiQvR/e6G9ELcX83PW2ART3FPxh+9UkdKnI6uwuqwHoBy3SdESogzVJgBKzmiyWwM5FZ&#10;ngOvSv7/heoHAAD//wMAUEsBAi0AFAAGAAgAAAAhALaDOJL+AAAA4QEAABMAAAAAAAAAAAAAAAAA&#10;AAAAAFtDb250ZW50X1R5cGVzXS54bWxQSwECLQAUAAYACAAAACEAOP0h/9YAAACUAQAACwAAAAAA&#10;AAAAAAAAAAAvAQAAX3JlbHMvLnJlbHNQSwECLQAUAAYACAAAACEAGIm8MqsCAAB7BQAADgAAAAAA&#10;AAAAAAAAAAAuAgAAZHJzL2Uyb0RvYy54bWxQSwECLQAUAAYACAAAACEA3MM5iOAAAAAKAQAADwAA&#10;AAAAAAAAAAAAAAAFBQAAZHJzL2Rvd25yZXYueG1sUEsFBgAAAAAEAAQA8wAAABIGAAAAAA==&#10;" fillcolor="#deebf7" strokecolor="#7f7f7f" strokeweight="1pt">
                <v:stroke joinstyle="miter"/>
                <v:textbo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Modelled</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Senior managers need to lead by example</w:t>
                      </w:r>
                    </w:p>
                  </w:txbxContent>
                </v:textbox>
              </v:roundrect>
            </w:pict>
          </mc:Fallback>
        </mc:AlternateContent>
      </w:r>
    </w:p>
    <w:p w:rsidR="00D60A32" w:rsidRPr="00835CC6" w:rsidRDefault="00D60A32" w:rsidP="00D60A32">
      <w:pPr>
        <w:rPr>
          <w:rFonts w:cstheme="minorHAnsi"/>
        </w:rPr>
      </w:pPr>
    </w:p>
    <w:p w:rsidR="00D60A32" w:rsidRPr="00835CC6" w:rsidRDefault="00D60A32" w:rsidP="00D60A32">
      <w:pPr>
        <w:rPr>
          <w:rFonts w:cstheme="minorHAnsi"/>
          <w:b/>
          <w:sz w:val="24"/>
          <w:szCs w:val="24"/>
          <w:u w:val="single"/>
        </w:rPr>
      </w:pPr>
    </w:p>
    <w:p w:rsidR="00D60A32" w:rsidRPr="00835CC6" w:rsidRDefault="00DF565E" w:rsidP="00D60A32">
      <w:pPr>
        <w:rPr>
          <w:rFonts w:cstheme="minorHAnsi"/>
          <w:b/>
          <w:sz w:val="24"/>
          <w:szCs w:val="24"/>
          <w:u w:val="single"/>
        </w:rPr>
      </w:pPr>
      <w:r w:rsidRPr="00835CC6">
        <w:rPr>
          <w:rFonts w:cstheme="minorHAnsi"/>
          <w:b/>
          <w:noProof/>
          <w:sz w:val="24"/>
          <w:szCs w:val="24"/>
          <w:u w:val="single"/>
          <w:lang w:eastAsia="en-GB"/>
        </w:rPr>
        <mc:AlternateContent>
          <mc:Choice Requires="wps">
            <w:drawing>
              <wp:anchor distT="0" distB="0" distL="114300" distR="114300" simplePos="0" relativeHeight="252030976" behindDoc="0" locked="0" layoutInCell="1" allowOverlap="1" wp14:anchorId="66FF7D62" wp14:editId="125C5E63">
                <wp:simplePos x="0" y="0"/>
                <wp:positionH relativeFrom="column">
                  <wp:posOffset>-133350</wp:posOffset>
                </wp:positionH>
                <wp:positionV relativeFrom="paragraph">
                  <wp:posOffset>120015</wp:posOffset>
                </wp:positionV>
                <wp:extent cx="7020000" cy="720000"/>
                <wp:effectExtent l="0" t="0" r="28575" b="23495"/>
                <wp:wrapNone/>
                <wp:docPr id="7" name="Rounded Rectangle 7"/>
                <wp:cNvGraphicFramePr/>
                <a:graphic xmlns:a="http://schemas.openxmlformats.org/drawingml/2006/main">
                  <a:graphicData uri="http://schemas.microsoft.com/office/word/2010/wordprocessingShape">
                    <wps:wsp>
                      <wps:cNvSpPr/>
                      <wps:spPr>
                        <a:xfrm>
                          <a:off x="0" y="0"/>
                          <a:ext cx="7020000" cy="720000"/>
                        </a:xfrm>
                        <a:prstGeom prst="roundRect">
                          <a:avLst/>
                        </a:prstGeom>
                        <a:solidFill>
                          <a:srgbClr val="5B9BD5">
                            <a:lumMod val="20000"/>
                            <a:lumOff val="80000"/>
                          </a:srgbClr>
                        </a:solidFill>
                        <a:ln w="12700" cap="flat" cmpd="sng" algn="ctr">
                          <a:solidFill>
                            <a:sysClr val="window" lastClr="FFFFFF">
                              <a:lumMod val="50000"/>
                            </a:sysClr>
                          </a:solidFill>
                          <a:prstDash val="solid"/>
                          <a:miter lim="800000"/>
                        </a:ln>
                        <a:effectLst/>
                      </wps:spPr>
                      <wps:txb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Crystal Clear</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The what, when and how (including details about desired habits, routines and behaviours) needs to be made explicitly clear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D62" id="Rounded Rectangle 7" o:spid="_x0000_s1107" style="position:absolute;margin-left:-10.5pt;margin-top:9.45pt;width:552.75pt;height:56.7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XPqwIAAHsFAAAOAAAAZHJzL2Uyb0RvYy54bWysVEtPGzEQvlfqf7B8L5sg0sCKDQpEqSpR&#10;QEDFeeL17lryq7aTTfrrO7Y3IUBPVXPY2DPjeXzzzVxebZUkG+68MLqi45MRJVwzUwvdVvTn8/LL&#10;OSU+gK5BGs0ruuOeXs0+f7rsbclPTWdkzR1BJ9qXva1oF4Iti8KzjivwJ8ZyjcrGOAUBr64tagc9&#10;eleyOB2Nvha9cbV1hnHvUbrISjpL/puGs3DfNJ4HIiuKuYX0dem7it9idgll68B2gg1pwD9koUBo&#10;DHpwtYAAZO3EB1dKMGe8acIJM6owTSMYTzVgNePRu2qeOrA81YLgeHuAyf8/t+xu8+CIqCs6pUSD&#10;whY9mrWueU0eETzQreRkGmHqrS/R+sk+uOHm8Rhr3jZOxX+shmwTtLsDtHwbCEPhdITdGmEHGOqm&#10;+YxuitfX1vnwjRtF4qGiLmYRU0iwwubWh2y/t4sRvZGiXgop08W1qxvpyAaw15Pri+vFJL2Va/XD&#10;1Fl8CAwlipEaWXyecsv+fXaTcnvjX2rSI8VPp6kMQLI2EgJWpCzC53VLCcgWp4AFlwK/ee13/pAc&#10;8rc2PSUSfEBhRZfp9yHbyXFa6f3HrCIcC/BdLiSFzKRWIuBkSaEqmspLXEe8pY5g8TQbA6ixtbmZ&#10;8RS2q21mxHjf95Wpd0gTZ/L8eMuWAuPeYv4P4HBgsLG4BMI9fhppECYznCjpjPv9N3m0Rx6jlpIe&#10;BxAh/LUGxxGW7xoZfjE+O4sTmy5nE+QMJe5YszrW6LW6Mdj3Ma4by9Ix2ge5PzbOqBfcFfMYFVWg&#10;GcbOzRouNyEvBtw2jM/nyQyn1EK41U+WRecRuoj48/YFnB2oGpDkd2Y/rFC+I2u2jS+1ma+DaURi&#10;coQ644pNjRec8NTeYRvFFXJ8T1avO3P2BwAA//8DAFBLAwQUAAYACAAAACEAqatyQuAAAAALAQAA&#10;DwAAAGRycy9kb3ducmV2LnhtbEyPUUvDMBSF3wX/Q7iCb1uyTl2tTYfIBoIgWAdjb1kTm2JzU5Js&#10;rf/euyd9u4dzOPc75XpyPTubEDuPEhZzAcxg43WHrYTd53aWA4tJoVa9RyPhx0RYV9dXpSq0H/HD&#10;nOvUMirBWCgJNqWh4Dw21jgV534wSN6XD04lkqHlOqiRyl3PMyEeuFMd0gerBvNiTfNdn5yEd34I&#10;q81hW9uIe/G682+bEYOUtzfT8xOwZKb0F4YLPqFDRUxHf0IdWS9hli1oSyIjfwR2CYj87h7Yka5l&#10;tgRelfz/huoXAAD//wMAUEsBAi0AFAAGAAgAAAAhALaDOJL+AAAA4QEAABMAAAAAAAAAAAAAAAAA&#10;AAAAAFtDb250ZW50X1R5cGVzXS54bWxQSwECLQAUAAYACAAAACEAOP0h/9YAAACUAQAACwAAAAAA&#10;AAAAAAAAAAAvAQAAX3JlbHMvLnJlbHNQSwECLQAUAAYACAAAACEAg/zlz6sCAAB7BQAADgAAAAAA&#10;AAAAAAAAAAAuAgAAZHJzL2Uyb0RvYy54bWxQSwECLQAUAAYACAAAACEAqatyQuAAAAALAQAADwAA&#10;AAAAAAAAAAAAAAAFBQAAZHJzL2Rvd25yZXYueG1sUEsFBgAAAAAEAAQA8wAAABIGAAAAAA==&#10;" fillcolor="#deebf7" strokecolor="#7f7f7f" strokeweight="1pt">
                <v:stroke joinstyle="miter"/>
                <v:textbo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Crystal Clear</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The what, when and how (including details about desired habits, routines and behaviours) needs to be made explicitly clear</w:t>
                      </w:r>
                    </w:p>
                  </w:txbxContent>
                </v:textbox>
              </v:roundrect>
            </w:pict>
          </mc:Fallback>
        </mc:AlternateContent>
      </w:r>
    </w:p>
    <w:p w:rsidR="00D60A32" w:rsidRPr="00835CC6" w:rsidRDefault="00D60A32" w:rsidP="00D60A32">
      <w:pPr>
        <w:rPr>
          <w:rFonts w:cstheme="minorHAnsi"/>
          <w:b/>
          <w:sz w:val="24"/>
          <w:szCs w:val="24"/>
          <w:u w:val="single"/>
        </w:rPr>
      </w:pPr>
    </w:p>
    <w:p w:rsidR="00D60A32" w:rsidRPr="00835CC6" w:rsidRDefault="00D60A32" w:rsidP="00D60A32">
      <w:pPr>
        <w:rPr>
          <w:rFonts w:cstheme="minorHAnsi"/>
          <w:b/>
          <w:sz w:val="24"/>
          <w:szCs w:val="24"/>
          <w:u w:val="single"/>
        </w:rPr>
      </w:pPr>
      <w:r w:rsidRPr="00835CC6">
        <w:rPr>
          <w:rFonts w:cstheme="minorHAnsi"/>
          <w:b/>
          <w:noProof/>
          <w:sz w:val="24"/>
          <w:szCs w:val="24"/>
          <w:u w:val="single"/>
          <w:lang w:eastAsia="en-GB"/>
        </w:rPr>
        <mc:AlternateContent>
          <mc:Choice Requires="wps">
            <w:drawing>
              <wp:anchor distT="0" distB="0" distL="114300" distR="114300" simplePos="0" relativeHeight="252033024" behindDoc="0" locked="0" layoutInCell="1" allowOverlap="1" wp14:anchorId="66FF7D64" wp14:editId="7C9DC0F9">
                <wp:simplePos x="0" y="0"/>
                <wp:positionH relativeFrom="column">
                  <wp:posOffset>-104775</wp:posOffset>
                </wp:positionH>
                <wp:positionV relativeFrom="paragraph">
                  <wp:posOffset>344170</wp:posOffset>
                </wp:positionV>
                <wp:extent cx="2808000" cy="720000"/>
                <wp:effectExtent l="0" t="0" r="11430" b="23495"/>
                <wp:wrapNone/>
                <wp:docPr id="10" name="Rounded Rectangle 10"/>
                <wp:cNvGraphicFramePr/>
                <a:graphic xmlns:a="http://schemas.openxmlformats.org/drawingml/2006/main">
                  <a:graphicData uri="http://schemas.microsoft.com/office/word/2010/wordprocessingShape">
                    <wps:wsp>
                      <wps:cNvSpPr/>
                      <wps:spPr>
                        <a:xfrm>
                          <a:off x="0" y="0"/>
                          <a:ext cx="2808000" cy="720000"/>
                        </a:xfrm>
                        <a:prstGeom prst="roundRect">
                          <a:avLst/>
                        </a:prstGeom>
                        <a:solidFill>
                          <a:srgbClr val="5B9BD5">
                            <a:lumMod val="20000"/>
                            <a:lumOff val="80000"/>
                          </a:srgbClr>
                        </a:solidFill>
                        <a:ln w="12700" cap="flat" cmpd="sng" algn="ctr">
                          <a:solidFill>
                            <a:sysClr val="window" lastClr="FFFFFF">
                              <a:lumMod val="50000"/>
                            </a:sysClr>
                          </a:solidFill>
                          <a:prstDash val="solid"/>
                          <a:miter lim="800000"/>
                        </a:ln>
                        <a:effectLst/>
                      </wps:spPr>
                      <wps:txb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Implemented</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Culture is about what you do, not what you say you will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D64" id="Rounded Rectangle 10" o:spid="_x0000_s1108" style="position:absolute;margin-left:-8.25pt;margin-top:27.1pt;width:221.1pt;height:56.7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x9LqgIAAH0FAAAOAAAAZHJzL2Uyb0RvYy54bWysVMtOGzEU3VfqP1jel5lEpEDEBAWiVJUo&#10;IKBi7Xg8iSW/ajuZpF/fY88kBOiqahaT+/J9nPu4vNpqRTbCB2lNRQcnJSXCcFtLs6zoz+f5l3NK&#10;QmSmZsoaUdGdCPRq8vnTZevGYmhXVtXCEzgxYdy6iq5idOOiCHwlNAsn1gkDZWO9ZhGsXxa1Zy28&#10;a1UMy/Jr0VpfO2+5CAHSWaekk+y/aQSP900TRCSqosgt5q/P30X6FpNLNl565laS92mwf8hCM2kQ&#10;9OBqxiIjay8/uNKSextsE0+41YVtGslFrgHVDMp31TytmBO5FoAT3AGm8P/c8rvNgyeyRu8Aj2Ea&#10;PXq0a1OLmjwCPWaWShDoAFTrwhj2T+7B91wAmareNl6nf9RDthnc3QFcsY2EQzg8L8/LEkE4dGfo&#10;HWi4KV5fOx/iN2E1SURFfUoj5ZCBZZvbEDv7vV2KGKyS9VwqlRm/XNwoTzYM3R5dX1zPRvmtWusf&#10;tu7Eh8BsDDGGoxOn1Pb5hM5Nzu2Nf2VIC6CGZ7kMhnFtFIuoSDsAGMySEqaW2AMefQ785nXYhUNy&#10;mODatpQoFiKEFZ3n34dsR8dp5fcfs0pwzFhYdYXkkN1YaxmxW0rqiuby9vUpk8ASeTt6UFNru2Ym&#10;Km4X2zwTZ8N93xe23mFQvO02KDg+l4h7i/wfmMfKoLE4A/Een0ZZwGR7ipKV9b//Jk/2mGRoKWmx&#10;goDw15p5AVi+G8z4xeD0NO1sZk5HmBlK/LFmcawxa31j0fcBDo7jmUz2Ue3Jxlv9gmsxTVGhYoYj&#10;dtesnrmJ3WnAveFiOs1m2FPH4q15cjw5T9AlxJ+3L8y7flQjhvzO7teVjd8Na2ebXho7XUfbyDzJ&#10;CeoOVzQ1Mdjx3N7+HqUjcsxnq9erOfkDAAD//wMAUEsDBBQABgAIAAAAIQCYsdfi4AAAAAoBAAAP&#10;AAAAZHJzL2Rvd25yZXYueG1sTI9RS8MwFIXfBf9DuIJvW7qytlKbDpENBEGwDmRvWXPXlDU3JcnW&#10;+u+NT+7xcj7O+W61mc3Aruh8b0nAapkAQ2qt6qkTsP/aLZ6A+SBJycESCvhBD5v6/q6SpbITfeK1&#10;CR2LJeRLKUCHMJac+1ajkX5pR6SYnawzMsTTdVw5OcVyM/A0SXJuZE9xQcsRXzW25+ZiBHzwgyu2&#10;h12jPX0nb3v7vp3ICfH4ML88Aws4h38Y/vSjOtTR6WgvpDwbBCxWeRZRAdk6BRaBdZoVwI6RzIsc&#10;eF3x2xfqXwAAAP//AwBQSwECLQAUAAYACAAAACEAtoM4kv4AAADhAQAAEwAAAAAAAAAAAAAAAAAA&#10;AAAAW0NvbnRlbnRfVHlwZXNdLnhtbFBLAQItABQABgAIAAAAIQA4/SH/1gAAAJQBAAALAAAAAAAA&#10;AAAAAAAAAC8BAABfcmVscy8ucmVsc1BLAQItABQABgAIAAAAIQBstx9LqgIAAH0FAAAOAAAAAAAA&#10;AAAAAAAAAC4CAABkcnMvZTJvRG9jLnhtbFBLAQItABQABgAIAAAAIQCYsdfi4AAAAAoBAAAPAAAA&#10;AAAAAAAAAAAAAAQFAABkcnMvZG93bnJldi54bWxQSwUGAAAAAAQABADzAAAAEQYAAAAA&#10;" fillcolor="#deebf7" strokecolor="#7f7f7f" strokeweight="1pt">
                <v:stroke joinstyle="miter"/>
                <v:textbo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Implemented</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Culture is about what you do, not what you say you will do</w:t>
                      </w:r>
                    </w:p>
                  </w:txbxContent>
                </v:textbox>
              </v:roundrect>
            </w:pict>
          </mc:Fallback>
        </mc:AlternateContent>
      </w:r>
    </w:p>
    <w:p w:rsidR="00D60A32" w:rsidRPr="00835CC6" w:rsidRDefault="00DF565E" w:rsidP="00D60A32">
      <w:pPr>
        <w:rPr>
          <w:rFonts w:cstheme="minorHAnsi"/>
          <w:b/>
          <w:sz w:val="24"/>
          <w:szCs w:val="24"/>
          <w:u w:val="single"/>
        </w:rPr>
      </w:pPr>
      <w:r w:rsidRPr="00835CC6">
        <w:rPr>
          <w:rFonts w:cstheme="minorHAnsi"/>
          <w:b/>
          <w:noProof/>
          <w:sz w:val="24"/>
          <w:szCs w:val="24"/>
          <w:u w:val="single"/>
          <w:lang w:eastAsia="en-GB"/>
        </w:rPr>
        <mc:AlternateContent>
          <mc:Choice Requires="wps">
            <w:drawing>
              <wp:anchor distT="0" distB="0" distL="114300" distR="114300" simplePos="0" relativeHeight="252034048" behindDoc="0" locked="0" layoutInCell="1" allowOverlap="1" wp14:anchorId="66FF7D66" wp14:editId="4B0100F6">
                <wp:simplePos x="0" y="0"/>
                <wp:positionH relativeFrom="column">
                  <wp:posOffset>2752725</wp:posOffset>
                </wp:positionH>
                <wp:positionV relativeFrom="paragraph">
                  <wp:posOffset>41910</wp:posOffset>
                </wp:positionV>
                <wp:extent cx="4175760" cy="720000"/>
                <wp:effectExtent l="0" t="0" r="15240" b="23495"/>
                <wp:wrapNone/>
                <wp:docPr id="16" name="Rounded Rectangle 16"/>
                <wp:cNvGraphicFramePr/>
                <a:graphic xmlns:a="http://schemas.openxmlformats.org/drawingml/2006/main">
                  <a:graphicData uri="http://schemas.microsoft.com/office/word/2010/wordprocessingShape">
                    <wps:wsp>
                      <wps:cNvSpPr/>
                      <wps:spPr>
                        <a:xfrm>
                          <a:off x="0" y="0"/>
                          <a:ext cx="4175760" cy="720000"/>
                        </a:xfrm>
                        <a:prstGeom prst="roundRect">
                          <a:avLst/>
                        </a:prstGeom>
                        <a:solidFill>
                          <a:srgbClr val="5B9BD5">
                            <a:lumMod val="20000"/>
                            <a:lumOff val="80000"/>
                          </a:srgbClr>
                        </a:solidFill>
                        <a:ln w="12700" cap="flat" cmpd="sng" algn="ctr">
                          <a:solidFill>
                            <a:sysClr val="window" lastClr="FFFFFF">
                              <a:lumMod val="50000"/>
                            </a:sysClr>
                          </a:solidFill>
                          <a:prstDash val="solid"/>
                          <a:miter lim="800000"/>
                        </a:ln>
                        <a:effectLst/>
                      </wps:spPr>
                      <wps:txb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Monitored</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The smallest things matter. Continually assess: is this in keeping with the strategic priorities and visions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D66" id="Rounded Rectangle 16" o:spid="_x0000_s1109" style="position:absolute;margin-left:216.75pt;margin-top:3.3pt;width:328.8pt;height:56.7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bzCrAIAAH0FAAAOAAAAZHJzL2Uyb0RvYy54bWysVFtP2zAUfp+0/2D5faRlLYWKFBWqTpMY&#10;IGDi2XWcJpJvs90m3a/fZyctBfY0rQ/puflcvnO5vGqVJFvhfG10TocnA0qE5qao9TqnP5+XX84p&#10;8YHpgkmjRU53wtOr2edPl42dilNTGVkIR+BE+2ljc1qFYKdZ5nklFPMnxgoNZWmcYgGsW2eFYw28&#10;K5mdDgZnWWNcYZ3hwntIF52SzpL/shQ83JelF4HInCK3kL4ufVfxm80u2XTtmK1q3qfB/iELxWqN&#10;oAdXCxYY2bj6gytVc2e8KcMJNyozZVlzkWpANcPBu2qeKmZFqgXgeHuAyf8/t/xu++BIXaB3Z5Ro&#10;ptCjR7PRhSjII9Bjei0FgQ5ANdZPYf9kH1zPeZCx6rZ0Kv6jHtImcHcHcEUbCIdwNJyMJ2foAYdu&#10;gt4NEvrZ62vrfPgmjCKRyKmLacQcErBse+sDwsJ+bxcjeiPrYllLmRi3Xt1IR7YM3R5fX1wvxumt&#10;3KgfpujEh8BsCjGGoxOfH+XjOzcp1hv/UpMGQJ1OkDrhDONaShZAKgsAvV5TwuQae8CDS4HfvPY7&#10;f0gOE1yYhhLJfIAwp8v0+5Dt+Dit9P5jVhGOBfNVV0gK2Y21qgN2S9Yqp6m8Pd5SR7BE2o4e1Nja&#10;rpmRCu2qTTMx+brv+8oUOwyKM90GecuXNeLeIv8H5rAyQARnINzjU0oDmExPUVIZ9/tv8miPSYaW&#10;kgYrCAh/bZgTgOW7xoxfDEejuLOJGY0xM5S4Y83qWKM36sag70McHMsTGe2D3JOlM+oF12Ieo0LF&#10;NEfsrlk9cxO604B7w8V8nsywp5aFW/1keXQeoYuIP7cvzNl+VAOG/M7s15VN3w1rZxtfajPfBFPW&#10;aZIj1B2uaGpksOOpvf09ikfkmE9Wr1dz9gcAAP//AwBQSwMEFAAGAAgAAAAhAE5kCm7fAAAACgEA&#10;AA8AAABkcnMvZG93bnJldi54bWxMj0FLxDAQhe+C/yGM4M1N6mrV2nQR2QVBEKwLsrdsM7bFZlKS&#10;7Lb+e2dPepvhPd77Xrma3SCOGGLvSUO2UCCQGm97ajVsPzZX9yBiMmTN4Ak1/GCEVXV+VprC+one&#10;8VinVnAIxcJo6FIaCylj06EzceFHJNa+fHAm8RtaaYOZONwN8lqpXDrTEzd0ZsTnDpvv+uA0vMld&#10;uFvvNnUX6VO9bP3reqKg9eXF/PQIIuGc/sxwwmd0qJhp7w9koxg03CyXt2zVkOcgTrp6yDIQe764&#10;GGRVyv8Tql8AAAD//wMAUEsBAi0AFAAGAAgAAAAhALaDOJL+AAAA4QEAABMAAAAAAAAAAAAAAAAA&#10;AAAAAFtDb250ZW50X1R5cGVzXS54bWxQSwECLQAUAAYACAAAACEAOP0h/9YAAACUAQAACwAAAAAA&#10;AAAAAAAAAAAvAQAAX3JlbHMvLnJlbHNQSwECLQAUAAYACAAAACEABi28wqwCAAB9BQAADgAAAAAA&#10;AAAAAAAAAAAuAgAAZHJzL2Uyb0RvYy54bWxQSwECLQAUAAYACAAAACEATmQKbt8AAAAKAQAADwAA&#10;AAAAAAAAAAAAAAAGBQAAZHJzL2Rvd25yZXYueG1sUEsFBgAAAAAEAAQA8wAAABIGAAAAAA==&#10;" fillcolor="#deebf7" strokecolor="#7f7f7f" strokeweight="1pt">
                <v:stroke joinstyle="miter"/>
                <v:textbo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Monitored</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The smallest things matter. Continually assess: is this in keeping with the strategic priorities and visions</w:t>
                      </w:r>
                    </w:p>
                  </w:txbxContent>
                </v:textbox>
              </v:roundrect>
            </w:pict>
          </mc:Fallback>
        </mc:AlternateContent>
      </w:r>
    </w:p>
    <w:p w:rsidR="00D60A32" w:rsidRPr="00835CC6" w:rsidRDefault="00D60A32" w:rsidP="00D60A32">
      <w:pPr>
        <w:rPr>
          <w:rFonts w:cstheme="minorHAnsi"/>
          <w:b/>
          <w:sz w:val="24"/>
          <w:szCs w:val="24"/>
          <w:u w:val="single"/>
        </w:rPr>
      </w:pPr>
    </w:p>
    <w:p w:rsidR="00D60A32" w:rsidRPr="00835CC6" w:rsidRDefault="00DF565E" w:rsidP="00D60A32">
      <w:pPr>
        <w:rPr>
          <w:rFonts w:cstheme="minorHAnsi"/>
          <w:b/>
          <w:sz w:val="24"/>
          <w:szCs w:val="24"/>
          <w:u w:val="single"/>
        </w:rPr>
      </w:pPr>
      <w:r w:rsidRPr="00835CC6">
        <w:rPr>
          <w:rFonts w:cstheme="minorHAnsi"/>
          <w:b/>
          <w:noProof/>
          <w:sz w:val="24"/>
          <w:szCs w:val="24"/>
          <w:u w:val="single"/>
          <w:lang w:eastAsia="en-GB"/>
        </w:rPr>
        <mc:AlternateContent>
          <mc:Choice Requires="wps">
            <w:drawing>
              <wp:anchor distT="0" distB="0" distL="114300" distR="114300" simplePos="0" relativeHeight="252035072" behindDoc="0" locked="0" layoutInCell="1" allowOverlap="1" wp14:anchorId="66FF7D68" wp14:editId="008EC034">
                <wp:simplePos x="0" y="0"/>
                <wp:positionH relativeFrom="column">
                  <wp:posOffset>-104775</wp:posOffset>
                </wp:positionH>
                <wp:positionV relativeFrom="paragraph">
                  <wp:posOffset>252095</wp:posOffset>
                </wp:positionV>
                <wp:extent cx="4247515" cy="540000"/>
                <wp:effectExtent l="0" t="0" r="19685" b="12700"/>
                <wp:wrapNone/>
                <wp:docPr id="17" name="Rounded Rectangle 17"/>
                <wp:cNvGraphicFramePr/>
                <a:graphic xmlns:a="http://schemas.openxmlformats.org/drawingml/2006/main">
                  <a:graphicData uri="http://schemas.microsoft.com/office/word/2010/wordprocessingShape">
                    <wps:wsp>
                      <wps:cNvSpPr/>
                      <wps:spPr>
                        <a:xfrm>
                          <a:off x="0" y="0"/>
                          <a:ext cx="4247515" cy="540000"/>
                        </a:xfrm>
                        <a:prstGeom prst="roundRect">
                          <a:avLst/>
                        </a:prstGeom>
                        <a:solidFill>
                          <a:srgbClr val="5B9BD5">
                            <a:lumMod val="20000"/>
                            <a:lumOff val="80000"/>
                          </a:srgbClr>
                        </a:solidFill>
                        <a:ln w="12700" cap="flat" cmpd="sng" algn="ctr">
                          <a:solidFill>
                            <a:sysClr val="window" lastClr="FFFFFF">
                              <a:lumMod val="50000"/>
                            </a:sysClr>
                          </a:solidFill>
                          <a:prstDash val="solid"/>
                          <a:miter lim="800000"/>
                        </a:ln>
                        <a:effectLst/>
                      </wps:spPr>
                      <wps:txb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Coached</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Celebrate success so people know what good looks like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D68" id="Rounded Rectangle 17" o:spid="_x0000_s1110" style="position:absolute;margin-left:-8.25pt;margin-top:19.85pt;width:334.45pt;height:42.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2rgIAAH0FAAAOAAAAZHJzL2Uyb0RvYy54bWysVFtv2jAUfp+0/2D5fQ2gZLSooaJFTJO6&#10;tmo79dk4DkTybbYhsF+/z06gtN3TtDw4Phefy3cul1c7JclWON8YXdLh2YASobmpGr0q6c/nxZdz&#10;SnxgumLSaFHSvfD0avr502VrJ2Jk1kZWwhEY0X7S2pKuQ7CTLPN8LRTzZ8YKDWFtnGIBpFtllWMt&#10;rCuZjQaDr1lrXGWd4cJ7cOedkE6T/boWPNzXtReByJIitpBOl85lPLPpJZusHLPrhvdhsH+IQrFG&#10;w+nR1JwFRjau+WBKNdwZb+pwxo3KTF03XKQckM1w8C6bpzWzIuUCcLw9wuT/n1l+t31wpKlQuzEl&#10;minU6NFsdCUq8gj0mF5JQSADUK31E+g/2QfXUx7XmPWudir+kQ/ZJXD3R3DFLhAOZj7Kx8WwoIRD&#10;VuQDfNFo9vraOh++CaNIvJTUxTBiDAlYtr31odM/6EWP3simWjRSJsKtljfSkS1DtYvri+t5kd7K&#10;jfphqo6NpukcswnYaI6OfX5gIx7fmUmxvbEvNWkB1GgMC4QztGstWcBVWQDo9YoSJleYAx5ccvzm&#10;td/7Y3Do4Mq0lEjmA5glXaTvQ7TFaVjp/ceoIhxz5tddIsll19aqCZgt2aiSpvQOeEsdwRJpOnpQ&#10;Y2m7YsZb2C13qSfG+aHuS1Pt0SjOdBPkLV808HuL+B+Yw8gAEayBcI+jlgYwmf5Gydq433/jR310&#10;MqSUtBhBQPhrw5wALN81evximOdxZhORF+MRCHcqWZ5K9EbdGNR9iIVjebpG/SAP19oZ9YJtMYte&#10;IWKaw3dXrJ64Cd1qwL7hYjZLaphTy8KtfrI8Go/QRcSfdy/M2b5VA5r8zhzGlU3eNWunG19qM9sE&#10;UzepkyPUHa4oaiQw46m8/T6KS+SUTlqvW3P6BwAA//8DAFBLAwQUAAYACAAAACEAmYqNI+AAAAAK&#10;AQAADwAAAGRycy9kb3ducmV2LnhtbEyPUUvDMBSF3wX/Q7iCb1u6urVbbTpENhCEgXUge8uaa1Ns&#10;bkqSrfXfG5/08XI+zvluuZ1Mz67ofGdJwGKeAENqrOqoFXB838/WwHyQpGRvCQV8o4dtdXtTykLZ&#10;kd7wWoeWxRLyhRSgQxgKzn2j0Ug/twNSzD6tMzLE07VcOTnGctPzNEkybmRHcUHLAZ81Nl/1xQg4&#10;8JPLd6d9rT19JC9H+7obyQlxfzc9PQILOIU/GH71ozpU0elsL6Q86wXMFtkqogIeNjmwCGSrdAns&#10;HMl0mQOvSv7/heoHAAD//wMAUEsBAi0AFAAGAAgAAAAhALaDOJL+AAAA4QEAABMAAAAAAAAAAAAA&#10;AAAAAAAAAFtDb250ZW50X1R5cGVzXS54bWxQSwECLQAUAAYACAAAACEAOP0h/9YAAACUAQAACwAA&#10;AAAAAAAAAAAAAAAvAQAAX3JlbHMvLnJlbHNQSwECLQAUAAYACAAAACEAv2co9q4CAAB9BQAADgAA&#10;AAAAAAAAAAAAAAAuAgAAZHJzL2Uyb0RvYy54bWxQSwECLQAUAAYACAAAACEAmYqNI+AAAAAKAQAA&#10;DwAAAAAAAAAAAAAAAAAIBQAAZHJzL2Rvd25yZXYueG1sUEsFBgAAAAAEAAQA8wAAABUGAAAAAA==&#10;" fillcolor="#deebf7" strokecolor="#7f7f7f" strokeweight="1pt">
                <v:stroke joinstyle="miter"/>
                <v:textbo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Coached</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Celebrate success so people know what good looks like</w:t>
                      </w:r>
                    </w:p>
                  </w:txbxContent>
                </v:textbox>
              </v:roundrect>
            </w:pict>
          </mc:Fallback>
        </mc:AlternateContent>
      </w:r>
      <w:r w:rsidR="00D60A32" w:rsidRPr="00835CC6">
        <w:rPr>
          <w:rFonts w:cstheme="minorHAnsi"/>
          <w:b/>
          <w:noProof/>
          <w:sz w:val="24"/>
          <w:szCs w:val="24"/>
          <w:u w:val="single"/>
          <w:lang w:eastAsia="en-GB"/>
        </w:rPr>
        <mc:AlternateContent>
          <mc:Choice Requires="wps">
            <w:drawing>
              <wp:anchor distT="0" distB="0" distL="114300" distR="114300" simplePos="0" relativeHeight="252036096" behindDoc="0" locked="0" layoutInCell="1" allowOverlap="1" wp14:anchorId="66FF7D6A" wp14:editId="7F702E67">
                <wp:simplePos x="0" y="0"/>
                <wp:positionH relativeFrom="column">
                  <wp:posOffset>4190365</wp:posOffset>
                </wp:positionH>
                <wp:positionV relativeFrom="paragraph">
                  <wp:posOffset>259080</wp:posOffset>
                </wp:positionV>
                <wp:extent cx="2737485" cy="540000"/>
                <wp:effectExtent l="0" t="0" r="24765" b="12700"/>
                <wp:wrapNone/>
                <wp:docPr id="18" name="Rounded Rectangle 18"/>
                <wp:cNvGraphicFramePr/>
                <a:graphic xmlns:a="http://schemas.openxmlformats.org/drawingml/2006/main">
                  <a:graphicData uri="http://schemas.microsoft.com/office/word/2010/wordprocessingShape">
                    <wps:wsp>
                      <wps:cNvSpPr/>
                      <wps:spPr>
                        <a:xfrm>
                          <a:off x="0" y="0"/>
                          <a:ext cx="2737485" cy="540000"/>
                        </a:xfrm>
                        <a:prstGeom prst="roundRect">
                          <a:avLst/>
                        </a:prstGeom>
                        <a:solidFill>
                          <a:srgbClr val="5B9BD5">
                            <a:lumMod val="20000"/>
                            <a:lumOff val="80000"/>
                          </a:srgbClr>
                        </a:solidFill>
                        <a:ln w="12700" cap="flat" cmpd="sng" algn="ctr">
                          <a:solidFill>
                            <a:sysClr val="window" lastClr="FFFFFF">
                              <a:lumMod val="50000"/>
                            </a:sysClr>
                          </a:solidFill>
                          <a:prstDash val="solid"/>
                          <a:miter lim="800000"/>
                        </a:ln>
                        <a:effectLst/>
                      </wps:spPr>
                      <wps:txb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Courageous</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Weak vision = weak commitment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FF7D6A" id="Rounded Rectangle 18" o:spid="_x0000_s1111" style="position:absolute;margin-left:329.95pt;margin-top:20.4pt;width:215.55pt;height:42.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QYrwIAAH0FAAAOAAAAZHJzL2Uyb0RvYy54bWysVFtv2jAUfp+0/2D5fQ0wMlrUULEipkld&#10;W7Wd+mwch0TybbYhsF+/z06gtN3TtDw4Phefy3cul1c7JclWON8YXdDh2YASobkpG70u6M+n5adz&#10;SnxgumTSaFHQvfD0avbxw2Vrp2JkaiNL4QiMaD9tbUHrEOw0yzyvhWL+zFihIayMUyyAdOusdKyF&#10;dSWz0WDwJWuNK60zXHgP7qIT0lmyX1WCh7uq8iIQWVDEFtLp0rmKZza7ZNO1Y7ZueB8G+4coFGs0&#10;nB5NLVhgZOOad6ZUw53xpgpn3KjMVFXDRcoB2QwHb7J5rJkVKReA4+0RJv//zPLb7b0jTYnaoVKa&#10;KdTowWx0KUryAPSYXktBIANQrfVT6D/ae9dTHteY9a5yKv6RD9klcPdHcMUuEA7maPJ5Mj7PKeGQ&#10;5eMBvmg0e3ltnQ/fhFEkXgrqYhgxhgQs29740Okf9KJHb2RTLhspE+HWq2vpyJah2vnXi6+LPL2V&#10;G/XDlB0bTdM5ZlOw0Rwd+/zARjy+M5Nie2VfatICqNEEFghnaNdKsoCrsgDQ6zUlTK4xBzy45PjV&#10;a7/3x+DQwaVpKZHMBzALukzfu2jz07DS+/dRRTgWzNddIsll19aqCZgt2aiCpvQOeEsdwRJpOnpQ&#10;Y2m7YsZb2K12qScm+aHuK1Pu0SjOdBPkLV828HuD+O+Zw8gAEayBcIejkgYwmf5GSW3c77/xoz46&#10;GVJKWowgIPy1YU4Alu8aPX4xHI/jzCZinE9GINypZHUq0Rt1bVD3IRaO5eka9YM8XCtn1DO2xTx6&#10;hYhpDt9dsXriOnSrAfuGi/k8qWFOLQs3+tHyaDxCFxF/2j0zZ/tWDWjyW3MYVzZ906ydbnypzXwT&#10;TNWkTo5Qd7iiqJHAjKfy9vsoLpFTOmm9bM3ZHwAAAP//AwBQSwMEFAAGAAgAAAAhAM1jf3vgAAAA&#10;CwEAAA8AAABkcnMvZG93bnJldi54bWxMj8FKw0AQhu+C77CM4M3uttjaxGyKSAuCIBgL0ts2OybB&#10;7GzY3Tbx7Z2e9DbDfPzz/cVmcr04Y4idJw3zmQKBVHvbUaNh/7G7W4OIyZA1vSfU8IMRNuX1VWFy&#10;60d6x3OVGsEhFHOjoU1pyKWMdYvOxJkfkPj25YMzidfQSBvMyOGulwulVtKZjvhDawZ8brH+rk5O&#10;w5s8hIftYVe1kT7Vy96/bkcKWt/eTE+PIBJO6Q+Giz6rQ8lOR38iG0WvYbXMMkY13CuucAFUNud2&#10;R54WyzXIspD/O5S/AAAA//8DAFBLAQItABQABgAIAAAAIQC2gziS/gAAAOEBAAATAAAAAAAAAAAA&#10;AAAAAAAAAABbQ29udGVudF9UeXBlc10ueG1sUEsBAi0AFAAGAAgAAAAhADj9If/WAAAAlAEAAAsA&#10;AAAAAAAAAAAAAAAALwEAAF9yZWxzLy5yZWxzUEsBAi0AFAAGAAgAAAAhAD+0FBivAgAAfQUAAA4A&#10;AAAAAAAAAAAAAAAALgIAAGRycy9lMm9Eb2MueG1sUEsBAi0AFAAGAAgAAAAhAM1jf3vgAAAACwEA&#10;AA8AAAAAAAAAAAAAAAAACQUAAGRycy9kb3ducmV2LnhtbFBLBQYAAAAABAAEAPMAAAAWBgAAAAA=&#10;" fillcolor="#deebf7" strokecolor="#7f7f7f" strokeweight="1pt">
                <v:stroke joinstyle="miter"/>
                <v:textbox>
                  <w:txbxContent>
                    <w:p w:rsidR="00076629" w:rsidRPr="00557ADE" w:rsidRDefault="00076629" w:rsidP="00D60A32">
                      <w:pPr>
                        <w:spacing w:after="0" w:line="240" w:lineRule="auto"/>
                        <w:jc w:val="center"/>
                        <w:rPr>
                          <w:b/>
                          <w:color w:val="000000" w:themeColor="text1"/>
                          <w:sz w:val="24"/>
                          <w:szCs w:val="24"/>
                        </w:rPr>
                      </w:pPr>
                      <w:r w:rsidRPr="00557ADE">
                        <w:rPr>
                          <w:b/>
                          <w:color w:val="000000" w:themeColor="text1"/>
                          <w:sz w:val="24"/>
                          <w:szCs w:val="24"/>
                        </w:rPr>
                        <w:t>Courageous</w:t>
                      </w:r>
                    </w:p>
                    <w:p w:rsidR="00076629" w:rsidRPr="00557ADE" w:rsidRDefault="00076629" w:rsidP="00D60A32">
                      <w:pPr>
                        <w:spacing w:line="240" w:lineRule="auto"/>
                        <w:jc w:val="center"/>
                        <w:rPr>
                          <w:color w:val="000000" w:themeColor="text1"/>
                          <w:sz w:val="24"/>
                          <w:szCs w:val="24"/>
                        </w:rPr>
                      </w:pPr>
                      <w:r w:rsidRPr="00557ADE">
                        <w:rPr>
                          <w:color w:val="000000" w:themeColor="text1"/>
                          <w:sz w:val="24"/>
                          <w:szCs w:val="24"/>
                        </w:rPr>
                        <w:t>Weak vision = weak commitment</w:t>
                      </w:r>
                    </w:p>
                  </w:txbxContent>
                </v:textbox>
              </v:roundrect>
            </w:pict>
          </mc:Fallback>
        </mc:AlternateContent>
      </w:r>
    </w:p>
    <w:p w:rsidR="00D60A32" w:rsidRPr="00835CC6" w:rsidRDefault="00D60A32" w:rsidP="00D60A32">
      <w:pPr>
        <w:rPr>
          <w:rFonts w:cstheme="minorHAnsi"/>
          <w:b/>
          <w:sz w:val="24"/>
          <w:szCs w:val="24"/>
          <w:u w:val="single"/>
        </w:rPr>
      </w:pPr>
    </w:p>
    <w:p w:rsidR="00D60A32" w:rsidRPr="00835CC6" w:rsidRDefault="00D60A32">
      <w:pPr>
        <w:rPr>
          <w:rFonts w:cstheme="minorHAnsi"/>
        </w:rPr>
      </w:pPr>
    </w:p>
    <w:p w:rsidR="00BC6306" w:rsidRPr="00835CC6" w:rsidRDefault="00DF565E" w:rsidP="00D007AA">
      <w:pPr>
        <w:tabs>
          <w:tab w:val="left" w:pos="900"/>
        </w:tabs>
        <w:rPr>
          <w:rFonts w:cstheme="minorHAnsi"/>
        </w:rPr>
      </w:pPr>
      <w:r w:rsidRPr="00835CC6">
        <w:rPr>
          <w:rFonts w:cstheme="minorHAnsi"/>
          <w:b/>
          <w:noProof/>
          <w:sz w:val="24"/>
          <w:szCs w:val="24"/>
          <w:u w:val="single"/>
          <w:lang w:eastAsia="en-GB"/>
        </w:rPr>
        <mc:AlternateContent>
          <mc:Choice Requires="wps">
            <w:drawing>
              <wp:anchor distT="0" distB="0" distL="114300" distR="114300" simplePos="0" relativeHeight="252038144" behindDoc="0" locked="0" layoutInCell="1" allowOverlap="1" wp14:anchorId="66FF7D6C" wp14:editId="0DB1295F">
                <wp:simplePos x="0" y="0"/>
                <wp:positionH relativeFrom="column">
                  <wp:posOffset>5203190</wp:posOffset>
                </wp:positionH>
                <wp:positionV relativeFrom="paragraph">
                  <wp:posOffset>170815</wp:posOffset>
                </wp:positionV>
                <wp:extent cx="1728000" cy="252000"/>
                <wp:effectExtent l="0" t="0" r="24765" b="15240"/>
                <wp:wrapNone/>
                <wp:docPr id="19" name="Rectangle 19"/>
                <wp:cNvGraphicFramePr/>
                <a:graphic xmlns:a="http://schemas.openxmlformats.org/drawingml/2006/main">
                  <a:graphicData uri="http://schemas.microsoft.com/office/word/2010/wordprocessingShape">
                    <wps:wsp>
                      <wps:cNvSpPr/>
                      <wps:spPr>
                        <a:xfrm>
                          <a:off x="0" y="0"/>
                          <a:ext cx="1728000" cy="25200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FE0EB8" w:rsidRDefault="00B7623E" w:rsidP="00BC6306">
                            <w:pPr>
                              <w:jc w:val="center"/>
                              <w:rPr>
                                <w:b/>
                                <w:color w:val="000000" w:themeColor="text1"/>
                              </w:rPr>
                            </w:pPr>
                            <w:hyperlink w:anchor="SA_Building_vision" w:history="1">
                              <w:r w:rsidR="00076629" w:rsidRPr="00FE0EB8">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6C" id="Rectangle 19" o:spid="_x0000_s1112" style="position:absolute;margin-left:409.7pt;margin-top:13.45pt;width:136.05pt;height:19.8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XSrogIAAHAFAAAOAAAAZHJzL2Uyb0RvYy54bWysVElPGzEUvlfqf7B8L5NEQCBigqKgVJUo&#10;RIWKs+PxLJK32k5m0l/fz55JCNBT1Rwmb/Nbvrfc3HZKkp1wvjE6p+OzESVCc1M0usrpz+fVlytK&#10;fGC6YNJokdO98PR2/vnTTWtnYmJqIwvhCJxoP2ttTusQ7CzLPK+FYv7MWKGhLI1TLIB1VVY41sK7&#10;ktlkNLrMWuMK6wwX3kN61yvpPPkvS8HDY1l6EYjMKXIL6evSdxO/2fyGzSrHbN3wIQ32D1ko1mgE&#10;Pbq6Y4GRrWs+uFINd8abMpxxozJTlg0XqQZUMx69q+apZlakWgCOt0eY/P9zyx92a0eaAr27pkQz&#10;hR79AGpMV1IQyABQa/0Mdk927QbOg4zVdqVT8R91kC6Buj+CKrpAOITj6eRqNAL2HLrJBZqWUM9e&#10;X1vnw1dhFIlETh3CJyzZ7t4HRITpwSQG80Y2xaqRMjGu2iylIzuGBq9Wy+g9yuVWfTdFL44hh05D&#10;jHnoxTGrQyq+d5NivfEvNWlRw2QKU8IZJrSULIBUFph5XVHCZIXR58GlwG9e+70/JoehLUxLiWQ+&#10;QBizjb8P2V6cppXef8wqwnHHfN0XkkL2k6yagHWSjcppKu9Qn9QRFJEWYgA1drXvY6RCt+nSGEwv&#10;Dy3fmGKP2XCmXxpv+apB3Hvkv2YOWwJEsPnhEZ9SGsBkBoqS2rjff5NHewwvtJS02DpA+GvLnAAs&#10;3zTG+np8fh7XNDHnF9MJGHeq2Zxq9FYtDfo+xo2xPJHRPsgDWTqjXnAgFjEqVExzxO6bNTDL0F8D&#10;nBguFotkhtW0LNzrJ8uj8whdRPy5e2HODlMaMN8P5rChbPZuWHvb+FKbxTaYskmTHKHucUVTI4O1&#10;Tu0dTlC8G6d8sno9lPM/AAAA//8DAFBLAwQUAAYACAAAACEAhszdL98AAAAKAQAADwAAAGRycy9k&#10;b3ducmV2LnhtbEyPwU7DMBBE70j8g7VI3KiTKJgmjVMBUjlwowXUoxsvSYq9jmKnDX+Pe4Ljap5m&#10;3lbr2Rp2wtH3jiSkiwQYUuN0T62E993mbgnMB0VaGUco4Qc9rOvrq0qV2p3pDU/b0LJYQr5UEroQ&#10;hpJz33RolV+4ASlmX260KsRzbLke1TmWW8OzJBHcqp7iQqcGfO6w+d5OVkL+xD9fp5fsYbcxxzkP&#10;xh3xYy/l7c38uAIWcA5/MFz0ozrU0engJtKeGQnLtMgjKiETBbALkBTpPbCDBCEE8Lri/1+ofwEA&#10;AP//AwBQSwECLQAUAAYACAAAACEAtoM4kv4AAADhAQAAEwAAAAAAAAAAAAAAAAAAAAAAW0NvbnRl&#10;bnRfVHlwZXNdLnhtbFBLAQItABQABgAIAAAAIQA4/SH/1gAAAJQBAAALAAAAAAAAAAAAAAAAAC8B&#10;AABfcmVscy8ucmVsc1BLAQItABQABgAIAAAAIQC1ZXSrogIAAHAFAAAOAAAAAAAAAAAAAAAAAC4C&#10;AABkcnMvZTJvRG9jLnhtbFBLAQItABQABgAIAAAAIQCGzN0v3wAAAAoBAAAPAAAAAAAAAAAAAAAA&#10;APwEAABkcnMvZG93bnJldi54bWxQSwUGAAAAAAQABADzAAAACAYAAAAA&#10;" fillcolor="#fff2cc" strokecolor="#7f7f7f" strokeweight="1pt">
                <v:textbox>
                  <w:txbxContent>
                    <w:p w:rsidR="00076629" w:rsidRPr="00FE0EB8" w:rsidRDefault="00076629" w:rsidP="00BC6306">
                      <w:pPr>
                        <w:jc w:val="center"/>
                        <w:rPr>
                          <w:b/>
                          <w:color w:val="000000" w:themeColor="text1"/>
                        </w:rPr>
                      </w:pPr>
                      <w:hyperlink w:anchor="SA_Building_vision" w:history="1">
                        <w:r w:rsidRPr="00FE0EB8">
                          <w:rPr>
                            <w:rStyle w:val="Hyperlink"/>
                            <w:b/>
                            <w:color w:val="000000" w:themeColor="text1"/>
                            <w:u w:val="none"/>
                          </w:rPr>
                          <w:t>Return to self-assessment</w:t>
                        </w:r>
                      </w:hyperlink>
                    </w:p>
                  </w:txbxContent>
                </v:textbox>
              </v:rect>
            </w:pict>
          </mc:Fallback>
        </mc:AlternateContent>
      </w:r>
      <w:r w:rsidR="00D007AA" w:rsidRPr="00835CC6">
        <w:rPr>
          <w:rFonts w:cstheme="minorHAnsi"/>
        </w:rPr>
        <w:tab/>
      </w:r>
    </w:p>
    <w:p w:rsidR="00D007AA" w:rsidRPr="00835CC6" w:rsidRDefault="00D007AA" w:rsidP="00D007AA">
      <w:pPr>
        <w:tabs>
          <w:tab w:val="left" w:pos="900"/>
        </w:tabs>
        <w:rPr>
          <w:rFonts w:cstheme="minorHAnsi"/>
        </w:rPr>
      </w:pPr>
    </w:p>
    <w:p w:rsidR="00FE0EB8" w:rsidRPr="00835CC6" w:rsidRDefault="00FE0EB8" w:rsidP="00D007AA">
      <w:pPr>
        <w:tabs>
          <w:tab w:val="left" w:pos="900"/>
        </w:tabs>
        <w:rPr>
          <w:rFonts w:cstheme="minorHAnsi"/>
        </w:rPr>
      </w:pPr>
    </w:p>
    <w:p w:rsidR="00DF565E" w:rsidRPr="00835CC6" w:rsidRDefault="00DF565E" w:rsidP="00D007AA">
      <w:pPr>
        <w:tabs>
          <w:tab w:val="left" w:pos="900"/>
        </w:tabs>
        <w:rPr>
          <w:rFonts w:cstheme="minorHAnsi"/>
        </w:rPr>
      </w:pPr>
    </w:p>
    <w:p w:rsidR="00FE0EB8" w:rsidRPr="00835CC6" w:rsidRDefault="00FE0EB8" w:rsidP="00D007AA">
      <w:pPr>
        <w:tabs>
          <w:tab w:val="left" w:pos="900"/>
        </w:tabs>
        <w:rPr>
          <w:rFonts w:cstheme="minorHAnsi"/>
        </w:rPr>
      </w:pPr>
    </w:p>
    <w:p w:rsidR="00FE0EB8" w:rsidRPr="00835CC6" w:rsidRDefault="00FE0EB8" w:rsidP="00D007AA">
      <w:pPr>
        <w:tabs>
          <w:tab w:val="left" w:pos="900"/>
        </w:tabs>
        <w:rPr>
          <w:rFonts w:cstheme="minorHAnsi"/>
        </w:rPr>
      </w:pPr>
    </w:p>
    <w:p w:rsidR="00FE0EB8" w:rsidRPr="00835CC6" w:rsidRDefault="00FE0EB8" w:rsidP="00D007AA">
      <w:pPr>
        <w:tabs>
          <w:tab w:val="left" w:pos="900"/>
        </w:tabs>
        <w:rPr>
          <w:rFonts w:cstheme="minorHAnsi"/>
        </w:rPr>
      </w:pPr>
    </w:p>
    <w:p w:rsidR="00FE0EB8" w:rsidRPr="00835CC6" w:rsidRDefault="00FE0EB8" w:rsidP="00D007AA">
      <w:pPr>
        <w:tabs>
          <w:tab w:val="left" w:pos="900"/>
        </w:tabs>
        <w:rPr>
          <w:rFonts w:cstheme="minorHAnsi"/>
        </w:rPr>
      </w:pPr>
    </w:p>
    <w:p w:rsidR="00716F1B" w:rsidRPr="00835CC6" w:rsidRDefault="00716F1B" w:rsidP="00D007AA">
      <w:pPr>
        <w:tabs>
          <w:tab w:val="left" w:pos="900"/>
        </w:tabs>
        <w:rPr>
          <w:rFonts w:cstheme="minorHAnsi"/>
        </w:rPr>
      </w:pPr>
    </w:p>
    <w:p w:rsidR="00CB2AD4" w:rsidRDefault="00CB2AD4" w:rsidP="00BC6306">
      <w:pPr>
        <w:spacing w:line="240" w:lineRule="auto"/>
        <w:rPr>
          <w:rFonts w:cstheme="minorHAnsi"/>
          <w:b/>
        </w:rPr>
      </w:pPr>
      <w:bookmarkStart w:id="34" w:name="Building_Purpose"/>
      <w:bookmarkEnd w:id="34"/>
    </w:p>
    <w:p w:rsidR="00BC6306" w:rsidRPr="00835CC6" w:rsidRDefault="00BC6306" w:rsidP="00BC6306">
      <w:pPr>
        <w:spacing w:line="240" w:lineRule="auto"/>
        <w:rPr>
          <w:rFonts w:cstheme="minorHAnsi"/>
          <w:b/>
        </w:rPr>
      </w:pPr>
      <w:r w:rsidRPr="00835CC6">
        <w:rPr>
          <w:rFonts w:cstheme="minorHAnsi"/>
          <w:b/>
        </w:rPr>
        <w:t>Building purpose</w:t>
      </w:r>
    </w:p>
    <w:p w:rsidR="00BC6306" w:rsidRPr="00835CC6" w:rsidRDefault="00BC6306" w:rsidP="00500AA9">
      <w:pPr>
        <w:spacing w:after="0"/>
        <w:rPr>
          <w:rFonts w:cstheme="minorHAnsi"/>
        </w:rPr>
      </w:pPr>
      <w:r w:rsidRPr="00835CC6">
        <w:rPr>
          <w:rFonts w:cstheme="minorHAnsi"/>
        </w:rPr>
        <w:t>Everyone needs a clear sense of purpose in relation to rehabilitation. Rehabilitative leadership involves leading in a way that generates hope and involvement. Rehabilitative leaders use their authority in a procedurally just way and strike a balance between control and flexibility. They set clear rules and boundaries to provide a safe environment and allow flexibility through opportunities for development and trying new things.</w:t>
      </w:r>
    </w:p>
    <w:p w:rsidR="00BC6306" w:rsidRPr="00835CC6" w:rsidRDefault="00BC6306" w:rsidP="0001045C">
      <w:pPr>
        <w:rPr>
          <w:rFonts w:cstheme="minorHAnsi"/>
        </w:rPr>
      </w:pPr>
    </w:p>
    <w:p w:rsidR="00BC6306" w:rsidRPr="00835CC6" w:rsidRDefault="00BC6306" w:rsidP="00500AA9">
      <w:pPr>
        <w:spacing w:after="0"/>
        <w:rPr>
          <w:rFonts w:cstheme="minorHAnsi"/>
        </w:rPr>
      </w:pPr>
      <w:r w:rsidRPr="00835CC6">
        <w:rPr>
          <w:rFonts w:cstheme="minorHAnsi"/>
        </w:rPr>
        <w:t>Listed below are some of the contributors to a rehabilitative culture and activities that can be helpful in each area. Most establishments are already developing a rehabilitative environment, but the challenge is getting all aspects of our culture in line with this approach, all the time.</w:t>
      </w:r>
    </w:p>
    <w:p w:rsidR="00500AA9" w:rsidRPr="00835CC6" w:rsidRDefault="00500AA9">
      <w:pPr>
        <w:rPr>
          <w:rFonts w:cstheme="minorHAnsi"/>
          <w:b/>
          <w:sz w:val="24"/>
          <w:szCs w:val="24"/>
          <w:u w:val="single"/>
        </w:rPr>
      </w:pPr>
    </w:p>
    <w:p w:rsidR="00BC6306" w:rsidRPr="00835CC6" w:rsidRDefault="00BC6306" w:rsidP="00500AA9">
      <w:pPr>
        <w:pStyle w:val="Heading3"/>
        <w:spacing w:before="0" w:after="240"/>
        <w:rPr>
          <w:rFonts w:asciiTheme="minorHAnsi" w:hAnsiTheme="minorHAnsi" w:cstheme="minorHAnsi"/>
          <w:b w:val="0"/>
          <w:color w:val="000000" w:themeColor="text1"/>
        </w:rPr>
      </w:pPr>
      <w:r w:rsidRPr="00835CC6">
        <w:rPr>
          <w:rFonts w:asciiTheme="minorHAnsi" w:hAnsiTheme="minorHAnsi" w:cstheme="minorHAnsi"/>
          <w:color w:val="000000" w:themeColor="text1"/>
        </w:rPr>
        <w:t>Supporting rehabilitative cultures</w:t>
      </w:r>
    </w:p>
    <w:tbl>
      <w:tblPr>
        <w:tblStyle w:val="TableGrid"/>
        <w:tblW w:w="0" w:type="auto"/>
        <w:tblLook w:val="04A0" w:firstRow="1" w:lastRow="0" w:firstColumn="1" w:lastColumn="0" w:noHBand="0" w:noVBand="1"/>
      </w:tblPr>
      <w:tblGrid>
        <w:gridCol w:w="5323"/>
        <w:gridCol w:w="5439"/>
      </w:tblGrid>
      <w:tr w:rsidR="00BC6306" w:rsidRPr="00835CC6" w:rsidTr="00747F69">
        <w:tc>
          <w:tcPr>
            <w:tcW w:w="15388" w:type="dxa"/>
            <w:gridSpan w:val="2"/>
            <w:shd w:val="clear" w:color="auto" w:fill="9CC2E5" w:themeFill="accent1" w:themeFillTint="99"/>
          </w:tcPr>
          <w:p w:rsidR="00BC6306" w:rsidRPr="00835CC6" w:rsidRDefault="00BC6306" w:rsidP="00747F69">
            <w:pPr>
              <w:rPr>
                <w:rFonts w:cstheme="minorHAnsi"/>
                <w:b/>
                <w:sz w:val="24"/>
                <w:szCs w:val="24"/>
              </w:rPr>
            </w:pPr>
            <w:r w:rsidRPr="00835CC6">
              <w:rPr>
                <w:rFonts w:cstheme="minorHAnsi"/>
                <w:b/>
                <w:sz w:val="24"/>
                <w:szCs w:val="24"/>
              </w:rPr>
              <w:t>Contributor                                                                           Activity</w:t>
            </w:r>
          </w:p>
        </w:tc>
      </w:tr>
      <w:tr w:rsidR="00BC6306" w:rsidRPr="00835CC6" w:rsidTr="00747F69">
        <w:tc>
          <w:tcPr>
            <w:tcW w:w="7694" w:type="dxa"/>
            <w:shd w:val="clear" w:color="auto" w:fill="DEEAF6" w:themeFill="accent1" w:themeFillTint="33"/>
          </w:tcPr>
          <w:p w:rsidR="00BC6306" w:rsidRPr="00835CC6" w:rsidRDefault="00BC6306" w:rsidP="00BC6306">
            <w:pPr>
              <w:autoSpaceDE w:val="0"/>
              <w:autoSpaceDN w:val="0"/>
              <w:adjustRightInd w:val="0"/>
              <w:rPr>
                <w:rFonts w:cstheme="minorHAnsi"/>
                <w:sz w:val="24"/>
                <w:szCs w:val="24"/>
              </w:rPr>
            </w:pPr>
            <w:r w:rsidRPr="00835CC6">
              <w:rPr>
                <w:rFonts w:cstheme="minorHAnsi"/>
                <w:sz w:val="24"/>
                <w:szCs w:val="24"/>
              </w:rPr>
              <w:t>Relationships that are supportive and collaborative</w:t>
            </w:r>
          </w:p>
        </w:tc>
        <w:tc>
          <w:tcPr>
            <w:tcW w:w="7694" w:type="dxa"/>
            <w:shd w:val="clear" w:color="auto" w:fill="DEEAF6" w:themeFill="accent1" w:themeFillTint="33"/>
          </w:tcPr>
          <w:p w:rsidR="00BC6306" w:rsidRPr="00835CC6" w:rsidRDefault="009551B7" w:rsidP="00BC6306">
            <w:pPr>
              <w:autoSpaceDE w:val="0"/>
              <w:autoSpaceDN w:val="0"/>
              <w:adjustRightInd w:val="0"/>
              <w:rPr>
                <w:rFonts w:cstheme="minorHAnsi"/>
                <w:sz w:val="24"/>
                <w:szCs w:val="24"/>
              </w:rPr>
            </w:pPr>
            <w:r w:rsidRPr="00835CC6">
              <w:rPr>
                <w:rFonts w:cstheme="minorHAnsi"/>
                <w:sz w:val="24"/>
                <w:szCs w:val="24"/>
              </w:rPr>
              <w:t>Five-minute</w:t>
            </w:r>
            <w:r w:rsidR="00BC6306" w:rsidRPr="00835CC6">
              <w:rPr>
                <w:rFonts w:cstheme="minorHAnsi"/>
                <w:sz w:val="24"/>
                <w:szCs w:val="24"/>
              </w:rPr>
              <w:t xml:space="preserve"> interventions, strategy of choices, conditions of success, families work, key work</w:t>
            </w:r>
          </w:p>
        </w:tc>
      </w:tr>
      <w:tr w:rsidR="00BC6306" w:rsidRPr="00835CC6" w:rsidTr="00747F69">
        <w:tc>
          <w:tcPr>
            <w:tcW w:w="7694" w:type="dxa"/>
            <w:shd w:val="clear" w:color="auto" w:fill="BDD6EE" w:themeFill="accent1" w:themeFillTint="66"/>
          </w:tcPr>
          <w:p w:rsidR="00BC6306" w:rsidRPr="00835CC6" w:rsidRDefault="00BC6306" w:rsidP="00BC6306">
            <w:pPr>
              <w:autoSpaceDE w:val="0"/>
              <w:autoSpaceDN w:val="0"/>
              <w:adjustRightInd w:val="0"/>
              <w:rPr>
                <w:rFonts w:cstheme="minorHAnsi"/>
                <w:sz w:val="24"/>
                <w:szCs w:val="24"/>
              </w:rPr>
            </w:pPr>
            <w:r w:rsidRPr="00835CC6">
              <w:rPr>
                <w:rFonts w:cstheme="minorHAnsi"/>
                <w:sz w:val="24"/>
                <w:szCs w:val="24"/>
              </w:rPr>
              <w:t>Management and leadership that encourage engagement</w:t>
            </w:r>
          </w:p>
        </w:tc>
        <w:tc>
          <w:tcPr>
            <w:tcW w:w="7694" w:type="dxa"/>
            <w:shd w:val="clear" w:color="auto" w:fill="BDD6EE" w:themeFill="accent1" w:themeFillTint="66"/>
          </w:tcPr>
          <w:p w:rsidR="00BC6306" w:rsidRPr="00835CC6" w:rsidRDefault="00BC6306" w:rsidP="00BC6306">
            <w:pPr>
              <w:autoSpaceDE w:val="0"/>
              <w:autoSpaceDN w:val="0"/>
              <w:adjustRightInd w:val="0"/>
              <w:rPr>
                <w:rFonts w:cstheme="minorHAnsi"/>
                <w:sz w:val="24"/>
                <w:szCs w:val="24"/>
              </w:rPr>
            </w:pPr>
            <w:r w:rsidRPr="00835CC6">
              <w:rPr>
                <w:rFonts w:cstheme="minorHAnsi"/>
                <w:sz w:val="24"/>
                <w:szCs w:val="24"/>
              </w:rPr>
              <w:t>Coaching, councils and committees, communications</w:t>
            </w:r>
          </w:p>
        </w:tc>
      </w:tr>
      <w:tr w:rsidR="00BC6306" w:rsidRPr="00835CC6" w:rsidTr="00747F69">
        <w:tc>
          <w:tcPr>
            <w:tcW w:w="7694" w:type="dxa"/>
            <w:shd w:val="clear" w:color="auto" w:fill="DEEAF6" w:themeFill="accent1" w:themeFillTint="33"/>
          </w:tcPr>
          <w:p w:rsidR="00BC6306" w:rsidRPr="00835CC6" w:rsidRDefault="00BC6306" w:rsidP="00BC6306">
            <w:pPr>
              <w:autoSpaceDE w:val="0"/>
              <w:autoSpaceDN w:val="0"/>
              <w:adjustRightInd w:val="0"/>
              <w:rPr>
                <w:rFonts w:cstheme="minorHAnsi"/>
                <w:sz w:val="24"/>
                <w:szCs w:val="24"/>
              </w:rPr>
            </w:pPr>
            <w:r w:rsidRPr="00835CC6">
              <w:rPr>
                <w:rFonts w:cstheme="minorHAnsi"/>
                <w:sz w:val="24"/>
                <w:szCs w:val="24"/>
              </w:rPr>
              <w:t>Activities that promote wellbeing and desistance</w:t>
            </w:r>
          </w:p>
        </w:tc>
        <w:tc>
          <w:tcPr>
            <w:tcW w:w="7694" w:type="dxa"/>
            <w:shd w:val="clear" w:color="auto" w:fill="DEEAF6" w:themeFill="accent1" w:themeFillTint="33"/>
          </w:tcPr>
          <w:p w:rsidR="00BC6306" w:rsidRPr="00835CC6" w:rsidRDefault="00BC6306" w:rsidP="00BC6306">
            <w:pPr>
              <w:autoSpaceDE w:val="0"/>
              <w:autoSpaceDN w:val="0"/>
              <w:adjustRightInd w:val="0"/>
              <w:rPr>
                <w:rFonts w:cstheme="minorHAnsi"/>
                <w:sz w:val="24"/>
                <w:szCs w:val="24"/>
              </w:rPr>
            </w:pPr>
            <w:r w:rsidRPr="00835CC6">
              <w:rPr>
                <w:rFonts w:cstheme="minorHAnsi"/>
                <w:sz w:val="24"/>
                <w:szCs w:val="24"/>
              </w:rPr>
              <w:t>Offending behaviour programmes, substance misuse services, education, work, leisure, peer support</w:t>
            </w:r>
          </w:p>
        </w:tc>
      </w:tr>
      <w:tr w:rsidR="00BC6306" w:rsidRPr="00835CC6" w:rsidTr="00747F69">
        <w:tc>
          <w:tcPr>
            <w:tcW w:w="7694" w:type="dxa"/>
            <w:shd w:val="clear" w:color="auto" w:fill="BDD6EE" w:themeFill="accent1" w:themeFillTint="66"/>
          </w:tcPr>
          <w:p w:rsidR="00BC6306" w:rsidRPr="00835CC6" w:rsidRDefault="00BC6306" w:rsidP="00BC6306">
            <w:pPr>
              <w:autoSpaceDE w:val="0"/>
              <w:autoSpaceDN w:val="0"/>
              <w:adjustRightInd w:val="0"/>
              <w:rPr>
                <w:rFonts w:cstheme="minorHAnsi"/>
                <w:sz w:val="24"/>
                <w:szCs w:val="24"/>
              </w:rPr>
            </w:pPr>
            <w:r w:rsidRPr="00835CC6">
              <w:rPr>
                <w:rFonts w:cstheme="minorHAnsi"/>
                <w:sz w:val="24"/>
                <w:szCs w:val="24"/>
              </w:rPr>
              <w:t>Fair processes and systems that focus on rehabilitation</w:t>
            </w:r>
          </w:p>
        </w:tc>
        <w:tc>
          <w:tcPr>
            <w:tcW w:w="7694" w:type="dxa"/>
            <w:shd w:val="clear" w:color="auto" w:fill="BDD6EE" w:themeFill="accent1" w:themeFillTint="66"/>
          </w:tcPr>
          <w:p w:rsidR="00BC6306" w:rsidRPr="00835CC6" w:rsidRDefault="00BC6306" w:rsidP="00BC6306">
            <w:pPr>
              <w:autoSpaceDE w:val="0"/>
              <w:autoSpaceDN w:val="0"/>
              <w:adjustRightInd w:val="0"/>
              <w:rPr>
                <w:rFonts w:cstheme="minorHAnsi"/>
                <w:sz w:val="24"/>
                <w:szCs w:val="24"/>
              </w:rPr>
            </w:pPr>
            <w:r w:rsidRPr="00835CC6">
              <w:rPr>
                <w:rFonts w:cstheme="minorHAnsi"/>
                <w:sz w:val="24"/>
                <w:szCs w:val="24"/>
              </w:rPr>
              <w:t>Reward and recognition, fair and transparent policies, procedural justice</w:t>
            </w:r>
          </w:p>
        </w:tc>
      </w:tr>
      <w:tr w:rsidR="00BC6306" w:rsidRPr="00835CC6" w:rsidTr="00747F69">
        <w:tc>
          <w:tcPr>
            <w:tcW w:w="7694" w:type="dxa"/>
            <w:shd w:val="clear" w:color="auto" w:fill="DEEAF6" w:themeFill="accent1" w:themeFillTint="33"/>
          </w:tcPr>
          <w:p w:rsidR="00BC6306" w:rsidRPr="00835CC6" w:rsidRDefault="00BC6306" w:rsidP="00BC6306">
            <w:pPr>
              <w:autoSpaceDE w:val="0"/>
              <w:autoSpaceDN w:val="0"/>
              <w:adjustRightInd w:val="0"/>
              <w:rPr>
                <w:rFonts w:cstheme="minorHAnsi"/>
                <w:sz w:val="24"/>
                <w:szCs w:val="24"/>
              </w:rPr>
            </w:pPr>
            <w:r w:rsidRPr="00835CC6">
              <w:rPr>
                <w:rFonts w:cstheme="minorHAnsi"/>
                <w:sz w:val="24"/>
                <w:szCs w:val="24"/>
              </w:rPr>
              <w:t>A normalised environment that promotes safety, decency and hope</w:t>
            </w:r>
          </w:p>
        </w:tc>
        <w:tc>
          <w:tcPr>
            <w:tcW w:w="7694" w:type="dxa"/>
            <w:shd w:val="clear" w:color="auto" w:fill="DEEAF6" w:themeFill="accent1" w:themeFillTint="33"/>
          </w:tcPr>
          <w:p w:rsidR="00BC6306" w:rsidRPr="00835CC6" w:rsidRDefault="00BC6306" w:rsidP="00BC6306">
            <w:pPr>
              <w:autoSpaceDE w:val="0"/>
              <w:autoSpaceDN w:val="0"/>
              <w:adjustRightInd w:val="0"/>
              <w:rPr>
                <w:rFonts w:cstheme="minorHAnsi"/>
                <w:sz w:val="24"/>
                <w:szCs w:val="24"/>
              </w:rPr>
            </w:pPr>
            <w:r w:rsidRPr="00835CC6">
              <w:rPr>
                <w:rFonts w:cstheme="minorHAnsi"/>
                <w:sz w:val="24"/>
                <w:szCs w:val="24"/>
              </w:rPr>
              <w:t>Access to outdoors, clean and decent conditions, breakages repaired, signs and symbols to explain and enlighten, positive language</w:t>
            </w:r>
          </w:p>
        </w:tc>
      </w:tr>
    </w:tbl>
    <w:p w:rsidR="00BC6306" w:rsidRPr="00835CC6" w:rsidRDefault="00BC6306">
      <w:pPr>
        <w:rPr>
          <w:rFonts w:cstheme="minorHAnsi"/>
          <w:b/>
          <w:sz w:val="24"/>
          <w:szCs w:val="24"/>
          <w:u w:val="single"/>
        </w:rPr>
      </w:pPr>
    </w:p>
    <w:p w:rsidR="00651650" w:rsidRPr="00835CC6" w:rsidRDefault="00DF565E" w:rsidP="00ED6CF3">
      <w:pPr>
        <w:spacing w:after="0"/>
        <w:rPr>
          <w:rFonts w:cstheme="minorHAnsi"/>
          <w:sz w:val="16"/>
          <w:szCs w:val="16"/>
        </w:rPr>
      </w:pPr>
      <w:r w:rsidRPr="00835CC6">
        <w:rPr>
          <w:rFonts w:cstheme="minorHAnsi"/>
          <w:b/>
          <w:noProof/>
          <w:sz w:val="24"/>
          <w:szCs w:val="24"/>
          <w:u w:val="single"/>
          <w:lang w:eastAsia="en-GB"/>
        </w:rPr>
        <mc:AlternateContent>
          <mc:Choice Requires="wps">
            <w:drawing>
              <wp:anchor distT="0" distB="0" distL="114300" distR="114300" simplePos="0" relativeHeight="252040192" behindDoc="0" locked="0" layoutInCell="1" allowOverlap="1" wp14:anchorId="66FF7D6E" wp14:editId="608CDB94">
                <wp:simplePos x="0" y="0"/>
                <wp:positionH relativeFrom="column">
                  <wp:posOffset>5124450</wp:posOffset>
                </wp:positionH>
                <wp:positionV relativeFrom="paragraph">
                  <wp:posOffset>38100</wp:posOffset>
                </wp:positionV>
                <wp:extent cx="1728000" cy="252000"/>
                <wp:effectExtent l="0" t="0" r="24765" b="15240"/>
                <wp:wrapNone/>
                <wp:docPr id="20" name="Rectangle 20">
                  <a:hlinkClick xmlns:a="http://schemas.openxmlformats.org/drawingml/2006/main" r:id="rId36"/>
                </wp:docPr>
                <wp:cNvGraphicFramePr/>
                <a:graphic xmlns:a="http://schemas.openxmlformats.org/drawingml/2006/main">
                  <a:graphicData uri="http://schemas.microsoft.com/office/word/2010/wordprocessingShape">
                    <wps:wsp>
                      <wps:cNvSpPr/>
                      <wps:spPr>
                        <a:xfrm>
                          <a:off x="0" y="0"/>
                          <a:ext cx="1728000" cy="252000"/>
                        </a:xfrm>
                        <a:prstGeom prst="rect">
                          <a:avLst/>
                        </a:prstGeom>
                        <a:solidFill>
                          <a:srgbClr val="FFC000">
                            <a:lumMod val="20000"/>
                            <a:lumOff val="80000"/>
                          </a:srgbClr>
                        </a:solidFill>
                        <a:ln w="12700" cap="flat" cmpd="sng" algn="ctr">
                          <a:solidFill>
                            <a:sysClr val="window" lastClr="FFFFFF">
                              <a:lumMod val="50000"/>
                            </a:sysClr>
                          </a:solidFill>
                          <a:prstDash val="solid"/>
                          <a:miter lim="800000"/>
                        </a:ln>
                        <a:effectLst/>
                      </wps:spPr>
                      <wps:txbx>
                        <w:txbxContent>
                          <w:p w:rsidR="00076629" w:rsidRPr="00DF565E" w:rsidRDefault="00076629" w:rsidP="00BC6306">
                            <w:pPr>
                              <w:jc w:val="center"/>
                              <w:rPr>
                                <w:b/>
                                <w:color w:val="000000" w:themeColor="text1"/>
                              </w:rPr>
                            </w:pPr>
                            <w:r w:rsidRPr="00DF565E">
                              <w:rPr>
                                <w:rStyle w:val="Hyperlink"/>
                                <w:b/>
                                <w:color w:val="000000" w:themeColor="text1"/>
                                <w:u w:val="none"/>
                              </w:rPr>
                              <w:t>Return to self-assessment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6E" id="Rectangle 20" o:spid="_x0000_s1113" href="#SA_Building_purpose" style="position:absolute;margin-left:403.5pt;margin-top:3pt;width:136.05pt;height:19.8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5B10QIAAOQFAAAOAAAAZHJzL2Uyb0RvYy54bWysVNtuGjEQfa/Uf7D83iygpKQoECEQVaQ0&#10;iZpUeTZeL2vFt9qGhX59j73LJUmlSlV5WMYz9syZM5er661WZCN8kNaMaf+sR4kw3JbSrMb0x9Pi&#10;0yUlITJTMmWNGNOdCPR68vHDVeNGYmBrq0rhCZyYMGrcmNYxulFRBF4LzcKZdcLAWFmvWcTRr4rS&#10;swbetSoGvd7norG+dN5yEQK089ZIJ9l/VQke76sqiEjUmAJbzF+fv8v0LSZXbLTyzNWSdzDYP6DQ&#10;TBoEPbias8jI2st3rrTk3gZbxTNudWGrSnKRc0A2/d6bbB5r5kTOBeQEd6Ap/D+3/G7z4Iksx3QA&#10;egzTqNF3sMbMSgkCXUqqVtK8zJTkLx0EEPj3QrXJzS1fa2FiWy0vFItolVBLFyjxoxTZ35T9VIii&#10;cWGUAaXyZfHRPXhY0ilATGC2ldfpH+7JNhdydyik2EbCoewPB5e9HhLisA0u0Ci50sXxtfMhfhVW&#10;kyQAAlLOqbLNbYgJCxvtr6RgwSpZLqRS+eBXy5nyZMPQVIvFLHlPerXW32zZqlPIrrugRg+26oRq&#10;DyW0bnKsV/6VIQ1yGAxxlXCGqajAGkTtwFYwK0qYWmHcePQ58KvXYRcO4DAopW0oUSxEKBPa9HuH&#10;9uIUVn7/HlWiY85C3SaSQ7bTo2XECCupxzSnt89PmUSKyEPYkXqsY5LidrnNrTccJk9JtbTlDv3o&#10;LWqC5IPjC4m4t8D/wDwmE0psm3iPT6UsaLKdRElt/a8/6dN99CuslDSYdFD4c828AC03BqP0pX9+&#10;DrcxH84vhmkQ/KlleWoxaz2zqHs/o8tiuh/VXqy81c9YStMUFSZmOGK3xeoOs4gzTFhrXEynWcY6&#10;cCzemkfHk/NEXWL8afvMvOu6NKK/7+x+K7DRm2Zt76aXxk7X0VYyd/KR127EsEpyebu1l3bV6Tnf&#10;Oi7nyW8AAAD//wMAUEsDBBQABgAIAAAAIQC2GcEH3wAAAAkBAAAPAAAAZHJzL2Rvd25yZXYueG1s&#10;TI/NTsMwEITvSLyDtUjcqB0ETQhxKoSEegKpBSH1trWXOOCfKHbTwNPjnuA0Ws1q5ptmNTvLJhpj&#10;H7yEYiGAkVdB976T8Pb6dFUBiwm9Rhs8SfimCKv2/KzBWoej39C0TR3LIT7WKMGkNNScR2XIYVyE&#10;gXz2PsLoMOVz7Lge8ZjDneXXQiy5w97nBoMDPRpSX9uDk2DNZrcmKqqf3adav08vkT+jkvLyYn64&#10;B5ZoTn/PcMLP6NBmpn04eB2ZlVCJMm9JEpZZTr4o7wpgewk3tyXwtuH/F7S/AAAA//8DAFBLAwQU&#10;AAYACAAAACEAz6nXl8UAAAApAQAAGQAAAGRycy9fcmVscy9lMm9Eb2MueG1sLnJlbHOEz0+LwjAQ&#10;BfC74HcI43lN9SAiTWWXZaFX/5wlpNM2mE5CJhX77Y03BWGPw2N+j1fu74MTN4xsPSlYLQsQSMY3&#10;ljoF59Pf1xYEJ02Ndp5QwYQM+2o+Kw/odMpP3NvAIivECvqUwk5KNj0Ompc+IOWk9XHQKZ+xk0Gb&#10;q+5QrotiI+OrAdWbKepGQaybFYjTFHLz/7ZvW2vw15txQEofKmSfpegsXTOqY4dJweL4ffkZrXsu&#10;voQxBs8Isirl28DqAQAA//8DAFBLAQItABQABgAIAAAAIQC2gziS/gAAAOEBAAATAAAAAAAAAAAA&#10;AAAAAAAAAABbQ29udGVudF9UeXBlc10ueG1sUEsBAi0AFAAGAAgAAAAhADj9If/WAAAAlAEAAAsA&#10;AAAAAAAAAAAAAAAALwEAAF9yZWxzLy5yZWxzUEsBAi0AFAAGAAgAAAAhAEWnkHXRAgAA5AUAAA4A&#10;AAAAAAAAAAAAAAAALgIAAGRycy9lMm9Eb2MueG1sUEsBAi0AFAAGAAgAAAAhALYZwQffAAAACQEA&#10;AA8AAAAAAAAAAAAAAAAAKwUAAGRycy9kb3ducmV2LnhtbFBLAQItABQABgAIAAAAIQDPqdeXxQAA&#10;ACkBAAAZAAAAAAAAAAAAAAAAADcGAABkcnMvX3JlbHMvZTJvRG9jLnhtbC5yZWxzUEsFBgAAAAAF&#10;AAUAOgEAADMHAAAAAA==&#10;" o:button="t" fillcolor="#fff2cc" strokecolor="#7f7f7f" strokeweight="1pt">
                <v:fill o:detectmouseclick="t"/>
                <v:textbox>
                  <w:txbxContent>
                    <w:p w:rsidR="00076629" w:rsidRPr="00DF565E" w:rsidRDefault="00076629" w:rsidP="00BC6306">
                      <w:pPr>
                        <w:jc w:val="center"/>
                        <w:rPr>
                          <w:b/>
                          <w:color w:val="000000" w:themeColor="text1"/>
                        </w:rPr>
                      </w:pPr>
                      <w:r w:rsidRPr="00DF565E">
                        <w:rPr>
                          <w:rStyle w:val="Hyperlink"/>
                          <w:b/>
                          <w:color w:val="000000" w:themeColor="text1"/>
                          <w:u w:val="none"/>
                        </w:rPr>
                        <w:t>Return to self-assessment</w:t>
                      </w:r>
                    </w:p>
                  </w:txbxContent>
                </v:textbox>
              </v:rect>
            </w:pict>
          </mc:Fallback>
        </mc:AlternateContent>
      </w:r>
      <w:hyperlink r:id="rId37" w:history="1">
        <w:r w:rsidR="00651650" w:rsidRPr="00835CC6">
          <w:rPr>
            <w:rStyle w:val="Hyperlink"/>
            <w:rFonts w:cstheme="minorHAnsi"/>
            <w:sz w:val="16"/>
            <w:szCs w:val="16"/>
          </w:rPr>
          <w:t>https://intranet.noms.gsi.gov.uk/__data/assets/file/0020/1060436/Definition-of-Rehabilitative-Leadership-and-Values.pdf</w:t>
        </w:r>
      </w:hyperlink>
      <w:r w:rsidR="00651650" w:rsidRPr="00835CC6">
        <w:rPr>
          <w:rFonts w:cstheme="minorHAnsi"/>
          <w:sz w:val="16"/>
          <w:szCs w:val="16"/>
        </w:rPr>
        <w:t xml:space="preserve">  </w:t>
      </w:r>
    </w:p>
    <w:p w:rsidR="00651650" w:rsidRPr="00835CC6" w:rsidRDefault="00651650" w:rsidP="00ED6CF3">
      <w:pPr>
        <w:spacing w:after="0"/>
        <w:rPr>
          <w:rFonts w:cstheme="minorHAnsi"/>
          <w:sz w:val="16"/>
          <w:szCs w:val="16"/>
        </w:rPr>
      </w:pPr>
      <w:r w:rsidRPr="00835CC6">
        <w:rPr>
          <w:rFonts w:cstheme="minorHAnsi"/>
          <w:sz w:val="16"/>
          <w:szCs w:val="16"/>
        </w:rPr>
        <w:t xml:space="preserve">This is a </w:t>
      </w:r>
      <w:r w:rsidR="009551B7" w:rsidRPr="00835CC6">
        <w:rPr>
          <w:rFonts w:cstheme="minorHAnsi"/>
          <w:sz w:val="16"/>
          <w:szCs w:val="16"/>
        </w:rPr>
        <w:t>one-page</w:t>
      </w:r>
      <w:r w:rsidRPr="00835CC6">
        <w:rPr>
          <w:rFonts w:cstheme="minorHAnsi"/>
          <w:sz w:val="16"/>
          <w:szCs w:val="16"/>
        </w:rPr>
        <w:t xml:space="preserve"> infographic that has the definition of rehabilitative leadership and the values.</w:t>
      </w:r>
    </w:p>
    <w:p w:rsidR="00651650" w:rsidRPr="00835CC6" w:rsidRDefault="00651650" w:rsidP="00651650">
      <w:pPr>
        <w:spacing w:after="0"/>
        <w:rPr>
          <w:rFonts w:cstheme="minorHAnsi"/>
          <w:sz w:val="16"/>
          <w:szCs w:val="16"/>
        </w:rPr>
      </w:pPr>
    </w:p>
    <w:p w:rsidR="00651650" w:rsidRPr="00835CC6" w:rsidRDefault="00B7623E" w:rsidP="00651650">
      <w:pPr>
        <w:spacing w:after="0"/>
        <w:rPr>
          <w:rFonts w:cstheme="minorHAnsi"/>
          <w:sz w:val="16"/>
          <w:szCs w:val="16"/>
        </w:rPr>
      </w:pPr>
      <w:hyperlink r:id="rId38" w:history="1">
        <w:r w:rsidR="00651650" w:rsidRPr="00835CC6">
          <w:rPr>
            <w:rStyle w:val="Hyperlink"/>
            <w:rFonts w:cstheme="minorHAnsi"/>
            <w:sz w:val="16"/>
            <w:szCs w:val="16"/>
          </w:rPr>
          <w:t>https://intranet.noms.gsi.gov.uk/__data/assets/file/0010/1049815/Getting-the-small-things-right-table-2.docx</w:t>
        </w:r>
      </w:hyperlink>
      <w:r w:rsidR="00651650" w:rsidRPr="00835CC6">
        <w:rPr>
          <w:rFonts w:cstheme="minorHAnsi"/>
          <w:sz w:val="16"/>
          <w:szCs w:val="16"/>
        </w:rPr>
        <w:t xml:space="preserve">  </w:t>
      </w:r>
    </w:p>
    <w:p w:rsidR="00651650" w:rsidRPr="00835CC6" w:rsidRDefault="00651650" w:rsidP="00651650">
      <w:pPr>
        <w:spacing w:after="0"/>
        <w:rPr>
          <w:rFonts w:cstheme="minorHAnsi"/>
          <w:sz w:val="16"/>
          <w:szCs w:val="16"/>
        </w:rPr>
      </w:pPr>
      <w:r w:rsidRPr="00835CC6">
        <w:rPr>
          <w:rFonts w:cstheme="minorHAnsi"/>
          <w:sz w:val="16"/>
          <w:szCs w:val="16"/>
        </w:rPr>
        <w:t>This is a short frame work that identifies how to get some of the small things right.</w:t>
      </w:r>
    </w:p>
    <w:p w:rsidR="00651650" w:rsidRPr="00835CC6" w:rsidRDefault="00651650" w:rsidP="00651650">
      <w:pPr>
        <w:spacing w:after="0"/>
        <w:rPr>
          <w:rFonts w:cstheme="minorHAnsi"/>
          <w:sz w:val="16"/>
          <w:szCs w:val="16"/>
        </w:rPr>
      </w:pPr>
    </w:p>
    <w:p w:rsidR="00651650" w:rsidRPr="00835CC6" w:rsidRDefault="00B7623E" w:rsidP="00651650">
      <w:pPr>
        <w:spacing w:after="0"/>
        <w:rPr>
          <w:rFonts w:cstheme="minorHAnsi"/>
          <w:sz w:val="16"/>
          <w:szCs w:val="16"/>
        </w:rPr>
      </w:pPr>
      <w:hyperlink r:id="rId39" w:history="1">
        <w:r w:rsidR="00651650" w:rsidRPr="00835CC6">
          <w:rPr>
            <w:rStyle w:val="Hyperlink"/>
            <w:rFonts w:cstheme="minorHAnsi"/>
            <w:sz w:val="16"/>
            <w:szCs w:val="16"/>
          </w:rPr>
          <w:t>https://intranet.noms.gsi.gov.uk/__data/assets/file/0019/1060444/Rehabilitative-orientation-assessment.pdf</w:t>
        </w:r>
      </w:hyperlink>
      <w:r w:rsidR="00651650" w:rsidRPr="00835CC6">
        <w:rPr>
          <w:rFonts w:cstheme="minorHAnsi"/>
          <w:sz w:val="16"/>
          <w:szCs w:val="16"/>
        </w:rPr>
        <w:t xml:space="preserve">  </w:t>
      </w:r>
    </w:p>
    <w:p w:rsidR="00651650" w:rsidRPr="00835CC6" w:rsidRDefault="002E5627" w:rsidP="00651650">
      <w:pPr>
        <w:spacing w:after="0"/>
        <w:rPr>
          <w:rFonts w:cstheme="minorHAnsi"/>
          <w:sz w:val="16"/>
          <w:szCs w:val="16"/>
        </w:rPr>
      </w:pPr>
      <w:r>
        <w:rPr>
          <w:rFonts w:cstheme="minorHAnsi"/>
          <w:sz w:val="16"/>
          <w:szCs w:val="16"/>
        </w:rPr>
        <w:t>Helping</w:t>
      </w:r>
      <w:r w:rsidR="00651650" w:rsidRPr="00835CC6">
        <w:rPr>
          <w:rFonts w:cstheme="minorHAnsi"/>
          <w:sz w:val="16"/>
          <w:szCs w:val="16"/>
        </w:rPr>
        <w:t xml:space="preserve"> manager</w:t>
      </w:r>
      <w:r w:rsidR="0012681B">
        <w:rPr>
          <w:rFonts w:cstheme="minorHAnsi"/>
          <w:sz w:val="16"/>
          <w:szCs w:val="16"/>
        </w:rPr>
        <w:t>s</w:t>
      </w:r>
      <w:r w:rsidR="00651650" w:rsidRPr="00835CC6">
        <w:rPr>
          <w:rFonts w:cstheme="minorHAnsi"/>
          <w:sz w:val="16"/>
          <w:szCs w:val="16"/>
        </w:rPr>
        <w:t xml:space="preserve"> to understand</w:t>
      </w:r>
      <w:r w:rsidR="00694573">
        <w:rPr>
          <w:rFonts w:cstheme="minorHAnsi"/>
          <w:sz w:val="16"/>
          <w:szCs w:val="16"/>
        </w:rPr>
        <w:t xml:space="preserve"> how</w:t>
      </w:r>
      <w:r w:rsidR="00651650" w:rsidRPr="00835CC6">
        <w:rPr>
          <w:rFonts w:cstheme="minorHAnsi"/>
          <w:sz w:val="16"/>
          <w:szCs w:val="16"/>
        </w:rPr>
        <w:t xml:space="preserve"> rehabilitative</w:t>
      </w:r>
      <w:r>
        <w:rPr>
          <w:rFonts w:cstheme="minorHAnsi"/>
          <w:sz w:val="16"/>
          <w:szCs w:val="16"/>
        </w:rPr>
        <w:t xml:space="preserve"> their staff are</w:t>
      </w:r>
      <w:r w:rsidR="006A25FD">
        <w:rPr>
          <w:rFonts w:cstheme="minorHAnsi"/>
          <w:sz w:val="16"/>
          <w:szCs w:val="16"/>
        </w:rPr>
        <w:t>.</w:t>
      </w:r>
    </w:p>
    <w:p w:rsidR="00651650" w:rsidRPr="00835CC6" w:rsidRDefault="00651650" w:rsidP="00651650">
      <w:pPr>
        <w:spacing w:after="0"/>
        <w:rPr>
          <w:rFonts w:cstheme="minorHAnsi"/>
          <w:sz w:val="16"/>
          <w:szCs w:val="16"/>
        </w:rPr>
      </w:pPr>
    </w:p>
    <w:p w:rsidR="0012681B" w:rsidRDefault="00B7623E" w:rsidP="00651650">
      <w:pPr>
        <w:spacing w:after="0"/>
        <w:rPr>
          <w:rFonts w:cstheme="minorHAnsi"/>
          <w:sz w:val="16"/>
          <w:szCs w:val="16"/>
        </w:rPr>
      </w:pPr>
      <w:hyperlink r:id="rId40" w:history="1">
        <w:r w:rsidR="00651650" w:rsidRPr="00835CC6">
          <w:rPr>
            <w:rStyle w:val="Hyperlink"/>
            <w:rFonts w:cstheme="minorHAnsi"/>
            <w:sz w:val="16"/>
            <w:szCs w:val="16"/>
          </w:rPr>
          <w:t>https://intranet.noms.gsi.gov.uk/__data/assets/file/0005/940118/Rehabilitative-leadership-v7.pdf</w:t>
        </w:r>
      </w:hyperlink>
      <w:r w:rsidR="0012681B">
        <w:rPr>
          <w:rFonts w:cstheme="minorHAnsi"/>
          <w:sz w:val="16"/>
          <w:szCs w:val="16"/>
        </w:rPr>
        <w:t xml:space="preserve">  </w:t>
      </w:r>
    </w:p>
    <w:p w:rsidR="00651650" w:rsidRPr="00835CC6" w:rsidRDefault="0012681B" w:rsidP="00651650">
      <w:pPr>
        <w:spacing w:after="0"/>
        <w:rPr>
          <w:rFonts w:cstheme="minorHAnsi"/>
          <w:sz w:val="16"/>
          <w:szCs w:val="16"/>
        </w:rPr>
      </w:pPr>
      <w:r>
        <w:rPr>
          <w:rFonts w:cstheme="minorHAnsi"/>
          <w:sz w:val="16"/>
          <w:szCs w:val="16"/>
        </w:rPr>
        <w:t>R</w:t>
      </w:r>
      <w:r w:rsidR="00651650" w:rsidRPr="00835CC6">
        <w:rPr>
          <w:rFonts w:cstheme="minorHAnsi"/>
          <w:sz w:val="16"/>
          <w:szCs w:val="16"/>
        </w:rPr>
        <w:t>ehabilitative leadership source book.</w:t>
      </w:r>
    </w:p>
    <w:p w:rsidR="00651650" w:rsidRPr="00835CC6" w:rsidRDefault="00651650" w:rsidP="00651650">
      <w:pPr>
        <w:spacing w:after="0"/>
        <w:rPr>
          <w:rFonts w:cstheme="minorHAnsi"/>
          <w:sz w:val="16"/>
          <w:szCs w:val="16"/>
        </w:rPr>
      </w:pPr>
    </w:p>
    <w:p w:rsidR="00651650" w:rsidRPr="00835CC6" w:rsidRDefault="00B7623E" w:rsidP="00651650">
      <w:pPr>
        <w:spacing w:after="0"/>
        <w:rPr>
          <w:rFonts w:cstheme="minorHAnsi"/>
          <w:sz w:val="16"/>
          <w:szCs w:val="16"/>
        </w:rPr>
      </w:pPr>
      <w:hyperlink r:id="rId41" w:history="1">
        <w:r w:rsidR="00651650" w:rsidRPr="00835CC6">
          <w:rPr>
            <w:rStyle w:val="Hyperlink"/>
            <w:rFonts w:cstheme="minorHAnsi"/>
            <w:sz w:val="16"/>
            <w:szCs w:val="16"/>
          </w:rPr>
          <w:t>https://intranet.noms.gsi.gov.uk/__data/assets/file/0008/1060937/CM-Management-Toolkit.pdf</w:t>
        </w:r>
      </w:hyperlink>
      <w:r w:rsidR="00651650" w:rsidRPr="00835CC6">
        <w:rPr>
          <w:rFonts w:cstheme="minorHAnsi"/>
          <w:sz w:val="16"/>
          <w:szCs w:val="16"/>
        </w:rPr>
        <w:t xml:space="preserve">  </w:t>
      </w:r>
    </w:p>
    <w:p w:rsidR="00651650" w:rsidRDefault="00651650" w:rsidP="00651650">
      <w:pPr>
        <w:spacing w:after="0"/>
        <w:rPr>
          <w:rFonts w:cstheme="minorHAnsi"/>
          <w:sz w:val="16"/>
          <w:szCs w:val="16"/>
        </w:rPr>
      </w:pPr>
      <w:r w:rsidRPr="00835CC6">
        <w:rPr>
          <w:rFonts w:cstheme="minorHAnsi"/>
          <w:sz w:val="16"/>
          <w:szCs w:val="16"/>
        </w:rPr>
        <w:t>This is a</w:t>
      </w:r>
      <w:r w:rsidR="001540EE" w:rsidRPr="00835CC6">
        <w:rPr>
          <w:rFonts w:cstheme="minorHAnsi"/>
          <w:sz w:val="16"/>
          <w:szCs w:val="16"/>
        </w:rPr>
        <w:t xml:space="preserve"> good practice </w:t>
      </w:r>
      <w:r w:rsidRPr="00835CC6">
        <w:rPr>
          <w:rFonts w:cstheme="minorHAnsi"/>
          <w:sz w:val="16"/>
          <w:szCs w:val="16"/>
        </w:rPr>
        <w:t>CM support document produced by HMP Wymott.</w:t>
      </w:r>
    </w:p>
    <w:p w:rsidR="00ED6CF3" w:rsidRDefault="00ED6CF3" w:rsidP="00651650">
      <w:pPr>
        <w:spacing w:after="0"/>
        <w:rPr>
          <w:rFonts w:cstheme="minorHAnsi"/>
          <w:sz w:val="16"/>
          <w:szCs w:val="16"/>
        </w:rPr>
      </w:pPr>
    </w:p>
    <w:p w:rsidR="00ED6CF3" w:rsidRDefault="00B7623E" w:rsidP="00ED6CF3">
      <w:pPr>
        <w:spacing w:after="0"/>
        <w:rPr>
          <w:rStyle w:val="Hyperlink"/>
          <w:rFonts w:ascii="Calibri" w:hAnsi="Calibri"/>
          <w:sz w:val="16"/>
          <w:szCs w:val="16"/>
        </w:rPr>
      </w:pPr>
      <w:hyperlink r:id="rId42" w:history="1">
        <w:r w:rsidR="00ED6CF3" w:rsidRPr="00ED6CF3">
          <w:rPr>
            <w:rStyle w:val="Hyperlink"/>
            <w:rFonts w:ascii="Calibri" w:hAnsi="Calibri"/>
            <w:sz w:val="16"/>
            <w:szCs w:val="16"/>
          </w:rPr>
          <w:t>https://intranet.noms.gsi.gov.uk/groups/rehabilitative-culture/creating-and-transforming-culture</w:t>
        </w:r>
      </w:hyperlink>
    </w:p>
    <w:p w:rsidR="00ED6CF3" w:rsidRPr="00835CC6" w:rsidRDefault="00ED6CF3" w:rsidP="00ED6CF3">
      <w:pPr>
        <w:spacing w:after="0"/>
        <w:rPr>
          <w:rFonts w:cstheme="minorHAnsi"/>
          <w:sz w:val="16"/>
          <w:szCs w:val="16"/>
        </w:rPr>
      </w:pPr>
      <w:r w:rsidRPr="00ED6CF3">
        <w:rPr>
          <w:rFonts w:cstheme="minorHAnsi"/>
          <w:sz w:val="16"/>
          <w:szCs w:val="16"/>
        </w:rPr>
        <w:t>Rehabilitative Leadership, Kate Gooch</w:t>
      </w:r>
    </w:p>
    <w:p w:rsidR="00651650" w:rsidRPr="00835CC6" w:rsidRDefault="00651650" w:rsidP="003F7931">
      <w:pPr>
        <w:jc w:val="right"/>
        <w:rPr>
          <w:rFonts w:cstheme="minorHAnsi"/>
          <w:b/>
          <w:sz w:val="24"/>
          <w:szCs w:val="24"/>
          <w:u w:val="single"/>
        </w:rPr>
      </w:pPr>
    </w:p>
    <w:p w:rsidR="00D60A32" w:rsidRPr="00CB619F" w:rsidRDefault="00B7623E" w:rsidP="003F7931">
      <w:pPr>
        <w:jc w:val="right"/>
        <w:rPr>
          <w:rFonts w:cstheme="minorHAnsi"/>
          <w:sz w:val="24"/>
          <w:szCs w:val="24"/>
          <w:u w:val="single"/>
        </w:rPr>
      </w:pPr>
      <w:hyperlink w:anchor="Contents" w:history="1">
        <w:r w:rsidR="003B7E02" w:rsidRPr="00CB619F">
          <w:rPr>
            <w:rStyle w:val="Hyperlink"/>
            <w:rFonts w:cstheme="minorHAnsi"/>
            <w:sz w:val="24"/>
            <w:szCs w:val="24"/>
          </w:rPr>
          <w:t>Back to Contents</w:t>
        </w:r>
      </w:hyperlink>
    </w:p>
    <w:p w:rsidR="00D60A32" w:rsidRPr="00835CC6" w:rsidRDefault="00D60A32">
      <w:pPr>
        <w:rPr>
          <w:rFonts w:cstheme="minorHAnsi"/>
          <w:b/>
          <w:sz w:val="24"/>
          <w:szCs w:val="24"/>
          <w:u w:val="single"/>
        </w:rPr>
      </w:pPr>
    </w:p>
    <w:p w:rsidR="00716F1B" w:rsidRPr="00835CC6" w:rsidRDefault="00716F1B">
      <w:pPr>
        <w:rPr>
          <w:rFonts w:cstheme="minorHAnsi"/>
          <w:b/>
          <w:sz w:val="24"/>
          <w:szCs w:val="24"/>
          <w:u w:val="single"/>
        </w:rPr>
      </w:pPr>
    </w:p>
    <w:p w:rsidR="00651650" w:rsidRPr="00835CC6" w:rsidRDefault="00651650" w:rsidP="005F6779">
      <w:pPr>
        <w:pStyle w:val="Heading1"/>
        <w:spacing w:before="0"/>
        <w:rPr>
          <w:rFonts w:asciiTheme="minorHAnsi" w:hAnsiTheme="minorHAnsi" w:cstheme="minorHAnsi"/>
        </w:rPr>
      </w:pPr>
      <w:bookmarkStart w:id="35" w:name="Section_5"/>
      <w:bookmarkEnd w:id="35"/>
    </w:p>
    <w:p w:rsidR="00BC6306" w:rsidRPr="00835CC6" w:rsidRDefault="00BC6306" w:rsidP="00CB2AD4">
      <w:pPr>
        <w:pStyle w:val="Heading1"/>
        <w:spacing w:before="0"/>
        <w:rPr>
          <w:rFonts w:asciiTheme="minorHAnsi" w:hAnsiTheme="minorHAnsi" w:cstheme="minorHAnsi"/>
        </w:rPr>
      </w:pPr>
      <w:bookmarkStart w:id="36" w:name="_Section_5_–"/>
      <w:bookmarkEnd w:id="36"/>
      <w:r w:rsidRPr="00835CC6">
        <w:rPr>
          <w:rFonts w:asciiTheme="minorHAnsi" w:hAnsiTheme="minorHAnsi" w:cstheme="minorHAnsi"/>
        </w:rPr>
        <w:t>Section 5 – Environments</w:t>
      </w:r>
    </w:p>
    <w:p w:rsidR="00636DB6" w:rsidRPr="00835CC6" w:rsidRDefault="00636DB6" w:rsidP="00636DB6">
      <w:pPr>
        <w:rPr>
          <w:rFonts w:cstheme="minorHAnsi"/>
          <w:b/>
        </w:rPr>
      </w:pPr>
      <w:r w:rsidRPr="00835CC6">
        <w:rPr>
          <w:rFonts w:cstheme="minorHAnsi"/>
          <w:b/>
        </w:rPr>
        <w:t>Environments</w:t>
      </w:r>
      <w:r w:rsidRPr="00835CC6">
        <w:rPr>
          <w:rFonts w:cstheme="minorHAnsi"/>
        </w:rPr>
        <w:t xml:space="preserve"> are effective when they provide a safe, decent, fair and </w:t>
      </w:r>
      <w:r w:rsidR="001540EE" w:rsidRPr="00835CC6">
        <w:rPr>
          <w:rFonts w:cstheme="minorHAnsi"/>
        </w:rPr>
        <w:t>well-maintained</w:t>
      </w:r>
      <w:r w:rsidRPr="00835CC6">
        <w:rPr>
          <w:rFonts w:cstheme="minorHAnsi"/>
        </w:rPr>
        <w:t xml:space="preserve"> space for people to work, live in and visit. Remember environments affect staff as well. Having daylight and darkness regulates body rhythms, colours that look fresh and clean, with real views of nature through windows and providing privacy and autonomy.</w:t>
      </w:r>
    </w:p>
    <w:p w:rsidR="00CC417B" w:rsidRPr="00835CC6" w:rsidRDefault="00636DB6" w:rsidP="0001045C">
      <w:pPr>
        <w:pStyle w:val="Quote"/>
        <w:rPr>
          <w:rFonts w:cstheme="minorHAnsi"/>
        </w:rPr>
      </w:pPr>
      <w:r w:rsidRPr="00835CC6">
        <w:rPr>
          <w:rFonts w:cstheme="minorHAnsi"/>
        </w:rPr>
        <w:t xml:space="preserve"> </w:t>
      </w:r>
      <w:r w:rsidR="00CC417B" w:rsidRPr="00835CC6">
        <w:rPr>
          <w:rFonts w:cstheme="minorHAnsi"/>
        </w:rPr>
        <w:t xml:space="preserve">“The wings were well-designed. They were open, bright and spacious and had large and </w:t>
      </w:r>
      <w:r w:rsidR="001540EE" w:rsidRPr="00835CC6">
        <w:rPr>
          <w:rFonts w:cstheme="minorHAnsi"/>
        </w:rPr>
        <w:t>well-equipped</w:t>
      </w:r>
      <w:r w:rsidR="00CC417B" w:rsidRPr="00835CC6">
        <w:rPr>
          <w:rFonts w:cstheme="minorHAnsi"/>
        </w:rPr>
        <w:t xml:space="preserve"> association areas and dining tables. External and communal areas were clean and well-maintained.”</w:t>
      </w:r>
    </w:p>
    <w:p w:rsidR="00262721" w:rsidRPr="00835CC6" w:rsidRDefault="00262721" w:rsidP="00262721">
      <w:pPr>
        <w:jc w:val="right"/>
        <w:rPr>
          <w:rFonts w:cstheme="minorHAnsi"/>
        </w:rPr>
      </w:pPr>
      <w:r w:rsidRPr="00835CC6">
        <w:rPr>
          <w:rFonts w:cstheme="minorHAnsi"/>
        </w:rPr>
        <w:t>HMP Lancaster Farms, Unannounced inspection (2019).</w:t>
      </w:r>
    </w:p>
    <w:p w:rsidR="0001045C" w:rsidRPr="00835CC6" w:rsidRDefault="0001045C" w:rsidP="0001045C">
      <w:pPr>
        <w:pStyle w:val="Heading2"/>
        <w:rPr>
          <w:rFonts w:asciiTheme="minorHAnsi" w:hAnsiTheme="minorHAnsi" w:cstheme="minorHAnsi"/>
        </w:rPr>
      </w:pPr>
      <w:r w:rsidRPr="00835CC6">
        <w:rPr>
          <w:rFonts w:asciiTheme="minorHAnsi" w:hAnsiTheme="minorHAnsi" w:cstheme="minorHAnsi"/>
        </w:rPr>
        <w:t>Self-assessment</w:t>
      </w:r>
    </w:p>
    <w:p w:rsidR="0001045C" w:rsidRPr="00835CC6" w:rsidRDefault="0001045C" w:rsidP="00636DB6">
      <w:pPr>
        <w:spacing w:after="0"/>
        <w:rPr>
          <w:rFonts w:cstheme="minorHAnsi"/>
        </w:rPr>
      </w:pPr>
    </w:p>
    <w:tbl>
      <w:tblPr>
        <w:tblStyle w:val="TableGrid"/>
        <w:tblW w:w="0" w:type="auto"/>
        <w:tblLook w:val="04A0" w:firstRow="1" w:lastRow="0" w:firstColumn="1" w:lastColumn="0" w:noHBand="0" w:noVBand="1"/>
      </w:tblPr>
      <w:tblGrid>
        <w:gridCol w:w="562"/>
        <w:gridCol w:w="6948"/>
        <w:gridCol w:w="990"/>
        <w:gridCol w:w="993"/>
        <w:gridCol w:w="1024"/>
      </w:tblGrid>
      <w:tr w:rsidR="003F12AB" w:rsidRPr="00835CC6" w:rsidTr="00262721">
        <w:tc>
          <w:tcPr>
            <w:tcW w:w="562" w:type="dxa"/>
          </w:tcPr>
          <w:p w:rsidR="003F12AB" w:rsidRPr="00835CC6" w:rsidRDefault="003F12AB" w:rsidP="003113F3">
            <w:pPr>
              <w:jc w:val="center"/>
              <w:rPr>
                <w:rFonts w:cstheme="minorHAnsi"/>
                <w:b/>
              </w:rPr>
            </w:pPr>
          </w:p>
        </w:tc>
        <w:tc>
          <w:tcPr>
            <w:tcW w:w="6948" w:type="dxa"/>
          </w:tcPr>
          <w:p w:rsidR="003F12AB" w:rsidRPr="00835CC6" w:rsidRDefault="003F12AB" w:rsidP="003113F3">
            <w:pPr>
              <w:jc w:val="center"/>
              <w:rPr>
                <w:rFonts w:cstheme="minorHAnsi"/>
                <w:b/>
                <w:sz w:val="24"/>
                <w:szCs w:val="24"/>
              </w:rPr>
            </w:pPr>
            <w:r w:rsidRPr="00835CC6">
              <w:rPr>
                <w:rFonts w:cstheme="minorHAnsi"/>
                <w:b/>
                <w:sz w:val="24"/>
                <w:szCs w:val="24"/>
              </w:rPr>
              <w:t>Self-assessment points</w:t>
            </w:r>
          </w:p>
        </w:tc>
        <w:tc>
          <w:tcPr>
            <w:tcW w:w="990" w:type="dxa"/>
            <w:shd w:val="clear" w:color="auto" w:fill="DEEAF6" w:themeFill="accent1" w:themeFillTint="33"/>
          </w:tcPr>
          <w:p w:rsidR="003F12AB" w:rsidRPr="00835CC6" w:rsidRDefault="00636DB6" w:rsidP="003113F3">
            <w:pPr>
              <w:jc w:val="center"/>
              <w:rPr>
                <w:rFonts w:cstheme="minorHAnsi"/>
                <w:b/>
                <w:sz w:val="20"/>
                <w:szCs w:val="20"/>
              </w:rPr>
            </w:pPr>
            <w:r w:rsidRPr="00835CC6">
              <w:rPr>
                <w:rFonts w:cstheme="minorHAnsi"/>
                <w:b/>
                <w:sz w:val="20"/>
                <w:szCs w:val="20"/>
              </w:rPr>
              <w:t>Needs focus</w:t>
            </w:r>
          </w:p>
        </w:tc>
        <w:tc>
          <w:tcPr>
            <w:tcW w:w="993" w:type="dxa"/>
            <w:shd w:val="clear" w:color="auto" w:fill="9CC2E5" w:themeFill="accent1" w:themeFillTint="99"/>
          </w:tcPr>
          <w:p w:rsidR="003F12AB" w:rsidRPr="00835CC6" w:rsidRDefault="003F12AB" w:rsidP="003113F3">
            <w:pPr>
              <w:jc w:val="center"/>
              <w:rPr>
                <w:rFonts w:cstheme="minorHAnsi"/>
                <w:b/>
                <w:sz w:val="20"/>
                <w:szCs w:val="20"/>
              </w:rPr>
            </w:pPr>
            <w:r w:rsidRPr="00835CC6">
              <w:rPr>
                <w:rFonts w:cstheme="minorHAnsi"/>
                <w:b/>
                <w:sz w:val="20"/>
                <w:szCs w:val="20"/>
              </w:rPr>
              <w:t>Work in progress</w:t>
            </w:r>
          </w:p>
        </w:tc>
        <w:tc>
          <w:tcPr>
            <w:tcW w:w="963" w:type="dxa"/>
            <w:shd w:val="clear" w:color="auto" w:fill="DEEAF6" w:themeFill="accent1" w:themeFillTint="33"/>
          </w:tcPr>
          <w:p w:rsidR="003F12AB" w:rsidRPr="00835CC6" w:rsidRDefault="00636DB6" w:rsidP="003113F3">
            <w:pPr>
              <w:jc w:val="center"/>
              <w:rPr>
                <w:rFonts w:cstheme="minorHAnsi"/>
                <w:b/>
                <w:sz w:val="20"/>
                <w:szCs w:val="20"/>
              </w:rPr>
            </w:pPr>
            <w:r w:rsidRPr="00835CC6">
              <w:rPr>
                <w:rFonts w:cstheme="minorHAnsi"/>
                <w:b/>
                <w:sz w:val="20"/>
                <w:szCs w:val="20"/>
              </w:rPr>
              <w:t>Proficient</w:t>
            </w:r>
          </w:p>
        </w:tc>
      </w:tr>
      <w:tr w:rsidR="00501FF1" w:rsidRPr="00835CC6" w:rsidTr="001006B2">
        <w:trPr>
          <w:trHeight w:val="230"/>
        </w:trPr>
        <w:tc>
          <w:tcPr>
            <w:tcW w:w="562" w:type="dxa"/>
            <w:vMerge w:val="restart"/>
            <w:textDirection w:val="btLr"/>
          </w:tcPr>
          <w:p w:rsidR="00501FF1" w:rsidRPr="00835CC6" w:rsidRDefault="00501FF1" w:rsidP="00262721">
            <w:pPr>
              <w:ind w:left="113" w:right="113"/>
              <w:jc w:val="center"/>
              <w:rPr>
                <w:rFonts w:cstheme="minorHAnsi"/>
                <w:b/>
                <w:sz w:val="24"/>
                <w:szCs w:val="24"/>
              </w:rPr>
            </w:pPr>
            <w:r w:rsidRPr="00835CC6">
              <w:rPr>
                <w:rFonts w:cstheme="minorHAnsi"/>
                <w:b/>
                <w:sz w:val="24"/>
                <w:szCs w:val="24"/>
              </w:rPr>
              <w:t>Environment</w:t>
            </w:r>
          </w:p>
        </w:tc>
        <w:tc>
          <w:tcPr>
            <w:tcW w:w="6948" w:type="dxa"/>
            <w:vMerge w:val="restart"/>
          </w:tcPr>
          <w:p w:rsidR="00501FF1" w:rsidRPr="00835CC6" w:rsidRDefault="00501FF1" w:rsidP="001006B2">
            <w:pPr>
              <w:rPr>
                <w:rFonts w:cstheme="minorHAnsi"/>
                <w:b/>
              </w:rPr>
            </w:pPr>
            <w:bookmarkStart w:id="37" w:name="SA_Normal_environment"/>
            <w:bookmarkEnd w:id="37"/>
            <w:r w:rsidRPr="00835CC6">
              <w:rPr>
                <w:rFonts w:cstheme="minorHAnsi"/>
                <w:b/>
              </w:rPr>
              <w:t>Are facilities and residential areas normalised as much as possible?</w:t>
            </w:r>
          </w:p>
          <w:p w:rsidR="00501FF1" w:rsidRPr="00835CC6" w:rsidRDefault="00501FF1" w:rsidP="00E67588">
            <w:pPr>
              <w:pStyle w:val="ListParagraph"/>
              <w:numPr>
                <w:ilvl w:val="0"/>
                <w:numId w:val="31"/>
              </w:numPr>
              <w:rPr>
                <w:rFonts w:cstheme="minorHAnsi"/>
              </w:rPr>
            </w:pPr>
            <w:r w:rsidRPr="00835CC6">
              <w:rPr>
                <w:rFonts w:cstheme="minorHAnsi"/>
              </w:rPr>
              <w:t>I make sure spaces are comfortable and support conversations?</w:t>
            </w:r>
          </w:p>
          <w:p w:rsidR="00501FF1" w:rsidRPr="00835CC6" w:rsidRDefault="00501FF1" w:rsidP="00E67588">
            <w:pPr>
              <w:pStyle w:val="ListParagraph"/>
              <w:numPr>
                <w:ilvl w:val="0"/>
                <w:numId w:val="31"/>
              </w:numPr>
              <w:rPr>
                <w:rFonts w:cstheme="minorHAnsi"/>
              </w:rPr>
            </w:pPr>
            <w:r w:rsidRPr="00835CC6">
              <w:rPr>
                <w:rFonts w:cstheme="minorHAnsi"/>
              </w:rPr>
              <w:t>I continually look to normalise living spaces? Whilst meeting the needs of the users.</w:t>
            </w:r>
          </w:p>
          <w:p w:rsidR="00501FF1" w:rsidRPr="00835CC6" w:rsidRDefault="00501FF1" w:rsidP="00E67588">
            <w:pPr>
              <w:pStyle w:val="ListParagraph"/>
              <w:numPr>
                <w:ilvl w:val="0"/>
                <w:numId w:val="31"/>
              </w:numPr>
              <w:rPr>
                <w:rFonts w:cstheme="minorHAnsi"/>
              </w:rPr>
            </w:pPr>
            <w:r w:rsidRPr="00835CC6">
              <w:rPr>
                <w:rFonts w:cstheme="minorHAnsi"/>
              </w:rPr>
              <w:t>I regularly check posters, notices and signs still have relevance? And are in-keeping with the tone of your values?</w:t>
            </w:r>
          </w:p>
        </w:tc>
        <w:tc>
          <w:tcPr>
            <w:tcW w:w="990" w:type="dxa"/>
            <w:shd w:val="clear" w:color="auto" w:fill="A6A6A6" w:themeFill="background1" w:themeFillShade="A6"/>
          </w:tcPr>
          <w:p w:rsidR="00501FF1" w:rsidRPr="00835CC6" w:rsidRDefault="00B7623E" w:rsidP="003113F3">
            <w:pPr>
              <w:rPr>
                <w:rFonts w:cstheme="minorHAnsi"/>
                <w:b/>
              </w:rPr>
            </w:pPr>
            <w:hyperlink w:anchor="Colour_and_normal_environments" w:history="1">
              <w:r w:rsidR="00501FF1" w:rsidRPr="00835CC6">
                <w:rPr>
                  <w:rStyle w:val="Hyperlink"/>
                  <w:rFonts w:cstheme="minorHAnsi"/>
                  <w:b/>
                  <w:color w:val="000000" w:themeColor="text1"/>
                  <w:u w:val="none"/>
                </w:rPr>
                <w:t>Help</w:t>
              </w:r>
            </w:hyperlink>
          </w:p>
        </w:tc>
        <w:tc>
          <w:tcPr>
            <w:tcW w:w="993" w:type="dxa"/>
            <w:shd w:val="clear" w:color="auto" w:fill="000000" w:themeFill="text1"/>
          </w:tcPr>
          <w:p w:rsidR="00501FF1" w:rsidRPr="00835CC6" w:rsidRDefault="00501FF1" w:rsidP="003113F3">
            <w:pPr>
              <w:rPr>
                <w:rFonts w:cstheme="minorHAnsi"/>
              </w:rPr>
            </w:pPr>
          </w:p>
        </w:tc>
        <w:tc>
          <w:tcPr>
            <w:tcW w:w="963" w:type="dxa"/>
            <w:shd w:val="clear" w:color="auto" w:fill="000000" w:themeFill="text1"/>
          </w:tcPr>
          <w:p w:rsidR="00501FF1" w:rsidRPr="00835CC6" w:rsidRDefault="00501FF1" w:rsidP="003113F3">
            <w:pPr>
              <w:rPr>
                <w:rFonts w:cstheme="minorHAnsi"/>
              </w:rPr>
            </w:pPr>
          </w:p>
        </w:tc>
      </w:tr>
      <w:tr w:rsidR="00501FF1" w:rsidRPr="00835CC6" w:rsidTr="001006B2">
        <w:trPr>
          <w:trHeight w:val="227"/>
        </w:trPr>
        <w:tc>
          <w:tcPr>
            <w:tcW w:w="562" w:type="dxa"/>
            <w:vMerge/>
            <w:textDirection w:val="btLr"/>
          </w:tcPr>
          <w:p w:rsidR="00501FF1" w:rsidRPr="00835CC6" w:rsidRDefault="00501FF1" w:rsidP="00262721">
            <w:pPr>
              <w:ind w:left="113" w:right="113"/>
              <w:jc w:val="center"/>
              <w:rPr>
                <w:rFonts w:cstheme="minorHAnsi"/>
                <w:b/>
                <w:sz w:val="24"/>
                <w:szCs w:val="24"/>
              </w:rPr>
            </w:pPr>
          </w:p>
        </w:tc>
        <w:tc>
          <w:tcPr>
            <w:tcW w:w="6948" w:type="dxa"/>
            <w:vMerge/>
          </w:tcPr>
          <w:p w:rsidR="00501FF1" w:rsidRPr="00835CC6" w:rsidRDefault="00501FF1" w:rsidP="001006B2">
            <w:pPr>
              <w:rPr>
                <w:rFonts w:cstheme="minorHAnsi"/>
                <w:b/>
              </w:rPr>
            </w:pPr>
          </w:p>
        </w:tc>
        <w:tc>
          <w:tcPr>
            <w:tcW w:w="990" w:type="dxa"/>
            <w:shd w:val="clear" w:color="auto" w:fill="DEEAF6" w:themeFill="accent1" w:themeFillTint="33"/>
          </w:tcPr>
          <w:p w:rsidR="00501FF1" w:rsidRPr="00835CC6" w:rsidRDefault="00501FF1" w:rsidP="003113F3">
            <w:pPr>
              <w:rPr>
                <w:rStyle w:val="Hyperlink"/>
                <w:rFonts w:cstheme="minorHAnsi"/>
                <w:b/>
                <w:color w:val="000000" w:themeColor="text1"/>
                <w:u w:val="none"/>
              </w:rPr>
            </w:pPr>
          </w:p>
        </w:tc>
        <w:tc>
          <w:tcPr>
            <w:tcW w:w="993" w:type="dxa"/>
            <w:shd w:val="clear" w:color="auto" w:fill="9CC2E5" w:themeFill="accent1" w:themeFillTint="99"/>
          </w:tcPr>
          <w:p w:rsidR="00501FF1" w:rsidRPr="00835CC6" w:rsidRDefault="00501FF1" w:rsidP="003113F3">
            <w:pPr>
              <w:rPr>
                <w:rFonts w:cstheme="minorHAnsi"/>
              </w:rPr>
            </w:pPr>
          </w:p>
        </w:tc>
        <w:tc>
          <w:tcPr>
            <w:tcW w:w="963" w:type="dxa"/>
            <w:shd w:val="clear" w:color="auto" w:fill="DEEAF6" w:themeFill="accent1" w:themeFillTint="33"/>
          </w:tcPr>
          <w:p w:rsidR="00501FF1" w:rsidRPr="00835CC6" w:rsidRDefault="00501FF1" w:rsidP="003113F3">
            <w:pPr>
              <w:rPr>
                <w:rFonts w:cstheme="minorHAnsi"/>
              </w:rPr>
            </w:pPr>
          </w:p>
        </w:tc>
      </w:tr>
      <w:tr w:rsidR="00501FF1" w:rsidRPr="00835CC6" w:rsidTr="002E4A7A">
        <w:trPr>
          <w:trHeight w:val="547"/>
        </w:trPr>
        <w:tc>
          <w:tcPr>
            <w:tcW w:w="562" w:type="dxa"/>
            <w:vMerge/>
            <w:textDirection w:val="btLr"/>
          </w:tcPr>
          <w:p w:rsidR="00501FF1" w:rsidRPr="00835CC6" w:rsidRDefault="00501FF1" w:rsidP="00262721">
            <w:pPr>
              <w:ind w:left="113" w:right="113"/>
              <w:jc w:val="center"/>
              <w:rPr>
                <w:rFonts w:cstheme="minorHAnsi"/>
                <w:b/>
                <w:sz w:val="24"/>
                <w:szCs w:val="24"/>
              </w:rPr>
            </w:pPr>
          </w:p>
        </w:tc>
        <w:tc>
          <w:tcPr>
            <w:tcW w:w="6948" w:type="dxa"/>
            <w:vMerge/>
          </w:tcPr>
          <w:p w:rsidR="00501FF1" w:rsidRPr="00835CC6" w:rsidRDefault="00501FF1" w:rsidP="001006B2">
            <w:pPr>
              <w:rPr>
                <w:rFonts w:cstheme="minorHAnsi"/>
                <w:b/>
              </w:rPr>
            </w:pPr>
          </w:p>
        </w:tc>
        <w:tc>
          <w:tcPr>
            <w:tcW w:w="990" w:type="dxa"/>
            <w:shd w:val="clear" w:color="auto" w:fill="DEEAF6" w:themeFill="accent1" w:themeFillTint="33"/>
          </w:tcPr>
          <w:p w:rsidR="00501FF1" w:rsidRPr="00835CC6" w:rsidRDefault="00501FF1" w:rsidP="003113F3">
            <w:pPr>
              <w:rPr>
                <w:rStyle w:val="Hyperlink"/>
                <w:rFonts w:cstheme="minorHAnsi"/>
                <w:b/>
                <w:color w:val="000000" w:themeColor="text1"/>
                <w:u w:val="none"/>
              </w:rPr>
            </w:pPr>
          </w:p>
        </w:tc>
        <w:tc>
          <w:tcPr>
            <w:tcW w:w="993" w:type="dxa"/>
            <w:shd w:val="clear" w:color="auto" w:fill="9CC2E5" w:themeFill="accent1" w:themeFillTint="99"/>
          </w:tcPr>
          <w:p w:rsidR="00501FF1" w:rsidRPr="00835CC6" w:rsidRDefault="00501FF1" w:rsidP="003113F3">
            <w:pPr>
              <w:rPr>
                <w:rFonts w:cstheme="minorHAnsi"/>
              </w:rPr>
            </w:pPr>
          </w:p>
        </w:tc>
        <w:tc>
          <w:tcPr>
            <w:tcW w:w="963" w:type="dxa"/>
            <w:shd w:val="clear" w:color="auto" w:fill="DEEAF6" w:themeFill="accent1" w:themeFillTint="33"/>
          </w:tcPr>
          <w:p w:rsidR="00501FF1" w:rsidRPr="00835CC6" w:rsidRDefault="00501FF1" w:rsidP="003113F3">
            <w:pPr>
              <w:rPr>
                <w:rFonts w:cstheme="minorHAnsi"/>
              </w:rPr>
            </w:pPr>
          </w:p>
        </w:tc>
      </w:tr>
      <w:tr w:rsidR="00501FF1" w:rsidRPr="00835CC6" w:rsidTr="002E4A7A">
        <w:trPr>
          <w:trHeight w:val="547"/>
        </w:trPr>
        <w:tc>
          <w:tcPr>
            <w:tcW w:w="562" w:type="dxa"/>
            <w:vMerge/>
            <w:textDirection w:val="btLr"/>
          </w:tcPr>
          <w:p w:rsidR="00501FF1" w:rsidRPr="00835CC6" w:rsidRDefault="00501FF1" w:rsidP="00262721">
            <w:pPr>
              <w:ind w:left="113" w:right="113"/>
              <w:jc w:val="center"/>
              <w:rPr>
                <w:rFonts w:cstheme="minorHAnsi"/>
                <w:b/>
                <w:sz w:val="24"/>
                <w:szCs w:val="24"/>
              </w:rPr>
            </w:pPr>
          </w:p>
        </w:tc>
        <w:tc>
          <w:tcPr>
            <w:tcW w:w="6948" w:type="dxa"/>
            <w:vMerge/>
          </w:tcPr>
          <w:p w:rsidR="00501FF1" w:rsidRPr="00835CC6" w:rsidRDefault="00501FF1" w:rsidP="001006B2">
            <w:pPr>
              <w:rPr>
                <w:rFonts w:cstheme="minorHAnsi"/>
                <w:b/>
              </w:rPr>
            </w:pPr>
          </w:p>
        </w:tc>
        <w:tc>
          <w:tcPr>
            <w:tcW w:w="990" w:type="dxa"/>
            <w:shd w:val="clear" w:color="auto" w:fill="DEEAF6" w:themeFill="accent1" w:themeFillTint="33"/>
          </w:tcPr>
          <w:p w:rsidR="00501FF1" w:rsidRPr="00835CC6" w:rsidRDefault="00501FF1" w:rsidP="003113F3">
            <w:pPr>
              <w:rPr>
                <w:rStyle w:val="Hyperlink"/>
                <w:rFonts w:cstheme="minorHAnsi"/>
                <w:b/>
                <w:color w:val="000000" w:themeColor="text1"/>
                <w:u w:val="none"/>
              </w:rPr>
            </w:pPr>
          </w:p>
        </w:tc>
        <w:tc>
          <w:tcPr>
            <w:tcW w:w="993" w:type="dxa"/>
            <w:shd w:val="clear" w:color="auto" w:fill="9CC2E5" w:themeFill="accent1" w:themeFillTint="99"/>
          </w:tcPr>
          <w:p w:rsidR="00501FF1" w:rsidRPr="00835CC6" w:rsidRDefault="00501FF1" w:rsidP="003113F3">
            <w:pPr>
              <w:rPr>
                <w:rFonts w:cstheme="minorHAnsi"/>
              </w:rPr>
            </w:pPr>
          </w:p>
        </w:tc>
        <w:tc>
          <w:tcPr>
            <w:tcW w:w="963" w:type="dxa"/>
            <w:shd w:val="clear" w:color="auto" w:fill="DEEAF6" w:themeFill="accent1" w:themeFillTint="33"/>
          </w:tcPr>
          <w:p w:rsidR="00501FF1" w:rsidRPr="00835CC6" w:rsidRDefault="00501FF1" w:rsidP="003113F3">
            <w:pPr>
              <w:rPr>
                <w:rFonts w:cstheme="minorHAnsi"/>
              </w:rPr>
            </w:pPr>
          </w:p>
        </w:tc>
      </w:tr>
      <w:tr w:rsidR="00501FF1" w:rsidRPr="00835CC6" w:rsidTr="00501FF1">
        <w:trPr>
          <w:trHeight w:val="227"/>
        </w:trPr>
        <w:tc>
          <w:tcPr>
            <w:tcW w:w="562" w:type="dxa"/>
            <w:vMerge/>
          </w:tcPr>
          <w:p w:rsidR="00501FF1" w:rsidRPr="00835CC6" w:rsidRDefault="00501FF1" w:rsidP="003113F3">
            <w:pPr>
              <w:rPr>
                <w:rFonts w:cstheme="minorHAnsi"/>
                <w:b/>
              </w:rPr>
            </w:pPr>
          </w:p>
        </w:tc>
        <w:tc>
          <w:tcPr>
            <w:tcW w:w="6948" w:type="dxa"/>
            <w:vMerge w:val="restart"/>
          </w:tcPr>
          <w:p w:rsidR="00501FF1" w:rsidRPr="00835CC6" w:rsidRDefault="00501FF1" w:rsidP="001006B2">
            <w:pPr>
              <w:rPr>
                <w:rFonts w:cstheme="minorHAnsi"/>
                <w:b/>
              </w:rPr>
            </w:pPr>
            <w:bookmarkStart w:id="38" w:name="SA_Green_views"/>
            <w:bookmarkEnd w:id="38"/>
            <w:r w:rsidRPr="00835CC6">
              <w:rPr>
                <w:rFonts w:cstheme="minorHAnsi"/>
                <w:b/>
              </w:rPr>
              <w:t>Can people have views of and/or access to green open spaces?</w:t>
            </w:r>
          </w:p>
          <w:p w:rsidR="00501FF1" w:rsidRPr="00835CC6" w:rsidRDefault="00501FF1" w:rsidP="00E67588">
            <w:pPr>
              <w:pStyle w:val="ListParagraph"/>
              <w:numPr>
                <w:ilvl w:val="0"/>
                <w:numId w:val="32"/>
              </w:numPr>
              <w:rPr>
                <w:rFonts w:cstheme="minorHAnsi"/>
              </w:rPr>
            </w:pPr>
            <w:r w:rsidRPr="00835CC6">
              <w:rPr>
                <w:rFonts w:cstheme="minorHAnsi"/>
              </w:rPr>
              <w:t>I make maximum use of outside spaces, making sure minimum restrictions are in place for free flow movement?</w:t>
            </w:r>
          </w:p>
          <w:p w:rsidR="00501FF1" w:rsidRPr="00835CC6" w:rsidRDefault="00501FF1" w:rsidP="00E67588">
            <w:pPr>
              <w:pStyle w:val="ListParagraph"/>
              <w:numPr>
                <w:ilvl w:val="0"/>
                <w:numId w:val="32"/>
              </w:numPr>
              <w:rPr>
                <w:rFonts w:cstheme="minorHAnsi"/>
              </w:rPr>
            </w:pPr>
            <w:r w:rsidRPr="00835CC6">
              <w:rPr>
                <w:rFonts w:cstheme="minorHAnsi"/>
              </w:rPr>
              <w:t>Where outside space is not available, I use artwork to create a feeling of open outdoor spaces?</w:t>
            </w:r>
          </w:p>
        </w:tc>
        <w:tc>
          <w:tcPr>
            <w:tcW w:w="990" w:type="dxa"/>
            <w:shd w:val="clear" w:color="auto" w:fill="A6A6A6" w:themeFill="background1" w:themeFillShade="A6"/>
          </w:tcPr>
          <w:p w:rsidR="00501FF1" w:rsidRPr="00835CC6" w:rsidRDefault="00B7623E" w:rsidP="003113F3">
            <w:pPr>
              <w:rPr>
                <w:rFonts w:cstheme="minorHAnsi"/>
                <w:b/>
              </w:rPr>
            </w:pPr>
            <w:hyperlink w:anchor="Access_to_green_outside_space" w:history="1">
              <w:r w:rsidR="00501FF1" w:rsidRPr="00835CC6">
                <w:rPr>
                  <w:rStyle w:val="Hyperlink"/>
                  <w:rFonts w:cstheme="minorHAnsi"/>
                  <w:b/>
                  <w:color w:val="000000" w:themeColor="text1"/>
                  <w:u w:val="none"/>
                </w:rPr>
                <w:t>Help</w:t>
              </w:r>
            </w:hyperlink>
          </w:p>
        </w:tc>
        <w:tc>
          <w:tcPr>
            <w:tcW w:w="993" w:type="dxa"/>
            <w:shd w:val="clear" w:color="auto" w:fill="000000" w:themeFill="text1"/>
          </w:tcPr>
          <w:p w:rsidR="00501FF1" w:rsidRPr="00835CC6" w:rsidRDefault="00501FF1" w:rsidP="003113F3">
            <w:pPr>
              <w:rPr>
                <w:rFonts w:cstheme="minorHAnsi"/>
              </w:rPr>
            </w:pPr>
          </w:p>
        </w:tc>
        <w:tc>
          <w:tcPr>
            <w:tcW w:w="963" w:type="dxa"/>
            <w:shd w:val="clear" w:color="auto" w:fill="000000" w:themeFill="text1"/>
          </w:tcPr>
          <w:p w:rsidR="00501FF1" w:rsidRPr="00835CC6" w:rsidRDefault="00501FF1" w:rsidP="003113F3">
            <w:pPr>
              <w:rPr>
                <w:rFonts w:cstheme="minorHAnsi"/>
              </w:rPr>
            </w:pPr>
          </w:p>
        </w:tc>
      </w:tr>
      <w:tr w:rsidR="00501FF1" w:rsidRPr="00835CC6" w:rsidTr="002E4A7A">
        <w:trPr>
          <w:trHeight w:val="547"/>
        </w:trPr>
        <w:tc>
          <w:tcPr>
            <w:tcW w:w="562" w:type="dxa"/>
            <w:vMerge/>
          </w:tcPr>
          <w:p w:rsidR="00501FF1" w:rsidRPr="00835CC6" w:rsidRDefault="00501FF1" w:rsidP="003113F3">
            <w:pPr>
              <w:rPr>
                <w:rFonts w:cstheme="minorHAnsi"/>
                <w:b/>
              </w:rPr>
            </w:pPr>
          </w:p>
        </w:tc>
        <w:tc>
          <w:tcPr>
            <w:tcW w:w="6948" w:type="dxa"/>
            <w:vMerge/>
          </w:tcPr>
          <w:p w:rsidR="00501FF1" w:rsidRPr="00835CC6" w:rsidRDefault="00501FF1" w:rsidP="001006B2">
            <w:pPr>
              <w:rPr>
                <w:rFonts w:cstheme="minorHAnsi"/>
                <w:b/>
              </w:rPr>
            </w:pPr>
          </w:p>
        </w:tc>
        <w:tc>
          <w:tcPr>
            <w:tcW w:w="990" w:type="dxa"/>
            <w:shd w:val="clear" w:color="auto" w:fill="DEEAF6" w:themeFill="accent1" w:themeFillTint="33"/>
          </w:tcPr>
          <w:p w:rsidR="00501FF1" w:rsidRPr="00835CC6" w:rsidRDefault="00501FF1" w:rsidP="003113F3">
            <w:pPr>
              <w:rPr>
                <w:rStyle w:val="Hyperlink"/>
                <w:rFonts w:cstheme="minorHAnsi"/>
                <w:b/>
                <w:color w:val="000000" w:themeColor="text1"/>
                <w:u w:val="none"/>
              </w:rPr>
            </w:pPr>
          </w:p>
        </w:tc>
        <w:tc>
          <w:tcPr>
            <w:tcW w:w="993" w:type="dxa"/>
            <w:shd w:val="clear" w:color="auto" w:fill="9CC2E5" w:themeFill="accent1" w:themeFillTint="99"/>
          </w:tcPr>
          <w:p w:rsidR="00501FF1" w:rsidRPr="00835CC6" w:rsidRDefault="00501FF1" w:rsidP="003113F3">
            <w:pPr>
              <w:rPr>
                <w:rFonts w:cstheme="minorHAnsi"/>
              </w:rPr>
            </w:pPr>
          </w:p>
        </w:tc>
        <w:tc>
          <w:tcPr>
            <w:tcW w:w="963" w:type="dxa"/>
            <w:shd w:val="clear" w:color="auto" w:fill="DEEAF6" w:themeFill="accent1" w:themeFillTint="33"/>
          </w:tcPr>
          <w:p w:rsidR="00501FF1" w:rsidRPr="00835CC6" w:rsidRDefault="00501FF1" w:rsidP="003113F3">
            <w:pPr>
              <w:rPr>
                <w:rFonts w:cstheme="minorHAnsi"/>
              </w:rPr>
            </w:pPr>
          </w:p>
        </w:tc>
      </w:tr>
      <w:tr w:rsidR="00501FF1" w:rsidRPr="00835CC6" w:rsidTr="002E4A7A">
        <w:trPr>
          <w:trHeight w:val="547"/>
        </w:trPr>
        <w:tc>
          <w:tcPr>
            <w:tcW w:w="562" w:type="dxa"/>
            <w:vMerge/>
          </w:tcPr>
          <w:p w:rsidR="00501FF1" w:rsidRPr="00835CC6" w:rsidRDefault="00501FF1" w:rsidP="003113F3">
            <w:pPr>
              <w:rPr>
                <w:rFonts w:cstheme="minorHAnsi"/>
                <w:b/>
              </w:rPr>
            </w:pPr>
          </w:p>
        </w:tc>
        <w:tc>
          <w:tcPr>
            <w:tcW w:w="6948" w:type="dxa"/>
            <w:vMerge/>
          </w:tcPr>
          <w:p w:rsidR="00501FF1" w:rsidRPr="00835CC6" w:rsidRDefault="00501FF1" w:rsidP="001006B2">
            <w:pPr>
              <w:rPr>
                <w:rFonts w:cstheme="minorHAnsi"/>
                <w:b/>
              </w:rPr>
            </w:pPr>
          </w:p>
        </w:tc>
        <w:tc>
          <w:tcPr>
            <w:tcW w:w="990" w:type="dxa"/>
            <w:shd w:val="clear" w:color="auto" w:fill="DEEAF6" w:themeFill="accent1" w:themeFillTint="33"/>
          </w:tcPr>
          <w:p w:rsidR="00501FF1" w:rsidRPr="00835CC6" w:rsidRDefault="00501FF1" w:rsidP="003113F3">
            <w:pPr>
              <w:rPr>
                <w:rStyle w:val="Hyperlink"/>
                <w:rFonts w:cstheme="minorHAnsi"/>
                <w:b/>
                <w:color w:val="000000" w:themeColor="text1"/>
                <w:u w:val="none"/>
              </w:rPr>
            </w:pPr>
          </w:p>
        </w:tc>
        <w:tc>
          <w:tcPr>
            <w:tcW w:w="993" w:type="dxa"/>
            <w:shd w:val="clear" w:color="auto" w:fill="9CC2E5" w:themeFill="accent1" w:themeFillTint="99"/>
          </w:tcPr>
          <w:p w:rsidR="00501FF1" w:rsidRPr="00835CC6" w:rsidRDefault="00501FF1" w:rsidP="003113F3">
            <w:pPr>
              <w:rPr>
                <w:rFonts w:cstheme="minorHAnsi"/>
              </w:rPr>
            </w:pPr>
          </w:p>
        </w:tc>
        <w:tc>
          <w:tcPr>
            <w:tcW w:w="963" w:type="dxa"/>
            <w:shd w:val="clear" w:color="auto" w:fill="DEEAF6" w:themeFill="accent1" w:themeFillTint="33"/>
          </w:tcPr>
          <w:p w:rsidR="00501FF1" w:rsidRPr="00835CC6" w:rsidRDefault="00501FF1" w:rsidP="003113F3">
            <w:pPr>
              <w:rPr>
                <w:rFonts w:cstheme="minorHAnsi"/>
              </w:rPr>
            </w:pPr>
          </w:p>
        </w:tc>
      </w:tr>
      <w:tr w:rsidR="00501FF1" w:rsidRPr="00835CC6" w:rsidTr="00501FF1">
        <w:trPr>
          <w:trHeight w:val="227"/>
        </w:trPr>
        <w:tc>
          <w:tcPr>
            <w:tcW w:w="562" w:type="dxa"/>
            <w:vMerge/>
          </w:tcPr>
          <w:p w:rsidR="00501FF1" w:rsidRPr="00835CC6" w:rsidRDefault="00501FF1" w:rsidP="003113F3">
            <w:pPr>
              <w:rPr>
                <w:rFonts w:cstheme="minorHAnsi"/>
                <w:b/>
              </w:rPr>
            </w:pPr>
          </w:p>
        </w:tc>
        <w:tc>
          <w:tcPr>
            <w:tcW w:w="6948" w:type="dxa"/>
            <w:vMerge w:val="restart"/>
          </w:tcPr>
          <w:p w:rsidR="00501FF1" w:rsidRPr="00835CC6" w:rsidRDefault="00501FF1" w:rsidP="00501FF1">
            <w:pPr>
              <w:rPr>
                <w:rFonts w:cstheme="minorHAnsi"/>
                <w:b/>
              </w:rPr>
            </w:pPr>
            <w:r w:rsidRPr="00835CC6">
              <w:rPr>
                <w:rFonts w:cstheme="minorHAnsi"/>
                <w:b/>
              </w:rPr>
              <w:t>Is there ample natural light and ventilation?</w:t>
            </w:r>
          </w:p>
          <w:p w:rsidR="00501FF1" w:rsidRPr="00835CC6" w:rsidRDefault="00501FF1" w:rsidP="00E67588">
            <w:pPr>
              <w:pStyle w:val="ListParagraph"/>
              <w:numPr>
                <w:ilvl w:val="0"/>
                <w:numId w:val="33"/>
              </w:numPr>
              <w:rPr>
                <w:rFonts w:cstheme="minorHAnsi"/>
              </w:rPr>
            </w:pPr>
            <w:r w:rsidRPr="00835CC6">
              <w:rPr>
                <w:rFonts w:cstheme="minorHAnsi"/>
              </w:rPr>
              <w:t>I ensure windows work effectively and people can control draughts and the flow of air into their rooms?</w:t>
            </w:r>
          </w:p>
          <w:p w:rsidR="00501FF1" w:rsidRPr="00835CC6" w:rsidRDefault="00501FF1" w:rsidP="00E67588">
            <w:pPr>
              <w:pStyle w:val="ListParagraph"/>
              <w:numPr>
                <w:ilvl w:val="0"/>
                <w:numId w:val="33"/>
              </w:numPr>
              <w:rPr>
                <w:rFonts w:cstheme="minorHAnsi"/>
              </w:rPr>
            </w:pPr>
            <w:r w:rsidRPr="00835CC6">
              <w:rPr>
                <w:rFonts w:cstheme="minorHAnsi"/>
              </w:rPr>
              <w:t>I make full use of the natural light available to me?</w:t>
            </w:r>
          </w:p>
          <w:p w:rsidR="00501FF1" w:rsidRPr="00835CC6" w:rsidRDefault="00501FF1" w:rsidP="00E67588">
            <w:pPr>
              <w:pStyle w:val="ListParagraph"/>
              <w:numPr>
                <w:ilvl w:val="0"/>
                <w:numId w:val="33"/>
              </w:numPr>
              <w:rPr>
                <w:rFonts w:cstheme="minorHAnsi"/>
              </w:rPr>
            </w:pPr>
            <w:r w:rsidRPr="00835CC6">
              <w:rPr>
                <w:rFonts w:cstheme="minorHAnsi"/>
              </w:rPr>
              <w:t>I provide curtains to block out light at night and allow people to sleep?</w:t>
            </w:r>
          </w:p>
        </w:tc>
        <w:tc>
          <w:tcPr>
            <w:tcW w:w="990" w:type="dxa"/>
            <w:shd w:val="clear" w:color="auto" w:fill="A6A6A6" w:themeFill="background1" w:themeFillShade="A6"/>
          </w:tcPr>
          <w:p w:rsidR="00501FF1" w:rsidRPr="00835CC6" w:rsidRDefault="00B7623E" w:rsidP="003113F3">
            <w:pPr>
              <w:rPr>
                <w:rFonts w:cstheme="minorHAnsi"/>
                <w:b/>
              </w:rPr>
            </w:pPr>
            <w:hyperlink w:anchor="Colour_and_normal_environments" w:history="1">
              <w:r w:rsidR="00501FF1" w:rsidRPr="00835CC6">
                <w:rPr>
                  <w:rStyle w:val="Hyperlink"/>
                  <w:rFonts w:cstheme="minorHAnsi"/>
                  <w:b/>
                  <w:color w:val="000000" w:themeColor="text1"/>
                  <w:u w:val="none"/>
                </w:rPr>
                <w:t>Help</w:t>
              </w:r>
            </w:hyperlink>
          </w:p>
        </w:tc>
        <w:tc>
          <w:tcPr>
            <w:tcW w:w="993" w:type="dxa"/>
            <w:shd w:val="clear" w:color="auto" w:fill="000000" w:themeFill="text1"/>
          </w:tcPr>
          <w:p w:rsidR="00501FF1" w:rsidRPr="00835CC6" w:rsidRDefault="00501FF1" w:rsidP="003113F3">
            <w:pPr>
              <w:rPr>
                <w:rFonts w:cstheme="minorHAnsi"/>
              </w:rPr>
            </w:pPr>
          </w:p>
        </w:tc>
        <w:tc>
          <w:tcPr>
            <w:tcW w:w="963" w:type="dxa"/>
            <w:shd w:val="clear" w:color="auto" w:fill="000000" w:themeFill="text1"/>
          </w:tcPr>
          <w:p w:rsidR="00501FF1" w:rsidRPr="00835CC6" w:rsidRDefault="00501FF1" w:rsidP="003113F3">
            <w:pPr>
              <w:rPr>
                <w:rFonts w:cstheme="minorHAnsi"/>
              </w:rPr>
            </w:pPr>
          </w:p>
        </w:tc>
      </w:tr>
      <w:tr w:rsidR="00501FF1" w:rsidRPr="00835CC6" w:rsidTr="00501FF1">
        <w:trPr>
          <w:trHeight w:val="425"/>
        </w:trPr>
        <w:tc>
          <w:tcPr>
            <w:tcW w:w="562" w:type="dxa"/>
            <w:vMerge/>
          </w:tcPr>
          <w:p w:rsidR="00501FF1" w:rsidRPr="00835CC6" w:rsidRDefault="00501FF1" w:rsidP="003113F3">
            <w:pPr>
              <w:rPr>
                <w:rFonts w:cstheme="minorHAnsi"/>
                <w:b/>
              </w:rPr>
            </w:pPr>
          </w:p>
        </w:tc>
        <w:tc>
          <w:tcPr>
            <w:tcW w:w="6948" w:type="dxa"/>
            <w:vMerge/>
          </w:tcPr>
          <w:p w:rsidR="00501FF1" w:rsidRPr="00835CC6" w:rsidRDefault="00501FF1" w:rsidP="00501FF1">
            <w:pPr>
              <w:rPr>
                <w:rFonts w:cstheme="minorHAnsi"/>
                <w:b/>
              </w:rPr>
            </w:pPr>
          </w:p>
        </w:tc>
        <w:tc>
          <w:tcPr>
            <w:tcW w:w="990" w:type="dxa"/>
            <w:shd w:val="clear" w:color="auto" w:fill="DEEAF6" w:themeFill="accent1" w:themeFillTint="33"/>
          </w:tcPr>
          <w:p w:rsidR="00501FF1" w:rsidRPr="00835CC6" w:rsidRDefault="00501FF1" w:rsidP="003113F3">
            <w:pPr>
              <w:rPr>
                <w:rStyle w:val="Hyperlink"/>
                <w:rFonts w:cstheme="minorHAnsi"/>
                <w:b/>
                <w:color w:val="000000" w:themeColor="text1"/>
                <w:u w:val="none"/>
              </w:rPr>
            </w:pPr>
          </w:p>
        </w:tc>
        <w:tc>
          <w:tcPr>
            <w:tcW w:w="993" w:type="dxa"/>
            <w:shd w:val="clear" w:color="auto" w:fill="9CC2E5" w:themeFill="accent1" w:themeFillTint="99"/>
          </w:tcPr>
          <w:p w:rsidR="00501FF1" w:rsidRPr="00835CC6" w:rsidRDefault="00501FF1" w:rsidP="003113F3">
            <w:pPr>
              <w:rPr>
                <w:rFonts w:cstheme="minorHAnsi"/>
              </w:rPr>
            </w:pPr>
          </w:p>
        </w:tc>
        <w:tc>
          <w:tcPr>
            <w:tcW w:w="963" w:type="dxa"/>
            <w:shd w:val="clear" w:color="auto" w:fill="DEEAF6" w:themeFill="accent1" w:themeFillTint="33"/>
          </w:tcPr>
          <w:p w:rsidR="00501FF1" w:rsidRPr="00835CC6" w:rsidRDefault="00501FF1" w:rsidP="003113F3">
            <w:pPr>
              <w:rPr>
                <w:rFonts w:cstheme="minorHAnsi"/>
              </w:rPr>
            </w:pPr>
          </w:p>
        </w:tc>
      </w:tr>
      <w:tr w:rsidR="00501FF1" w:rsidRPr="00835CC6" w:rsidTr="00501FF1">
        <w:trPr>
          <w:trHeight w:val="225"/>
        </w:trPr>
        <w:tc>
          <w:tcPr>
            <w:tcW w:w="562" w:type="dxa"/>
            <w:vMerge/>
          </w:tcPr>
          <w:p w:rsidR="00501FF1" w:rsidRPr="00835CC6" w:rsidRDefault="00501FF1" w:rsidP="003113F3">
            <w:pPr>
              <w:rPr>
                <w:rFonts w:cstheme="minorHAnsi"/>
                <w:b/>
              </w:rPr>
            </w:pPr>
          </w:p>
        </w:tc>
        <w:tc>
          <w:tcPr>
            <w:tcW w:w="6948" w:type="dxa"/>
            <w:vMerge/>
          </w:tcPr>
          <w:p w:rsidR="00501FF1" w:rsidRPr="00835CC6" w:rsidRDefault="00501FF1" w:rsidP="00501FF1">
            <w:pPr>
              <w:rPr>
                <w:rFonts w:cstheme="minorHAnsi"/>
                <w:b/>
              </w:rPr>
            </w:pPr>
          </w:p>
        </w:tc>
        <w:tc>
          <w:tcPr>
            <w:tcW w:w="990" w:type="dxa"/>
            <w:shd w:val="clear" w:color="auto" w:fill="DEEAF6" w:themeFill="accent1" w:themeFillTint="33"/>
          </w:tcPr>
          <w:p w:rsidR="00501FF1" w:rsidRPr="00835CC6" w:rsidRDefault="00501FF1" w:rsidP="003113F3">
            <w:pPr>
              <w:rPr>
                <w:rStyle w:val="Hyperlink"/>
                <w:rFonts w:cstheme="minorHAnsi"/>
                <w:b/>
                <w:color w:val="000000" w:themeColor="text1"/>
                <w:u w:val="none"/>
              </w:rPr>
            </w:pPr>
          </w:p>
        </w:tc>
        <w:tc>
          <w:tcPr>
            <w:tcW w:w="993" w:type="dxa"/>
            <w:shd w:val="clear" w:color="auto" w:fill="9CC2E5" w:themeFill="accent1" w:themeFillTint="99"/>
          </w:tcPr>
          <w:p w:rsidR="00501FF1" w:rsidRPr="00835CC6" w:rsidRDefault="00501FF1" w:rsidP="003113F3">
            <w:pPr>
              <w:rPr>
                <w:rFonts w:cstheme="minorHAnsi"/>
              </w:rPr>
            </w:pPr>
          </w:p>
        </w:tc>
        <w:tc>
          <w:tcPr>
            <w:tcW w:w="963" w:type="dxa"/>
            <w:shd w:val="clear" w:color="auto" w:fill="DEEAF6" w:themeFill="accent1" w:themeFillTint="33"/>
          </w:tcPr>
          <w:p w:rsidR="00501FF1" w:rsidRPr="00835CC6" w:rsidRDefault="00501FF1" w:rsidP="003113F3">
            <w:pPr>
              <w:rPr>
                <w:rFonts w:cstheme="minorHAnsi"/>
              </w:rPr>
            </w:pPr>
          </w:p>
        </w:tc>
      </w:tr>
      <w:tr w:rsidR="00501FF1" w:rsidRPr="00835CC6" w:rsidTr="00501FF1">
        <w:trPr>
          <w:trHeight w:val="225"/>
        </w:trPr>
        <w:tc>
          <w:tcPr>
            <w:tcW w:w="562" w:type="dxa"/>
            <w:vMerge/>
          </w:tcPr>
          <w:p w:rsidR="00501FF1" w:rsidRPr="00835CC6" w:rsidRDefault="00501FF1" w:rsidP="003113F3">
            <w:pPr>
              <w:rPr>
                <w:rFonts w:cstheme="minorHAnsi"/>
                <w:b/>
              </w:rPr>
            </w:pPr>
          </w:p>
        </w:tc>
        <w:tc>
          <w:tcPr>
            <w:tcW w:w="6948" w:type="dxa"/>
            <w:vMerge/>
          </w:tcPr>
          <w:p w:rsidR="00501FF1" w:rsidRPr="00835CC6" w:rsidRDefault="00501FF1" w:rsidP="00501FF1">
            <w:pPr>
              <w:rPr>
                <w:rFonts w:cstheme="minorHAnsi"/>
                <w:b/>
              </w:rPr>
            </w:pPr>
          </w:p>
        </w:tc>
        <w:tc>
          <w:tcPr>
            <w:tcW w:w="990" w:type="dxa"/>
            <w:shd w:val="clear" w:color="auto" w:fill="DEEAF6" w:themeFill="accent1" w:themeFillTint="33"/>
          </w:tcPr>
          <w:p w:rsidR="00501FF1" w:rsidRPr="00835CC6" w:rsidRDefault="00501FF1" w:rsidP="003113F3">
            <w:pPr>
              <w:rPr>
                <w:rStyle w:val="Hyperlink"/>
                <w:rFonts w:cstheme="minorHAnsi"/>
                <w:b/>
                <w:color w:val="000000" w:themeColor="text1"/>
                <w:u w:val="none"/>
              </w:rPr>
            </w:pPr>
          </w:p>
        </w:tc>
        <w:tc>
          <w:tcPr>
            <w:tcW w:w="993" w:type="dxa"/>
            <w:shd w:val="clear" w:color="auto" w:fill="9CC2E5" w:themeFill="accent1" w:themeFillTint="99"/>
          </w:tcPr>
          <w:p w:rsidR="00501FF1" w:rsidRPr="00835CC6" w:rsidRDefault="00501FF1" w:rsidP="003113F3">
            <w:pPr>
              <w:rPr>
                <w:rFonts w:cstheme="minorHAnsi"/>
              </w:rPr>
            </w:pPr>
          </w:p>
        </w:tc>
        <w:tc>
          <w:tcPr>
            <w:tcW w:w="963" w:type="dxa"/>
            <w:shd w:val="clear" w:color="auto" w:fill="DEEAF6" w:themeFill="accent1" w:themeFillTint="33"/>
          </w:tcPr>
          <w:p w:rsidR="00501FF1" w:rsidRPr="00835CC6" w:rsidRDefault="00501FF1" w:rsidP="003113F3">
            <w:pPr>
              <w:rPr>
                <w:rFonts w:cstheme="minorHAnsi"/>
              </w:rPr>
            </w:pPr>
          </w:p>
        </w:tc>
      </w:tr>
      <w:tr w:rsidR="00501FF1" w:rsidRPr="00835CC6" w:rsidTr="00501FF1">
        <w:trPr>
          <w:trHeight w:val="270"/>
        </w:trPr>
        <w:tc>
          <w:tcPr>
            <w:tcW w:w="562" w:type="dxa"/>
            <w:vMerge/>
          </w:tcPr>
          <w:p w:rsidR="00501FF1" w:rsidRPr="00835CC6" w:rsidRDefault="00501FF1" w:rsidP="003113F3">
            <w:pPr>
              <w:rPr>
                <w:rFonts w:cstheme="minorHAnsi"/>
                <w:b/>
              </w:rPr>
            </w:pPr>
          </w:p>
        </w:tc>
        <w:tc>
          <w:tcPr>
            <w:tcW w:w="6948" w:type="dxa"/>
            <w:vMerge w:val="restart"/>
          </w:tcPr>
          <w:p w:rsidR="00501FF1" w:rsidRPr="00835CC6" w:rsidRDefault="00501FF1" w:rsidP="00501FF1">
            <w:pPr>
              <w:rPr>
                <w:rFonts w:cstheme="minorHAnsi"/>
                <w:b/>
              </w:rPr>
            </w:pPr>
            <w:bookmarkStart w:id="39" w:name="SA_Clean_and_decent"/>
            <w:bookmarkEnd w:id="39"/>
            <w:r w:rsidRPr="00835CC6">
              <w:rPr>
                <w:rFonts w:cstheme="minorHAnsi"/>
                <w:b/>
              </w:rPr>
              <w:t>Is the physical environment clean and decent?</w:t>
            </w:r>
          </w:p>
          <w:p w:rsidR="00501FF1" w:rsidRPr="00835CC6" w:rsidRDefault="00501FF1" w:rsidP="00E67588">
            <w:pPr>
              <w:pStyle w:val="ListParagraph"/>
              <w:numPr>
                <w:ilvl w:val="0"/>
                <w:numId w:val="34"/>
              </w:numPr>
              <w:rPr>
                <w:rFonts w:cstheme="minorHAnsi"/>
              </w:rPr>
            </w:pPr>
            <w:r w:rsidRPr="00835CC6">
              <w:rPr>
                <w:rFonts w:cstheme="minorHAnsi"/>
              </w:rPr>
              <w:t xml:space="preserve">I take personal responsibility for providing clean and decent living Conditions? </w:t>
            </w:r>
          </w:p>
          <w:p w:rsidR="00501FF1" w:rsidRPr="00835CC6" w:rsidRDefault="00501FF1" w:rsidP="00E67588">
            <w:pPr>
              <w:pStyle w:val="ListParagraph"/>
              <w:numPr>
                <w:ilvl w:val="0"/>
                <w:numId w:val="34"/>
              </w:numPr>
              <w:rPr>
                <w:rFonts w:cstheme="minorHAnsi"/>
              </w:rPr>
            </w:pPr>
            <w:r w:rsidRPr="00835CC6">
              <w:rPr>
                <w:rFonts w:cstheme="minorHAnsi"/>
              </w:rPr>
              <w:t>My priority is creating conditions to provide a protective and supportive environment? Giving a sense of safety for those that live and work in them.</w:t>
            </w:r>
          </w:p>
        </w:tc>
        <w:tc>
          <w:tcPr>
            <w:tcW w:w="990" w:type="dxa"/>
            <w:shd w:val="clear" w:color="auto" w:fill="A6A6A6" w:themeFill="background1" w:themeFillShade="A6"/>
          </w:tcPr>
          <w:p w:rsidR="00501FF1" w:rsidRPr="00835CC6" w:rsidRDefault="00B7623E" w:rsidP="003113F3">
            <w:pPr>
              <w:rPr>
                <w:rFonts w:cstheme="minorHAnsi"/>
                <w:b/>
              </w:rPr>
            </w:pPr>
            <w:hyperlink w:anchor="Clean_and_decent" w:history="1">
              <w:r w:rsidR="00501FF1" w:rsidRPr="00835CC6">
                <w:rPr>
                  <w:rStyle w:val="Hyperlink"/>
                  <w:rFonts w:cstheme="minorHAnsi"/>
                  <w:b/>
                  <w:color w:val="000000" w:themeColor="text1"/>
                  <w:u w:val="none"/>
                </w:rPr>
                <w:t>Help</w:t>
              </w:r>
            </w:hyperlink>
          </w:p>
        </w:tc>
        <w:tc>
          <w:tcPr>
            <w:tcW w:w="993" w:type="dxa"/>
            <w:shd w:val="clear" w:color="auto" w:fill="000000" w:themeFill="text1"/>
          </w:tcPr>
          <w:p w:rsidR="00501FF1" w:rsidRPr="00835CC6" w:rsidRDefault="00501FF1" w:rsidP="003113F3">
            <w:pPr>
              <w:rPr>
                <w:rFonts w:cstheme="minorHAnsi"/>
              </w:rPr>
            </w:pPr>
          </w:p>
        </w:tc>
        <w:tc>
          <w:tcPr>
            <w:tcW w:w="963" w:type="dxa"/>
            <w:shd w:val="clear" w:color="auto" w:fill="000000" w:themeFill="text1"/>
          </w:tcPr>
          <w:p w:rsidR="00501FF1" w:rsidRPr="00835CC6" w:rsidRDefault="00501FF1" w:rsidP="003113F3">
            <w:pPr>
              <w:rPr>
                <w:rFonts w:cstheme="minorHAnsi"/>
              </w:rPr>
            </w:pPr>
          </w:p>
        </w:tc>
      </w:tr>
      <w:tr w:rsidR="00501FF1" w:rsidRPr="00835CC6" w:rsidTr="00262721">
        <w:trPr>
          <w:trHeight w:val="437"/>
        </w:trPr>
        <w:tc>
          <w:tcPr>
            <w:tcW w:w="562" w:type="dxa"/>
            <w:vMerge/>
          </w:tcPr>
          <w:p w:rsidR="00501FF1" w:rsidRPr="00835CC6" w:rsidRDefault="00501FF1" w:rsidP="003113F3">
            <w:pPr>
              <w:rPr>
                <w:rFonts w:cstheme="minorHAnsi"/>
                <w:b/>
              </w:rPr>
            </w:pPr>
          </w:p>
        </w:tc>
        <w:tc>
          <w:tcPr>
            <w:tcW w:w="6948" w:type="dxa"/>
            <w:vMerge/>
          </w:tcPr>
          <w:p w:rsidR="00501FF1" w:rsidRPr="00835CC6" w:rsidRDefault="00501FF1" w:rsidP="003B09EC">
            <w:pPr>
              <w:rPr>
                <w:rFonts w:cstheme="minorHAnsi"/>
                <w:b/>
              </w:rPr>
            </w:pPr>
          </w:p>
        </w:tc>
        <w:tc>
          <w:tcPr>
            <w:tcW w:w="990" w:type="dxa"/>
            <w:shd w:val="clear" w:color="auto" w:fill="DEEAF6" w:themeFill="accent1" w:themeFillTint="33"/>
          </w:tcPr>
          <w:p w:rsidR="00501FF1" w:rsidRPr="00835CC6" w:rsidRDefault="00501FF1" w:rsidP="003113F3">
            <w:pPr>
              <w:rPr>
                <w:rStyle w:val="Hyperlink"/>
                <w:rFonts w:cstheme="minorHAnsi"/>
                <w:color w:val="2E74B5" w:themeColor="accent1" w:themeShade="BF"/>
                <w:u w:val="none"/>
              </w:rPr>
            </w:pPr>
          </w:p>
        </w:tc>
        <w:tc>
          <w:tcPr>
            <w:tcW w:w="993" w:type="dxa"/>
            <w:shd w:val="clear" w:color="auto" w:fill="9CC2E5" w:themeFill="accent1" w:themeFillTint="99"/>
          </w:tcPr>
          <w:p w:rsidR="00501FF1" w:rsidRPr="00835CC6" w:rsidRDefault="00501FF1" w:rsidP="003113F3">
            <w:pPr>
              <w:rPr>
                <w:rFonts w:cstheme="minorHAnsi"/>
              </w:rPr>
            </w:pPr>
          </w:p>
        </w:tc>
        <w:tc>
          <w:tcPr>
            <w:tcW w:w="963" w:type="dxa"/>
            <w:shd w:val="clear" w:color="auto" w:fill="DEEAF6" w:themeFill="accent1" w:themeFillTint="33"/>
          </w:tcPr>
          <w:p w:rsidR="00501FF1" w:rsidRPr="00835CC6" w:rsidRDefault="00501FF1" w:rsidP="003113F3">
            <w:pPr>
              <w:rPr>
                <w:rFonts w:cstheme="minorHAnsi"/>
              </w:rPr>
            </w:pPr>
          </w:p>
        </w:tc>
      </w:tr>
      <w:tr w:rsidR="00501FF1" w:rsidRPr="00835CC6" w:rsidTr="00262721">
        <w:trPr>
          <w:trHeight w:val="899"/>
        </w:trPr>
        <w:tc>
          <w:tcPr>
            <w:tcW w:w="562" w:type="dxa"/>
            <w:vMerge/>
          </w:tcPr>
          <w:p w:rsidR="00501FF1" w:rsidRPr="00835CC6" w:rsidRDefault="00501FF1" w:rsidP="003113F3">
            <w:pPr>
              <w:rPr>
                <w:rFonts w:cstheme="minorHAnsi"/>
                <w:b/>
              </w:rPr>
            </w:pPr>
          </w:p>
        </w:tc>
        <w:tc>
          <w:tcPr>
            <w:tcW w:w="6948" w:type="dxa"/>
            <w:vMerge/>
          </w:tcPr>
          <w:p w:rsidR="00501FF1" w:rsidRPr="00835CC6" w:rsidRDefault="00501FF1" w:rsidP="003B09EC">
            <w:pPr>
              <w:rPr>
                <w:rFonts w:cstheme="minorHAnsi"/>
                <w:b/>
              </w:rPr>
            </w:pPr>
          </w:p>
        </w:tc>
        <w:tc>
          <w:tcPr>
            <w:tcW w:w="990" w:type="dxa"/>
            <w:shd w:val="clear" w:color="auto" w:fill="DEEAF6" w:themeFill="accent1" w:themeFillTint="33"/>
          </w:tcPr>
          <w:p w:rsidR="00501FF1" w:rsidRPr="00835CC6" w:rsidRDefault="00501FF1" w:rsidP="003113F3">
            <w:pPr>
              <w:rPr>
                <w:rStyle w:val="Hyperlink"/>
                <w:rFonts w:cstheme="minorHAnsi"/>
                <w:color w:val="2E74B5" w:themeColor="accent1" w:themeShade="BF"/>
                <w:u w:val="none"/>
              </w:rPr>
            </w:pPr>
          </w:p>
        </w:tc>
        <w:tc>
          <w:tcPr>
            <w:tcW w:w="993" w:type="dxa"/>
            <w:shd w:val="clear" w:color="auto" w:fill="9CC2E5" w:themeFill="accent1" w:themeFillTint="99"/>
          </w:tcPr>
          <w:p w:rsidR="00501FF1" w:rsidRPr="00835CC6" w:rsidRDefault="00501FF1" w:rsidP="003113F3">
            <w:pPr>
              <w:rPr>
                <w:rFonts w:cstheme="minorHAnsi"/>
              </w:rPr>
            </w:pPr>
          </w:p>
        </w:tc>
        <w:tc>
          <w:tcPr>
            <w:tcW w:w="963" w:type="dxa"/>
            <w:shd w:val="clear" w:color="auto" w:fill="DEEAF6" w:themeFill="accent1" w:themeFillTint="33"/>
          </w:tcPr>
          <w:p w:rsidR="00501FF1" w:rsidRPr="00835CC6" w:rsidRDefault="00501FF1" w:rsidP="003113F3">
            <w:pPr>
              <w:rPr>
                <w:rFonts w:cstheme="minorHAnsi"/>
              </w:rPr>
            </w:pPr>
          </w:p>
        </w:tc>
      </w:tr>
      <w:tr w:rsidR="00EA0C68" w:rsidRPr="00835CC6" w:rsidTr="0001045C">
        <w:trPr>
          <w:trHeight w:val="344"/>
        </w:trPr>
        <w:tc>
          <w:tcPr>
            <w:tcW w:w="10456" w:type="dxa"/>
            <w:gridSpan w:val="5"/>
          </w:tcPr>
          <w:p w:rsidR="00E93B11" w:rsidRPr="00835CC6" w:rsidRDefault="0001045C" w:rsidP="003113F3">
            <w:pPr>
              <w:rPr>
                <w:rFonts w:cstheme="minorHAnsi"/>
                <w:sz w:val="24"/>
                <w:szCs w:val="24"/>
              </w:rPr>
            </w:pPr>
            <w:r w:rsidRPr="00835CC6">
              <w:rPr>
                <w:rFonts w:cstheme="minorHAnsi"/>
                <w:sz w:val="24"/>
                <w:szCs w:val="24"/>
              </w:rPr>
              <w:t>Comments:</w:t>
            </w:r>
          </w:p>
          <w:p w:rsidR="0001045C" w:rsidRPr="00835CC6" w:rsidRDefault="0001045C" w:rsidP="003113F3">
            <w:pPr>
              <w:rPr>
                <w:rFonts w:cstheme="minorHAnsi"/>
                <w:sz w:val="24"/>
                <w:szCs w:val="24"/>
              </w:rPr>
            </w:pPr>
          </w:p>
          <w:p w:rsidR="0001045C" w:rsidRDefault="0001045C" w:rsidP="003113F3">
            <w:pPr>
              <w:rPr>
                <w:rFonts w:cstheme="minorHAnsi"/>
                <w:sz w:val="24"/>
                <w:szCs w:val="24"/>
              </w:rPr>
            </w:pPr>
          </w:p>
          <w:p w:rsidR="00E67588" w:rsidRPr="00835CC6" w:rsidRDefault="00E67588" w:rsidP="003113F3">
            <w:pPr>
              <w:rPr>
                <w:rFonts w:cstheme="minorHAnsi"/>
                <w:sz w:val="24"/>
                <w:szCs w:val="24"/>
              </w:rPr>
            </w:pPr>
          </w:p>
          <w:p w:rsidR="0001045C" w:rsidRPr="00835CC6" w:rsidRDefault="0001045C" w:rsidP="003113F3">
            <w:pPr>
              <w:rPr>
                <w:rFonts w:cstheme="minorHAnsi"/>
                <w:sz w:val="24"/>
                <w:szCs w:val="24"/>
              </w:rPr>
            </w:pPr>
          </w:p>
          <w:p w:rsidR="0001045C" w:rsidRPr="00835CC6" w:rsidRDefault="0001045C" w:rsidP="003113F3">
            <w:pPr>
              <w:rPr>
                <w:rFonts w:cstheme="minorHAnsi"/>
                <w:sz w:val="24"/>
                <w:szCs w:val="24"/>
              </w:rPr>
            </w:pPr>
          </w:p>
        </w:tc>
      </w:tr>
    </w:tbl>
    <w:p w:rsidR="003F12AB" w:rsidRPr="00835CC6" w:rsidRDefault="003F12AB">
      <w:pPr>
        <w:rPr>
          <w:rFonts w:cstheme="minorHAnsi"/>
        </w:rPr>
      </w:pPr>
    </w:p>
    <w:p w:rsidR="007666F0" w:rsidRPr="00835CC6" w:rsidRDefault="007666F0" w:rsidP="00B549F2">
      <w:pPr>
        <w:rPr>
          <w:rFonts w:cstheme="minorHAnsi"/>
          <w:b/>
          <w:sz w:val="24"/>
          <w:szCs w:val="24"/>
          <w:u w:val="single"/>
        </w:rPr>
      </w:pPr>
    </w:p>
    <w:p w:rsidR="00D007AA" w:rsidRPr="00835CC6" w:rsidRDefault="00D007AA" w:rsidP="00B549F2">
      <w:pPr>
        <w:rPr>
          <w:rFonts w:cstheme="minorHAnsi"/>
          <w:b/>
          <w:sz w:val="24"/>
          <w:szCs w:val="24"/>
          <w:u w:val="single"/>
        </w:rPr>
      </w:pPr>
    </w:p>
    <w:p w:rsidR="00716F1B" w:rsidRPr="00835CC6" w:rsidRDefault="00716F1B" w:rsidP="00B549F2">
      <w:pPr>
        <w:rPr>
          <w:rFonts w:cstheme="minorHAnsi"/>
          <w:b/>
          <w:sz w:val="24"/>
          <w:szCs w:val="24"/>
          <w:u w:val="single"/>
        </w:rPr>
      </w:pPr>
    </w:p>
    <w:p w:rsidR="00636DB6" w:rsidRPr="00835CC6" w:rsidRDefault="00636DB6" w:rsidP="00B549F2">
      <w:pPr>
        <w:rPr>
          <w:rFonts w:cstheme="minorHAnsi"/>
          <w:b/>
          <w:sz w:val="24"/>
          <w:szCs w:val="24"/>
          <w:u w:val="single"/>
        </w:rPr>
      </w:pPr>
    </w:p>
    <w:p w:rsidR="008D4FDD" w:rsidRPr="00835CC6" w:rsidRDefault="0001045C" w:rsidP="0001045C">
      <w:pPr>
        <w:pStyle w:val="Heading2"/>
        <w:rPr>
          <w:rFonts w:asciiTheme="minorHAnsi" w:hAnsiTheme="minorHAnsi" w:cstheme="minorHAnsi"/>
        </w:rPr>
      </w:pPr>
      <w:r w:rsidRPr="00835CC6">
        <w:rPr>
          <w:rFonts w:asciiTheme="minorHAnsi" w:hAnsiTheme="minorHAnsi" w:cstheme="minorHAnsi"/>
        </w:rPr>
        <w:t>Guidance</w:t>
      </w:r>
    </w:p>
    <w:p w:rsidR="00304645" w:rsidRPr="00835CC6" w:rsidRDefault="00304645" w:rsidP="00F52755">
      <w:pPr>
        <w:pStyle w:val="Heading3"/>
        <w:rPr>
          <w:rFonts w:asciiTheme="minorHAnsi" w:hAnsiTheme="minorHAnsi" w:cstheme="minorHAnsi"/>
          <w:b w:val="0"/>
          <w:color w:val="000000" w:themeColor="text1"/>
        </w:rPr>
      </w:pPr>
      <w:bookmarkStart w:id="40" w:name="Access_to_green_outside_space"/>
      <w:bookmarkEnd w:id="40"/>
      <w:r w:rsidRPr="00835CC6">
        <w:rPr>
          <w:rFonts w:asciiTheme="minorHAnsi" w:hAnsiTheme="minorHAnsi" w:cstheme="minorHAnsi"/>
          <w:color w:val="000000" w:themeColor="text1"/>
        </w:rPr>
        <w:t>Access to outside green spaces</w:t>
      </w:r>
    </w:p>
    <w:p w:rsidR="003603A0" w:rsidRPr="00835CC6" w:rsidRDefault="00757419" w:rsidP="00523A73">
      <w:pPr>
        <w:rPr>
          <w:rFonts w:cstheme="minorHAnsi"/>
          <w:b/>
          <w:sz w:val="24"/>
          <w:szCs w:val="24"/>
          <w:u w:val="single"/>
        </w:rPr>
      </w:pPr>
      <w:r w:rsidRPr="00835CC6">
        <w:rPr>
          <w:rFonts w:cstheme="minorHAnsi"/>
          <w:noProof/>
          <w:lang w:eastAsia="en-GB"/>
        </w:rPr>
        <mc:AlternateContent>
          <mc:Choice Requires="wps">
            <w:drawing>
              <wp:anchor distT="0" distB="0" distL="114300" distR="114300" simplePos="0" relativeHeight="251885568" behindDoc="0" locked="0" layoutInCell="1" allowOverlap="1" wp14:anchorId="66FF7D70" wp14:editId="16D0B434">
                <wp:simplePos x="0" y="0"/>
                <wp:positionH relativeFrom="column">
                  <wp:posOffset>-95250</wp:posOffset>
                </wp:positionH>
                <wp:positionV relativeFrom="paragraph">
                  <wp:posOffset>143510</wp:posOffset>
                </wp:positionV>
                <wp:extent cx="3448050" cy="1979930"/>
                <wp:effectExtent l="0" t="0" r="0" b="1270"/>
                <wp:wrapNone/>
                <wp:docPr id="232" name="Rectangle 232"/>
                <wp:cNvGraphicFramePr/>
                <a:graphic xmlns:a="http://schemas.openxmlformats.org/drawingml/2006/main">
                  <a:graphicData uri="http://schemas.microsoft.com/office/word/2010/wordprocessingShape">
                    <wps:wsp>
                      <wps:cNvSpPr/>
                      <wps:spPr>
                        <a:xfrm>
                          <a:off x="0" y="0"/>
                          <a:ext cx="3448050" cy="1979930"/>
                        </a:xfrm>
                        <a:prstGeom prst="rect">
                          <a:avLst/>
                        </a:prstGeom>
                        <a:noFill/>
                        <a:ln w="12700" cap="flat" cmpd="sng" algn="ctr">
                          <a:noFill/>
                          <a:prstDash val="solid"/>
                          <a:miter lim="800000"/>
                        </a:ln>
                        <a:effectLst/>
                      </wps:spPr>
                      <wps:txbx>
                        <w:txbxContent>
                          <w:p w:rsidR="00076629" w:rsidRDefault="00076629" w:rsidP="008B1107">
                            <w:pPr>
                              <w:jc w:val="center"/>
                            </w:pPr>
                            <w:r>
                              <w:rPr>
                                <w:noProof/>
                                <w:lang w:eastAsia="en-GB"/>
                              </w:rPr>
                              <w:drawing>
                                <wp:inline distT="0" distB="0" distL="0" distR="0" wp14:anchorId="66FF7E21" wp14:editId="66FF7E22">
                                  <wp:extent cx="3232785" cy="1828523"/>
                                  <wp:effectExtent l="19050" t="19050" r="24765" b="19685"/>
                                  <wp:docPr id="2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0" y="0"/>
                                            <a:ext cx="3261961" cy="1845025"/>
                                          </a:xfrm>
                                          <a:prstGeom prst="rect">
                                            <a:avLst/>
                                          </a:prstGeom>
                                          <a:ln w="19050">
                                            <a:solidFill>
                                              <a:sysClr val="window" lastClr="FFFFFF">
                                                <a:lumMod val="50000"/>
                                              </a:sysClr>
                                            </a:solid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70" id="Rectangle 232" o:spid="_x0000_s1114" style="position:absolute;margin-left:-7.5pt;margin-top:11.3pt;width:271.5pt;height:155.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e4TZQIAALcEAAAOAAAAZHJzL2Uyb0RvYy54bWysVEtv2zAMvg/YfxB0X+08ujxQpwgadBhQ&#10;tEHboWdGlmIBek1SYne/fpTstEG30zAfZFKk+fj40VfXnVbkyH2Q1lR0dFFSwg2ztTT7iv54vv0y&#10;pyREMDUoa3hFX3mg16vPn65at+Rj21hVc08wiAnL1lW0idEtiyKwhmsIF9Zxg0ZhvYaIqt8XtYcW&#10;o2tVjMvya9FaXztvGQ8Bbze9ka5yfCE4iw9CBB6JqijWFvPp87lLZ7G6guXeg2skG8qAf6hCgzSY&#10;9C3UBiKQg5d/hNKSeRusiBfM6sIKIRnPPWA3o/JDN08NOJ57QXCCe4Mp/L+w7P649UTWFR1PxpQY&#10;0DikR4QNzF5xki4RotaFJXo+ua0ftIBi6rcTXqc3dkK6DOvrG6y8i4Th5WQ6nZeXiD5D22gxWywm&#10;Gfji/XPnQ/zGrSZJqKjHAjKccLwLEVOi68klZTP2ViqVZ6cMaTHqeFamBIAUEgoiitphU8HsKQG1&#10;R26y6HPIs29TyA2EhhwB6RGsknVPCC0jslJJXdF5mZ50jTUok7LzzKuhsARND0aSYrfrMpqz+Qm3&#10;na1fEWJve+4Fx24l5r2DELfgkWxYNy5QfMBDKIvN2EGipLH+19/ukz9yAK2UtEheLP7nATynRH03&#10;yI7FaDpNbM/K9HI2RsWfW3bnFnPQNxYBGOGqOpbF5B/VSRTe6hfcs3XKiiYwDHP3kA7KTeyXCjeV&#10;8fU6uyHDHcQ78+RYCp6gS4g/dy/g3TDpiCS5tyeiw/LDwHvffuTrQ7RCZjYkqHtccSxJwe3IAxo2&#10;Oa3fuZ693v83q98AAAD//wMAUEsDBBQABgAIAAAAIQCbKkUk4AAAAAoBAAAPAAAAZHJzL2Rvd25y&#10;ZXYueG1sTI9LT8MwEITvSPwHa5G4tU7Th6I0TgVICKEeEAXuju0mUeN1ZDuP/nuWEz3Ozmj2m+Iw&#10;246NxofWoYDVMgFmUDndYi3g++t1kQELUaKWnUMj4GoCHMr7u0Lm2k34acZTrBmVYMilgCbGPuc8&#10;qMZYGZauN0je2XkrI0lfc+3lROW242mS7LiVLdKHRvbmpTHqchqsgB93fp6sqvB9vH60w9vRK5Ud&#10;hXh8mJ/2wKKZ438Y/vAJHUpiqtyAOrBOwGK1pS1RQJrugFFgm2Z0qASs15sN8LLgtxPKXwAAAP//&#10;AwBQSwECLQAUAAYACAAAACEAtoM4kv4AAADhAQAAEwAAAAAAAAAAAAAAAAAAAAAAW0NvbnRlbnRf&#10;VHlwZXNdLnhtbFBLAQItABQABgAIAAAAIQA4/SH/1gAAAJQBAAALAAAAAAAAAAAAAAAAAC8BAABf&#10;cmVscy8ucmVsc1BLAQItABQABgAIAAAAIQBuQe4TZQIAALcEAAAOAAAAAAAAAAAAAAAAAC4CAABk&#10;cnMvZTJvRG9jLnhtbFBLAQItABQABgAIAAAAIQCbKkUk4AAAAAoBAAAPAAAAAAAAAAAAAAAAAL8E&#10;AABkcnMvZG93bnJldi54bWxQSwUGAAAAAAQABADzAAAAzAUAAAAA&#10;" filled="f" stroked="f" strokeweight="1pt">
                <v:textbox>
                  <w:txbxContent>
                    <w:p w:rsidR="00076629" w:rsidRDefault="00076629" w:rsidP="008B1107">
                      <w:pPr>
                        <w:jc w:val="center"/>
                      </w:pPr>
                      <w:r>
                        <w:rPr>
                          <w:noProof/>
                          <w:lang w:eastAsia="en-GB"/>
                        </w:rPr>
                        <w:drawing>
                          <wp:inline distT="0" distB="0" distL="0" distR="0" wp14:anchorId="66FF7E21" wp14:editId="66FF7E22">
                            <wp:extent cx="3232785" cy="1828523"/>
                            <wp:effectExtent l="19050" t="19050" r="24765" b="19685"/>
                            <wp:docPr id="2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0" y="0"/>
                                      <a:ext cx="3261961" cy="1845025"/>
                                    </a:xfrm>
                                    <a:prstGeom prst="rect">
                                      <a:avLst/>
                                    </a:prstGeom>
                                    <a:ln w="19050">
                                      <a:solidFill>
                                        <a:sysClr val="window" lastClr="FFFFFF">
                                          <a:lumMod val="50000"/>
                                        </a:sysClr>
                                      </a:solidFill>
                                    </a:ln>
                                  </pic:spPr>
                                </pic:pic>
                              </a:graphicData>
                            </a:graphic>
                          </wp:inline>
                        </w:drawing>
                      </w:r>
                    </w:p>
                  </w:txbxContent>
                </v:textbox>
              </v:rect>
            </w:pict>
          </mc:Fallback>
        </mc:AlternateContent>
      </w:r>
      <w:r w:rsidRPr="00835CC6">
        <w:rPr>
          <w:rFonts w:cstheme="minorHAnsi"/>
          <w:noProof/>
          <w:lang w:eastAsia="en-GB"/>
        </w:rPr>
        <mc:AlternateContent>
          <mc:Choice Requires="wps">
            <w:drawing>
              <wp:anchor distT="0" distB="0" distL="114300" distR="114300" simplePos="0" relativeHeight="251883520" behindDoc="0" locked="0" layoutInCell="1" allowOverlap="1" wp14:anchorId="66FF7D72" wp14:editId="5F9DF6E5">
                <wp:simplePos x="0" y="0"/>
                <wp:positionH relativeFrom="column">
                  <wp:posOffset>3505200</wp:posOffset>
                </wp:positionH>
                <wp:positionV relativeFrom="paragraph">
                  <wp:posOffset>143510</wp:posOffset>
                </wp:positionV>
                <wp:extent cx="3167380" cy="1979930"/>
                <wp:effectExtent l="0" t="0" r="0" b="1270"/>
                <wp:wrapNone/>
                <wp:docPr id="230" name="Rectangle 230"/>
                <wp:cNvGraphicFramePr/>
                <a:graphic xmlns:a="http://schemas.openxmlformats.org/drawingml/2006/main">
                  <a:graphicData uri="http://schemas.microsoft.com/office/word/2010/wordprocessingShape">
                    <wps:wsp>
                      <wps:cNvSpPr/>
                      <wps:spPr>
                        <a:xfrm>
                          <a:off x="0" y="0"/>
                          <a:ext cx="3167380" cy="1979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6629" w:rsidRDefault="00076629" w:rsidP="008B1107">
                            <w:pPr>
                              <w:jc w:val="center"/>
                            </w:pPr>
                            <w:r>
                              <w:rPr>
                                <w:noProof/>
                                <w:lang w:eastAsia="en-GB"/>
                              </w:rPr>
                              <w:drawing>
                                <wp:inline distT="0" distB="0" distL="0" distR="0" wp14:anchorId="66FF7E23" wp14:editId="66FF7E24">
                                  <wp:extent cx="3173095" cy="1818494"/>
                                  <wp:effectExtent l="19050" t="19050" r="27305" b="10795"/>
                                  <wp:docPr id="2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7" cstate="email">
                                            <a:extLst>
                                              <a:ext uri="{28A0092B-C50C-407E-A947-70E740481C1C}">
                                                <a14:useLocalDpi xmlns:a14="http://schemas.microsoft.com/office/drawing/2010/main"/>
                                              </a:ext>
                                            </a:extLst>
                                          </a:blip>
                                          <a:stretch>
                                            <a:fillRect/>
                                          </a:stretch>
                                        </pic:blipFill>
                                        <pic:spPr>
                                          <a:xfrm>
                                            <a:off x="0" y="0"/>
                                            <a:ext cx="3182365" cy="1823806"/>
                                          </a:xfrm>
                                          <a:prstGeom prst="rect">
                                            <a:avLst/>
                                          </a:prstGeom>
                                          <a:ln w="19050">
                                            <a:solidFill>
                                              <a:sysClr val="window" lastClr="FFFFFF">
                                                <a:lumMod val="50000"/>
                                              </a:sysClr>
                                            </a:solid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72" id="Rectangle 230" o:spid="_x0000_s1115" style="position:absolute;margin-left:276pt;margin-top:11.3pt;width:249.4pt;height:155.9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TCvkQIAAHQFAAAOAAAAZHJzL2Uyb0RvYy54bWysVEtv2zAMvg/YfxB0Xx2njzRBnSJo0WFA&#10;0RVth54VWYoNSKImKbGzXz9KctyuLXYYloMj8fGR/Ejq4rLXiuyE8y2YipZHE0qE4VC3ZlPRH083&#10;X84p8YGZmikwoqJ74enl8vOni84uxBQaULVwBEGMX3S2ok0IdlEUnjdCM38EVhhUSnCaBby6TVE7&#10;1iG6VsV0MjkrOnC1dcCF9yi9zkq6TPhSCh6+S+lFIKqimFtIX5e+6/gtlhdssXHMNi0f0mD/kIVm&#10;rcGgI9Q1C4xsXfsOSrfcgQcZjjjoAqRsuUg1YDXl5E01jw2zItWC5Hg70uT/Hyy/29070tYVnR4j&#10;P4ZpbNID0sbMRgkShUhRZ/0CLR/tvRtuHo+x3l46Hf+xEtInWvcjraIPhKPwuDybHZ8jOkddOZ/N&#10;5xm1eHG3zoevAjSJh4o6TCDRyXa3PmBIND2YxGgGblqlUu+U+UOAhlFSxIxzjukU9kpEO2UehMRy&#10;MatpCpAGTVwpR3YMR4RxLkwos6phtcji0wn+IhEIP3qkWwKMyBITGrEHgDjE77EzzGAfXUWa09F5&#10;8rfEsvPokSKDCaOzbg24jwAUVjVEzvYHkjI1kaXQr/s0CrP5oelrqPc4Hw7y4njLb1rs0C3z4Z45&#10;3BTsKm5/+I4fqaCrKAwnShpwvz6SR3scYNRS0uHmVdT/3DInKFHfDI72vDw5iauaLiensyle3GvN&#10;+rXGbPUVYOdKfGcsT8doH9ThKB3oZ3wkVjEqqpjhGLuiPLjD5SrkFwGfGS5Wq2SG62lZuDWPlkfw&#10;SHScwKf+mTk7jGnACb+Dw5ayxZtpzbbR08BqG0C2aZQj1ZnXoQW42mmWhmcovh2v78nq5bFc/gYA&#10;AP//AwBQSwMEFAAGAAgAAAAhAD7qdXLfAAAACwEAAA8AAABkcnMvZG93bnJldi54bWxMj8tOwzAQ&#10;RfdI/IM1SOyoTdpUVYhTARJCqAtEgb1jT5OIeBzZzqN/j7uC5Wiu7j2n3C+2ZxP60DmScL8SwJC0&#10;Mx01Er4+X+52wEJUZFTvCCWcMcC+ur4qVWHcTB84HWPDUgmFQkloYxwKzoNu0aqwcgNS+p2ctyqm&#10;0zfceDWnctvzTIgtt6qjtNCqAZ9b1D/H0Ur4dqen2eqa3qbzeze+HrzWu4OUtzfL4wOwiEv8C8MF&#10;P6FDlZhqN5IJrJeQ51lyiRKybAvsEhC5SDK1hPV6swFelfy/Q/ULAAD//wMAUEsBAi0AFAAGAAgA&#10;AAAhALaDOJL+AAAA4QEAABMAAAAAAAAAAAAAAAAAAAAAAFtDb250ZW50X1R5cGVzXS54bWxQSwEC&#10;LQAUAAYACAAAACEAOP0h/9YAAACUAQAACwAAAAAAAAAAAAAAAAAvAQAAX3JlbHMvLnJlbHNQSwEC&#10;LQAUAAYACAAAACEAtzUwr5ECAAB0BQAADgAAAAAAAAAAAAAAAAAuAgAAZHJzL2Uyb0RvYy54bWxQ&#10;SwECLQAUAAYACAAAACEAPup1ct8AAAALAQAADwAAAAAAAAAAAAAAAADrBAAAZHJzL2Rvd25yZXYu&#10;eG1sUEsFBgAAAAAEAAQA8wAAAPcFAAAAAA==&#10;" filled="f" stroked="f" strokeweight="1pt">
                <v:textbox>
                  <w:txbxContent>
                    <w:p w:rsidR="00076629" w:rsidRDefault="00076629" w:rsidP="008B1107">
                      <w:pPr>
                        <w:jc w:val="center"/>
                      </w:pPr>
                      <w:r>
                        <w:rPr>
                          <w:noProof/>
                          <w:lang w:eastAsia="en-GB"/>
                        </w:rPr>
                        <w:drawing>
                          <wp:inline distT="0" distB="0" distL="0" distR="0" wp14:anchorId="66FF7E23" wp14:editId="66FF7E24">
                            <wp:extent cx="3173095" cy="1818494"/>
                            <wp:effectExtent l="19050" t="19050" r="27305" b="10795"/>
                            <wp:docPr id="2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3182365" cy="1823806"/>
                                    </a:xfrm>
                                    <a:prstGeom prst="rect">
                                      <a:avLst/>
                                    </a:prstGeom>
                                    <a:ln w="19050">
                                      <a:solidFill>
                                        <a:sysClr val="window" lastClr="FFFFFF">
                                          <a:lumMod val="50000"/>
                                        </a:sysClr>
                                      </a:solidFill>
                                    </a:ln>
                                  </pic:spPr>
                                </pic:pic>
                              </a:graphicData>
                            </a:graphic>
                          </wp:inline>
                        </w:drawing>
                      </w:r>
                    </w:p>
                  </w:txbxContent>
                </v:textbox>
              </v:rect>
            </w:pict>
          </mc:Fallback>
        </mc:AlternateContent>
      </w:r>
      <w:r w:rsidR="00A2458C" w:rsidRPr="00835CC6">
        <w:rPr>
          <w:rFonts w:cstheme="minorHAnsi"/>
          <w:b/>
          <w:noProof/>
          <w:lang w:eastAsia="en-GB"/>
        </w:rPr>
        <w:t xml:space="preserve">                                                                                                                                                                                         </w:t>
      </w:r>
      <w:r w:rsidR="007945B4" w:rsidRPr="00835CC6">
        <w:rPr>
          <w:rFonts w:cstheme="minorHAnsi"/>
          <w:b/>
          <w:noProof/>
          <w:lang w:eastAsia="en-GB"/>
        </w:rPr>
        <w:t xml:space="preserve">   </w:t>
      </w:r>
      <w:r w:rsidR="009F3130" w:rsidRPr="00835CC6">
        <w:rPr>
          <w:rFonts w:cstheme="minorHAnsi"/>
          <w:b/>
          <w:noProof/>
          <w:lang w:eastAsia="en-GB"/>
        </w:rPr>
        <w:t xml:space="preserve">         </w:t>
      </w:r>
      <w:r w:rsidR="00523A73" w:rsidRPr="00835CC6">
        <w:rPr>
          <w:rFonts w:cstheme="minorHAnsi"/>
          <w:b/>
          <w:noProof/>
          <w:lang w:eastAsia="en-GB"/>
        </w:rPr>
        <w:t xml:space="preserve">     </w:t>
      </w:r>
      <w:r w:rsidR="00523A73" w:rsidRPr="00835CC6">
        <w:rPr>
          <w:rFonts w:cstheme="minorHAnsi"/>
          <w:lang w:eastAsia="en-GB"/>
        </w:rPr>
        <w:t xml:space="preserve">                             </w:t>
      </w:r>
      <w:r w:rsidR="00304645" w:rsidRPr="00835CC6">
        <w:rPr>
          <w:rFonts w:cstheme="minorHAnsi"/>
          <w:lang w:eastAsia="en-GB"/>
        </w:rPr>
        <w:t xml:space="preserve">                      </w:t>
      </w:r>
    </w:p>
    <w:p w:rsidR="003603A0" w:rsidRPr="00835CC6" w:rsidRDefault="007945B4" w:rsidP="00B549F2">
      <w:pPr>
        <w:rPr>
          <w:rFonts w:cstheme="minorHAnsi"/>
          <w:noProof/>
          <w:lang w:eastAsia="en-GB"/>
        </w:rPr>
      </w:pPr>
      <w:r w:rsidRPr="00835CC6">
        <w:rPr>
          <w:rFonts w:cstheme="minorHAnsi"/>
          <w:noProof/>
          <w:lang w:eastAsia="en-GB"/>
        </w:rPr>
        <w:t xml:space="preserve">                                                                                                                                    </w:t>
      </w:r>
    </w:p>
    <w:p w:rsidR="00084100" w:rsidRPr="00835CC6" w:rsidRDefault="00084100" w:rsidP="00B549F2">
      <w:pPr>
        <w:rPr>
          <w:rFonts w:cstheme="minorHAnsi"/>
          <w:noProof/>
          <w:lang w:eastAsia="en-GB"/>
        </w:rPr>
      </w:pPr>
    </w:p>
    <w:p w:rsidR="00084100" w:rsidRPr="00835CC6" w:rsidRDefault="00084100" w:rsidP="00B549F2">
      <w:pPr>
        <w:rPr>
          <w:rFonts w:cstheme="minorHAnsi"/>
          <w:noProof/>
          <w:lang w:eastAsia="en-GB"/>
        </w:rPr>
      </w:pPr>
    </w:p>
    <w:p w:rsidR="00A2458C" w:rsidRPr="00835CC6" w:rsidRDefault="00A2458C" w:rsidP="00B549F2">
      <w:pPr>
        <w:rPr>
          <w:rFonts w:cstheme="minorHAnsi"/>
          <w:noProof/>
          <w:lang w:eastAsia="en-GB"/>
        </w:rPr>
      </w:pPr>
    </w:p>
    <w:p w:rsidR="00304645" w:rsidRPr="00835CC6" w:rsidRDefault="00304645" w:rsidP="00B549F2">
      <w:pPr>
        <w:rPr>
          <w:rFonts w:cstheme="minorHAnsi"/>
          <w:noProof/>
          <w:lang w:eastAsia="en-GB"/>
        </w:rPr>
      </w:pPr>
    </w:p>
    <w:p w:rsidR="00304645" w:rsidRPr="00835CC6" w:rsidRDefault="00304645" w:rsidP="00B549F2">
      <w:pPr>
        <w:rPr>
          <w:rFonts w:cstheme="minorHAnsi"/>
          <w:noProof/>
          <w:lang w:eastAsia="en-GB"/>
        </w:rPr>
      </w:pPr>
    </w:p>
    <w:p w:rsidR="00304645" w:rsidRPr="00835CC6" w:rsidRDefault="008B1107" w:rsidP="00B549F2">
      <w:pPr>
        <w:rPr>
          <w:rFonts w:cstheme="minorHAnsi"/>
          <w:noProof/>
          <w:lang w:eastAsia="en-GB"/>
        </w:rPr>
      </w:pPr>
      <w:r w:rsidRPr="00835CC6">
        <w:rPr>
          <w:rFonts w:cstheme="minorHAnsi"/>
          <w:noProof/>
          <w:lang w:eastAsia="en-GB"/>
        </w:rPr>
        <mc:AlternateContent>
          <mc:Choice Requires="wps">
            <w:drawing>
              <wp:anchor distT="0" distB="0" distL="114300" distR="114300" simplePos="0" relativeHeight="251887616" behindDoc="0" locked="0" layoutInCell="1" allowOverlap="1" wp14:anchorId="66FF7D74" wp14:editId="4A159E62">
                <wp:simplePos x="0" y="0"/>
                <wp:positionH relativeFrom="column">
                  <wp:posOffset>3505200</wp:posOffset>
                </wp:positionH>
                <wp:positionV relativeFrom="paragraph">
                  <wp:posOffset>241935</wp:posOffset>
                </wp:positionV>
                <wp:extent cx="3173730" cy="1980000"/>
                <wp:effectExtent l="0" t="0" r="0" b="1270"/>
                <wp:wrapNone/>
                <wp:docPr id="235" name="Rectangle 235"/>
                <wp:cNvGraphicFramePr/>
                <a:graphic xmlns:a="http://schemas.openxmlformats.org/drawingml/2006/main">
                  <a:graphicData uri="http://schemas.microsoft.com/office/word/2010/wordprocessingShape">
                    <wps:wsp>
                      <wps:cNvSpPr/>
                      <wps:spPr>
                        <a:xfrm>
                          <a:off x="0" y="0"/>
                          <a:ext cx="3173730" cy="1980000"/>
                        </a:xfrm>
                        <a:prstGeom prst="rect">
                          <a:avLst/>
                        </a:prstGeom>
                        <a:noFill/>
                        <a:ln w="12700" cap="flat" cmpd="sng" algn="ctr">
                          <a:noFill/>
                          <a:prstDash val="solid"/>
                          <a:miter lim="800000"/>
                        </a:ln>
                        <a:effectLst/>
                      </wps:spPr>
                      <wps:txbx>
                        <w:txbxContent>
                          <w:p w:rsidR="00076629" w:rsidRDefault="00076629" w:rsidP="008B1107">
                            <w:pPr>
                              <w:jc w:val="center"/>
                            </w:pPr>
                            <w:r>
                              <w:rPr>
                                <w:b/>
                                <w:noProof/>
                                <w:lang w:eastAsia="en-GB"/>
                              </w:rPr>
                              <w:drawing>
                                <wp:inline distT="0" distB="0" distL="0" distR="0" wp14:anchorId="66FF7E25" wp14:editId="66FF7E26">
                                  <wp:extent cx="3060000" cy="1764694"/>
                                  <wp:effectExtent l="19050" t="19050" r="26670" b="2603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60000" cy="1764694"/>
                                          </a:xfrm>
                                          <a:prstGeom prst="rect">
                                            <a:avLst/>
                                          </a:prstGeom>
                                          <a:noFill/>
                                          <a:ln w="12700">
                                            <a:solidFill>
                                              <a:sysClr val="window" lastClr="FFFFFF">
                                                <a:lumMod val="50000"/>
                                              </a:sysClr>
                                            </a:solid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74" id="Rectangle 235" o:spid="_x0000_s1116" style="position:absolute;margin-left:276pt;margin-top:19.05pt;width:249.9pt;height:155.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maTXwIAALcEAAAOAAAAZHJzL2Uyb0RvYy54bWysVMlu2zAQvRfoPxC8N/KS1I4QOTASpChg&#10;JEacIucxRVoEuJWkLblf3yElJ0baU1Ef6Nk4y+Mb3dx2WpED90FaU9HxxYgSbpitpdlV9MfLw5c5&#10;JSGCqUFZwyt65IHeLj5/umldySe2sarmnmASE8rWVbSJ0ZVFEVjDNYQL67hBp7BeQ0TV74raQ4vZ&#10;tSomo9HXorW+dt4yHgJa73snXeT8QnAWn4QIPBJVUewt5tPnc5vOYnED5c6DayQb2oB/6EKDNFj0&#10;LdU9RCB7L/9IpSXzNlgRL5jVhRVCMp5nwGnGow/TbBpwPM+C4AT3BlP4f2nZ42HtiawrOpleUWJA&#10;4yM9I2xgdoqTZESIWhdKjNy4tR+0gGKatxNep3+chHQZ1uMbrLyLhKFxOp5NZ1NEn6FvfD0f4S9l&#10;Ld6vOx/iN241SUJFPTaQ4YTDKsQ+9BSSqhn7IJVCO5TKkBazTmaYkzBACgkFEUXtcKhgdpSA2iE3&#10;WfQ55dndlPIeQkMOgPQIVsm6J4SWEVmppK5o7vbUrjKpJM+8GhpL0PRgJCl22y6jOc9Xkmlr6yNC&#10;7G3PveDYg8S6KwhxDR7Jhn3jAsUnPISyOIwdJEoa63/9zZ7ikQPopaRF8mLzP/fgOSXqu0F2XI8v&#10;LxPbs3J5NZug4s8923OP2es7iwCMcVUdy2KKj+okCm/1K+7ZMlVFFxiGtXtIB+Uu9kuFm8r4cpnD&#10;kOEO4spsHEvJE3QJ8ZfuFbwbXjoiSR7tiehQfnjwPrZ/8uU+WiEzG95xRRYlBbcj82nY5LR+53qO&#10;ev/eLH4DAAD//wMAUEsDBBQABgAIAAAAIQBiDDrE3wAAAAsBAAAPAAAAZHJzL2Rvd25yZXYueG1s&#10;TI/LTsMwEEX3SPyDNUjsqJNCUJrGqQAJIdQFosDesd0kajyObOfRv2e6guXMXN05p9wttmeT8aFz&#10;KCBdJcAMKqc7bAR8f73e5cBClKhl79AIOJsAu+r6qpSFdjN+mukQG0YlGAopoI1xKDgPqjVWhpUb&#10;DNLt6LyVkUbfcO3lTOW25+skeeRWdkgfWjmYl9ao02G0An7c8Xm2qsb36fzRjW97r1S+F+L2Znna&#10;AotmiX9huOATOlTEVLsRdWC9gCxbk0sUcJ+nwC6BJEtJpqbNw2YDvCr5f4fqFwAA//8DAFBLAQIt&#10;ABQABgAIAAAAIQC2gziS/gAAAOEBAAATAAAAAAAAAAAAAAAAAAAAAABbQ29udGVudF9UeXBlc10u&#10;eG1sUEsBAi0AFAAGAAgAAAAhADj9If/WAAAAlAEAAAsAAAAAAAAAAAAAAAAALwEAAF9yZWxzLy5y&#10;ZWxzUEsBAi0AFAAGAAgAAAAhAJPuZpNfAgAAtwQAAA4AAAAAAAAAAAAAAAAALgIAAGRycy9lMm9E&#10;b2MueG1sUEsBAi0AFAAGAAgAAAAhAGIMOsTfAAAACwEAAA8AAAAAAAAAAAAAAAAAuQQAAGRycy9k&#10;b3ducmV2LnhtbFBLBQYAAAAABAAEAPMAAADFBQAAAAA=&#10;" filled="f" stroked="f" strokeweight="1pt">
                <v:textbox>
                  <w:txbxContent>
                    <w:p w:rsidR="00076629" w:rsidRDefault="00076629" w:rsidP="008B1107">
                      <w:pPr>
                        <w:jc w:val="center"/>
                      </w:pPr>
                      <w:r>
                        <w:rPr>
                          <w:b/>
                          <w:noProof/>
                          <w:lang w:eastAsia="en-GB"/>
                        </w:rPr>
                        <w:drawing>
                          <wp:inline distT="0" distB="0" distL="0" distR="0" wp14:anchorId="66FF7E25" wp14:editId="66FF7E26">
                            <wp:extent cx="3060000" cy="1764694"/>
                            <wp:effectExtent l="19050" t="19050" r="26670" b="2603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60000" cy="1764694"/>
                                    </a:xfrm>
                                    <a:prstGeom prst="rect">
                                      <a:avLst/>
                                    </a:prstGeom>
                                    <a:noFill/>
                                    <a:ln w="12700">
                                      <a:solidFill>
                                        <a:sysClr val="window" lastClr="FFFFFF">
                                          <a:lumMod val="50000"/>
                                        </a:sysClr>
                                      </a:solidFill>
                                    </a:ln>
                                  </pic:spPr>
                                </pic:pic>
                              </a:graphicData>
                            </a:graphic>
                          </wp:inline>
                        </w:drawing>
                      </w:r>
                    </w:p>
                  </w:txbxContent>
                </v:textbox>
              </v:rect>
            </w:pict>
          </mc:Fallback>
        </mc:AlternateContent>
      </w:r>
    </w:p>
    <w:p w:rsidR="00304645" w:rsidRPr="00835CC6" w:rsidRDefault="00757419" w:rsidP="00B549F2">
      <w:pPr>
        <w:rPr>
          <w:rFonts w:cstheme="minorHAnsi"/>
          <w:noProof/>
          <w:lang w:eastAsia="en-GB"/>
        </w:rPr>
      </w:pPr>
      <w:r w:rsidRPr="00835CC6">
        <w:rPr>
          <w:rFonts w:cstheme="minorHAnsi"/>
          <w:b/>
          <w:noProof/>
          <w:sz w:val="24"/>
          <w:szCs w:val="24"/>
          <w:lang w:eastAsia="en-GB"/>
        </w:rPr>
        <mc:AlternateContent>
          <mc:Choice Requires="wps">
            <w:drawing>
              <wp:anchor distT="0" distB="0" distL="114300" distR="114300" simplePos="0" relativeHeight="251675648" behindDoc="0" locked="0" layoutInCell="1" allowOverlap="1" wp14:anchorId="66FF7D76" wp14:editId="3A6A04B9">
                <wp:simplePos x="0" y="0"/>
                <wp:positionH relativeFrom="column">
                  <wp:posOffset>9525</wp:posOffset>
                </wp:positionH>
                <wp:positionV relativeFrom="paragraph">
                  <wp:posOffset>271145</wp:posOffset>
                </wp:positionV>
                <wp:extent cx="3242310" cy="1200150"/>
                <wp:effectExtent l="0" t="0" r="15240" b="19050"/>
                <wp:wrapNone/>
                <wp:docPr id="6" name="Rectangle 6"/>
                <wp:cNvGraphicFramePr/>
                <a:graphic xmlns:a="http://schemas.openxmlformats.org/drawingml/2006/main">
                  <a:graphicData uri="http://schemas.microsoft.com/office/word/2010/wordprocessingShape">
                    <wps:wsp>
                      <wps:cNvSpPr/>
                      <wps:spPr>
                        <a:xfrm>
                          <a:off x="0" y="0"/>
                          <a:ext cx="3242310" cy="1200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6629" w:rsidRPr="00757419" w:rsidRDefault="00076629" w:rsidP="00757419">
                            <w:pPr>
                              <w:spacing w:line="360" w:lineRule="auto"/>
                              <w:rPr>
                                <w:color w:val="000000" w:themeColor="text1"/>
                                <w:sz w:val="24"/>
                                <w:szCs w:val="24"/>
                              </w:rPr>
                            </w:pPr>
                            <w:r w:rsidRPr="00757419">
                              <w:rPr>
                                <w:color w:val="000000" w:themeColor="text1"/>
                                <w:sz w:val="24"/>
                                <w:szCs w:val="24"/>
                              </w:rPr>
                              <w:t>Real views of nature through windows are best. Where there are no long-distance landscape views, the site itself could deliver them, with surrogate nature views – whole-wall images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76" id="Rectangle 6" o:spid="_x0000_s1117" style="position:absolute;margin-left:.75pt;margin-top:21.35pt;width:255.3pt;height:9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JjKnQIAAMAFAAAOAAAAZHJzL2Uyb0RvYy54bWysVN9PGzEMfp+0/yHK+7heKQwqrqgq6jQJ&#10;AQImntNc0ouUi7Mk7V3318/J/ShjaA9ofUjjs/3Z/mL76rqtNdkL5xWYguYnE0qE4VAqsy3oj+f1&#10;lwtKfGCmZBqMKOhBeHq9+PzpqrFzMYUKdCkcQRDj540taBWCnWeZ55WomT8BKwwqJbiaBRTdNisd&#10;axC91tl0MjnPGnCldcCF9/j1plPSRcKXUvBwL6UXgeiCYm4hnS6dm3hmiys23zpmK8X7NNgHsqiZ&#10;Mhh0hLphgZGdU39B1Yo78CDDCYc6AykVF6kGrCafvKnmqWJWpFqQHG9Hmvz/g+V3+wdHVFnQc0oM&#10;q/GJHpE0ZrZakPNIT2P9HK2e7IPrJY/XWGsrXR3/sQrSJkoPI6WiDYTjx9PpbHqaI/McdTm+WH6W&#10;SM+O7tb58E1ATeKloA7DJyrZ/tYHDImmg0mM5kGrcq20TkLsE7HSjuwZvvBmm8eU0eMPK20+5Igw&#10;0TOLDHQ1p1s4aBHxtHkUEqnDKqcp4dS0x2QY58KEvFNVrBRdjmcT/A1ZDumnnBNgRJZY3YjdAwyW&#10;HciA3RXb20dXkXp+dJ78K7HOefRIkcGE0blWBtx7ABqr6iN39gNJHTWRpdBu2tRWF8k0ftpAecBe&#10;c9ANobd8rfDFb5kPD8zh1GGX4CYJ93hIDU1Bob9RUoH79d73aI/DgFpKGpzigvqfO+YEJfq7wTG5&#10;zGezOPZJmJ19naLgXms2rzVmV68A2yjHnWV5ukb7oIerdFC/4MJZxqioYoZj7ILy4AZhFbrtgiuL&#10;i+UymeGoWxZuzZPlETwSHTv6uX1hzvZtH3Bi7mCYeDZ/0/2dbfQ0sNwFkCqNxpHX/glwTaRe6lda&#10;3EOv5WR1XLyL3wAAAP//AwBQSwMEFAAGAAgAAAAhAEMxesbeAAAACAEAAA8AAABkcnMvZG93bnJl&#10;di54bWxMj0FLxDAUhO+C/yE8wZubtrpWa9NFRBFhD7or6PFt89IWm6Q0abf+e58nPQ4zzHxTbhbb&#10;i5nG0HmnIF0lIMjVXneuUfC+f7q4AREiOo29d6TgmwJsqtOTEgvtj+6N5l1sBJe4UKCCNsahkDLU&#10;LVkMKz+QY8/40WJkOTZSj3jkctvLLEmupcXO8UKLAz20VH/tJqvg0+Dz/vElbKXJZnPbvU4fJp+U&#10;Oj9b7u9ARFriXxh+8RkdKmY6+MnpIHrWaw4quMpyEGyv0ywFcVCQXaY5yKqU/w9UPwAAAP//AwBQ&#10;SwECLQAUAAYACAAAACEAtoM4kv4AAADhAQAAEwAAAAAAAAAAAAAAAAAAAAAAW0NvbnRlbnRfVHlw&#10;ZXNdLnhtbFBLAQItABQABgAIAAAAIQA4/SH/1gAAAJQBAAALAAAAAAAAAAAAAAAAAC8BAABfcmVs&#10;cy8ucmVsc1BLAQItABQABgAIAAAAIQAaUJjKnQIAAMAFAAAOAAAAAAAAAAAAAAAAAC4CAABkcnMv&#10;ZTJvRG9jLnhtbFBLAQItABQABgAIAAAAIQBDMXrG3gAAAAgBAAAPAAAAAAAAAAAAAAAAAPcEAABk&#10;cnMvZG93bnJldi54bWxQSwUGAAAAAAQABADzAAAAAgYAAAAA&#10;" fillcolor="white [3212]" strokecolor="white [3212]" strokeweight="1pt">
                <v:textbox>
                  <w:txbxContent>
                    <w:p w:rsidR="00076629" w:rsidRPr="00757419" w:rsidRDefault="00076629" w:rsidP="00757419">
                      <w:pPr>
                        <w:spacing w:line="360" w:lineRule="auto"/>
                        <w:rPr>
                          <w:color w:val="000000" w:themeColor="text1"/>
                          <w:sz w:val="24"/>
                          <w:szCs w:val="24"/>
                        </w:rPr>
                      </w:pPr>
                      <w:r w:rsidRPr="00757419">
                        <w:rPr>
                          <w:color w:val="000000" w:themeColor="text1"/>
                          <w:sz w:val="24"/>
                          <w:szCs w:val="24"/>
                        </w:rPr>
                        <w:t>Real views of nature through windows are best. Where there are no long-distance landscape views, the site itself could deliver them, with surrogate nature views – whole-wall images</w:t>
                      </w:r>
                    </w:p>
                  </w:txbxContent>
                </v:textbox>
              </v:rect>
            </w:pict>
          </mc:Fallback>
        </mc:AlternateContent>
      </w:r>
    </w:p>
    <w:p w:rsidR="008B1107" w:rsidRPr="00835CC6" w:rsidRDefault="008B1107" w:rsidP="00B549F2">
      <w:pPr>
        <w:rPr>
          <w:rFonts w:cstheme="minorHAnsi"/>
          <w:noProof/>
          <w:lang w:eastAsia="en-GB"/>
        </w:rPr>
      </w:pPr>
    </w:p>
    <w:p w:rsidR="008B1107" w:rsidRPr="00835CC6" w:rsidRDefault="008B1107" w:rsidP="00B549F2">
      <w:pPr>
        <w:rPr>
          <w:rFonts w:cstheme="minorHAnsi"/>
          <w:noProof/>
          <w:lang w:eastAsia="en-GB"/>
        </w:rPr>
      </w:pPr>
    </w:p>
    <w:p w:rsidR="008B1107" w:rsidRPr="00835CC6" w:rsidRDefault="008B1107" w:rsidP="00B549F2">
      <w:pPr>
        <w:rPr>
          <w:rFonts w:cstheme="minorHAnsi"/>
          <w:noProof/>
          <w:lang w:eastAsia="en-GB"/>
        </w:rPr>
      </w:pPr>
    </w:p>
    <w:p w:rsidR="008B1107" w:rsidRPr="00835CC6" w:rsidRDefault="008B1107" w:rsidP="00B549F2">
      <w:pPr>
        <w:rPr>
          <w:rFonts w:cstheme="minorHAnsi"/>
          <w:noProof/>
          <w:lang w:eastAsia="en-GB"/>
        </w:rPr>
      </w:pPr>
    </w:p>
    <w:p w:rsidR="008B1107" w:rsidRPr="00835CC6" w:rsidRDefault="008B1107" w:rsidP="00B549F2">
      <w:pPr>
        <w:rPr>
          <w:rFonts w:cstheme="minorHAnsi"/>
          <w:noProof/>
          <w:lang w:eastAsia="en-GB"/>
        </w:rPr>
      </w:pPr>
    </w:p>
    <w:p w:rsidR="00A37391" w:rsidRPr="00835CC6" w:rsidRDefault="00A37391" w:rsidP="00F52755">
      <w:pPr>
        <w:pStyle w:val="Heading3"/>
        <w:rPr>
          <w:rFonts w:asciiTheme="minorHAnsi" w:eastAsiaTheme="minorHAnsi" w:hAnsiTheme="minorHAnsi" w:cstheme="minorHAnsi"/>
          <w:b w:val="0"/>
          <w:noProof/>
          <w:sz w:val="22"/>
          <w:szCs w:val="22"/>
          <w:lang w:eastAsia="en-GB"/>
        </w:rPr>
      </w:pPr>
    </w:p>
    <w:p w:rsidR="00A37391" w:rsidRPr="00835CC6" w:rsidRDefault="00A37391" w:rsidP="00F52755">
      <w:pPr>
        <w:pStyle w:val="Heading3"/>
        <w:rPr>
          <w:rFonts w:asciiTheme="minorHAnsi" w:hAnsiTheme="minorHAnsi" w:cstheme="minorHAnsi"/>
          <w:noProof/>
          <w:color w:val="000000" w:themeColor="text1"/>
          <w:lang w:eastAsia="en-GB"/>
        </w:rPr>
      </w:pPr>
      <w:r w:rsidRPr="00835CC6">
        <w:rPr>
          <w:rFonts w:asciiTheme="minorHAnsi" w:hAnsiTheme="minorHAnsi" w:cstheme="minorHAnsi"/>
          <w:noProof/>
          <w:lang w:eastAsia="en-GB"/>
        </w:rPr>
        <mc:AlternateContent>
          <mc:Choice Requires="wps">
            <w:drawing>
              <wp:anchor distT="0" distB="0" distL="114300" distR="114300" simplePos="0" relativeHeight="251900928" behindDoc="0" locked="0" layoutInCell="1" allowOverlap="1" wp14:anchorId="66FF7D78" wp14:editId="1043EEFF">
                <wp:simplePos x="0" y="0"/>
                <wp:positionH relativeFrom="column">
                  <wp:posOffset>4834255</wp:posOffset>
                </wp:positionH>
                <wp:positionV relativeFrom="paragraph">
                  <wp:posOffset>25400</wp:posOffset>
                </wp:positionV>
                <wp:extent cx="1728000" cy="288000"/>
                <wp:effectExtent l="0" t="0" r="24765" b="17145"/>
                <wp:wrapNone/>
                <wp:docPr id="242" name="Rectangle 242"/>
                <wp:cNvGraphicFramePr/>
                <a:graphic xmlns:a="http://schemas.openxmlformats.org/drawingml/2006/main">
                  <a:graphicData uri="http://schemas.microsoft.com/office/word/2010/wordprocessingShape">
                    <wps:wsp>
                      <wps:cNvSpPr/>
                      <wps:spPr>
                        <a:xfrm>
                          <a:off x="0" y="0"/>
                          <a:ext cx="1728000" cy="288000"/>
                        </a:xfrm>
                        <a:prstGeom prst="rect">
                          <a:avLst/>
                        </a:prstGeom>
                        <a:solidFill>
                          <a:schemeClr val="accent4">
                            <a:lumMod val="20000"/>
                            <a:lumOff val="8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6629" w:rsidRPr="00DF565E" w:rsidRDefault="00B7623E" w:rsidP="009F195E">
                            <w:pPr>
                              <w:jc w:val="center"/>
                              <w:rPr>
                                <w:b/>
                                <w:color w:val="000000" w:themeColor="text1"/>
                              </w:rPr>
                            </w:pPr>
                            <w:hyperlink w:anchor="SA_Green_views" w:history="1">
                              <w:r w:rsidR="00076629" w:rsidRPr="00DF565E">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78" id="Rectangle 242" o:spid="_x0000_s1118" style="position:absolute;margin-left:380.65pt;margin-top:2pt;width:136.05pt;height:22.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GDXtgIAACYGAAAOAAAAZHJzL2Uyb0RvYy54bWysVNtO3DAQfa/Uf7D8XnLRUpaILFqBqCpR&#10;QEDFs9exN5F8q+3dZPv1HdvZsAV6UdUXZzyXM+OTmTk7H6RAW2Zdp1WNi6McI6aobjq1rvHXx6sP&#10;c4ycJ6ohQitW4x1z+Hzx/t1ZbypW6laLhlkEIMpVvalx672psszRlknijrRhCoxcW0k8XO06ayzp&#10;AV2KrMzzj1mvbWOspsw50F4mI15EfM4Z9becO+aRqDHU5uNp47kKZ7Y4I9XaEtN2dCyD/EMVknQK&#10;kk5Ql8QTtLHdKyjZUaud5v6IaplpzjvK4hvgNUX+4jUPLTEsvgXIcWaiyf0/WHqzvbOoa2pczkqM&#10;FJHwk+6BNqLWgqGgBIp64yrwfDB3drw5EMN7B25l+MJL0BBp3U20ssEjCsripJznObBPwVbOowww&#10;2XO0sc5/YlqiINTYQv7IJtleO59c9y4hmdOia646IeIltAq7EBZtCfxkQilTfhbDxUZ+0U3SQ7NA&#10;CYBFKlBDUyR1KCaqoZrYdAEp1vZTEqH+lHe1Ll7lPP4bcEgc0LPAcWI1Sn4nWCxW3TMOPwh4LGOC&#10;qcrD96bcriUNS+pfpxYBMCBzIHDCHgHe4rIIrEGVo38IZXGypuD8d4Wl4CkiZtbKT8GyU9q+BSD8&#10;lDn570lK1ASW/LAaYvPOpzZd6WYHHW11GnVn6FUHTXVNnL8jFmYb+hD2lb+Fgwvd11iPEkattt/f&#10;0gd/GDmwYtTDrqix+7YhlmEkPisYxtNiNgvLJV5mxyclXOyhZXVoURt5oaFTC9iMhkYx+HuxF7nV&#10;8gnW2jJkBRNRFHLXmHq7v1z4tMNgMVK2XEY3WCiG+Gv1YGgAD0SHoXkcnog142R5mMkbvd8rpHox&#10;YMk3RCq93HjNuzh9gerE6/gLYBnFlhgXZ9h2h/fo9bzeFz8AAAD//wMAUEsDBBQABgAIAAAAIQA9&#10;HhzY3QAAAAkBAAAPAAAAZHJzL2Rvd25yZXYueG1sTI/NTsMwEITvSLyDtUjcqN0makuIU/EjOFai&#10;0LsTL0lovI5iJw1vz/YEx50ZzX6T72bXiQmH0HrSsFwoEEiVty3VGj4/Xu+2IEI0ZE3nCTX8YIBd&#10;cX2Vm8z6M73jdIi14BIKmdHQxNhnUoaqQWfCwvdI7H35wZnI51BLO5gzl7tOrpRaS2da4g+N6fG5&#10;wep0GJ0Gv6/Hpxf3tplOSfs9lc7t1XGl9e3N/PgAIuIc/8JwwWd0KJip9CPZIDoNm/Uy4aiGlCdd&#10;fJUkKYiShfsUZJHL/wuKXwAAAP//AwBQSwECLQAUAAYACAAAACEAtoM4kv4AAADhAQAAEwAAAAAA&#10;AAAAAAAAAAAAAAAAW0NvbnRlbnRfVHlwZXNdLnhtbFBLAQItABQABgAIAAAAIQA4/SH/1gAAAJQB&#10;AAALAAAAAAAAAAAAAAAAAC8BAABfcmVscy8ucmVsc1BLAQItABQABgAIAAAAIQD3RGDXtgIAACYG&#10;AAAOAAAAAAAAAAAAAAAAAC4CAABkcnMvZTJvRG9jLnhtbFBLAQItABQABgAIAAAAIQA9HhzY3QAA&#10;AAkBAAAPAAAAAAAAAAAAAAAAABAFAABkcnMvZG93bnJldi54bWxQSwUGAAAAAAQABADzAAAAGgYA&#10;AAAA&#10;" fillcolor="#fff2cc [663]" strokecolor="#7f7f7f [1612]" strokeweight="1pt">
                <v:textbox>
                  <w:txbxContent>
                    <w:p w:rsidR="00076629" w:rsidRPr="00DF565E" w:rsidRDefault="00076629" w:rsidP="009F195E">
                      <w:pPr>
                        <w:jc w:val="center"/>
                        <w:rPr>
                          <w:b/>
                          <w:color w:val="000000" w:themeColor="text1"/>
                        </w:rPr>
                      </w:pPr>
                      <w:hyperlink w:anchor="SA_Green_views" w:history="1">
                        <w:r w:rsidRPr="00DF565E">
                          <w:rPr>
                            <w:rStyle w:val="Hyperlink"/>
                            <w:b/>
                            <w:color w:val="000000" w:themeColor="text1"/>
                            <w:u w:val="none"/>
                          </w:rPr>
                          <w:t>Return to self-assessment</w:t>
                        </w:r>
                      </w:hyperlink>
                    </w:p>
                  </w:txbxContent>
                </v:textbox>
              </v:rect>
            </w:pict>
          </mc:Fallback>
        </mc:AlternateContent>
      </w:r>
    </w:p>
    <w:p w:rsidR="00A2458C" w:rsidRPr="00835CC6" w:rsidRDefault="00657691" w:rsidP="00F52755">
      <w:pPr>
        <w:pStyle w:val="Heading3"/>
        <w:rPr>
          <w:rFonts w:asciiTheme="minorHAnsi" w:hAnsiTheme="minorHAnsi" w:cstheme="minorHAnsi"/>
          <w:b w:val="0"/>
          <w:noProof/>
          <w:color w:val="000000" w:themeColor="text1"/>
          <w:lang w:eastAsia="en-GB"/>
        </w:rPr>
      </w:pPr>
      <w:bookmarkStart w:id="41" w:name="Green_Views"/>
      <w:bookmarkEnd w:id="41"/>
      <w:r w:rsidRPr="00835CC6">
        <w:rPr>
          <w:rFonts w:asciiTheme="minorHAnsi" w:hAnsiTheme="minorHAnsi" w:cstheme="minorHAnsi"/>
          <w:b w:val="0"/>
          <w:noProof/>
          <w:lang w:eastAsia="en-GB"/>
        </w:rPr>
        <w:drawing>
          <wp:anchor distT="0" distB="0" distL="114300" distR="114300" simplePos="0" relativeHeight="251704320" behindDoc="0" locked="0" layoutInCell="1" allowOverlap="1" wp14:anchorId="66FF7D7A" wp14:editId="1934728C">
            <wp:simplePos x="0" y="0"/>
            <wp:positionH relativeFrom="column">
              <wp:posOffset>-57150</wp:posOffset>
            </wp:positionH>
            <wp:positionV relativeFrom="paragraph">
              <wp:posOffset>344170</wp:posOffset>
            </wp:positionV>
            <wp:extent cx="6734175" cy="3333750"/>
            <wp:effectExtent l="19050" t="19050" r="28575" b="19050"/>
            <wp:wrapSquare wrapText="bothSides"/>
            <wp:docPr id="1"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734175" cy="33337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757419" w:rsidRPr="00835CC6">
        <w:rPr>
          <w:rFonts w:asciiTheme="minorHAnsi" w:hAnsiTheme="minorHAnsi" w:cstheme="minorHAnsi"/>
          <w:noProof/>
          <w:color w:val="000000" w:themeColor="text1"/>
          <w:lang w:eastAsia="en-GB"/>
        </w:rPr>
        <w:t>Green views</w:t>
      </w:r>
    </w:p>
    <w:p w:rsidR="00657691" w:rsidRPr="00835CC6" w:rsidRDefault="00657691" w:rsidP="00A52180">
      <w:pPr>
        <w:rPr>
          <w:rFonts w:cstheme="minorHAnsi"/>
          <w:noProof/>
          <w:lang w:eastAsia="en-GB"/>
        </w:rPr>
      </w:pPr>
    </w:p>
    <w:p w:rsidR="00160DB5" w:rsidRPr="00835CC6" w:rsidRDefault="001D3427" w:rsidP="00A52180">
      <w:pPr>
        <w:rPr>
          <w:rFonts w:cstheme="minorHAnsi"/>
          <w:noProof/>
          <w:lang w:eastAsia="en-GB"/>
        </w:rPr>
      </w:pPr>
      <w:r w:rsidRPr="00835CC6">
        <w:rPr>
          <w:rFonts w:cstheme="minorHAnsi"/>
          <w:noProof/>
          <w:lang w:eastAsia="en-GB"/>
        </w:rPr>
        <w:lastRenderedPageBreak/>
        <w:t xml:space="preserve"> </w:t>
      </w:r>
      <w:r w:rsidR="00757419" w:rsidRPr="00835CC6">
        <w:rPr>
          <w:rFonts w:cstheme="minorHAnsi"/>
          <w:noProof/>
          <w:lang w:eastAsia="en-GB"/>
        </w:rPr>
        <w:t xml:space="preserve">  </w:t>
      </w:r>
    </w:p>
    <w:p w:rsidR="00A52180" w:rsidRPr="00835CC6" w:rsidRDefault="00160DB5" w:rsidP="00A52180">
      <w:pPr>
        <w:rPr>
          <w:rFonts w:cstheme="minorHAnsi"/>
          <w:noProof/>
          <w:lang w:eastAsia="en-GB"/>
        </w:rPr>
      </w:pPr>
      <w:r w:rsidRPr="00835CC6">
        <w:rPr>
          <w:rFonts w:cstheme="minorHAnsi"/>
          <w:noProof/>
          <w:lang w:eastAsia="en-GB"/>
        </w:rPr>
        <w:drawing>
          <wp:anchor distT="0" distB="0" distL="114300" distR="114300" simplePos="0" relativeHeight="251904000" behindDoc="0" locked="0" layoutInCell="1" allowOverlap="1" wp14:anchorId="66FF7D7C" wp14:editId="0C1B2A65">
            <wp:simplePos x="0" y="0"/>
            <wp:positionH relativeFrom="column">
              <wp:posOffset>3657600</wp:posOffset>
            </wp:positionH>
            <wp:positionV relativeFrom="paragraph">
              <wp:posOffset>17780</wp:posOffset>
            </wp:positionV>
            <wp:extent cx="2591435" cy="1826895"/>
            <wp:effectExtent l="19050" t="19050" r="18415" b="20955"/>
            <wp:wrapSquare wrapText="bothSides"/>
            <wp:docPr id="225"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9B8854D-506A-446A-BB93-41C77DB59C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9B8854D-506A-446A-BB93-41C77DB59CC1}"/>
                        </a:ext>
                      </a:extLst>
                    </pic:cNvPr>
                    <pic:cNvPicPr>
                      <a:picLocks noChangeAspect="1"/>
                    </pic:cNvPicPr>
                  </pic:nvPicPr>
                  <pic:blipFill rotWithShape="1">
                    <a:blip r:embed="rId52">
                      <a:extLst>
                        <a:ext uri="{28A0092B-C50C-407E-A947-70E740481C1C}">
                          <a14:useLocalDpi xmlns:a14="http://schemas.microsoft.com/office/drawing/2010/main" val="0"/>
                        </a:ext>
                      </a:extLst>
                    </a:blip>
                    <a:srcRect l="802" t="67581" r="71254" b="2275"/>
                    <a:stretch/>
                  </pic:blipFill>
                  <pic:spPr>
                    <a:xfrm>
                      <a:off x="0" y="0"/>
                      <a:ext cx="2591435" cy="1826895"/>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835CC6">
        <w:rPr>
          <w:rFonts w:cstheme="minorHAnsi"/>
          <w:noProof/>
          <w:lang w:eastAsia="en-GB"/>
        </w:rPr>
        <w:t xml:space="preserve">    </w:t>
      </w:r>
      <w:r w:rsidR="00757419" w:rsidRPr="00835CC6">
        <w:rPr>
          <w:rFonts w:cstheme="minorHAnsi"/>
          <w:noProof/>
          <w:lang w:eastAsia="en-GB"/>
        </w:rPr>
        <w:t xml:space="preserve"> </w:t>
      </w:r>
      <w:r w:rsidR="00757419" w:rsidRPr="00835CC6">
        <w:rPr>
          <w:rFonts w:cstheme="minorHAnsi"/>
          <w:noProof/>
          <w:lang w:eastAsia="en-GB"/>
        </w:rPr>
        <w:drawing>
          <wp:inline distT="0" distB="0" distL="0" distR="0" wp14:anchorId="66FF7D7E" wp14:editId="09362DC0">
            <wp:extent cx="2681605" cy="1835785"/>
            <wp:effectExtent l="19050" t="19050" r="23495" b="12065"/>
            <wp:docPr id="182" name="Picture 18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9B8854D-506A-446A-BB93-41C77DB59C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9B8854D-506A-446A-BB93-41C77DB59CC1}"/>
                        </a:ext>
                      </a:extLst>
                    </pic:cNvPr>
                    <pic:cNvPicPr>
                      <a:picLocks noChangeAspect="1"/>
                    </pic:cNvPicPr>
                  </pic:nvPicPr>
                  <pic:blipFill rotWithShape="1">
                    <a:blip r:embed="rId52">
                      <a:extLst>
                        <a:ext uri="{28A0092B-C50C-407E-A947-70E740481C1C}">
                          <a14:useLocalDpi xmlns:a14="http://schemas.microsoft.com/office/drawing/2010/main" val="0"/>
                        </a:ext>
                      </a:extLst>
                    </a:blip>
                    <a:srcRect l="71842" t="67811" b="1585"/>
                    <a:stretch/>
                  </pic:blipFill>
                  <pic:spPr>
                    <a:xfrm>
                      <a:off x="0" y="0"/>
                      <a:ext cx="2681605" cy="1835785"/>
                    </a:xfrm>
                    <a:prstGeom prst="rect">
                      <a:avLst/>
                    </a:prstGeom>
                    <a:ln w="19050">
                      <a:solidFill>
                        <a:schemeClr val="bg1">
                          <a:lumMod val="50000"/>
                        </a:schemeClr>
                      </a:solidFill>
                    </a:ln>
                  </pic:spPr>
                </pic:pic>
              </a:graphicData>
            </a:graphic>
          </wp:inline>
        </w:drawing>
      </w:r>
    </w:p>
    <w:p w:rsidR="00160DB5" w:rsidRPr="00835CC6" w:rsidRDefault="00160DB5" w:rsidP="00F52755">
      <w:pPr>
        <w:pStyle w:val="Heading3"/>
        <w:spacing w:line="360" w:lineRule="auto"/>
        <w:rPr>
          <w:rFonts w:asciiTheme="minorHAnsi" w:hAnsiTheme="minorHAnsi" w:cstheme="minorHAnsi"/>
          <w:color w:val="000000" w:themeColor="text1"/>
        </w:rPr>
      </w:pPr>
    </w:p>
    <w:p w:rsidR="001D3427" w:rsidRPr="00835CC6" w:rsidRDefault="001D3427" w:rsidP="009F7478">
      <w:pPr>
        <w:pStyle w:val="Heading3"/>
        <w:rPr>
          <w:rFonts w:asciiTheme="minorHAnsi" w:hAnsiTheme="minorHAnsi" w:cstheme="minorHAnsi"/>
        </w:rPr>
      </w:pPr>
      <w:bookmarkStart w:id="42" w:name="Colour_and_normal_environments"/>
      <w:bookmarkEnd w:id="42"/>
      <w:r w:rsidRPr="00835CC6">
        <w:rPr>
          <w:rFonts w:asciiTheme="minorHAnsi" w:hAnsiTheme="minorHAnsi" w:cstheme="minorHAnsi"/>
        </w:rPr>
        <w:t>Colour</w:t>
      </w:r>
      <w:r w:rsidR="00F52755" w:rsidRPr="00835CC6">
        <w:rPr>
          <w:rFonts w:asciiTheme="minorHAnsi" w:hAnsiTheme="minorHAnsi" w:cstheme="minorHAnsi"/>
        </w:rPr>
        <w:t xml:space="preserve"> and ‘Normal’ environments</w:t>
      </w:r>
    </w:p>
    <w:p w:rsidR="00094337" w:rsidRPr="00835CC6" w:rsidRDefault="00F52755" w:rsidP="009F7478">
      <w:pPr>
        <w:tabs>
          <w:tab w:val="left" w:pos="12180"/>
          <w:tab w:val="right" w:pos="15398"/>
        </w:tabs>
        <w:spacing w:line="240" w:lineRule="auto"/>
        <w:rPr>
          <w:rFonts w:cstheme="minorHAnsi"/>
          <w:sz w:val="24"/>
          <w:szCs w:val="24"/>
        </w:rPr>
      </w:pPr>
      <w:r w:rsidRPr="00835CC6">
        <w:rPr>
          <w:rFonts w:cstheme="minorHAnsi"/>
          <w:color w:val="000000" w:themeColor="text1"/>
          <w:sz w:val="24"/>
          <w:szCs w:val="24"/>
        </w:rPr>
        <w:t>People are often concerned with</w:t>
      </w:r>
      <w:r w:rsidR="001D3427" w:rsidRPr="00835CC6">
        <w:rPr>
          <w:rFonts w:cstheme="minorHAnsi"/>
          <w:color w:val="000000" w:themeColor="text1"/>
          <w:sz w:val="24"/>
          <w:szCs w:val="24"/>
        </w:rPr>
        <w:t xml:space="preserve"> keep</w:t>
      </w:r>
      <w:r w:rsidRPr="00835CC6">
        <w:rPr>
          <w:rFonts w:cstheme="minorHAnsi"/>
          <w:color w:val="000000" w:themeColor="text1"/>
          <w:sz w:val="24"/>
          <w:szCs w:val="24"/>
        </w:rPr>
        <w:t>ing</w:t>
      </w:r>
      <w:r w:rsidR="001D3427" w:rsidRPr="00835CC6">
        <w:rPr>
          <w:rFonts w:cstheme="minorHAnsi"/>
          <w:color w:val="000000" w:themeColor="text1"/>
          <w:sz w:val="24"/>
          <w:szCs w:val="24"/>
        </w:rPr>
        <w:t xml:space="preserve"> their room/landings clean and hygienic, so colours that look fresh and clean are best. Variety enables navigation, lightens mood and provides stimulation and visual interests, both for staff and people in our care</w:t>
      </w:r>
      <w:r w:rsidRPr="00835CC6">
        <w:rPr>
          <w:rFonts w:cstheme="minorHAnsi"/>
          <w:sz w:val="24"/>
          <w:szCs w:val="24"/>
        </w:rPr>
        <w:t>.</w:t>
      </w:r>
    </w:p>
    <w:p w:rsidR="009F7478" w:rsidRPr="00835CC6" w:rsidRDefault="009F7478" w:rsidP="009F7478">
      <w:pPr>
        <w:tabs>
          <w:tab w:val="left" w:pos="12180"/>
          <w:tab w:val="right" w:pos="15398"/>
        </w:tabs>
        <w:spacing w:after="0" w:line="240" w:lineRule="auto"/>
        <w:rPr>
          <w:rFonts w:cstheme="minorHAnsi"/>
          <w:sz w:val="24"/>
          <w:szCs w:val="24"/>
        </w:rPr>
      </w:pPr>
    </w:p>
    <w:p w:rsidR="001D3427" w:rsidRPr="00835CC6" w:rsidRDefault="00094337" w:rsidP="00094337">
      <w:pPr>
        <w:tabs>
          <w:tab w:val="left" w:pos="12180"/>
          <w:tab w:val="right" w:pos="15398"/>
        </w:tabs>
        <w:spacing w:line="360" w:lineRule="auto"/>
        <w:rPr>
          <w:rFonts w:cstheme="minorHAnsi"/>
          <w:noProof/>
          <w:lang w:eastAsia="en-GB"/>
        </w:rPr>
      </w:pPr>
      <w:r w:rsidRPr="00835CC6">
        <w:rPr>
          <w:rFonts w:cstheme="minorHAnsi"/>
          <w:noProof/>
          <w:lang w:eastAsia="en-GB"/>
        </w:rPr>
        <w:drawing>
          <wp:inline distT="0" distB="0" distL="0" distR="0" wp14:anchorId="66FF7D80" wp14:editId="7E85D60B">
            <wp:extent cx="3076575" cy="1647825"/>
            <wp:effectExtent l="19050" t="19050" r="28575" b="28575"/>
            <wp:docPr id="2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3" cstate="email">
                      <a:extLst>
                        <a:ext uri="{28A0092B-C50C-407E-A947-70E740481C1C}">
                          <a14:useLocalDpi xmlns:a14="http://schemas.microsoft.com/office/drawing/2010/main"/>
                        </a:ext>
                      </a:extLst>
                    </a:blip>
                    <a:stretch>
                      <a:fillRect/>
                    </a:stretch>
                  </pic:blipFill>
                  <pic:spPr>
                    <a:xfrm>
                      <a:off x="0" y="0"/>
                      <a:ext cx="3076594" cy="1647835"/>
                    </a:xfrm>
                    <a:prstGeom prst="rect">
                      <a:avLst/>
                    </a:prstGeom>
                    <a:ln w="19050">
                      <a:solidFill>
                        <a:schemeClr val="bg1">
                          <a:lumMod val="50000"/>
                        </a:schemeClr>
                      </a:solidFill>
                    </a:ln>
                  </pic:spPr>
                </pic:pic>
              </a:graphicData>
            </a:graphic>
          </wp:inline>
        </w:drawing>
      </w:r>
      <w:r w:rsidRPr="00835CC6">
        <w:rPr>
          <w:rFonts w:cstheme="minorHAnsi"/>
          <w:noProof/>
          <w:lang w:eastAsia="en-GB"/>
        </w:rPr>
        <w:t xml:space="preserve">                  </w:t>
      </w:r>
      <w:r w:rsidRPr="00835CC6">
        <w:rPr>
          <w:rFonts w:cstheme="minorHAnsi"/>
          <w:noProof/>
          <w:lang w:eastAsia="en-GB"/>
        </w:rPr>
        <w:drawing>
          <wp:inline distT="0" distB="0" distL="0" distR="0" wp14:anchorId="66FF7D82" wp14:editId="6F716625">
            <wp:extent cx="2724150" cy="1657350"/>
            <wp:effectExtent l="19050" t="19050" r="19050" b="19050"/>
            <wp:docPr id="238"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D6C9D151-04E6-4580-B195-0C2239D12B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D6C9D151-04E6-4580-B195-0C2239D12B24}"/>
                        </a:ext>
                      </a:extLst>
                    </pic:cNvPr>
                    <pic:cNvPicPr>
                      <a:picLocks noChangeAspect="1"/>
                    </pic:cNvPicPr>
                  </pic:nvPicPr>
                  <pic:blipFill rotWithShape="1">
                    <a:blip r:embed="rId54"/>
                    <a:srcRect l="1" t="21703" r="49947" b="30832"/>
                    <a:stretch/>
                  </pic:blipFill>
                  <pic:spPr bwMode="auto">
                    <a:xfrm>
                      <a:off x="0" y="0"/>
                      <a:ext cx="2724436" cy="1657524"/>
                    </a:xfrm>
                    <a:prstGeom prst="rect">
                      <a:avLst/>
                    </a:prstGeom>
                    <a:ln w="19050">
                      <a:solidFill>
                        <a:schemeClr val="bg1">
                          <a:lumMod val="50000"/>
                        </a:schemeClr>
                      </a:solidFill>
                    </a:ln>
                    <a:extLst>
                      <a:ext uri="{53640926-AAD7-44D8-BBD7-CCE9431645EC}">
                        <a14:shadowObscured xmlns:a14="http://schemas.microsoft.com/office/drawing/2010/main"/>
                      </a:ext>
                    </a:extLst>
                  </pic:spPr>
                </pic:pic>
              </a:graphicData>
            </a:graphic>
          </wp:inline>
        </w:drawing>
      </w:r>
    </w:p>
    <w:p w:rsidR="00094337" w:rsidRPr="00835CC6" w:rsidRDefault="009F7478" w:rsidP="003F7931">
      <w:pPr>
        <w:spacing w:line="240" w:lineRule="auto"/>
        <w:rPr>
          <w:rFonts w:cstheme="minorHAnsi"/>
          <w:color w:val="000000" w:themeColor="text1"/>
          <w:sz w:val="24"/>
          <w:szCs w:val="24"/>
        </w:rPr>
      </w:pPr>
      <w:r w:rsidRPr="00835CC6">
        <w:rPr>
          <w:rFonts w:cstheme="minorHAnsi"/>
          <w:noProof/>
          <w:color w:val="000000" w:themeColor="text1"/>
          <w:sz w:val="24"/>
          <w:szCs w:val="24"/>
          <w:lang w:eastAsia="en-GB"/>
        </w:rPr>
        <mc:AlternateContent>
          <mc:Choice Requires="wps">
            <w:drawing>
              <wp:anchor distT="0" distB="0" distL="114300" distR="114300" simplePos="0" relativeHeight="251901952" behindDoc="0" locked="0" layoutInCell="1" allowOverlap="1" wp14:anchorId="66FF7D84" wp14:editId="6C6886E9">
                <wp:simplePos x="0" y="0"/>
                <wp:positionH relativeFrom="column">
                  <wp:posOffset>4886325</wp:posOffset>
                </wp:positionH>
                <wp:positionV relativeFrom="paragraph">
                  <wp:posOffset>608965</wp:posOffset>
                </wp:positionV>
                <wp:extent cx="1728000" cy="288000"/>
                <wp:effectExtent l="0" t="0" r="24765" b="17145"/>
                <wp:wrapNone/>
                <wp:docPr id="243" name="Rectangle 243"/>
                <wp:cNvGraphicFramePr/>
                <a:graphic xmlns:a="http://schemas.openxmlformats.org/drawingml/2006/main">
                  <a:graphicData uri="http://schemas.microsoft.com/office/word/2010/wordprocessingShape">
                    <wps:wsp>
                      <wps:cNvSpPr/>
                      <wps:spPr>
                        <a:xfrm>
                          <a:off x="0" y="0"/>
                          <a:ext cx="1728000" cy="288000"/>
                        </a:xfrm>
                        <a:prstGeom prst="rect">
                          <a:avLst/>
                        </a:prstGeom>
                        <a:solidFill>
                          <a:schemeClr val="accent4">
                            <a:lumMod val="20000"/>
                            <a:lumOff val="8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6629" w:rsidRPr="00DF565E" w:rsidRDefault="00B7623E" w:rsidP="009F195E">
                            <w:pPr>
                              <w:jc w:val="center"/>
                              <w:rPr>
                                <w:b/>
                                <w:color w:val="000000" w:themeColor="text1"/>
                              </w:rPr>
                            </w:pPr>
                            <w:hyperlink w:anchor="SA_Normal_environment" w:history="1">
                              <w:r w:rsidR="00076629" w:rsidRPr="00DF565E">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84" id="Rectangle 243" o:spid="_x0000_s1119" style="position:absolute;margin-left:384.75pt;margin-top:47.95pt;width:136.05pt;height:22.7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mEHtwIAACYGAAAOAAAAZHJzL2Uyb0RvYy54bWysVNtO3DAQfa/Uf7D8XnLpUrYRWbQCUVWi&#10;gICKZ69jbyL5Vtu7yfbrO7azYQv0oqovznguZ8YnM3N6NkiBtsy6TqsaF0c5RkxR3XRqXeOvD5fv&#10;5hg5T1RDhFasxjvm8Nni7ZvT3lSs1K0WDbMIQJSrelPj1ntTZZmjLZPEHWnDFBi5tpJ4uNp11ljS&#10;A7oUWZnnH7Je28ZYTZlzoL1IRryI+Jwz6m84d8wjUWOozcfTxnMVzmxxSqq1Jabt6FgG+YcqJOkU&#10;JJ2gLognaGO7F1Cyo1Y7zf0R1TLTnHeUxTfAa4r82WvuW2JYfAuQ48xEk/t/sPR6e2tR19S4nL3H&#10;SBEJP+kOaCNqLRgKSqCoN64Cz3tza8ebAzG8d+BWhi+8BA2R1t1EKxs8oqAsTsp5ngP7FGzlPMoA&#10;kz1FG+v8J6YlCkKNLeSPbJLtlfPJde8SkjktuuayEyJeQquwc2HRlsBPJpQy5WcxXGzkF90kPTQL&#10;lABYpAI1NEVSh2KiGqqJTReQYm0/JRHqT3lX6+JFzuO/AYfEAT0LHCdWo+R3gsVi1R3j8IOAxzIm&#10;mKo8fG/K7VrSsKT+dWoRAAMyBwIn7BHgNS6LwBpUOfqHUBYnawrOf1dYCp4iYmat/BQsO6XtawDC&#10;T5mT/56kRE1gyQ+rITbvfGrTlW520NFWp1F3hl520FRXxPlbYmG2oQ9hX/kbOLjQfY31KGHUavv9&#10;NX3wh5EDK0Y97Ioau28bYhlG4rOCYfxYzGZhucTL7PikhIs9tKwOLWojzzV0agGb0dAoBn8v9iK3&#10;Wj7CWluGrGAiikLuGlNv95dzn3YYLEbKlsvoBgvFEH+l7g0N4IHoMDQPwyOxZpwsDzN5rfd7hVTP&#10;Biz5hkillxuveRenL1CdeB1/ASyj2BLj4gzb7vAevZ7W++IHAAAA//8DAFBLAwQUAAYACAAAACEA&#10;TmFwR+AAAAALAQAADwAAAGRycy9kb3ducmV2LnhtbEyPy07DMBBF90j9B2sqsaN2+khJiFMVECwr&#10;UWDvxEOSNh5HsZOGv8ddld2M5ujOudluMi0bsXeNJQnRQgBDKq1uqJLw9fn28AjMeUVatZZQwi86&#10;2OWzu0yl2l7oA8ejr1gIIZcqCbX3Xcq5K2s0yi1shxRuP7Y3yoe1r7ju1SWEm5YvhYi5UQ2FD7Xq&#10;8KXG8nwcjAR7qIbnV/O+Hc+r5jQWxhzE91LK+/m0fwLmcfI3GK76QR3y4FTYgbRjrYRtnGwCKiHZ&#10;JMCugFhHMbAiTOtoBTzP+P8O+R8AAAD//wMAUEsBAi0AFAAGAAgAAAAhALaDOJL+AAAA4QEAABMA&#10;AAAAAAAAAAAAAAAAAAAAAFtDb250ZW50X1R5cGVzXS54bWxQSwECLQAUAAYACAAAACEAOP0h/9YA&#10;AACUAQAACwAAAAAAAAAAAAAAAAAvAQAAX3JlbHMvLnJlbHNQSwECLQAUAAYACAAAACEAj8JhB7cC&#10;AAAmBgAADgAAAAAAAAAAAAAAAAAuAgAAZHJzL2Uyb0RvYy54bWxQSwECLQAUAAYACAAAACEATmFw&#10;R+AAAAALAQAADwAAAAAAAAAAAAAAAAARBQAAZHJzL2Rvd25yZXYueG1sUEsFBgAAAAAEAAQA8wAA&#10;AB4GAAAAAA==&#10;" fillcolor="#fff2cc [663]" strokecolor="#7f7f7f [1612]" strokeweight="1pt">
                <v:textbox>
                  <w:txbxContent>
                    <w:p w:rsidR="00076629" w:rsidRPr="00DF565E" w:rsidRDefault="00076629" w:rsidP="009F195E">
                      <w:pPr>
                        <w:jc w:val="center"/>
                        <w:rPr>
                          <w:b/>
                          <w:color w:val="000000" w:themeColor="text1"/>
                        </w:rPr>
                      </w:pPr>
                      <w:hyperlink w:anchor="SA_Normal_environment" w:history="1">
                        <w:r w:rsidRPr="00DF565E">
                          <w:rPr>
                            <w:rStyle w:val="Hyperlink"/>
                            <w:b/>
                            <w:color w:val="000000" w:themeColor="text1"/>
                            <w:u w:val="none"/>
                          </w:rPr>
                          <w:t>Return to self-assessment</w:t>
                        </w:r>
                      </w:hyperlink>
                    </w:p>
                  </w:txbxContent>
                </v:textbox>
              </v:rect>
            </w:pict>
          </mc:Fallback>
        </mc:AlternateContent>
      </w:r>
      <w:r w:rsidR="00094337" w:rsidRPr="00835CC6">
        <w:rPr>
          <w:rFonts w:cstheme="minorHAnsi"/>
          <w:color w:val="000000" w:themeColor="text1"/>
          <w:sz w:val="24"/>
          <w:szCs w:val="24"/>
        </w:rPr>
        <w:t>Soft architecture promotes caretaking; individuals trusted with fragile environments are more likely to maintain them. In-cell technology enables autonomy and exercise of choice. Daylight and darkness regulate body rhythms, having natural light in upper and lower levels.</w:t>
      </w:r>
    </w:p>
    <w:p w:rsidR="00C63FA2" w:rsidRPr="00835CC6" w:rsidRDefault="001D3427" w:rsidP="00094337">
      <w:pPr>
        <w:pStyle w:val="Heading3"/>
        <w:spacing w:line="360" w:lineRule="auto"/>
        <w:rPr>
          <w:rFonts w:asciiTheme="minorHAnsi" w:hAnsiTheme="minorHAnsi" w:cstheme="minorHAnsi"/>
          <w:b w:val="0"/>
          <w:color w:val="000000" w:themeColor="text1"/>
        </w:rPr>
      </w:pPr>
      <w:bookmarkStart w:id="43" w:name="Clean_and_decent"/>
      <w:bookmarkEnd w:id="43"/>
      <w:r w:rsidRPr="00835CC6">
        <w:rPr>
          <w:rFonts w:asciiTheme="minorHAnsi" w:hAnsiTheme="minorHAnsi" w:cstheme="minorHAnsi"/>
          <w:color w:val="000000" w:themeColor="text1"/>
        </w:rPr>
        <w:t>Clean and decent</w:t>
      </w:r>
    </w:p>
    <w:p w:rsidR="00A52180" w:rsidRPr="00835CC6" w:rsidRDefault="00E62518" w:rsidP="00094337">
      <w:pPr>
        <w:spacing w:line="360" w:lineRule="auto"/>
        <w:rPr>
          <w:rFonts w:cstheme="minorHAnsi"/>
          <w:sz w:val="24"/>
          <w:szCs w:val="24"/>
        </w:rPr>
      </w:pPr>
      <w:r w:rsidRPr="00835CC6">
        <w:rPr>
          <w:rFonts w:cstheme="minorHAnsi"/>
          <w:sz w:val="24"/>
          <w:szCs w:val="24"/>
        </w:rPr>
        <w:t>Having clean and decent living areas, where things get repair quickly.</w:t>
      </w:r>
    </w:p>
    <w:p w:rsidR="00470795" w:rsidRPr="00835CC6" w:rsidRDefault="00470795" w:rsidP="00470795">
      <w:pPr>
        <w:rPr>
          <w:rFonts w:cstheme="minorHAnsi"/>
          <w:sz w:val="24"/>
          <w:szCs w:val="24"/>
        </w:rPr>
      </w:pPr>
      <w:r w:rsidRPr="00835CC6">
        <w:rPr>
          <w:rFonts w:eastAsiaTheme="minorEastAsia" w:cstheme="minorHAnsi"/>
          <w:noProof/>
          <w:kern w:val="24"/>
          <w:sz w:val="48"/>
          <w:szCs w:val="48"/>
          <w:lang w:eastAsia="en-GB"/>
        </w:rPr>
        <w:drawing>
          <wp:inline distT="0" distB="0" distL="0" distR="0" wp14:anchorId="66FF7D88" wp14:editId="010C8106">
            <wp:extent cx="6772275" cy="1731645"/>
            <wp:effectExtent l="19050" t="19050" r="28575" b="209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 t="73661" r="-99"/>
                    <a:stretch/>
                  </pic:blipFill>
                  <pic:spPr bwMode="auto">
                    <a:xfrm>
                      <a:off x="0" y="0"/>
                      <a:ext cx="6772275" cy="1731645"/>
                    </a:xfrm>
                    <a:prstGeom prst="rect">
                      <a:avLst/>
                    </a:prstGeom>
                    <a:ln w="19050" cmpd="sng">
                      <a:solidFill>
                        <a:schemeClr val="bg1">
                          <a:lumMod val="50000"/>
                        </a:schemeClr>
                      </a:solidFill>
                    </a:ln>
                    <a:extLst>
                      <a:ext uri="{53640926-AAD7-44D8-BBD7-CCE9431645EC}">
                        <a14:shadowObscured xmlns:a14="http://schemas.microsoft.com/office/drawing/2010/main"/>
                      </a:ext>
                    </a:extLst>
                  </pic:spPr>
                </pic:pic>
              </a:graphicData>
            </a:graphic>
          </wp:inline>
        </w:drawing>
      </w:r>
    </w:p>
    <w:p w:rsidR="0004379C" w:rsidRPr="00835CC6" w:rsidRDefault="00CB619F" w:rsidP="0079574E">
      <w:pPr>
        <w:spacing w:after="0"/>
        <w:rPr>
          <w:rFonts w:cstheme="minorHAnsi"/>
        </w:rPr>
      </w:pPr>
      <w:r w:rsidRPr="00835CC6">
        <w:rPr>
          <w:rFonts w:cstheme="minorHAnsi"/>
          <w:noProof/>
          <w:sz w:val="24"/>
          <w:szCs w:val="24"/>
          <w:lang w:eastAsia="en-GB"/>
        </w:rPr>
        <mc:AlternateContent>
          <mc:Choice Requires="wps">
            <w:drawing>
              <wp:anchor distT="0" distB="0" distL="114300" distR="114300" simplePos="0" relativeHeight="251902976" behindDoc="0" locked="0" layoutInCell="1" allowOverlap="1" wp14:anchorId="66FF7D86" wp14:editId="57BE77B4">
                <wp:simplePos x="0" y="0"/>
                <wp:positionH relativeFrom="column">
                  <wp:posOffset>4937125</wp:posOffset>
                </wp:positionH>
                <wp:positionV relativeFrom="paragraph">
                  <wp:posOffset>76835</wp:posOffset>
                </wp:positionV>
                <wp:extent cx="1728000" cy="288000"/>
                <wp:effectExtent l="0" t="0" r="24765" b="17145"/>
                <wp:wrapNone/>
                <wp:docPr id="244" name="Rectangle 244"/>
                <wp:cNvGraphicFramePr/>
                <a:graphic xmlns:a="http://schemas.openxmlformats.org/drawingml/2006/main">
                  <a:graphicData uri="http://schemas.microsoft.com/office/word/2010/wordprocessingShape">
                    <wps:wsp>
                      <wps:cNvSpPr/>
                      <wps:spPr>
                        <a:xfrm>
                          <a:off x="0" y="0"/>
                          <a:ext cx="1728000" cy="288000"/>
                        </a:xfrm>
                        <a:prstGeom prst="rect">
                          <a:avLst/>
                        </a:prstGeom>
                        <a:solidFill>
                          <a:schemeClr val="accent4">
                            <a:lumMod val="20000"/>
                            <a:lumOff val="8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6629" w:rsidRPr="00DF565E" w:rsidRDefault="00B7623E" w:rsidP="009F195E">
                            <w:pPr>
                              <w:jc w:val="center"/>
                              <w:rPr>
                                <w:b/>
                                <w:color w:val="000000" w:themeColor="text1"/>
                              </w:rPr>
                            </w:pPr>
                            <w:hyperlink w:anchor="SA_Clean_and_decent" w:history="1">
                              <w:r w:rsidR="00076629" w:rsidRPr="00DF565E">
                                <w:rPr>
                                  <w:rStyle w:val="Hyperlink"/>
                                  <w:b/>
                                  <w:color w:val="000000" w:themeColor="text1"/>
                                  <w:u w:val="none"/>
                                </w:rPr>
                                <w:t>Return to self-assessment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7D86" id="Rectangle 244" o:spid="_x0000_s1120" style="position:absolute;margin-left:388.75pt;margin-top:6.05pt;width:136.05pt;height:22.7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atgIAACYGAAAOAAAAZHJzL2Uyb0RvYy54bWysVNtO3DAQfa/Uf7D8XnLRUpaILFqBqCpR&#10;QEDFs9exN5F8q+3dZPv1HdvZsAV6UdUXZzyXM+OTmTk7H6RAW2Zdp1WNi6McI6aobjq1rvHXx6sP&#10;c4ycJ6ohQitW4x1z+Hzx/t1ZbypW6laLhlkEIMpVvalx672psszRlknijrRhCoxcW0k8XO06ayzp&#10;AV2KrMzzj1mvbWOspsw50F4mI15EfM4Z9becO+aRqDHU5uNp47kKZ7Y4I9XaEtN2dCyD/EMVknQK&#10;kk5Ql8QTtLHdKyjZUaud5v6IaplpzjvK4hvgNUX+4jUPLTEsvgXIcWaiyf0/WHqzvbOoa2pczmYY&#10;KSLhJ90DbUStBUNBCRT1xlXg+WDu7HhzIIb3DtzK8IWXoCHSuptoZYNHFJTFSTnPc2Cfgq2cRxlg&#10;sudoY53/xLREQaixhfyRTbK9dj657l1CMqdF11x1QsRLaBV2ISzaEvjJhFKm/CyGi438opukh2aB&#10;EgCLVKCGpkjqUExUQzWx6QJSrO2nJEL9Ke9qXbzKefw34JA4oGeB48RqlPxOsFisumccfhDwWMYE&#10;U5WH7025XUsaltS/Ti0CYEDmQOCEPQK8xWURWIMqR/8QyuJkTcH57wpLwVNEzKyVn4Jlp7R9C0D4&#10;KXPy35OUqAks+WE1xOadT2260s0OOtrqNOrO0KsOmuqaOH9HLMw29CHsK38LBxe6r7EeJYxabb+/&#10;pQ/+MHJgxaiHXVFj921DLMNIfFYwjKfFbBaWS7zMjk9KuNhDy+rQojbyQkOnFrAZDY1i8PdiL3Kr&#10;5ROstWXICiaiKOSuMfV2f7nwaYfBYqRsuYxusFAM8dfqwdAAHogOQ/M4PBFrxsnyMJM3er9XSPVi&#10;wJJviFR6ufGad3H6AtWJ1/EXwDKKLTEuzrDtDu/R63m9L34AAAD//wMAUEsDBBQABgAIAAAAIQCt&#10;Njyw3QAAAAoBAAAPAAAAZHJzL2Rvd25yZXYueG1sTI/LTsMwEEX3SPyDNUjsqN1AmzbEqXgIlpUo&#10;sHfiIQmNx1HspOHvma5gOTpX957Jd7PrxIRDaD1pWC4UCKTK25ZqDR/vLzcbECEasqbzhBp+MMCu&#10;uLzITWb9id5wOsRacAmFzGhoYuwzKUPVoDNh4XskZl9+cCbyOdTSDubE5a6TiVJr6UxLvNCYHp8a&#10;rI6H0Wnw+3p8fHav6XS8bb+n0rm9+ky0vr6aH+5BRJzjXxjO+qwOBTuVfiQbRKchTdMVRxkkSxDn&#10;gLrbrkGUGlZMZJHL/y8UvwAAAP//AwBQSwECLQAUAAYACAAAACEAtoM4kv4AAADhAQAAEwAAAAAA&#10;AAAAAAAAAAAAAAAAW0NvbnRlbnRfVHlwZXNdLnhtbFBLAQItABQABgAIAAAAIQA4/SH/1gAAAJQB&#10;AAALAAAAAAAAAAAAAAAAAC8BAABfcmVscy8ucmVsc1BLAQItABQABgAIAAAAIQAkW/ZatgIAACYG&#10;AAAOAAAAAAAAAAAAAAAAAC4CAABkcnMvZTJvRG9jLnhtbFBLAQItABQABgAIAAAAIQCtNjyw3QAA&#10;AAoBAAAPAAAAAAAAAAAAAAAAABAFAABkcnMvZG93bnJldi54bWxQSwUGAAAAAAQABADzAAAAGgYA&#10;AAAA&#10;" fillcolor="#fff2cc [663]" strokecolor="#7f7f7f [1612]" strokeweight="1pt">
                <v:textbox>
                  <w:txbxContent>
                    <w:p w:rsidR="00076629" w:rsidRPr="00DF565E" w:rsidRDefault="00076629" w:rsidP="009F195E">
                      <w:pPr>
                        <w:jc w:val="center"/>
                        <w:rPr>
                          <w:b/>
                          <w:color w:val="000000" w:themeColor="text1"/>
                        </w:rPr>
                      </w:pPr>
                      <w:hyperlink w:anchor="SA_Clean_and_decent" w:history="1">
                        <w:r w:rsidRPr="00DF565E">
                          <w:rPr>
                            <w:rStyle w:val="Hyperlink"/>
                            <w:b/>
                            <w:color w:val="000000" w:themeColor="text1"/>
                            <w:u w:val="none"/>
                          </w:rPr>
                          <w:t>Return to self-assessment</w:t>
                        </w:r>
                      </w:hyperlink>
                    </w:p>
                  </w:txbxContent>
                </v:textbox>
              </v:rect>
            </w:pict>
          </mc:Fallback>
        </mc:AlternateContent>
      </w:r>
    </w:p>
    <w:p w:rsidR="0004379C" w:rsidRPr="00835CC6" w:rsidRDefault="0004379C" w:rsidP="0079574E">
      <w:pPr>
        <w:spacing w:after="0"/>
        <w:rPr>
          <w:rFonts w:cstheme="minorHAnsi"/>
        </w:rPr>
      </w:pPr>
    </w:p>
    <w:p w:rsidR="0004379C" w:rsidRPr="00835CC6" w:rsidRDefault="0004379C" w:rsidP="0079574E">
      <w:pPr>
        <w:spacing w:after="0"/>
        <w:rPr>
          <w:rFonts w:cstheme="minorHAnsi"/>
        </w:rPr>
      </w:pPr>
    </w:p>
    <w:p w:rsidR="0079574E" w:rsidRPr="00835CC6" w:rsidRDefault="00B7623E" w:rsidP="0079574E">
      <w:pPr>
        <w:spacing w:after="0"/>
        <w:rPr>
          <w:rFonts w:cstheme="minorHAnsi"/>
          <w:sz w:val="16"/>
          <w:szCs w:val="16"/>
        </w:rPr>
      </w:pPr>
      <w:hyperlink r:id="rId56" w:history="1">
        <w:r w:rsidR="0004379C" w:rsidRPr="00835CC6">
          <w:rPr>
            <w:rStyle w:val="Hyperlink"/>
            <w:rFonts w:cstheme="minorHAnsi"/>
            <w:sz w:val="16"/>
            <w:szCs w:val="16"/>
          </w:rPr>
          <w:t>https://intranet.noms.gsi.gov.uk/__data/assets/file/0009/1049805/Dominique-Moran-Presentation.pdf</w:t>
        </w:r>
      </w:hyperlink>
      <w:r w:rsidR="0079574E" w:rsidRPr="00835CC6">
        <w:rPr>
          <w:rFonts w:cstheme="minorHAnsi"/>
          <w:sz w:val="16"/>
          <w:szCs w:val="16"/>
        </w:rPr>
        <w:t xml:space="preserve">  </w:t>
      </w:r>
    </w:p>
    <w:p w:rsidR="0079574E" w:rsidRPr="00835CC6" w:rsidRDefault="0079574E" w:rsidP="0079574E">
      <w:pPr>
        <w:spacing w:after="0"/>
        <w:rPr>
          <w:rFonts w:cstheme="minorHAnsi"/>
          <w:sz w:val="16"/>
          <w:szCs w:val="16"/>
        </w:rPr>
      </w:pPr>
      <w:r w:rsidRPr="00835CC6">
        <w:rPr>
          <w:rFonts w:cstheme="minorHAnsi"/>
          <w:sz w:val="16"/>
          <w:szCs w:val="16"/>
        </w:rPr>
        <w:t>This presentation covers what we want to achieve in a rehabilitative environment, what works in other settings and how might we achieve it in prisons.</w:t>
      </w:r>
    </w:p>
    <w:p w:rsidR="0079574E" w:rsidRPr="00835CC6" w:rsidRDefault="0079574E" w:rsidP="0079574E">
      <w:pPr>
        <w:spacing w:after="0"/>
        <w:rPr>
          <w:rFonts w:cstheme="minorHAnsi"/>
          <w:sz w:val="16"/>
          <w:szCs w:val="16"/>
        </w:rPr>
      </w:pPr>
    </w:p>
    <w:p w:rsidR="0079574E" w:rsidRPr="00835CC6" w:rsidRDefault="00B7623E" w:rsidP="0079574E">
      <w:pPr>
        <w:spacing w:after="0"/>
        <w:rPr>
          <w:rFonts w:cstheme="minorHAnsi"/>
          <w:sz w:val="16"/>
          <w:szCs w:val="16"/>
        </w:rPr>
      </w:pPr>
      <w:hyperlink r:id="rId57" w:history="1">
        <w:r w:rsidR="0079574E" w:rsidRPr="00835CC6">
          <w:rPr>
            <w:rStyle w:val="Hyperlink"/>
            <w:rFonts w:cstheme="minorHAnsi"/>
            <w:sz w:val="16"/>
            <w:szCs w:val="16"/>
          </w:rPr>
          <w:t>https://intranet.noms.gsi.gov.uk/__data/assets/file/0007/1049794/Evidence-Summary-Rehabilitative-Prison-Environment-23.05.18.pdf</w:t>
        </w:r>
      </w:hyperlink>
      <w:r w:rsidR="0079574E" w:rsidRPr="00835CC6">
        <w:rPr>
          <w:rFonts w:cstheme="minorHAnsi"/>
          <w:sz w:val="16"/>
          <w:szCs w:val="16"/>
        </w:rPr>
        <w:t xml:space="preserve">  </w:t>
      </w:r>
    </w:p>
    <w:p w:rsidR="0079574E" w:rsidRPr="00835CC6" w:rsidRDefault="0079574E" w:rsidP="0079574E">
      <w:pPr>
        <w:spacing w:after="0"/>
        <w:rPr>
          <w:rFonts w:cstheme="minorHAnsi"/>
          <w:sz w:val="16"/>
          <w:szCs w:val="16"/>
        </w:rPr>
      </w:pPr>
      <w:r w:rsidRPr="00835CC6">
        <w:rPr>
          <w:rFonts w:cstheme="minorHAnsi"/>
          <w:sz w:val="16"/>
          <w:szCs w:val="16"/>
        </w:rPr>
        <w:t>This evidence summary asks if the prison environment can impact on outcomes.</w:t>
      </w:r>
    </w:p>
    <w:p w:rsidR="0079574E" w:rsidRPr="00835CC6" w:rsidRDefault="0079574E" w:rsidP="0079574E">
      <w:pPr>
        <w:spacing w:after="0"/>
        <w:rPr>
          <w:rFonts w:cstheme="minorHAnsi"/>
          <w:sz w:val="16"/>
          <w:szCs w:val="16"/>
        </w:rPr>
      </w:pPr>
    </w:p>
    <w:p w:rsidR="0079574E" w:rsidRPr="00835CC6" w:rsidRDefault="00B7623E" w:rsidP="0079574E">
      <w:pPr>
        <w:spacing w:after="0"/>
        <w:rPr>
          <w:rFonts w:cstheme="minorHAnsi"/>
          <w:sz w:val="16"/>
          <w:szCs w:val="16"/>
        </w:rPr>
      </w:pPr>
      <w:hyperlink r:id="rId58" w:history="1">
        <w:r w:rsidR="0079574E" w:rsidRPr="00835CC6">
          <w:rPr>
            <w:rStyle w:val="Hyperlink"/>
            <w:rFonts w:cstheme="minorHAnsi"/>
            <w:sz w:val="16"/>
            <w:szCs w:val="16"/>
          </w:rPr>
          <w:t>https://intranet.noms.gsi.gov.uk/groups/rehabilitative-culture/national-standard-for-the-cleanliness-and-physical-decency-of-prisons</w:t>
        </w:r>
      </w:hyperlink>
      <w:r w:rsidR="0079574E" w:rsidRPr="00835CC6">
        <w:rPr>
          <w:rFonts w:cstheme="minorHAnsi"/>
          <w:sz w:val="16"/>
          <w:szCs w:val="16"/>
        </w:rPr>
        <w:t xml:space="preserve">  </w:t>
      </w:r>
    </w:p>
    <w:p w:rsidR="0079574E" w:rsidRPr="00835CC6" w:rsidRDefault="0079574E" w:rsidP="0079574E">
      <w:pPr>
        <w:spacing w:after="0"/>
        <w:rPr>
          <w:rFonts w:cstheme="minorHAnsi"/>
          <w:sz w:val="16"/>
          <w:szCs w:val="16"/>
        </w:rPr>
      </w:pPr>
      <w:r w:rsidRPr="00835CC6">
        <w:rPr>
          <w:rFonts w:cstheme="minorHAnsi"/>
          <w:sz w:val="16"/>
          <w:szCs w:val="16"/>
        </w:rPr>
        <w:t>This sets an agreed standard of cleanliness and access to kit.</w:t>
      </w:r>
    </w:p>
    <w:p w:rsidR="0079574E" w:rsidRPr="00835CC6" w:rsidRDefault="0079574E" w:rsidP="0079574E">
      <w:pPr>
        <w:spacing w:after="0"/>
        <w:rPr>
          <w:rFonts w:cstheme="minorHAnsi"/>
          <w:sz w:val="16"/>
          <w:szCs w:val="16"/>
        </w:rPr>
      </w:pPr>
    </w:p>
    <w:p w:rsidR="0079574E" w:rsidRPr="00835CC6" w:rsidRDefault="00B7623E" w:rsidP="0079574E">
      <w:pPr>
        <w:spacing w:after="0"/>
        <w:rPr>
          <w:rFonts w:cstheme="minorHAnsi"/>
          <w:sz w:val="16"/>
          <w:szCs w:val="16"/>
        </w:rPr>
      </w:pPr>
      <w:hyperlink r:id="rId59" w:history="1">
        <w:r w:rsidR="0079574E" w:rsidRPr="00835CC6">
          <w:rPr>
            <w:rStyle w:val="Hyperlink"/>
            <w:rFonts w:cstheme="minorHAnsi"/>
            <w:sz w:val="16"/>
            <w:szCs w:val="16"/>
          </w:rPr>
          <w:t>https://intranet.noms.gsi.gov.uk/groups/rehabilitative-culture/clean-and-decent-self-assessment</w:t>
        </w:r>
      </w:hyperlink>
      <w:r w:rsidR="0079574E" w:rsidRPr="00835CC6">
        <w:rPr>
          <w:rFonts w:cstheme="minorHAnsi"/>
          <w:sz w:val="16"/>
          <w:szCs w:val="16"/>
        </w:rPr>
        <w:t xml:space="preserve">  </w:t>
      </w:r>
    </w:p>
    <w:p w:rsidR="0079574E" w:rsidRDefault="0079574E" w:rsidP="0079574E">
      <w:pPr>
        <w:spacing w:after="0"/>
        <w:rPr>
          <w:rFonts w:cstheme="minorHAnsi"/>
          <w:sz w:val="16"/>
          <w:szCs w:val="16"/>
        </w:rPr>
      </w:pPr>
      <w:r w:rsidRPr="00835CC6">
        <w:rPr>
          <w:rFonts w:cstheme="minorHAnsi"/>
          <w:sz w:val="16"/>
          <w:szCs w:val="16"/>
        </w:rPr>
        <w:t>This is a self-assessment that can be used to give assurance with cleanliness and decency.</w:t>
      </w:r>
    </w:p>
    <w:p w:rsidR="009446E2" w:rsidRDefault="009446E2" w:rsidP="0079574E">
      <w:pPr>
        <w:spacing w:after="0"/>
        <w:rPr>
          <w:rFonts w:cstheme="minorHAnsi"/>
          <w:sz w:val="16"/>
          <w:szCs w:val="16"/>
        </w:rPr>
      </w:pPr>
    </w:p>
    <w:p w:rsidR="0012681B" w:rsidRPr="00835CC6" w:rsidRDefault="00B7623E" w:rsidP="0012681B">
      <w:pPr>
        <w:spacing w:after="0"/>
        <w:rPr>
          <w:rFonts w:cstheme="minorHAnsi"/>
          <w:sz w:val="16"/>
          <w:szCs w:val="16"/>
        </w:rPr>
      </w:pPr>
      <w:hyperlink r:id="rId60" w:history="1">
        <w:r w:rsidR="0012681B" w:rsidRPr="00835CC6">
          <w:rPr>
            <w:rStyle w:val="Hyperlink"/>
            <w:rFonts w:cstheme="minorHAnsi"/>
            <w:sz w:val="16"/>
            <w:szCs w:val="16"/>
          </w:rPr>
          <w:t>https://intranet.noms.gsi.gov.uk/__data/assets/file/0009/1049805/Dominique-Moran-Presentation.pdf</w:t>
        </w:r>
      </w:hyperlink>
      <w:r w:rsidR="0012681B" w:rsidRPr="00835CC6">
        <w:rPr>
          <w:rFonts w:cstheme="minorHAnsi"/>
          <w:sz w:val="16"/>
          <w:szCs w:val="16"/>
        </w:rPr>
        <w:t xml:space="preserve">  </w:t>
      </w:r>
    </w:p>
    <w:p w:rsidR="0012681B" w:rsidRPr="00835CC6" w:rsidRDefault="0012681B" w:rsidP="0012681B">
      <w:pPr>
        <w:spacing w:after="0"/>
        <w:rPr>
          <w:rFonts w:cstheme="minorHAnsi"/>
          <w:sz w:val="16"/>
          <w:szCs w:val="16"/>
        </w:rPr>
      </w:pPr>
      <w:r w:rsidRPr="00835CC6">
        <w:rPr>
          <w:rFonts w:cstheme="minorHAnsi"/>
          <w:sz w:val="16"/>
          <w:szCs w:val="16"/>
        </w:rPr>
        <w:t>This presentation covers what we want to achieve in a rehabilitative environment, what works in other settings and how might we achieve it in prisons.</w:t>
      </w:r>
    </w:p>
    <w:p w:rsidR="0012681B" w:rsidRPr="00835CC6" w:rsidRDefault="0012681B" w:rsidP="0012681B">
      <w:pPr>
        <w:spacing w:after="0"/>
        <w:rPr>
          <w:rFonts w:cstheme="minorHAnsi"/>
          <w:sz w:val="16"/>
          <w:szCs w:val="16"/>
        </w:rPr>
      </w:pPr>
    </w:p>
    <w:p w:rsidR="0012681B" w:rsidRPr="00835CC6" w:rsidRDefault="00B7623E" w:rsidP="0012681B">
      <w:pPr>
        <w:spacing w:after="0"/>
        <w:rPr>
          <w:rFonts w:cstheme="minorHAnsi"/>
          <w:sz w:val="16"/>
          <w:szCs w:val="16"/>
        </w:rPr>
      </w:pPr>
      <w:hyperlink r:id="rId61" w:history="1">
        <w:r w:rsidR="0012681B" w:rsidRPr="00835CC6">
          <w:rPr>
            <w:rStyle w:val="Hyperlink"/>
            <w:rFonts w:cstheme="minorHAnsi"/>
            <w:sz w:val="16"/>
            <w:szCs w:val="16"/>
          </w:rPr>
          <w:t>https://intranet.noms.gsi.gov.uk/__data/assets/file/0007/1049794/Evidence-Summary-Rehabilitative-Prison-Environment-23.05.18.pdf</w:t>
        </w:r>
      </w:hyperlink>
      <w:r w:rsidR="0012681B" w:rsidRPr="00835CC6">
        <w:rPr>
          <w:rFonts w:cstheme="minorHAnsi"/>
          <w:sz w:val="16"/>
          <w:szCs w:val="16"/>
        </w:rPr>
        <w:t xml:space="preserve">  </w:t>
      </w:r>
    </w:p>
    <w:p w:rsidR="0012681B" w:rsidRPr="00835CC6" w:rsidRDefault="0012681B" w:rsidP="0012681B">
      <w:pPr>
        <w:spacing w:after="0"/>
        <w:rPr>
          <w:rFonts w:cstheme="minorHAnsi"/>
          <w:sz w:val="16"/>
          <w:szCs w:val="16"/>
        </w:rPr>
      </w:pPr>
      <w:r w:rsidRPr="00835CC6">
        <w:rPr>
          <w:rFonts w:cstheme="minorHAnsi"/>
          <w:sz w:val="16"/>
          <w:szCs w:val="16"/>
        </w:rPr>
        <w:t>This evidence summary asks if the prison environment can impact on outcomes.</w:t>
      </w:r>
    </w:p>
    <w:p w:rsidR="0012681B" w:rsidRPr="00835CC6" w:rsidRDefault="0012681B" w:rsidP="0012681B">
      <w:pPr>
        <w:spacing w:after="0"/>
        <w:rPr>
          <w:rFonts w:cstheme="minorHAnsi"/>
          <w:sz w:val="16"/>
          <w:szCs w:val="16"/>
        </w:rPr>
      </w:pPr>
    </w:p>
    <w:p w:rsidR="0012681B" w:rsidRPr="00835CC6" w:rsidRDefault="00B7623E" w:rsidP="0012681B">
      <w:pPr>
        <w:spacing w:after="0"/>
        <w:rPr>
          <w:rFonts w:cstheme="minorHAnsi"/>
          <w:sz w:val="16"/>
          <w:szCs w:val="16"/>
        </w:rPr>
      </w:pPr>
      <w:hyperlink r:id="rId62" w:history="1">
        <w:r w:rsidR="0012681B" w:rsidRPr="00835CC6">
          <w:rPr>
            <w:rStyle w:val="Hyperlink"/>
            <w:rFonts w:cstheme="minorHAnsi"/>
            <w:sz w:val="16"/>
            <w:szCs w:val="16"/>
          </w:rPr>
          <w:t>https://intranet.noms.gsi.gov.uk/groups/rehabilitative-culture/clean-and-decent-self-assessment</w:t>
        </w:r>
      </w:hyperlink>
      <w:r w:rsidR="0012681B" w:rsidRPr="00835CC6">
        <w:rPr>
          <w:rFonts w:cstheme="minorHAnsi"/>
          <w:sz w:val="16"/>
          <w:szCs w:val="16"/>
        </w:rPr>
        <w:t xml:space="preserve">  </w:t>
      </w:r>
    </w:p>
    <w:p w:rsidR="0012681B" w:rsidRDefault="0012681B" w:rsidP="0012681B">
      <w:pPr>
        <w:spacing w:after="0"/>
        <w:rPr>
          <w:rFonts w:cstheme="minorHAnsi"/>
          <w:sz w:val="16"/>
          <w:szCs w:val="16"/>
        </w:rPr>
      </w:pPr>
      <w:r w:rsidRPr="00835CC6">
        <w:rPr>
          <w:rFonts w:cstheme="minorHAnsi"/>
          <w:sz w:val="16"/>
          <w:szCs w:val="16"/>
        </w:rPr>
        <w:t>This is a self-assessment that can be used to give assurance with cleanliness and decency.</w:t>
      </w:r>
    </w:p>
    <w:p w:rsidR="0012681B" w:rsidRDefault="0012681B" w:rsidP="0012681B">
      <w:pPr>
        <w:spacing w:after="0"/>
        <w:rPr>
          <w:rFonts w:cstheme="minorHAnsi"/>
          <w:sz w:val="16"/>
          <w:szCs w:val="16"/>
        </w:rPr>
      </w:pPr>
    </w:p>
    <w:p w:rsidR="0012681B" w:rsidRPr="000C61D3" w:rsidRDefault="00B7623E" w:rsidP="0012681B">
      <w:pPr>
        <w:spacing w:after="0"/>
        <w:rPr>
          <w:rFonts w:cstheme="minorHAnsi"/>
          <w:sz w:val="16"/>
          <w:szCs w:val="16"/>
        </w:rPr>
      </w:pPr>
      <w:hyperlink r:id="rId63" w:history="1">
        <w:r w:rsidR="0012681B" w:rsidRPr="000C61D3">
          <w:rPr>
            <w:rStyle w:val="Hyperlink"/>
            <w:rFonts w:ascii="Calibri" w:hAnsi="Calibri"/>
            <w:sz w:val="16"/>
            <w:szCs w:val="16"/>
          </w:rPr>
          <w:t>https://intranet.noms.gsi.gov.uk/groups/rehabilitative-culture/developing-wings-evidence-base-presentation</w:t>
        </w:r>
      </w:hyperlink>
    </w:p>
    <w:p w:rsidR="0012681B" w:rsidRDefault="0012681B" w:rsidP="0012681B">
      <w:pPr>
        <w:spacing w:after="0"/>
        <w:rPr>
          <w:rFonts w:cstheme="minorHAnsi"/>
          <w:sz w:val="16"/>
          <w:szCs w:val="16"/>
        </w:rPr>
      </w:pPr>
      <w:r w:rsidRPr="000C61D3">
        <w:rPr>
          <w:rFonts w:cstheme="minorHAnsi"/>
          <w:sz w:val="16"/>
          <w:szCs w:val="16"/>
        </w:rPr>
        <w:t>Developing wings Presentation</w:t>
      </w:r>
      <w:r>
        <w:rPr>
          <w:rFonts w:cstheme="minorHAnsi"/>
          <w:sz w:val="16"/>
          <w:szCs w:val="16"/>
        </w:rPr>
        <w:t xml:space="preserve"> - </w:t>
      </w:r>
      <w:r w:rsidRPr="0012681B">
        <w:rPr>
          <w:rFonts w:cstheme="minorHAnsi"/>
          <w:sz w:val="16"/>
          <w:szCs w:val="16"/>
        </w:rPr>
        <w:t>supporting the development of rehabilitative wings/units and places</w:t>
      </w:r>
      <w:r>
        <w:rPr>
          <w:rFonts w:cstheme="minorHAnsi"/>
          <w:sz w:val="16"/>
          <w:szCs w:val="16"/>
        </w:rPr>
        <w:t>.</w:t>
      </w:r>
    </w:p>
    <w:p w:rsidR="0012681B" w:rsidRDefault="0012681B" w:rsidP="0012681B">
      <w:pPr>
        <w:spacing w:after="0"/>
        <w:rPr>
          <w:rFonts w:cstheme="minorHAnsi"/>
          <w:sz w:val="16"/>
          <w:szCs w:val="16"/>
        </w:rPr>
      </w:pPr>
    </w:p>
    <w:p w:rsidR="0012681B" w:rsidRDefault="00B7623E" w:rsidP="0012681B">
      <w:pPr>
        <w:spacing w:after="0"/>
        <w:rPr>
          <w:rStyle w:val="Hyperlink"/>
          <w:rFonts w:ascii="Calibri" w:hAnsi="Calibri"/>
          <w:sz w:val="16"/>
          <w:szCs w:val="16"/>
        </w:rPr>
      </w:pPr>
      <w:hyperlink r:id="rId64" w:history="1">
        <w:r w:rsidR="0012681B" w:rsidRPr="000C61D3">
          <w:rPr>
            <w:rStyle w:val="Hyperlink"/>
            <w:rFonts w:ascii="Calibri" w:hAnsi="Calibri"/>
            <w:sz w:val="16"/>
            <w:szCs w:val="16"/>
          </w:rPr>
          <w:t>https://intranet.noms.gsi.gov.uk/__data/assets/file/0006/1082841/Developing-wings-and-units.pdf</w:t>
        </w:r>
      </w:hyperlink>
    </w:p>
    <w:p w:rsidR="0012681B" w:rsidRDefault="0012681B" w:rsidP="0012681B">
      <w:pPr>
        <w:spacing w:after="0"/>
        <w:rPr>
          <w:rStyle w:val="Hyperlink"/>
          <w:rFonts w:ascii="Calibri" w:hAnsi="Calibri"/>
          <w:sz w:val="16"/>
          <w:szCs w:val="16"/>
        </w:rPr>
      </w:pPr>
      <w:r w:rsidRPr="000C61D3">
        <w:rPr>
          <w:rStyle w:val="Hyperlink"/>
          <w:rFonts w:ascii="Calibri" w:hAnsi="Calibri"/>
          <w:color w:val="auto"/>
          <w:sz w:val="16"/>
          <w:szCs w:val="16"/>
          <w:u w:val="none"/>
        </w:rPr>
        <w:t>Developing wings evidence base (Aug 19</w:t>
      </w:r>
      <w:r w:rsidRPr="000C61D3">
        <w:rPr>
          <w:rStyle w:val="Hyperlink"/>
          <w:rFonts w:ascii="Calibri" w:hAnsi="Calibri"/>
          <w:color w:val="auto"/>
          <w:sz w:val="16"/>
          <w:szCs w:val="16"/>
        </w:rPr>
        <w:t>)</w:t>
      </w:r>
    </w:p>
    <w:p w:rsidR="0012681B" w:rsidRDefault="0012681B" w:rsidP="0012681B">
      <w:pPr>
        <w:spacing w:after="0"/>
        <w:rPr>
          <w:rStyle w:val="Hyperlink"/>
          <w:rFonts w:ascii="Calibri" w:hAnsi="Calibri"/>
          <w:sz w:val="16"/>
          <w:szCs w:val="16"/>
        </w:rPr>
      </w:pPr>
    </w:p>
    <w:p w:rsidR="0012681B" w:rsidRPr="00533A0E" w:rsidRDefault="00B7623E" w:rsidP="0012681B">
      <w:pPr>
        <w:spacing w:after="0"/>
        <w:rPr>
          <w:rFonts w:ascii="Calibri" w:hAnsi="Calibri"/>
          <w:sz w:val="16"/>
          <w:szCs w:val="16"/>
        </w:rPr>
      </w:pPr>
      <w:hyperlink r:id="rId65" w:history="1">
        <w:r w:rsidR="0012681B" w:rsidRPr="00533A0E">
          <w:rPr>
            <w:rFonts w:ascii="Calibri" w:hAnsi="Calibri"/>
            <w:color w:val="0563C1" w:themeColor="hyperlink"/>
            <w:sz w:val="16"/>
            <w:szCs w:val="16"/>
            <w:u w:val="single"/>
          </w:rPr>
          <w:t>https://intranet.noms.gsi.gov.uk/__data/assets/file/0007/1049794/Evidence-Summary-Rehabilitative-Prison-Environment-23.05.18.pdf</w:t>
        </w:r>
      </w:hyperlink>
      <w:r w:rsidR="0012681B" w:rsidRPr="00533A0E">
        <w:rPr>
          <w:rFonts w:ascii="Calibri" w:hAnsi="Calibri"/>
          <w:sz w:val="16"/>
          <w:szCs w:val="16"/>
        </w:rPr>
        <w:t xml:space="preserve"> </w:t>
      </w:r>
    </w:p>
    <w:p w:rsidR="0012681B" w:rsidRDefault="0012681B" w:rsidP="0012681B">
      <w:pPr>
        <w:spacing w:after="0"/>
        <w:rPr>
          <w:rFonts w:ascii="Calibri" w:hAnsi="Calibri"/>
          <w:sz w:val="16"/>
          <w:szCs w:val="16"/>
        </w:rPr>
      </w:pPr>
      <w:r w:rsidRPr="00533A0E">
        <w:rPr>
          <w:rFonts w:ascii="Calibri" w:hAnsi="Calibri"/>
          <w:sz w:val="16"/>
          <w:szCs w:val="16"/>
        </w:rPr>
        <w:t>Evidence Summary</w:t>
      </w:r>
      <w:r>
        <w:rPr>
          <w:rFonts w:ascii="Calibri" w:hAnsi="Calibri"/>
          <w:sz w:val="16"/>
          <w:szCs w:val="16"/>
        </w:rPr>
        <w:t xml:space="preserve"> – A Rehabilitative Prison Environment</w:t>
      </w:r>
    </w:p>
    <w:p w:rsidR="0012681B" w:rsidRPr="00533A0E" w:rsidRDefault="0012681B" w:rsidP="0012681B">
      <w:pPr>
        <w:spacing w:after="0"/>
        <w:rPr>
          <w:rFonts w:ascii="Calibri" w:hAnsi="Calibri"/>
          <w:sz w:val="16"/>
          <w:szCs w:val="16"/>
        </w:rPr>
      </w:pPr>
    </w:p>
    <w:p w:rsidR="0012681B" w:rsidRPr="00533A0E" w:rsidRDefault="0012681B" w:rsidP="0012681B">
      <w:pPr>
        <w:spacing w:after="0"/>
        <w:rPr>
          <w:rFonts w:ascii="Calibri" w:hAnsi="Calibri"/>
          <w:sz w:val="16"/>
          <w:szCs w:val="16"/>
        </w:rPr>
      </w:pPr>
    </w:p>
    <w:p w:rsidR="00121783" w:rsidRDefault="00121783"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726FB4" w:rsidRDefault="00726FB4" w:rsidP="0079574E">
      <w:pPr>
        <w:spacing w:after="0"/>
        <w:rPr>
          <w:rFonts w:cstheme="minorHAnsi"/>
          <w:sz w:val="16"/>
          <w:szCs w:val="16"/>
        </w:rPr>
      </w:pPr>
    </w:p>
    <w:p w:rsidR="00726FB4" w:rsidRDefault="00726FB4" w:rsidP="0079574E">
      <w:pPr>
        <w:spacing w:after="0"/>
        <w:rPr>
          <w:rFonts w:cstheme="minorHAnsi"/>
          <w:sz w:val="16"/>
          <w:szCs w:val="16"/>
        </w:rPr>
      </w:pPr>
    </w:p>
    <w:p w:rsidR="00726FB4" w:rsidRDefault="00726FB4" w:rsidP="0079574E">
      <w:pPr>
        <w:spacing w:after="0"/>
        <w:rPr>
          <w:rFonts w:cstheme="minorHAnsi"/>
          <w:sz w:val="16"/>
          <w:szCs w:val="16"/>
        </w:rPr>
      </w:pPr>
    </w:p>
    <w:p w:rsidR="00726FB4" w:rsidRDefault="00726FB4" w:rsidP="0079574E">
      <w:pPr>
        <w:spacing w:after="0"/>
        <w:rPr>
          <w:rFonts w:cstheme="minorHAnsi"/>
          <w:sz w:val="16"/>
          <w:szCs w:val="16"/>
        </w:rPr>
      </w:pPr>
    </w:p>
    <w:p w:rsidR="00726FB4" w:rsidRDefault="00726FB4" w:rsidP="0079574E">
      <w:pPr>
        <w:spacing w:after="0"/>
        <w:rPr>
          <w:rFonts w:cstheme="minorHAnsi"/>
          <w:sz w:val="16"/>
          <w:szCs w:val="16"/>
        </w:rPr>
      </w:pPr>
    </w:p>
    <w:p w:rsidR="00726FB4" w:rsidRDefault="00726FB4" w:rsidP="0079574E">
      <w:pPr>
        <w:spacing w:after="0"/>
        <w:rPr>
          <w:rFonts w:cstheme="minorHAnsi"/>
          <w:sz w:val="16"/>
          <w:szCs w:val="16"/>
        </w:rPr>
      </w:pPr>
    </w:p>
    <w:p w:rsidR="00726FB4" w:rsidRDefault="00726FB4" w:rsidP="0079574E">
      <w:pPr>
        <w:spacing w:after="0"/>
        <w:rPr>
          <w:rFonts w:cstheme="minorHAnsi"/>
          <w:sz w:val="16"/>
          <w:szCs w:val="16"/>
        </w:rPr>
      </w:pPr>
    </w:p>
    <w:p w:rsidR="00726FB4" w:rsidRDefault="00726FB4" w:rsidP="0079574E">
      <w:pPr>
        <w:spacing w:after="0"/>
        <w:rPr>
          <w:rFonts w:cstheme="minorHAnsi"/>
          <w:sz w:val="16"/>
          <w:szCs w:val="16"/>
        </w:rPr>
      </w:pPr>
    </w:p>
    <w:p w:rsidR="00726FB4" w:rsidRDefault="00726FB4" w:rsidP="0079574E">
      <w:pPr>
        <w:spacing w:after="0"/>
        <w:rPr>
          <w:rFonts w:cstheme="minorHAnsi"/>
          <w:sz w:val="16"/>
          <w:szCs w:val="16"/>
        </w:rPr>
      </w:pPr>
    </w:p>
    <w:p w:rsidR="00726FB4" w:rsidRDefault="00726FB4"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121783" w:rsidRDefault="00121783" w:rsidP="00121783">
      <w:pPr>
        <w:pStyle w:val="Heading1"/>
        <w:spacing w:before="0"/>
        <w:rPr>
          <w:rFonts w:asciiTheme="minorHAnsi" w:hAnsiTheme="minorHAnsi" w:cstheme="minorHAnsi"/>
        </w:rPr>
      </w:pPr>
      <w:bookmarkStart w:id="44" w:name="_Section_6_–"/>
      <w:bookmarkEnd w:id="44"/>
      <w:r>
        <w:rPr>
          <w:rFonts w:asciiTheme="minorHAnsi" w:hAnsiTheme="minorHAnsi" w:cstheme="minorHAnsi"/>
        </w:rPr>
        <w:lastRenderedPageBreak/>
        <w:t>Section 6</w:t>
      </w:r>
      <w:r w:rsidRPr="00835CC6">
        <w:rPr>
          <w:rFonts w:asciiTheme="minorHAnsi" w:hAnsiTheme="minorHAnsi" w:cstheme="minorHAnsi"/>
        </w:rPr>
        <w:t xml:space="preserve"> – </w:t>
      </w:r>
      <w:r>
        <w:rPr>
          <w:rFonts w:asciiTheme="minorHAnsi" w:hAnsiTheme="minorHAnsi" w:cstheme="minorHAnsi"/>
        </w:rPr>
        <w:t>Learning Resources</w:t>
      </w:r>
    </w:p>
    <w:p w:rsidR="002E5627" w:rsidRDefault="002E5627" w:rsidP="002E5627"/>
    <w:p w:rsidR="002E5627" w:rsidRPr="002E5627" w:rsidRDefault="002E5627" w:rsidP="002E5627"/>
    <w:p w:rsidR="00121783" w:rsidRDefault="00121783" w:rsidP="00121783">
      <w:pPr>
        <w:rPr>
          <w:b/>
        </w:rPr>
      </w:pPr>
      <w:r w:rsidRPr="00121783">
        <w:rPr>
          <w:b/>
        </w:rPr>
        <w:t>Coaching Workshop</w:t>
      </w:r>
      <w:r>
        <w:rPr>
          <w:b/>
        </w:rPr>
        <w:t xml:space="preserve">: </w:t>
      </w:r>
    </w:p>
    <w:p w:rsidR="00121783" w:rsidRPr="00F8570C" w:rsidRDefault="00121783" w:rsidP="00121783">
      <w:r w:rsidRPr="00F8570C">
        <w:t xml:space="preserve">Coaching is about expanding people’s capacity to create the desired future. It is not telling people what to do, but asking them to examine the thinking behind what they’re doing so it is consistent with their goals. Coaching is about giving people the gift of your presence, asking questions, listening. </w:t>
      </w:r>
    </w:p>
    <w:p w:rsidR="00121783" w:rsidRPr="00F8570C" w:rsidRDefault="00121783" w:rsidP="00121783">
      <w:r w:rsidRPr="00F8570C">
        <w:t>By the end of the workshop participant</w:t>
      </w:r>
      <w:r w:rsidR="00B8715F">
        <w:t>s</w:t>
      </w:r>
      <w:r w:rsidRPr="00F8570C">
        <w:t xml:space="preserve"> will be able to:</w:t>
      </w:r>
    </w:p>
    <w:p w:rsidR="00121783" w:rsidRPr="00F8570C" w:rsidRDefault="00121783" w:rsidP="00B8715F">
      <w:pPr>
        <w:pStyle w:val="ListParagraph"/>
        <w:numPr>
          <w:ilvl w:val="0"/>
          <w:numId w:val="39"/>
        </w:numPr>
      </w:pPr>
      <w:r w:rsidRPr="00F8570C">
        <w:t>Explain what active listening is</w:t>
      </w:r>
    </w:p>
    <w:p w:rsidR="00121783" w:rsidRPr="00F8570C" w:rsidRDefault="00121783" w:rsidP="00B8715F">
      <w:pPr>
        <w:pStyle w:val="ListParagraph"/>
        <w:numPr>
          <w:ilvl w:val="0"/>
          <w:numId w:val="39"/>
        </w:numPr>
      </w:pPr>
      <w:r w:rsidRPr="00F8570C">
        <w:t>State the difference between open, closed and probing questions.</w:t>
      </w:r>
    </w:p>
    <w:p w:rsidR="00121783" w:rsidRPr="00F8570C" w:rsidRDefault="00121783" w:rsidP="00B8715F">
      <w:pPr>
        <w:pStyle w:val="ListParagraph"/>
        <w:numPr>
          <w:ilvl w:val="0"/>
          <w:numId w:val="39"/>
        </w:numPr>
      </w:pPr>
      <w:r w:rsidRPr="00F8570C">
        <w:t>Demonstrate yours skill at when/how to best use each type</w:t>
      </w:r>
      <w:r w:rsidR="00B8715F">
        <w:t>.</w:t>
      </w:r>
    </w:p>
    <w:p w:rsidR="00121783" w:rsidRPr="00F8570C" w:rsidRDefault="00121783" w:rsidP="00B8715F">
      <w:pPr>
        <w:pStyle w:val="ListParagraph"/>
        <w:numPr>
          <w:ilvl w:val="0"/>
          <w:numId w:val="39"/>
        </w:numPr>
      </w:pPr>
      <w:r w:rsidRPr="00F8570C">
        <w:t>Describe the G.R.O.W. Coaching Model</w:t>
      </w:r>
      <w:r w:rsidR="00B8715F">
        <w:t>.</w:t>
      </w:r>
    </w:p>
    <w:p w:rsidR="002E5627" w:rsidRDefault="00B7623E" w:rsidP="00121783">
      <w: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0;margin-top:0;width:65.25pt;height:40.55pt;z-index:252066816;mso-position-horizontal-relative:text;mso-position-vertical-relative:text">
            <v:imagedata r:id="rId66" o:title=""/>
            <w10:wrap type="topAndBottom"/>
          </v:shape>
          <o:OLEObject Type="Embed" ProgID="Package" ShapeID="_x0000_s1029" DrawAspect="Content" ObjectID="_1678694220" r:id="rId67"/>
        </w:object>
      </w:r>
    </w:p>
    <w:p w:rsidR="00726FB4" w:rsidRDefault="00726FB4" w:rsidP="00121783">
      <w:pPr>
        <w:rPr>
          <w:b/>
        </w:rPr>
      </w:pPr>
    </w:p>
    <w:p w:rsidR="00726FB4" w:rsidRDefault="00726FB4" w:rsidP="00121783">
      <w:pPr>
        <w:rPr>
          <w:b/>
        </w:rPr>
      </w:pPr>
    </w:p>
    <w:p w:rsidR="00F8570C" w:rsidRDefault="00F8570C" w:rsidP="00121783">
      <w:pPr>
        <w:rPr>
          <w:b/>
        </w:rPr>
      </w:pPr>
      <w:r w:rsidRPr="00F8570C">
        <w:rPr>
          <w:b/>
        </w:rPr>
        <w:t>Procedural justice Workshop:</w:t>
      </w:r>
    </w:p>
    <w:p w:rsidR="00B8715F" w:rsidRPr="00B8715F" w:rsidRDefault="00B8715F" w:rsidP="00B8715F">
      <w:r w:rsidRPr="00B8715F">
        <w:t xml:space="preserve">When people perceive the process of applying the law (how decisions are made, rather than what decision is made) is fair, it influences their views and behaviour. </w:t>
      </w:r>
    </w:p>
    <w:p w:rsidR="00B8715F" w:rsidRPr="00B8715F" w:rsidRDefault="00B8715F" w:rsidP="00B8715F">
      <w:r w:rsidRPr="00B8715F">
        <w:t>When people feel treated fairly and justly, they have more confidence in authority, see this as more legitimate, and they are more likely to accept and abide (or commit to abide) by decisions/rules/ sanctions/the law.</w:t>
      </w:r>
    </w:p>
    <w:p w:rsidR="00B8715F" w:rsidRDefault="00B8715F" w:rsidP="00121783">
      <w:r>
        <w:t>By the end of the workshop participants will be able to:</w:t>
      </w:r>
    </w:p>
    <w:p w:rsidR="00B8715F" w:rsidRDefault="00B8715F" w:rsidP="00B8715F">
      <w:pPr>
        <w:pStyle w:val="ListParagraph"/>
        <w:numPr>
          <w:ilvl w:val="0"/>
          <w:numId w:val="40"/>
        </w:numPr>
      </w:pPr>
      <w:r>
        <w:t>Understand w</w:t>
      </w:r>
      <w:r w:rsidRPr="00B8715F">
        <w:t>hat</w:t>
      </w:r>
      <w:r>
        <w:t xml:space="preserve"> Procedural Justice is.</w:t>
      </w:r>
      <w:r w:rsidRPr="00B8715F">
        <w:t xml:space="preserve"> </w:t>
      </w:r>
    </w:p>
    <w:p w:rsidR="00B8715F" w:rsidRDefault="00B8715F" w:rsidP="00B8715F">
      <w:pPr>
        <w:pStyle w:val="ListParagraph"/>
        <w:numPr>
          <w:ilvl w:val="0"/>
          <w:numId w:val="40"/>
        </w:numPr>
      </w:pPr>
      <w:r>
        <w:t>Why it matters?</w:t>
      </w:r>
      <w:r w:rsidRPr="00B8715F">
        <w:t xml:space="preserve"> </w:t>
      </w:r>
    </w:p>
    <w:p w:rsidR="00B8715F" w:rsidRPr="00B8715F" w:rsidRDefault="00B8715F" w:rsidP="00B8715F">
      <w:pPr>
        <w:pStyle w:val="ListParagraph"/>
        <w:numPr>
          <w:ilvl w:val="0"/>
          <w:numId w:val="40"/>
        </w:numPr>
        <w:rPr>
          <w:b/>
        </w:rPr>
      </w:pPr>
      <w:r>
        <w:t>H</w:t>
      </w:r>
      <w:r w:rsidRPr="00B8715F">
        <w:t>ow it can help us</w:t>
      </w:r>
      <w:r w:rsidRPr="00B8715F">
        <w:rPr>
          <w:b/>
        </w:rPr>
        <w:t>.</w:t>
      </w:r>
    </w:p>
    <w:p w:rsidR="00121783" w:rsidRDefault="00121783" w:rsidP="0079574E">
      <w:pPr>
        <w:spacing w:after="0"/>
        <w:rPr>
          <w:rFonts w:cstheme="minorHAnsi"/>
          <w:sz w:val="16"/>
          <w:szCs w:val="16"/>
        </w:rPr>
      </w:pPr>
    </w:p>
    <w:p w:rsidR="00121783" w:rsidRDefault="00F8570C" w:rsidP="0079574E">
      <w:pPr>
        <w:spacing w:after="0"/>
        <w:rPr>
          <w:rFonts w:cstheme="minorHAnsi"/>
          <w:sz w:val="16"/>
          <w:szCs w:val="16"/>
        </w:rPr>
      </w:pPr>
      <w:r>
        <w:object w:dxaOrig="1536" w:dyaOrig="993">
          <v:shape id="_x0000_i1026" type="#_x0000_t75" style="width:76.5pt;height:49.5pt" o:ole="">
            <v:imagedata r:id="rId68" o:title=""/>
          </v:shape>
          <o:OLEObject Type="Embed" ProgID="Package" ShapeID="_x0000_i1026" DrawAspect="Icon" ObjectID="_1678694218" r:id="rId69"/>
        </w:object>
      </w:r>
    </w:p>
    <w:p w:rsidR="00121783" w:rsidRDefault="00121783"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2E5627" w:rsidRDefault="002E5627" w:rsidP="0079574E">
      <w:pPr>
        <w:spacing w:after="0"/>
        <w:rPr>
          <w:rFonts w:cstheme="minorHAnsi"/>
          <w:sz w:val="16"/>
          <w:szCs w:val="16"/>
        </w:rPr>
      </w:pPr>
    </w:p>
    <w:p w:rsidR="00726FB4" w:rsidRDefault="00726FB4" w:rsidP="0079574E">
      <w:pPr>
        <w:spacing w:after="0"/>
        <w:rPr>
          <w:rFonts w:cstheme="minorHAnsi"/>
          <w:sz w:val="16"/>
          <w:szCs w:val="16"/>
        </w:rPr>
      </w:pPr>
    </w:p>
    <w:p w:rsidR="00726FB4" w:rsidRDefault="00726FB4" w:rsidP="0079574E">
      <w:pPr>
        <w:spacing w:after="0"/>
        <w:rPr>
          <w:rFonts w:cstheme="minorHAnsi"/>
          <w:sz w:val="16"/>
          <w:szCs w:val="16"/>
        </w:rPr>
      </w:pPr>
    </w:p>
    <w:p w:rsidR="00121783" w:rsidRDefault="00121783" w:rsidP="0079574E">
      <w:pPr>
        <w:spacing w:after="0"/>
        <w:rPr>
          <w:rFonts w:cstheme="minorHAnsi"/>
          <w:sz w:val="16"/>
          <w:szCs w:val="16"/>
        </w:rPr>
      </w:pPr>
    </w:p>
    <w:p w:rsidR="00121783" w:rsidRDefault="00B8715F" w:rsidP="0079574E">
      <w:pPr>
        <w:spacing w:after="0"/>
        <w:rPr>
          <w:rFonts w:cstheme="minorHAnsi"/>
          <w:b/>
        </w:rPr>
      </w:pPr>
      <w:r w:rsidRPr="00B8715F">
        <w:rPr>
          <w:rFonts w:cstheme="minorHAnsi"/>
          <w:b/>
        </w:rPr>
        <w:lastRenderedPageBreak/>
        <w:t>Engagement Workshop</w:t>
      </w:r>
      <w:r w:rsidR="0012681B">
        <w:rPr>
          <w:rFonts w:cstheme="minorHAnsi"/>
          <w:b/>
        </w:rPr>
        <w:t xml:space="preserve"> draft</w:t>
      </w:r>
      <w:r>
        <w:rPr>
          <w:rFonts w:cstheme="minorHAnsi"/>
          <w:b/>
        </w:rPr>
        <w:t>:</w:t>
      </w:r>
    </w:p>
    <w:p w:rsidR="00B8715F" w:rsidRDefault="00B8715F" w:rsidP="0079574E">
      <w:pPr>
        <w:spacing w:after="0"/>
        <w:rPr>
          <w:rFonts w:cstheme="minorHAnsi"/>
          <w:b/>
        </w:rPr>
      </w:pPr>
    </w:p>
    <w:p w:rsidR="00B8715F" w:rsidRDefault="00B8715F" w:rsidP="0079574E">
      <w:pPr>
        <w:spacing w:after="0"/>
        <w:rPr>
          <w:rFonts w:cstheme="minorHAnsi"/>
        </w:rPr>
      </w:pPr>
      <w:r w:rsidRPr="00B8715F">
        <w:rPr>
          <w:rFonts w:cstheme="minorHAnsi"/>
        </w:rPr>
        <w:t>Engagement is a key element needed to help people meet a range of challenges. By involving staff and service users in decisions and communicating clearly with them, organisations can seek to maintain and improve morale, especially during periods of difficulty and change.</w:t>
      </w:r>
      <w:r w:rsidRPr="00B8715F">
        <w:rPr>
          <w:rFonts w:cstheme="minorHAnsi"/>
        </w:rPr>
        <w:br/>
      </w:r>
      <w:r w:rsidRPr="00B8715F">
        <w:rPr>
          <w:rFonts w:cstheme="minorHAnsi"/>
        </w:rPr>
        <w:br/>
        <w:t>It can help to create a positive culture and community</w:t>
      </w:r>
      <w:r>
        <w:rPr>
          <w:rFonts w:cstheme="minorHAnsi"/>
        </w:rPr>
        <w:t>.</w:t>
      </w:r>
      <w:r w:rsidRPr="00B8715F">
        <w:rPr>
          <w:rFonts w:cstheme="minorHAnsi"/>
        </w:rPr>
        <w:br/>
        <w:t>It can help us to feel treated in a procedurally just way</w:t>
      </w:r>
      <w:r>
        <w:rPr>
          <w:rFonts w:cstheme="minorHAnsi"/>
        </w:rPr>
        <w:t>.</w:t>
      </w:r>
      <w:r w:rsidRPr="00B8715F">
        <w:rPr>
          <w:rFonts w:cstheme="minorHAnsi"/>
        </w:rPr>
        <w:br/>
        <w:t>It can help to generate creative and innovative thinking and practice, and share responsibility for this</w:t>
      </w:r>
      <w:r>
        <w:rPr>
          <w:rFonts w:cstheme="minorHAnsi"/>
        </w:rPr>
        <w:t>.</w:t>
      </w:r>
      <w:r w:rsidRPr="00B8715F">
        <w:rPr>
          <w:rFonts w:cstheme="minorHAnsi"/>
        </w:rPr>
        <w:br/>
        <w:t>It can offer opportunities to develop skills</w:t>
      </w:r>
      <w:r w:rsidR="0012681B" w:rsidRPr="00B8715F">
        <w:rPr>
          <w:rFonts w:cstheme="minorHAnsi"/>
        </w:rPr>
        <w:t xml:space="preserve">, confidence </w:t>
      </w:r>
      <w:r w:rsidR="006A25FD" w:rsidRPr="00B8715F">
        <w:rPr>
          <w:rFonts w:cstheme="minorHAnsi"/>
        </w:rPr>
        <w:t>and ‘doing</w:t>
      </w:r>
      <w:r w:rsidRPr="00B8715F">
        <w:rPr>
          <w:rFonts w:cstheme="minorHAnsi"/>
        </w:rPr>
        <w:t xml:space="preserve"> </w:t>
      </w:r>
      <w:r w:rsidR="006A25FD" w:rsidRPr="00B8715F">
        <w:rPr>
          <w:rFonts w:cstheme="minorHAnsi"/>
        </w:rPr>
        <w:t>good’ for</w:t>
      </w:r>
      <w:r w:rsidRPr="00B8715F">
        <w:rPr>
          <w:rFonts w:cstheme="minorHAnsi"/>
        </w:rPr>
        <w:t xml:space="preserve"> others</w:t>
      </w:r>
      <w:r>
        <w:rPr>
          <w:rFonts w:cstheme="minorHAnsi"/>
        </w:rPr>
        <w:t>.</w:t>
      </w:r>
    </w:p>
    <w:p w:rsidR="00B8715F" w:rsidRPr="00B8715F" w:rsidRDefault="00B8715F" w:rsidP="0079574E">
      <w:pPr>
        <w:spacing w:after="0"/>
        <w:rPr>
          <w:rFonts w:cstheme="minorHAnsi"/>
        </w:rPr>
      </w:pPr>
    </w:p>
    <w:p w:rsidR="00B8715F" w:rsidRPr="00B8715F" w:rsidRDefault="00B8715F" w:rsidP="00B8715F">
      <w:pPr>
        <w:spacing w:after="0"/>
        <w:rPr>
          <w:rFonts w:cstheme="minorHAnsi"/>
        </w:rPr>
      </w:pPr>
      <w:r w:rsidRPr="00B8715F">
        <w:rPr>
          <w:rFonts w:cstheme="minorHAnsi"/>
        </w:rPr>
        <w:t>By the end of the workshop participants will be able to:</w:t>
      </w:r>
    </w:p>
    <w:p w:rsidR="00B8715F" w:rsidRPr="00B8715F" w:rsidRDefault="00B8715F" w:rsidP="00B8715F">
      <w:pPr>
        <w:spacing w:after="0"/>
        <w:rPr>
          <w:rFonts w:cstheme="minorHAnsi"/>
          <w:b/>
        </w:rPr>
      </w:pPr>
    </w:p>
    <w:p w:rsidR="00B8715F" w:rsidRPr="00B8715F" w:rsidRDefault="00B8715F" w:rsidP="00B8715F">
      <w:pPr>
        <w:pStyle w:val="ListParagraph"/>
        <w:numPr>
          <w:ilvl w:val="0"/>
          <w:numId w:val="41"/>
        </w:numPr>
        <w:spacing w:after="0"/>
        <w:rPr>
          <w:rFonts w:cstheme="minorHAnsi"/>
        </w:rPr>
      </w:pPr>
      <w:r w:rsidRPr="00B8715F">
        <w:rPr>
          <w:rFonts w:cstheme="minorHAnsi"/>
        </w:rPr>
        <w:t>Understand why engagement is important.</w:t>
      </w:r>
    </w:p>
    <w:p w:rsidR="00B8715F" w:rsidRPr="00B8715F" w:rsidRDefault="00B8715F" w:rsidP="00B8715F">
      <w:pPr>
        <w:pStyle w:val="ListParagraph"/>
        <w:numPr>
          <w:ilvl w:val="0"/>
          <w:numId w:val="41"/>
        </w:numPr>
        <w:spacing w:after="0"/>
        <w:rPr>
          <w:rFonts w:cstheme="minorHAnsi"/>
        </w:rPr>
      </w:pPr>
      <w:r w:rsidRPr="00B8715F">
        <w:rPr>
          <w:rFonts w:cstheme="minorHAnsi"/>
        </w:rPr>
        <w:t>Understand the SEEDS2 approach and Enabling Framework.</w:t>
      </w:r>
    </w:p>
    <w:p w:rsidR="00B8715F" w:rsidRPr="00B8715F" w:rsidRDefault="00B8715F" w:rsidP="00B8715F">
      <w:pPr>
        <w:pStyle w:val="ListParagraph"/>
        <w:numPr>
          <w:ilvl w:val="0"/>
          <w:numId w:val="41"/>
        </w:numPr>
        <w:spacing w:after="0"/>
        <w:rPr>
          <w:rFonts w:cstheme="minorHAnsi"/>
        </w:rPr>
      </w:pPr>
      <w:r w:rsidRPr="00B8715F">
        <w:rPr>
          <w:rFonts w:cstheme="minorHAnsi"/>
        </w:rPr>
        <w:t>Understand the benefits of engagement.</w:t>
      </w:r>
    </w:p>
    <w:p w:rsidR="00B8715F" w:rsidRPr="00B8715F" w:rsidRDefault="00B8715F" w:rsidP="00B8715F">
      <w:pPr>
        <w:pStyle w:val="ListParagraph"/>
        <w:numPr>
          <w:ilvl w:val="0"/>
          <w:numId w:val="41"/>
        </w:numPr>
        <w:spacing w:after="0"/>
        <w:rPr>
          <w:rFonts w:cstheme="minorHAnsi"/>
        </w:rPr>
      </w:pPr>
      <w:r w:rsidRPr="00B8715F">
        <w:rPr>
          <w:rFonts w:cstheme="minorHAnsi"/>
        </w:rPr>
        <w:t>Find ways to overcome concerns and challenges.</w:t>
      </w:r>
    </w:p>
    <w:p w:rsidR="00B8715F" w:rsidRPr="00B8715F" w:rsidRDefault="00B8715F" w:rsidP="00B8715F">
      <w:pPr>
        <w:pStyle w:val="ListParagraph"/>
        <w:numPr>
          <w:ilvl w:val="0"/>
          <w:numId w:val="41"/>
        </w:numPr>
        <w:spacing w:after="0"/>
        <w:rPr>
          <w:rFonts w:cstheme="minorHAnsi"/>
        </w:rPr>
      </w:pPr>
      <w:r w:rsidRPr="00B8715F">
        <w:rPr>
          <w:rFonts w:cstheme="minorHAnsi"/>
        </w:rPr>
        <w:t>Recognise &amp; incentivise those who engage.</w:t>
      </w:r>
    </w:p>
    <w:p w:rsidR="00B8715F" w:rsidRDefault="00B8715F" w:rsidP="0079574E">
      <w:pPr>
        <w:spacing w:after="0"/>
        <w:rPr>
          <w:rFonts w:cstheme="minorHAnsi"/>
          <w:b/>
        </w:rPr>
      </w:pPr>
    </w:p>
    <w:p w:rsidR="00B8715F" w:rsidRPr="00B8715F" w:rsidRDefault="00B8715F" w:rsidP="0079574E">
      <w:pPr>
        <w:spacing w:after="0"/>
        <w:rPr>
          <w:rFonts w:cstheme="minorHAnsi"/>
          <w:b/>
        </w:rPr>
      </w:pPr>
      <w:r>
        <w:object w:dxaOrig="1536" w:dyaOrig="993">
          <v:shape id="_x0000_i1027" type="#_x0000_t75" style="width:76.5pt;height:49.5pt" o:ole="">
            <v:imagedata r:id="rId70" o:title=""/>
          </v:shape>
          <o:OLEObject Type="Embed" ProgID="Package" ShapeID="_x0000_i1027" DrawAspect="Icon" ObjectID="_1678694219" r:id="rId71"/>
        </w:object>
      </w:r>
    </w:p>
    <w:p w:rsidR="00E61981" w:rsidRDefault="00E61981" w:rsidP="0079574E">
      <w:pPr>
        <w:spacing w:after="0"/>
        <w:rPr>
          <w:rFonts w:cstheme="minorHAnsi"/>
          <w:sz w:val="16"/>
          <w:szCs w:val="16"/>
        </w:rPr>
      </w:pPr>
    </w:p>
    <w:p w:rsidR="00121783" w:rsidRDefault="00121783" w:rsidP="0079574E">
      <w:pPr>
        <w:spacing w:after="0"/>
        <w:rPr>
          <w:rFonts w:cstheme="minorHAnsi"/>
          <w:sz w:val="16"/>
          <w:szCs w:val="16"/>
        </w:rPr>
      </w:pPr>
    </w:p>
    <w:p w:rsidR="007B180F" w:rsidRDefault="007B180F" w:rsidP="007B180F">
      <w:pPr>
        <w:spacing w:after="0"/>
        <w:rPr>
          <w:rFonts w:cstheme="minorHAnsi"/>
          <w:sz w:val="16"/>
          <w:szCs w:val="16"/>
        </w:rPr>
      </w:pPr>
    </w:p>
    <w:p w:rsidR="009446E2" w:rsidRPr="009446E2" w:rsidRDefault="00C30125" w:rsidP="009446E2">
      <w:pPr>
        <w:spacing w:after="0" w:line="240" w:lineRule="auto"/>
        <w:rPr>
          <w:rFonts w:ascii="Calibri" w:eastAsia="Calibri" w:hAnsi="Calibri" w:cs="Calibri"/>
          <w:b/>
          <w:sz w:val="24"/>
          <w:szCs w:val="24"/>
          <w:u w:val="single"/>
        </w:rPr>
      </w:pPr>
      <w:r>
        <w:rPr>
          <w:rFonts w:ascii="Calibri" w:eastAsia="Calibri" w:hAnsi="Calibri" w:cs="Calibri"/>
          <w:b/>
          <w:sz w:val="24"/>
          <w:szCs w:val="24"/>
          <w:u w:val="single"/>
        </w:rPr>
        <w:t>A</w:t>
      </w:r>
      <w:r w:rsidR="001A34A7">
        <w:rPr>
          <w:rFonts w:ascii="Calibri" w:eastAsia="Calibri" w:hAnsi="Calibri" w:cs="Calibri"/>
          <w:b/>
          <w:sz w:val="24"/>
          <w:szCs w:val="24"/>
          <w:u w:val="single"/>
        </w:rPr>
        <w:t>d</w:t>
      </w:r>
      <w:r w:rsidR="009446E2" w:rsidRPr="009446E2">
        <w:rPr>
          <w:rFonts w:ascii="Calibri" w:eastAsia="Calibri" w:hAnsi="Calibri" w:cs="Calibri"/>
          <w:b/>
          <w:sz w:val="24"/>
          <w:szCs w:val="24"/>
          <w:u w:val="single"/>
        </w:rPr>
        <w:t>ditional Resources</w:t>
      </w:r>
    </w:p>
    <w:p w:rsidR="009446E2" w:rsidRPr="009446E2" w:rsidRDefault="009446E2" w:rsidP="009446E2">
      <w:pPr>
        <w:spacing w:after="0" w:line="240" w:lineRule="auto"/>
        <w:jc w:val="right"/>
        <w:rPr>
          <w:rFonts w:ascii="Calibri" w:eastAsia="Calibri" w:hAnsi="Calibri" w:cs="Calibri"/>
          <w:color w:val="0563C1" w:themeColor="hyperlink"/>
          <w:sz w:val="16"/>
          <w:szCs w:val="16"/>
          <w:u w:val="single"/>
        </w:rPr>
      </w:pPr>
    </w:p>
    <w:p w:rsidR="009446E2" w:rsidRDefault="00B7623E" w:rsidP="009446E2">
      <w:pPr>
        <w:spacing w:after="0" w:line="240" w:lineRule="auto"/>
        <w:rPr>
          <w:rFonts w:ascii="Calibri" w:eastAsia="Calibri" w:hAnsi="Calibri" w:cs="Calibri"/>
          <w:color w:val="0563C1" w:themeColor="hyperlink"/>
          <w:sz w:val="16"/>
          <w:szCs w:val="16"/>
          <w:u w:val="single"/>
        </w:rPr>
      </w:pPr>
      <w:hyperlink r:id="rId72" w:history="1">
        <w:r w:rsidR="009446E2" w:rsidRPr="009446E2">
          <w:rPr>
            <w:rFonts w:ascii="Calibri" w:eastAsia="Calibri" w:hAnsi="Calibri" w:cs="Calibri"/>
            <w:color w:val="0563C1" w:themeColor="hyperlink"/>
            <w:sz w:val="16"/>
            <w:szCs w:val="16"/>
            <w:u w:val="single"/>
          </w:rPr>
          <w:t>https://intranet.noms.gsi.gov.uk/groups/rehabilitative-culture/7-elements-of-a-rehabilitative-culture</w:t>
        </w:r>
      </w:hyperlink>
    </w:p>
    <w:p w:rsidR="002E5627" w:rsidRPr="002E5627" w:rsidRDefault="002E5627" w:rsidP="009446E2">
      <w:pPr>
        <w:spacing w:after="0" w:line="240" w:lineRule="auto"/>
        <w:rPr>
          <w:rFonts w:ascii="Calibri" w:eastAsia="Calibri" w:hAnsi="Calibri" w:cs="Calibri"/>
          <w:sz w:val="16"/>
          <w:szCs w:val="16"/>
        </w:rPr>
      </w:pPr>
      <w:r w:rsidRPr="002E5627">
        <w:rPr>
          <w:rFonts w:ascii="Calibri" w:eastAsia="Calibri" w:hAnsi="Calibri" w:cs="Calibri"/>
          <w:sz w:val="16"/>
          <w:szCs w:val="16"/>
        </w:rPr>
        <w:t>7 elements of a rehabilitative culture</w:t>
      </w:r>
    </w:p>
    <w:p w:rsidR="009446E2" w:rsidRPr="009446E2" w:rsidRDefault="009446E2" w:rsidP="009446E2">
      <w:pPr>
        <w:spacing w:after="0" w:line="240" w:lineRule="auto"/>
        <w:rPr>
          <w:rFonts w:ascii="Calibri" w:eastAsia="Calibri" w:hAnsi="Calibri" w:cs="Calibri"/>
          <w:color w:val="1F497D"/>
          <w:sz w:val="16"/>
          <w:szCs w:val="16"/>
        </w:rPr>
      </w:pPr>
    </w:p>
    <w:p w:rsidR="009446E2" w:rsidRPr="009446E2" w:rsidRDefault="009446E2" w:rsidP="009446E2">
      <w:pPr>
        <w:spacing w:after="0" w:line="240" w:lineRule="auto"/>
        <w:rPr>
          <w:rFonts w:ascii="Calibri" w:eastAsia="Calibri" w:hAnsi="Calibri" w:cs="Calibri"/>
          <w:sz w:val="16"/>
          <w:szCs w:val="16"/>
        </w:rPr>
      </w:pPr>
    </w:p>
    <w:p w:rsidR="009446E2" w:rsidRDefault="00B7623E" w:rsidP="009446E2">
      <w:pPr>
        <w:spacing w:after="0" w:line="240" w:lineRule="auto"/>
        <w:rPr>
          <w:rFonts w:ascii="Calibri" w:eastAsia="Calibri" w:hAnsi="Calibri" w:cs="Calibri"/>
          <w:color w:val="0563C1" w:themeColor="hyperlink"/>
          <w:sz w:val="16"/>
          <w:szCs w:val="16"/>
          <w:u w:val="single"/>
        </w:rPr>
      </w:pPr>
      <w:hyperlink r:id="rId73" w:history="1">
        <w:r w:rsidR="002E5627" w:rsidRPr="00B47E2D">
          <w:rPr>
            <w:rStyle w:val="Hyperlink"/>
            <w:rFonts w:ascii="Calibri" w:eastAsia="Calibri" w:hAnsi="Calibri" w:cs="Calibri"/>
            <w:sz w:val="16"/>
            <w:szCs w:val="16"/>
          </w:rPr>
          <w:t>https://intranet.noms.gsi.gov.uk/groups/rehabilitative-culture/rehabilitative-leadership-and-its-contribution-to-safety</w:t>
        </w:r>
      </w:hyperlink>
    </w:p>
    <w:p w:rsidR="002E5627" w:rsidRPr="002E5627" w:rsidRDefault="002E5627" w:rsidP="009446E2">
      <w:pPr>
        <w:spacing w:after="0" w:line="240" w:lineRule="auto"/>
        <w:rPr>
          <w:rFonts w:ascii="Calibri" w:eastAsia="Calibri" w:hAnsi="Calibri" w:cs="Calibri"/>
          <w:sz w:val="16"/>
          <w:szCs w:val="16"/>
        </w:rPr>
      </w:pPr>
      <w:r w:rsidRPr="002E5627">
        <w:rPr>
          <w:rFonts w:ascii="Calibri" w:eastAsia="Calibri" w:hAnsi="Calibri" w:cs="Calibri"/>
          <w:sz w:val="16"/>
          <w:szCs w:val="16"/>
        </w:rPr>
        <w:t>Rehabilitative leadership and its contribution to safety</w:t>
      </w:r>
    </w:p>
    <w:p w:rsidR="009446E2" w:rsidRPr="009446E2" w:rsidRDefault="009446E2" w:rsidP="009446E2">
      <w:pPr>
        <w:spacing w:after="0" w:line="240" w:lineRule="auto"/>
        <w:rPr>
          <w:rFonts w:ascii="Calibri" w:eastAsia="Calibri" w:hAnsi="Calibri" w:cs="Calibri"/>
          <w:color w:val="1F497D"/>
          <w:sz w:val="16"/>
          <w:szCs w:val="16"/>
        </w:rPr>
      </w:pPr>
    </w:p>
    <w:p w:rsidR="009446E2" w:rsidRPr="009446E2" w:rsidRDefault="009446E2" w:rsidP="009446E2">
      <w:pPr>
        <w:spacing w:after="0" w:line="240" w:lineRule="auto"/>
        <w:rPr>
          <w:rFonts w:ascii="Calibri" w:eastAsia="Calibri" w:hAnsi="Calibri" w:cs="Calibri"/>
          <w:color w:val="1F497D"/>
          <w:sz w:val="16"/>
          <w:szCs w:val="16"/>
        </w:rPr>
      </w:pPr>
    </w:p>
    <w:p w:rsidR="00250155" w:rsidRDefault="00B7623E" w:rsidP="00250155">
      <w:pPr>
        <w:spacing w:after="0"/>
        <w:rPr>
          <w:rFonts w:ascii="Calibri" w:eastAsia="Calibri" w:hAnsi="Calibri" w:cs="Calibri"/>
          <w:color w:val="0563C1" w:themeColor="hyperlink"/>
          <w:sz w:val="16"/>
          <w:szCs w:val="16"/>
          <w:u w:val="single"/>
        </w:rPr>
      </w:pPr>
      <w:hyperlink r:id="rId74" w:history="1">
        <w:r w:rsidR="009446E2" w:rsidRPr="009446E2">
          <w:rPr>
            <w:rFonts w:ascii="Calibri" w:eastAsia="Calibri" w:hAnsi="Calibri" w:cs="Calibri"/>
            <w:color w:val="0563C1" w:themeColor="hyperlink"/>
            <w:sz w:val="16"/>
            <w:szCs w:val="16"/>
            <w:u w:val="single"/>
          </w:rPr>
          <w:t>https://intranet.noms.gsi.gov.uk/__data/assets/file/0006/1035177/Security-and-Rehabilitative-Culture-Sourcebook.pdf</w:t>
        </w:r>
      </w:hyperlink>
    </w:p>
    <w:p w:rsidR="002E5627" w:rsidRPr="009446E2" w:rsidRDefault="002E5627" w:rsidP="002E5627">
      <w:pPr>
        <w:spacing w:after="0" w:line="240" w:lineRule="auto"/>
        <w:rPr>
          <w:rFonts w:ascii="Calibri" w:eastAsia="Calibri" w:hAnsi="Calibri" w:cs="Calibri"/>
          <w:sz w:val="16"/>
          <w:szCs w:val="16"/>
        </w:rPr>
      </w:pPr>
      <w:r w:rsidRPr="009446E2">
        <w:rPr>
          <w:rFonts w:ascii="Calibri" w:eastAsia="Calibri" w:hAnsi="Calibri" w:cs="Calibri"/>
          <w:sz w:val="16"/>
          <w:szCs w:val="16"/>
        </w:rPr>
        <w:t>Security and rehabilitative culture sourcebook</w:t>
      </w:r>
    </w:p>
    <w:p w:rsidR="00250155" w:rsidRDefault="00250155" w:rsidP="00250155">
      <w:pPr>
        <w:spacing w:after="0"/>
        <w:rPr>
          <w:rFonts w:ascii="Calibri" w:eastAsia="Calibri" w:hAnsi="Calibri" w:cs="Calibri"/>
          <w:color w:val="0563C1" w:themeColor="hyperlink"/>
          <w:sz w:val="16"/>
          <w:szCs w:val="16"/>
          <w:u w:val="single"/>
        </w:rPr>
      </w:pPr>
    </w:p>
    <w:p w:rsidR="00250155" w:rsidRPr="00835CC6" w:rsidRDefault="00250155" w:rsidP="00250155">
      <w:pPr>
        <w:spacing w:after="0"/>
        <w:rPr>
          <w:rFonts w:cstheme="minorHAnsi"/>
          <w:sz w:val="16"/>
          <w:szCs w:val="16"/>
        </w:rPr>
      </w:pPr>
    </w:p>
    <w:p w:rsidR="00250155" w:rsidRDefault="00B7623E" w:rsidP="002E5627">
      <w:pPr>
        <w:spacing w:after="0"/>
        <w:rPr>
          <w:rStyle w:val="Hyperlink"/>
          <w:rFonts w:cstheme="minorHAnsi"/>
          <w:sz w:val="16"/>
          <w:szCs w:val="16"/>
        </w:rPr>
      </w:pPr>
      <w:hyperlink r:id="rId75" w:history="1">
        <w:r w:rsidR="00250155" w:rsidRPr="007C44D5">
          <w:rPr>
            <w:rStyle w:val="Hyperlink"/>
            <w:rFonts w:cstheme="minorHAnsi"/>
            <w:sz w:val="16"/>
            <w:szCs w:val="16"/>
          </w:rPr>
          <w:t>https://intranet.noms.gsi.gov.uk/__data/assets/file/0005/1082714/SoSA-Handbook_COVID19_Oct20_FINAL.pdf</w:t>
        </w:r>
      </w:hyperlink>
    </w:p>
    <w:p w:rsidR="002E5627" w:rsidRDefault="002E5627" w:rsidP="002E5627">
      <w:pPr>
        <w:spacing w:after="0"/>
        <w:rPr>
          <w:rStyle w:val="Hyperlink"/>
          <w:rFonts w:cstheme="minorHAnsi"/>
          <w:sz w:val="16"/>
          <w:szCs w:val="16"/>
        </w:rPr>
      </w:pPr>
      <w:r>
        <w:rPr>
          <w:rFonts w:cstheme="minorHAnsi"/>
          <w:sz w:val="16"/>
          <w:szCs w:val="16"/>
        </w:rPr>
        <w:t xml:space="preserve">State of Security Assessment - </w:t>
      </w:r>
      <w:r w:rsidRPr="004E680E">
        <w:rPr>
          <w:rFonts w:cstheme="minorHAnsi"/>
          <w:sz w:val="16"/>
          <w:szCs w:val="16"/>
        </w:rPr>
        <w:t>This document has been completed by the Security Risk Unit to support COVID-19 response and recovery</w:t>
      </w:r>
    </w:p>
    <w:p w:rsidR="002E5627" w:rsidRPr="007C44D5" w:rsidRDefault="002E5627" w:rsidP="00250155">
      <w:pPr>
        <w:rPr>
          <w:rStyle w:val="Hyperlink"/>
          <w:rFonts w:cstheme="minorHAnsi"/>
          <w:sz w:val="16"/>
          <w:szCs w:val="16"/>
          <w:u w:val="none"/>
        </w:rPr>
      </w:pPr>
    </w:p>
    <w:p w:rsidR="009446E2" w:rsidRPr="009446E2" w:rsidRDefault="009446E2" w:rsidP="009446E2">
      <w:pPr>
        <w:spacing w:after="0" w:line="240" w:lineRule="auto"/>
        <w:rPr>
          <w:rFonts w:ascii="Calibri" w:eastAsia="Calibri" w:hAnsi="Calibri" w:cs="Calibri"/>
          <w:color w:val="1F497D"/>
          <w:sz w:val="16"/>
          <w:szCs w:val="16"/>
        </w:rPr>
      </w:pPr>
    </w:p>
    <w:p w:rsidR="009446E2" w:rsidRPr="009446E2" w:rsidRDefault="009446E2" w:rsidP="009446E2">
      <w:pPr>
        <w:spacing w:after="0" w:line="240" w:lineRule="auto"/>
        <w:rPr>
          <w:rFonts w:ascii="Calibri" w:eastAsia="Calibri" w:hAnsi="Calibri" w:cs="Calibri"/>
          <w:sz w:val="16"/>
          <w:szCs w:val="16"/>
        </w:rPr>
      </w:pPr>
    </w:p>
    <w:p w:rsidR="009446E2" w:rsidRDefault="009446E2" w:rsidP="0094616A">
      <w:pPr>
        <w:ind w:firstLine="720"/>
        <w:jc w:val="right"/>
        <w:rPr>
          <w:rStyle w:val="Hyperlink"/>
          <w:rFonts w:cstheme="minorHAnsi"/>
          <w:sz w:val="24"/>
          <w:szCs w:val="24"/>
          <w:u w:val="none"/>
        </w:rPr>
      </w:pPr>
    </w:p>
    <w:p w:rsidR="009446E2" w:rsidRDefault="009446E2" w:rsidP="0094616A">
      <w:pPr>
        <w:ind w:firstLine="720"/>
        <w:jc w:val="right"/>
        <w:rPr>
          <w:rStyle w:val="Hyperlink"/>
          <w:rFonts w:cstheme="minorHAnsi"/>
          <w:sz w:val="24"/>
          <w:szCs w:val="24"/>
          <w:u w:val="none"/>
        </w:rPr>
      </w:pPr>
    </w:p>
    <w:p w:rsidR="009446E2" w:rsidRDefault="00B7623E" w:rsidP="00B7623E">
      <w:pPr>
        <w:ind w:firstLine="720"/>
        <w:jc w:val="center"/>
        <w:rPr>
          <w:rStyle w:val="Hyperlink"/>
          <w:rFonts w:cstheme="minorHAnsi"/>
          <w:sz w:val="24"/>
          <w:szCs w:val="24"/>
          <w:u w:val="none"/>
        </w:rPr>
      </w:pPr>
      <w:r>
        <w:rPr>
          <w:noProof/>
          <w:color w:val="1F497D"/>
          <w:lang w:eastAsia="en-GB"/>
        </w:rPr>
        <w:drawing>
          <wp:inline distT="0" distB="0" distL="0" distR="0">
            <wp:extent cx="1371600" cy="1136650"/>
            <wp:effectExtent l="0" t="0" r="0" b="6350"/>
            <wp:docPr id="233" name="Picture 233" descr="cid:image007.png@01D71B14.F08ED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7.png@01D71B14.F08EDF70"/>
                    <pic:cNvPicPr>
                      <a:picLocks noChangeAspect="1" noChangeArrowheads="1"/>
                    </pic:cNvPicPr>
                  </pic:nvPicPr>
                  <pic:blipFill>
                    <a:blip r:embed="rId76" r:link="rId77">
                      <a:extLst>
                        <a:ext uri="{28A0092B-C50C-407E-A947-70E740481C1C}">
                          <a14:useLocalDpi xmlns:a14="http://schemas.microsoft.com/office/drawing/2010/main" val="0"/>
                        </a:ext>
                      </a:extLst>
                    </a:blip>
                    <a:srcRect/>
                    <a:stretch>
                      <a:fillRect/>
                    </a:stretch>
                  </pic:blipFill>
                  <pic:spPr bwMode="auto">
                    <a:xfrm>
                      <a:off x="0" y="0"/>
                      <a:ext cx="1371600" cy="1136650"/>
                    </a:xfrm>
                    <a:prstGeom prst="rect">
                      <a:avLst/>
                    </a:prstGeom>
                    <a:noFill/>
                    <a:ln>
                      <a:noFill/>
                    </a:ln>
                  </pic:spPr>
                </pic:pic>
              </a:graphicData>
            </a:graphic>
          </wp:inline>
        </w:drawing>
      </w:r>
      <w:bookmarkStart w:id="45" w:name="_GoBack"/>
      <w:bookmarkEnd w:id="45"/>
    </w:p>
    <w:p w:rsidR="009446E2" w:rsidRDefault="009446E2" w:rsidP="0094616A">
      <w:pPr>
        <w:ind w:firstLine="720"/>
        <w:jc w:val="right"/>
        <w:rPr>
          <w:rStyle w:val="Hyperlink"/>
          <w:rFonts w:cstheme="minorHAnsi"/>
          <w:sz w:val="24"/>
          <w:szCs w:val="24"/>
          <w:u w:val="none"/>
        </w:rPr>
      </w:pPr>
    </w:p>
    <w:p w:rsidR="009446E2" w:rsidRDefault="009446E2" w:rsidP="0094616A">
      <w:pPr>
        <w:ind w:firstLine="720"/>
        <w:jc w:val="right"/>
        <w:rPr>
          <w:rStyle w:val="Hyperlink"/>
          <w:rFonts w:cstheme="minorHAnsi"/>
          <w:sz w:val="24"/>
          <w:szCs w:val="24"/>
          <w:u w:val="none"/>
        </w:rPr>
      </w:pPr>
    </w:p>
    <w:p w:rsidR="009446E2" w:rsidRDefault="009446E2" w:rsidP="0094616A">
      <w:pPr>
        <w:ind w:firstLine="720"/>
        <w:jc w:val="right"/>
        <w:rPr>
          <w:rStyle w:val="Hyperlink"/>
          <w:rFonts w:cstheme="minorHAnsi"/>
          <w:sz w:val="24"/>
          <w:szCs w:val="24"/>
          <w:u w:val="none"/>
        </w:rPr>
      </w:pPr>
    </w:p>
    <w:p w:rsidR="0094616A" w:rsidRPr="00835CC6" w:rsidRDefault="00B7623E" w:rsidP="0094616A">
      <w:pPr>
        <w:ind w:firstLine="720"/>
        <w:jc w:val="right"/>
        <w:rPr>
          <w:rFonts w:cstheme="minorHAnsi"/>
          <w:sz w:val="24"/>
          <w:szCs w:val="24"/>
        </w:rPr>
      </w:pPr>
      <w:hyperlink w:anchor="Contents" w:history="1">
        <w:r w:rsidR="003B7E02" w:rsidRPr="00835CC6">
          <w:rPr>
            <w:rStyle w:val="Hyperlink"/>
            <w:rFonts w:cstheme="minorHAnsi"/>
            <w:sz w:val="24"/>
            <w:szCs w:val="24"/>
            <w:u w:val="none"/>
          </w:rPr>
          <w:t>Back to contents</w:t>
        </w:r>
      </w:hyperlink>
    </w:p>
    <w:sectPr w:rsidR="0094616A" w:rsidRPr="00835CC6" w:rsidSect="00363271">
      <w:headerReference w:type="default" r:id="rId78"/>
      <w:footerReference w:type="default" r:id="rId79"/>
      <w:pgSz w:w="11906" w:h="16838"/>
      <w:pgMar w:top="567" w:right="567" w:bottom="567" w:left="567"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6629" w:rsidRDefault="00076629" w:rsidP="0042624E">
      <w:pPr>
        <w:spacing w:after="0" w:line="240" w:lineRule="auto"/>
      </w:pPr>
      <w:r>
        <w:separator/>
      </w:r>
    </w:p>
  </w:endnote>
  <w:endnote w:type="continuationSeparator" w:id="0">
    <w:p w:rsidR="00076629" w:rsidRDefault="00076629" w:rsidP="004262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6189441"/>
      <w:docPartObj>
        <w:docPartGallery w:val="Page Numbers (Bottom of Page)"/>
        <w:docPartUnique/>
      </w:docPartObj>
    </w:sdtPr>
    <w:sdtEndPr>
      <w:rPr>
        <w:noProof/>
      </w:rPr>
    </w:sdtEndPr>
    <w:sdtContent>
      <w:p w:rsidR="00076629" w:rsidRDefault="00076629" w:rsidP="003F7931">
        <w:pPr>
          <w:pStyle w:val="Footer"/>
          <w:jc w:val="center"/>
          <w:rPr>
            <w:noProof/>
          </w:rPr>
        </w:pPr>
        <w:r>
          <w:fldChar w:fldCharType="begin"/>
        </w:r>
        <w:r>
          <w:instrText xml:space="preserve"> PAGE   \* MERGEFORMAT </w:instrText>
        </w:r>
        <w:r>
          <w:fldChar w:fldCharType="separate"/>
        </w:r>
        <w:r w:rsidR="00B7623E">
          <w:rPr>
            <w:noProof/>
          </w:rPr>
          <w:t>23</w:t>
        </w:r>
        <w:r>
          <w:rPr>
            <w:noProof/>
          </w:rPr>
          <w:fldChar w:fldCharType="end"/>
        </w:r>
        <w:r>
          <w:rPr>
            <w:noProof/>
          </w:rPr>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6629" w:rsidRDefault="00076629" w:rsidP="0042624E">
      <w:pPr>
        <w:spacing w:after="0" w:line="240" w:lineRule="auto"/>
      </w:pPr>
      <w:r>
        <w:separator/>
      </w:r>
    </w:p>
  </w:footnote>
  <w:footnote w:type="continuationSeparator" w:id="0">
    <w:p w:rsidR="00076629" w:rsidRDefault="00076629" w:rsidP="0042624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629" w:rsidRDefault="00076629" w:rsidP="00C640C7">
    <w:pPr>
      <w:pStyle w:val="Header"/>
      <w:tabs>
        <w:tab w:val="right" w:pos="15398"/>
      </w:tabs>
    </w:pPr>
    <w:r w:rsidRPr="00EA56DE">
      <w:rPr>
        <w:noProof/>
        <w:lang w:eastAsia="en-GB"/>
      </w:rPr>
      <w:drawing>
        <wp:inline distT="0" distB="0" distL="0" distR="0" wp14:anchorId="66FF7D95" wp14:editId="66FF7D96">
          <wp:extent cx="2705100" cy="2762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05100" cy="276225"/>
                  </a:xfrm>
                  <a:prstGeom prst="rect">
                    <a:avLst/>
                  </a:prstGeom>
                  <a:noFill/>
                  <a:ln>
                    <a:noFill/>
                  </a:ln>
                </pic:spPr>
              </pic:pic>
            </a:graphicData>
          </a:graphic>
        </wp:inline>
      </w:drawing>
    </w:r>
  </w:p>
  <w:p w:rsidR="00076629" w:rsidRPr="00C640C7" w:rsidRDefault="00076629" w:rsidP="00C640C7">
    <w:pPr>
      <w:pStyle w:val="Header"/>
      <w:tabs>
        <w:tab w:val="right" w:pos="15398"/>
      </w:tabs>
      <w:rPr>
        <w:b/>
      </w:rPr>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E792C"/>
    <w:multiLevelType w:val="hybridMultilevel"/>
    <w:tmpl w:val="DB9EC3C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5901DF6"/>
    <w:multiLevelType w:val="hybridMultilevel"/>
    <w:tmpl w:val="C7DE336C"/>
    <w:lvl w:ilvl="0" w:tplc="B170AC0E">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5CA3FA8"/>
    <w:multiLevelType w:val="hybridMultilevel"/>
    <w:tmpl w:val="B5A8A01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A947F91"/>
    <w:multiLevelType w:val="hybridMultilevel"/>
    <w:tmpl w:val="8642208C"/>
    <w:lvl w:ilvl="0" w:tplc="F3442AF6">
      <w:start w:val="1"/>
      <w:numFmt w:val="bullet"/>
      <w:lvlText w:val=""/>
      <w:lvlJc w:val="righ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B415B7"/>
    <w:multiLevelType w:val="hybridMultilevel"/>
    <w:tmpl w:val="72242F1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F3F06B2"/>
    <w:multiLevelType w:val="hybridMultilevel"/>
    <w:tmpl w:val="3352245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3A97F35"/>
    <w:multiLevelType w:val="hybridMultilevel"/>
    <w:tmpl w:val="5590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707334"/>
    <w:multiLevelType w:val="hybridMultilevel"/>
    <w:tmpl w:val="C2DA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4A52E2"/>
    <w:multiLevelType w:val="hybridMultilevel"/>
    <w:tmpl w:val="EFB6B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9A6070"/>
    <w:multiLevelType w:val="hybridMultilevel"/>
    <w:tmpl w:val="E5767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FB4376"/>
    <w:multiLevelType w:val="hybridMultilevel"/>
    <w:tmpl w:val="B0D8EF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C290849"/>
    <w:multiLevelType w:val="hybridMultilevel"/>
    <w:tmpl w:val="FB800B3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E543A3D"/>
    <w:multiLevelType w:val="hybridMultilevel"/>
    <w:tmpl w:val="EB6A0A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3DC628C"/>
    <w:multiLevelType w:val="hybridMultilevel"/>
    <w:tmpl w:val="D8FCD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09724A"/>
    <w:multiLevelType w:val="hybridMultilevel"/>
    <w:tmpl w:val="E5905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F93A2D"/>
    <w:multiLevelType w:val="hybridMultilevel"/>
    <w:tmpl w:val="FA84612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4962C38"/>
    <w:multiLevelType w:val="hybridMultilevel"/>
    <w:tmpl w:val="4FFE2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4B66CBD"/>
    <w:multiLevelType w:val="hybridMultilevel"/>
    <w:tmpl w:val="A8A427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8637658"/>
    <w:multiLevelType w:val="hybridMultilevel"/>
    <w:tmpl w:val="A05EB1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A504DEE"/>
    <w:multiLevelType w:val="hybridMultilevel"/>
    <w:tmpl w:val="E0BE9C8C"/>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DA8115B"/>
    <w:multiLevelType w:val="hybridMultilevel"/>
    <w:tmpl w:val="19C2743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DB330B7"/>
    <w:multiLevelType w:val="hybridMultilevel"/>
    <w:tmpl w:val="4618559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EAC13C0"/>
    <w:multiLevelType w:val="hybridMultilevel"/>
    <w:tmpl w:val="E51857F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F43291C"/>
    <w:multiLevelType w:val="hybridMultilevel"/>
    <w:tmpl w:val="8D1CF8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98C47FD"/>
    <w:multiLevelType w:val="hybridMultilevel"/>
    <w:tmpl w:val="D7DEF52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AE92243"/>
    <w:multiLevelType w:val="hybridMultilevel"/>
    <w:tmpl w:val="5B202D8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B955C18"/>
    <w:multiLevelType w:val="hybridMultilevel"/>
    <w:tmpl w:val="8E50286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CC143F0"/>
    <w:multiLevelType w:val="hybridMultilevel"/>
    <w:tmpl w:val="1BB2FD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F081D69"/>
    <w:multiLevelType w:val="hybridMultilevel"/>
    <w:tmpl w:val="D646B26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C933EC7"/>
    <w:multiLevelType w:val="hybridMultilevel"/>
    <w:tmpl w:val="2880109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F882158"/>
    <w:multiLevelType w:val="hybridMultilevel"/>
    <w:tmpl w:val="DD7A1CB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0BC4E33"/>
    <w:multiLevelType w:val="hybridMultilevel"/>
    <w:tmpl w:val="6856237C"/>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14A2191"/>
    <w:multiLevelType w:val="hybridMultilevel"/>
    <w:tmpl w:val="E402B52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2A77AFB"/>
    <w:multiLevelType w:val="hybridMultilevel"/>
    <w:tmpl w:val="8FFAE06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657F126C"/>
    <w:multiLevelType w:val="hybridMultilevel"/>
    <w:tmpl w:val="F584816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68246FD3"/>
    <w:multiLevelType w:val="hybridMultilevel"/>
    <w:tmpl w:val="96C0D81C"/>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6E812509"/>
    <w:multiLevelType w:val="hybridMultilevel"/>
    <w:tmpl w:val="0D02897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70901F4E"/>
    <w:multiLevelType w:val="hybridMultilevel"/>
    <w:tmpl w:val="5D1ED24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72A57455"/>
    <w:multiLevelType w:val="hybridMultilevel"/>
    <w:tmpl w:val="1F00912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77E602F3"/>
    <w:multiLevelType w:val="hybridMultilevel"/>
    <w:tmpl w:val="C502974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78D3197C"/>
    <w:multiLevelType w:val="hybridMultilevel"/>
    <w:tmpl w:val="9EAE235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79B202B2"/>
    <w:multiLevelType w:val="hybridMultilevel"/>
    <w:tmpl w:val="4822923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6"/>
  </w:num>
  <w:num w:numId="2">
    <w:abstractNumId w:val="28"/>
  </w:num>
  <w:num w:numId="3">
    <w:abstractNumId w:val="0"/>
  </w:num>
  <w:num w:numId="4">
    <w:abstractNumId w:val="33"/>
  </w:num>
  <w:num w:numId="5">
    <w:abstractNumId w:val="26"/>
  </w:num>
  <w:num w:numId="6">
    <w:abstractNumId w:val="21"/>
  </w:num>
  <w:num w:numId="7">
    <w:abstractNumId w:val="37"/>
  </w:num>
  <w:num w:numId="8">
    <w:abstractNumId w:val="38"/>
  </w:num>
  <w:num w:numId="9">
    <w:abstractNumId w:val="3"/>
  </w:num>
  <w:num w:numId="10">
    <w:abstractNumId w:val="14"/>
  </w:num>
  <w:num w:numId="11">
    <w:abstractNumId w:val="9"/>
  </w:num>
  <w:num w:numId="12">
    <w:abstractNumId w:val="10"/>
  </w:num>
  <w:num w:numId="13">
    <w:abstractNumId w:val="17"/>
  </w:num>
  <w:num w:numId="14">
    <w:abstractNumId w:val="16"/>
  </w:num>
  <w:num w:numId="15">
    <w:abstractNumId w:val="27"/>
  </w:num>
  <w:num w:numId="16">
    <w:abstractNumId w:val="18"/>
  </w:num>
  <w:num w:numId="17">
    <w:abstractNumId w:val="4"/>
  </w:num>
  <w:num w:numId="18">
    <w:abstractNumId w:val="11"/>
  </w:num>
  <w:num w:numId="19">
    <w:abstractNumId w:val="40"/>
  </w:num>
  <w:num w:numId="20">
    <w:abstractNumId w:val="19"/>
  </w:num>
  <w:num w:numId="21">
    <w:abstractNumId w:val="25"/>
  </w:num>
  <w:num w:numId="22">
    <w:abstractNumId w:val="30"/>
  </w:num>
  <w:num w:numId="23">
    <w:abstractNumId w:val="36"/>
  </w:num>
  <w:num w:numId="24">
    <w:abstractNumId w:val="15"/>
  </w:num>
  <w:num w:numId="25">
    <w:abstractNumId w:val="20"/>
  </w:num>
  <w:num w:numId="26">
    <w:abstractNumId w:val="31"/>
  </w:num>
  <w:num w:numId="27">
    <w:abstractNumId w:val="24"/>
  </w:num>
  <w:num w:numId="28">
    <w:abstractNumId w:val="5"/>
  </w:num>
  <w:num w:numId="29">
    <w:abstractNumId w:val="29"/>
  </w:num>
  <w:num w:numId="30">
    <w:abstractNumId w:val="32"/>
  </w:num>
  <w:num w:numId="31">
    <w:abstractNumId w:val="41"/>
  </w:num>
  <w:num w:numId="32">
    <w:abstractNumId w:val="12"/>
  </w:num>
  <w:num w:numId="33">
    <w:abstractNumId w:val="35"/>
  </w:num>
  <w:num w:numId="34">
    <w:abstractNumId w:val="2"/>
  </w:num>
  <w:num w:numId="35">
    <w:abstractNumId w:val="1"/>
  </w:num>
  <w:num w:numId="36">
    <w:abstractNumId w:val="34"/>
  </w:num>
  <w:num w:numId="37">
    <w:abstractNumId w:val="39"/>
  </w:num>
  <w:num w:numId="38">
    <w:abstractNumId w:val="22"/>
  </w:num>
  <w:num w:numId="39">
    <w:abstractNumId w:val="13"/>
  </w:num>
  <w:num w:numId="40">
    <w:abstractNumId w:val="8"/>
  </w:num>
  <w:num w:numId="41">
    <w:abstractNumId w:val="23"/>
  </w:num>
  <w:num w:numId="42">
    <w:abstractNumId w:val="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isplayBackgroundShape/>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12AB"/>
    <w:rsid w:val="00001273"/>
    <w:rsid w:val="00001A41"/>
    <w:rsid w:val="00002833"/>
    <w:rsid w:val="0001045C"/>
    <w:rsid w:val="00011D3D"/>
    <w:rsid w:val="0001478E"/>
    <w:rsid w:val="00016193"/>
    <w:rsid w:val="00026CD7"/>
    <w:rsid w:val="000378F4"/>
    <w:rsid w:val="00040D49"/>
    <w:rsid w:val="0004379C"/>
    <w:rsid w:val="000463AA"/>
    <w:rsid w:val="00057FAA"/>
    <w:rsid w:val="00064BCB"/>
    <w:rsid w:val="0006552A"/>
    <w:rsid w:val="00066174"/>
    <w:rsid w:val="0006643A"/>
    <w:rsid w:val="00076629"/>
    <w:rsid w:val="00076A5A"/>
    <w:rsid w:val="00081E58"/>
    <w:rsid w:val="00084100"/>
    <w:rsid w:val="00087C87"/>
    <w:rsid w:val="00094337"/>
    <w:rsid w:val="000951CD"/>
    <w:rsid w:val="00095D7B"/>
    <w:rsid w:val="000A214C"/>
    <w:rsid w:val="000A23E1"/>
    <w:rsid w:val="000B234C"/>
    <w:rsid w:val="000C579A"/>
    <w:rsid w:val="000E6C9B"/>
    <w:rsid w:val="000F032A"/>
    <w:rsid w:val="000F0A06"/>
    <w:rsid w:val="001006B2"/>
    <w:rsid w:val="001018A4"/>
    <w:rsid w:val="00106549"/>
    <w:rsid w:val="00121783"/>
    <w:rsid w:val="001235DA"/>
    <w:rsid w:val="0012681B"/>
    <w:rsid w:val="00134667"/>
    <w:rsid w:val="0013581D"/>
    <w:rsid w:val="00136C06"/>
    <w:rsid w:val="00147FD2"/>
    <w:rsid w:val="001540EE"/>
    <w:rsid w:val="00160DB5"/>
    <w:rsid w:val="0016267D"/>
    <w:rsid w:val="00163D88"/>
    <w:rsid w:val="00164DB4"/>
    <w:rsid w:val="00166B09"/>
    <w:rsid w:val="00170D7A"/>
    <w:rsid w:val="00173600"/>
    <w:rsid w:val="00182C71"/>
    <w:rsid w:val="00190AA0"/>
    <w:rsid w:val="0019302E"/>
    <w:rsid w:val="00197242"/>
    <w:rsid w:val="001A1E6B"/>
    <w:rsid w:val="001A34A7"/>
    <w:rsid w:val="001C0EE5"/>
    <w:rsid w:val="001C1D90"/>
    <w:rsid w:val="001D3012"/>
    <w:rsid w:val="001D3427"/>
    <w:rsid w:val="001D5048"/>
    <w:rsid w:val="001D652F"/>
    <w:rsid w:val="001D7BA5"/>
    <w:rsid w:val="001E00E7"/>
    <w:rsid w:val="001E0D12"/>
    <w:rsid w:val="001E3937"/>
    <w:rsid w:val="001F3AA2"/>
    <w:rsid w:val="002125E4"/>
    <w:rsid w:val="00214B98"/>
    <w:rsid w:val="00215480"/>
    <w:rsid w:val="002163DA"/>
    <w:rsid w:val="00246380"/>
    <w:rsid w:val="00250155"/>
    <w:rsid w:val="00252097"/>
    <w:rsid w:val="00262721"/>
    <w:rsid w:val="002657AE"/>
    <w:rsid w:val="00285C13"/>
    <w:rsid w:val="002C525A"/>
    <w:rsid w:val="002D04B9"/>
    <w:rsid w:val="002E4A7A"/>
    <w:rsid w:val="002E5627"/>
    <w:rsid w:val="002E5C47"/>
    <w:rsid w:val="002E74B3"/>
    <w:rsid w:val="0030024E"/>
    <w:rsid w:val="0030344D"/>
    <w:rsid w:val="00304645"/>
    <w:rsid w:val="003113F3"/>
    <w:rsid w:val="00314C97"/>
    <w:rsid w:val="003162BD"/>
    <w:rsid w:val="003206D9"/>
    <w:rsid w:val="0032727A"/>
    <w:rsid w:val="003309E2"/>
    <w:rsid w:val="003326DA"/>
    <w:rsid w:val="00333564"/>
    <w:rsid w:val="0034534C"/>
    <w:rsid w:val="003459CA"/>
    <w:rsid w:val="00351F44"/>
    <w:rsid w:val="00352D03"/>
    <w:rsid w:val="00356D76"/>
    <w:rsid w:val="003603A0"/>
    <w:rsid w:val="003617AF"/>
    <w:rsid w:val="00363271"/>
    <w:rsid w:val="0036557F"/>
    <w:rsid w:val="00366A51"/>
    <w:rsid w:val="003743B7"/>
    <w:rsid w:val="003756C4"/>
    <w:rsid w:val="003810B7"/>
    <w:rsid w:val="00382DF8"/>
    <w:rsid w:val="00385243"/>
    <w:rsid w:val="00386F1B"/>
    <w:rsid w:val="0039326C"/>
    <w:rsid w:val="00397427"/>
    <w:rsid w:val="003A1683"/>
    <w:rsid w:val="003A177C"/>
    <w:rsid w:val="003A441D"/>
    <w:rsid w:val="003A62D3"/>
    <w:rsid w:val="003A7C55"/>
    <w:rsid w:val="003B09EC"/>
    <w:rsid w:val="003B782F"/>
    <w:rsid w:val="003B7E02"/>
    <w:rsid w:val="003C6882"/>
    <w:rsid w:val="003E0C17"/>
    <w:rsid w:val="003E26F5"/>
    <w:rsid w:val="003E4311"/>
    <w:rsid w:val="003F12AB"/>
    <w:rsid w:val="003F1501"/>
    <w:rsid w:val="003F4160"/>
    <w:rsid w:val="003F755D"/>
    <w:rsid w:val="003F7931"/>
    <w:rsid w:val="00402024"/>
    <w:rsid w:val="0040247A"/>
    <w:rsid w:val="00406CC0"/>
    <w:rsid w:val="0042127B"/>
    <w:rsid w:val="0042168C"/>
    <w:rsid w:val="00421CA1"/>
    <w:rsid w:val="00422539"/>
    <w:rsid w:val="00423B9E"/>
    <w:rsid w:val="0042624E"/>
    <w:rsid w:val="004319C5"/>
    <w:rsid w:val="00434933"/>
    <w:rsid w:val="00441342"/>
    <w:rsid w:val="004426DF"/>
    <w:rsid w:val="0044503C"/>
    <w:rsid w:val="0044645E"/>
    <w:rsid w:val="004552D4"/>
    <w:rsid w:val="004569A0"/>
    <w:rsid w:val="00456AEE"/>
    <w:rsid w:val="00460DA1"/>
    <w:rsid w:val="00470795"/>
    <w:rsid w:val="004726BF"/>
    <w:rsid w:val="004815E7"/>
    <w:rsid w:val="004864AF"/>
    <w:rsid w:val="00491331"/>
    <w:rsid w:val="004932C2"/>
    <w:rsid w:val="00497A4F"/>
    <w:rsid w:val="004A3B81"/>
    <w:rsid w:val="004C09B3"/>
    <w:rsid w:val="004C2A38"/>
    <w:rsid w:val="004C2D4D"/>
    <w:rsid w:val="004C48D5"/>
    <w:rsid w:val="004C5440"/>
    <w:rsid w:val="004D4E23"/>
    <w:rsid w:val="004D61E6"/>
    <w:rsid w:val="004D7178"/>
    <w:rsid w:val="004E5844"/>
    <w:rsid w:val="004F0DEC"/>
    <w:rsid w:val="004F2260"/>
    <w:rsid w:val="004F7B73"/>
    <w:rsid w:val="00500223"/>
    <w:rsid w:val="00500AA9"/>
    <w:rsid w:val="00501FF1"/>
    <w:rsid w:val="0051235A"/>
    <w:rsid w:val="005157E8"/>
    <w:rsid w:val="005213F6"/>
    <w:rsid w:val="00522FC8"/>
    <w:rsid w:val="00523A73"/>
    <w:rsid w:val="00523CA7"/>
    <w:rsid w:val="005378EB"/>
    <w:rsid w:val="00537A62"/>
    <w:rsid w:val="00541A65"/>
    <w:rsid w:val="00553FA7"/>
    <w:rsid w:val="00555263"/>
    <w:rsid w:val="0055632D"/>
    <w:rsid w:val="005566C3"/>
    <w:rsid w:val="00557ADE"/>
    <w:rsid w:val="0056137A"/>
    <w:rsid w:val="00573354"/>
    <w:rsid w:val="00574095"/>
    <w:rsid w:val="005874F1"/>
    <w:rsid w:val="005918F4"/>
    <w:rsid w:val="00597A59"/>
    <w:rsid w:val="005A357A"/>
    <w:rsid w:val="005B5C96"/>
    <w:rsid w:val="005C65FA"/>
    <w:rsid w:val="005C7AEB"/>
    <w:rsid w:val="005D0DD6"/>
    <w:rsid w:val="005D52FA"/>
    <w:rsid w:val="005D7D16"/>
    <w:rsid w:val="005E6EDA"/>
    <w:rsid w:val="005E7E04"/>
    <w:rsid w:val="005F2313"/>
    <w:rsid w:val="005F6779"/>
    <w:rsid w:val="00603500"/>
    <w:rsid w:val="00603AD7"/>
    <w:rsid w:val="00622CF6"/>
    <w:rsid w:val="006346FE"/>
    <w:rsid w:val="00636DB6"/>
    <w:rsid w:val="00640EC1"/>
    <w:rsid w:val="00643CED"/>
    <w:rsid w:val="00644270"/>
    <w:rsid w:val="00646DFC"/>
    <w:rsid w:val="006507F3"/>
    <w:rsid w:val="00651650"/>
    <w:rsid w:val="00654190"/>
    <w:rsid w:val="00657691"/>
    <w:rsid w:val="00660D5C"/>
    <w:rsid w:val="00663064"/>
    <w:rsid w:val="006673A2"/>
    <w:rsid w:val="0069230D"/>
    <w:rsid w:val="00693AF3"/>
    <w:rsid w:val="00694573"/>
    <w:rsid w:val="006A1D53"/>
    <w:rsid w:val="006A25FD"/>
    <w:rsid w:val="006A277D"/>
    <w:rsid w:val="006A3A07"/>
    <w:rsid w:val="006A68C1"/>
    <w:rsid w:val="006B200D"/>
    <w:rsid w:val="006C6643"/>
    <w:rsid w:val="006D7EDB"/>
    <w:rsid w:val="006E3E7D"/>
    <w:rsid w:val="006F1302"/>
    <w:rsid w:val="006F42C7"/>
    <w:rsid w:val="006F49B0"/>
    <w:rsid w:val="00704CCC"/>
    <w:rsid w:val="007144AF"/>
    <w:rsid w:val="0071524E"/>
    <w:rsid w:val="00715EC7"/>
    <w:rsid w:val="00716F1B"/>
    <w:rsid w:val="00721EE7"/>
    <w:rsid w:val="00725372"/>
    <w:rsid w:val="00726FB4"/>
    <w:rsid w:val="00734B19"/>
    <w:rsid w:val="00736CEF"/>
    <w:rsid w:val="00736E4E"/>
    <w:rsid w:val="007371AF"/>
    <w:rsid w:val="00747F69"/>
    <w:rsid w:val="00757419"/>
    <w:rsid w:val="00760880"/>
    <w:rsid w:val="007666F0"/>
    <w:rsid w:val="007709B3"/>
    <w:rsid w:val="00770F10"/>
    <w:rsid w:val="007744DD"/>
    <w:rsid w:val="0077588F"/>
    <w:rsid w:val="00775E50"/>
    <w:rsid w:val="00781DBF"/>
    <w:rsid w:val="0078337B"/>
    <w:rsid w:val="007855CD"/>
    <w:rsid w:val="00785E9F"/>
    <w:rsid w:val="00787B68"/>
    <w:rsid w:val="00790430"/>
    <w:rsid w:val="007906FF"/>
    <w:rsid w:val="00791837"/>
    <w:rsid w:val="007941F1"/>
    <w:rsid w:val="007945B4"/>
    <w:rsid w:val="0079574E"/>
    <w:rsid w:val="007A5E3E"/>
    <w:rsid w:val="007B0DF8"/>
    <w:rsid w:val="007B180F"/>
    <w:rsid w:val="007B60D6"/>
    <w:rsid w:val="007C3C7F"/>
    <w:rsid w:val="007C59E3"/>
    <w:rsid w:val="007E007A"/>
    <w:rsid w:val="007E326A"/>
    <w:rsid w:val="007E5101"/>
    <w:rsid w:val="007F3C2B"/>
    <w:rsid w:val="007F41DB"/>
    <w:rsid w:val="00807D12"/>
    <w:rsid w:val="00811A2B"/>
    <w:rsid w:val="00816712"/>
    <w:rsid w:val="00817026"/>
    <w:rsid w:val="0082141A"/>
    <w:rsid w:val="00822DEF"/>
    <w:rsid w:val="0083297D"/>
    <w:rsid w:val="00835CC6"/>
    <w:rsid w:val="00836F59"/>
    <w:rsid w:val="008405F2"/>
    <w:rsid w:val="00840E4B"/>
    <w:rsid w:val="00846D7F"/>
    <w:rsid w:val="00855B8E"/>
    <w:rsid w:val="00862311"/>
    <w:rsid w:val="0086314B"/>
    <w:rsid w:val="00866FBD"/>
    <w:rsid w:val="00881BA4"/>
    <w:rsid w:val="00887022"/>
    <w:rsid w:val="00887A45"/>
    <w:rsid w:val="008A59F6"/>
    <w:rsid w:val="008B1107"/>
    <w:rsid w:val="008C05F0"/>
    <w:rsid w:val="008C7145"/>
    <w:rsid w:val="008D4FDD"/>
    <w:rsid w:val="008E0DF6"/>
    <w:rsid w:val="008E31E5"/>
    <w:rsid w:val="008E362A"/>
    <w:rsid w:val="008E4778"/>
    <w:rsid w:val="008F14B9"/>
    <w:rsid w:val="008F1A1A"/>
    <w:rsid w:val="008F620E"/>
    <w:rsid w:val="008F6EDE"/>
    <w:rsid w:val="00911C19"/>
    <w:rsid w:val="0091435C"/>
    <w:rsid w:val="00923F23"/>
    <w:rsid w:val="00927638"/>
    <w:rsid w:val="00942397"/>
    <w:rsid w:val="009446E2"/>
    <w:rsid w:val="00944EC2"/>
    <w:rsid w:val="0094616A"/>
    <w:rsid w:val="00950CE2"/>
    <w:rsid w:val="009551B7"/>
    <w:rsid w:val="009629F1"/>
    <w:rsid w:val="00965185"/>
    <w:rsid w:val="009652F3"/>
    <w:rsid w:val="00970C61"/>
    <w:rsid w:val="00982537"/>
    <w:rsid w:val="00982709"/>
    <w:rsid w:val="0098605C"/>
    <w:rsid w:val="009867CB"/>
    <w:rsid w:val="00987F3A"/>
    <w:rsid w:val="00994D1A"/>
    <w:rsid w:val="009A1AB3"/>
    <w:rsid w:val="009A2AF6"/>
    <w:rsid w:val="009A732B"/>
    <w:rsid w:val="009B490E"/>
    <w:rsid w:val="009C78D5"/>
    <w:rsid w:val="009D2EB6"/>
    <w:rsid w:val="009D3E82"/>
    <w:rsid w:val="009E0BB6"/>
    <w:rsid w:val="009E1A3E"/>
    <w:rsid w:val="009E2010"/>
    <w:rsid w:val="009E26B5"/>
    <w:rsid w:val="009F195E"/>
    <w:rsid w:val="009F3130"/>
    <w:rsid w:val="009F67D3"/>
    <w:rsid w:val="009F724D"/>
    <w:rsid w:val="009F7478"/>
    <w:rsid w:val="00A01CB9"/>
    <w:rsid w:val="00A06D19"/>
    <w:rsid w:val="00A12347"/>
    <w:rsid w:val="00A138D4"/>
    <w:rsid w:val="00A17764"/>
    <w:rsid w:val="00A21147"/>
    <w:rsid w:val="00A2458C"/>
    <w:rsid w:val="00A31D95"/>
    <w:rsid w:val="00A34E9F"/>
    <w:rsid w:val="00A363CA"/>
    <w:rsid w:val="00A37391"/>
    <w:rsid w:val="00A4610A"/>
    <w:rsid w:val="00A52180"/>
    <w:rsid w:val="00A54E2E"/>
    <w:rsid w:val="00A60044"/>
    <w:rsid w:val="00A61A85"/>
    <w:rsid w:val="00A6329D"/>
    <w:rsid w:val="00A65013"/>
    <w:rsid w:val="00A66DC9"/>
    <w:rsid w:val="00A7034F"/>
    <w:rsid w:val="00A70D2A"/>
    <w:rsid w:val="00A72169"/>
    <w:rsid w:val="00A75CDE"/>
    <w:rsid w:val="00A80000"/>
    <w:rsid w:val="00A87D69"/>
    <w:rsid w:val="00A90FAA"/>
    <w:rsid w:val="00A93DDC"/>
    <w:rsid w:val="00AA6E89"/>
    <w:rsid w:val="00AB0584"/>
    <w:rsid w:val="00AC65D7"/>
    <w:rsid w:val="00AD4F01"/>
    <w:rsid w:val="00AE438D"/>
    <w:rsid w:val="00AE59A7"/>
    <w:rsid w:val="00B161A0"/>
    <w:rsid w:val="00B253E5"/>
    <w:rsid w:val="00B364C1"/>
    <w:rsid w:val="00B4183C"/>
    <w:rsid w:val="00B463FD"/>
    <w:rsid w:val="00B53978"/>
    <w:rsid w:val="00B549F2"/>
    <w:rsid w:val="00B55722"/>
    <w:rsid w:val="00B57B75"/>
    <w:rsid w:val="00B646FA"/>
    <w:rsid w:val="00B649E1"/>
    <w:rsid w:val="00B7623E"/>
    <w:rsid w:val="00B83711"/>
    <w:rsid w:val="00B85AE7"/>
    <w:rsid w:val="00B86962"/>
    <w:rsid w:val="00B8715F"/>
    <w:rsid w:val="00B87EEF"/>
    <w:rsid w:val="00B931E5"/>
    <w:rsid w:val="00B953EA"/>
    <w:rsid w:val="00B96104"/>
    <w:rsid w:val="00BA2C41"/>
    <w:rsid w:val="00BA4862"/>
    <w:rsid w:val="00BA6EEE"/>
    <w:rsid w:val="00BA763A"/>
    <w:rsid w:val="00BB3166"/>
    <w:rsid w:val="00BB7265"/>
    <w:rsid w:val="00BC2752"/>
    <w:rsid w:val="00BC545D"/>
    <w:rsid w:val="00BC6306"/>
    <w:rsid w:val="00BD48A7"/>
    <w:rsid w:val="00BE133C"/>
    <w:rsid w:val="00BE15DB"/>
    <w:rsid w:val="00BE3B66"/>
    <w:rsid w:val="00BE7065"/>
    <w:rsid w:val="00BE75B8"/>
    <w:rsid w:val="00C05D18"/>
    <w:rsid w:val="00C05E69"/>
    <w:rsid w:val="00C13809"/>
    <w:rsid w:val="00C15F4B"/>
    <w:rsid w:val="00C25141"/>
    <w:rsid w:val="00C30125"/>
    <w:rsid w:val="00C361DF"/>
    <w:rsid w:val="00C369A5"/>
    <w:rsid w:val="00C3788B"/>
    <w:rsid w:val="00C435CD"/>
    <w:rsid w:val="00C45173"/>
    <w:rsid w:val="00C458AA"/>
    <w:rsid w:val="00C45A42"/>
    <w:rsid w:val="00C568C8"/>
    <w:rsid w:val="00C62872"/>
    <w:rsid w:val="00C63FA2"/>
    <w:rsid w:val="00C640C7"/>
    <w:rsid w:val="00C65D97"/>
    <w:rsid w:val="00C70DDA"/>
    <w:rsid w:val="00C76867"/>
    <w:rsid w:val="00C80219"/>
    <w:rsid w:val="00C807F8"/>
    <w:rsid w:val="00C84F25"/>
    <w:rsid w:val="00C869B9"/>
    <w:rsid w:val="00C961FC"/>
    <w:rsid w:val="00CA230F"/>
    <w:rsid w:val="00CA495B"/>
    <w:rsid w:val="00CA71BA"/>
    <w:rsid w:val="00CB2AD4"/>
    <w:rsid w:val="00CB619F"/>
    <w:rsid w:val="00CC417B"/>
    <w:rsid w:val="00CD1807"/>
    <w:rsid w:val="00CD239B"/>
    <w:rsid w:val="00CD32D5"/>
    <w:rsid w:val="00CD7A86"/>
    <w:rsid w:val="00CE5A5A"/>
    <w:rsid w:val="00CF2BEB"/>
    <w:rsid w:val="00D007AA"/>
    <w:rsid w:val="00D20D8F"/>
    <w:rsid w:val="00D21DAE"/>
    <w:rsid w:val="00D227F6"/>
    <w:rsid w:val="00D24AA1"/>
    <w:rsid w:val="00D31373"/>
    <w:rsid w:val="00D32A7D"/>
    <w:rsid w:val="00D40973"/>
    <w:rsid w:val="00D43219"/>
    <w:rsid w:val="00D439DC"/>
    <w:rsid w:val="00D47D7D"/>
    <w:rsid w:val="00D5574F"/>
    <w:rsid w:val="00D60A32"/>
    <w:rsid w:val="00D658D0"/>
    <w:rsid w:val="00D65CE2"/>
    <w:rsid w:val="00D71F72"/>
    <w:rsid w:val="00D72E9B"/>
    <w:rsid w:val="00D7484D"/>
    <w:rsid w:val="00D84194"/>
    <w:rsid w:val="00D8646C"/>
    <w:rsid w:val="00DA429E"/>
    <w:rsid w:val="00DB2B66"/>
    <w:rsid w:val="00DB552B"/>
    <w:rsid w:val="00DC0B71"/>
    <w:rsid w:val="00DC28CA"/>
    <w:rsid w:val="00DC6CDB"/>
    <w:rsid w:val="00DD1F8A"/>
    <w:rsid w:val="00DD6541"/>
    <w:rsid w:val="00DD67EE"/>
    <w:rsid w:val="00DE708D"/>
    <w:rsid w:val="00DF1DBF"/>
    <w:rsid w:val="00DF31BD"/>
    <w:rsid w:val="00DF565E"/>
    <w:rsid w:val="00E01A63"/>
    <w:rsid w:val="00E059A9"/>
    <w:rsid w:val="00E1024A"/>
    <w:rsid w:val="00E126C0"/>
    <w:rsid w:val="00E172A3"/>
    <w:rsid w:val="00E335B9"/>
    <w:rsid w:val="00E362E9"/>
    <w:rsid w:val="00E40519"/>
    <w:rsid w:val="00E4240B"/>
    <w:rsid w:val="00E4273D"/>
    <w:rsid w:val="00E4552B"/>
    <w:rsid w:val="00E567D7"/>
    <w:rsid w:val="00E61981"/>
    <w:rsid w:val="00E62518"/>
    <w:rsid w:val="00E67588"/>
    <w:rsid w:val="00E74D37"/>
    <w:rsid w:val="00E80700"/>
    <w:rsid w:val="00E834A2"/>
    <w:rsid w:val="00E842D8"/>
    <w:rsid w:val="00E85DB5"/>
    <w:rsid w:val="00E86657"/>
    <w:rsid w:val="00E8688C"/>
    <w:rsid w:val="00E90FF2"/>
    <w:rsid w:val="00E92614"/>
    <w:rsid w:val="00E93B11"/>
    <w:rsid w:val="00E96C3F"/>
    <w:rsid w:val="00E97172"/>
    <w:rsid w:val="00EA0C68"/>
    <w:rsid w:val="00EA0C6D"/>
    <w:rsid w:val="00EB1F6F"/>
    <w:rsid w:val="00EC0F74"/>
    <w:rsid w:val="00EC3DD9"/>
    <w:rsid w:val="00EC7B3A"/>
    <w:rsid w:val="00ED2B04"/>
    <w:rsid w:val="00ED6CF3"/>
    <w:rsid w:val="00EE3B89"/>
    <w:rsid w:val="00EF5CE7"/>
    <w:rsid w:val="00EF699F"/>
    <w:rsid w:val="00F0431F"/>
    <w:rsid w:val="00F16ABE"/>
    <w:rsid w:val="00F24CA8"/>
    <w:rsid w:val="00F26266"/>
    <w:rsid w:val="00F33932"/>
    <w:rsid w:val="00F52755"/>
    <w:rsid w:val="00F54047"/>
    <w:rsid w:val="00F56ACE"/>
    <w:rsid w:val="00F61671"/>
    <w:rsid w:val="00F64E61"/>
    <w:rsid w:val="00F7140D"/>
    <w:rsid w:val="00F84F6E"/>
    <w:rsid w:val="00F8570C"/>
    <w:rsid w:val="00F86B0E"/>
    <w:rsid w:val="00F9157E"/>
    <w:rsid w:val="00F96382"/>
    <w:rsid w:val="00FA7CE5"/>
    <w:rsid w:val="00FB1C9E"/>
    <w:rsid w:val="00FB2A77"/>
    <w:rsid w:val="00FC4DE8"/>
    <w:rsid w:val="00FC724D"/>
    <w:rsid w:val="00FD3A7B"/>
    <w:rsid w:val="00FE0EB8"/>
    <w:rsid w:val="00FE32BC"/>
    <w:rsid w:val="00FE50EF"/>
    <w:rsid w:val="00FF1F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chartTrackingRefBased/>
  <w15:docId w15:val="{CD326D55-2D3A-4CE4-A6CA-F575BE6EB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B2A77"/>
    <w:pPr>
      <w:keepNext/>
      <w:keepLines/>
      <w:spacing w:before="240" w:after="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FB2A77"/>
    <w:pPr>
      <w:keepNext/>
      <w:keepLines/>
      <w:spacing w:before="40" w:after="0"/>
      <w:outlineLvl w:val="1"/>
    </w:pPr>
    <w:rPr>
      <w:rFonts w:asciiTheme="majorHAnsi" w:eastAsiaTheme="majorEastAsia" w:hAnsiTheme="majorHAnsi" w:cstheme="majorBidi"/>
      <w:b/>
      <w:color w:val="000000" w:themeColor="text1"/>
      <w:sz w:val="26"/>
      <w:szCs w:val="26"/>
    </w:rPr>
  </w:style>
  <w:style w:type="paragraph" w:styleId="Heading3">
    <w:name w:val="heading 3"/>
    <w:basedOn w:val="Normal"/>
    <w:next w:val="Normal"/>
    <w:link w:val="Heading3Char"/>
    <w:uiPriority w:val="9"/>
    <w:unhideWhenUsed/>
    <w:qFormat/>
    <w:rsid w:val="00FB2A77"/>
    <w:pPr>
      <w:keepNext/>
      <w:keepLines/>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unhideWhenUsed/>
    <w:rsid w:val="00FB2A7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rsid w:val="00FB2A77"/>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rsid w:val="00FB2A77"/>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rsid w:val="00FB2A77"/>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rsid w:val="00FB2A77"/>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rsid w:val="00FB2A77"/>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F12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90FF2"/>
    <w:pPr>
      <w:ind w:left="720"/>
      <w:contextualSpacing/>
    </w:pPr>
  </w:style>
  <w:style w:type="paragraph" w:styleId="Header">
    <w:name w:val="header"/>
    <w:basedOn w:val="Normal"/>
    <w:link w:val="HeaderChar"/>
    <w:uiPriority w:val="99"/>
    <w:unhideWhenUsed/>
    <w:rsid w:val="0042624E"/>
    <w:pPr>
      <w:tabs>
        <w:tab w:val="center" w:pos="4513"/>
        <w:tab w:val="right" w:pos="9026"/>
      </w:tabs>
      <w:spacing w:after="0" w:line="240" w:lineRule="auto"/>
    </w:pPr>
  </w:style>
  <w:style w:type="character" w:customStyle="1" w:styleId="HeaderChar">
    <w:name w:val="Header Char"/>
    <w:basedOn w:val="DefaultParagraphFont"/>
    <w:link w:val="Header"/>
    <w:uiPriority w:val="99"/>
    <w:rsid w:val="0042624E"/>
  </w:style>
  <w:style w:type="paragraph" w:styleId="Footer">
    <w:name w:val="footer"/>
    <w:basedOn w:val="Normal"/>
    <w:link w:val="FooterChar"/>
    <w:uiPriority w:val="99"/>
    <w:unhideWhenUsed/>
    <w:rsid w:val="0042624E"/>
    <w:pPr>
      <w:tabs>
        <w:tab w:val="center" w:pos="4513"/>
        <w:tab w:val="right" w:pos="9026"/>
      </w:tabs>
      <w:spacing w:after="0" w:line="240" w:lineRule="auto"/>
    </w:pPr>
  </w:style>
  <w:style w:type="character" w:customStyle="1" w:styleId="FooterChar">
    <w:name w:val="Footer Char"/>
    <w:basedOn w:val="DefaultParagraphFont"/>
    <w:link w:val="Footer"/>
    <w:uiPriority w:val="99"/>
    <w:rsid w:val="0042624E"/>
  </w:style>
  <w:style w:type="character" w:styleId="CommentReference">
    <w:name w:val="annotation reference"/>
    <w:basedOn w:val="DefaultParagraphFont"/>
    <w:uiPriority w:val="99"/>
    <w:semiHidden/>
    <w:unhideWhenUsed/>
    <w:rsid w:val="00BC545D"/>
    <w:rPr>
      <w:sz w:val="16"/>
      <w:szCs w:val="16"/>
    </w:rPr>
  </w:style>
  <w:style w:type="paragraph" w:styleId="CommentText">
    <w:name w:val="annotation text"/>
    <w:basedOn w:val="Normal"/>
    <w:link w:val="CommentTextChar"/>
    <w:uiPriority w:val="99"/>
    <w:unhideWhenUsed/>
    <w:rsid w:val="00BC545D"/>
    <w:pPr>
      <w:spacing w:line="240" w:lineRule="auto"/>
    </w:pPr>
    <w:rPr>
      <w:sz w:val="20"/>
      <w:szCs w:val="20"/>
    </w:rPr>
  </w:style>
  <w:style w:type="character" w:customStyle="1" w:styleId="CommentTextChar">
    <w:name w:val="Comment Text Char"/>
    <w:basedOn w:val="DefaultParagraphFont"/>
    <w:link w:val="CommentText"/>
    <w:uiPriority w:val="99"/>
    <w:rsid w:val="00BC545D"/>
    <w:rPr>
      <w:sz w:val="20"/>
      <w:szCs w:val="20"/>
    </w:rPr>
  </w:style>
  <w:style w:type="character" w:styleId="Hyperlink">
    <w:name w:val="Hyperlink"/>
    <w:basedOn w:val="DefaultParagraphFont"/>
    <w:uiPriority w:val="99"/>
    <w:unhideWhenUsed/>
    <w:rsid w:val="0091435C"/>
    <w:rPr>
      <w:color w:val="0563C1" w:themeColor="hyperlink"/>
      <w:u w:val="single"/>
    </w:rPr>
  </w:style>
  <w:style w:type="character" w:styleId="FollowedHyperlink">
    <w:name w:val="FollowedHyperlink"/>
    <w:basedOn w:val="DefaultParagraphFont"/>
    <w:uiPriority w:val="99"/>
    <w:semiHidden/>
    <w:unhideWhenUsed/>
    <w:rsid w:val="0091435C"/>
    <w:rPr>
      <w:color w:val="954F72" w:themeColor="followedHyperlink"/>
      <w:u w:val="single"/>
    </w:rPr>
  </w:style>
  <w:style w:type="character" w:customStyle="1" w:styleId="Heading1Char">
    <w:name w:val="Heading 1 Char"/>
    <w:basedOn w:val="DefaultParagraphFont"/>
    <w:link w:val="Heading1"/>
    <w:uiPriority w:val="9"/>
    <w:rsid w:val="00FB2A77"/>
    <w:rPr>
      <w:rFonts w:asciiTheme="majorHAnsi" w:eastAsiaTheme="majorEastAsia" w:hAnsiTheme="majorHAnsi" w:cstheme="majorBidi"/>
      <w:b/>
      <w:sz w:val="32"/>
      <w:szCs w:val="32"/>
    </w:rPr>
  </w:style>
  <w:style w:type="character" w:customStyle="1" w:styleId="Heading2Char">
    <w:name w:val="Heading 2 Char"/>
    <w:basedOn w:val="DefaultParagraphFont"/>
    <w:link w:val="Heading2"/>
    <w:uiPriority w:val="9"/>
    <w:rsid w:val="00FB2A77"/>
    <w:rPr>
      <w:rFonts w:asciiTheme="majorHAnsi" w:eastAsiaTheme="majorEastAsia" w:hAnsiTheme="majorHAnsi" w:cstheme="majorBidi"/>
      <w:b/>
      <w:color w:val="000000" w:themeColor="text1"/>
      <w:sz w:val="26"/>
      <w:szCs w:val="26"/>
    </w:rPr>
  </w:style>
  <w:style w:type="paragraph" w:styleId="BalloonText">
    <w:name w:val="Balloon Text"/>
    <w:basedOn w:val="Normal"/>
    <w:link w:val="BalloonTextChar"/>
    <w:uiPriority w:val="99"/>
    <w:semiHidden/>
    <w:unhideWhenUsed/>
    <w:rsid w:val="00D439D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39DC"/>
    <w:rPr>
      <w:rFonts w:ascii="Segoe UI" w:hAnsi="Segoe UI" w:cs="Segoe UI"/>
      <w:sz w:val="18"/>
      <w:szCs w:val="18"/>
    </w:rPr>
  </w:style>
  <w:style w:type="paragraph" w:styleId="Title">
    <w:name w:val="Title"/>
    <w:basedOn w:val="Normal"/>
    <w:next w:val="Normal"/>
    <w:link w:val="TitleChar"/>
    <w:uiPriority w:val="10"/>
    <w:qFormat/>
    <w:rsid w:val="003C688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C6882"/>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FB2A77"/>
    <w:rPr>
      <w:rFonts w:asciiTheme="majorHAnsi" w:eastAsiaTheme="majorEastAsia" w:hAnsiTheme="majorHAnsi" w:cstheme="majorBidi"/>
      <w:b/>
      <w:sz w:val="24"/>
      <w:szCs w:val="24"/>
    </w:rPr>
  </w:style>
  <w:style w:type="character" w:customStyle="1" w:styleId="Heading4Char">
    <w:name w:val="Heading 4 Char"/>
    <w:basedOn w:val="DefaultParagraphFont"/>
    <w:link w:val="Heading4"/>
    <w:uiPriority w:val="9"/>
    <w:rsid w:val="00FB2A77"/>
    <w:rPr>
      <w:rFonts w:asciiTheme="majorHAnsi" w:eastAsiaTheme="majorEastAsia" w:hAnsiTheme="majorHAnsi" w:cstheme="majorBidi"/>
      <w:i/>
      <w:iCs/>
      <w:color w:val="2E74B5" w:themeColor="accent1" w:themeShade="BF"/>
    </w:rPr>
  </w:style>
  <w:style w:type="character" w:styleId="SubtleEmphasis">
    <w:name w:val="Subtle Emphasis"/>
    <w:basedOn w:val="DefaultParagraphFont"/>
    <w:uiPriority w:val="19"/>
    <w:qFormat/>
    <w:rsid w:val="00FB2A77"/>
    <w:rPr>
      <w:i/>
      <w:iCs/>
      <w:color w:val="404040" w:themeColor="text1" w:themeTint="BF"/>
    </w:rPr>
  </w:style>
  <w:style w:type="character" w:customStyle="1" w:styleId="Heading5Char">
    <w:name w:val="Heading 5 Char"/>
    <w:basedOn w:val="DefaultParagraphFont"/>
    <w:link w:val="Heading5"/>
    <w:uiPriority w:val="9"/>
    <w:rsid w:val="00FB2A77"/>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FB2A77"/>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sid w:val="00FB2A77"/>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FB2A7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FB2A77"/>
    <w:rPr>
      <w:rFonts w:asciiTheme="majorHAnsi" w:eastAsiaTheme="majorEastAsia" w:hAnsiTheme="majorHAnsi" w:cstheme="majorBidi"/>
      <w:i/>
      <w:iCs/>
      <w:color w:val="272727" w:themeColor="text1" w:themeTint="D8"/>
      <w:sz w:val="21"/>
      <w:szCs w:val="21"/>
    </w:rPr>
  </w:style>
  <w:style w:type="paragraph" w:styleId="NoSpacing">
    <w:name w:val="No Spacing"/>
    <w:link w:val="NoSpacingChar"/>
    <w:uiPriority w:val="1"/>
    <w:qFormat/>
    <w:rsid w:val="004C09B3"/>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4C09B3"/>
    <w:rPr>
      <w:rFonts w:eastAsiaTheme="minorEastAsia"/>
      <w:lang w:val="en-US"/>
    </w:rPr>
  </w:style>
  <w:style w:type="paragraph" w:styleId="NormalWeb">
    <w:name w:val="Normal (Web)"/>
    <w:basedOn w:val="Normal"/>
    <w:uiPriority w:val="99"/>
    <w:semiHidden/>
    <w:unhideWhenUsed/>
    <w:rsid w:val="00DF31BD"/>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Quote">
    <w:name w:val="Quote"/>
    <w:basedOn w:val="Normal"/>
    <w:next w:val="Normal"/>
    <w:link w:val="QuoteChar"/>
    <w:uiPriority w:val="29"/>
    <w:qFormat/>
    <w:rsid w:val="008A59F6"/>
    <w:pPr>
      <w:spacing w:before="200"/>
      <w:ind w:left="864" w:right="864"/>
    </w:pPr>
    <w:rPr>
      <w:i/>
      <w:iCs/>
      <w:color w:val="000000" w:themeColor="text1"/>
    </w:rPr>
  </w:style>
  <w:style w:type="character" w:customStyle="1" w:styleId="QuoteChar">
    <w:name w:val="Quote Char"/>
    <w:basedOn w:val="DefaultParagraphFont"/>
    <w:link w:val="Quote"/>
    <w:uiPriority w:val="29"/>
    <w:rsid w:val="008A59F6"/>
    <w:rPr>
      <w:i/>
      <w:iCs/>
      <w:color w:val="000000" w:themeColor="text1"/>
    </w:rPr>
  </w:style>
  <w:style w:type="paragraph" w:styleId="Subtitle">
    <w:name w:val="Subtitle"/>
    <w:basedOn w:val="Normal"/>
    <w:next w:val="Normal"/>
    <w:link w:val="SubtitleChar"/>
    <w:uiPriority w:val="11"/>
    <w:qFormat/>
    <w:rsid w:val="008A59F6"/>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A59F6"/>
    <w:rPr>
      <w:rFonts w:eastAsiaTheme="minorEastAsia"/>
      <w:color w:val="5A5A5A" w:themeColor="text1" w:themeTint="A5"/>
      <w:spacing w:val="15"/>
    </w:rPr>
  </w:style>
  <w:style w:type="character" w:customStyle="1" w:styleId="UnresolvedMention1">
    <w:name w:val="Unresolved Mention1"/>
    <w:basedOn w:val="DefaultParagraphFont"/>
    <w:uiPriority w:val="99"/>
    <w:semiHidden/>
    <w:unhideWhenUsed/>
    <w:rsid w:val="00781D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7018419">
      <w:bodyDiv w:val="1"/>
      <w:marLeft w:val="0"/>
      <w:marRight w:val="0"/>
      <w:marTop w:val="0"/>
      <w:marBottom w:val="0"/>
      <w:divBdr>
        <w:top w:val="none" w:sz="0" w:space="0" w:color="auto"/>
        <w:left w:val="none" w:sz="0" w:space="0" w:color="auto"/>
        <w:bottom w:val="none" w:sz="0" w:space="0" w:color="auto"/>
        <w:right w:val="none" w:sz="0" w:space="0" w:color="auto"/>
      </w:divBdr>
    </w:div>
    <w:div w:id="510222996">
      <w:bodyDiv w:val="1"/>
      <w:marLeft w:val="0"/>
      <w:marRight w:val="0"/>
      <w:marTop w:val="0"/>
      <w:marBottom w:val="0"/>
      <w:divBdr>
        <w:top w:val="none" w:sz="0" w:space="0" w:color="auto"/>
        <w:left w:val="none" w:sz="0" w:space="0" w:color="auto"/>
        <w:bottom w:val="none" w:sz="0" w:space="0" w:color="auto"/>
        <w:right w:val="none" w:sz="0" w:space="0" w:color="auto"/>
      </w:divBdr>
    </w:div>
    <w:div w:id="785000816">
      <w:bodyDiv w:val="1"/>
      <w:marLeft w:val="0"/>
      <w:marRight w:val="0"/>
      <w:marTop w:val="0"/>
      <w:marBottom w:val="0"/>
      <w:divBdr>
        <w:top w:val="none" w:sz="0" w:space="0" w:color="auto"/>
        <w:left w:val="none" w:sz="0" w:space="0" w:color="auto"/>
        <w:bottom w:val="none" w:sz="0" w:space="0" w:color="auto"/>
        <w:right w:val="none" w:sz="0" w:space="0" w:color="auto"/>
      </w:divBdr>
    </w:div>
    <w:div w:id="1952391888">
      <w:bodyDiv w:val="1"/>
      <w:marLeft w:val="0"/>
      <w:marRight w:val="0"/>
      <w:marTop w:val="0"/>
      <w:marBottom w:val="0"/>
      <w:divBdr>
        <w:top w:val="none" w:sz="0" w:space="0" w:color="auto"/>
        <w:left w:val="none" w:sz="0" w:space="0" w:color="auto"/>
        <w:bottom w:val="none" w:sz="0" w:space="0" w:color="auto"/>
        <w:right w:val="none" w:sz="0" w:space="0" w:color="auto"/>
      </w:divBdr>
      <w:divsChild>
        <w:div w:id="186650445">
          <w:marLeft w:val="0"/>
          <w:marRight w:val="0"/>
          <w:marTop w:val="0"/>
          <w:marBottom w:val="0"/>
          <w:divBdr>
            <w:top w:val="none" w:sz="0" w:space="0" w:color="auto"/>
            <w:left w:val="none" w:sz="0" w:space="0" w:color="auto"/>
            <w:bottom w:val="none" w:sz="0" w:space="0" w:color="auto"/>
            <w:right w:val="none" w:sz="0" w:space="0" w:color="auto"/>
          </w:divBdr>
        </w:div>
        <w:div w:id="284041977">
          <w:marLeft w:val="0"/>
          <w:marRight w:val="0"/>
          <w:marTop w:val="0"/>
          <w:marBottom w:val="0"/>
          <w:divBdr>
            <w:top w:val="none" w:sz="0" w:space="0" w:color="auto"/>
            <w:left w:val="none" w:sz="0" w:space="0" w:color="auto"/>
            <w:bottom w:val="none" w:sz="0" w:space="0" w:color="auto"/>
            <w:right w:val="none" w:sz="0" w:space="0" w:color="auto"/>
          </w:divBdr>
        </w:div>
        <w:div w:id="472714771">
          <w:marLeft w:val="0"/>
          <w:marRight w:val="0"/>
          <w:marTop w:val="0"/>
          <w:marBottom w:val="0"/>
          <w:divBdr>
            <w:top w:val="none" w:sz="0" w:space="0" w:color="auto"/>
            <w:left w:val="none" w:sz="0" w:space="0" w:color="auto"/>
            <w:bottom w:val="none" w:sz="0" w:space="0" w:color="auto"/>
            <w:right w:val="none" w:sz="0" w:space="0" w:color="auto"/>
          </w:divBdr>
        </w:div>
        <w:div w:id="1272126500">
          <w:marLeft w:val="0"/>
          <w:marRight w:val="0"/>
          <w:marTop w:val="0"/>
          <w:marBottom w:val="0"/>
          <w:divBdr>
            <w:top w:val="none" w:sz="0" w:space="0" w:color="auto"/>
            <w:left w:val="none" w:sz="0" w:space="0" w:color="auto"/>
            <w:bottom w:val="none" w:sz="0" w:space="0" w:color="auto"/>
            <w:right w:val="none" w:sz="0" w:space="0" w:color="auto"/>
          </w:divBdr>
        </w:div>
      </w:divsChild>
    </w:div>
    <w:div w:id="1972438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_Section_3_&#8211;"/><Relationship Id="rId26" Type="http://schemas.openxmlformats.org/officeDocument/2006/relationships/hyperlink" Target="https://intranet.noms.gsi.gov.uk/__data/assets/file/0012/837795/Top-tips-for-applying-the-Procedural-Justice-principles-in-practice.pdf" TargetMode="External"/><Relationship Id="rId39" Type="http://schemas.openxmlformats.org/officeDocument/2006/relationships/hyperlink" Target="https://intranet.noms.gsi.gov.uk/__data/assets/file/0019/1060444/Rehabilitative-orientation-assessment.pdf" TargetMode="External"/><Relationship Id="rId21" Type="http://schemas.openxmlformats.org/officeDocument/2006/relationships/image" Target="media/image4.emf"/><Relationship Id="rId34" Type="http://schemas.openxmlformats.org/officeDocument/2006/relationships/hyperlink" Target="https://intranet.noms.gsi.gov.uk/__data/assets/file/0010/1049779/Prisoners-reforming-prisons.pdf" TargetMode="External"/><Relationship Id="rId42" Type="http://schemas.openxmlformats.org/officeDocument/2006/relationships/hyperlink" Target="https://intranet.noms.gsi.gov.uk/groups/rehabilitative-culture/creating-and-transforming-culture" TargetMode="External"/><Relationship Id="rId47" Type="http://schemas.openxmlformats.org/officeDocument/2006/relationships/image" Target="media/image8.png"/><Relationship Id="rId50" Type="http://schemas.openxmlformats.org/officeDocument/2006/relationships/image" Target="media/image90.png"/><Relationship Id="rId55" Type="http://schemas.openxmlformats.org/officeDocument/2006/relationships/image" Target="media/image14.png"/><Relationship Id="rId63" Type="http://schemas.openxmlformats.org/officeDocument/2006/relationships/hyperlink" Target="https://intranet.noms.gsi.gov.uk/groups/rehabilitative-culture/developing-wings-evidence-base-presentation" TargetMode="External"/><Relationship Id="rId68" Type="http://schemas.openxmlformats.org/officeDocument/2006/relationships/image" Target="media/image16.emf"/><Relationship Id="rId76" Type="http://schemas.openxmlformats.org/officeDocument/2006/relationships/image" Target="media/image18.png"/><Relationship Id="rId7" Type="http://schemas.openxmlformats.org/officeDocument/2006/relationships/footnotes" Target="footnotes.xml"/><Relationship Id="rId71" Type="http://schemas.openxmlformats.org/officeDocument/2006/relationships/oleObject" Target="embeddings/oleObject3.bin"/><Relationship Id="rId2" Type="http://schemas.openxmlformats.org/officeDocument/2006/relationships/customXml" Target="../customXml/item2.xml"/><Relationship Id="rId16" Type="http://schemas.openxmlformats.org/officeDocument/2006/relationships/hyperlink" Target="#_Section_2_&#8211;"/><Relationship Id="rId29" Type="http://schemas.openxmlformats.org/officeDocument/2006/relationships/hyperlink" Target="https://intranet.noms.gsi.gov.uk/__data/assets/file/0009/1007478/Evidence-Summary-Behaviour-management.pdf" TargetMode="External"/><Relationship Id="rId11" Type="http://schemas.openxmlformats.org/officeDocument/2006/relationships/hyperlink" Target="#_Introduction"/><Relationship Id="rId24" Type="http://schemas.openxmlformats.org/officeDocument/2006/relationships/hyperlink" Target="https://intranet.noms.gsi.gov.uk/__data/assets/file/0007/837799/PINs-before-and-after-PJ-examples.pdf" TargetMode="External"/><Relationship Id="rId32" Type="http://schemas.openxmlformats.org/officeDocument/2006/relationships/hyperlink" Target="https://intranet.noms.gsi.gov.uk/groups/rehabilitative-culture/maintaining-good-quality-family-relationships-whilst-in-prison" TargetMode="External"/><Relationship Id="rId37" Type="http://schemas.openxmlformats.org/officeDocument/2006/relationships/hyperlink" Target="https://intranet.noms.gsi.gov.uk/__data/assets/file/0020/1060436/Definition-of-Rehabilitative-Leadership-and-Values.pdf" TargetMode="External"/><Relationship Id="rId40" Type="http://schemas.openxmlformats.org/officeDocument/2006/relationships/hyperlink" Target="https://intranet.noms.gsi.gov.uk/__data/assets/file/0005/940118/Rehabilitative-leadership-v7.pdf" TargetMode="External"/><Relationship Id="rId53" Type="http://schemas.openxmlformats.org/officeDocument/2006/relationships/image" Target="media/image12.png"/><Relationship Id="rId58" Type="http://schemas.openxmlformats.org/officeDocument/2006/relationships/hyperlink" Target="https://intranet.noms.gsi.gov.uk/groups/rehabilitative-culture/national-standard-for-the-cleanliness-and-physical-decency-of-prisons" TargetMode="External"/><Relationship Id="rId66" Type="http://schemas.openxmlformats.org/officeDocument/2006/relationships/image" Target="media/image15.emf"/><Relationship Id="rId74" Type="http://schemas.openxmlformats.org/officeDocument/2006/relationships/hyperlink" Target="https://intranet.noms.gsi.gov.uk/__data/assets/file/0006/1035177/Security-and-Rehabilitative-Culture-Sourcebook.pdf" TargetMode="External"/><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yperlink" Target="https://intranet.noms.gsi.gov.uk/__data/assets/file/0007/1049794/Evidence-Summary-Rehabilitative-Prison-Environment-23.05.18.pdf" TargetMode="External"/><Relationship Id="rId10" Type="http://schemas.openxmlformats.org/officeDocument/2006/relationships/image" Target="media/image2.png"/><Relationship Id="rId19" Type="http://schemas.openxmlformats.org/officeDocument/2006/relationships/hyperlink" Target="#_Section_1_&#8211;"/><Relationship Id="rId31" Type="http://schemas.openxmlformats.org/officeDocument/2006/relationships/image" Target="media/image5.jpeg"/><Relationship Id="rId52" Type="http://schemas.openxmlformats.org/officeDocument/2006/relationships/image" Target="media/image11.emf"/><Relationship Id="rId60" Type="http://schemas.openxmlformats.org/officeDocument/2006/relationships/hyperlink" Target="https://intranet.noms.gsi.gov.uk/__data/assets/file/0009/1049805/Dominique-Moran-Presentation.pdf" TargetMode="External"/><Relationship Id="rId65" Type="http://schemas.openxmlformats.org/officeDocument/2006/relationships/hyperlink" Target="https://intranet.noms.gsi.gov.uk/__data/assets/file/0007/1049794/Evidence-Summary-Rehabilitative-Prison-Environment-23.05.18.pdf" TargetMode="External"/><Relationship Id="rId73" Type="http://schemas.openxmlformats.org/officeDocument/2006/relationships/hyperlink" Target="https://intranet.noms.gsi.gov.uk/groups/rehabilitative-culture/rehabilitative-leadership-and-its-contribution-to-safety" TargetMode="External"/><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_Section_6_&#8211;"/><Relationship Id="rId22" Type="http://schemas.openxmlformats.org/officeDocument/2006/relationships/hyperlink" Target="https://intranet.noms.gsi.gov.uk/__data/assets/file/0004/1009939/Procedural-justice-infographic.pdf" TargetMode="External"/><Relationship Id="rId27" Type="http://schemas.openxmlformats.org/officeDocument/2006/relationships/hyperlink" Target="https://intranet.noms.gsi.gov.uk/__data/assets/file/0004/1083604/FMI-handbook.pdf" TargetMode="External"/><Relationship Id="rId30" Type="http://schemas.openxmlformats.org/officeDocument/2006/relationships/hyperlink" Target="https://intranet.noms.gsi.gov.uk/__data/assets/file/0012/1050321/Evidence-Summary-Positive-reinforcement-01.05.18.pdf" TargetMode="External"/><Relationship Id="rId35" Type="http://schemas.openxmlformats.org/officeDocument/2006/relationships/hyperlink" Target="https://intranet.noms.gsi.gov.uk/__data/assets/file/0008/1049723/ISFL-Principles-v0.7.docx" TargetMode="External"/><Relationship Id="rId43" Type="http://schemas.openxmlformats.org/officeDocument/2006/relationships/image" Target="media/image6.png"/><Relationship Id="rId48" Type="http://schemas.openxmlformats.org/officeDocument/2006/relationships/image" Target="media/image80.png"/><Relationship Id="rId56" Type="http://schemas.openxmlformats.org/officeDocument/2006/relationships/hyperlink" Target="https://intranet.noms.gsi.gov.uk/__data/assets/file/0009/1049805/Dominique-Moran-Presentation.pdf" TargetMode="External"/><Relationship Id="rId64" Type="http://schemas.openxmlformats.org/officeDocument/2006/relationships/hyperlink" Target="https://intranet.noms.gsi.gov.uk/__data/assets/file/0006/1082841/Developing-wings-and-units.pdf" TargetMode="External"/><Relationship Id="rId69" Type="http://schemas.openxmlformats.org/officeDocument/2006/relationships/oleObject" Target="embeddings/oleObject2.bin"/><Relationship Id="rId77" Type="http://schemas.openxmlformats.org/officeDocument/2006/relationships/image" Target="cid:image017.png@01D7261D.2ECC3180" TargetMode="External"/><Relationship Id="rId8" Type="http://schemas.openxmlformats.org/officeDocument/2006/relationships/endnotes" Target="endnotes.xml"/><Relationship Id="rId51" Type="http://schemas.openxmlformats.org/officeDocument/2006/relationships/image" Target="media/image10.jpeg"/><Relationship Id="rId72" Type="http://schemas.openxmlformats.org/officeDocument/2006/relationships/hyperlink" Target="https://intranet.noms.gsi.gov.uk/groups/rehabilitative-culture/7-elements-of-a-rehabilitative-culture" TargetMode="External"/><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hyperlink" Target="#_Section_4_&#8211;"/><Relationship Id="rId25" Type="http://schemas.openxmlformats.org/officeDocument/2006/relationships/hyperlink" Target="https://intranet.noms.gsi.gov.uk/__data/assets/file/0005/837797/SINs-before-and-after-PJ-examples.pdf" TargetMode="External"/><Relationship Id="rId33" Type="http://schemas.openxmlformats.org/officeDocument/2006/relationships/hyperlink" Target="https://intranet.noms.gsi.gov.uk/__data/assets/file/0018/1050183/Contact-with-families-and-friends-findings-paper-2016.pdf" TargetMode="External"/><Relationship Id="rId38" Type="http://schemas.openxmlformats.org/officeDocument/2006/relationships/hyperlink" Target="https://intranet.noms.gsi.gov.uk/__data/assets/file/0010/1049815/Getting-the-small-things-right-table-2.docx" TargetMode="External"/><Relationship Id="rId46" Type="http://schemas.openxmlformats.org/officeDocument/2006/relationships/image" Target="media/image7.png"/><Relationship Id="rId59" Type="http://schemas.openxmlformats.org/officeDocument/2006/relationships/hyperlink" Target="https://intranet.noms.gsi.gov.uk/groups/rehabilitative-culture/clean-and-decent-self-assessment" TargetMode="External"/><Relationship Id="rId67" Type="http://schemas.openxmlformats.org/officeDocument/2006/relationships/oleObject" Target="embeddings/oleObject1.bin"/><Relationship Id="rId20" Type="http://schemas.openxmlformats.org/officeDocument/2006/relationships/hyperlink" Target="mailto:rehabilitative.culture@justice.gov.uk" TargetMode="External"/><Relationship Id="rId41" Type="http://schemas.openxmlformats.org/officeDocument/2006/relationships/hyperlink" Target="https://intranet.noms.gsi.gov.uk/__data/assets/file/0008/1060937/CM-Management-Toolkit.pdf" TargetMode="External"/><Relationship Id="rId54" Type="http://schemas.openxmlformats.org/officeDocument/2006/relationships/image" Target="media/image13.emf"/><Relationship Id="rId62" Type="http://schemas.openxmlformats.org/officeDocument/2006/relationships/hyperlink" Target="https://intranet.noms.gsi.gov.uk/groups/rehabilitative-culture/clean-and-decent-self-assessment" TargetMode="External"/><Relationship Id="rId70" Type="http://schemas.openxmlformats.org/officeDocument/2006/relationships/image" Target="media/image17.emf"/><Relationship Id="rId75" Type="http://schemas.openxmlformats.org/officeDocument/2006/relationships/hyperlink" Target="https://intranet.noms.gsi.gov.uk/__data/assets/file/0005/1082714/SoSA-Handbook_COVID19_Oct20_FINAL.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_Section_5_&#8211;"/><Relationship Id="rId23" Type="http://schemas.openxmlformats.org/officeDocument/2006/relationships/hyperlink" Target="https://hmppsintranet.org.uk/video/procedural_justice/" TargetMode="External"/><Relationship Id="rId28" Type="http://schemas.openxmlformats.org/officeDocument/2006/relationships/hyperlink" Target="https://intranet.noms.gsi.gov.uk/__data/assets/file/0008/1050659/Five-Minute-Intervention_1.pdf" TargetMode="External"/><Relationship Id="rId36" Type="http://schemas.openxmlformats.org/officeDocument/2006/relationships/hyperlink" Target="#SA_Building_purpose"/><Relationship Id="rId49" Type="http://schemas.openxmlformats.org/officeDocument/2006/relationships/image" Target="media/image9.png"/><Relationship Id="rId57" Type="http://schemas.openxmlformats.org/officeDocument/2006/relationships/hyperlink" Target="https://intranet.noms.gsi.gov.uk/__data/assets/file/0007/1049794/Evidence-Summary-Rehabilitative-Prison-Environment-23.05.18.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2020-11-04T00:00:00</PublishDate>
  <Abstract>Rehabilitative leadership involves leading in a way that generates hope and involvement. Rehabilitative leaders use their authority in a procedurally just way and strike a balance between control and flexibility. They set clear rules and boundaries to provide a safe environment and allow flexibility through opportunities for development and trying new things.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B72D478-0359-43B9-A0D3-8DA5FA777A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30FDE4EE</Template>
  <TotalTime>1</TotalTime>
  <Pages>24</Pages>
  <Words>6195</Words>
  <Characters>35318</Characters>
  <Application>Microsoft Office Word</Application>
  <DocSecurity>4</DocSecurity>
  <Lines>294</Lines>
  <Paragraphs>82</Paragraphs>
  <ScaleCrop>false</ScaleCrop>
  <HeadingPairs>
    <vt:vector size="2" baseType="variant">
      <vt:variant>
        <vt:lpstr>Title</vt:lpstr>
      </vt:variant>
      <vt:variant>
        <vt:i4>1</vt:i4>
      </vt:variant>
    </vt:vector>
  </HeadingPairs>
  <TitlesOfParts>
    <vt:vector size="1" baseType="lpstr">
      <vt:lpstr>Rehabilitative Leadership Toolkit</vt:lpstr>
    </vt:vector>
  </TitlesOfParts>
  <Company>MOJ</Company>
  <LinksUpToDate>false</LinksUpToDate>
  <CharactersWithSpaces>41431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Rehabilitative Leadership Toolkit</dc:title>
  <dc:subject>Self-assessment Tool</dc:subject>
  <dc:creator>Wilson, Michael [HMPS]</dc:creator>
  <cp:keywords/>
  <dc:description/>
  <cp:lastModifiedBy>Williams, Terry  [HMPS]</cp:lastModifiedBy>
  <cp:revision>2</cp:revision>
  <cp:lastPrinted>2020-08-27T13:24:00Z</cp:lastPrinted>
  <dcterms:created xsi:type="dcterms:W3CDTF">2021-03-31T10:11:00Z</dcterms:created>
  <dcterms:modified xsi:type="dcterms:W3CDTF">2021-03-31T10:11:00Z</dcterms:modified>
</cp:coreProperties>
</file>