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0CB7D" w14:textId="77777777" w:rsidR="003D7FF2" w:rsidRDefault="00B648F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1EA1A" wp14:editId="280ECF4C">
                <wp:simplePos x="0" y="0"/>
                <wp:positionH relativeFrom="column">
                  <wp:posOffset>2562225</wp:posOffset>
                </wp:positionH>
                <wp:positionV relativeFrom="paragraph">
                  <wp:posOffset>0</wp:posOffset>
                </wp:positionV>
                <wp:extent cx="2990850" cy="1466850"/>
                <wp:effectExtent l="0" t="0" r="19050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4668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BE717" w14:textId="665E9828" w:rsidR="00C17459" w:rsidRPr="003379BF" w:rsidRDefault="00AC22D6" w:rsidP="001D46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379B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NIMU</w:t>
                            </w:r>
                            <w:r w:rsidR="001D46D6" w:rsidRPr="003379B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379BF" w:rsidRPr="003379B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are </w:t>
                            </w:r>
                            <w:r w:rsidR="001D46D6" w:rsidRPr="003379B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to be notified of </w:t>
                            </w:r>
                            <w:r w:rsidR="003379B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1D46D6" w:rsidRPr="003379B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prisoner or service u</w:t>
                            </w:r>
                            <w:r w:rsidR="004D2701" w:rsidRPr="003379B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ser </w:t>
                            </w:r>
                            <w:r w:rsidR="001D46D6" w:rsidRPr="003379B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death by t</w:t>
                            </w:r>
                            <w:r w:rsidR="00C17459" w:rsidRPr="003379B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elephone</w:t>
                            </w:r>
                            <w:r w:rsidR="003379BF" w:rsidRPr="003379B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379BF" w:rsidRPr="003379B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0207 147 4021</w:t>
                            </w:r>
                            <w:r w:rsidRPr="003379B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3379BF" w:rsidRPr="003379B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and the reporting </w:t>
                            </w:r>
                            <w:r w:rsidR="001D46D6" w:rsidRPr="003379B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form </w:t>
                            </w:r>
                            <w:r w:rsidR="003379BF" w:rsidRPr="003379B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is to be sent </w:t>
                            </w:r>
                            <w:r w:rsidRPr="003379B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to NIMU</w:t>
                            </w:r>
                            <w:r w:rsidR="00445CD5" w:rsidRPr="003379B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1" w:name="_Hlk54209461"/>
                            <w:r w:rsidR="003379BF" w:rsidRPr="003379B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3379BF" w:rsidRPr="003379B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instrText xml:space="preserve"> HYPERLINK "mailto:NIMU@justice.gov.uk" </w:instrText>
                            </w:r>
                            <w:r w:rsidR="003379BF" w:rsidRPr="003379B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379BF" w:rsidRPr="003379BF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NIMU@justice.gov.uk</w:t>
                            </w:r>
                            <w:r w:rsidR="003379BF" w:rsidRPr="003379B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fldChar w:fldCharType="end"/>
                            </w:r>
                            <w:bookmarkEnd w:id="1"/>
                            <w:r w:rsidR="003379BF" w:rsidRPr="003379B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5CD5" w:rsidRPr="003379B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&amp; </w:t>
                            </w:r>
                            <w:r w:rsidR="00C17459" w:rsidRPr="003379B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copied to </w:t>
                            </w:r>
                            <w:r w:rsidR="001D46D6" w:rsidRPr="003379B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="00C17459" w:rsidRPr="003379BF">
                                <w:rPr>
                                  <w:rStyle w:val="Hyperlink"/>
                                  <w:rFonts w:asciiTheme="minorHAnsi" w:eastAsiaTheme="minorEastAsia" w:hAnsiTheme="minorHAnsi" w:cstheme="minorHAns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HMPPSCOVID19@justice.gov.uk</w:t>
                              </w:r>
                            </w:hyperlink>
                          </w:p>
                          <w:p w14:paraId="111D36C0" w14:textId="77777777" w:rsidR="00D928EA" w:rsidRDefault="00D928EA" w:rsidP="00D928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1EA1A" id="Rectangle 1" o:spid="_x0000_s1026" style="position:absolute;margin-left:201.75pt;margin-top:0;width:235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" fillcolor="#00b050" strokecolor="#1f4d78 [1604]" strokeweight="1pt">
                <v:textbox>
                  <w:txbxContent>
                    <w:p w14:paraId="2C3BE717" w14:textId="665E9828" w:rsidR="00C17459" w:rsidRPr="003379BF" w:rsidRDefault="00AC22D6" w:rsidP="001D46D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3379BF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NIMU</w:t>
                      </w:r>
                      <w:r w:rsidR="001D46D6" w:rsidRPr="003379BF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3379BF" w:rsidRPr="003379BF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are </w:t>
                      </w:r>
                      <w:r w:rsidR="001D46D6" w:rsidRPr="003379BF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to be notified of </w:t>
                      </w:r>
                      <w:r w:rsidR="003379BF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a </w:t>
                      </w:r>
                      <w:r w:rsidR="001D46D6" w:rsidRPr="003379BF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prisoner or service u</w:t>
                      </w:r>
                      <w:r w:rsidR="004D2701" w:rsidRPr="003379BF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ser </w:t>
                      </w:r>
                      <w:r w:rsidR="001D46D6" w:rsidRPr="003379BF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death by t</w:t>
                      </w:r>
                      <w:r w:rsidR="00C17459" w:rsidRPr="003379BF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elephone</w:t>
                      </w:r>
                      <w:r w:rsidR="003379BF" w:rsidRPr="003379BF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3379BF" w:rsidRPr="003379B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0207 147 4021</w:t>
                      </w:r>
                      <w:r w:rsidRPr="003379BF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, </w:t>
                      </w:r>
                      <w:r w:rsidR="003379BF" w:rsidRPr="003379BF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and the reporting </w:t>
                      </w:r>
                      <w:r w:rsidR="001D46D6" w:rsidRPr="003379BF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form </w:t>
                      </w:r>
                      <w:r w:rsidR="003379BF" w:rsidRPr="003379BF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is to be sent </w:t>
                      </w:r>
                      <w:r w:rsidRPr="003379BF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to NIMU</w:t>
                      </w:r>
                      <w:r w:rsidR="00445CD5" w:rsidRPr="003379BF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bookmarkStart w:id="2" w:name="_Hlk54209461"/>
                      <w:r w:rsidR="003379BF" w:rsidRPr="003379BF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fldChar w:fldCharType="begin"/>
                      </w:r>
                      <w:r w:rsidR="003379BF" w:rsidRPr="003379BF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instrText xml:space="preserve"> HYPERLINK "mailto:NIMU@justice.gov.uk" </w:instrText>
                      </w:r>
                      <w:r w:rsidR="003379BF" w:rsidRPr="003379BF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fldChar w:fldCharType="separate"/>
                      </w:r>
                      <w:r w:rsidR="003379BF" w:rsidRPr="003379BF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NIMU@justice.gov.uk</w:t>
                      </w:r>
                      <w:r w:rsidR="003379BF" w:rsidRPr="003379BF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fldChar w:fldCharType="end"/>
                      </w:r>
                      <w:bookmarkEnd w:id="2"/>
                      <w:r w:rsidR="003379BF" w:rsidRPr="003379BF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445CD5" w:rsidRPr="003379BF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&amp; </w:t>
                      </w:r>
                      <w:r w:rsidR="00C17459" w:rsidRPr="003379BF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copied to </w:t>
                      </w:r>
                      <w:r w:rsidR="001D46D6" w:rsidRPr="003379BF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hyperlink r:id="rId10" w:history="1">
                        <w:r w:rsidR="00C17459" w:rsidRPr="003379BF">
                          <w:rPr>
                            <w:rStyle w:val="Hyperlink"/>
                            <w:rFonts w:asciiTheme="minorHAnsi" w:eastAsiaTheme="minorEastAsia" w:hAnsiTheme="minorHAnsi" w:cstheme="minorHAnsi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HMPPSCOVID19@justice.gov.uk</w:t>
                        </w:r>
                      </w:hyperlink>
                    </w:p>
                    <w:p w14:paraId="111D36C0" w14:textId="77777777" w:rsidR="00D928EA" w:rsidRDefault="00D928EA" w:rsidP="00D928EA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F7B4989" w14:textId="77777777" w:rsidR="00D928EA" w:rsidRDefault="00D928EA"/>
    <w:p w14:paraId="47C0DF6A" w14:textId="77777777" w:rsidR="00D928EA" w:rsidRDefault="00D928EA"/>
    <w:p w14:paraId="4D47CCC2" w14:textId="77777777" w:rsidR="00D928EA" w:rsidRDefault="00D928EA"/>
    <w:p w14:paraId="568713DA" w14:textId="77777777" w:rsidR="00D928EA" w:rsidRDefault="00D928EA"/>
    <w:p w14:paraId="1711892F" w14:textId="77777777" w:rsidR="00D928EA" w:rsidRDefault="00D928EA"/>
    <w:p w14:paraId="16C894A3" w14:textId="77777777" w:rsidR="00D928EA" w:rsidRDefault="00D928EA"/>
    <w:p w14:paraId="27FAEC69" w14:textId="77777777" w:rsidR="00D928EA" w:rsidRDefault="00D928EA"/>
    <w:p w14:paraId="604C3EA7" w14:textId="77777777" w:rsidR="00D928EA" w:rsidRDefault="00C174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336728" wp14:editId="5E094D7C">
                <wp:simplePos x="0" y="0"/>
                <wp:positionH relativeFrom="column">
                  <wp:posOffset>3933825</wp:posOffset>
                </wp:positionH>
                <wp:positionV relativeFrom="paragraph">
                  <wp:posOffset>112395</wp:posOffset>
                </wp:positionV>
                <wp:extent cx="285750" cy="342900"/>
                <wp:effectExtent l="19050" t="0" r="19050" b="3810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429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A90E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8" o:spid="_x0000_s1026" type="#_x0000_t67" style="position:absolute;margin-left:309.75pt;margin-top:8.85pt;width:22.5pt;height:2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" adj="12600" fillcolor="#00b050" strokecolor="#1f4d78 [1604]" strokeweight="1pt"/>
            </w:pict>
          </mc:Fallback>
        </mc:AlternateContent>
      </w:r>
    </w:p>
    <w:p w14:paraId="680C6395" w14:textId="77777777" w:rsidR="00D928EA" w:rsidRDefault="00D928EA"/>
    <w:p w14:paraId="3E553FF1" w14:textId="77777777" w:rsidR="00D928EA" w:rsidRDefault="00AC22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E73BA" wp14:editId="47DA6CB4">
                <wp:simplePos x="0" y="0"/>
                <wp:positionH relativeFrom="margin">
                  <wp:posOffset>2571750</wp:posOffset>
                </wp:positionH>
                <wp:positionV relativeFrom="paragraph">
                  <wp:posOffset>141605</wp:posOffset>
                </wp:positionV>
                <wp:extent cx="3057525" cy="1095375"/>
                <wp:effectExtent l="0" t="0" r="28575" b="28575"/>
                <wp:wrapSquare wrapText="bothSides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0953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2C51C9" w14:textId="74DAF4B8" w:rsidR="009961F1" w:rsidRPr="009961F1" w:rsidRDefault="009961F1" w:rsidP="001D46D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961F1">
                              <w:rPr>
                                <w:color w:val="FFFFFF" w:themeColor="background1"/>
                              </w:rPr>
                              <w:t xml:space="preserve">NIMU </w:t>
                            </w:r>
                            <w:r w:rsidR="001D46D6">
                              <w:rPr>
                                <w:color w:val="FFFFFF" w:themeColor="background1"/>
                              </w:rPr>
                              <w:t xml:space="preserve">will send notification to relevant stakeholders (CEO, DGs, </w:t>
                            </w:r>
                            <w:r w:rsidR="00BA41F4">
                              <w:rPr>
                                <w:color w:val="FFFFFF" w:themeColor="background1"/>
                              </w:rPr>
                              <w:t xml:space="preserve">COVID19 Reporting &amp; Gold Support Team, </w:t>
                            </w:r>
                            <w:r w:rsidR="001D46D6">
                              <w:rPr>
                                <w:color w:val="FFFFFF" w:themeColor="background1"/>
                              </w:rPr>
                              <w:t>Press and Private Office</w:t>
                            </w:r>
                            <w:r w:rsidRPr="009961F1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r w:rsidR="00C17459">
                              <w:rPr>
                                <w:color w:val="FFFFFF" w:themeColor="background1"/>
                              </w:rPr>
                              <w:t>E</w:t>
                            </w:r>
                            <w:r w:rsidR="001D46D6">
                              <w:rPr>
                                <w:color w:val="FFFFFF" w:themeColor="background1"/>
                              </w:rPr>
                              <w:t>mployee relations,</w:t>
                            </w:r>
                            <w:r w:rsidR="00C1745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1D46D6">
                              <w:rPr>
                                <w:color w:val="FFFFFF" w:themeColor="background1"/>
                              </w:rPr>
                              <w:t>MOJ DOC &amp; National</w:t>
                            </w:r>
                            <w:r w:rsidR="00826A8D">
                              <w:rPr>
                                <w:color w:val="FFFFFF" w:themeColor="background1"/>
                              </w:rPr>
                              <w:t xml:space="preserve"> SPOC</w:t>
                            </w:r>
                            <w:r w:rsidR="001D46D6">
                              <w:rPr>
                                <w:color w:val="FFFFFF" w:themeColor="background1"/>
                              </w:rPr>
                              <w:t xml:space="preserve"> –Natalya O’Prey. Notification is also sent to Safer Custody Casework Team.</w:t>
                            </w:r>
                          </w:p>
                          <w:p w14:paraId="414A7E5C" w14:textId="77777777" w:rsidR="009961F1" w:rsidRDefault="009961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E73BA" id="Rectangle 17" o:spid="_x0000_s1027" style="position:absolute;margin-left:202.5pt;margin-top:11.15pt;width:240.7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" fillcolor="#00b050" strokecolor="#41719c" strokeweight="1pt">
                <v:textbox>
                  <w:txbxContent>
                    <w:p w14:paraId="6A2C51C9" w14:textId="74DAF4B8" w:rsidR="009961F1" w:rsidRPr="009961F1" w:rsidRDefault="009961F1" w:rsidP="001D46D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961F1">
                        <w:rPr>
                          <w:color w:val="FFFFFF" w:themeColor="background1"/>
                        </w:rPr>
                        <w:t xml:space="preserve">NIMU </w:t>
                      </w:r>
                      <w:r w:rsidR="001D46D6">
                        <w:rPr>
                          <w:color w:val="FFFFFF" w:themeColor="background1"/>
                        </w:rPr>
                        <w:t xml:space="preserve">will send notification to relevant stakeholders (CEO, DGs, </w:t>
                      </w:r>
                      <w:r w:rsidR="00BA41F4">
                        <w:rPr>
                          <w:color w:val="FFFFFF" w:themeColor="background1"/>
                        </w:rPr>
                        <w:t xml:space="preserve">COVID19 Reporting &amp; Gold Support Team, </w:t>
                      </w:r>
                      <w:r w:rsidR="001D46D6">
                        <w:rPr>
                          <w:color w:val="FFFFFF" w:themeColor="background1"/>
                        </w:rPr>
                        <w:t>Press and Private Office</w:t>
                      </w:r>
                      <w:r w:rsidRPr="009961F1">
                        <w:rPr>
                          <w:color w:val="FFFFFF" w:themeColor="background1"/>
                        </w:rPr>
                        <w:t xml:space="preserve">, </w:t>
                      </w:r>
                      <w:r w:rsidR="00C17459">
                        <w:rPr>
                          <w:color w:val="FFFFFF" w:themeColor="background1"/>
                        </w:rPr>
                        <w:t>E</w:t>
                      </w:r>
                      <w:r w:rsidR="001D46D6">
                        <w:rPr>
                          <w:color w:val="FFFFFF" w:themeColor="background1"/>
                        </w:rPr>
                        <w:t>mployee relations,</w:t>
                      </w:r>
                      <w:r w:rsidR="00C17459">
                        <w:rPr>
                          <w:color w:val="FFFFFF" w:themeColor="background1"/>
                        </w:rPr>
                        <w:t xml:space="preserve"> </w:t>
                      </w:r>
                      <w:r w:rsidR="001D46D6">
                        <w:rPr>
                          <w:color w:val="FFFFFF" w:themeColor="background1"/>
                        </w:rPr>
                        <w:t>MOJ DOC &amp; National</w:t>
                      </w:r>
                      <w:r w:rsidR="00826A8D">
                        <w:rPr>
                          <w:color w:val="FFFFFF" w:themeColor="background1"/>
                        </w:rPr>
                        <w:t xml:space="preserve"> SPOC</w:t>
                      </w:r>
                      <w:r w:rsidR="001D46D6">
                        <w:rPr>
                          <w:color w:val="FFFFFF" w:themeColor="background1"/>
                        </w:rPr>
                        <w:t xml:space="preserve"> –Natalya O’Prey. Notification is also sent to Safer Custody Casework Team.</w:t>
                      </w:r>
                    </w:p>
                    <w:p w14:paraId="414A7E5C" w14:textId="77777777" w:rsidR="009961F1" w:rsidRDefault="009961F1"/>
                  </w:txbxContent>
                </v:textbox>
                <w10:wrap type="square" anchorx="margin"/>
              </v:rect>
            </w:pict>
          </mc:Fallback>
        </mc:AlternateContent>
      </w:r>
    </w:p>
    <w:p w14:paraId="6782E135" w14:textId="078B9E2C" w:rsidR="00D928EA" w:rsidRDefault="00A902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29B0E7" wp14:editId="45C122BF">
                <wp:simplePos x="0" y="0"/>
                <wp:positionH relativeFrom="column">
                  <wp:posOffset>6181725</wp:posOffset>
                </wp:positionH>
                <wp:positionV relativeFrom="paragraph">
                  <wp:posOffset>13970</wp:posOffset>
                </wp:positionV>
                <wp:extent cx="3095625" cy="800100"/>
                <wp:effectExtent l="0" t="0" r="28575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8001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BD02A4" w14:textId="6B86991B" w:rsidR="00A902DE" w:rsidRPr="00A902DE" w:rsidRDefault="00A902DE" w:rsidP="00A902D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="Times New Roman"/>
                                <w:color w:val="FFFFFF" w:themeColor="background1"/>
                              </w:rPr>
                              <w:t xml:space="preserve">Probation </w:t>
                            </w:r>
                            <w:r w:rsidRPr="00A902DE">
                              <w:rPr>
                                <w:rFonts w:eastAsia="Times New Roman"/>
                                <w:color w:val="FFFFFF" w:themeColor="background1"/>
                              </w:rPr>
                              <w:t>D</w:t>
                            </w:r>
                            <w:r>
                              <w:rPr>
                                <w:rFonts w:eastAsia="Times New Roman"/>
                                <w:color w:val="FFFFFF" w:themeColor="background1"/>
                              </w:rPr>
                              <w:t xml:space="preserve">irector </w:t>
                            </w:r>
                            <w:r w:rsidRPr="00A902DE">
                              <w:rPr>
                                <w:rFonts w:eastAsia="Times New Roman"/>
                                <w:color w:val="FFFFFF" w:themeColor="background1"/>
                              </w:rPr>
                              <w:t>G</w:t>
                            </w:r>
                            <w:r>
                              <w:rPr>
                                <w:rFonts w:eastAsia="Times New Roman"/>
                                <w:color w:val="FFFFFF" w:themeColor="background1"/>
                              </w:rPr>
                              <w:t>eneral’s</w:t>
                            </w:r>
                            <w:r w:rsidRPr="00A902DE">
                              <w:rPr>
                                <w:rFonts w:eastAsia="Times New Roman"/>
                                <w:color w:val="FFFFFF" w:themeColor="background1"/>
                              </w:rPr>
                              <w:t xml:space="preserve"> office inform probation unions once the form is received from NIMU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29B0E7" id="Rectangle 2" o:spid="_x0000_s1028" style="position:absolute;margin-left:486.75pt;margin-top:1.1pt;width:243.75pt;height:6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" fillcolor="#00b050" strokecolor="#41719c" strokeweight="1pt">
                <v:textbox>
                  <w:txbxContent>
                    <w:p w14:paraId="4DBD02A4" w14:textId="6B86991B" w:rsidR="00A902DE" w:rsidRPr="00A902DE" w:rsidRDefault="00A902DE" w:rsidP="00A902D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eastAsia="Times New Roman"/>
                          <w:color w:val="FFFFFF" w:themeColor="background1"/>
                        </w:rPr>
                        <w:t xml:space="preserve">Probation </w:t>
                      </w:r>
                      <w:r w:rsidRPr="00A902DE">
                        <w:rPr>
                          <w:rFonts w:eastAsia="Times New Roman"/>
                          <w:color w:val="FFFFFF" w:themeColor="background1"/>
                        </w:rPr>
                        <w:t>D</w:t>
                      </w:r>
                      <w:r>
                        <w:rPr>
                          <w:rFonts w:eastAsia="Times New Roman"/>
                          <w:color w:val="FFFFFF" w:themeColor="background1"/>
                        </w:rPr>
                        <w:t xml:space="preserve">irector </w:t>
                      </w:r>
                      <w:r w:rsidRPr="00A902DE">
                        <w:rPr>
                          <w:rFonts w:eastAsia="Times New Roman"/>
                          <w:color w:val="FFFFFF" w:themeColor="background1"/>
                        </w:rPr>
                        <w:t>G</w:t>
                      </w:r>
                      <w:r>
                        <w:rPr>
                          <w:rFonts w:eastAsia="Times New Roman"/>
                          <w:color w:val="FFFFFF" w:themeColor="background1"/>
                        </w:rPr>
                        <w:t>eneral’s</w:t>
                      </w:r>
                      <w:r w:rsidRPr="00A902DE">
                        <w:rPr>
                          <w:rFonts w:eastAsia="Times New Roman"/>
                          <w:color w:val="FFFFFF" w:themeColor="background1"/>
                        </w:rPr>
                        <w:t xml:space="preserve"> office inform probation unions once the form is received from NIMU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306943C" w14:textId="77777777" w:rsidR="00D928EA" w:rsidRDefault="00D928EA"/>
    <w:p w14:paraId="4E717D70" w14:textId="2E3A880D" w:rsidR="00D928EA" w:rsidRDefault="00A902DE">
      <w:r w:rsidRPr="00A902DE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8234F0" wp14:editId="1C8FDB7C">
                <wp:simplePos x="0" y="0"/>
                <wp:positionH relativeFrom="column">
                  <wp:posOffset>5667375</wp:posOffset>
                </wp:positionH>
                <wp:positionV relativeFrom="paragraph">
                  <wp:posOffset>59690</wp:posOffset>
                </wp:positionV>
                <wp:extent cx="523875" cy="0"/>
                <wp:effectExtent l="0" t="95250" r="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794B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46.25pt;margin-top:4.7pt;width:41.2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" strokecolor="#00b050" strokeweight="2.75pt">
                <v:stroke endarrow="block" joinstyle="miter"/>
              </v:shape>
            </w:pict>
          </mc:Fallback>
        </mc:AlternateContent>
      </w:r>
    </w:p>
    <w:p w14:paraId="72E62201" w14:textId="77777777" w:rsidR="00D928EA" w:rsidRDefault="00D928EA"/>
    <w:p w14:paraId="01B364EC" w14:textId="7C37B9C0" w:rsidR="00D928EA" w:rsidRDefault="00D928EA"/>
    <w:p w14:paraId="5A335C38" w14:textId="77777777" w:rsidR="00D928EA" w:rsidRDefault="00D928EA"/>
    <w:p w14:paraId="7F65A9CF" w14:textId="3D48B938" w:rsidR="00D928EA" w:rsidRDefault="00AC22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890FD5" wp14:editId="22311B13">
                <wp:simplePos x="0" y="0"/>
                <wp:positionH relativeFrom="column">
                  <wp:posOffset>3933825</wp:posOffset>
                </wp:positionH>
                <wp:positionV relativeFrom="paragraph">
                  <wp:posOffset>62865</wp:posOffset>
                </wp:positionV>
                <wp:extent cx="285750" cy="314325"/>
                <wp:effectExtent l="19050" t="0" r="19050" b="47625"/>
                <wp:wrapNone/>
                <wp:docPr id="195" name="Down Arrow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1432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AEDF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95" o:spid="_x0000_s1026" type="#_x0000_t67" style="position:absolute;margin-left:309.75pt;margin-top:4.95pt;width:22.5pt;height:24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" adj="11782" fillcolor="#00b050" strokecolor="#1f4d78 [1604]" strokeweight="1pt"/>
            </w:pict>
          </mc:Fallback>
        </mc:AlternateContent>
      </w:r>
    </w:p>
    <w:p w14:paraId="7A305664" w14:textId="3792B688" w:rsidR="00D928EA" w:rsidRDefault="00D928EA"/>
    <w:p w14:paraId="2B6F459F" w14:textId="2B87E69A" w:rsidR="00D928EA" w:rsidRDefault="00AC22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86053" wp14:editId="5019FF0C">
                <wp:simplePos x="0" y="0"/>
                <wp:positionH relativeFrom="column">
                  <wp:posOffset>2543175</wp:posOffset>
                </wp:positionH>
                <wp:positionV relativeFrom="paragraph">
                  <wp:posOffset>74295</wp:posOffset>
                </wp:positionV>
                <wp:extent cx="3095625" cy="1219200"/>
                <wp:effectExtent l="0" t="0" r="28575" b="19050"/>
                <wp:wrapSquare wrapText="bothSides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219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8734DB" w14:textId="4C5881DD" w:rsidR="00DB2E73" w:rsidRDefault="004D2701" w:rsidP="00DB2E73">
                            <w:pPr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Any necessary follow-up activity is communicated / coordinated by </w:t>
                            </w:r>
                            <w:r w:rsidR="001D46D6">
                              <w:rPr>
                                <w:color w:val="FFFFFF" w:themeColor="background1"/>
                              </w:rPr>
                              <w:t>Central COVID</w:t>
                            </w:r>
                            <w:r w:rsidR="008D0613">
                              <w:rPr>
                                <w:color w:val="FFFFFF" w:themeColor="background1"/>
                              </w:rPr>
                              <w:t>19</w:t>
                            </w:r>
                            <w:r w:rsidR="001D46D6">
                              <w:rPr>
                                <w:color w:val="FFFFFF" w:themeColor="background1"/>
                              </w:rPr>
                              <w:t xml:space="preserve"> Reporting </w:t>
                            </w:r>
                            <w:r>
                              <w:rPr>
                                <w:color w:val="FFFFFF" w:themeColor="background1"/>
                              </w:rPr>
                              <w:t>Team in conjunction with Regional leads and COVID Gold</w:t>
                            </w:r>
                            <w:r w:rsidR="001D46D6">
                              <w:rPr>
                                <w:color w:val="FFFFFF" w:themeColor="background1"/>
                              </w:rPr>
                              <w:t xml:space="preserve"> (prison &amp; probation)</w:t>
                            </w:r>
                            <w:r>
                              <w:rPr>
                                <w:color w:val="FFFFFF" w:themeColor="background1"/>
                              </w:rPr>
                              <w:t>.</w:t>
                            </w:r>
                            <w:r w:rsidR="008D0613">
                              <w:rPr>
                                <w:color w:val="FFFFFF" w:themeColor="background1"/>
                              </w:rPr>
                              <w:t xml:space="preserve"> The COVID19 </w:t>
                            </w:r>
                            <w:r w:rsidR="00BA41F4">
                              <w:rPr>
                                <w:color w:val="FFFFFF" w:themeColor="background1"/>
                              </w:rPr>
                              <w:t xml:space="preserve">Reporting &amp; Gold Support </w:t>
                            </w:r>
                            <w:r w:rsidR="008D0613">
                              <w:rPr>
                                <w:color w:val="FFFFFF" w:themeColor="background1"/>
                              </w:rPr>
                              <w:t>Team maintain the central reporting log.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86053" id="Rectangle 19" o:spid="_x0000_s1029" style="position:absolute;margin-left:200.25pt;margin-top:5.85pt;width:243.75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" fillcolor="#00b050" strokecolor="#1f4d78 [1604]" strokeweight="1pt">
                <v:textbox>
                  <w:txbxContent>
                    <w:p w14:paraId="2D8734DB" w14:textId="4C5881DD" w:rsidR="00DB2E73" w:rsidRDefault="004D2701" w:rsidP="00DB2E73">
                      <w:pPr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 xml:space="preserve">Any necessary follow-up activity is communicated / coordinated by </w:t>
                      </w:r>
                      <w:r w:rsidR="001D46D6">
                        <w:rPr>
                          <w:color w:val="FFFFFF" w:themeColor="background1"/>
                        </w:rPr>
                        <w:t>Central COVID</w:t>
                      </w:r>
                      <w:r w:rsidR="008D0613">
                        <w:rPr>
                          <w:color w:val="FFFFFF" w:themeColor="background1"/>
                        </w:rPr>
                        <w:t>19</w:t>
                      </w:r>
                      <w:r w:rsidR="001D46D6">
                        <w:rPr>
                          <w:color w:val="FFFFFF" w:themeColor="background1"/>
                        </w:rPr>
                        <w:t xml:space="preserve"> Reporting </w:t>
                      </w:r>
                      <w:r>
                        <w:rPr>
                          <w:color w:val="FFFFFF" w:themeColor="background1"/>
                        </w:rPr>
                        <w:t>Team in conjunction with Regional leads and COVID Gold</w:t>
                      </w:r>
                      <w:r w:rsidR="001D46D6">
                        <w:rPr>
                          <w:color w:val="FFFFFF" w:themeColor="background1"/>
                        </w:rPr>
                        <w:t xml:space="preserve"> (prison &amp; probation)</w:t>
                      </w:r>
                      <w:r>
                        <w:rPr>
                          <w:color w:val="FFFFFF" w:themeColor="background1"/>
                        </w:rPr>
                        <w:t>.</w:t>
                      </w:r>
                      <w:r w:rsidR="008D0613">
                        <w:rPr>
                          <w:color w:val="FFFFFF" w:themeColor="background1"/>
                        </w:rPr>
                        <w:t xml:space="preserve"> The COVID19 </w:t>
                      </w:r>
                      <w:r w:rsidR="00BA41F4">
                        <w:rPr>
                          <w:color w:val="FFFFFF" w:themeColor="background1"/>
                        </w:rPr>
                        <w:t xml:space="preserve">Reporting &amp; Gold Support </w:t>
                      </w:r>
                      <w:r w:rsidR="008D0613">
                        <w:rPr>
                          <w:color w:val="FFFFFF" w:themeColor="background1"/>
                        </w:rPr>
                        <w:t>Team maintain the central reporting log.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6CEB203" w14:textId="6253B8C2" w:rsidR="00D928EA" w:rsidRDefault="000A2497"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22900159" w14:textId="6C28C254" w:rsidR="00D928EA" w:rsidRDefault="00D928EA" w:rsidP="00D928EA"/>
    <w:p w14:paraId="09906829" w14:textId="361D6C03" w:rsidR="00D928EA" w:rsidRDefault="00D928EA" w:rsidP="00D928EA"/>
    <w:p w14:paraId="03F8A28C" w14:textId="43B92A9A" w:rsidR="00D928EA" w:rsidRDefault="00D928EA" w:rsidP="00D928EA"/>
    <w:p w14:paraId="74808A6E" w14:textId="77777777" w:rsidR="00D928EA" w:rsidRDefault="00D928EA" w:rsidP="00D928EA"/>
    <w:p w14:paraId="024B994C" w14:textId="77777777" w:rsidR="00D928EA" w:rsidRDefault="00D928EA" w:rsidP="00D928EA"/>
    <w:p w14:paraId="2944AB7D" w14:textId="5EE80EC6" w:rsidR="00D928EA" w:rsidRDefault="00D928EA" w:rsidP="00D928EA"/>
    <w:p w14:paraId="4A739AB3" w14:textId="31372840" w:rsidR="00D928EA" w:rsidRDefault="00D928EA" w:rsidP="00D928EA"/>
    <w:p w14:paraId="5002B006" w14:textId="37292DFA" w:rsidR="00D928EA" w:rsidRDefault="00D928EA" w:rsidP="00D928EA"/>
    <w:p w14:paraId="1227BEB5" w14:textId="77777777" w:rsidR="00D928EA" w:rsidRDefault="00D928EA" w:rsidP="00D928EA"/>
    <w:p w14:paraId="19CBE825" w14:textId="77777777" w:rsidR="00D928EA" w:rsidRDefault="00D928EA" w:rsidP="00D928EA"/>
    <w:p w14:paraId="3E95845F" w14:textId="77777777" w:rsidR="00D928EA" w:rsidRDefault="00D928EA" w:rsidP="00D928EA"/>
    <w:p w14:paraId="0903FB72" w14:textId="77777777" w:rsidR="000A2497" w:rsidRPr="000A2497" w:rsidRDefault="000A2497" w:rsidP="000A2497"/>
    <w:sectPr w:rsidR="000A2497" w:rsidRPr="000A2497" w:rsidSect="000A2497">
      <w:headerReference w:type="default" r:id="rId11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0288D" w14:textId="77777777" w:rsidR="00975FF0" w:rsidRDefault="00975FF0" w:rsidP="00CF284F">
      <w:r>
        <w:separator/>
      </w:r>
    </w:p>
  </w:endnote>
  <w:endnote w:type="continuationSeparator" w:id="0">
    <w:p w14:paraId="056D9172" w14:textId="77777777" w:rsidR="00975FF0" w:rsidRDefault="00975FF0" w:rsidP="00CF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D6E69" w14:textId="77777777" w:rsidR="00975FF0" w:rsidRDefault="00975FF0" w:rsidP="00CF284F">
      <w:r>
        <w:separator/>
      </w:r>
    </w:p>
  </w:footnote>
  <w:footnote w:type="continuationSeparator" w:id="0">
    <w:p w14:paraId="2855895B" w14:textId="77777777" w:rsidR="00975FF0" w:rsidRDefault="00975FF0" w:rsidP="00CF2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27807" w14:textId="77777777" w:rsidR="0040731B" w:rsidRPr="004D2701" w:rsidRDefault="001D46D6" w:rsidP="001D46D6">
    <w:pPr>
      <w:pStyle w:val="Header"/>
      <w:rPr>
        <w:b/>
      </w:rPr>
    </w:pPr>
    <w:r>
      <w:rPr>
        <w:b/>
      </w:rPr>
      <w:t xml:space="preserve">                                                               HMPPS</w:t>
    </w:r>
    <w:r w:rsidR="004D2701">
      <w:rPr>
        <w:b/>
      </w:rPr>
      <w:t xml:space="preserve"> prisoner / service user </w:t>
    </w:r>
    <w:r>
      <w:rPr>
        <w:b/>
      </w:rPr>
      <w:t xml:space="preserve">COVID19 related </w:t>
    </w:r>
    <w:r w:rsidR="004D2701">
      <w:rPr>
        <w:b/>
      </w:rPr>
      <w:t>death n</w:t>
    </w:r>
    <w:r w:rsidR="00C17459" w:rsidRPr="004D2701">
      <w:rPr>
        <w:b/>
      </w:rPr>
      <w:t>otification</w:t>
    </w:r>
    <w:r w:rsidR="0040731B" w:rsidRPr="004D2701">
      <w:rPr>
        <w:b/>
      </w:rPr>
      <w:t xml:space="preserve"> process</w:t>
    </w:r>
  </w:p>
  <w:p w14:paraId="2313680E" w14:textId="77777777" w:rsidR="0040731B" w:rsidRDefault="004073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8EA"/>
    <w:rsid w:val="00002AAA"/>
    <w:rsid w:val="00045706"/>
    <w:rsid w:val="000A2497"/>
    <w:rsid w:val="001D46D6"/>
    <w:rsid w:val="003379BF"/>
    <w:rsid w:val="0040731B"/>
    <w:rsid w:val="004124CB"/>
    <w:rsid w:val="00445CD5"/>
    <w:rsid w:val="00466730"/>
    <w:rsid w:val="004D2701"/>
    <w:rsid w:val="00561DE0"/>
    <w:rsid w:val="0058503A"/>
    <w:rsid w:val="005D7C2B"/>
    <w:rsid w:val="00623522"/>
    <w:rsid w:val="00736383"/>
    <w:rsid w:val="00751EA6"/>
    <w:rsid w:val="00826A8D"/>
    <w:rsid w:val="008D0613"/>
    <w:rsid w:val="008E6AAD"/>
    <w:rsid w:val="009341ED"/>
    <w:rsid w:val="00957460"/>
    <w:rsid w:val="00975FF0"/>
    <w:rsid w:val="009961F1"/>
    <w:rsid w:val="00A902DE"/>
    <w:rsid w:val="00AC22D6"/>
    <w:rsid w:val="00B22777"/>
    <w:rsid w:val="00B648F4"/>
    <w:rsid w:val="00BA41F4"/>
    <w:rsid w:val="00C17459"/>
    <w:rsid w:val="00C46628"/>
    <w:rsid w:val="00CF284F"/>
    <w:rsid w:val="00D02E4B"/>
    <w:rsid w:val="00D928EA"/>
    <w:rsid w:val="00DB2E73"/>
    <w:rsid w:val="00DB5E4F"/>
    <w:rsid w:val="00E020B3"/>
    <w:rsid w:val="00F43204"/>
    <w:rsid w:val="00F8505E"/>
    <w:rsid w:val="00F875EF"/>
    <w:rsid w:val="00FA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A72D3C"/>
  <w15:chartTrackingRefBased/>
  <w15:docId w15:val="{09822FD9-32C2-46A7-A940-F469E078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8E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928EA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28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84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28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84F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174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17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MPPSCOVID19@justice.gov.uk" TargetMode="External"/><Relationship Id="rId4" Type="http://schemas.openxmlformats.org/officeDocument/2006/relationships/styles" Target="styles.xml"/><Relationship Id="rId9" Type="http://schemas.openxmlformats.org/officeDocument/2006/relationships/hyperlink" Target="mailto:HMPPSCOVID19@justic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58E87D7182942BBB520B292EC1314" ma:contentTypeVersion="4" ma:contentTypeDescription="Create a new document." ma:contentTypeScope="" ma:versionID="b714e748e2594d52639186e0574db992">
  <xsd:schema xmlns:xsd="http://www.w3.org/2001/XMLSchema" xmlns:xs="http://www.w3.org/2001/XMLSchema" xmlns:p="http://schemas.microsoft.com/office/2006/metadata/properties" xmlns:ns3="3192e499-ea3b-420f-8c9d-871b60c7d88a" targetNamespace="http://schemas.microsoft.com/office/2006/metadata/properties" ma:root="true" ma:fieldsID="37898b68780d168577826b3de970c502" ns3:_="">
    <xsd:import namespace="3192e499-ea3b-420f-8c9d-871b60c7d8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2e499-ea3b-420f-8c9d-871b60c7d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5E485C-9DB3-48FA-8809-4C47911970E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192e499-ea3b-420f-8c9d-871b60c7d88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0D84A9-BD10-404C-A074-CFC9BCBE8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A2BF0-0CA8-42EC-9D4B-7D9B4A496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2e499-ea3b-420f-8c9d-871b60c7d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Pender, Debbie [HMPS]</dc:creator>
  <cp:keywords/>
  <dc:description/>
  <cp:lastModifiedBy>Hughes, Darren</cp:lastModifiedBy>
  <cp:revision>2</cp:revision>
  <dcterms:created xsi:type="dcterms:W3CDTF">2021-03-04T19:58:00Z</dcterms:created>
  <dcterms:modified xsi:type="dcterms:W3CDTF">2021-03-04T19:58:00Z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0x01010017958E87D7182942BBB520B292EC1314</vt:lpwstr>
  </property>
</Properties>
</file>